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25FA" w:rsidRPr="00EB6232" w:rsidRDefault="004B25FA" w:rsidP="00EB6232">
      <w:pPr>
        <w:spacing w:line="360" w:lineRule="auto"/>
        <w:jc w:val="both"/>
        <w:rPr>
          <w:b/>
          <w:sz w:val="40"/>
          <w:szCs w:val="40"/>
          <w:lang w:val="en-GB" w:eastAsia="de-DE"/>
        </w:rPr>
      </w:pPr>
      <w:bookmarkStart w:id="0" w:name="_Toc147824444"/>
      <w:bookmarkStart w:id="1" w:name="_GoBack"/>
      <w:bookmarkEnd w:id="1"/>
      <w:r w:rsidRPr="00EB6232">
        <w:rPr>
          <w:b/>
          <w:sz w:val="40"/>
          <w:szCs w:val="40"/>
          <w:lang w:val="en-GB" w:eastAsia="de-DE"/>
        </w:rPr>
        <w:t>Electrical/Electro</w:t>
      </w:r>
      <w:r w:rsidR="00894A92" w:rsidRPr="00EB6232">
        <w:rPr>
          <w:b/>
          <w:sz w:val="40"/>
          <w:szCs w:val="40"/>
          <w:lang w:val="en-GB" w:eastAsia="de-DE"/>
        </w:rPr>
        <w:t xml:space="preserve">nic Equipment Servicing Level </w:t>
      </w:r>
      <w:r w:rsidRPr="00EB6232">
        <w:rPr>
          <w:b/>
          <w:sz w:val="40"/>
          <w:szCs w:val="40"/>
          <w:lang w:val="en-GB" w:eastAsia="de-DE"/>
        </w:rPr>
        <w:t>I</w:t>
      </w:r>
      <w:bookmarkEnd w:id="0"/>
      <w:r w:rsidR="00894A92" w:rsidRPr="00EB6232">
        <w:rPr>
          <w:b/>
          <w:sz w:val="40"/>
          <w:szCs w:val="40"/>
          <w:lang w:val="en-GB" w:eastAsia="de-DE"/>
        </w:rPr>
        <w:t>V</w:t>
      </w:r>
    </w:p>
    <w:p w:rsidR="004B25FA" w:rsidRPr="00EB6232" w:rsidRDefault="002E6890" w:rsidP="00EB6232">
      <w:pPr>
        <w:spacing w:line="360" w:lineRule="auto"/>
        <w:jc w:val="both"/>
        <w:rPr>
          <w:b/>
          <w:sz w:val="40"/>
          <w:szCs w:val="40"/>
          <w:lang w:eastAsia="de-DE"/>
        </w:rPr>
      </w:pPr>
      <w:r w:rsidRPr="00EB6232">
        <w:rPr>
          <w:b/>
          <w:sz w:val="40"/>
          <w:szCs w:val="40"/>
          <w:lang w:eastAsia="de-DE"/>
        </w:rPr>
        <w:t>October 2023</w:t>
      </w:r>
      <w:r w:rsidR="00990DC1" w:rsidRPr="00EB6232">
        <w:rPr>
          <w:b/>
          <w:sz w:val="40"/>
          <w:szCs w:val="40"/>
          <w:lang w:eastAsia="de-DE"/>
        </w:rPr>
        <w:t xml:space="preserve">, </w:t>
      </w:r>
      <w:r w:rsidR="0047255B" w:rsidRPr="00EB6232">
        <w:rPr>
          <w:b/>
          <w:sz w:val="40"/>
          <w:szCs w:val="40"/>
          <w:lang w:eastAsia="de-DE"/>
        </w:rPr>
        <w:t>Curriculum Versions</w:t>
      </w:r>
      <w:r w:rsidR="004B25FA" w:rsidRPr="00EB6232">
        <w:rPr>
          <w:b/>
          <w:sz w:val="40"/>
          <w:szCs w:val="40"/>
          <w:lang w:eastAsia="de-DE"/>
        </w:rPr>
        <w:t xml:space="preserve"> </w:t>
      </w:r>
      <w:r w:rsidR="00F73D24" w:rsidRPr="00EB6232">
        <w:rPr>
          <w:b/>
          <w:sz w:val="40"/>
          <w:szCs w:val="40"/>
          <w:lang w:eastAsia="de-DE"/>
        </w:rPr>
        <w:t>–</w:t>
      </w:r>
      <w:r w:rsidR="004B25FA" w:rsidRPr="00EB6232">
        <w:rPr>
          <w:b/>
          <w:sz w:val="40"/>
          <w:szCs w:val="40"/>
          <w:lang w:eastAsia="de-DE"/>
        </w:rPr>
        <w:t xml:space="preserve"> </w:t>
      </w:r>
      <w:r w:rsidR="00DD084F">
        <w:rPr>
          <w:b/>
          <w:sz w:val="40"/>
          <w:szCs w:val="40"/>
          <w:lang w:eastAsia="de-DE"/>
        </w:rPr>
        <w:t>II</w:t>
      </w:r>
    </w:p>
    <w:p w:rsidR="004B25FA" w:rsidRPr="00EB6232" w:rsidRDefault="009F78A7" w:rsidP="00EB6232">
      <w:pPr>
        <w:spacing w:line="360" w:lineRule="auto"/>
        <w:jc w:val="both"/>
      </w:pPr>
      <w:r w:rsidRPr="00EB6232">
        <w:rPr>
          <w:noProof/>
        </w:rPr>
        <w:drawing>
          <wp:inline distT="0" distB="0" distL="0" distR="0">
            <wp:extent cx="5591331" cy="3574473"/>
            <wp:effectExtent l="0" t="0" r="9525" b="698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1930" cy="3587641"/>
                    </a:xfrm>
                    <a:prstGeom prst="rect">
                      <a:avLst/>
                    </a:prstGeom>
                    <a:noFill/>
                  </pic:spPr>
                </pic:pic>
              </a:graphicData>
            </a:graphic>
          </wp:inline>
        </w:drawing>
      </w:r>
    </w:p>
    <w:p w:rsidR="004B25FA" w:rsidRPr="0047255B" w:rsidRDefault="004B25FA" w:rsidP="00EB6232">
      <w:pPr>
        <w:spacing w:line="360" w:lineRule="auto"/>
        <w:jc w:val="both"/>
        <w:rPr>
          <w:b/>
          <w:sz w:val="32"/>
          <w:szCs w:val="32"/>
        </w:rPr>
      </w:pPr>
      <w:r w:rsidRPr="0047255B">
        <w:rPr>
          <w:b/>
          <w:sz w:val="32"/>
          <w:szCs w:val="32"/>
        </w:rPr>
        <w:t xml:space="preserve">Module Title: </w:t>
      </w:r>
      <w:r w:rsidR="00F73D24" w:rsidRPr="0047255B">
        <w:rPr>
          <w:b/>
          <w:sz w:val="32"/>
          <w:szCs w:val="32"/>
        </w:rPr>
        <w:t>Develop Basic Integrated Security System</w:t>
      </w:r>
    </w:p>
    <w:p w:rsidR="004B25FA" w:rsidRPr="0047255B" w:rsidRDefault="004B25FA" w:rsidP="00EB6232">
      <w:pPr>
        <w:spacing w:line="360" w:lineRule="auto"/>
        <w:jc w:val="both"/>
        <w:rPr>
          <w:b/>
          <w:sz w:val="32"/>
          <w:szCs w:val="32"/>
        </w:rPr>
      </w:pPr>
      <w:r w:rsidRPr="0047255B">
        <w:rPr>
          <w:b/>
          <w:sz w:val="32"/>
          <w:szCs w:val="32"/>
        </w:rPr>
        <w:t>Module code:</w:t>
      </w:r>
      <w:r w:rsidR="0047255B">
        <w:rPr>
          <w:b/>
          <w:sz w:val="32"/>
          <w:szCs w:val="32"/>
        </w:rPr>
        <w:t xml:space="preserve"> </w:t>
      </w:r>
      <w:hyperlink w:anchor="EIS_EEES3_01_" w:history="1">
        <w:r w:rsidRPr="0047255B">
          <w:rPr>
            <w:rStyle w:val="Hyperlink"/>
            <w:b/>
            <w:color w:val="auto"/>
            <w:sz w:val="32"/>
            <w:szCs w:val="32"/>
            <w:u w:val="none"/>
            <w:lang w:val="en-GB" w:eastAsia="de-DE"/>
          </w:rPr>
          <w:t xml:space="preserve">EIS EEES3 </w:t>
        </w:r>
        <w:r w:rsidR="003C38E2">
          <w:rPr>
            <w:rStyle w:val="Hyperlink"/>
            <w:b/>
            <w:color w:val="auto"/>
            <w:sz w:val="32"/>
            <w:szCs w:val="32"/>
            <w:u w:val="none"/>
            <w:lang w:val="en-GB" w:eastAsia="de-DE"/>
          </w:rPr>
          <w:t>M</w:t>
        </w:r>
        <w:r w:rsidRPr="0047255B">
          <w:rPr>
            <w:rStyle w:val="Hyperlink"/>
            <w:b/>
            <w:color w:val="auto"/>
            <w:sz w:val="32"/>
            <w:szCs w:val="32"/>
            <w:u w:val="none"/>
            <w:lang w:val="en-GB" w:eastAsia="de-DE"/>
          </w:rPr>
          <w:t>01 0322</w:t>
        </w:r>
      </w:hyperlink>
    </w:p>
    <w:p w:rsidR="004B25FA" w:rsidRPr="0047255B" w:rsidRDefault="00EB542C" w:rsidP="00EB6232">
      <w:pPr>
        <w:spacing w:line="360" w:lineRule="auto"/>
        <w:jc w:val="both"/>
        <w:rPr>
          <w:b/>
          <w:sz w:val="32"/>
          <w:szCs w:val="32"/>
        </w:rPr>
      </w:pPr>
      <w:r w:rsidRPr="0047255B">
        <w:rPr>
          <w:b/>
          <w:sz w:val="32"/>
          <w:szCs w:val="32"/>
        </w:rPr>
        <w:t>Nominal duration: 120 Hour</w:t>
      </w:r>
    </w:p>
    <w:p w:rsidR="004B25FA" w:rsidRPr="00EB6232" w:rsidRDefault="004B25FA" w:rsidP="00EB6232">
      <w:pPr>
        <w:tabs>
          <w:tab w:val="left" w:pos="2268"/>
        </w:tabs>
        <w:spacing w:line="360" w:lineRule="auto"/>
        <w:jc w:val="both"/>
        <w:rPr>
          <w:b/>
          <w:sz w:val="28"/>
          <w:szCs w:val="40"/>
        </w:rPr>
      </w:pPr>
      <w:r w:rsidRPr="00EB6232">
        <w:rPr>
          <w:b/>
          <w:sz w:val="28"/>
          <w:szCs w:val="40"/>
        </w:rPr>
        <w:t>Prepared by: Ministry of Labor and Skill</w:t>
      </w:r>
    </w:p>
    <w:p w:rsidR="0047255B" w:rsidRDefault="0047255B" w:rsidP="0047255B">
      <w:pPr>
        <w:tabs>
          <w:tab w:val="left" w:pos="2268"/>
        </w:tabs>
        <w:spacing w:line="360" w:lineRule="auto"/>
        <w:ind w:left="1701" w:hanging="2700"/>
        <w:jc w:val="right"/>
        <w:rPr>
          <w:b/>
          <w:sz w:val="28"/>
          <w:szCs w:val="40"/>
        </w:rPr>
      </w:pPr>
    </w:p>
    <w:p w:rsidR="0047255B" w:rsidRDefault="0047255B" w:rsidP="0047255B">
      <w:pPr>
        <w:tabs>
          <w:tab w:val="left" w:pos="2268"/>
        </w:tabs>
        <w:spacing w:line="360" w:lineRule="auto"/>
        <w:ind w:left="1701" w:hanging="2700"/>
        <w:jc w:val="right"/>
        <w:rPr>
          <w:b/>
          <w:sz w:val="28"/>
          <w:szCs w:val="40"/>
        </w:rPr>
      </w:pPr>
    </w:p>
    <w:p w:rsidR="0047255B" w:rsidRDefault="0047255B" w:rsidP="0047255B">
      <w:pPr>
        <w:tabs>
          <w:tab w:val="left" w:pos="2268"/>
        </w:tabs>
        <w:spacing w:line="360" w:lineRule="auto"/>
        <w:ind w:left="1701" w:hanging="2700"/>
        <w:jc w:val="right"/>
        <w:rPr>
          <w:b/>
          <w:sz w:val="28"/>
          <w:szCs w:val="40"/>
        </w:rPr>
      </w:pPr>
    </w:p>
    <w:p w:rsidR="004B25FA" w:rsidRPr="00EB6232" w:rsidRDefault="00CE32C2" w:rsidP="0047255B">
      <w:pPr>
        <w:tabs>
          <w:tab w:val="left" w:pos="2268"/>
        </w:tabs>
        <w:spacing w:line="360" w:lineRule="auto"/>
        <w:ind w:left="1701" w:hanging="2700"/>
        <w:jc w:val="right"/>
        <w:rPr>
          <w:b/>
          <w:sz w:val="28"/>
          <w:szCs w:val="40"/>
        </w:rPr>
      </w:pPr>
      <w:r w:rsidRPr="00EB6232">
        <w:rPr>
          <w:b/>
          <w:sz w:val="28"/>
          <w:szCs w:val="40"/>
        </w:rPr>
        <w:t>October,</w:t>
      </w:r>
      <w:r w:rsidR="004B25FA" w:rsidRPr="00EB6232">
        <w:rPr>
          <w:b/>
          <w:sz w:val="28"/>
          <w:szCs w:val="40"/>
        </w:rPr>
        <w:t xml:space="preserve"> 2023</w:t>
      </w:r>
    </w:p>
    <w:p w:rsidR="00C4565E" w:rsidRDefault="004B25FA" w:rsidP="0047255B">
      <w:pPr>
        <w:tabs>
          <w:tab w:val="left" w:pos="2268"/>
        </w:tabs>
        <w:spacing w:line="360" w:lineRule="auto"/>
        <w:ind w:left="1701" w:hanging="2700"/>
        <w:jc w:val="right"/>
        <w:rPr>
          <w:b/>
          <w:sz w:val="28"/>
          <w:szCs w:val="40"/>
        </w:rPr>
      </w:pPr>
      <w:r w:rsidRPr="00EB6232">
        <w:rPr>
          <w:b/>
          <w:sz w:val="28"/>
          <w:szCs w:val="40"/>
        </w:rPr>
        <w:t>Addis Ababa, Ethiopia</w:t>
      </w:r>
    </w:p>
    <w:p w:rsidR="0047255B" w:rsidRDefault="0047255B" w:rsidP="00EB6232">
      <w:pPr>
        <w:tabs>
          <w:tab w:val="left" w:pos="2268"/>
        </w:tabs>
        <w:spacing w:line="360" w:lineRule="auto"/>
        <w:ind w:left="1701" w:hanging="2700"/>
        <w:jc w:val="both"/>
        <w:rPr>
          <w:b/>
          <w:sz w:val="28"/>
          <w:szCs w:val="40"/>
        </w:rPr>
      </w:pPr>
    </w:p>
    <w:p w:rsidR="0047255B" w:rsidRDefault="0047255B" w:rsidP="00EB6232">
      <w:pPr>
        <w:tabs>
          <w:tab w:val="left" w:pos="2268"/>
        </w:tabs>
        <w:spacing w:line="360" w:lineRule="auto"/>
        <w:ind w:left="1701" w:hanging="2700"/>
        <w:jc w:val="both"/>
        <w:rPr>
          <w:b/>
          <w:sz w:val="28"/>
          <w:szCs w:val="40"/>
        </w:rPr>
      </w:pPr>
    </w:p>
    <w:p w:rsidR="0047255B" w:rsidRDefault="0047255B" w:rsidP="00EB6232">
      <w:pPr>
        <w:tabs>
          <w:tab w:val="left" w:pos="2268"/>
        </w:tabs>
        <w:spacing w:line="360" w:lineRule="auto"/>
        <w:ind w:left="1701" w:hanging="2700"/>
        <w:jc w:val="both"/>
        <w:rPr>
          <w:b/>
          <w:sz w:val="28"/>
          <w:szCs w:val="40"/>
        </w:rPr>
      </w:pPr>
    </w:p>
    <w:p w:rsidR="0047255B" w:rsidRDefault="0047255B" w:rsidP="00EB6232">
      <w:pPr>
        <w:tabs>
          <w:tab w:val="left" w:pos="2268"/>
        </w:tabs>
        <w:spacing w:line="360" w:lineRule="auto"/>
        <w:ind w:left="1701" w:hanging="2700"/>
        <w:jc w:val="both"/>
        <w:rPr>
          <w:b/>
          <w:sz w:val="28"/>
          <w:szCs w:val="40"/>
        </w:rPr>
      </w:pPr>
    </w:p>
    <w:p w:rsidR="0047255B" w:rsidRDefault="0047255B" w:rsidP="00EB6232">
      <w:pPr>
        <w:tabs>
          <w:tab w:val="left" w:pos="2268"/>
        </w:tabs>
        <w:spacing w:line="360" w:lineRule="auto"/>
        <w:ind w:left="1701" w:hanging="2700"/>
        <w:jc w:val="both"/>
        <w:rPr>
          <w:b/>
          <w:sz w:val="28"/>
          <w:szCs w:val="40"/>
        </w:rPr>
      </w:pPr>
    </w:p>
    <w:p w:rsidR="0047255B" w:rsidRPr="00EB6232" w:rsidRDefault="0047255B" w:rsidP="00EB6232">
      <w:pPr>
        <w:tabs>
          <w:tab w:val="left" w:pos="2268"/>
        </w:tabs>
        <w:spacing w:line="360" w:lineRule="auto"/>
        <w:ind w:left="1701" w:hanging="2700"/>
        <w:jc w:val="both"/>
        <w:rPr>
          <w:b/>
          <w:sz w:val="28"/>
          <w:szCs w:val="40"/>
        </w:rPr>
      </w:pPr>
    </w:p>
    <w:bookmarkStart w:id="2" w:name="_Toc147824445" w:displacedByCustomXml="next"/>
    <w:bookmarkStart w:id="3" w:name="_Toc145472695" w:displacedByCustomXml="next"/>
    <w:bookmarkStart w:id="4" w:name="_Toc240304784" w:displacedByCustomXml="next"/>
    <w:sdt>
      <w:sdtPr>
        <w:rPr>
          <w:rFonts w:ascii="Times New Roman" w:eastAsia="Times New Roman" w:hAnsi="Times New Roman" w:cs="Times New Roman"/>
          <w:color w:val="auto"/>
          <w:sz w:val="24"/>
          <w:szCs w:val="24"/>
        </w:rPr>
        <w:id w:val="937095584"/>
        <w:docPartObj>
          <w:docPartGallery w:val="Table of Contents"/>
          <w:docPartUnique/>
        </w:docPartObj>
      </w:sdtPr>
      <w:sdtEndPr>
        <w:rPr>
          <w:b/>
          <w:bCs/>
          <w:noProof/>
        </w:rPr>
      </w:sdtEndPr>
      <w:sdtContent>
        <w:p w:rsidR="0053727A" w:rsidRPr="00EB6232" w:rsidRDefault="0053727A" w:rsidP="00EB6232">
          <w:pPr>
            <w:pStyle w:val="TOCHeading"/>
            <w:numPr>
              <w:ilvl w:val="0"/>
              <w:numId w:val="0"/>
            </w:numPr>
            <w:spacing w:before="0" w:line="360" w:lineRule="auto"/>
            <w:ind w:left="432"/>
            <w:jc w:val="both"/>
            <w:rPr>
              <w:rFonts w:ascii="Times New Roman" w:hAnsi="Times New Roman" w:cs="Times New Roman"/>
              <w:b/>
              <w:color w:val="auto"/>
            </w:rPr>
          </w:pPr>
          <w:r w:rsidRPr="00EB6232">
            <w:rPr>
              <w:rFonts w:ascii="Times New Roman" w:hAnsi="Times New Roman" w:cs="Times New Roman"/>
              <w:b/>
              <w:color w:val="auto"/>
            </w:rPr>
            <w:t>Table of Contents</w:t>
          </w:r>
        </w:p>
        <w:p w:rsidR="00C76E7D" w:rsidRPr="00EB6232" w:rsidRDefault="00055386" w:rsidP="00EB6232">
          <w:pPr>
            <w:pStyle w:val="TOC1"/>
            <w:tabs>
              <w:tab w:val="right" w:leader="dot" w:pos="9020"/>
            </w:tabs>
            <w:spacing w:after="0" w:line="360" w:lineRule="auto"/>
            <w:jc w:val="both"/>
            <w:rPr>
              <w:rFonts w:eastAsiaTheme="minorEastAsia"/>
              <w:noProof/>
              <w:sz w:val="22"/>
              <w:szCs w:val="22"/>
            </w:rPr>
          </w:pPr>
          <w:r w:rsidRPr="00EB6232">
            <w:rPr>
              <w:b/>
              <w:bCs/>
              <w:noProof/>
            </w:rPr>
            <w:fldChar w:fldCharType="begin"/>
          </w:r>
          <w:r w:rsidR="0053727A" w:rsidRPr="00EB6232">
            <w:rPr>
              <w:b/>
              <w:bCs/>
              <w:noProof/>
            </w:rPr>
            <w:instrText xml:space="preserve"> TOC \o "1-3" \h \z \u </w:instrText>
          </w:r>
          <w:r w:rsidRPr="00EB6232">
            <w:rPr>
              <w:b/>
              <w:bCs/>
              <w:noProof/>
            </w:rPr>
            <w:fldChar w:fldCharType="separate"/>
          </w:r>
          <w:hyperlink w:anchor="_Toc148521697" w:history="1">
            <w:r w:rsidR="00C76E7D" w:rsidRPr="00EB6232">
              <w:rPr>
                <w:rStyle w:val="Hyperlink"/>
                <w:rFonts w:eastAsia="SimSun"/>
                <w:b/>
                <w:noProof/>
              </w:rPr>
              <w:t>ACKNOWLEDGMENT</w:t>
            </w:r>
            <w:r w:rsidR="00C76E7D" w:rsidRPr="00EB6232">
              <w:rPr>
                <w:noProof/>
                <w:webHidden/>
              </w:rPr>
              <w:tab/>
            </w:r>
            <w:r w:rsidRPr="00EB6232">
              <w:rPr>
                <w:noProof/>
                <w:webHidden/>
              </w:rPr>
              <w:fldChar w:fldCharType="begin"/>
            </w:r>
            <w:r w:rsidR="00C76E7D" w:rsidRPr="00EB6232">
              <w:rPr>
                <w:noProof/>
                <w:webHidden/>
              </w:rPr>
              <w:instrText xml:space="preserve"> PAGEREF _Toc148521697 \h </w:instrText>
            </w:r>
            <w:r w:rsidRPr="00EB6232">
              <w:rPr>
                <w:noProof/>
                <w:webHidden/>
              </w:rPr>
            </w:r>
            <w:r w:rsidRPr="00EB6232">
              <w:rPr>
                <w:noProof/>
                <w:webHidden/>
              </w:rPr>
              <w:fldChar w:fldCharType="separate"/>
            </w:r>
            <w:r w:rsidR="00971E4C">
              <w:rPr>
                <w:noProof/>
                <w:webHidden/>
              </w:rPr>
              <w:t>4</w:t>
            </w:r>
            <w:r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698" w:history="1">
            <w:r w:rsidR="00C76E7D" w:rsidRPr="00EB6232">
              <w:rPr>
                <w:rStyle w:val="Hyperlink"/>
                <w:b/>
                <w:noProof/>
              </w:rPr>
              <w:t>Acronym</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_Toc148521698 \h </w:instrText>
            </w:r>
            <w:r w:rsidR="00055386" w:rsidRPr="00EB6232">
              <w:rPr>
                <w:noProof/>
                <w:webHidden/>
              </w:rPr>
            </w:r>
            <w:r w:rsidR="00055386" w:rsidRPr="00EB6232">
              <w:rPr>
                <w:noProof/>
                <w:webHidden/>
              </w:rPr>
              <w:fldChar w:fldCharType="separate"/>
            </w:r>
            <w:r>
              <w:rPr>
                <w:noProof/>
                <w:webHidden/>
              </w:rPr>
              <w:t>5</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699" w:history="1">
            <w:r w:rsidR="00C76E7D" w:rsidRPr="00EB6232">
              <w:rPr>
                <w:rStyle w:val="Hyperlink"/>
                <w:noProof/>
              </w:rPr>
              <w:t>Introduction to the Module</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_Toc148521699 \h </w:instrText>
            </w:r>
            <w:r w:rsidR="00055386" w:rsidRPr="00EB6232">
              <w:rPr>
                <w:noProof/>
                <w:webHidden/>
              </w:rPr>
            </w:r>
            <w:r w:rsidR="00055386" w:rsidRPr="00EB6232">
              <w:rPr>
                <w:noProof/>
                <w:webHidden/>
              </w:rPr>
              <w:fldChar w:fldCharType="separate"/>
            </w:r>
            <w:r>
              <w:rPr>
                <w:noProof/>
                <w:webHidden/>
              </w:rPr>
              <w:t>6</w:t>
            </w:r>
            <w:r w:rsidR="00055386" w:rsidRPr="00EB6232">
              <w:rPr>
                <w:noProof/>
                <w:webHidden/>
              </w:rPr>
              <w:fldChar w:fldCharType="end"/>
            </w:r>
          </w:hyperlink>
        </w:p>
        <w:p w:rsidR="00C76E7D" w:rsidRPr="00EB6232" w:rsidRDefault="00971E4C" w:rsidP="00EB6232">
          <w:pPr>
            <w:pStyle w:val="TOC1"/>
            <w:tabs>
              <w:tab w:val="left" w:pos="480"/>
              <w:tab w:val="right" w:leader="dot" w:pos="9020"/>
            </w:tabs>
            <w:spacing w:after="0" w:line="360" w:lineRule="auto"/>
            <w:jc w:val="both"/>
            <w:rPr>
              <w:rFonts w:eastAsiaTheme="minorEastAsia"/>
              <w:noProof/>
              <w:sz w:val="22"/>
              <w:szCs w:val="22"/>
            </w:rPr>
          </w:pPr>
          <w:hyperlink w:anchor="_Toc148521700" w:history="1">
            <w:r w:rsidR="00C76E7D" w:rsidRPr="00EB6232">
              <w:rPr>
                <w:rStyle w:val="Hyperlink"/>
                <w:b/>
                <w:noProof/>
              </w:rPr>
              <w:t>1</w:t>
            </w:r>
            <w:r w:rsidR="00C76E7D" w:rsidRPr="00EB6232">
              <w:rPr>
                <w:rFonts w:eastAsiaTheme="minorEastAsia"/>
                <w:noProof/>
                <w:sz w:val="22"/>
                <w:szCs w:val="22"/>
              </w:rPr>
              <w:tab/>
            </w:r>
            <w:r w:rsidR="00C76E7D" w:rsidRPr="00EB6232">
              <w:rPr>
                <w:rStyle w:val="Hyperlink"/>
                <w:b/>
                <w:noProof/>
              </w:rPr>
              <w:t>Unit One: Basic concepts of CCTV surveillance systems</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_Toc148521700 \h </w:instrText>
            </w:r>
            <w:r w:rsidR="00055386" w:rsidRPr="00EB6232">
              <w:rPr>
                <w:noProof/>
                <w:webHidden/>
              </w:rPr>
            </w:r>
            <w:r w:rsidR="00055386" w:rsidRPr="00EB6232">
              <w:rPr>
                <w:noProof/>
                <w:webHidden/>
              </w:rPr>
              <w:fldChar w:fldCharType="separate"/>
            </w:r>
            <w:r>
              <w:rPr>
                <w:noProof/>
                <w:webHidden/>
              </w:rPr>
              <w:t>7</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01" w:history="1">
            <w:r w:rsidR="00C76E7D" w:rsidRPr="00EB6232">
              <w:rPr>
                <w:rStyle w:val="Hyperlink"/>
                <w:noProof/>
              </w:rPr>
              <w:t>1.1</w:t>
            </w:r>
            <w:r w:rsidR="00C76E7D" w:rsidRPr="00EB6232">
              <w:rPr>
                <w:rFonts w:eastAsiaTheme="minorEastAsia"/>
                <w:noProof/>
                <w:sz w:val="22"/>
                <w:szCs w:val="22"/>
              </w:rPr>
              <w:tab/>
            </w:r>
            <w:r w:rsidR="00C76E7D" w:rsidRPr="00EB6232">
              <w:rPr>
                <w:rStyle w:val="Hyperlink"/>
                <w:b/>
                <w:noProof/>
              </w:rPr>
              <w:t>Basic concept of surveillance system</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_Toc148521701 \h </w:instrText>
            </w:r>
            <w:r w:rsidR="00055386" w:rsidRPr="00EB6232">
              <w:rPr>
                <w:noProof/>
                <w:webHidden/>
              </w:rPr>
            </w:r>
            <w:r w:rsidR="00055386" w:rsidRPr="00EB6232">
              <w:rPr>
                <w:noProof/>
                <w:webHidden/>
              </w:rPr>
              <w:fldChar w:fldCharType="separate"/>
            </w:r>
            <w:r>
              <w:rPr>
                <w:noProof/>
                <w:webHidden/>
              </w:rPr>
              <w:t>8</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02" w:history="1">
            <w:r w:rsidR="00C76E7D" w:rsidRPr="00EB6232">
              <w:rPr>
                <w:rStyle w:val="Hyperlink"/>
                <w:noProof/>
              </w:rPr>
              <w:t>1.2</w:t>
            </w:r>
            <w:r w:rsidR="00C76E7D" w:rsidRPr="00EB6232">
              <w:rPr>
                <w:rFonts w:eastAsiaTheme="minorEastAsia"/>
                <w:noProof/>
                <w:sz w:val="22"/>
                <w:szCs w:val="22"/>
              </w:rPr>
              <w:tab/>
            </w:r>
            <w:r w:rsidR="00C76E7D" w:rsidRPr="00EB6232">
              <w:rPr>
                <w:rStyle w:val="Hyperlink"/>
                <w:b/>
                <w:noProof/>
              </w:rPr>
              <w:t>Classification of surveillance systems</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_Toc148521702 \h </w:instrText>
            </w:r>
            <w:r w:rsidR="00055386" w:rsidRPr="00EB6232">
              <w:rPr>
                <w:noProof/>
                <w:webHidden/>
              </w:rPr>
            </w:r>
            <w:r w:rsidR="00055386" w:rsidRPr="00EB6232">
              <w:rPr>
                <w:noProof/>
                <w:webHidden/>
              </w:rPr>
              <w:fldChar w:fldCharType="separate"/>
            </w:r>
            <w:r>
              <w:rPr>
                <w:noProof/>
                <w:webHidden/>
              </w:rPr>
              <w:t>11</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03" w:history="1">
            <w:r w:rsidR="00C76E7D" w:rsidRPr="00EB6232">
              <w:rPr>
                <w:rStyle w:val="Hyperlink"/>
                <w:noProof/>
              </w:rPr>
              <w:t>1.3</w:t>
            </w:r>
            <w:r w:rsidR="00C76E7D" w:rsidRPr="00EB6232">
              <w:rPr>
                <w:rFonts w:eastAsiaTheme="minorEastAsia"/>
                <w:noProof/>
                <w:sz w:val="22"/>
                <w:szCs w:val="22"/>
              </w:rPr>
              <w:tab/>
            </w:r>
            <w:r w:rsidR="00C76E7D" w:rsidRPr="00EB6232">
              <w:rPr>
                <w:rStyle w:val="Hyperlink"/>
                <w:b/>
                <w:noProof/>
              </w:rPr>
              <w:t>Components of CCTV Camera system</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_Toc148521703 \h </w:instrText>
            </w:r>
            <w:r w:rsidR="00055386" w:rsidRPr="00EB6232">
              <w:rPr>
                <w:noProof/>
                <w:webHidden/>
              </w:rPr>
            </w:r>
            <w:r w:rsidR="00055386" w:rsidRPr="00EB6232">
              <w:rPr>
                <w:noProof/>
                <w:webHidden/>
              </w:rPr>
              <w:fldChar w:fldCharType="separate"/>
            </w:r>
            <w:r>
              <w:rPr>
                <w:noProof/>
                <w:webHidden/>
              </w:rPr>
              <w:t>17</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04" w:history="1">
            <w:r w:rsidR="00C76E7D" w:rsidRPr="00EB6232">
              <w:rPr>
                <w:rStyle w:val="Hyperlink"/>
                <w:b/>
                <w:noProof/>
              </w:rPr>
              <w:t>Self-check 1</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_Toc148521704 \h </w:instrText>
            </w:r>
            <w:r w:rsidR="00055386" w:rsidRPr="00EB6232">
              <w:rPr>
                <w:noProof/>
                <w:webHidden/>
              </w:rPr>
            </w:r>
            <w:r w:rsidR="00055386" w:rsidRPr="00EB6232">
              <w:rPr>
                <w:noProof/>
                <w:webHidden/>
              </w:rPr>
              <w:fldChar w:fldCharType="separate"/>
            </w:r>
            <w:r>
              <w:rPr>
                <w:noProof/>
                <w:webHidden/>
              </w:rPr>
              <w:t>39</w:t>
            </w:r>
            <w:r w:rsidR="00055386" w:rsidRPr="00EB6232">
              <w:rPr>
                <w:noProof/>
                <w:webHidden/>
              </w:rPr>
              <w:fldChar w:fldCharType="end"/>
            </w:r>
          </w:hyperlink>
        </w:p>
        <w:p w:rsidR="00C76E7D" w:rsidRPr="00EB6232" w:rsidRDefault="00971E4C" w:rsidP="00EB6232">
          <w:pPr>
            <w:pStyle w:val="TOC1"/>
            <w:tabs>
              <w:tab w:val="left" w:pos="480"/>
              <w:tab w:val="right" w:leader="dot" w:pos="9020"/>
            </w:tabs>
            <w:spacing w:after="0" w:line="360" w:lineRule="auto"/>
            <w:jc w:val="both"/>
            <w:rPr>
              <w:rFonts w:eastAsiaTheme="minorEastAsia"/>
              <w:noProof/>
              <w:sz w:val="22"/>
              <w:szCs w:val="22"/>
            </w:rPr>
          </w:pPr>
          <w:hyperlink w:anchor="_Toc148521705" w:history="1">
            <w:r w:rsidR="00C76E7D" w:rsidRPr="00EB6232">
              <w:rPr>
                <w:rStyle w:val="Hyperlink"/>
                <w:b/>
                <w:noProof/>
              </w:rPr>
              <w:t>2</w:t>
            </w:r>
            <w:r w:rsidR="00C76E7D" w:rsidRPr="00EB6232">
              <w:rPr>
                <w:rFonts w:eastAsiaTheme="minorEastAsia"/>
                <w:noProof/>
                <w:sz w:val="22"/>
                <w:szCs w:val="22"/>
              </w:rPr>
              <w:tab/>
            </w:r>
            <w:r w:rsidR="00C76E7D" w:rsidRPr="00EB6232">
              <w:rPr>
                <w:rStyle w:val="Hyperlink"/>
                <w:b/>
                <w:noProof/>
              </w:rPr>
              <w:t>U</w:t>
            </w:r>
            <w:r w:rsidR="00B8033A">
              <w:rPr>
                <w:rStyle w:val="Hyperlink"/>
                <w:b/>
                <w:noProof/>
              </w:rPr>
              <w:t xml:space="preserve">nit </w:t>
            </w:r>
            <w:r w:rsidR="00C76E7D" w:rsidRPr="00EB6232">
              <w:rPr>
                <w:rStyle w:val="Hyperlink"/>
                <w:b/>
                <w:noProof/>
              </w:rPr>
              <w:t>T</w:t>
            </w:r>
            <w:r w:rsidR="00B8033A">
              <w:rPr>
                <w:rStyle w:val="Hyperlink"/>
                <w:b/>
                <w:noProof/>
              </w:rPr>
              <w:t>wo</w:t>
            </w:r>
            <w:r w:rsidR="00C76E7D" w:rsidRPr="00EB6232">
              <w:rPr>
                <w:rStyle w:val="Hyperlink"/>
                <w:b/>
                <w:noProof/>
              </w:rPr>
              <w:t>:  U</w:t>
            </w:r>
            <w:r w:rsidR="00B8033A">
              <w:rPr>
                <w:rStyle w:val="Hyperlink"/>
                <w:b/>
                <w:noProof/>
              </w:rPr>
              <w:t xml:space="preserve">nderstanding </w:t>
            </w:r>
            <w:r w:rsidR="00C76E7D" w:rsidRPr="00EB6232">
              <w:rPr>
                <w:rStyle w:val="Hyperlink"/>
                <w:b/>
                <w:noProof/>
              </w:rPr>
              <w:t>C</w:t>
            </w:r>
            <w:r w:rsidR="00B8033A">
              <w:rPr>
                <w:rStyle w:val="Hyperlink"/>
                <w:b/>
                <w:noProof/>
              </w:rPr>
              <w:t xml:space="preserve">ustomer </w:t>
            </w:r>
            <w:r w:rsidR="00C76E7D" w:rsidRPr="00EB6232">
              <w:rPr>
                <w:rStyle w:val="Hyperlink"/>
                <w:b/>
                <w:noProof/>
              </w:rPr>
              <w:t>R</w:t>
            </w:r>
            <w:r w:rsidR="00B8033A">
              <w:rPr>
                <w:rStyle w:val="Hyperlink"/>
                <w:b/>
                <w:noProof/>
              </w:rPr>
              <w:t xml:space="preserve">equirement </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_Toc148521705 \h </w:instrText>
            </w:r>
            <w:r w:rsidR="00055386" w:rsidRPr="00EB6232">
              <w:rPr>
                <w:noProof/>
                <w:webHidden/>
              </w:rPr>
            </w:r>
            <w:r w:rsidR="00055386" w:rsidRPr="00EB6232">
              <w:rPr>
                <w:noProof/>
                <w:webHidden/>
              </w:rPr>
              <w:fldChar w:fldCharType="separate"/>
            </w:r>
            <w:r>
              <w:rPr>
                <w:noProof/>
                <w:webHidden/>
              </w:rPr>
              <w:t>41</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06" w:history="1">
            <w:r w:rsidR="00C76E7D" w:rsidRPr="00EB6232">
              <w:rPr>
                <w:rStyle w:val="Hyperlink"/>
                <w:noProof/>
              </w:rPr>
              <w:t>2.1</w:t>
            </w:r>
            <w:r w:rsidR="00C76E7D" w:rsidRPr="00EB6232">
              <w:rPr>
                <w:rFonts w:eastAsiaTheme="minorEastAsia"/>
                <w:noProof/>
                <w:sz w:val="22"/>
                <w:szCs w:val="22"/>
              </w:rPr>
              <w:tab/>
            </w:r>
            <w:r w:rsidR="00C76E7D" w:rsidRPr="00EB6232">
              <w:rPr>
                <w:rStyle w:val="Hyperlink"/>
                <w:b/>
                <w:noProof/>
              </w:rPr>
              <w:t>Plan Work and system arrangements</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_Toc148521706 \h </w:instrText>
            </w:r>
            <w:r w:rsidR="00055386" w:rsidRPr="00EB6232">
              <w:rPr>
                <w:noProof/>
                <w:webHidden/>
              </w:rPr>
            </w:r>
            <w:r w:rsidR="00055386" w:rsidRPr="00EB6232">
              <w:rPr>
                <w:noProof/>
                <w:webHidden/>
              </w:rPr>
              <w:fldChar w:fldCharType="separate"/>
            </w:r>
            <w:r>
              <w:rPr>
                <w:noProof/>
                <w:webHidden/>
              </w:rPr>
              <w:t>42</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07" w:history="1">
            <w:r w:rsidR="00C76E7D" w:rsidRPr="00EB6232">
              <w:rPr>
                <w:rStyle w:val="Hyperlink"/>
                <w:noProof/>
              </w:rPr>
              <w:t>2.2</w:t>
            </w:r>
            <w:r w:rsidR="00C76E7D" w:rsidRPr="00EB6232">
              <w:rPr>
                <w:rFonts w:eastAsiaTheme="minorEastAsia"/>
                <w:noProof/>
                <w:sz w:val="22"/>
                <w:szCs w:val="22"/>
              </w:rPr>
              <w:tab/>
            </w:r>
            <w:r w:rsidR="00C76E7D" w:rsidRPr="00EB6232">
              <w:rPr>
                <w:rStyle w:val="Hyperlink"/>
                <w:b/>
                <w:noProof/>
              </w:rPr>
              <w:t>Check and document plan</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_Toc148521707 \h </w:instrText>
            </w:r>
            <w:r w:rsidR="00055386" w:rsidRPr="00EB6232">
              <w:rPr>
                <w:noProof/>
                <w:webHidden/>
              </w:rPr>
            </w:r>
            <w:r w:rsidR="00055386" w:rsidRPr="00EB6232">
              <w:rPr>
                <w:noProof/>
                <w:webHidden/>
              </w:rPr>
              <w:fldChar w:fldCharType="separate"/>
            </w:r>
            <w:r>
              <w:rPr>
                <w:noProof/>
                <w:webHidden/>
              </w:rPr>
              <w:t>52</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08" w:history="1">
            <w:r w:rsidR="00C76E7D" w:rsidRPr="00EB6232">
              <w:rPr>
                <w:rStyle w:val="Hyperlink"/>
                <w:noProof/>
              </w:rPr>
              <w:t>2.3</w:t>
            </w:r>
            <w:r w:rsidR="00C76E7D" w:rsidRPr="00EB6232">
              <w:rPr>
                <w:rFonts w:eastAsiaTheme="minorEastAsia"/>
                <w:noProof/>
                <w:sz w:val="22"/>
                <w:szCs w:val="22"/>
              </w:rPr>
              <w:tab/>
            </w:r>
            <w:r w:rsidR="00C76E7D" w:rsidRPr="00EB6232">
              <w:rPr>
                <w:rStyle w:val="Hyperlink"/>
                <w:b/>
                <w:noProof/>
              </w:rPr>
              <w:t>Understand Requirements</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_Toc148521708 \h </w:instrText>
            </w:r>
            <w:r w:rsidR="00055386" w:rsidRPr="00EB6232">
              <w:rPr>
                <w:noProof/>
                <w:webHidden/>
              </w:rPr>
            </w:r>
            <w:r w:rsidR="00055386" w:rsidRPr="00EB6232">
              <w:rPr>
                <w:noProof/>
                <w:webHidden/>
              </w:rPr>
              <w:fldChar w:fldCharType="separate"/>
            </w:r>
            <w:r>
              <w:rPr>
                <w:noProof/>
                <w:webHidden/>
              </w:rPr>
              <w:t>54</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09" w:history="1">
            <w:r w:rsidR="00C76E7D" w:rsidRPr="00EB6232">
              <w:rPr>
                <w:rStyle w:val="Hyperlink"/>
                <w:noProof/>
              </w:rPr>
              <w:t>2.4</w:t>
            </w:r>
            <w:r w:rsidR="00C76E7D" w:rsidRPr="00EB6232">
              <w:rPr>
                <w:rFonts w:eastAsiaTheme="minorEastAsia"/>
                <w:noProof/>
                <w:sz w:val="22"/>
                <w:szCs w:val="22"/>
              </w:rPr>
              <w:tab/>
            </w:r>
            <w:r w:rsidR="00C76E7D" w:rsidRPr="00EB6232">
              <w:rPr>
                <w:rStyle w:val="Hyperlink"/>
                <w:b/>
                <w:noProof/>
              </w:rPr>
              <w:t>Apply Simple cost analysis</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_Toc148521709 \h </w:instrText>
            </w:r>
            <w:r w:rsidR="00055386" w:rsidRPr="00EB6232">
              <w:rPr>
                <w:noProof/>
                <w:webHidden/>
              </w:rPr>
            </w:r>
            <w:r w:rsidR="00055386" w:rsidRPr="00EB6232">
              <w:rPr>
                <w:noProof/>
                <w:webHidden/>
              </w:rPr>
              <w:fldChar w:fldCharType="separate"/>
            </w:r>
            <w:r>
              <w:rPr>
                <w:noProof/>
                <w:webHidden/>
              </w:rPr>
              <w:t>56</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10" w:history="1">
            <w:r w:rsidR="00C76E7D" w:rsidRPr="00EB6232">
              <w:rPr>
                <w:rStyle w:val="Hyperlink"/>
                <w:noProof/>
              </w:rPr>
              <w:t>2.5</w:t>
            </w:r>
            <w:r w:rsidR="00C76E7D" w:rsidRPr="00EB6232">
              <w:rPr>
                <w:rFonts w:eastAsiaTheme="minorEastAsia"/>
                <w:noProof/>
                <w:sz w:val="22"/>
                <w:szCs w:val="22"/>
              </w:rPr>
              <w:tab/>
            </w:r>
            <w:r w:rsidR="00C76E7D" w:rsidRPr="00EB6232">
              <w:rPr>
                <w:rStyle w:val="Hyperlink"/>
                <w:b/>
                <w:noProof/>
              </w:rPr>
              <w:t>Total Cost Approach:</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_Toc148521710 \h </w:instrText>
            </w:r>
            <w:r w:rsidR="00055386" w:rsidRPr="00EB6232">
              <w:rPr>
                <w:noProof/>
                <w:webHidden/>
              </w:rPr>
            </w:r>
            <w:r w:rsidR="00055386" w:rsidRPr="00EB6232">
              <w:rPr>
                <w:noProof/>
                <w:webHidden/>
              </w:rPr>
              <w:fldChar w:fldCharType="separate"/>
            </w:r>
            <w:r>
              <w:rPr>
                <w:noProof/>
                <w:webHidden/>
              </w:rPr>
              <w:t>57</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11" w:history="1">
            <w:r w:rsidR="00C76E7D" w:rsidRPr="00EB6232">
              <w:rPr>
                <w:rStyle w:val="Hyperlink"/>
                <w:b/>
                <w:noProof/>
              </w:rPr>
              <w:t>Self-Check</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_Toc148521711 \h </w:instrText>
            </w:r>
            <w:r w:rsidR="00055386" w:rsidRPr="00EB6232">
              <w:rPr>
                <w:noProof/>
                <w:webHidden/>
              </w:rPr>
            </w:r>
            <w:r w:rsidR="00055386" w:rsidRPr="00EB6232">
              <w:rPr>
                <w:noProof/>
                <w:webHidden/>
              </w:rPr>
              <w:fldChar w:fldCharType="separate"/>
            </w:r>
            <w:r>
              <w:rPr>
                <w:noProof/>
                <w:webHidden/>
              </w:rPr>
              <w:t>59</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12" w:history="1">
            <w:r w:rsidR="00C76E7D" w:rsidRPr="00EB6232">
              <w:rPr>
                <w:rStyle w:val="Hyperlink"/>
                <w:b/>
                <w:noProof/>
              </w:rPr>
              <w:t>Operation sheet #1</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_Toc148521712 \h </w:instrText>
            </w:r>
            <w:r w:rsidR="00055386" w:rsidRPr="00EB6232">
              <w:rPr>
                <w:noProof/>
                <w:webHidden/>
              </w:rPr>
            </w:r>
            <w:r w:rsidR="00055386" w:rsidRPr="00EB6232">
              <w:rPr>
                <w:noProof/>
                <w:webHidden/>
              </w:rPr>
              <w:fldChar w:fldCharType="separate"/>
            </w:r>
            <w:r>
              <w:rPr>
                <w:noProof/>
                <w:webHidden/>
              </w:rPr>
              <w:t>60</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13" w:history="1">
            <w:r w:rsidR="00C76E7D" w:rsidRPr="00EB6232">
              <w:rPr>
                <w:rStyle w:val="Hyperlink"/>
                <w:b/>
                <w:noProof/>
              </w:rPr>
              <w:t>LAP Test # 1</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_Toc148521713 \h </w:instrText>
            </w:r>
            <w:r w:rsidR="00055386" w:rsidRPr="00EB6232">
              <w:rPr>
                <w:noProof/>
                <w:webHidden/>
              </w:rPr>
            </w:r>
            <w:r w:rsidR="00055386" w:rsidRPr="00EB6232">
              <w:rPr>
                <w:noProof/>
                <w:webHidden/>
              </w:rPr>
              <w:fldChar w:fldCharType="separate"/>
            </w:r>
            <w:r>
              <w:rPr>
                <w:noProof/>
                <w:webHidden/>
              </w:rPr>
              <w:t>60</w:t>
            </w:r>
            <w:r w:rsidR="00055386" w:rsidRPr="00EB6232">
              <w:rPr>
                <w:noProof/>
                <w:webHidden/>
              </w:rPr>
              <w:fldChar w:fldCharType="end"/>
            </w:r>
          </w:hyperlink>
        </w:p>
        <w:p w:rsidR="00C76E7D" w:rsidRPr="00EB6232" w:rsidRDefault="00971E4C" w:rsidP="00EB6232">
          <w:pPr>
            <w:pStyle w:val="TOC1"/>
            <w:tabs>
              <w:tab w:val="left" w:pos="480"/>
              <w:tab w:val="right" w:leader="dot" w:pos="9020"/>
            </w:tabs>
            <w:spacing w:after="0" w:line="360" w:lineRule="auto"/>
            <w:jc w:val="both"/>
            <w:rPr>
              <w:rFonts w:eastAsiaTheme="minorEastAsia"/>
              <w:noProof/>
              <w:sz w:val="22"/>
              <w:szCs w:val="22"/>
            </w:rPr>
          </w:pPr>
          <w:hyperlink w:anchor="_Toc148521714" w:history="1">
            <w:r w:rsidR="00C76E7D" w:rsidRPr="00EB6232">
              <w:rPr>
                <w:rStyle w:val="Hyperlink"/>
                <w:b/>
                <w:noProof/>
              </w:rPr>
              <w:t>3</w:t>
            </w:r>
            <w:r w:rsidR="00C76E7D" w:rsidRPr="00EB6232">
              <w:rPr>
                <w:rFonts w:eastAsiaTheme="minorEastAsia"/>
                <w:noProof/>
                <w:sz w:val="22"/>
                <w:szCs w:val="22"/>
              </w:rPr>
              <w:tab/>
            </w:r>
            <w:r w:rsidR="00C76E7D" w:rsidRPr="00EB6232">
              <w:rPr>
                <w:rStyle w:val="Hyperlink"/>
                <w:b/>
                <w:noProof/>
              </w:rPr>
              <w:t>U</w:t>
            </w:r>
            <w:r w:rsidR="00B8033A">
              <w:rPr>
                <w:rStyle w:val="Hyperlink"/>
                <w:b/>
                <w:noProof/>
              </w:rPr>
              <w:t xml:space="preserve">nit </w:t>
            </w:r>
            <w:r w:rsidR="00C76E7D" w:rsidRPr="00EB6232">
              <w:rPr>
                <w:rStyle w:val="Hyperlink"/>
                <w:b/>
                <w:noProof/>
              </w:rPr>
              <w:t>T</w:t>
            </w:r>
            <w:r w:rsidR="00B8033A">
              <w:rPr>
                <w:rStyle w:val="Hyperlink"/>
                <w:b/>
                <w:noProof/>
              </w:rPr>
              <w:t>hree</w:t>
            </w:r>
            <w:r w:rsidR="00C76E7D" w:rsidRPr="00EB6232">
              <w:rPr>
                <w:rStyle w:val="Hyperlink"/>
                <w:b/>
                <w:noProof/>
              </w:rPr>
              <w:t>: P</w:t>
            </w:r>
            <w:r w:rsidR="00B8033A">
              <w:rPr>
                <w:rStyle w:val="Hyperlink"/>
                <w:b/>
                <w:noProof/>
              </w:rPr>
              <w:t xml:space="preserve">reparation </w:t>
            </w:r>
            <w:r w:rsidR="00C76E7D" w:rsidRPr="00EB6232">
              <w:rPr>
                <w:rStyle w:val="Hyperlink"/>
                <w:b/>
                <w:noProof/>
              </w:rPr>
              <w:t>O</w:t>
            </w:r>
            <w:r w:rsidR="00B8033A">
              <w:rPr>
                <w:rStyle w:val="Hyperlink"/>
                <w:b/>
                <w:noProof/>
              </w:rPr>
              <w:t>f</w:t>
            </w:r>
            <w:r w:rsidR="00C76E7D" w:rsidRPr="00EB6232">
              <w:rPr>
                <w:rStyle w:val="Hyperlink"/>
                <w:b/>
                <w:noProof/>
              </w:rPr>
              <w:t xml:space="preserve"> C</w:t>
            </w:r>
            <w:r w:rsidR="00B8033A">
              <w:rPr>
                <w:rStyle w:val="Hyperlink"/>
                <w:b/>
                <w:noProof/>
              </w:rPr>
              <w:t>able</w:t>
            </w:r>
            <w:r w:rsidR="00C76E7D" w:rsidRPr="00EB6232">
              <w:rPr>
                <w:rStyle w:val="Hyperlink"/>
                <w:b/>
                <w:noProof/>
              </w:rPr>
              <w:t xml:space="preserve"> T</w:t>
            </w:r>
            <w:r w:rsidR="00B8033A">
              <w:rPr>
                <w:rStyle w:val="Hyperlink"/>
                <w:b/>
                <w:noProof/>
              </w:rPr>
              <w:t>erminal</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_Toc148521714 \h </w:instrText>
            </w:r>
            <w:r w:rsidR="00055386" w:rsidRPr="00EB6232">
              <w:rPr>
                <w:noProof/>
                <w:webHidden/>
              </w:rPr>
            </w:r>
            <w:r w:rsidR="00055386" w:rsidRPr="00EB6232">
              <w:rPr>
                <w:noProof/>
                <w:webHidden/>
              </w:rPr>
              <w:fldChar w:fldCharType="separate"/>
            </w:r>
            <w:r>
              <w:rPr>
                <w:noProof/>
                <w:webHidden/>
              </w:rPr>
              <w:t>61</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15" w:history="1">
            <w:r w:rsidR="00C76E7D" w:rsidRPr="00EB6232">
              <w:rPr>
                <w:rStyle w:val="Hyperlink"/>
                <w:noProof/>
              </w:rPr>
              <w:t>3.1</w:t>
            </w:r>
            <w:r w:rsidR="00C76E7D" w:rsidRPr="00EB6232">
              <w:rPr>
                <w:rFonts w:eastAsiaTheme="minorEastAsia"/>
                <w:noProof/>
                <w:sz w:val="22"/>
                <w:szCs w:val="22"/>
              </w:rPr>
              <w:tab/>
            </w:r>
            <w:r w:rsidR="00C76E7D" w:rsidRPr="00EB6232">
              <w:rPr>
                <w:rStyle w:val="Hyperlink"/>
                <w:b/>
                <w:noProof/>
              </w:rPr>
              <w:t>Network and data Cable Specifications</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_Toc148521715 \h </w:instrText>
            </w:r>
            <w:r w:rsidR="00055386" w:rsidRPr="00EB6232">
              <w:rPr>
                <w:noProof/>
                <w:webHidden/>
              </w:rPr>
            </w:r>
            <w:r w:rsidR="00055386" w:rsidRPr="00EB6232">
              <w:rPr>
                <w:noProof/>
                <w:webHidden/>
              </w:rPr>
              <w:fldChar w:fldCharType="separate"/>
            </w:r>
            <w:r>
              <w:rPr>
                <w:noProof/>
                <w:webHidden/>
              </w:rPr>
              <w:t>62</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16" w:history="1">
            <w:r w:rsidR="00C76E7D" w:rsidRPr="00EB6232">
              <w:rPr>
                <w:rStyle w:val="Hyperlink"/>
                <w:noProof/>
              </w:rPr>
              <w:t>3.2</w:t>
            </w:r>
            <w:r w:rsidR="00C76E7D" w:rsidRPr="00EB6232">
              <w:rPr>
                <w:rFonts w:eastAsiaTheme="minorEastAsia"/>
                <w:noProof/>
                <w:sz w:val="22"/>
                <w:szCs w:val="22"/>
              </w:rPr>
              <w:tab/>
            </w:r>
            <w:r w:rsidR="00C76E7D" w:rsidRPr="00EB6232">
              <w:rPr>
                <w:rStyle w:val="Hyperlink"/>
                <w:b/>
                <w:noProof/>
              </w:rPr>
              <w:t>Preparing Cable ends</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_Toc148521716 \h </w:instrText>
            </w:r>
            <w:r w:rsidR="00055386" w:rsidRPr="00EB6232">
              <w:rPr>
                <w:noProof/>
                <w:webHidden/>
              </w:rPr>
            </w:r>
            <w:r w:rsidR="00055386" w:rsidRPr="00EB6232">
              <w:rPr>
                <w:noProof/>
                <w:webHidden/>
              </w:rPr>
              <w:fldChar w:fldCharType="separate"/>
            </w:r>
            <w:r>
              <w:rPr>
                <w:noProof/>
                <w:webHidden/>
              </w:rPr>
              <w:t>65</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17" w:history="1">
            <w:r w:rsidR="00C76E7D" w:rsidRPr="00EB6232">
              <w:rPr>
                <w:rStyle w:val="Hyperlink"/>
                <w:noProof/>
                <w:lang w:eastAsia="de-DE"/>
              </w:rPr>
              <w:t>3.3</w:t>
            </w:r>
            <w:r w:rsidR="00C76E7D" w:rsidRPr="00EB6232">
              <w:rPr>
                <w:rFonts w:eastAsiaTheme="minorEastAsia"/>
                <w:noProof/>
                <w:sz w:val="22"/>
                <w:szCs w:val="22"/>
              </w:rPr>
              <w:tab/>
            </w:r>
            <w:r w:rsidR="00C76E7D" w:rsidRPr="00EB6232">
              <w:rPr>
                <w:rStyle w:val="Hyperlink"/>
                <w:b/>
                <w:noProof/>
                <w:lang w:eastAsia="de-DE"/>
              </w:rPr>
              <w:t>Cable Crimping and Testing Tools</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_Toc148521717 \h </w:instrText>
            </w:r>
            <w:r w:rsidR="00055386" w:rsidRPr="00EB6232">
              <w:rPr>
                <w:noProof/>
                <w:webHidden/>
              </w:rPr>
            </w:r>
            <w:r w:rsidR="00055386" w:rsidRPr="00EB6232">
              <w:rPr>
                <w:noProof/>
                <w:webHidden/>
              </w:rPr>
              <w:fldChar w:fldCharType="separate"/>
            </w:r>
            <w:r>
              <w:rPr>
                <w:noProof/>
                <w:webHidden/>
              </w:rPr>
              <w:t>66</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18" w:history="1">
            <w:r w:rsidR="00C76E7D" w:rsidRPr="00EB6232">
              <w:rPr>
                <w:rStyle w:val="Hyperlink"/>
                <w:noProof/>
                <w:lang w:eastAsia="de-DE"/>
              </w:rPr>
              <w:t>3.4</w:t>
            </w:r>
            <w:r w:rsidR="00C76E7D" w:rsidRPr="00EB6232">
              <w:rPr>
                <w:rFonts w:eastAsiaTheme="minorEastAsia"/>
                <w:noProof/>
                <w:sz w:val="22"/>
                <w:szCs w:val="22"/>
              </w:rPr>
              <w:tab/>
            </w:r>
            <w:r w:rsidR="00C76E7D" w:rsidRPr="00EB6232">
              <w:rPr>
                <w:rStyle w:val="Hyperlink"/>
                <w:b/>
                <w:noProof/>
                <w:lang w:eastAsia="de-DE"/>
              </w:rPr>
              <w:t>Crimping Twisted-Pair Cable</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_Toc148521718 \h </w:instrText>
            </w:r>
            <w:r w:rsidR="00055386" w:rsidRPr="00EB6232">
              <w:rPr>
                <w:noProof/>
                <w:webHidden/>
              </w:rPr>
            </w:r>
            <w:r w:rsidR="00055386" w:rsidRPr="00EB6232">
              <w:rPr>
                <w:noProof/>
                <w:webHidden/>
              </w:rPr>
              <w:fldChar w:fldCharType="separate"/>
            </w:r>
            <w:r>
              <w:rPr>
                <w:noProof/>
                <w:webHidden/>
              </w:rPr>
              <w:t>67</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19" w:history="1">
            <w:r w:rsidR="00C76E7D" w:rsidRPr="00EB6232">
              <w:rPr>
                <w:rStyle w:val="Hyperlink"/>
                <w:noProof/>
                <w:lang w:eastAsia="de-DE"/>
              </w:rPr>
              <w:t>3.5</w:t>
            </w:r>
            <w:r w:rsidR="00C76E7D" w:rsidRPr="00EB6232">
              <w:rPr>
                <w:rFonts w:eastAsiaTheme="minorEastAsia"/>
                <w:noProof/>
                <w:sz w:val="22"/>
                <w:szCs w:val="22"/>
              </w:rPr>
              <w:tab/>
            </w:r>
            <w:r w:rsidR="00C76E7D" w:rsidRPr="00EB6232">
              <w:rPr>
                <w:rStyle w:val="Hyperlink"/>
                <w:b/>
                <w:noProof/>
                <w:lang w:eastAsia="de-DE"/>
              </w:rPr>
              <w:t>Preparation of electric power source</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_Toc148521719 \h </w:instrText>
            </w:r>
            <w:r w:rsidR="00055386" w:rsidRPr="00EB6232">
              <w:rPr>
                <w:noProof/>
                <w:webHidden/>
              </w:rPr>
            </w:r>
            <w:r w:rsidR="00055386" w:rsidRPr="00EB6232">
              <w:rPr>
                <w:noProof/>
                <w:webHidden/>
              </w:rPr>
              <w:fldChar w:fldCharType="separate"/>
            </w:r>
            <w:r>
              <w:rPr>
                <w:noProof/>
                <w:webHidden/>
              </w:rPr>
              <w:t>71</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20" w:history="1">
            <w:r w:rsidR="00C76E7D" w:rsidRPr="00EB6232">
              <w:rPr>
                <w:rStyle w:val="Hyperlink"/>
                <w:b/>
                <w:noProof/>
              </w:rPr>
              <w:t>Materials needed power source CCTV surveillance</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_Toc148521720 \h </w:instrText>
            </w:r>
            <w:r w:rsidR="00055386" w:rsidRPr="00EB6232">
              <w:rPr>
                <w:noProof/>
                <w:webHidden/>
              </w:rPr>
            </w:r>
            <w:r w:rsidR="00055386" w:rsidRPr="00EB6232">
              <w:rPr>
                <w:noProof/>
                <w:webHidden/>
              </w:rPr>
              <w:fldChar w:fldCharType="separate"/>
            </w:r>
            <w:r>
              <w:rPr>
                <w:noProof/>
                <w:webHidden/>
              </w:rPr>
              <w:t>71</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21" w:history="1">
            <w:r w:rsidR="00C76E7D" w:rsidRPr="00EB6232">
              <w:rPr>
                <w:rStyle w:val="Hyperlink"/>
                <w:b/>
                <w:noProof/>
              </w:rPr>
              <w:t>Self-Check-1</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_Toc148521721 \h </w:instrText>
            </w:r>
            <w:r w:rsidR="00055386" w:rsidRPr="00EB6232">
              <w:rPr>
                <w:noProof/>
                <w:webHidden/>
              </w:rPr>
            </w:r>
            <w:r w:rsidR="00055386" w:rsidRPr="00EB6232">
              <w:rPr>
                <w:noProof/>
                <w:webHidden/>
              </w:rPr>
              <w:fldChar w:fldCharType="separate"/>
            </w:r>
            <w:r>
              <w:rPr>
                <w:noProof/>
                <w:webHidden/>
              </w:rPr>
              <w:t>75</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22" w:history="1">
            <w:r w:rsidR="00C76E7D" w:rsidRPr="00EB6232">
              <w:rPr>
                <w:rStyle w:val="Hyperlink"/>
                <w:b/>
                <w:noProof/>
              </w:rPr>
              <w:t>Operation sheet #1</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_Toc148521722 \h </w:instrText>
            </w:r>
            <w:r w:rsidR="00055386" w:rsidRPr="00EB6232">
              <w:rPr>
                <w:noProof/>
                <w:webHidden/>
              </w:rPr>
            </w:r>
            <w:r w:rsidR="00055386" w:rsidRPr="00EB6232">
              <w:rPr>
                <w:noProof/>
                <w:webHidden/>
              </w:rPr>
              <w:fldChar w:fldCharType="separate"/>
            </w:r>
            <w:r>
              <w:rPr>
                <w:noProof/>
                <w:webHidden/>
              </w:rPr>
              <w:t>76</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23" w:history="1">
            <w:r w:rsidR="00C76E7D" w:rsidRPr="00EB6232">
              <w:rPr>
                <w:rStyle w:val="Hyperlink"/>
                <w:b/>
                <w:noProof/>
              </w:rPr>
              <w:t>LAP Test #</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_Toc148521723 \h </w:instrText>
            </w:r>
            <w:r w:rsidR="00055386" w:rsidRPr="00EB6232">
              <w:rPr>
                <w:noProof/>
                <w:webHidden/>
              </w:rPr>
            </w:r>
            <w:r w:rsidR="00055386" w:rsidRPr="00EB6232">
              <w:rPr>
                <w:noProof/>
                <w:webHidden/>
              </w:rPr>
              <w:fldChar w:fldCharType="separate"/>
            </w:r>
            <w:r>
              <w:rPr>
                <w:noProof/>
                <w:webHidden/>
              </w:rPr>
              <w:t>78</w:t>
            </w:r>
            <w:r w:rsidR="00055386" w:rsidRPr="00EB6232">
              <w:rPr>
                <w:noProof/>
                <w:webHidden/>
              </w:rPr>
              <w:fldChar w:fldCharType="end"/>
            </w:r>
          </w:hyperlink>
        </w:p>
        <w:p w:rsidR="00C76E7D" w:rsidRPr="00EB6232" w:rsidRDefault="00971E4C" w:rsidP="00EB6232">
          <w:pPr>
            <w:pStyle w:val="TOC1"/>
            <w:tabs>
              <w:tab w:val="left" w:pos="480"/>
              <w:tab w:val="right" w:leader="dot" w:pos="9020"/>
            </w:tabs>
            <w:spacing w:after="0" w:line="360" w:lineRule="auto"/>
            <w:jc w:val="both"/>
            <w:rPr>
              <w:rFonts w:eastAsiaTheme="minorEastAsia"/>
              <w:noProof/>
              <w:sz w:val="22"/>
              <w:szCs w:val="22"/>
            </w:rPr>
          </w:pPr>
          <w:hyperlink w:anchor="_Toc148521724" w:history="1">
            <w:r w:rsidR="00C76E7D" w:rsidRPr="00EB6232">
              <w:rPr>
                <w:rStyle w:val="Hyperlink"/>
                <w:b/>
                <w:noProof/>
              </w:rPr>
              <w:t>4</w:t>
            </w:r>
            <w:r w:rsidR="00C76E7D" w:rsidRPr="00EB6232">
              <w:rPr>
                <w:rFonts w:eastAsiaTheme="minorEastAsia"/>
                <w:noProof/>
                <w:sz w:val="22"/>
                <w:szCs w:val="22"/>
              </w:rPr>
              <w:tab/>
            </w:r>
            <w:r w:rsidR="00C76E7D" w:rsidRPr="00EB6232">
              <w:rPr>
                <w:rStyle w:val="Hyperlink"/>
                <w:b/>
                <w:noProof/>
              </w:rPr>
              <w:t>U</w:t>
            </w:r>
            <w:r w:rsidR="0045292D">
              <w:rPr>
                <w:rStyle w:val="Hyperlink"/>
                <w:b/>
                <w:noProof/>
              </w:rPr>
              <w:t xml:space="preserve">nit </w:t>
            </w:r>
            <w:r w:rsidR="00C76E7D" w:rsidRPr="00EB6232">
              <w:rPr>
                <w:rStyle w:val="Hyperlink"/>
                <w:b/>
                <w:noProof/>
              </w:rPr>
              <w:t>F</w:t>
            </w:r>
            <w:r w:rsidR="0045292D">
              <w:rPr>
                <w:rStyle w:val="Hyperlink"/>
                <w:b/>
                <w:noProof/>
              </w:rPr>
              <w:t>our</w:t>
            </w:r>
            <w:r w:rsidR="00C76E7D" w:rsidRPr="00EB6232">
              <w:rPr>
                <w:rStyle w:val="Hyperlink"/>
                <w:b/>
                <w:noProof/>
              </w:rPr>
              <w:t>:  A</w:t>
            </w:r>
            <w:r w:rsidR="009A3CF6">
              <w:rPr>
                <w:rStyle w:val="Hyperlink"/>
                <w:b/>
                <w:noProof/>
              </w:rPr>
              <w:t xml:space="preserve">ssemble and </w:t>
            </w:r>
            <w:r w:rsidR="00C76E7D" w:rsidRPr="00EB6232">
              <w:rPr>
                <w:rStyle w:val="Hyperlink"/>
                <w:b/>
                <w:noProof/>
              </w:rPr>
              <w:t>I</w:t>
            </w:r>
            <w:r w:rsidR="009A3CF6">
              <w:rPr>
                <w:rStyle w:val="Hyperlink"/>
                <w:b/>
                <w:noProof/>
              </w:rPr>
              <w:t xml:space="preserve">nstall </w:t>
            </w:r>
            <w:r w:rsidR="00C76E7D" w:rsidRPr="00EB6232">
              <w:rPr>
                <w:rStyle w:val="Hyperlink"/>
                <w:b/>
                <w:noProof/>
              </w:rPr>
              <w:t>W</w:t>
            </w:r>
            <w:r w:rsidR="009A3CF6">
              <w:rPr>
                <w:rStyle w:val="Hyperlink"/>
                <w:b/>
                <w:noProof/>
              </w:rPr>
              <w:t xml:space="preserve">ired and </w:t>
            </w:r>
            <w:r w:rsidR="00C76E7D" w:rsidRPr="00EB6232">
              <w:rPr>
                <w:rStyle w:val="Hyperlink"/>
                <w:b/>
                <w:noProof/>
              </w:rPr>
              <w:t>W</w:t>
            </w:r>
            <w:r w:rsidR="009A3CF6">
              <w:rPr>
                <w:rStyle w:val="Hyperlink"/>
                <w:b/>
                <w:noProof/>
              </w:rPr>
              <w:t xml:space="preserve">ireless </w:t>
            </w:r>
            <w:r w:rsidR="00C76E7D" w:rsidRPr="00EB6232">
              <w:rPr>
                <w:rStyle w:val="Hyperlink"/>
                <w:b/>
                <w:noProof/>
              </w:rPr>
              <w:t>CCTV C</w:t>
            </w:r>
            <w:r w:rsidR="009A3CF6">
              <w:rPr>
                <w:rStyle w:val="Hyperlink"/>
                <w:b/>
                <w:noProof/>
              </w:rPr>
              <w:t xml:space="preserve">amera </w:t>
            </w:r>
            <w:r w:rsidR="00C76E7D" w:rsidRPr="00EB6232">
              <w:rPr>
                <w:rStyle w:val="Hyperlink"/>
                <w:b/>
                <w:noProof/>
              </w:rPr>
              <w:t>S</w:t>
            </w:r>
            <w:r w:rsidR="009A3CF6">
              <w:rPr>
                <w:rStyle w:val="Hyperlink"/>
                <w:b/>
                <w:noProof/>
              </w:rPr>
              <w:t xml:space="preserve">ystem </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_Toc148521724 \h </w:instrText>
            </w:r>
            <w:r w:rsidR="00055386" w:rsidRPr="00EB6232">
              <w:rPr>
                <w:noProof/>
                <w:webHidden/>
              </w:rPr>
            </w:r>
            <w:r w:rsidR="00055386" w:rsidRPr="00EB6232">
              <w:rPr>
                <w:noProof/>
                <w:webHidden/>
              </w:rPr>
              <w:fldChar w:fldCharType="separate"/>
            </w:r>
            <w:r>
              <w:rPr>
                <w:noProof/>
                <w:webHidden/>
              </w:rPr>
              <w:t>79</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25" w:history="1">
            <w:r w:rsidR="00C76E7D" w:rsidRPr="00EB6232">
              <w:rPr>
                <w:rStyle w:val="Hyperlink"/>
                <w:noProof/>
                <w:lang w:eastAsia="de-DE"/>
              </w:rPr>
              <w:t>4.1</w:t>
            </w:r>
            <w:r w:rsidR="00C76E7D" w:rsidRPr="00EB6232">
              <w:rPr>
                <w:rFonts w:eastAsiaTheme="minorEastAsia"/>
                <w:noProof/>
                <w:sz w:val="22"/>
                <w:szCs w:val="22"/>
              </w:rPr>
              <w:tab/>
            </w:r>
            <w:r w:rsidR="00C76E7D" w:rsidRPr="00EB6232">
              <w:rPr>
                <w:rStyle w:val="Hyperlink"/>
                <w:noProof/>
                <w:lang w:eastAsia="de-DE"/>
              </w:rPr>
              <w:t>Interpreting wiring diagram</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_Toc148521725 \h </w:instrText>
            </w:r>
            <w:r w:rsidR="00055386" w:rsidRPr="00EB6232">
              <w:rPr>
                <w:noProof/>
                <w:webHidden/>
              </w:rPr>
            </w:r>
            <w:r w:rsidR="00055386" w:rsidRPr="00EB6232">
              <w:rPr>
                <w:noProof/>
                <w:webHidden/>
              </w:rPr>
              <w:fldChar w:fldCharType="separate"/>
            </w:r>
            <w:r>
              <w:rPr>
                <w:noProof/>
                <w:webHidden/>
              </w:rPr>
              <w:t>80</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26" w:history="1">
            <w:r w:rsidR="00C76E7D" w:rsidRPr="00EB6232">
              <w:rPr>
                <w:rStyle w:val="Hyperlink"/>
                <w:noProof/>
                <w:lang w:eastAsia="de-DE"/>
              </w:rPr>
              <w:t>4.2</w:t>
            </w:r>
            <w:r w:rsidR="00C76E7D" w:rsidRPr="00EB6232">
              <w:rPr>
                <w:rFonts w:eastAsiaTheme="minorEastAsia"/>
                <w:noProof/>
                <w:sz w:val="22"/>
                <w:szCs w:val="22"/>
              </w:rPr>
              <w:tab/>
            </w:r>
            <w:r w:rsidR="00C76E7D" w:rsidRPr="00EB6232">
              <w:rPr>
                <w:rStyle w:val="Hyperlink"/>
                <w:b/>
                <w:noProof/>
                <w:lang w:eastAsia="de-DE"/>
              </w:rPr>
              <w:t>Types of Drawings</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_Toc148521726 \h </w:instrText>
            </w:r>
            <w:r w:rsidR="00055386" w:rsidRPr="00EB6232">
              <w:rPr>
                <w:noProof/>
                <w:webHidden/>
              </w:rPr>
            </w:r>
            <w:r w:rsidR="00055386" w:rsidRPr="00EB6232">
              <w:rPr>
                <w:noProof/>
                <w:webHidden/>
              </w:rPr>
              <w:fldChar w:fldCharType="separate"/>
            </w:r>
            <w:r>
              <w:rPr>
                <w:noProof/>
                <w:webHidden/>
              </w:rPr>
              <w:t>80</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27" w:history="1">
            <w:r w:rsidR="00C76E7D" w:rsidRPr="00EB6232">
              <w:rPr>
                <w:rStyle w:val="Hyperlink"/>
                <w:noProof/>
                <w:lang w:eastAsia="de-DE"/>
              </w:rPr>
              <w:t>4.3</w:t>
            </w:r>
            <w:r w:rsidR="00C76E7D" w:rsidRPr="00EB6232">
              <w:rPr>
                <w:rFonts w:eastAsiaTheme="minorEastAsia"/>
                <w:noProof/>
                <w:sz w:val="22"/>
                <w:szCs w:val="22"/>
              </w:rPr>
              <w:tab/>
            </w:r>
            <w:r w:rsidR="00C76E7D" w:rsidRPr="00EB6232">
              <w:rPr>
                <w:rStyle w:val="Hyperlink"/>
                <w:b/>
                <w:noProof/>
                <w:lang w:eastAsia="de-DE"/>
              </w:rPr>
              <w:t>Positioning CCTV surveillance devices</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_Toc148521727 \h </w:instrText>
            </w:r>
            <w:r w:rsidR="00055386" w:rsidRPr="00EB6232">
              <w:rPr>
                <w:noProof/>
                <w:webHidden/>
              </w:rPr>
            </w:r>
            <w:r w:rsidR="00055386" w:rsidRPr="00EB6232">
              <w:rPr>
                <w:noProof/>
                <w:webHidden/>
              </w:rPr>
              <w:fldChar w:fldCharType="separate"/>
            </w:r>
            <w:r>
              <w:rPr>
                <w:noProof/>
                <w:webHidden/>
              </w:rPr>
              <w:t>82</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28" w:history="1">
            <w:r w:rsidR="00C76E7D" w:rsidRPr="00EB6232">
              <w:rPr>
                <w:rStyle w:val="Hyperlink"/>
                <w:noProof/>
                <w:lang w:eastAsia="de-DE"/>
              </w:rPr>
              <w:t>4.4</w:t>
            </w:r>
            <w:r w:rsidR="00C76E7D" w:rsidRPr="00EB6232">
              <w:rPr>
                <w:rFonts w:eastAsiaTheme="minorEastAsia"/>
                <w:noProof/>
                <w:sz w:val="22"/>
                <w:szCs w:val="22"/>
              </w:rPr>
              <w:tab/>
            </w:r>
            <w:r w:rsidR="00C76E7D" w:rsidRPr="00EB6232">
              <w:rPr>
                <w:rStyle w:val="Hyperlink"/>
                <w:b/>
                <w:noProof/>
                <w:lang w:eastAsia="de-DE"/>
              </w:rPr>
              <w:t>Dome Setups and Cable Connection</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_Toc148521728 \h </w:instrText>
            </w:r>
            <w:r w:rsidR="00055386" w:rsidRPr="00EB6232">
              <w:rPr>
                <w:noProof/>
                <w:webHidden/>
              </w:rPr>
            </w:r>
            <w:r w:rsidR="00055386" w:rsidRPr="00EB6232">
              <w:rPr>
                <w:noProof/>
                <w:webHidden/>
              </w:rPr>
              <w:fldChar w:fldCharType="separate"/>
            </w:r>
            <w:r>
              <w:rPr>
                <w:noProof/>
                <w:webHidden/>
              </w:rPr>
              <w:t>88</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29" w:history="1">
            <w:r w:rsidR="00C76E7D" w:rsidRPr="00EB6232">
              <w:rPr>
                <w:rStyle w:val="Hyperlink"/>
                <w:noProof/>
                <w:lang w:eastAsia="de-DE"/>
              </w:rPr>
              <w:t>4.5</w:t>
            </w:r>
            <w:r w:rsidR="00C76E7D" w:rsidRPr="00EB6232">
              <w:rPr>
                <w:rFonts w:eastAsiaTheme="minorEastAsia"/>
                <w:noProof/>
                <w:sz w:val="22"/>
                <w:szCs w:val="22"/>
              </w:rPr>
              <w:tab/>
            </w:r>
            <w:r w:rsidR="00C76E7D" w:rsidRPr="00EB6232">
              <w:rPr>
                <w:rStyle w:val="Hyperlink"/>
                <w:b/>
                <w:noProof/>
                <w:lang w:eastAsia="de-DE"/>
              </w:rPr>
              <w:t>CCTV Installation</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_Toc148521729 \h </w:instrText>
            </w:r>
            <w:r w:rsidR="00055386" w:rsidRPr="00EB6232">
              <w:rPr>
                <w:noProof/>
                <w:webHidden/>
              </w:rPr>
            </w:r>
            <w:r w:rsidR="00055386" w:rsidRPr="00EB6232">
              <w:rPr>
                <w:noProof/>
                <w:webHidden/>
              </w:rPr>
              <w:fldChar w:fldCharType="separate"/>
            </w:r>
            <w:r>
              <w:rPr>
                <w:noProof/>
                <w:webHidden/>
              </w:rPr>
              <w:t>97</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30" w:history="1">
            <w:r w:rsidR="00C76E7D" w:rsidRPr="00EB6232">
              <w:rPr>
                <w:rStyle w:val="Hyperlink"/>
                <w:b/>
                <w:noProof/>
              </w:rPr>
              <w:t>Self-check</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_Toc148521730 \h </w:instrText>
            </w:r>
            <w:r w:rsidR="00055386" w:rsidRPr="00EB6232">
              <w:rPr>
                <w:noProof/>
                <w:webHidden/>
              </w:rPr>
            </w:r>
            <w:r w:rsidR="00055386" w:rsidRPr="00EB6232">
              <w:rPr>
                <w:noProof/>
                <w:webHidden/>
              </w:rPr>
              <w:fldChar w:fldCharType="separate"/>
            </w:r>
            <w:r>
              <w:rPr>
                <w:noProof/>
                <w:webHidden/>
              </w:rPr>
              <w:t>100</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31" w:history="1">
            <w:r w:rsidR="00C76E7D" w:rsidRPr="00EB6232">
              <w:rPr>
                <w:rStyle w:val="Hyperlink"/>
                <w:b/>
                <w:noProof/>
              </w:rPr>
              <w:t>Operation sheet #1</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_Toc148521731 \h </w:instrText>
            </w:r>
            <w:r w:rsidR="00055386" w:rsidRPr="00EB6232">
              <w:rPr>
                <w:noProof/>
                <w:webHidden/>
              </w:rPr>
            </w:r>
            <w:r w:rsidR="00055386" w:rsidRPr="00EB6232">
              <w:rPr>
                <w:noProof/>
                <w:webHidden/>
              </w:rPr>
              <w:fldChar w:fldCharType="separate"/>
            </w:r>
            <w:r>
              <w:rPr>
                <w:noProof/>
                <w:webHidden/>
              </w:rPr>
              <w:t>101</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32" w:history="1">
            <w:r w:rsidR="00C76E7D" w:rsidRPr="00EB6232">
              <w:rPr>
                <w:rStyle w:val="Hyperlink"/>
                <w:b/>
                <w:noProof/>
              </w:rPr>
              <w:t>LAP Test # 1</w:t>
            </w:r>
            <w:r w:rsidR="00F366D0" w:rsidRPr="00F366D0">
              <w:rPr>
                <w:rStyle w:val="Hyperlink"/>
                <w:b/>
                <w:noProof/>
              </w:rPr>
              <w:t>5</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_Toc148521732 \h </w:instrText>
            </w:r>
            <w:r w:rsidR="00055386" w:rsidRPr="00EB6232">
              <w:rPr>
                <w:noProof/>
                <w:webHidden/>
              </w:rPr>
            </w:r>
            <w:r w:rsidR="00055386" w:rsidRPr="00EB6232">
              <w:rPr>
                <w:noProof/>
                <w:webHidden/>
              </w:rPr>
              <w:fldChar w:fldCharType="separate"/>
            </w:r>
            <w:r>
              <w:rPr>
                <w:noProof/>
                <w:webHidden/>
              </w:rPr>
              <w:t>102</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34" w:history="1">
            <w:r w:rsidR="00C76E7D" w:rsidRPr="00EB6232">
              <w:rPr>
                <w:rStyle w:val="Hyperlink"/>
                <w:b/>
                <w:noProof/>
              </w:rPr>
              <w:t>Operation sheet #2</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_Toc148521734 \h </w:instrText>
            </w:r>
            <w:r w:rsidR="00055386" w:rsidRPr="00EB6232">
              <w:rPr>
                <w:noProof/>
                <w:webHidden/>
              </w:rPr>
            </w:r>
            <w:r w:rsidR="00055386" w:rsidRPr="00EB6232">
              <w:rPr>
                <w:noProof/>
                <w:webHidden/>
              </w:rPr>
              <w:fldChar w:fldCharType="separate"/>
            </w:r>
            <w:r>
              <w:rPr>
                <w:noProof/>
                <w:webHidden/>
              </w:rPr>
              <w:t>102</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35" w:history="1">
            <w:r w:rsidR="00C76E7D" w:rsidRPr="00EB6232">
              <w:rPr>
                <w:rStyle w:val="Hyperlink"/>
                <w:b/>
                <w:noProof/>
              </w:rPr>
              <w:t>LAP Test # 2</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_Toc148521735 \h </w:instrText>
            </w:r>
            <w:r w:rsidR="00055386" w:rsidRPr="00EB6232">
              <w:rPr>
                <w:noProof/>
                <w:webHidden/>
              </w:rPr>
            </w:r>
            <w:r w:rsidR="00055386" w:rsidRPr="00EB6232">
              <w:rPr>
                <w:noProof/>
                <w:webHidden/>
              </w:rPr>
              <w:fldChar w:fldCharType="separate"/>
            </w:r>
            <w:r>
              <w:rPr>
                <w:noProof/>
                <w:webHidden/>
              </w:rPr>
              <w:t>104</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36" w:history="1">
            <w:r w:rsidR="00C76E7D" w:rsidRPr="00EB6232">
              <w:rPr>
                <w:rStyle w:val="Hyperlink"/>
                <w:b/>
                <w:noProof/>
              </w:rPr>
              <w:t>UNIT FIVE: S</w:t>
            </w:r>
            <w:r w:rsidR="00671AAB">
              <w:rPr>
                <w:rStyle w:val="Hyperlink"/>
                <w:b/>
                <w:noProof/>
              </w:rPr>
              <w:t>etup</w:t>
            </w:r>
            <w:r w:rsidR="00C76E7D" w:rsidRPr="00EB6232">
              <w:rPr>
                <w:rStyle w:val="Hyperlink"/>
                <w:b/>
                <w:noProof/>
              </w:rPr>
              <w:t>, C</w:t>
            </w:r>
            <w:r w:rsidR="00671AAB">
              <w:rPr>
                <w:rStyle w:val="Hyperlink"/>
                <w:b/>
                <w:noProof/>
              </w:rPr>
              <w:t xml:space="preserve">onfigure and </w:t>
            </w:r>
            <w:r w:rsidR="00C76E7D" w:rsidRPr="00EB6232">
              <w:rPr>
                <w:rStyle w:val="Hyperlink"/>
                <w:b/>
                <w:noProof/>
              </w:rPr>
              <w:t>B</w:t>
            </w:r>
            <w:r w:rsidR="00671AAB">
              <w:rPr>
                <w:rStyle w:val="Hyperlink"/>
                <w:b/>
                <w:noProof/>
              </w:rPr>
              <w:t>asic</w:t>
            </w:r>
            <w:r w:rsidR="00C76E7D" w:rsidRPr="00EB6232">
              <w:rPr>
                <w:rStyle w:val="Hyperlink"/>
                <w:b/>
                <w:noProof/>
              </w:rPr>
              <w:t xml:space="preserve"> M</w:t>
            </w:r>
            <w:r w:rsidR="00671AAB">
              <w:rPr>
                <w:rStyle w:val="Hyperlink"/>
                <w:b/>
                <w:noProof/>
              </w:rPr>
              <w:t xml:space="preserve">aintentenace of </w:t>
            </w:r>
            <w:r w:rsidR="00C76E7D" w:rsidRPr="00EB6232">
              <w:rPr>
                <w:rStyle w:val="Hyperlink"/>
                <w:b/>
                <w:noProof/>
              </w:rPr>
              <w:t>CCTV S</w:t>
            </w:r>
            <w:r w:rsidR="00671AAB">
              <w:rPr>
                <w:rStyle w:val="Hyperlink"/>
                <w:b/>
                <w:noProof/>
              </w:rPr>
              <w:t>ystem</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_Toc148521736 \h </w:instrText>
            </w:r>
            <w:r w:rsidR="00055386" w:rsidRPr="00EB6232">
              <w:rPr>
                <w:noProof/>
                <w:webHidden/>
              </w:rPr>
            </w:r>
            <w:r w:rsidR="00055386" w:rsidRPr="00EB6232">
              <w:rPr>
                <w:noProof/>
                <w:webHidden/>
              </w:rPr>
              <w:fldChar w:fldCharType="separate"/>
            </w:r>
            <w:r>
              <w:rPr>
                <w:noProof/>
                <w:webHidden/>
              </w:rPr>
              <w:t>105</w:t>
            </w:r>
            <w:r w:rsidR="00055386" w:rsidRPr="00EB6232">
              <w:rPr>
                <w:noProof/>
                <w:webHidden/>
              </w:rPr>
              <w:fldChar w:fldCharType="end"/>
            </w:r>
          </w:hyperlink>
        </w:p>
        <w:p w:rsidR="00C76E7D" w:rsidRPr="00EB6232" w:rsidRDefault="00971E4C" w:rsidP="00EB6232">
          <w:pPr>
            <w:pStyle w:val="TOC2"/>
            <w:tabs>
              <w:tab w:val="right" w:leader="dot" w:pos="9020"/>
            </w:tabs>
            <w:spacing w:after="0" w:line="360" w:lineRule="auto"/>
            <w:jc w:val="both"/>
            <w:rPr>
              <w:rFonts w:eastAsiaTheme="minorEastAsia"/>
              <w:noProof/>
              <w:sz w:val="22"/>
              <w:szCs w:val="22"/>
            </w:rPr>
          </w:pPr>
          <w:hyperlink w:anchor="_Toc148521737" w:history="1">
            <w:r w:rsidR="00C76E7D" w:rsidRPr="00EB6232">
              <w:rPr>
                <w:rStyle w:val="Hyperlink"/>
                <w:b/>
                <w:noProof/>
              </w:rPr>
              <w:t>TRAINING OUTCOME</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_Toc148521737 \h </w:instrText>
            </w:r>
            <w:r w:rsidR="00055386" w:rsidRPr="00EB6232">
              <w:rPr>
                <w:noProof/>
                <w:webHidden/>
              </w:rPr>
            </w:r>
            <w:r w:rsidR="00055386" w:rsidRPr="00EB6232">
              <w:rPr>
                <w:noProof/>
                <w:webHidden/>
              </w:rPr>
              <w:fldChar w:fldCharType="separate"/>
            </w:r>
            <w:r>
              <w:rPr>
                <w:noProof/>
                <w:webHidden/>
              </w:rPr>
              <w:t>105</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38" w:history="1">
            <w:r w:rsidR="00C76E7D" w:rsidRPr="00EB6232">
              <w:rPr>
                <w:rStyle w:val="Hyperlink"/>
                <w:rFonts w:eastAsiaTheme="minorHAnsi"/>
                <w:noProof/>
              </w:rPr>
              <w:t>5.1</w:t>
            </w:r>
            <w:r w:rsidR="00C76E7D" w:rsidRPr="00EB6232">
              <w:rPr>
                <w:rFonts w:eastAsiaTheme="minorEastAsia"/>
                <w:noProof/>
                <w:sz w:val="22"/>
                <w:szCs w:val="22"/>
              </w:rPr>
              <w:tab/>
            </w:r>
            <w:r w:rsidR="00C76E7D" w:rsidRPr="00EB6232">
              <w:rPr>
                <w:rStyle w:val="Hyperlink"/>
                <w:rFonts w:eastAsiaTheme="minorHAnsi"/>
                <w:b/>
                <w:noProof/>
              </w:rPr>
              <w:t>Setting and configuring CCTV surveillance system</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_Toc148521738 \h </w:instrText>
            </w:r>
            <w:r w:rsidR="00055386" w:rsidRPr="00EB6232">
              <w:rPr>
                <w:noProof/>
                <w:webHidden/>
              </w:rPr>
            </w:r>
            <w:r w:rsidR="00055386" w:rsidRPr="00EB6232">
              <w:rPr>
                <w:noProof/>
                <w:webHidden/>
              </w:rPr>
              <w:fldChar w:fldCharType="separate"/>
            </w:r>
            <w:r>
              <w:rPr>
                <w:noProof/>
                <w:webHidden/>
              </w:rPr>
              <w:t>106</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39" w:history="1">
            <w:r w:rsidR="00C76E7D" w:rsidRPr="00EB6232">
              <w:rPr>
                <w:rStyle w:val="Hyperlink"/>
                <w:noProof/>
              </w:rPr>
              <w:t>5.2</w:t>
            </w:r>
            <w:r w:rsidR="00C76E7D" w:rsidRPr="00EB6232">
              <w:rPr>
                <w:rFonts w:eastAsiaTheme="minorEastAsia"/>
                <w:noProof/>
                <w:sz w:val="22"/>
                <w:szCs w:val="22"/>
              </w:rPr>
              <w:tab/>
            </w:r>
            <w:r w:rsidR="00C76E7D" w:rsidRPr="00EB6232">
              <w:rPr>
                <w:rStyle w:val="Hyperlink"/>
                <w:rFonts w:eastAsiaTheme="minorHAnsi"/>
                <w:b/>
                <w:noProof/>
              </w:rPr>
              <w:t>Types of computers based on their uses</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_Toc148521739 \h </w:instrText>
            </w:r>
            <w:r w:rsidR="00055386" w:rsidRPr="00EB6232">
              <w:rPr>
                <w:noProof/>
                <w:webHidden/>
              </w:rPr>
            </w:r>
            <w:r w:rsidR="00055386" w:rsidRPr="00EB6232">
              <w:rPr>
                <w:noProof/>
                <w:webHidden/>
              </w:rPr>
              <w:fldChar w:fldCharType="separate"/>
            </w:r>
            <w:r>
              <w:rPr>
                <w:noProof/>
                <w:webHidden/>
              </w:rPr>
              <w:t>106</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40" w:history="1">
            <w:r w:rsidR="00C76E7D" w:rsidRPr="00EB6232">
              <w:rPr>
                <w:rStyle w:val="Hyperlink"/>
                <w:rFonts w:eastAsiaTheme="minorHAnsi"/>
                <w:noProof/>
              </w:rPr>
              <w:t>5.3</w:t>
            </w:r>
            <w:r w:rsidR="00C76E7D" w:rsidRPr="00EB6232">
              <w:rPr>
                <w:rFonts w:eastAsiaTheme="minorEastAsia"/>
                <w:noProof/>
                <w:sz w:val="22"/>
                <w:szCs w:val="22"/>
              </w:rPr>
              <w:tab/>
            </w:r>
            <w:r w:rsidR="00C76E7D" w:rsidRPr="00EB6232">
              <w:rPr>
                <w:rStyle w:val="Hyperlink"/>
                <w:rFonts w:eastAsiaTheme="minorHAnsi"/>
                <w:b/>
                <w:noProof/>
              </w:rPr>
              <w:t>Setting up CCTV camera</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_Toc148521740 \h </w:instrText>
            </w:r>
            <w:r w:rsidR="00055386" w:rsidRPr="00EB6232">
              <w:rPr>
                <w:noProof/>
                <w:webHidden/>
              </w:rPr>
            </w:r>
            <w:r w:rsidR="00055386" w:rsidRPr="00EB6232">
              <w:rPr>
                <w:noProof/>
                <w:webHidden/>
              </w:rPr>
              <w:fldChar w:fldCharType="separate"/>
            </w:r>
            <w:r>
              <w:rPr>
                <w:noProof/>
                <w:webHidden/>
              </w:rPr>
              <w:t>110</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41" w:history="1">
            <w:r w:rsidR="00C76E7D" w:rsidRPr="00EB6232">
              <w:rPr>
                <w:rStyle w:val="Hyperlink"/>
                <w:rFonts w:eastAsiaTheme="minorHAnsi"/>
                <w:noProof/>
              </w:rPr>
              <w:t>5.4</w:t>
            </w:r>
            <w:r w:rsidR="00C76E7D" w:rsidRPr="00EB6232">
              <w:rPr>
                <w:rFonts w:eastAsiaTheme="minorEastAsia"/>
                <w:noProof/>
                <w:sz w:val="22"/>
                <w:szCs w:val="22"/>
              </w:rPr>
              <w:tab/>
            </w:r>
            <w:r w:rsidR="00C76E7D" w:rsidRPr="00EB6232">
              <w:rPr>
                <w:rStyle w:val="Hyperlink"/>
                <w:rFonts w:eastAsiaTheme="minorHAnsi"/>
                <w:b/>
                <w:noProof/>
              </w:rPr>
              <w:t>Controls of different options in camera</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_Toc148521741 \h </w:instrText>
            </w:r>
            <w:r w:rsidR="00055386" w:rsidRPr="00EB6232">
              <w:rPr>
                <w:noProof/>
                <w:webHidden/>
              </w:rPr>
            </w:r>
            <w:r w:rsidR="00055386" w:rsidRPr="00EB6232">
              <w:rPr>
                <w:noProof/>
                <w:webHidden/>
              </w:rPr>
              <w:fldChar w:fldCharType="separate"/>
            </w:r>
            <w:r>
              <w:rPr>
                <w:noProof/>
                <w:webHidden/>
              </w:rPr>
              <w:t>118</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42" w:history="1">
            <w:r w:rsidR="00C76E7D" w:rsidRPr="00EB6232">
              <w:rPr>
                <w:rStyle w:val="Hyperlink"/>
                <w:rFonts w:eastAsiaTheme="minorHAnsi"/>
                <w:noProof/>
              </w:rPr>
              <w:t>5.5</w:t>
            </w:r>
            <w:r w:rsidR="00C76E7D" w:rsidRPr="00EB6232">
              <w:rPr>
                <w:rFonts w:eastAsiaTheme="minorEastAsia"/>
                <w:noProof/>
                <w:sz w:val="22"/>
                <w:szCs w:val="22"/>
              </w:rPr>
              <w:tab/>
            </w:r>
            <w:r w:rsidR="00C76E7D" w:rsidRPr="00EB6232">
              <w:rPr>
                <w:rStyle w:val="Hyperlink"/>
                <w:rFonts w:eastAsiaTheme="minorHAnsi"/>
                <w:b/>
                <w:noProof/>
              </w:rPr>
              <w:t>Accessing from Back-end Software</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_Toc148521742 \h </w:instrText>
            </w:r>
            <w:r w:rsidR="00055386" w:rsidRPr="00EB6232">
              <w:rPr>
                <w:noProof/>
                <w:webHidden/>
              </w:rPr>
            </w:r>
            <w:r w:rsidR="00055386" w:rsidRPr="00EB6232">
              <w:rPr>
                <w:noProof/>
                <w:webHidden/>
              </w:rPr>
              <w:fldChar w:fldCharType="separate"/>
            </w:r>
            <w:r>
              <w:rPr>
                <w:noProof/>
                <w:webHidden/>
              </w:rPr>
              <w:t>119</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43" w:history="1">
            <w:r w:rsidR="00C76E7D" w:rsidRPr="00EB6232">
              <w:rPr>
                <w:rStyle w:val="Hyperlink"/>
                <w:rFonts w:eastAsiaTheme="minorHAnsi"/>
                <w:noProof/>
              </w:rPr>
              <w:t>5.6</w:t>
            </w:r>
            <w:r w:rsidR="00C76E7D" w:rsidRPr="00EB6232">
              <w:rPr>
                <w:rFonts w:eastAsiaTheme="minorEastAsia"/>
                <w:noProof/>
                <w:sz w:val="22"/>
                <w:szCs w:val="22"/>
              </w:rPr>
              <w:tab/>
            </w:r>
            <w:r w:rsidR="00C76E7D" w:rsidRPr="00EB6232">
              <w:rPr>
                <w:rStyle w:val="Hyperlink"/>
                <w:rFonts w:eastAsiaTheme="minorHAnsi"/>
                <w:b/>
                <w:noProof/>
              </w:rPr>
              <w:t>Basic maintenance of CCTV camera:</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_Toc148521743 \h </w:instrText>
            </w:r>
            <w:r w:rsidR="00055386" w:rsidRPr="00EB6232">
              <w:rPr>
                <w:noProof/>
                <w:webHidden/>
              </w:rPr>
            </w:r>
            <w:r w:rsidR="00055386" w:rsidRPr="00EB6232">
              <w:rPr>
                <w:noProof/>
                <w:webHidden/>
              </w:rPr>
              <w:fldChar w:fldCharType="separate"/>
            </w:r>
            <w:r>
              <w:rPr>
                <w:noProof/>
                <w:webHidden/>
              </w:rPr>
              <w:t>123</w:t>
            </w:r>
            <w:r w:rsidR="00055386" w:rsidRPr="00EB6232">
              <w:rPr>
                <w:noProof/>
                <w:webHidden/>
              </w:rPr>
              <w:fldChar w:fldCharType="end"/>
            </w:r>
          </w:hyperlink>
        </w:p>
        <w:p w:rsidR="00C76E7D" w:rsidRPr="00EB6232" w:rsidRDefault="00971E4C" w:rsidP="00EB6232">
          <w:pPr>
            <w:pStyle w:val="TOC2"/>
            <w:tabs>
              <w:tab w:val="left" w:pos="880"/>
              <w:tab w:val="right" w:leader="dot" w:pos="9020"/>
            </w:tabs>
            <w:spacing w:after="0" w:line="360" w:lineRule="auto"/>
            <w:jc w:val="both"/>
            <w:rPr>
              <w:rFonts w:eastAsiaTheme="minorEastAsia"/>
              <w:noProof/>
              <w:sz w:val="22"/>
              <w:szCs w:val="22"/>
            </w:rPr>
          </w:pPr>
          <w:hyperlink w:anchor="_Toc148521744" w:history="1">
            <w:r w:rsidR="00C76E7D" w:rsidRPr="00EB6232">
              <w:rPr>
                <w:rStyle w:val="Hyperlink"/>
                <w:rFonts w:eastAsiaTheme="minorHAnsi"/>
                <w:noProof/>
              </w:rPr>
              <w:t>5.7</w:t>
            </w:r>
            <w:r w:rsidR="00C76E7D" w:rsidRPr="00EB6232">
              <w:rPr>
                <w:rFonts w:eastAsiaTheme="minorEastAsia"/>
                <w:noProof/>
                <w:sz w:val="22"/>
                <w:szCs w:val="22"/>
              </w:rPr>
              <w:tab/>
            </w:r>
            <w:r w:rsidR="00C76E7D" w:rsidRPr="00EB6232">
              <w:rPr>
                <w:rStyle w:val="Hyperlink"/>
                <w:rFonts w:eastAsiaTheme="minorHAnsi"/>
                <w:b/>
                <w:noProof/>
              </w:rPr>
              <w:t>CCTV Preventative Maintenance procedures</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_Toc148521744 \h </w:instrText>
            </w:r>
            <w:r w:rsidR="00055386" w:rsidRPr="00EB6232">
              <w:rPr>
                <w:noProof/>
                <w:webHidden/>
              </w:rPr>
            </w:r>
            <w:r w:rsidR="00055386" w:rsidRPr="00EB6232">
              <w:rPr>
                <w:noProof/>
                <w:webHidden/>
              </w:rPr>
              <w:fldChar w:fldCharType="separate"/>
            </w:r>
            <w:r>
              <w:rPr>
                <w:noProof/>
                <w:webHidden/>
              </w:rPr>
              <w:t>126</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45" w:history="1">
            <w:r w:rsidR="00C76E7D" w:rsidRPr="00EB6232">
              <w:rPr>
                <w:rStyle w:val="Hyperlink"/>
                <w:b/>
                <w:noProof/>
              </w:rPr>
              <w:t>Self-check1</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_Toc148521745 \h </w:instrText>
            </w:r>
            <w:r w:rsidR="00055386" w:rsidRPr="00EB6232">
              <w:rPr>
                <w:noProof/>
                <w:webHidden/>
              </w:rPr>
            </w:r>
            <w:r w:rsidR="00055386" w:rsidRPr="00EB6232">
              <w:rPr>
                <w:noProof/>
                <w:webHidden/>
              </w:rPr>
              <w:fldChar w:fldCharType="separate"/>
            </w:r>
            <w:r>
              <w:rPr>
                <w:noProof/>
                <w:webHidden/>
              </w:rPr>
              <w:t>127</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46" w:history="1">
            <w:r w:rsidR="00C76E7D" w:rsidRPr="00EB6232">
              <w:rPr>
                <w:rStyle w:val="Hyperlink"/>
                <w:b/>
                <w:noProof/>
              </w:rPr>
              <w:t>Operation sheet #1</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_Toc148521746 \h </w:instrText>
            </w:r>
            <w:r w:rsidR="00055386" w:rsidRPr="00EB6232">
              <w:rPr>
                <w:noProof/>
                <w:webHidden/>
              </w:rPr>
            </w:r>
            <w:r w:rsidR="00055386" w:rsidRPr="00EB6232">
              <w:rPr>
                <w:noProof/>
                <w:webHidden/>
              </w:rPr>
              <w:fldChar w:fldCharType="separate"/>
            </w:r>
            <w:r>
              <w:rPr>
                <w:noProof/>
                <w:webHidden/>
              </w:rPr>
              <w:t>128</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47" w:history="1">
            <w:r w:rsidR="00C76E7D" w:rsidRPr="00EB6232">
              <w:rPr>
                <w:rStyle w:val="Hyperlink"/>
                <w:b/>
                <w:noProof/>
              </w:rPr>
              <w:t>LAP Test # 1</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_Toc148521747 \h </w:instrText>
            </w:r>
            <w:r w:rsidR="00055386" w:rsidRPr="00EB6232">
              <w:rPr>
                <w:noProof/>
                <w:webHidden/>
              </w:rPr>
            </w:r>
            <w:r w:rsidR="00055386" w:rsidRPr="00EB6232">
              <w:rPr>
                <w:noProof/>
                <w:webHidden/>
              </w:rPr>
              <w:fldChar w:fldCharType="separate"/>
            </w:r>
            <w:r>
              <w:rPr>
                <w:noProof/>
                <w:webHidden/>
              </w:rPr>
              <w:t>129</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48" w:history="1">
            <w:r w:rsidR="00C76E7D" w:rsidRPr="00EB6232">
              <w:rPr>
                <w:rStyle w:val="Hyperlink"/>
                <w:b/>
                <w:noProof/>
              </w:rPr>
              <w:t>Operation sheet #2</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_Toc148521748 \h </w:instrText>
            </w:r>
            <w:r w:rsidR="00055386" w:rsidRPr="00EB6232">
              <w:rPr>
                <w:noProof/>
                <w:webHidden/>
              </w:rPr>
            </w:r>
            <w:r w:rsidR="00055386" w:rsidRPr="00EB6232">
              <w:rPr>
                <w:noProof/>
                <w:webHidden/>
              </w:rPr>
              <w:fldChar w:fldCharType="separate"/>
            </w:r>
            <w:r>
              <w:rPr>
                <w:noProof/>
                <w:webHidden/>
              </w:rPr>
              <w:t>130</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49" w:history="1">
            <w:r w:rsidR="00C76E7D" w:rsidRPr="00EB6232">
              <w:rPr>
                <w:rStyle w:val="Hyperlink"/>
                <w:b/>
                <w:noProof/>
              </w:rPr>
              <w:t>LAP Test # 2</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_Toc148521749 \h </w:instrText>
            </w:r>
            <w:r w:rsidR="00055386" w:rsidRPr="00EB6232">
              <w:rPr>
                <w:noProof/>
                <w:webHidden/>
              </w:rPr>
            </w:r>
            <w:r w:rsidR="00055386" w:rsidRPr="00EB6232">
              <w:rPr>
                <w:noProof/>
                <w:webHidden/>
              </w:rPr>
              <w:fldChar w:fldCharType="separate"/>
            </w:r>
            <w:r>
              <w:rPr>
                <w:noProof/>
                <w:webHidden/>
              </w:rPr>
              <w:t>130</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50" w:history="1">
            <w:r w:rsidR="00C76E7D" w:rsidRPr="00EB6232">
              <w:rPr>
                <w:rStyle w:val="Hyperlink"/>
                <w:b/>
                <w:noProof/>
              </w:rPr>
              <w:t>Reference</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_Toc148521750 \h </w:instrText>
            </w:r>
            <w:r w:rsidR="00055386" w:rsidRPr="00EB6232">
              <w:rPr>
                <w:noProof/>
                <w:webHidden/>
              </w:rPr>
            </w:r>
            <w:r w:rsidR="00055386" w:rsidRPr="00EB6232">
              <w:rPr>
                <w:noProof/>
                <w:webHidden/>
              </w:rPr>
              <w:fldChar w:fldCharType="separate"/>
            </w:r>
            <w:r>
              <w:rPr>
                <w:noProof/>
                <w:webHidden/>
              </w:rPr>
              <w:t>131</w:t>
            </w:r>
            <w:r w:rsidR="00055386" w:rsidRPr="00EB6232">
              <w:rPr>
                <w:noProof/>
                <w:webHidden/>
              </w:rPr>
              <w:fldChar w:fldCharType="end"/>
            </w:r>
          </w:hyperlink>
        </w:p>
        <w:p w:rsidR="00C76E7D" w:rsidRPr="00EB6232" w:rsidRDefault="00971E4C" w:rsidP="00EB6232">
          <w:pPr>
            <w:pStyle w:val="TOC1"/>
            <w:tabs>
              <w:tab w:val="right" w:leader="dot" w:pos="9020"/>
            </w:tabs>
            <w:spacing w:after="0" w:line="360" w:lineRule="auto"/>
            <w:jc w:val="both"/>
            <w:rPr>
              <w:rFonts w:eastAsiaTheme="minorEastAsia"/>
              <w:noProof/>
              <w:sz w:val="22"/>
              <w:szCs w:val="22"/>
            </w:rPr>
          </w:pPr>
          <w:hyperlink w:anchor="_Toc148521751" w:history="1">
            <w:r w:rsidR="00C76E7D" w:rsidRPr="00EB6232">
              <w:rPr>
                <w:rStyle w:val="Hyperlink"/>
                <w:b/>
                <w:noProof/>
                <w:lang w:eastAsia="de-DE"/>
              </w:rPr>
              <w:t>Developers Profile</w:t>
            </w:r>
            <w:r w:rsidR="00C76E7D" w:rsidRPr="00EB6232">
              <w:rPr>
                <w:noProof/>
                <w:webHidden/>
              </w:rPr>
              <w:tab/>
            </w:r>
            <w:r w:rsidR="00055386" w:rsidRPr="00EB6232">
              <w:rPr>
                <w:noProof/>
                <w:webHidden/>
              </w:rPr>
              <w:fldChar w:fldCharType="begin"/>
            </w:r>
            <w:r w:rsidR="00C76E7D" w:rsidRPr="00EB6232">
              <w:rPr>
                <w:noProof/>
                <w:webHidden/>
              </w:rPr>
              <w:instrText xml:space="preserve"> PAGEREF _Toc148521751 \h </w:instrText>
            </w:r>
            <w:r w:rsidR="00055386" w:rsidRPr="00EB6232">
              <w:rPr>
                <w:noProof/>
                <w:webHidden/>
              </w:rPr>
            </w:r>
            <w:r w:rsidR="00055386" w:rsidRPr="00EB6232">
              <w:rPr>
                <w:noProof/>
                <w:webHidden/>
              </w:rPr>
              <w:fldChar w:fldCharType="separate"/>
            </w:r>
            <w:r>
              <w:rPr>
                <w:noProof/>
                <w:webHidden/>
              </w:rPr>
              <w:t>132</w:t>
            </w:r>
            <w:r w:rsidR="00055386" w:rsidRPr="00EB6232">
              <w:rPr>
                <w:noProof/>
                <w:webHidden/>
              </w:rPr>
              <w:fldChar w:fldCharType="end"/>
            </w:r>
          </w:hyperlink>
        </w:p>
        <w:p w:rsidR="0053727A" w:rsidRPr="00EB6232" w:rsidRDefault="00055386" w:rsidP="00EB6232">
          <w:pPr>
            <w:spacing w:line="360" w:lineRule="auto"/>
            <w:jc w:val="both"/>
          </w:pPr>
          <w:r w:rsidRPr="00EB6232">
            <w:rPr>
              <w:b/>
              <w:bCs/>
              <w:noProof/>
            </w:rPr>
            <w:fldChar w:fldCharType="end"/>
          </w:r>
        </w:p>
      </w:sdtContent>
    </w:sdt>
    <w:p w:rsidR="00EB542C" w:rsidRPr="00EB6232" w:rsidRDefault="00EB542C" w:rsidP="00EB6232">
      <w:pPr>
        <w:spacing w:line="360" w:lineRule="auto"/>
        <w:jc w:val="both"/>
        <w:rPr>
          <w:rFonts w:eastAsia="SimSun"/>
          <w:b/>
          <w:sz w:val="28"/>
          <w:szCs w:val="28"/>
        </w:rPr>
      </w:pPr>
    </w:p>
    <w:p w:rsidR="00EB542C" w:rsidRPr="00EB6232" w:rsidRDefault="00EB542C" w:rsidP="00EB6232">
      <w:pPr>
        <w:spacing w:line="360" w:lineRule="auto"/>
        <w:jc w:val="both"/>
        <w:rPr>
          <w:rFonts w:eastAsia="SimSun"/>
          <w:b/>
          <w:sz w:val="28"/>
          <w:szCs w:val="28"/>
        </w:rPr>
      </w:pPr>
    </w:p>
    <w:p w:rsidR="00EB542C" w:rsidRPr="00EB6232" w:rsidRDefault="00EB542C" w:rsidP="00EB6232">
      <w:pPr>
        <w:spacing w:line="360" w:lineRule="auto"/>
        <w:jc w:val="both"/>
        <w:rPr>
          <w:rFonts w:eastAsia="SimSun"/>
          <w:b/>
          <w:sz w:val="28"/>
          <w:szCs w:val="28"/>
        </w:rPr>
      </w:pPr>
    </w:p>
    <w:p w:rsidR="00EB542C" w:rsidRPr="00EB6232" w:rsidRDefault="00EB542C" w:rsidP="00EB6232">
      <w:pPr>
        <w:spacing w:line="360" w:lineRule="auto"/>
        <w:jc w:val="both"/>
        <w:rPr>
          <w:rFonts w:eastAsia="SimSun"/>
          <w:b/>
          <w:sz w:val="28"/>
          <w:szCs w:val="28"/>
        </w:rPr>
      </w:pPr>
    </w:p>
    <w:p w:rsidR="00EB542C" w:rsidRPr="00EB6232" w:rsidRDefault="00EB542C" w:rsidP="00EB6232">
      <w:pPr>
        <w:spacing w:line="360" w:lineRule="auto"/>
        <w:jc w:val="both"/>
        <w:rPr>
          <w:rFonts w:eastAsia="SimSun"/>
          <w:b/>
          <w:sz w:val="28"/>
          <w:szCs w:val="28"/>
        </w:rPr>
      </w:pPr>
    </w:p>
    <w:p w:rsidR="00EB542C" w:rsidRPr="00EB6232" w:rsidRDefault="00EB542C" w:rsidP="00EB6232">
      <w:pPr>
        <w:spacing w:line="360" w:lineRule="auto"/>
        <w:jc w:val="both"/>
        <w:rPr>
          <w:rFonts w:eastAsia="SimSun"/>
          <w:b/>
          <w:sz w:val="28"/>
          <w:szCs w:val="28"/>
        </w:rPr>
      </w:pPr>
    </w:p>
    <w:p w:rsidR="00EB542C" w:rsidRPr="00EB6232" w:rsidRDefault="00EB542C" w:rsidP="00EB6232">
      <w:pPr>
        <w:spacing w:line="360" w:lineRule="auto"/>
        <w:jc w:val="both"/>
        <w:rPr>
          <w:rFonts w:eastAsia="SimSun"/>
          <w:b/>
          <w:sz w:val="28"/>
          <w:szCs w:val="28"/>
        </w:rPr>
      </w:pPr>
    </w:p>
    <w:p w:rsidR="00EB542C" w:rsidRPr="00EB6232" w:rsidRDefault="00EB542C" w:rsidP="00EB6232">
      <w:pPr>
        <w:spacing w:line="360" w:lineRule="auto"/>
        <w:jc w:val="both"/>
        <w:rPr>
          <w:rFonts w:eastAsia="SimSun"/>
          <w:b/>
          <w:sz w:val="28"/>
          <w:szCs w:val="28"/>
        </w:rPr>
      </w:pPr>
    </w:p>
    <w:p w:rsidR="00211D1D" w:rsidRDefault="00211D1D" w:rsidP="00EB6232">
      <w:pPr>
        <w:pStyle w:val="Heading1"/>
        <w:numPr>
          <w:ilvl w:val="0"/>
          <w:numId w:val="0"/>
        </w:numPr>
        <w:spacing w:before="0" w:line="360" w:lineRule="auto"/>
        <w:ind w:left="432"/>
        <w:jc w:val="both"/>
        <w:rPr>
          <w:rFonts w:ascii="Times New Roman" w:eastAsia="SimSun" w:hAnsi="Times New Roman" w:cs="Times New Roman"/>
          <w:b/>
          <w:color w:val="auto"/>
        </w:rPr>
      </w:pPr>
      <w:bookmarkStart w:id="5" w:name="_Toc148521697"/>
    </w:p>
    <w:p w:rsidR="004B25FA" w:rsidRPr="00211D1D" w:rsidRDefault="004B25FA" w:rsidP="00EB6232">
      <w:pPr>
        <w:pStyle w:val="Heading1"/>
        <w:numPr>
          <w:ilvl w:val="0"/>
          <w:numId w:val="0"/>
        </w:numPr>
        <w:spacing w:before="0" w:line="360" w:lineRule="auto"/>
        <w:ind w:left="432"/>
        <w:jc w:val="both"/>
        <w:rPr>
          <w:rFonts w:ascii="Times New Roman" w:eastAsia="SimSun" w:hAnsi="Times New Roman" w:cs="Times New Roman"/>
          <w:b/>
          <w:color w:val="auto"/>
          <w:sz w:val="28"/>
        </w:rPr>
      </w:pPr>
      <w:r w:rsidRPr="00211D1D">
        <w:rPr>
          <w:rFonts w:ascii="Times New Roman" w:eastAsia="SimSun" w:hAnsi="Times New Roman" w:cs="Times New Roman"/>
          <w:b/>
          <w:color w:val="auto"/>
          <w:sz w:val="28"/>
        </w:rPr>
        <w:t>ACKNOWLEDGMENT</w:t>
      </w:r>
      <w:bookmarkEnd w:id="5"/>
      <w:bookmarkEnd w:id="4"/>
      <w:bookmarkEnd w:id="3"/>
      <w:bookmarkEnd w:id="2"/>
    </w:p>
    <w:p w:rsidR="004B25FA" w:rsidRPr="00EB6232" w:rsidRDefault="004B25FA" w:rsidP="00EB6232">
      <w:pPr>
        <w:spacing w:line="360" w:lineRule="auto"/>
        <w:ind w:right="30"/>
        <w:jc w:val="both"/>
        <w:rPr>
          <w:b/>
          <w:sz w:val="56"/>
          <w:szCs w:val="56"/>
          <w:lang w:eastAsia="de-DE"/>
        </w:rPr>
      </w:pPr>
      <w:r w:rsidRPr="00EB6232">
        <w:rPr>
          <w:bCs/>
        </w:rPr>
        <w:t xml:space="preserve">The Ministry of Labor and skill, to Prosperity wish to thank MoLS experts, regional labor and skill bureaus, TVT trainers, university </w:t>
      </w:r>
      <w:r w:rsidR="002E6890" w:rsidRPr="00EB6232">
        <w:rPr>
          <w:bCs/>
        </w:rPr>
        <w:t>lecturers and</w:t>
      </w:r>
      <w:r w:rsidRPr="00EB6232">
        <w:rPr>
          <w:bCs/>
        </w:rPr>
        <w:t xml:space="preserve"> industry experts who contribute their time and professional experience to the development of this Training module for </w:t>
      </w:r>
      <w:r w:rsidR="00894A92" w:rsidRPr="00EB6232">
        <w:rPr>
          <w:lang w:eastAsia="de-DE"/>
        </w:rPr>
        <w:t>Develop Basic Integrated Security System lV</w:t>
      </w:r>
    </w:p>
    <w:p w:rsidR="00C624CC" w:rsidRPr="00EB6232" w:rsidRDefault="004B25FA" w:rsidP="00EB6232">
      <w:pPr>
        <w:spacing w:line="360" w:lineRule="auto"/>
        <w:jc w:val="both"/>
      </w:pPr>
      <w:r w:rsidRPr="00EB6232">
        <w:rPr>
          <w:bCs/>
        </w:rPr>
        <w:t>We would like to express our appreciation to the Ministry of Labor and skill to Prosperity Ethiopia for their technical and financial support and workshop facilitation of this training module development.</w:t>
      </w:r>
    </w:p>
    <w:p w:rsidR="00CE32C2" w:rsidRPr="00EB6232" w:rsidRDefault="00CE32C2" w:rsidP="00EB6232">
      <w:pPr>
        <w:spacing w:line="360" w:lineRule="auto"/>
        <w:jc w:val="both"/>
      </w:pPr>
    </w:p>
    <w:p w:rsidR="00CE32C2" w:rsidRPr="00EB6232" w:rsidRDefault="00CE32C2" w:rsidP="00EB6232">
      <w:pPr>
        <w:spacing w:line="360" w:lineRule="auto"/>
        <w:jc w:val="both"/>
      </w:pPr>
    </w:p>
    <w:p w:rsidR="00CE32C2" w:rsidRPr="00EB6232" w:rsidRDefault="00CE32C2" w:rsidP="00EB6232">
      <w:pPr>
        <w:spacing w:line="360" w:lineRule="auto"/>
        <w:jc w:val="both"/>
      </w:pPr>
    </w:p>
    <w:p w:rsidR="00CE32C2" w:rsidRPr="00EB6232" w:rsidRDefault="00CE32C2" w:rsidP="00EB6232">
      <w:pPr>
        <w:spacing w:line="360" w:lineRule="auto"/>
        <w:jc w:val="both"/>
      </w:pPr>
    </w:p>
    <w:p w:rsidR="00CE32C2" w:rsidRPr="00EB6232" w:rsidRDefault="00CE32C2" w:rsidP="00EB6232">
      <w:pPr>
        <w:spacing w:line="360" w:lineRule="auto"/>
        <w:jc w:val="both"/>
      </w:pPr>
    </w:p>
    <w:p w:rsidR="00CE32C2" w:rsidRPr="00EB6232" w:rsidRDefault="00CE32C2" w:rsidP="00EB6232">
      <w:pPr>
        <w:spacing w:line="360" w:lineRule="auto"/>
        <w:jc w:val="both"/>
      </w:pPr>
    </w:p>
    <w:p w:rsidR="00CE32C2" w:rsidRPr="00EB6232" w:rsidRDefault="00CE32C2" w:rsidP="00EB6232">
      <w:pPr>
        <w:spacing w:line="360" w:lineRule="auto"/>
        <w:jc w:val="both"/>
      </w:pPr>
    </w:p>
    <w:p w:rsidR="00CE32C2" w:rsidRPr="00EB6232" w:rsidRDefault="00CE32C2" w:rsidP="00EB6232">
      <w:pPr>
        <w:spacing w:line="360" w:lineRule="auto"/>
        <w:jc w:val="both"/>
      </w:pPr>
    </w:p>
    <w:p w:rsidR="00CE32C2" w:rsidRPr="00EB6232" w:rsidRDefault="00CE32C2" w:rsidP="00EB6232">
      <w:pPr>
        <w:spacing w:line="360" w:lineRule="auto"/>
        <w:jc w:val="both"/>
      </w:pPr>
    </w:p>
    <w:p w:rsidR="00CE32C2" w:rsidRPr="00EB6232" w:rsidRDefault="00CE32C2" w:rsidP="00EB6232">
      <w:pPr>
        <w:spacing w:line="360" w:lineRule="auto"/>
        <w:jc w:val="both"/>
      </w:pPr>
    </w:p>
    <w:p w:rsidR="00CE32C2" w:rsidRPr="00EB6232" w:rsidRDefault="00CE32C2" w:rsidP="00EB6232">
      <w:pPr>
        <w:spacing w:line="360" w:lineRule="auto"/>
        <w:jc w:val="both"/>
      </w:pPr>
    </w:p>
    <w:p w:rsidR="00CE32C2" w:rsidRPr="00EB6232" w:rsidRDefault="00CE32C2" w:rsidP="00EB6232">
      <w:pPr>
        <w:spacing w:line="360" w:lineRule="auto"/>
        <w:jc w:val="both"/>
      </w:pPr>
    </w:p>
    <w:p w:rsidR="00CE32C2" w:rsidRPr="00EB6232" w:rsidRDefault="00CE32C2" w:rsidP="00EB6232">
      <w:pPr>
        <w:spacing w:line="360" w:lineRule="auto"/>
        <w:jc w:val="both"/>
      </w:pPr>
    </w:p>
    <w:p w:rsidR="00C4565E" w:rsidRDefault="00C4565E" w:rsidP="00EB6232">
      <w:pPr>
        <w:spacing w:line="360" w:lineRule="auto"/>
        <w:jc w:val="both"/>
        <w:rPr>
          <w:b/>
          <w:sz w:val="28"/>
          <w:szCs w:val="28"/>
        </w:rPr>
      </w:pPr>
      <w:bookmarkStart w:id="6" w:name="_Toc147824447"/>
    </w:p>
    <w:p w:rsidR="003527D6" w:rsidRDefault="003527D6" w:rsidP="00EB6232">
      <w:pPr>
        <w:spacing w:line="360" w:lineRule="auto"/>
        <w:jc w:val="both"/>
        <w:rPr>
          <w:b/>
          <w:sz w:val="28"/>
          <w:szCs w:val="28"/>
        </w:rPr>
      </w:pPr>
    </w:p>
    <w:p w:rsidR="003527D6" w:rsidRDefault="003527D6" w:rsidP="00EB6232">
      <w:pPr>
        <w:spacing w:line="360" w:lineRule="auto"/>
        <w:jc w:val="both"/>
        <w:rPr>
          <w:b/>
          <w:sz w:val="28"/>
          <w:szCs w:val="28"/>
        </w:rPr>
      </w:pPr>
    </w:p>
    <w:p w:rsidR="003527D6" w:rsidRDefault="003527D6" w:rsidP="00EB6232">
      <w:pPr>
        <w:spacing w:line="360" w:lineRule="auto"/>
        <w:jc w:val="both"/>
        <w:rPr>
          <w:b/>
          <w:sz w:val="28"/>
          <w:szCs w:val="28"/>
        </w:rPr>
      </w:pPr>
    </w:p>
    <w:p w:rsidR="003527D6" w:rsidRDefault="003527D6" w:rsidP="00EB6232">
      <w:pPr>
        <w:spacing w:line="360" w:lineRule="auto"/>
        <w:jc w:val="both"/>
        <w:rPr>
          <w:b/>
          <w:sz w:val="28"/>
          <w:szCs w:val="28"/>
        </w:rPr>
      </w:pPr>
    </w:p>
    <w:p w:rsidR="003527D6" w:rsidRDefault="003527D6" w:rsidP="00EB6232">
      <w:pPr>
        <w:spacing w:line="360" w:lineRule="auto"/>
        <w:jc w:val="both"/>
        <w:rPr>
          <w:b/>
          <w:sz w:val="28"/>
          <w:szCs w:val="28"/>
        </w:rPr>
      </w:pPr>
    </w:p>
    <w:p w:rsidR="003527D6" w:rsidRDefault="003527D6" w:rsidP="00EB6232">
      <w:pPr>
        <w:spacing w:line="360" w:lineRule="auto"/>
        <w:jc w:val="both"/>
        <w:rPr>
          <w:b/>
          <w:sz w:val="28"/>
          <w:szCs w:val="28"/>
        </w:rPr>
      </w:pPr>
    </w:p>
    <w:p w:rsidR="003527D6" w:rsidRDefault="003527D6" w:rsidP="00EB6232">
      <w:pPr>
        <w:spacing w:line="360" w:lineRule="auto"/>
        <w:jc w:val="both"/>
        <w:rPr>
          <w:b/>
          <w:sz w:val="28"/>
          <w:szCs w:val="28"/>
        </w:rPr>
      </w:pPr>
    </w:p>
    <w:p w:rsidR="003527D6" w:rsidRPr="00EB6232" w:rsidRDefault="003527D6" w:rsidP="00EB6232">
      <w:pPr>
        <w:spacing w:line="360" w:lineRule="auto"/>
        <w:jc w:val="both"/>
        <w:rPr>
          <w:b/>
          <w:sz w:val="28"/>
          <w:szCs w:val="28"/>
        </w:rPr>
      </w:pPr>
    </w:p>
    <w:p w:rsidR="009437C6" w:rsidRPr="00EB6232" w:rsidRDefault="00D23D6F" w:rsidP="00EB6232">
      <w:pPr>
        <w:pStyle w:val="Heading1"/>
        <w:numPr>
          <w:ilvl w:val="0"/>
          <w:numId w:val="0"/>
        </w:numPr>
        <w:spacing w:before="0" w:line="360" w:lineRule="auto"/>
        <w:ind w:left="432"/>
        <w:jc w:val="both"/>
        <w:rPr>
          <w:rFonts w:ascii="Times New Roman" w:hAnsi="Times New Roman" w:cs="Times New Roman"/>
          <w:b/>
          <w:color w:val="auto"/>
          <w:sz w:val="28"/>
          <w:szCs w:val="28"/>
        </w:rPr>
      </w:pPr>
      <w:bookmarkStart w:id="7" w:name="_Toc140635629"/>
      <w:bookmarkStart w:id="8" w:name="_Toc148521698"/>
      <w:r w:rsidRPr="00EB6232">
        <w:rPr>
          <w:rFonts w:ascii="Times New Roman" w:hAnsi="Times New Roman" w:cs="Times New Roman"/>
          <w:b/>
          <w:color w:val="auto"/>
          <w:sz w:val="28"/>
          <w:szCs w:val="28"/>
        </w:rPr>
        <w:lastRenderedPageBreak/>
        <w:t>Acronym</w:t>
      </w:r>
      <w:bookmarkEnd w:id="7"/>
      <w:bookmarkEnd w:id="8"/>
    </w:p>
    <w:tbl>
      <w:tblPr>
        <w:tblStyle w:val="TableGrid"/>
        <w:tblW w:w="0" w:type="auto"/>
        <w:tblInd w:w="6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6"/>
        <w:gridCol w:w="4397"/>
      </w:tblGrid>
      <w:tr w:rsidR="00D23D6F" w:rsidRPr="00EB6232" w:rsidTr="00C4565E">
        <w:trPr>
          <w:trHeight w:val="595"/>
        </w:trPr>
        <w:tc>
          <w:tcPr>
            <w:tcW w:w="3926" w:type="dxa"/>
          </w:tcPr>
          <w:p w:rsidR="00D23D6F" w:rsidRPr="00EB6232" w:rsidRDefault="009437C6" w:rsidP="00EB6232">
            <w:pPr>
              <w:spacing w:line="360" w:lineRule="auto"/>
              <w:jc w:val="both"/>
            </w:pPr>
            <w:r w:rsidRPr="00EB6232">
              <w:t xml:space="preserve">CCTV </w:t>
            </w:r>
          </w:p>
        </w:tc>
        <w:tc>
          <w:tcPr>
            <w:tcW w:w="4397" w:type="dxa"/>
          </w:tcPr>
          <w:p w:rsidR="00D23D6F" w:rsidRPr="00EB6232" w:rsidRDefault="009437C6" w:rsidP="00EB6232">
            <w:pPr>
              <w:spacing w:line="360" w:lineRule="auto"/>
              <w:jc w:val="both"/>
            </w:pPr>
            <w:r w:rsidRPr="00EB6232">
              <w:t>Closed Circuit Television</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RVRC</w:t>
            </w:r>
          </w:p>
        </w:tc>
        <w:tc>
          <w:tcPr>
            <w:tcW w:w="4397" w:type="dxa"/>
          </w:tcPr>
          <w:p w:rsidR="00D23D6F" w:rsidRPr="00EB6232" w:rsidRDefault="009437C6" w:rsidP="00EB6232">
            <w:pPr>
              <w:spacing w:line="360" w:lineRule="auto"/>
              <w:jc w:val="both"/>
            </w:pPr>
            <w:r w:rsidRPr="00EB6232">
              <w:t>Remote Video Response Centre</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PC</w:t>
            </w:r>
          </w:p>
        </w:tc>
        <w:tc>
          <w:tcPr>
            <w:tcW w:w="4397" w:type="dxa"/>
          </w:tcPr>
          <w:p w:rsidR="00D23D6F" w:rsidRPr="00EB6232" w:rsidRDefault="009437C6" w:rsidP="00EB6232">
            <w:pPr>
              <w:spacing w:line="360" w:lineRule="auto"/>
              <w:jc w:val="both"/>
            </w:pPr>
            <w:r w:rsidRPr="00EB6232">
              <w:t>Personal Computer</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HDMI</w:t>
            </w:r>
          </w:p>
        </w:tc>
        <w:tc>
          <w:tcPr>
            <w:tcW w:w="4397" w:type="dxa"/>
          </w:tcPr>
          <w:p w:rsidR="00D23D6F" w:rsidRPr="00EB6232" w:rsidRDefault="009437C6" w:rsidP="00EB6232">
            <w:pPr>
              <w:spacing w:line="360" w:lineRule="auto"/>
              <w:jc w:val="both"/>
            </w:pPr>
            <w:r w:rsidRPr="00EB6232">
              <w:t>High-Definition Multimedia Interface</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CRT</w:t>
            </w:r>
          </w:p>
        </w:tc>
        <w:tc>
          <w:tcPr>
            <w:tcW w:w="4397" w:type="dxa"/>
          </w:tcPr>
          <w:p w:rsidR="00D23D6F" w:rsidRPr="00EB6232" w:rsidRDefault="009437C6" w:rsidP="00EB6232">
            <w:pPr>
              <w:spacing w:line="360" w:lineRule="auto"/>
              <w:jc w:val="both"/>
            </w:pPr>
            <w:r w:rsidRPr="00EB6232">
              <w:t>Cathode Ray Tube</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HD</w:t>
            </w:r>
          </w:p>
        </w:tc>
        <w:tc>
          <w:tcPr>
            <w:tcW w:w="4397" w:type="dxa"/>
          </w:tcPr>
          <w:p w:rsidR="00D23D6F" w:rsidRPr="00EB6232" w:rsidRDefault="009437C6" w:rsidP="00EB6232">
            <w:pPr>
              <w:spacing w:line="360" w:lineRule="auto"/>
              <w:jc w:val="both"/>
            </w:pPr>
            <w:r w:rsidRPr="00EB6232">
              <w:t>High definition</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IP</w:t>
            </w:r>
          </w:p>
        </w:tc>
        <w:tc>
          <w:tcPr>
            <w:tcW w:w="4397" w:type="dxa"/>
          </w:tcPr>
          <w:p w:rsidR="00D23D6F" w:rsidRPr="00EB6232" w:rsidRDefault="009437C6" w:rsidP="00EB6232">
            <w:pPr>
              <w:spacing w:line="360" w:lineRule="auto"/>
              <w:jc w:val="both"/>
            </w:pPr>
            <w:r w:rsidRPr="00EB6232">
              <w:t>Internet protocol</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IR</w:t>
            </w:r>
          </w:p>
        </w:tc>
        <w:tc>
          <w:tcPr>
            <w:tcW w:w="4397" w:type="dxa"/>
          </w:tcPr>
          <w:p w:rsidR="00D23D6F" w:rsidRPr="00EB6232" w:rsidRDefault="009437C6" w:rsidP="00EB6232">
            <w:pPr>
              <w:spacing w:line="360" w:lineRule="auto"/>
              <w:jc w:val="both"/>
            </w:pPr>
            <w:r w:rsidRPr="00EB6232">
              <w:t>Infrared</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LED</w:t>
            </w:r>
          </w:p>
        </w:tc>
        <w:tc>
          <w:tcPr>
            <w:tcW w:w="4397" w:type="dxa"/>
          </w:tcPr>
          <w:p w:rsidR="00D23D6F" w:rsidRPr="00EB6232" w:rsidRDefault="009437C6" w:rsidP="00EB6232">
            <w:pPr>
              <w:spacing w:line="360" w:lineRule="auto"/>
              <w:jc w:val="both"/>
            </w:pPr>
            <w:r w:rsidRPr="00EB6232">
              <w:t>Light emitting Diode</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DVR</w:t>
            </w:r>
          </w:p>
        </w:tc>
        <w:tc>
          <w:tcPr>
            <w:tcW w:w="4397" w:type="dxa"/>
          </w:tcPr>
          <w:p w:rsidR="00D23D6F" w:rsidRPr="00EB6232" w:rsidRDefault="009437C6" w:rsidP="00EB6232">
            <w:pPr>
              <w:spacing w:line="360" w:lineRule="auto"/>
              <w:jc w:val="both"/>
            </w:pPr>
            <w:r w:rsidRPr="00EB6232">
              <w:t>Digital Video Recorder</w:t>
            </w:r>
          </w:p>
        </w:tc>
      </w:tr>
      <w:tr w:rsidR="00D23D6F" w:rsidRPr="00EB6232" w:rsidTr="00C4565E">
        <w:trPr>
          <w:trHeight w:val="584"/>
        </w:trPr>
        <w:tc>
          <w:tcPr>
            <w:tcW w:w="3926" w:type="dxa"/>
          </w:tcPr>
          <w:p w:rsidR="00D23D6F" w:rsidRPr="00EB6232" w:rsidRDefault="009437C6" w:rsidP="00EB6232">
            <w:pPr>
              <w:spacing w:line="360" w:lineRule="auto"/>
              <w:jc w:val="both"/>
            </w:pPr>
            <w:r w:rsidRPr="00EB6232">
              <w:t>VCR</w:t>
            </w:r>
          </w:p>
        </w:tc>
        <w:tc>
          <w:tcPr>
            <w:tcW w:w="4397" w:type="dxa"/>
          </w:tcPr>
          <w:p w:rsidR="00D23D6F" w:rsidRPr="00EB6232" w:rsidRDefault="009437C6" w:rsidP="00EB6232">
            <w:pPr>
              <w:spacing w:line="360" w:lineRule="auto"/>
              <w:jc w:val="both"/>
            </w:pPr>
            <w:r w:rsidRPr="00EB6232">
              <w:t>Video Cassette Recorders</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LCD</w:t>
            </w:r>
          </w:p>
        </w:tc>
        <w:tc>
          <w:tcPr>
            <w:tcW w:w="4397" w:type="dxa"/>
          </w:tcPr>
          <w:p w:rsidR="00D23D6F" w:rsidRPr="00EB6232" w:rsidRDefault="009437C6" w:rsidP="00EB6232">
            <w:pPr>
              <w:spacing w:line="360" w:lineRule="auto"/>
              <w:jc w:val="both"/>
            </w:pPr>
            <w:r w:rsidRPr="00EB6232">
              <w:t>Liquid crystal display</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OLED</w:t>
            </w:r>
          </w:p>
        </w:tc>
        <w:tc>
          <w:tcPr>
            <w:tcW w:w="4397" w:type="dxa"/>
          </w:tcPr>
          <w:p w:rsidR="00D23D6F" w:rsidRPr="00EB6232" w:rsidRDefault="009437C6" w:rsidP="00EB6232">
            <w:pPr>
              <w:spacing w:line="360" w:lineRule="auto"/>
              <w:jc w:val="both"/>
            </w:pPr>
            <w:r w:rsidRPr="00EB6232">
              <w:t>Organic Light-Emitting Diode</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TB</w:t>
            </w:r>
          </w:p>
        </w:tc>
        <w:tc>
          <w:tcPr>
            <w:tcW w:w="4397" w:type="dxa"/>
          </w:tcPr>
          <w:p w:rsidR="00D23D6F" w:rsidRPr="00EB6232" w:rsidRDefault="009437C6" w:rsidP="00EB6232">
            <w:pPr>
              <w:spacing w:line="360" w:lineRule="auto"/>
              <w:jc w:val="both"/>
            </w:pPr>
            <w:r w:rsidRPr="00EB6232">
              <w:t>Terabyte.</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 xml:space="preserve">DVD - </w:t>
            </w:r>
          </w:p>
        </w:tc>
        <w:tc>
          <w:tcPr>
            <w:tcW w:w="4397" w:type="dxa"/>
          </w:tcPr>
          <w:p w:rsidR="00D23D6F" w:rsidRPr="00EB6232" w:rsidRDefault="009437C6" w:rsidP="00EB6232">
            <w:pPr>
              <w:spacing w:line="360" w:lineRule="auto"/>
              <w:jc w:val="both"/>
            </w:pPr>
            <w:r w:rsidRPr="00EB6232">
              <w:t>Digital optical disc</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DVD-RW</w:t>
            </w:r>
          </w:p>
        </w:tc>
        <w:tc>
          <w:tcPr>
            <w:tcW w:w="4397" w:type="dxa"/>
          </w:tcPr>
          <w:p w:rsidR="00D23D6F" w:rsidRPr="00EB6232" w:rsidRDefault="009437C6" w:rsidP="00EB6232">
            <w:pPr>
              <w:spacing w:line="360" w:lineRule="auto"/>
              <w:jc w:val="both"/>
            </w:pPr>
            <w:r w:rsidRPr="00EB6232">
              <w:t>Read and Write Digital optical disc</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RAID</w:t>
            </w:r>
          </w:p>
        </w:tc>
        <w:tc>
          <w:tcPr>
            <w:tcW w:w="4397" w:type="dxa"/>
          </w:tcPr>
          <w:p w:rsidR="00D23D6F" w:rsidRPr="00EB6232" w:rsidRDefault="009437C6" w:rsidP="00EB6232">
            <w:pPr>
              <w:spacing w:line="360" w:lineRule="auto"/>
              <w:jc w:val="both"/>
            </w:pPr>
            <w:r w:rsidRPr="00EB6232">
              <w:t>Redundant Array of Independent Disks</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 xml:space="preserve">NVR </w:t>
            </w:r>
          </w:p>
        </w:tc>
        <w:tc>
          <w:tcPr>
            <w:tcW w:w="4397" w:type="dxa"/>
          </w:tcPr>
          <w:p w:rsidR="00D23D6F" w:rsidRPr="00EB6232" w:rsidRDefault="009437C6" w:rsidP="00EB6232">
            <w:pPr>
              <w:spacing w:line="360" w:lineRule="auto"/>
              <w:jc w:val="both"/>
            </w:pPr>
            <w:r w:rsidRPr="00EB6232">
              <w:t>Network Video Recorder</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DVD-R</w:t>
            </w:r>
          </w:p>
        </w:tc>
        <w:tc>
          <w:tcPr>
            <w:tcW w:w="4397" w:type="dxa"/>
          </w:tcPr>
          <w:p w:rsidR="00D23D6F" w:rsidRPr="00EB6232" w:rsidRDefault="009437C6" w:rsidP="00EB6232">
            <w:pPr>
              <w:spacing w:line="360" w:lineRule="auto"/>
              <w:jc w:val="both"/>
            </w:pPr>
            <w:r w:rsidRPr="00EB6232">
              <w:t>Read only Digital optical disc</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 xml:space="preserve">TV </w:t>
            </w:r>
          </w:p>
        </w:tc>
        <w:tc>
          <w:tcPr>
            <w:tcW w:w="4397" w:type="dxa"/>
          </w:tcPr>
          <w:p w:rsidR="00D23D6F" w:rsidRPr="00EB6232" w:rsidRDefault="009437C6" w:rsidP="00EB6232">
            <w:pPr>
              <w:spacing w:line="360" w:lineRule="auto"/>
              <w:jc w:val="both"/>
            </w:pPr>
            <w:r w:rsidRPr="00EB6232">
              <w:t>Television</w:t>
            </w:r>
          </w:p>
        </w:tc>
      </w:tr>
      <w:tr w:rsidR="00D23D6F" w:rsidRPr="00EB6232" w:rsidTr="00C4565E">
        <w:trPr>
          <w:trHeight w:val="595"/>
        </w:trPr>
        <w:tc>
          <w:tcPr>
            <w:tcW w:w="3926" w:type="dxa"/>
          </w:tcPr>
          <w:p w:rsidR="00D23D6F" w:rsidRPr="00EB6232" w:rsidRDefault="009437C6" w:rsidP="00EB6232">
            <w:pPr>
              <w:spacing w:line="360" w:lineRule="auto"/>
              <w:jc w:val="both"/>
            </w:pPr>
            <w:r w:rsidRPr="00EB6232">
              <w:t>EMI</w:t>
            </w:r>
          </w:p>
        </w:tc>
        <w:tc>
          <w:tcPr>
            <w:tcW w:w="4397" w:type="dxa"/>
          </w:tcPr>
          <w:p w:rsidR="00D23D6F" w:rsidRPr="00EB6232" w:rsidRDefault="009437C6" w:rsidP="00EB6232">
            <w:pPr>
              <w:spacing w:line="360" w:lineRule="auto"/>
              <w:jc w:val="both"/>
            </w:pPr>
            <w:r w:rsidRPr="00EB6232">
              <w:t>Electromagnetic Interference</w:t>
            </w:r>
          </w:p>
        </w:tc>
      </w:tr>
    </w:tbl>
    <w:p w:rsidR="006E4280" w:rsidRPr="00EB6232" w:rsidRDefault="006E4280" w:rsidP="00EB6232">
      <w:pPr>
        <w:spacing w:line="360" w:lineRule="auto"/>
        <w:jc w:val="both"/>
        <w:rPr>
          <w:b/>
          <w:sz w:val="28"/>
          <w:szCs w:val="28"/>
        </w:rPr>
      </w:pPr>
    </w:p>
    <w:p w:rsidR="003527D6" w:rsidRDefault="003527D6" w:rsidP="00EB6232">
      <w:pPr>
        <w:pStyle w:val="Heading1"/>
        <w:numPr>
          <w:ilvl w:val="0"/>
          <w:numId w:val="0"/>
        </w:numPr>
        <w:spacing w:before="0" w:line="360" w:lineRule="auto"/>
        <w:ind w:left="432"/>
        <w:jc w:val="both"/>
        <w:rPr>
          <w:rFonts w:ascii="Times New Roman" w:hAnsi="Times New Roman" w:cs="Times New Roman"/>
          <w:color w:val="auto"/>
          <w:sz w:val="28"/>
          <w:szCs w:val="28"/>
        </w:rPr>
      </w:pPr>
      <w:bookmarkStart w:id="9" w:name="_Toc148521699"/>
    </w:p>
    <w:p w:rsidR="004B25FA" w:rsidRPr="003527D6" w:rsidRDefault="004B25FA" w:rsidP="00EB6232">
      <w:pPr>
        <w:pStyle w:val="Heading1"/>
        <w:numPr>
          <w:ilvl w:val="0"/>
          <w:numId w:val="0"/>
        </w:numPr>
        <w:spacing w:before="0" w:line="360" w:lineRule="auto"/>
        <w:ind w:left="432"/>
        <w:jc w:val="both"/>
        <w:rPr>
          <w:rFonts w:ascii="Times New Roman" w:hAnsi="Times New Roman" w:cs="Times New Roman"/>
          <w:b/>
          <w:color w:val="auto"/>
          <w:sz w:val="28"/>
          <w:szCs w:val="28"/>
        </w:rPr>
      </w:pPr>
      <w:r w:rsidRPr="003527D6">
        <w:rPr>
          <w:rFonts w:ascii="Times New Roman" w:hAnsi="Times New Roman" w:cs="Times New Roman"/>
          <w:b/>
          <w:color w:val="auto"/>
          <w:sz w:val="28"/>
          <w:szCs w:val="28"/>
        </w:rPr>
        <w:t>Introduction</w:t>
      </w:r>
      <w:r w:rsidR="00EB1029" w:rsidRPr="003527D6">
        <w:rPr>
          <w:rFonts w:ascii="Times New Roman" w:hAnsi="Times New Roman" w:cs="Times New Roman"/>
          <w:b/>
          <w:color w:val="auto"/>
          <w:sz w:val="28"/>
          <w:szCs w:val="28"/>
        </w:rPr>
        <w:t xml:space="preserve"> to the Module</w:t>
      </w:r>
      <w:bookmarkEnd w:id="6"/>
      <w:bookmarkEnd w:id="9"/>
    </w:p>
    <w:p w:rsidR="009862F5" w:rsidRPr="00EB6232" w:rsidRDefault="00671CB1" w:rsidP="00EB6232">
      <w:pPr>
        <w:spacing w:line="360" w:lineRule="auto"/>
        <w:jc w:val="both"/>
        <w:rPr>
          <w:bCs/>
          <w:szCs w:val="28"/>
          <w:lang w:bidi="en-US"/>
        </w:rPr>
      </w:pPr>
      <w:r w:rsidRPr="00EB6232">
        <w:t xml:space="preserve">The knowledge of Basic CCTV system may act as a general deterrent to crime, unless it is being observed continuously, it is only able to provide recorded evidence of events discovered or suspected after they have actually occurred. If a CCTV system is to play an effective role in security, it is usually necessary for the system to be activated by some form of alarm detector, which then initiates the live transmission of images to an occupied monitoring post, e.g. a security lodge/gatehouse or a Remote Video Response Centre (RVRC). Such monitoring allows security operatives to view events as they unfold and actively </w:t>
      </w:r>
      <w:r w:rsidR="001D4854" w:rsidRPr="00EB6232">
        <w:t>arrange an appropriate response</w:t>
      </w:r>
      <w:r w:rsidR="009862F5" w:rsidRPr="00EB6232">
        <w:t>.</w:t>
      </w:r>
      <w:r w:rsidR="003527D6">
        <w:t xml:space="preserve"> </w:t>
      </w:r>
      <w:r w:rsidR="009862F5" w:rsidRPr="00EB6232">
        <w:rPr>
          <w:bCs/>
          <w:szCs w:val="28"/>
          <w:lang w:bidi="en-US"/>
        </w:rPr>
        <w:t>We will explore the importance of this specialized area, the skills required, and the significance of installing, maintaining and repairing Basic Integrated Security System to ensure their optimal performance.</w:t>
      </w:r>
    </w:p>
    <w:p w:rsidR="004B25FA" w:rsidRPr="00EB6232" w:rsidRDefault="002E6890" w:rsidP="00EB6232">
      <w:pPr>
        <w:spacing w:line="360" w:lineRule="auto"/>
        <w:jc w:val="both"/>
        <w:rPr>
          <w:b/>
        </w:rPr>
      </w:pPr>
      <w:r w:rsidRPr="00EB6232">
        <w:rPr>
          <w:b/>
          <w:bCs/>
          <w:sz w:val="28"/>
          <w:szCs w:val="28"/>
          <w:lang w:bidi="en-US"/>
        </w:rPr>
        <w:t>Develop Basic Integrated Security System</w:t>
      </w:r>
      <w:r w:rsidR="004B25FA" w:rsidRPr="00EB6232">
        <w:rPr>
          <w:b/>
          <w:bCs/>
          <w:sz w:val="28"/>
          <w:szCs w:val="28"/>
          <w:lang w:bidi="en-US"/>
        </w:rPr>
        <w:t>.</w:t>
      </w:r>
    </w:p>
    <w:p w:rsidR="001A371A" w:rsidRPr="00EB6232" w:rsidRDefault="004B25FA" w:rsidP="00EB6232">
      <w:pPr>
        <w:spacing w:line="360" w:lineRule="auto"/>
        <w:jc w:val="both"/>
      </w:pPr>
      <w:r w:rsidRPr="00EB6232">
        <w:rPr>
          <w:b/>
        </w:rPr>
        <w:t>This module covers the units</w:t>
      </w:r>
      <w:r w:rsidR="001A371A" w:rsidRPr="00EB6232">
        <w:t xml:space="preserve">:  </w:t>
      </w:r>
    </w:p>
    <w:p w:rsidR="00894A92" w:rsidRPr="00EB6232" w:rsidRDefault="00894A92" w:rsidP="00EB6232">
      <w:pPr>
        <w:pStyle w:val="ListParagraph"/>
        <w:numPr>
          <w:ilvl w:val="0"/>
          <w:numId w:val="4"/>
        </w:numPr>
        <w:spacing w:line="360" w:lineRule="auto"/>
        <w:jc w:val="both"/>
      </w:pPr>
      <w:r w:rsidRPr="00EB6232">
        <w:rPr>
          <w:rFonts w:eastAsia="Calibri"/>
          <w:bCs/>
          <w:szCs w:val="22"/>
        </w:rPr>
        <w:t xml:space="preserve">Basic concepts of CCTV surveillance systems </w:t>
      </w:r>
    </w:p>
    <w:p w:rsidR="00894A92" w:rsidRPr="00EB6232" w:rsidRDefault="00894A92" w:rsidP="00EB6232">
      <w:pPr>
        <w:pStyle w:val="ListParagraph"/>
        <w:numPr>
          <w:ilvl w:val="0"/>
          <w:numId w:val="4"/>
        </w:numPr>
        <w:spacing w:line="360" w:lineRule="auto"/>
        <w:jc w:val="both"/>
      </w:pPr>
      <w:r w:rsidRPr="00EB6232">
        <w:rPr>
          <w:rFonts w:eastAsia="Calibri"/>
          <w:bCs/>
          <w:szCs w:val="22"/>
        </w:rPr>
        <w:t xml:space="preserve">Customer Requirement </w:t>
      </w:r>
    </w:p>
    <w:p w:rsidR="00894A92" w:rsidRPr="00EB6232" w:rsidRDefault="00894A92" w:rsidP="00EB6232">
      <w:pPr>
        <w:pStyle w:val="ListParagraph"/>
        <w:numPr>
          <w:ilvl w:val="0"/>
          <w:numId w:val="4"/>
        </w:numPr>
        <w:spacing w:line="360" w:lineRule="auto"/>
        <w:jc w:val="both"/>
      </w:pPr>
      <w:r w:rsidRPr="00EB6232">
        <w:rPr>
          <w:rFonts w:eastAsia="Calibri"/>
          <w:bCs/>
          <w:szCs w:val="22"/>
        </w:rPr>
        <w:t xml:space="preserve">Preparation of cable terminal </w:t>
      </w:r>
    </w:p>
    <w:p w:rsidR="00334237" w:rsidRPr="00EB6232" w:rsidRDefault="00334237" w:rsidP="00EB6232">
      <w:pPr>
        <w:pStyle w:val="ListParagraph"/>
        <w:numPr>
          <w:ilvl w:val="0"/>
          <w:numId w:val="4"/>
        </w:numPr>
        <w:spacing w:line="360" w:lineRule="auto"/>
        <w:jc w:val="both"/>
      </w:pPr>
      <w:r w:rsidRPr="00EB6232">
        <w:rPr>
          <w:rFonts w:eastAsia="Calibri"/>
          <w:bCs/>
          <w:szCs w:val="22"/>
        </w:rPr>
        <w:t xml:space="preserve">Assemble and Install wired and wireless CCTV Camera system </w:t>
      </w:r>
    </w:p>
    <w:p w:rsidR="00334237" w:rsidRPr="00EB6232" w:rsidRDefault="00334237" w:rsidP="00EB6232">
      <w:pPr>
        <w:pStyle w:val="ListParagraph"/>
        <w:numPr>
          <w:ilvl w:val="0"/>
          <w:numId w:val="4"/>
        </w:numPr>
        <w:spacing w:line="360" w:lineRule="auto"/>
        <w:jc w:val="both"/>
      </w:pPr>
      <w:r w:rsidRPr="00EB6232">
        <w:rPr>
          <w:rFonts w:eastAsia="Calibri"/>
          <w:bCs/>
          <w:szCs w:val="22"/>
        </w:rPr>
        <w:t xml:space="preserve">Setup, configure and basic maintenance of CCTV System </w:t>
      </w:r>
    </w:p>
    <w:p w:rsidR="001A371A" w:rsidRPr="00EB6232" w:rsidRDefault="004B25FA" w:rsidP="00EB6232">
      <w:pPr>
        <w:spacing w:line="360" w:lineRule="auto"/>
        <w:jc w:val="both"/>
        <w:rPr>
          <w:b/>
        </w:rPr>
      </w:pPr>
      <w:r w:rsidRPr="00EB6232">
        <w:rPr>
          <w:b/>
        </w:rPr>
        <w:t>Learning Objective of the Module</w:t>
      </w:r>
    </w:p>
    <w:p w:rsidR="00334237" w:rsidRPr="00EB6232" w:rsidRDefault="00334237" w:rsidP="00EB6232">
      <w:pPr>
        <w:pStyle w:val="ListParagraph"/>
        <w:numPr>
          <w:ilvl w:val="0"/>
          <w:numId w:val="9"/>
        </w:numPr>
        <w:spacing w:line="360" w:lineRule="auto"/>
        <w:jc w:val="both"/>
      </w:pPr>
      <w:r w:rsidRPr="00EB6232">
        <w:t>Understand Basic concepts of surveillance system</w:t>
      </w:r>
    </w:p>
    <w:p w:rsidR="00334237" w:rsidRPr="00EB6232" w:rsidRDefault="00334237" w:rsidP="00EB6232">
      <w:pPr>
        <w:pStyle w:val="ListParagraph"/>
        <w:numPr>
          <w:ilvl w:val="0"/>
          <w:numId w:val="9"/>
        </w:numPr>
        <w:spacing w:line="360" w:lineRule="auto"/>
        <w:jc w:val="both"/>
      </w:pPr>
      <w:r w:rsidRPr="00EB6232">
        <w:t>Understand Customer Requirement</w:t>
      </w:r>
    </w:p>
    <w:p w:rsidR="00334237" w:rsidRPr="00EB6232" w:rsidRDefault="00334237" w:rsidP="00EB6232">
      <w:pPr>
        <w:pStyle w:val="ListParagraph"/>
        <w:numPr>
          <w:ilvl w:val="0"/>
          <w:numId w:val="9"/>
        </w:numPr>
        <w:spacing w:line="360" w:lineRule="auto"/>
        <w:jc w:val="both"/>
      </w:pPr>
      <w:r w:rsidRPr="00EB6232">
        <w:t>Prepare cable terminal</w:t>
      </w:r>
    </w:p>
    <w:p w:rsidR="00334237" w:rsidRPr="00EB6232" w:rsidRDefault="00334237" w:rsidP="00EB6232">
      <w:pPr>
        <w:pStyle w:val="ListParagraph"/>
        <w:numPr>
          <w:ilvl w:val="0"/>
          <w:numId w:val="9"/>
        </w:numPr>
        <w:spacing w:line="360" w:lineRule="auto"/>
        <w:jc w:val="both"/>
      </w:pPr>
      <w:r w:rsidRPr="00EB6232">
        <w:t>Assemble and Install CCTV Camera system</w:t>
      </w:r>
    </w:p>
    <w:p w:rsidR="00334237" w:rsidRPr="00EB6232" w:rsidRDefault="00334237" w:rsidP="00EB6232">
      <w:pPr>
        <w:pStyle w:val="ListParagraph"/>
        <w:numPr>
          <w:ilvl w:val="0"/>
          <w:numId w:val="9"/>
        </w:numPr>
        <w:spacing w:line="360" w:lineRule="auto"/>
        <w:jc w:val="both"/>
      </w:pPr>
      <w:r w:rsidRPr="00EB6232">
        <w:t>Setup, configure and maintain CCTV System</w:t>
      </w:r>
    </w:p>
    <w:p w:rsidR="004A0AD3" w:rsidRPr="00EB6232" w:rsidRDefault="004B25FA" w:rsidP="00EB6232">
      <w:pPr>
        <w:spacing w:line="360" w:lineRule="auto"/>
        <w:jc w:val="both"/>
        <w:rPr>
          <w:b/>
        </w:rPr>
      </w:pPr>
      <w:r w:rsidRPr="00EB6232">
        <w:rPr>
          <w:b/>
        </w:rPr>
        <w:t>M</w:t>
      </w:r>
      <w:r w:rsidR="004A0AD3" w:rsidRPr="00EB6232">
        <w:rPr>
          <w:b/>
        </w:rPr>
        <w:t xml:space="preserve">odule Learning Instructions: </w:t>
      </w:r>
    </w:p>
    <w:p w:rsidR="004A0AD3" w:rsidRPr="00EB6232" w:rsidRDefault="004B25FA" w:rsidP="00EB6232">
      <w:pPr>
        <w:pStyle w:val="ListParagraph"/>
        <w:numPr>
          <w:ilvl w:val="0"/>
          <w:numId w:val="1"/>
        </w:numPr>
        <w:spacing w:line="360" w:lineRule="auto"/>
        <w:jc w:val="both"/>
        <w:rPr>
          <w:b/>
        </w:rPr>
      </w:pPr>
      <w:r w:rsidRPr="00EB6232">
        <w:t xml:space="preserve">Read the specific objectives of this Learning Guide. </w:t>
      </w:r>
    </w:p>
    <w:p w:rsidR="004A0AD3" w:rsidRPr="00EB6232" w:rsidRDefault="004B25FA" w:rsidP="00EB6232">
      <w:pPr>
        <w:pStyle w:val="ListParagraph"/>
        <w:numPr>
          <w:ilvl w:val="0"/>
          <w:numId w:val="1"/>
        </w:numPr>
        <w:spacing w:line="360" w:lineRule="auto"/>
        <w:jc w:val="both"/>
        <w:rPr>
          <w:b/>
        </w:rPr>
      </w:pPr>
      <w:r w:rsidRPr="00EB6232">
        <w:t>Read the information written in the information Sheets</w:t>
      </w:r>
    </w:p>
    <w:p w:rsidR="004A0AD3" w:rsidRPr="00EB6232" w:rsidRDefault="004B25FA" w:rsidP="00EB6232">
      <w:pPr>
        <w:pStyle w:val="ListParagraph"/>
        <w:numPr>
          <w:ilvl w:val="0"/>
          <w:numId w:val="1"/>
        </w:numPr>
        <w:spacing w:line="360" w:lineRule="auto"/>
        <w:jc w:val="both"/>
        <w:rPr>
          <w:b/>
        </w:rPr>
      </w:pPr>
      <w:r w:rsidRPr="00EB6232">
        <w:t xml:space="preserve">Accomplish the Self-checks </w:t>
      </w:r>
    </w:p>
    <w:p w:rsidR="004A0AD3" w:rsidRPr="00EB6232" w:rsidRDefault="004B25FA" w:rsidP="00EB6232">
      <w:pPr>
        <w:pStyle w:val="ListParagraph"/>
        <w:numPr>
          <w:ilvl w:val="0"/>
          <w:numId w:val="1"/>
        </w:numPr>
        <w:spacing w:line="360" w:lineRule="auto"/>
        <w:jc w:val="both"/>
        <w:rPr>
          <w:b/>
        </w:rPr>
      </w:pPr>
      <w:r w:rsidRPr="00EB6232">
        <w:t>Perform Operation Sheets</w:t>
      </w:r>
    </w:p>
    <w:p w:rsidR="00ED4240" w:rsidRPr="00EB6232" w:rsidRDefault="004B25FA" w:rsidP="00EB6232">
      <w:pPr>
        <w:pStyle w:val="ListParagraph"/>
        <w:numPr>
          <w:ilvl w:val="0"/>
          <w:numId w:val="1"/>
        </w:numPr>
        <w:spacing w:line="360" w:lineRule="auto"/>
        <w:jc w:val="both"/>
        <w:rPr>
          <w:b/>
        </w:rPr>
      </w:pPr>
      <w:r w:rsidRPr="00EB6232">
        <w:t>Do the “LAP test”</w:t>
      </w:r>
    </w:p>
    <w:p w:rsidR="006E4280" w:rsidRPr="00EB6232" w:rsidRDefault="006E4280" w:rsidP="00EB6232">
      <w:pPr>
        <w:spacing w:line="360" w:lineRule="auto"/>
        <w:jc w:val="both"/>
        <w:rPr>
          <w:b/>
        </w:rPr>
      </w:pPr>
    </w:p>
    <w:p w:rsidR="00C4565E" w:rsidRPr="00EB6232" w:rsidRDefault="00C4565E" w:rsidP="00EB6232">
      <w:pPr>
        <w:spacing w:line="360" w:lineRule="auto"/>
        <w:jc w:val="both"/>
        <w:rPr>
          <w:b/>
        </w:rPr>
      </w:pPr>
    </w:p>
    <w:p w:rsidR="00C4565E" w:rsidRPr="00EB6232" w:rsidRDefault="00C4565E" w:rsidP="00EB6232">
      <w:pPr>
        <w:spacing w:line="360" w:lineRule="auto"/>
        <w:jc w:val="both"/>
      </w:pPr>
    </w:p>
    <w:tbl>
      <w:tblPr>
        <w:tblW w:w="9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41"/>
      </w:tblGrid>
      <w:tr w:rsidR="004B25FA" w:rsidRPr="00EB6232" w:rsidTr="003527D6">
        <w:trPr>
          <w:trHeight w:val="890"/>
          <w:jc w:val="center"/>
        </w:trPr>
        <w:tc>
          <w:tcPr>
            <w:tcW w:w="9541" w:type="dxa"/>
            <w:tcBorders>
              <w:top w:val="single" w:sz="4" w:space="0" w:color="auto"/>
              <w:left w:val="single" w:sz="4" w:space="0" w:color="auto"/>
              <w:bottom w:val="single" w:sz="4" w:space="0" w:color="auto"/>
              <w:right w:val="single" w:sz="4" w:space="0" w:color="auto"/>
            </w:tcBorders>
            <w:shd w:val="clear" w:color="auto" w:fill="5B9BD5" w:themeFill="accent1"/>
            <w:hideMark/>
          </w:tcPr>
          <w:p w:rsidR="004B25FA" w:rsidRPr="00EB6232" w:rsidRDefault="00671CB1" w:rsidP="003527D6">
            <w:pPr>
              <w:pStyle w:val="Heading1"/>
              <w:numPr>
                <w:ilvl w:val="0"/>
                <w:numId w:val="0"/>
              </w:numPr>
              <w:spacing w:before="0" w:line="360" w:lineRule="auto"/>
              <w:ind w:left="432" w:hanging="432"/>
              <w:jc w:val="both"/>
              <w:rPr>
                <w:rFonts w:ascii="Times New Roman" w:hAnsi="Times New Roman" w:cs="Times New Roman"/>
                <w:b/>
              </w:rPr>
            </w:pPr>
            <w:bookmarkStart w:id="10" w:name="_Toc148521700"/>
            <w:r w:rsidRPr="003527D6">
              <w:rPr>
                <w:rFonts w:ascii="Times New Roman" w:hAnsi="Times New Roman" w:cs="Times New Roman"/>
                <w:b/>
                <w:color w:val="auto"/>
                <w:sz w:val="36"/>
              </w:rPr>
              <w:t>Unit One: Basic concepts of CCTV surveillance systems</w:t>
            </w:r>
            <w:bookmarkEnd w:id="10"/>
          </w:p>
        </w:tc>
      </w:tr>
      <w:tr w:rsidR="004A0AD3" w:rsidRPr="00EB6232" w:rsidTr="006E4280">
        <w:trPr>
          <w:trHeight w:val="6947"/>
          <w:jc w:val="center"/>
        </w:trPr>
        <w:tc>
          <w:tcPr>
            <w:tcW w:w="9541" w:type="dxa"/>
            <w:tcBorders>
              <w:top w:val="single" w:sz="4" w:space="0" w:color="auto"/>
              <w:left w:val="single" w:sz="4" w:space="0" w:color="auto"/>
              <w:right w:val="single" w:sz="4" w:space="0" w:color="auto"/>
            </w:tcBorders>
            <w:shd w:val="clear" w:color="auto" w:fill="auto"/>
          </w:tcPr>
          <w:p w:rsidR="00334237" w:rsidRPr="00EB6232" w:rsidRDefault="004A0AD3" w:rsidP="00EB6232">
            <w:pPr>
              <w:spacing w:line="360" w:lineRule="auto"/>
              <w:jc w:val="both"/>
            </w:pPr>
            <w:bookmarkStart w:id="11" w:name="_Toc147824449"/>
            <w:bookmarkStart w:id="12" w:name="_Toc147585358"/>
            <w:r w:rsidRPr="00EB6232">
              <w:t>This learning guide is developed to provide you the necessary information regarding the following content coverage and topics</w:t>
            </w:r>
            <w:bookmarkEnd w:id="11"/>
            <w:bookmarkEnd w:id="12"/>
            <w:r w:rsidR="00334237" w:rsidRPr="00EB6232">
              <w:t>.</w:t>
            </w:r>
          </w:p>
          <w:p w:rsidR="002E6890" w:rsidRPr="00EB6232" w:rsidRDefault="002E6890" w:rsidP="00EB6232">
            <w:pPr>
              <w:numPr>
                <w:ilvl w:val="1"/>
                <w:numId w:val="6"/>
              </w:numPr>
              <w:spacing w:line="360" w:lineRule="auto"/>
              <w:jc w:val="both"/>
              <w:rPr>
                <w:lang w:eastAsia="de-DE"/>
              </w:rPr>
            </w:pPr>
            <w:r w:rsidRPr="00EB6232">
              <w:rPr>
                <w:lang w:eastAsia="de-DE"/>
              </w:rPr>
              <w:t>Basic concepts of surveillance system</w:t>
            </w:r>
          </w:p>
          <w:p w:rsidR="002E6890" w:rsidRPr="00EB6232" w:rsidRDefault="002E6890" w:rsidP="00EB6232">
            <w:pPr>
              <w:numPr>
                <w:ilvl w:val="1"/>
                <w:numId w:val="6"/>
              </w:numPr>
              <w:spacing w:line="360" w:lineRule="auto"/>
              <w:jc w:val="both"/>
              <w:rPr>
                <w:lang w:eastAsia="de-DE"/>
              </w:rPr>
            </w:pPr>
            <w:r w:rsidRPr="00EB6232">
              <w:rPr>
                <w:lang w:eastAsia="de-DE"/>
              </w:rPr>
              <w:t>Classification of surveillance systems</w:t>
            </w:r>
          </w:p>
          <w:p w:rsidR="002E6890" w:rsidRPr="00EB6232" w:rsidRDefault="002E6890" w:rsidP="00EB6232">
            <w:pPr>
              <w:numPr>
                <w:ilvl w:val="1"/>
                <w:numId w:val="6"/>
              </w:numPr>
              <w:spacing w:line="360" w:lineRule="auto"/>
              <w:jc w:val="both"/>
              <w:rPr>
                <w:lang w:eastAsia="de-DE"/>
              </w:rPr>
            </w:pPr>
            <w:r w:rsidRPr="00EB6232">
              <w:rPr>
                <w:lang w:eastAsia="de-DE"/>
              </w:rPr>
              <w:t>Components of CCTV Camera system</w:t>
            </w:r>
          </w:p>
          <w:p w:rsidR="002E6890" w:rsidRPr="00EB6232" w:rsidRDefault="002E6890" w:rsidP="00EB6232">
            <w:pPr>
              <w:numPr>
                <w:ilvl w:val="1"/>
                <w:numId w:val="6"/>
              </w:numPr>
              <w:spacing w:line="360" w:lineRule="auto"/>
              <w:jc w:val="both"/>
              <w:rPr>
                <w:lang w:eastAsia="de-DE"/>
              </w:rPr>
            </w:pPr>
            <w:r w:rsidRPr="00EB6232">
              <w:rPr>
                <w:lang w:eastAsia="de-DE"/>
              </w:rPr>
              <w:t>OHS procedures and WHS risk control measures</w:t>
            </w:r>
          </w:p>
          <w:p w:rsidR="00334237" w:rsidRPr="00EB6232" w:rsidRDefault="002E6890" w:rsidP="00EB6232">
            <w:pPr>
              <w:numPr>
                <w:ilvl w:val="1"/>
                <w:numId w:val="6"/>
              </w:numPr>
              <w:spacing w:line="360" w:lineRule="auto"/>
              <w:jc w:val="both"/>
              <w:rPr>
                <w:lang w:eastAsia="de-DE"/>
              </w:rPr>
            </w:pPr>
            <w:r w:rsidRPr="00EB6232">
              <w:rPr>
                <w:lang w:eastAsia="de-DE"/>
              </w:rPr>
              <w:t>Tools, equipment and testing devices</w:t>
            </w:r>
          </w:p>
          <w:p w:rsidR="004A0AD3" w:rsidRPr="00EB6232" w:rsidRDefault="004A0AD3" w:rsidP="00EB6232">
            <w:pPr>
              <w:autoSpaceDE w:val="0"/>
              <w:autoSpaceDN w:val="0"/>
              <w:adjustRightInd w:val="0"/>
              <w:spacing w:line="360" w:lineRule="auto"/>
              <w:jc w:val="both"/>
              <w:rPr>
                <w:bCs/>
              </w:rPr>
            </w:pPr>
            <w:r w:rsidRPr="00EB6232">
              <w:rPr>
                <w:bCs/>
              </w:rPr>
              <w:t>This guide will also assist you to attain the learning outcomes stated in the cover page. Specifically, upon completion of this learn</w:t>
            </w:r>
            <w:bookmarkStart w:id="13" w:name="_Toc147585364"/>
            <w:bookmarkStart w:id="14" w:name="_Toc147824456"/>
            <w:r w:rsidRPr="00EB6232">
              <w:rPr>
                <w:bCs/>
              </w:rPr>
              <w:t>ing guide, you will be able to:</w:t>
            </w:r>
          </w:p>
          <w:p w:rsidR="002E6890" w:rsidRPr="00EB6232" w:rsidRDefault="002E6890" w:rsidP="00EB6232">
            <w:pPr>
              <w:numPr>
                <w:ilvl w:val="1"/>
                <w:numId w:val="6"/>
              </w:numPr>
              <w:autoSpaceDE w:val="0"/>
              <w:autoSpaceDN w:val="0"/>
              <w:adjustRightInd w:val="0"/>
              <w:spacing w:line="360" w:lineRule="auto"/>
              <w:jc w:val="both"/>
              <w:rPr>
                <w:bCs/>
              </w:rPr>
            </w:pPr>
            <w:r w:rsidRPr="00EB6232">
              <w:rPr>
                <w:bCs/>
              </w:rPr>
              <w:t>Understand Basic concepts of surveillance system</w:t>
            </w:r>
          </w:p>
          <w:p w:rsidR="002E6890" w:rsidRPr="00EB6232" w:rsidRDefault="002E6890" w:rsidP="00EB6232">
            <w:pPr>
              <w:numPr>
                <w:ilvl w:val="1"/>
                <w:numId w:val="6"/>
              </w:numPr>
              <w:autoSpaceDE w:val="0"/>
              <w:autoSpaceDN w:val="0"/>
              <w:adjustRightInd w:val="0"/>
              <w:spacing w:line="360" w:lineRule="auto"/>
              <w:jc w:val="both"/>
              <w:rPr>
                <w:bCs/>
              </w:rPr>
            </w:pPr>
            <w:r w:rsidRPr="00EB6232">
              <w:rPr>
                <w:bCs/>
              </w:rPr>
              <w:t>Identify Classification of surveillance systems</w:t>
            </w:r>
          </w:p>
          <w:p w:rsidR="002E6890" w:rsidRPr="00EB6232" w:rsidRDefault="002E6890" w:rsidP="00EB6232">
            <w:pPr>
              <w:numPr>
                <w:ilvl w:val="1"/>
                <w:numId w:val="6"/>
              </w:numPr>
              <w:autoSpaceDE w:val="0"/>
              <w:autoSpaceDN w:val="0"/>
              <w:adjustRightInd w:val="0"/>
              <w:spacing w:line="360" w:lineRule="auto"/>
              <w:jc w:val="both"/>
              <w:rPr>
                <w:bCs/>
              </w:rPr>
            </w:pPr>
            <w:r w:rsidRPr="00EB6232">
              <w:rPr>
                <w:bCs/>
              </w:rPr>
              <w:t>Understand Components of CCTV Camera system</w:t>
            </w:r>
          </w:p>
          <w:p w:rsidR="002E6890" w:rsidRPr="00EB6232" w:rsidRDefault="002E6890" w:rsidP="00EB6232">
            <w:pPr>
              <w:numPr>
                <w:ilvl w:val="1"/>
                <w:numId w:val="6"/>
              </w:numPr>
              <w:autoSpaceDE w:val="0"/>
              <w:autoSpaceDN w:val="0"/>
              <w:adjustRightInd w:val="0"/>
              <w:spacing w:line="360" w:lineRule="auto"/>
              <w:jc w:val="both"/>
              <w:rPr>
                <w:bCs/>
              </w:rPr>
            </w:pPr>
            <w:r w:rsidRPr="00EB6232">
              <w:rPr>
                <w:bCs/>
              </w:rPr>
              <w:t>Follow OHS procedures and WHS risk control measures</w:t>
            </w:r>
          </w:p>
          <w:p w:rsidR="002E6890" w:rsidRPr="00EB6232" w:rsidRDefault="002E6890" w:rsidP="00EB6232">
            <w:pPr>
              <w:numPr>
                <w:ilvl w:val="1"/>
                <w:numId w:val="6"/>
              </w:numPr>
              <w:autoSpaceDE w:val="0"/>
              <w:autoSpaceDN w:val="0"/>
              <w:adjustRightInd w:val="0"/>
              <w:spacing w:line="360" w:lineRule="auto"/>
              <w:jc w:val="both"/>
              <w:rPr>
                <w:bCs/>
              </w:rPr>
            </w:pPr>
            <w:r w:rsidRPr="00EB6232">
              <w:rPr>
                <w:bCs/>
              </w:rPr>
              <w:t>Use Tools, equipment and testing devices</w:t>
            </w:r>
          </w:p>
          <w:bookmarkEnd w:id="13"/>
          <w:bookmarkEnd w:id="14"/>
          <w:p w:rsidR="004A0AD3" w:rsidRPr="00EB6232" w:rsidRDefault="004A0AD3" w:rsidP="00EB6232">
            <w:pPr>
              <w:autoSpaceDE w:val="0"/>
              <w:autoSpaceDN w:val="0"/>
              <w:adjustRightInd w:val="0"/>
              <w:spacing w:line="360" w:lineRule="auto"/>
              <w:jc w:val="both"/>
            </w:pPr>
          </w:p>
        </w:tc>
      </w:tr>
    </w:tbl>
    <w:p w:rsidR="00C4565E" w:rsidRPr="00EB6232" w:rsidRDefault="00C4565E" w:rsidP="00EB6232">
      <w:pPr>
        <w:spacing w:line="360" w:lineRule="auto"/>
        <w:jc w:val="both"/>
        <w:rPr>
          <w:sz w:val="28"/>
          <w:szCs w:val="28"/>
        </w:rPr>
      </w:pPr>
      <w:bookmarkStart w:id="15" w:name="_Toc147824462"/>
    </w:p>
    <w:p w:rsidR="00C4565E" w:rsidRPr="00EB6232" w:rsidRDefault="00C4565E" w:rsidP="00EB6232">
      <w:pPr>
        <w:spacing w:line="360" w:lineRule="auto"/>
        <w:jc w:val="both"/>
        <w:rPr>
          <w:sz w:val="28"/>
          <w:szCs w:val="28"/>
        </w:rPr>
      </w:pPr>
    </w:p>
    <w:p w:rsidR="00C4565E" w:rsidRPr="00EB6232" w:rsidRDefault="00C4565E" w:rsidP="00EB6232">
      <w:pPr>
        <w:spacing w:line="360" w:lineRule="auto"/>
        <w:jc w:val="both"/>
        <w:rPr>
          <w:sz w:val="28"/>
          <w:szCs w:val="28"/>
        </w:rPr>
      </w:pPr>
    </w:p>
    <w:p w:rsidR="001D0C1D" w:rsidRDefault="001D0C1D" w:rsidP="00EB6232">
      <w:pPr>
        <w:spacing w:line="360" w:lineRule="auto"/>
        <w:jc w:val="both"/>
        <w:rPr>
          <w:sz w:val="28"/>
          <w:szCs w:val="28"/>
        </w:rPr>
      </w:pPr>
    </w:p>
    <w:p w:rsidR="00EB6232" w:rsidRDefault="00EB6232" w:rsidP="00EB6232">
      <w:pPr>
        <w:spacing w:line="360" w:lineRule="auto"/>
        <w:jc w:val="both"/>
        <w:rPr>
          <w:sz w:val="28"/>
          <w:szCs w:val="28"/>
        </w:rPr>
      </w:pPr>
    </w:p>
    <w:p w:rsidR="00EB6232" w:rsidRDefault="00EB6232" w:rsidP="00EB6232">
      <w:pPr>
        <w:spacing w:line="360" w:lineRule="auto"/>
        <w:jc w:val="both"/>
        <w:rPr>
          <w:sz w:val="28"/>
          <w:szCs w:val="28"/>
        </w:rPr>
      </w:pPr>
    </w:p>
    <w:p w:rsidR="00EB6232" w:rsidRDefault="00EB6232" w:rsidP="00EB6232">
      <w:pPr>
        <w:spacing w:line="360" w:lineRule="auto"/>
        <w:jc w:val="both"/>
        <w:rPr>
          <w:sz w:val="28"/>
          <w:szCs w:val="28"/>
        </w:rPr>
      </w:pPr>
    </w:p>
    <w:p w:rsidR="00EB6232" w:rsidRDefault="00EB6232" w:rsidP="00EB6232">
      <w:pPr>
        <w:spacing w:line="360" w:lineRule="auto"/>
        <w:jc w:val="both"/>
        <w:rPr>
          <w:sz w:val="28"/>
          <w:szCs w:val="28"/>
        </w:rPr>
      </w:pPr>
    </w:p>
    <w:p w:rsidR="00EB6232" w:rsidRDefault="00EB6232" w:rsidP="00EB6232">
      <w:pPr>
        <w:spacing w:line="360" w:lineRule="auto"/>
        <w:jc w:val="both"/>
        <w:rPr>
          <w:sz w:val="28"/>
          <w:szCs w:val="28"/>
        </w:rPr>
      </w:pPr>
    </w:p>
    <w:p w:rsidR="00EB6232" w:rsidRDefault="00EB6232" w:rsidP="00EB6232">
      <w:pPr>
        <w:spacing w:line="360" w:lineRule="auto"/>
        <w:jc w:val="both"/>
        <w:rPr>
          <w:sz w:val="28"/>
          <w:szCs w:val="28"/>
        </w:rPr>
      </w:pPr>
    </w:p>
    <w:p w:rsidR="00EB6232" w:rsidRDefault="00EB6232" w:rsidP="00EB6232">
      <w:pPr>
        <w:spacing w:line="360" w:lineRule="auto"/>
        <w:jc w:val="both"/>
        <w:rPr>
          <w:sz w:val="28"/>
          <w:szCs w:val="28"/>
        </w:rPr>
      </w:pPr>
    </w:p>
    <w:p w:rsidR="00EB6232" w:rsidRDefault="00EB6232" w:rsidP="00EB6232">
      <w:pPr>
        <w:spacing w:line="360" w:lineRule="auto"/>
        <w:jc w:val="both"/>
        <w:rPr>
          <w:sz w:val="28"/>
          <w:szCs w:val="28"/>
        </w:rPr>
      </w:pPr>
    </w:p>
    <w:p w:rsidR="00EB6232" w:rsidRPr="00EB6232" w:rsidRDefault="00EB6232" w:rsidP="00EB6232">
      <w:pPr>
        <w:spacing w:line="360" w:lineRule="auto"/>
        <w:jc w:val="both"/>
        <w:rPr>
          <w:sz w:val="28"/>
          <w:szCs w:val="28"/>
        </w:rPr>
      </w:pPr>
    </w:p>
    <w:p w:rsidR="00C4565E" w:rsidRPr="00EB6232" w:rsidRDefault="002323BF" w:rsidP="00EB6232">
      <w:pPr>
        <w:pStyle w:val="Heading2"/>
        <w:spacing w:before="0" w:line="360" w:lineRule="auto"/>
        <w:jc w:val="both"/>
        <w:rPr>
          <w:rFonts w:ascii="Times New Roman" w:hAnsi="Times New Roman" w:cs="Times New Roman"/>
          <w:b/>
          <w:color w:val="auto"/>
        </w:rPr>
      </w:pPr>
      <w:bookmarkStart w:id="16" w:name="_Toc148521701"/>
      <w:r w:rsidRPr="00EB6232">
        <w:rPr>
          <w:rFonts w:ascii="Times New Roman" w:hAnsi="Times New Roman" w:cs="Times New Roman"/>
          <w:b/>
          <w:color w:val="auto"/>
        </w:rPr>
        <w:t>Basic concept of</w:t>
      </w:r>
      <w:bookmarkStart w:id="17" w:name="_Toc147824463"/>
      <w:bookmarkEnd w:id="15"/>
      <w:r w:rsidR="00C1213D" w:rsidRPr="00EB6232">
        <w:rPr>
          <w:rFonts w:ascii="Times New Roman" w:hAnsi="Times New Roman" w:cs="Times New Roman"/>
          <w:b/>
          <w:color w:val="auto"/>
        </w:rPr>
        <w:t xml:space="preserve"> surveillance system</w:t>
      </w:r>
      <w:bookmarkEnd w:id="16"/>
    </w:p>
    <w:p w:rsidR="00671CB1" w:rsidRPr="00EB6232" w:rsidRDefault="00671CB1" w:rsidP="00EB6232">
      <w:pPr>
        <w:spacing w:line="360" w:lineRule="auto"/>
        <w:jc w:val="both"/>
        <w:rPr>
          <w:sz w:val="28"/>
          <w:szCs w:val="28"/>
        </w:rPr>
      </w:pPr>
      <w:r w:rsidRPr="00EB6232">
        <w:rPr>
          <w:sz w:val="28"/>
          <w:szCs w:val="28"/>
        </w:rPr>
        <w:t>Introduction</w:t>
      </w:r>
    </w:p>
    <w:p w:rsidR="00671CB1" w:rsidRPr="00EB6232" w:rsidRDefault="00671CB1" w:rsidP="00EB6232">
      <w:pPr>
        <w:spacing w:line="360" w:lineRule="auto"/>
        <w:jc w:val="both"/>
      </w:pPr>
      <w:r w:rsidRPr="00EB6232">
        <w:t xml:space="preserve">As part of a consolidated approach to security, CCTV can support other forms of protection such as intruder alarm systems. It can be an effective and versatile tool to help combat criminal activity and anti-social behavior, achieving this by a combination of: </w:t>
      </w:r>
    </w:p>
    <w:p w:rsidR="00671CB1" w:rsidRPr="00EB6232" w:rsidRDefault="00671CB1" w:rsidP="00EB6232">
      <w:pPr>
        <w:spacing w:line="360" w:lineRule="auto"/>
        <w:jc w:val="both"/>
      </w:pPr>
      <w:r w:rsidRPr="00EB6232">
        <w:t>• Deterrence</w:t>
      </w:r>
    </w:p>
    <w:p w:rsidR="00671CB1" w:rsidRPr="00EB6232" w:rsidRDefault="00671CB1" w:rsidP="00EB6232">
      <w:pPr>
        <w:spacing w:line="360" w:lineRule="auto"/>
        <w:jc w:val="both"/>
      </w:pPr>
      <w:r w:rsidRPr="00EB6232">
        <w:t>• Detection/response</w:t>
      </w:r>
    </w:p>
    <w:p w:rsidR="00671CB1" w:rsidRPr="00EB6232" w:rsidRDefault="00671CB1" w:rsidP="00EB6232">
      <w:pPr>
        <w:spacing w:line="360" w:lineRule="auto"/>
        <w:jc w:val="both"/>
      </w:pPr>
      <w:r w:rsidRPr="00EB6232">
        <w:t>• Provision of evidence</w:t>
      </w:r>
    </w:p>
    <w:p w:rsidR="00671CB1" w:rsidRPr="00EB6232" w:rsidRDefault="00671CB1" w:rsidP="00EB6232">
      <w:pPr>
        <w:spacing w:line="360" w:lineRule="auto"/>
        <w:jc w:val="both"/>
      </w:pPr>
      <w:r w:rsidRPr="00EB6232">
        <w:t xml:space="preserve">The first CCTV systems were relatively expensive to install and maintain and, as a result, they were restricted in use, such as in town centers, shopping malls and large industrial or military sites. However, technological developments and reducing costs, coupled with greater versatility and reliability have led to such systems now becoming commonly used in all types of premises. </w:t>
      </w:r>
    </w:p>
    <w:p w:rsidR="00671CB1" w:rsidRPr="00EB6232" w:rsidRDefault="00671CB1" w:rsidP="00EB6232">
      <w:pPr>
        <w:spacing w:line="360" w:lineRule="auto"/>
        <w:jc w:val="both"/>
        <w:rPr>
          <w:b/>
        </w:rPr>
      </w:pPr>
      <w:r w:rsidRPr="00EB6232">
        <w:rPr>
          <w:b/>
        </w:rPr>
        <w:t xml:space="preserve">CCTV </w:t>
      </w:r>
      <w:r w:rsidR="00C4565E" w:rsidRPr="00EB6232">
        <w:rPr>
          <w:b/>
        </w:rPr>
        <w:t>SYSTEM: Closed</w:t>
      </w:r>
      <w:r w:rsidRPr="00EB6232">
        <w:t>-circuit television (CCTV) system is the use of video cameras to transmit a signal to specific, limited set of monitors. It differs from broadcast television in that the signal is not openly transmitted, though it may employ point to point wireless links. CCTV is often used for surveillance in area which need security, such as banks, casinos, and airports or military installations.</w:t>
      </w:r>
    </w:p>
    <w:p w:rsidR="00671CB1" w:rsidRPr="00EB6232" w:rsidRDefault="00671CB1" w:rsidP="00EB6232">
      <w:pPr>
        <w:spacing w:line="360" w:lineRule="auto"/>
        <w:jc w:val="both"/>
      </w:pPr>
      <w:r w:rsidRPr="00EB6232">
        <w:t xml:space="preserve">In simple terms a CCTV system is an electronic system for the capture of images and their transmission to another location for viewing and/or recording. The most basic CCTV system will consist of cameras and a television monitor(s), but now most will also include a recording device, typically a digital recorder, with these devices having largely replaced older, less flexible, video recorders. </w:t>
      </w:r>
    </w:p>
    <w:p w:rsidR="00C1213D" w:rsidRPr="00EB6232" w:rsidRDefault="00671CB1" w:rsidP="00EB6232">
      <w:pPr>
        <w:spacing w:line="360" w:lineRule="auto"/>
        <w:jc w:val="both"/>
      </w:pPr>
      <w:r w:rsidRPr="00EB6232">
        <w:t>Basic CCTV system may act as a general deterrent to crime, unless it is being observed continuously, it is only able to provide recorded evidence of events discovered or suspected after they have actually occurred. If a CCTV system is to play an effective role in security, it is usually necessary for the system to be activated by some form of alarm detector, which then initiates the live transmission of images to an occupied monitoring post, e.g. a security lodge/gatehouse or a Remote Video Response Centre (RVRC). Such monitoring allows security operatives to view events as they unfold and actively arrange an appropriate response.</w:t>
      </w:r>
    </w:p>
    <w:p w:rsidR="00566A71" w:rsidRPr="00EB6232" w:rsidRDefault="00671CB1" w:rsidP="00EB6232">
      <w:pPr>
        <w:spacing w:line="360" w:lineRule="auto"/>
        <w:jc w:val="both"/>
        <w:rPr>
          <w:b/>
        </w:rPr>
      </w:pPr>
      <w:r w:rsidRPr="00EB6232">
        <w:rPr>
          <w:b/>
        </w:rPr>
        <w:t xml:space="preserve">CCTV </w:t>
      </w:r>
      <w:r w:rsidR="00C4565E" w:rsidRPr="00EB6232">
        <w:rPr>
          <w:b/>
        </w:rPr>
        <w:t>CAMERA: A</w:t>
      </w:r>
      <w:r w:rsidRPr="00EB6232">
        <w:t xml:space="preserve"> security camera is used in surveillance to monitor public or private areas that need to be monitored for security reasons. Modern security cameras use closed-</w:t>
      </w:r>
      <w:r w:rsidRPr="00EB6232">
        <w:lastRenderedPageBreak/>
        <w:t>circuit television (CCTV) technology, which employs video cameras that transmit signals to a specific limited set of monitors.</w:t>
      </w:r>
    </w:p>
    <w:p w:rsidR="00671CB1" w:rsidRPr="00EB6232" w:rsidRDefault="00671CB1" w:rsidP="00EB6232">
      <w:pPr>
        <w:spacing w:line="360" w:lineRule="auto"/>
        <w:jc w:val="center"/>
      </w:pPr>
      <w:r w:rsidRPr="00EB6232">
        <w:rPr>
          <w:noProof/>
        </w:rPr>
        <w:drawing>
          <wp:inline distT="0" distB="0" distL="0" distR="0">
            <wp:extent cx="2638425" cy="1743075"/>
            <wp:effectExtent l="0" t="0" r="9525" b="9525"/>
            <wp:docPr id="14608852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885271" name=""/>
                    <pic:cNvPicPr/>
                  </pic:nvPicPr>
                  <pic:blipFill>
                    <a:blip r:embed="rId10"/>
                    <a:stretch>
                      <a:fillRect/>
                    </a:stretch>
                  </pic:blipFill>
                  <pic:spPr>
                    <a:xfrm>
                      <a:off x="0" y="0"/>
                      <a:ext cx="2638425" cy="1743075"/>
                    </a:xfrm>
                    <a:prstGeom prst="rect">
                      <a:avLst/>
                    </a:prstGeom>
                  </pic:spPr>
                </pic:pic>
              </a:graphicData>
            </a:graphic>
          </wp:inline>
        </w:drawing>
      </w:r>
    </w:p>
    <w:p w:rsidR="00A90B8B" w:rsidRPr="00EB6232" w:rsidRDefault="00A90B8B" w:rsidP="00EB6232">
      <w:pPr>
        <w:spacing w:line="360" w:lineRule="auto"/>
        <w:jc w:val="both"/>
      </w:pPr>
      <w:r w:rsidRPr="00EB6232">
        <w:t>Figure</w:t>
      </w:r>
      <w:r w:rsidR="008671A5" w:rsidRPr="00EB6232">
        <w:t xml:space="preserve">1.1 </w:t>
      </w:r>
      <w:r w:rsidRPr="00EB6232">
        <w:t>Security camera</w:t>
      </w:r>
    </w:p>
    <w:p w:rsidR="00A90B8B" w:rsidRPr="00EB6232" w:rsidRDefault="00A90B8B" w:rsidP="00EB6232">
      <w:pPr>
        <w:spacing w:line="360" w:lineRule="auto"/>
        <w:jc w:val="both"/>
      </w:pPr>
      <w:r w:rsidRPr="00EB6232">
        <w:t xml:space="preserve">CCTV systems can be -analog or digital, wired or wireless-and their modes of operation vary; however, the basic components are more or less the same: a camera, a lens, a monitor, and (for wired systems) cables that carry the signal from one place to another. Many systems also use video recorders to record the video footage. The camera picks up the signal from the area being monitored via the lens (which determines how far and how much the camera can see, and which is often bought separately) and can be either wired or wireless. </w:t>
      </w:r>
    </w:p>
    <w:p w:rsidR="00A90B8B" w:rsidRPr="00EB6232" w:rsidRDefault="00A90B8B" w:rsidP="00EB6232">
      <w:pPr>
        <w:spacing w:line="360" w:lineRule="auto"/>
        <w:jc w:val="both"/>
      </w:pPr>
      <w:r w:rsidRPr="00EB6232">
        <w:t>In a wired system, the camera sends the signals through a coaxial cable to the monitor; in wireless systems, no cable is needed, and the camera simply broadcasts the signal straight to the monitor itself. The monitor can be either a simple television set (without tuning capacity) or your PC or laptop. Most wired analog systems use television monitors, while digital and wireless systems tend to use computers as monitors (so you can view the images from anywhere, often via the internet).</w:t>
      </w:r>
    </w:p>
    <w:p w:rsidR="00A90B8B" w:rsidRPr="00EB6232" w:rsidRDefault="00A90B8B" w:rsidP="00EB6232">
      <w:pPr>
        <w:spacing w:line="360" w:lineRule="auto"/>
        <w:jc w:val="both"/>
      </w:pPr>
      <w:r w:rsidRPr="00EB6232">
        <w:t>For recording purposes, the monitor is accompanied by a video recorder-a VCR for analog systems, or a DVR (digital video recorder) for digital systems. A DVR can actually replace the monitor as the receiving device, since many DVRs are stand-alone units that do everything, a computer would do: receive, record, and store the information for later viewing.</w:t>
      </w:r>
    </w:p>
    <w:p w:rsidR="00A90B8B" w:rsidRPr="00EB6232" w:rsidRDefault="00A90B8B" w:rsidP="00EB6232">
      <w:pPr>
        <w:spacing w:line="360" w:lineRule="auto"/>
        <w:jc w:val="center"/>
      </w:pPr>
      <w:r w:rsidRPr="00EB6232">
        <w:rPr>
          <w:noProof/>
        </w:rPr>
        <w:drawing>
          <wp:inline distT="0" distB="0" distL="0" distR="0">
            <wp:extent cx="2924175" cy="1753230"/>
            <wp:effectExtent l="0" t="0" r="0" b="0"/>
            <wp:docPr id="575082858" name="Picture 575082858" descr="Different Types Of Security System Came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ifferent Types Of Security System Cameras"/>
                    <pic:cNvPicPr>
                      <a:picLocks noChangeAspect="1" noChangeArrowheads="1"/>
                    </pic:cNvPicPr>
                  </pic:nvPicPr>
                  <pic:blipFill>
                    <a:blip r:embed="rId11"/>
                    <a:srcRect/>
                    <a:stretch>
                      <a:fillRect/>
                    </a:stretch>
                  </pic:blipFill>
                  <pic:spPr bwMode="auto">
                    <a:xfrm>
                      <a:off x="0" y="0"/>
                      <a:ext cx="2937001" cy="1760920"/>
                    </a:xfrm>
                    <a:prstGeom prst="rect">
                      <a:avLst/>
                    </a:prstGeom>
                    <a:noFill/>
                    <a:ln w="9525">
                      <a:noFill/>
                      <a:miter lim="800000"/>
                      <a:headEnd/>
                      <a:tailEnd/>
                    </a:ln>
                  </pic:spPr>
                </pic:pic>
              </a:graphicData>
            </a:graphic>
          </wp:inline>
        </w:drawing>
      </w:r>
    </w:p>
    <w:p w:rsidR="00A90B8B" w:rsidRPr="00EB6232" w:rsidRDefault="00C4565E" w:rsidP="00EB6232">
      <w:pPr>
        <w:pStyle w:val="Caption"/>
        <w:spacing w:after="0" w:line="360" w:lineRule="auto"/>
        <w:jc w:val="both"/>
        <w:rPr>
          <w:rFonts w:ascii="Times New Roman" w:hAnsi="Times New Roman"/>
          <w:b w:val="0"/>
          <w:iCs/>
          <w:color w:val="auto"/>
          <w:sz w:val="36"/>
          <w:szCs w:val="36"/>
        </w:rPr>
      </w:pPr>
      <w:bookmarkStart w:id="18" w:name="_Toc140551135"/>
      <w:r w:rsidRPr="00EB6232">
        <w:rPr>
          <w:rFonts w:ascii="Times New Roman" w:hAnsi="Times New Roman"/>
          <w:b w:val="0"/>
          <w:iCs/>
          <w:color w:val="auto"/>
          <w:sz w:val="24"/>
          <w:szCs w:val="24"/>
        </w:rPr>
        <w:t xml:space="preserve">Figure1.2 </w:t>
      </w:r>
      <w:r w:rsidR="00A90B8B" w:rsidRPr="00EB6232">
        <w:rPr>
          <w:rFonts w:ascii="Times New Roman" w:hAnsi="Times New Roman"/>
          <w:b w:val="0"/>
          <w:iCs/>
          <w:color w:val="auto"/>
          <w:sz w:val="24"/>
          <w:szCs w:val="24"/>
        </w:rPr>
        <w:t>Security cameras</w:t>
      </w:r>
      <w:bookmarkEnd w:id="18"/>
    </w:p>
    <w:p w:rsidR="00A90B8B" w:rsidRPr="00EB6232" w:rsidRDefault="00A90B8B" w:rsidP="00EB6232">
      <w:pPr>
        <w:spacing w:line="360" w:lineRule="auto"/>
        <w:jc w:val="both"/>
      </w:pPr>
      <w:r w:rsidRPr="00EB6232">
        <w:lastRenderedPageBreak/>
        <w:t>If you have made the decision to secure your home or business by installing a surveillance system with security cameras, you are making a good decision. However, you might be a bit confused when it comes to purchasing your surveillance system and the accompanying cameras. Many people have a difficult time choosing the right type of cameras for their home or business, and the task can be a bit daunting for those who have never purchased security cameras before. There are several types of security cameras out there for you to choose from, and it is important to choose the right type for your needs. By doing a bit of research and choosing the right security camera, you can save money by purchasing only what you need, and you can also feel assured that you are getting the maximum security and protection out of your surveillance system.</w:t>
      </w:r>
    </w:p>
    <w:p w:rsidR="00A90B8B" w:rsidRPr="00EB6232" w:rsidRDefault="00A90B8B" w:rsidP="00EB6232">
      <w:pPr>
        <w:spacing w:line="360" w:lineRule="auto"/>
        <w:jc w:val="both"/>
        <w:rPr>
          <w:b/>
        </w:rPr>
      </w:pPr>
      <w:r w:rsidRPr="00EB6232">
        <w:rPr>
          <w:b/>
        </w:rPr>
        <w:t xml:space="preserve">Wired vs. </w:t>
      </w:r>
      <w:r w:rsidR="008671A5" w:rsidRPr="00EB6232">
        <w:rPr>
          <w:b/>
        </w:rPr>
        <w:t>Wireless: Security</w:t>
      </w:r>
      <w:r w:rsidRPr="00EB6232">
        <w:t xml:space="preserve"> cameras come in either wired or wireless models. Wired cameras are the most cost effective and also offer the best, most reliable video quality, because there is never a problem with signal interference. Wireless cameras are easier to install, making them ideal for residential use, but they're more expensive and require some form of local power supply at the camera location.</w:t>
      </w:r>
    </w:p>
    <w:p w:rsidR="00A90B8B" w:rsidRPr="00EB6232" w:rsidRDefault="00A90B8B" w:rsidP="00EB6232">
      <w:pPr>
        <w:spacing w:line="360" w:lineRule="auto"/>
        <w:jc w:val="both"/>
      </w:pPr>
      <w:r w:rsidRPr="00EB6232">
        <w:t>Among the many different security cameras that are out there, you should have the option between wireless and wired options. Just because you choose a wireless or wired camera does not mean that you are restricting your other options: Security cameras of all types should come with the option between the two.</w:t>
      </w:r>
    </w:p>
    <w:p w:rsidR="00A90B8B" w:rsidRPr="00EB6232" w:rsidRDefault="00A90B8B" w:rsidP="00EB6232">
      <w:pPr>
        <w:spacing w:line="360" w:lineRule="auto"/>
        <w:jc w:val="center"/>
      </w:pPr>
      <w:r w:rsidRPr="00EB6232">
        <w:rPr>
          <w:noProof/>
        </w:rPr>
        <w:drawing>
          <wp:inline distT="0" distB="0" distL="0" distR="0">
            <wp:extent cx="3819525" cy="1700331"/>
            <wp:effectExtent l="0" t="0" r="0" b="0"/>
            <wp:docPr id="1827505770" name="Picture 1" descr="What's the Difference Between Wired and Wireless Network? – VCE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s the Difference Between Wired and Wireless Network? – VCELINK"/>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21734" cy="1701314"/>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36"/>
          <w:szCs w:val="36"/>
        </w:rPr>
      </w:pPr>
      <w:bookmarkStart w:id="19" w:name="_Toc140551136"/>
      <w:r w:rsidRPr="00EB6232">
        <w:rPr>
          <w:rFonts w:ascii="Times New Roman" w:hAnsi="Times New Roman"/>
          <w:b w:val="0"/>
          <w:iCs/>
          <w:color w:val="auto"/>
          <w:sz w:val="24"/>
          <w:szCs w:val="24"/>
        </w:rPr>
        <w:t>Figure1.3</w:t>
      </w:r>
      <w:r w:rsidR="00A90B8B" w:rsidRPr="00EB6232">
        <w:rPr>
          <w:rFonts w:ascii="Times New Roman" w:hAnsi="Times New Roman"/>
          <w:i/>
          <w:iCs/>
          <w:color w:val="auto"/>
          <w:sz w:val="24"/>
          <w:szCs w:val="24"/>
        </w:rPr>
        <w:t xml:space="preserve"> Wired and Wireless cameras</w:t>
      </w:r>
      <w:bookmarkEnd w:id="19"/>
    </w:p>
    <w:p w:rsidR="00566A71" w:rsidRPr="00EB6232" w:rsidRDefault="00A90B8B" w:rsidP="00EB6232">
      <w:pPr>
        <w:spacing w:line="360" w:lineRule="auto"/>
        <w:jc w:val="both"/>
      </w:pPr>
      <w:r w:rsidRPr="00EB6232">
        <w:t xml:space="preserve">Many people feel comfortable with wired security cameras because they are what most people </w:t>
      </w:r>
      <w:r w:rsidR="008671A5" w:rsidRPr="00EB6232">
        <w:t>the most familiar are</w:t>
      </w:r>
      <w:r w:rsidRPr="00EB6232">
        <w:t xml:space="preserve"> with. In the past, there was no option to purchase wireless security cameras. There are plenty of top-of-the-line wired security cameras out there that offer plenty of features and a high picture quality, but there are some disadvantages that go along with choosing these cameras.</w:t>
      </w:r>
    </w:p>
    <w:p w:rsidR="00C1213D" w:rsidRPr="00EB6232" w:rsidRDefault="00C1213D" w:rsidP="00EB6232">
      <w:pPr>
        <w:pStyle w:val="Heading2"/>
        <w:spacing w:before="0" w:line="360" w:lineRule="auto"/>
        <w:jc w:val="both"/>
        <w:rPr>
          <w:rFonts w:ascii="Times New Roman" w:hAnsi="Times New Roman" w:cs="Times New Roman"/>
          <w:b/>
          <w:color w:val="auto"/>
          <w:sz w:val="28"/>
        </w:rPr>
      </w:pPr>
      <w:bookmarkStart w:id="20" w:name="_Toc148521702"/>
      <w:r w:rsidRPr="00EB6232">
        <w:rPr>
          <w:rFonts w:ascii="Times New Roman" w:hAnsi="Times New Roman" w:cs="Times New Roman"/>
          <w:b/>
          <w:color w:val="auto"/>
          <w:sz w:val="28"/>
        </w:rPr>
        <w:lastRenderedPageBreak/>
        <w:t>Classification of surveillance systems</w:t>
      </w:r>
      <w:bookmarkEnd w:id="20"/>
    </w:p>
    <w:p w:rsidR="00A90B8B" w:rsidRPr="00EB6232" w:rsidRDefault="00A90B8B" w:rsidP="00EB6232">
      <w:pPr>
        <w:spacing w:line="360" w:lineRule="auto"/>
        <w:jc w:val="both"/>
      </w:pPr>
      <w:r w:rsidRPr="00EB6232">
        <w:t>CCTV security cameras, otherwise known as closed-circuit television, are a system ofvideofeedswithinaclosedsystemavailableonlytoauthorizedusers.Sincetheirorigin</w:t>
      </w:r>
      <w:r w:rsidRPr="00EB6232">
        <w:rPr>
          <w:spacing w:val="-1"/>
        </w:rPr>
        <w:t>inthemid-20th</w:t>
      </w:r>
      <w:r w:rsidRPr="00EB6232">
        <w:t>century,CCTVcamerashaveevolvedtoofferhighframerates,allowinga user to follow the movement of someone on camera. Additionally, high resolutionallows for full-color feeds and incredibly detailed pictures as well as night visioncapabilities.</w:t>
      </w:r>
    </w:p>
    <w:p w:rsidR="00A90B8B" w:rsidRPr="00EB6232" w:rsidRDefault="00A90B8B" w:rsidP="00EB6232">
      <w:pPr>
        <w:pStyle w:val="BodyText"/>
        <w:spacing w:after="0" w:line="360" w:lineRule="auto"/>
        <w:ind w:right="305"/>
        <w:jc w:val="center"/>
        <w:rPr>
          <w:b/>
        </w:rPr>
      </w:pPr>
      <w:r w:rsidRPr="00EB6232">
        <w:rPr>
          <w:noProof/>
          <w:lang w:eastAsia="en-US"/>
        </w:rPr>
        <w:drawing>
          <wp:inline distT="0" distB="0" distL="0" distR="0">
            <wp:extent cx="4868325" cy="2047875"/>
            <wp:effectExtent l="0" t="0" r="8890" b="0"/>
            <wp:docPr id="1571338187" name="Picture 2" descr="CCTV Camera Types - Choose the Right CCTV Ca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CTV Camera Types - Choose the Right CCTV Camer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97275" cy="2060053"/>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b w:val="0"/>
          <w:iCs/>
          <w:color w:val="auto"/>
          <w:sz w:val="24"/>
          <w:szCs w:val="24"/>
        </w:rPr>
      </w:pPr>
      <w:bookmarkStart w:id="21" w:name="_Toc140551137"/>
      <w:r w:rsidRPr="00EB6232">
        <w:rPr>
          <w:rFonts w:ascii="Times New Roman" w:hAnsi="Times New Roman"/>
          <w:b w:val="0"/>
          <w:iCs/>
          <w:color w:val="auto"/>
          <w:sz w:val="24"/>
          <w:szCs w:val="24"/>
        </w:rPr>
        <w:t>Figure1.4</w:t>
      </w:r>
      <w:r w:rsidR="00A90B8B" w:rsidRPr="00EB6232">
        <w:rPr>
          <w:rFonts w:ascii="Times New Roman" w:hAnsi="Times New Roman"/>
          <w:b w:val="0"/>
          <w:iCs/>
          <w:color w:val="auto"/>
          <w:sz w:val="24"/>
          <w:szCs w:val="24"/>
        </w:rPr>
        <w:t xml:space="preserve"> classification of surveillance systems</w:t>
      </w:r>
      <w:bookmarkEnd w:id="21"/>
    </w:p>
    <w:p w:rsidR="00C4565E" w:rsidRPr="00EB6232" w:rsidRDefault="00C4565E" w:rsidP="00EB6232">
      <w:pPr>
        <w:spacing w:line="360" w:lineRule="auto"/>
        <w:jc w:val="both"/>
        <w:rPr>
          <w:b/>
        </w:rPr>
      </w:pPr>
    </w:p>
    <w:p w:rsidR="00A90B8B" w:rsidRPr="00EB6232" w:rsidRDefault="00A90B8B" w:rsidP="00EB6232">
      <w:pPr>
        <w:spacing w:line="360" w:lineRule="auto"/>
        <w:jc w:val="both"/>
        <w:rPr>
          <w:b/>
        </w:rPr>
      </w:pPr>
      <w:r w:rsidRPr="00EB6232">
        <w:rPr>
          <w:b/>
        </w:rPr>
        <w:t xml:space="preserve">Types of CCTV cameras </w:t>
      </w:r>
    </w:p>
    <w:p w:rsidR="00A90B8B" w:rsidRPr="00EB6232" w:rsidRDefault="00A90B8B" w:rsidP="00EB6232">
      <w:pPr>
        <w:spacing w:line="360" w:lineRule="auto"/>
        <w:jc w:val="both"/>
      </w:pPr>
      <w:r w:rsidRPr="00EB6232">
        <w:t>CCTV cameras are being installed everywhere for purpose security and crime prevention and detection. There are many types of CCTV cameras are available for this purpose. These are:</w:t>
      </w:r>
    </w:p>
    <w:p w:rsidR="00A90B8B" w:rsidRPr="00EB6232" w:rsidRDefault="00A90B8B" w:rsidP="00EB6232">
      <w:pPr>
        <w:pStyle w:val="ListParagraph"/>
        <w:numPr>
          <w:ilvl w:val="0"/>
          <w:numId w:val="10"/>
        </w:numPr>
        <w:spacing w:line="360" w:lineRule="auto"/>
        <w:jc w:val="both"/>
      </w:pPr>
      <w:r w:rsidRPr="00EB6232">
        <w:t xml:space="preserve">Indoor camera             </w:t>
      </w:r>
    </w:p>
    <w:p w:rsidR="00A90B8B" w:rsidRPr="00EB6232" w:rsidRDefault="00A90B8B" w:rsidP="00EB6232">
      <w:pPr>
        <w:pStyle w:val="ListParagraph"/>
        <w:numPr>
          <w:ilvl w:val="0"/>
          <w:numId w:val="10"/>
        </w:numPr>
        <w:spacing w:line="360" w:lineRule="auto"/>
        <w:jc w:val="both"/>
      </w:pPr>
      <w:r w:rsidRPr="00EB6232">
        <w:t xml:space="preserve">Outdoor camera                 </w:t>
      </w:r>
    </w:p>
    <w:p w:rsidR="00A90B8B" w:rsidRPr="00EB6232" w:rsidRDefault="00A90B8B" w:rsidP="00EB6232">
      <w:pPr>
        <w:pStyle w:val="ListParagraph"/>
        <w:numPr>
          <w:ilvl w:val="0"/>
          <w:numId w:val="10"/>
        </w:numPr>
        <w:spacing w:line="360" w:lineRule="auto"/>
        <w:jc w:val="both"/>
      </w:pPr>
      <w:r w:rsidRPr="00EB6232">
        <w:t xml:space="preserve">Bullet camera      </w:t>
      </w:r>
    </w:p>
    <w:p w:rsidR="00A90B8B" w:rsidRPr="00EB6232" w:rsidRDefault="00A90B8B" w:rsidP="00EB6232">
      <w:pPr>
        <w:pStyle w:val="ListParagraph"/>
        <w:numPr>
          <w:ilvl w:val="0"/>
          <w:numId w:val="10"/>
        </w:numPr>
        <w:spacing w:line="360" w:lineRule="auto"/>
        <w:jc w:val="both"/>
      </w:pPr>
      <w:r w:rsidRPr="00EB6232">
        <w:t xml:space="preserve">IR day/Night Camera              </w:t>
      </w:r>
    </w:p>
    <w:p w:rsidR="00A90B8B" w:rsidRPr="00EB6232" w:rsidRDefault="00A90B8B" w:rsidP="00EB6232">
      <w:pPr>
        <w:pStyle w:val="ListParagraph"/>
        <w:numPr>
          <w:ilvl w:val="0"/>
          <w:numId w:val="10"/>
        </w:numPr>
        <w:spacing w:line="360" w:lineRule="auto"/>
        <w:jc w:val="both"/>
      </w:pPr>
      <w:r w:rsidRPr="00EB6232">
        <w:t xml:space="preserve">Hidden camera    </w:t>
      </w:r>
    </w:p>
    <w:p w:rsidR="00A90B8B" w:rsidRPr="00EB6232" w:rsidRDefault="00A90B8B" w:rsidP="00EB6232">
      <w:pPr>
        <w:pStyle w:val="ListParagraph"/>
        <w:numPr>
          <w:ilvl w:val="0"/>
          <w:numId w:val="10"/>
        </w:numPr>
        <w:spacing w:line="360" w:lineRule="auto"/>
        <w:jc w:val="both"/>
      </w:pPr>
      <w:r w:rsidRPr="00EB6232">
        <w:t>Dome camera</w:t>
      </w:r>
    </w:p>
    <w:p w:rsidR="00A90B8B" w:rsidRPr="00EB6232" w:rsidRDefault="00A90B8B" w:rsidP="00EB6232">
      <w:pPr>
        <w:pStyle w:val="ListParagraph"/>
        <w:numPr>
          <w:ilvl w:val="0"/>
          <w:numId w:val="10"/>
        </w:numPr>
        <w:spacing w:line="360" w:lineRule="auto"/>
        <w:jc w:val="both"/>
      </w:pPr>
      <w:r w:rsidRPr="00EB6232">
        <w:t xml:space="preserve">Pan/Tilt Zoom camera </w:t>
      </w:r>
    </w:p>
    <w:p w:rsidR="00A90B8B" w:rsidRPr="00EB6232" w:rsidRDefault="00A90B8B" w:rsidP="00EB6232">
      <w:pPr>
        <w:spacing w:line="360" w:lineRule="auto"/>
        <w:jc w:val="both"/>
      </w:pPr>
      <w:r w:rsidRPr="00EB6232">
        <w:t>There is a wide variety of security cameras, and each one serves a different purpose. From fixed cameras to pan and tilt cameras, night vision cameras to motion detection cameras, there are security cameras for nearly every scenario. Many security cameras will have compound features, for example: “outdoor, night vision, pan and tilt cameras” or “fixed, dome IP cameras.”</w:t>
      </w:r>
    </w:p>
    <w:p w:rsidR="00A90B8B" w:rsidRPr="00EB6232" w:rsidRDefault="00A90B8B" w:rsidP="00EB6232">
      <w:pPr>
        <w:spacing w:line="360" w:lineRule="auto"/>
        <w:jc w:val="both"/>
        <w:rPr>
          <w:b/>
          <w:bCs/>
        </w:rPr>
      </w:pPr>
      <w:r w:rsidRPr="00EB6232">
        <w:rPr>
          <w:b/>
          <w:bCs/>
        </w:rPr>
        <w:t xml:space="preserve">Indoor camera </w:t>
      </w:r>
    </w:p>
    <w:p w:rsidR="00A90B8B" w:rsidRPr="00EB6232" w:rsidRDefault="00A90B8B" w:rsidP="00EB6232">
      <w:pPr>
        <w:spacing w:line="360" w:lineRule="auto"/>
        <w:jc w:val="both"/>
      </w:pPr>
      <w:r w:rsidRPr="00EB6232">
        <w:t>Indoor camera as its name suggests used for indoor security mechanism. These are suitable for security in home, schools, offices, hotels, etc.</w:t>
      </w:r>
    </w:p>
    <w:p w:rsidR="00A90B8B" w:rsidRPr="00EB6232" w:rsidRDefault="00A90B8B" w:rsidP="00EB6232">
      <w:pPr>
        <w:spacing w:line="360" w:lineRule="auto"/>
        <w:jc w:val="center"/>
      </w:pPr>
      <w:r w:rsidRPr="00EB6232">
        <w:rPr>
          <w:noProof/>
        </w:rPr>
        <w:lastRenderedPageBreak/>
        <w:drawing>
          <wp:inline distT="0" distB="0" distL="0" distR="0">
            <wp:extent cx="1438275" cy="1266825"/>
            <wp:effectExtent l="0" t="0" r="9525" b="9525"/>
            <wp:docPr id="186377002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38275" cy="1266825"/>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24"/>
          <w:szCs w:val="24"/>
        </w:rPr>
      </w:pPr>
      <w:bookmarkStart w:id="22" w:name="_Toc140551138"/>
      <w:r w:rsidRPr="00EB6232">
        <w:rPr>
          <w:rFonts w:ascii="Times New Roman" w:hAnsi="Times New Roman"/>
          <w:i/>
          <w:iCs/>
          <w:color w:val="auto"/>
          <w:sz w:val="24"/>
          <w:szCs w:val="24"/>
        </w:rPr>
        <w:t>Figure1.5</w:t>
      </w:r>
      <w:r w:rsidR="00A90B8B" w:rsidRPr="00EB6232">
        <w:rPr>
          <w:rFonts w:ascii="Times New Roman" w:hAnsi="Times New Roman"/>
          <w:i/>
          <w:iCs/>
          <w:color w:val="auto"/>
          <w:sz w:val="24"/>
          <w:szCs w:val="24"/>
        </w:rPr>
        <w:t xml:space="preserve"> Indoor camera</w:t>
      </w:r>
      <w:bookmarkEnd w:id="22"/>
    </w:p>
    <w:p w:rsidR="00A90B8B" w:rsidRPr="00EB6232" w:rsidRDefault="00A90B8B" w:rsidP="00EB6232">
      <w:pPr>
        <w:spacing w:line="360" w:lineRule="auto"/>
        <w:jc w:val="both"/>
        <w:rPr>
          <w:b/>
          <w:bCs/>
        </w:rPr>
      </w:pPr>
      <w:r w:rsidRPr="00EB6232">
        <w:rPr>
          <w:b/>
          <w:bCs/>
        </w:rPr>
        <w:t xml:space="preserve">Outdoor camera </w:t>
      </w:r>
    </w:p>
    <w:p w:rsidR="00A90B8B" w:rsidRPr="00EB6232" w:rsidRDefault="00A90B8B" w:rsidP="00EB6232">
      <w:pPr>
        <w:spacing w:line="360" w:lineRule="auto"/>
        <w:jc w:val="both"/>
      </w:pPr>
      <w:r w:rsidRPr="00EB6232">
        <w:t>Outdoor camera is used for outdoor places. They are mostly used for entry and exit points with limited night lighting. These cameras have hard shell vandal-proof casings.</w:t>
      </w:r>
    </w:p>
    <w:p w:rsidR="00A90B8B" w:rsidRPr="00EB6232" w:rsidRDefault="00A90B8B" w:rsidP="00EB6232">
      <w:pPr>
        <w:spacing w:line="360" w:lineRule="auto"/>
        <w:jc w:val="center"/>
      </w:pPr>
      <w:r w:rsidRPr="00EB6232">
        <w:rPr>
          <w:noProof/>
        </w:rPr>
        <w:drawing>
          <wp:inline distT="0" distB="0" distL="0" distR="0">
            <wp:extent cx="1962150" cy="1504950"/>
            <wp:effectExtent l="0" t="0" r="0" b="0"/>
            <wp:docPr id="8734608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62150" cy="1504950"/>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24"/>
          <w:szCs w:val="24"/>
        </w:rPr>
      </w:pPr>
      <w:bookmarkStart w:id="23" w:name="_Toc140551139"/>
      <w:r w:rsidRPr="00EB6232">
        <w:rPr>
          <w:rFonts w:ascii="Times New Roman" w:hAnsi="Times New Roman"/>
          <w:i/>
          <w:iCs/>
          <w:color w:val="auto"/>
          <w:sz w:val="24"/>
          <w:szCs w:val="24"/>
        </w:rPr>
        <w:t>Figure1.7</w:t>
      </w:r>
      <w:r w:rsidR="00A90B8B" w:rsidRPr="00EB6232">
        <w:rPr>
          <w:rFonts w:ascii="Times New Roman" w:hAnsi="Times New Roman"/>
          <w:i/>
          <w:iCs/>
          <w:color w:val="auto"/>
          <w:sz w:val="24"/>
          <w:szCs w:val="24"/>
        </w:rPr>
        <w:t xml:space="preserve"> Outdoor camera</w:t>
      </w:r>
      <w:bookmarkEnd w:id="23"/>
    </w:p>
    <w:p w:rsidR="00A90B8B" w:rsidRPr="00EB6232" w:rsidRDefault="00A90B8B" w:rsidP="00EB6232">
      <w:pPr>
        <w:spacing w:line="360" w:lineRule="auto"/>
        <w:jc w:val="both"/>
        <w:rPr>
          <w:b/>
          <w:bCs/>
        </w:rPr>
      </w:pPr>
      <w:r w:rsidRPr="00EB6232">
        <w:rPr>
          <w:b/>
          <w:bCs/>
        </w:rPr>
        <w:t xml:space="preserve">IR Day/Night cameras </w:t>
      </w:r>
    </w:p>
    <w:p w:rsidR="00A90B8B" w:rsidRPr="00EB6232" w:rsidRDefault="00A90B8B" w:rsidP="00EB6232">
      <w:pPr>
        <w:spacing w:line="360" w:lineRule="auto"/>
        <w:jc w:val="both"/>
      </w:pPr>
      <w:r w:rsidRPr="00EB6232">
        <w:t>IR Day/Night cameras are used for high alert security areas where surveillance needs to happen day and Night. These cameras are used by military personals, in parking lots and high security zones. One exciting type of technology that has hit the security camera market in recent years is a camera that can capture footage both during the daytime and at night. These cameras capture clear footage during the day, just as a regular daytime camera would, but they have technology that allows them to switch over to using infrared technology when lighting conditions become too dark.</w:t>
      </w:r>
    </w:p>
    <w:p w:rsidR="00A90B8B" w:rsidRPr="00EB6232" w:rsidRDefault="000D506D" w:rsidP="00EB6232">
      <w:pPr>
        <w:spacing w:line="360" w:lineRule="auto"/>
        <w:ind w:left="1160"/>
        <w:jc w:val="both"/>
      </w:pPr>
      <w:r w:rsidRPr="00EB6232">
        <w:rPr>
          <w:b/>
          <w:i/>
        </w:rPr>
        <w:t>Benefits</w:t>
      </w:r>
      <w:r w:rsidR="00A90B8B" w:rsidRPr="00EB6232">
        <w:rPr>
          <w:b/>
          <w:i/>
        </w:rPr>
        <w:t xml:space="preserve"> of day/night cameras</w:t>
      </w:r>
      <w:r w:rsidR="0020080E">
        <w:rPr>
          <w:b/>
          <w:i/>
        </w:rPr>
        <w:t xml:space="preserve"> </w:t>
      </w:r>
      <w:r w:rsidR="008671A5" w:rsidRPr="00EB6232">
        <w:t>include:</w:t>
      </w:r>
    </w:p>
    <w:p w:rsidR="00A90B8B" w:rsidRPr="00EB6232" w:rsidRDefault="00A90B8B" w:rsidP="00150C7C">
      <w:pPr>
        <w:pStyle w:val="ListParagraph"/>
        <w:widowControl w:val="0"/>
        <w:numPr>
          <w:ilvl w:val="0"/>
          <w:numId w:val="12"/>
        </w:numPr>
        <w:tabs>
          <w:tab w:val="left" w:pos="2060"/>
          <w:tab w:val="left" w:pos="2061"/>
        </w:tabs>
        <w:autoSpaceDE w:val="0"/>
        <w:autoSpaceDN w:val="0"/>
        <w:spacing w:line="276" w:lineRule="auto"/>
        <w:ind w:hanging="361"/>
        <w:contextualSpacing w:val="0"/>
        <w:jc w:val="both"/>
      </w:pPr>
      <w:r w:rsidRPr="00EB6232">
        <w:t>Recordin</w:t>
      </w:r>
      <w:r w:rsidR="0020080E">
        <w:t xml:space="preserve">g </w:t>
      </w:r>
      <w:r w:rsidRPr="00EB6232">
        <w:t>both color</w:t>
      </w:r>
      <w:r w:rsidR="00A81623">
        <w:t xml:space="preserve"> </w:t>
      </w:r>
      <w:r w:rsidRPr="00EB6232">
        <w:t>and</w:t>
      </w:r>
      <w:r w:rsidR="00A81623">
        <w:t xml:space="preserve"> </w:t>
      </w:r>
      <w:r w:rsidRPr="00EB6232">
        <w:t>black</w:t>
      </w:r>
      <w:r w:rsidR="00A81623">
        <w:t xml:space="preserve"> </w:t>
      </w:r>
      <w:r w:rsidRPr="00EB6232">
        <w:t>&amp;</w:t>
      </w:r>
      <w:r w:rsidR="00A81623">
        <w:t xml:space="preserve"> </w:t>
      </w:r>
      <w:r w:rsidRPr="00EB6232">
        <w:t>white.</w:t>
      </w:r>
    </w:p>
    <w:p w:rsidR="00A90B8B" w:rsidRPr="00EB6232" w:rsidRDefault="00A90B8B" w:rsidP="00150C7C">
      <w:pPr>
        <w:pStyle w:val="ListParagraph"/>
        <w:widowControl w:val="0"/>
        <w:numPr>
          <w:ilvl w:val="0"/>
          <w:numId w:val="12"/>
        </w:numPr>
        <w:tabs>
          <w:tab w:val="left" w:pos="2060"/>
          <w:tab w:val="left" w:pos="2061"/>
        </w:tabs>
        <w:autoSpaceDE w:val="0"/>
        <w:autoSpaceDN w:val="0"/>
        <w:spacing w:line="276" w:lineRule="auto"/>
        <w:ind w:hanging="361"/>
        <w:contextualSpacing w:val="0"/>
        <w:jc w:val="both"/>
      </w:pPr>
      <w:r w:rsidRPr="00EB6232">
        <w:t>Wide</w:t>
      </w:r>
      <w:r w:rsidR="00A81623">
        <w:t xml:space="preserve"> </w:t>
      </w:r>
      <w:r w:rsidRPr="00EB6232">
        <w:t>variety</w:t>
      </w:r>
      <w:r w:rsidR="00A81623">
        <w:t xml:space="preserve"> </w:t>
      </w:r>
      <w:r w:rsidRPr="00EB6232">
        <w:t>of sizes available</w:t>
      </w:r>
    </w:p>
    <w:p w:rsidR="00A90B8B" w:rsidRPr="00EB6232" w:rsidRDefault="00A90B8B" w:rsidP="00150C7C">
      <w:pPr>
        <w:pStyle w:val="ListParagraph"/>
        <w:widowControl w:val="0"/>
        <w:numPr>
          <w:ilvl w:val="0"/>
          <w:numId w:val="12"/>
        </w:numPr>
        <w:tabs>
          <w:tab w:val="left" w:pos="2060"/>
          <w:tab w:val="left" w:pos="2061"/>
        </w:tabs>
        <w:autoSpaceDE w:val="0"/>
        <w:autoSpaceDN w:val="0"/>
        <w:spacing w:line="276" w:lineRule="auto"/>
        <w:ind w:hanging="361"/>
        <w:contextualSpacing w:val="0"/>
        <w:jc w:val="both"/>
      </w:pPr>
      <w:r w:rsidRPr="00EB6232">
        <w:t>Infrared</w:t>
      </w:r>
      <w:r w:rsidR="00A81623">
        <w:t xml:space="preserve"> </w:t>
      </w:r>
      <w:r w:rsidRPr="00EB6232">
        <w:t>capability</w:t>
      </w:r>
    </w:p>
    <w:p w:rsidR="00A90B8B" w:rsidRPr="00EB6232" w:rsidRDefault="00A90B8B" w:rsidP="00EB6232">
      <w:pPr>
        <w:spacing w:line="360" w:lineRule="auto"/>
        <w:jc w:val="both"/>
      </w:pPr>
      <w:r w:rsidRPr="00EB6232">
        <w:rPr>
          <w:noProof/>
        </w:rPr>
        <w:drawing>
          <wp:inline distT="0" distB="0" distL="0" distR="0">
            <wp:extent cx="1420720" cy="1428750"/>
            <wp:effectExtent l="0" t="0" r="8255" b="0"/>
            <wp:docPr id="17983811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31058" cy="1439146"/>
                    </a:xfrm>
                    <a:prstGeom prst="rect">
                      <a:avLst/>
                    </a:prstGeom>
                    <a:noFill/>
                    <a:ln>
                      <a:noFill/>
                    </a:ln>
                  </pic:spPr>
                </pic:pic>
              </a:graphicData>
            </a:graphic>
          </wp:inline>
        </w:drawing>
      </w:r>
      <w:bookmarkStart w:id="24" w:name="_Hlk140360872"/>
      <w:r w:rsidR="003C38E2">
        <w:rPr>
          <w:noProof/>
          <w:sz w:val="20"/>
        </w:rPr>
        <mc:AlternateContent>
          <mc:Choice Requires="wpg">
            <w:drawing>
              <wp:inline distT="0" distB="0" distL="0" distR="0">
                <wp:extent cx="1662430" cy="1238250"/>
                <wp:effectExtent l="9525" t="9525" r="4445" b="9525"/>
                <wp:docPr id="239"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2430" cy="1238250"/>
                          <a:chOff x="0" y="0"/>
                          <a:chExt cx="5758" cy="2746"/>
                        </a:xfrm>
                      </wpg:grpSpPr>
                      <pic:pic xmlns:pic="http://schemas.openxmlformats.org/drawingml/2006/picture">
                        <pic:nvPicPr>
                          <pic:cNvPr id="240" name="Picture 2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14" y="112"/>
                            <a:ext cx="5729" cy="2460"/>
                          </a:xfrm>
                          <a:prstGeom prst="rect">
                            <a:avLst/>
                          </a:prstGeom>
                          <a:noFill/>
                          <a:extLst>
                            <a:ext uri="{909E8E84-426E-40DD-AFC4-6F175D3DCCD1}">
                              <a14:hiddenFill xmlns:a14="http://schemas.microsoft.com/office/drawing/2010/main">
                                <a:solidFill>
                                  <a:srgbClr val="FFFFFF"/>
                                </a:solidFill>
                              </a14:hiddenFill>
                            </a:ext>
                          </a:extLst>
                        </pic:spPr>
                      </pic:pic>
                      <wps:wsp>
                        <wps:cNvPr id="241" name="Rectangle 29"/>
                        <wps:cNvSpPr>
                          <a:spLocks noChangeArrowheads="1"/>
                        </wps:cNvSpPr>
                        <wps:spPr bwMode="auto">
                          <a:xfrm>
                            <a:off x="7" y="7"/>
                            <a:ext cx="5744" cy="2732"/>
                          </a:xfrm>
                          <a:prstGeom prst="rect">
                            <a:avLst/>
                          </a:prstGeom>
                          <a:noFill/>
                          <a:ln w="9144">
                            <a:solidFill>
                              <a:srgbClr val="006FC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16" o:spid="_x0000_s1026" style="width:130.9pt;height:97.5pt;mso-position-horizontal-relative:char;mso-position-vertical-relative:line" coordsize="5758,274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">
                <v:shape id="Picture 28" o:spid="_x0000_s1027" type="#_x0000_t75" style="position:absolute;left:14;top:112;width:5729;height:2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6JBanDAAAA3AAAAA8AAABkcnMvZG93bnJldi54bWxET11rwjAUfRf2H8Id7E1TRbRU0yKDwQbb&#10;ZE7x9dJc22JzkzWZ7fbrzYPg4+F8r4vBtOJCnW8sK5hOEhDEpdUNVwr23y/jFIQPyBpby6TgjzwU&#10;+cNojZm2PX/RZRcqEUPYZ6igDsFlUvqyJoN+Yh1x5E62Mxgi7CqpO+xjuGnlLEkW0mDDsaFGR881&#10;lefdr1GQHt/LzzeXuo/l/+LQz4fTz8ZulXp6HDYrEIGGcBff3K9awWwe58cz8QjI/Ao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okFqcMAAADcAAAADwAAAAAAAAAAAAAAAACf&#10;AgAAZHJzL2Rvd25yZXYueG1sUEsFBgAAAAAEAAQA9wAAAI8DAAAAAA==&#10;">
                  <v:imagedata r:id="rId18" o:title=""/>
                </v:shape>
                <v:rect id="Rectangle 29" o:spid="_x0000_s1028" style="position:absolute;left:7;top:7;width:5744;height:27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KIS8UA&#10;AADcAAAADwAAAGRycy9kb3ducmV2LnhtbESPUWvCQBCE34X+h2MLfasXpTQlekoQhEILJVrwdc2t&#10;ubS5vZC7JtFf7wkFH4fZ+WZnuR5tI3rqfO1YwWyagCAuna65UvC93z6/gfABWWPjmBScycN69TBZ&#10;YqbdwAX1u1CJCGGfoQITQptJ6UtDFv3UtcTRO7nOYoiyq6TucIhw28h5krxKizXHBoMtbQyVv7s/&#10;G9/4+TI5uiRNubi0H6H6PB7yUqmnxzFfgAg0hvvxf/pdK5i/zOA2JhJAr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wohLxQAAANwAAAAPAAAAAAAAAAAAAAAAAJgCAABkcnMv&#10;ZG93bnJldi54bWxQSwUGAAAAAAQABAD1AAAAigMAAAAA&#10;" filled="f" strokecolor="#006fc0" strokeweight=".72pt"/>
                <w10:anchorlock/>
              </v:group>
            </w:pict>
          </mc:Fallback>
        </mc:AlternateContent>
      </w:r>
      <w:bookmarkEnd w:id="24"/>
    </w:p>
    <w:p w:rsidR="00A90B8B" w:rsidRPr="00EB6232" w:rsidRDefault="00150C7C" w:rsidP="00EB6232">
      <w:pPr>
        <w:pStyle w:val="Caption"/>
        <w:spacing w:after="0" w:line="360" w:lineRule="auto"/>
        <w:jc w:val="both"/>
        <w:rPr>
          <w:rFonts w:ascii="Times New Roman" w:hAnsi="Times New Roman"/>
          <w:i/>
          <w:iCs/>
          <w:color w:val="auto"/>
          <w:sz w:val="24"/>
          <w:szCs w:val="24"/>
        </w:rPr>
      </w:pPr>
      <w:bookmarkStart w:id="25" w:name="_Toc140551140"/>
      <w:r>
        <w:rPr>
          <w:rFonts w:ascii="Times New Roman" w:hAnsi="Times New Roman"/>
          <w:i/>
          <w:iCs/>
          <w:color w:val="auto"/>
          <w:sz w:val="24"/>
          <w:szCs w:val="24"/>
        </w:rPr>
        <w:t xml:space="preserve">                </w:t>
      </w:r>
      <w:r w:rsidR="00A90B8B" w:rsidRPr="00EB6232">
        <w:rPr>
          <w:rFonts w:ascii="Times New Roman" w:hAnsi="Times New Roman"/>
          <w:i/>
          <w:iCs/>
          <w:color w:val="auto"/>
          <w:sz w:val="24"/>
          <w:szCs w:val="24"/>
        </w:rPr>
        <w:t xml:space="preserve">Figure </w:t>
      </w:r>
      <w:r w:rsidR="00055386" w:rsidRPr="00EB6232">
        <w:rPr>
          <w:rFonts w:ascii="Times New Roman" w:hAnsi="Times New Roman"/>
          <w:i/>
          <w:iCs/>
          <w:color w:val="auto"/>
          <w:sz w:val="24"/>
          <w:szCs w:val="24"/>
        </w:rPr>
        <w:fldChar w:fldCharType="begin"/>
      </w:r>
      <w:r w:rsidR="00A90B8B" w:rsidRPr="00EB6232">
        <w:rPr>
          <w:rFonts w:ascii="Times New Roman" w:hAnsi="Times New Roman"/>
          <w:i/>
          <w:iCs/>
          <w:color w:val="auto"/>
          <w:sz w:val="24"/>
          <w:szCs w:val="24"/>
        </w:rPr>
        <w:instrText xml:space="preserve"> SEQ Figure \* ARABIC </w:instrText>
      </w:r>
      <w:r w:rsidR="00055386" w:rsidRPr="00EB6232">
        <w:rPr>
          <w:rFonts w:ascii="Times New Roman" w:hAnsi="Times New Roman"/>
          <w:i/>
          <w:iCs/>
          <w:color w:val="auto"/>
          <w:sz w:val="24"/>
          <w:szCs w:val="24"/>
        </w:rPr>
        <w:fldChar w:fldCharType="separate"/>
      </w:r>
      <w:r w:rsidR="00971E4C">
        <w:rPr>
          <w:rFonts w:ascii="Times New Roman" w:hAnsi="Times New Roman"/>
          <w:i/>
          <w:iCs/>
          <w:noProof/>
          <w:color w:val="auto"/>
          <w:sz w:val="24"/>
          <w:szCs w:val="24"/>
        </w:rPr>
        <w:t>1</w:t>
      </w:r>
      <w:r w:rsidR="00055386" w:rsidRPr="00EB6232">
        <w:rPr>
          <w:rFonts w:ascii="Times New Roman" w:hAnsi="Times New Roman"/>
          <w:i/>
          <w:iCs/>
          <w:color w:val="auto"/>
          <w:sz w:val="24"/>
          <w:szCs w:val="24"/>
        </w:rPr>
        <w:fldChar w:fldCharType="end"/>
      </w:r>
      <w:r w:rsidR="00A90B8B" w:rsidRPr="00EB6232">
        <w:rPr>
          <w:rFonts w:ascii="Times New Roman" w:hAnsi="Times New Roman"/>
          <w:i/>
          <w:iCs/>
          <w:color w:val="auto"/>
          <w:sz w:val="24"/>
          <w:szCs w:val="24"/>
        </w:rPr>
        <w:t xml:space="preserve"> Night cameras</w:t>
      </w:r>
      <w:bookmarkEnd w:id="25"/>
    </w:p>
    <w:p w:rsidR="008671A5" w:rsidRPr="00EB6232" w:rsidRDefault="008671A5" w:rsidP="00EB6232">
      <w:pPr>
        <w:spacing w:line="360" w:lineRule="auto"/>
        <w:jc w:val="both"/>
        <w:rPr>
          <w:b/>
          <w:bCs/>
        </w:rPr>
      </w:pPr>
    </w:p>
    <w:p w:rsidR="00A90B8B" w:rsidRPr="00EB6232" w:rsidRDefault="00A90B8B" w:rsidP="00EB6232">
      <w:pPr>
        <w:spacing w:line="360" w:lineRule="auto"/>
        <w:jc w:val="both"/>
        <w:rPr>
          <w:b/>
          <w:bCs/>
        </w:rPr>
      </w:pPr>
      <w:r w:rsidRPr="00EB6232">
        <w:rPr>
          <w:rStyle w:val="Strong"/>
        </w:rPr>
        <w:t>Dome cameras</w:t>
      </w:r>
      <w:r w:rsidR="008671A5" w:rsidRPr="00EB6232">
        <w:rPr>
          <w:rStyle w:val="Strong"/>
        </w:rPr>
        <w:t>:</w:t>
      </w:r>
      <w:r w:rsidRPr="00EB6232">
        <w:t xml:space="preserve"> are great for those who are looking to secure a large area, such as a large retail store or other business. Because people cannot see inside the dome that houses the camera, it is difficult for them to realize which direction the camera is pointing and filming at. Therefore, those who use dome cameras can sometimes deter crime without having to purchase enough cameras to adequately record everything that happens in their business. For those who utilize security cameras for home use, however, dome cameras might not be the best solution.</w:t>
      </w:r>
    </w:p>
    <w:p w:rsidR="00A90B8B" w:rsidRPr="00EB6232" w:rsidRDefault="00A90B8B" w:rsidP="00EB6232">
      <w:pPr>
        <w:spacing w:line="360" w:lineRule="auto"/>
        <w:jc w:val="both"/>
      </w:pPr>
      <w:r w:rsidRPr="00EB6232">
        <w:t>Dome cameras are installed inside a dark dome and are designed in a way that they go unnoticed by visitors. These cameras can be rotated and tilted manually. Dome cameras are used in public places like railway stations, bus terminals, and others areas where there is a huge gathering of people.</w:t>
      </w:r>
    </w:p>
    <w:p w:rsidR="00A90B8B" w:rsidRPr="00EB6232" w:rsidRDefault="00A90B8B" w:rsidP="00EB6232">
      <w:pPr>
        <w:spacing w:line="360" w:lineRule="auto"/>
        <w:jc w:val="center"/>
      </w:pPr>
      <w:r w:rsidRPr="00EB6232">
        <w:rPr>
          <w:noProof/>
        </w:rPr>
        <w:drawing>
          <wp:inline distT="0" distB="0" distL="0" distR="0">
            <wp:extent cx="1647652" cy="1579418"/>
            <wp:effectExtent l="0" t="0" r="0" b="1905"/>
            <wp:docPr id="17967517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57390" cy="1588752"/>
                    </a:xfrm>
                    <a:prstGeom prst="rect">
                      <a:avLst/>
                    </a:prstGeom>
                    <a:noFill/>
                    <a:ln>
                      <a:noFill/>
                    </a:ln>
                  </pic:spPr>
                </pic:pic>
              </a:graphicData>
            </a:graphic>
          </wp:inline>
        </w:drawing>
      </w:r>
      <w:r w:rsidR="003C38E2">
        <w:rPr>
          <w:noProof/>
          <w:sz w:val="20"/>
        </w:rPr>
        <mc:AlternateContent>
          <mc:Choice Requires="wpg">
            <w:drawing>
              <wp:inline distT="0" distB="0" distL="0" distR="0">
                <wp:extent cx="2533650" cy="1557020"/>
                <wp:effectExtent l="9525" t="9525" r="9525" b="5080"/>
                <wp:docPr id="236"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33650" cy="1557020"/>
                          <a:chOff x="0" y="0"/>
                          <a:chExt cx="5084" cy="3569"/>
                        </a:xfrm>
                      </wpg:grpSpPr>
                      <pic:pic xmlns:pic="http://schemas.openxmlformats.org/drawingml/2006/picture">
                        <pic:nvPicPr>
                          <pic:cNvPr id="237"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418" y="14"/>
                            <a:ext cx="4145" cy="3540"/>
                          </a:xfrm>
                          <a:prstGeom prst="rect">
                            <a:avLst/>
                          </a:prstGeom>
                          <a:noFill/>
                          <a:extLst>
                            <a:ext uri="{909E8E84-426E-40DD-AFC4-6F175D3DCCD1}">
                              <a14:hiddenFill xmlns:a14="http://schemas.microsoft.com/office/drawing/2010/main">
                                <a:solidFill>
                                  <a:srgbClr val="FFFFFF"/>
                                </a:solidFill>
                              </a14:hiddenFill>
                            </a:ext>
                          </a:extLst>
                        </pic:spPr>
                      </pic:pic>
                      <wps:wsp>
                        <wps:cNvPr id="238" name="Rectangle 4"/>
                        <wps:cNvSpPr>
                          <a:spLocks noChangeArrowheads="1"/>
                        </wps:cNvSpPr>
                        <wps:spPr bwMode="auto">
                          <a:xfrm>
                            <a:off x="7" y="7"/>
                            <a:ext cx="5069" cy="3555"/>
                          </a:xfrm>
                          <a:prstGeom prst="rect">
                            <a:avLst/>
                          </a:prstGeom>
                          <a:noFill/>
                          <a:ln w="9144">
                            <a:solidFill>
                              <a:srgbClr val="00AFE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9" o:spid="_x0000_s1026" style="width:199.5pt;height:122.6pt;mso-position-horizontal-relative:char;mso-position-vertical-relative:line" coordsize="5084,35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">
                <v:shape id="Picture 3" o:spid="_x0000_s1027" type="#_x0000_t75" style="position:absolute;left:418;top:14;width:4145;height:35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D8gHEAAAA3AAAAA8AAABkcnMvZG93bnJldi54bWxEj0FrwkAUhO+C/2F5Qm+60VJto6uIUrB4&#10;0dh6fmSfSTD7NmTXJP77riB4HGbmG2ax6kwpGqpdYVnBeBSBIE6tLjhT8Hv6Hn6CcB5ZY2mZFNzJ&#10;wWrZ7y0w1rblIzWJz0SAsItRQe59FUvp0pwMupGtiIN3sbVBH2SdSV1jG+CmlJMomkqDBYeFHCva&#10;5JRek5tRkP7pKx6T28/5477db7/aw77ZZUq9Dbr1HISnzr/Cz/ZOK5i8z+BxJhwBufw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BD8gHEAAAA3AAAAA8AAAAAAAAAAAAAAAAA&#10;nwIAAGRycy9kb3ducmV2LnhtbFBLBQYAAAAABAAEAPcAAACQAwAAAAA=&#10;">
                  <v:imagedata r:id="rId21" o:title=""/>
                </v:shape>
                <v:rect id="Rectangle 4" o:spid="_x0000_s1028" style="position:absolute;left:7;top:7;width:5069;height:3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c5bsEA&#10;AADcAAAADwAAAGRycy9kb3ducmV2LnhtbERPz2vCMBS+C/sfwht4EU3m2JDaVLbBwNs27e6P5rWp&#10;Ni+lybT61y8HwePH9zvfjK4TJxpC61nD00KBIK68abnRUO4/5ysQISIb7DyThgsF2BQPkxwz48/8&#10;Q6ddbEQK4ZChBhtjn0kZKksOw8L3xImr/eAwJjg00gx4TuGuk0ulXqXDllODxZ4+LFXH3Z/ToK5H&#10;+RtK+/3yzmZW41d5qFWp9fRxfFuDiDTGu/jm3hoNy+e0Np1JR0AW/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A3OW7BAAAA3AAAAA8AAAAAAAAAAAAAAAAAmAIAAGRycy9kb3du&#10;cmV2LnhtbFBLBQYAAAAABAAEAPUAAACGAwAAAAA=&#10;" filled="f" strokecolor="#00afef" strokeweight=".72pt"/>
                <w10:anchorlock/>
              </v:group>
            </w:pict>
          </mc:Fallback>
        </mc:AlternateContent>
      </w:r>
    </w:p>
    <w:p w:rsidR="00A90B8B" w:rsidRPr="00EB6232" w:rsidRDefault="004C05CE" w:rsidP="00EB6232">
      <w:pPr>
        <w:pStyle w:val="Caption"/>
        <w:spacing w:after="0" w:line="360" w:lineRule="auto"/>
        <w:jc w:val="both"/>
        <w:rPr>
          <w:rFonts w:ascii="Times New Roman" w:hAnsi="Times New Roman"/>
          <w:i/>
          <w:iCs/>
          <w:color w:val="auto"/>
          <w:sz w:val="24"/>
          <w:szCs w:val="24"/>
        </w:rPr>
      </w:pPr>
      <w:bookmarkStart w:id="26" w:name="_Toc140551141"/>
      <w:r w:rsidRPr="00EB6232">
        <w:rPr>
          <w:rFonts w:ascii="Times New Roman" w:hAnsi="Times New Roman"/>
          <w:i/>
          <w:iCs/>
          <w:color w:val="auto"/>
          <w:sz w:val="24"/>
          <w:szCs w:val="24"/>
        </w:rPr>
        <w:t>Figure1.8 Dome</w:t>
      </w:r>
      <w:r w:rsidR="00A90B8B" w:rsidRPr="00EB6232">
        <w:rPr>
          <w:rFonts w:ascii="Times New Roman" w:hAnsi="Times New Roman"/>
          <w:i/>
          <w:iCs/>
          <w:color w:val="auto"/>
          <w:sz w:val="24"/>
          <w:szCs w:val="24"/>
        </w:rPr>
        <w:t xml:space="preserve"> cameras</w:t>
      </w:r>
      <w:bookmarkEnd w:id="26"/>
    </w:p>
    <w:p w:rsidR="00A90B8B" w:rsidRPr="00EB6232" w:rsidRDefault="00971E4C" w:rsidP="00EB6232">
      <w:pPr>
        <w:spacing w:line="360" w:lineRule="auto"/>
        <w:jc w:val="both"/>
        <w:rPr>
          <w:b/>
          <w:bCs/>
        </w:rPr>
      </w:pPr>
      <w:hyperlink r:id="rId22" w:tgtFrame="_blank" w:history="1">
        <w:r w:rsidR="00A90B8B" w:rsidRPr="00EB6232">
          <w:rPr>
            <w:rStyle w:val="Strong"/>
          </w:rPr>
          <w:t>Bullet cameras</w:t>
        </w:r>
      </w:hyperlink>
      <w:r w:rsidR="008671A5" w:rsidRPr="00EB6232">
        <w:rPr>
          <w:rStyle w:val="Strong"/>
        </w:rPr>
        <w:t>:</w:t>
      </w:r>
      <w:r w:rsidR="00A90B8B" w:rsidRPr="00EB6232">
        <w:t xml:space="preserve"> are the more traditional style of camera that you probably think of when you think about security cameras. These cameras look like cameras and mount on the wall or ceiling, and it is easy to tell where the camera is pointing and what it is recording. Dome cameras are typically general-purpose cameras, and they can be used for indoor or outdoor use in both homes and businesses.</w:t>
      </w:r>
    </w:p>
    <w:p w:rsidR="00A90B8B" w:rsidRPr="00EB6232" w:rsidRDefault="003C38E2" w:rsidP="00EB6232">
      <w:pPr>
        <w:spacing w:line="360" w:lineRule="auto"/>
        <w:jc w:val="both"/>
      </w:pPr>
      <w:r>
        <w:rPr>
          <w:noProof/>
        </w:rPr>
        <mc:AlternateContent>
          <mc:Choice Requires="wpg">
            <w:drawing>
              <wp:inline distT="0" distB="0" distL="0" distR="0">
                <wp:extent cx="2380615" cy="1557020"/>
                <wp:effectExtent l="9525" t="9525" r="10160" b="5080"/>
                <wp:docPr id="233" name="Group 6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0615" cy="1557020"/>
                          <a:chOff x="4637" y="2232"/>
                          <a:chExt cx="4666" cy="2804"/>
                        </a:xfrm>
                      </wpg:grpSpPr>
                      <pic:pic xmlns:pic="http://schemas.openxmlformats.org/drawingml/2006/picture">
                        <pic:nvPicPr>
                          <pic:cNvPr id="234"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5022" y="2488"/>
                            <a:ext cx="3710" cy="2232"/>
                          </a:xfrm>
                          <a:prstGeom prst="rect">
                            <a:avLst/>
                          </a:prstGeom>
                          <a:noFill/>
                          <a:extLst>
                            <a:ext uri="{909E8E84-426E-40DD-AFC4-6F175D3DCCD1}">
                              <a14:hiddenFill xmlns:a14="http://schemas.microsoft.com/office/drawing/2010/main">
                                <a:solidFill>
                                  <a:srgbClr val="FFFFFF"/>
                                </a:solidFill>
                              </a14:hiddenFill>
                            </a:ext>
                          </a:extLst>
                        </pic:spPr>
                      </pic:pic>
                      <wps:wsp>
                        <wps:cNvPr id="235" name="Rectangle 13"/>
                        <wps:cNvSpPr>
                          <a:spLocks noChangeArrowheads="1"/>
                        </wps:cNvSpPr>
                        <wps:spPr bwMode="auto">
                          <a:xfrm>
                            <a:off x="4644" y="2239"/>
                            <a:ext cx="4652" cy="2789"/>
                          </a:xfrm>
                          <a:prstGeom prst="rect">
                            <a:avLst/>
                          </a:prstGeom>
                          <a:noFill/>
                          <a:ln w="9144">
                            <a:solidFill>
                              <a:srgbClr val="00AFE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638" o:spid="_x0000_s1026" style="width:187.45pt;height:122.6pt;mso-position-horizontal-relative:char;mso-position-vertical-relative:line" coordorigin="4637,2232" coordsize="4666,280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">
                <v:shape id="Picture 12" o:spid="_x0000_s1027" type="#_x0000_t75" style="position:absolute;left:5022;top:2488;width:3710;height:22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HsZ7GAAAA3AAAAA8AAABkcnMvZG93bnJldi54bWxEj9FqwkAURN+F/sNyC30zG2MRSbORUqnU&#10;BwtN+wGX7DWJzd4N2TVJ/XpXKPg4zMwZJttMphUD9a6xrGARxSCIS6sbrhT8fL/P1yCcR9bYWiYF&#10;f+Rgkz/MMky1HfmLhsJXIkDYpaig9r5LpXRlTQZdZDvi4B1tb9AH2VdS9zgGuGllEscrabDhsFBj&#10;R281lb/F2Si4HPhzIafl6pDQervd7U+F3l+UenqcXl9AeJr8Pfzf/tAKkuUz3M6EIyDz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kexnsYAAADcAAAADwAAAAAAAAAAAAAA&#10;AACfAgAAZHJzL2Rvd25yZXYueG1sUEsFBgAAAAAEAAQA9wAAAJIDAAAAAA==&#10;">
                  <v:imagedata r:id="rId24" o:title=""/>
                </v:shape>
                <v:rect id="Rectangle 13" o:spid="_x0000_s1028" style="position:absolute;left:4644;top:2239;width:4652;height:27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aW8MQA&#10;AADcAAAADwAAAGRycy9kb3ducmV2LnhtbESPQWsCMRSE7wX/Q3iFXoqbaFHKahQtFHqz6vb+2Lzd&#10;bN28LJtUt/76piB4HGbmG2a5HlwrztSHxrOGSaZAEJfeNFxrKI7v41cQISIbbD2Thl8KsF6NHpaY&#10;G3/hPZ0PsRYJwiFHDTbGLpcylJYchsx3xMmrfO8wJtnX0vR4SXDXyqlSc+mw4bRgsaM3S+Xp8OM0&#10;qOtJfoXCfs62bJ4r3BXflSq0fnocNgsQkYZ4D9/aH0bD9GUG/2fSE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2lvDEAAAA3AAAAA8AAAAAAAAAAAAAAAAAmAIAAGRycy9k&#10;b3ducmV2LnhtbFBLBQYAAAAABAAEAPUAAACJAwAAAAA=&#10;" filled="f" strokecolor="#00afef" strokeweight=".72pt"/>
                <w10:anchorlock/>
              </v:group>
            </w:pict>
          </mc:Fallback>
        </mc:AlternateContent>
      </w:r>
    </w:p>
    <w:p w:rsidR="00A90B8B" w:rsidRPr="00EB6232" w:rsidRDefault="004C05CE" w:rsidP="00EB6232">
      <w:pPr>
        <w:pStyle w:val="Caption"/>
        <w:spacing w:after="0" w:line="360" w:lineRule="auto"/>
        <w:jc w:val="both"/>
        <w:rPr>
          <w:rFonts w:ascii="Times New Roman" w:hAnsi="Times New Roman"/>
          <w:i/>
          <w:iCs/>
          <w:color w:val="auto"/>
          <w:sz w:val="24"/>
          <w:szCs w:val="24"/>
        </w:rPr>
      </w:pPr>
      <w:bookmarkStart w:id="27" w:name="_Toc140551142"/>
      <w:r w:rsidRPr="00EB6232">
        <w:rPr>
          <w:rFonts w:ascii="Times New Roman" w:hAnsi="Times New Roman"/>
          <w:i/>
          <w:iCs/>
          <w:color w:val="auto"/>
          <w:sz w:val="24"/>
          <w:szCs w:val="24"/>
        </w:rPr>
        <w:t>Figure1.9</w:t>
      </w:r>
      <w:r w:rsidR="00A90B8B" w:rsidRPr="00EB6232">
        <w:rPr>
          <w:rFonts w:ascii="Times New Roman" w:hAnsi="Times New Roman"/>
          <w:i/>
          <w:iCs/>
          <w:color w:val="auto"/>
          <w:sz w:val="24"/>
          <w:szCs w:val="24"/>
        </w:rPr>
        <w:t xml:space="preserve"> Bullet cameras</w:t>
      </w:r>
      <w:bookmarkEnd w:id="27"/>
    </w:p>
    <w:p w:rsidR="00A90B8B" w:rsidRPr="00EB6232" w:rsidRDefault="00A90B8B" w:rsidP="00EB6232">
      <w:pPr>
        <w:spacing w:line="360" w:lineRule="auto"/>
        <w:jc w:val="both"/>
      </w:pPr>
    </w:p>
    <w:p w:rsidR="00A90B8B" w:rsidRPr="00EB6232" w:rsidRDefault="00A90B8B" w:rsidP="00EB6232">
      <w:pPr>
        <w:spacing w:line="360" w:lineRule="auto"/>
        <w:jc w:val="both"/>
        <w:rPr>
          <w:b/>
          <w:bCs/>
        </w:rPr>
      </w:pPr>
      <w:r w:rsidRPr="00EB6232">
        <w:lastRenderedPageBreak/>
        <w:t xml:space="preserve">Built cameras are placed inside bullet shaped housing, and they are used in residential places as well as commercial places. They are small in size, have an integrated design </w:t>
      </w:r>
    </w:p>
    <w:p w:rsidR="00A90B8B" w:rsidRPr="00EB6232" w:rsidRDefault="00A90B8B" w:rsidP="00EB6232">
      <w:pPr>
        <w:spacing w:line="360" w:lineRule="auto"/>
        <w:ind w:left="726"/>
        <w:jc w:val="both"/>
        <w:rPr>
          <w:b/>
          <w:bCs/>
          <w:vanish/>
        </w:rPr>
      </w:pPr>
    </w:p>
    <w:p w:rsidR="00A90B8B" w:rsidRPr="00EB6232" w:rsidRDefault="00A90B8B" w:rsidP="00EB6232">
      <w:pPr>
        <w:spacing w:line="360" w:lineRule="auto"/>
        <w:jc w:val="both"/>
      </w:pPr>
      <w:r w:rsidRPr="00EB6232">
        <w:rPr>
          <w:b/>
        </w:rPr>
        <w:t>Hidden camera</w:t>
      </w:r>
      <w:r w:rsidR="008671A5" w:rsidRPr="00EB6232">
        <w:rPr>
          <w:b/>
        </w:rPr>
        <w:t>:</w:t>
      </w:r>
      <w:r w:rsidRPr="00EB6232">
        <w:t xml:space="preserve"> are compact in size and are used for secret monitoring. They are usually installed in public places like department stores, theatres, clubs, etc. Hidden cameras have a built-in recorder that records and broadcast simultaneously. </w:t>
      </w:r>
    </w:p>
    <w:p w:rsidR="00A90B8B" w:rsidRPr="00EB6232" w:rsidRDefault="00A90B8B" w:rsidP="00EB6232">
      <w:pPr>
        <w:pStyle w:val="NormalWeb"/>
        <w:spacing w:before="0" w:beforeAutospacing="0" w:after="0" w:afterAutospacing="0" w:line="360" w:lineRule="auto"/>
        <w:jc w:val="both"/>
      </w:pPr>
      <w:r w:rsidRPr="00EB6232">
        <w:t>Hidden cameras are great for those who are looking for a reliable nanny cam. With a hidden nanny cam, you can keep an eye on your babysitter or nanny to make sure that he or she is doing his or her job, and you can watch out for any suspicious behavior.</w:t>
      </w:r>
    </w:p>
    <w:p w:rsidR="00A90B8B" w:rsidRPr="00EB6232" w:rsidRDefault="00A90B8B" w:rsidP="00EB6232">
      <w:pPr>
        <w:pStyle w:val="NormalWeb"/>
        <w:spacing w:before="0" w:beforeAutospacing="0" w:after="0" w:afterAutospacing="0" w:line="360" w:lineRule="auto"/>
        <w:jc w:val="both"/>
      </w:pPr>
      <w:r w:rsidRPr="00EB6232">
        <w:t>Although most traditional hidden cameras look like cameras but are simply smaller and easier to hide, there are plenty of even more discreet cameras out there for you to choose from. You can even purchase alarm clocks, ink pens and other items that are fully functional yet that work as hidden security cameras.</w:t>
      </w:r>
    </w:p>
    <w:p w:rsidR="00A90B8B" w:rsidRPr="00EB6232" w:rsidRDefault="00A90B8B" w:rsidP="00EB6232">
      <w:pPr>
        <w:spacing w:line="360" w:lineRule="auto"/>
        <w:jc w:val="center"/>
      </w:pPr>
      <w:r w:rsidRPr="00EB6232">
        <w:rPr>
          <w:noProof/>
        </w:rPr>
        <w:drawing>
          <wp:inline distT="0" distB="0" distL="0" distR="0">
            <wp:extent cx="2038350" cy="1657350"/>
            <wp:effectExtent l="0" t="0" r="0" b="0"/>
            <wp:docPr id="1446855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38350" cy="1657350"/>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24"/>
          <w:szCs w:val="24"/>
        </w:rPr>
      </w:pPr>
      <w:bookmarkStart w:id="28" w:name="_Toc140551143"/>
      <w:r w:rsidRPr="00EB6232">
        <w:rPr>
          <w:rFonts w:ascii="Times New Roman" w:hAnsi="Times New Roman"/>
          <w:i/>
          <w:iCs/>
          <w:color w:val="auto"/>
          <w:sz w:val="24"/>
          <w:szCs w:val="24"/>
        </w:rPr>
        <w:t>Figure1.10</w:t>
      </w:r>
      <w:r w:rsidR="00A90B8B" w:rsidRPr="00EB6232">
        <w:rPr>
          <w:rFonts w:ascii="Times New Roman" w:hAnsi="Times New Roman"/>
          <w:i/>
          <w:iCs/>
          <w:color w:val="auto"/>
          <w:sz w:val="24"/>
          <w:szCs w:val="24"/>
        </w:rPr>
        <w:t xml:space="preserve"> Hidden camera</w:t>
      </w:r>
      <w:bookmarkEnd w:id="28"/>
    </w:p>
    <w:p w:rsidR="00A90B8B" w:rsidRPr="00EB6232" w:rsidRDefault="00A90B8B" w:rsidP="00EB6232">
      <w:pPr>
        <w:spacing w:line="360" w:lineRule="auto"/>
        <w:jc w:val="both"/>
      </w:pPr>
      <w:r w:rsidRPr="00EB6232">
        <w:rPr>
          <w:b/>
        </w:rPr>
        <w:t>Pan-tilt-zoom camera</w:t>
      </w:r>
      <w:r w:rsidR="00B433F7" w:rsidRPr="00EB6232">
        <w:rPr>
          <w:b/>
        </w:rPr>
        <w:t>:</w:t>
      </w:r>
      <w:r w:rsidRPr="00EB6232">
        <w:t xml:space="preserve"> offers the ability to view and zoom in all directions. We can even set the camera to automatically rotate to different field of vision.</w:t>
      </w:r>
    </w:p>
    <w:p w:rsidR="00A90B8B" w:rsidRPr="00EB6232" w:rsidRDefault="000D506D" w:rsidP="00EB6232">
      <w:pPr>
        <w:spacing w:line="360" w:lineRule="auto"/>
        <w:jc w:val="both"/>
      </w:pPr>
      <w:r w:rsidRPr="00EB6232">
        <w:t>Benefits</w:t>
      </w:r>
      <w:r w:rsidR="00A90B8B" w:rsidRPr="00EB6232">
        <w:t xml:space="preserve"> ofPTZ cameras</w:t>
      </w:r>
      <w:r w:rsidR="00B433F7" w:rsidRPr="00EB6232">
        <w:t>include:</w:t>
      </w:r>
    </w:p>
    <w:p w:rsidR="00A90B8B" w:rsidRPr="00EB6232" w:rsidRDefault="00A90B8B" w:rsidP="00EB6232">
      <w:pPr>
        <w:pStyle w:val="ListParagraph"/>
        <w:widowControl w:val="0"/>
        <w:numPr>
          <w:ilvl w:val="3"/>
          <w:numId w:val="11"/>
        </w:numPr>
        <w:tabs>
          <w:tab w:val="left" w:pos="2060"/>
          <w:tab w:val="left" w:pos="2061"/>
        </w:tabs>
        <w:autoSpaceDE w:val="0"/>
        <w:autoSpaceDN w:val="0"/>
        <w:spacing w:line="360" w:lineRule="auto"/>
        <w:ind w:hanging="361"/>
        <w:contextualSpacing w:val="0"/>
        <w:jc w:val="both"/>
      </w:pPr>
      <w:r w:rsidRPr="00EB6232">
        <w:t>200m IRnightvision</w:t>
      </w:r>
    </w:p>
    <w:p w:rsidR="00A90B8B" w:rsidRPr="00EB6232" w:rsidRDefault="00A90B8B" w:rsidP="00EB6232">
      <w:pPr>
        <w:pStyle w:val="ListParagraph"/>
        <w:widowControl w:val="0"/>
        <w:numPr>
          <w:ilvl w:val="3"/>
          <w:numId w:val="11"/>
        </w:numPr>
        <w:tabs>
          <w:tab w:val="left" w:pos="2060"/>
          <w:tab w:val="left" w:pos="2061"/>
        </w:tabs>
        <w:autoSpaceDE w:val="0"/>
        <w:autoSpaceDN w:val="0"/>
        <w:spacing w:line="360" w:lineRule="auto"/>
        <w:ind w:hanging="361"/>
        <w:contextualSpacing w:val="0"/>
        <w:jc w:val="both"/>
      </w:pPr>
      <w:r w:rsidRPr="00EB6232">
        <w:t>X36optical zoom</w:t>
      </w:r>
    </w:p>
    <w:p w:rsidR="00A90B8B" w:rsidRPr="00EB6232" w:rsidRDefault="00A90B8B" w:rsidP="00EB6232">
      <w:pPr>
        <w:pStyle w:val="ListParagraph"/>
        <w:widowControl w:val="0"/>
        <w:numPr>
          <w:ilvl w:val="3"/>
          <w:numId w:val="11"/>
        </w:numPr>
        <w:tabs>
          <w:tab w:val="left" w:pos="2060"/>
          <w:tab w:val="left" w:pos="2061"/>
        </w:tabs>
        <w:autoSpaceDE w:val="0"/>
        <w:autoSpaceDN w:val="0"/>
        <w:spacing w:line="360" w:lineRule="auto"/>
        <w:ind w:hanging="361"/>
        <w:contextualSpacing w:val="0"/>
        <w:jc w:val="both"/>
      </w:pPr>
      <w:r w:rsidRPr="00EB6232">
        <w:t>High-qualityimage resolution</w:t>
      </w:r>
    </w:p>
    <w:p w:rsidR="00A90B8B" w:rsidRPr="00EB6232" w:rsidRDefault="003C38E2" w:rsidP="00EB6232">
      <w:pPr>
        <w:spacing w:line="360" w:lineRule="auto"/>
        <w:jc w:val="both"/>
      </w:pPr>
      <w:r>
        <w:rPr>
          <w:noProof/>
          <w:sz w:val="20"/>
        </w:rPr>
        <mc:AlternateContent>
          <mc:Choice Requires="wpg">
            <w:drawing>
              <wp:inline distT="0" distB="0" distL="0" distR="0">
                <wp:extent cx="2066925" cy="1476375"/>
                <wp:effectExtent l="9525" t="9525" r="9525" b="9525"/>
                <wp:docPr id="230"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66925" cy="1476375"/>
                          <a:chOff x="0" y="0"/>
                          <a:chExt cx="5355" cy="2835"/>
                        </a:xfrm>
                      </wpg:grpSpPr>
                      <pic:pic xmlns:pic="http://schemas.openxmlformats.org/drawingml/2006/picture">
                        <pic:nvPicPr>
                          <pic:cNvPr id="231" name="Picture 3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973" y="134"/>
                            <a:ext cx="3622" cy="2641"/>
                          </a:xfrm>
                          <a:prstGeom prst="rect">
                            <a:avLst/>
                          </a:prstGeom>
                          <a:noFill/>
                          <a:extLst>
                            <a:ext uri="{909E8E84-426E-40DD-AFC4-6F175D3DCCD1}">
                              <a14:hiddenFill xmlns:a14="http://schemas.microsoft.com/office/drawing/2010/main">
                                <a:solidFill>
                                  <a:srgbClr val="FFFFFF"/>
                                </a:solidFill>
                              </a14:hiddenFill>
                            </a:ext>
                          </a:extLst>
                        </pic:spPr>
                      </pic:pic>
                      <wps:wsp>
                        <wps:cNvPr id="232" name="Rectangle 32"/>
                        <wps:cNvSpPr>
                          <a:spLocks noChangeArrowheads="1"/>
                        </wps:cNvSpPr>
                        <wps:spPr bwMode="auto">
                          <a:xfrm>
                            <a:off x="7" y="7"/>
                            <a:ext cx="5340" cy="2820"/>
                          </a:xfrm>
                          <a:prstGeom prst="rect">
                            <a:avLst/>
                          </a:prstGeom>
                          <a:noFill/>
                          <a:ln w="9144">
                            <a:solidFill>
                              <a:srgbClr val="00AFE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17" o:spid="_x0000_s1026" style="width:162.75pt;height:116.25pt;mso-position-horizontal-relative:char;mso-position-vertical-relative:line" coordsize="5355,28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">
                <v:shape id="Picture 31" o:spid="_x0000_s1027" type="#_x0000_t75" style="position:absolute;left:973;top:134;width:3622;height:26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mtqbEAAAA3AAAAA8AAABkcnMvZG93bnJldi54bWxEj0FrwkAUhO8F/8PyCt7qxkiLpK5SFMFL&#10;Kdoe9PaafSbB7Nu4+9T037uFQo/DzHzDzBa9a9WVQmw8GxiPMlDEpbcNVwa+PtdPU1BRkC22nsnA&#10;D0VYzAcPMyysv/GWrjupVIJwLNBALdIVWseyJodx5Dvi5B19cChJhkrbgLcEd63Os+xFO2w4LdTY&#10;0bKm8rS7OAOH49nmH/J+omfZy4FX30srwZjhY//2Ckqol//wX3tjDeSTMfyeSUdA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mtqbEAAAA3AAAAA8AAAAAAAAAAAAAAAAA&#10;nwIAAGRycy9kb3ducmV2LnhtbFBLBQYAAAAABAAEAPcAAACQAwAAAAA=&#10;">
                  <v:imagedata r:id="rId27" o:title=""/>
                </v:shape>
                <v:rect id="Rectangle 32" o:spid="_x0000_s1028" style="position:absolute;left:7;top:7;width:5340;height:2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8OhMQA&#10;AADcAAAADwAAAGRycy9kb3ducmV2LnhtbESPQWsCMRSE74X+h/AKXkpNXGkpq1FaQfCmtdv7Y/N2&#10;s7p5WTZRV3+9KRR6HGbmG2a+HFwrztSHxrOGyViBIC69abjWUHyvX95BhIhssPVMGq4UYLl4fJhj&#10;bvyFv+i8j7VIEA45arAxdrmUobTkMIx9R5y8yvcOY5J9LU2PlwR3rcyUepMOG04LFjtaWSqP+5PT&#10;oG5H+RMKu3v9ZPNc4bY4VKrQevQ0fMxARBrif/ivvTEasmkGv2fSEZ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fDoTEAAAA3AAAAA8AAAAAAAAAAAAAAAAAmAIAAGRycy9k&#10;b3ducmV2LnhtbFBLBQYAAAAABAAEAPUAAACJAwAAAAA=&#10;" filled="f" strokecolor="#00afef" strokeweight=".72pt"/>
                <w10:anchorlock/>
              </v:group>
            </w:pict>
          </mc:Fallback>
        </mc:AlternateContent>
      </w:r>
      <w:r w:rsidR="00A90B8B" w:rsidRPr="00EB6232">
        <w:rPr>
          <w:noProof/>
        </w:rPr>
        <w:drawing>
          <wp:inline distT="0" distB="0" distL="0" distR="0">
            <wp:extent cx="2076450" cy="1628775"/>
            <wp:effectExtent l="0" t="0" r="0" b="9525"/>
            <wp:docPr id="3190298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76450" cy="1628775"/>
                    </a:xfrm>
                    <a:prstGeom prst="rect">
                      <a:avLst/>
                    </a:prstGeom>
                    <a:noFill/>
                    <a:ln>
                      <a:noFill/>
                    </a:ln>
                  </pic:spPr>
                </pic:pic>
              </a:graphicData>
            </a:graphic>
          </wp:inline>
        </w:drawing>
      </w:r>
      <w:r w:rsidR="00A90B8B" w:rsidRPr="00EB6232">
        <w:rPr>
          <w:noProof/>
        </w:rPr>
        <w:drawing>
          <wp:inline distT="0" distB="0" distL="0" distR="0">
            <wp:extent cx="1035050" cy="1546860"/>
            <wp:effectExtent l="0" t="0" r="0" b="0"/>
            <wp:docPr id="1145399833" name="Picture 5" descr="Xiaomi Mi MJSXJ02CM 360° 1080P Security Camera, 1920x1080 pixels, White :  Amazon.sg: Electron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Xiaomi Mi MJSXJ02CM 360° 1080P Security Camera, 1920x1080 pixels, White :  Amazon.sg: Electronics"/>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035050" cy="1546860"/>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Cs/>
          <w:color w:val="auto"/>
          <w:sz w:val="24"/>
          <w:szCs w:val="24"/>
        </w:rPr>
      </w:pPr>
      <w:bookmarkStart w:id="29" w:name="_Toc140551144"/>
      <w:r w:rsidRPr="00EB6232">
        <w:rPr>
          <w:rFonts w:ascii="Times New Roman" w:hAnsi="Times New Roman"/>
          <w:iCs/>
          <w:color w:val="auto"/>
          <w:sz w:val="24"/>
          <w:szCs w:val="24"/>
        </w:rPr>
        <w:t>Figure1.11</w:t>
      </w:r>
      <w:r w:rsidR="00A90B8B" w:rsidRPr="00EB6232">
        <w:rPr>
          <w:rFonts w:ascii="Times New Roman" w:hAnsi="Times New Roman"/>
          <w:iCs/>
          <w:color w:val="auto"/>
          <w:sz w:val="24"/>
          <w:szCs w:val="24"/>
        </w:rPr>
        <w:t>PTZ Cameras</w:t>
      </w:r>
      <w:bookmarkEnd w:id="29"/>
    </w:p>
    <w:p w:rsidR="00A90B8B" w:rsidRPr="00EB6232" w:rsidRDefault="00EB6232" w:rsidP="00EB6232">
      <w:pPr>
        <w:spacing w:line="360" w:lineRule="auto"/>
        <w:jc w:val="both"/>
        <w:rPr>
          <w:b/>
          <w:bCs/>
        </w:rPr>
      </w:pPr>
      <w:r w:rsidRPr="00EB6232">
        <w:rPr>
          <w:b/>
          <w:bCs/>
        </w:rPr>
        <w:lastRenderedPageBreak/>
        <w:t>Infrared Cameras</w:t>
      </w:r>
      <w:r w:rsidR="00B433F7" w:rsidRPr="00EB6232">
        <w:rPr>
          <w:b/>
          <w:bCs/>
        </w:rPr>
        <w:t>:</w:t>
      </w:r>
      <w:r w:rsidR="00B433F7" w:rsidRPr="00EB6232">
        <w:rPr>
          <w:spacing w:val="-1"/>
        </w:rPr>
        <w:t xml:space="preserve"> One</w:t>
      </w:r>
      <w:r w:rsidR="00A90B8B" w:rsidRPr="00EB6232">
        <w:rPr>
          <w:spacing w:val="-1"/>
        </w:rPr>
        <w:t>ofthe</w:t>
      </w:r>
      <w:r w:rsidR="00A90B8B" w:rsidRPr="00EB6232">
        <w:t>best24-hoursurveillancecamerasaroundprovidingairports,seaports,boardsand many other critical infrastructures with quality images, no matter what time of dayit is. Infrared cameras have small LEDs surrounding the lens to help pick up movingfigures in pitch black. Thermal image cameras can see over long distances, up to 300metersaway.</w:t>
      </w:r>
    </w:p>
    <w:p w:rsidR="00A90B8B" w:rsidRPr="00EB6232" w:rsidRDefault="00A90B8B" w:rsidP="00EB6232">
      <w:pPr>
        <w:pStyle w:val="BodyText"/>
        <w:spacing w:after="0" w:line="360" w:lineRule="auto"/>
        <w:ind w:right="306"/>
        <w:jc w:val="center"/>
      </w:pPr>
      <w:r w:rsidRPr="00EB6232">
        <w:rPr>
          <w:noProof/>
          <w:lang w:eastAsia="en-US"/>
        </w:rPr>
        <w:drawing>
          <wp:inline distT="0" distB="0" distL="0" distR="0">
            <wp:extent cx="2340610" cy="1498600"/>
            <wp:effectExtent l="0" t="0" r="2540" b="6350"/>
            <wp:docPr id="3522000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20004" name="Picture 3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40610" cy="149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A90B8B" w:rsidRPr="00EB6232" w:rsidRDefault="00EB6232" w:rsidP="00EB6232">
      <w:pPr>
        <w:pStyle w:val="Caption"/>
        <w:spacing w:after="0" w:line="360" w:lineRule="auto"/>
        <w:jc w:val="both"/>
        <w:rPr>
          <w:rFonts w:ascii="Times New Roman" w:hAnsi="Times New Roman"/>
          <w:i/>
          <w:iCs/>
          <w:color w:val="auto"/>
          <w:spacing w:val="-1"/>
          <w:sz w:val="24"/>
          <w:szCs w:val="24"/>
        </w:rPr>
      </w:pPr>
      <w:bookmarkStart w:id="30" w:name="_Toc140551145"/>
      <w:r w:rsidRPr="00EB6232">
        <w:rPr>
          <w:rFonts w:ascii="Times New Roman" w:hAnsi="Times New Roman"/>
          <w:b w:val="0"/>
          <w:iCs/>
          <w:color w:val="auto"/>
          <w:sz w:val="24"/>
          <w:szCs w:val="24"/>
        </w:rPr>
        <w:t xml:space="preserve">Figure1.12 </w:t>
      </w:r>
      <w:r w:rsidRPr="00EB6232">
        <w:rPr>
          <w:rFonts w:ascii="Times New Roman" w:hAnsi="Times New Roman"/>
          <w:i/>
          <w:iCs/>
          <w:color w:val="auto"/>
          <w:sz w:val="24"/>
          <w:szCs w:val="24"/>
        </w:rPr>
        <w:t>Infrared</w:t>
      </w:r>
      <w:r w:rsidR="00A90B8B" w:rsidRPr="00EB6232">
        <w:rPr>
          <w:rFonts w:ascii="Times New Roman" w:hAnsi="Times New Roman"/>
          <w:i/>
          <w:iCs/>
          <w:color w:val="auto"/>
          <w:sz w:val="24"/>
          <w:szCs w:val="24"/>
        </w:rPr>
        <w:t xml:space="preserve"> Cameras</w:t>
      </w:r>
      <w:bookmarkEnd w:id="30"/>
    </w:p>
    <w:p w:rsidR="00A90B8B" w:rsidRPr="00EB6232" w:rsidRDefault="00B433F7" w:rsidP="00EB6232">
      <w:pPr>
        <w:spacing w:line="360" w:lineRule="auto"/>
        <w:ind w:left="1160"/>
        <w:jc w:val="both"/>
      </w:pPr>
      <w:r w:rsidRPr="00EB6232">
        <w:rPr>
          <w:b/>
        </w:rPr>
        <w:t>Benefits</w:t>
      </w:r>
      <w:r w:rsidR="00A90B8B" w:rsidRPr="00EB6232">
        <w:rPr>
          <w:b/>
        </w:rPr>
        <w:t xml:space="preserve">ofinfrared </w:t>
      </w:r>
      <w:r w:rsidR="00EB6232" w:rsidRPr="00EB6232">
        <w:rPr>
          <w:b/>
        </w:rPr>
        <w:t>cameras</w:t>
      </w:r>
      <w:r w:rsidR="00EB6232" w:rsidRPr="00EB6232">
        <w:t xml:space="preserve"> include</w:t>
      </w:r>
      <w:r w:rsidRPr="00EB6232">
        <w:t>:</w:t>
      </w:r>
    </w:p>
    <w:p w:rsidR="00A90B8B" w:rsidRPr="00EB6232" w:rsidRDefault="00A90B8B" w:rsidP="00EB6232">
      <w:pPr>
        <w:pStyle w:val="ListParagraph"/>
        <w:widowControl w:val="0"/>
        <w:numPr>
          <w:ilvl w:val="3"/>
          <w:numId w:val="11"/>
        </w:numPr>
        <w:tabs>
          <w:tab w:val="left" w:pos="2060"/>
          <w:tab w:val="left" w:pos="2061"/>
        </w:tabs>
        <w:autoSpaceDE w:val="0"/>
        <w:autoSpaceDN w:val="0"/>
        <w:spacing w:line="360" w:lineRule="auto"/>
        <w:ind w:hanging="361"/>
        <w:contextualSpacing w:val="0"/>
        <w:jc w:val="both"/>
      </w:pPr>
      <w:r w:rsidRPr="00EB6232">
        <w:t>Detect</w:t>
      </w:r>
      <w:r w:rsidR="00EB6232">
        <w:t xml:space="preserve"> </w:t>
      </w:r>
      <w:r w:rsidRPr="00EB6232">
        <w:t>intruders up250-300 meters away</w:t>
      </w:r>
    </w:p>
    <w:p w:rsidR="00A90B8B" w:rsidRPr="00EB6232" w:rsidRDefault="00A90B8B" w:rsidP="00EB6232">
      <w:pPr>
        <w:pStyle w:val="ListParagraph"/>
        <w:widowControl w:val="0"/>
        <w:numPr>
          <w:ilvl w:val="3"/>
          <w:numId w:val="11"/>
        </w:numPr>
        <w:tabs>
          <w:tab w:val="left" w:pos="2060"/>
          <w:tab w:val="left" w:pos="2061"/>
        </w:tabs>
        <w:autoSpaceDE w:val="0"/>
        <w:autoSpaceDN w:val="0"/>
        <w:spacing w:line="360" w:lineRule="auto"/>
        <w:ind w:hanging="361"/>
        <w:contextualSpacing w:val="0"/>
        <w:jc w:val="both"/>
      </w:pPr>
      <w:r w:rsidRPr="00EB6232">
        <w:t>Good</w:t>
      </w:r>
      <w:r w:rsidR="00EB6232">
        <w:t xml:space="preserve"> </w:t>
      </w:r>
      <w:r w:rsidRPr="00EB6232">
        <w:t>in</w:t>
      </w:r>
      <w:r w:rsidR="00EB6232">
        <w:t xml:space="preserve"> </w:t>
      </w:r>
      <w:r w:rsidRPr="00EB6232">
        <w:t>low-light</w:t>
      </w:r>
    </w:p>
    <w:p w:rsidR="00A90B8B" w:rsidRPr="00EB6232" w:rsidRDefault="00A90B8B" w:rsidP="00EB6232">
      <w:pPr>
        <w:pStyle w:val="ListParagraph"/>
        <w:widowControl w:val="0"/>
        <w:numPr>
          <w:ilvl w:val="3"/>
          <w:numId w:val="11"/>
        </w:numPr>
        <w:tabs>
          <w:tab w:val="left" w:pos="2060"/>
          <w:tab w:val="left" w:pos="2061"/>
        </w:tabs>
        <w:autoSpaceDE w:val="0"/>
        <w:autoSpaceDN w:val="0"/>
        <w:spacing w:line="360" w:lineRule="auto"/>
        <w:ind w:hanging="361"/>
        <w:contextualSpacing w:val="0"/>
        <w:jc w:val="both"/>
      </w:pPr>
      <w:r w:rsidRPr="00EB6232">
        <w:t>Thermal</w:t>
      </w:r>
      <w:r w:rsidR="00EB6232">
        <w:t xml:space="preserve"> </w:t>
      </w:r>
      <w:r w:rsidRPr="00EB6232">
        <w:t>radiation</w:t>
      </w:r>
      <w:r w:rsidR="00EB6232">
        <w:t xml:space="preserve"> </w:t>
      </w:r>
      <w:r w:rsidRPr="00EB6232">
        <w:t>passes</w:t>
      </w:r>
      <w:r w:rsidR="00EB6232">
        <w:t xml:space="preserve"> </w:t>
      </w:r>
      <w:r w:rsidRPr="00EB6232">
        <w:t>through</w:t>
      </w:r>
      <w:r w:rsidR="00EB6232">
        <w:t xml:space="preserve"> </w:t>
      </w:r>
      <w:r w:rsidRPr="00EB6232">
        <w:t>visual</w:t>
      </w:r>
      <w:r w:rsidR="00EB6232">
        <w:t xml:space="preserve"> </w:t>
      </w:r>
      <w:r w:rsidRPr="00EB6232">
        <w:t>barriers</w:t>
      </w:r>
    </w:p>
    <w:p w:rsidR="00A90B8B" w:rsidRPr="00EB6232" w:rsidRDefault="00A90B8B" w:rsidP="00EB6232">
      <w:pPr>
        <w:pStyle w:val="BodyText"/>
        <w:spacing w:after="0" w:line="360" w:lineRule="auto"/>
        <w:ind w:right="306"/>
        <w:jc w:val="both"/>
      </w:pPr>
      <w:r w:rsidRPr="00EB6232">
        <w:rPr>
          <w:b/>
        </w:rPr>
        <w:t>Thermal cameras</w:t>
      </w:r>
      <w:r w:rsidR="00B433F7" w:rsidRPr="00EB6232">
        <w:t>:</w:t>
      </w:r>
      <w:r w:rsidRPr="00EB6232">
        <w:t xml:space="preserve"> also known as infrared or night vision cameras, use heat signatures to detect objects in their field of view. They are capable of capturing images in complete darkness or adverse weather conditions, making them suitable for night surveillance, perimeter security, and search and rescue operations. Thermal cameras operate without relying on visible light, detecting heat patterns emitted by living beings, objects, or heat sources.</w:t>
      </w:r>
    </w:p>
    <w:p w:rsidR="00A90B8B" w:rsidRPr="00EB6232" w:rsidRDefault="00A90B8B" w:rsidP="00EB6232">
      <w:pPr>
        <w:pStyle w:val="BodyText"/>
        <w:spacing w:after="0" w:line="360" w:lineRule="auto"/>
        <w:ind w:right="306"/>
        <w:jc w:val="both"/>
      </w:pPr>
      <w:r w:rsidRPr="00EB6232">
        <w:rPr>
          <w:noProof/>
          <w:lang w:eastAsia="en-US"/>
        </w:rPr>
        <w:drawing>
          <wp:inline distT="0" distB="0" distL="0" distR="0">
            <wp:extent cx="2590800" cy="1981200"/>
            <wp:effectExtent l="0" t="0" r="0" b="0"/>
            <wp:docPr id="2032005514" name="Picture 3" descr="Thermal Security Cameras With Infrared &amp; Night Vision Imaging | Konica  Mino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ermal Security Cameras With Infrared &amp; Night Vision Imaging | Konica  Minolta"/>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0" cy="1981200"/>
                    </a:xfrm>
                    <a:prstGeom prst="rect">
                      <a:avLst/>
                    </a:prstGeom>
                    <a:noFill/>
                    <a:ln>
                      <a:noFill/>
                    </a:ln>
                  </pic:spPr>
                </pic:pic>
              </a:graphicData>
            </a:graphic>
          </wp:inline>
        </w:drawing>
      </w:r>
      <w:r w:rsidRPr="00EB6232">
        <w:rPr>
          <w:noProof/>
          <w:lang w:eastAsia="en-US"/>
        </w:rPr>
        <w:drawing>
          <wp:inline distT="0" distB="0" distL="0" distR="0">
            <wp:extent cx="2828925" cy="1952625"/>
            <wp:effectExtent l="0" t="0" r="9525" b="9525"/>
            <wp:docPr id="270364029" name="Picture 4" descr="Platinum CCTV releases AI body temperature sensing security camera |  Security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latinum CCTV releases AI body temperature sensing security camera |  Security News"/>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28925" cy="1952625"/>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24"/>
          <w:szCs w:val="24"/>
        </w:rPr>
      </w:pPr>
      <w:bookmarkStart w:id="31" w:name="_Toc140551146"/>
      <w:r w:rsidRPr="00EB6232">
        <w:rPr>
          <w:rFonts w:ascii="Times New Roman" w:hAnsi="Times New Roman"/>
          <w:i/>
          <w:iCs/>
          <w:color w:val="auto"/>
          <w:sz w:val="24"/>
          <w:szCs w:val="24"/>
        </w:rPr>
        <w:t>Figure1.13Thermal</w:t>
      </w:r>
      <w:r w:rsidR="00A90B8B" w:rsidRPr="00EB6232">
        <w:rPr>
          <w:rFonts w:ascii="Times New Roman" w:hAnsi="Times New Roman"/>
          <w:i/>
          <w:iCs/>
          <w:color w:val="auto"/>
          <w:sz w:val="24"/>
          <w:szCs w:val="24"/>
        </w:rPr>
        <w:t xml:space="preserve"> cameras</w:t>
      </w:r>
      <w:bookmarkEnd w:id="31"/>
    </w:p>
    <w:p w:rsidR="00A90B8B" w:rsidRPr="00EB6232" w:rsidRDefault="00A90B8B" w:rsidP="00EB6232">
      <w:pPr>
        <w:spacing w:line="360" w:lineRule="auto"/>
        <w:jc w:val="both"/>
        <w:rPr>
          <w:b/>
          <w:bCs/>
        </w:rPr>
      </w:pPr>
      <w:r w:rsidRPr="00EB6232">
        <w:rPr>
          <w:b/>
          <w:bCs/>
        </w:rPr>
        <w:t>IP/Network Security Camera</w:t>
      </w:r>
    </w:p>
    <w:p w:rsidR="00A90B8B" w:rsidRPr="00EB6232" w:rsidRDefault="00A90B8B" w:rsidP="00EB6232">
      <w:pPr>
        <w:spacing w:line="360" w:lineRule="auto"/>
        <w:jc w:val="both"/>
      </w:pPr>
      <w:r w:rsidRPr="00EB6232">
        <w:t xml:space="preserve">IP or network security cameras can come in many different forms, and they allow you to view your surveillance footage from your personal computer or other device from anywhere </w:t>
      </w:r>
      <w:r w:rsidRPr="00EB6232">
        <w:lastRenderedPageBreak/>
        <w:t>around the world. You have to be careful with security on your network if you use this type of camera, however, because an experienced hacker could figure out how to stream your surveillance footage if you aren’t careful. By taking precautions and protecting your network with a strong password, you can help to eliminate this concern.</w:t>
      </w:r>
    </w:p>
    <w:p w:rsidR="00A90B8B" w:rsidRPr="00EB6232" w:rsidRDefault="00A90B8B" w:rsidP="00EB6232">
      <w:pPr>
        <w:spacing w:line="360" w:lineRule="auto"/>
        <w:jc w:val="both"/>
      </w:pPr>
      <w:r w:rsidRPr="00EB6232">
        <w:t xml:space="preserve">There are several reasons why you might want to consider an IP or network security camera. If you do not want to purchase a standalone digital video recorder in order to record, store and watch your surveillance footage, you can instead choose to purchase IP or network security cameras that will allow you to watch your footage from your personal computer. This can save you a bit of money in some cases, and it will still allow you to keep your home or business under surveillance. </w:t>
      </w:r>
    </w:p>
    <w:p w:rsidR="00A90B8B" w:rsidRPr="00EB6232" w:rsidRDefault="00A90B8B" w:rsidP="00EB6232">
      <w:pPr>
        <w:spacing w:line="360" w:lineRule="auto"/>
        <w:jc w:val="both"/>
      </w:pPr>
      <w:r w:rsidRPr="00EB6232">
        <w:t>You do want to make sure that your computer has plenty of hard drive space, however, and you will also want to make sure that your components are strong enough that you can use your computer as a part of your security system.</w:t>
      </w:r>
    </w:p>
    <w:p w:rsidR="00A90B8B" w:rsidRPr="00EB6232" w:rsidRDefault="00A90B8B" w:rsidP="00EB6232">
      <w:pPr>
        <w:spacing w:line="360" w:lineRule="auto"/>
        <w:jc w:val="both"/>
      </w:pPr>
      <w:r w:rsidRPr="00EB6232">
        <w:rPr>
          <w:noProof/>
        </w:rPr>
        <w:drawing>
          <wp:inline distT="0" distB="0" distL="0" distR="0">
            <wp:extent cx="2191537" cy="1480820"/>
            <wp:effectExtent l="0" t="0" r="0" b="5080"/>
            <wp:docPr id="429477552" name="Picture 6" descr="RJ45 connector - De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J45 connector - Delta"/>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208072" cy="1491993"/>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b w:val="0"/>
          <w:iCs/>
          <w:color w:val="auto"/>
          <w:sz w:val="36"/>
          <w:szCs w:val="36"/>
        </w:rPr>
      </w:pPr>
      <w:bookmarkStart w:id="32" w:name="_Toc140551147"/>
      <w:r w:rsidRPr="00EB6232">
        <w:rPr>
          <w:rFonts w:ascii="Times New Roman" w:hAnsi="Times New Roman"/>
          <w:b w:val="0"/>
          <w:iCs/>
          <w:color w:val="auto"/>
          <w:sz w:val="24"/>
          <w:szCs w:val="24"/>
        </w:rPr>
        <w:t>Figure1.14</w:t>
      </w:r>
      <w:r w:rsidR="00A90B8B" w:rsidRPr="00EB6232">
        <w:rPr>
          <w:rFonts w:ascii="Times New Roman" w:hAnsi="Times New Roman"/>
          <w:b w:val="0"/>
          <w:iCs/>
          <w:color w:val="auto"/>
          <w:sz w:val="24"/>
          <w:szCs w:val="24"/>
        </w:rPr>
        <w:t xml:space="preserve"> IP or network security cameras</w:t>
      </w:r>
      <w:bookmarkEnd w:id="32"/>
    </w:p>
    <w:p w:rsidR="00A90B8B" w:rsidRPr="00EB6232" w:rsidRDefault="00A90B8B" w:rsidP="00EB6232">
      <w:pPr>
        <w:spacing w:line="360" w:lineRule="auto"/>
        <w:jc w:val="both"/>
      </w:pPr>
      <w:r w:rsidRPr="00EB6232">
        <w:t>Many people also like to use IP or network cameras because it allows them to feel peace of mind. For instance, a parent who leaves his or her child at home alone in the afternoons might be a bit concerned about doing so. By using indoor security cameras and having the ability to stream the footage onto their office computers, however, these parents can feel more comfortable about the safety of their children.</w:t>
      </w:r>
    </w:p>
    <w:p w:rsidR="00A90B8B" w:rsidRPr="00EB6232" w:rsidRDefault="00A90B8B" w:rsidP="00EB6232">
      <w:pPr>
        <w:spacing w:line="360" w:lineRule="auto"/>
        <w:jc w:val="both"/>
      </w:pPr>
      <w:r w:rsidRPr="00EB6232">
        <w:t>If you travel or stay away from home often, you may also like the idea of being able to keep an eye on your home when you are away. If you have IP or network cameras installed, you can check on your home any time that you want to, as long as you have a laptop or device and an Internet connection around.</w:t>
      </w:r>
    </w:p>
    <w:p w:rsidR="00C1213D" w:rsidRPr="00EB6232" w:rsidRDefault="00A90B8B" w:rsidP="00EB6232">
      <w:pPr>
        <w:spacing w:line="360" w:lineRule="auto"/>
        <w:jc w:val="both"/>
      </w:pPr>
      <w:r w:rsidRPr="00EB6232">
        <w:t xml:space="preserve">Business owners may also want to consider installing IP or network cameras instead of more traditional cameras. Many business owners have a difficult time relaxing when they go home, especially if their businesses are still open, but you can check on how things are going at your business any time that you want to if you use IP or network cameras. You can also check on </w:t>
      </w:r>
      <w:r w:rsidRPr="00EB6232">
        <w:lastRenderedPageBreak/>
        <w:t>things while you are away on business or when you cannot physically get to your business for one reason or another.</w:t>
      </w:r>
    </w:p>
    <w:p w:rsidR="00C1213D" w:rsidRPr="00EB6232" w:rsidRDefault="00C1213D" w:rsidP="00EB6232">
      <w:pPr>
        <w:pStyle w:val="Heading2"/>
        <w:spacing w:before="0" w:line="360" w:lineRule="auto"/>
        <w:jc w:val="both"/>
        <w:rPr>
          <w:rFonts w:ascii="Times New Roman" w:hAnsi="Times New Roman" w:cs="Times New Roman"/>
          <w:b/>
          <w:color w:val="auto"/>
        </w:rPr>
      </w:pPr>
      <w:bookmarkStart w:id="33" w:name="_Toc148521703"/>
      <w:r w:rsidRPr="00EB6232">
        <w:rPr>
          <w:rFonts w:ascii="Times New Roman" w:hAnsi="Times New Roman" w:cs="Times New Roman"/>
          <w:b/>
          <w:color w:val="auto"/>
        </w:rPr>
        <w:t>Components of CCTV Camera system</w:t>
      </w:r>
      <w:bookmarkEnd w:id="33"/>
    </w:p>
    <w:p w:rsidR="00167E5E" w:rsidRPr="00EB6232" w:rsidRDefault="00167E5E" w:rsidP="00EB6232">
      <w:pPr>
        <w:pStyle w:val="Caption"/>
        <w:spacing w:after="0" w:line="360" w:lineRule="auto"/>
        <w:jc w:val="both"/>
        <w:rPr>
          <w:rFonts w:ascii="Times New Roman" w:hAnsi="Times New Roman"/>
          <w:bCs w:val="0"/>
          <w:color w:val="auto"/>
          <w:sz w:val="24"/>
          <w:szCs w:val="24"/>
        </w:rPr>
      </w:pPr>
      <w:bookmarkStart w:id="34" w:name="_Hlk140613999"/>
      <w:r w:rsidRPr="00EB6232">
        <w:rPr>
          <w:rFonts w:ascii="Times New Roman" w:hAnsi="Times New Roman"/>
          <w:bCs w:val="0"/>
          <w:color w:val="auto"/>
          <w:sz w:val="24"/>
          <w:szCs w:val="24"/>
        </w:rPr>
        <w:t>Types of CCTV cameras in the market</w:t>
      </w:r>
      <w:bookmarkEnd w:id="34"/>
    </w:p>
    <w:p w:rsidR="00B433F7" w:rsidRPr="00EB6232" w:rsidRDefault="00167E5E" w:rsidP="00EB6232">
      <w:pPr>
        <w:spacing w:line="360" w:lineRule="auto"/>
        <w:jc w:val="both"/>
      </w:pPr>
      <w:r w:rsidRPr="00EB6232">
        <w:t xml:space="preserve">CCTV systems use various camera types, including bullet, pan-tilt-zoom, dome, and professional models, with lens and sensor components determining capabilities, positioning, and image transmission. There are </w:t>
      </w:r>
      <w:bookmarkStart w:id="35" w:name="_Hlk140614203"/>
      <w:r w:rsidRPr="00EB6232">
        <w:t>different variables</w:t>
      </w:r>
      <w:bookmarkEnd w:id="35"/>
      <w:r w:rsidRPr="00EB6232">
        <w:t xml:space="preserve"> to justify local CCTV Cameras for Example:-</w:t>
      </w:r>
      <w:bookmarkStart w:id="36" w:name="_TOC_250031"/>
    </w:p>
    <w:p w:rsidR="00C4565E" w:rsidRPr="00EB6232" w:rsidRDefault="00C4565E" w:rsidP="00EB6232">
      <w:pPr>
        <w:spacing w:line="360" w:lineRule="auto"/>
        <w:jc w:val="both"/>
      </w:pPr>
    </w:p>
    <w:p w:rsidR="00167E5E" w:rsidRPr="00EB6232" w:rsidRDefault="00167E5E" w:rsidP="00EB6232">
      <w:pPr>
        <w:spacing w:line="360" w:lineRule="auto"/>
        <w:jc w:val="both"/>
        <w:rPr>
          <w:b/>
        </w:rPr>
      </w:pPr>
      <w:r w:rsidRPr="00EB6232">
        <w:rPr>
          <w:b/>
          <w:bCs/>
        </w:rPr>
        <w:t xml:space="preserve">Based on Lens / </w:t>
      </w:r>
      <w:bookmarkEnd w:id="36"/>
      <w:r w:rsidRPr="00EB6232">
        <w:rPr>
          <w:b/>
          <w:bCs/>
        </w:rPr>
        <w:t>aperture</w:t>
      </w:r>
    </w:p>
    <w:p w:rsidR="00167E5E" w:rsidRPr="00EB6232" w:rsidRDefault="00167E5E" w:rsidP="00EB6232">
      <w:pPr>
        <w:spacing w:line="360" w:lineRule="auto"/>
        <w:jc w:val="both"/>
      </w:pPr>
      <w:r w:rsidRPr="00EB6232">
        <w:t>Lens and camera sensor are essential components for focusing images, determining field of view and aperture, which control light entry. Aperture sensitivity and depth of field can be adjusted.</w:t>
      </w:r>
    </w:p>
    <w:p w:rsidR="00167E5E" w:rsidRPr="00EB6232" w:rsidRDefault="00167E5E" w:rsidP="00EB6232">
      <w:pPr>
        <w:spacing w:line="360" w:lineRule="auto"/>
        <w:jc w:val="center"/>
      </w:pPr>
      <w:r w:rsidRPr="00EB6232">
        <w:rPr>
          <w:noProof/>
        </w:rPr>
        <w:drawing>
          <wp:inline distT="0" distB="0" distL="0" distR="0">
            <wp:extent cx="2638425" cy="1583055"/>
            <wp:effectExtent l="0" t="0" r="9525" b="0"/>
            <wp:docPr id="1520063597" name="Picture 66" descr="5MP 2.8mm/4mm Lens Comparison | CCTV Lens Comparison | CCTVdi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descr="5MP 2.8mm/4mm Lens Comparison | CCTV Lens Comparison | CCTVdirec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638425" cy="1583055"/>
                    </a:xfrm>
                    <a:prstGeom prst="rect">
                      <a:avLst/>
                    </a:prstGeom>
                    <a:noFill/>
                    <a:ln>
                      <a:noFill/>
                    </a:ln>
                  </pic:spPr>
                </pic:pic>
              </a:graphicData>
            </a:graphic>
          </wp:inline>
        </w:drawing>
      </w:r>
    </w:p>
    <w:p w:rsidR="00167E5E" w:rsidRPr="00EB6232" w:rsidRDefault="004C05CE" w:rsidP="00EB6232">
      <w:pPr>
        <w:pStyle w:val="Caption"/>
        <w:spacing w:after="0" w:line="360" w:lineRule="auto"/>
        <w:jc w:val="both"/>
        <w:rPr>
          <w:rFonts w:ascii="Times New Roman" w:hAnsi="Times New Roman"/>
          <w:color w:val="auto"/>
          <w:sz w:val="24"/>
          <w:szCs w:val="24"/>
        </w:rPr>
      </w:pPr>
      <w:bookmarkStart w:id="37" w:name="_Toc140551173"/>
      <w:r w:rsidRPr="00EB6232">
        <w:rPr>
          <w:rFonts w:ascii="Times New Roman" w:hAnsi="Times New Roman"/>
          <w:color w:val="auto"/>
          <w:sz w:val="24"/>
          <w:szCs w:val="24"/>
        </w:rPr>
        <w:t xml:space="preserve">Figure1.15 </w:t>
      </w:r>
      <w:r w:rsidR="00167E5E" w:rsidRPr="00EB6232">
        <w:rPr>
          <w:rFonts w:ascii="Times New Roman" w:hAnsi="Times New Roman"/>
          <w:color w:val="auto"/>
          <w:sz w:val="24"/>
          <w:szCs w:val="24"/>
        </w:rPr>
        <w:t xml:space="preserve"> Lens / aperture</w:t>
      </w:r>
      <w:bookmarkEnd w:id="37"/>
    </w:p>
    <w:p w:rsidR="00167E5E" w:rsidRPr="00EB6232" w:rsidRDefault="00167E5E" w:rsidP="00EB6232">
      <w:pPr>
        <w:widowControl w:val="0"/>
        <w:autoSpaceDE w:val="0"/>
        <w:autoSpaceDN w:val="0"/>
        <w:spacing w:line="360" w:lineRule="auto"/>
        <w:jc w:val="both"/>
        <w:rPr>
          <w:b/>
          <w:bCs/>
        </w:rPr>
      </w:pPr>
      <w:bookmarkStart w:id="38" w:name="_TOC_250030"/>
      <w:bookmarkEnd w:id="38"/>
      <w:r w:rsidRPr="00EB6232">
        <w:rPr>
          <w:b/>
          <w:bCs/>
        </w:rPr>
        <w:t>Based on Shutter</w:t>
      </w:r>
    </w:p>
    <w:p w:rsidR="00167E5E" w:rsidRPr="00EB6232" w:rsidRDefault="00167E5E" w:rsidP="00EB6232">
      <w:pPr>
        <w:spacing w:line="360" w:lineRule="auto"/>
        <w:jc w:val="both"/>
      </w:pPr>
      <w:r w:rsidRPr="00EB6232">
        <w:t>The lens and camera sensor are essential components in a camera system. The lens and sensor determine the field of view, which ranges from wide angle to telephoto. The aperture controls light entering the sensor, and as the aperture widens, the depth of field decreases. Electronic shutters limit sensor charge build-up, while limiting shutter speeds based on frame rate and available light. Adjusting ambient light levels is necessary if the required combination is not achievable.</w:t>
      </w:r>
    </w:p>
    <w:p w:rsidR="00167E5E" w:rsidRPr="00EB6232" w:rsidRDefault="00167E5E" w:rsidP="00EB6232">
      <w:pPr>
        <w:widowControl w:val="0"/>
        <w:autoSpaceDE w:val="0"/>
        <w:autoSpaceDN w:val="0"/>
        <w:spacing w:line="360" w:lineRule="auto"/>
        <w:jc w:val="both"/>
        <w:rPr>
          <w:b/>
          <w:bCs/>
        </w:rPr>
      </w:pPr>
      <w:bookmarkStart w:id="39" w:name="_TOC_250029"/>
      <w:bookmarkEnd w:id="39"/>
      <w:r w:rsidRPr="00EB6232">
        <w:rPr>
          <w:b/>
          <w:bCs/>
        </w:rPr>
        <w:t>Based on Sensor</w:t>
      </w:r>
    </w:p>
    <w:p w:rsidR="00167E5E" w:rsidRPr="00EB6232" w:rsidRDefault="00167E5E" w:rsidP="00EB6232">
      <w:pPr>
        <w:spacing w:line="360" w:lineRule="auto"/>
        <w:jc w:val="both"/>
      </w:pPr>
      <w:r w:rsidRPr="00EB6232">
        <w:t xml:space="preserve">The sensor is the device that actually ‘records’ the scene view, with current cameras having either CCD (charge </w:t>
      </w:r>
      <w:r w:rsidR="00B433F7" w:rsidRPr="00EB6232">
        <w:t>coupled device) or</w:t>
      </w:r>
      <w:r w:rsidRPr="00EB6232">
        <w:t xml:space="preserve"> CMOS (</w:t>
      </w:r>
      <w:r w:rsidR="00B433F7" w:rsidRPr="00EB6232">
        <w:t>complementary</w:t>
      </w:r>
      <w:r w:rsidRPr="00EB6232">
        <w:t xml:space="preserve"> metal-oxide-semiconductor) sensors. Sensors have both different sizes, which can change the field of view, </w:t>
      </w:r>
      <w:r w:rsidR="00B433F7" w:rsidRPr="00EB6232">
        <w:t>and different pixel</w:t>
      </w:r>
      <w:r w:rsidRPr="00EB6232">
        <w:t xml:space="preserve"> densities which affect the resolution.</w:t>
      </w:r>
    </w:p>
    <w:p w:rsidR="00167E5E" w:rsidRPr="00EB6232" w:rsidRDefault="00167E5E" w:rsidP="00EB6232">
      <w:pPr>
        <w:spacing w:line="360" w:lineRule="auto"/>
        <w:jc w:val="both"/>
      </w:pPr>
      <w:r w:rsidRPr="00EB6232">
        <w:rPr>
          <w:noProof/>
        </w:rPr>
        <w:lastRenderedPageBreak/>
        <w:drawing>
          <wp:inline distT="0" distB="0" distL="0" distR="0">
            <wp:extent cx="4730698" cy="1986915"/>
            <wp:effectExtent l="0" t="0" r="0" b="0"/>
            <wp:docPr id="1408480155" name="Picture 67" descr="FAQ: What are the Different Camera Sensor Sizes? - Ador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descr="FAQ: What are the Different Camera Sensor Sizes? - Adorama"/>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757151" cy="1998025"/>
                    </a:xfrm>
                    <a:prstGeom prst="rect">
                      <a:avLst/>
                    </a:prstGeom>
                    <a:noFill/>
                    <a:ln>
                      <a:noFill/>
                    </a:ln>
                  </pic:spPr>
                </pic:pic>
              </a:graphicData>
            </a:graphic>
          </wp:inline>
        </w:drawing>
      </w:r>
    </w:p>
    <w:p w:rsidR="00167E5E" w:rsidRPr="00EB6232" w:rsidRDefault="004C05CE" w:rsidP="00EB6232">
      <w:pPr>
        <w:pStyle w:val="Caption"/>
        <w:spacing w:after="0" w:line="360" w:lineRule="auto"/>
        <w:jc w:val="both"/>
        <w:rPr>
          <w:rFonts w:ascii="Times New Roman" w:hAnsi="Times New Roman"/>
          <w:b w:val="0"/>
          <w:iCs/>
          <w:color w:val="auto"/>
          <w:sz w:val="24"/>
          <w:szCs w:val="24"/>
        </w:rPr>
      </w:pPr>
      <w:bookmarkStart w:id="40" w:name="_Toc140551174"/>
      <w:r w:rsidRPr="00EB6232">
        <w:rPr>
          <w:rFonts w:ascii="Times New Roman" w:hAnsi="Times New Roman"/>
          <w:b w:val="0"/>
          <w:iCs/>
          <w:color w:val="auto"/>
          <w:sz w:val="24"/>
          <w:szCs w:val="24"/>
        </w:rPr>
        <w:t>Figure1.16</w:t>
      </w:r>
      <w:r w:rsidR="00167E5E" w:rsidRPr="00EB6232">
        <w:rPr>
          <w:rFonts w:ascii="Times New Roman" w:hAnsi="Times New Roman"/>
          <w:b w:val="0"/>
          <w:iCs/>
          <w:color w:val="auto"/>
          <w:sz w:val="24"/>
          <w:szCs w:val="24"/>
        </w:rPr>
        <w:t xml:space="preserve"> Camera sensors</w:t>
      </w:r>
      <w:bookmarkEnd w:id="40"/>
    </w:p>
    <w:p w:rsidR="00167E5E" w:rsidRPr="00EB6232" w:rsidRDefault="00167E5E" w:rsidP="00EB6232">
      <w:pPr>
        <w:widowControl w:val="0"/>
        <w:autoSpaceDE w:val="0"/>
        <w:autoSpaceDN w:val="0"/>
        <w:spacing w:line="360" w:lineRule="auto"/>
        <w:jc w:val="both"/>
        <w:rPr>
          <w:b/>
          <w:bCs/>
        </w:rPr>
      </w:pPr>
      <w:bookmarkStart w:id="41" w:name="_TOC_250028"/>
      <w:bookmarkEnd w:id="41"/>
      <w:r w:rsidRPr="00EB6232">
        <w:rPr>
          <w:b/>
          <w:bCs/>
        </w:rPr>
        <w:t>Based on Field of View (FOV)</w:t>
      </w:r>
    </w:p>
    <w:p w:rsidR="00167E5E" w:rsidRPr="00EB6232" w:rsidRDefault="00167E5E" w:rsidP="00EB6232">
      <w:pPr>
        <w:spacing w:line="360" w:lineRule="auto"/>
        <w:jc w:val="both"/>
      </w:pPr>
      <w:r w:rsidRPr="00EB6232">
        <w:t>FOV refers to camera's angle of view, influenced by lens, sensor, and position, resulting in smaller target objects.</w:t>
      </w:r>
    </w:p>
    <w:p w:rsidR="00167E5E" w:rsidRPr="00EB6232" w:rsidRDefault="00167E5E" w:rsidP="00EB6232">
      <w:pPr>
        <w:spacing w:line="360" w:lineRule="auto"/>
        <w:ind w:right="636"/>
        <w:jc w:val="both"/>
      </w:pPr>
      <w:r w:rsidRPr="00EB6232">
        <w:rPr>
          <w:w w:val="105"/>
        </w:rPr>
        <w:t>Acamerawithalargesensorelementof2/3”andawide-anglelensof5mm positioned6metershighonthesideofabuildingwillprovidea largefield ofview. By contrast acamera</w:t>
      </w:r>
      <w:r w:rsidR="00B433F7" w:rsidRPr="00EB6232">
        <w:rPr>
          <w:w w:val="105"/>
        </w:rPr>
        <w:t>with asmall sensor element of</w:t>
      </w:r>
      <w:r w:rsidRPr="00EB6232">
        <w:rPr>
          <w:w w:val="105"/>
        </w:rPr>
        <w:t>1/3”andatelephotolensof50mmpositioned2metershighonaninteriorwallwouldprovideaverysmallfieldofview</w:t>
      </w:r>
      <w:r w:rsidRPr="00EB6232">
        <w:rPr>
          <w:w w:val="105"/>
          <w:sz w:val="21"/>
        </w:rPr>
        <w:t>.</w:t>
      </w:r>
    </w:p>
    <w:p w:rsidR="00167E5E" w:rsidRPr="00EB6232" w:rsidRDefault="00167E5E" w:rsidP="00EB6232">
      <w:pPr>
        <w:spacing w:line="360" w:lineRule="auto"/>
        <w:jc w:val="both"/>
      </w:pPr>
      <w:r w:rsidRPr="00EB6232">
        <w:rPr>
          <w:noProof/>
        </w:rPr>
        <w:drawing>
          <wp:inline distT="0" distB="0" distL="0" distR="0">
            <wp:extent cx="3574472" cy="1306830"/>
            <wp:effectExtent l="0" t="0" r="6985" b="7620"/>
            <wp:docPr id="2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7.jpeg"/>
                    <pic:cNvPicPr/>
                  </pic:nvPicPr>
                  <pic:blipFill>
                    <a:blip r:embed="rId36" cstate="print"/>
                    <a:stretch>
                      <a:fillRect/>
                    </a:stretch>
                  </pic:blipFill>
                  <pic:spPr>
                    <a:xfrm>
                      <a:off x="0" y="0"/>
                      <a:ext cx="3605870" cy="1318309"/>
                    </a:xfrm>
                    <a:prstGeom prst="rect">
                      <a:avLst/>
                    </a:prstGeom>
                  </pic:spPr>
                </pic:pic>
              </a:graphicData>
            </a:graphic>
          </wp:inline>
        </w:drawing>
      </w:r>
    </w:p>
    <w:p w:rsidR="00167E5E" w:rsidRPr="00EB6232" w:rsidRDefault="00167E5E" w:rsidP="00EB6232">
      <w:pPr>
        <w:spacing w:line="360" w:lineRule="auto"/>
        <w:jc w:val="both"/>
      </w:pPr>
      <w:r w:rsidRPr="00EB6232">
        <w:rPr>
          <w:noProof/>
        </w:rPr>
        <w:drawing>
          <wp:inline distT="0" distB="0" distL="0" distR="0">
            <wp:extent cx="3468674" cy="1276956"/>
            <wp:effectExtent l="0" t="0" r="0" b="0"/>
            <wp:docPr id="31"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8.jpe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548304" cy="1306271"/>
                    </a:xfrm>
                    <a:prstGeom prst="rect">
                      <a:avLst/>
                    </a:prstGeom>
                  </pic:spPr>
                </pic:pic>
              </a:graphicData>
            </a:graphic>
          </wp:inline>
        </w:drawing>
      </w:r>
    </w:p>
    <w:p w:rsidR="00167E5E" w:rsidRPr="00EB6232" w:rsidRDefault="00167E5E" w:rsidP="00EB6232">
      <w:pPr>
        <w:spacing w:line="360" w:lineRule="auto"/>
        <w:jc w:val="both"/>
      </w:pPr>
      <w:r w:rsidRPr="00EB6232">
        <w:rPr>
          <w:noProof/>
        </w:rPr>
        <w:lastRenderedPageBreak/>
        <w:drawing>
          <wp:inline distT="0" distB="0" distL="0" distR="0">
            <wp:extent cx="6089605" cy="4208780"/>
            <wp:effectExtent l="0" t="0" r="6985" b="1270"/>
            <wp:docPr id="1381695957" name="Picture 68" descr="Why Security Camera Field of View Matters - Deep Sentin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descr="Why Security Camera Field of View Matters - Deep Sentinel"/>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199015" cy="4284398"/>
                    </a:xfrm>
                    <a:prstGeom prst="rect">
                      <a:avLst/>
                    </a:prstGeom>
                    <a:noFill/>
                    <a:ln>
                      <a:noFill/>
                    </a:ln>
                  </pic:spPr>
                </pic:pic>
              </a:graphicData>
            </a:graphic>
          </wp:inline>
        </w:drawing>
      </w:r>
    </w:p>
    <w:p w:rsidR="00167E5E" w:rsidRPr="00EB6232" w:rsidRDefault="004C05CE" w:rsidP="00EB6232">
      <w:pPr>
        <w:pStyle w:val="Caption"/>
        <w:spacing w:after="0" w:line="360" w:lineRule="auto"/>
        <w:jc w:val="both"/>
        <w:rPr>
          <w:rFonts w:ascii="Times New Roman" w:hAnsi="Times New Roman"/>
          <w:b w:val="0"/>
          <w:iCs/>
          <w:color w:val="auto"/>
          <w:sz w:val="36"/>
          <w:szCs w:val="36"/>
        </w:rPr>
      </w:pPr>
      <w:bookmarkStart w:id="42" w:name="_Toc140551175"/>
      <w:r w:rsidRPr="00EB6232">
        <w:rPr>
          <w:rFonts w:ascii="Times New Roman" w:hAnsi="Times New Roman"/>
          <w:b w:val="0"/>
          <w:iCs/>
          <w:color w:val="auto"/>
          <w:sz w:val="24"/>
          <w:szCs w:val="24"/>
        </w:rPr>
        <w:t>Figure1.17</w:t>
      </w:r>
      <w:r w:rsidR="00167E5E" w:rsidRPr="00EB6232">
        <w:rPr>
          <w:rFonts w:ascii="Times New Roman" w:hAnsi="Times New Roman"/>
          <w:b w:val="0"/>
          <w:iCs/>
          <w:color w:val="auto"/>
          <w:sz w:val="24"/>
          <w:szCs w:val="24"/>
        </w:rPr>
        <w:t xml:space="preserve"> Effect on FoV of varying lenses with a constant distance</w:t>
      </w:r>
      <w:bookmarkEnd w:id="42"/>
    </w:p>
    <w:p w:rsidR="00167E5E" w:rsidRPr="00EB6232" w:rsidRDefault="00167E5E" w:rsidP="00EB6232">
      <w:pPr>
        <w:spacing w:line="360" w:lineRule="auto"/>
        <w:jc w:val="both"/>
      </w:pPr>
      <w:r w:rsidRPr="00EB6232">
        <w:t>Determine area of interest, activity, observation criteria, target speed, and FoV; estimate using CCTV Lens Calculator for accuracy.Subject size, distance from camera determine sensor element and lens combination, affecting image width and vertical percentage.</w:t>
      </w:r>
    </w:p>
    <w:p w:rsidR="00167E5E" w:rsidRPr="00EB6232" w:rsidRDefault="00167E5E" w:rsidP="00EB6232">
      <w:pPr>
        <w:spacing w:line="360" w:lineRule="auto"/>
        <w:jc w:val="both"/>
      </w:pPr>
      <w:r w:rsidRPr="00EB6232">
        <w:t xml:space="preserve">For example: - </w:t>
      </w:r>
    </w:p>
    <w:tbl>
      <w:tblPr>
        <w:tblW w:w="0" w:type="auto"/>
        <w:tblInd w:w="160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552"/>
        <w:gridCol w:w="1264"/>
        <w:gridCol w:w="1018"/>
        <w:gridCol w:w="1013"/>
        <w:gridCol w:w="1013"/>
        <w:gridCol w:w="921"/>
      </w:tblGrid>
      <w:tr w:rsidR="00167E5E" w:rsidRPr="00EB6232" w:rsidTr="00B433F7">
        <w:trPr>
          <w:trHeight w:val="296"/>
        </w:trPr>
        <w:tc>
          <w:tcPr>
            <w:tcW w:w="2816" w:type="dxa"/>
            <w:gridSpan w:val="2"/>
            <w:tcBorders>
              <w:bottom w:val="single" w:sz="8" w:space="0" w:color="000000"/>
            </w:tcBorders>
          </w:tcPr>
          <w:p w:rsidR="00167E5E" w:rsidRPr="00EB6232" w:rsidRDefault="00167E5E" w:rsidP="00EB6232">
            <w:pPr>
              <w:spacing w:line="360" w:lineRule="auto"/>
              <w:jc w:val="both"/>
              <w:rPr>
                <w:b/>
              </w:rPr>
            </w:pPr>
            <w:r w:rsidRPr="00EB6232">
              <w:rPr>
                <w:b/>
              </w:rPr>
              <w:t>Subject Height</w:t>
            </w:r>
          </w:p>
        </w:tc>
        <w:tc>
          <w:tcPr>
            <w:tcW w:w="1018" w:type="dxa"/>
            <w:tcBorders>
              <w:bottom w:val="single" w:sz="8" w:space="0" w:color="000000"/>
              <w:right w:val="single" w:sz="4" w:space="0" w:color="000000"/>
            </w:tcBorders>
          </w:tcPr>
          <w:p w:rsidR="00167E5E" w:rsidRPr="00EB6232" w:rsidRDefault="00167E5E" w:rsidP="00EB6232">
            <w:pPr>
              <w:spacing w:line="360" w:lineRule="auto"/>
              <w:jc w:val="both"/>
              <w:rPr>
                <w:b/>
              </w:rPr>
            </w:pPr>
            <w:r w:rsidRPr="00EB6232">
              <w:rPr>
                <w:b/>
              </w:rPr>
              <w:t>100%</w:t>
            </w:r>
          </w:p>
        </w:tc>
        <w:tc>
          <w:tcPr>
            <w:tcW w:w="1013" w:type="dxa"/>
            <w:tcBorders>
              <w:left w:val="single" w:sz="4" w:space="0" w:color="000000"/>
              <w:bottom w:val="single" w:sz="8" w:space="0" w:color="000000"/>
              <w:right w:val="single" w:sz="4" w:space="0" w:color="000000"/>
            </w:tcBorders>
          </w:tcPr>
          <w:p w:rsidR="00167E5E" w:rsidRPr="00EB6232" w:rsidRDefault="00167E5E" w:rsidP="00EB6232">
            <w:pPr>
              <w:spacing w:line="360" w:lineRule="auto"/>
              <w:jc w:val="both"/>
              <w:rPr>
                <w:b/>
              </w:rPr>
            </w:pPr>
            <w:r w:rsidRPr="00EB6232">
              <w:rPr>
                <w:b/>
              </w:rPr>
              <w:t>50%</w:t>
            </w:r>
          </w:p>
        </w:tc>
        <w:tc>
          <w:tcPr>
            <w:tcW w:w="1013" w:type="dxa"/>
            <w:tcBorders>
              <w:left w:val="single" w:sz="4" w:space="0" w:color="000000"/>
              <w:bottom w:val="single" w:sz="8" w:space="0" w:color="000000"/>
              <w:right w:val="single" w:sz="4" w:space="0" w:color="000000"/>
            </w:tcBorders>
          </w:tcPr>
          <w:p w:rsidR="00167E5E" w:rsidRPr="00EB6232" w:rsidRDefault="00167E5E" w:rsidP="00EB6232">
            <w:pPr>
              <w:spacing w:line="360" w:lineRule="auto"/>
              <w:jc w:val="both"/>
              <w:rPr>
                <w:b/>
              </w:rPr>
            </w:pPr>
            <w:r w:rsidRPr="00EB6232">
              <w:rPr>
                <w:b/>
              </w:rPr>
              <w:t>25%</w:t>
            </w:r>
          </w:p>
        </w:tc>
        <w:tc>
          <w:tcPr>
            <w:tcW w:w="920" w:type="dxa"/>
            <w:tcBorders>
              <w:left w:val="single" w:sz="4" w:space="0" w:color="000000"/>
              <w:bottom w:val="single" w:sz="8" w:space="0" w:color="000000"/>
            </w:tcBorders>
          </w:tcPr>
          <w:p w:rsidR="00167E5E" w:rsidRPr="00EB6232" w:rsidRDefault="00167E5E" w:rsidP="00EB6232">
            <w:pPr>
              <w:spacing w:line="360" w:lineRule="auto"/>
              <w:jc w:val="both"/>
              <w:rPr>
                <w:b/>
              </w:rPr>
            </w:pPr>
            <w:r w:rsidRPr="00EB6232">
              <w:rPr>
                <w:b/>
              </w:rPr>
              <w:t>10%</w:t>
            </w:r>
          </w:p>
        </w:tc>
      </w:tr>
      <w:tr w:rsidR="00167E5E" w:rsidRPr="00EB6232" w:rsidTr="00B433F7">
        <w:trPr>
          <w:trHeight w:val="278"/>
        </w:trPr>
        <w:tc>
          <w:tcPr>
            <w:tcW w:w="2816" w:type="dxa"/>
            <w:gridSpan w:val="2"/>
            <w:tcBorders>
              <w:top w:val="single" w:sz="8" w:space="0" w:color="000000"/>
              <w:bottom w:val="single" w:sz="8" w:space="0" w:color="000000"/>
            </w:tcBorders>
          </w:tcPr>
          <w:p w:rsidR="00167E5E" w:rsidRPr="00EB6232" w:rsidRDefault="00167E5E" w:rsidP="00EB6232">
            <w:pPr>
              <w:spacing w:line="360" w:lineRule="auto"/>
              <w:jc w:val="both"/>
              <w:rPr>
                <w:b/>
              </w:rPr>
            </w:pPr>
            <w:r w:rsidRPr="00EB6232">
              <w:rPr>
                <w:b/>
              </w:rPr>
              <w:t>Image Width</w:t>
            </w:r>
          </w:p>
        </w:tc>
        <w:tc>
          <w:tcPr>
            <w:tcW w:w="1018" w:type="dxa"/>
            <w:tcBorders>
              <w:top w:val="single" w:sz="8" w:space="0" w:color="000000"/>
              <w:bottom w:val="single" w:sz="8" w:space="0" w:color="000000"/>
              <w:right w:val="single" w:sz="4" w:space="0" w:color="000000"/>
            </w:tcBorders>
          </w:tcPr>
          <w:p w:rsidR="00167E5E" w:rsidRPr="00EB6232" w:rsidRDefault="00167E5E" w:rsidP="00EB6232">
            <w:pPr>
              <w:spacing w:line="360" w:lineRule="auto"/>
              <w:jc w:val="both"/>
              <w:rPr>
                <w:b/>
              </w:rPr>
            </w:pPr>
            <w:r w:rsidRPr="00EB6232">
              <w:rPr>
                <w:b/>
              </w:rPr>
              <w:t>2.2m</w:t>
            </w:r>
          </w:p>
        </w:tc>
        <w:tc>
          <w:tcPr>
            <w:tcW w:w="1013" w:type="dxa"/>
            <w:tcBorders>
              <w:top w:val="single" w:sz="8" w:space="0" w:color="000000"/>
              <w:left w:val="single" w:sz="4" w:space="0" w:color="000000"/>
              <w:bottom w:val="single" w:sz="8" w:space="0" w:color="000000"/>
              <w:right w:val="single" w:sz="4" w:space="0" w:color="000000"/>
            </w:tcBorders>
          </w:tcPr>
          <w:p w:rsidR="00167E5E" w:rsidRPr="00EB6232" w:rsidRDefault="00167E5E" w:rsidP="00EB6232">
            <w:pPr>
              <w:spacing w:line="360" w:lineRule="auto"/>
              <w:jc w:val="both"/>
              <w:rPr>
                <w:b/>
              </w:rPr>
            </w:pPr>
            <w:r w:rsidRPr="00EB6232">
              <w:rPr>
                <w:b/>
              </w:rPr>
              <w:t>4.5m</w:t>
            </w:r>
          </w:p>
        </w:tc>
        <w:tc>
          <w:tcPr>
            <w:tcW w:w="1013" w:type="dxa"/>
            <w:tcBorders>
              <w:top w:val="single" w:sz="8" w:space="0" w:color="000000"/>
              <w:left w:val="single" w:sz="4" w:space="0" w:color="000000"/>
              <w:bottom w:val="single" w:sz="8" w:space="0" w:color="000000"/>
              <w:right w:val="single" w:sz="4" w:space="0" w:color="000000"/>
            </w:tcBorders>
          </w:tcPr>
          <w:p w:rsidR="00167E5E" w:rsidRPr="00EB6232" w:rsidRDefault="00167E5E" w:rsidP="00EB6232">
            <w:pPr>
              <w:spacing w:line="360" w:lineRule="auto"/>
              <w:jc w:val="both"/>
              <w:rPr>
                <w:b/>
              </w:rPr>
            </w:pPr>
            <w:r w:rsidRPr="00EB6232">
              <w:rPr>
                <w:b/>
              </w:rPr>
              <w:t>9m</w:t>
            </w:r>
          </w:p>
        </w:tc>
        <w:tc>
          <w:tcPr>
            <w:tcW w:w="920" w:type="dxa"/>
            <w:tcBorders>
              <w:top w:val="single" w:sz="8" w:space="0" w:color="000000"/>
              <w:left w:val="single" w:sz="4" w:space="0" w:color="000000"/>
              <w:bottom w:val="single" w:sz="8" w:space="0" w:color="000000"/>
            </w:tcBorders>
          </w:tcPr>
          <w:p w:rsidR="00167E5E" w:rsidRPr="00EB6232" w:rsidRDefault="00167E5E" w:rsidP="00EB6232">
            <w:pPr>
              <w:spacing w:line="360" w:lineRule="auto"/>
              <w:jc w:val="both"/>
              <w:rPr>
                <w:b/>
              </w:rPr>
            </w:pPr>
            <w:r w:rsidRPr="00EB6232">
              <w:rPr>
                <w:b/>
              </w:rPr>
              <w:t>22m</w:t>
            </w:r>
          </w:p>
        </w:tc>
      </w:tr>
      <w:tr w:rsidR="00167E5E" w:rsidRPr="00EB6232" w:rsidTr="00B433F7">
        <w:trPr>
          <w:trHeight w:val="786"/>
        </w:trPr>
        <w:tc>
          <w:tcPr>
            <w:tcW w:w="1552" w:type="dxa"/>
            <w:tcBorders>
              <w:top w:val="single" w:sz="8" w:space="0" w:color="000000"/>
              <w:right w:val="single" w:sz="4" w:space="0" w:color="000000"/>
            </w:tcBorders>
          </w:tcPr>
          <w:p w:rsidR="00167E5E" w:rsidRPr="00EB6232" w:rsidRDefault="00167E5E" w:rsidP="00EB6232">
            <w:pPr>
              <w:spacing w:line="360" w:lineRule="auto"/>
              <w:jc w:val="both"/>
              <w:rPr>
                <w:b/>
              </w:rPr>
            </w:pPr>
            <w:r w:rsidRPr="00EB6232">
              <w:rPr>
                <w:b/>
              </w:rPr>
              <w:t>Sensor element</w:t>
            </w:r>
          </w:p>
        </w:tc>
        <w:tc>
          <w:tcPr>
            <w:tcW w:w="1263" w:type="dxa"/>
            <w:tcBorders>
              <w:top w:val="single" w:sz="8" w:space="0" w:color="000000"/>
              <w:left w:val="single" w:sz="4" w:space="0" w:color="000000"/>
            </w:tcBorders>
          </w:tcPr>
          <w:p w:rsidR="00167E5E" w:rsidRPr="00EB6232" w:rsidRDefault="00167E5E" w:rsidP="00EB6232">
            <w:pPr>
              <w:spacing w:line="360" w:lineRule="auto"/>
              <w:jc w:val="both"/>
              <w:rPr>
                <w:b/>
              </w:rPr>
            </w:pPr>
            <w:r w:rsidRPr="00EB6232">
              <w:rPr>
                <w:b/>
              </w:rPr>
              <w:t>Lens (mm)</w:t>
            </w:r>
          </w:p>
        </w:tc>
        <w:tc>
          <w:tcPr>
            <w:tcW w:w="3964" w:type="dxa"/>
            <w:gridSpan w:val="4"/>
            <w:tcBorders>
              <w:top w:val="single" w:sz="8" w:space="0" w:color="000000"/>
            </w:tcBorders>
          </w:tcPr>
          <w:p w:rsidR="00167E5E" w:rsidRPr="00EB6232" w:rsidRDefault="00167E5E" w:rsidP="00EB6232">
            <w:pPr>
              <w:spacing w:line="360" w:lineRule="auto"/>
              <w:jc w:val="both"/>
              <w:rPr>
                <w:b/>
              </w:rPr>
            </w:pPr>
            <w:r w:rsidRPr="00EB6232">
              <w:rPr>
                <w:b/>
              </w:rPr>
              <w:t>Subject Distance (m)</w:t>
            </w:r>
          </w:p>
        </w:tc>
      </w:tr>
      <w:tr w:rsidR="00167E5E" w:rsidRPr="00EB6232" w:rsidTr="00B433F7">
        <w:trPr>
          <w:trHeight w:val="278"/>
        </w:trPr>
        <w:tc>
          <w:tcPr>
            <w:tcW w:w="1552" w:type="dxa"/>
            <w:vMerge w:val="restart"/>
            <w:tcBorders>
              <w:bottom w:val="single" w:sz="8" w:space="0" w:color="000000"/>
              <w:right w:val="single" w:sz="4" w:space="0" w:color="000000"/>
            </w:tcBorders>
          </w:tcPr>
          <w:p w:rsidR="00167E5E" w:rsidRPr="00EB6232" w:rsidRDefault="00167E5E" w:rsidP="00EB6232">
            <w:pPr>
              <w:spacing w:line="360" w:lineRule="auto"/>
              <w:jc w:val="both"/>
            </w:pPr>
          </w:p>
          <w:p w:rsidR="00167E5E" w:rsidRPr="00EB6232" w:rsidRDefault="00167E5E" w:rsidP="00EB6232">
            <w:pPr>
              <w:spacing w:line="360" w:lineRule="auto"/>
              <w:jc w:val="both"/>
            </w:pPr>
          </w:p>
          <w:p w:rsidR="00167E5E" w:rsidRPr="00EB6232" w:rsidRDefault="00167E5E" w:rsidP="00EB6232">
            <w:pPr>
              <w:spacing w:line="360" w:lineRule="auto"/>
              <w:jc w:val="both"/>
              <w:rPr>
                <w:b/>
              </w:rPr>
            </w:pPr>
            <w:r w:rsidRPr="00EB6232">
              <w:rPr>
                <w:b/>
              </w:rPr>
              <w:t>1/3"</w:t>
            </w:r>
          </w:p>
        </w:tc>
        <w:tc>
          <w:tcPr>
            <w:tcW w:w="1263" w:type="dxa"/>
            <w:tcBorders>
              <w:left w:val="single" w:sz="4" w:space="0" w:color="000000"/>
              <w:bottom w:val="single" w:sz="4" w:space="0" w:color="000000"/>
            </w:tcBorders>
          </w:tcPr>
          <w:p w:rsidR="00167E5E" w:rsidRPr="00EB6232" w:rsidRDefault="00167E5E" w:rsidP="00EB6232">
            <w:pPr>
              <w:spacing w:line="360" w:lineRule="auto"/>
              <w:jc w:val="both"/>
            </w:pPr>
            <w:r w:rsidRPr="00EB6232">
              <w:t>50</w:t>
            </w:r>
          </w:p>
        </w:tc>
        <w:tc>
          <w:tcPr>
            <w:tcW w:w="1018" w:type="dxa"/>
            <w:tcBorders>
              <w:bottom w:val="single" w:sz="4" w:space="0" w:color="000000"/>
              <w:right w:val="single" w:sz="4" w:space="0" w:color="000000"/>
            </w:tcBorders>
          </w:tcPr>
          <w:p w:rsidR="00167E5E" w:rsidRPr="00EB6232" w:rsidRDefault="00167E5E" w:rsidP="00EB6232">
            <w:pPr>
              <w:spacing w:line="360" w:lineRule="auto"/>
              <w:jc w:val="both"/>
            </w:pPr>
            <w:r w:rsidRPr="00EB6232">
              <w:t>26</w:t>
            </w:r>
          </w:p>
        </w:tc>
        <w:tc>
          <w:tcPr>
            <w:tcW w:w="1013" w:type="dxa"/>
            <w:tcBorders>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50</w:t>
            </w:r>
          </w:p>
        </w:tc>
        <w:tc>
          <w:tcPr>
            <w:tcW w:w="1013" w:type="dxa"/>
            <w:tcBorders>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105</w:t>
            </w:r>
          </w:p>
        </w:tc>
        <w:tc>
          <w:tcPr>
            <w:tcW w:w="920" w:type="dxa"/>
            <w:tcBorders>
              <w:left w:val="single" w:sz="4" w:space="0" w:color="000000"/>
              <w:bottom w:val="single" w:sz="4" w:space="0" w:color="000000"/>
            </w:tcBorders>
          </w:tcPr>
          <w:p w:rsidR="00167E5E" w:rsidRPr="00EB6232" w:rsidRDefault="00167E5E" w:rsidP="00EB6232">
            <w:pPr>
              <w:spacing w:line="360" w:lineRule="auto"/>
              <w:jc w:val="both"/>
            </w:pPr>
            <w:r w:rsidRPr="00EB6232">
              <w:t>250</w:t>
            </w:r>
          </w:p>
        </w:tc>
      </w:tr>
      <w:tr w:rsidR="00167E5E" w:rsidRPr="00EB6232" w:rsidTr="00B433F7">
        <w:trPr>
          <w:trHeight w:val="270"/>
        </w:trPr>
        <w:tc>
          <w:tcPr>
            <w:tcW w:w="1552" w:type="dxa"/>
            <w:vMerge/>
            <w:tcBorders>
              <w:top w:val="nil"/>
              <w:bottom w:val="single" w:sz="8" w:space="0" w:color="000000"/>
              <w:right w:val="single" w:sz="4" w:space="0" w:color="000000"/>
            </w:tcBorders>
          </w:tcPr>
          <w:p w:rsidR="00167E5E" w:rsidRPr="00EB6232" w:rsidRDefault="00167E5E" w:rsidP="00EB6232">
            <w:pPr>
              <w:spacing w:line="360" w:lineRule="auto"/>
              <w:jc w:val="both"/>
            </w:pPr>
          </w:p>
        </w:tc>
        <w:tc>
          <w:tcPr>
            <w:tcW w:w="1263"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25</w:t>
            </w:r>
          </w:p>
        </w:tc>
        <w:tc>
          <w:tcPr>
            <w:tcW w:w="1018" w:type="dxa"/>
            <w:tcBorders>
              <w:top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13</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26</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52</w:t>
            </w:r>
          </w:p>
        </w:tc>
        <w:tc>
          <w:tcPr>
            <w:tcW w:w="920"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120</w:t>
            </w:r>
          </w:p>
        </w:tc>
      </w:tr>
      <w:tr w:rsidR="00167E5E" w:rsidRPr="00EB6232" w:rsidTr="00B433F7">
        <w:trPr>
          <w:trHeight w:val="275"/>
        </w:trPr>
        <w:tc>
          <w:tcPr>
            <w:tcW w:w="1552" w:type="dxa"/>
            <w:vMerge/>
            <w:tcBorders>
              <w:top w:val="nil"/>
              <w:bottom w:val="single" w:sz="8" w:space="0" w:color="000000"/>
              <w:right w:val="single" w:sz="4" w:space="0" w:color="000000"/>
            </w:tcBorders>
          </w:tcPr>
          <w:p w:rsidR="00167E5E" w:rsidRPr="00EB6232" w:rsidRDefault="00167E5E" w:rsidP="00EB6232">
            <w:pPr>
              <w:spacing w:line="360" w:lineRule="auto"/>
              <w:jc w:val="both"/>
            </w:pPr>
          </w:p>
        </w:tc>
        <w:tc>
          <w:tcPr>
            <w:tcW w:w="1263"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12.5</w:t>
            </w:r>
          </w:p>
        </w:tc>
        <w:tc>
          <w:tcPr>
            <w:tcW w:w="1018" w:type="dxa"/>
            <w:tcBorders>
              <w:top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6.5</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13</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26</w:t>
            </w:r>
          </w:p>
        </w:tc>
        <w:tc>
          <w:tcPr>
            <w:tcW w:w="920"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60</w:t>
            </w:r>
          </w:p>
        </w:tc>
      </w:tr>
      <w:tr w:rsidR="00167E5E" w:rsidRPr="00EB6232" w:rsidTr="00B433F7">
        <w:trPr>
          <w:trHeight w:val="275"/>
        </w:trPr>
        <w:tc>
          <w:tcPr>
            <w:tcW w:w="1552" w:type="dxa"/>
            <w:vMerge/>
            <w:tcBorders>
              <w:top w:val="nil"/>
              <w:bottom w:val="single" w:sz="8" w:space="0" w:color="000000"/>
              <w:right w:val="single" w:sz="4" w:space="0" w:color="000000"/>
            </w:tcBorders>
          </w:tcPr>
          <w:p w:rsidR="00167E5E" w:rsidRPr="00EB6232" w:rsidRDefault="00167E5E" w:rsidP="00EB6232">
            <w:pPr>
              <w:spacing w:line="360" w:lineRule="auto"/>
              <w:jc w:val="both"/>
            </w:pPr>
          </w:p>
        </w:tc>
        <w:tc>
          <w:tcPr>
            <w:tcW w:w="1263"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8.5</w:t>
            </w:r>
          </w:p>
        </w:tc>
        <w:tc>
          <w:tcPr>
            <w:tcW w:w="1018" w:type="dxa"/>
            <w:tcBorders>
              <w:top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4.4</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8.6</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17.5</w:t>
            </w:r>
          </w:p>
        </w:tc>
        <w:tc>
          <w:tcPr>
            <w:tcW w:w="920"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41</w:t>
            </w:r>
          </w:p>
        </w:tc>
      </w:tr>
      <w:tr w:rsidR="00167E5E" w:rsidRPr="00EB6232" w:rsidTr="00B433F7">
        <w:trPr>
          <w:trHeight w:val="291"/>
        </w:trPr>
        <w:tc>
          <w:tcPr>
            <w:tcW w:w="1552" w:type="dxa"/>
            <w:vMerge/>
            <w:tcBorders>
              <w:top w:val="nil"/>
              <w:bottom w:val="single" w:sz="8" w:space="0" w:color="000000"/>
              <w:right w:val="single" w:sz="4" w:space="0" w:color="000000"/>
            </w:tcBorders>
          </w:tcPr>
          <w:p w:rsidR="00167E5E" w:rsidRPr="00EB6232" w:rsidRDefault="00167E5E" w:rsidP="00EB6232">
            <w:pPr>
              <w:spacing w:line="360" w:lineRule="auto"/>
              <w:jc w:val="both"/>
            </w:pPr>
          </w:p>
        </w:tc>
        <w:tc>
          <w:tcPr>
            <w:tcW w:w="1263" w:type="dxa"/>
            <w:tcBorders>
              <w:top w:val="single" w:sz="4" w:space="0" w:color="000000"/>
              <w:left w:val="single" w:sz="4" w:space="0" w:color="000000"/>
              <w:bottom w:val="single" w:sz="8" w:space="0" w:color="000000"/>
            </w:tcBorders>
          </w:tcPr>
          <w:p w:rsidR="00167E5E" w:rsidRPr="00EB6232" w:rsidRDefault="00167E5E" w:rsidP="00EB6232">
            <w:pPr>
              <w:spacing w:line="360" w:lineRule="auto"/>
              <w:jc w:val="both"/>
            </w:pPr>
            <w:r w:rsidRPr="00EB6232">
              <w:t>3.5</w:t>
            </w:r>
          </w:p>
        </w:tc>
        <w:tc>
          <w:tcPr>
            <w:tcW w:w="1018" w:type="dxa"/>
            <w:tcBorders>
              <w:top w:val="single" w:sz="4" w:space="0" w:color="000000"/>
              <w:bottom w:val="single" w:sz="8" w:space="0" w:color="000000"/>
              <w:right w:val="single" w:sz="4" w:space="0" w:color="000000"/>
            </w:tcBorders>
          </w:tcPr>
          <w:p w:rsidR="00167E5E" w:rsidRPr="00EB6232" w:rsidRDefault="00167E5E" w:rsidP="00EB6232">
            <w:pPr>
              <w:spacing w:line="360" w:lineRule="auto"/>
              <w:jc w:val="both"/>
            </w:pPr>
            <w:r w:rsidRPr="00EB6232">
              <w:t>1.8</w:t>
            </w:r>
          </w:p>
        </w:tc>
        <w:tc>
          <w:tcPr>
            <w:tcW w:w="1013" w:type="dxa"/>
            <w:tcBorders>
              <w:top w:val="single" w:sz="4" w:space="0" w:color="000000"/>
              <w:left w:val="single" w:sz="4" w:space="0" w:color="000000"/>
              <w:bottom w:val="single" w:sz="8" w:space="0" w:color="000000"/>
              <w:right w:val="single" w:sz="4" w:space="0" w:color="000000"/>
            </w:tcBorders>
          </w:tcPr>
          <w:p w:rsidR="00167E5E" w:rsidRPr="00EB6232" w:rsidRDefault="00167E5E" w:rsidP="00EB6232">
            <w:pPr>
              <w:spacing w:line="360" w:lineRule="auto"/>
              <w:jc w:val="both"/>
            </w:pPr>
            <w:r w:rsidRPr="00EB6232">
              <w:t>3.6</w:t>
            </w:r>
          </w:p>
        </w:tc>
        <w:tc>
          <w:tcPr>
            <w:tcW w:w="1013" w:type="dxa"/>
            <w:tcBorders>
              <w:top w:val="single" w:sz="4" w:space="0" w:color="000000"/>
              <w:left w:val="single" w:sz="4" w:space="0" w:color="000000"/>
              <w:bottom w:val="single" w:sz="8" w:space="0" w:color="000000"/>
              <w:right w:val="single" w:sz="4" w:space="0" w:color="000000"/>
            </w:tcBorders>
          </w:tcPr>
          <w:p w:rsidR="00167E5E" w:rsidRPr="00EB6232" w:rsidRDefault="00167E5E" w:rsidP="00EB6232">
            <w:pPr>
              <w:spacing w:line="360" w:lineRule="auto"/>
              <w:jc w:val="both"/>
            </w:pPr>
            <w:r w:rsidRPr="00EB6232">
              <w:t>7.2</w:t>
            </w:r>
          </w:p>
        </w:tc>
        <w:tc>
          <w:tcPr>
            <w:tcW w:w="920" w:type="dxa"/>
            <w:tcBorders>
              <w:top w:val="single" w:sz="4" w:space="0" w:color="000000"/>
              <w:left w:val="single" w:sz="4" w:space="0" w:color="000000"/>
              <w:bottom w:val="single" w:sz="8" w:space="0" w:color="000000"/>
            </w:tcBorders>
          </w:tcPr>
          <w:p w:rsidR="00167E5E" w:rsidRPr="00EB6232" w:rsidRDefault="00167E5E" w:rsidP="00EB6232">
            <w:pPr>
              <w:spacing w:line="360" w:lineRule="auto"/>
              <w:jc w:val="both"/>
            </w:pPr>
            <w:r w:rsidRPr="00EB6232">
              <w:t>17</w:t>
            </w:r>
          </w:p>
        </w:tc>
      </w:tr>
      <w:tr w:rsidR="00167E5E" w:rsidRPr="00EB6232" w:rsidTr="00B433F7">
        <w:trPr>
          <w:trHeight w:val="94"/>
        </w:trPr>
        <w:tc>
          <w:tcPr>
            <w:tcW w:w="6781" w:type="dxa"/>
            <w:gridSpan w:val="6"/>
            <w:tcBorders>
              <w:top w:val="single" w:sz="8" w:space="0" w:color="000000"/>
              <w:bottom w:val="single" w:sz="8" w:space="0" w:color="000000"/>
            </w:tcBorders>
          </w:tcPr>
          <w:p w:rsidR="00167E5E" w:rsidRPr="00EB6232" w:rsidRDefault="00167E5E" w:rsidP="00EB6232">
            <w:pPr>
              <w:spacing w:line="360" w:lineRule="auto"/>
              <w:jc w:val="both"/>
            </w:pPr>
          </w:p>
        </w:tc>
      </w:tr>
      <w:tr w:rsidR="00167E5E" w:rsidRPr="00EB6232" w:rsidTr="00B433F7">
        <w:trPr>
          <w:trHeight w:val="261"/>
        </w:trPr>
        <w:tc>
          <w:tcPr>
            <w:tcW w:w="1552" w:type="dxa"/>
            <w:vMerge w:val="restart"/>
            <w:tcBorders>
              <w:top w:val="single" w:sz="8" w:space="0" w:color="000000"/>
              <w:bottom w:val="single" w:sz="8" w:space="0" w:color="000000"/>
              <w:right w:val="single" w:sz="4" w:space="0" w:color="000000"/>
            </w:tcBorders>
          </w:tcPr>
          <w:p w:rsidR="00167E5E" w:rsidRPr="00EB6232" w:rsidRDefault="00167E5E" w:rsidP="00EB6232">
            <w:pPr>
              <w:spacing w:line="360" w:lineRule="auto"/>
              <w:jc w:val="both"/>
            </w:pPr>
          </w:p>
          <w:p w:rsidR="00167E5E" w:rsidRPr="00EB6232" w:rsidRDefault="00167E5E" w:rsidP="00EB6232">
            <w:pPr>
              <w:spacing w:line="360" w:lineRule="auto"/>
              <w:jc w:val="both"/>
            </w:pPr>
          </w:p>
          <w:p w:rsidR="00167E5E" w:rsidRPr="00EB6232" w:rsidRDefault="00167E5E" w:rsidP="00EB6232">
            <w:pPr>
              <w:spacing w:line="360" w:lineRule="auto"/>
              <w:jc w:val="both"/>
              <w:rPr>
                <w:b/>
              </w:rPr>
            </w:pPr>
            <w:r w:rsidRPr="00EB6232">
              <w:rPr>
                <w:b/>
              </w:rPr>
              <w:lastRenderedPageBreak/>
              <w:t>1/2"</w:t>
            </w:r>
          </w:p>
        </w:tc>
        <w:tc>
          <w:tcPr>
            <w:tcW w:w="1263" w:type="dxa"/>
            <w:tcBorders>
              <w:top w:val="single" w:sz="8" w:space="0" w:color="000000"/>
              <w:left w:val="single" w:sz="4" w:space="0" w:color="000000"/>
              <w:bottom w:val="single" w:sz="4" w:space="0" w:color="000000"/>
            </w:tcBorders>
          </w:tcPr>
          <w:p w:rsidR="00167E5E" w:rsidRPr="00EB6232" w:rsidRDefault="00167E5E" w:rsidP="00EB6232">
            <w:pPr>
              <w:spacing w:line="360" w:lineRule="auto"/>
              <w:jc w:val="both"/>
            </w:pPr>
            <w:r w:rsidRPr="00EB6232">
              <w:lastRenderedPageBreak/>
              <w:t>50</w:t>
            </w:r>
          </w:p>
        </w:tc>
        <w:tc>
          <w:tcPr>
            <w:tcW w:w="1018" w:type="dxa"/>
            <w:tcBorders>
              <w:top w:val="single" w:sz="8" w:space="0" w:color="000000"/>
              <w:bottom w:val="single" w:sz="4" w:space="0" w:color="000000"/>
              <w:right w:val="single" w:sz="4" w:space="0" w:color="000000"/>
            </w:tcBorders>
          </w:tcPr>
          <w:p w:rsidR="00167E5E" w:rsidRPr="00EB6232" w:rsidRDefault="00167E5E" w:rsidP="00EB6232">
            <w:pPr>
              <w:spacing w:line="360" w:lineRule="auto"/>
              <w:jc w:val="both"/>
            </w:pPr>
            <w:r w:rsidRPr="00EB6232">
              <w:t>18</w:t>
            </w:r>
          </w:p>
        </w:tc>
        <w:tc>
          <w:tcPr>
            <w:tcW w:w="1013" w:type="dxa"/>
            <w:tcBorders>
              <w:top w:val="single" w:sz="8"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36</w:t>
            </w:r>
          </w:p>
        </w:tc>
        <w:tc>
          <w:tcPr>
            <w:tcW w:w="1013" w:type="dxa"/>
            <w:tcBorders>
              <w:top w:val="single" w:sz="8"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72</w:t>
            </w:r>
          </w:p>
        </w:tc>
        <w:tc>
          <w:tcPr>
            <w:tcW w:w="920" w:type="dxa"/>
            <w:tcBorders>
              <w:top w:val="single" w:sz="8" w:space="0" w:color="000000"/>
              <w:left w:val="single" w:sz="4" w:space="0" w:color="000000"/>
              <w:bottom w:val="single" w:sz="4" w:space="0" w:color="000000"/>
            </w:tcBorders>
          </w:tcPr>
          <w:p w:rsidR="00167E5E" w:rsidRPr="00EB6232" w:rsidRDefault="00167E5E" w:rsidP="00EB6232">
            <w:pPr>
              <w:spacing w:line="360" w:lineRule="auto"/>
              <w:jc w:val="both"/>
            </w:pPr>
            <w:r w:rsidRPr="00EB6232">
              <w:t>175</w:t>
            </w:r>
          </w:p>
        </w:tc>
      </w:tr>
      <w:tr w:rsidR="00167E5E" w:rsidRPr="00EB6232" w:rsidTr="00B433F7">
        <w:trPr>
          <w:trHeight w:val="275"/>
        </w:trPr>
        <w:tc>
          <w:tcPr>
            <w:tcW w:w="1552" w:type="dxa"/>
            <w:vMerge/>
            <w:tcBorders>
              <w:top w:val="nil"/>
              <w:bottom w:val="single" w:sz="8" w:space="0" w:color="000000"/>
              <w:right w:val="single" w:sz="4" w:space="0" w:color="000000"/>
            </w:tcBorders>
          </w:tcPr>
          <w:p w:rsidR="00167E5E" w:rsidRPr="00EB6232" w:rsidRDefault="00167E5E" w:rsidP="00EB6232">
            <w:pPr>
              <w:spacing w:line="360" w:lineRule="auto"/>
              <w:jc w:val="both"/>
            </w:pPr>
          </w:p>
        </w:tc>
        <w:tc>
          <w:tcPr>
            <w:tcW w:w="1263"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25</w:t>
            </w:r>
          </w:p>
        </w:tc>
        <w:tc>
          <w:tcPr>
            <w:tcW w:w="1018" w:type="dxa"/>
            <w:tcBorders>
              <w:top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9</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18</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36</w:t>
            </w:r>
          </w:p>
        </w:tc>
        <w:tc>
          <w:tcPr>
            <w:tcW w:w="920"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85</w:t>
            </w:r>
          </w:p>
        </w:tc>
      </w:tr>
      <w:tr w:rsidR="00167E5E" w:rsidRPr="00EB6232" w:rsidTr="00B433F7">
        <w:trPr>
          <w:trHeight w:val="275"/>
        </w:trPr>
        <w:tc>
          <w:tcPr>
            <w:tcW w:w="1552" w:type="dxa"/>
            <w:vMerge/>
            <w:tcBorders>
              <w:top w:val="nil"/>
              <w:bottom w:val="single" w:sz="8" w:space="0" w:color="000000"/>
              <w:right w:val="single" w:sz="4" w:space="0" w:color="000000"/>
            </w:tcBorders>
          </w:tcPr>
          <w:p w:rsidR="00167E5E" w:rsidRPr="00EB6232" w:rsidRDefault="00167E5E" w:rsidP="00EB6232">
            <w:pPr>
              <w:spacing w:line="360" w:lineRule="auto"/>
              <w:jc w:val="both"/>
            </w:pPr>
          </w:p>
        </w:tc>
        <w:tc>
          <w:tcPr>
            <w:tcW w:w="1263"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12.5</w:t>
            </w:r>
          </w:p>
        </w:tc>
        <w:tc>
          <w:tcPr>
            <w:tcW w:w="1018" w:type="dxa"/>
            <w:tcBorders>
              <w:top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4.6</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9</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18</w:t>
            </w:r>
          </w:p>
        </w:tc>
        <w:tc>
          <w:tcPr>
            <w:tcW w:w="920"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43</w:t>
            </w:r>
          </w:p>
        </w:tc>
      </w:tr>
      <w:tr w:rsidR="00167E5E" w:rsidRPr="00EB6232" w:rsidTr="00B433F7">
        <w:trPr>
          <w:trHeight w:val="270"/>
        </w:trPr>
        <w:tc>
          <w:tcPr>
            <w:tcW w:w="1552" w:type="dxa"/>
            <w:vMerge/>
            <w:tcBorders>
              <w:top w:val="nil"/>
              <w:bottom w:val="single" w:sz="8" w:space="0" w:color="000000"/>
              <w:right w:val="single" w:sz="4" w:space="0" w:color="000000"/>
            </w:tcBorders>
          </w:tcPr>
          <w:p w:rsidR="00167E5E" w:rsidRPr="00EB6232" w:rsidRDefault="00167E5E" w:rsidP="00EB6232">
            <w:pPr>
              <w:spacing w:line="360" w:lineRule="auto"/>
              <w:jc w:val="both"/>
            </w:pPr>
          </w:p>
        </w:tc>
        <w:tc>
          <w:tcPr>
            <w:tcW w:w="1263"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8.5</w:t>
            </w:r>
          </w:p>
        </w:tc>
        <w:tc>
          <w:tcPr>
            <w:tcW w:w="1018" w:type="dxa"/>
            <w:tcBorders>
              <w:top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3.2</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6.2</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14</w:t>
            </w:r>
          </w:p>
        </w:tc>
        <w:tc>
          <w:tcPr>
            <w:tcW w:w="920"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29</w:t>
            </w:r>
          </w:p>
        </w:tc>
      </w:tr>
      <w:tr w:rsidR="00167E5E" w:rsidRPr="00EB6232" w:rsidTr="00B433F7">
        <w:trPr>
          <w:trHeight w:val="291"/>
        </w:trPr>
        <w:tc>
          <w:tcPr>
            <w:tcW w:w="1552" w:type="dxa"/>
            <w:vMerge/>
            <w:tcBorders>
              <w:top w:val="nil"/>
              <w:bottom w:val="single" w:sz="8" w:space="0" w:color="000000"/>
              <w:right w:val="single" w:sz="4" w:space="0" w:color="000000"/>
            </w:tcBorders>
          </w:tcPr>
          <w:p w:rsidR="00167E5E" w:rsidRPr="00EB6232" w:rsidRDefault="00167E5E" w:rsidP="00EB6232">
            <w:pPr>
              <w:spacing w:line="360" w:lineRule="auto"/>
              <w:jc w:val="both"/>
            </w:pPr>
          </w:p>
        </w:tc>
        <w:tc>
          <w:tcPr>
            <w:tcW w:w="1263" w:type="dxa"/>
            <w:tcBorders>
              <w:top w:val="single" w:sz="4" w:space="0" w:color="000000"/>
              <w:left w:val="single" w:sz="4" w:space="0" w:color="000000"/>
              <w:bottom w:val="single" w:sz="8" w:space="0" w:color="000000"/>
            </w:tcBorders>
          </w:tcPr>
          <w:p w:rsidR="00167E5E" w:rsidRPr="00EB6232" w:rsidRDefault="00167E5E" w:rsidP="00EB6232">
            <w:pPr>
              <w:spacing w:line="360" w:lineRule="auto"/>
              <w:jc w:val="both"/>
            </w:pPr>
            <w:r w:rsidRPr="00EB6232">
              <w:t>3.5</w:t>
            </w:r>
          </w:p>
        </w:tc>
        <w:tc>
          <w:tcPr>
            <w:tcW w:w="1018" w:type="dxa"/>
            <w:tcBorders>
              <w:top w:val="single" w:sz="4" w:space="0" w:color="000000"/>
              <w:bottom w:val="single" w:sz="8" w:space="0" w:color="000000"/>
              <w:right w:val="single" w:sz="4" w:space="0" w:color="000000"/>
            </w:tcBorders>
          </w:tcPr>
          <w:p w:rsidR="00167E5E" w:rsidRPr="00EB6232" w:rsidRDefault="00167E5E" w:rsidP="00EB6232">
            <w:pPr>
              <w:spacing w:line="360" w:lineRule="auto"/>
              <w:jc w:val="both"/>
            </w:pPr>
            <w:r w:rsidRPr="00EB6232">
              <w:t>1.3</w:t>
            </w:r>
          </w:p>
        </w:tc>
        <w:tc>
          <w:tcPr>
            <w:tcW w:w="1013" w:type="dxa"/>
            <w:tcBorders>
              <w:top w:val="single" w:sz="4" w:space="0" w:color="000000"/>
              <w:left w:val="single" w:sz="4" w:space="0" w:color="000000"/>
              <w:bottom w:val="single" w:sz="8" w:space="0" w:color="000000"/>
              <w:right w:val="single" w:sz="4" w:space="0" w:color="000000"/>
            </w:tcBorders>
          </w:tcPr>
          <w:p w:rsidR="00167E5E" w:rsidRPr="00EB6232" w:rsidRDefault="00167E5E" w:rsidP="00EB6232">
            <w:pPr>
              <w:spacing w:line="360" w:lineRule="auto"/>
              <w:jc w:val="both"/>
            </w:pPr>
            <w:r w:rsidRPr="00EB6232">
              <w:t>2.6</w:t>
            </w:r>
          </w:p>
        </w:tc>
        <w:tc>
          <w:tcPr>
            <w:tcW w:w="1013" w:type="dxa"/>
            <w:tcBorders>
              <w:top w:val="single" w:sz="4" w:space="0" w:color="000000"/>
              <w:left w:val="single" w:sz="4" w:space="0" w:color="000000"/>
              <w:bottom w:val="single" w:sz="8" w:space="0" w:color="000000"/>
              <w:right w:val="single" w:sz="4" w:space="0" w:color="000000"/>
            </w:tcBorders>
          </w:tcPr>
          <w:p w:rsidR="00167E5E" w:rsidRPr="00EB6232" w:rsidRDefault="00167E5E" w:rsidP="00EB6232">
            <w:pPr>
              <w:spacing w:line="360" w:lineRule="auto"/>
              <w:jc w:val="both"/>
            </w:pPr>
            <w:r w:rsidRPr="00EB6232">
              <w:t>5</w:t>
            </w:r>
          </w:p>
        </w:tc>
        <w:tc>
          <w:tcPr>
            <w:tcW w:w="920" w:type="dxa"/>
            <w:tcBorders>
              <w:top w:val="single" w:sz="4" w:space="0" w:color="000000"/>
              <w:left w:val="single" w:sz="4" w:space="0" w:color="000000"/>
              <w:bottom w:val="single" w:sz="8" w:space="0" w:color="000000"/>
            </w:tcBorders>
          </w:tcPr>
          <w:p w:rsidR="00167E5E" w:rsidRPr="00EB6232" w:rsidRDefault="00167E5E" w:rsidP="00EB6232">
            <w:pPr>
              <w:spacing w:line="360" w:lineRule="auto"/>
              <w:jc w:val="both"/>
            </w:pPr>
            <w:r w:rsidRPr="00EB6232">
              <w:t>12</w:t>
            </w:r>
          </w:p>
        </w:tc>
      </w:tr>
      <w:tr w:rsidR="00167E5E" w:rsidRPr="00EB6232" w:rsidTr="00B433F7">
        <w:trPr>
          <w:trHeight w:val="94"/>
        </w:trPr>
        <w:tc>
          <w:tcPr>
            <w:tcW w:w="6781" w:type="dxa"/>
            <w:gridSpan w:val="6"/>
            <w:tcBorders>
              <w:top w:val="single" w:sz="8" w:space="0" w:color="000000"/>
              <w:bottom w:val="single" w:sz="8" w:space="0" w:color="000000"/>
            </w:tcBorders>
          </w:tcPr>
          <w:p w:rsidR="00167E5E" w:rsidRPr="00EB6232" w:rsidRDefault="00167E5E" w:rsidP="00EB6232">
            <w:pPr>
              <w:spacing w:line="360" w:lineRule="auto"/>
              <w:jc w:val="both"/>
            </w:pPr>
          </w:p>
        </w:tc>
      </w:tr>
      <w:tr w:rsidR="00167E5E" w:rsidRPr="00EB6232" w:rsidTr="00B433F7">
        <w:trPr>
          <w:trHeight w:val="257"/>
        </w:trPr>
        <w:tc>
          <w:tcPr>
            <w:tcW w:w="1552" w:type="dxa"/>
            <w:vMerge w:val="restart"/>
            <w:tcBorders>
              <w:top w:val="single" w:sz="8" w:space="0" w:color="000000"/>
              <w:right w:val="single" w:sz="4" w:space="0" w:color="000000"/>
            </w:tcBorders>
          </w:tcPr>
          <w:p w:rsidR="00167E5E" w:rsidRPr="00EB6232" w:rsidRDefault="00167E5E" w:rsidP="00EB6232">
            <w:pPr>
              <w:spacing w:line="360" w:lineRule="auto"/>
              <w:jc w:val="both"/>
            </w:pPr>
          </w:p>
          <w:p w:rsidR="00167E5E" w:rsidRPr="00EB6232" w:rsidRDefault="00167E5E" w:rsidP="00EB6232">
            <w:pPr>
              <w:spacing w:line="360" w:lineRule="auto"/>
              <w:jc w:val="both"/>
            </w:pPr>
          </w:p>
          <w:p w:rsidR="00167E5E" w:rsidRPr="00EB6232" w:rsidRDefault="00167E5E" w:rsidP="00EB6232">
            <w:pPr>
              <w:spacing w:line="360" w:lineRule="auto"/>
              <w:jc w:val="both"/>
              <w:rPr>
                <w:b/>
              </w:rPr>
            </w:pPr>
            <w:r w:rsidRPr="00EB6232">
              <w:rPr>
                <w:b/>
              </w:rPr>
              <w:t>2/3"</w:t>
            </w:r>
          </w:p>
        </w:tc>
        <w:tc>
          <w:tcPr>
            <w:tcW w:w="1263" w:type="dxa"/>
            <w:tcBorders>
              <w:top w:val="single" w:sz="8" w:space="0" w:color="000000"/>
              <w:left w:val="single" w:sz="4" w:space="0" w:color="000000"/>
              <w:bottom w:val="single" w:sz="4" w:space="0" w:color="000000"/>
            </w:tcBorders>
          </w:tcPr>
          <w:p w:rsidR="00167E5E" w:rsidRPr="00EB6232" w:rsidRDefault="00167E5E" w:rsidP="00EB6232">
            <w:pPr>
              <w:spacing w:line="360" w:lineRule="auto"/>
              <w:jc w:val="both"/>
            </w:pPr>
            <w:r w:rsidRPr="00EB6232">
              <w:t>50</w:t>
            </w:r>
          </w:p>
        </w:tc>
        <w:tc>
          <w:tcPr>
            <w:tcW w:w="1018" w:type="dxa"/>
            <w:tcBorders>
              <w:top w:val="single" w:sz="8" w:space="0" w:color="000000"/>
              <w:bottom w:val="single" w:sz="4" w:space="0" w:color="000000"/>
              <w:right w:val="single" w:sz="4" w:space="0" w:color="000000"/>
            </w:tcBorders>
          </w:tcPr>
          <w:p w:rsidR="00167E5E" w:rsidRPr="00EB6232" w:rsidRDefault="00167E5E" w:rsidP="00EB6232">
            <w:pPr>
              <w:spacing w:line="360" w:lineRule="auto"/>
              <w:jc w:val="both"/>
            </w:pPr>
            <w:r w:rsidRPr="00EB6232">
              <w:t>13</w:t>
            </w:r>
          </w:p>
        </w:tc>
        <w:tc>
          <w:tcPr>
            <w:tcW w:w="1013" w:type="dxa"/>
            <w:tcBorders>
              <w:top w:val="single" w:sz="8"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26</w:t>
            </w:r>
          </w:p>
        </w:tc>
        <w:tc>
          <w:tcPr>
            <w:tcW w:w="1013" w:type="dxa"/>
            <w:tcBorders>
              <w:top w:val="single" w:sz="8"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51</w:t>
            </w:r>
          </w:p>
        </w:tc>
        <w:tc>
          <w:tcPr>
            <w:tcW w:w="920" w:type="dxa"/>
            <w:tcBorders>
              <w:top w:val="single" w:sz="8" w:space="0" w:color="000000"/>
              <w:left w:val="single" w:sz="4" w:space="0" w:color="000000"/>
              <w:bottom w:val="single" w:sz="4" w:space="0" w:color="000000"/>
            </w:tcBorders>
          </w:tcPr>
          <w:p w:rsidR="00167E5E" w:rsidRPr="00EB6232" w:rsidRDefault="00167E5E" w:rsidP="00EB6232">
            <w:pPr>
              <w:spacing w:line="360" w:lineRule="auto"/>
              <w:jc w:val="both"/>
            </w:pPr>
            <w:r w:rsidRPr="00EB6232">
              <w:t>120</w:t>
            </w:r>
          </w:p>
        </w:tc>
      </w:tr>
      <w:tr w:rsidR="00167E5E" w:rsidRPr="00EB6232" w:rsidTr="00B433F7">
        <w:trPr>
          <w:trHeight w:val="265"/>
        </w:trPr>
        <w:tc>
          <w:tcPr>
            <w:tcW w:w="1552" w:type="dxa"/>
            <w:vMerge/>
            <w:tcBorders>
              <w:top w:val="nil"/>
              <w:right w:val="single" w:sz="4" w:space="0" w:color="000000"/>
            </w:tcBorders>
          </w:tcPr>
          <w:p w:rsidR="00167E5E" w:rsidRPr="00EB6232" w:rsidRDefault="00167E5E" w:rsidP="00EB6232">
            <w:pPr>
              <w:spacing w:line="360" w:lineRule="auto"/>
              <w:jc w:val="both"/>
            </w:pPr>
          </w:p>
        </w:tc>
        <w:tc>
          <w:tcPr>
            <w:tcW w:w="1263"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25</w:t>
            </w:r>
          </w:p>
        </w:tc>
        <w:tc>
          <w:tcPr>
            <w:tcW w:w="1018" w:type="dxa"/>
            <w:tcBorders>
              <w:top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6.5</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13</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26</w:t>
            </w:r>
          </w:p>
        </w:tc>
        <w:tc>
          <w:tcPr>
            <w:tcW w:w="920"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60</w:t>
            </w:r>
          </w:p>
        </w:tc>
      </w:tr>
      <w:tr w:rsidR="00167E5E" w:rsidRPr="00EB6232" w:rsidTr="00B433F7">
        <w:trPr>
          <w:trHeight w:val="265"/>
        </w:trPr>
        <w:tc>
          <w:tcPr>
            <w:tcW w:w="1552" w:type="dxa"/>
            <w:vMerge/>
            <w:tcBorders>
              <w:top w:val="nil"/>
              <w:right w:val="single" w:sz="4" w:space="0" w:color="000000"/>
            </w:tcBorders>
          </w:tcPr>
          <w:p w:rsidR="00167E5E" w:rsidRPr="00EB6232" w:rsidRDefault="00167E5E" w:rsidP="00EB6232">
            <w:pPr>
              <w:spacing w:line="360" w:lineRule="auto"/>
              <w:jc w:val="both"/>
            </w:pPr>
          </w:p>
        </w:tc>
        <w:tc>
          <w:tcPr>
            <w:tcW w:w="1263"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12.5</w:t>
            </w:r>
          </w:p>
        </w:tc>
        <w:tc>
          <w:tcPr>
            <w:tcW w:w="1018" w:type="dxa"/>
            <w:tcBorders>
              <w:top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3.2</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6.5</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13</w:t>
            </w:r>
          </w:p>
        </w:tc>
        <w:tc>
          <w:tcPr>
            <w:tcW w:w="920"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30</w:t>
            </w:r>
          </w:p>
        </w:tc>
      </w:tr>
      <w:tr w:rsidR="00167E5E" w:rsidRPr="00EB6232" w:rsidTr="00B433F7">
        <w:trPr>
          <w:trHeight w:val="265"/>
        </w:trPr>
        <w:tc>
          <w:tcPr>
            <w:tcW w:w="1552" w:type="dxa"/>
            <w:vMerge/>
            <w:tcBorders>
              <w:top w:val="nil"/>
              <w:right w:val="single" w:sz="4" w:space="0" w:color="000000"/>
            </w:tcBorders>
          </w:tcPr>
          <w:p w:rsidR="00167E5E" w:rsidRPr="00EB6232" w:rsidRDefault="00167E5E" w:rsidP="00EB6232">
            <w:pPr>
              <w:spacing w:line="360" w:lineRule="auto"/>
              <w:jc w:val="both"/>
            </w:pPr>
          </w:p>
        </w:tc>
        <w:tc>
          <w:tcPr>
            <w:tcW w:w="1263"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8.5</w:t>
            </w:r>
          </w:p>
        </w:tc>
        <w:tc>
          <w:tcPr>
            <w:tcW w:w="1018" w:type="dxa"/>
            <w:tcBorders>
              <w:top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2.2</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4.4</w:t>
            </w:r>
          </w:p>
        </w:tc>
        <w:tc>
          <w:tcPr>
            <w:tcW w:w="1013" w:type="dxa"/>
            <w:tcBorders>
              <w:top w:val="single" w:sz="4" w:space="0" w:color="000000"/>
              <w:left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8.6</w:t>
            </w:r>
          </w:p>
        </w:tc>
        <w:tc>
          <w:tcPr>
            <w:tcW w:w="920"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20</w:t>
            </w:r>
          </w:p>
        </w:tc>
      </w:tr>
      <w:tr w:rsidR="00167E5E" w:rsidRPr="00EB6232" w:rsidTr="00B433F7">
        <w:trPr>
          <w:trHeight w:val="287"/>
        </w:trPr>
        <w:tc>
          <w:tcPr>
            <w:tcW w:w="1552" w:type="dxa"/>
            <w:vMerge/>
            <w:tcBorders>
              <w:top w:val="nil"/>
              <w:right w:val="single" w:sz="4" w:space="0" w:color="000000"/>
            </w:tcBorders>
          </w:tcPr>
          <w:p w:rsidR="00167E5E" w:rsidRPr="00EB6232" w:rsidRDefault="00167E5E" w:rsidP="00EB6232">
            <w:pPr>
              <w:spacing w:line="360" w:lineRule="auto"/>
              <w:jc w:val="both"/>
            </w:pPr>
          </w:p>
        </w:tc>
        <w:tc>
          <w:tcPr>
            <w:tcW w:w="1263" w:type="dxa"/>
            <w:tcBorders>
              <w:top w:val="single" w:sz="4" w:space="0" w:color="000000"/>
              <w:left w:val="single" w:sz="4" w:space="0" w:color="000000"/>
            </w:tcBorders>
          </w:tcPr>
          <w:p w:rsidR="00167E5E" w:rsidRPr="00EB6232" w:rsidRDefault="00167E5E" w:rsidP="00EB6232">
            <w:pPr>
              <w:spacing w:line="360" w:lineRule="auto"/>
              <w:jc w:val="both"/>
            </w:pPr>
            <w:r w:rsidRPr="00EB6232">
              <w:t>3.5</w:t>
            </w:r>
          </w:p>
        </w:tc>
        <w:tc>
          <w:tcPr>
            <w:tcW w:w="1018" w:type="dxa"/>
            <w:tcBorders>
              <w:top w:val="single" w:sz="4" w:space="0" w:color="000000"/>
              <w:right w:val="single" w:sz="4" w:space="0" w:color="000000"/>
            </w:tcBorders>
          </w:tcPr>
          <w:p w:rsidR="00167E5E" w:rsidRPr="00EB6232" w:rsidRDefault="00167E5E" w:rsidP="00EB6232">
            <w:pPr>
              <w:spacing w:line="360" w:lineRule="auto"/>
              <w:jc w:val="both"/>
            </w:pPr>
            <w:r w:rsidRPr="00EB6232">
              <w:t>0.85</w:t>
            </w:r>
          </w:p>
        </w:tc>
        <w:tc>
          <w:tcPr>
            <w:tcW w:w="1013" w:type="dxa"/>
            <w:tcBorders>
              <w:top w:val="single" w:sz="4" w:space="0" w:color="000000"/>
              <w:left w:val="single" w:sz="4" w:space="0" w:color="000000"/>
              <w:right w:val="single" w:sz="4" w:space="0" w:color="000000"/>
            </w:tcBorders>
          </w:tcPr>
          <w:p w:rsidR="00167E5E" w:rsidRPr="00EB6232" w:rsidRDefault="00167E5E" w:rsidP="00EB6232">
            <w:pPr>
              <w:spacing w:line="360" w:lineRule="auto"/>
              <w:jc w:val="both"/>
            </w:pPr>
            <w:r w:rsidRPr="00EB6232">
              <w:t>1.8</w:t>
            </w:r>
          </w:p>
        </w:tc>
        <w:tc>
          <w:tcPr>
            <w:tcW w:w="1013" w:type="dxa"/>
            <w:tcBorders>
              <w:top w:val="single" w:sz="4" w:space="0" w:color="000000"/>
              <w:left w:val="single" w:sz="4" w:space="0" w:color="000000"/>
              <w:right w:val="single" w:sz="4" w:space="0" w:color="000000"/>
            </w:tcBorders>
          </w:tcPr>
          <w:p w:rsidR="00167E5E" w:rsidRPr="00EB6232" w:rsidRDefault="00167E5E" w:rsidP="00EB6232">
            <w:pPr>
              <w:spacing w:line="360" w:lineRule="auto"/>
              <w:jc w:val="both"/>
            </w:pPr>
            <w:r w:rsidRPr="00EB6232">
              <w:t>3.6</w:t>
            </w:r>
          </w:p>
        </w:tc>
        <w:tc>
          <w:tcPr>
            <w:tcW w:w="920" w:type="dxa"/>
            <w:tcBorders>
              <w:top w:val="single" w:sz="4" w:space="0" w:color="000000"/>
              <w:left w:val="single" w:sz="4" w:space="0" w:color="000000"/>
            </w:tcBorders>
          </w:tcPr>
          <w:p w:rsidR="00167E5E" w:rsidRPr="00EB6232" w:rsidRDefault="00167E5E" w:rsidP="00EB6232">
            <w:pPr>
              <w:spacing w:line="360" w:lineRule="auto"/>
              <w:jc w:val="both"/>
            </w:pPr>
            <w:r w:rsidRPr="00EB6232">
              <w:t>8.5</w:t>
            </w:r>
          </w:p>
        </w:tc>
      </w:tr>
    </w:tbl>
    <w:p w:rsidR="00167E5E" w:rsidRPr="00EB6232" w:rsidRDefault="000D506D" w:rsidP="00EB6232">
      <w:pPr>
        <w:spacing w:line="360" w:lineRule="auto"/>
        <w:jc w:val="both"/>
      </w:pPr>
      <w:r w:rsidRPr="00EB6232">
        <w:t>Table:</w:t>
      </w:r>
      <w:r w:rsidR="00167E5E" w:rsidRPr="00EB6232">
        <w:t xml:space="preserve"> The subject distance required to achieve specified subject heights for different combinations of sensor size and lens focal length</w:t>
      </w:r>
    </w:p>
    <w:p w:rsidR="00167E5E" w:rsidRPr="00EB6232" w:rsidRDefault="00167E5E" w:rsidP="00EB6232">
      <w:pPr>
        <w:widowControl w:val="0"/>
        <w:autoSpaceDE w:val="0"/>
        <w:autoSpaceDN w:val="0"/>
        <w:spacing w:line="360" w:lineRule="auto"/>
        <w:jc w:val="both"/>
        <w:rPr>
          <w:b/>
          <w:bCs/>
        </w:rPr>
      </w:pPr>
      <w:bookmarkStart w:id="43" w:name="_TOC_250027"/>
      <w:r w:rsidRPr="00EB6232">
        <w:rPr>
          <w:b/>
          <w:bCs/>
        </w:rPr>
        <w:t xml:space="preserve">Based on Pan-Tilt-Zoom </w:t>
      </w:r>
      <w:bookmarkEnd w:id="43"/>
      <w:r w:rsidRPr="00EB6232">
        <w:rPr>
          <w:b/>
          <w:bCs/>
        </w:rPr>
        <w:t>Cameras</w:t>
      </w:r>
    </w:p>
    <w:p w:rsidR="00167E5E" w:rsidRPr="00EB6232" w:rsidRDefault="00167E5E" w:rsidP="00EB6232">
      <w:pPr>
        <w:spacing w:line="360" w:lineRule="auto"/>
        <w:jc w:val="both"/>
      </w:pPr>
      <w:r w:rsidRPr="00EB6232">
        <w:t>As an alternative (or as a supplement) to using fixed-view cameras it may be beneficial to use a camera with a pan-tilt-zoom (PTZ) capability. This gives the operator the ability to cover a wide area but also zoom in to focus on an incident wherever it occurs within the original field of view, providing greater detail and assisting with identification of the subject. It can also be used to pan across a scene to track a target. PTZ cameras are often used as a backup or in addition to cameras with fixed Fo</w:t>
      </w:r>
      <w:r w:rsidR="00B8033A">
        <w:t xml:space="preserve"> </w:t>
      </w:r>
      <w:r w:rsidRPr="00EB6232">
        <w:t>Vs. However, PTZs can be deployed unmanned with fixed ‘security patrols’ or with preset triggered sequences, for example being programmed to zoom into a car number plate and person operating a petrol pump, triggered when the nozzle is removed from its stand. Disadvantages of PTZ cameras are their cost compared with a fixed  camera, plus the additional work usually  placed on the control  room operator.  It should also be remembered that they usually only cover a small area at a time.</w:t>
      </w:r>
    </w:p>
    <w:p w:rsidR="00167E5E" w:rsidRPr="00EB6232" w:rsidRDefault="00167E5E" w:rsidP="00EB6232">
      <w:pPr>
        <w:widowControl w:val="0"/>
        <w:autoSpaceDE w:val="0"/>
        <w:autoSpaceDN w:val="0"/>
        <w:spacing w:line="360" w:lineRule="auto"/>
        <w:jc w:val="both"/>
        <w:rPr>
          <w:b/>
          <w:bCs/>
        </w:rPr>
      </w:pPr>
      <w:bookmarkStart w:id="44" w:name="_TOC_250026"/>
      <w:r w:rsidRPr="00EB6232">
        <w:rPr>
          <w:b/>
          <w:bCs/>
        </w:rPr>
        <w:t>Based on Infra-Red Sensitivity</w:t>
      </w:r>
      <w:bookmarkEnd w:id="44"/>
    </w:p>
    <w:p w:rsidR="00167E5E" w:rsidRPr="00EB6232" w:rsidRDefault="00167E5E" w:rsidP="00EB6232">
      <w:pPr>
        <w:spacing w:line="360" w:lineRule="auto"/>
        <w:jc w:val="both"/>
      </w:pPr>
      <w:r w:rsidRPr="00EB6232">
        <w:t>In low light conditions, an infrared sensitivity camera may be necessary for nighttime or poorly lit areas. It produces black and white images, but may have poor color rendition. Increase ambient light levels for better results.</w:t>
      </w:r>
    </w:p>
    <w:p w:rsidR="00167E5E" w:rsidRPr="00EB6232" w:rsidRDefault="00167E5E" w:rsidP="00EB6232">
      <w:pPr>
        <w:spacing w:line="360" w:lineRule="auto"/>
        <w:jc w:val="center"/>
      </w:pPr>
      <w:r w:rsidRPr="00EB6232">
        <w:rPr>
          <w:noProof/>
        </w:rPr>
        <w:lastRenderedPageBreak/>
        <w:drawing>
          <wp:inline distT="0" distB="0" distL="0" distR="0">
            <wp:extent cx="3060595" cy="1821180"/>
            <wp:effectExtent l="0" t="0" r="6985" b="7620"/>
            <wp:docPr id="33"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5.jpe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072058" cy="1828001"/>
                    </a:xfrm>
                    <a:prstGeom prst="rect">
                      <a:avLst/>
                    </a:prstGeom>
                  </pic:spPr>
                </pic:pic>
              </a:graphicData>
            </a:graphic>
          </wp:inline>
        </w:drawing>
      </w:r>
    </w:p>
    <w:p w:rsidR="00167E5E" w:rsidRPr="00EB6232" w:rsidRDefault="004C05CE" w:rsidP="00EB6232">
      <w:pPr>
        <w:pStyle w:val="Caption"/>
        <w:spacing w:after="0" w:line="360" w:lineRule="auto"/>
        <w:jc w:val="both"/>
        <w:rPr>
          <w:rFonts w:ascii="Times New Roman" w:hAnsi="Times New Roman"/>
          <w:b w:val="0"/>
          <w:iCs/>
          <w:color w:val="auto"/>
          <w:sz w:val="24"/>
          <w:szCs w:val="24"/>
        </w:rPr>
      </w:pPr>
      <w:bookmarkStart w:id="45" w:name="_Toc140551176"/>
      <w:r w:rsidRPr="00EB6232">
        <w:rPr>
          <w:rFonts w:ascii="Times New Roman" w:hAnsi="Times New Roman"/>
          <w:b w:val="0"/>
          <w:iCs/>
          <w:color w:val="auto"/>
          <w:sz w:val="24"/>
          <w:szCs w:val="24"/>
        </w:rPr>
        <w:t>Figure1.18</w:t>
      </w:r>
      <w:r w:rsidR="00167E5E" w:rsidRPr="00EB6232">
        <w:rPr>
          <w:rFonts w:ascii="Times New Roman" w:hAnsi="Times New Roman"/>
          <w:b w:val="0"/>
          <w:iCs/>
          <w:color w:val="auto"/>
          <w:sz w:val="24"/>
          <w:szCs w:val="24"/>
        </w:rPr>
        <w:t>The effect of infra-red illumination on the reproduction of skin tone and scaring</w:t>
      </w:r>
      <w:bookmarkEnd w:id="45"/>
    </w:p>
    <w:p w:rsidR="00167E5E" w:rsidRPr="00EB6232" w:rsidRDefault="00167E5E" w:rsidP="00EB6232">
      <w:pPr>
        <w:widowControl w:val="0"/>
        <w:autoSpaceDE w:val="0"/>
        <w:autoSpaceDN w:val="0"/>
        <w:spacing w:line="360" w:lineRule="auto"/>
        <w:jc w:val="both"/>
        <w:rPr>
          <w:b/>
          <w:bCs/>
        </w:rPr>
      </w:pPr>
      <w:bookmarkStart w:id="46" w:name="_TOC_250025"/>
      <w:bookmarkEnd w:id="46"/>
      <w:r w:rsidRPr="00EB6232">
        <w:rPr>
          <w:b/>
          <w:bCs/>
        </w:rPr>
        <w:t>Based on On-board Image Processing</w:t>
      </w:r>
    </w:p>
    <w:p w:rsidR="00167E5E" w:rsidRPr="00EB6232" w:rsidRDefault="00167E5E" w:rsidP="00EB6232">
      <w:pPr>
        <w:spacing w:line="360" w:lineRule="auto"/>
        <w:jc w:val="both"/>
      </w:pPr>
      <w:r w:rsidRPr="00EB6232">
        <w:t>A camera often has a variety of automated features built in that are intended to enhance the output picture quality. These often have a beneficial impact, but occasionally the placement or configuration of the camera may be such that the automated camera processing is harmful, lowering the camera's efficacy.</w:t>
      </w:r>
    </w:p>
    <w:p w:rsidR="00167E5E" w:rsidRPr="00EB6232" w:rsidRDefault="00167E5E" w:rsidP="00EB6232">
      <w:pPr>
        <w:widowControl w:val="0"/>
        <w:autoSpaceDE w:val="0"/>
        <w:autoSpaceDN w:val="0"/>
        <w:spacing w:line="360" w:lineRule="auto"/>
        <w:jc w:val="both"/>
        <w:rPr>
          <w:b/>
          <w:bCs/>
        </w:rPr>
      </w:pPr>
      <w:r w:rsidRPr="00EB6232">
        <w:rPr>
          <w:b/>
          <w:bCs/>
        </w:rPr>
        <w:t>Based on Automatic gain control (AGC)</w:t>
      </w:r>
    </w:p>
    <w:p w:rsidR="00167E5E" w:rsidRPr="00EB6232" w:rsidRDefault="00167E5E" w:rsidP="00EB6232">
      <w:pPr>
        <w:spacing w:line="360" w:lineRule="auto"/>
        <w:jc w:val="both"/>
      </w:pPr>
      <w:r w:rsidRPr="00EB6232">
        <w:t>Automatic gain control is an electronic modifier that adjusts imaging chip sensitivity for good exposure across ambient light levels, allowing scene brightness adjustment without changing iris aperture. However, it can be slow and introduce noise, making it difficult to discern fine detail.</w:t>
      </w:r>
    </w:p>
    <w:p w:rsidR="00167E5E" w:rsidRPr="00EB6232" w:rsidRDefault="00167E5E" w:rsidP="00EB6232">
      <w:pPr>
        <w:widowControl w:val="0"/>
        <w:autoSpaceDE w:val="0"/>
        <w:autoSpaceDN w:val="0"/>
        <w:spacing w:line="360" w:lineRule="auto"/>
        <w:jc w:val="both"/>
        <w:rPr>
          <w:b/>
          <w:bCs/>
        </w:rPr>
      </w:pPr>
      <w:r w:rsidRPr="00EB6232">
        <w:rPr>
          <w:b/>
          <w:bCs/>
        </w:rPr>
        <w:t>Based on White balance and color</w:t>
      </w:r>
    </w:p>
    <w:p w:rsidR="00167E5E" w:rsidRPr="00EB6232" w:rsidRDefault="00167E5E" w:rsidP="00EB6232">
      <w:pPr>
        <w:spacing w:line="360" w:lineRule="auto"/>
        <w:jc w:val="both"/>
      </w:pPr>
      <w:r w:rsidRPr="00EB6232">
        <w:t>Humans automatically color correct objects, causing cameras to mimic whiteness by assuming brightest part is white and setting preset white balances.</w:t>
      </w:r>
    </w:p>
    <w:p w:rsidR="00167E5E" w:rsidRPr="00EB6232" w:rsidRDefault="00167E5E" w:rsidP="00EB6232">
      <w:pPr>
        <w:widowControl w:val="0"/>
        <w:autoSpaceDE w:val="0"/>
        <w:autoSpaceDN w:val="0"/>
        <w:spacing w:line="360" w:lineRule="auto"/>
        <w:jc w:val="both"/>
        <w:rPr>
          <w:b/>
          <w:bCs/>
        </w:rPr>
      </w:pPr>
      <w:bookmarkStart w:id="47" w:name="_TOC_250024"/>
      <w:r w:rsidRPr="00EB6232">
        <w:rPr>
          <w:b/>
          <w:bCs/>
        </w:rPr>
        <w:t xml:space="preserve">Based on Image resolution at the </w:t>
      </w:r>
      <w:bookmarkEnd w:id="47"/>
      <w:r w:rsidRPr="00EB6232">
        <w:rPr>
          <w:b/>
          <w:bCs/>
        </w:rPr>
        <w:t>camera</w:t>
      </w:r>
    </w:p>
    <w:p w:rsidR="00167E5E" w:rsidRPr="00EB6232" w:rsidRDefault="00167E5E" w:rsidP="00EB6232">
      <w:pPr>
        <w:spacing w:line="360" w:lineRule="auto"/>
        <w:jc w:val="both"/>
      </w:pPr>
      <w:r w:rsidRPr="00EB6232">
        <w:t xml:space="preserve">Cameras have various TVL resolutions, with current ranges </w:t>
      </w:r>
      <w:r w:rsidR="00B433F7" w:rsidRPr="00EB6232">
        <w:t>between 300</w:t>
      </w:r>
      <w:r w:rsidRPr="00EB6232">
        <w:t xml:space="preserve">-700, with </w:t>
      </w:r>
      <w:r w:rsidR="00B433F7" w:rsidRPr="00EB6232">
        <w:t>higher resolutions</w:t>
      </w:r>
      <w:r w:rsidRPr="00EB6232">
        <w:t xml:space="preserve"> available.</w:t>
      </w:r>
    </w:p>
    <w:p w:rsidR="00167E5E" w:rsidRPr="00EB6232" w:rsidRDefault="00167E5E" w:rsidP="00EB6232">
      <w:pPr>
        <w:spacing w:line="360" w:lineRule="auto"/>
        <w:jc w:val="both"/>
      </w:pPr>
      <w:r w:rsidRPr="00EB6232">
        <w:t>There are several points to be borne in mind when considering the necessary camera resolution:</w:t>
      </w:r>
    </w:p>
    <w:p w:rsidR="00167E5E" w:rsidRPr="00EB6232" w:rsidRDefault="00167E5E" w:rsidP="00EB6232">
      <w:pPr>
        <w:pStyle w:val="ListParagraph"/>
        <w:widowControl w:val="0"/>
        <w:numPr>
          <w:ilvl w:val="0"/>
          <w:numId w:val="51"/>
        </w:numPr>
        <w:autoSpaceDE w:val="0"/>
        <w:autoSpaceDN w:val="0"/>
        <w:spacing w:line="360" w:lineRule="auto"/>
        <w:contextualSpacing w:val="0"/>
        <w:jc w:val="both"/>
      </w:pPr>
      <w:r w:rsidRPr="00EB6232">
        <w:t>If the camera hasn’t captured the data or the compression scheme has discarded it, it cannot be replaced.</w:t>
      </w:r>
    </w:p>
    <w:p w:rsidR="00167E5E" w:rsidRPr="00EB6232" w:rsidRDefault="00167E5E" w:rsidP="00EB6232">
      <w:pPr>
        <w:pStyle w:val="ListParagraph"/>
        <w:widowControl w:val="0"/>
        <w:numPr>
          <w:ilvl w:val="0"/>
          <w:numId w:val="51"/>
        </w:numPr>
        <w:autoSpaceDE w:val="0"/>
        <w:autoSpaceDN w:val="0"/>
        <w:spacing w:line="360" w:lineRule="auto"/>
        <w:contextualSpacing w:val="0"/>
        <w:jc w:val="both"/>
      </w:pPr>
      <w:r w:rsidRPr="00EB6232">
        <w:t>There is no point in capturing data at a significantly higher resolution than your recording and display system can cope with.</w:t>
      </w:r>
    </w:p>
    <w:p w:rsidR="00167E5E" w:rsidRPr="00EB6232" w:rsidRDefault="00167E5E" w:rsidP="00EB6232">
      <w:pPr>
        <w:pStyle w:val="ListParagraph"/>
        <w:widowControl w:val="0"/>
        <w:numPr>
          <w:ilvl w:val="0"/>
          <w:numId w:val="51"/>
        </w:numPr>
        <w:autoSpaceDE w:val="0"/>
        <w:autoSpaceDN w:val="0"/>
        <w:spacing w:line="360" w:lineRule="auto"/>
        <w:contextualSpacing w:val="0"/>
        <w:jc w:val="both"/>
      </w:pPr>
      <w:r w:rsidRPr="00EB6232">
        <w:t>Factors such as sensor array type and size, presence and type of anti- aliasing filter, etc. may have a serious impact on perceived sharpness regardless of actual pixel count.</w:t>
      </w:r>
    </w:p>
    <w:p w:rsidR="00167E5E" w:rsidRPr="00EB6232" w:rsidRDefault="00167E5E" w:rsidP="00EB6232">
      <w:pPr>
        <w:pStyle w:val="ListParagraph"/>
        <w:widowControl w:val="0"/>
        <w:numPr>
          <w:ilvl w:val="0"/>
          <w:numId w:val="51"/>
        </w:numPr>
        <w:autoSpaceDE w:val="0"/>
        <w:autoSpaceDN w:val="0"/>
        <w:spacing w:line="360" w:lineRule="auto"/>
        <w:contextualSpacing w:val="0"/>
        <w:jc w:val="both"/>
      </w:pPr>
      <w:r w:rsidRPr="00EB6232">
        <w:t>High resolution cameras can require proportionally brighter light sources.</w:t>
      </w:r>
    </w:p>
    <w:p w:rsidR="00167E5E" w:rsidRPr="00EB6232" w:rsidRDefault="00167E5E" w:rsidP="00EB6232">
      <w:pPr>
        <w:spacing w:line="360" w:lineRule="auto"/>
        <w:jc w:val="both"/>
        <w:rPr>
          <w:b/>
          <w:bCs/>
        </w:rPr>
      </w:pPr>
      <w:bookmarkStart w:id="48" w:name="_TOC_250023"/>
      <w:bookmarkStart w:id="49" w:name="_Toc140555562"/>
      <w:bookmarkStart w:id="50" w:name="_Toc140575218"/>
      <w:bookmarkStart w:id="51" w:name="_Toc140613571"/>
      <w:r w:rsidRPr="00EB6232">
        <w:rPr>
          <w:b/>
          <w:bCs/>
        </w:rPr>
        <w:lastRenderedPageBreak/>
        <w:t xml:space="preserve">IP </w:t>
      </w:r>
      <w:bookmarkEnd w:id="48"/>
      <w:r w:rsidRPr="00EB6232">
        <w:rPr>
          <w:b/>
          <w:bCs/>
        </w:rPr>
        <w:t>cameras in Local market</w:t>
      </w:r>
      <w:bookmarkEnd w:id="49"/>
      <w:bookmarkEnd w:id="50"/>
      <w:bookmarkEnd w:id="51"/>
    </w:p>
    <w:p w:rsidR="00167E5E" w:rsidRPr="00EB6232" w:rsidRDefault="00167E5E" w:rsidP="00EB6232">
      <w:pPr>
        <w:spacing w:line="360" w:lineRule="auto"/>
        <w:jc w:val="both"/>
      </w:pPr>
      <w:r w:rsidRPr="00EB6232">
        <w:t>Cameras come in various resolutions, typically measured in TVLs. Digital cameras, often rated by tIP, collect image information and encode and transmit pictures digitally across networks. They offer advantages over analogue cameras, such as remote viewing and higher quality images. IP cameras can generate large volumes of data, allowing for compression adjustments before transmission. However, this function should be used with care and optimized for the available transmission bandwidth.</w:t>
      </w:r>
    </w:p>
    <w:p w:rsidR="00167E5E" w:rsidRPr="00EB6232" w:rsidRDefault="00167E5E" w:rsidP="00EB6232">
      <w:pPr>
        <w:spacing w:line="360" w:lineRule="auto"/>
        <w:jc w:val="both"/>
      </w:pPr>
      <w:r w:rsidRPr="00EB6232">
        <w:t>There is a limit to the maximum data output rate due to processing required within the camera. As the camera's resolution increases, the maximum frame rate decreases. Additionally, the IP transmission network has a finite bandwidth available, constrained by factors like frame resolution, frame rate, and compression level. Adjusting data compression on the camera is necessary to stay within the available bandwidth while maintaining video quality.</w:t>
      </w:r>
      <w:r w:rsidR="00767825">
        <w:t xml:space="preserve"> </w:t>
      </w:r>
      <w:r w:rsidRPr="00EB6232">
        <w:t>Currently, cameras have a TVL rating between 300 and 700, with higher resolution cameras becoming more available.</w:t>
      </w:r>
    </w:p>
    <w:p w:rsidR="00167E5E" w:rsidRPr="00EB6232" w:rsidRDefault="00167E5E" w:rsidP="00EB6232">
      <w:pPr>
        <w:widowControl w:val="0"/>
        <w:autoSpaceDE w:val="0"/>
        <w:autoSpaceDN w:val="0"/>
        <w:spacing w:line="360" w:lineRule="auto"/>
        <w:jc w:val="both"/>
        <w:rPr>
          <w:b/>
          <w:bCs/>
        </w:rPr>
      </w:pPr>
      <w:r w:rsidRPr="00EB6232">
        <w:rPr>
          <w:b/>
          <w:bCs/>
        </w:rPr>
        <w:t>Based on Transmission</w:t>
      </w:r>
    </w:p>
    <w:p w:rsidR="00167E5E" w:rsidRPr="00EB6232" w:rsidRDefault="00167E5E" w:rsidP="00EB6232">
      <w:pPr>
        <w:spacing w:line="360" w:lineRule="auto"/>
        <w:jc w:val="both"/>
      </w:pPr>
      <w:r w:rsidRPr="00EB6232">
        <w:t>The technology used for transmitting video signals in CCTV systems has evolved from traditional analogue coaxial cables to IP-based transmissions. This robust and manageable method is growing in use and often leads to new solutions. The specifier must consider the physical and financial constraints of the system, such as greenfield build or retrofit, and the level of link security demanded by the application or surveillance object. Analogue and digital video signals are introduced, along with wired and wireless transmission options.</w:t>
      </w:r>
      <w:bookmarkStart w:id="52" w:name="_TOC_250021"/>
      <w:bookmarkEnd w:id="52"/>
    </w:p>
    <w:p w:rsidR="00167E5E" w:rsidRPr="00EB6232" w:rsidRDefault="00167E5E" w:rsidP="00EB6232">
      <w:pPr>
        <w:widowControl w:val="0"/>
        <w:autoSpaceDE w:val="0"/>
        <w:autoSpaceDN w:val="0"/>
        <w:spacing w:line="360" w:lineRule="auto"/>
        <w:jc w:val="both"/>
        <w:rPr>
          <w:b/>
          <w:bCs/>
        </w:rPr>
      </w:pPr>
      <w:bookmarkStart w:id="53" w:name="_TOC_250020"/>
      <w:r w:rsidRPr="00EB6232">
        <w:rPr>
          <w:b/>
          <w:bCs/>
        </w:rPr>
        <w:t xml:space="preserve">Based on Video signal </w:t>
      </w:r>
      <w:bookmarkEnd w:id="53"/>
      <w:r w:rsidRPr="00EB6232">
        <w:rPr>
          <w:b/>
          <w:bCs/>
        </w:rPr>
        <w:t>type</w:t>
      </w:r>
    </w:p>
    <w:p w:rsidR="00167E5E" w:rsidRPr="00EB6232" w:rsidRDefault="00167E5E" w:rsidP="00EB6232">
      <w:pPr>
        <w:spacing w:line="360" w:lineRule="auto"/>
        <w:jc w:val="both"/>
      </w:pPr>
      <w:r w:rsidRPr="00EB6232">
        <w:t>The technology used for transmitting video signals in CCTV systems has evolved significantly, with the development of IP cameras. Analogue transmission offers a simple, mono-directional, broadcasted approach, while digital video streams can be digitized and transmitted over a digital link. The focus should be on timely and accurate delivery of information, using networking processes like QoS parameters and compression techniques. Digital video can also be treated as a data file, with inbuilt mechanisms to detect errors and request damaged or missing packets to be re-sent. Transmission options include IP cameras, aed transmission, and wired and wireless transmission options. It is crucial for specifiers to consider both physical and financial constraints when choosing a transmission method.</w:t>
      </w:r>
    </w:p>
    <w:p w:rsidR="00167E5E" w:rsidRPr="00EB6232" w:rsidRDefault="00DB049C" w:rsidP="00EB6232">
      <w:pPr>
        <w:widowControl w:val="0"/>
        <w:autoSpaceDE w:val="0"/>
        <w:autoSpaceDN w:val="0"/>
        <w:spacing w:line="360" w:lineRule="auto"/>
        <w:ind w:right="360"/>
        <w:jc w:val="both"/>
        <w:rPr>
          <w:b/>
          <w:bCs/>
        </w:rPr>
      </w:pPr>
      <w:bookmarkStart w:id="54" w:name="_TOC_250019"/>
      <w:bookmarkEnd w:id="54"/>
      <w:r w:rsidRPr="00EB6232">
        <w:rPr>
          <w:b/>
          <w:bCs/>
        </w:rPr>
        <w:t>Wired transmission:</w:t>
      </w:r>
      <w:r w:rsidRPr="00EB6232">
        <w:t xml:space="preserve"> An</w:t>
      </w:r>
      <w:r w:rsidR="00167E5E" w:rsidRPr="00EB6232">
        <w:t xml:space="preserve"> analogue wired connection is typically coaxial, with RG59 being the standard for up to 200 meters. Twisted pair cables, like Cat-5 and Cat-6, are used for both analogue and digital transmission. Wired digital systems have various </w:t>
      </w:r>
      <w:r w:rsidR="00167E5E" w:rsidRPr="00EB6232">
        <w:lastRenderedPageBreak/>
        <w:t>standard speeds, including 10BASE-T, 100BASE-T, and Gigabit Ethernet. The actual speed achieved depends on factors like transmitting device output rate and network infrastructure.</w:t>
      </w:r>
      <w:bookmarkStart w:id="55" w:name="_TOC_250018"/>
      <w:bookmarkEnd w:id="55"/>
    </w:p>
    <w:p w:rsidR="00167E5E" w:rsidRPr="00EB6232" w:rsidRDefault="00167E5E" w:rsidP="00EB6232">
      <w:pPr>
        <w:widowControl w:val="0"/>
        <w:autoSpaceDE w:val="0"/>
        <w:autoSpaceDN w:val="0"/>
        <w:spacing w:line="360" w:lineRule="auto"/>
        <w:jc w:val="both"/>
        <w:rPr>
          <w:b/>
          <w:bCs/>
        </w:rPr>
      </w:pPr>
      <w:r w:rsidRPr="00EB6232">
        <w:rPr>
          <w:b/>
          <w:bCs/>
        </w:rPr>
        <w:t>Wireless transmission</w:t>
      </w:r>
      <w:r w:rsidR="00DB049C" w:rsidRPr="00EB6232">
        <w:rPr>
          <w:b/>
          <w:bCs/>
        </w:rPr>
        <w:t>:</w:t>
      </w:r>
      <w:r w:rsidR="00DB049C" w:rsidRPr="00EB6232">
        <w:t xml:space="preserve"> This</w:t>
      </w:r>
      <w:r w:rsidRPr="00EB6232">
        <w:t xml:space="preserve"> has been a </w:t>
      </w:r>
      <w:r w:rsidR="00DB049C" w:rsidRPr="00EB6232">
        <w:t>significant growth area</w:t>
      </w:r>
      <w:r w:rsidRPr="00EB6232">
        <w:t xml:space="preserve">, </w:t>
      </w:r>
      <w:r w:rsidR="00DB049C" w:rsidRPr="00EB6232">
        <w:t>and most CCTV system suppliers</w:t>
      </w:r>
      <w:r w:rsidRPr="00EB6232">
        <w:t xml:space="preserve"> offer some form of wireless transmission link, either analogue or digital. On a small scale, wireless links that are designed  to  link  a single  video  channel  to the CCTV system are  becoming  more  common  in  the  marketplace. These range in complexity from an insecure short hop analogue radio frequency link to </w:t>
      </w:r>
      <w:r w:rsidR="00DB049C" w:rsidRPr="00EB6232">
        <w:t>remote access</w:t>
      </w:r>
      <w:r w:rsidR="00767825">
        <w:t xml:space="preserve"> </w:t>
      </w:r>
      <w:r w:rsidR="00DB049C" w:rsidRPr="00EB6232">
        <w:t>over the mobile</w:t>
      </w:r>
      <w:r w:rsidR="00767825">
        <w:t xml:space="preserve"> </w:t>
      </w:r>
      <w:r w:rsidR="00DB049C" w:rsidRPr="00EB6232">
        <w:t>phone transmission</w:t>
      </w:r>
      <w:r w:rsidRPr="00EB6232">
        <w:t xml:space="preserve"> network. </w:t>
      </w:r>
    </w:p>
    <w:tbl>
      <w:tblPr>
        <w:tblW w:w="0" w:type="auto"/>
        <w:tblInd w:w="87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440"/>
        <w:gridCol w:w="1800"/>
        <w:gridCol w:w="2160"/>
        <w:gridCol w:w="1262"/>
        <w:gridCol w:w="1948"/>
      </w:tblGrid>
      <w:tr w:rsidR="00167E5E" w:rsidRPr="00EB6232" w:rsidTr="00F73D24">
        <w:trPr>
          <w:trHeight w:val="459"/>
        </w:trPr>
        <w:tc>
          <w:tcPr>
            <w:tcW w:w="1440" w:type="dxa"/>
            <w:tcBorders>
              <w:right w:val="single" w:sz="8" w:space="0" w:color="000000"/>
            </w:tcBorders>
          </w:tcPr>
          <w:p w:rsidR="00167E5E" w:rsidRPr="00EB6232" w:rsidRDefault="00167E5E" w:rsidP="00EB6232">
            <w:pPr>
              <w:spacing w:line="360" w:lineRule="auto"/>
              <w:jc w:val="both"/>
              <w:rPr>
                <w:b/>
              </w:rPr>
            </w:pPr>
            <w:r w:rsidRPr="00EB6232">
              <w:rPr>
                <w:b/>
              </w:rPr>
              <w:t>Link Type</w:t>
            </w:r>
          </w:p>
        </w:tc>
        <w:tc>
          <w:tcPr>
            <w:tcW w:w="1800" w:type="dxa"/>
            <w:tcBorders>
              <w:left w:val="single" w:sz="8" w:space="0" w:color="000000"/>
              <w:right w:val="single" w:sz="8" w:space="0" w:color="000000"/>
            </w:tcBorders>
          </w:tcPr>
          <w:p w:rsidR="00167E5E" w:rsidRPr="00EB6232" w:rsidRDefault="00167E5E" w:rsidP="00EB6232">
            <w:pPr>
              <w:spacing w:line="360" w:lineRule="auto"/>
              <w:jc w:val="both"/>
              <w:rPr>
                <w:b/>
              </w:rPr>
            </w:pPr>
            <w:r w:rsidRPr="00EB6232">
              <w:rPr>
                <w:b/>
              </w:rPr>
              <w:t>Transmission</w:t>
            </w:r>
          </w:p>
          <w:p w:rsidR="00167E5E" w:rsidRPr="00EB6232" w:rsidRDefault="00167E5E" w:rsidP="00EB6232">
            <w:pPr>
              <w:spacing w:line="360" w:lineRule="auto"/>
              <w:jc w:val="both"/>
              <w:rPr>
                <w:b/>
              </w:rPr>
            </w:pPr>
            <w:r w:rsidRPr="00EB6232">
              <w:rPr>
                <w:b/>
              </w:rPr>
              <w:t>Distance</w:t>
            </w:r>
          </w:p>
        </w:tc>
        <w:tc>
          <w:tcPr>
            <w:tcW w:w="2160" w:type="dxa"/>
            <w:tcBorders>
              <w:left w:val="single" w:sz="8" w:space="0" w:color="000000"/>
              <w:right w:val="single" w:sz="8" w:space="0" w:color="000000"/>
            </w:tcBorders>
          </w:tcPr>
          <w:p w:rsidR="00167E5E" w:rsidRPr="00EB6232" w:rsidRDefault="00167E5E" w:rsidP="00EB6232">
            <w:pPr>
              <w:spacing w:line="360" w:lineRule="auto"/>
              <w:jc w:val="both"/>
              <w:rPr>
                <w:b/>
              </w:rPr>
            </w:pPr>
            <w:r w:rsidRPr="00EB6232">
              <w:rPr>
                <w:b/>
              </w:rPr>
              <w:t>Transmission</w:t>
            </w:r>
          </w:p>
          <w:p w:rsidR="00167E5E" w:rsidRPr="00EB6232" w:rsidRDefault="00167E5E" w:rsidP="00EB6232">
            <w:pPr>
              <w:spacing w:line="360" w:lineRule="auto"/>
              <w:jc w:val="both"/>
              <w:rPr>
                <w:b/>
              </w:rPr>
            </w:pPr>
            <w:r w:rsidRPr="00EB6232">
              <w:rPr>
                <w:b/>
              </w:rPr>
              <w:t>Frequencies</w:t>
            </w:r>
          </w:p>
        </w:tc>
        <w:tc>
          <w:tcPr>
            <w:tcW w:w="1262" w:type="dxa"/>
            <w:tcBorders>
              <w:left w:val="single" w:sz="8" w:space="0" w:color="000000"/>
              <w:right w:val="single" w:sz="8" w:space="0" w:color="000000"/>
            </w:tcBorders>
          </w:tcPr>
          <w:p w:rsidR="00167E5E" w:rsidRPr="00EB6232" w:rsidRDefault="00167E5E" w:rsidP="00EB6232">
            <w:pPr>
              <w:spacing w:line="360" w:lineRule="auto"/>
              <w:jc w:val="both"/>
              <w:rPr>
                <w:b/>
              </w:rPr>
            </w:pPr>
            <w:r w:rsidRPr="00EB6232">
              <w:rPr>
                <w:b/>
              </w:rPr>
              <w:t>Link</w:t>
            </w:r>
          </w:p>
          <w:p w:rsidR="00167E5E" w:rsidRPr="00EB6232" w:rsidRDefault="00167E5E" w:rsidP="00EB6232">
            <w:pPr>
              <w:spacing w:line="360" w:lineRule="auto"/>
              <w:jc w:val="both"/>
              <w:rPr>
                <w:b/>
              </w:rPr>
            </w:pPr>
            <w:r w:rsidRPr="00EB6232">
              <w:rPr>
                <w:b/>
              </w:rPr>
              <w:t>Bandwidth</w:t>
            </w:r>
          </w:p>
        </w:tc>
        <w:tc>
          <w:tcPr>
            <w:tcW w:w="1948" w:type="dxa"/>
            <w:tcBorders>
              <w:left w:val="single" w:sz="8" w:space="0" w:color="000000"/>
            </w:tcBorders>
          </w:tcPr>
          <w:p w:rsidR="00167E5E" w:rsidRPr="00EB6232" w:rsidRDefault="00167E5E" w:rsidP="00EB6232">
            <w:pPr>
              <w:spacing w:line="360" w:lineRule="auto"/>
              <w:jc w:val="both"/>
              <w:rPr>
                <w:b/>
              </w:rPr>
            </w:pPr>
            <w:r w:rsidRPr="00EB6232">
              <w:rPr>
                <w:b/>
              </w:rPr>
              <w:t>Comments</w:t>
            </w:r>
          </w:p>
        </w:tc>
      </w:tr>
      <w:tr w:rsidR="00167E5E" w:rsidRPr="00EB6232" w:rsidTr="00F73D24">
        <w:trPr>
          <w:trHeight w:val="1242"/>
        </w:trPr>
        <w:tc>
          <w:tcPr>
            <w:tcW w:w="1440" w:type="dxa"/>
            <w:tcBorders>
              <w:bottom w:val="single" w:sz="8" w:space="0" w:color="000000"/>
              <w:right w:val="single" w:sz="8" w:space="0" w:color="000000"/>
            </w:tcBorders>
          </w:tcPr>
          <w:p w:rsidR="00167E5E" w:rsidRPr="00EB6232" w:rsidRDefault="00167E5E" w:rsidP="00EB6232">
            <w:pPr>
              <w:spacing w:line="360" w:lineRule="auto"/>
              <w:jc w:val="both"/>
            </w:pPr>
            <w:r w:rsidRPr="00EB6232">
              <w:t>Analogue RF</w:t>
            </w:r>
          </w:p>
        </w:tc>
        <w:tc>
          <w:tcPr>
            <w:tcW w:w="1800" w:type="dxa"/>
            <w:tcBorders>
              <w:left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~30 m indoors</w:t>
            </w:r>
          </w:p>
          <w:p w:rsidR="00167E5E" w:rsidRPr="00EB6232" w:rsidRDefault="00167E5E" w:rsidP="00EB6232">
            <w:pPr>
              <w:spacing w:line="360" w:lineRule="auto"/>
              <w:jc w:val="both"/>
            </w:pPr>
            <w:r w:rsidRPr="00EB6232">
              <w:t>~100 m +</w:t>
            </w:r>
          </w:p>
          <w:p w:rsidR="00167E5E" w:rsidRPr="00EB6232" w:rsidRDefault="00167E5E" w:rsidP="00EB6232">
            <w:pPr>
              <w:spacing w:line="360" w:lineRule="auto"/>
              <w:jc w:val="both"/>
            </w:pPr>
            <w:r w:rsidRPr="00EB6232">
              <w:t>Outdoors</w:t>
            </w:r>
          </w:p>
          <w:p w:rsidR="00167E5E" w:rsidRPr="00EB6232" w:rsidRDefault="00767825" w:rsidP="00EB6232">
            <w:pPr>
              <w:spacing w:line="360" w:lineRule="auto"/>
              <w:jc w:val="both"/>
            </w:pPr>
            <w:r>
              <w:t xml:space="preserve">(Non </w:t>
            </w:r>
            <w:r w:rsidR="00167E5E" w:rsidRPr="00EB6232">
              <w:t>Line of Sight. Line of Sight can be</w:t>
            </w:r>
          </w:p>
          <w:p w:rsidR="00167E5E" w:rsidRPr="00EB6232" w:rsidRDefault="00167E5E" w:rsidP="00EB6232">
            <w:pPr>
              <w:spacing w:line="360" w:lineRule="auto"/>
              <w:jc w:val="both"/>
            </w:pPr>
            <w:r w:rsidRPr="00EB6232">
              <w:t>significantly greater)</w:t>
            </w:r>
          </w:p>
        </w:tc>
        <w:tc>
          <w:tcPr>
            <w:tcW w:w="2160" w:type="dxa"/>
            <w:tcBorders>
              <w:left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2.4 GHz / 5 GHz (Unlicensed bands) Other frequencies can be used depending on spectral allocation and</w:t>
            </w:r>
          </w:p>
          <w:p w:rsidR="00167E5E" w:rsidRPr="00EB6232" w:rsidRDefault="00167E5E" w:rsidP="00EB6232">
            <w:pPr>
              <w:spacing w:line="360" w:lineRule="auto"/>
              <w:jc w:val="both"/>
            </w:pPr>
            <w:r w:rsidRPr="00EB6232">
              <w:t>licensing details.</w:t>
            </w:r>
          </w:p>
        </w:tc>
        <w:tc>
          <w:tcPr>
            <w:tcW w:w="1262" w:type="dxa"/>
            <w:tcBorders>
              <w:left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Dependent on installation specifics</w:t>
            </w:r>
          </w:p>
        </w:tc>
        <w:tc>
          <w:tcPr>
            <w:tcW w:w="1948" w:type="dxa"/>
            <w:tcBorders>
              <w:left w:val="single" w:sz="8" w:space="0" w:color="000000"/>
              <w:bottom w:val="single" w:sz="8" w:space="0" w:color="000000"/>
            </w:tcBorders>
          </w:tcPr>
          <w:p w:rsidR="00167E5E" w:rsidRPr="00EB6232" w:rsidRDefault="00167E5E" w:rsidP="00EB6232">
            <w:pPr>
              <w:spacing w:line="360" w:lineRule="auto"/>
              <w:jc w:val="both"/>
            </w:pPr>
            <w:r w:rsidRPr="00EB6232">
              <w:t>Simple operation described here. More complex solutions can be offered.</w:t>
            </w:r>
          </w:p>
        </w:tc>
      </w:tr>
      <w:tr w:rsidR="00167E5E" w:rsidRPr="00EB6232" w:rsidTr="00F73D24">
        <w:trPr>
          <w:trHeight w:val="1448"/>
        </w:trPr>
        <w:tc>
          <w:tcPr>
            <w:tcW w:w="1440" w:type="dxa"/>
            <w:tcBorders>
              <w:top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‘Wifi’</w:t>
            </w:r>
          </w:p>
          <w:p w:rsidR="00167E5E" w:rsidRPr="00EB6232" w:rsidRDefault="00167E5E" w:rsidP="00EB6232">
            <w:pPr>
              <w:spacing w:line="360" w:lineRule="auto"/>
              <w:jc w:val="both"/>
            </w:pPr>
            <w:r w:rsidRPr="00EB6232">
              <w:t>(IEEE 802.11)</w:t>
            </w:r>
          </w:p>
        </w:tc>
        <w:tc>
          <w:tcPr>
            <w:tcW w:w="1800" w:type="dxa"/>
            <w:tcBorders>
              <w:top w:val="single" w:sz="8" w:space="0" w:color="000000"/>
              <w:left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~30 m indoors</w:t>
            </w:r>
          </w:p>
          <w:p w:rsidR="00167E5E" w:rsidRPr="00EB6232" w:rsidRDefault="00167E5E" w:rsidP="00EB6232">
            <w:pPr>
              <w:spacing w:line="360" w:lineRule="auto"/>
              <w:jc w:val="both"/>
            </w:pPr>
            <w:r w:rsidRPr="00EB6232">
              <w:t>~100 m Outdoors (Non Line of Sight)</w:t>
            </w:r>
          </w:p>
        </w:tc>
        <w:tc>
          <w:tcPr>
            <w:tcW w:w="2160" w:type="dxa"/>
            <w:tcBorders>
              <w:top w:val="single" w:sz="8" w:space="0" w:color="000000"/>
              <w:left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2.4 GHz / 5 GHz (Unlicensed bands)</w:t>
            </w:r>
          </w:p>
        </w:tc>
        <w:tc>
          <w:tcPr>
            <w:tcW w:w="1262" w:type="dxa"/>
            <w:tcBorders>
              <w:top w:val="single" w:sz="8" w:space="0" w:color="000000"/>
              <w:left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Up to</w:t>
            </w:r>
          </w:p>
          <w:p w:rsidR="00167E5E" w:rsidRPr="00EB6232" w:rsidRDefault="00167E5E" w:rsidP="00EB6232">
            <w:pPr>
              <w:spacing w:line="360" w:lineRule="auto"/>
              <w:jc w:val="both"/>
            </w:pPr>
            <w:r w:rsidRPr="00EB6232">
              <w:t>74 MBits/s (802.11n)</w:t>
            </w:r>
          </w:p>
          <w:p w:rsidR="00167E5E" w:rsidRPr="00EB6232" w:rsidRDefault="00167E5E" w:rsidP="00EB6232">
            <w:pPr>
              <w:spacing w:line="360" w:lineRule="auto"/>
              <w:jc w:val="both"/>
            </w:pPr>
          </w:p>
          <w:p w:rsidR="00167E5E" w:rsidRPr="00EB6232" w:rsidRDefault="00167E5E" w:rsidP="00EB6232">
            <w:pPr>
              <w:spacing w:line="360" w:lineRule="auto"/>
              <w:jc w:val="both"/>
            </w:pPr>
            <w:r w:rsidRPr="00EB6232">
              <w:t>Up to</w:t>
            </w:r>
          </w:p>
          <w:p w:rsidR="00167E5E" w:rsidRPr="00EB6232" w:rsidRDefault="00167E5E" w:rsidP="00EB6232">
            <w:pPr>
              <w:spacing w:line="360" w:lineRule="auto"/>
              <w:jc w:val="both"/>
            </w:pPr>
            <w:r w:rsidRPr="00EB6232">
              <w:t>19 MBits/s (802.11g)</w:t>
            </w:r>
          </w:p>
        </w:tc>
        <w:tc>
          <w:tcPr>
            <w:tcW w:w="1948" w:type="dxa"/>
            <w:tcBorders>
              <w:top w:val="single" w:sz="8" w:space="0" w:color="000000"/>
              <w:left w:val="single" w:sz="8" w:space="0" w:color="000000"/>
              <w:bottom w:val="single" w:sz="8" w:space="0" w:color="000000"/>
            </w:tcBorders>
          </w:tcPr>
          <w:p w:rsidR="00167E5E" w:rsidRPr="00EB6232" w:rsidRDefault="00167E5E" w:rsidP="00EB6232">
            <w:pPr>
              <w:spacing w:line="360" w:lineRule="auto"/>
              <w:jc w:val="both"/>
            </w:pPr>
            <w:r w:rsidRPr="00EB6232">
              <w:t>Generally not suitable for long range transmission. Range and throughput is heavily dependant on signal power at</w:t>
            </w:r>
          </w:p>
          <w:p w:rsidR="00167E5E" w:rsidRPr="00EB6232" w:rsidRDefault="00167E5E" w:rsidP="00EB6232">
            <w:pPr>
              <w:spacing w:line="360" w:lineRule="auto"/>
              <w:jc w:val="both"/>
            </w:pPr>
            <w:r w:rsidRPr="00EB6232">
              <w:t>receiver.</w:t>
            </w:r>
          </w:p>
        </w:tc>
      </w:tr>
      <w:tr w:rsidR="00167E5E" w:rsidRPr="00EB6232" w:rsidTr="00F73D24">
        <w:trPr>
          <w:trHeight w:val="1036"/>
        </w:trPr>
        <w:tc>
          <w:tcPr>
            <w:tcW w:w="1440" w:type="dxa"/>
            <w:tcBorders>
              <w:top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Mobile WiMax (IEEE 802.16e)</w:t>
            </w:r>
          </w:p>
        </w:tc>
        <w:tc>
          <w:tcPr>
            <w:tcW w:w="1800" w:type="dxa"/>
            <w:tcBorders>
              <w:top w:val="single" w:sz="8" w:space="0" w:color="000000"/>
              <w:left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Up to 50 km (Line of sight)</w:t>
            </w:r>
          </w:p>
        </w:tc>
        <w:tc>
          <w:tcPr>
            <w:tcW w:w="2160" w:type="dxa"/>
            <w:tcBorders>
              <w:top w:val="single" w:sz="8" w:space="0" w:color="000000"/>
              <w:left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Depends on installation. Configurable to both open and licensed frequencies</w:t>
            </w:r>
          </w:p>
        </w:tc>
        <w:tc>
          <w:tcPr>
            <w:tcW w:w="1262" w:type="dxa"/>
            <w:tcBorders>
              <w:top w:val="single" w:sz="8" w:space="0" w:color="000000"/>
              <w:left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Up to</w:t>
            </w:r>
          </w:p>
          <w:p w:rsidR="00167E5E" w:rsidRPr="00EB6232" w:rsidRDefault="00167E5E" w:rsidP="00EB6232">
            <w:pPr>
              <w:spacing w:line="360" w:lineRule="auto"/>
              <w:jc w:val="both"/>
            </w:pPr>
            <w:r w:rsidRPr="00EB6232">
              <w:t>70 MBit/s</w:t>
            </w:r>
          </w:p>
        </w:tc>
        <w:tc>
          <w:tcPr>
            <w:tcW w:w="1948" w:type="dxa"/>
            <w:tcBorders>
              <w:top w:val="single" w:sz="8" w:space="0" w:color="000000"/>
              <w:left w:val="single" w:sz="8" w:space="0" w:color="000000"/>
              <w:bottom w:val="single" w:sz="8" w:space="0" w:color="000000"/>
            </w:tcBorders>
          </w:tcPr>
          <w:p w:rsidR="00167E5E" w:rsidRPr="00EB6232" w:rsidRDefault="00167E5E" w:rsidP="00EB6232">
            <w:pPr>
              <w:spacing w:line="360" w:lineRule="auto"/>
              <w:jc w:val="both"/>
            </w:pPr>
            <w:r w:rsidRPr="00EB6232">
              <w:t xml:space="preserve">System either delivers long transmission distance or high transfer rate, not both. Developing </w:t>
            </w:r>
            <w:r w:rsidRPr="00EB6232">
              <w:lastRenderedPageBreak/>
              <w:t>technology</w:t>
            </w:r>
          </w:p>
        </w:tc>
      </w:tr>
      <w:tr w:rsidR="00167E5E" w:rsidRPr="00EB6232" w:rsidTr="00F73D24">
        <w:trPr>
          <w:trHeight w:val="1861"/>
        </w:trPr>
        <w:tc>
          <w:tcPr>
            <w:tcW w:w="1440" w:type="dxa"/>
            <w:tcBorders>
              <w:top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lastRenderedPageBreak/>
              <w:t>2G GSM</w:t>
            </w:r>
          </w:p>
          <w:p w:rsidR="00167E5E" w:rsidRPr="00EB6232" w:rsidRDefault="00167E5E" w:rsidP="00EB6232">
            <w:pPr>
              <w:spacing w:line="360" w:lineRule="auto"/>
              <w:jc w:val="both"/>
            </w:pPr>
            <w:r w:rsidRPr="00EB6232">
              <w:t>(Global System for Mobile Communications)</w:t>
            </w:r>
          </w:p>
        </w:tc>
        <w:tc>
          <w:tcPr>
            <w:tcW w:w="1800" w:type="dxa"/>
            <w:tcBorders>
              <w:top w:val="single" w:sz="8" w:space="0" w:color="000000"/>
              <w:left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National/International assuming system is within cell coverage (Inner City ~1/2 mile from cell site</w:t>
            </w:r>
          </w:p>
          <w:p w:rsidR="00167E5E" w:rsidRPr="00EB6232" w:rsidRDefault="00167E5E" w:rsidP="00EB6232">
            <w:pPr>
              <w:spacing w:line="360" w:lineRule="auto"/>
              <w:jc w:val="both"/>
            </w:pPr>
            <w:r w:rsidRPr="00EB6232">
              <w:t>Rural ~ 5 miles from cell site)</w:t>
            </w:r>
          </w:p>
        </w:tc>
        <w:tc>
          <w:tcPr>
            <w:tcW w:w="2160" w:type="dxa"/>
            <w:tcBorders>
              <w:top w:val="single" w:sz="8" w:space="0" w:color="000000"/>
              <w:left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~800-950 MHz or</w:t>
            </w:r>
          </w:p>
          <w:p w:rsidR="00167E5E" w:rsidRPr="00EB6232" w:rsidRDefault="00167E5E" w:rsidP="00EB6232">
            <w:pPr>
              <w:spacing w:line="360" w:lineRule="auto"/>
              <w:jc w:val="both"/>
            </w:pPr>
            <w:r w:rsidRPr="00EB6232">
              <w:t>~1.9 to ~2.2 GHz (Limited to cellular phone licensed bands)</w:t>
            </w:r>
          </w:p>
        </w:tc>
        <w:tc>
          <w:tcPr>
            <w:tcW w:w="1262" w:type="dxa"/>
            <w:tcBorders>
              <w:top w:val="single" w:sz="8" w:space="0" w:color="000000"/>
              <w:left w:val="single" w:sz="8" w:space="0" w:color="000000"/>
              <w:bottom w:val="single" w:sz="8" w:space="0" w:color="000000"/>
              <w:right w:val="single" w:sz="8" w:space="0" w:color="000000"/>
            </w:tcBorders>
          </w:tcPr>
          <w:p w:rsidR="00167E5E" w:rsidRPr="00EB6232" w:rsidRDefault="00167E5E" w:rsidP="00EB6232">
            <w:pPr>
              <w:spacing w:line="360" w:lineRule="auto"/>
              <w:jc w:val="both"/>
            </w:pPr>
            <w:r w:rsidRPr="00EB6232">
              <w:t>14.4 kBit/s</w:t>
            </w:r>
          </w:p>
        </w:tc>
        <w:tc>
          <w:tcPr>
            <w:tcW w:w="1948" w:type="dxa"/>
            <w:tcBorders>
              <w:top w:val="single" w:sz="8" w:space="0" w:color="000000"/>
              <w:left w:val="single" w:sz="8" w:space="0" w:color="000000"/>
              <w:bottom w:val="single" w:sz="8" w:space="0" w:color="000000"/>
            </w:tcBorders>
          </w:tcPr>
          <w:p w:rsidR="00167E5E" w:rsidRPr="00EB6232" w:rsidRDefault="00167E5E" w:rsidP="00EB6232">
            <w:pPr>
              <w:spacing w:line="360" w:lineRule="auto"/>
              <w:jc w:val="both"/>
            </w:pPr>
            <w:r w:rsidRPr="00EB6232">
              <w:t>More suited to speech and very low bit rate video or stills transmission. Requires a cellular service provider. Performance is dependant on carrier load, atmospherics and</w:t>
            </w:r>
          </w:p>
          <w:p w:rsidR="00167E5E" w:rsidRPr="00EB6232" w:rsidRDefault="00167E5E" w:rsidP="00EB6232">
            <w:pPr>
              <w:spacing w:line="360" w:lineRule="auto"/>
              <w:jc w:val="both"/>
            </w:pPr>
            <w:r w:rsidRPr="00EB6232">
              <w:t>infrastructure provision.</w:t>
            </w:r>
          </w:p>
        </w:tc>
      </w:tr>
      <w:tr w:rsidR="00167E5E" w:rsidRPr="00EB6232" w:rsidTr="00F73D24">
        <w:trPr>
          <w:trHeight w:val="1448"/>
        </w:trPr>
        <w:tc>
          <w:tcPr>
            <w:tcW w:w="1440" w:type="dxa"/>
            <w:tcBorders>
              <w:top w:val="single" w:sz="8" w:space="0" w:color="000000"/>
              <w:right w:val="single" w:sz="8" w:space="0" w:color="000000"/>
            </w:tcBorders>
          </w:tcPr>
          <w:p w:rsidR="00167E5E" w:rsidRPr="00EB6232" w:rsidRDefault="00167E5E" w:rsidP="00EB6232">
            <w:pPr>
              <w:spacing w:line="360" w:lineRule="auto"/>
              <w:jc w:val="both"/>
            </w:pPr>
            <w:r w:rsidRPr="00EB6232">
              <w:t>3G HSDPA</w:t>
            </w:r>
          </w:p>
          <w:p w:rsidR="00167E5E" w:rsidRPr="00EB6232" w:rsidRDefault="00167E5E" w:rsidP="00EB6232">
            <w:pPr>
              <w:spacing w:line="360" w:lineRule="auto"/>
              <w:jc w:val="both"/>
            </w:pPr>
            <w:r w:rsidRPr="00EB6232">
              <w:t>(High speed downlink packet access)</w:t>
            </w:r>
          </w:p>
        </w:tc>
        <w:tc>
          <w:tcPr>
            <w:tcW w:w="1800" w:type="dxa"/>
            <w:tcBorders>
              <w:top w:val="single" w:sz="8" w:space="0" w:color="000000"/>
              <w:left w:val="single" w:sz="8" w:space="0" w:color="000000"/>
              <w:right w:val="single" w:sz="8" w:space="0" w:color="000000"/>
            </w:tcBorders>
          </w:tcPr>
          <w:p w:rsidR="00167E5E" w:rsidRPr="00EB6232" w:rsidRDefault="00167E5E" w:rsidP="00EB6232">
            <w:pPr>
              <w:spacing w:line="360" w:lineRule="auto"/>
              <w:jc w:val="both"/>
            </w:pPr>
            <w:r w:rsidRPr="00EB6232">
              <w:t>National/International assuming system is within cell coverage (Inner City ~1/2 mile from cell site</w:t>
            </w:r>
          </w:p>
          <w:p w:rsidR="00167E5E" w:rsidRPr="00EB6232" w:rsidRDefault="00167E5E" w:rsidP="00EB6232">
            <w:pPr>
              <w:spacing w:line="360" w:lineRule="auto"/>
              <w:jc w:val="both"/>
            </w:pPr>
            <w:r w:rsidRPr="00EB6232">
              <w:t>Rural ~ 5 miles from</w:t>
            </w:r>
          </w:p>
          <w:p w:rsidR="00167E5E" w:rsidRPr="00EB6232" w:rsidRDefault="00167E5E" w:rsidP="00EB6232">
            <w:pPr>
              <w:spacing w:line="360" w:lineRule="auto"/>
              <w:jc w:val="both"/>
            </w:pPr>
            <w:r w:rsidRPr="00EB6232">
              <w:t>cell site)</w:t>
            </w:r>
          </w:p>
        </w:tc>
        <w:tc>
          <w:tcPr>
            <w:tcW w:w="2160" w:type="dxa"/>
            <w:tcBorders>
              <w:top w:val="single" w:sz="8" w:space="0" w:color="000000"/>
              <w:left w:val="single" w:sz="8" w:space="0" w:color="000000"/>
              <w:right w:val="single" w:sz="8" w:space="0" w:color="000000"/>
            </w:tcBorders>
          </w:tcPr>
          <w:p w:rsidR="00167E5E" w:rsidRPr="00EB6232" w:rsidRDefault="00167E5E" w:rsidP="00EB6232">
            <w:pPr>
              <w:spacing w:line="360" w:lineRule="auto"/>
              <w:jc w:val="both"/>
            </w:pPr>
            <w:r w:rsidRPr="00EB6232">
              <w:t>~1.9 to ~2.2 GHz (Limited to cellular phone licensed bands)</w:t>
            </w:r>
          </w:p>
        </w:tc>
        <w:tc>
          <w:tcPr>
            <w:tcW w:w="1262" w:type="dxa"/>
            <w:tcBorders>
              <w:top w:val="single" w:sz="8" w:space="0" w:color="000000"/>
              <w:left w:val="single" w:sz="8" w:space="0" w:color="000000"/>
              <w:right w:val="single" w:sz="8" w:space="0" w:color="000000"/>
            </w:tcBorders>
          </w:tcPr>
          <w:p w:rsidR="00167E5E" w:rsidRPr="00EB6232" w:rsidRDefault="00167E5E" w:rsidP="00EB6232">
            <w:pPr>
              <w:spacing w:line="360" w:lineRule="auto"/>
              <w:jc w:val="both"/>
            </w:pPr>
            <w:r w:rsidRPr="00EB6232">
              <w:t>Currently up to</w:t>
            </w:r>
          </w:p>
          <w:p w:rsidR="00167E5E" w:rsidRPr="00EB6232" w:rsidRDefault="00167E5E" w:rsidP="00EB6232">
            <w:pPr>
              <w:spacing w:line="360" w:lineRule="auto"/>
              <w:jc w:val="both"/>
            </w:pPr>
            <w:r w:rsidRPr="00EB6232">
              <w:t>14.4 MBit/s</w:t>
            </w:r>
          </w:p>
          <w:p w:rsidR="00167E5E" w:rsidRPr="00EB6232" w:rsidRDefault="00167E5E" w:rsidP="00EB6232">
            <w:pPr>
              <w:spacing w:line="360" w:lineRule="auto"/>
              <w:jc w:val="both"/>
            </w:pPr>
          </w:p>
          <w:p w:rsidR="00167E5E" w:rsidRPr="00EB6232" w:rsidRDefault="00167E5E" w:rsidP="00EB6232">
            <w:pPr>
              <w:spacing w:line="360" w:lineRule="auto"/>
              <w:jc w:val="both"/>
            </w:pPr>
            <w:r w:rsidRPr="00EB6232">
              <w:t>Developments in technology will increase</w:t>
            </w:r>
          </w:p>
          <w:p w:rsidR="00167E5E" w:rsidRPr="00EB6232" w:rsidRDefault="00167E5E" w:rsidP="00EB6232">
            <w:pPr>
              <w:spacing w:line="360" w:lineRule="auto"/>
              <w:jc w:val="both"/>
            </w:pPr>
            <w:r w:rsidRPr="00EB6232">
              <w:t>throughput</w:t>
            </w:r>
          </w:p>
        </w:tc>
        <w:tc>
          <w:tcPr>
            <w:tcW w:w="1948" w:type="dxa"/>
            <w:tcBorders>
              <w:top w:val="single" w:sz="8" w:space="0" w:color="000000"/>
              <w:left w:val="single" w:sz="8" w:space="0" w:color="000000"/>
            </w:tcBorders>
          </w:tcPr>
          <w:p w:rsidR="00167E5E" w:rsidRPr="00EB6232" w:rsidRDefault="00167E5E" w:rsidP="00EB6232">
            <w:pPr>
              <w:spacing w:line="360" w:lineRule="auto"/>
              <w:jc w:val="both"/>
            </w:pPr>
            <w:r w:rsidRPr="00EB6232">
              <w:t>Requires a cellular service provider. Performance is dependant on carrier load and atmospherics and infrastructure</w:t>
            </w:r>
          </w:p>
          <w:p w:rsidR="00167E5E" w:rsidRPr="00EB6232" w:rsidRDefault="00167E5E" w:rsidP="00EB6232">
            <w:pPr>
              <w:spacing w:line="360" w:lineRule="auto"/>
              <w:jc w:val="both"/>
            </w:pPr>
            <w:r w:rsidRPr="00EB6232">
              <w:t>provision.</w:t>
            </w:r>
          </w:p>
        </w:tc>
      </w:tr>
    </w:tbl>
    <w:p w:rsidR="00167E5E" w:rsidRPr="00EB6232" w:rsidRDefault="00167E5E" w:rsidP="00EB6232">
      <w:pPr>
        <w:spacing w:line="360" w:lineRule="auto"/>
        <w:jc w:val="both"/>
      </w:pPr>
    </w:p>
    <w:p w:rsidR="00167E5E" w:rsidRPr="00EB6232" w:rsidRDefault="00DB049C" w:rsidP="00EB6232">
      <w:pPr>
        <w:spacing w:line="360" w:lineRule="auto"/>
        <w:jc w:val="both"/>
      </w:pPr>
      <w:r w:rsidRPr="00EB6232">
        <w:t>Table:</w:t>
      </w:r>
      <w:r w:rsidR="00167E5E" w:rsidRPr="00EB6232">
        <w:t xml:space="preserve"> Wireless transmission options</w:t>
      </w:r>
    </w:p>
    <w:p w:rsidR="00167E5E" w:rsidRPr="00EB6232" w:rsidRDefault="00167E5E" w:rsidP="00EB6232">
      <w:pPr>
        <w:widowControl w:val="0"/>
        <w:autoSpaceDE w:val="0"/>
        <w:autoSpaceDN w:val="0"/>
        <w:spacing w:line="360" w:lineRule="auto"/>
        <w:ind w:right="480"/>
        <w:jc w:val="both"/>
        <w:rPr>
          <w:b/>
          <w:bCs/>
        </w:rPr>
      </w:pPr>
      <w:bookmarkStart w:id="56" w:name="_TOC_250017"/>
      <w:r w:rsidRPr="00EB6232">
        <w:rPr>
          <w:b/>
          <w:bCs/>
        </w:rPr>
        <w:t xml:space="preserve">Based on Display </w:t>
      </w:r>
      <w:bookmarkEnd w:id="56"/>
      <w:r w:rsidR="00DB049C" w:rsidRPr="00EB6232">
        <w:rPr>
          <w:b/>
          <w:bCs/>
        </w:rPr>
        <w:t>type:</w:t>
      </w:r>
      <w:r w:rsidR="00DB049C" w:rsidRPr="00EB6232">
        <w:t xml:space="preserve"> Displays</w:t>
      </w:r>
      <w:r w:rsidRPr="00EB6232">
        <w:t xml:space="preserve"> come in two forms: CRT (Cathode Ray Tube) and modern flat panel displays, which can be LCD or plasma. CRTs offer superior image quality but have bulk, weight, and heat generation. New flat panel technologies improve viewing angle and size.</w:t>
      </w:r>
    </w:p>
    <w:p w:rsidR="00167E5E" w:rsidRPr="00EB6232" w:rsidRDefault="00167E5E" w:rsidP="00EB6232">
      <w:pPr>
        <w:spacing w:line="360" w:lineRule="auto"/>
        <w:jc w:val="both"/>
      </w:pPr>
    </w:p>
    <w:tbl>
      <w:tblPr>
        <w:tblW w:w="9681" w:type="dxa"/>
        <w:tblInd w:w="16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530"/>
        <w:gridCol w:w="4770"/>
        <w:gridCol w:w="3381"/>
      </w:tblGrid>
      <w:tr w:rsidR="00167E5E" w:rsidRPr="00EB6232" w:rsidTr="00F73D24">
        <w:trPr>
          <w:trHeight w:val="353"/>
        </w:trPr>
        <w:tc>
          <w:tcPr>
            <w:tcW w:w="1530" w:type="dxa"/>
          </w:tcPr>
          <w:p w:rsidR="00167E5E" w:rsidRPr="00EB6232" w:rsidRDefault="00167E5E" w:rsidP="00EB6232">
            <w:pPr>
              <w:spacing w:line="360" w:lineRule="auto"/>
              <w:jc w:val="both"/>
              <w:rPr>
                <w:b/>
              </w:rPr>
            </w:pPr>
            <w:r w:rsidRPr="00EB6232">
              <w:rPr>
                <w:b/>
              </w:rPr>
              <w:t>Type</w:t>
            </w:r>
          </w:p>
        </w:tc>
        <w:tc>
          <w:tcPr>
            <w:tcW w:w="4770" w:type="dxa"/>
            <w:tcBorders>
              <w:right w:val="single" w:sz="4" w:space="0" w:color="000000"/>
            </w:tcBorders>
          </w:tcPr>
          <w:p w:rsidR="00167E5E" w:rsidRPr="00EB6232" w:rsidRDefault="00167E5E" w:rsidP="00EB6232">
            <w:pPr>
              <w:spacing w:line="360" w:lineRule="auto"/>
              <w:jc w:val="both"/>
              <w:rPr>
                <w:b/>
              </w:rPr>
            </w:pPr>
            <w:r w:rsidRPr="00EB6232">
              <w:rPr>
                <w:b/>
              </w:rPr>
              <w:t>Pros</w:t>
            </w:r>
          </w:p>
        </w:tc>
        <w:tc>
          <w:tcPr>
            <w:tcW w:w="3381" w:type="dxa"/>
            <w:tcBorders>
              <w:left w:val="single" w:sz="4" w:space="0" w:color="000000"/>
            </w:tcBorders>
          </w:tcPr>
          <w:p w:rsidR="00167E5E" w:rsidRPr="00EB6232" w:rsidRDefault="00167E5E" w:rsidP="00EB6232">
            <w:pPr>
              <w:spacing w:line="360" w:lineRule="auto"/>
              <w:jc w:val="both"/>
              <w:rPr>
                <w:b/>
              </w:rPr>
            </w:pPr>
            <w:r w:rsidRPr="00EB6232">
              <w:rPr>
                <w:b/>
              </w:rPr>
              <w:t>Cons</w:t>
            </w:r>
          </w:p>
        </w:tc>
      </w:tr>
      <w:tr w:rsidR="00167E5E" w:rsidRPr="00EB6232" w:rsidTr="00F73D24">
        <w:trPr>
          <w:trHeight w:val="1472"/>
        </w:trPr>
        <w:tc>
          <w:tcPr>
            <w:tcW w:w="1530" w:type="dxa"/>
            <w:tcBorders>
              <w:bottom w:val="single" w:sz="4" w:space="0" w:color="000000"/>
            </w:tcBorders>
          </w:tcPr>
          <w:p w:rsidR="00167E5E" w:rsidRPr="00EB6232" w:rsidRDefault="00167E5E" w:rsidP="00EB6232">
            <w:pPr>
              <w:spacing w:line="360" w:lineRule="auto"/>
              <w:jc w:val="both"/>
            </w:pPr>
          </w:p>
          <w:p w:rsidR="00167E5E" w:rsidRPr="00EB6232" w:rsidRDefault="00167E5E" w:rsidP="00EB6232">
            <w:pPr>
              <w:spacing w:line="360" w:lineRule="auto"/>
              <w:jc w:val="both"/>
            </w:pPr>
          </w:p>
          <w:p w:rsidR="00167E5E" w:rsidRPr="00EB6232" w:rsidRDefault="00167E5E" w:rsidP="00EB6232">
            <w:pPr>
              <w:spacing w:line="360" w:lineRule="auto"/>
              <w:jc w:val="both"/>
              <w:rPr>
                <w:b/>
              </w:rPr>
            </w:pPr>
            <w:r w:rsidRPr="00EB6232">
              <w:rPr>
                <w:b/>
              </w:rPr>
              <w:t>CRT</w:t>
            </w:r>
          </w:p>
        </w:tc>
        <w:tc>
          <w:tcPr>
            <w:tcW w:w="4770" w:type="dxa"/>
            <w:tcBorders>
              <w:bottom w:val="single" w:sz="4" w:space="0" w:color="000000"/>
              <w:right w:val="single" w:sz="4" w:space="0" w:color="000000"/>
            </w:tcBorders>
          </w:tcPr>
          <w:p w:rsidR="00167E5E" w:rsidRPr="00EB6232" w:rsidRDefault="00167E5E" w:rsidP="00EB6232">
            <w:pPr>
              <w:spacing w:line="360" w:lineRule="auto"/>
              <w:jc w:val="both"/>
            </w:pPr>
            <w:r w:rsidRPr="00EB6232">
              <w:t>Best attainable picture quality Robust technology</w:t>
            </w:r>
          </w:p>
          <w:p w:rsidR="00167E5E" w:rsidRPr="00EB6232" w:rsidRDefault="00167E5E" w:rsidP="00EB6232">
            <w:pPr>
              <w:spacing w:line="360" w:lineRule="auto"/>
              <w:jc w:val="both"/>
            </w:pPr>
            <w:r w:rsidRPr="00EB6232">
              <w:t>Much equipment was designed for reproduction on a CRT</w:t>
            </w:r>
          </w:p>
          <w:p w:rsidR="00167E5E" w:rsidRPr="00EB6232" w:rsidRDefault="00167E5E" w:rsidP="00EB6232">
            <w:pPr>
              <w:spacing w:line="360" w:lineRule="auto"/>
              <w:jc w:val="both"/>
            </w:pPr>
            <w:r w:rsidRPr="00EB6232">
              <w:t>Low cost</w:t>
            </w:r>
          </w:p>
        </w:tc>
        <w:tc>
          <w:tcPr>
            <w:tcW w:w="3381" w:type="dxa"/>
            <w:tcBorders>
              <w:left w:val="single" w:sz="4" w:space="0" w:color="000000"/>
              <w:bottom w:val="single" w:sz="4" w:space="0" w:color="000000"/>
            </w:tcBorders>
          </w:tcPr>
          <w:p w:rsidR="00167E5E" w:rsidRPr="00EB6232" w:rsidRDefault="00167E5E" w:rsidP="00EB6232">
            <w:pPr>
              <w:spacing w:line="360" w:lineRule="auto"/>
              <w:jc w:val="both"/>
            </w:pPr>
            <w:r w:rsidRPr="00EB6232">
              <w:t>High power consumption High heat generation High space requirements</w:t>
            </w:r>
          </w:p>
          <w:p w:rsidR="00167E5E" w:rsidRPr="00EB6232" w:rsidRDefault="00167E5E" w:rsidP="00EB6232">
            <w:pPr>
              <w:spacing w:line="360" w:lineRule="auto"/>
              <w:jc w:val="both"/>
            </w:pPr>
            <w:r w:rsidRPr="00EB6232">
              <w:t>Manufacture largely discontinued</w:t>
            </w:r>
          </w:p>
        </w:tc>
      </w:tr>
      <w:tr w:rsidR="00167E5E" w:rsidRPr="00EB6232" w:rsidTr="00F73D24">
        <w:trPr>
          <w:trHeight w:val="2087"/>
        </w:trPr>
        <w:tc>
          <w:tcPr>
            <w:tcW w:w="1530" w:type="dxa"/>
            <w:tcBorders>
              <w:top w:val="single" w:sz="4" w:space="0" w:color="000000"/>
              <w:bottom w:val="single" w:sz="4" w:space="0" w:color="000000"/>
            </w:tcBorders>
          </w:tcPr>
          <w:p w:rsidR="00167E5E" w:rsidRPr="00EB6232" w:rsidRDefault="00167E5E" w:rsidP="00EB6232">
            <w:pPr>
              <w:spacing w:line="360" w:lineRule="auto"/>
              <w:jc w:val="both"/>
            </w:pPr>
          </w:p>
          <w:p w:rsidR="00167E5E" w:rsidRPr="00EB6232" w:rsidRDefault="00167E5E" w:rsidP="00EB6232">
            <w:pPr>
              <w:spacing w:line="360" w:lineRule="auto"/>
              <w:jc w:val="both"/>
            </w:pPr>
          </w:p>
          <w:p w:rsidR="00167E5E" w:rsidRPr="00EB6232" w:rsidRDefault="00167E5E" w:rsidP="00EB6232">
            <w:pPr>
              <w:spacing w:line="360" w:lineRule="auto"/>
              <w:jc w:val="both"/>
            </w:pPr>
          </w:p>
          <w:p w:rsidR="00167E5E" w:rsidRPr="00EB6232" w:rsidRDefault="00167E5E" w:rsidP="00EB6232">
            <w:pPr>
              <w:spacing w:line="360" w:lineRule="auto"/>
              <w:jc w:val="both"/>
              <w:rPr>
                <w:b/>
              </w:rPr>
            </w:pPr>
            <w:r w:rsidRPr="00EB6232">
              <w:rPr>
                <w:b/>
              </w:rPr>
              <w:t>LCD</w:t>
            </w:r>
          </w:p>
        </w:tc>
        <w:tc>
          <w:tcPr>
            <w:tcW w:w="4770" w:type="dxa"/>
            <w:tcBorders>
              <w:top w:val="single" w:sz="4" w:space="0" w:color="000000"/>
              <w:bottom w:val="single" w:sz="4" w:space="0" w:color="000000"/>
              <w:right w:val="single" w:sz="4" w:space="0" w:color="000000"/>
            </w:tcBorders>
          </w:tcPr>
          <w:p w:rsidR="00167E5E" w:rsidRPr="00EB6232" w:rsidRDefault="00167E5E" w:rsidP="00EB6232">
            <w:pPr>
              <w:spacing w:line="360" w:lineRule="auto"/>
              <w:jc w:val="both"/>
            </w:pPr>
            <w:r w:rsidRPr="00EB6232">
              <w:t>Compact and light</w:t>
            </w:r>
          </w:p>
          <w:p w:rsidR="00167E5E" w:rsidRPr="00EB6232" w:rsidRDefault="00167E5E" w:rsidP="00EB6232">
            <w:pPr>
              <w:spacing w:line="360" w:lineRule="auto"/>
              <w:jc w:val="both"/>
            </w:pPr>
            <w:r w:rsidRPr="00EB6232">
              <w:t>Low power consumption</w:t>
            </w:r>
          </w:p>
          <w:p w:rsidR="00167E5E" w:rsidRPr="00EB6232" w:rsidRDefault="00167E5E" w:rsidP="00EB6232">
            <w:pPr>
              <w:spacing w:line="360" w:lineRule="auto"/>
              <w:jc w:val="both"/>
            </w:pPr>
            <w:r w:rsidRPr="00EB6232">
              <w:t>Wide range of screen sizes available</w:t>
            </w:r>
          </w:p>
          <w:p w:rsidR="00167E5E" w:rsidRPr="00EB6232" w:rsidRDefault="00167E5E" w:rsidP="00EB6232">
            <w:pPr>
              <w:spacing w:line="360" w:lineRule="auto"/>
              <w:jc w:val="both"/>
            </w:pPr>
            <w:r w:rsidRPr="00EB6232">
              <w:t>High resolution Low black level</w:t>
            </w:r>
          </w:p>
          <w:p w:rsidR="00167E5E" w:rsidRPr="00EB6232" w:rsidRDefault="00167E5E" w:rsidP="00EB6232">
            <w:pPr>
              <w:spacing w:line="360" w:lineRule="auto"/>
              <w:jc w:val="both"/>
            </w:pPr>
            <w:r w:rsidRPr="00EB6232">
              <w:t>Low cost</w:t>
            </w:r>
          </w:p>
        </w:tc>
        <w:tc>
          <w:tcPr>
            <w:tcW w:w="3381" w:type="dxa"/>
            <w:tcBorders>
              <w:top w:val="single" w:sz="4" w:space="0" w:color="000000"/>
              <w:left w:val="single" w:sz="4" w:space="0" w:color="000000"/>
              <w:bottom w:val="single" w:sz="4" w:space="0" w:color="000000"/>
            </w:tcBorders>
          </w:tcPr>
          <w:p w:rsidR="00167E5E" w:rsidRPr="00EB6232" w:rsidRDefault="00167E5E" w:rsidP="00EB6232">
            <w:pPr>
              <w:spacing w:line="360" w:lineRule="auto"/>
              <w:jc w:val="both"/>
            </w:pPr>
            <w:r w:rsidRPr="00EB6232">
              <w:t>Poor movement reproduction Possibly restricted viewing angle Lower image contrast</w:t>
            </w:r>
          </w:p>
        </w:tc>
      </w:tr>
      <w:tr w:rsidR="00167E5E" w:rsidRPr="00EB6232" w:rsidTr="00F73D24">
        <w:trPr>
          <w:trHeight w:val="1554"/>
        </w:trPr>
        <w:tc>
          <w:tcPr>
            <w:tcW w:w="1530" w:type="dxa"/>
            <w:tcBorders>
              <w:top w:val="single" w:sz="4" w:space="0" w:color="000000"/>
            </w:tcBorders>
          </w:tcPr>
          <w:p w:rsidR="00167E5E" w:rsidRPr="00EB6232" w:rsidRDefault="00167E5E" w:rsidP="00EB6232">
            <w:pPr>
              <w:spacing w:line="360" w:lineRule="auto"/>
              <w:jc w:val="both"/>
            </w:pPr>
          </w:p>
          <w:p w:rsidR="00167E5E" w:rsidRPr="00EB6232" w:rsidRDefault="00167E5E" w:rsidP="00EB6232">
            <w:pPr>
              <w:spacing w:line="360" w:lineRule="auto"/>
              <w:jc w:val="both"/>
            </w:pPr>
          </w:p>
          <w:p w:rsidR="00167E5E" w:rsidRPr="00EB6232" w:rsidRDefault="00167E5E" w:rsidP="00EB6232">
            <w:pPr>
              <w:spacing w:line="360" w:lineRule="auto"/>
              <w:jc w:val="both"/>
              <w:rPr>
                <w:b/>
              </w:rPr>
            </w:pPr>
            <w:r w:rsidRPr="00EB6232">
              <w:rPr>
                <w:b/>
              </w:rPr>
              <w:t>Plasma</w:t>
            </w:r>
          </w:p>
        </w:tc>
        <w:tc>
          <w:tcPr>
            <w:tcW w:w="4770" w:type="dxa"/>
            <w:tcBorders>
              <w:top w:val="single" w:sz="4" w:space="0" w:color="000000"/>
              <w:right w:val="single" w:sz="4" w:space="0" w:color="000000"/>
            </w:tcBorders>
          </w:tcPr>
          <w:p w:rsidR="00167E5E" w:rsidRPr="00EB6232" w:rsidRDefault="00167E5E" w:rsidP="00EB6232">
            <w:pPr>
              <w:spacing w:line="360" w:lineRule="auto"/>
              <w:jc w:val="both"/>
            </w:pPr>
            <w:r w:rsidRPr="00EB6232">
              <w:t>Slim design, wall mountable High resolution</w:t>
            </w:r>
          </w:p>
          <w:p w:rsidR="00167E5E" w:rsidRPr="00EB6232" w:rsidRDefault="00167E5E" w:rsidP="00EB6232">
            <w:pPr>
              <w:spacing w:line="360" w:lineRule="auto"/>
              <w:jc w:val="both"/>
            </w:pPr>
            <w:r w:rsidRPr="00EB6232">
              <w:t>Larger maximum size than LCD Wider viewing angles than LCD</w:t>
            </w:r>
          </w:p>
        </w:tc>
        <w:tc>
          <w:tcPr>
            <w:tcW w:w="3381" w:type="dxa"/>
            <w:tcBorders>
              <w:top w:val="single" w:sz="4" w:space="0" w:color="000000"/>
              <w:left w:val="single" w:sz="4" w:space="0" w:color="000000"/>
            </w:tcBorders>
          </w:tcPr>
          <w:p w:rsidR="00167E5E" w:rsidRPr="00EB6232" w:rsidRDefault="00167E5E" w:rsidP="00EB6232">
            <w:pPr>
              <w:spacing w:line="360" w:lineRule="auto"/>
              <w:jc w:val="both"/>
            </w:pPr>
            <w:r w:rsidRPr="00EB6232">
              <w:t>Fragile</w:t>
            </w:r>
          </w:p>
          <w:p w:rsidR="00167E5E" w:rsidRPr="00EB6232" w:rsidRDefault="00167E5E" w:rsidP="00EB6232">
            <w:pPr>
              <w:spacing w:line="360" w:lineRule="auto"/>
              <w:jc w:val="both"/>
            </w:pPr>
            <w:r w:rsidRPr="00EB6232">
              <w:t>High power consumption High heat generation High black level</w:t>
            </w:r>
          </w:p>
          <w:p w:rsidR="00167E5E" w:rsidRPr="00EB6232" w:rsidRDefault="00167E5E" w:rsidP="00EB6232">
            <w:pPr>
              <w:spacing w:line="360" w:lineRule="auto"/>
              <w:jc w:val="both"/>
            </w:pPr>
            <w:r w:rsidRPr="00EB6232">
              <w:t>Expensive</w:t>
            </w:r>
          </w:p>
        </w:tc>
      </w:tr>
    </w:tbl>
    <w:p w:rsidR="00167E5E" w:rsidRPr="00EB6232" w:rsidRDefault="00167E5E" w:rsidP="00EB6232">
      <w:pPr>
        <w:spacing w:line="360" w:lineRule="auto"/>
        <w:jc w:val="both"/>
      </w:pPr>
      <w:r w:rsidRPr="00EB6232">
        <w:t>Table : Summary of display technologies</w:t>
      </w:r>
    </w:p>
    <w:p w:rsidR="00167E5E" w:rsidRPr="00EB6232" w:rsidRDefault="00167E5E" w:rsidP="00EB6232">
      <w:pPr>
        <w:spacing w:line="360" w:lineRule="auto"/>
        <w:jc w:val="both"/>
      </w:pPr>
      <w:r w:rsidRPr="00EB6232">
        <w:rPr>
          <w:b/>
        </w:rPr>
        <w:t>Size</w:t>
      </w:r>
      <w:r w:rsidRPr="00EB6232">
        <w:t>: Large size and high resolution flat panel displays can be effective as matrix displays for multiple cameras. High screen resolution will not improve the capture resolution.</w:t>
      </w:r>
    </w:p>
    <w:p w:rsidR="00167E5E" w:rsidRPr="00EB6232" w:rsidRDefault="00167E5E" w:rsidP="00EB6232">
      <w:pPr>
        <w:spacing w:line="360" w:lineRule="auto"/>
        <w:jc w:val="both"/>
      </w:pPr>
      <w:r w:rsidRPr="00EB6232">
        <w:rPr>
          <w:b/>
        </w:rPr>
        <w:t>Heat</w:t>
      </w:r>
      <w:r w:rsidRPr="00EB6232">
        <w:t>: The amount of heat a unit generates becomes significant  as the size of the facility increases and can affect not  only  operator comfort but also machine efficiency.</w:t>
      </w:r>
    </w:p>
    <w:p w:rsidR="00167E5E" w:rsidRPr="00EB6232" w:rsidRDefault="00167E5E" w:rsidP="00EB6232">
      <w:pPr>
        <w:spacing w:line="360" w:lineRule="auto"/>
        <w:jc w:val="both"/>
      </w:pPr>
      <w:r w:rsidRPr="00EB6232">
        <w:rPr>
          <w:b/>
        </w:rPr>
        <w:t xml:space="preserve">Color: </w:t>
      </w:r>
      <w:r w:rsidRPr="00EB6232">
        <w:t>Modern displays of all types have similar quality colour reproduction.</w:t>
      </w:r>
    </w:p>
    <w:p w:rsidR="00167E5E" w:rsidRPr="00EB6232" w:rsidRDefault="00167E5E" w:rsidP="00EB6232">
      <w:pPr>
        <w:spacing w:line="360" w:lineRule="auto"/>
        <w:jc w:val="both"/>
      </w:pPr>
      <w:r w:rsidRPr="00EB6232">
        <w:rPr>
          <w:b/>
        </w:rPr>
        <w:t>Black level</w:t>
      </w:r>
      <w:r w:rsidRPr="00EB6232">
        <w:t>: The ‘black level’ of a screen refers to  how  well  the screen performs in a well it environment. The lower the black level the better the screen works in higher brightness environments.</w:t>
      </w:r>
    </w:p>
    <w:p w:rsidR="00167E5E" w:rsidRPr="00EB6232" w:rsidRDefault="00167E5E" w:rsidP="00EB6232">
      <w:pPr>
        <w:spacing w:line="360" w:lineRule="auto"/>
        <w:jc w:val="both"/>
      </w:pPr>
      <w:r w:rsidRPr="00EB6232">
        <w:rPr>
          <w:b/>
        </w:rPr>
        <w:t>Burn in</w:t>
      </w:r>
      <w:r w:rsidRPr="00EB6232">
        <w:t>: Most screens can suffer from ‘burn in’ or image burn, where, if the same background is displayed continuously for a long period, this can leave a permanent mark on the  screen. Plasma and CRT screens are particularly susceptible to this.</w:t>
      </w:r>
    </w:p>
    <w:p w:rsidR="00167E5E" w:rsidRPr="00EB6232" w:rsidRDefault="00167E5E" w:rsidP="00EB6232">
      <w:pPr>
        <w:spacing w:line="360" w:lineRule="auto"/>
        <w:jc w:val="both"/>
      </w:pPr>
    </w:p>
    <w:p w:rsidR="00167E5E" w:rsidRPr="00EB6232" w:rsidRDefault="00167E5E" w:rsidP="00EB6232">
      <w:pPr>
        <w:widowControl w:val="0"/>
        <w:autoSpaceDE w:val="0"/>
        <w:autoSpaceDN w:val="0"/>
        <w:spacing w:line="360" w:lineRule="auto"/>
        <w:jc w:val="both"/>
        <w:rPr>
          <w:b/>
          <w:bCs/>
        </w:rPr>
      </w:pPr>
      <w:bookmarkStart w:id="57" w:name="_TOC_250015"/>
      <w:bookmarkEnd w:id="57"/>
      <w:r w:rsidRPr="00EB6232">
        <w:rPr>
          <w:b/>
          <w:bCs/>
        </w:rPr>
        <w:t xml:space="preserve">Based on </w:t>
      </w:r>
      <w:r w:rsidR="00DB049C" w:rsidRPr="00EB6232">
        <w:rPr>
          <w:b/>
          <w:bCs/>
        </w:rPr>
        <w:t>mage Quality:</w:t>
      </w:r>
      <w:r w:rsidR="00DB049C" w:rsidRPr="00EB6232">
        <w:t xml:space="preserve"> To</w:t>
      </w:r>
      <w:r w:rsidRPr="00EB6232">
        <w:t xml:space="preserve"> optimize image quality for monitoring activities, consider four areas: clarity, detail, color, and artefacts. Ensure lens quality, detail, lighting, and obtrusive elements are present, and adjust compression or camera placement accordingly.</w:t>
      </w:r>
      <w:bookmarkStart w:id="58" w:name="_TOC_250014"/>
      <w:bookmarkEnd w:id="58"/>
    </w:p>
    <w:p w:rsidR="00167E5E" w:rsidRPr="00EB6232" w:rsidRDefault="00167E5E" w:rsidP="00EB6232">
      <w:pPr>
        <w:widowControl w:val="0"/>
        <w:autoSpaceDE w:val="0"/>
        <w:autoSpaceDN w:val="0"/>
        <w:spacing w:line="360" w:lineRule="auto"/>
        <w:jc w:val="both"/>
        <w:rPr>
          <w:b/>
          <w:bCs/>
        </w:rPr>
      </w:pPr>
      <w:r w:rsidRPr="00EB6232">
        <w:rPr>
          <w:b/>
          <w:bCs/>
        </w:rPr>
        <w:t>Based on Recording</w:t>
      </w:r>
      <w:r w:rsidR="00DB049C" w:rsidRPr="00EB6232">
        <w:rPr>
          <w:b/>
          <w:bCs/>
        </w:rPr>
        <w:t xml:space="preserve">: </w:t>
      </w:r>
      <w:r w:rsidRPr="00EB6232">
        <w:t>monitoring, with image quality being a secondary consideration. Correct configuration can be costly, especially if images are required as evidence in court. Analog systems use standard VHS recorders, with tapes changing daily. Digital recorders store video on hard drives, but may not store images as high as live view.</w:t>
      </w:r>
    </w:p>
    <w:p w:rsidR="00167E5E" w:rsidRPr="00EB6232" w:rsidRDefault="00167E5E" w:rsidP="00EB6232">
      <w:pPr>
        <w:spacing w:line="360" w:lineRule="auto"/>
        <w:jc w:val="both"/>
      </w:pPr>
      <w:r w:rsidRPr="00EB6232">
        <w:t>Consider the following when deciding on how best to record and save your video:</w:t>
      </w:r>
    </w:p>
    <w:p w:rsidR="00167E5E" w:rsidRPr="00EB6232" w:rsidRDefault="00167E5E" w:rsidP="00EB6232">
      <w:pPr>
        <w:widowControl w:val="0"/>
        <w:numPr>
          <w:ilvl w:val="2"/>
          <w:numId w:val="50"/>
        </w:numPr>
        <w:autoSpaceDE w:val="0"/>
        <w:autoSpaceDN w:val="0"/>
        <w:spacing w:line="360" w:lineRule="auto"/>
        <w:jc w:val="both"/>
      </w:pPr>
      <w:r w:rsidRPr="00EB6232">
        <w:lastRenderedPageBreak/>
        <w:t xml:space="preserve">How many </w:t>
      </w:r>
      <w:r w:rsidR="00DB049C" w:rsidRPr="00EB6232">
        <w:t>days’ worth</w:t>
      </w:r>
      <w:r w:rsidRPr="00EB6232">
        <w:t xml:space="preserve"> of video do you need to retain?</w:t>
      </w:r>
    </w:p>
    <w:p w:rsidR="00167E5E" w:rsidRPr="00EB6232" w:rsidRDefault="00167E5E" w:rsidP="00EB6232">
      <w:pPr>
        <w:widowControl w:val="0"/>
        <w:numPr>
          <w:ilvl w:val="2"/>
          <w:numId w:val="50"/>
        </w:numPr>
        <w:autoSpaceDE w:val="0"/>
        <w:autoSpaceDN w:val="0"/>
        <w:spacing w:line="360" w:lineRule="auto"/>
        <w:jc w:val="both"/>
      </w:pPr>
      <w:r w:rsidRPr="00EB6232">
        <w:t>What image quality do you require from your recorded video?</w:t>
      </w:r>
    </w:p>
    <w:p w:rsidR="00167E5E" w:rsidRPr="00EB6232" w:rsidRDefault="00167E5E" w:rsidP="00EB6232">
      <w:pPr>
        <w:widowControl w:val="0"/>
        <w:numPr>
          <w:ilvl w:val="2"/>
          <w:numId w:val="50"/>
        </w:numPr>
        <w:autoSpaceDE w:val="0"/>
        <w:autoSpaceDN w:val="0"/>
        <w:spacing w:line="360" w:lineRule="auto"/>
        <w:jc w:val="both"/>
      </w:pPr>
      <w:r w:rsidRPr="00EB6232">
        <w:t>How many frames per second do you require?</w:t>
      </w:r>
    </w:p>
    <w:p w:rsidR="00167E5E" w:rsidRPr="00EB6232" w:rsidRDefault="00167E5E" w:rsidP="00EB6232">
      <w:pPr>
        <w:spacing w:line="360" w:lineRule="auto"/>
        <w:jc w:val="both"/>
      </w:pPr>
      <w:r w:rsidRPr="00EB6232">
        <w:t>Increase retention time in CCTV recorders may reduce image quality due to compression, but lower-priced hard drives improve system perform</w:t>
      </w:r>
      <w:bookmarkStart w:id="59" w:name="_TOC_250013"/>
      <w:bookmarkEnd w:id="59"/>
      <w:r w:rsidRPr="00EB6232">
        <w:t>ance.</w:t>
      </w:r>
    </w:p>
    <w:p w:rsidR="00167E5E" w:rsidRPr="00EB6232" w:rsidRDefault="00167E5E" w:rsidP="00EB6232">
      <w:pPr>
        <w:widowControl w:val="0"/>
        <w:autoSpaceDE w:val="0"/>
        <w:autoSpaceDN w:val="0"/>
        <w:spacing w:line="360" w:lineRule="auto"/>
        <w:ind w:right="120"/>
        <w:jc w:val="both"/>
        <w:rPr>
          <w:b/>
          <w:bCs/>
        </w:rPr>
      </w:pPr>
      <w:bookmarkStart w:id="60" w:name="_TOC_250009"/>
      <w:r w:rsidRPr="00EB6232">
        <w:rPr>
          <w:b/>
          <w:bCs/>
        </w:rPr>
        <w:t xml:space="preserve">Based on storage </w:t>
      </w:r>
      <w:bookmarkEnd w:id="60"/>
      <w:r w:rsidR="00DB049C" w:rsidRPr="00EB6232">
        <w:rPr>
          <w:b/>
          <w:bCs/>
        </w:rPr>
        <w:t xml:space="preserve">Capacity: </w:t>
      </w:r>
      <w:r w:rsidRPr="00EB6232">
        <w:t>Estimate digital CCTV storage requirement before installation to ensure adequate capacity, ensuring image quality and retention time.</w:t>
      </w:r>
    </w:p>
    <w:p w:rsidR="00167E5E" w:rsidRPr="00EB6232" w:rsidRDefault="00167E5E" w:rsidP="00EB6232">
      <w:pPr>
        <w:spacing w:line="360" w:lineRule="auto"/>
        <w:jc w:val="both"/>
      </w:pPr>
    </w:p>
    <w:p w:rsidR="00167E5E" w:rsidRPr="00EB6232" w:rsidRDefault="00167E5E" w:rsidP="00EB6232">
      <w:pPr>
        <w:spacing w:line="360" w:lineRule="auto"/>
        <w:jc w:val="both"/>
      </w:pPr>
    </w:p>
    <w:tbl>
      <w:tblPr>
        <w:tblW w:w="0" w:type="auto"/>
        <w:tblInd w:w="186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022"/>
        <w:gridCol w:w="1248"/>
        <w:gridCol w:w="1301"/>
        <w:gridCol w:w="1306"/>
        <w:gridCol w:w="1306"/>
        <w:gridCol w:w="1244"/>
      </w:tblGrid>
      <w:tr w:rsidR="00167E5E" w:rsidRPr="00EB6232" w:rsidTr="00F73D24">
        <w:trPr>
          <w:trHeight w:val="478"/>
        </w:trPr>
        <w:tc>
          <w:tcPr>
            <w:tcW w:w="1022" w:type="dxa"/>
          </w:tcPr>
          <w:p w:rsidR="00167E5E" w:rsidRPr="00EB6232" w:rsidRDefault="00167E5E" w:rsidP="00EB6232">
            <w:pPr>
              <w:spacing w:line="360" w:lineRule="auto"/>
              <w:jc w:val="both"/>
              <w:rPr>
                <w:b/>
              </w:rPr>
            </w:pPr>
            <w:r w:rsidRPr="00EB6232">
              <w:rPr>
                <w:b/>
              </w:rPr>
              <w:t>Variable</w:t>
            </w:r>
          </w:p>
        </w:tc>
        <w:tc>
          <w:tcPr>
            <w:tcW w:w="1248" w:type="dxa"/>
            <w:tcBorders>
              <w:right w:val="single" w:sz="4" w:space="0" w:color="000000"/>
            </w:tcBorders>
          </w:tcPr>
          <w:p w:rsidR="00167E5E" w:rsidRPr="00EB6232" w:rsidRDefault="00167E5E" w:rsidP="00EB6232">
            <w:pPr>
              <w:spacing w:line="360" w:lineRule="auto"/>
              <w:jc w:val="both"/>
              <w:rPr>
                <w:b/>
              </w:rPr>
            </w:pPr>
            <w:r w:rsidRPr="00EB6232">
              <w:rPr>
                <w:b/>
              </w:rPr>
              <w:t>Frame Size</w:t>
            </w:r>
          </w:p>
        </w:tc>
        <w:tc>
          <w:tcPr>
            <w:tcW w:w="1301" w:type="dxa"/>
            <w:tcBorders>
              <w:left w:val="single" w:sz="4" w:space="0" w:color="000000"/>
              <w:right w:val="single" w:sz="4" w:space="0" w:color="000000"/>
            </w:tcBorders>
          </w:tcPr>
          <w:p w:rsidR="00167E5E" w:rsidRPr="00EB6232" w:rsidRDefault="00167E5E" w:rsidP="00EB6232">
            <w:pPr>
              <w:spacing w:line="360" w:lineRule="auto"/>
              <w:jc w:val="both"/>
              <w:rPr>
                <w:b/>
              </w:rPr>
            </w:pPr>
            <w:r w:rsidRPr="00EB6232">
              <w:rPr>
                <w:b/>
              </w:rPr>
              <w:t>Frames Per Second</w:t>
            </w:r>
          </w:p>
        </w:tc>
        <w:tc>
          <w:tcPr>
            <w:tcW w:w="1306" w:type="dxa"/>
            <w:tcBorders>
              <w:left w:val="single" w:sz="4" w:space="0" w:color="000000"/>
              <w:right w:val="single" w:sz="4" w:space="0" w:color="000000"/>
            </w:tcBorders>
          </w:tcPr>
          <w:p w:rsidR="00167E5E" w:rsidRPr="00EB6232" w:rsidRDefault="00167E5E" w:rsidP="00EB6232">
            <w:pPr>
              <w:spacing w:line="360" w:lineRule="auto"/>
              <w:jc w:val="both"/>
              <w:rPr>
                <w:b/>
              </w:rPr>
            </w:pPr>
            <w:r w:rsidRPr="00EB6232">
              <w:rPr>
                <w:b/>
              </w:rPr>
              <w:t>Number of Cameras</w:t>
            </w:r>
          </w:p>
        </w:tc>
        <w:tc>
          <w:tcPr>
            <w:tcW w:w="1306" w:type="dxa"/>
            <w:tcBorders>
              <w:left w:val="single" w:sz="4" w:space="0" w:color="000000"/>
              <w:right w:val="single" w:sz="4" w:space="0" w:color="000000"/>
            </w:tcBorders>
          </w:tcPr>
          <w:p w:rsidR="00167E5E" w:rsidRPr="00EB6232" w:rsidRDefault="00167E5E" w:rsidP="00EB6232">
            <w:pPr>
              <w:spacing w:line="360" w:lineRule="auto"/>
              <w:jc w:val="both"/>
              <w:rPr>
                <w:b/>
              </w:rPr>
            </w:pPr>
            <w:r w:rsidRPr="00EB6232">
              <w:rPr>
                <w:b/>
              </w:rPr>
              <w:t>Operational Hours</w:t>
            </w:r>
          </w:p>
        </w:tc>
        <w:tc>
          <w:tcPr>
            <w:tcW w:w="1244" w:type="dxa"/>
            <w:tcBorders>
              <w:left w:val="single" w:sz="4" w:space="0" w:color="000000"/>
            </w:tcBorders>
          </w:tcPr>
          <w:p w:rsidR="00167E5E" w:rsidRPr="00EB6232" w:rsidRDefault="00167E5E" w:rsidP="00EB6232">
            <w:pPr>
              <w:spacing w:line="360" w:lineRule="auto"/>
              <w:jc w:val="both"/>
              <w:rPr>
                <w:b/>
              </w:rPr>
            </w:pPr>
            <w:r w:rsidRPr="00EB6232">
              <w:rPr>
                <w:b/>
              </w:rPr>
              <w:t>Retention Period</w:t>
            </w:r>
          </w:p>
        </w:tc>
      </w:tr>
      <w:tr w:rsidR="00167E5E" w:rsidRPr="00EB6232" w:rsidTr="00F73D24">
        <w:trPr>
          <w:trHeight w:val="483"/>
        </w:trPr>
        <w:tc>
          <w:tcPr>
            <w:tcW w:w="1022" w:type="dxa"/>
          </w:tcPr>
          <w:p w:rsidR="00167E5E" w:rsidRPr="00EB6232" w:rsidRDefault="00167E5E" w:rsidP="00EB6232">
            <w:pPr>
              <w:spacing w:line="360" w:lineRule="auto"/>
              <w:jc w:val="both"/>
              <w:rPr>
                <w:b/>
              </w:rPr>
            </w:pPr>
            <w:r w:rsidRPr="00EB6232">
              <w:rPr>
                <w:b/>
              </w:rPr>
              <w:t>Typical Range</w:t>
            </w:r>
          </w:p>
        </w:tc>
        <w:tc>
          <w:tcPr>
            <w:tcW w:w="1248" w:type="dxa"/>
            <w:tcBorders>
              <w:right w:val="single" w:sz="4" w:space="0" w:color="000000"/>
            </w:tcBorders>
          </w:tcPr>
          <w:p w:rsidR="00167E5E" w:rsidRPr="00EB6232" w:rsidRDefault="00167E5E" w:rsidP="00EB6232">
            <w:pPr>
              <w:spacing w:line="360" w:lineRule="auto"/>
              <w:jc w:val="both"/>
            </w:pPr>
            <w:r w:rsidRPr="00EB6232">
              <w:t>5kB – 50kB</w:t>
            </w:r>
          </w:p>
        </w:tc>
        <w:tc>
          <w:tcPr>
            <w:tcW w:w="1301" w:type="dxa"/>
            <w:tcBorders>
              <w:left w:val="single" w:sz="4" w:space="0" w:color="000000"/>
              <w:right w:val="single" w:sz="4" w:space="0" w:color="000000"/>
            </w:tcBorders>
          </w:tcPr>
          <w:p w:rsidR="00167E5E" w:rsidRPr="00EB6232" w:rsidRDefault="00167E5E" w:rsidP="00EB6232">
            <w:pPr>
              <w:spacing w:line="360" w:lineRule="auto"/>
              <w:jc w:val="both"/>
            </w:pPr>
            <w:r w:rsidRPr="00EB6232">
              <w:t>1 – 25</w:t>
            </w:r>
          </w:p>
        </w:tc>
        <w:tc>
          <w:tcPr>
            <w:tcW w:w="1306" w:type="dxa"/>
            <w:tcBorders>
              <w:left w:val="single" w:sz="4" w:space="0" w:color="000000"/>
              <w:right w:val="single" w:sz="4" w:space="0" w:color="000000"/>
            </w:tcBorders>
          </w:tcPr>
          <w:p w:rsidR="00167E5E" w:rsidRPr="00EB6232" w:rsidRDefault="00167E5E" w:rsidP="00EB6232">
            <w:pPr>
              <w:spacing w:line="360" w:lineRule="auto"/>
              <w:jc w:val="both"/>
            </w:pPr>
            <w:r w:rsidRPr="00EB6232">
              <w:t>1 – 16+</w:t>
            </w:r>
          </w:p>
        </w:tc>
        <w:tc>
          <w:tcPr>
            <w:tcW w:w="1306" w:type="dxa"/>
            <w:tcBorders>
              <w:left w:val="single" w:sz="4" w:space="0" w:color="000000"/>
              <w:right w:val="single" w:sz="4" w:space="0" w:color="000000"/>
            </w:tcBorders>
          </w:tcPr>
          <w:p w:rsidR="00167E5E" w:rsidRPr="00EB6232" w:rsidRDefault="00167E5E" w:rsidP="00EB6232">
            <w:pPr>
              <w:spacing w:line="360" w:lineRule="auto"/>
              <w:jc w:val="both"/>
            </w:pPr>
            <w:r w:rsidRPr="00EB6232">
              <w:t>1 – 24</w:t>
            </w:r>
          </w:p>
        </w:tc>
        <w:tc>
          <w:tcPr>
            <w:tcW w:w="1244" w:type="dxa"/>
            <w:tcBorders>
              <w:left w:val="single" w:sz="4" w:space="0" w:color="000000"/>
            </w:tcBorders>
          </w:tcPr>
          <w:p w:rsidR="00167E5E" w:rsidRPr="00EB6232" w:rsidRDefault="00167E5E" w:rsidP="00EB6232">
            <w:pPr>
              <w:spacing w:line="360" w:lineRule="auto"/>
              <w:jc w:val="both"/>
            </w:pPr>
            <w:r w:rsidRPr="00EB6232">
              <w:t>24 Hours –</w:t>
            </w:r>
          </w:p>
          <w:p w:rsidR="00167E5E" w:rsidRPr="00EB6232" w:rsidRDefault="00167E5E" w:rsidP="00EB6232">
            <w:pPr>
              <w:spacing w:line="360" w:lineRule="auto"/>
              <w:jc w:val="both"/>
            </w:pPr>
            <w:r w:rsidRPr="00EB6232">
              <w:t>31 Days</w:t>
            </w:r>
          </w:p>
        </w:tc>
      </w:tr>
    </w:tbl>
    <w:p w:rsidR="00167E5E" w:rsidRPr="00EB6232" w:rsidRDefault="00DB049C" w:rsidP="00EB6232">
      <w:pPr>
        <w:spacing w:line="360" w:lineRule="auto"/>
        <w:jc w:val="both"/>
      </w:pPr>
      <w:r w:rsidRPr="00EB6232">
        <w:t>Table:</w:t>
      </w:r>
      <w:r w:rsidR="00167E5E" w:rsidRPr="00EB6232">
        <w:t xml:space="preserve"> Factors affecting the storage capacity required for a CCTV recorder</w:t>
      </w:r>
    </w:p>
    <w:p w:rsidR="00A90B8B" w:rsidRPr="00EB6232" w:rsidRDefault="00A90B8B" w:rsidP="00EB6232">
      <w:pPr>
        <w:spacing w:line="360" w:lineRule="auto"/>
        <w:jc w:val="both"/>
        <w:rPr>
          <w:b/>
          <w:bCs/>
        </w:rPr>
      </w:pPr>
      <w:r w:rsidRPr="00EB6232">
        <w:rPr>
          <w:b/>
          <w:bCs/>
        </w:rPr>
        <w:t>Components of CCTV System</w:t>
      </w:r>
    </w:p>
    <w:p w:rsidR="00A90B8B" w:rsidRPr="00EB6232" w:rsidRDefault="00A90B8B" w:rsidP="00EB6232">
      <w:pPr>
        <w:spacing w:line="360" w:lineRule="auto"/>
        <w:jc w:val="both"/>
      </w:pPr>
      <w:r w:rsidRPr="00EB6232">
        <w:t>CCTV uses components that are directly connected to generate, transmit, display, and store video data. A CCTV system can be as simple as a camera purchased from a retail electronics store connected to a video monitor. However, larger systems operated by professional security personnel are comprised of a number of components falling into several basic categories:</w:t>
      </w:r>
    </w:p>
    <w:p w:rsidR="00A90B8B" w:rsidRPr="00EB6232" w:rsidRDefault="00A90B8B" w:rsidP="00EB6232">
      <w:pPr>
        <w:pStyle w:val="ListParagraph"/>
        <w:widowControl w:val="0"/>
        <w:numPr>
          <w:ilvl w:val="0"/>
          <w:numId w:val="116"/>
        </w:numPr>
        <w:autoSpaceDE w:val="0"/>
        <w:autoSpaceDN w:val="0"/>
        <w:spacing w:line="360" w:lineRule="auto"/>
        <w:jc w:val="both"/>
      </w:pPr>
      <w:r w:rsidRPr="00EB6232">
        <w:t>Cameras</w:t>
      </w:r>
    </w:p>
    <w:p w:rsidR="00A90B8B" w:rsidRPr="00EB6232" w:rsidRDefault="00A90B8B" w:rsidP="00EB6232">
      <w:pPr>
        <w:pStyle w:val="ListParagraph"/>
        <w:widowControl w:val="0"/>
        <w:numPr>
          <w:ilvl w:val="0"/>
          <w:numId w:val="116"/>
        </w:numPr>
        <w:autoSpaceDE w:val="0"/>
        <w:autoSpaceDN w:val="0"/>
        <w:spacing w:line="360" w:lineRule="auto"/>
        <w:jc w:val="both"/>
      </w:pPr>
      <w:r w:rsidRPr="00EB6232">
        <w:t>Lenses</w:t>
      </w:r>
    </w:p>
    <w:p w:rsidR="00A90B8B" w:rsidRPr="00EB6232" w:rsidRDefault="00A90B8B" w:rsidP="00EB6232">
      <w:pPr>
        <w:pStyle w:val="ListParagraph"/>
        <w:widowControl w:val="0"/>
        <w:numPr>
          <w:ilvl w:val="0"/>
          <w:numId w:val="116"/>
        </w:numPr>
        <w:autoSpaceDE w:val="0"/>
        <w:autoSpaceDN w:val="0"/>
        <w:spacing w:line="360" w:lineRule="auto"/>
        <w:jc w:val="both"/>
      </w:pPr>
      <w:r w:rsidRPr="00EB6232">
        <w:t>Housings and mounts</w:t>
      </w:r>
    </w:p>
    <w:p w:rsidR="00A90B8B" w:rsidRPr="00EB6232" w:rsidRDefault="00A90B8B" w:rsidP="00EB6232">
      <w:pPr>
        <w:pStyle w:val="ListParagraph"/>
        <w:widowControl w:val="0"/>
        <w:numPr>
          <w:ilvl w:val="0"/>
          <w:numId w:val="116"/>
        </w:numPr>
        <w:autoSpaceDE w:val="0"/>
        <w:autoSpaceDN w:val="0"/>
        <w:spacing w:line="360" w:lineRule="auto"/>
        <w:jc w:val="both"/>
      </w:pPr>
      <w:r w:rsidRPr="00EB6232">
        <w:t>Monitors</w:t>
      </w:r>
    </w:p>
    <w:p w:rsidR="00A90B8B" w:rsidRPr="00EB6232" w:rsidRDefault="00A90B8B" w:rsidP="00EB6232">
      <w:pPr>
        <w:pStyle w:val="ListParagraph"/>
        <w:widowControl w:val="0"/>
        <w:numPr>
          <w:ilvl w:val="0"/>
          <w:numId w:val="116"/>
        </w:numPr>
        <w:autoSpaceDE w:val="0"/>
        <w:autoSpaceDN w:val="0"/>
        <w:spacing w:line="360" w:lineRule="auto"/>
        <w:jc w:val="both"/>
      </w:pPr>
      <w:r w:rsidRPr="00EB6232">
        <w:t>Switchers and multiplexers and</w:t>
      </w:r>
    </w:p>
    <w:p w:rsidR="00A90B8B" w:rsidRPr="00EB6232" w:rsidRDefault="00A90B8B" w:rsidP="00EB6232">
      <w:pPr>
        <w:pStyle w:val="ListParagraph"/>
        <w:widowControl w:val="0"/>
        <w:numPr>
          <w:ilvl w:val="0"/>
          <w:numId w:val="116"/>
        </w:numPr>
        <w:autoSpaceDE w:val="0"/>
        <w:autoSpaceDN w:val="0"/>
        <w:spacing w:line="360" w:lineRule="auto"/>
        <w:jc w:val="both"/>
      </w:pPr>
      <w:r w:rsidRPr="00EB6232">
        <w:t>Video recorders</w:t>
      </w:r>
    </w:p>
    <w:p w:rsidR="00A90B8B" w:rsidRPr="00EB6232" w:rsidRDefault="00A90B8B" w:rsidP="00EB6232">
      <w:pPr>
        <w:pStyle w:val="BodyText"/>
        <w:spacing w:after="0" w:line="360" w:lineRule="auto"/>
        <w:jc w:val="both"/>
      </w:pPr>
      <w:r w:rsidRPr="00EB6232">
        <w:t>Many features exist within each of these categories that can satisfy an agency’s operational requirements in the most challenging environments. The most complex CCTV systems may incorporate hundreds of cameras and sensors integrated into one overall security network.</w:t>
      </w:r>
    </w:p>
    <w:p w:rsidR="00A90B8B" w:rsidRPr="00EB6232" w:rsidRDefault="00A90B8B" w:rsidP="00EB6232">
      <w:pPr>
        <w:pStyle w:val="BodyText"/>
        <w:spacing w:after="0" w:line="360" w:lineRule="auto"/>
        <w:jc w:val="center"/>
      </w:pPr>
      <w:r w:rsidRPr="00EB6232">
        <w:rPr>
          <w:noProof/>
          <w:lang w:eastAsia="en-US"/>
        </w:rPr>
        <w:lastRenderedPageBreak/>
        <w:drawing>
          <wp:inline distT="0" distB="0" distL="0" distR="0">
            <wp:extent cx="3658758" cy="1960150"/>
            <wp:effectExtent l="19050" t="0" r="0" b="0"/>
            <wp:docPr id="7" name="image10.jpeg" descr="A diagram of CCTV components. Components consist of cameras, intrusion dection system input, DVR unit, monitor, router, internet, remote client (laptop), and remote storage control roo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0.jpeg"/>
                    <pic:cNvPicPr/>
                  </pic:nvPicPr>
                  <pic:blipFill>
                    <a:blip r:embed="rId40" cstate="print">
                      <a:lum bright="-10000"/>
                      <a:extLst>
                        <a:ext uri="{28A0092B-C50C-407E-A947-70E740481C1C}">
                          <a14:useLocalDpi xmlns:a14="http://schemas.microsoft.com/office/drawing/2010/main" val="0"/>
                        </a:ext>
                      </a:extLst>
                    </a:blip>
                    <a:stretch>
                      <a:fillRect/>
                    </a:stretch>
                  </pic:blipFill>
                  <pic:spPr>
                    <a:xfrm>
                      <a:off x="0" y="0"/>
                      <a:ext cx="3667046" cy="1964590"/>
                    </a:xfrm>
                    <a:prstGeom prst="rect">
                      <a:avLst/>
                    </a:prstGeom>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24"/>
          <w:szCs w:val="24"/>
        </w:rPr>
      </w:pPr>
      <w:bookmarkStart w:id="61" w:name="_Toc140551148"/>
      <w:r w:rsidRPr="00EB6232">
        <w:rPr>
          <w:rFonts w:ascii="Times New Roman" w:hAnsi="Times New Roman"/>
          <w:i/>
          <w:iCs/>
          <w:color w:val="auto"/>
          <w:sz w:val="24"/>
          <w:szCs w:val="24"/>
        </w:rPr>
        <w:t>Figure1.19</w:t>
      </w:r>
      <w:r w:rsidR="00A90B8B" w:rsidRPr="00EB6232">
        <w:rPr>
          <w:rFonts w:ascii="Times New Roman" w:hAnsi="Times New Roman"/>
          <w:i/>
          <w:iCs/>
          <w:color w:val="auto"/>
          <w:sz w:val="24"/>
          <w:szCs w:val="24"/>
        </w:rPr>
        <w:t xml:space="preserve"> CCTV Components</w:t>
      </w:r>
      <w:bookmarkEnd w:id="61"/>
    </w:p>
    <w:p w:rsidR="00A90B8B" w:rsidRPr="00EB6232" w:rsidRDefault="00A90B8B" w:rsidP="00EB6232">
      <w:pPr>
        <w:pStyle w:val="BodyText"/>
        <w:spacing w:after="0" w:line="360" w:lineRule="auto"/>
        <w:jc w:val="both"/>
      </w:pPr>
      <w:r w:rsidRPr="00EB6232">
        <w:t>Most new CCTV systems maximize the advantages of digital technologies by utilizing electronic databases, compact components, and wireless transmission techniques. With larger quantities of data being collected, it is essential that the system be capable of retaining data in accordance with the organization’s policies and procedures.</w:t>
      </w:r>
    </w:p>
    <w:p w:rsidR="00A90B8B" w:rsidRPr="00EB6232" w:rsidRDefault="00A90B8B" w:rsidP="00EB6232">
      <w:pPr>
        <w:pStyle w:val="BodyText"/>
        <w:widowControl w:val="0"/>
        <w:numPr>
          <w:ilvl w:val="0"/>
          <w:numId w:val="13"/>
        </w:numPr>
        <w:autoSpaceDE w:val="0"/>
        <w:autoSpaceDN w:val="0"/>
        <w:spacing w:after="0" w:line="360" w:lineRule="auto"/>
        <w:jc w:val="both"/>
        <w:rPr>
          <w:b/>
        </w:rPr>
      </w:pPr>
      <w:r w:rsidRPr="00EB6232">
        <w:rPr>
          <w:b/>
        </w:rPr>
        <w:t>Cameras</w:t>
      </w:r>
    </w:p>
    <w:p w:rsidR="00A90B8B" w:rsidRPr="00EB6232" w:rsidRDefault="00A90B8B" w:rsidP="00EB6232">
      <w:pPr>
        <w:pStyle w:val="BodyText"/>
        <w:spacing w:after="0" w:line="360" w:lineRule="auto"/>
        <w:jc w:val="both"/>
      </w:pPr>
      <w:r w:rsidRPr="00EB6232">
        <w:t>Cameras are an essential component of any CCTV system. Matching the right CCTV camera to a particular application is increasingly complex due to rapid technological developments and a greater range of applications. A system’s performance is affected by many factors beyond those listed in the vendor data sheets. Effective camera selection requires detailed knowledge of the camera, application, supporting arch</w:t>
      </w:r>
      <w:r w:rsidR="00DB049C" w:rsidRPr="00EB6232">
        <w:t>itecture, and host environment.</w:t>
      </w:r>
    </w:p>
    <w:p w:rsidR="00A90B8B" w:rsidRPr="00EB6232" w:rsidRDefault="00A90B8B" w:rsidP="00EB6232">
      <w:pPr>
        <w:pStyle w:val="BodyText"/>
        <w:spacing w:after="0" w:line="360" w:lineRule="auto"/>
        <w:jc w:val="both"/>
      </w:pPr>
      <w:r w:rsidRPr="00EB6232">
        <w:t>All CCTV cameras include three basic elements:</w:t>
      </w:r>
    </w:p>
    <w:p w:rsidR="00A90B8B" w:rsidRPr="00EB6232" w:rsidRDefault="00A90B8B" w:rsidP="00EB6232">
      <w:pPr>
        <w:pStyle w:val="BodyText"/>
        <w:widowControl w:val="0"/>
        <w:numPr>
          <w:ilvl w:val="0"/>
          <w:numId w:val="117"/>
        </w:numPr>
        <w:autoSpaceDE w:val="0"/>
        <w:autoSpaceDN w:val="0"/>
        <w:spacing w:after="0" w:line="360" w:lineRule="auto"/>
        <w:jc w:val="both"/>
      </w:pPr>
      <w:r w:rsidRPr="00EB6232">
        <w:rPr>
          <w:b/>
        </w:rPr>
        <w:t>Image sensor</w:t>
      </w:r>
      <w:r w:rsidRPr="00EB6232">
        <w:t>–Converts light (photons) into electronic signals;</w:t>
      </w:r>
    </w:p>
    <w:p w:rsidR="00A90B8B" w:rsidRPr="00EB6232" w:rsidRDefault="00A90B8B" w:rsidP="00EB6232">
      <w:pPr>
        <w:pStyle w:val="BodyText"/>
        <w:widowControl w:val="0"/>
        <w:numPr>
          <w:ilvl w:val="0"/>
          <w:numId w:val="117"/>
        </w:numPr>
        <w:autoSpaceDE w:val="0"/>
        <w:autoSpaceDN w:val="0"/>
        <w:spacing w:after="0" w:line="360" w:lineRule="auto"/>
        <w:jc w:val="both"/>
      </w:pPr>
      <w:r w:rsidRPr="00EB6232">
        <w:rPr>
          <w:b/>
        </w:rPr>
        <w:t>Lens</w:t>
      </w:r>
      <w:r w:rsidRPr="00EB6232">
        <w:t>–Gathers light reflected from a subject and focuses the light on the image sensor; and</w:t>
      </w:r>
    </w:p>
    <w:p w:rsidR="00A90B8B" w:rsidRPr="00EB6232" w:rsidRDefault="00A90B8B" w:rsidP="00EB6232">
      <w:pPr>
        <w:pStyle w:val="BodyText"/>
        <w:widowControl w:val="0"/>
        <w:numPr>
          <w:ilvl w:val="0"/>
          <w:numId w:val="117"/>
        </w:numPr>
        <w:autoSpaceDE w:val="0"/>
        <w:autoSpaceDN w:val="0"/>
        <w:spacing w:after="0" w:line="360" w:lineRule="auto"/>
        <w:jc w:val="both"/>
      </w:pPr>
      <w:r w:rsidRPr="00EB6232">
        <w:rPr>
          <w:b/>
        </w:rPr>
        <w:t>Image processing circuitry</w:t>
      </w:r>
      <w:r w:rsidRPr="00EB6232">
        <w:t>–Organizes, optimizes, and transmits video signals.</w:t>
      </w:r>
    </w:p>
    <w:p w:rsidR="00A90B8B" w:rsidRPr="00EB6232" w:rsidRDefault="00A90B8B" w:rsidP="00EB6232">
      <w:pPr>
        <w:pStyle w:val="BodyText"/>
        <w:spacing w:after="0" w:line="360" w:lineRule="auto"/>
        <w:jc w:val="both"/>
        <w:rPr>
          <w:b/>
        </w:rPr>
      </w:pPr>
      <w:r w:rsidRPr="00EB6232">
        <w:rPr>
          <w:b/>
        </w:rPr>
        <w:t>Image Sensors</w:t>
      </w:r>
      <w:r w:rsidR="00DB049C" w:rsidRPr="00EB6232">
        <w:rPr>
          <w:b/>
        </w:rPr>
        <w:t xml:space="preserve">: </w:t>
      </w:r>
      <w:r w:rsidRPr="00EB6232">
        <w:t>CCTV cameras commonly use charge-coupled device (CCD) or complementary metal oxide semiconductor (CMOS) image sensor technology. The smallest part of an image produced on a solid-state chip is the picture element, or pixel. Regardless of the sensor type, pixels are engineered in number, size, and filtration to provide different resolutions, light sensitivity, and spectral responses.</w:t>
      </w:r>
    </w:p>
    <w:p w:rsidR="00A90B8B" w:rsidRPr="00EB6232" w:rsidRDefault="00A90B8B" w:rsidP="00EB6232">
      <w:pPr>
        <w:pStyle w:val="BodyText"/>
        <w:widowControl w:val="0"/>
        <w:autoSpaceDE w:val="0"/>
        <w:autoSpaceDN w:val="0"/>
        <w:spacing w:after="0" w:line="360" w:lineRule="auto"/>
        <w:jc w:val="both"/>
        <w:rPr>
          <w:b/>
          <w:bCs/>
        </w:rPr>
      </w:pPr>
      <w:r w:rsidRPr="00EB6232">
        <w:rPr>
          <w:b/>
          <w:bCs/>
        </w:rPr>
        <w:t>L</w:t>
      </w:r>
      <w:r w:rsidR="00DB049C" w:rsidRPr="00EB6232">
        <w:rPr>
          <w:b/>
          <w:bCs/>
        </w:rPr>
        <w:t xml:space="preserve">enses: </w:t>
      </w:r>
      <w:r w:rsidRPr="00EB6232">
        <w:t xml:space="preserve">The lens on a CCTV camera is the first element in the imaging chain, which consists of the lens, camera, transmission system, image management and analysis software, and monitor. The lens focuses light or IR energy onto the imaging sensor. A lens’s role is to deliver an undistorted, evenly focused, accurate image to the imaging sensor. Systems that require superior quality images start with lenses engineered to produce a high-quality image </w:t>
      </w:r>
      <w:r w:rsidRPr="00EB6232">
        <w:lastRenderedPageBreak/>
        <w:t>for the imaging sensor. Other components of the imaging chain cannot compensate for an inferior lens.</w:t>
      </w:r>
    </w:p>
    <w:p w:rsidR="00A90B8B" w:rsidRPr="00EB6232" w:rsidRDefault="00A90B8B" w:rsidP="00EB6232">
      <w:pPr>
        <w:spacing w:line="360" w:lineRule="auto"/>
        <w:jc w:val="both"/>
      </w:pPr>
    </w:p>
    <w:p w:rsidR="00A90B8B" w:rsidRPr="00EB6232" w:rsidRDefault="00A90B8B" w:rsidP="00EB6232">
      <w:pPr>
        <w:pStyle w:val="BodyText"/>
        <w:spacing w:after="0" w:line="360" w:lineRule="auto"/>
        <w:jc w:val="both"/>
      </w:pPr>
    </w:p>
    <w:p w:rsidR="00A90B8B" w:rsidRPr="00EB6232" w:rsidRDefault="00A90B8B" w:rsidP="00EB6232">
      <w:pPr>
        <w:pStyle w:val="BodyText"/>
        <w:spacing w:after="0" w:line="360" w:lineRule="auto"/>
        <w:jc w:val="center"/>
      </w:pPr>
      <w:r w:rsidRPr="00EB6232">
        <w:rPr>
          <w:noProof/>
          <w:lang w:eastAsia="en-US"/>
        </w:rPr>
        <w:drawing>
          <wp:inline distT="0" distB="0" distL="0" distR="0">
            <wp:extent cx="1047750" cy="1152525"/>
            <wp:effectExtent l="0" t="0" r="0" b="9525"/>
            <wp:docPr id="13" name="image13.png" descr="Example of a CCTV le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3.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047750" cy="1152525"/>
                    </a:xfrm>
                    <a:prstGeom prst="rect">
                      <a:avLst/>
                    </a:prstGeom>
                  </pic:spPr>
                </pic:pic>
              </a:graphicData>
            </a:graphic>
          </wp:inline>
        </w:drawing>
      </w:r>
      <w:r w:rsidRPr="00EB6232">
        <w:rPr>
          <w:noProof/>
          <w:lang w:eastAsia="en-US"/>
        </w:rPr>
        <w:drawing>
          <wp:inline distT="0" distB="0" distL="0" distR="0">
            <wp:extent cx="1257300" cy="1200150"/>
            <wp:effectExtent l="0" t="0" r="0" b="0"/>
            <wp:docPr id="751146303" name="Picture 13" descr="CCTV Security Camera Lens in Hyderabad at best price by TS Security Systems  - Justd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CTV Security Camera Lens in Hyderabad at best price by TS Security Systems  - Justdial"/>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257300" cy="1200150"/>
                    </a:xfrm>
                    <a:prstGeom prst="rect">
                      <a:avLst/>
                    </a:prstGeom>
                    <a:noFill/>
                    <a:ln>
                      <a:noFill/>
                    </a:ln>
                  </pic:spPr>
                </pic:pic>
              </a:graphicData>
            </a:graphic>
          </wp:inline>
        </w:drawing>
      </w:r>
      <w:r w:rsidRPr="00EB6232">
        <w:rPr>
          <w:noProof/>
          <w:lang w:eastAsia="en-US"/>
        </w:rPr>
        <w:drawing>
          <wp:inline distT="0" distB="0" distL="0" distR="0">
            <wp:extent cx="2085975" cy="1400175"/>
            <wp:effectExtent l="0" t="0" r="9525" b="9525"/>
            <wp:docPr id="1388715200" name="Picture 14" descr="TECRAYS 2.8MM 2MP (PACK OF 4) BOARD LENS FOR CCTV CAMERA Standard Prime Lens  - TECRAYS : Flipkar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ECRAYS 2.8MM 2MP (PACK OF 4) BOARD LENS FOR CCTV CAMERA Standard Prime Lens  - TECRAYS : Flipkart.com"/>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085975" cy="1400175"/>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24"/>
          <w:szCs w:val="24"/>
        </w:rPr>
      </w:pPr>
      <w:bookmarkStart w:id="62" w:name="_Toc140551149"/>
      <w:r w:rsidRPr="00EB6232">
        <w:rPr>
          <w:rFonts w:ascii="Times New Roman" w:hAnsi="Times New Roman"/>
          <w:i/>
          <w:iCs/>
          <w:color w:val="auto"/>
          <w:sz w:val="24"/>
          <w:szCs w:val="24"/>
        </w:rPr>
        <w:t>Figure1.20CCTV</w:t>
      </w:r>
      <w:r w:rsidR="00A90B8B" w:rsidRPr="00EB6232">
        <w:rPr>
          <w:rFonts w:ascii="Times New Roman" w:hAnsi="Times New Roman"/>
          <w:i/>
          <w:iCs/>
          <w:color w:val="auto"/>
          <w:sz w:val="24"/>
          <w:szCs w:val="24"/>
        </w:rPr>
        <w:t xml:space="preserve"> lens</w:t>
      </w:r>
      <w:bookmarkEnd w:id="62"/>
    </w:p>
    <w:p w:rsidR="00A90B8B" w:rsidRPr="00EB6232" w:rsidRDefault="00A90B8B" w:rsidP="00EB6232">
      <w:pPr>
        <w:pStyle w:val="BodyText"/>
        <w:spacing w:after="0" w:line="360" w:lineRule="auto"/>
        <w:jc w:val="both"/>
        <w:rPr>
          <w:b/>
        </w:rPr>
      </w:pPr>
      <w:r w:rsidRPr="00EB6232">
        <w:rPr>
          <w:b/>
        </w:rPr>
        <w:t xml:space="preserve">             Types of Lenses</w:t>
      </w:r>
    </w:p>
    <w:p w:rsidR="00A90B8B" w:rsidRPr="00EB6232" w:rsidRDefault="00A90B8B" w:rsidP="00EB6232">
      <w:pPr>
        <w:pStyle w:val="BodyText"/>
        <w:widowControl w:val="0"/>
        <w:numPr>
          <w:ilvl w:val="0"/>
          <w:numId w:val="118"/>
        </w:numPr>
        <w:autoSpaceDE w:val="0"/>
        <w:autoSpaceDN w:val="0"/>
        <w:spacing w:after="0" w:line="360" w:lineRule="auto"/>
        <w:jc w:val="both"/>
      </w:pPr>
      <w:r w:rsidRPr="00EB6232">
        <w:t>Fixed Focal Length Lenses</w:t>
      </w:r>
    </w:p>
    <w:p w:rsidR="00A90B8B" w:rsidRPr="00EB6232" w:rsidRDefault="00A90B8B" w:rsidP="00EB6232">
      <w:pPr>
        <w:pStyle w:val="BodyText"/>
        <w:widowControl w:val="0"/>
        <w:numPr>
          <w:ilvl w:val="0"/>
          <w:numId w:val="118"/>
        </w:numPr>
        <w:autoSpaceDE w:val="0"/>
        <w:autoSpaceDN w:val="0"/>
        <w:spacing w:after="0" w:line="360" w:lineRule="auto"/>
        <w:jc w:val="both"/>
      </w:pPr>
      <w:r w:rsidRPr="00EB6232">
        <w:t>Varifocal Lenses</w:t>
      </w:r>
    </w:p>
    <w:p w:rsidR="00A90B8B" w:rsidRPr="00EB6232" w:rsidRDefault="00A90B8B" w:rsidP="00EB6232">
      <w:pPr>
        <w:pStyle w:val="BodyText"/>
        <w:widowControl w:val="0"/>
        <w:numPr>
          <w:ilvl w:val="0"/>
          <w:numId w:val="118"/>
        </w:numPr>
        <w:autoSpaceDE w:val="0"/>
        <w:autoSpaceDN w:val="0"/>
        <w:spacing w:after="0" w:line="360" w:lineRule="auto"/>
        <w:jc w:val="both"/>
      </w:pPr>
      <w:r w:rsidRPr="00EB6232">
        <w:t>Zoom Lenses</w:t>
      </w:r>
    </w:p>
    <w:p w:rsidR="00A90B8B" w:rsidRPr="00EB6232" w:rsidRDefault="00A90B8B" w:rsidP="00EB6232">
      <w:pPr>
        <w:pStyle w:val="BodyText"/>
        <w:widowControl w:val="0"/>
        <w:numPr>
          <w:ilvl w:val="0"/>
          <w:numId w:val="13"/>
        </w:numPr>
        <w:autoSpaceDE w:val="0"/>
        <w:autoSpaceDN w:val="0"/>
        <w:spacing w:after="0" w:line="360" w:lineRule="auto"/>
        <w:jc w:val="both"/>
        <w:rPr>
          <w:b/>
        </w:rPr>
      </w:pPr>
      <w:r w:rsidRPr="00EB6232">
        <w:rPr>
          <w:b/>
        </w:rPr>
        <w:t>Housing and Mounts</w:t>
      </w:r>
    </w:p>
    <w:p w:rsidR="00A90B8B" w:rsidRPr="00EB6232" w:rsidRDefault="00A90B8B" w:rsidP="00EB6232">
      <w:pPr>
        <w:spacing w:line="360" w:lineRule="auto"/>
        <w:jc w:val="both"/>
      </w:pPr>
      <w:r w:rsidRPr="00EB6232">
        <w:t>Part of designing and installing an effective CCTV system includes selection of the camera housings and mounts. Selecting CCTV housing and mounting hardware is directly related to the operational system requirements, which are developed during the design and procurement phases of a CCTV installation project. In any application, the housing and mounting hardware is selected on the basis of several criteria:</w:t>
      </w:r>
    </w:p>
    <w:p w:rsidR="00A90B8B" w:rsidRPr="00EB6232" w:rsidRDefault="00A90B8B" w:rsidP="00EB6232">
      <w:pPr>
        <w:pStyle w:val="BodyText"/>
        <w:widowControl w:val="0"/>
        <w:numPr>
          <w:ilvl w:val="0"/>
          <w:numId w:val="14"/>
        </w:numPr>
        <w:autoSpaceDE w:val="0"/>
        <w:autoSpaceDN w:val="0"/>
        <w:spacing w:after="0" w:line="360" w:lineRule="auto"/>
        <w:jc w:val="both"/>
      </w:pPr>
      <w:r w:rsidRPr="00EB6232">
        <w:t>Environmental conditions, which include operating temperatures and weather conditions, such as humidity and corrosion;</w:t>
      </w:r>
    </w:p>
    <w:p w:rsidR="00A90B8B" w:rsidRPr="00EB6232" w:rsidRDefault="00A90B8B" w:rsidP="00EB6232">
      <w:pPr>
        <w:pStyle w:val="BodyText"/>
        <w:widowControl w:val="0"/>
        <w:numPr>
          <w:ilvl w:val="0"/>
          <w:numId w:val="14"/>
        </w:numPr>
        <w:autoSpaceDE w:val="0"/>
        <w:autoSpaceDN w:val="0"/>
        <w:spacing w:after="0" w:line="360" w:lineRule="auto"/>
        <w:jc w:val="both"/>
      </w:pPr>
      <w:r w:rsidRPr="00EB6232">
        <w:t>Architectural considerations, which are important to the aesthetics of the hardware and can affect the architectural design or change the value of the property; and</w:t>
      </w:r>
    </w:p>
    <w:p w:rsidR="00A90B8B" w:rsidRPr="00EB6232" w:rsidRDefault="00A90B8B" w:rsidP="00EB6232">
      <w:pPr>
        <w:pStyle w:val="BodyText"/>
        <w:widowControl w:val="0"/>
        <w:numPr>
          <w:ilvl w:val="0"/>
          <w:numId w:val="14"/>
        </w:numPr>
        <w:autoSpaceDE w:val="0"/>
        <w:autoSpaceDN w:val="0"/>
        <w:spacing w:after="0" w:line="360" w:lineRule="auto"/>
        <w:jc w:val="both"/>
      </w:pPr>
      <w:r w:rsidRPr="00EB6232">
        <w:t>Installation and other special considerations that match the installed materials to the system’s intended use and planned maintenance.</w:t>
      </w:r>
    </w:p>
    <w:p w:rsidR="00A90B8B" w:rsidRPr="00EB6232" w:rsidRDefault="00A90B8B" w:rsidP="00EB6232">
      <w:pPr>
        <w:pStyle w:val="BodyText"/>
        <w:spacing w:after="0" w:line="360" w:lineRule="auto"/>
        <w:jc w:val="both"/>
      </w:pPr>
      <w:r w:rsidRPr="00EB6232">
        <w:t>The following hardware and mounting options are briefly described for comparison with system requirements.</w:t>
      </w:r>
    </w:p>
    <w:p w:rsidR="00A90B8B" w:rsidRPr="00EB6232" w:rsidRDefault="00A90B8B" w:rsidP="00EB6232">
      <w:pPr>
        <w:pStyle w:val="BodyText"/>
        <w:widowControl w:val="0"/>
        <w:numPr>
          <w:ilvl w:val="0"/>
          <w:numId w:val="16"/>
        </w:numPr>
        <w:autoSpaceDE w:val="0"/>
        <w:autoSpaceDN w:val="0"/>
        <w:spacing w:after="0" w:line="360" w:lineRule="auto"/>
        <w:jc w:val="both"/>
        <w:rPr>
          <w:b/>
        </w:rPr>
      </w:pPr>
      <w:bookmarkStart w:id="63" w:name="3.3.1_Camera_Housing_"/>
      <w:bookmarkEnd w:id="63"/>
      <w:r w:rsidRPr="00EB6232">
        <w:rPr>
          <w:b/>
        </w:rPr>
        <w:t>Camera Housing</w:t>
      </w:r>
    </w:p>
    <w:p w:rsidR="00A90B8B" w:rsidRPr="00EB6232" w:rsidRDefault="00A90B8B" w:rsidP="00EB6232">
      <w:pPr>
        <w:pStyle w:val="BodyText"/>
        <w:spacing w:after="0" w:line="360" w:lineRule="auto"/>
        <w:jc w:val="both"/>
      </w:pPr>
      <w:r w:rsidRPr="00EB6232">
        <w:t xml:space="preserve">Fixed or PTZ cameras may require special housings or enclosures to ensure cameras are protected from elements such as extreme weather conditions and vandalism. Camera housings must be well-suited to the type of equipment installed. The housing will need to complement the CCTV system design and must not interfere with the desired FOV. </w:t>
      </w:r>
    </w:p>
    <w:p w:rsidR="00A90B8B" w:rsidRPr="00EB6232" w:rsidRDefault="00A90B8B" w:rsidP="00EB6232">
      <w:pPr>
        <w:pStyle w:val="BodyText"/>
        <w:spacing w:after="0" w:line="360" w:lineRule="auto"/>
        <w:jc w:val="both"/>
      </w:pPr>
      <w:r w:rsidRPr="00EB6232">
        <w:rPr>
          <w:b/>
        </w:rPr>
        <w:lastRenderedPageBreak/>
        <w:t>Dome Enclosures</w:t>
      </w:r>
      <w:r w:rsidR="00DB049C" w:rsidRPr="00EB6232">
        <w:t xml:space="preserve">: </w:t>
      </w:r>
      <w:r w:rsidRPr="00EB6232">
        <w:t>Indoor and outdoor domes are enclosures that protect CCTV equipment, often PTZ cameras, from the elements and provide discrete video surveillance by helping to conceal the direction the camera is facing.</w:t>
      </w:r>
    </w:p>
    <w:p w:rsidR="00A90B8B" w:rsidRPr="00EB6232" w:rsidRDefault="00A90B8B" w:rsidP="00EB6232">
      <w:pPr>
        <w:pStyle w:val="BodyText"/>
        <w:spacing w:after="0" w:line="360" w:lineRule="auto"/>
        <w:jc w:val="both"/>
        <w:rPr>
          <w:i/>
        </w:rPr>
      </w:pPr>
      <w:r w:rsidRPr="00EB6232">
        <w:rPr>
          <w:noProof/>
          <w:lang w:eastAsia="en-US"/>
        </w:rPr>
        <w:drawing>
          <wp:anchor distT="0" distB="0" distL="0" distR="0" simplePos="0" relativeHeight="251659264" behindDoc="0" locked="0" layoutInCell="1" allowOverlap="1">
            <wp:simplePos x="0" y="0"/>
            <wp:positionH relativeFrom="page">
              <wp:posOffset>2943225</wp:posOffset>
            </wp:positionH>
            <wp:positionV relativeFrom="paragraph">
              <wp:posOffset>435610</wp:posOffset>
            </wp:positionV>
            <wp:extent cx="811032" cy="572609"/>
            <wp:effectExtent l="0" t="0" r="0" b="0"/>
            <wp:wrapNone/>
            <wp:docPr id="1" name="image19.png" descr="Example of a sealed camera hous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9.png"/>
                    <pic:cNvPicPr/>
                  </pic:nvPicPr>
                  <pic:blipFill>
                    <a:blip r:embed="rId44" cstate="print"/>
                    <a:stretch>
                      <a:fillRect/>
                    </a:stretch>
                  </pic:blipFill>
                  <pic:spPr>
                    <a:xfrm>
                      <a:off x="0" y="0"/>
                      <a:ext cx="811032" cy="572609"/>
                    </a:xfrm>
                    <a:prstGeom prst="rect">
                      <a:avLst/>
                    </a:prstGeom>
                  </pic:spPr>
                </pic:pic>
              </a:graphicData>
            </a:graphic>
          </wp:anchor>
        </w:drawing>
      </w:r>
      <w:r w:rsidRPr="00EB6232">
        <w:rPr>
          <w:b/>
        </w:rPr>
        <w:t>Sealed Housings</w:t>
      </w:r>
      <w:r w:rsidR="00DB049C" w:rsidRPr="00EB6232">
        <w:t xml:space="preserve">: </w:t>
      </w:r>
      <w:r w:rsidRPr="00EB6232">
        <w:t xml:space="preserve">Special housings are available for cameras that must be placed in a hostile environment, or in areas where electrical components must be sealed to prevent a possible explosion. </w:t>
      </w:r>
    </w:p>
    <w:p w:rsidR="00A90B8B" w:rsidRPr="00EB6232" w:rsidRDefault="00A90B8B" w:rsidP="00EB6232">
      <w:pPr>
        <w:pStyle w:val="BodyText"/>
        <w:spacing w:after="0" w:line="360" w:lineRule="auto"/>
        <w:jc w:val="both"/>
      </w:pPr>
    </w:p>
    <w:p w:rsidR="00A90B8B" w:rsidRPr="00EB6232" w:rsidRDefault="00A90B8B" w:rsidP="00EB6232">
      <w:pPr>
        <w:pStyle w:val="BodyText"/>
        <w:spacing w:after="0" w:line="360" w:lineRule="auto"/>
        <w:jc w:val="both"/>
      </w:pPr>
      <w:r w:rsidRPr="00EB6232">
        <w:rPr>
          <w:noProof/>
          <w:lang w:eastAsia="en-US"/>
        </w:rPr>
        <w:drawing>
          <wp:anchor distT="0" distB="0" distL="0" distR="0" simplePos="0" relativeHeight="251660288" behindDoc="0" locked="0" layoutInCell="1" allowOverlap="1">
            <wp:simplePos x="0" y="0"/>
            <wp:positionH relativeFrom="page">
              <wp:posOffset>3095625</wp:posOffset>
            </wp:positionH>
            <wp:positionV relativeFrom="paragraph">
              <wp:posOffset>473710</wp:posOffset>
            </wp:positionV>
            <wp:extent cx="523944" cy="681227"/>
            <wp:effectExtent l="0" t="0" r="0" b="0"/>
            <wp:wrapTopAndBottom/>
            <wp:docPr id="21" name="image20.png" descr="Example of an impact-resistant camera hous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0.png"/>
                    <pic:cNvPicPr/>
                  </pic:nvPicPr>
                  <pic:blipFill>
                    <a:blip r:embed="rId45" cstate="print"/>
                    <a:stretch>
                      <a:fillRect/>
                    </a:stretch>
                  </pic:blipFill>
                  <pic:spPr>
                    <a:xfrm>
                      <a:off x="0" y="0"/>
                      <a:ext cx="523944" cy="681227"/>
                    </a:xfrm>
                    <a:prstGeom prst="rect">
                      <a:avLst/>
                    </a:prstGeom>
                  </pic:spPr>
                </pic:pic>
              </a:graphicData>
            </a:graphic>
          </wp:anchor>
        </w:drawing>
      </w:r>
      <w:r w:rsidRPr="00EB6232">
        <w:rPr>
          <w:b/>
        </w:rPr>
        <w:t>Impact-Resistant Housings</w:t>
      </w:r>
      <w:r w:rsidRPr="00EB6232">
        <w:t>–Impact-resistant, or anti-vandal, housings are often used in high crime areas or as components of military sensor systems.</w:t>
      </w:r>
    </w:p>
    <w:p w:rsidR="00A90B8B" w:rsidRPr="00EB6232" w:rsidRDefault="00A90B8B" w:rsidP="00EB6232">
      <w:pPr>
        <w:pStyle w:val="BodyText"/>
        <w:spacing w:after="0" w:line="360" w:lineRule="auto"/>
        <w:jc w:val="both"/>
      </w:pPr>
      <w:r w:rsidRPr="00EB6232">
        <w:rPr>
          <w:noProof/>
          <w:lang w:eastAsia="en-US"/>
        </w:rPr>
        <w:drawing>
          <wp:anchor distT="0" distB="0" distL="0" distR="0" simplePos="0" relativeHeight="251661312" behindDoc="0" locked="0" layoutInCell="1" allowOverlap="1">
            <wp:simplePos x="0" y="0"/>
            <wp:positionH relativeFrom="page">
              <wp:posOffset>4051789</wp:posOffset>
            </wp:positionH>
            <wp:positionV relativeFrom="paragraph">
              <wp:posOffset>893313</wp:posOffset>
            </wp:positionV>
            <wp:extent cx="792927" cy="335184"/>
            <wp:effectExtent l="0" t="0" r="0" b="0"/>
            <wp:wrapTopAndBottom/>
            <wp:docPr id="25" name="image22.png" descr="Example of a bullet-resistant camera hous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2.png"/>
                    <pic:cNvPicPr/>
                  </pic:nvPicPr>
                  <pic:blipFill>
                    <a:blip r:embed="rId46" cstate="print"/>
                    <a:stretch>
                      <a:fillRect/>
                    </a:stretch>
                  </pic:blipFill>
                  <pic:spPr>
                    <a:xfrm>
                      <a:off x="0" y="0"/>
                      <a:ext cx="792927" cy="335184"/>
                    </a:xfrm>
                    <a:prstGeom prst="rect">
                      <a:avLst/>
                    </a:prstGeom>
                  </pic:spPr>
                </pic:pic>
              </a:graphicData>
            </a:graphic>
          </wp:anchor>
        </w:drawing>
      </w:r>
      <w:r w:rsidRPr="00EB6232">
        <w:rPr>
          <w:b/>
        </w:rPr>
        <w:t>Tamper-Resistant Housings</w:t>
      </w:r>
      <w:r w:rsidRPr="00EB6232">
        <w:t>–Tamper-resistant housings are hardened protective housings similar to impact-resistant housings. It is lockable and designed to withstand cutting, hammering, or prying</w:t>
      </w:r>
    </w:p>
    <w:p w:rsidR="00A90B8B" w:rsidRPr="00EB6232" w:rsidRDefault="00A90B8B" w:rsidP="00EB6232">
      <w:pPr>
        <w:pStyle w:val="BodyText"/>
        <w:spacing w:after="0" w:line="360" w:lineRule="auto"/>
        <w:jc w:val="both"/>
        <w:rPr>
          <w:b/>
        </w:rPr>
      </w:pPr>
      <w:r w:rsidRPr="00EB6232">
        <w:rPr>
          <w:b/>
        </w:rPr>
        <w:t>Housing Features</w:t>
      </w:r>
    </w:p>
    <w:p w:rsidR="00A90B8B" w:rsidRPr="00EB6232" w:rsidRDefault="00A90B8B" w:rsidP="00EB6232">
      <w:pPr>
        <w:pStyle w:val="BodyText"/>
        <w:widowControl w:val="0"/>
        <w:numPr>
          <w:ilvl w:val="0"/>
          <w:numId w:val="15"/>
        </w:numPr>
        <w:autoSpaceDE w:val="0"/>
        <w:autoSpaceDN w:val="0"/>
        <w:spacing w:after="0" w:line="360" w:lineRule="auto"/>
        <w:jc w:val="both"/>
        <w:rPr>
          <w:bCs/>
        </w:rPr>
      </w:pPr>
      <w:r w:rsidRPr="00EB6232">
        <w:rPr>
          <w:bCs/>
        </w:rPr>
        <w:t>Sun Shields</w:t>
      </w:r>
    </w:p>
    <w:p w:rsidR="00A90B8B" w:rsidRPr="00EB6232" w:rsidRDefault="00A90B8B" w:rsidP="00EB6232">
      <w:pPr>
        <w:pStyle w:val="BodyText"/>
        <w:widowControl w:val="0"/>
        <w:numPr>
          <w:ilvl w:val="0"/>
          <w:numId w:val="15"/>
        </w:numPr>
        <w:autoSpaceDE w:val="0"/>
        <w:autoSpaceDN w:val="0"/>
        <w:spacing w:after="0" w:line="360" w:lineRule="auto"/>
        <w:jc w:val="both"/>
        <w:rPr>
          <w:bCs/>
        </w:rPr>
      </w:pPr>
      <w:r w:rsidRPr="00EB6232">
        <w:rPr>
          <w:bCs/>
        </w:rPr>
        <w:t>Wipers</w:t>
      </w:r>
    </w:p>
    <w:p w:rsidR="00A90B8B" w:rsidRPr="00EB6232" w:rsidRDefault="00A90B8B" w:rsidP="00EB6232">
      <w:pPr>
        <w:pStyle w:val="BodyText"/>
        <w:widowControl w:val="0"/>
        <w:numPr>
          <w:ilvl w:val="0"/>
          <w:numId w:val="15"/>
        </w:numPr>
        <w:autoSpaceDE w:val="0"/>
        <w:autoSpaceDN w:val="0"/>
        <w:spacing w:after="0" w:line="360" w:lineRule="auto"/>
        <w:jc w:val="both"/>
        <w:rPr>
          <w:bCs/>
        </w:rPr>
      </w:pPr>
      <w:r w:rsidRPr="00EB6232">
        <w:rPr>
          <w:bCs/>
        </w:rPr>
        <w:t>Heaters and Ventilators</w:t>
      </w:r>
    </w:p>
    <w:p w:rsidR="00A90B8B" w:rsidRPr="00EB6232" w:rsidRDefault="00A90B8B" w:rsidP="00EB6232">
      <w:pPr>
        <w:pStyle w:val="BodyText"/>
        <w:widowControl w:val="0"/>
        <w:numPr>
          <w:ilvl w:val="0"/>
          <w:numId w:val="16"/>
        </w:numPr>
        <w:autoSpaceDE w:val="0"/>
        <w:autoSpaceDN w:val="0"/>
        <w:spacing w:after="0" w:line="360" w:lineRule="auto"/>
        <w:jc w:val="both"/>
        <w:rPr>
          <w:b/>
        </w:rPr>
      </w:pPr>
      <w:r w:rsidRPr="00EB6232">
        <w:rPr>
          <w:b/>
        </w:rPr>
        <w:t>Indoor Camera Mounts</w:t>
      </w:r>
    </w:p>
    <w:p w:rsidR="00A90B8B" w:rsidRPr="00EB6232" w:rsidRDefault="00A90B8B" w:rsidP="00EB6232">
      <w:pPr>
        <w:pStyle w:val="BodyText"/>
        <w:spacing w:after="0" w:line="360" w:lineRule="auto"/>
        <w:jc w:val="both"/>
      </w:pPr>
      <w:r w:rsidRPr="00EB6232">
        <w:rPr>
          <w:b/>
        </w:rPr>
        <w:t>Indoor Dome Camera Mounts</w:t>
      </w:r>
      <w:r w:rsidRPr="00EB6232">
        <w:t>–Dome mounts are sometimes mounted in highly visible areas. Domes can be partially recessed into a ceiling or mounted flush to a surface.</w:t>
      </w:r>
    </w:p>
    <w:p w:rsidR="00A90B8B" w:rsidRPr="00EB6232" w:rsidRDefault="00A90B8B" w:rsidP="00EB6232">
      <w:pPr>
        <w:pStyle w:val="BodyText"/>
        <w:spacing w:after="0" w:line="360" w:lineRule="auto"/>
        <w:jc w:val="both"/>
      </w:pPr>
      <w:r w:rsidRPr="00EB6232">
        <w:rPr>
          <w:b/>
        </w:rPr>
        <w:t>Wall Mounts</w:t>
      </w:r>
      <w:r w:rsidRPr="00EB6232">
        <w:t>–Wall mounts use a bracket to support the camera similar to a shelf’s bracket. This mount often provides a method for adju</w:t>
      </w:r>
      <w:r w:rsidR="00DB049C" w:rsidRPr="00EB6232">
        <w:t>sting the camera’s view or aim.</w:t>
      </w:r>
    </w:p>
    <w:p w:rsidR="00A90B8B" w:rsidRPr="00EB6232" w:rsidRDefault="00A90B8B" w:rsidP="00EB6232">
      <w:pPr>
        <w:pStyle w:val="BodyText"/>
        <w:spacing w:after="0" w:line="360" w:lineRule="auto"/>
        <w:jc w:val="both"/>
      </w:pPr>
      <w:r w:rsidRPr="00EB6232">
        <w:rPr>
          <w:b/>
        </w:rPr>
        <w:t>Pendant Mounts</w:t>
      </w:r>
      <w:r w:rsidRPr="00EB6232">
        <w:t>–Pendant mounts can be used to suspend the camera or equipment from a ceiling.</w:t>
      </w:r>
    </w:p>
    <w:p w:rsidR="00A90B8B" w:rsidRPr="00EB6232" w:rsidRDefault="00A90B8B" w:rsidP="00EB6232">
      <w:pPr>
        <w:pStyle w:val="BodyText"/>
        <w:spacing w:after="0" w:line="360" w:lineRule="auto"/>
        <w:jc w:val="both"/>
      </w:pPr>
      <w:r w:rsidRPr="00EB6232">
        <w:rPr>
          <w:b/>
        </w:rPr>
        <w:t>Corner Mounts</w:t>
      </w:r>
      <w:r w:rsidRPr="00EB6232">
        <w:t>–are used to attach a camera at a location where two walls meet at a right angle.</w:t>
      </w:r>
    </w:p>
    <w:p w:rsidR="00A90B8B" w:rsidRPr="00EB6232" w:rsidRDefault="00A90B8B" w:rsidP="00EB6232">
      <w:pPr>
        <w:pStyle w:val="BodyText"/>
        <w:widowControl w:val="0"/>
        <w:numPr>
          <w:ilvl w:val="0"/>
          <w:numId w:val="13"/>
        </w:numPr>
        <w:autoSpaceDE w:val="0"/>
        <w:autoSpaceDN w:val="0"/>
        <w:spacing w:after="0" w:line="360" w:lineRule="auto"/>
        <w:jc w:val="both"/>
        <w:rPr>
          <w:b/>
        </w:rPr>
      </w:pPr>
      <w:r w:rsidRPr="00EB6232">
        <w:rPr>
          <w:b/>
        </w:rPr>
        <w:t>Video Monitors</w:t>
      </w:r>
    </w:p>
    <w:p w:rsidR="00A90B8B" w:rsidRPr="00EB6232" w:rsidRDefault="00A90B8B" w:rsidP="00EB6232">
      <w:pPr>
        <w:pStyle w:val="BodyText"/>
        <w:spacing w:after="0" w:line="360" w:lineRule="auto"/>
        <w:jc w:val="both"/>
      </w:pPr>
      <w:r w:rsidRPr="00EB6232">
        <w:t xml:space="preserve">The function of monitors is to display video images for viewing. The selection of monitors is as important to the quality of the image as the selection of cameras, lenses, and other components in the imaging chain. </w:t>
      </w:r>
    </w:p>
    <w:p w:rsidR="00A90B8B" w:rsidRPr="00EB6232" w:rsidRDefault="00A90B8B" w:rsidP="00EB6232">
      <w:pPr>
        <w:pStyle w:val="BodyText"/>
        <w:spacing w:after="0" w:line="360" w:lineRule="auto"/>
        <w:jc w:val="both"/>
      </w:pPr>
      <w:r w:rsidRPr="00EB6232">
        <w:rPr>
          <w:b/>
        </w:rPr>
        <w:lastRenderedPageBreak/>
        <w:t>Televisions</w:t>
      </w:r>
      <w:r w:rsidRPr="00EB6232">
        <w:t>–HDTVs can be used to view video in certain circumstances such as viewing video for investigation purposes from a secured office. Televisions can also offer a cost-effective alternative for dual purpose monitoring of both internal CCTV feeds and network broadcasts. However, televisions do not have the same durability as monitors; therefore, it is not an advisable choice for 24-hour monitoring requirements.</w:t>
      </w:r>
    </w:p>
    <w:p w:rsidR="00A90B8B" w:rsidRPr="00EB6232" w:rsidRDefault="00A90B8B" w:rsidP="00EB6232">
      <w:pPr>
        <w:pStyle w:val="BodyText"/>
        <w:spacing w:after="0" w:line="360" w:lineRule="auto"/>
        <w:jc w:val="center"/>
      </w:pPr>
      <w:r w:rsidRPr="00EB6232">
        <w:rPr>
          <w:noProof/>
          <w:lang w:eastAsia="en-US"/>
        </w:rPr>
        <w:drawing>
          <wp:inline distT="0" distB="0" distL="0" distR="0">
            <wp:extent cx="1717882" cy="1276141"/>
            <wp:effectExtent l="0" t="0" r="0" b="635"/>
            <wp:docPr id="1950892418" name="Picture 2" descr="32 inch Full H D LCD TV and Monitor for CCTV Camera : Amazon.ae: Electron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2 inch Full H D LCD TV and Monitor for CCTV Camera : Amazon.ae: Electronics"/>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22641" cy="1279676"/>
                    </a:xfrm>
                    <a:prstGeom prst="rect">
                      <a:avLst/>
                    </a:prstGeom>
                    <a:noFill/>
                    <a:ln>
                      <a:noFill/>
                    </a:ln>
                  </pic:spPr>
                </pic:pic>
              </a:graphicData>
            </a:graphic>
          </wp:inline>
        </w:drawing>
      </w:r>
      <w:r w:rsidRPr="00EB6232">
        <w:rPr>
          <w:noProof/>
          <w:lang w:eastAsia="en-US"/>
        </w:rPr>
        <w:drawing>
          <wp:inline distT="0" distB="0" distL="0" distR="0">
            <wp:extent cx="2170444" cy="1293642"/>
            <wp:effectExtent l="0" t="0" r="1270" b="1905"/>
            <wp:docPr id="489834647" name="Picture 1" descr="How to Hook Up a DVD Player Through a VHS Recorder and TV: 9 St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Hook Up a DVD Player Through a VHS Recorder and TV: 9 Steps"/>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181072" cy="1299977"/>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36"/>
          <w:szCs w:val="36"/>
        </w:rPr>
      </w:pPr>
      <w:bookmarkStart w:id="64" w:name="_Toc140551150"/>
      <w:r w:rsidRPr="00EB6232">
        <w:rPr>
          <w:rFonts w:ascii="Times New Roman" w:hAnsi="Times New Roman"/>
          <w:i/>
          <w:iCs/>
          <w:color w:val="auto"/>
          <w:sz w:val="24"/>
          <w:szCs w:val="24"/>
        </w:rPr>
        <w:t>Figure1.21</w:t>
      </w:r>
      <w:r w:rsidR="00A90B8B" w:rsidRPr="00EB6232">
        <w:rPr>
          <w:rFonts w:ascii="Times New Roman" w:hAnsi="Times New Roman"/>
          <w:i/>
          <w:iCs/>
          <w:color w:val="auto"/>
          <w:sz w:val="24"/>
          <w:szCs w:val="24"/>
        </w:rPr>
        <w:t xml:space="preserve"> High-definition television</w:t>
      </w:r>
      <w:bookmarkEnd w:id="64"/>
    </w:p>
    <w:p w:rsidR="00A90B8B" w:rsidRPr="00EB6232" w:rsidRDefault="00A90B8B" w:rsidP="00EB6232">
      <w:pPr>
        <w:pStyle w:val="BodyText"/>
        <w:spacing w:after="0" w:line="360" w:lineRule="auto"/>
        <w:jc w:val="both"/>
      </w:pPr>
      <w:r w:rsidRPr="00EB6232">
        <w:rPr>
          <w:b/>
        </w:rPr>
        <w:t>PC Monitors</w:t>
      </w:r>
      <w:r w:rsidRPr="00EB6232">
        <w:t>–DVRs can be connected to a PC monitor. Inputs and outputs between these devices need to be matched using standard connectors, adapters, or converters.</w:t>
      </w:r>
    </w:p>
    <w:p w:rsidR="00A90B8B" w:rsidRPr="00EB6232" w:rsidRDefault="00A90B8B" w:rsidP="00EB6232">
      <w:pPr>
        <w:pStyle w:val="BodyText"/>
        <w:spacing w:after="0" w:line="360" w:lineRule="auto"/>
        <w:jc w:val="center"/>
      </w:pPr>
      <w:r w:rsidRPr="00EB6232">
        <w:rPr>
          <w:noProof/>
          <w:lang w:eastAsia="en-US"/>
        </w:rPr>
        <w:drawing>
          <wp:inline distT="0" distB="0" distL="0" distR="0">
            <wp:extent cx="2857500" cy="1600200"/>
            <wp:effectExtent l="0" t="0" r="0" b="0"/>
            <wp:docPr id="1335617529" name="Picture 3" descr="HOW TO CONNECT DVR DIRECTLY TO LAPTOP?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W TO CONNECT DVR DIRECTLY TO LAPTOP? - YouTube"/>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sz w:val="24"/>
          <w:szCs w:val="24"/>
        </w:rPr>
      </w:pPr>
      <w:bookmarkStart w:id="65" w:name="_Toc140551151"/>
      <w:r w:rsidRPr="00EB6232">
        <w:rPr>
          <w:rFonts w:ascii="Times New Roman" w:hAnsi="Times New Roman"/>
          <w:i/>
          <w:iCs/>
          <w:sz w:val="24"/>
          <w:szCs w:val="24"/>
        </w:rPr>
        <w:t>Figure1.22</w:t>
      </w:r>
      <w:r w:rsidR="00A90B8B" w:rsidRPr="00EB6232">
        <w:rPr>
          <w:rFonts w:ascii="Times New Roman" w:hAnsi="Times New Roman"/>
          <w:i/>
          <w:iCs/>
          <w:sz w:val="24"/>
          <w:szCs w:val="24"/>
        </w:rPr>
        <w:t xml:space="preserve"> PC Monitors</w:t>
      </w:r>
      <w:bookmarkEnd w:id="65"/>
    </w:p>
    <w:p w:rsidR="00A90B8B" w:rsidRPr="00EB6232" w:rsidRDefault="00A90B8B" w:rsidP="00EB6232">
      <w:pPr>
        <w:pStyle w:val="BodyText"/>
        <w:spacing w:after="0" w:line="360" w:lineRule="auto"/>
        <w:jc w:val="both"/>
      </w:pPr>
      <w:r w:rsidRPr="00EB6232">
        <w:rPr>
          <w:b/>
        </w:rPr>
        <w:t>Monochrome Monitors</w:t>
      </w:r>
      <w:r w:rsidRPr="00EB6232">
        <w:t>–Due to the differences in technologies, monochrome monitors have a greater potential to display detail than color monitors. Although the difference in resolution of color and monochrome monitors is narrowing, the potential loss of visual detail with a color monitor must be weighed against the cost and benefits of its display. Either type of monitor can display both monochrome and color video signals.</w:t>
      </w:r>
    </w:p>
    <w:p w:rsidR="00A90B8B" w:rsidRPr="00EB6232" w:rsidRDefault="00A90B8B" w:rsidP="00EB6232">
      <w:pPr>
        <w:pStyle w:val="BodyText"/>
        <w:spacing w:after="0" w:line="360" w:lineRule="auto"/>
        <w:jc w:val="center"/>
      </w:pPr>
      <w:r w:rsidRPr="00EB6232">
        <w:rPr>
          <w:noProof/>
          <w:lang w:eastAsia="en-US"/>
        </w:rPr>
        <w:drawing>
          <wp:inline distT="0" distB="0" distL="0" distR="0">
            <wp:extent cx="2219325" cy="1495425"/>
            <wp:effectExtent l="0" t="0" r="9525" b="9525"/>
            <wp:docPr id="20576039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603981" name=""/>
                    <pic:cNvPicPr/>
                  </pic:nvPicPr>
                  <pic:blipFill>
                    <a:blip r:embed="rId50"/>
                    <a:stretch>
                      <a:fillRect/>
                    </a:stretch>
                  </pic:blipFill>
                  <pic:spPr>
                    <a:xfrm>
                      <a:off x="0" y="0"/>
                      <a:ext cx="2219325" cy="1495425"/>
                    </a:xfrm>
                    <a:prstGeom prst="rect">
                      <a:avLst/>
                    </a:prstGeom>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36"/>
          <w:szCs w:val="36"/>
        </w:rPr>
      </w:pPr>
      <w:bookmarkStart w:id="66" w:name="_Toc140551152"/>
      <w:r w:rsidRPr="00EB6232">
        <w:rPr>
          <w:rFonts w:ascii="Times New Roman" w:hAnsi="Times New Roman"/>
          <w:i/>
          <w:iCs/>
          <w:color w:val="auto"/>
          <w:sz w:val="24"/>
          <w:szCs w:val="24"/>
        </w:rPr>
        <w:t>Figure1.23</w:t>
      </w:r>
      <w:r w:rsidR="00A90B8B" w:rsidRPr="00EB6232">
        <w:rPr>
          <w:rFonts w:ascii="Times New Roman" w:hAnsi="Times New Roman"/>
          <w:i/>
          <w:iCs/>
          <w:color w:val="auto"/>
          <w:sz w:val="24"/>
          <w:szCs w:val="24"/>
        </w:rPr>
        <w:t xml:space="preserve"> Monochrome Monitors</w:t>
      </w:r>
      <w:bookmarkEnd w:id="66"/>
    </w:p>
    <w:p w:rsidR="00A90B8B" w:rsidRPr="00EB6232" w:rsidRDefault="00A90B8B" w:rsidP="00EB6232">
      <w:pPr>
        <w:pStyle w:val="BodyText"/>
        <w:spacing w:after="0" w:line="360" w:lineRule="auto"/>
        <w:jc w:val="both"/>
      </w:pPr>
      <w:r w:rsidRPr="00EB6232">
        <w:rPr>
          <w:b/>
        </w:rPr>
        <w:lastRenderedPageBreak/>
        <w:t>CCTV Monitors</w:t>
      </w:r>
      <w:r w:rsidRPr="00EB6232">
        <w:t>–Monitors designed for CCTV systems are preferred if the system will include multiple monitors and cameras, or if the monitor is always on. Monitor technologies include cathode ray tube (CRT), LCD, organic light-emitting diode (OLED), and plasma</w:t>
      </w:r>
    </w:p>
    <w:p w:rsidR="00A90B8B" w:rsidRPr="00EB6232" w:rsidRDefault="00A90B8B" w:rsidP="00EB6232">
      <w:pPr>
        <w:pStyle w:val="BodyText"/>
        <w:spacing w:after="0" w:line="360" w:lineRule="auto"/>
        <w:jc w:val="both"/>
      </w:pPr>
      <w:r w:rsidRPr="00EB6232">
        <w:rPr>
          <w:b/>
          <w:bCs/>
        </w:rPr>
        <w:t>CRT Monitors–</w:t>
      </w:r>
      <w:r w:rsidRPr="00EB6232">
        <w:t>The CRT analog monitor is a legacy CCTV monitoring technology. CRT monitors are available in a variety of sizes. CRT monitors should include electromagnetic interference (EMI) protection. EMI can distort the path of the electron beams and reduce the quality of the image. Since CRT monitors are bulky, they are no longer used in handheld viewing devices and are seldom used in other configurations of portable equipment.</w:t>
      </w:r>
      <w:r w:rsidRPr="00EB6232">
        <w:tab/>
      </w:r>
    </w:p>
    <w:p w:rsidR="00A90B8B" w:rsidRPr="00EB6232" w:rsidRDefault="00A90B8B" w:rsidP="00EB6232">
      <w:pPr>
        <w:pStyle w:val="BodyText"/>
        <w:spacing w:after="0" w:line="360" w:lineRule="auto"/>
        <w:jc w:val="center"/>
      </w:pPr>
      <w:r w:rsidRPr="00EB6232">
        <w:rPr>
          <w:noProof/>
          <w:lang w:eastAsia="en-US"/>
        </w:rPr>
        <w:drawing>
          <wp:inline distT="0" distB="0" distL="0" distR="0">
            <wp:extent cx="1885950" cy="1343025"/>
            <wp:effectExtent l="0" t="0" r="0" b="9525"/>
            <wp:docPr id="1235366125" name="Picture 5" descr="CRT Definition - What is a CRT disp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RT Definition - What is a CRT display?"/>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885950" cy="1343025"/>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36"/>
          <w:szCs w:val="36"/>
        </w:rPr>
      </w:pPr>
      <w:bookmarkStart w:id="67" w:name="_Toc140551153"/>
      <w:r w:rsidRPr="00EB6232">
        <w:rPr>
          <w:rFonts w:ascii="Times New Roman" w:hAnsi="Times New Roman"/>
          <w:i/>
          <w:iCs/>
          <w:color w:val="auto"/>
          <w:sz w:val="24"/>
          <w:szCs w:val="24"/>
        </w:rPr>
        <w:t>Figure1.24</w:t>
      </w:r>
      <w:r w:rsidR="00A90B8B" w:rsidRPr="00EB6232">
        <w:rPr>
          <w:rFonts w:ascii="Times New Roman" w:hAnsi="Times New Roman"/>
          <w:i/>
          <w:iCs/>
          <w:color w:val="auto"/>
          <w:sz w:val="24"/>
          <w:szCs w:val="24"/>
        </w:rPr>
        <w:t xml:space="preserve"> CRT Monitors</w:t>
      </w:r>
      <w:bookmarkEnd w:id="67"/>
    </w:p>
    <w:p w:rsidR="00A90B8B" w:rsidRPr="00EB6232" w:rsidRDefault="00A90B8B" w:rsidP="00EB6232">
      <w:pPr>
        <w:pStyle w:val="BodyText"/>
        <w:spacing w:after="0" w:line="360" w:lineRule="auto"/>
        <w:jc w:val="both"/>
      </w:pPr>
      <w:r w:rsidRPr="00EB6232">
        <w:rPr>
          <w:b/>
          <w:bCs/>
        </w:rPr>
        <w:t>LCD Monitors–</w:t>
      </w:r>
      <w:r w:rsidRPr="00EB6232">
        <w:t xml:space="preserve">LCD monitors are available in many shapes, sizes, and CRT Monitor resolutions. They provide a sharper, brighter picture than CRT monitors because they can process CCTV signals at a higher resolution. </w:t>
      </w:r>
    </w:p>
    <w:p w:rsidR="00A90B8B" w:rsidRPr="00EB6232" w:rsidRDefault="00A90B8B" w:rsidP="00EB6232">
      <w:pPr>
        <w:pStyle w:val="BodyText"/>
        <w:spacing w:after="0" w:line="360" w:lineRule="auto"/>
        <w:jc w:val="both"/>
      </w:pPr>
      <w:r w:rsidRPr="00EB6232">
        <w:t xml:space="preserve">LCD monitors are much thinner front-to-back than CRT monitors of similar screen size so they take up less space and they generate less heat. Many are small and compact enough to be portable. They are also available in large sizes for multiple camera viewing. </w:t>
      </w:r>
    </w:p>
    <w:p w:rsidR="00A90B8B" w:rsidRPr="00EB6232" w:rsidRDefault="00A90B8B" w:rsidP="00EB6232">
      <w:pPr>
        <w:pStyle w:val="BodyText"/>
        <w:spacing w:after="0" w:line="360" w:lineRule="auto"/>
        <w:jc w:val="center"/>
      </w:pPr>
      <w:r w:rsidRPr="00EB6232">
        <w:rPr>
          <w:noProof/>
          <w:lang w:eastAsia="en-US"/>
        </w:rPr>
        <w:drawing>
          <wp:inline distT="0" distB="0" distL="0" distR="0">
            <wp:extent cx="2143125" cy="2143125"/>
            <wp:effectExtent l="0" t="0" r="9525" b="9525"/>
            <wp:docPr id="319699158" name="Picture 6" descr="Philips V Line Full HD LCD monitor (243V7QDSB/00) | Sene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hilips V Line Full HD LCD monitor (243V7QDSB/00) | Senetic"/>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36"/>
          <w:szCs w:val="36"/>
        </w:rPr>
      </w:pPr>
      <w:bookmarkStart w:id="68" w:name="_Toc140551154"/>
      <w:r w:rsidRPr="00EB6232">
        <w:rPr>
          <w:rFonts w:ascii="Times New Roman" w:hAnsi="Times New Roman"/>
          <w:i/>
          <w:iCs/>
          <w:color w:val="auto"/>
          <w:sz w:val="24"/>
          <w:szCs w:val="24"/>
        </w:rPr>
        <w:t>Figure1.25</w:t>
      </w:r>
      <w:r w:rsidR="00A90B8B" w:rsidRPr="00EB6232">
        <w:rPr>
          <w:rFonts w:ascii="Times New Roman" w:hAnsi="Times New Roman"/>
          <w:i/>
          <w:iCs/>
          <w:color w:val="auto"/>
          <w:sz w:val="24"/>
          <w:szCs w:val="24"/>
        </w:rPr>
        <w:t xml:space="preserve"> LCD Monitors</w:t>
      </w:r>
      <w:bookmarkEnd w:id="68"/>
    </w:p>
    <w:p w:rsidR="00A90B8B" w:rsidRPr="00EB6232" w:rsidRDefault="00A90B8B" w:rsidP="00EB6232">
      <w:pPr>
        <w:pStyle w:val="BodyText"/>
        <w:spacing w:after="0" w:line="360" w:lineRule="auto"/>
        <w:jc w:val="both"/>
      </w:pPr>
      <w:r w:rsidRPr="00EB6232">
        <w:rPr>
          <w:b/>
          <w:bCs/>
        </w:rPr>
        <w:t>OLED Monitors–</w:t>
      </w:r>
      <w:r w:rsidRPr="00EB6232">
        <w:t>LED/OLED monitors use OLEDs, which emit light directly without the need for a backlight. This means that each diode can be turned on and off depending on what needs to be displayed on the monitor screen, unlike LCD displays, which require the backlight source.</w:t>
      </w:r>
    </w:p>
    <w:p w:rsidR="0048080F" w:rsidRPr="00EB6232" w:rsidRDefault="0048080F" w:rsidP="00EB6232">
      <w:pPr>
        <w:pStyle w:val="BodyText"/>
        <w:spacing w:after="0" w:line="360" w:lineRule="auto"/>
        <w:jc w:val="both"/>
      </w:pPr>
    </w:p>
    <w:tbl>
      <w:tblPr>
        <w:tblpPr w:leftFromText="180" w:rightFromText="180" w:vertAnchor="text" w:horzAnchor="margin" w:tblpXSpec="center" w:tblpY="213"/>
        <w:tblW w:w="10620" w:type="dxa"/>
        <w:tblBorders>
          <w:top w:val="single" w:sz="4" w:space="0" w:color="818181"/>
          <w:left w:val="single" w:sz="4" w:space="0" w:color="818181"/>
          <w:bottom w:val="single" w:sz="4" w:space="0" w:color="818181"/>
          <w:right w:val="single" w:sz="4" w:space="0" w:color="818181"/>
          <w:insideH w:val="single" w:sz="4" w:space="0" w:color="818181"/>
          <w:insideV w:val="single" w:sz="4" w:space="0" w:color="818181"/>
        </w:tblBorders>
        <w:tblLayout w:type="fixed"/>
        <w:tblCellMar>
          <w:left w:w="0" w:type="dxa"/>
          <w:right w:w="0" w:type="dxa"/>
        </w:tblCellMar>
        <w:tblLook w:val="01E0" w:firstRow="1" w:lastRow="1" w:firstColumn="1" w:lastColumn="1" w:noHBand="0" w:noVBand="0"/>
      </w:tblPr>
      <w:tblGrid>
        <w:gridCol w:w="720"/>
        <w:gridCol w:w="4860"/>
        <w:gridCol w:w="5040"/>
      </w:tblGrid>
      <w:tr w:rsidR="00DB049C" w:rsidRPr="00EB6232" w:rsidTr="0048080F">
        <w:trPr>
          <w:trHeight w:val="410"/>
        </w:trPr>
        <w:tc>
          <w:tcPr>
            <w:tcW w:w="720" w:type="dxa"/>
            <w:tcBorders>
              <w:top w:val="nil"/>
              <w:left w:val="nil"/>
              <w:bottom w:val="nil"/>
              <w:right w:val="nil"/>
            </w:tcBorders>
            <w:shd w:val="clear" w:color="auto" w:fill="818181"/>
          </w:tcPr>
          <w:p w:rsidR="00DB049C" w:rsidRPr="00EB6232" w:rsidRDefault="00DB049C" w:rsidP="00EB6232">
            <w:pPr>
              <w:pStyle w:val="BodyText"/>
              <w:spacing w:after="0" w:line="360" w:lineRule="auto"/>
              <w:jc w:val="both"/>
              <w:rPr>
                <w:b/>
              </w:rPr>
            </w:pPr>
            <w:r w:rsidRPr="00EB6232">
              <w:rPr>
                <w:b/>
              </w:rPr>
              <w:t>Type</w:t>
            </w:r>
          </w:p>
        </w:tc>
        <w:tc>
          <w:tcPr>
            <w:tcW w:w="4860" w:type="dxa"/>
            <w:tcBorders>
              <w:top w:val="nil"/>
              <w:left w:val="nil"/>
              <w:bottom w:val="nil"/>
              <w:right w:val="nil"/>
            </w:tcBorders>
            <w:shd w:val="clear" w:color="auto" w:fill="818181"/>
          </w:tcPr>
          <w:p w:rsidR="00DB049C" w:rsidRPr="00EB6232" w:rsidRDefault="00DB049C" w:rsidP="00EB6232">
            <w:pPr>
              <w:pStyle w:val="BodyText"/>
              <w:spacing w:after="0" w:line="360" w:lineRule="auto"/>
              <w:jc w:val="both"/>
              <w:rPr>
                <w:b/>
              </w:rPr>
            </w:pPr>
            <w:r w:rsidRPr="00EB6232">
              <w:rPr>
                <w:b/>
              </w:rPr>
              <w:t>Pros</w:t>
            </w:r>
          </w:p>
        </w:tc>
        <w:tc>
          <w:tcPr>
            <w:tcW w:w="5040" w:type="dxa"/>
            <w:tcBorders>
              <w:top w:val="nil"/>
              <w:left w:val="nil"/>
              <w:bottom w:val="nil"/>
              <w:right w:val="nil"/>
            </w:tcBorders>
            <w:shd w:val="clear" w:color="auto" w:fill="818181"/>
          </w:tcPr>
          <w:p w:rsidR="00DB049C" w:rsidRPr="00EB6232" w:rsidRDefault="00DB049C" w:rsidP="00EB6232">
            <w:pPr>
              <w:pStyle w:val="BodyText"/>
              <w:spacing w:after="0" w:line="360" w:lineRule="auto"/>
              <w:jc w:val="both"/>
              <w:rPr>
                <w:b/>
              </w:rPr>
            </w:pPr>
            <w:r w:rsidRPr="00EB6232">
              <w:rPr>
                <w:b/>
              </w:rPr>
              <w:t>Cons*</w:t>
            </w:r>
          </w:p>
        </w:tc>
      </w:tr>
      <w:tr w:rsidR="00DB049C" w:rsidRPr="00EB6232" w:rsidTr="0048080F">
        <w:trPr>
          <w:trHeight w:val="2457"/>
        </w:trPr>
        <w:tc>
          <w:tcPr>
            <w:tcW w:w="720" w:type="dxa"/>
          </w:tcPr>
          <w:p w:rsidR="00DB049C" w:rsidRPr="00EB6232" w:rsidRDefault="00DB049C" w:rsidP="00EB6232">
            <w:pPr>
              <w:pStyle w:val="BodyText"/>
              <w:spacing w:after="0" w:line="360" w:lineRule="auto"/>
              <w:jc w:val="both"/>
            </w:pPr>
            <w:r w:rsidRPr="00EB6232">
              <w:t>CRT</w:t>
            </w:r>
          </w:p>
        </w:tc>
        <w:tc>
          <w:tcPr>
            <w:tcW w:w="4860" w:type="dxa"/>
          </w:tcPr>
          <w:p w:rsidR="00DB049C" w:rsidRPr="00EB6232" w:rsidRDefault="00DB049C" w:rsidP="00EB6232">
            <w:pPr>
              <w:pStyle w:val="BodyText"/>
              <w:widowControl w:val="0"/>
              <w:numPr>
                <w:ilvl w:val="0"/>
                <w:numId w:val="24"/>
              </w:numPr>
              <w:autoSpaceDE w:val="0"/>
              <w:autoSpaceDN w:val="0"/>
              <w:spacing w:after="0" w:line="360" w:lineRule="auto"/>
              <w:jc w:val="both"/>
            </w:pPr>
            <w:r w:rsidRPr="00EB6232">
              <w:t>Good overall picture quality</w:t>
            </w:r>
          </w:p>
          <w:p w:rsidR="00DB049C" w:rsidRPr="00EB6232" w:rsidRDefault="00DB049C" w:rsidP="00EB6232">
            <w:pPr>
              <w:pStyle w:val="BodyText"/>
              <w:widowControl w:val="0"/>
              <w:numPr>
                <w:ilvl w:val="0"/>
                <w:numId w:val="24"/>
              </w:numPr>
              <w:autoSpaceDE w:val="0"/>
              <w:autoSpaceDN w:val="0"/>
              <w:spacing w:after="0" w:line="360" w:lineRule="auto"/>
              <w:jc w:val="both"/>
            </w:pPr>
            <w:r w:rsidRPr="00EB6232">
              <w:t>Robust technology</w:t>
            </w:r>
          </w:p>
          <w:p w:rsidR="00DB049C" w:rsidRPr="00EB6232" w:rsidRDefault="00DB049C" w:rsidP="00EB6232">
            <w:pPr>
              <w:pStyle w:val="BodyText"/>
              <w:widowControl w:val="0"/>
              <w:numPr>
                <w:ilvl w:val="0"/>
                <w:numId w:val="24"/>
              </w:numPr>
              <w:autoSpaceDE w:val="0"/>
              <w:autoSpaceDN w:val="0"/>
              <w:spacing w:after="0" w:line="360" w:lineRule="auto"/>
              <w:jc w:val="both"/>
            </w:pPr>
            <w:r w:rsidRPr="00EB6232">
              <w:t>Low-cost option that is compatible with most existing CCTV equipment</w:t>
            </w:r>
          </w:p>
        </w:tc>
        <w:tc>
          <w:tcPr>
            <w:tcW w:w="5040" w:type="dxa"/>
          </w:tcPr>
          <w:p w:rsidR="00DB049C" w:rsidRPr="00EB6232" w:rsidRDefault="00DB049C" w:rsidP="00EB6232">
            <w:pPr>
              <w:pStyle w:val="BodyText"/>
              <w:widowControl w:val="0"/>
              <w:numPr>
                <w:ilvl w:val="0"/>
                <w:numId w:val="23"/>
              </w:numPr>
              <w:autoSpaceDE w:val="0"/>
              <w:autoSpaceDN w:val="0"/>
              <w:spacing w:after="0" w:line="360" w:lineRule="auto"/>
              <w:jc w:val="both"/>
            </w:pPr>
            <w:r w:rsidRPr="00EB6232">
              <w:t>High power consumption</w:t>
            </w:r>
          </w:p>
          <w:p w:rsidR="00DB049C" w:rsidRPr="00EB6232" w:rsidRDefault="00DB049C" w:rsidP="00EB6232">
            <w:pPr>
              <w:pStyle w:val="BodyText"/>
              <w:widowControl w:val="0"/>
              <w:numPr>
                <w:ilvl w:val="0"/>
                <w:numId w:val="23"/>
              </w:numPr>
              <w:autoSpaceDE w:val="0"/>
              <w:autoSpaceDN w:val="0"/>
              <w:spacing w:after="0" w:line="360" w:lineRule="auto"/>
              <w:jc w:val="both"/>
            </w:pPr>
            <w:r w:rsidRPr="00EB6232">
              <w:t>High heat generation</w:t>
            </w:r>
          </w:p>
          <w:p w:rsidR="00DB049C" w:rsidRPr="00EB6232" w:rsidRDefault="00DB049C" w:rsidP="00EB6232">
            <w:pPr>
              <w:pStyle w:val="BodyText"/>
              <w:widowControl w:val="0"/>
              <w:numPr>
                <w:ilvl w:val="0"/>
                <w:numId w:val="23"/>
              </w:numPr>
              <w:autoSpaceDE w:val="0"/>
              <w:autoSpaceDN w:val="0"/>
              <w:spacing w:after="0" w:line="360" w:lineRule="auto"/>
              <w:jc w:val="both"/>
            </w:pPr>
            <w:r w:rsidRPr="00EB6232">
              <w:t>High space requirements</w:t>
            </w:r>
          </w:p>
          <w:p w:rsidR="00DB049C" w:rsidRPr="00EB6232" w:rsidRDefault="00DB049C" w:rsidP="00EB6232">
            <w:pPr>
              <w:pStyle w:val="BodyText"/>
              <w:widowControl w:val="0"/>
              <w:numPr>
                <w:ilvl w:val="0"/>
                <w:numId w:val="23"/>
              </w:numPr>
              <w:autoSpaceDE w:val="0"/>
              <w:autoSpaceDN w:val="0"/>
              <w:spacing w:after="0" w:line="360" w:lineRule="auto"/>
              <w:jc w:val="both"/>
            </w:pPr>
            <w:r w:rsidRPr="00EB6232">
              <w:t>Manufacturers have largely discontinued</w:t>
            </w:r>
          </w:p>
          <w:p w:rsidR="00DB049C" w:rsidRPr="00EB6232" w:rsidRDefault="00DB049C" w:rsidP="00EB6232">
            <w:pPr>
              <w:pStyle w:val="BodyText"/>
              <w:widowControl w:val="0"/>
              <w:numPr>
                <w:ilvl w:val="0"/>
                <w:numId w:val="23"/>
              </w:numPr>
              <w:autoSpaceDE w:val="0"/>
              <w:autoSpaceDN w:val="0"/>
              <w:spacing w:after="0" w:line="360" w:lineRule="auto"/>
              <w:jc w:val="both"/>
            </w:pPr>
            <w:r w:rsidRPr="00EB6232">
              <w:t>Burn-in tendency (when consistent image is permanently etched onto screen)</w:t>
            </w:r>
          </w:p>
        </w:tc>
      </w:tr>
      <w:tr w:rsidR="00DB049C" w:rsidRPr="00EB6232" w:rsidTr="0048080F">
        <w:trPr>
          <w:trHeight w:val="2210"/>
        </w:trPr>
        <w:tc>
          <w:tcPr>
            <w:tcW w:w="720" w:type="dxa"/>
          </w:tcPr>
          <w:p w:rsidR="00DB049C" w:rsidRPr="00EB6232" w:rsidRDefault="00DB049C" w:rsidP="00EB6232">
            <w:pPr>
              <w:pStyle w:val="BodyText"/>
              <w:spacing w:after="0" w:line="360" w:lineRule="auto"/>
              <w:jc w:val="both"/>
            </w:pPr>
            <w:r w:rsidRPr="00EB6232">
              <w:t>LCD</w:t>
            </w:r>
          </w:p>
        </w:tc>
        <w:tc>
          <w:tcPr>
            <w:tcW w:w="4860" w:type="dxa"/>
          </w:tcPr>
          <w:p w:rsidR="00DB049C" w:rsidRPr="00EB6232" w:rsidRDefault="00DB049C" w:rsidP="00EB6232">
            <w:pPr>
              <w:pStyle w:val="BodyText"/>
              <w:widowControl w:val="0"/>
              <w:numPr>
                <w:ilvl w:val="0"/>
                <w:numId w:val="22"/>
              </w:numPr>
              <w:autoSpaceDE w:val="0"/>
              <w:autoSpaceDN w:val="0"/>
              <w:spacing w:after="0" w:line="360" w:lineRule="auto"/>
              <w:jc w:val="both"/>
            </w:pPr>
            <w:r w:rsidRPr="00EB6232">
              <w:t>Compact and relatively light</w:t>
            </w:r>
          </w:p>
          <w:p w:rsidR="00DB049C" w:rsidRPr="00EB6232" w:rsidRDefault="00DB049C" w:rsidP="00EB6232">
            <w:pPr>
              <w:pStyle w:val="BodyText"/>
              <w:widowControl w:val="0"/>
              <w:numPr>
                <w:ilvl w:val="0"/>
                <w:numId w:val="22"/>
              </w:numPr>
              <w:autoSpaceDE w:val="0"/>
              <w:autoSpaceDN w:val="0"/>
              <w:spacing w:after="0" w:line="360" w:lineRule="auto"/>
              <w:jc w:val="both"/>
            </w:pPr>
            <w:r w:rsidRPr="00EB6232">
              <w:t>Low power consumption and electromagnetic radiation</w:t>
            </w:r>
          </w:p>
          <w:p w:rsidR="00DB049C" w:rsidRPr="00EB6232" w:rsidRDefault="00DB049C" w:rsidP="00EB6232">
            <w:pPr>
              <w:pStyle w:val="BodyText"/>
              <w:widowControl w:val="0"/>
              <w:numPr>
                <w:ilvl w:val="0"/>
                <w:numId w:val="22"/>
              </w:numPr>
              <w:autoSpaceDE w:val="0"/>
              <w:autoSpaceDN w:val="0"/>
              <w:spacing w:after="0" w:line="360" w:lineRule="auto"/>
              <w:jc w:val="both"/>
            </w:pPr>
            <w:r w:rsidRPr="00EB6232">
              <w:t>Wide range of screen sizes available</w:t>
            </w:r>
          </w:p>
          <w:p w:rsidR="00DB049C" w:rsidRPr="00EB6232" w:rsidRDefault="00DB049C" w:rsidP="00EB6232">
            <w:pPr>
              <w:pStyle w:val="BodyText"/>
              <w:widowControl w:val="0"/>
              <w:numPr>
                <w:ilvl w:val="0"/>
                <w:numId w:val="22"/>
              </w:numPr>
              <w:autoSpaceDE w:val="0"/>
              <w:autoSpaceDN w:val="0"/>
              <w:spacing w:after="0" w:line="360" w:lineRule="auto"/>
              <w:jc w:val="both"/>
            </w:pPr>
            <w:r w:rsidRPr="00EB6232">
              <w:t>No flicker</w:t>
            </w:r>
          </w:p>
          <w:p w:rsidR="00DB049C" w:rsidRPr="00EB6232" w:rsidRDefault="00DB049C" w:rsidP="00EB6232">
            <w:pPr>
              <w:pStyle w:val="BodyText"/>
              <w:widowControl w:val="0"/>
              <w:numPr>
                <w:ilvl w:val="0"/>
                <w:numId w:val="22"/>
              </w:numPr>
              <w:autoSpaceDE w:val="0"/>
              <w:autoSpaceDN w:val="0"/>
              <w:spacing w:after="0" w:line="360" w:lineRule="auto"/>
              <w:jc w:val="both"/>
            </w:pPr>
            <w:r w:rsidRPr="00EB6232">
              <w:t>Less burn-in. Long life expectancy (up to 50,000 hrs.’)</w:t>
            </w:r>
          </w:p>
        </w:tc>
        <w:tc>
          <w:tcPr>
            <w:tcW w:w="5040" w:type="dxa"/>
          </w:tcPr>
          <w:p w:rsidR="00DB049C" w:rsidRPr="00EB6232" w:rsidRDefault="00DB049C" w:rsidP="00EB6232">
            <w:pPr>
              <w:pStyle w:val="BodyText"/>
              <w:widowControl w:val="0"/>
              <w:numPr>
                <w:ilvl w:val="0"/>
                <w:numId w:val="21"/>
              </w:numPr>
              <w:autoSpaceDE w:val="0"/>
              <w:autoSpaceDN w:val="0"/>
              <w:spacing w:after="0" w:line="360" w:lineRule="auto"/>
              <w:jc w:val="both"/>
            </w:pPr>
            <w:r w:rsidRPr="00EB6232">
              <w:t>Limitations reproducing true black colors</w:t>
            </w:r>
          </w:p>
          <w:p w:rsidR="00DB049C" w:rsidRPr="00EB6232" w:rsidRDefault="00DB049C" w:rsidP="00EB6232">
            <w:pPr>
              <w:pStyle w:val="BodyText"/>
              <w:widowControl w:val="0"/>
              <w:numPr>
                <w:ilvl w:val="0"/>
                <w:numId w:val="21"/>
              </w:numPr>
              <w:autoSpaceDE w:val="0"/>
              <w:autoSpaceDN w:val="0"/>
              <w:spacing w:after="0" w:line="360" w:lineRule="auto"/>
              <w:jc w:val="both"/>
            </w:pPr>
            <w:r w:rsidRPr="00EB6232">
              <w:t>Restricted viewing angle</w:t>
            </w:r>
          </w:p>
          <w:p w:rsidR="00DB049C" w:rsidRPr="00EB6232" w:rsidRDefault="00DB049C" w:rsidP="00EB6232">
            <w:pPr>
              <w:pStyle w:val="BodyText"/>
              <w:widowControl w:val="0"/>
              <w:numPr>
                <w:ilvl w:val="0"/>
                <w:numId w:val="21"/>
              </w:numPr>
              <w:autoSpaceDE w:val="0"/>
              <w:autoSpaceDN w:val="0"/>
              <w:spacing w:after="0" w:line="360" w:lineRule="auto"/>
              <w:jc w:val="both"/>
            </w:pPr>
            <w:r w:rsidRPr="00EB6232">
              <w:t>Low image contrast</w:t>
            </w:r>
          </w:p>
          <w:p w:rsidR="00DB049C" w:rsidRPr="00EB6232" w:rsidRDefault="00DB049C" w:rsidP="00EB6232">
            <w:pPr>
              <w:pStyle w:val="BodyText"/>
              <w:widowControl w:val="0"/>
              <w:numPr>
                <w:ilvl w:val="0"/>
                <w:numId w:val="21"/>
              </w:numPr>
              <w:autoSpaceDE w:val="0"/>
              <w:autoSpaceDN w:val="0"/>
              <w:spacing w:after="0" w:line="360" w:lineRule="auto"/>
              <w:jc w:val="both"/>
            </w:pPr>
            <w:r w:rsidRPr="00EB6232">
              <w:t>Time lag of pixels can lead to “smearing” effect</w:t>
            </w:r>
          </w:p>
        </w:tc>
      </w:tr>
      <w:tr w:rsidR="00DB049C" w:rsidRPr="00EB6232" w:rsidTr="0048080F">
        <w:trPr>
          <w:trHeight w:val="1223"/>
        </w:trPr>
        <w:tc>
          <w:tcPr>
            <w:tcW w:w="720" w:type="dxa"/>
          </w:tcPr>
          <w:p w:rsidR="00DB049C" w:rsidRPr="00EB6232" w:rsidRDefault="00DB049C" w:rsidP="00EB6232">
            <w:pPr>
              <w:pStyle w:val="BodyText"/>
              <w:spacing w:after="0" w:line="360" w:lineRule="auto"/>
              <w:jc w:val="both"/>
            </w:pPr>
            <w:r w:rsidRPr="00EB6232">
              <w:t>OLED</w:t>
            </w:r>
          </w:p>
        </w:tc>
        <w:tc>
          <w:tcPr>
            <w:tcW w:w="4860" w:type="dxa"/>
          </w:tcPr>
          <w:p w:rsidR="00DB049C" w:rsidRPr="00EB6232" w:rsidRDefault="00DB049C" w:rsidP="00EB6232">
            <w:pPr>
              <w:pStyle w:val="BodyText"/>
              <w:widowControl w:val="0"/>
              <w:numPr>
                <w:ilvl w:val="0"/>
                <w:numId w:val="20"/>
              </w:numPr>
              <w:autoSpaceDE w:val="0"/>
              <w:autoSpaceDN w:val="0"/>
              <w:spacing w:after="0" w:line="360" w:lineRule="auto"/>
              <w:jc w:val="both"/>
            </w:pPr>
            <w:r w:rsidRPr="00EB6232">
              <w:t>Thinner, lightweight, low-power consumption, and better dynamic contrast ratio</w:t>
            </w:r>
          </w:p>
          <w:p w:rsidR="00DB049C" w:rsidRPr="00EB6232" w:rsidRDefault="00DB049C" w:rsidP="00EB6232">
            <w:pPr>
              <w:pStyle w:val="BodyText"/>
              <w:widowControl w:val="0"/>
              <w:numPr>
                <w:ilvl w:val="0"/>
                <w:numId w:val="20"/>
              </w:numPr>
              <w:autoSpaceDE w:val="0"/>
              <w:autoSpaceDN w:val="0"/>
              <w:spacing w:after="0" w:line="360" w:lineRule="auto"/>
              <w:jc w:val="both"/>
            </w:pPr>
            <w:r w:rsidRPr="00EB6232">
              <w:t>Brighter display and wide color range</w:t>
            </w:r>
          </w:p>
        </w:tc>
        <w:tc>
          <w:tcPr>
            <w:tcW w:w="5040" w:type="dxa"/>
          </w:tcPr>
          <w:p w:rsidR="00DB049C" w:rsidRPr="00EB6232" w:rsidRDefault="00DB049C" w:rsidP="00EB6232">
            <w:pPr>
              <w:pStyle w:val="BodyText"/>
              <w:widowControl w:val="0"/>
              <w:numPr>
                <w:ilvl w:val="0"/>
                <w:numId w:val="19"/>
              </w:numPr>
              <w:autoSpaceDE w:val="0"/>
              <w:autoSpaceDN w:val="0"/>
              <w:spacing w:after="0" w:line="360" w:lineRule="auto"/>
              <w:jc w:val="both"/>
            </w:pPr>
            <w:r w:rsidRPr="00EB6232">
              <w:t>More expensive than other monitor technologies</w:t>
            </w:r>
          </w:p>
          <w:p w:rsidR="00DB049C" w:rsidRPr="00EB6232" w:rsidRDefault="00DB049C" w:rsidP="00EB6232">
            <w:pPr>
              <w:pStyle w:val="BodyText"/>
              <w:widowControl w:val="0"/>
              <w:numPr>
                <w:ilvl w:val="0"/>
                <w:numId w:val="19"/>
              </w:numPr>
              <w:autoSpaceDE w:val="0"/>
              <w:autoSpaceDN w:val="0"/>
              <w:spacing w:after="0" w:line="360" w:lineRule="auto"/>
              <w:jc w:val="both"/>
            </w:pPr>
            <w:r w:rsidRPr="00EB6232">
              <w:t>Shorter lifespan</w:t>
            </w:r>
          </w:p>
        </w:tc>
      </w:tr>
      <w:tr w:rsidR="00DB049C" w:rsidRPr="00EB6232" w:rsidTr="0048080F">
        <w:trPr>
          <w:trHeight w:val="1552"/>
        </w:trPr>
        <w:tc>
          <w:tcPr>
            <w:tcW w:w="720" w:type="dxa"/>
          </w:tcPr>
          <w:p w:rsidR="00DB049C" w:rsidRPr="00EB6232" w:rsidRDefault="00DB049C" w:rsidP="00EB6232">
            <w:pPr>
              <w:pStyle w:val="BodyText"/>
              <w:spacing w:after="0" w:line="360" w:lineRule="auto"/>
              <w:jc w:val="both"/>
            </w:pPr>
            <w:r w:rsidRPr="00EB6232">
              <w:t>Plasma</w:t>
            </w:r>
          </w:p>
        </w:tc>
        <w:tc>
          <w:tcPr>
            <w:tcW w:w="4860" w:type="dxa"/>
          </w:tcPr>
          <w:p w:rsidR="00DB049C" w:rsidRPr="00EB6232" w:rsidRDefault="00DB049C" w:rsidP="00EB6232">
            <w:pPr>
              <w:pStyle w:val="BodyText"/>
              <w:widowControl w:val="0"/>
              <w:numPr>
                <w:ilvl w:val="0"/>
                <w:numId w:val="18"/>
              </w:numPr>
              <w:autoSpaceDE w:val="0"/>
              <w:autoSpaceDN w:val="0"/>
              <w:spacing w:after="0" w:line="360" w:lineRule="auto"/>
              <w:jc w:val="both"/>
            </w:pPr>
            <w:r w:rsidRPr="00EB6232">
              <w:t>Wider viewing angles than LCD</w:t>
            </w:r>
          </w:p>
          <w:p w:rsidR="00DB049C" w:rsidRPr="00EB6232" w:rsidRDefault="00DB049C" w:rsidP="00EB6232">
            <w:pPr>
              <w:pStyle w:val="BodyText"/>
              <w:widowControl w:val="0"/>
              <w:numPr>
                <w:ilvl w:val="0"/>
                <w:numId w:val="18"/>
              </w:numPr>
              <w:autoSpaceDE w:val="0"/>
              <w:autoSpaceDN w:val="0"/>
              <w:spacing w:after="0" w:line="360" w:lineRule="auto"/>
              <w:jc w:val="both"/>
            </w:pPr>
            <w:r w:rsidRPr="00EB6232">
              <w:t>Higher black levels</w:t>
            </w:r>
          </w:p>
          <w:p w:rsidR="00DB049C" w:rsidRPr="00EB6232" w:rsidRDefault="00DB049C" w:rsidP="00EB6232">
            <w:pPr>
              <w:pStyle w:val="BodyText"/>
              <w:widowControl w:val="0"/>
              <w:numPr>
                <w:ilvl w:val="0"/>
                <w:numId w:val="18"/>
              </w:numPr>
              <w:autoSpaceDE w:val="0"/>
              <w:autoSpaceDN w:val="0"/>
              <w:spacing w:after="0" w:line="360" w:lineRule="auto"/>
              <w:jc w:val="both"/>
            </w:pPr>
            <w:r w:rsidRPr="00EB6232">
              <w:t>Higher contrast ratio (the difference between the brightest and the darkest part of the image)</w:t>
            </w:r>
          </w:p>
        </w:tc>
        <w:tc>
          <w:tcPr>
            <w:tcW w:w="5040" w:type="dxa"/>
          </w:tcPr>
          <w:p w:rsidR="00DB049C" w:rsidRPr="00EB6232" w:rsidRDefault="00DB049C" w:rsidP="00EB6232">
            <w:pPr>
              <w:pStyle w:val="BodyText"/>
              <w:widowControl w:val="0"/>
              <w:numPr>
                <w:ilvl w:val="0"/>
                <w:numId w:val="17"/>
              </w:numPr>
              <w:autoSpaceDE w:val="0"/>
              <w:autoSpaceDN w:val="0"/>
              <w:spacing w:after="0" w:line="360" w:lineRule="auto"/>
              <w:jc w:val="both"/>
            </w:pPr>
            <w:r w:rsidRPr="00EB6232">
              <w:t>Fragile</w:t>
            </w:r>
          </w:p>
          <w:p w:rsidR="00DB049C" w:rsidRPr="00EB6232" w:rsidRDefault="00DB049C" w:rsidP="00EB6232">
            <w:pPr>
              <w:pStyle w:val="BodyText"/>
              <w:widowControl w:val="0"/>
              <w:numPr>
                <w:ilvl w:val="0"/>
                <w:numId w:val="17"/>
              </w:numPr>
              <w:autoSpaceDE w:val="0"/>
              <w:autoSpaceDN w:val="0"/>
              <w:spacing w:after="0" w:line="360" w:lineRule="auto"/>
              <w:jc w:val="both"/>
            </w:pPr>
            <w:r w:rsidRPr="00EB6232">
              <w:t>High power consumption</w:t>
            </w:r>
          </w:p>
          <w:p w:rsidR="00DB049C" w:rsidRPr="00EB6232" w:rsidRDefault="00DB049C" w:rsidP="00EB6232">
            <w:pPr>
              <w:pStyle w:val="BodyText"/>
              <w:widowControl w:val="0"/>
              <w:numPr>
                <w:ilvl w:val="0"/>
                <w:numId w:val="17"/>
              </w:numPr>
              <w:autoSpaceDE w:val="0"/>
              <w:autoSpaceDN w:val="0"/>
              <w:spacing w:after="0" w:line="360" w:lineRule="auto"/>
              <w:jc w:val="both"/>
            </w:pPr>
            <w:r w:rsidRPr="00EB6232">
              <w:t>High heat generation</w:t>
            </w:r>
          </w:p>
          <w:p w:rsidR="00DB049C" w:rsidRPr="00EB6232" w:rsidRDefault="00DB049C" w:rsidP="00EB6232">
            <w:pPr>
              <w:pStyle w:val="BodyText"/>
              <w:widowControl w:val="0"/>
              <w:numPr>
                <w:ilvl w:val="0"/>
                <w:numId w:val="17"/>
              </w:numPr>
              <w:autoSpaceDE w:val="0"/>
              <w:autoSpaceDN w:val="0"/>
              <w:spacing w:after="0" w:line="360" w:lineRule="auto"/>
              <w:jc w:val="both"/>
            </w:pPr>
            <w:r w:rsidRPr="00EB6232">
              <w:t>Susceptible to burn-in</w:t>
            </w:r>
          </w:p>
        </w:tc>
      </w:tr>
    </w:tbl>
    <w:p w:rsidR="008F4AB3" w:rsidRPr="00EB6232" w:rsidRDefault="008F4AB3" w:rsidP="00EB6232">
      <w:pPr>
        <w:pStyle w:val="Caption"/>
        <w:spacing w:after="0" w:line="360" w:lineRule="auto"/>
        <w:jc w:val="both"/>
        <w:rPr>
          <w:rFonts w:ascii="Times New Roman" w:hAnsi="Times New Roman"/>
          <w:i/>
          <w:iCs/>
          <w:color w:val="auto"/>
          <w:sz w:val="24"/>
          <w:szCs w:val="24"/>
        </w:rPr>
      </w:pPr>
      <w:bookmarkStart w:id="69" w:name="_Toc140551155"/>
    </w:p>
    <w:p w:rsidR="008F4AB3" w:rsidRPr="00EB6232" w:rsidRDefault="008F4AB3" w:rsidP="00EB6232">
      <w:pPr>
        <w:pStyle w:val="Caption"/>
        <w:spacing w:after="0" w:line="360" w:lineRule="auto"/>
        <w:jc w:val="center"/>
        <w:rPr>
          <w:rFonts w:ascii="Times New Roman" w:hAnsi="Times New Roman"/>
          <w:i/>
          <w:iCs/>
          <w:color w:val="auto"/>
          <w:sz w:val="24"/>
          <w:szCs w:val="24"/>
        </w:rPr>
      </w:pPr>
      <w:r w:rsidRPr="00EB6232">
        <w:rPr>
          <w:rFonts w:ascii="Times New Roman" w:hAnsi="Times New Roman"/>
          <w:noProof/>
          <w:lang w:bidi="ar-SA"/>
        </w:rPr>
        <w:drawing>
          <wp:inline distT="0" distB="0" distL="0" distR="0">
            <wp:extent cx="3302420" cy="1541145"/>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323582" cy="1551021"/>
                    </a:xfrm>
                    <a:prstGeom prst="rect">
                      <a:avLst/>
                    </a:prstGeom>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36"/>
          <w:szCs w:val="36"/>
        </w:rPr>
      </w:pPr>
      <w:r w:rsidRPr="00EB6232">
        <w:rPr>
          <w:rFonts w:ascii="Times New Roman" w:hAnsi="Times New Roman"/>
          <w:i/>
          <w:iCs/>
          <w:color w:val="auto"/>
          <w:sz w:val="24"/>
          <w:szCs w:val="24"/>
        </w:rPr>
        <w:t>Figure1.26</w:t>
      </w:r>
      <w:r w:rsidR="00A90B8B" w:rsidRPr="00EB6232">
        <w:rPr>
          <w:rFonts w:ascii="Times New Roman" w:hAnsi="Times New Roman"/>
          <w:i/>
          <w:iCs/>
          <w:color w:val="auto"/>
          <w:sz w:val="24"/>
          <w:szCs w:val="24"/>
        </w:rPr>
        <w:t xml:space="preserve"> OLED monitor</w:t>
      </w:r>
      <w:bookmarkEnd w:id="69"/>
    </w:p>
    <w:p w:rsidR="00A90B8B" w:rsidRPr="00EB6232" w:rsidRDefault="00A90B8B" w:rsidP="00EB6232">
      <w:pPr>
        <w:pStyle w:val="BodyText"/>
        <w:spacing w:after="0" w:line="360" w:lineRule="auto"/>
        <w:jc w:val="both"/>
      </w:pPr>
      <w:r w:rsidRPr="00EB6232">
        <w:rPr>
          <w:b/>
        </w:rPr>
        <w:lastRenderedPageBreak/>
        <w:t>Plasma Monitors</w:t>
      </w:r>
      <w:r w:rsidRPr="00EB6232">
        <w:t>–Plasma monitors are much like LCD monitors in that they are flat panels and individually control every pixel. A plasma display has a specific gas inside every pixel. The pixel elements illuminate in response to received electrical signals. Plasma monitors are available in many different sizes, although most are manufactured in a wide-screen 16:9 aspect ratio. The main advantage of plasma over LCD monitors is the greater viewing capability from an off-axis angle. Plasma displays are rapidly becoming less popular in CCTV applications due to improvements in LCD display capabilities.</w:t>
      </w:r>
    </w:p>
    <w:p w:rsidR="00A90B8B" w:rsidRPr="00EB6232" w:rsidRDefault="00A90B8B" w:rsidP="00EB6232">
      <w:pPr>
        <w:pStyle w:val="BodyText"/>
        <w:widowControl w:val="0"/>
        <w:numPr>
          <w:ilvl w:val="0"/>
          <w:numId w:val="13"/>
        </w:numPr>
        <w:autoSpaceDE w:val="0"/>
        <w:autoSpaceDN w:val="0"/>
        <w:spacing w:after="0" w:line="360" w:lineRule="auto"/>
        <w:jc w:val="both"/>
        <w:rPr>
          <w:b/>
        </w:rPr>
      </w:pPr>
      <w:r w:rsidRPr="00EB6232">
        <w:rPr>
          <w:b/>
        </w:rPr>
        <w:t>Pixels</w:t>
      </w:r>
    </w:p>
    <w:p w:rsidR="00A90B8B" w:rsidRPr="00EB6232" w:rsidRDefault="00A90B8B" w:rsidP="00EB6232">
      <w:pPr>
        <w:pStyle w:val="BodyText"/>
        <w:spacing w:after="0" w:line="360" w:lineRule="auto"/>
        <w:jc w:val="both"/>
      </w:pPr>
      <w:r w:rsidRPr="00EB6232">
        <w:t xml:space="preserve">The display resolution of a monitor is expressed by the number of pixels that can be displayed. To ensure the highest quality image, a monitor should be able to show at least as many pixels of information as the cameras are capable of imaging.  Image quality depends on specifications and adjustments, usually described as width by height using the number of pixels. For example, an 800 x 600 pixel setting on a 17- to 19-inch monitor will provide a mid-range level of video quality. </w:t>
      </w:r>
    </w:p>
    <w:p w:rsidR="00A90B8B" w:rsidRPr="00EB6232" w:rsidRDefault="00A90B8B" w:rsidP="00EB6232">
      <w:pPr>
        <w:pStyle w:val="BodyText"/>
        <w:spacing w:after="0" w:line="360" w:lineRule="auto"/>
        <w:jc w:val="both"/>
      </w:pPr>
      <w:r w:rsidRPr="00EB6232">
        <w:t>A 16:9 aspect ratio (width of 16 units and height of 9) has become a standard high-definition television (HDTV) format for displaying wide screen images on televisions and computer monitors. CCTV systems using digital or IP network components exclusively may benefit from 16:9 monitors.</w:t>
      </w:r>
    </w:p>
    <w:p w:rsidR="00A90B8B" w:rsidRPr="00EB6232" w:rsidRDefault="00A90B8B" w:rsidP="00EB6232">
      <w:pPr>
        <w:pStyle w:val="BodyText"/>
        <w:spacing w:after="0" w:line="360" w:lineRule="auto"/>
        <w:jc w:val="both"/>
      </w:pPr>
      <w:r w:rsidRPr="00EB6232">
        <w:rPr>
          <w:noProof/>
          <w:lang w:eastAsia="en-US"/>
        </w:rPr>
        <w:drawing>
          <wp:inline distT="0" distB="0" distL="0" distR="0">
            <wp:extent cx="5943600" cy="2780985"/>
            <wp:effectExtent l="0" t="0" r="0" b="635"/>
            <wp:docPr id="112001018" name="Picture 3" descr="Pixels | Interactive Media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xels | Interactive Media Blo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48501" cy="2783278"/>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36"/>
          <w:szCs w:val="36"/>
        </w:rPr>
      </w:pPr>
      <w:bookmarkStart w:id="70" w:name="_Toc140551156"/>
      <w:r w:rsidRPr="00EB6232">
        <w:rPr>
          <w:rFonts w:ascii="Times New Roman" w:hAnsi="Times New Roman"/>
          <w:i/>
          <w:iCs/>
          <w:color w:val="auto"/>
          <w:sz w:val="24"/>
          <w:szCs w:val="24"/>
        </w:rPr>
        <w:t>Figure1.27</w:t>
      </w:r>
      <w:r w:rsidR="00A90B8B" w:rsidRPr="00EB6232">
        <w:rPr>
          <w:rFonts w:ascii="Times New Roman" w:hAnsi="Times New Roman"/>
          <w:i/>
          <w:iCs/>
          <w:color w:val="auto"/>
          <w:sz w:val="24"/>
          <w:szCs w:val="24"/>
        </w:rPr>
        <w:t xml:space="preserve"> Pixel per inch comparison</w:t>
      </w:r>
      <w:bookmarkEnd w:id="70"/>
    </w:p>
    <w:p w:rsidR="00A90B8B" w:rsidRPr="00EB6232" w:rsidRDefault="00A90B8B" w:rsidP="00EB6232">
      <w:pPr>
        <w:pStyle w:val="BodyText"/>
        <w:widowControl w:val="0"/>
        <w:numPr>
          <w:ilvl w:val="0"/>
          <w:numId w:val="13"/>
        </w:numPr>
        <w:autoSpaceDE w:val="0"/>
        <w:autoSpaceDN w:val="0"/>
        <w:spacing w:after="0" w:line="360" w:lineRule="auto"/>
        <w:jc w:val="both"/>
        <w:rPr>
          <w:b/>
          <w:bCs/>
        </w:rPr>
      </w:pPr>
      <w:r w:rsidRPr="00EB6232">
        <w:rPr>
          <w:b/>
          <w:bCs/>
        </w:rPr>
        <w:t>Multiplexer</w:t>
      </w:r>
    </w:p>
    <w:p w:rsidR="00A90B8B" w:rsidRPr="00EB6232" w:rsidRDefault="00A90B8B" w:rsidP="00EB6232">
      <w:pPr>
        <w:pStyle w:val="BodyText"/>
        <w:spacing w:after="0" w:line="360" w:lineRule="auto"/>
        <w:jc w:val="both"/>
      </w:pPr>
      <w:r w:rsidRPr="00EB6232">
        <w:t xml:space="preserve">Multiplexing began the transition from analog to digital video; these devices receive an analog video signal and then digitize it. Unlike switchers, which do not digitize the video signal, multiplexers often have imbedded software that can perform analytical tasks on the </w:t>
      </w:r>
      <w:r w:rsidRPr="00EB6232">
        <w:lastRenderedPageBreak/>
        <w:t>video signal, such as video motion detection. Before transmitting video data to other components, a multiplexer may convert the signal back to a</w:t>
      </w:r>
      <w:r w:rsidR="0048080F" w:rsidRPr="00EB6232">
        <w:t>nalog for display or recording.</w:t>
      </w:r>
    </w:p>
    <w:p w:rsidR="00A90B8B" w:rsidRPr="00EB6232" w:rsidRDefault="00A90B8B" w:rsidP="00EB6232">
      <w:pPr>
        <w:pStyle w:val="BodyText"/>
        <w:spacing w:after="0" w:line="360" w:lineRule="auto"/>
        <w:jc w:val="both"/>
      </w:pPr>
      <w:r w:rsidRPr="00EB6232">
        <w:t>A number of multiplexers can be used in networks controlled by computers and servers. This flexibility, when combined with digital storage media, blurs the distinction between multiplexers and DVRs. DVRs not only perform the functions of multiplexers, but also include integral hard drive storage so that prioritized video is recorded as compressed digital data.</w:t>
      </w:r>
    </w:p>
    <w:p w:rsidR="00A90B8B" w:rsidRPr="00EB6232" w:rsidRDefault="0048080F" w:rsidP="00EB6232">
      <w:pPr>
        <w:pStyle w:val="BodyText"/>
        <w:spacing w:after="0" w:line="360" w:lineRule="auto"/>
        <w:jc w:val="both"/>
      </w:pPr>
      <w:r w:rsidRPr="00EB6232">
        <w:rPr>
          <w:noProof/>
          <w:lang w:eastAsia="en-US"/>
        </w:rPr>
        <w:drawing>
          <wp:anchor distT="0" distB="0" distL="0" distR="0" simplePos="0" relativeHeight="251662336" behindDoc="0" locked="0" layoutInCell="1" allowOverlap="1">
            <wp:simplePos x="0" y="0"/>
            <wp:positionH relativeFrom="page">
              <wp:posOffset>1959134</wp:posOffset>
            </wp:positionH>
            <wp:positionV relativeFrom="paragraph">
              <wp:posOffset>139121</wp:posOffset>
            </wp:positionV>
            <wp:extent cx="2525967" cy="1237089"/>
            <wp:effectExtent l="19050" t="0" r="7683" b="0"/>
            <wp:wrapNone/>
            <wp:docPr id="35" name="image28.png" descr="Example of two multiplexer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8.png"/>
                    <pic:cNvPicPr/>
                  </pic:nvPicPr>
                  <pic:blipFill>
                    <a:blip r:embed="rId55" cstate="print"/>
                    <a:stretch>
                      <a:fillRect/>
                    </a:stretch>
                  </pic:blipFill>
                  <pic:spPr>
                    <a:xfrm>
                      <a:off x="0" y="0"/>
                      <a:ext cx="2525967" cy="1237089"/>
                    </a:xfrm>
                    <a:prstGeom prst="rect">
                      <a:avLst/>
                    </a:prstGeom>
                  </pic:spPr>
                </pic:pic>
              </a:graphicData>
            </a:graphic>
          </wp:anchor>
        </w:drawing>
      </w:r>
    </w:p>
    <w:p w:rsidR="00A90B8B" w:rsidRPr="00EB6232" w:rsidRDefault="00A90B8B" w:rsidP="00EB6232">
      <w:pPr>
        <w:pStyle w:val="BodyText"/>
        <w:spacing w:after="0" w:line="360" w:lineRule="auto"/>
        <w:jc w:val="both"/>
      </w:pPr>
    </w:p>
    <w:p w:rsidR="00A90B8B" w:rsidRPr="00EB6232" w:rsidRDefault="00A90B8B" w:rsidP="00EB6232">
      <w:pPr>
        <w:pStyle w:val="BodyText"/>
        <w:spacing w:after="0" w:line="360" w:lineRule="auto"/>
        <w:jc w:val="both"/>
        <w:rPr>
          <w:b/>
          <w:bCs/>
          <w:sz w:val="32"/>
          <w:szCs w:val="32"/>
        </w:rPr>
      </w:pPr>
    </w:p>
    <w:p w:rsidR="00A90B8B" w:rsidRPr="00EB6232" w:rsidRDefault="004C05CE" w:rsidP="00EB6232">
      <w:pPr>
        <w:pStyle w:val="Caption"/>
        <w:spacing w:after="0" w:line="360" w:lineRule="auto"/>
        <w:jc w:val="both"/>
        <w:rPr>
          <w:rFonts w:ascii="Times New Roman" w:hAnsi="Times New Roman"/>
          <w:b w:val="0"/>
          <w:bCs w:val="0"/>
          <w:i/>
          <w:iCs/>
          <w:color w:val="auto"/>
          <w:sz w:val="22"/>
          <w:szCs w:val="22"/>
        </w:rPr>
      </w:pPr>
      <w:bookmarkStart w:id="71" w:name="_Toc140551157"/>
      <w:r w:rsidRPr="00EB6232">
        <w:rPr>
          <w:rFonts w:ascii="Times New Roman" w:hAnsi="Times New Roman"/>
          <w:b w:val="0"/>
          <w:bCs w:val="0"/>
          <w:i/>
          <w:iCs/>
          <w:color w:val="auto"/>
          <w:sz w:val="22"/>
          <w:szCs w:val="22"/>
        </w:rPr>
        <w:t>Figure1.28</w:t>
      </w:r>
      <w:r w:rsidR="00A90B8B" w:rsidRPr="00EB6232">
        <w:rPr>
          <w:rFonts w:ascii="Times New Roman" w:hAnsi="Times New Roman"/>
          <w:b w:val="0"/>
          <w:bCs w:val="0"/>
          <w:i/>
          <w:iCs/>
          <w:color w:val="auto"/>
          <w:sz w:val="22"/>
          <w:szCs w:val="22"/>
        </w:rPr>
        <w:t xml:space="preserve"> Multiplexer</w:t>
      </w:r>
      <w:bookmarkEnd w:id="71"/>
    </w:p>
    <w:p w:rsidR="00A90B8B" w:rsidRPr="00EB6232" w:rsidRDefault="00A90B8B" w:rsidP="00EB6232">
      <w:pPr>
        <w:pStyle w:val="BodyText"/>
        <w:spacing w:after="0" w:line="360" w:lineRule="auto"/>
        <w:jc w:val="both"/>
        <w:rPr>
          <w:b/>
          <w:bCs/>
          <w:vanish/>
        </w:rPr>
      </w:pPr>
    </w:p>
    <w:p w:rsidR="00A90B8B" w:rsidRPr="00EB6232" w:rsidRDefault="00A90B8B" w:rsidP="00EB6232">
      <w:pPr>
        <w:pStyle w:val="BodyText"/>
        <w:widowControl w:val="0"/>
        <w:numPr>
          <w:ilvl w:val="0"/>
          <w:numId w:val="25"/>
        </w:numPr>
        <w:autoSpaceDE w:val="0"/>
        <w:autoSpaceDN w:val="0"/>
        <w:spacing w:after="0" w:line="360" w:lineRule="auto"/>
        <w:jc w:val="both"/>
        <w:rPr>
          <w:b/>
          <w:bCs/>
        </w:rPr>
      </w:pPr>
      <w:r w:rsidRPr="00EB6232">
        <w:rPr>
          <w:b/>
          <w:bCs/>
        </w:rPr>
        <w:t>Video Recorders</w:t>
      </w:r>
    </w:p>
    <w:p w:rsidR="0048080F" w:rsidRPr="00EB6232" w:rsidRDefault="00A90B8B" w:rsidP="00EB6232">
      <w:pPr>
        <w:pStyle w:val="BodyText"/>
        <w:spacing w:after="0" w:line="360" w:lineRule="auto"/>
        <w:jc w:val="both"/>
      </w:pPr>
      <w:r w:rsidRPr="00EB6232">
        <w:t>Recording capability is essential for assessment, investigation, and evidence collection. Video recording has transformed from tape-based systems to digital hard drive systems. While some systems still use tape, the popularity of digital video has driven the demand for recorders with hard drive storage. Traditional analog CCTV systems in which video is recorded to video cassette recorders (VCR) are rare in today’s environment and have rapidly been taken over by DVRs and NVRs on IP networks. Many types of recorders are being used today, but this section will focus on digital recording equipment as well as removable media and some emerging technologies.</w:t>
      </w:r>
    </w:p>
    <w:p w:rsidR="00A90B8B" w:rsidRPr="00EB6232" w:rsidRDefault="00A90B8B" w:rsidP="00EB6232">
      <w:pPr>
        <w:pStyle w:val="BodyText"/>
        <w:spacing w:after="0" w:line="360" w:lineRule="auto"/>
        <w:jc w:val="both"/>
        <w:rPr>
          <w:b/>
          <w:bCs/>
        </w:rPr>
      </w:pPr>
      <w:r w:rsidRPr="00EB6232">
        <w:rPr>
          <w:b/>
          <w:bCs/>
        </w:rPr>
        <w:t xml:space="preserve">Recording units </w:t>
      </w:r>
    </w:p>
    <w:p w:rsidR="00A90B8B" w:rsidRPr="00EB6232" w:rsidRDefault="00A90B8B" w:rsidP="00EB6232">
      <w:pPr>
        <w:pStyle w:val="BodyText"/>
        <w:widowControl w:val="0"/>
        <w:numPr>
          <w:ilvl w:val="0"/>
          <w:numId w:val="119"/>
        </w:numPr>
        <w:autoSpaceDE w:val="0"/>
        <w:autoSpaceDN w:val="0"/>
        <w:spacing w:after="0" w:line="360" w:lineRule="auto"/>
        <w:jc w:val="both"/>
      </w:pPr>
      <w:r w:rsidRPr="00EB6232">
        <w:t xml:space="preserve"> DVR (Digital Video Recorder) </w:t>
      </w:r>
    </w:p>
    <w:p w:rsidR="00A90B8B" w:rsidRPr="00EB6232" w:rsidRDefault="00A90B8B" w:rsidP="00EB6232">
      <w:pPr>
        <w:pStyle w:val="BodyText"/>
        <w:widowControl w:val="0"/>
        <w:numPr>
          <w:ilvl w:val="0"/>
          <w:numId w:val="119"/>
        </w:numPr>
        <w:autoSpaceDE w:val="0"/>
        <w:autoSpaceDN w:val="0"/>
        <w:spacing w:after="0" w:line="360" w:lineRule="auto"/>
        <w:jc w:val="both"/>
      </w:pPr>
      <w:r w:rsidRPr="00EB6232">
        <w:t>NVR (Network Video Recorder)</w:t>
      </w:r>
    </w:p>
    <w:p w:rsidR="00A90B8B" w:rsidRPr="00EB6232" w:rsidRDefault="00A90B8B" w:rsidP="00EB6232">
      <w:pPr>
        <w:pStyle w:val="BodyText"/>
        <w:widowControl w:val="0"/>
        <w:numPr>
          <w:ilvl w:val="0"/>
          <w:numId w:val="119"/>
        </w:numPr>
        <w:autoSpaceDE w:val="0"/>
        <w:autoSpaceDN w:val="0"/>
        <w:spacing w:after="0" w:line="360" w:lineRule="auto"/>
        <w:jc w:val="both"/>
      </w:pPr>
      <w:r w:rsidRPr="00EB6232">
        <w:t>Servers, Cloud Storage</w:t>
      </w:r>
    </w:p>
    <w:p w:rsidR="00A90B8B" w:rsidRPr="00EB6232" w:rsidRDefault="00A90B8B" w:rsidP="00EB6232">
      <w:pPr>
        <w:pStyle w:val="BodyText"/>
        <w:spacing w:after="0" w:line="360" w:lineRule="auto"/>
        <w:jc w:val="both"/>
        <w:rPr>
          <w:b/>
        </w:rPr>
      </w:pPr>
      <w:r w:rsidRPr="00EB6232">
        <w:rPr>
          <w:b/>
        </w:rPr>
        <w:t>Digital Video Recorders/DVR/</w:t>
      </w:r>
    </w:p>
    <w:p w:rsidR="00A90B8B" w:rsidRPr="00EB6232" w:rsidRDefault="00A90B8B" w:rsidP="00EB6232">
      <w:pPr>
        <w:pStyle w:val="BodyText"/>
        <w:spacing w:after="0" w:line="360" w:lineRule="auto"/>
        <w:jc w:val="both"/>
      </w:pPr>
      <w:r w:rsidRPr="00EB6232">
        <w:t>A CCTV system may send digital or analog video to the recording system. A DVR receiving analog video takes two fields of the analog signal and builds one image, which is then digitized and compressed. If the video going to the DVR is digital, it is normally compressed to save storage space. Various data compression methods can be used that offer varying degrees of performance, quality, and storage economy.</w:t>
      </w:r>
    </w:p>
    <w:p w:rsidR="00A90B8B" w:rsidRPr="00EB6232" w:rsidRDefault="00A90B8B" w:rsidP="00EB6232">
      <w:pPr>
        <w:pStyle w:val="BodyText"/>
        <w:spacing w:after="0" w:line="360" w:lineRule="auto"/>
        <w:jc w:val="both"/>
      </w:pPr>
      <w:r w:rsidRPr="00EB6232">
        <w:rPr>
          <w:noProof/>
          <w:lang w:eastAsia="en-US"/>
        </w:rPr>
        <w:lastRenderedPageBreak/>
        <w:drawing>
          <wp:inline distT="0" distB="0" distL="0" distR="0">
            <wp:extent cx="2590800" cy="1847850"/>
            <wp:effectExtent l="0" t="0" r="0" b="0"/>
            <wp:docPr id="156520059" name="Picture 24" descr="Hamrolte Cctv Dvr 4ch 4mp Ahd Tvi Cvi Analog 5in1 Hybrid Video Recorder For  4mp Ahd Camera Support Motion Detection Ie Cloud P2p - Nvr - AliEx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amrolte Cctv Dvr 4ch 4mp Ahd Tvi Cvi Analog 5in1 Hybrid Video Recorder For  4mp Ahd Camera Support Motion Detection Ie Cloud P2p - Nvr - AliExpress"/>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590800" cy="1847850"/>
                    </a:xfrm>
                    <a:prstGeom prst="rect">
                      <a:avLst/>
                    </a:prstGeom>
                    <a:noFill/>
                    <a:ln>
                      <a:noFill/>
                    </a:ln>
                  </pic:spPr>
                </pic:pic>
              </a:graphicData>
            </a:graphic>
          </wp:inline>
        </w:drawing>
      </w:r>
      <w:r w:rsidRPr="00EB6232">
        <w:rPr>
          <w:noProof/>
          <w:lang w:eastAsia="en-US"/>
        </w:rPr>
        <w:drawing>
          <wp:inline distT="0" distB="0" distL="0" distR="0">
            <wp:extent cx="2495550" cy="1905000"/>
            <wp:effectExtent l="0" t="0" r="0" b="0"/>
            <wp:docPr id="2118502188" name="Picture 25" descr="SMART CCTV DVR Recorder 4 8 16 Channel AHD 1080N/1080P Video HD VGA HDMI  BNC UK £46.90 - PicClick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SMART CCTV DVR Recorder 4 8 16 Channel AHD 1080N/1080P Video HD VGA HDMI  BNC UK £46.90 - PicClick UK"/>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495550" cy="1905000"/>
                    </a:xfrm>
                    <a:prstGeom prst="rect">
                      <a:avLst/>
                    </a:prstGeom>
                    <a:noFill/>
                    <a:ln>
                      <a:noFill/>
                    </a:ln>
                  </pic:spPr>
                </pic:pic>
              </a:graphicData>
            </a:graphic>
          </wp:inline>
        </w:drawing>
      </w:r>
    </w:p>
    <w:p w:rsidR="00A90B8B" w:rsidRPr="00EB6232" w:rsidRDefault="007C105C" w:rsidP="00EB6232">
      <w:pPr>
        <w:pStyle w:val="Caption"/>
        <w:spacing w:after="0" w:line="360" w:lineRule="auto"/>
        <w:jc w:val="both"/>
        <w:rPr>
          <w:rFonts w:ascii="Times New Roman" w:hAnsi="Times New Roman"/>
          <w:i/>
          <w:iCs/>
          <w:color w:val="auto"/>
          <w:sz w:val="44"/>
          <w:szCs w:val="44"/>
        </w:rPr>
      </w:pPr>
      <w:bookmarkStart w:id="72" w:name="_Toc140551158"/>
      <w:r w:rsidRPr="00EB6232">
        <w:rPr>
          <w:rFonts w:ascii="Times New Roman" w:hAnsi="Times New Roman"/>
          <w:i/>
          <w:iCs/>
          <w:color w:val="auto"/>
          <w:sz w:val="22"/>
          <w:szCs w:val="22"/>
        </w:rPr>
        <w:t>Figure1.29Digital</w:t>
      </w:r>
      <w:r w:rsidR="00A90B8B" w:rsidRPr="00EB6232">
        <w:rPr>
          <w:rFonts w:ascii="Times New Roman" w:hAnsi="Times New Roman"/>
          <w:i/>
          <w:iCs/>
          <w:color w:val="auto"/>
          <w:sz w:val="22"/>
          <w:szCs w:val="22"/>
        </w:rPr>
        <w:t xml:space="preserve"> Video Recorders</w:t>
      </w:r>
      <w:bookmarkEnd w:id="72"/>
    </w:p>
    <w:p w:rsidR="00A90B8B" w:rsidRPr="00EB6232" w:rsidRDefault="00A90B8B" w:rsidP="00EB6232">
      <w:pPr>
        <w:pStyle w:val="BodyText"/>
        <w:spacing w:after="0" w:line="360" w:lineRule="auto"/>
        <w:jc w:val="both"/>
      </w:pPr>
      <w:r w:rsidRPr="00EB6232">
        <w:t>DVRs can include a variety of features and capabilities such as:</w:t>
      </w:r>
    </w:p>
    <w:p w:rsidR="00A90B8B" w:rsidRPr="00EB6232" w:rsidRDefault="00A90B8B" w:rsidP="00EB6232">
      <w:pPr>
        <w:pStyle w:val="BodyText"/>
        <w:widowControl w:val="0"/>
        <w:numPr>
          <w:ilvl w:val="0"/>
          <w:numId w:val="26"/>
        </w:numPr>
        <w:autoSpaceDE w:val="0"/>
        <w:autoSpaceDN w:val="0"/>
        <w:spacing w:after="0" w:line="360" w:lineRule="auto"/>
        <w:jc w:val="both"/>
      </w:pPr>
      <w:r w:rsidRPr="00EB6232">
        <w:t>On-board software, such as video analytics;</w:t>
      </w:r>
    </w:p>
    <w:p w:rsidR="00A90B8B" w:rsidRPr="00EB6232" w:rsidRDefault="00A90B8B" w:rsidP="00EB6232">
      <w:pPr>
        <w:pStyle w:val="BodyText"/>
        <w:widowControl w:val="0"/>
        <w:numPr>
          <w:ilvl w:val="0"/>
          <w:numId w:val="26"/>
        </w:numPr>
        <w:autoSpaceDE w:val="0"/>
        <w:autoSpaceDN w:val="0"/>
        <w:spacing w:after="0" w:line="360" w:lineRule="auto"/>
        <w:jc w:val="both"/>
      </w:pPr>
      <w:r w:rsidRPr="00EB6232">
        <w:t>Image protection/authentication techniques;</w:t>
      </w:r>
    </w:p>
    <w:p w:rsidR="00A90B8B" w:rsidRPr="00EB6232" w:rsidRDefault="00A90B8B" w:rsidP="00EB6232">
      <w:pPr>
        <w:pStyle w:val="BodyText"/>
        <w:widowControl w:val="0"/>
        <w:numPr>
          <w:ilvl w:val="0"/>
          <w:numId w:val="26"/>
        </w:numPr>
        <w:autoSpaceDE w:val="0"/>
        <w:autoSpaceDN w:val="0"/>
        <w:spacing w:after="0" w:line="360" w:lineRule="auto"/>
        <w:jc w:val="both"/>
      </w:pPr>
      <w:r w:rsidRPr="00EB6232">
        <w:t>Ports for additional recording capabilities;</w:t>
      </w:r>
    </w:p>
    <w:p w:rsidR="00A90B8B" w:rsidRPr="00EB6232" w:rsidRDefault="00A90B8B" w:rsidP="00EB6232">
      <w:pPr>
        <w:pStyle w:val="BodyText"/>
        <w:widowControl w:val="0"/>
        <w:numPr>
          <w:ilvl w:val="0"/>
          <w:numId w:val="26"/>
        </w:numPr>
        <w:autoSpaceDE w:val="0"/>
        <w:autoSpaceDN w:val="0"/>
        <w:spacing w:after="0" w:line="360" w:lineRule="auto"/>
        <w:jc w:val="both"/>
      </w:pPr>
      <w:r w:rsidRPr="00EB6232">
        <w:t>Internal hard drive for video storage;</w:t>
      </w:r>
    </w:p>
    <w:p w:rsidR="00A90B8B" w:rsidRPr="00EB6232" w:rsidRDefault="00A90B8B" w:rsidP="00EB6232">
      <w:pPr>
        <w:pStyle w:val="BodyText"/>
        <w:widowControl w:val="0"/>
        <w:numPr>
          <w:ilvl w:val="0"/>
          <w:numId w:val="26"/>
        </w:numPr>
        <w:autoSpaceDE w:val="0"/>
        <w:autoSpaceDN w:val="0"/>
        <w:spacing w:after="0" w:line="360" w:lineRule="auto"/>
        <w:jc w:val="both"/>
      </w:pPr>
      <w:r w:rsidRPr="00EB6232">
        <w:t>Ability to easily search for and locate events;</w:t>
      </w:r>
    </w:p>
    <w:p w:rsidR="00A90B8B" w:rsidRPr="00EB6232" w:rsidRDefault="00A90B8B" w:rsidP="00EB6232">
      <w:pPr>
        <w:pStyle w:val="BodyText"/>
        <w:widowControl w:val="0"/>
        <w:numPr>
          <w:ilvl w:val="0"/>
          <w:numId w:val="26"/>
        </w:numPr>
        <w:autoSpaceDE w:val="0"/>
        <w:autoSpaceDN w:val="0"/>
        <w:spacing w:after="0" w:line="360" w:lineRule="auto"/>
        <w:jc w:val="both"/>
      </w:pPr>
      <w:r w:rsidRPr="00EB6232">
        <w:t>Ability to record one or more camera inputs while performing video analytics;</w:t>
      </w:r>
    </w:p>
    <w:p w:rsidR="00A90B8B" w:rsidRPr="00EB6232" w:rsidRDefault="00A90B8B" w:rsidP="00EB6232">
      <w:pPr>
        <w:pStyle w:val="BodyText"/>
        <w:widowControl w:val="0"/>
        <w:numPr>
          <w:ilvl w:val="0"/>
          <w:numId w:val="26"/>
        </w:numPr>
        <w:autoSpaceDE w:val="0"/>
        <w:autoSpaceDN w:val="0"/>
        <w:spacing w:after="0" w:line="360" w:lineRule="auto"/>
        <w:jc w:val="both"/>
      </w:pPr>
      <w:r w:rsidRPr="00EB6232">
        <w:t>Removable hard drive for archiving purposes; and</w:t>
      </w:r>
    </w:p>
    <w:p w:rsidR="00A90B8B" w:rsidRPr="00EB6232" w:rsidRDefault="00A90B8B" w:rsidP="00EB6232">
      <w:pPr>
        <w:pStyle w:val="BodyText"/>
        <w:widowControl w:val="0"/>
        <w:numPr>
          <w:ilvl w:val="0"/>
          <w:numId w:val="26"/>
        </w:numPr>
        <w:autoSpaceDE w:val="0"/>
        <w:autoSpaceDN w:val="0"/>
        <w:spacing w:after="0" w:line="360" w:lineRule="auto"/>
        <w:jc w:val="both"/>
      </w:pPr>
      <w:r w:rsidRPr="00EB6232">
        <w:t>Ability to transfer data to expandable storage systems called Redundant Array of Independent Disks (RAID) to free up recording space.</w:t>
      </w:r>
      <w:bookmarkStart w:id="73" w:name="_Hlk140367519"/>
    </w:p>
    <w:p w:rsidR="00A90B8B" w:rsidRPr="00EB6232" w:rsidRDefault="00A90B8B" w:rsidP="00EB6232">
      <w:pPr>
        <w:pStyle w:val="BodyText"/>
        <w:spacing w:after="0" w:line="360" w:lineRule="auto"/>
        <w:jc w:val="both"/>
        <w:rPr>
          <w:b/>
        </w:rPr>
      </w:pPr>
      <w:r w:rsidRPr="00EB6232">
        <w:rPr>
          <w:b/>
        </w:rPr>
        <w:t xml:space="preserve"> Other Recording Options</w:t>
      </w:r>
      <w:bookmarkEnd w:id="73"/>
    </w:p>
    <w:p w:rsidR="00A90B8B" w:rsidRPr="00EB6232" w:rsidRDefault="00A90B8B" w:rsidP="00EB6232">
      <w:pPr>
        <w:pStyle w:val="BodyText"/>
        <w:spacing w:after="0" w:line="360" w:lineRule="auto"/>
        <w:jc w:val="both"/>
      </w:pPr>
      <w:r w:rsidRPr="00EB6232">
        <w:rPr>
          <w:b/>
          <w:bCs/>
          <w:u w:val="single"/>
        </w:rPr>
        <w:t>Network Video Recorder–NVRs</w:t>
      </w:r>
      <w:r w:rsidRPr="00EB6232">
        <w:t xml:space="preserve"> record digital video data transmitted over an IP network from multiple CCTV digital cameras. NVRs can be configured to record video in a digital format to a disk drive, portable storage device or a mass storage device. NVRs differ from DVRs as video input is delivered from an IP network. With an NVR configuration, video is encoded and processed at the camera and streamed to the NVR for storage or remote viewing. With a DVR configuration, video is encoded and processed at the DVR.</w:t>
      </w:r>
    </w:p>
    <w:p w:rsidR="00A90B8B" w:rsidRPr="00EB6232" w:rsidRDefault="00A90B8B" w:rsidP="00EB6232">
      <w:pPr>
        <w:pStyle w:val="BodyText"/>
        <w:spacing w:after="0" w:line="360" w:lineRule="auto"/>
        <w:jc w:val="both"/>
      </w:pPr>
      <w:r w:rsidRPr="00EB6232">
        <w:rPr>
          <w:noProof/>
          <w:lang w:eastAsia="en-US"/>
        </w:rPr>
        <w:drawing>
          <wp:inline distT="0" distB="0" distL="0" distR="0">
            <wp:extent cx="2781300" cy="1581593"/>
            <wp:effectExtent l="0" t="0" r="0" b="0"/>
            <wp:docPr id="298626265" name="Picture 28" descr="NVR: qué es, sus principales características y diferencias con el DV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NVR: qué es, sus principales características y diferencias con el DV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790326" cy="1586725"/>
                    </a:xfrm>
                    <a:prstGeom prst="rect">
                      <a:avLst/>
                    </a:prstGeom>
                    <a:noFill/>
                    <a:ln>
                      <a:noFill/>
                    </a:ln>
                  </pic:spPr>
                </pic:pic>
              </a:graphicData>
            </a:graphic>
          </wp:inline>
        </w:drawing>
      </w:r>
      <w:r w:rsidRPr="00EB6232">
        <w:rPr>
          <w:noProof/>
          <w:lang w:eastAsia="en-US"/>
        </w:rPr>
        <w:drawing>
          <wp:inline distT="0" distB="0" distL="0" distR="0">
            <wp:extent cx="2895600" cy="1581150"/>
            <wp:effectExtent l="0" t="0" r="0" b="0"/>
            <wp:docPr id="1739689980" name="Picture 29" descr="What's the Biggest Difference Between an NVR and a DV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What's the Biggest Difference Between an NVR and a DV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95600" cy="1581150"/>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24"/>
          <w:szCs w:val="24"/>
        </w:rPr>
      </w:pPr>
      <w:bookmarkStart w:id="74" w:name="_Toc140551159"/>
      <w:r w:rsidRPr="00EB6232">
        <w:rPr>
          <w:rFonts w:ascii="Times New Roman" w:hAnsi="Times New Roman"/>
          <w:i/>
          <w:iCs/>
          <w:color w:val="auto"/>
          <w:sz w:val="24"/>
          <w:szCs w:val="24"/>
        </w:rPr>
        <w:t>Figure1.30</w:t>
      </w:r>
      <w:r w:rsidR="00A90B8B" w:rsidRPr="00EB6232">
        <w:rPr>
          <w:rFonts w:ascii="Times New Roman" w:hAnsi="Times New Roman"/>
          <w:i/>
          <w:iCs/>
          <w:color w:val="auto"/>
          <w:sz w:val="24"/>
          <w:szCs w:val="24"/>
        </w:rPr>
        <w:t xml:space="preserve"> Network Video Recorder</w:t>
      </w:r>
      <w:bookmarkEnd w:id="74"/>
    </w:p>
    <w:p w:rsidR="00A90B8B" w:rsidRPr="00EB6232" w:rsidRDefault="00A90B8B" w:rsidP="00EB6232">
      <w:pPr>
        <w:pStyle w:val="BodyText"/>
        <w:spacing w:after="0" w:line="360" w:lineRule="auto"/>
        <w:jc w:val="both"/>
      </w:pPr>
      <w:r w:rsidRPr="00EB6232">
        <w:rPr>
          <w:b/>
          <w:bCs/>
          <w:u w:val="single"/>
        </w:rPr>
        <w:lastRenderedPageBreak/>
        <w:t>Hybrid DVR</w:t>
      </w:r>
      <w:r w:rsidRPr="00EB6232">
        <w:t>–Hybrid DVRs incorporate functions of both NVRs and DVRs by accepting and converting video images from analog cameras as well as IP video inputs. Hybrid DVRs often have IP connectivity supporting remote viewing capabilities to play back recorded video from across the network.  They also allow viewing of live video.</w:t>
      </w:r>
    </w:p>
    <w:p w:rsidR="00A90B8B" w:rsidRPr="00EB6232" w:rsidRDefault="00A90B8B" w:rsidP="00EB6232">
      <w:pPr>
        <w:pStyle w:val="BodyText"/>
        <w:spacing w:after="0" w:line="360" w:lineRule="auto"/>
        <w:jc w:val="both"/>
      </w:pPr>
      <w:r w:rsidRPr="00EB6232">
        <w:rPr>
          <w:noProof/>
          <w:lang w:eastAsia="en-US"/>
        </w:rPr>
        <w:drawing>
          <wp:inline distT="0" distB="0" distL="0" distR="0">
            <wp:extent cx="2771775" cy="1246909"/>
            <wp:effectExtent l="0" t="0" r="0" b="0"/>
            <wp:docPr id="1071866796" name="Picture 30" descr="16 Channels DVR Recorder Hybrid DVR H.264 CCTV Security Camera System  Digital Video Recorder(No Hard Drive Included) : Amazon.in: Electron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16 Channels DVR Recorder Hybrid DVR H.264 CCTV Security Camera System  Digital Video Recorder(No Hard Drive Included) : Amazon.in: Electronics"/>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79593" cy="1250426"/>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36"/>
          <w:szCs w:val="36"/>
        </w:rPr>
      </w:pPr>
      <w:bookmarkStart w:id="75" w:name="_Toc140551160"/>
      <w:r w:rsidRPr="00EB6232">
        <w:rPr>
          <w:rFonts w:ascii="Times New Roman" w:hAnsi="Times New Roman"/>
          <w:i/>
          <w:iCs/>
          <w:color w:val="auto"/>
          <w:sz w:val="24"/>
          <w:szCs w:val="24"/>
        </w:rPr>
        <w:t>Figure1.31</w:t>
      </w:r>
      <w:r w:rsidR="00A90B8B" w:rsidRPr="00EB6232">
        <w:rPr>
          <w:rFonts w:ascii="Times New Roman" w:hAnsi="Times New Roman"/>
          <w:i/>
          <w:iCs/>
          <w:color w:val="auto"/>
          <w:sz w:val="24"/>
          <w:szCs w:val="24"/>
        </w:rPr>
        <w:t xml:space="preserve"> Hybrid Digital video recorders</w:t>
      </w:r>
      <w:bookmarkEnd w:id="75"/>
    </w:p>
    <w:p w:rsidR="00A90B8B" w:rsidRPr="00EB6232" w:rsidRDefault="00A90B8B" w:rsidP="00EB6232">
      <w:pPr>
        <w:pStyle w:val="BodyText"/>
        <w:spacing w:after="0" w:line="360" w:lineRule="auto"/>
        <w:jc w:val="both"/>
      </w:pPr>
      <w:r w:rsidRPr="00EB6232">
        <w:rPr>
          <w:b/>
          <w:bCs/>
          <w:u w:val="single"/>
        </w:rPr>
        <w:t>Mobile Recorders</w:t>
      </w:r>
      <w:r w:rsidRPr="00EB6232">
        <w:t>–Mobile recorders are replacing mobile VCRs in patrol cars and on motorcycles. Mobile recorders have all the features available in a conventional DVR and are less susceptible to dirt. These recorders have become reliable recording platforms due to the advancements in immunity to vibration and motion. Many mobile recorders provide the ability to download recorded data to a memory card.</w:t>
      </w:r>
    </w:p>
    <w:p w:rsidR="00A90B8B" w:rsidRPr="00EB6232" w:rsidRDefault="00A90B8B" w:rsidP="00EB6232">
      <w:pPr>
        <w:pStyle w:val="BodyText"/>
        <w:spacing w:after="0" w:line="360" w:lineRule="auto"/>
        <w:jc w:val="both"/>
      </w:pPr>
      <w:r w:rsidRPr="00EB6232">
        <w:t>Some mobile recorders have a removable hard drive for data backup. Some also have wireless inputs and outputs for transmitting the data to a server. Mobile recorders are often coupled with other devices, such as radar guns, where the radar information is overlaid on the video itself.</w:t>
      </w:r>
    </w:p>
    <w:p w:rsidR="00A90B8B" w:rsidRPr="00EB6232" w:rsidRDefault="00A90B8B" w:rsidP="00EB6232">
      <w:pPr>
        <w:pStyle w:val="BodyText"/>
        <w:spacing w:after="0" w:line="360" w:lineRule="auto"/>
        <w:jc w:val="center"/>
      </w:pPr>
      <w:r w:rsidRPr="00EB6232">
        <w:rPr>
          <w:noProof/>
          <w:lang w:eastAsia="en-US"/>
        </w:rPr>
        <w:drawing>
          <wp:inline distT="0" distB="0" distL="0" distR="0">
            <wp:extent cx="3343275" cy="1715444"/>
            <wp:effectExtent l="0" t="0" r="0" b="0"/>
            <wp:docPr id="1253076787" name="Picture 8" descr="Does My CCTV Camera DVR Support Remote Viewing from Mob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oes My CCTV Camera DVR Support Remote Viewing from Mobile?"/>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349663" cy="1718722"/>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24"/>
          <w:szCs w:val="24"/>
        </w:rPr>
      </w:pPr>
      <w:bookmarkStart w:id="76" w:name="_Toc140551161"/>
      <w:r w:rsidRPr="00EB6232">
        <w:rPr>
          <w:rFonts w:ascii="Times New Roman" w:hAnsi="Times New Roman"/>
          <w:i/>
          <w:iCs/>
          <w:color w:val="auto"/>
          <w:sz w:val="24"/>
          <w:szCs w:val="24"/>
        </w:rPr>
        <w:t>Figure1.32</w:t>
      </w:r>
      <w:r w:rsidR="00A90B8B" w:rsidRPr="00EB6232">
        <w:rPr>
          <w:rFonts w:ascii="Times New Roman" w:hAnsi="Times New Roman"/>
          <w:i/>
          <w:iCs/>
          <w:color w:val="auto"/>
          <w:sz w:val="24"/>
          <w:szCs w:val="24"/>
        </w:rPr>
        <w:t xml:space="preserve"> Mobile Recorders</w:t>
      </w:r>
      <w:bookmarkEnd w:id="76"/>
    </w:p>
    <w:p w:rsidR="00A90B8B" w:rsidRPr="00EB6232" w:rsidRDefault="00A90B8B" w:rsidP="00EB6232">
      <w:pPr>
        <w:pStyle w:val="BodyText"/>
        <w:spacing w:after="0" w:line="360" w:lineRule="auto"/>
        <w:jc w:val="both"/>
        <w:rPr>
          <w:b/>
          <w:bCs/>
        </w:rPr>
      </w:pPr>
      <w:r w:rsidRPr="00EB6232">
        <w:rPr>
          <w:b/>
          <w:bCs/>
        </w:rPr>
        <w:t>Portable Storage Devices</w:t>
      </w:r>
    </w:p>
    <w:p w:rsidR="00A90B8B" w:rsidRPr="00EB6232" w:rsidRDefault="00A90B8B" w:rsidP="00EB6232">
      <w:pPr>
        <w:pStyle w:val="BodyText"/>
        <w:spacing w:after="0" w:line="360" w:lineRule="auto"/>
        <w:jc w:val="both"/>
      </w:pPr>
      <w:r w:rsidRPr="00EB6232">
        <w:t>DVR’s Can Accommodate Several Types Of Portable Storage Media. Universal Serial Bus (USB) Flash Drives, Memory Sticks, And DVD+R Dual Layer (DL</w:t>
      </w:r>
      <w:r w:rsidR="0048080F" w:rsidRPr="00EB6232">
        <w:t>) Are Detailed Below.</w:t>
      </w:r>
    </w:p>
    <w:p w:rsidR="00A90B8B" w:rsidRPr="00EB6232" w:rsidRDefault="00A90B8B" w:rsidP="00EB6232">
      <w:pPr>
        <w:pStyle w:val="BodyText"/>
        <w:spacing w:after="0" w:line="360" w:lineRule="auto"/>
        <w:jc w:val="both"/>
      </w:pPr>
      <w:r w:rsidRPr="00EB6232">
        <w:rPr>
          <w:b/>
          <w:bCs/>
          <w:u w:val="single"/>
        </w:rPr>
        <w:t>USB Flash Drives</w:t>
      </w:r>
      <w:r w:rsidRPr="00EB6232">
        <w:rPr>
          <w:u w:val="single"/>
        </w:rPr>
        <w:t>–</w:t>
      </w:r>
      <w:r w:rsidRPr="00EB6232">
        <w:t>USB flash drives allow video to be recorded or transferred. USB flash drives are available in capacities in excess of 128 GB, have a fast transfer speed, and can be programmed with password protection.</w:t>
      </w:r>
    </w:p>
    <w:p w:rsidR="00A90B8B" w:rsidRPr="00EB6232" w:rsidRDefault="00A90B8B" w:rsidP="00EB6232">
      <w:pPr>
        <w:pStyle w:val="BodyText"/>
        <w:spacing w:after="0" w:line="360" w:lineRule="auto"/>
        <w:jc w:val="both"/>
      </w:pPr>
      <w:r w:rsidRPr="00EB6232">
        <w:rPr>
          <w:noProof/>
          <w:lang w:eastAsia="en-US"/>
        </w:rPr>
        <w:lastRenderedPageBreak/>
        <w:drawing>
          <wp:inline distT="0" distB="0" distL="0" distR="0">
            <wp:extent cx="3286125" cy="1228725"/>
            <wp:effectExtent l="0" t="0" r="9525" b="9525"/>
            <wp:docPr id="1169159755" name="Picture 9" descr="USB Drop Attacks: The Danger of &quot;Lost And Found&quot; Thumb Drives | RedTeam  Secur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SB Drop Attacks: The Danger of &quot;Lost And Found&quot; Thumb Drives | RedTeam  Security"/>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286125" cy="1228725"/>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44"/>
          <w:szCs w:val="44"/>
        </w:rPr>
      </w:pPr>
      <w:bookmarkStart w:id="77" w:name="_Toc140551162"/>
      <w:r w:rsidRPr="00EB6232">
        <w:rPr>
          <w:rFonts w:ascii="Times New Roman" w:hAnsi="Times New Roman"/>
          <w:i/>
          <w:iCs/>
          <w:color w:val="auto"/>
          <w:sz w:val="22"/>
          <w:szCs w:val="22"/>
        </w:rPr>
        <w:t>Figure1.33</w:t>
      </w:r>
      <w:r w:rsidR="00A90B8B" w:rsidRPr="00EB6232">
        <w:rPr>
          <w:rFonts w:ascii="Times New Roman" w:hAnsi="Times New Roman"/>
          <w:i/>
          <w:iCs/>
          <w:color w:val="auto"/>
          <w:sz w:val="22"/>
          <w:szCs w:val="22"/>
        </w:rPr>
        <w:t xml:space="preserve"> USB Flash Drives</w:t>
      </w:r>
      <w:bookmarkEnd w:id="77"/>
    </w:p>
    <w:p w:rsidR="00A90B8B" w:rsidRPr="00EB6232" w:rsidRDefault="00A90B8B" w:rsidP="00EB6232">
      <w:pPr>
        <w:pStyle w:val="BodyText"/>
        <w:spacing w:after="0" w:line="360" w:lineRule="auto"/>
        <w:jc w:val="both"/>
      </w:pPr>
      <w:r w:rsidRPr="00EB6232">
        <w:rPr>
          <w:b/>
          <w:bCs/>
          <w:u w:val="single"/>
        </w:rPr>
        <w:t>Memory Sticks</w:t>
      </w:r>
      <w:r w:rsidRPr="00EB6232">
        <w:t>–Memory sticks come in a variety of capacities up to 1 terabyte (TB). They have a fast transfer rate allowing video to be transferred to them quickly.</w:t>
      </w:r>
    </w:p>
    <w:p w:rsidR="00A90B8B" w:rsidRPr="00EB6232" w:rsidRDefault="00A90B8B" w:rsidP="00EB6232">
      <w:pPr>
        <w:pStyle w:val="BodyText"/>
        <w:spacing w:after="0" w:line="360" w:lineRule="auto"/>
        <w:jc w:val="center"/>
      </w:pPr>
      <w:r w:rsidRPr="00EB6232">
        <w:rPr>
          <w:noProof/>
          <w:lang w:eastAsia="en-US"/>
        </w:rPr>
        <w:drawing>
          <wp:inline distT="0" distB="0" distL="0" distR="0">
            <wp:extent cx="2362200" cy="1343025"/>
            <wp:effectExtent l="0" t="0" r="0" b="9525"/>
            <wp:docPr id="3230528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052885" name=""/>
                    <pic:cNvPicPr/>
                  </pic:nvPicPr>
                  <pic:blipFill>
                    <a:blip r:embed="rId63"/>
                    <a:stretch>
                      <a:fillRect/>
                    </a:stretch>
                  </pic:blipFill>
                  <pic:spPr>
                    <a:xfrm>
                      <a:off x="0" y="0"/>
                      <a:ext cx="2362200" cy="1343025"/>
                    </a:xfrm>
                    <a:prstGeom prst="rect">
                      <a:avLst/>
                    </a:prstGeom>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24"/>
          <w:szCs w:val="24"/>
        </w:rPr>
      </w:pPr>
      <w:bookmarkStart w:id="78" w:name="_Toc140551163"/>
      <w:r w:rsidRPr="00EB6232">
        <w:rPr>
          <w:rFonts w:ascii="Times New Roman" w:hAnsi="Times New Roman"/>
          <w:i/>
          <w:iCs/>
          <w:color w:val="auto"/>
          <w:sz w:val="24"/>
          <w:szCs w:val="24"/>
        </w:rPr>
        <w:t>Figure1.34</w:t>
      </w:r>
      <w:r w:rsidR="00A90B8B" w:rsidRPr="00EB6232">
        <w:rPr>
          <w:rFonts w:ascii="Times New Roman" w:hAnsi="Times New Roman"/>
          <w:i/>
          <w:iCs/>
          <w:color w:val="auto"/>
          <w:sz w:val="24"/>
          <w:szCs w:val="24"/>
        </w:rPr>
        <w:t xml:space="preserve"> micro–Solid-state Drive</w:t>
      </w:r>
      <w:bookmarkEnd w:id="78"/>
    </w:p>
    <w:p w:rsidR="00A90B8B" w:rsidRPr="00EB6232" w:rsidRDefault="00A90B8B" w:rsidP="00EB6232">
      <w:pPr>
        <w:pStyle w:val="BodyText"/>
        <w:spacing w:after="0" w:line="360" w:lineRule="auto"/>
        <w:jc w:val="both"/>
      </w:pPr>
      <w:r w:rsidRPr="00EB6232">
        <w:rPr>
          <w:b/>
          <w:bCs/>
          <w:u w:val="single"/>
        </w:rPr>
        <w:t>DVD+R DL</w:t>
      </w:r>
      <w:r w:rsidRPr="00EB6232">
        <w:t>–DVD+R DL discs have two storage layers and can hold about 17 GB of data. There are also other DVD media available, including DVD-R, DVD-RW, DVD+R, DVD+RW, and DVD-RAM. These are lower in cost but hold less data (approximately 4.9GBs).</w:t>
      </w:r>
    </w:p>
    <w:p w:rsidR="00A90B8B" w:rsidRPr="00EB6232" w:rsidRDefault="00A90B8B" w:rsidP="00EB6232">
      <w:pPr>
        <w:pStyle w:val="BodyText"/>
        <w:spacing w:after="0" w:line="360" w:lineRule="auto"/>
        <w:jc w:val="center"/>
      </w:pPr>
      <w:r w:rsidRPr="00EB6232">
        <w:rPr>
          <w:noProof/>
          <w:lang w:eastAsia="en-US"/>
        </w:rPr>
        <w:drawing>
          <wp:inline distT="0" distB="0" distL="0" distR="0">
            <wp:extent cx="2466975" cy="1715445"/>
            <wp:effectExtent l="0" t="0" r="0" b="0"/>
            <wp:docPr id="577412504" name="Picture 11" descr="DVD Rohlinge, 20*DVD-R Sony, 8*DVD+R DL, 9*DVD-R Mini in Hessen - Gießen |  Weiteres PC Zubehör gebraucht kaufen | eBay Kleinanze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VD Rohlinge, 20*DVD-R Sony, 8*DVD+R DL, 9*DVD-R Mini in Hessen - Gießen |  Weiteres PC Zubehör gebraucht kaufen | eBay Kleinanzeigen"/>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474595" cy="1720744"/>
                    </a:xfrm>
                    <a:prstGeom prst="rect">
                      <a:avLst/>
                    </a:prstGeom>
                    <a:noFill/>
                    <a:ln>
                      <a:noFill/>
                    </a:ln>
                  </pic:spPr>
                </pic:pic>
              </a:graphicData>
            </a:graphic>
          </wp:inline>
        </w:drawing>
      </w:r>
      <w:r w:rsidRPr="00EB6232">
        <w:rPr>
          <w:noProof/>
          <w:lang w:eastAsia="en-US"/>
        </w:rPr>
        <w:drawing>
          <wp:inline distT="0" distB="0" distL="0" distR="0">
            <wp:extent cx="2143125" cy="1685216"/>
            <wp:effectExtent l="0" t="0" r="0" b="0"/>
            <wp:docPr id="61448317" name="Picture 12" descr="Generic 50PCS 215MIN 8X DVD+R DL 8.5GB Blank Disc DVD Disk For | Jumia  Nige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eneric 50PCS 215MIN 8X DVD+R DL 8.5GB Blank Disc DVD Disk For | Jumia  Nigeria"/>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151992" cy="1692188"/>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sz w:val="24"/>
          <w:szCs w:val="24"/>
        </w:rPr>
      </w:pPr>
      <w:bookmarkStart w:id="79" w:name="_Toc140551164"/>
      <w:r w:rsidRPr="00EB6232">
        <w:rPr>
          <w:rFonts w:ascii="Times New Roman" w:hAnsi="Times New Roman"/>
          <w:i/>
          <w:iCs/>
          <w:color w:val="auto"/>
          <w:sz w:val="24"/>
          <w:szCs w:val="24"/>
        </w:rPr>
        <w:t>Figure1.35</w:t>
      </w:r>
      <w:r w:rsidR="00A90B8B" w:rsidRPr="00EB6232">
        <w:rPr>
          <w:rFonts w:ascii="Times New Roman" w:hAnsi="Times New Roman"/>
          <w:i/>
          <w:iCs/>
          <w:color w:val="auto"/>
          <w:sz w:val="24"/>
          <w:szCs w:val="24"/>
        </w:rPr>
        <w:t>digital optical disc</w:t>
      </w:r>
      <w:bookmarkEnd w:id="79"/>
    </w:p>
    <w:p w:rsidR="00A90B8B" w:rsidRPr="00EB6232" w:rsidRDefault="00A90B8B" w:rsidP="00EB6232">
      <w:pPr>
        <w:pStyle w:val="BodyText"/>
        <w:spacing w:after="0" w:line="360" w:lineRule="auto"/>
        <w:jc w:val="both"/>
        <w:rPr>
          <w:b/>
          <w:bCs/>
        </w:rPr>
      </w:pPr>
      <w:r w:rsidRPr="00EB6232">
        <w:rPr>
          <w:b/>
          <w:bCs/>
        </w:rPr>
        <w:t>Cloud data storage</w:t>
      </w:r>
    </w:p>
    <w:p w:rsidR="00A90B8B" w:rsidRPr="00EB6232" w:rsidRDefault="00A90B8B" w:rsidP="00EB6232">
      <w:pPr>
        <w:pStyle w:val="BodyText"/>
        <w:spacing w:after="0" w:line="360" w:lineRule="auto"/>
        <w:jc w:val="both"/>
        <w:rPr>
          <w:b/>
          <w:bCs/>
        </w:rPr>
      </w:pPr>
      <w:r w:rsidRPr="00EB6232">
        <w:t xml:space="preserve"> Cloud data storage has become a popular choice for security cameras due to its enhanced security features. By saving surveillance footage directly to the cloud, businesses and homeowners can ensure that their valuable recordings are protected from physical damage or theft. Additionally, cloud storage offers the convenience of remote access, allowing users to view and download footage from anywhere with an internet connection. With the increasing prevalence of security breaches, opting for cloud data saving for security cameras is a smart and secure choice.</w:t>
      </w:r>
    </w:p>
    <w:p w:rsidR="00A90B8B" w:rsidRPr="00EB6232" w:rsidRDefault="00A90B8B" w:rsidP="00EB6232">
      <w:pPr>
        <w:pStyle w:val="BodyText"/>
        <w:spacing w:after="0" w:line="360" w:lineRule="auto"/>
        <w:jc w:val="both"/>
      </w:pPr>
      <w:r w:rsidRPr="00EB6232">
        <w:rPr>
          <w:noProof/>
          <w:lang w:eastAsia="en-US"/>
        </w:rPr>
        <w:lastRenderedPageBreak/>
        <w:drawing>
          <wp:inline distT="0" distB="0" distL="0" distR="0">
            <wp:extent cx="3032652" cy="1745673"/>
            <wp:effectExtent l="0" t="0" r="0" b="0"/>
            <wp:docPr id="986374388" name="Picture 2" descr="CameraFTP Cloud Surveillance &amp; Storage; Home / Business Security &amp;  Monito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meraFTP Cloud Surveillance &amp; Storage; Home / Business Security &amp;  Monitori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44158" cy="1752296"/>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24"/>
          <w:szCs w:val="24"/>
        </w:rPr>
      </w:pPr>
      <w:bookmarkStart w:id="80" w:name="_Toc140551165"/>
      <w:r w:rsidRPr="00EB6232">
        <w:rPr>
          <w:rFonts w:ascii="Times New Roman" w:hAnsi="Times New Roman"/>
          <w:i/>
          <w:iCs/>
          <w:color w:val="auto"/>
          <w:sz w:val="24"/>
          <w:szCs w:val="24"/>
        </w:rPr>
        <w:t>Figure1.36</w:t>
      </w:r>
      <w:r w:rsidR="00A90B8B" w:rsidRPr="00EB6232">
        <w:rPr>
          <w:rFonts w:ascii="Times New Roman" w:hAnsi="Times New Roman"/>
          <w:i/>
          <w:iCs/>
          <w:color w:val="auto"/>
          <w:sz w:val="24"/>
          <w:szCs w:val="24"/>
        </w:rPr>
        <w:t xml:space="preserve"> Cloud data</w:t>
      </w:r>
      <w:bookmarkEnd w:id="80"/>
    </w:p>
    <w:p w:rsidR="00A90B8B" w:rsidRPr="00EB6232" w:rsidRDefault="00A90B8B" w:rsidP="00EB6232">
      <w:pPr>
        <w:pStyle w:val="BodyText"/>
        <w:spacing w:after="0" w:line="360" w:lineRule="auto"/>
        <w:ind w:right="420"/>
        <w:jc w:val="both"/>
      </w:pPr>
      <w:r w:rsidRPr="00EB6232">
        <w:t>One of the key advantages of cloud data saving for security cameras is the enhanced security it provides. Unlike local storage options, such as on-site servers or physical hard drives, cloud storage offers advanced encryption and authentication protocols. This ensures that the recorded footage remains secure and protected from unauthorized access. Additionally, reputable cloud storage providers often have multiple data centers located in different geographic regions, further safeguarding against data loss in the event of a natur</w:t>
      </w:r>
      <w:r w:rsidR="000D506D" w:rsidRPr="00EB6232">
        <w:t>al disaster or physical damage.</w:t>
      </w:r>
    </w:p>
    <w:p w:rsidR="00A90B8B" w:rsidRPr="00EB6232" w:rsidRDefault="00A90B8B" w:rsidP="00EB6232">
      <w:pPr>
        <w:pStyle w:val="BodyText"/>
        <w:spacing w:after="0" w:line="360" w:lineRule="auto"/>
        <w:jc w:val="both"/>
      </w:pPr>
      <w:r w:rsidRPr="00EB6232">
        <w:t xml:space="preserve">Cloud storage also offers the convenience of remote access to surveillance footage. With cloud-based solutions, users can easily access their camera feeds and recorded videos from any device with an internet connection. This allows for real-time monitoring and the ability to quickly review footage in the event of an incident. Furthermore, cloud storage eliminates the need for physical storage devices, reducing the risk of data loss due to hardware failure or damage. </w:t>
      </w:r>
    </w:p>
    <w:p w:rsidR="00A90B8B" w:rsidRPr="00EB6232" w:rsidRDefault="00A90B8B" w:rsidP="00EB6232">
      <w:pPr>
        <w:pStyle w:val="BodyText"/>
        <w:spacing w:after="0" w:line="360" w:lineRule="auto"/>
        <w:jc w:val="center"/>
      </w:pPr>
      <w:r w:rsidRPr="00EB6232">
        <w:rPr>
          <w:noProof/>
          <w:lang w:eastAsia="en-US"/>
        </w:rPr>
        <w:drawing>
          <wp:inline distT="0" distB="0" distL="0" distR="0">
            <wp:extent cx="3298853" cy="1076062"/>
            <wp:effectExtent l="19050" t="0" r="0" b="0"/>
            <wp:docPr id="664078014" name="Picture 1" descr="Security Camera Cloud Storage Services | CornerStone 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curity Camera Cloud Storage Services | CornerStone Protection"/>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307269" cy="1078807"/>
                    </a:xfrm>
                    <a:prstGeom prst="rect">
                      <a:avLst/>
                    </a:prstGeom>
                    <a:noFill/>
                    <a:ln>
                      <a:noFill/>
                    </a:ln>
                  </pic:spPr>
                </pic:pic>
              </a:graphicData>
            </a:graphic>
          </wp:inline>
        </w:drawing>
      </w:r>
    </w:p>
    <w:p w:rsidR="00A90B8B" w:rsidRPr="00EB6232" w:rsidRDefault="004C05CE" w:rsidP="00EB6232">
      <w:pPr>
        <w:pStyle w:val="Caption"/>
        <w:spacing w:after="0" w:line="360" w:lineRule="auto"/>
        <w:jc w:val="both"/>
        <w:rPr>
          <w:rFonts w:ascii="Times New Roman" w:hAnsi="Times New Roman"/>
          <w:i/>
          <w:iCs/>
          <w:color w:val="auto"/>
          <w:sz w:val="48"/>
          <w:szCs w:val="48"/>
          <w:shd w:val="pct15" w:color="auto" w:fill="FFFFFF"/>
        </w:rPr>
      </w:pPr>
      <w:bookmarkStart w:id="81" w:name="_Toc140551166"/>
      <w:r w:rsidRPr="00EB6232">
        <w:rPr>
          <w:rFonts w:ascii="Times New Roman" w:hAnsi="Times New Roman"/>
          <w:i/>
          <w:iCs/>
          <w:color w:val="auto"/>
          <w:sz w:val="22"/>
          <w:szCs w:val="22"/>
        </w:rPr>
        <w:t>Figure1.37</w:t>
      </w:r>
      <w:r w:rsidR="00A90B8B" w:rsidRPr="00EB6232">
        <w:rPr>
          <w:rFonts w:ascii="Times New Roman" w:hAnsi="Times New Roman"/>
          <w:i/>
          <w:iCs/>
          <w:color w:val="auto"/>
          <w:sz w:val="22"/>
          <w:szCs w:val="22"/>
        </w:rPr>
        <w:t xml:space="preserve"> Cloud Data storage</w:t>
      </w:r>
      <w:bookmarkEnd w:id="81"/>
    </w:p>
    <w:p w:rsidR="00C1213D" w:rsidRPr="00EB6232" w:rsidRDefault="00A90B8B" w:rsidP="00EB6232">
      <w:pPr>
        <w:pStyle w:val="BodyText"/>
        <w:spacing w:after="0" w:line="360" w:lineRule="auto"/>
        <w:jc w:val="both"/>
      </w:pPr>
      <w:r w:rsidRPr="00EB6232">
        <w:t>data saving in clouds for security cameras provides enhanced security and convenience. By storing surveillance footage in the cloud, businesses and homeowners can ensure the protection of their valuable recordings. With advanced encryption and authentication protocols, along with the ability to access footage remotely, cloud storage is a reliable and secure option for safeguarding security camera data.</w:t>
      </w:r>
    </w:p>
    <w:bookmarkEnd w:id="17"/>
    <w:p w:rsidR="008F4AB3" w:rsidRPr="00EB6232" w:rsidRDefault="008F4AB3" w:rsidP="00EB6232">
      <w:pPr>
        <w:spacing w:line="360" w:lineRule="auto"/>
        <w:jc w:val="both"/>
        <w:rPr>
          <w:color w:val="FF0000"/>
        </w:rPr>
      </w:pPr>
    </w:p>
    <w:p w:rsidR="007C105C" w:rsidRPr="00EB6232" w:rsidRDefault="007C105C" w:rsidP="00EB6232">
      <w:pPr>
        <w:spacing w:line="360" w:lineRule="auto"/>
        <w:jc w:val="both"/>
        <w:rPr>
          <w:color w:val="FF0000"/>
        </w:rPr>
      </w:pPr>
    </w:p>
    <w:p w:rsidR="007C105C" w:rsidRPr="00EB6232" w:rsidRDefault="007C105C" w:rsidP="00EB6232">
      <w:pPr>
        <w:spacing w:line="360" w:lineRule="auto"/>
        <w:jc w:val="both"/>
        <w:rPr>
          <w:color w:val="FF0000"/>
        </w:rPr>
      </w:pPr>
    </w:p>
    <w:p w:rsidR="000F5DBC" w:rsidRPr="00EB6232" w:rsidRDefault="00A90B8B" w:rsidP="00EB6232">
      <w:pPr>
        <w:pStyle w:val="Heading1"/>
        <w:numPr>
          <w:ilvl w:val="0"/>
          <w:numId w:val="0"/>
        </w:numPr>
        <w:spacing w:before="0" w:line="360" w:lineRule="auto"/>
        <w:ind w:left="432"/>
        <w:jc w:val="both"/>
        <w:rPr>
          <w:rFonts w:ascii="Times New Roman" w:hAnsi="Times New Roman" w:cs="Times New Roman"/>
          <w:b/>
          <w:color w:val="auto"/>
        </w:rPr>
      </w:pPr>
      <w:bookmarkStart w:id="82" w:name="_Toc148521704"/>
      <w:r w:rsidRPr="00EB6232">
        <w:rPr>
          <w:rFonts w:ascii="Times New Roman" w:hAnsi="Times New Roman" w:cs="Times New Roman"/>
          <w:b/>
          <w:color w:val="auto"/>
        </w:rPr>
        <w:lastRenderedPageBreak/>
        <w:t xml:space="preserve">Self-check </w:t>
      </w:r>
      <w:r w:rsidR="000F5DBC" w:rsidRPr="00EB6232">
        <w:rPr>
          <w:rFonts w:ascii="Times New Roman" w:hAnsi="Times New Roman" w:cs="Times New Roman"/>
          <w:b/>
          <w:color w:val="auto"/>
        </w:rPr>
        <w:t>1</w:t>
      </w:r>
      <w:bookmarkEnd w:id="82"/>
    </w:p>
    <w:p w:rsidR="00A90B8B" w:rsidRPr="00EB6232" w:rsidRDefault="00A90B8B" w:rsidP="00EB6232">
      <w:pPr>
        <w:pStyle w:val="BodyText"/>
        <w:widowControl w:val="0"/>
        <w:numPr>
          <w:ilvl w:val="0"/>
          <w:numId w:val="27"/>
        </w:numPr>
        <w:autoSpaceDE w:val="0"/>
        <w:autoSpaceDN w:val="0"/>
        <w:spacing w:after="0" w:line="360" w:lineRule="auto"/>
        <w:jc w:val="both"/>
        <w:rPr>
          <w:b/>
          <w:bCs/>
          <w:szCs w:val="32"/>
        </w:rPr>
      </w:pPr>
      <w:r w:rsidRPr="00EB6232">
        <w:rPr>
          <w:b/>
          <w:bCs/>
          <w:szCs w:val="32"/>
        </w:rPr>
        <w:t>Choose the best answer for the following question</w:t>
      </w:r>
    </w:p>
    <w:p w:rsidR="00A90B8B" w:rsidRPr="00EB6232" w:rsidRDefault="00A90B8B" w:rsidP="00EB6232">
      <w:pPr>
        <w:pStyle w:val="BodyText"/>
        <w:spacing w:after="0" w:line="360" w:lineRule="auto"/>
        <w:jc w:val="both"/>
        <w:rPr>
          <w:szCs w:val="32"/>
        </w:rPr>
      </w:pPr>
      <w:r w:rsidRPr="00EB6232">
        <w:rPr>
          <w:szCs w:val="32"/>
        </w:rPr>
        <w:t xml:space="preserve">1. Which of the following components is responsible for capturing and converting light into an electrical signal in a CCTV camera system? </w:t>
      </w:r>
    </w:p>
    <w:p w:rsidR="00A90B8B" w:rsidRPr="00EB6232" w:rsidRDefault="00A90B8B" w:rsidP="00EB6232">
      <w:pPr>
        <w:pStyle w:val="BodyText"/>
        <w:widowControl w:val="0"/>
        <w:numPr>
          <w:ilvl w:val="0"/>
          <w:numId w:val="28"/>
        </w:numPr>
        <w:autoSpaceDE w:val="0"/>
        <w:autoSpaceDN w:val="0"/>
        <w:spacing w:after="0" w:line="360" w:lineRule="auto"/>
        <w:jc w:val="both"/>
        <w:rPr>
          <w:szCs w:val="32"/>
        </w:rPr>
      </w:pPr>
      <w:r w:rsidRPr="00EB6232">
        <w:rPr>
          <w:szCs w:val="32"/>
        </w:rPr>
        <w:t xml:space="preserve"> Lens              B. Image sensor       C. Digital video recorder (DVR)         D. Monitor </w:t>
      </w:r>
    </w:p>
    <w:p w:rsidR="00A90B8B" w:rsidRPr="00EB6232" w:rsidRDefault="00A90B8B" w:rsidP="00EB6232">
      <w:pPr>
        <w:pStyle w:val="BodyText"/>
        <w:spacing w:after="0" w:line="360" w:lineRule="auto"/>
        <w:jc w:val="both"/>
        <w:rPr>
          <w:szCs w:val="32"/>
        </w:rPr>
      </w:pPr>
      <w:r w:rsidRPr="00EB6232">
        <w:rPr>
          <w:szCs w:val="32"/>
        </w:rPr>
        <w:t xml:space="preserve">2. In a CCTV camera system, what does PTZ stand for? </w:t>
      </w:r>
    </w:p>
    <w:p w:rsidR="00A90B8B" w:rsidRPr="00EB6232" w:rsidRDefault="00A90B8B" w:rsidP="00EB6232">
      <w:pPr>
        <w:pStyle w:val="BodyText"/>
        <w:widowControl w:val="0"/>
        <w:numPr>
          <w:ilvl w:val="0"/>
          <w:numId w:val="29"/>
        </w:numPr>
        <w:autoSpaceDE w:val="0"/>
        <w:autoSpaceDN w:val="0"/>
        <w:spacing w:after="0" w:line="360" w:lineRule="auto"/>
        <w:jc w:val="both"/>
        <w:rPr>
          <w:szCs w:val="32"/>
        </w:rPr>
      </w:pPr>
      <w:r w:rsidRPr="00EB6232">
        <w:rPr>
          <w:szCs w:val="32"/>
        </w:rPr>
        <w:t xml:space="preserve">Pixel Transmission Zone                 C. Power and Timing Zone      </w:t>
      </w:r>
    </w:p>
    <w:p w:rsidR="00A90B8B" w:rsidRPr="00EB6232" w:rsidRDefault="00A90B8B" w:rsidP="00EB6232">
      <w:pPr>
        <w:pStyle w:val="BodyText"/>
        <w:widowControl w:val="0"/>
        <w:numPr>
          <w:ilvl w:val="0"/>
          <w:numId w:val="29"/>
        </w:numPr>
        <w:autoSpaceDE w:val="0"/>
        <w:autoSpaceDN w:val="0"/>
        <w:spacing w:after="0" w:line="360" w:lineRule="auto"/>
        <w:jc w:val="both"/>
        <w:rPr>
          <w:szCs w:val="32"/>
        </w:rPr>
      </w:pPr>
      <w:r w:rsidRPr="00EB6232">
        <w:rPr>
          <w:szCs w:val="32"/>
        </w:rPr>
        <w:t xml:space="preserve">Pan-Tilt-Zoom                                 D. Public Telecommunications Zone  </w:t>
      </w:r>
    </w:p>
    <w:p w:rsidR="00A90B8B" w:rsidRPr="00EB6232" w:rsidRDefault="00A90B8B" w:rsidP="00EB6232">
      <w:pPr>
        <w:pStyle w:val="BodyText"/>
        <w:widowControl w:val="0"/>
        <w:numPr>
          <w:ilvl w:val="0"/>
          <w:numId w:val="35"/>
        </w:numPr>
        <w:autoSpaceDE w:val="0"/>
        <w:autoSpaceDN w:val="0"/>
        <w:spacing w:after="0" w:line="360" w:lineRule="auto"/>
        <w:jc w:val="both"/>
        <w:rPr>
          <w:szCs w:val="32"/>
        </w:rPr>
      </w:pPr>
      <w:r w:rsidRPr="00EB6232">
        <w:rPr>
          <w:szCs w:val="32"/>
        </w:rPr>
        <w:t xml:space="preserve">Which component is responsible for controlling the movement and positioning of CCTV cameras in a PTZ system? </w:t>
      </w:r>
    </w:p>
    <w:p w:rsidR="00A90B8B" w:rsidRPr="00EB6232" w:rsidRDefault="00A90B8B" w:rsidP="00EB6232">
      <w:pPr>
        <w:pStyle w:val="BodyText"/>
        <w:widowControl w:val="0"/>
        <w:numPr>
          <w:ilvl w:val="0"/>
          <w:numId w:val="30"/>
        </w:numPr>
        <w:autoSpaceDE w:val="0"/>
        <w:autoSpaceDN w:val="0"/>
        <w:spacing w:after="0" w:line="360" w:lineRule="auto"/>
        <w:jc w:val="both"/>
        <w:rPr>
          <w:szCs w:val="32"/>
        </w:rPr>
      </w:pPr>
      <w:r w:rsidRPr="00EB6232">
        <w:rPr>
          <w:szCs w:val="32"/>
        </w:rPr>
        <w:t xml:space="preserve">Lens             B. Image sensor        C. DVR              D. Joystick controller  </w:t>
      </w:r>
    </w:p>
    <w:p w:rsidR="00A90B8B" w:rsidRPr="00EB6232" w:rsidRDefault="00A90B8B" w:rsidP="00EB6232">
      <w:pPr>
        <w:pStyle w:val="BodyText"/>
        <w:widowControl w:val="0"/>
        <w:numPr>
          <w:ilvl w:val="0"/>
          <w:numId w:val="35"/>
        </w:numPr>
        <w:autoSpaceDE w:val="0"/>
        <w:autoSpaceDN w:val="0"/>
        <w:spacing w:after="0" w:line="360" w:lineRule="auto"/>
        <w:jc w:val="both"/>
        <w:rPr>
          <w:szCs w:val="32"/>
        </w:rPr>
      </w:pPr>
      <w:r w:rsidRPr="00EB6232">
        <w:rPr>
          <w:szCs w:val="32"/>
        </w:rPr>
        <w:t xml:space="preserve">What is the purpose of an infrared cut filter in a CCTV camera system? </w:t>
      </w:r>
    </w:p>
    <w:p w:rsidR="00A90B8B" w:rsidRPr="00EB6232" w:rsidRDefault="00A90B8B" w:rsidP="00EB6232">
      <w:pPr>
        <w:pStyle w:val="BodyText"/>
        <w:widowControl w:val="0"/>
        <w:numPr>
          <w:ilvl w:val="0"/>
          <w:numId w:val="31"/>
        </w:numPr>
        <w:autoSpaceDE w:val="0"/>
        <w:autoSpaceDN w:val="0"/>
        <w:spacing w:after="0" w:line="360" w:lineRule="auto"/>
        <w:jc w:val="both"/>
        <w:rPr>
          <w:szCs w:val="32"/>
        </w:rPr>
      </w:pPr>
      <w:r w:rsidRPr="00EB6232">
        <w:rPr>
          <w:szCs w:val="32"/>
        </w:rPr>
        <w:t xml:space="preserve">To enhance image resolution   </w:t>
      </w:r>
    </w:p>
    <w:p w:rsidR="00A90B8B" w:rsidRPr="00EB6232" w:rsidRDefault="00A90B8B" w:rsidP="00EB6232">
      <w:pPr>
        <w:pStyle w:val="BodyText"/>
        <w:widowControl w:val="0"/>
        <w:numPr>
          <w:ilvl w:val="0"/>
          <w:numId w:val="31"/>
        </w:numPr>
        <w:autoSpaceDE w:val="0"/>
        <w:autoSpaceDN w:val="0"/>
        <w:spacing w:after="0" w:line="360" w:lineRule="auto"/>
        <w:jc w:val="both"/>
        <w:rPr>
          <w:szCs w:val="32"/>
        </w:rPr>
      </w:pPr>
      <w:r w:rsidRPr="00EB6232">
        <w:rPr>
          <w:szCs w:val="32"/>
        </w:rPr>
        <w:t>To filter out infrared light during the day for accurate color reproduction</w:t>
      </w:r>
    </w:p>
    <w:p w:rsidR="00A90B8B" w:rsidRPr="00EB6232" w:rsidRDefault="00A90B8B" w:rsidP="00EB6232">
      <w:pPr>
        <w:pStyle w:val="BodyText"/>
        <w:widowControl w:val="0"/>
        <w:numPr>
          <w:ilvl w:val="0"/>
          <w:numId w:val="31"/>
        </w:numPr>
        <w:autoSpaceDE w:val="0"/>
        <w:autoSpaceDN w:val="0"/>
        <w:spacing w:after="0" w:line="360" w:lineRule="auto"/>
        <w:jc w:val="both"/>
        <w:rPr>
          <w:szCs w:val="32"/>
        </w:rPr>
      </w:pPr>
      <w:r w:rsidRPr="00EB6232">
        <w:rPr>
          <w:szCs w:val="32"/>
        </w:rPr>
        <w:t xml:space="preserve">To protect the camera from harsh weather conditions </w:t>
      </w:r>
    </w:p>
    <w:p w:rsidR="00A90B8B" w:rsidRPr="00EB6232" w:rsidRDefault="00A90B8B" w:rsidP="00EB6232">
      <w:pPr>
        <w:pStyle w:val="BodyText"/>
        <w:widowControl w:val="0"/>
        <w:numPr>
          <w:ilvl w:val="0"/>
          <w:numId w:val="31"/>
        </w:numPr>
        <w:autoSpaceDE w:val="0"/>
        <w:autoSpaceDN w:val="0"/>
        <w:spacing w:after="0" w:line="360" w:lineRule="auto"/>
        <w:jc w:val="both"/>
        <w:rPr>
          <w:szCs w:val="32"/>
        </w:rPr>
      </w:pPr>
      <w:r w:rsidRPr="00EB6232">
        <w:rPr>
          <w:szCs w:val="32"/>
        </w:rPr>
        <w:t xml:space="preserve">To provide night vision capabilities  </w:t>
      </w:r>
    </w:p>
    <w:p w:rsidR="00A90B8B" w:rsidRPr="00EB6232" w:rsidRDefault="00A90B8B" w:rsidP="00EB6232">
      <w:pPr>
        <w:pStyle w:val="BodyText"/>
        <w:widowControl w:val="0"/>
        <w:numPr>
          <w:ilvl w:val="0"/>
          <w:numId w:val="35"/>
        </w:numPr>
        <w:autoSpaceDE w:val="0"/>
        <w:autoSpaceDN w:val="0"/>
        <w:spacing w:after="0" w:line="360" w:lineRule="auto"/>
        <w:jc w:val="both"/>
        <w:rPr>
          <w:szCs w:val="32"/>
        </w:rPr>
      </w:pPr>
      <w:r w:rsidRPr="00EB6232">
        <w:rPr>
          <w:szCs w:val="32"/>
        </w:rPr>
        <w:t xml:space="preserve">Which function does a multiplexer serve in a CCTV camera system? </w:t>
      </w:r>
    </w:p>
    <w:p w:rsidR="00A90B8B" w:rsidRPr="00EB6232" w:rsidRDefault="00A90B8B" w:rsidP="00EB6232">
      <w:pPr>
        <w:pStyle w:val="BodyText"/>
        <w:widowControl w:val="0"/>
        <w:numPr>
          <w:ilvl w:val="0"/>
          <w:numId w:val="32"/>
        </w:numPr>
        <w:autoSpaceDE w:val="0"/>
        <w:autoSpaceDN w:val="0"/>
        <w:spacing w:after="0" w:line="360" w:lineRule="auto"/>
        <w:jc w:val="both"/>
        <w:rPr>
          <w:szCs w:val="32"/>
        </w:rPr>
      </w:pPr>
      <w:r w:rsidRPr="00EB6232">
        <w:rPr>
          <w:szCs w:val="32"/>
        </w:rPr>
        <w:t xml:space="preserve">To compress video footage for efficient storage </w:t>
      </w:r>
    </w:p>
    <w:p w:rsidR="00A90B8B" w:rsidRPr="00EB6232" w:rsidRDefault="00A90B8B" w:rsidP="00EB6232">
      <w:pPr>
        <w:pStyle w:val="BodyText"/>
        <w:widowControl w:val="0"/>
        <w:numPr>
          <w:ilvl w:val="0"/>
          <w:numId w:val="32"/>
        </w:numPr>
        <w:autoSpaceDE w:val="0"/>
        <w:autoSpaceDN w:val="0"/>
        <w:spacing w:after="0" w:line="360" w:lineRule="auto"/>
        <w:jc w:val="both"/>
        <w:rPr>
          <w:szCs w:val="32"/>
        </w:rPr>
      </w:pPr>
      <w:r w:rsidRPr="00EB6232">
        <w:rPr>
          <w:szCs w:val="32"/>
        </w:rPr>
        <w:t xml:space="preserve">To split the video signal into multiple outputs for simultaneous viewing </w:t>
      </w:r>
    </w:p>
    <w:p w:rsidR="00A90B8B" w:rsidRPr="00EB6232" w:rsidRDefault="00A90B8B" w:rsidP="00EB6232">
      <w:pPr>
        <w:pStyle w:val="BodyText"/>
        <w:widowControl w:val="0"/>
        <w:numPr>
          <w:ilvl w:val="0"/>
          <w:numId w:val="32"/>
        </w:numPr>
        <w:autoSpaceDE w:val="0"/>
        <w:autoSpaceDN w:val="0"/>
        <w:spacing w:after="0" w:line="360" w:lineRule="auto"/>
        <w:jc w:val="both"/>
        <w:rPr>
          <w:szCs w:val="32"/>
        </w:rPr>
      </w:pPr>
      <w:r w:rsidRPr="00EB6232">
        <w:rPr>
          <w:szCs w:val="32"/>
        </w:rPr>
        <w:t xml:space="preserve">To control the PTZ movements of the cameras </w:t>
      </w:r>
    </w:p>
    <w:p w:rsidR="00A90B8B" w:rsidRPr="00EB6232" w:rsidRDefault="00A90B8B" w:rsidP="00EB6232">
      <w:pPr>
        <w:pStyle w:val="BodyText"/>
        <w:widowControl w:val="0"/>
        <w:numPr>
          <w:ilvl w:val="0"/>
          <w:numId w:val="32"/>
        </w:numPr>
        <w:autoSpaceDE w:val="0"/>
        <w:autoSpaceDN w:val="0"/>
        <w:spacing w:after="0" w:line="360" w:lineRule="auto"/>
        <w:jc w:val="both"/>
        <w:rPr>
          <w:szCs w:val="32"/>
        </w:rPr>
      </w:pPr>
      <w:r w:rsidRPr="00EB6232">
        <w:rPr>
          <w:szCs w:val="32"/>
        </w:rPr>
        <w:t xml:space="preserve">To transmit video signals wirelessly  </w:t>
      </w:r>
    </w:p>
    <w:p w:rsidR="00A90B8B" w:rsidRPr="00EB6232" w:rsidRDefault="00A90B8B" w:rsidP="00EB6232">
      <w:pPr>
        <w:pStyle w:val="BodyText"/>
        <w:widowControl w:val="0"/>
        <w:numPr>
          <w:ilvl w:val="0"/>
          <w:numId w:val="35"/>
        </w:numPr>
        <w:autoSpaceDE w:val="0"/>
        <w:autoSpaceDN w:val="0"/>
        <w:spacing w:after="0" w:line="360" w:lineRule="auto"/>
        <w:jc w:val="both"/>
        <w:rPr>
          <w:szCs w:val="32"/>
        </w:rPr>
      </w:pPr>
      <w:r w:rsidRPr="00EB6232">
        <w:rPr>
          <w:szCs w:val="32"/>
        </w:rPr>
        <w:t xml:space="preserve">Which of the following is NOT a type of CCTV camera? </w:t>
      </w:r>
    </w:p>
    <w:p w:rsidR="00A90B8B" w:rsidRPr="00EB6232" w:rsidRDefault="00A90B8B" w:rsidP="00EB6232">
      <w:pPr>
        <w:pStyle w:val="BodyText"/>
        <w:widowControl w:val="0"/>
        <w:numPr>
          <w:ilvl w:val="0"/>
          <w:numId w:val="33"/>
        </w:numPr>
        <w:autoSpaceDE w:val="0"/>
        <w:autoSpaceDN w:val="0"/>
        <w:spacing w:after="0" w:line="360" w:lineRule="auto"/>
        <w:jc w:val="both"/>
        <w:rPr>
          <w:szCs w:val="32"/>
        </w:rPr>
      </w:pPr>
      <w:r w:rsidRPr="00EB6232">
        <w:rPr>
          <w:szCs w:val="32"/>
        </w:rPr>
        <w:t xml:space="preserve">Dome camera        B. Bullet camera         C. Thermal camera        D. Wireless camera   </w:t>
      </w:r>
    </w:p>
    <w:p w:rsidR="00A90B8B" w:rsidRPr="00EB6232" w:rsidRDefault="00A90B8B" w:rsidP="00EB6232">
      <w:pPr>
        <w:pStyle w:val="BodyText"/>
        <w:widowControl w:val="0"/>
        <w:numPr>
          <w:ilvl w:val="0"/>
          <w:numId w:val="35"/>
        </w:numPr>
        <w:autoSpaceDE w:val="0"/>
        <w:autoSpaceDN w:val="0"/>
        <w:spacing w:after="0" w:line="360" w:lineRule="auto"/>
        <w:jc w:val="both"/>
        <w:rPr>
          <w:szCs w:val="32"/>
        </w:rPr>
      </w:pPr>
      <w:r w:rsidRPr="00EB6232">
        <w:rPr>
          <w:szCs w:val="32"/>
        </w:rPr>
        <w:t xml:space="preserve">Which component is responsible for storing video footage in a CCTV camera system? </w:t>
      </w:r>
    </w:p>
    <w:p w:rsidR="00A90B8B" w:rsidRPr="00EB6232" w:rsidRDefault="00A90B8B" w:rsidP="00EB6232">
      <w:pPr>
        <w:pStyle w:val="BodyText"/>
        <w:widowControl w:val="0"/>
        <w:numPr>
          <w:ilvl w:val="0"/>
          <w:numId w:val="34"/>
        </w:numPr>
        <w:autoSpaceDE w:val="0"/>
        <w:autoSpaceDN w:val="0"/>
        <w:spacing w:after="0" w:line="360" w:lineRule="auto"/>
        <w:jc w:val="both"/>
        <w:rPr>
          <w:szCs w:val="32"/>
        </w:rPr>
      </w:pPr>
      <w:r w:rsidRPr="00EB6232">
        <w:rPr>
          <w:szCs w:val="32"/>
        </w:rPr>
        <w:t xml:space="preserve">Image sensor      B.  Lens           C. DVR          D. Monitor </w:t>
      </w:r>
    </w:p>
    <w:p w:rsidR="00A90B8B" w:rsidRPr="00EB6232" w:rsidRDefault="00A90B8B" w:rsidP="00EB6232">
      <w:pPr>
        <w:pStyle w:val="BodyText"/>
        <w:widowControl w:val="0"/>
        <w:numPr>
          <w:ilvl w:val="0"/>
          <w:numId w:val="36"/>
        </w:numPr>
        <w:autoSpaceDE w:val="0"/>
        <w:autoSpaceDN w:val="0"/>
        <w:spacing w:after="0" w:line="360" w:lineRule="auto"/>
        <w:jc w:val="both"/>
        <w:rPr>
          <w:b/>
          <w:bCs/>
          <w:szCs w:val="32"/>
        </w:rPr>
      </w:pPr>
      <w:r w:rsidRPr="00EB6232">
        <w:rPr>
          <w:b/>
          <w:bCs/>
          <w:szCs w:val="32"/>
        </w:rPr>
        <w:t>Matching Questions</w:t>
      </w:r>
    </w:p>
    <w:p w:rsidR="00A90B8B" w:rsidRPr="00EB6232" w:rsidRDefault="00A90B8B" w:rsidP="00EB6232">
      <w:pPr>
        <w:pStyle w:val="BodyText"/>
        <w:spacing w:after="0" w:line="360" w:lineRule="auto"/>
        <w:jc w:val="both"/>
        <w:rPr>
          <w:szCs w:val="32"/>
        </w:rPr>
      </w:pPr>
      <w:r w:rsidRPr="00EB6232">
        <w:rPr>
          <w:szCs w:val="32"/>
        </w:rPr>
        <w:t xml:space="preserve">Match the following components with their respective functions in a CCTV camera system: </w:t>
      </w:r>
    </w:p>
    <w:p w:rsidR="00A90B8B" w:rsidRPr="00EB6232" w:rsidRDefault="00A90B8B" w:rsidP="00EB6232">
      <w:pPr>
        <w:pStyle w:val="BodyText"/>
        <w:spacing w:after="0" w:line="360" w:lineRule="auto"/>
        <w:jc w:val="both"/>
        <w:rPr>
          <w:b/>
          <w:bCs/>
          <w:szCs w:val="32"/>
        </w:rPr>
      </w:pPr>
      <w:r w:rsidRPr="00EB6232">
        <w:rPr>
          <w:b/>
          <w:bCs/>
          <w:szCs w:val="32"/>
          <w:u w:val="single"/>
        </w:rPr>
        <w:t>A B</w:t>
      </w:r>
    </w:p>
    <w:p w:rsidR="00A90B8B" w:rsidRPr="00EB6232" w:rsidRDefault="00A90B8B" w:rsidP="00EB6232">
      <w:pPr>
        <w:pStyle w:val="BodyText"/>
        <w:widowControl w:val="0"/>
        <w:numPr>
          <w:ilvl w:val="0"/>
          <w:numId w:val="39"/>
        </w:numPr>
        <w:autoSpaceDE w:val="0"/>
        <w:autoSpaceDN w:val="0"/>
        <w:spacing w:after="0" w:line="360" w:lineRule="auto"/>
        <w:jc w:val="both"/>
        <w:rPr>
          <w:szCs w:val="32"/>
        </w:rPr>
      </w:pPr>
      <w:r w:rsidRPr="00EB6232">
        <w:rPr>
          <w:szCs w:val="32"/>
        </w:rPr>
        <w:t>Lens                                          A. Converts light into electrical signals</w:t>
      </w:r>
    </w:p>
    <w:p w:rsidR="00A90B8B" w:rsidRPr="00EB6232" w:rsidRDefault="00A90B8B" w:rsidP="00EB6232">
      <w:pPr>
        <w:pStyle w:val="BodyText"/>
        <w:widowControl w:val="0"/>
        <w:numPr>
          <w:ilvl w:val="0"/>
          <w:numId w:val="39"/>
        </w:numPr>
        <w:autoSpaceDE w:val="0"/>
        <w:autoSpaceDN w:val="0"/>
        <w:spacing w:after="0" w:line="360" w:lineRule="auto"/>
        <w:jc w:val="both"/>
        <w:rPr>
          <w:szCs w:val="32"/>
        </w:rPr>
      </w:pPr>
      <w:r w:rsidRPr="00EB6232">
        <w:rPr>
          <w:szCs w:val="32"/>
        </w:rPr>
        <w:t>Image sensor                             B. Controls the movement and positioning of cameras</w:t>
      </w:r>
    </w:p>
    <w:p w:rsidR="00A90B8B" w:rsidRPr="00EB6232" w:rsidRDefault="00A90B8B" w:rsidP="00EB6232">
      <w:pPr>
        <w:pStyle w:val="BodyText"/>
        <w:widowControl w:val="0"/>
        <w:numPr>
          <w:ilvl w:val="0"/>
          <w:numId w:val="39"/>
        </w:numPr>
        <w:autoSpaceDE w:val="0"/>
        <w:autoSpaceDN w:val="0"/>
        <w:spacing w:after="0" w:line="360" w:lineRule="auto"/>
        <w:jc w:val="both"/>
        <w:rPr>
          <w:szCs w:val="32"/>
        </w:rPr>
      </w:pPr>
      <w:r w:rsidRPr="00EB6232">
        <w:rPr>
          <w:szCs w:val="32"/>
        </w:rPr>
        <w:t xml:space="preserve">DVR                                          C. Stores recorded video footage </w:t>
      </w:r>
    </w:p>
    <w:p w:rsidR="00A90B8B" w:rsidRPr="00EB6232" w:rsidRDefault="00A90B8B" w:rsidP="00EB6232">
      <w:pPr>
        <w:pStyle w:val="BodyText"/>
        <w:widowControl w:val="0"/>
        <w:numPr>
          <w:ilvl w:val="0"/>
          <w:numId w:val="39"/>
        </w:numPr>
        <w:autoSpaceDE w:val="0"/>
        <w:autoSpaceDN w:val="0"/>
        <w:spacing w:after="0" w:line="360" w:lineRule="auto"/>
        <w:jc w:val="both"/>
        <w:rPr>
          <w:szCs w:val="32"/>
        </w:rPr>
      </w:pPr>
      <w:r w:rsidRPr="00EB6232">
        <w:rPr>
          <w:szCs w:val="32"/>
        </w:rPr>
        <w:t xml:space="preserve">Monitor                                      D. Displays live video feeds </w:t>
      </w:r>
    </w:p>
    <w:p w:rsidR="00A90B8B" w:rsidRPr="00EB6232" w:rsidRDefault="00A90B8B" w:rsidP="00EB6232">
      <w:pPr>
        <w:pStyle w:val="BodyText"/>
        <w:widowControl w:val="0"/>
        <w:numPr>
          <w:ilvl w:val="0"/>
          <w:numId w:val="39"/>
        </w:numPr>
        <w:autoSpaceDE w:val="0"/>
        <w:autoSpaceDN w:val="0"/>
        <w:spacing w:after="0" w:line="360" w:lineRule="auto"/>
        <w:jc w:val="both"/>
        <w:rPr>
          <w:szCs w:val="32"/>
        </w:rPr>
      </w:pPr>
      <w:r w:rsidRPr="00EB6232">
        <w:rPr>
          <w:szCs w:val="32"/>
        </w:rPr>
        <w:t xml:space="preserve">Cables                                        E. Transmit video signals </w:t>
      </w:r>
    </w:p>
    <w:p w:rsidR="00A90B8B" w:rsidRPr="00EB6232" w:rsidRDefault="00A90B8B" w:rsidP="00EB6232">
      <w:pPr>
        <w:pStyle w:val="BodyText"/>
        <w:widowControl w:val="0"/>
        <w:numPr>
          <w:ilvl w:val="0"/>
          <w:numId w:val="37"/>
        </w:numPr>
        <w:autoSpaceDE w:val="0"/>
        <w:autoSpaceDN w:val="0"/>
        <w:spacing w:after="0" w:line="360" w:lineRule="auto"/>
        <w:jc w:val="both"/>
        <w:rPr>
          <w:b/>
          <w:bCs/>
          <w:szCs w:val="32"/>
        </w:rPr>
      </w:pPr>
      <w:r w:rsidRPr="00EB6232">
        <w:rPr>
          <w:b/>
          <w:bCs/>
          <w:szCs w:val="32"/>
        </w:rPr>
        <w:t xml:space="preserve">True or False Questions: </w:t>
      </w:r>
    </w:p>
    <w:p w:rsidR="00A90B8B" w:rsidRPr="00EB6232" w:rsidRDefault="00A90B8B" w:rsidP="00EB6232">
      <w:pPr>
        <w:pStyle w:val="BodyText"/>
        <w:widowControl w:val="0"/>
        <w:numPr>
          <w:ilvl w:val="0"/>
          <w:numId w:val="38"/>
        </w:numPr>
        <w:autoSpaceDE w:val="0"/>
        <w:autoSpaceDN w:val="0"/>
        <w:spacing w:after="0" w:line="360" w:lineRule="auto"/>
        <w:jc w:val="both"/>
        <w:rPr>
          <w:szCs w:val="32"/>
        </w:rPr>
      </w:pPr>
      <w:r w:rsidRPr="00EB6232">
        <w:rPr>
          <w:szCs w:val="32"/>
        </w:rPr>
        <w:lastRenderedPageBreak/>
        <w:t xml:space="preserve">In a PTZ camera system, the camera movement is controlled by a joystick controller. </w:t>
      </w:r>
    </w:p>
    <w:p w:rsidR="00A90B8B" w:rsidRPr="00EB6232" w:rsidRDefault="00A90B8B" w:rsidP="00EB6232">
      <w:pPr>
        <w:pStyle w:val="BodyText"/>
        <w:widowControl w:val="0"/>
        <w:numPr>
          <w:ilvl w:val="0"/>
          <w:numId w:val="38"/>
        </w:numPr>
        <w:autoSpaceDE w:val="0"/>
        <w:autoSpaceDN w:val="0"/>
        <w:spacing w:after="0" w:line="360" w:lineRule="auto"/>
        <w:jc w:val="both"/>
        <w:rPr>
          <w:szCs w:val="32"/>
        </w:rPr>
      </w:pPr>
      <w:r w:rsidRPr="00EB6232">
        <w:rPr>
          <w:szCs w:val="32"/>
        </w:rPr>
        <w:t xml:space="preserve">A DVR records and stores video footage in a digital format. </w:t>
      </w:r>
    </w:p>
    <w:p w:rsidR="00A90B8B" w:rsidRPr="00EB6232" w:rsidRDefault="00A90B8B" w:rsidP="00EB6232">
      <w:pPr>
        <w:pStyle w:val="BodyText"/>
        <w:widowControl w:val="0"/>
        <w:numPr>
          <w:ilvl w:val="0"/>
          <w:numId w:val="38"/>
        </w:numPr>
        <w:autoSpaceDE w:val="0"/>
        <w:autoSpaceDN w:val="0"/>
        <w:spacing w:after="0" w:line="360" w:lineRule="auto"/>
        <w:jc w:val="both"/>
        <w:rPr>
          <w:szCs w:val="32"/>
        </w:rPr>
      </w:pPr>
      <w:r w:rsidRPr="00EB6232">
        <w:rPr>
          <w:szCs w:val="32"/>
        </w:rPr>
        <w:t xml:space="preserve">The image sensor in a CCTV camera determines its maximum zoom capabilities. </w:t>
      </w:r>
    </w:p>
    <w:p w:rsidR="009413C3" w:rsidRPr="00EB6232" w:rsidRDefault="009413C3" w:rsidP="00EB6232">
      <w:pPr>
        <w:pStyle w:val="BodyText"/>
        <w:widowControl w:val="0"/>
        <w:numPr>
          <w:ilvl w:val="0"/>
          <w:numId w:val="41"/>
        </w:numPr>
        <w:autoSpaceDE w:val="0"/>
        <w:autoSpaceDN w:val="0"/>
        <w:spacing w:after="0" w:line="360" w:lineRule="auto"/>
        <w:jc w:val="both"/>
        <w:rPr>
          <w:b/>
          <w:bCs/>
          <w:szCs w:val="32"/>
        </w:rPr>
      </w:pPr>
      <w:r w:rsidRPr="00EB6232">
        <w:rPr>
          <w:b/>
          <w:bCs/>
          <w:szCs w:val="32"/>
        </w:rPr>
        <w:t>Answer all the questions listed below</w:t>
      </w:r>
    </w:p>
    <w:p w:rsidR="009413C3" w:rsidRPr="00EB6232" w:rsidRDefault="009413C3" w:rsidP="00EB6232">
      <w:pPr>
        <w:pStyle w:val="BodyText"/>
        <w:widowControl w:val="0"/>
        <w:numPr>
          <w:ilvl w:val="0"/>
          <w:numId w:val="40"/>
        </w:numPr>
        <w:autoSpaceDE w:val="0"/>
        <w:autoSpaceDN w:val="0"/>
        <w:spacing w:after="0" w:line="360" w:lineRule="auto"/>
        <w:jc w:val="both"/>
        <w:rPr>
          <w:szCs w:val="32"/>
        </w:rPr>
      </w:pPr>
      <w:r w:rsidRPr="00EB6232">
        <w:rPr>
          <w:szCs w:val="32"/>
        </w:rPr>
        <w:t xml:space="preserve">Explain the procedures to install UTP cables </w:t>
      </w:r>
    </w:p>
    <w:p w:rsidR="009413C3" w:rsidRPr="00EB6232" w:rsidRDefault="009413C3" w:rsidP="00EB6232">
      <w:pPr>
        <w:pStyle w:val="BodyText"/>
        <w:widowControl w:val="0"/>
        <w:numPr>
          <w:ilvl w:val="0"/>
          <w:numId w:val="40"/>
        </w:numPr>
        <w:autoSpaceDE w:val="0"/>
        <w:autoSpaceDN w:val="0"/>
        <w:spacing w:after="0" w:line="360" w:lineRule="auto"/>
        <w:jc w:val="both"/>
        <w:rPr>
          <w:szCs w:val="32"/>
        </w:rPr>
      </w:pPr>
      <w:r w:rsidRPr="00EB6232">
        <w:rPr>
          <w:szCs w:val="32"/>
        </w:rPr>
        <w:t xml:space="preserve"> Explain the procedures to install Coaxial cable</w:t>
      </w:r>
    </w:p>
    <w:p w:rsidR="009413C3" w:rsidRPr="00EB6232" w:rsidRDefault="009413C3" w:rsidP="00EB6232">
      <w:pPr>
        <w:pStyle w:val="BodyText"/>
        <w:widowControl w:val="0"/>
        <w:numPr>
          <w:ilvl w:val="0"/>
          <w:numId w:val="40"/>
        </w:numPr>
        <w:autoSpaceDE w:val="0"/>
        <w:autoSpaceDN w:val="0"/>
        <w:spacing w:after="0" w:line="360" w:lineRule="auto"/>
        <w:jc w:val="both"/>
        <w:rPr>
          <w:szCs w:val="32"/>
        </w:rPr>
      </w:pPr>
      <w:r w:rsidRPr="00EB6232">
        <w:rPr>
          <w:szCs w:val="32"/>
        </w:rPr>
        <w:t xml:space="preserve">What are the requirements for cabling free to air TV  </w:t>
      </w:r>
    </w:p>
    <w:p w:rsidR="009413C3" w:rsidRPr="00EB6232" w:rsidRDefault="009413C3" w:rsidP="00EB6232">
      <w:pPr>
        <w:pStyle w:val="BodyText"/>
        <w:widowControl w:val="0"/>
        <w:numPr>
          <w:ilvl w:val="0"/>
          <w:numId w:val="40"/>
        </w:numPr>
        <w:autoSpaceDE w:val="0"/>
        <w:autoSpaceDN w:val="0"/>
        <w:spacing w:after="0" w:line="360" w:lineRule="auto"/>
        <w:jc w:val="both"/>
        <w:rPr>
          <w:szCs w:val="32"/>
        </w:rPr>
      </w:pPr>
      <w:r w:rsidRPr="00EB6232">
        <w:rPr>
          <w:szCs w:val="32"/>
        </w:rPr>
        <w:t>Define CCTV system</w:t>
      </w:r>
    </w:p>
    <w:p w:rsidR="009413C3" w:rsidRPr="00EB6232" w:rsidRDefault="009413C3" w:rsidP="00EB6232">
      <w:pPr>
        <w:pStyle w:val="BodyText"/>
        <w:widowControl w:val="0"/>
        <w:numPr>
          <w:ilvl w:val="0"/>
          <w:numId w:val="40"/>
        </w:numPr>
        <w:autoSpaceDE w:val="0"/>
        <w:autoSpaceDN w:val="0"/>
        <w:spacing w:after="0" w:line="360" w:lineRule="auto"/>
        <w:jc w:val="both"/>
        <w:rPr>
          <w:szCs w:val="32"/>
        </w:rPr>
      </w:pPr>
      <w:r w:rsidRPr="00EB6232">
        <w:rPr>
          <w:szCs w:val="32"/>
        </w:rPr>
        <w:t>List and explain types and uses of different CCTV cameras</w:t>
      </w:r>
    </w:p>
    <w:p w:rsidR="009413C3" w:rsidRPr="00EB6232" w:rsidRDefault="009413C3" w:rsidP="00EB6232">
      <w:pPr>
        <w:pStyle w:val="BodyText"/>
        <w:widowControl w:val="0"/>
        <w:numPr>
          <w:ilvl w:val="0"/>
          <w:numId w:val="40"/>
        </w:numPr>
        <w:autoSpaceDE w:val="0"/>
        <w:autoSpaceDN w:val="0"/>
        <w:spacing w:after="0" w:line="360" w:lineRule="auto"/>
        <w:jc w:val="both"/>
        <w:rPr>
          <w:szCs w:val="32"/>
        </w:rPr>
      </w:pPr>
      <w:r w:rsidRPr="00EB6232">
        <w:rPr>
          <w:szCs w:val="32"/>
        </w:rPr>
        <w:t xml:space="preserve">Write some of the applications of CCTV system </w:t>
      </w:r>
    </w:p>
    <w:p w:rsidR="00BA1565" w:rsidRPr="00EB6232" w:rsidRDefault="00BA1565" w:rsidP="00EB6232">
      <w:pPr>
        <w:spacing w:line="360" w:lineRule="auto"/>
        <w:jc w:val="both"/>
        <w:rPr>
          <w:color w:val="FF0000"/>
        </w:rPr>
      </w:pPr>
    </w:p>
    <w:p w:rsidR="00834B9D" w:rsidRPr="00EB6232" w:rsidRDefault="00834B9D" w:rsidP="00EB6232">
      <w:pPr>
        <w:spacing w:line="360" w:lineRule="auto"/>
        <w:jc w:val="both"/>
        <w:rPr>
          <w:color w:val="FF0000"/>
        </w:rPr>
      </w:pPr>
    </w:p>
    <w:p w:rsidR="00834B9D" w:rsidRPr="00EB6232" w:rsidRDefault="00834B9D" w:rsidP="00EB6232">
      <w:pPr>
        <w:spacing w:line="360" w:lineRule="auto"/>
        <w:jc w:val="both"/>
        <w:rPr>
          <w:color w:val="FF0000"/>
        </w:rPr>
      </w:pPr>
    </w:p>
    <w:p w:rsidR="00834B9D" w:rsidRPr="00EB6232" w:rsidRDefault="00834B9D" w:rsidP="00EB6232">
      <w:pPr>
        <w:spacing w:line="360" w:lineRule="auto"/>
        <w:jc w:val="both"/>
        <w:rPr>
          <w:color w:val="FF0000"/>
        </w:rPr>
      </w:pPr>
    </w:p>
    <w:p w:rsidR="00834B9D" w:rsidRPr="00EB6232" w:rsidRDefault="00834B9D" w:rsidP="00EB6232">
      <w:pPr>
        <w:spacing w:line="360" w:lineRule="auto"/>
        <w:jc w:val="both"/>
        <w:rPr>
          <w:color w:val="FF0000"/>
        </w:rPr>
      </w:pPr>
    </w:p>
    <w:p w:rsidR="00834B9D" w:rsidRPr="00EB6232" w:rsidRDefault="00834B9D" w:rsidP="00EB6232">
      <w:pPr>
        <w:spacing w:line="360" w:lineRule="auto"/>
        <w:jc w:val="both"/>
        <w:rPr>
          <w:color w:val="FF0000"/>
        </w:rPr>
      </w:pPr>
    </w:p>
    <w:p w:rsidR="00834B9D" w:rsidRPr="00EB6232" w:rsidRDefault="00834B9D" w:rsidP="00EB6232">
      <w:pPr>
        <w:spacing w:line="360" w:lineRule="auto"/>
        <w:jc w:val="both"/>
        <w:rPr>
          <w:color w:val="FF0000"/>
        </w:rPr>
      </w:pPr>
    </w:p>
    <w:p w:rsidR="00834B9D" w:rsidRPr="00EB6232" w:rsidRDefault="00834B9D" w:rsidP="00EB6232">
      <w:pPr>
        <w:spacing w:line="360" w:lineRule="auto"/>
        <w:jc w:val="both"/>
        <w:rPr>
          <w:color w:val="FF0000"/>
        </w:rPr>
      </w:pPr>
    </w:p>
    <w:p w:rsidR="00834B9D" w:rsidRPr="00EB6232" w:rsidRDefault="00834B9D" w:rsidP="00EB6232">
      <w:pPr>
        <w:spacing w:line="360" w:lineRule="auto"/>
        <w:jc w:val="both"/>
        <w:rPr>
          <w:color w:val="FF0000"/>
        </w:rPr>
      </w:pPr>
    </w:p>
    <w:p w:rsidR="00834B9D" w:rsidRPr="00EB6232" w:rsidRDefault="00834B9D" w:rsidP="00EB6232">
      <w:pPr>
        <w:spacing w:line="360" w:lineRule="auto"/>
        <w:jc w:val="both"/>
        <w:rPr>
          <w:color w:val="FF0000"/>
        </w:rPr>
      </w:pPr>
    </w:p>
    <w:p w:rsidR="00834B9D" w:rsidRPr="00EB6232" w:rsidRDefault="00834B9D" w:rsidP="00EB6232">
      <w:pPr>
        <w:spacing w:line="360" w:lineRule="auto"/>
        <w:jc w:val="both"/>
        <w:rPr>
          <w:color w:val="FF0000"/>
        </w:rPr>
      </w:pPr>
    </w:p>
    <w:p w:rsidR="00834B9D" w:rsidRPr="00EB6232" w:rsidRDefault="00834B9D" w:rsidP="00EB6232">
      <w:pPr>
        <w:spacing w:line="360" w:lineRule="auto"/>
        <w:jc w:val="both"/>
        <w:rPr>
          <w:color w:val="FF0000"/>
        </w:rPr>
      </w:pPr>
    </w:p>
    <w:p w:rsidR="00183282" w:rsidRPr="00EB6232" w:rsidRDefault="00183282" w:rsidP="00EB6232">
      <w:pPr>
        <w:spacing w:line="360" w:lineRule="auto"/>
        <w:jc w:val="both"/>
        <w:rPr>
          <w:b/>
        </w:rPr>
      </w:pP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47"/>
      </w:tblGrid>
      <w:tr w:rsidR="00823C7D" w:rsidRPr="00EB6232" w:rsidTr="00767825">
        <w:trPr>
          <w:trHeight w:val="644"/>
          <w:jc w:val="center"/>
        </w:trPr>
        <w:tc>
          <w:tcPr>
            <w:tcW w:w="9747" w:type="dxa"/>
            <w:tcBorders>
              <w:top w:val="single" w:sz="4" w:space="0" w:color="auto"/>
              <w:left w:val="single" w:sz="4" w:space="0" w:color="auto"/>
              <w:bottom w:val="single" w:sz="4" w:space="0" w:color="auto"/>
              <w:right w:val="single" w:sz="4" w:space="0" w:color="auto"/>
            </w:tcBorders>
            <w:shd w:val="clear" w:color="auto" w:fill="5B9BD5" w:themeFill="accent1"/>
            <w:hideMark/>
          </w:tcPr>
          <w:p w:rsidR="00823C7D" w:rsidRPr="00EB6232" w:rsidRDefault="001A371A" w:rsidP="00767825">
            <w:pPr>
              <w:pStyle w:val="Heading1"/>
              <w:numPr>
                <w:ilvl w:val="0"/>
                <w:numId w:val="0"/>
              </w:numPr>
              <w:spacing w:before="0" w:line="360" w:lineRule="auto"/>
              <w:ind w:left="432" w:hanging="432"/>
              <w:jc w:val="both"/>
              <w:rPr>
                <w:rFonts w:ascii="Times New Roman" w:hAnsi="Times New Roman" w:cs="Times New Roman"/>
                <w:b/>
              </w:rPr>
            </w:pPr>
            <w:bookmarkStart w:id="83" w:name="_Toc147824475"/>
            <w:bookmarkStart w:id="84" w:name="_Toc148521705"/>
            <w:r w:rsidRPr="00EB6232">
              <w:rPr>
                <w:rFonts w:ascii="Times New Roman" w:hAnsi="Times New Roman" w:cs="Times New Roman"/>
                <w:b/>
                <w:color w:val="auto"/>
                <w:sz w:val="28"/>
              </w:rPr>
              <w:lastRenderedPageBreak/>
              <w:t xml:space="preserve">UNIT TWO:  </w:t>
            </w:r>
            <w:r w:rsidR="00065964" w:rsidRPr="00EB6232">
              <w:rPr>
                <w:rFonts w:ascii="Times New Roman" w:hAnsi="Times New Roman" w:cs="Times New Roman"/>
                <w:b/>
                <w:color w:val="auto"/>
                <w:sz w:val="28"/>
              </w:rPr>
              <w:t>UNDERSTANDING CUSTOMER REQUIREMENT</w:t>
            </w:r>
            <w:bookmarkEnd w:id="83"/>
            <w:bookmarkEnd w:id="84"/>
          </w:p>
        </w:tc>
      </w:tr>
      <w:tr w:rsidR="001A371A" w:rsidRPr="00EB6232" w:rsidTr="002323BF">
        <w:trPr>
          <w:trHeight w:val="7797"/>
          <w:jc w:val="center"/>
        </w:trPr>
        <w:tc>
          <w:tcPr>
            <w:tcW w:w="9747" w:type="dxa"/>
            <w:tcBorders>
              <w:top w:val="single" w:sz="4" w:space="0" w:color="auto"/>
              <w:left w:val="single" w:sz="4" w:space="0" w:color="auto"/>
              <w:bottom w:val="single" w:sz="4" w:space="0" w:color="auto"/>
              <w:right w:val="single" w:sz="4" w:space="0" w:color="auto"/>
            </w:tcBorders>
            <w:shd w:val="clear" w:color="auto" w:fill="auto"/>
          </w:tcPr>
          <w:p w:rsidR="009413C3" w:rsidRPr="00EB6232" w:rsidRDefault="009413C3" w:rsidP="00EB6232">
            <w:pPr>
              <w:adjustRightInd w:val="0"/>
              <w:spacing w:line="360" w:lineRule="auto"/>
              <w:jc w:val="both"/>
              <w:rPr>
                <w:bCs/>
              </w:rPr>
            </w:pPr>
            <w:r w:rsidRPr="00EB6232">
              <w:rPr>
                <w:bCs/>
              </w:rPr>
              <w:t xml:space="preserve">This learning unit is developed to provide the trainees the necessary information regarding the following </w:t>
            </w:r>
            <w:r w:rsidRPr="00EB6232">
              <w:t xml:space="preserve">content </w:t>
            </w:r>
            <w:r w:rsidRPr="00EB6232">
              <w:rPr>
                <w:bCs/>
              </w:rPr>
              <w:t>coverage and topics:</w:t>
            </w:r>
          </w:p>
          <w:p w:rsidR="00566A71" w:rsidRPr="00EB6232" w:rsidRDefault="00566A71" w:rsidP="00EB6232">
            <w:pPr>
              <w:numPr>
                <w:ilvl w:val="0"/>
                <w:numId w:val="8"/>
              </w:numPr>
              <w:spacing w:line="360" w:lineRule="auto"/>
              <w:contextualSpacing/>
              <w:jc w:val="both"/>
              <w:rPr>
                <w:lang w:eastAsia="de-DE"/>
              </w:rPr>
            </w:pPr>
            <w:r w:rsidRPr="00EB6232">
              <w:rPr>
                <w:lang w:eastAsia="de-DE"/>
              </w:rPr>
              <w:t>Work and system arrangements</w:t>
            </w:r>
          </w:p>
          <w:p w:rsidR="00566A71" w:rsidRPr="00EB6232" w:rsidRDefault="00566A71" w:rsidP="00EB6232">
            <w:pPr>
              <w:numPr>
                <w:ilvl w:val="0"/>
                <w:numId w:val="8"/>
              </w:numPr>
              <w:spacing w:line="360" w:lineRule="auto"/>
              <w:contextualSpacing/>
              <w:jc w:val="both"/>
              <w:rPr>
                <w:lang w:eastAsia="de-DE"/>
              </w:rPr>
            </w:pPr>
            <w:r w:rsidRPr="00EB6232">
              <w:rPr>
                <w:lang w:eastAsia="de-DE"/>
              </w:rPr>
              <w:t>Checking and documenting plan</w:t>
            </w:r>
          </w:p>
          <w:p w:rsidR="00566A71" w:rsidRPr="00EB6232" w:rsidRDefault="00566A71" w:rsidP="00EB6232">
            <w:pPr>
              <w:numPr>
                <w:ilvl w:val="0"/>
                <w:numId w:val="7"/>
              </w:numPr>
              <w:spacing w:line="360" w:lineRule="auto"/>
              <w:contextualSpacing/>
              <w:jc w:val="both"/>
              <w:rPr>
                <w:lang w:eastAsia="de-DE"/>
              </w:rPr>
            </w:pPr>
            <w:r w:rsidRPr="00EB6232">
              <w:rPr>
                <w:lang w:eastAsia="de-DE"/>
              </w:rPr>
              <w:t>Dealing with unexpected situations</w:t>
            </w:r>
          </w:p>
          <w:p w:rsidR="00566A71" w:rsidRPr="00EB6232" w:rsidRDefault="00566A71" w:rsidP="00EB6232">
            <w:pPr>
              <w:numPr>
                <w:ilvl w:val="0"/>
                <w:numId w:val="7"/>
              </w:numPr>
              <w:spacing w:line="360" w:lineRule="auto"/>
              <w:contextualSpacing/>
              <w:jc w:val="both"/>
              <w:rPr>
                <w:lang w:eastAsia="de-DE"/>
              </w:rPr>
            </w:pPr>
            <w:r w:rsidRPr="00EB6232">
              <w:rPr>
                <w:lang w:eastAsia="de-DE"/>
              </w:rPr>
              <w:t>Monitor</w:t>
            </w:r>
            <w:r w:rsidR="000C27E3" w:rsidRPr="00EB6232">
              <w:rPr>
                <w:lang w:eastAsia="de-DE"/>
              </w:rPr>
              <w:t>ing</w:t>
            </w:r>
            <w:r w:rsidRPr="00EB6232">
              <w:rPr>
                <w:lang w:eastAsia="de-DE"/>
              </w:rPr>
              <w:t xml:space="preserve"> Quality of work</w:t>
            </w:r>
          </w:p>
          <w:p w:rsidR="00566A71" w:rsidRPr="00EB6232" w:rsidRDefault="00566A71" w:rsidP="00EB6232">
            <w:pPr>
              <w:numPr>
                <w:ilvl w:val="0"/>
                <w:numId w:val="7"/>
              </w:numPr>
              <w:spacing w:line="360" w:lineRule="auto"/>
              <w:contextualSpacing/>
              <w:jc w:val="both"/>
              <w:rPr>
                <w:lang w:eastAsia="de-DE"/>
              </w:rPr>
            </w:pPr>
            <w:r w:rsidRPr="00EB6232">
              <w:rPr>
                <w:lang w:eastAsia="de-DE"/>
              </w:rPr>
              <w:t>Understand</w:t>
            </w:r>
            <w:r w:rsidR="000C27E3" w:rsidRPr="00EB6232">
              <w:rPr>
                <w:lang w:eastAsia="de-DE"/>
              </w:rPr>
              <w:t>ing</w:t>
            </w:r>
            <w:r w:rsidRPr="00EB6232">
              <w:rPr>
                <w:lang w:eastAsia="de-DE"/>
              </w:rPr>
              <w:t xml:space="preserve"> Requirements</w:t>
            </w:r>
          </w:p>
          <w:p w:rsidR="00566A71" w:rsidRPr="00EB6232" w:rsidRDefault="00566A71" w:rsidP="00EB6232">
            <w:pPr>
              <w:numPr>
                <w:ilvl w:val="0"/>
                <w:numId w:val="7"/>
              </w:numPr>
              <w:spacing w:line="360" w:lineRule="auto"/>
              <w:contextualSpacing/>
              <w:jc w:val="both"/>
              <w:rPr>
                <w:lang w:eastAsia="de-DE"/>
              </w:rPr>
            </w:pPr>
            <w:r w:rsidRPr="00EB6232">
              <w:rPr>
                <w:lang w:eastAsia="de-DE"/>
              </w:rPr>
              <w:t>Simple cost analysis</w:t>
            </w:r>
          </w:p>
          <w:p w:rsidR="00566A71" w:rsidRPr="00EB6232" w:rsidRDefault="00566A71" w:rsidP="00EB6232">
            <w:pPr>
              <w:numPr>
                <w:ilvl w:val="0"/>
                <w:numId w:val="7"/>
              </w:numPr>
              <w:spacing w:line="360" w:lineRule="auto"/>
              <w:contextualSpacing/>
              <w:jc w:val="both"/>
              <w:rPr>
                <w:lang w:eastAsia="de-DE"/>
              </w:rPr>
            </w:pPr>
            <w:r w:rsidRPr="00EB6232">
              <w:rPr>
                <w:lang w:eastAsia="de-DE"/>
              </w:rPr>
              <w:t>following Cost Approach</w:t>
            </w:r>
          </w:p>
          <w:p w:rsidR="001A371A" w:rsidRPr="00EB6232" w:rsidRDefault="001A371A" w:rsidP="00EB6232">
            <w:pPr>
              <w:autoSpaceDE w:val="0"/>
              <w:autoSpaceDN w:val="0"/>
              <w:adjustRightInd w:val="0"/>
              <w:spacing w:line="360" w:lineRule="auto"/>
              <w:jc w:val="both"/>
              <w:rPr>
                <w:bCs/>
                <w:color w:val="FF0000"/>
              </w:rPr>
            </w:pPr>
            <w:r w:rsidRPr="00EB6232">
              <w:rPr>
                <w:bCs/>
              </w:rPr>
              <w:t xml:space="preserve">This guide will also assist you to attain the learning outcomes stated in the cover page. Specifically, upon completion of this learning guide, you will be able to attain </w:t>
            </w:r>
            <w:r w:rsidRPr="00EB6232">
              <w:rPr>
                <w:bCs/>
                <w:color w:val="FF0000"/>
              </w:rPr>
              <w:t>:</w:t>
            </w:r>
          </w:p>
          <w:p w:rsidR="00566A71" w:rsidRPr="00EB6232" w:rsidRDefault="00566A71" w:rsidP="00EB6232">
            <w:pPr>
              <w:numPr>
                <w:ilvl w:val="0"/>
                <w:numId w:val="8"/>
              </w:numPr>
              <w:spacing w:line="360" w:lineRule="auto"/>
              <w:contextualSpacing/>
              <w:jc w:val="both"/>
              <w:rPr>
                <w:lang w:eastAsia="de-DE"/>
              </w:rPr>
            </w:pPr>
            <w:r w:rsidRPr="00EB6232">
              <w:rPr>
                <w:lang w:eastAsia="de-DE"/>
              </w:rPr>
              <w:t>Plan Work and system arrangements</w:t>
            </w:r>
          </w:p>
          <w:p w:rsidR="00566A71" w:rsidRPr="00EB6232" w:rsidRDefault="00566A71" w:rsidP="00EB6232">
            <w:pPr>
              <w:numPr>
                <w:ilvl w:val="0"/>
                <w:numId w:val="8"/>
              </w:numPr>
              <w:spacing w:line="360" w:lineRule="auto"/>
              <w:contextualSpacing/>
              <w:jc w:val="both"/>
              <w:rPr>
                <w:lang w:eastAsia="de-DE"/>
              </w:rPr>
            </w:pPr>
            <w:r w:rsidRPr="00EB6232">
              <w:rPr>
                <w:lang w:eastAsia="de-DE"/>
              </w:rPr>
              <w:t>Check and document plan</w:t>
            </w:r>
          </w:p>
          <w:p w:rsidR="00566A71" w:rsidRPr="00EB6232" w:rsidRDefault="00566A71" w:rsidP="00EB6232">
            <w:pPr>
              <w:numPr>
                <w:ilvl w:val="0"/>
                <w:numId w:val="7"/>
              </w:numPr>
              <w:spacing w:line="360" w:lineRule="auto"/>
              <w:contextualSpacing/>
              <w:jc w:val="both"/>
              <w:rPr>
                <w:lang w:eastAsia="de-DE"/>
              </w:rPr>
            </w:pPr>
            <w:r w:rsidRPr="00EB6232">
              <w:rPr>
                <w:lang w:eastAsia="de-DE"/>
              </w:rPr>
              <w:t>Deal with unexpected situations</w:t>
            </w:r>
          </w:p>
          <w:p w:rsidR="00566A71" w:rsidRPr="00EB6232" w:rsidRDefault="00566A71" w:rsidP="00EB6232">
            <w:pPr>
              <w:numPr>
                <w:ilvl w:val="0"/>
                <w:numId w:val="7"/>
              </w:numPr>
              <w:spacing w:line="360" w:lineRule="auto"/>
              <w:contextualSpacing/>
              <w:jc w:val="both"/>
              <w:rPr>
                <w:lang w:eastAsia="de-DE"/>
              </w:rPr>
            </w:pPr>
            <w:r w:rsidRPr="00EB6232">
              <w:rPr>
                <w:lang w:eastAsia="de-DE"/>
              </w:rPr>
              <w:t>Monitor Quality of work</w:t>
            </w:r>
          </w:p>
          <w:p w:rsidR="00566A71" w:rsidRPr="00EB6232" w:rsidRDefault="00566A71" w:rsidP="00EB6232">
            <w:pPr>
              <w:numPr>
                <w:ilvl w:val="0"/>
                <w:numId w:val="7"/>
              </w:numPr>
              <w:spacing w:line="360" w:lineRule="auto"/>
              <w:contextualSpacing/>
              <w:jc w:val="both"/>
              <w:rPr>
                <w:lang w:eastAsia="de-DE"/>
              </w:rPr>
            </w:pPr>
            <w:r w:rsidRPr="00EB6232">
              <w:rPr>
                <w:lang w:eastAsia="de-DE"/>
              </w:rPr>
              <w:t>Understand Requirements</w:t>
            </w:r>
          </w:p>
          <w:p w:rsidR="00566A71" w:rsidRPr="00EB6232" w:rsidRDefault="00566A71" w:rsidP="00EB6232">
            <w:pPr>
              <w:numPr>
                <w:ilvl w:val="0"/>
                <w:numId w:val="7"/>
              </w:numPr>
              <w:spacing w:line="360" w:lineRule="auto"/>
              <w:contextualSpacing/>
              <w:jc w:val="both"/>
              <w:rPr>
                <w:lang w:eastAsia="de-DE"/>
              </w:rPr>
            </w:pPr>
            <w:r w:rsidRPr="00EB6232">
              <w:rPr>
                <w:lang w:eastAsia="de-DE"/>
              </w:rPr>
              <w:t>apply Simple cost analysis</w:t>
            </w:r>
          </w:p>
          <w:p w:rsidR="001A371A" w:rsidRPr="00EB6232" w:rsidRDefault="00566A71" w:rsidP="00EB6232">
            <w:pPr>
              <w:pStyle w:val="ListParagraph"/>
              <w:spacing w:line="360" w:lineRule="auto"/>
              <w:jc w:val="both"/>
              <w:rPr>
                <w:bCs/>
                <w:color w:val="FF0000"/>
              </w:rPr>
            </w:pPr>
            <w:r w:rsidRPr="00EB6232">
              <w:rPr>
                <w:lang w:eastAsia="de-DE"/>
              </w:rPr>
              <w:t>follow Cost Approach</w:t>
            </w:r>
          </w:p>
        </w:tc>
      </w:tr>
    </w:tbl>
    <w:p w:rsidR="0030036B" w:rsidRPr="00EB6232" w:rsidRDefault="0030036B" w:rsidP="00EB6232">
      <w:pPr>
        <w:tabs>
          <w:tab w:val="left" w:pos="1814"/>
        </w:tabs>
        <w:spacing w:line="360" w:lineRule="auto"/>
        <w:jc w:val="both"/>
        <w:rPr>
          <w:color w:val="FF0000"/>
        </w:rPr>
      </w:pPr>
      <w:bookmarkStart w:id="85" w:name="_Toc140624392"/>
      <w:bookmarkStart w:id="86" w:name="_Toc147824478"/>
    </w:p>
    <w:p w:rsidR="0030036B" w:rsidRPr="00EB6232" w:rsidRDefault="0030036B" w:rsidP="00EB6232">
      <w:pPr>
        <w:tabs>
          <w:tab w:val="left" w:pos="1814"/>
        </w:tabs>
        <w:spacing w:line="360" w:lineRule="auto"/>
        <w:jc w:val="both"/>
        <w:rPr>
          <w:color w:val="FF0000"/>
        </w:rPr>
      </w:pPr>
    </w:p>
    <w:p w:rsidR="0030036B" w:rsidRPr="00EB6232" w:rsidRDefault="0030036B" w:rsidP="00EB6232">
      <w:pPr>
        <w:tabs>
          <w:tab w:val="left" w:pos="1814"/>
        </w:tabs>
        <w:spacing w:line="360" w:lineRule="auto"/>
        <w:jc w:val="both"/>
        <w:rPr>
          <w:color w:val="FF0000"/>
        </w:rPr>
      </w:pPr>
    </w:p>
    <w:p w:rsidR="0030036B" w:rsidRPr="00EB6232" w:rsidRDefault="0030036B" w:rsidP="00EB6232">
      <w:pPr>
        <w:tabs>
          <w:tab w:val="left" w:pos="1814"/>
        </w:tabs>
        <w:spacing w:line="360" w:lineRule="auto"/>
        <w:jc w:val="both"/>
        <w:rPr>
          <w:color w:val="FF0000"/>
        </w:rPr>
      </w:pPr>
    </w:p>
    <w:p w:rsidR="0030036B" w:rsidRDefault="0030036B" w:rsidP="00EB6232">
      <w:pPr>
        <w:tabs>
          <w:tab w:val="left" w:pos="1814"/>
        </w:tabs>
        <w:spacing w:line="360" w:lineRule="auto"/>
        <w:jc w:val="both"/>
        <w:rPr>
          <w:color w:val="FF0000"/>
        </w:rPr>
      </w:pPr>
    </w:p>
    <w:p w:rsidR="00BA55B8" w:rsidRDefault="00BA55B8" w:rsidP="00EB6232">
      <w:pPr>
        <w:tabs>
          <w:tab w:val="left" w:pos="1814"/>
        </w:tabs>
        <w:spacing w:line="360" w:lineRule="auto"/>
        <w:jc w:val="both"/>
        <w:rPr>
          <w:color w:val="FF0000"/>
        </w:rPr>
      </w:pPr>
    </w:p>
    <w:p w:rsidR="00BA55B8" w:rsidRDefault="00BA55B8" w:rsidP="00EB6232">
      <w:pPr>
        <w:tabs>
          <w:tab w:val="left" w:pos="1814"/>
        </w:tabs>
        <w:spacing w:line="360" w:lineRule="auto"/>
        <w:jc w:val="both"/>
        <w:rPr>
          <w:color w:val="FF0000"/>
        </w:rPr>
      </w:pPr>
    </w:p>
    <w:p w:rsidR="00BA55B8" w:rsidRDefault="00BA55B8" w:rsidP="00EB6232">
      <w:pPr>
        <w:tabs>
          <w:tab w:val="left" w:pos="1814"/>
        </w:tabs>
        <w:spacing w:line="360" w:lineRule="auto"/>
        <w:jc w:val="both"/>
        <w:rPr>
          <w:color w:val="FF0000"/>
        </w:rPr>
      </w:pPr>
    </w:p>
    <w:p w:rsidR="00BA55B8" w:rsidRDefault="00BA55B8" w:rsidP="00EB6232">
      <w:pPr>
        <w:tabs>
          <w:tab w:val="left" w:pos="1814"/>
        </w:tabs>
        <w:spacing w:line="360" w:lineRule="auto"/>
        <w:jc w:val="both"/>
        <w:rPr>
          <w:color w:val="FF0000"/>
        </w:rPr>
      </w:pPr>
    </w:p>
    <w:p w:rsidR="00BA55B8" w:rsidRDefault="00BA55B8" w:rsidP="00EB6232">
      <w:pPr>
        <w:tabs>
          <w:tab w:val="left" w:pos="1814"/>
        </w:tabs>
        <w:spacing w:line="360" w:lineRule="auto"/>
        <w:jc w:val="both"/>
        <w:rPr>
          <w:color w:val="FF0000"/>
        </w:rPr>
      </w:pPr>
    </w:p>
    <w:p w:rsidR="00BA55B8" w:rsidRDefault="00BA55B8" w:rsidP="00EB6232">
      <w:pPr>
        <w:tabs>
          <w:tab w:val="left" w:pos="1814"/>
        </w:tabs>
        <w:spacing w:line="360" w:lineRule="auto"/>
        <w:jc w:val="both"/>
        <w:rPr>
          <w:color w:val="FF0000"/>
        </w:rPr>
      </w:pPr>
    </w:p>
    <w:p w:rsidR="00BA55B8" w:rsidRDefault="00BA55B8" w:rsidP="00EB6232">
      <w:pPr>
        <w:tabs>
          <w:tab w:val="left" w:pos="1814"/>
        </w:tabs>
        <w:spacing w:line="360" w:lineRule="auto"/>
        <w:jc w:val="both"/>
        <w:rPr>
          <w:color w:val="FF0000"/>
        </w:rPr>
      </w:pPr>
    </w:p>
    <w:p w:rsidR="00BA55B8" w:rsidRDefault="00BA55B8" w:rsidP="00EB6232">
      <w:pPr>
        <w:tabs>
          <w:tab w:val="left" w:pos="1814"/>
        </w:tabs>
        <w:spacing w:line="360" w:lineRule="auto"/>
        <w:jc w:val="both"/>
        <w:rPr>
          <w:color w:val="FF0000"/>
        </w:rPr>
      </w:pPr>
    </w:p>
    <w:p w:rsidR="00BA55B8" w:rsidRPr="00EB6232" w:rsidRDefault="00BA55B8" w:rsidP="00EB6232">
      <w:pPr>
        <w:tabs>
          <w:tab w:val="left" w:pos="1814"/>
        </w:tabs>
        <w:spacing w:line="360" w:lineRule="auto"/>
        <w:jc w:val="both"/>
        <w:rPr>
          <w:color w:val="FF0000"/>
        </w:rPr>
      </w:pPr>
    </w:p>
    <w:p w:rsidR="000C27E3" w:rsidRPr="00EB6232" w:rsidRDefault="000C27E3" w:rsidP="00EB6232">
      <w:pPr>
        <w:pStyle w:val="Heading2"/>
        <w:spacing w:before="0" w:line="360" w:lineRule="auto"/>
        <w:jc w:val="both"/>
        <w:rPr>
          <w:rFonts w:ascii="Times New Roman" w:hAnsi="Times New Roman" w:cs="Times New Roman"/>
          <w:b/>
          <w:color w:val="auto"/>
          <w:sz w:val="28"/>
        </w:rPr>
      </w:pPr>
      <w:bookmarkStart w:id="87" w:name="_Toc148521706"/>
      <w:r w:rsidRPr="00EB6232">
        <w:rPr>
          <w:rFonts w:ascii="Times New Roman" w:hAnsi="Times New Roman" w:cs="Times New Roman"/>
          <w:b/>
          <w:color w:val="auto"/>
          <w:sz w:val="28"/>
        </w:rPr>
        <w:lastRenderedPageBreak/>
        <w:t>Plan Work and system arrangements</w:t>
      </w:r>
      <w:bookmarkEnd w:id="87"/>
    </w:p>
    <w:p w:rsidR="00745D30" w:rsidRPr="00EB6232" w:rsidRDefault="00745D30" w:rsidP="00EB6232">
      <w:pPr>
        <w:widowControl w:val="0"/>
        <w:autoSpaceDE w:val="0"/>
        <w:autoSpaceDN w:val="0"/>
        <w:spacing w:line="360" w:lineRule="auto"/>
        <w:jc w:val="both"/>
        <w:rPr>
          <w:b/>
          <w:bCs/>
          <w:sz w:val="28"/>
          <w:szCs w:val="28"/>
        </w:rPr>
      </w:pPr>
      <w:r w:rsidRPr="00EB6232">
        <w:rPr>
          <w:rStyle w:val="ListParagraphChar"/>
          <w:b/>
          <w:bCs/>
        </w:rPr>
        <w:t>Determining the extent of the proposed CCTV camera system</w:t>
      </w:r>
    </w:p>
    <w:p w:rsidR="00745D30" w:rsidRPr="00EB6232" w:rsidRDefault="00745D30" w:rsidP="00EB6232">
      <w:pPr>
        <w:spacing w:line="360" w:lineRule="auto"/>
        <w:jc w:val="both"/>
        <w:rPr>
          <w:b/>
          <w:bCs/>
        </w:rPr>
      </w:pPr>
      <w:bookmarkStart w:id="88" w:name="_Toc140555558"/>
      <w:bookmarkStart w:id="89" w:name="_Toc140575214"/>
      <w:bookmarkStart w:id="90" w:name="_Toc140613567"/>
      <w:r w:rsidRPr="00EB6232">
        <w:rPr>
          <w:b/>
          <w:bCs/>
        </w:rPr>
        <w:t>Determine the most effective solution</w:t>
      </w:r>
      <w:bookmarkEnd w:id="88"/>
      <w:bookmarkEnd w:id="89"/>
      <w:bookmarkEnd w:id="90"/>
      <w:r w:rsidR="00834B9D" w:rsidRPr="00EB6232">
        <w:rPr>
          <w:b/>
          <w:bCs/>
        </w:rPr>
        <w:t xml:space="preserve">: </w:t>
      </w:r>
      <w:r w:rsidRPr="00EB6232">
        <w:t>The most suitable remedies may be evaluated after the problem areas and possible dangers have been highlighted on the plan. CCTV is likely only one of many potential solutions, thus it should be taken into account with other safety and security measures as part of a larger security assessment</w:t>
      </w:r>
      <w:r w:rsidR="00767825">
        <w:t xml:space="preserve"> </w:t>
      </w:r>
      <w:r w:rsidRPr="00EB6232">
        <w:t>such as:</w:t>
      </w:r>
    </w:p>
    <w:p w:rsidR="00745D30" w:rsidRPr="00EB6232" w:rsidRDefault="00745D30" w:rsidP="00EB6232">
      <w:pPr>
        <w:widowControl w:val="0"/>
        <w:numPr>
          <w:ilvl w:val="2"/>
          <w:numId w:val="47"/>
        </w:numPr>
        <w:autoSpaceDE w:val="0"/>
        <w:autoSpaceDN w:val="0"/>
        <w:spacing w:line="360" w:lineRule="auto"/>
        <w:jc w:val="both"/>
      </w:pPr>
      <w:r w:rsidRPr="00EB6232">
        <w:t>Lighting</w:t>
      </w:r>
    </w:p>
    <w:p w:rsidR="00745D30" w:rsidRPr="00EB6232" w:rsidRDefault="00745D30" w:rsidP="00EB6232">
      <w:pPr>
        <w:widowControl w:val="0"/>
        <w:numPr>
          <w:ilvl w:val="2"/>
          <w:numId w:val="47"/>
        </w:numPr>
        <w:autoSpaceDE w:val="0"/>
        <w:autoSpaceDN w:val="0"/>
        <w:spacing w:line="360" w:lineRule="auto"/>
        <w:jc w:val="both"/>
      </w:pPr>
      <w:r w:rsidRPr="00EB6232">
        <w:t>Physical protection / barriers</w:t>
      </w:r>
    </w:p>
    <w:p w:rsidR="00745D30" w:rsidRPr="00EB6232" w:rsidRDefault="00745D30" w:rsidP="00EB6232">
      <w:pPr>
        <w:widowControl w:val="0"/>
        <w:numPr>
          <w:ilvl w:val="2"/>
          <w:numId w:val="47"/>
        </w:numPr>
        <w:autoSpaceDE w:val="0"/>
        <w:autoSpaceDN w:val="0"/>
        <w:spacing w:line="360" w:lineRule="auto"/>
        <w:jc w:val="both"/>
      </w:pPr>
      <w:r w:rsidRPr="00EB6232">
        <w:t>Proximity alarms / intruder detection systems</w:t>
      </w:r>
    </w:p>
    <w:p w:rsidR="00745D30" w:rsidRPr="00EB6232" w:rsidRDefault="00745D30" w:rsidP="00EB6232">
      <w:pPr>
        <w:widowControl w:val="0"/>
        <w:numPr>
          <w:ilvl w:val="2"/>
          <w:numId w:val="47"/>
        </w:numPr>
        <w:autoSpaceDE w:val="0"/>
        <w:autoSpaceDN w:val="0"/>
        <w:spacing w:line="360" w:lineRule="auto"/>
        <w:jc w:val="both"/>
      </w:pPr>
      <w:r w:rsidRPr="00EB6232">
        <w:t>Improved site design / threat removal</w:t>
      </w:r>
    </w:p>
    <w:p w:rsidR="00745D30" w:rsidRPr="00EB6232" w:rsidRDefault="00745D30" w:rsidP="00EB6232">
      <w:pPr>
        <w:spacing w:line="360" w:lineRule="auto"/>
        <w:jc w:val="both"/>
      </w:pPr>
      <w:r w:rsidRPr="00EB6232">
        <w:t>There are, however, several scenarios where a correctly designed CCTV system may be of benefit. These usually fall into one of three broad categories:</w:t>
      </w:r>
    </w:p>
    <w:p w:rsidR="00745D30" w:rsidRPr="00EB6232" w:rsidRDefault="00745D30" w:rsidP="00EB6232">
      <w:pPr>
        <w:widowControl w:val="0"/>
        <w:numPr>
          <w:ilvl w:val="2"/>
          <w:numId w:val="47"/>
        </w:numPr>
        <w:autoSpaceDE w:val="0"/>
        <w:autoSpaceDN w:val="0"/>
        <w:spacing w:line="360" w:lineRule="auto"/>
        <w:jc w:val="both"/>
      </w:pPr>
      <w:r w:rsidRPr="00EB6232">
        <w:t>Safety / security</w:t>
      </w:r>
    </w:p>
    <w:p w:rsidR="00745D30" w:rsidRPr="00EB6232" w:rsidRDefault="00745D30" w:rsidP="00EB6232">
      <w:pPr>
        <w:widowControl w:val="0"/>
        <w:numPr>
          <w:ilvl w:val="2"/>
          <w:numId w:val="47"/>
        </w:numPr>
        <w:autoSpaceDE w:val="0"/>
        <w:autoSpaceDN w:val="0"/>
        <w:spacing w:line="360" w:lineRule="auto"/>
        <w:jc w:val="both"/>
      </w:pPr>
      <w:r w:rsidRPr="00EB6232">
        <w:t>Deterrence</w:t>
      </w:r>
    </w:p>
    <w:p w:rsidR="00745D30" w:rsidRPr="00EB6232" w:rsidRDefault="00745D30" w:rsidP="00EB6232">
      <w:pPr>
        <w:widowControl w:val="0"/>
        <w:numPr>
          <w:ilvl w:val="2"/>
          <w:numId w:val="47"/>
        </w:numPr>
        <w:autoSpaceDE w:val="0"/>
        <w:autoSpaceDN w:val="0"/>
        <w:spacing w:line="360" w:lineRule="auto"/>
        <w:jc w:val="both"/>
      </w:pPr>
      <w:r w:rsidRPr="00EB6232">
        <w:t xml:space="preserve">Crime </w:t>
      </w:r>
      <w:r w:rsidR="000D506D" w:rsidRPr="00EB6232">
        <w:t>investigate</w:t>
      </w:r>
    </w:p>
    <w:p w:rsidR="00745D30" w:rsidRPr="00EB6232" w:rsidRDefault="00745D30" w:rsidP="00EB6232">
      <w:pPr>
        <w:spacing w:line="360" w:lineRule="auto"/>
        <w:jc w:val="both"/>
        <w:rPr>
          <w:b/>
          <w:bCs/>
        </w:rPr>
      </w:pPr>
      <w:bookmarkStart w:id="91" w:name="_TOC_250044"/>
      <w:bookmarkStart w:id="92" w:name="_Toc140555559"/>
      <w:bookmarkStart w:id="93" w:name="_Toc140575215"/>
      <w:bookmarkStart w:id="94" w:name="_Toc140613568"/>
      <w:r w:rsidRPr="00EB6232">
        <w:rPr>
          <w:b/>
          <w:bCs/>
        </w:rPr>
        <w:t xml:space="preserve">Operational </w:t>
      </w:r>
      <w:bookmarkEnd w:id="91"/>
      <w:r w:rsidRPr="00EB6232">
        <w:rPr>
          <w:b/>
          <w:bCs/>
        </w:rPr>
        <w:t>Requirement</w:t>
      </w:r>
      <w:bookmarkStart w:id="95" w:name="_TOC_250043"/>
      <w:bookmarkEnd w:id="92"/>
      <w:bookmarkEnd w:id="93"/>
      <w:bookmarkEnd w:id="94"/>
      <w:bookmarkEnd w:id="95"/>
    </w:p>
    <w:p w:rsidR="00745D30" w:rsidRPr="00EB6232" w:rsidRDefault="00745D30" w:rsidP="00EB6232">
      <w:pPr>
        <w:spacing w:line="360" w:lineRule="auto"/>
        <w:jc w:val="both"/>
      </w:pPr>
      <w:r w:rsidRPr="00EB6232">
        <w:t>The commissioning of an efficient system comes after the "I need CCTV" decision. With any CCTV system, the first and most crucial question to answer is, "What do I need to see?" "Why do I need to see it?" came next.</w:t>
      </w:r>
    </w:p>
    <w:p w:rsidR="00745D30" w:rsidRPr="00EB6232" w:rsidRDefault="00745D30" w:rsidP="00EB6232">
      <w:pPr>
        <w:spacing w:line="360" w:lineRule="auto"/>
        <w:jc w:val="both"/>
      </w:pPr>
      <w:r w:rsidRPr="00EB6232">
        <w:t xml:space="preserve">The majority of camera systems are made to record human behavior.  However, there are a variety of applications for this technology, including access control and crowd management (when the movement of huge numbers of people has to be watched over a big area). The kind of activity that has to be recorded will choose the precise CCTV camera to use. </w:t>
      </w:r>
    </w:p>
    <w:p w:rsidR="00745D30" w:rsidRPr="00EB6232" w:rsidRDefault="00745D30" w:rsidP="00EB6232">
      <w:pPr>
        <w:spacing w:line="360" w:lineRule="auto"/>
        <w:jc w:val="both"/>
      </w:pPr>
      <w:r w:rsidRPr="00EB6232">
        <w:rPr>
          <w:b/>
        </w:rPr>
        <w:t xml:space="preserve">Monitor and Control: </w:t>
      </w:r>
      <w:r w:rsidRPr="00EB6232">
        <w:t xml:space="preserve">A figure occupies at least 5% of the screen height and the scene portrayed </w:t>
      </w:r>
      <w:r w:rsidR="00767825" w:rsidRPr="00EB6232">
        <w:t>is not</w:t>
      </w:r>
      <w:r w:rsidR="00767825">
        <w:t xml:space="preserve"> unduly </w:t>
      </w:r>
      <w:r w:rsidRPr="00EB6232">
        <w:t xml:space="preserve">cluttered. From </w:t>
      </w:r>
      <w:r w:rsidR="00767825" w:rsidRPr="00EB6232">
        <w:t>this level</w:t>
      </w:r>
      <w:r w:rsidR="00767825">
        <w:t xml:space="preserve"> of detail </w:t>
      </w:r>
      <w:r w:rsidRPr="00EB6232">
        <w:t xml:space="preserve">an observer should </w:t>
      </w:r>
      <w:r w:rsidR="00767825">
        <w:t xml:space="preserve">be able to monitor the number, direction and speed </w:t>
      </w:r>
      <w:r w:rsidRPr="00EB6232">
        <w:t>of movement of people across a wide area, providing their presence is known to him; i.e. they do not have to be searched for.</w:t>
      </w:r>
    </w:p>
    <w:p w:rsidR="00745D30" w:rsidRPr="00EB6232" w:rsidRDefault="00745D30" w:rsidP="00EB6232">
      <w:pPr>
        <w:spacing w:line="360" w:lineRule="auto"/>
        <w:jc w:val="both"/>
      </w:pPr>
      <w:r w:rsidRPr="00EB6232">
        <w:rPr>
          <w:b/>
        </w:rPr>
        <w:t xml:space="preserve">Detect: </w:t>
      </w:r>
      <w:r w:rsidRPr="00EB6232">
        <w:t>The figure now occupies at least 10% of the available screen height. After an alert an observer would be able to search the display screens and ascertain with a high degree of certainty whether or not a person is present.</w:t>
      </w:r>
    </w:p>
    <w:p w:rsidR="00745D30" w:rsidRPr="00EB6232" w:rsidRDefault="00745D30" w:rsidP="00EB6232">
      <w:pPr>
        <w:spacing w:line="360" w:lineRule="auto"/>
        <w:jc w:val="both"/>
      </w:pPr>
      <w:r w:rsidRPr="00EB6232">
        <w:rPr>
          <w:b/>
        </w:rPr>
        <w:t xml:space="preserve">Observe: </w:t>
      </w:r>
      <w:r w:rsidRPr="00EB6232">
        <w:t>A figure should occupy between 25% and 30% of the screen height. At this scale, some characteristic details of the individual, such as distinctive clothing, can be seen, whilst the view remains sufficiently wide to allow some activity surrounding an incident to be monitored.</w:t>
      </w:r>
    </w:p>
    <w:p w:rsidR="00745D30" w:rsidRPr="00EB6232" w:rsidRDefault="00745D30" w:rsidP="00EB6232">
      <w:pPr>
        <w:spacing w:line="360" w:lineRule="auto"/>
        <w:jc w:val="both"/>
      </w:pPr>
      <w:r w:rsidRPr="00EB6232">
        <w:rPr>
          <w:b/>
        </w:rPr>
        <w:lastRenderedPageBreak/>
        <w:t xml:space="preserve">Recognize: </w:t>
      </w:r>
      <w:r w:rsidRPr="00EB6232">
        <w:t>When the figure occupies at least  50%  of screen  height  viewers can say with a high degree of certainty whether or not  an  individual shown  is the same as someone they have seen before.</w:t>
      </w:r>
    </w:p>
    <w:p w:rsidR="00745D30" w:rsidRPr="00EB6232" w:rsidRDefault="00745D30" w:rsidP="00EB6232">
      <w:pPr>
        <w:spacing w:line="360" w:lineRule="auto"/>
        <w:jc w:val="both"/>
        <w:sectPr w:rsidR="00745D30" w:rsidRPr="00EB6232" w:rsidSect="00EB6232">
          <w:headerReference w:type="default" r:id="rId68"/>
          <w:footerReference w:type="default" r:id="rId69"/>
          <w:pgSz w:w="11910" w:h="16840"/>
          <w:pgMar w:top="48" w:right="1440" w:bottom="1440" w:left="1440" w:header="33" w:footer="51" w:gutter="0"/>
          <w:cols w:space="720"/>
          <w:docGrid w:linePitch="299"/>
        </w:sectPr>
      </w:pPr>
      <w:r w:rsidRPr="00EB6232">
        <w:rPr>
          <w:b/>
        </w:rPr>
        <w:t xml:space="preserve">Identify: </w:t>
      </w:r>
      <w:r w:rsidRPr="00EB6232">
        <w:t>With the figure now occupying at least 100% of the screen height, picture quality and detail should be sufficient to enable the identity of an individual to be established beyond reasonable doubt.</w:t>
      </w:r>
    </w:p>
    <w:p w:rsidR="00745D30" w:rsidRPr="00EB6232" w:rsidRDefault="00745D30" w:rsidP="00EB6232">
      <w:pPr>
        <w:spacing w:line="360" w:lineRule="auto"/>
        <w:jc w:val="both"/>
      </w:pPr>
    </w:p>
    <w:tbl>
      <w:tblPr>
        <w:tblW w:w="0" w:type="auto"/>
        <w:tblInd w:w="8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4"/>
        <w:gridCol w:w="4219"/>
      </w:tblGrid>
      <w:tr w:rsidR="00745D30" w:rsidRPr="00EB6232" w:rsidTr="00F73D24">
        <w:trPr>
          <w:trHeight w:val="330"/>
        </w:trPr>
        <w:tc>
          <w:tcPr>
            <w:tcW w:w="4224" w:type="dxa"/>
          </w:tcPr>
          <w:p w:rsidR="00745D30" w:rsidRPr="00EB6232" w:rsidRDefault="00745D30" w:rsidP="00EB6232">
            <w:pPr>
              <w:spacing w:line="360" w:lineRule="auto"/>
              <w:jc w:val="both"/>
              <w:rPr>
                <w:b/>
              </w:rPr>
            </w:pPr>
            <w:r w:rsidRPr="00EB6232">
              <w:rPr>
                <w:b/>
              </w:rPr>
              <w:t>Detect</w:t>
            </w:r>
          </w:p>
        </w:tc>
        <w:tc>
          <w:tcPr>
            <w:tcW w:w="4219" w:type="dxa"/>
          </w:tcPr>
          <w:p w:rsidR="00745D30" w:rsidRPr="00EB6232" w:rsidRDefault="00745D30" w:rsidP="00EB6232">
            <w:pPr>
              <w:spacing w:line="360" w:lineRule="auto"/>
              <w:jc w:val="both"/>
              <w:rPr>
                <w:b/>
              </w:rPr>
            </w:pPr>
            <w:r w:rsidRPr="00EB6232">
              <w:rPr>
                <w:b/>
              </w:rPr>
              <w:t>Observe</w:t>
            </w:r>
          </w:p>
        </w:tc>
      </w:tr>
      <w:tr w:rsidR="00745D30" w:rsidRPr="00EB6232" w:rsidTr="00F73D24">
        <w:trPr>
          <w:trHeight w:val="3129"/>
        </w:trPr>
        <w:tc>
          <w:tcPr>
            <w:tcW w:w="4224" w:type="dxa"/>
          </w:tcPr>
          <w:p w:rsidR="00745D30" w:rsidRPr="00EB6232" w:rsidRDefault="00745D30" w:rsidP="00EB6232">
            <w:pPr>
              <w:spacing w:line="360" w:lineRule="auto"/>
              <w:jc w:val="both"/>
            </w:pPr>
          </w:p>
          <w:p w:rsidR="00745D30" w:rsidRPr="00EB6232" w:rsidRDefault="00745D30" w:rsidP="00EB6232">
            <w:pPr>
              <w:spacing w:line="360" w:lineRule="auto"/>
              <w:jc w:val="both"/>
            </w:pPr>
            <w:r w:rsidRPr="00EB6232">
              <w:rPr>
                <w:noProof/>
              </w:rPr>
              <w:drawing>
                <wp:inline distT="0" distB="0" distL="0" distR="0">
                  <wp:extent cx="2543204" cy="1933955"/>
                  <wp:effectExtent l="0" t="0" r="0" b="0"/>
                  <wp:docPr id="153097554" name="Picture 153097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png"/>
                          <pic:cNvPicPr/>
                        </pic:nvPicPr>
                        <pic:blipFill>
                          <a:blip r:embed="rId70" cstate="print"/>
                          <a:stretch>
                            <a:fillRect/>
                          </a:stretch>
                        </pic:blipFill>
                        <pic:spPr>
                          <a:xfrm>
                            <a:off x="0" y="0"/>
                            <a:ext cx="2543204" cy="1933955"/>
                          </a:xfrm>
                          <a:prstGeom prst="rect">
                            <a:avLst/>
                          </a:prstGeom>
                        </pic:spPr>
                      </pic:pic>
                    </a:graphicData>
                  </a:graphic>
                </wp:inline>
              </w:drawing>
            </w:r>
          </w:p>
        </w:tc>
        <w:tc>
          <w:tcPr>
            <w:tcW w:w="4219" w:type="dxa"/>
          </w:tcPr>
          <w:p w:rsidR="00745D30" w:rsidRPr="00EB6232" w:rsidRDefault="00745D30" w:rsidP="00EB6232">
            <w:pPr>
              <w:spacing w:line="360" w:lineRule="auto"/>
              <w:jc w:val="both"/>
            </w:pPr>
          </w:p>
          <w:p w:rsidR="00745D30" w:rsidRPr="00EB6232" w:rsidRDefault="00745D30" w:rsidP="00EB6232">
            <w:pPr>
              <w:spacing w:line="360" w:lineRule="auto"/>
              <w:jc w:val="both"/>
            </w:pPr>
            <w:r w:rsidRPr="00EB6232">
              <w:rPr>
                <w:noProof/>
              </w:rPr>
              <w:drawing>
                <wp:inline distT="0" distB="0" distL="0" distR="0">
                  <wp:extent cx="2543313" cy="1933955"/>
                  <wp:effectExtent l="0" t="0" r="0" b="0"/>
                  <wp:docPr id="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7.jpeg"/>
                          <pic:cNvPicPr/>
                        </pic:nvPicPr>
                        <pic:blipFill>
                          <a:blip r:embed="rId71" cstate="print"/>
                          <a:stretch>
                            <a:fillRect/>
                          </a:stretch>
                        </pic:blipFill>
                        <pic:spPr>
                          <a:xfrm>
                            <a:off x="0" y="0"/>
                            <a:ext cx="2543313" cy="1933955"/>
                          </a:xfrm>
                          <a:prstGeom prst="rect">
                            <a:avLst/>
                          </a:prstGeom>
                        </pic:spPr>
                      </pic:pic>
                    </a:graphicData>
                  </a:graphic>
                </wp:inline>
              </w:drawing>
            </w:r>
          </w:p>
        </w:tc>
      </w:tr>
      <w:tr w:rsidR="00745D30" w:rsidRPr="00EB6232" w:rsidTr="00F73D24">
        <w:trPr>
          <w:trHeight w:val="330"/>
        </w:trPr>
        <w:tc>
          <w:tcPr>
            <w:tcW w:w="4224" w:type="dxa"/>
          </w:tcPr>
          <w:p w:rsidR="00745D30" w:rsidRPr="00EB6232" w:rsidRDefault="00745D30" w:rsidP="00EB6232">
            <w:pPr>
              <w:spacing w:line="360" w:lineRule="auto"/>
              <w:jc w:val="both"/>
              <w:rPr>
                <w:b/>
              </w:rPr>
            </w:pPr>
            <w:r w:rsidRPr="00EB6232">
              <w:rPr>
                <w:b/>
              </w:rPr>
              <w:t>10%</w:t>
            </w:r>
          </w:p>
        </w:tc>
        <w:tc>
          <w:tcPr>
            <w:tcW w:w="4219" w:type="dxa"/>
          </w:tcPr>
          <w:p w:rsidR="00745D30" w:rsidRPr="00EB6232" w:rsidRDefault="00745D30" w:rsidP="00EB6232">
            <w:pPr>
              <w:spacing w:line="360" w:lineRule="auto"/>
              <w:jc w:val="both"/>
              <w:rPr>
                <w:b/>
              </w:rPr>
            </w:pPr>
            <w:r w:rsidRPr="00EB6232">
              <w:rPr>
                <w:b/>
              </w:rPr>
              <w:t>25%</w:t>
            </w:r>
          </w:p>
        </w:tc>
      </w:tr>
    </w:tbl>
    <w:p w:rsidR="00745D30" w:rsidRPr="00EB6232" w:rsidRDefault="00745D30" w:rsidP="00EB6232">
      <w:pPr>
        <w:spacing w:line="360" w:lineRule="auto"/>
        <w:jc w:val="both"/>
      </w:pPr>
    </w:p>
    <w:tbl>
      <w:tblPr>
        <w:tblW w:w="8443" w:type="dxa"/>
        <w:tblInd w:w="8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4"/>
        <w:gridCol w:w="4219"/>
      </w:tblGrid>
      <w:tr w:rsidR="00745D30" w:rsidRPr="00EB6232" w:rsidTr="00BC709E">
        <w:trPr>
          <w:trHeight w:val="330"/>
        </w:trPr>
        <w:tc>
          <w:tcPr>
            <w:tcW w:w="4224" w:type="dxa"/>
          </w:tcPr>
          <w:p w:rsidR="00745D30" w:rsidRPr="00EB6232" w:rsidRDefault="00745D30" w:rsidP="00EB6232">
            <w:pPr>
              <w:spacing w:line="360" w:lineRule="auto"/>
              <w:jc w:val="both"/>
              <w:rPr>
                <w:b/>
              </w:rPr>
            </w:pPr>
            <w:r w:rsidRPr="00EB6232">
              <w:rPr>
                <w:b/>
              </w:rPr>
              <w:t>Recognize</w:t>
            </w:r>
          </w:p>
        </w:tc>
        <w:tc>
          <w:tcPr>
            <w:tcW w:w="4219" w:type="dxa"/>
          </w:tcPr>
          <w:p w:rsidR="00745D30" w:rsidRPr="00EB6232" w:rsidRDefault="00745D30" w:rsidP="00EB6232">
            <w:pPr>
              <w:spacing w:line="360" w:lineRule="auto"/>
              <w:jc w:val="both"/>
              <w:rPr>
                <w:b/>
              </w:rPr>
            </w:pPr>
            <w:r w:rsidRPr="00EB6232">
              <w:rPr>
                <w:b/>
              </w:rPr>
              <w:t>Identify</w:t>
            </w:r>
          </w:p>
        </w:tc>
      </w:tr>
      <w:tr w:rsidR="00745D30" w:rsidRPr="00EB6232" w:rsidTr="00BC709E">
        <w:trPr>
          <w:trHeight w:val="3157"/>
        </w:trPr>
        <w:tc>
          <w:tcPr>
            <w:tcW w:w="4224" w:type="dxa"/>
          </w:tcPr>
          <w:p w:rsidR="00745D30" w:rsidRPr="00EB6232" w:rsidRDefault="00745D30" w:rsidP="00EB6232">
            <w:pPr>
              <w:spacing w:line="360" w:lineRule="auto"/>
              <w:jc w:val="both"/>
            </w:pPr>
          </w:p>
          <w:p w:rsidR="00745D30" w:rsidRPr="00EB6232" w:rsidRDefault="00745D30" w:rsidP="00EB6232">
            <w:pPr>
              <w:spacing w:line="360" w:lineRule="auto"/>
              <w:jc w:val="both"/>
            </w:pPr>
            <w:r w:rsidRPr="00EB6232">
              <w:rPr>
                <w:noProof/>
              </w:rPr>
              <w:drawing>
                <wp:inline distT="0" distB="0" distL="0" distR="0">
                  <wp:extent cx="2539834" cy="1933955"/>
                  <wp:effectExtent l="0" t="0" r="0" b="0"/>
                  <wp:docPr id="11"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jpeg"/>
                          <pic:cNvPicPr/>
                        </pic:nvPicPr>
                        <pic:blipFill>
                          <a:blip r:embed="rId72" cstate="print"/>
                          <a:stretch>
                            <a:fillRect/>
                          </a:stretch>
                        </pic:blipFill>
                        <pic:spPr>
                          <a:xfrm>
                            <a:off x="0" y="0"/>
                            <a:ext cx="2539834" cy="1933955"/>
                          </a:xfrm>
                          <a:prstGeom prst="rect">
                            <a:avLst/>
                          </a:prstGeom>
                        </pic:spPr>
                      </pic:pic>
                    </a:graphicData>
                  </a:graphic>
                </wp:inline>
              </w:drawing>
            </w:r>
          </w:p>
        </w:tc>
        <w:tc>
          <w:tcPr>
            <w:tcW w:w="4219" w:type="dxa"/>
          </w:tcPr>
          <w:p w:rsidR="00745D30" w:rsidRPr="00EB6232" w:rsidRDefault="00745D30" w:rsidP="00EB6232">
            <w:pPr>
              <w:spacing w:line="360" w:lineRule="auto"/>
              <w:jc w:val="both"/>
            </w:pPr>
          </w:p>
          <w:p w:rsidR="00745D30" w:rsidRPr="00EB6232" w:rsidRDefault="00745D30" w:rsidP="00EB6232">
            <w:pPr>
              <w:spacing w:line="360" w:lineRule="auto"/>
              <w:jc w:val="both"/>
            </w:pPr>
            <w:r w:rsidRPr="00EB6232">
              <w:rPr>
                <w:noProof/>
              </w:rPr>
              <w:drawing>
                <wp:inline distT="0" distB="0" distL="0" distR="0">
                  <wp:extent cx="2539943" cy="1933955"/>
                  <wp:effectExtent l="0" t="0" r="0" b="0"/>
                  <wp:docPr id="1440783100" name="Picture 1440783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jpeg"/>
                          <pic:cNvPicPr/>
                        </pic:nvPicPr>
                        <pic:blipFill>
                          <a:blip r:embed="rId73" cstate="print"/>
                          <a:stretch>
                            <a:fillRect/>
                          </a:stretch>
                        </pic:blipFill>
                        <pic:spPr>
                          <a:xfrm>
                            <a:off x="0" y="0"/>
                            <a:ext cx="2539943" cy="1933955"/>
                          </a:xfrm>
                          <a:prstGeom prst="rect">
                            <a:avLst/>
                          </a:prstGeom>
                        </pic:spPr>
                      </pic:pic>
                    </a:graphicData>
                  </a:graphic>
                </wp:inline>
              </w:drawing>
            </w:r>
          </w:p>
        </w:tc>
      </w:tr>
      <w:tr w:rsidR="00745D30" w:rsidRPr="00EB6232" w:rsidTr="00BC709E">
        <w:trPr>
          <w:trHeight w:val="330"/>
        </w:trPr>
        <w:tc>
          <w:tcPr>
            <w:tcW w:w="4224" w:type="dxa"/>
          </w:tcPr>
          <w:p w:rsidR="00745D30" w:rsidRPr="00EB6232" w:rsidRDefault="00745D30" w:rsidP="00EB6232">
            <w:pPr>
              <w:spacing w:line="360" w:lineRule="auto"/>
              <w:jc w:val="both"/>
              <w:rPr>
                <w:b/>
              </w:rPr>
            </w:pPr>
            <w:r w:rsidRPr="00EB6232">
              <w:rPr>
                <w:b/>
              </w:rPr>
              <w:t>50%</w:t>
            </w:r>
          </w:p>
        </w:tc>
        <w:tc>
          <w:tcPr>
            <w:tcW w:w="4219" w:type="dxa"/>
          </w:tcPr>
          <w:p w:rsidR="00745D30" w:rsidRPr="00EB6232" w:rsidRDefault="00745D30" w:rsidP="00EB6232">
            <w:pPr>
              <w:spacing w:line="360" w:lineRule="auto"/>
              <w:jc w:val="both"/>
              <w:rPr>
                <w:b/>
              </w:rPr>
            </w:pPr>
            <w:r w:rsidRPr="00EB6232">
              <w:rPr>
                <w:b/>
              </w:rPr>
              <w:t>100%</w:t>
            </w:r>
          </w:p>
        </w:tc>
      </w:tr>
    </w:tbl>
    <w:p w:rsidR="00745D30" w:rsidRPr="00EB6232" w:rsidRDefault="007C105C" w:rsidP="00EB6232">
      <w:pPr>
        <w:pStyle w:val="Caption"/>
        <w:spacing w:after="0" w:line="360" w:lineRule="auto"/>
        <w:jc w:val="both"/>
        <w:rPr>
          <w:rFonts w:ascii="Times New Roman" w:hAnsi="Times New Roman"/>
          <w:i/>
          <w:iCs/>
          <w:color w:val="auto"/>
          <w:sz w:val="36"/>
          <w:szCs w:val="36"/>
        </w:rPr>
      </w:pPr>
      <w:bookmarkStart w:id="96" w:name="_Toc140551169"/>
      <w:r w:rsidRPr="00EB6232">
        <w:rPr>
          <w:rFonts w:ascii="Times New Roman" w:hAnsi="Times New Roman"/>
          <w:i/>
          <w:iCs/>
          <w:color w:val="auto"/>
          <w:sz w:val="24"/>
          <w:szCs w:val="24"/>
        </w:rPr>
        <w:t>Figure2.1</w:t>
      </w:r>
      <w:r w:rsidR="00BC709E" w:rsidRPr="00EB6232">
        <w:rPr>
          <w:rFonts w:ascii="Times New Roman" w:hAnsi="Times New Roman"/>
          <w:i/>
          <w:iCs/>
          <w:color w:val="auto"/>
          <w:sz w:val="24"/>
          <w:szCs w:val="24"/>
        </w:rPr>
        <w:t>Height</w:t>
      </w:r>
      <w:r w:rsidR="00745D30" w:rsidRPr="00EB6232">
        <w:rPr>
          <w:rFonts w:ascii="Times New Roman" w:hAnsi="Times New Roman"/>
          <w:i/>
          <w:iCs/>
          <w:color w:val="auto"/>
          <w:sz w:val="24"/>
          <w:szCs w:val="24"/>
        </w:rPr>
        <w:t xml:space="preserve"> based ‘levels of detail’ for the more commonly used screen heights</w:t>
      </w:r>
      <w:bookmarkEnd w:id="96"/>
    </w:p>
    <w:p w:rsidR="00745D30" w:rsidRPr="00EB6232" w:rsidRDefault="00745D30" w:rsidP="00EB6232">
      <w:pPr>
        <w:spacing w:line="360" w:lineRule="auto"/>
        <w:jc w:val="both"/>
      </w:pPr>
      <w:r w:rsidRPr="00EB6232">
        <w:t>This table shows the equivalent screen heights needed to maintain the required resolution.</w:t>
      </w:r>
    </w:p>
    <w:tbl>
      <w:tblPr>
        <w:tblW w:w="0" w:type="auto"/>
        <w:tblInd w:w="133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248"/>
        <w:gridCol w:w="797"/>
        <w:gridCol w:w="792"/>
        <w:gridCol w:w="797"/>
        <w:gridCol w:w="960"/>
        <w:gridCol w:w="797"/>
        <w:gridCol w:w="792"/>
        <w:gridCol w:w="797"/>
        <w:gridCol w:w="792"/>
        <w:gridCol w:w="792"/>
      </w:tblGrid>
      <w:tr w:rsidR="00745D30" w:rsidRPr="00EB6232" w:rsidTr="00F73D24">
        <w:trPr>
          <w:trHeight w:val="229"/>
        </w:trPr>
        <w:tc>
          <w:tcPr>
            <w:tcW w:w="1248" w:type="dxa"/>
          </w:tcPr>
          <w:p w:rsidR="00745D30" w:rsidRPr="00EB6232" w:rsidRDefault="00745D30" w:rsidP="00EB6232">
            <w:pPr>
              <w:spacing w:line="360" w:lineRule="auto"/>
              <w:jc w:val="both"/>
            </w:pPr>
          </w:p>
        </w:tc>
        <w:tc>
          <w:tcPr>
            <w:tcW w:w="797" w:type="dxa"/>
            <w:tcBorders>
              <w:right w:val="single" w:sz="4" w:space="0" w:color="000000"/>
            </w:tcBorders>
          </w:tcPr>
          <w:p w:rsidR="00745D30" w:rsidRPr="00EB6232" w:rsidRDefault="00745D30" w:rsidP="00EB6232">
            <w:pPr>
              <w:spacing w:line="360" w:lineRule="auto"/>
              <w:jc w:val="both"/>
              <w:rPr>
                <w:b/>
              </w:rPr>
            </w:pPr>
            <w:r w:rsidRPr="00EB6232">
              <w:rPr>
                <w:b/>
              </w:rPr>
              <w:t>PAL</w:t>
            </w:r>
          </w:p>
        </w:tc>
        <w:tc>
          <w:tcPr>
            <w:tcW w:w="792" w:type="dxa"/>
            <w:tcBorders>
              <w:left w:val="single" w:sz="4" w:space="0" w:color="000000"/>
              <w:right w:val="single" w:sz="4" w:space="0" w:color="000000"/>
            </w:tcBorders>
          </w:tcPr>
          <w:p w:rsidR="00745D30" w:rsidRPr="00EB6232" w:rsidRDefault="00745D30" w:rsidP="00EB6232">
            <w:pPr>
              <w:spacing w:line="360" w:lineRule="auto"/>
              <w:jc w:val="both"/>
              <w:rPr>
                <w:b/>
              </w:rPr>
            </w:pPr>
            <w:r w:rsidRPr="00EB6232">
              <w:rPr>
                <w:b/>
              </w:rPr>
              <w:t>1080p</w:t>
            </w:r>
          </w:p>
        </w:tc>
        <w:tc>
          <w:tcPr>
            <w:tcW w:w="797" w:type="dxa"/>
            <w:tcBorders>
              <w:left w:val="single" w:sz="4" w:space="0" w:color="000000"/>
              <w:right w:val="single" w:sz="4" w:space="0" w:color="000000"/>
            </w:tcBorders>
          </w:tcPr>
          <w:p w:rsidR="00745D30" w:rsidRPr="00EB6232" w:rsidRDefault="00745D30" w:rsidP="00EB6232">
            <w:pPr>
              <w:spacing w:line="360" w:lineRule="auto"/>
              <w:jc w:val="both"/>
              <w:rPr>
                <w:b/>
              </w:rPr>
            </w:pPr>
            <w:r w:rsidRPr="00EB6232">
              <w:rPr>
                <w:b/>
              </w:rPr>
              <w:t>720p</w:t>
            </w:r>
          </w:p>
        </w:tc>
        <w:tc>
          <w:tcPr>
            <w:tcW w:w="960" w:type="dxa"/>
            <w:tcBorders>
              <w:left w:val="single" w:sz="4" w:space="0" w:color="000000"/>
              <w:right w:val="single" w:sz="4" w:space="0" w:color="000000"/>
            </w:tcBorders>
          </w:tcPr>
          <w:p w:rsidR="00745D30" w:rsidRPr="00EB6232" w:rsidRDefault="00745D30" w:rsidP="00EB6232">
            <w:pPr>
              <w:spacing w:line="360" w:lineRule="auto"/>
              <w:jc w:val="both"/>
              <w:rPr>
                <w:b/>
              </w:rPr>
            </w:pPr>
            <w:r w:rsidRPr="00EB6232">
              <w:rPr>
                <w:b/>
              </w:rPr>
              <w:t>WSVGA</w:t>
            </w:r>
          </w:p>
        </w:tc>
        <w:tc>
          <w:tcPr>
            <w:tcW w:w="797" w:type="dxa"/>
            <w:tcBorders>
              <w:left w:val="single" w:sz="4" w:space="0" w:color="000000"/>
              <w:right w:val="single" w:sz="4" w:space="0" w:color="000000"/>
            </w:tcBorders>
          </w:tcPr>
          <w:p w:rsidR="00745D30" w:rsidRPr="00EB6232" w:rsidRDefault="00745D30" w:rsidP="00EB6232">
            <w:pPr>
              <w:spacing w:line="360" w:lineRule="auto"/>
              <w:jc w:val="both"/>
              <w:rPr>
                <w:b/>
              </w:rPr>
            </w:pPr>
            <w:r w:rsidRPr="00EB6232">
              <w:rPr>
                <w:b/>
              </w:rPr>
              <w:t>SVGA</w:t>
            </w:r>
          </w:p>
        </w:tc>
        <w:tc>
          <w:tcPr>
            <w:tcW w:w="792" w:type="dxa"/>
            <w:tcBorders>
              <w:left w:val="single" w:sz="4" w:space="0" w:color="000000"/>
              <w:right w:val="single" w:sz="4" w:space="0" w:color="000000"/>
            </w:tcBorders>
          </w:tcPr>
          <w:p w:rsidR="00745D30" w:rsidRPr="00EB6232" w:rsidRDefault="00745D30" w:rsidP="00EB6232">
            <w:pPr>
              <w:spacing w:line="360" w:lineRule="auto"/>
              <w:jc w:val="both"/>
              <w:rPr>
                <w:b/>
              </w:rPr>
            </w:pPr>
            <w:r w:rsidRPr="00EB6232">
              <w:rPr>
                <w:b/>
              </w:rPr>
              <w:t>VGA</w:t>
            </w:r>
          </w:p>
        </w:tc>
        <w:tc>
          <w:tcPr>
            <w:tcW w:w="797" w:type="dxa"/>
            <w:tcBorders>
              <w:left w:val="single" w:sz="4" w:space="0" w:color="000000"/>
              <w:right w:val="single" w:sz="4" w:space="0" w:color="000000"/>
            </w:tcBorders>
          </w:tcPr>
          <w:p w:rsidR="00745D30" w:rsidRPr="00EB6232" w:rsidRDefault="00745D30" w:rsidP="00EB6232">
            <w:pPr>
              <w:spacing w:line="360" w:lineRule="auto"/>
              <w:jc w:val="both"/>
              <w:rPr>
                <w:b/>
              </w:rPr>
            </w:pPr>
            <w:r w:rsidRPr="00EB6232">
              <w:rPr>
                <w:b/>
              </w:rPr>
              <w:t>2CIF</w:t>
            </w:r>
          </w:p>
        </w:tc>
        <w:tc>
          <w:tcPr>
            <w:tcW w:w="792" w:type="dxa"/>
            <w:tcBorders>
              <w:left w:val="single" w:sz="4" w:space="0" w:color="000000"/>
              <w:right w:val="single" w:sz="4" w:space="0" w:color="000000"/>
            </w:tcBorders>
          </w:tcPr>
          <w:p w:rsidR="00745D30" w:rsidRPr="00EB6232" w:rsidRDefault="00745D30" w:rsidP="00EB6232">
            <w:pPr>
              <w:spacing w:line="360" w:lineRule="auto"/>
              <w:jc w:val="both"/>
              <w:rPr>
                <w:b/>
              </w:rPr>
            </w:pPr>
            <w:r w:rsidRPr="00EB6232">
              <w:rPr>
                <w:b/>
              </w:rPr>
              <w:t>CIF</w:t>
            </w:r>
          </w:p>
        </w:tc>
        <w:tc>
          <w:tcPr>
            <w:tcW w:w="792" w:type="dxa"/>
            <w:tcBorders>
              <w:left w:val="single" w:sz="4" w:space="0" w:color="000000"/>
            </w:tcBorders>
          </w:tcPr>
          <w:p w:rsidR="00745D30" w:rsidRPr="00EB6232" w:rsidRDefault="00745D30" w:rsidP="00EB6232">
            <w:pPr>
              <w:spacing w:line="360" w:lineRule="auto"/>
              <w:jc w:val="both"/>
              <w:rPr>
                <w:b/>
              </w:rPr>
            </w:pPr>
            <w:r w:rsidRPr="00EB6232">
              <w:rPr>
                <w:b/>
              </w:rPr>
              <w:t>QCIF</w:t>
            </w:r>
          </w:p>
        </w:tc>
      </w:tr>
      <w:tr w:rsidR="00745D30" w:rsidRPr="00EB6232" w:rsidTr="00F73D24">
        <w:trPr>
          <w:trHeight w:val="229"/>
        </w:trPr>
        <w:tc>
          <w:tcPr>
            <w:tcW w:w="1248" w:type="dxa"/>
            <w:tcBorders>
              <w:bottom w:val="single" w:sz="4" w:space="0" w:color="000000"/>
            </w:tcBorders>
          </w:tcPr>
          <w:p w:rsidR="00745D30" w:rsidRPr="00EB6232" w:rsidRDefault="00745D30" w:rsidP="00EB6232">
            <w:pPr>
              <w:spacing w:line="360" w:lineRule="auto"/>
              <w:jc w:val="both"/>
            </w:pPr>
            <w:r w:rsidRPr="00EB6232">
              <w:t>Height</w:t>
            </w:r>
          </w:p>
        </w:tc>
        <w:tc>
          <w:tcPr>
            <w:tcW w:w="797" w:type="dxa"/>
            <w:tcBorders>
              <w:bottom w:val="single" w:sz="4" w:space="0" w:color="000000"/>
              <w:right w:val="single" w:sz="4" w:space="0" w:color="000000"/>
            </w:tcBorders>
          </w:tcPr>
          <w:p w:rsidR="00745D30" w:rsidRPr="00EB6232" w:rsidRDefault="00745D30" w:rsidP="00EB6232">
            <w:pPr>
              <w:spacing w:line="360" w:lineRule="auto"/>
              <w:jc w:val="both"/>
            </w:pPr>
            <w:r w:rsidRPr="00EB6232">
              <w:t>400</w:t>
            </w:r>
            <w:r w:rsidRPr="00EB6232">
              <w:rPr>
                <w:vertAlign w:val="superscript"/>
              </w:rPr>
              <w:t>1</w:t>
            </w:r>
          </w:p>
        </w:tc>
        <w:tc>
          <w:tcPr>
            <w:tcW w:w="792" w:type="dxa"/>
            <w:tcBorders>
              <w:left w:val="single" w:sz="4" w:space="0" w:color="000000"/>
              <w:bottom w:val="single" w:sz="4" w:space="0" w:color="000000"/>
              <w:right w:val="single" w:sz="4" w:space="0" w:color="000000"/>
            </w:tcBorders>
          </w:tcPr>
          <w:p w:rsidR="00745D30" w:rsidRPr="00EB6232" w:rsidRDefault="00745D30" w:rsidP="00EB6232">
            <w:pPr>
              <w:spacing w:line="360" w:lineRule="auto"/>
              <w:jc w:val="both"/>
            </w:pPr>
            <w:r w:rsidRPr="00EB6232">
              <w:t>1080</w:t>
            </w:r>
          </w:p>
        </w:tc>
        <w:tc>
          <w:tcPr>
            <w:tcW w:w="797" w:type="dxa"/>
            <w:tcBorders>
              <w:left w:val="single" w:sz="4" w:space="0" w:color="000000"/>
              <w:bottom w:val="single" w:sz="4" w:space="0" w:color="000000"/>
              <w:right w:val="single" w:sz="4" w:space="0" w:color="000000"/>
            </w:tcBorders>
          </w:tcPr>
          <w:p w:rsidR="00745D30" w:rsidRPr="00EB6232" w:rsidRDefault="00745D30" w:rsidP="00EB6232">
            <w:pPr>
              <w:spacing w:line="360" w:lineRule="auto"/>
              <w:jc w:val="both"/>
            </w:pPr>
            <w:r w:rsidRPr="00EB6232">
              <w:t>720</w:t>
            </w:r>
          </w:p>
        </w:tc>
        <w:tc>
          <w:tcPr>
            <w:tcW w:w="960" w:type="dxa"/>
            <w:tcBorders>
              <w:left w:val="single" w:sz="4" w:space="0" w:color="000000"/>
              <w:bottom w:val="single" w:sz="4" w:space="0" w:color="000000"/>
              <w:right w:val="single" w:sz="4" w:space="0" w:color="000000"/>
            </w:tcBorders>
          </w:tcPr>
          <w:p w:rsidR="00745D30" w:rsidRPr="00EB6232" w:rsidRDefault="00745D30" w:rsidP="00EB6232">
            <w:pPr>
              <w:spacing w:line="360" w:lineRule="auto"/>
              <w:jc w:val="both"/>
            </w:pPr>
            <w:r w:rsidRPr="00EB6232">
              <w:t>600</w:t>
            </w:r>
          </w:p>
        </w:tc>
        <w:tc>
          <w:tcPr>
            <w:tcW w:w="797" w:type="dxa"/>
            <w:tcBorders>
              <w:left w:val="single" w:sz="4" w:space="0" w:color="000000"/>
              <w:bottom w:val="single" w:sz="4" w:space="0" w:color="000000"/>
              <w:right w:val="single" w:sz="4" w:space="0" w:color="000000"/>
            </w:tcBorders>
          </w:tcPr>
          <w:p w:rsidR="00745D30" w:rsidRPr="00EB6232" w:rsidRDefault="00745D30" w:rsidP="00EB6232">
            <w:pPr>
              <w:spacing w:line="360" w:lineRule="auto"/>
              <w:jc w:val="both"/>
            </w:pPr>
            <w:r w:rsidRPr="00EB6232">
              <w:t>600</w:t>
            </w:r>
          </w:p>
        </w:tc>
        <w:tc>
          <w:tcPr>
            <w:tcW w:w="792" w:type="dxa"/>
            <w:tcBorders>
              <w:left w:val="single" w:sz="4" w:space="0" w:color="000000"/>
              <w:bottom w:val="single" w:sz="4" w:space="0" w:color="000000"/>
              <w:right w:val="single" w:sz="4" w:space="0" w:color="000000"/>
            </w:tcBorders>
          </w:tcPr>
          <w:p w:rsidR="00745D30" w:rsidRPr="00EB6232" w:rsidRDefault="00745D30" w:rsidP="00EB6232">
            <w:pPr>
              <w:spacing w:line="360" w:lineRule="auto"/>
              <w:jc w:val="both"/>
            </w:pPr>
            <w:r w:rsidRPr="00EB6232">
              <w:t>480</w:t>
            </w:r>
          </w:p>
        </w:tc>
        <w:tc>
          <w:tcPr>
            <w:tcW w:w="797" w:type="dxa"/>
            <w:tcBorders>
              <w:left w:val="single" w:sz="4" w:space="0" w:color="000000"/>
              <w:bottom w:val="single" w:sz="4" w:space="0" w:color="000000"/>
              <w:right w:val="single" w:sz="4" w:space="0" w:color="000000"/>
            </w:tcBorders>
          </w:tcPr>
          <w:p w:rsidR="00745D30" w:rsidRPr="00EB6232" w:rsidRDefault="00745D30" w:rsidP="00EB6232">
            <w:pPr>
              <w:spacing w:line="360" w:lineRule="auto"/>
              <w:jc w:val="both"/>
            </w:pPr>
            <w:r w:rsidRPr="00EB6232">
              <w:t>288</w:t>
            </w:r>
          </w:p>
        </w:tc>
        <w:tc>
          <w:tcPr>
            <w:tcW w:w="792" w:type="dxa"/>
            <w:tcBorders>
              <w:left w:val="single" w:sz="4" w:space="0" w:color="000000"/>
              <w:bottom w:val="single" w:sz="4" w:space="0" w:color="000000"/>
              <w:right w:val="single" w:sz="4" w:space="0" w:color="000000"/>
            </w:tcBorders>
          </w:tcPr>
          <w:p w:rsidR="00745D30" w:rsidRPr="00EB6232" w:rsidRDefault="00745D30" w:rsidP="00EB6232">
            <w:pPr>
              <w:spacing w:line="360" w:lineRule="auto"/>
              <w:jc w:val="both"/>
            </w:pPr>
            <w:r w:rsidRPr="00EB6232">
              <w:t>288</w:t>
            </w:r>
          </w:p>
        </w:tc>
        <w:tc>
          <w:tcPr>
            <w:tcW w:w="792" w:type="dxa"/>
            <w:tcBorders>
              <w:left w:val="single" w:sz="4" w:space="0" w:color="000000"/>
              <w:bottom w:val="single" w:sz="4" w:space="0" w:color="000000"/>
            </w:tcBorders>
          </w:tcPr>
          <w:p w:rsidR="00745D30" w:rsidRPr="00EB6232" w:rsidRDefault="00745D30" w:rsidP="00EB6232">
            <w:pPr>
              <w:spacing w:line="360" w:lineRule="auto"/>
              <w:jc w:val="both"/>
            </w:pPr>
            <w:r w:rsidRPr="00EB6232">
              <w:t>144</w:t>
            </w:r>
          </w:p>
        </w:tc>
      </w:tr>
      <w:tr w:rsidR="00745D30" w:rsidRPr="00EB6232" w:rsidTr="00F73D24">
        <w:trPr>
          <w:trHeight w:val="234"/>
        </w:trPr>
        <w:tc>
          <w:tcPr>
            <w:tcW w:w="1248" w:type="dxa"/>
            <w:tcBorders>
              <w:top w:val="single" w:sz="4" w:space="0" w:color="000000"/>
            </w:tcBorders>
          </w:tcPr>
          <w:p w:rsidR="00745D30" w:rsidRPr="00EB6232" w:rsidRDefault="00745D30" w:rsidP="00EB6232">
            <w:pPr>
              <w:spacing w:line="360" w:lineRule="auto"/>
              <w:jc w:val="both"/>
            </w:pPr>
            <w:r w:rsidRPr="00EB6232">
              <w:t>Width</w:t>
            </w:r>
          </w:p>
        </w:tc>
        <w:tc>
          <w:tcPr>
            <w:tcW w:w="797" w:type="dxa"/>
            <w:tcBorders>
              <w:top w:val="single" w:sz="4" w:space="0" w:color="000000"/>
              <w:right w:val="single" w:sz="4" w:space="0" w:color="000000"/>
            </w:tcBorders>
          </w:tcPr>
          <w:p w:rsidR="00745D30" w:rsidRPr="00EB6232" w:rsidRDefault="00745D30" w:rsidP="00EB6232">
            <w:pPr>
              <w:spacing w:line="360" w:lineRule="auto"/>
              <w:jc w:val="both"/>
            </w:pPr>
            <w:r w:rsidRPr="00EB6232">
              <w:t>720</w:t>
            </w:r>
          </w:p>
        </w:tc>
        <w:tc>
          <w:tcPr>
            <w:tcW w:w="792" w:type="dxa"/>
            <w:tcBorders>
              <w:top w:val="single" w:sz="4" w:space="0" w:color="000000"/>
              <w:left w:val="single" w:sz="4" w:space="0" w:color="000000"/>
              <w:right w:val="single" w:sz="4" w:space="0" w:color="000000"/>
            </w:tcBorders>
          </w:tcPr>
          <w:p w:rsidR="00745D30" w:rsidRPr="00EB6232" w:rsidRDefault="00745D30" w:rsidP="00EB6232">
            <w:pPr>
              <w:spacing w:line="360" w:lineRule="auto"/>
              <w:jc w:val="both"/>
            </w:pPr>
            <w:r w:rsidRPr="00EB6232">
              <w:t>1920</w:t>
            </w:r>
          </w:p>
        </w:tc>
        <w:tc>
          <w:tcPr>
            <w:tcW w:w="797" w:type="dxa"/>
            <w:tcBorders>
              <w:top w:val="single" w:sz="4" w:space="0" w:color="000000"/>
              <w:left w:val="single" w:sz="4" w:space="0" w:color="000000"/>
              <w:right w:val="single" w:sz="4" w:space="0" w:color="000000"/>
            </w:tcBorders>
          </w:tcPr>
          <w:p w:rsidR="00745D30" w:rsidRPr="00EB6232" w:rsidRDefault="00745D30" w:rsidP="00EB6232">
            <w:pPr>
              <w:spacing w:line="360" w:lineRule="auto"/>
              <w:jc w:val="both"/>
            </w:pPr>
            <w:r w:rsidRPr="00EB6232">
              <w:t>1280</w:t>
            </w:r>
          </w:p>
        </w:tc>
        <w:tc>
          <w:tcPr>
            <w:tcW w:w="960" w:type="dxa"/>
            <w:tcBorders>
              <w:top w:val="single" w:sz="4" w:space="0" w:color="000000"/>
              <w:left w:val="single" w:sz="4" w:space="0" w:color="000000"/>
              <w:right w:val="single" w:sz="4" w:space="0" w:color="000000"/>
            </w:tcBorders>
          </w:tcPr>
          <w:p w:rsidR="00745D30" w:rsidRPr="00EB6232" w:rsidRDefault="00745D30" w:rsidP="00EB6232">
            <w:pPr>
              <w:spacing w:line="360" w:lineRule="auto"/>
              <w:jc w:val="both"/>
            </w:pPr>
            <w:r w:rsidRPr="00EB6232">
              <w:t>1024</w:t>
            </w:r>
          </w:p>
        </w:tc>
        <w:tc>
          <w:tcPr>
            <w:tcW w:w="797" w:type="dxa"/>
            <w:tcBorders>
              <w:top w:val="single" w:sz="4" w:space="0" w:color="000000"/>
              <w:left w:val="single" w:sz="4" w:space="0" w:color="000000"/>
              <w:right w:val="single" w:sz="4" w:space="0" w:color="000000"/>
            </w:tcBorders>
          </w:tcPr>
          <w:p w:rsidR="00745D30" w:rsidRPr="00EB6232" w:rsidRDefault="00745D30" w:rsidP="00EB6232">
            <w:pPr>
              <w:spacing w:line="360" w:lineRule="auto"/>
              <w:jc w:val="both"/>
            </w:pPr>
            <w:r w:rsidRPr="00EB6232">
              <w:t>800</w:t>
            </w:r>
          </w:p>
        </w:tc>
        <w:tc>
          <w:tcPr>
            <w:tcW w:w="792" w:type="dxa"/>
            <w:tcBorders>
              <w:top w:val="single" w:sz="4" w:space="0" w:color="000000"/>
              <w:left w:val="single" w:sz="4" w:space="0" w:color="000000"/>
              <w:right w:val="single" w:sz="4" w:space="0" w:color="000000"/>
            </w:tcBorders>
          </w:tcPr>
          <w:p w:rsidR="00745D30" w:rsidRPr="00EB6232" w:rsidRDefault="00745D30" w:rsidP="00EB6232">
            <w:pPr>
              <w:spacing w:line="360" w:lineRule="auto"/>
              <w:jc w:val="both"/>
            </w:pPr>
            <w:r w:rsidRPr="00EB6232">
              <w:t>640</w:t>
            </w:r>
          </w:p>
        </w:tc>
        <w:tc>
          <w:tcPr>
            <w:tcW w:w="797" w:type="dxa"/>
            <w:tcBorders>
              <w:top w:val="single" w:sz="4" w:space="0" w:color="000000"/>
              <w:left w:val="single" w:sz="4" w:space="0" w:color="000000"/>
              <w:right w:val="single" w:sz="4" w:space="0" w:color="000000"/>
            </w:tcBorders>
          </w:tcPr>
          <w:p w:rsidR="00745D30" w:rsidRPr="00EB6232" w:rsidRDefault="00745D30" w:rsidP="00EB6232">
            <w:pPr>
              <w:spacing w:line="360" w:lineRule="auto"/>
              <w:jc w:val="both"/>
            </w:pPr>
            <w:r w:rsidRPr="00EB6232">
              <w:t>704</w:t>
            </w:r>
          </w:p>
        </w:tc>
        <w:tc>
          <w:tcPr>
            <w:tcW w:w="792" w:type="dxa"/>
            <w:tcBorders>
              <w:top w:val="single" w:sz="4" w:space="0" w:color="000000"/>
              <w:left w:val="single" w:sz="4" w:space="0" w:color="000000"/>
              <w:right w:val="single" w:sz="4" w:space="0" w:color="000000"/>
            </w:tcBorders>
          </w:tcPr>
          <w:p w:rsidR="00745D30" w:rsidRPr="00EB6232" w:rsidRDefault="00745D30" w:rsidP="00EB6232">
            <w:pPr>
              <w:spacing w:line="360" w:lineRule="auto"/>
              <w:jc w:val="both"/>
            </w:pPr>
            <w:r w:rsidRPr="00EB6232">
              <w:t>352</w:t>
            </w:r>
          </w:p>
        </w:tc>
        <w:tc>
          <w:tcPr>
            <w:tcW w:w="792" w:type="dxa"/>
            <w:tcBorders>
              <w:top w:val="single" w:sz="4" w:space="0" w:color="000000"/>
              <w:left w:val="single" w:sz="4" w:space="0" w:color="000000"/>
            </w:tcBorders>
          </w:tcPr>
          <w:p w:rsidR="00745D30" w:rsidRPr="00EB6232" w:rsidRDefault="00745D30" w:rsidP="00EB6232">
            <w:pPr>
              <w:spacing w:line="360" w:lineRule="auto"/>
              <w:jc w:val="both"/>
            </w:pPr>
            <w:r w:rsidRPr="00EB6232">
              <w:t>176</w:t>
            </w:r>
          </w:p>
        </w:tc>
      </w:tr>
    </w:tbl>
    <w:p w:rsidR="00745D30" w:rsidRPr="00EB6232" w:rsidRDefault="00745D30" w:rsidP="00EB6232">
      <w:pPr>
        <w:spacing w:line="360" w:lineRule="auto"/>
        <w:jc w:val="both"/>
      </w:pPr>
      <w:r w:rsidRPr="00EB6232">
        <w:t>Table : C</w:t>
      </w:r>
      <w:r w:rsidR="0030036B" w:rsidRPr="00EB6232">
        <w:t>ommonly encountered resolutions</w:t>
      </w:r>
    </w:p>
    <w:p w:rsidR="00745D30" w:rsidRPr="00EB6232" w:rsidRDefault="00745D30" w:rsidP="00EB6232">
      <w:pPr>
        <w:spacing w:line="360" w:lineRule="auto"/>
        <w:jc w:val="both"/>
        <w:rPr>
          <w:b/>
          <w:bCs/>
        </w:rPr>
      </w:pPr>
      <w:bookmarkStart w:id="97" w:name="_TOC_250042"/>
      <w:r w:rsidRPr="00EB6232">
        <w:rPr>
          <w:b/>
          <w:bCs/>
        </w:rPr>
        <w:lastRenderedPageBreak/>
        <w:t xml:space="preserve">Checklist for </w:t>
      </w:r>
      <w:bookmarkEnd w:id="97"/>
      <w:r w:rsidRPr="00EB6232">
        <w:rPr>
          <w:b/>
          <w:bCs/>
        </w:rPr>
        <w:t>CCTV</w:t>
      </w:r>
    </w:p>
    <w:p w:rsidR="00745D30" w:rsidRPr="00EB6232" w:rsidRDefault="00745D30" w:rsidP="00EB6232">
      <w:pPr>
        <w:spacing w:line="360" w:lineRule="auto"/>
        <w:jc w:val="both"/>
      </w:pPr>
      <w:r w:rsidRPr="00EB6232">
        <w:t>The checklist outlines the issues to consider when specifying a CCTV system, with numbered boxes containing explanatory notes. The first set of issues requires referring to the site plan and addressing each marked threat/vulnerability separately. This checklist forms a comprehensive Operational Requirement for contractors and suppliers, aiding in designing a suitable CCTV system and establishing an operational code of practice for the facility.</w:t>
      </w:r>
    </w:p>
    <w:p w:rsidR="00745D30" w:rsidRPr="00EB6232" w:rsidRDefault="00745D30" w:rsidP="00EB6232">
      <w:pPr>
        <w:spacing w:line="360" w:lineRule="auto"/>
        <w:ind w:right="480"/>
        <w:jc w:val="both"/>
        <w:rPr>
          <w:b/>
          <w:bCs/>
        </w:rPr>
      </w:pPr>
      <w:bookmarkStart w:id="98" w:name="_TOC_250041"/>
      <w:r w:rsidRPr="00EB6232">
        <w:rPr>
          <w:b/>
          <w:bCs/>
        </w:rPr>
        <w:t xml:space="preserve">Define the </w:t>
      </w:r>
      <w:bookmarkEnd w:id="98"/>
      <w:r w:rsidRPr="00EB6232">
        <w:rPr>
          <w:b/>
          <w:bCs/>
        </w:rPr>
        <w:t>Problem</w:t>
      </w:r>
    </w:p>
    <w:p w:rsidR="00745D30" w:rsidRPr="00EB6232" w:rsidRDefault="00745D30" w:rsidP="00EB6232">
      <w:pPr>
        <w:spacing w:line="360" w:lineRule="auto"/>
        <w:jc w:val="both"/>
      </w:pPr>
      <w:r w:rsidRPr="00EB6232">
        <w:t>The purpose is that to gather information for the system provider to select suitable cameras and position them for accurate scene capture. General threats should be considered location-by-location, working separately for each location.</w:t>
      </w:r>
    </w:p>
    <w:p w:rsidR="00745D30" w:rsidRPr="00EB6232" w:rsidRDefault="00745D30" w:rsidP="00EB6232">
      <w:pPr>
        <w:spacing w:line="360" w:lineRule="auto"/>
        <w:jc w:val="both"/>
        <w:rPr>
          <w:b/>
          <w:bCs/>
        </w:rPr>
      </w:pPr>
      <w:r w:rsidRPr="00EB6232">
        <w:rPr>
          <w:b/>
          <w:bCs/>
        </w:rPr>
        <w:t>Location</w:t>
      </w:r>
    </w:p>
    <w:p w:rsidR="00745D30" w:rsidRPr="00EB6232" w:rsidRDefault="00745D30" w:rsidP="00EB6232">
      <w:pPr>
        <w:spacing w:line="360" w:lineRule="auto"/>
        <w:jc w:val="both"/>
        <w:rPr>
          <w:iCs/>
        </w:rPr>
        <w:sectPr w:rsidR="00745D30" w:rsidRPr="00EB6232" w:rsidSect="00F73D24">
          <w:pgSz w:w="11910" w:h="16840"/>
          <w:pgMar w:top="1440" w:right="1440" w:bottom="1440" w:left="1440" w:header="571" w:footer="1118" w:gutter="0"/>
          <w:cols w:space="720"/>
          <w:docGrid w:linePitch="299"/>
        </w:sectPr>
      </w:pPr>
      <w:r w:rsidRPr="00EB6232">
        <w:rPr>
          <w:iCs/>
        </w:rPr>
        <w:t>To monitor specific zones or locations on your premises, divide the site plan into zones or locations where high-quality images of the offender can be obtained. Consider whether monitoring is needed throughout the site or in a single area for separate activities. Treat each scenario separately when determining operational requirements</w:t>
      </w:r>
      <w:r w:rsidR="0030036B" w:rsidRPr="00EB6232">
        <w:rPr>
          <w:iCs/>
        </w:rPr>
        <w:t>.</w:t>
      </w:r>
      <w:r w:rsidR="003C38E2">
        <w:rPr>
          <w:noProof/>
        </w:rPr>
        <mc:AlternateContent>
          <mc:Choice Requires="wpg">
            <w:drawing>
              <wp:anchor distT="0" distB="0" distL="0" distR="0" simplePos="0" relativeHeight="251668480" behindDoc="1" locked="0" layoutInCell="1" allowOverlap="1">
                <wp:simplePos x="0" y="0"/>
                <wp:positionH relativeFrom="page">
                  <wp:posOffset>1593850</wp:posOffset>
                </wp:positionH>
                <wp:positionV relativeFrom="paragraph">
                  <wp:posOffset>116840</wp:posOffset>
                </wp:positionV>
                <wp:extent cx="4831080" cy="963930"/>
                <wp:effectExtent l="12700" t="2540" r="13970" b="5080"/>
                <wp:wrapTopAndBottom/>
                <wp:docPr id="35220024"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31080" cy="963930"/>
                          <a:chOff x="2510" y="177"/>
                          <a:chExt cx="7608" cy="917"/>
                        </a:xfrm>
                      </wpg:grpSpPr>
                      <wps:wsp>
                        <wps:cNvPr id="35220025" name="Rectangle 169"/>
                        <wps:cNvSpPr>
                          <a:spLocks noChangeArrowheads="1"/>
                        </wps:cNvSpPr>
                        <wps:spPr bwMode="auto">
                          <a:xfrm>
                            <a:off x="2515" y="186"/>
                            <a:ext cx="7599" cy="274"/>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220026" name="Line 170"/>
                        <wps:cNvCnPr/>
                        <wps:spPr bwMode="auto">
                          <a:xfrm>
                            <a:off x="2510" y="182"/>
                            <a:ext cx="76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5220027" name="Line 171"/>
                        <wps:cNvCnPr/>
                        <wps:spPr bwMode="auto">
                          <a:xfrm>
                            <a:off x="2513" y="461"/>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28" name="Line 172"/>
                        <wps:cNvCnPr/>
                        <wps:spPr bwMode="auto">
                          <a:xfrm>
                            <a:off x="10116" y="461"/>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29" name="Rectangle 173"/>
                        <wps:cNvSpPr>
                          <a:spLocks noChangeArrowheads="1"/>
                        </wps:cNvSpPr>
                        <wps:spPr bwMode="auto">
                          <a:xfrm>
                            <a:off x="2515" y="460"/>
                            <a:ext cx="7599" cy="255"/>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220030" name="Line 174"/>
                        <wps:cNvCnPr/>
                        <wps:spPr bwMode="auto">
                          <a:xfrm>
                            <a:off x="2513" y="715"/>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31" name="Line 175"/>
                        <wps:cNvCnPr/>
                        <wps:spPr bwMode="auto">
                          <a:xfrm>
                            <a:off x="10116" y="715"/>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224" name="Rectangle 176"/>
                        <wps:cNvSpPr>
                          <a:spLocks noChangeArrowheads="1"/>
                        </wps:cNvSpPr>
                        <wps:spPr bwMode="auto">
                          <a:xfrm>
                            <a:off x="2515" y="714"/>
                            <a:ext cx="7599" cy="375"/>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5" name="Line 177"/>
                        <wps:cNvCnPr/>
                        <wps:spPr bwMode="auto">
                          <a:xfrm>
                            <a:off x="2510" y="1092"/>
                            <a:ext cx="5"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226" name="Line 178"/>
                        <wps:cNvCnPr/>
                        <wps:spPr bwMode="auto">
                          <a:xfrm>
                            <a:off x="2510" y="1092"/>
                            <a:ext cx="7608"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227" name="Line 179"/>
                        <wps:cNvCnPr/>
                        <wps:spPr bwMode="auto">
                          <a:xfrm>
                            <a:off x="10114" y="1092"/>
                            <a:ext cx="4"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228" name="AutoShape 180"/>
                        <wps:cNvSpPr>
                          <a:spLocks/>
                        </wps:cNvSpPr>
                        <wps:spPr bwMode="auto">
                          <a:xfrm>
                            <a:off x="2512" y="714"/>
                            <a:ext cx="7604" cy="375"/>
                          </a:xfrm>
                          <a:custGeom>
                            <a:avLst/>
                            <a:gdLst>
                              <a:gd name="T0" fmla="*/ 0 w 7604"/>
                              <a:gd name="T1" fmla="*/ 1089 h 375"/>
                              <a:gd name="T2" fmla="*/ 0 w 7604"/>
                              <a:gd name="T3" fmla="*/ 715 h 375"/>
                              <a:gd name="T4" fmla="*/ 7603 w 7604"/>
                              <a:gd name="T5" fmla="*/ 1089 h 375"/>
                              <a:gd name="T6" fmla="*/ 7603 w 7604"/>
                              <a:gd name="T7" fmla="*/ 715 h 37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04" h="375">
                                <a:moveTo>
                                  <a:pt x="0" y="374"/>
                                </a:moveTo>
                                <a:lnTo>
                                  <a:pt x="0" y="0"/>
                                </a:lnTo>
                                <a:moveTo>
                                  <a:pt x="7603" y="374"/>
                                </a:moveTo>
                                <a:lnTo>
                                  <a:pt x="7603" y="0"/>
                                </a:lnTo>
                              </a:path>
                            </a:pathLst>
                          </a:custGeom>
                          <a:noFill/>
                          <a:ln w="30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 name="Text Box 181"/>
                        <wps:cNvSpPr txBox="1">
                          <a:spLocks noChangeArrowheads="1"/>
                        </wps:cNvSpPr>
                        <wps:spPr bwMode="auto">
                          <a:xfrm>
                            <a:off x="2515" y="186"/>
                            <a:ext cx="7599" cy="9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080E" w:rsidRDefault="0020080E" w:rsidP="00745D30">
                              <w:pPr>
                                <w:spacing w:before="24" w:line="252" w:lineRule="auto"/>
                                <w:ind w:left="148" w:right="516"/>
                                <w:jc w:val="both"/>
                                <w:rPr>
                                  <w:sz w:val="21"/>
                                </w:rPr>
                              </w:pPr>
                              <w:r>
                                <w:rPr>
                                  <w:w w:val="105"/>
                                  <w:sz w:val="21"/>
                                </w:rPr>
                                <w:t>For Example, Ina car parkfor instance you  may  have two locations;  one where vehiclesare monitored as they enter and leave, to control access and obtain vehicleregistrationinformation,andanotherwheretheyareintheparkingbays.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7" o:spid="_x0000_s1026" style="position:absolute;left:0;text-align:left;margin-left:125.5pt;margin-top:9.2pt;width:380.4pt;height:75.9pt;z-index:-251648000;mso-wrap-distance-left:0;mso-wrap-distance-right:0;mso-position-horizontal-relative:page" coordorigin="2510,177" coordsize="7608,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">
                <v:rect id="Rectangle 169" o:spid="_x0000_s1027" style="position:absolute;left:2515;top:186;width:7599;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aVG8oA&#10;AADhAAAADwAAAGRycy9kb3ducmV2LnhtbESPQWvCQBSE74X+h+UJXkrdNDatja5SBMWTpamHHp/Z&#10;1yQ0+zZk1yT6612h0OMwM98wi9VgatFR6yrLCp4mEQji3OqKCwWHr83jDITzyBpry6TgTA5Wy/u7&#10;Baba9vxJXeYLESDsUlRQet+kUrq8JINuYhvi4P3Y1qAPsi2kbrEPcFPLOIpepMGKw0KJDa1Lyn+z&#10;k1GQNMft6/PHdH/JHrb2UOe77q3/Vmo8Gt7nIDwN/j/8195pBdMkDtA4gduj8Abk8go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E2lRvKAAAA4QAAAA8AAAAAAAAAAAAAAAAAmAIA&#10;AGRycy9kb3ducmV2LnhtbFBLBQYAAAAABAAEAPUAAACPAwAAAAA=&#10;" fillcolor="#f5f5f5" stroked="f"/>
                <v:line id="Line 170" o:spid="_x0000_s1028" style="position:absolute;visibility:visible;mso-wrap-style:square" from="2510,182" to="10118,1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txUsgAAADhAAAADwAAAGRycy9kb3ducmV2LnhtbESPQUvDQBSE7wX/w/IEb+3GSFuJ3QQV&#10;2go5WQU9Pnaf2WD2bciuSfrvXUHocZiZb5hdNbtOjDSE1rOC21UGglh703Kj4P1tv7wHESKywc4z&#10;KThTgKq8WuywMH7iVxpPsREJwqFABTbGvpAyaEsOw8r3xMn78oPDmOTQSDPglOCuk3mWbaTDltOC&#10;xZ6eLenv049TMB7rz7HeetTHj/rJ6v2h3U4HpW6u58cHEJHmeAn/t1+Mgrt1nqD5Bv4epTcgy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mtxUsgAAADhAAAADwAAAAAA&#10;AAAAAAAAAAChAgAAZHJzL2Rvd25yZXYueG1sUEsFBgAAAAAEAAQA+QAAAJYDAAAAAA==&#10;" strokeweight=".48pt"/>
                <v:line id="Line 171" o:spid="_x0000_s1029" style="position:absolute;visibility:visible;mso-wrap-style:square" from="2513,461" to="2513,4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8Of8UAAADhAAAADwAAAGRycy9kb3ducmV2LnhtbESPQWvCQBSE70L/w/IKvenGlFqJriKF&#10;lNZbtd4f2Wc2Nvs2ZLcm/fd9BaHHYWa+Ydbb0bfqSn1sAhuYzzJQxFWwDdcGPo/ldAkqJmSLbWAy&#10;8EMRtpu7yRoLGwb+oOsh1UogHAs04FLqCq1j5chjnIWOWLxz6D0mkX2tbY+DwH2r8yxbaI8Ny4LD&#10;jl4cVV+Hby+UpVu0769Bn/bDcNmVvpT5uTEP9+NuBSrRmP7Dt/abNfD4lAs0f4a/R/IG9O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o8Of8UAAADhAAAADwAAAAAAAAAA&#10;AAAAAAChAgAAZHJzL2Rvd25yZXYueG1sUEsFBgAAAAAEAAQA+QAAAJMDAAAAAA==&#10;" strokeweight=".24pt"/>
                <v:line id="Line 172" o:spid="_x0000_s1030" style="position:absolute;visibility:visible;mso-wrap-style:square" from="10116,461" to="10116,4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CaDcUAAADhAAAADwAAAGRycy9kb3ducmV2LnhtbESPQWvCQBCF74X+h2UK3urGSEVSV5FC&#10;SvWmtvchO81Gs7MhuzXx3zuHgsfHvPe9eavN6Ft1pT42gQ3Mphko4irYhmsD36fydQkqJmSLbWAy&#10;cKMIm/Xz0woLGwY+0PWYaiUQjgUacCl1hdaxcuQxTkNHLLff0HtMIvta2x4HgftW51m20B4blgaH&#10;HX04qi7HPy+UpVu0u8+gf/bDcN6WvpT6mTGTl3H7DirRmB7m//SXNTB/ywWay8uySNaAXt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xCaDcUAAADhAAAADwAAAAAAAAAA&#10;AAAAAAChAgAAZHJzL2Rvd25yZXYueG1sUEsFBgAAAAAEAAQA+QAAAJMDAAAAAA==&#10;" strokeweight=".24pt"/>
                <v:rect id="Rectangle 173" o:spid="_x0000_s1031" style="position:absolute;left:2515;top:460;width:7599;height: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ufHsoA&#10;AADhAAAADwAAAGRycy9kb3ducmV2LnhtbESPT2vCQBTE74LfYXlCL6KbxvovukopVDy1NHrw+Jp9&#10;TYLZtyG7TdJ+elco9DjMzG+Y7b43lWipcaVlBY/TCARxZnXJuYLz6XWyAuE8ssbKMin4IQf73XCw&#10;xUTbjj+oTX0uAoRdggoK7+tESpcVZNBNbU0cvC/bGPRBNrnUDXYBbioZR9FCGiw5LBRY00tB2TX9&#10;Ngrm9edh+fQ+e/tNxwd7rrJju+4uSj2M+ucNCE+9/w//tY9awWweB2i8hvuj8Abk7gY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B7nx7KAAAA4QAAAA8AAAAAAAAAAAAAAAAAmAIA&#10;AGRycy9kb3ducmV2LnhtbFBLBQYAAAAABAAEAPUAAACPAwAAAAA=&#10;" fillcolor="#f5f5f5" stroked="f"/>
                <v:line id="Line 174" o:spid="_x0000_s1032" style="position:absolute;visibility:visible;mso-wrap-style:square" from="2513,715" to="2513,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8A1sQAAADhAAAADwAAAGRycy9kb3ducmV2LnhtbESPQWvCQBCF7wX/wzKCt7pRqUh0FRFS&#10;tLfaeh+yYzaanQ3ZrYn/vnMo9PiYN9/j2+wG36gHdbEObGA2zUARl8HWXBn4/ipeV6BiQrbYBCYD&#10;T4qw245eNpjb0PMnPc6pUgLhmKMBl1Kbax1LRx7jNLTEcruGzmOS2FXadtgL3Dd6nmVL7bFmWXDY&#10;0sFReT//eKGs3LI5vQd9+ej7277whczPjJmMh/0aVKIh/Zf/vo/WwOJtLtCFOIiR2IDe/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vwDWxAAAAOEAAAAPAAAAAAAAAAAA&#10;AAAAAKECAABkcnMvZG93bnJldi54bWxQSwUGAAAAAAQABAD5AAAAkgMAAAAA&#10;" strokeweight=".24pt"/>
                <v:line id="Line 175" o:spid="_x0000_s1033" style="position:absolute;visibility:visible;mso-wrap-style:square" from="10116,715" to="10116,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OlTcUAAADhAAAADwAAAGRycy9kb3ducmV2LnhtbESPzWrDMBCE74W+g9hCb43shIbgRAkh&#10;4NL21vzcF2tjObFWxlJi9+27hUKPw8x8w6w2o2/VnfrYBDaQTzJQxFWwDdcGjofyZQEqJmSLbWAy&#10;8E0RNuvHhxUWNgz8Rfd9qpVAOBZowKXUFVrHypHHOAkdsXjn0HtMIvta2x4HgftWT7Nsrj02LAsO&#10;O9o5qq77mxfKws3bj7egT5/DcNmWvpT53Jjnp3G7BJVoTP/hv/a7NTB7nQp0lsPvI3kDev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OlTcUAAADhAAAADwAAAAAAAAAA&#10;AAAAAAChAgAAZHJzL2Rvd25yZXYueG1sUEsFBgAAAAAEAAQA+QAAAJMDAAAAAA==&#10;" strokeweight=".24pt"/>
                <v:rect id="Rectangle 176" o:spid="_x0000_s1034" style="position:absolute;left:2515;top:714;width:7599;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Fb98cA&#10;AADcAAAADwAAAGRycy9kb3ducmV2LnhtbESPT2vCQBTE70K/w/IKXqRuTO2/6CoiVDy1NPXQ42v2&#10;mQSzb0N2TaKf3hUEj8PM/IaZL3tTiZYaV1pWMBlHIIgzq0vOFex+P5/eQTiPrLGyTApO5GC5eBjM&#10;MdG24x9qU5+LAGGXoILC+zqR0mUFGXRjWxMHb28bgz7IJpe6wS7ATSXjKHqVBksOCwXWtC4oO6RH&#10;o+Cl/t+8Tb+fv87paGN3VbZtP7o/pYaP/WoGwlPv7+Fbe6sVxPEUrmfCEZCL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RW/fHAAAA3AAAAA8AAAAAAAAAAAAAAAAAmAIAAGRy&#10;cy9kb3ducmV2LnhtbFBLBQYAAAAABAAEAPUAAACMAwAAAAA=&#10;" fillcolor="#f5f5f5" stroked="f"/>
                <v:line id="Line 177" o:spid="_x0000_s1035" style="position:absolute;visibility:visible;mso-wrap-style:square" from="2510,1092" to="2515,1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3F2cAAAADcAAAADwAAAGRycy9kb3ducmV2LnhtbESPT4vCMBTE7wt+h/AEb2tqQZFqFBEq&#10;urf1z/3RPJtq81KaaOu3NwsLHoeZ+Q2zXPe2Fk9qfeVYwWScgCAunK64VHA+5d9zED4ga6wdk4IX&#10;eVivBl9LzLTr+Jeex1CKCGGfoQITQpNJ6QtDFv3YNcTRu7rWYoiyLaVusYtwW8s0SWbSYsVxwWBD&#10;W0PF/fiwkTI3s/qwc/Ly03W3TW7zOD9RajTsNwsQgfrwCf+391pBmk7h70w8AnL1B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zdxdnAAAAA3AAAAA8AAAAAAAAAAAAAAAAA&#10;oQIAAGRycy9kb3ducmV2LnhtbFBLBQYAAAAABAAEAPkAAACOAwAAAAA=&#10;" strokeweight=".24pt"/>
                <v:line id="Line 178" o:spid="_x0000_s1036" style="position:absolute;visibility:visible;mso-wrap-style:square" from="2510,1092" to="10118,1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A9brsAAAADcAAAADwAAAGRycy9kb3ducmV2LnhtbESPT4vCMBTE78J+h/AWvNnUHopUo4jQ&#10;Rffmv/ujedt0bV5Kk7Xdb28EweMwM79hVpvRtuJOvW8cK5gnKQjiyumGawWXczlbgPABWWPrmBT8&#10;k4fN+mOywkK7gY90P4VaRAj7AhWYELpCSl8ZsugT1xFH78f1FkOUfS11j0OE21ZmaZpLiw3HBYMd&#10;7QxVt9OfjZSFydvDl5PX72H43Za2jPNzpaaf43YJItAY3uFXe68VZFkOzzPxCMj1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wPW67AAAAA3AAAAA8AAAAAAAAAAAAAAAAA&#10;oQIAAGRycy9kb3ducmV2LnhtbFBLBQYAAAAABAAEAPkAAACOAwAAAAA=&#10;" strokeweight=".24pt"/>
                <v:line id="Line 179" o:spid="_x0000_s1037" style="position:absolute;visibility:visible;mso-wrap-style:square" from="10114,1092" to="10118,1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0P+NcAAAADcAAAADwAAAGRycy9kb3ducmV2LnhtbESPQYvCMBSE7wv+h/AEb2tqDyrVKCJU&#10;1Nu6en80z6bavJQm2vrvzYKwx2FmvmGW697W4kmtrxwrmIwTEMSF0xWXCs6/+fcchA/IGmvHpOBF&#10;HtarwdcSM+06/qHnKZQiQthnqMCE0GRS+sKQRT92DXH0rq61GKJsS6lb7CLc1jJNkqm0WHFcMNjQ&#10;1lBxPz1spMzNtD7snLwcu+62yW0e5ydKjYb9ZgEiUB/+w5/2XitI0xn8nYlHQK7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ND/jXAAAAA3AAAAA8AAAAAAAAAAAAAAAAA&#10;oQIAAGRycy9kb3ducmV2LnhtbFBLBQYAAAAABAAEAPkAAACOAwAAAAA=&#10;" strokeweight=".24pt"/>
                <v:shape id="AutoShape 180" o:spid="_x0000_s1038" style="position:absolute;left:2512;top:714;width:7604;height:375;visibility:visible;mso-wrap-style:square;v-text-anchor:top" coordsize="7604,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M6/8IA&#10;AADcAAAADwAAAGRycy9kb3ducmV2LnhtbERPz2vCMBS+C/4P4Qm7aWoHMqpRNtlgeHDqJl4fzTMp&#10;Ni9dk7Xdf78cBh4/vt+rzeBq0VEbKs8K5rMMBHHpdcVGwdfn2/QJRIjIGmvPpOCXAmzW49EKC+17&#10;PlJ3ikakEA4FKrAxNoWUobTkMMx8Q5y4q28dxgRbI3WLfQp3tcyzbCEdVpwaLDa0tVTeTj9Owcv3&#10;K172j8buF3V3+LjtDruz6ZV6mAzPSxCRhngX/7vftYI8T2vTmXQE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Izr/wgAAANwAAAAPAAAAAAAAAAAAAAAAAJgCAABkcnMvZG93&#10;bnJldi54bWxQSwUGAAAAAAQABAD1AAAAhwMAAAAA&#10;" path="m,374l,m7603,374l7603,e" filled="f" strokeweight=".24pt">
                  <v:path arrowok="t" o:connecttype="custom" o:connectlocs="0,1089;0,715;7603,1089;7603,715" o:connectangles="0,0,0,0"/>
                </v:shape>
                <v:shapetype id="_x0000_t202" coordsize="21600,21600" o:spt="202" path="m,l,21600r21600,l21600,xe">
                  <v:stroke joinstyle="miter"/>
                  <v:path gradientshapeok="t" o:connecttype="rect"/>
                </v:shapetype>
                <v:shape id="Text Box 181" o:spid="_x0000_s1039" type="#_x0000_t202" style="position:absolute;left:2515;top:186;width:7599;height: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TFbsUA&#10;AADcAAAADwAAAGRycy9kb3ducmV2LnhtbESPQWvCQBSE70L/w/IEb2ZjDlKjq0ipUBCKMR48vmaf&#10;yWL2bcxuNf33bqHQ4zAz3zCrzWBbcafeG8cKZkkKgrhy2nCt4FTupq8gfEDW2DomBT/kYbN+Ga0w&#10;1+7BBd2PoRYRwj5HBU0IXS6lrxqy6BPXEUfv4nqLIcq+lrrHR4TbVmZpOpcWDceFBjt6a6i6Hr+t&#10;gu2Zi3dz+/w6FJfClOUi5f38qtRkPGyXIAIN4T/81/7QCrJsAb9n4hGQ6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dMVuxQAAANwAAAAPAAAAAAAAAAAAAAAAAJgCAABkcnMv&#10;ZG93bnJldi54bWxQSwUGAAAAAAQABAD1AAAAigMAAAAA&#10;" filled="f" stroked="f">
                  <v:textbox inset="0,0,0,0">
                    <w:txbxContent>
                      <w:p w:rsidR="0020080E" w:rsidRDefault="0020080E" w:rsidP="00745D30">
                        <w:pPr>
                          <w:spacing w:before="24" w:line="252" w:lineRule="auto"/>
                          <w:ind w:left="148" w:right="516"/>
                          <w:jc w:val="both"/>
                          <w:rPr>
                            <w:sz w:val="21"/>
                          </w:rPr>
                        </w:pPr>
                        <w:r>
                          <w:rPr>
                            <w:w w:val="105"/>
                            <w:sz w:val="21"/>
                          </w:rPr>
                          <w:t>For Example, Ina car parkfor instance you  may  have two locations;  one where vehiclesare monitored as they enter and leave, to control access and obtain vehicleregistrationinformation,andanotherwheretheyareintheparkingbays.</w:t>
                        </w:r>
                      </w:p>
                    </w:txbxContent>
                  </v:textbox>
                </v:shape>
                <w10:wrap type="topAndBottom" anchorx="page"/>
              </v:group>
            </w:pict>
          </mc:Fallback>
        </mc:AlternateContent>
      </w:r>
    </w:p>
    <w:p w:rsidR="00745D30" w:rsidRPr="00EB6232" w:rsidRDefault="00745D30" w:rsidP="00EB6232">
      <w:pPr>
        <w:spacing w:line="360" w:lineRule="auto"/>
        <w:jc w:val="both"/>
      </w:pPr>
    </w:p>
    <w:p w:rsidR="00745D30" w:rsidRPr="00EB6232" w:rsidRDefault="00745D30" w:rsidP="00EB6232">
      <w:pPr>
        <w:spacing w:line="360" w:lineRule="auto"/>
        <w:jc w:val="both"/>
      </w:pPr>
      <w:r w:rsidRPr="00EB6232">
        <w:rPr>
          <w:noProof/>
        </w:rPr>
        <w:drawing>
          <wp:inline distT="0" distB="0" distL="0" distR="0">
            <wp:extent cx="5810496" cy="6931342"/>
            <wp:effectExtent l="0" t="0" r="0" b="3175"/>
            <wp:docPr id="1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jpe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810496" cy="6931342"/>
                    </a:xfrm>
                    <a:prstGeom prst="rect">
                      <a:avLst/>
                    </a:prstGeom>
                  </pic:spPr>
                </pic:pic>
              </a:graphicData>
            </a:graphic>
          </wp:inline>
        </w:drawing>
      </w:r>
    </w:p>
    <w:p w:rsidR="00745D30" w:rsidRPr="00EB6232" w:rsidRDefault="00745D30" w:rsidP="00EB6232">
      <w:pPr>
        <w:spacing w:line="360" w:lineRule="auto"/>
        <w:jc w:val="both"/>
      </w:pPr>
    </w:p>
    <w:p w:rsidR="00745D30" w:rsidRPr="00EB6232" w:rsidRDefault="007C105C" w:rsidP="00EB6232">
      <w:pPr>
        <w:pStyle w:val="Caption"/>
        <w:spacing w:after="0" w:line="360" w:lineRule="auto"/>
        <w:jc w:val="both"/>
        <w:rPr>
          <w:rFonts w:ascii="Times New Roman" w:hAnsi="Times New Roman"/>
          <w:i/>
          <w:iCs/>
          <w:color w:val="auto"/>
          <w:sz w:val="36"/>
          <w:szCs w:val="36"/>
        </w:rPr>
        <w:sectPr w:rsidR="00745D30" w:rsidRPr="00EB6232">
          <w:pgSz w:w="11910" w:h="16840"/>
          <w:pgMar w:top="1320" w:right="980" w:bottom="1300" w:left="560" w:header="571" w:footer="1118" w:gutter="0"/>
          <w:cols w:space="720"/>
        </w:sectPr>
      </w:pPr>
      <w:bookmarkStart w:id="99" w:name="_Toc140551170"/>
      <w:r w:rsidRPr="00EB6232">
        <w:rPr>
          <w:rFonts w:ascii="Times New Roman" w:hAnsi="Times New Roman"/>
          <w:i/>
          <w:iCs/>
          <w:color w:val="auto"/>
          <w:sz w:val="24"/>
          <w:szCs w:val="24"/>
        </w:rPr>
        <w:t>Figure2.2checklist</w:t>
      </w:r>
      <w:r w:rsidR="00745D30" w:rsidRPr="00EB6232">
        <w:rPr>
          <w:rFonts w:ascii="Times New Roman" w:hAnsi="Times New Roman"/>
          <w:i/>
          <w:iCs/>
          <w:color w:val="auto"/>
          <w:sz w:val="24"/>
          <w:szCs w:val="24"/>
        </w:rPr>
        <w:t xml:space="preserve"> for CCTV</w:t>
      </w:r>
      <w:bookmarkEnd w:id="99"/>
    </w:p>
    <w:p w:rsidR="00745D30" w:rsidRPr="00EB6232" w:rsidRDefault="00745D30" w:rsidP="00EB6232">
      <w:pPr>
        <w:spacing w:line="360" w:lineRule="auto"/>
        <w:jc w:val="both"/>
        <w:rPr>
          <w:b/>
          <w:bCs/>
        </w:rPr>
      </w:pPr>
      <w:r w:rsidRPr="00EB6232">
        <w:rPr>
          <w:b/>
          <w:bCs/>
        </w:rPr>
        <w:lastRenderedPageBreak/>
        <w:t>Activity</w:t>
      </w:r>
    </w:p>
    <w:p w:rsidR="00745D30" w:rsidRPr="00EB6232" w:rsidRDefault="00745D30" w:rsidP="00EB6232">
      <w:pPr>
        <w:spacing w:line="360" w:lineRule="auto"/>
        <w:jc w:val="both"/>
      </w:pPr>
      <w:r w:rsidRPr="00EB6232">
        <w:t>Types of activity that are commonly monitored are:</w:t>
      </w:r>
    </w:p>
    <w:p w:rsidR="00745D30" w:rsidRPr="00EB6232" w:rsidRDefault="00745D30" w:rsidP="00EB6232">
      <w:pPr>
        <w:widowControl w:val="0"/>
        <w:numPr>
          <w:ilvl w:val="0"/>
          <w:numId w:val="120"/>
        </w:numPr>
        <w:autoSpaceDE w:val="0"/>
        <w:autoSpaceDN w:val="0"/>
        <w:spacing w:line="360" w:lineRule="auto"/>
        <w:jc w:val="both"/>
      </w:pPr>
      <w:r w:rsidRPr="00EB6232">
        <w:t>Theft / shoplifting</w:t>
      </w:r>
    </w:p>
    <w:p w:rsidR="00745D30" w:rsidRPr="00EB6232" w:rsidRDefault="00745D30" w:rsidP="00EB6232">
      <w:pPr>
        <w:widowControl w:val="0"/>
        <w:numPr>
          <w:ilvl w:val="0"/>
          <w:numId w:val="120"/>
        </w:numPr>
        <w:autoSpaceDE w:val="0"/>
        <w:autoSpaceDN w:val="0"/>
        <w:spacing w:line="360" w:lineRule="auto"/>
        <w:jc w:val="both"/>
      </w:pPr>
      <w:r w:rsidRPr="00EB6232">
        <w:t>Public safety</w:t>
      </w:r>
    </w:p>
    <w:p w:rsidR="00745D30" w:rsidRPr="00EB6232" w:rsidRDefault="00745D30" w:rsidP="00EB6232">
      <w:pPr>
        <w:widowControl w:val="0"/>
        <w:numPr>
          <w:ilvl w:val="0"/>
          <w:numId w:val="120"/>
        </w:numPr>
        <w:autoSpaceDE w:val="0"/>
        <w:autoSpaceDN w:val="0"/>
        <w:spacing w:line="360" w:lineRule="auto"/>
        <w:jc w:val="both"/>
      </w:pPr>
      <w:r w:rsidRPr="00EB6232">
        <w:t>Flow of customers / crowds</w:t>
      </w:r>
    </w:p>
    <w:p w:rsidR="00745D30" w:rsidRPr="00EB6232" w:rsidRDefault="00745D30" w:rsidP="00EB6232">
      <w:pPr>
        <w:widowControl w:val="0"/>
        <w:numPr>
          <w:ilvl w:val="0"/>
          <w:numId w:val="120"/>
        </w:numPr>
        <w:autoSpaceDE w:val="0"/>
        <w:autoSpaceDN w:val="0"/>
        <w:spacing w:line="360" w:lineRule="auto"/>
        <w:jc w:val="both"/>
      </w:pPr>
      <w:r w:rsidRPr="00EB6232">
        <w:t>Unauthorized entry</w:t>
      </w:r>
    </w:p>
    <w:p w:rsidR="00745D30" w:rsidRPr="00EB6232" w:rsidRDefault="00745D30" w:rsidP="00EB6232">
      <w:pPr>
        <w:widowControl w:val="0"/>
        <w:numPr>
          <w:ilvl w:val="0"/>
          <w:numId w:val="120"/>
        </w:numPr>
        <w:autoSpaceDE w:val="0"/>
        <w:autoSpaceDN w:val="0"/>
        <w:spacing w:line="360" w:lineRule="auto"/>
        <w:jc w:val="both"/>
      </w:pPr>
      <w:r w:rsidRPr="00EB6232">
        <w:t>Anti-social behavior / vandalism</w:t>
      </w:r>
    </w:p>
    <w:p w:rsidR="00745D30" w:rsidRPr="00EB6232" w:rsidRDefault="00745D30" w:rsidP="00EB6232">
      <w:pPr>
        <w:spacing w:line="360" w:lineRule="auto"/>
        <w:jc w:val="both"/>
        <w:rPr>
          <w:b/>
          <w:bCs/>
        </w:rPr>
      </w:pPr>
      <w:r w:rsidRPr="00EB6232">
        <w:rPr>
          <w:b/>
          <w:bCs/>
        </w:rPr>
        <w:t>Purpose of the observation</w:t>
      </w:r>
    </w:p>
    <w:p w:rsidR="00745D30" w:rsidRPr="00EB6232" w:rsidRDefault="00745D30" w:rsidP="00EB6232">
      <w:pPr>
        <w:spacing w:line="360" w:lineRule="auto"/>
        <w:jc w:val="both"/>
      </w:pPr>
      <w:r w:rsidRPr="00EB6232">
        <w:t>Consider which of the five ‘levels of detail’ described in section 3.1 is most appropriate to your requirement.</w:t>
      </w:r>
    </w:p>
    <w:p w:rsidR="00745D30" w:rsidRPr="00EB6232" w:rsidRDefault="00745D30" w:rsidP="00EB6232">
      <w:pPr>
        <w:spacing w:line="360" w:lineRule="auto"/>
        <w:jc w:val="both"/>
      </w:pPr>
      <w:r w:rsidRPr="00EB6232">
        <w:t>You may wish to:</w:t>
      </w:r>
    </w:p>
    <w:p w:rsidR="00745D30" w:rsidRPr="00EB6232" w:rsidRDefault="00745D30" w:rsidP="00EB6232">
      <w:pPr>
        <w:widowControl w:val="0"/>
        <w:numPr>
          <w:ilvl w:val="0"/>
          <w:numId w:val="45"/>
        </w:numPr>
        <w:autoSpaceDE w:val="0"/>
        <w:autoSpaceDN w:val="0"/>
        <w:spacing w:line="360" w:lineRule="auto"/>
        <w:jc w:val="both"/>
      </w:pPr>
      <w:r w:rsidRPr="00EB6232">
        <w:rPr>
          <w:b/>
        </w:rPr>
        <w:t xml:space="preserve">Monitor </w:t>
      </w:r>
      <w:r w:rsidRPr="00EB6232">
        <w:t>a large area</w:t>
      </w:r>
    </w:p>
    <w:p w:rsidR="00745D30" w:rsidRPr="00EB6232" w:rsidRDefault="00745D30" w:rsidP="00EB6232">
      <w:pPr>
        <w:widowControl w:val="0"/>
        <w:numPr>
          <w:ilvl w:val="0"/>
          <w:numId w:val="45"/>
        </w:numPr>
        <w:autoSpaceDE w:val="0"/>
        <w:autoSpaceDN w:val="0"/>
        <w:spacing w:line="360" w:lineRule="auto"/>
        <w:jc w:val="both"/>
      </w:pPr>
      <w:r w:rsidRPr="00EB6232">
        <w:rPr>
          <w:b/>
        </w:rPr>
        <w:t xml:space="preserve">Detect </w:t>
      </w:r>
      <w:r w:rsidRPr="00EB6232">
        <w:t>individuals approaching a building</w:t>
      </w:r>
    </w:p>
    <w:p w:rsidR="00745D30" w:rsidRPr="00EB6232" w:rsidRDefault="00745D30" w:rsidP="00EB6232">
      <w:pPr>
        <w:widowControl w:val="0"/>
        <w:numPr>
          <w:ilvl w:val="0"/>
          <w:numId w:val="45"/>
        </w:numPr>
        <w:autoSpaceDE w:val="0"/>
        <w:autoSpaceDN w:val="0"/>
        <w:spacing w:line="360" w:lineRule="auto"/>
        <w:jc w:val="both"/>
      </w:pPr>
      <w:r w:rsidRPr="00EB6232">
        <w:rPr>
          <w:b/>
        </w:rPr>
        <w:t xml:space="preserve">Observe </w:t>
      </w:r>
      <w:r w:rsidRPr="00EB6232">
        <w:t>the actions of a group</w:t>
      </w:r>
    </w:p>
    <w:p w:rsidR="00745D30" w:rsidRPr="00EB6232" w:rsidRDefault="00745D30" w:rsidP="00EB6232">
      <w:pPr>
        <w:widowControl w:val="0"/>
        <w:numPr>
          <w:ilvl w:val="0"/>
          <w:numId w:val="45"/>
        </w:numPr>
        <w:autoSpaceDE w:val="0"/>
        <w:autoSpaceDN w:val="0"/>
        <w:spacing w:line="360" w:lineRule="auto"/>
        <w:jc w:val="both"/>
      </w:pPr>
      <w:r w:rsidRPr="00EB6232">
        <w:rPr>
          <w:b/>
        </w:rPr>
        <w:t xml:space="preserve">Recognize </w:t>
      </w:r>
      <w:r w:rsidRPr="00EB6232">
        <w:t>known individuals at an entrance</w:t>
      </w:r>
    </w:p>
    <w:p w:rsidR="00745D30" w:rsidRPr="00EB6232" w:rsidRDefault="00745D30" w:rsidP="00EB6232">
      <w:pPr>
        <w:widowControl w:val="0"/>
        <w:numPr>
          <w:ilvl w:val="0"/>
          <w:numId w:val="45"/>
        </w:numPr>
        <w:autoSpaceDE w:val="0"/>
        <w:autoSpaceDN w:val="0"/>
        <w:spacing w:line="360" w:lineRule="auto"/>
        <w:jc w:val="both"/>
      </w:pPr>
      <w:r w:rsidRPr="00EB6232">
        <w:t xml:space="preserve">Obtain images that would enable you (or the police) to </w:t>
      </w:r>
      <w:r w:rsidRPr="00EB6232">
        <w:rPr>
          <w:b/>
        </w:rPr>
        <w:t xml:space="preserve">identify </w:t>
      </w:r>
      <w:r w:rsidRPr="00EB6232">
        <w:t>an unfamiliar individual</w:t>
      </w:r>
    </w:p>
    <w:p w:rsidR="00745D30" w:rsidRPr="00EB6232" w:rsidRDefault="00745D30" w:rsidP="00EB6232">
      <w:pPr>
        <w:spacing w:line="360" w:lineRule="auto"/>
        <w:jc w:val="both"/>
      </w:pPr>
      <w:r w:rsidRPr="00EB6232">
        <w:t>A fixed camera can cover a narrow field of view with high detail for recognition or a wide field of view with lower detail for monitoring or detection, but not both. It's crucial to choose the appropriate requirement for each location.</w:t>
      </w:r>
    </w:p>
    <w:p w:rsidR="0030036B" w:rsidRPr="00EB6232" w:rsidRDefault="0030036B" w:rsidP="00EB6232">
      <w:pPr>
        <w:spacing w:line="360" w:lineRule="auto"/>
        <w:jc w:val="both"/>
      </w:pPr>
    </w:p>
    <w:p w:rsidR="00745D30" w:rsidRPr="00EB6232" w:rsidRDefault="003C38E2" w:rsidP="00EB6232">
      <w:pPr>
        <w:spacing w:line="360" w:lineRule="auto"/>
        <w:jc w:val="both"/>
      </w:pPr>
      <w:r>
        <w:rPr>
          <w:noProof/>
        </w:rPr>
        <mc:AlternateContent>
          <mc:Choice Requires="wpg">
            <w:drawing>
              <wp:anchor distT="0" distB="0" distL="0" distR="0" simplePos="0" relativeHeight="251669504" behindDoc="1" locked="0" layoutInCell="1" allowOverlap="1">
                <wp:simplePos x="0" y="0"/>
                <wp:positionH relativeFrom="page">
                  <wp:posOffset>1593850</wp:posOffset>
                </wp:positionH>
                <wp:positionV relativeFrom="paragraph">
                  <wp:posOffset>109220</wp:posOffset>
                </wp:positionV>
                <wp:extent cx="4983480" cy="1225550"/>
                <wp:effectExtent l="12700" t="4445" r="13970" b="8255"/>
                <wp:wrapTopAndBottom/>
                <wp:docPr id="445"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83480" cy="1225550"/>
                          <a:chOff x="2510" y="172"/>
                          <a:chExt cx="7848" cy="1930"/>
                        </a:xfrm>
                      </wpg:grpSpPr>
                      <wps:wsp>
                        <wps:cNvPr id="446" name="Rectangle 209"/>
                        <wps:cNvSpPr>
                          <a:spLocks noChangeArrowheads="1"/>
                        </wps:cNvSpPr>
                        <wps:spPr bwMode="auto">
                          <a:xfrm>
                            <a:off x="2515" y="181"/>
                            <a:ext cx="7839" cy="274"/>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7" name="Line 210"/>
                        <wps:cNvCnPr/>
                        <wps:spPr bwMode="auto">
                          <a:xfrm>
                            <a:off x="2510" y="176"/>
                            <a:ext cx="784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5220000" name="Line 211"/>
                        <wps:cNvCnPr/>
                        <wps:spPr bwMode="auto">
                          <a:xfrm>
                            <a:off x="2513" y="455"/>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01" name="Line 212"/>
                        <wps:cNvCnPr/>
                        <wps:spPr bwMode="auto">
                          <a:xfrm>
                            <a:off x="10356" y="455"/>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02" name="Rectangle 213"/>
                        <wps:cNvSpPr>
                          <a:spLocks noChangeArrowheads="1"/>
                        </wps:cNvSpPr>
                        <wps:spPr bwMode="auto">
                          <a:xfrm>
                            <a:off x="2515" y="454"/>
                            <a:ext cx="7839" cy="255"/>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220003" name="Line 214"/>
                        <wps:cNvCnPr/>
                        <wps:spPr bwMode="auto">
                          <a:xfrm>
                            <a:off x="2513" y="709"/>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05" name="Line 215"/>
                        <wps:cNvCnPr/>
                        <wps:spPr bwMode="auto">
                          <a:xfrm>
                            <a:off x="10356" y="709"/>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06" name="Rectangle 216"/>
                        <wps:cNvSpPr>
                          <a:spLocks noChangeArrowheads="1"/>
                        </wps:cNvSpPr>
                        <wps:spPr bwMode="auto">
                          <a:xfrm>
                            <a:off x="2515" y="709"/>
                            <a:ext cx="7839" cy="255"/>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220007" name="Line 217"/>
                        <wps:cNvCnPr/>
                        <wps:spPr bwMode="auto">
                          <a:xfrm>
                            <a:off x="2513" y="964"/>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08" name="Line 218"/>
                        <wps:cNvCnPr/>
                        <wps:spPr bwMode="auto">
                          <a:xfrm>
                            <a:off x="10356" y="964"/>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09" name="Rectangle 219"/>
                        <wps:cNvSpPr>
                          <a:spLocks noChangeArrowheads="1"/>
                        </wps:cNvSpPr>
                        <wps:spPr bwMode="auto">
                          <a:xfrm>
                            <a:off x="2515" y="963"/>
                            <a:ext cx="7839" cy="255"/>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220010" name="Line 220"/>
                        <wps:cNvCnPr/>
                        <wps:spPr bwMode="auto">
                          <a:xfrm>
                            <a:off x="2513" y="1218"/>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11" name="Line 221"/>
                        <wps:cNvCnPr/>
                        <wps:spPr bwMode="auto">
                          <a:xfrm>
                            <a:off x="10356" y="1218"/>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12" name="Rectangle 222"/>
                        <wps:cNvSpPr>
                          <a:spLocks noChangeArrowheads="1"/>
                        </wps:cNvSpPr>
                        <wps:spPr bwMode="auto">
                          <a:xfrm>
                            <a:off x="2515" y="1218"/>
                            <a:ext cx="7839" cy="250"/>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220013" name="Line 223"/>
                        <wps:cNvCnPr/>
                        <wps:spPr bwMode="auto">
                          <a:xfrm>
                            <a:off x="2513" y="1468"/>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14" name="Line 224"/>
                        <wps:cNvCnPr/>
                        <wps:spPr bwMode="auto">
                          <a:xfrm>
                            <a:off x="10356" y="1468"/>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15" name="Rectangle 225"/>
                        <wps:cNvSpPr>
                          <a:spLocks noChangeArrowheads="1"/>
                        </wps:cNvSpPr>
                        <wps:spPr bwMode="auto">
                          <a:xfrm>
                            <a:off x="2515" y="1467"/>
                            <a:ext cx="7839" cy="255"/>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220016" name="Line 226"/>
                        <wps:cNvCnPr/>
                        <wps:spPr bwMode="auto">
                          <a:xfrm>
                            <a:off x="2513" y="1722"/>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17" name="Line 227"/>
                        <wps:cNvCnPr/>
                        <wps:spPr bwMode="auto">
                          <a:xfrm>
                            <a:off x="10356" y="1722"/>
                            <a:ext cx="0"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18" name="Rectangle 228"/>
                        <wps:cNvSpPr>
                          <a:spLocks noChangeArrowheads="1"/>
                        </wps:cNvSpPr>
                        <wps:spPr bwMode="auto">
                          <a:xfrm>
                            <a:off x="2515" y="1722"/>
                            <a:ext cx="7839" cy="375"/>
                          </a:xfrm>
                          <a:prstGeom prst="rect">
                            <a:avLst/>
                          </a:prstGeom>
                          <a:solidFill>
                            <a:srgbClr val="F5F5F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220019" name="Line 229"/>
                        <wps:cNvCnPr/>
                        <wps:spPr bwMode="auto">
                          <a:xfrm>
                            <a:off x="2510" y="2099"/>
                            <a:ext cx="5"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20" name="Line 230"/>
                        <wps:cNvCnPr/>
                        <wps:spPr bwMode="auto">
                          <a:xfrm>
                            <a:off x="2510" y="2099"/>
                            <a:ext cx="7848"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21" name="Line 231"/>
                        <wps:cNvCnPr/>
                        <wps:spPr bwMode="auto">
                          <a:xfrm>
                            <a:off x="10354" y="2099"/>
                            <a:ext cx="4" cy="0"/>
                          </a:xfrm>
                          <a:prstGeom prst="line">
                            <a:avLst/>
                          </a:prstGeom>
                          <a:noFill/>
                          <a:ln w="3048">
                            <a:solidFill>
                              <a:srgbClr val="000000"/>
                            </a:solidFill>
                            <a:round/>
                            <a:headEnd/>
                            <a:tailEnd/>
                          </a:ln>
                          <a:extLst>
                            <a:ext uri="{909E8E84-426E-40DD-AFC4-6F175D3DCCD1}">
                              <a14:hiddenFill xmlns:a14="http://schemas.microsoft.com/office/drawing/2010/main">
                                <a:noFill/>
                              </a14:hiddenFill>
                            </a:ext>
                          </a:extLst>
                        </wps:spPr>
                        <wps:bodyPr/>
                      </wps:wsp>
                      <wps:wsp>
                        <wps:cNvPr id="35220022" name="AutoShape 232"/>
                        <wps:cNvSpPr>
                          <a:spLocks/>
                        </wps:cNvSpPr>
                        <wps:spPr bwMode="auto">
                          <a:xfrm>
                            <a:off x="2512" y="1722"/>
                            <a:ext cx="7844" cy="375"/>
                          </a:xfrm>
                          <a:custGeom>
                            <a:avLst/>
                            <a:gdLst>
                              <a:gd name="T0" fmla="*/ 0 w 7844"/>
                              <a:gd name="T1" fmla="*/ 2096 h 375"/>
                              <a:gd name="T2" fmla="*/ 0 w 7844"/>
                              <a:gd name="T3" fmla="*/ 1722 h 375"/>
                              <a:gd name="T4" fmla="*/ 7843 w 7844"/>
                              <a:gd name="T5" fmla="*/ 2096 h 375"/>
                              <a:gd name="T6" fmla="*/ 7843 w 7844"/>
                              <a:gd name="T7" fmla="*/ 1722 h 37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844" h="375">
                                <a:moveTo>
                                  <a:pt x="0" y="374"/>
                                </a:moveTo>
                                <a:lnTo>
                                  <a:pt x="0" y="0"/>
                                </a:lnTo>
                                <a:moveTo>
                                  <a:pt x="7843" y="374"/>
                                </a:moveTo>
                                <a:lnTo>
                                  <a:pt x="7843" y="0"/>
                                </a:lnTo>
                              </a:path>
                            </a:pathLst>
                          </a:custGeom>
                          <a:noFill/>
                          <a:ln w="304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220023" name="Text Box 233"/>
                        <wps:cNvSpPr txBox="1">
                          <a:spLocks noChangeArrowheads="1"/>
                        </wps:cNvSpPr>
                        <wps:spPr bwMode="auto">
                          <a:xfrm>
                            <a:off x="2515" y="181"/>
                            <a:ext cx="7839" cy="19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080E" w:rsidRDefault="0020080E" w:rsidP="00745D30">
                              <w:pPr>
                                <w:spacing w:before="24" w:line="252" w:lineRule="auto"/>
                                <w:ind w:left="148" w:right="646"/>
                                <w:rPr>
                                  <w:sz w:val="21"/>
                                </w:rPr>
                              </w:pPr>
                              <w:r>
                                <w:rPr>
                                  <w:w w:val="105"/>
                                  <w:sz w:val="21"/>
                                </w:rPr>
                                <w:t>Theremaybemorethanonepurposetotheobservation.Forexample,theremaybearequirementtodetecttheftsfromvehiclesinacarpark,butalsotoidentifytheoffendersastheyleave.Howevertheimageclarityrequiredforidentifyingthosepeoplewouldneedtobegreaterthanthatrequiredtodetectanactionsuchasbreakingintoavehicle.Sothecamerascoveringthe car parkwouldbeset  at  the Detect  (10%)  level, but  those  at  theentrance/exitwouldbesetattheIdentify(100%)level.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3" o:spid="_x0000_s1040" style="position:absolute;left:0;text-align:left;margin-left:125.5pt;margin-top:8.6pt;width:392.4pt;height:96.5pt;z-index:-251646976;mso-wrap-distance-left:0;mso-wrap-distance-right:0;mso-position-horizontal-relative:page" coordorigin="2510,172" coordsize="7848,1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">
                <v:rect id="Rectangle 209" o:spid="_x0000_s1041" style="position:absolute;left:2515;top:181;width:7839;height: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tHQ8cA&#10;AADcAAAADwAAAGRycy9kb3ducmV2LnhtbESPQWvCQBSE74X+h+UVehHdWFNtU1eRguJJafTg8TX7&#10;moRm34bsNon+elcQehxm5htmvuxNJVpqXGlZwXgUgSDOrC45V3A8rIdvIJxH1lhZJgVncrBcPD7M&#10;MdG24y9qU5+LAGGXoILC+zqR0mUFGXQjWxMH78c2Bn2QTS51g12Am0q+RNFUGiw5LBRY02dB2W/6&#10;ZxS81t+bWbyf7C7pYGOPVbZt37uTUs9P/eoDhKfe/4fv7a1WEMdTuJ0JR0A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YbR0PHAAAA3AAAAA8AAAAAAAAAAAAAAAAAmAIAAGRy&#10;cy9kb3ducmV2LnhtbFBLBQYAAAAABAAEAPUAAACMAwAAAAA=&#10;" fillcolor="#f5f5f5" stroked="f"/>
                <v:line id="Line 210" o:spid="_x0000_s1042" style="position:absolute;visibility:visible;mso-wrap-style:square" from="2510,176" to="10358,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8IDcUAAADcAAAADwAAAGRycy9kb3ducmV2LnhtbESPzWrDMBCE74W8g9hCb43cEuLiRAlN&#10;IT/gU5NCe1ykjWVqrYyl2s7bR4FAj8PMfMMs16NrRE9dqD0reJlmIIi1NzVXCr5O2+c3ECEiG2w8&#10;k4ILBVivJg9LLIwf+JP6Y6xEgnAoUIGNsS2kDNqSwzD1LXHyzr5zGJPsKmk6HBLcNfI1y+bSYc1p&#10;wWJLH5b07/HPKej35U9f5h71/rvcWL3d1fmwU+rpcXxfgIg0xv/wvX0wCmazHG5n0hGQq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n8IDcUAAADcAAAADwAAAAAAAAAA&#10;AAAAAAChAgAAZHJzL2Rvd25yZXYueG1sUEsFBgAAAAAEAAQA+QAAAJMDAAAAAA==&#10;" strokeweight=".48pt"/>
                <v:line id="Line 211" o:spid="_x0000_s1043" style="position:absolute;visibility:visible;mso-wrap-style:square" from="2513,455" to="2513,4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PKa8UAAADhAAAADwAAAGRycy9kb3ducmV2LnhtbESPy2rDMBBF94H8g5hAd4nslIbgRjGh&#10;4NJm1zz2gzW13FojY6mx+/eZRaHLy9w5l7MrJ9+pGw2xDWwgX2WgiOtgW24MXM7VcgsqJmSLXWAy&#10;8EsRyv18tsPChpE/6HZKjRIIxwINuJT6QutYO/IYV6EnlttnGDwmiUOj7YCjwH2n11m20R5blgWH&#10;Pb04qr9PP14oW7fp3l+Dvh7H8etQ+Urmc2MeFtPhGVSiKf2X/77frIHHp7VAM3EQI7EBvb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tPKa8UAAADhAAAADwAAAAAAAAAA&#10;AAAAAAChAgAAZHJzL2Rvd25yZXYueG1sUEsFBgAAAAAEAAQA+QAAAJMDAAAAAA==&#10;" strokeweight=".24pt"/>
                <v:line id="Line 212" o:spid="_x0000_s1044" style="position:absolute;visibility:visible;mso-wrap-style:square" from="10356,455" to="10356,4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9v8MUAAADhAAAADwAAAGRycy9kb3ducmV2LnhtbESPQWvCQBSE70L/w/IK3nQTS0VSV5FC&#10;Su2ttr0/ss9sbPZtyG5N/Pc+QehxmJlvmPV29K06Ux+bwAbyeQaKuAq24drA91c5W4GKCdliG5gM&#10;XCjCdvMwWWNhw8CfdD6kWgmEY4EGXEpdoXWsHHmM89ARi3cMvccksq+17XEQuG/1IsuW2mPDsuCw&#10;o1dH1e/hzwtl5Zbt/i3on49hOO1KX8p8bsz0cdy9gEo0pv/wvf1uDTw9LwSa5XB7JG9Ab6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Z9v8MUAAADhAAAADwAAAAAAAAAA&#10;AAAAAAChAgAAZHJzL2Rvd25yZXYueG1sUEsFBgAAAAAEAAQA+QAAAJMDAAAAAA==&#10;" strokeweight=".24pt"/>
                <v:rect id="Rectangle 213" o:spid="_x0000_s1045" style="position:absolute;left:2515;top:454;width:7839;height: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pRD8oA&#10;AADhAAAADwAAAGRycy9kb3ducmV2LnhtbESPT2vCQBTE74V+h+UVvBTdNNZ/qauUQsWTYvTg8Zl9&#10;JqHZtyG7Jmk/fbdQ8DjMzG+Y5bo3lWipcaVlBS+jCARxZnXJuYLT8XM4B+E8ssbKMin4Jgfr1ePD&#10;EhNtOz5Qm/pcBAi7BBUU3teJlC4ryKAb2Zo4eFfbGPRBNrnUDXYBbioZR9FUGiw5LBRY00dB2Vd6&#10;Mwom9WUze92Pdz/p88aeqmzbLrqzUoOn/v0NhKfe38P/7a1WMJ7EARrF8PcovAG5+g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VqUQ/KAAAA4QAAAA8AAAAAAAAAAAAAAAAAmAIA&#10;AGRycy9kb3ducmV2LnhtbFBLBQYAAAAABAAEAPUAAACPAwAAAAA=&#10;" fillcolor="#f5f5f5" stroked="f"/>
                <v:line id="Line 214" o:spid="_x0000_s1046" style="position:absolute;visibility:visible;mso-wrap-style:square" from="2513,709" to="2513,7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FUHMUAAADhAAAADwAAAGRycy9kb3ducmV2LnhtbESPQWvCQBSE74X+h+UVvNWNSkWiq0gh&#10;YnurtvdH9pmNZt+G7NbEf98nCD0OM/MNs9oMvlFX6mId2MBknIEiLoOtuTLwfSxeF6BiQrbYBCYD&#10;N4qwWT8/rTC3oecvuh5SpQTCMUcDLqU21zqWjjzGcWiJxTuFzmMS2VXadtgL3Dd6mmVz7bFmWXDY&#10;0ruj8nL49UJZuHnzsQv657Pvz9vCFzI/MWb0MmyXoBIN6T/8aO+tgdnbVKDZDO6P5A3o9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gFUHMUAAADhAAAADwAAAAAAAAAA&#10;AAAAAAChAgAAZHJzL2Rvd25yZXYueG1sUEsFBgAAAAAEAAQA+QAAAJMDAAAAAA==&#10;" strokeweight=".24pt"/>
                <v:line id="Line 215" o:spid="_x0000_s1047" style="position:absolute;visibility:visible;mso-wrap-style:square" from="10356,709" to="10356,7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Rp88UAAADhAAAADwAAAGRycy9kb3ducmV2LnhtbESPQWvCQBSE74X+h+UVeqsbLUpIXUUK&#10;Ka03tb0/sq/ZaPZtyG5N+u99guBxmJlvmOV69K06Ux+bwAamkwwUcRVsw7WB70P5koOKCdliG5gM&#10;/FOE9erxYYmFDQPv6LxPtRIIxwINuJS6QutYOfIYJ6EjFu839B6TyL7WtsdB4L7VsyxbaI8Ny4LD&#10;jt4dVaf9nxdK7hbt10fQP9thOG5KX8r81Jjnp3HzBirRmO7hW/vTGnidzwSazeH6SN6AXl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qRp88UAAADhAAAADwAAAAAAAAAA&#10;AAAAAAChAgAAZHJzL2Rvd25yZXYueG1sUEsFBgAAAAAEAAQA+QAAAJMDAAAAAA==&#10;" strokeweight=".24pt"/>
                <v:rect id="Rectangle 216" o:spid="_x0000_s1048" style="position:absolute;left:2515;top:709;width:7839;height: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FXDMoA&#10;AADhAAAADwAAAGRycy9kb3ducmV2LnhtbESPQWvCQBSE7wX/w/IEL6VuqtVqdJVSqHiqmHro8Zl9&#10;JsHs25Bdk+ivd4VCj8PMfMMs150pRUO1KywreB1GIIhTqwvOFBx+vl5mIJxH1lhaJgVXcrBe9Z6W&#10;GGvb8p6axGciQNjFqCD3voqldGlOBt3QVsTBO9naoA+yzqSusQ1wU8pRFE2lwYLDQo4VfeaUnpOL&#10;UTCpjpv3t934+5Y8b+yhTLfNvP1VatDvPhYgPHX+P/zX3moF48koQKMpPB6FNyBX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pRVwzKAAAA4QAAAA8AAAAAAAAAAAAAAAAAmAIA&#10;AGRycy9kb3ducmV2LnhtbFBLBQYAAAAABAAEAPUAAACPAwAAAAA=&#10;" fillcolor="#f5f5f5" stroked="f"/>
                <v:line id="Line 217" o:spid="_x0000_s1049" style="position:absolute;visibility:visible;mso-wrap-style:square" from="2513,964" to="2513,9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SH8UAAADhAAAADwAAAGRycy9kb3ducmV2LnhtbESPQWvCQBSE74X+h+UVvNWNilZSV5FC&#10;ivVWbe+P7DMbm30bslsT/32fIPQ4zMw3zGoz+EZdqIt1YAOTcQaKuAy25srA17F4XoKKCdliE5gM&#10;XCnCZv34sMLchp4/6XJIlRIIxxwNuJTaXOtYOvIYx6ElFu8UOo9JZFdp22EvcN/oaZYttMeaZcFh&#10;S2+Oyp/DrxfK0i2aj/egv/d9f94WvpD5iTGjp2H7CirRkP7D9/bOGpjNpwLNXuD2SN6AX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pSH8UAAADhAAAADwAAAAAAAAAA&#10;AAAAAAChAgAAZHJzL2Rvd25yZXYueG1sUEsFBgAAAAAEAAQA+QAAAJMDAAAAAA==&#10;" strokeweight=".24pt"/>
                <v:line id="Line 218" o:spid="_x0000_s1050" style="position:absolute;visibility:visible;mso-wrap-style:square" from="10356,964" to="10356,9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XGbcUAAADhAAAADwAAAGRycy9kb3ducmV2LnhtbESPzWrDMBCE74G8g9hAb4nslIbgRjGh&#10;4NLm1vzcF2trubVWxlJj9+2zh0KPw858s7MrJ9+pGw2xDWwgX2WgiOtgW24MXM7VcgsqJmSLXWAy&#10;8EsRyv18tsPChpE/6HZKjRIIxwINuJT6QutYO/IYV6EnlttnGDwmkUOj7YCjwH2n11m20R5blgaH&#10;Pb04qr9PP14oW7fp3l+Dvh7H8etQ+Urqc2MeFtPhGVSiKf2b/9Jv1sDj01qgmbwsi2QN6P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KXGbcUAAADhAAAADwAAAAAAAAAA&#10;AAAAAAChAgAAZHJzL2Rvd25yZXYueG1sUEsFBgAAAAAEAAQA+QAAAJMDAAAAAA==&#10;" strokeweight=".24pt"/>
                <v:rect id="Rectangle 219" o:spid="_x0000_s1051" style="position:absolute;left:2515;top:963;width:7839;height: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7DfsoA&#10;AADhAAAADwAAAGRycy9kb3ducmV2LnhtbESPT2vCQBTE7wW/w/IEL6Vu/NfW6CpSqHhSTHPo8TX7&#10;mgSzb0N2TdJ++m5B8DjMzG+Y9bY3lWipcaVlBZNxBII4s7rkXEH68f70CsJ5ZI2VZVLwQw62m8HD&#10;GmNtOz5Tm/hcBAi7GBUU3texlC4ryKAb25o4eN+2MeiDbHKpG+wC3FRyGkXP0mDJYaHAmt4Kyi7J&#10;1ShY1F/7l/lpdvxNHvc2rbJDu+w+lRoN+90KhKfe38O39kErmC2mARot4f9ReANy8w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vOw37KAAAA4QAAAA8AAAAAAAAAAAAAAAAAmAIA&#10;AGRycy9kb3ducmV2LnhtbFBLBQYAAAAABAAEAPUAAACPAwAAAAA=&#10;" fillcolor="#f5f5f5" stroked="f"/>
                <v:line id="Line 220" o:spid="_x0000_s1052" style="position:absolute;visibility:visible;mso-wrap-style:square" from="2513,1218" to="2513,1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pctsQAAADhAAAADwAAAGRycy9kb3ducmV2LnhtbESPQWvCQBCF74X+h2UK3uomSkVSV5FC&#10;SvWmtvchO81Gs7MhuzXx3zuHgsfHvPke32oz+lZdqY9NYAP5NANFXAXbcG3g+1S+LkHFhGyxDUwG&#10;bhRhs35+WmFhw8AHuh5TrQTCsUADLqWu0DpWjjzGaeiI5fYbeo9JYl9r2+MgcN/qWZYttMeGZcFh&#10;Rx+Oqsvxzwtl6Rbt7jPon/0wnLelL2U+N2byMm7fQSUa06P8//1lDczfZgLNxUGMxAb0+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Cly2xAAAAOEAAAAPAAAAAAAAAAAA&#10;AAAAAKECAABkcnMvZG93bnJldi54bWxQSwUGAAAAAAQABAD5AAAAkgMAAAAA&#10;" strokeweight=".24pt"/>
                <v:line id="Line 221" o:spid="_x0000_s1053" style="position:absolute;visibility:visible;mso-wrap-style:square" from="10356,1218" to="10356,1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b5LcUAAADhAAAADwAAAGRycy9kb3ducmV2LnhtbESPQWvCQBSE70L/w/IK3nQTS0VSV5FC&#10;Su2ttr0/ss9sbPZtyG5N/Pc+QehxmJlvmPV29K06Ux+bwAbyeQaKuAq24drA91c5W4GKCdliG5gM&#10;XCjCdvMwWWNhw8CfdD6kWgmEY4EGXEpdoXWsHHmM89ARi3cMvccksq+17XEQuG/1IsuW2mPDsuCw&#10;o1dH1e/hzwtl5Zbt/i3on49hOO1KX8p8bsz0cdy9gEo0pv/wvf1uDTw9LwSa53B7JG9Ab6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Eb5LcUAAADhAAAADwAAAAAAAAAA&#10;AAAAAAChAgAAZHJzL2Rvd25yZXYueG1sUEsFBgAAAAAEAAQA+QAAAJMDAAAAAA==&#10;" strokeweight=".24pt"/>
                <v:rect id="Rectangle 222" o:spid="_x0000_s1054" style="position:absolute;left:2515;top:1218;width:7839;height: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PH0soA&#10;AADhAAAADwAAAGRycy9kb3ducmV2LnhtbESPQWvCQBSE74L/YXlCL1I3xlrb6CoiKJ5aGj30+Jp9&#10;JsHs25DdJtFf3y0Uehxm5htmtelNJVpqXGlZwXQSgSDOrC45V3A+7R9fQDiPrLGyTApu5GCzHg5W&#10;mGjb8Qe1qc9FgLBLUEHhfZ1I6bKCDLqJrYmDd7GNQR9kk0vdYBfgppJxFD1LgyWHhQJr2hWUXdNv&#10;o2Befx0WT++zt3s6PthzlR3b1+5TqYdRv12C8NT7//Bf+6gVzOZxgE5j+H0U3oBc/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Czx9LKAAAA4QAAAA8AAAAAAAAAAAAAAAAAmAIA&#10;AGRycy9kb3ducmV2LnhtbFBLBQYAAAAABAAEAPUAAACPAwAAAAA=&#10;" fillcolor="#f5f5f5" stroked="f"/>
                <v:line id="Line 223" o:spid="_x0000_s1055" style="position:absolute;visibility:visible;mso-wrap-style:square" from="2513,1468" to="2513,1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9jCwcUAAADhAAAADwAAAGRycy9kb3ducmV2LnhtbESPzWrDMBCE74W+g9hCb43shIbgRAkh&#10;4NL21vzcF2tjObFWxlJi9+27hUKPw8x8w6w2o2/VnfrYBDaQTzJQxFWwDdcGjofyZQEqJmSLbWAy&#10;8E0RNuvHhxUWNgz8Rfd9qpVAOBZowKXUFVrHypHHOAkdsXjn0HtMIvta2x4HgftWT7Nsrj02LAsO&#10;O9o5qq77mxfKws3bj7egT5/DcNmWvpT53Jjnp3G7BJVoTP/hv/a7NTB7nQo0n8HvI3kDev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9jCwcUAAADhAAAADwAAAAAAAAAA&#10;AAAAAAChAgAAZHJzL2Rvd25yZXYueG1sUEsFBgAAAAAEAAQA+QAAAJMDAAAAAA==&#10;" strokeweight=".24pt"/>
                <v:line id="Line 224" o:spid="_x0000_s1056" style="position:absolute;visibility:visible;mso-wrap-style:square" from="10356,1468" to="10356,1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FatcUAAADhAAAADwAAAGRycy9kb3ducmV2LnhtbESPQUvDQBSE74L/YXmCN7tJbUuJ3YQi&#10;RKy3tnp/ZJ/ZaPZtyK5N/Pc+QfA4zMw3zK6afa8uNMYusIF8kYEiboLtuDXweq7vtqBiQrbYByYD&#10;3xShKq+vdljYMPGRLqfUKoFwLNCAS2kotI6NI49xEQZi8d7D6DGJHFttR5wE7nu9zLKN9tixLDgc&#10;6NFR83n68kLZuk1/eAr67WWaPva1r2U+N+b2Zt4/gEo0p//wX/vZGrhfLwWar+D3kbwBXf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DFatcUAAADhAAAADwAAAAAAAAAA&#10;AAAAAAChAgAAZHJzL2Rvd25yZXYueG1sUEsFBgAAAAAEAAQA+QAAAJMDAAAAAA==&#10;" strokeweight=".24pt"/>
                <v:rect id="Rectangle 225" o:spid="_x0000_s1057" style="position:absolute;left:2515;top:1467;width:7839;height:2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pfpsoA&#10;AADhAAAADwAAAGRycy9kb3ducmV2LnhtbESPQWvCQBSE7wX/w/IEL6Vu1Ka20VWkUPFkafTQ42v2&#10;mQSzb0N2TaK/vlsoeBxm5htmue5NJVpqXGlZwWQcgSDOrC45V3A8fDy9gnAeWWNlmRRcycF6NXhY&#10;YqJtx1/Upj4XAcIuQQWF93UipcsKMujGtiYO3sk2Bn2QTS51g12Am0pOo+hFGiw5LBRY03tB2Tm9&#10;GAVx/bOdP3/O9rf0cWuPVbZr37pvpUbDfrMA4an39/B/e6cVzOJpgE5i+HsU3oBc/Q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9aX6bKAAAA4QAAAA8AAAAAAAAAAAAAAAAAmAIA&#10;AGRycy9kb3ducmV2LnhtbFBLBQYAAAAABAAEAPUAAACPAwAAAAA=&#10;" fillcolor="#f5f5f5" stroked="f"/>
                <v:line id="Line 226" o:spid="_x0000_s1058" style="position:absolute;visibility:visible;mso-wrap-style:square" from="2513,1722" to="2513,1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69hWcUAAADhAAAADwAAAGRycy9kb3ducmV2LnhtbESPQUvDQBSE74L/YXlCb3aTiqHEbksR&#10;ItZbq94f2Wc2mn0bsmuT/vu+QqHHYWa+YVabyXfqSENsAxvI5xko4jrYlhsDX5/V4xJUTMgWu8Bk&#10;4EQRNuv7uxWWNoy8p+MhNUogHEs04FLqS61j7chjnIeeWLyfMHhMIodG2wFHgftOL7Ks0B5blgWH&#10;Pb06qv8O/14oS1d0u7egvz/G8Xdb+Urmc2NmD9P2BVSiKd3C1/a7NfD0vBBoXsDlkbwBvT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69hWcUAAADhAAAADwAAAAAAAAAA&#10;AAAAAAChAgAAZHJzL2Rvd25yZXYueG1sUEsFBgAAAAAEAAQA+QAAAJMDAAAAAA==&#10;" strokeweight=".24pt"/>
                <v:line id="Line 227" o:spid="_x0000_s1059" style="position:absolute;visibility:visible;mso-wrap-style:square" from="10356,1722" to="10356,1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PEwsUAAADhAAAADwAAAGRycy9kb3ducmV2LnhtbESPQWvCQBSE70L/w/IKvekmllqJriKF&#10;lNZbtd4f2Wc2Nvs2ZLcm/fd9BaHHYWa+Ydbb0bfqSn1sAhvIZxko4irYhmsDn8dyugQVE7LFNjAZ&#10;+KEI283dZI2FDQN/0PWQaiUQjgUacCl1hdaxcuQxzkJHLN459B6TyL7WtsdB4L7V8yxbaI8Ny4LD&#10;jl4cVV+Hby+UpVu0769Bn/bDcNmVvpT53JiH+3G3ApVoTP/hW/vNGnh8mgs0f4a/R/IG9O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OPEwsUAAADhAAAADwAAAAAAAAAA&#10;AAAAAAChAgAAZHJzL2Rvd25yZXYueG1sUEsFBgAAAAAEAAQA+QAAAJMDAAAAAA==&#10;" strokeweight=".24pt"/>
                <v:rect id="Rectangle 228" o:spid="_x0000_s1060" style="position:absolute;left:2515;top:1722;width:7839;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vwOMsA&#10;AADhAAAADwAAAGRycy9kb3ducmV2LnhtbESPTU/DMAyG70j8h8hIXNCW7otBWTYhJKadhuh22NE0&#10;pq1onKoJbdmvnw+TOFqv38d+VpvB1aqjNlSeDUzGCSji3NuKCwPHw/voCVSIyBZrz2TgjwJs1rc3&#10;K0yt7/mTuiwWSiAcUjRQxtikWoe8JIdh7Btiyb596zDK2BbattgL3NV6miSP2mHFcqHEht5Kyn+y&#10;X2dg0Xxtl/OP2f6cPWz9sc533XN/Mub+bnh9ARVpiP/L1/bOGpgtpgKdyMtiJDag1xc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RW/A4ywAAAOEAAAAPAAAAAAAAAAAAAAAAAJgC&#10;AABkcnMvZG93bnJldi54bWxQSwUGAAAAAAQABAD1AAAAkAMAAAAA&#10;" fillcolor="#f5f5f5" stroked="f"/>
                <v:line id="Line 229" o:spid="_x0000_s1061" style="position:absolute;visibility:visible;mso-wrap-style:square" from="2510,2099" to="2515,2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D1K8UAAADhAAAADwAAAGRycy9kb3ducmV2LnhtbESPQWvCQBSE70L/w/IKvekmlopGV5FC&#10;Suut2t4f2Wc2Nvs2ZLcm/fd9BaHHYWa+YTa70bfqSn1sAhvIZxko4irYhmsDH6dyugQVE7LFNjAZ&#10;+KEIu+3dZIOFDQO/0/WYaiUQjgUacCl1hdaxcuQxzkJHLN459B6TyL7WtsdB4L7V8yxbaI8Ny4LD&#10;jp4dVV/Hby+UpVu0by9Bfx6G4bIvfSnzuTEP9+N+DSrRmP7Dt/arNfD4NBdovoK/R/IG9P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D1K8UAAADhAAAADwAAAAAAAAAA&#10;AAAAAAChAgAAZHJzL2Rvd25yZXYueG1sUEsFBgAAAAAEAAQA+QAAAJMDAAAAAA==&#10;" strokeweight=".24pt"/>
                <v:line id="Line 230" o:spid="_x0000_s1062" style="position:absolute;visibility:visible;mso-wrap-style:square" from="2510,2099" to="10358,2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aWC8QAAADhAAAADwAAAGRycy9kb3ducmV2LnhtbESPQWvCQBCF74X+h2UK3urGSEVSV5FC&#10;SvWmtvchO81Gs7MhuzXx3zuHgsfHvPke32oz+lZdqY9NYAOzaQaKuAq24drA96l8XYKKCdliG5gM&#10;3CjCZv38tMLChoEPdD2mWgmEY4EGXEpdoXWsHHmM09ARy+039B6TxL7WtsdB4L7VeZYttMeGZcFh&#10;Rx+Oqsvxzwtl6Rbt7jPon/0wnLelL2V+ZszkZdy+g0o0pkf5//vLGpi/5QLNxUGMxAb0+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ZpYLxAAAAOEAAAAPAAAAAAAAAAAA&#10;AAAAAKECAABkcnMvZG93bnJldi54bWxQSwUGAAAAAAQABAD5AAAAkgMAAAAA&#10;" strokeweight=".24pt"/>
                <v:line id="Line 231" o:spid="_x0000_s1063" style="position:absolute;visibility:visible;mso-wrap-style:square" from="10354,2099" to="10358,2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ozkMUAAADhAAAADwAAAGRycy9kb3ducmV2LnhtbESPQUvDQBSE74L/YXmCN7tJxFJiN6EI&#10;KeqtVe+P7DMbzb4N2W0T/71PEHocZuYbZlsvflBnmmIf2EC+ykARt8H23Bl4f2vuNqBiQrY4BCYD&#10;PxShrq6vtljaMPOBzsfUKYFwLNGAS2kstY6tI49xFUZi8T7D5DGJnDptJ5wF7gddZNlae+xZFhyO&#10;9OSo/T6evFA2bj287IP+eJ3nr13jG5nPjbm9WXaPoBIt6RL+bz9bA/cPhUCLHP4eyRvQ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iozkMUAAADhAAAADwAAAAAAAAAA&#10;AAAAAAChAgAAZHJzL2Rvd25yZXYueG1sUEsFBgAAAAAEAAQA+QAAAJMDAAAAAA==&#10;" strokeweight=".24pt"/>
                <v:shape id="AutoShape 232" o:spid="_x0000_s1064" style="position:absolute;left:2512;top:1722;width:7844;height:375;visibility:visible;mso-wrap-style:square;v-text-anchor:top" coordsize="7844,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oxjsgA&#10;AADhAAAADwAAAGRycy9kb3ducmV2LnhtbESP3WoCMRSE7wt9h3AK3tVs1x/KapQiLKxIC7U+wHFz&#10;3F2anGyTqOvbm0Khl8PMfMMs14M14kI+dI4VvIwzEMS10x03Cg5f5fMriBCRNRrHpOBGAdarx4cl&#10;Ftpd+ZMu+9iIBOFQoII2xr6QMtQtWQxj1xMn7+S8xZikb6T2eE1wa2SeZXNpseO00GJPm5bq7/3Z&#10;KqiOp/cf3B7mlf1ws0m5K72ZGqVGT8PbAkSkIf6H/9qVVjCZ5Qma5/D7KL0Bubo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mjGOyAAAAOEAAAAPAAAAAAAAAAAAAAAAAJgCAABk&#10;cnMvZG93bnJldi54bWxQSwUGAAAAAAQABAD1AAAAjQMAAAAA&#10;" path="m,374l,m7843,374l7843,e" filled="f" strokeweight=".24pt">
                  <v:path arrowok="t" o:connecttype="custom" o:connectlocs="0,2096;0,1722;7843,2096;7843,1722" o:connectangles="0,0,0,0"/>
                </v:shape>
                <v:shape id="Text Box 233" o:spid="_x0000_s1065" type="#_x0000_t202" style="position:absolute;left:2515;top:181;width:7839;height:19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f078gA&#10;AADhAAAADwAAAGRycy9kb3ducmV2LnhtbESPQWvCQBSE7wX/w/IKvdVNI5UaXUXEglAojenB4zP7&#10;TBazb2N21fjv3ULB4zAz3zCzRW8bcaHOG8cK3oYJCOLSacOVgt/i8/UDhA/IGhvHpOBGHhbzwdMM&#10;M+2unNNlGyoRIewzVFCH0GZS+rImi37oWuLoHVxnMUTZVVJ3eI1w28g0ScbSouG4UGNLq5rK4/Zs&#10;FSx3nK/N6Xv/kx9yUxSThL/GR6VenvvlFESgPjzC/+2NVjB6TyM0HcHfo/gG5Pw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B/TvyAAAAOEAAAAPAAAAAAAAAAAAAAAAAJgCAABk&#10;cnMvZG93bnJldi54bWxQSwUGAAAAAAQABAD1AAAAjQMAAAAA&#10;" filled="f" stroked="f">
                  <v:textbox inset="0,0,0,0">
                    <w:txbxContent>
                      <w:p w:rsidR="0020080E" w:rsidRDefault="0020080E" w:rsidP="00745D30">
                        <w:pPr>
                          <w:spacing w:before="24" w:line="252" w:lineRule="auto"/>
                          <w:ind w:left="148" w:right="646"/>
                          <w:rPr>
                            <w:sz w:val="21"/>
                          </w:rPr>
                        </w:pPr>
                        <w:r>
                          <w:rPr>
                            <w:w w:val="105"/>
                            <w:sz w:val="21"/>
                          </w:rPr>
                          <w:t>Theremaybemorethanonepurposetotheobservation.Forexample,theremaybearequirementtodetecttheftsfromvehiclesinacarpark,butalsotoidentifytheoffendersastheyleave.Howevertheimageclarityrequiredforidentifyingthosepeoplewouldneedtobegreaterthanthatrequiredtodetectanactionsuchasbreakingintoavehicle.Sothecamerascoveringthe car parkwouldbeset  at  the Detect  (10%)  level, but  those  at  theentrance/exitwouldbesetattheIdentify(100%)level.</w:t>
                        </w:r>
                      </w:p>
                    </w:txbxContent>
                  </v:textbox>
                </v:shape>
                <w10:wrap type="topAndBottom" anchorx="page"/>
              </v:group>
            </w:pict>
          </mc:Fallback>
        </mc:AlternateContent>
      </w:r>
    </w:p>
    <w:p w:rsidR="00745D30" w:rsidRPr="00EB6232" w:rsidRDefault="0030036B" w:rsidP="00EB6232">
      <w:pPr>
        <w:spacing w:line="360" w:lineRule="auto"/>
        <w:jc w:val="both"/>
        <w:rPr>
          <w:b/>
          <w:bCs/>
        </w:rPr>
      </w:pPr>
      <w:r w:rsidRPr="00EB6232">
        <w:rPr>
          <w:b/>
          <w:bCs/>
        </w:rPr>
        <w:t xml:space="preserve">Target speed: </w:t>
      </w:r>
      <w:r w:rsidR="00745D30" w:rsidRPr="00EB6232">
        <w:t>Determine the appropriate frame-rate for recording an event in CCTV systems, focusing on low or high frames per second for exit less corridors and busy areas.</w:t>
      </w:r>
    </w:p>
    <w:p w:rsidR="00745D30" w:rsidRPr="00EB6232" w:rsidRDefault="00D252BB" w:rsidP="00EB6232">
      <w:pPr>
        <w:spacing w:line="360" w:lineRule="auto"/>
        <w:jc w:val="both"/>
        <w:rPr>
          <w:b/>
        </w:rPr>
      </w:pPr>
      <w:bookmarkStart w:id="100" w:name="_TOC_250040"/>
      <w:bookmarkEnd w:id="100"/>
      <w:r w:rsidRPr="00EB6232">
        <w:rPr>
          <w:b/>
        </w:rPr>
        <w:lastRenderedPageBreak/>
        <w:t xml:space="preserve">Operational Issues: </w:t>
      </w:r>
      <w:r w:rsidR="00745D30" w:rsidRPr="00EB6232">
        <w:t>This concerns the daily operation of a CCTV system, including monitoring personnel, location, and response in case of incidents. It may not apply to all systems, but should be considered during development.</w:t>
      </w:r>
    </w:p>
    <w:p w:rsidR="00745D30" w:rsidRPr="00EB6232" w:rsidRDefault="00D252BB" w:rsidP="00EB6232">
      <w:pPr>
        <w:spacing w:line="360" w:lineRule="auto"/>
        <w:jc w:val="both"/>
        <w:rPr>
          <w:b/>
          <w:bCs/>
        </w:rPr>
      </w:pPr>
      <w:r w:rsidRPr="00EB6232">
        <w:rPr>
          <w:b/>
          <w:bCs/>
        </w:rPr>
        <w:t xml:space="preserve">Who monitors: </w:t>
      </w:r>
      <w:r w:rsidR="00745D30" w:rsidRPr="00EB6232">
        <w:t>The most common options are:</w:t>
      </w:r>
    </w:p>
    <w:p w:rsidR="00745D30" w:rsidRPr="00EB6232" w:rsidRDefault="00745D30" w:rsidP="00EB6232">
      <w:pPr>
        <w:spacing w:line="360" w:lineRule="auto"/>
        <w:jc w:val="both"/>
      </w:pPr>
      <w:r w:rsidRPr="00EB6232">
        <w:rPr>
          <w:b/>
        </w:rPr>
        <w:t xml:space="preserve">Dedicated </w:t>
      </w:r>
      <w:r w:rsidRPr="00EB6232">
        <w:t>personnel whose sole responsibili</w:t>
      </w:r>
      <w:r w:rsidR="0030036B" w:rsidRPr="00EB6232">
        <w:t xml:space="preserve">ty is to operate the system and </w:t>
      </w:r>
      <w:r w:rsidRPr="00EB6232">
        <w:t>respond to events.</w:t>
      </w:r>
    </w:p>
    <w:p w:rsidR="00745D30" w:rsidRPr="00EB6232" w:rsidRDefault="00745D30" w:rsidP="00EB6232">
      <w:pPr>
        <w:spacing w:line="360" w:lineRule="auto"/>
        <w:jc w:val="both"/>
      </w:pPr>
      <w:r w:rsidRPr="00EB6232">
        <w:rPr>
          <w:b/>
        </w:rPr>
        <w:t xml:space="preserve">Casual </w:t>
      </w:r>
      <w:r w:rsidRPr="00EB6232">
        <w:t>operation by personnel, as a secondary function to their main role, such as a receptionist.</w:t>
      </w:r>
    </w:p>
    <w:p w:rsidR="00745D30" w:rsidRPr="00EB6232" w:rsidRDefault="00745D30" w:rsidP="00EB6232">
      <w:pPr>
        <w:spacing w:line="360" w:lineRule="auto"/>
        <w:jc w:val="both"/>
      </w:pPr>
      <w:r w:rsidRPr="00EB6232">
        <w:t>Some systems are designed only for recording and post event investigation in which case no</w:t>
      </w:r>
      <w:r w:rsidR="00767825">
        <w:t xml:space="preserve"> </w:t>
      </w:r>
      <w:r w:rsidRPr="00EB6232">
        <w:t>body</w:t>
      </w:r>
      <w:r w:rsidR="00767825">
        <w:t xml:space="preserve"> </w:t>
      </w:r>
      <w:r w:rsidRPr="00EB6232">
        <w:t>would be required to monitor the activities live.</w:t>
      </w:r>
    </w:p>
    <w:p w:rsidR="00745D30" w:rsidRPr="00EB6232" w:rsidRDefault="00745D30" w:rsidP="00EB6232">
      <w:pPr>
        <w:spacing w:line="360" w:lineRule="auto"/>
        <w:jc w:val="both"/>
      </w:pPr>
      <w:r w:rsidRPr="00EB6232">
        <w:t>Additionally consider whether personnel should receive training and if so to what level. Most public space CCTV operators must now be licensed by the Regional police offices, and to obtain a license must show they have been appropriately trained</w:t>
      </w:r>
    </w:p>
    <w:p w:rsidR="00745D30" w:rsidRPr="00EB6232" w:rsidRDefault="00D252BB" w:rsidP="00EB6232">
      <w:pPr>
        <w:spacing w:line="360" w:lineRule="auto"/>
        <w:jc w:val="both"/>
        <w:rPr>
          <w:b/>
          <w:bCs/>
        </w:rPr>
      </w:pPr>
      <w:r w:rsidRPr="00EB6232">
        <w:rPr>
          <w:b/>
          <w:bCs/>
        </w:rPr>
        <w:t xml:space="preserve">When monitored: </w:t>
      </w:r>
      <w:r w:rsidR="00745D30" w:rsidRPr="00EB6232">
        <w:t>It may be the case that the control room is staffed during the site’s opening hours but not at other times, or there may be a requirement for 24-hour monitoring.</w:t>
      </w:r>
    </w:p>
    <w:p w:rsidR="00745D30" w:rsidRPr="00EB6232" w:rsidRDefault="00745D30" w:rsidP="00EB6232">
      <w:pPr>
        <w:spacing w:line="360" w:lineRule="auto"/>
        <w:jc w:val="both"/>
      </w:pPr>
      <w:r w:rsidRPr="00EB6232">
        <w:t xml:space="preserve">Similarly, the same regime may be required every day, or a different regime may be appropriate at weekends, or </w:t>
      </w:r>
      <w:r w:rsidR="00D252BB" w:rsidRPr="00EB6232">
        <w:t>at times</w:t>
      </w:r>
      <w:r w:rsidRPr="00EB6232">
        <w:t xml:space="preserve"> of higher </w:t>
      </w:r>
      <w:r w:rsidR="00D252BB" w:rsidRPr="00EB6232">
        <w:t>than normal risk such</w:t>
      </w:r>
      <w:r w:rsidRPr="00EB6232">
        <w:t xml:space="preserve"> as after a football match or during a protest.</w:t>
      </w:r>
    </w:p>
    <w:p w:rsidR="00745D30" w:rsidRPr="00EB6232" w:rsidRDefault="00D252BB" w:rsidP="00EB6232">
      <w:pPr>
        <w:spacing w:line="360" w:lineRule="auto"/>
        <w:jc w:val="both"/>
        <w:rPr>
          <w:b/>
          <w:bCs/>
        </w:rPr>
      </w:pPr>
      <w:r w:rsidRPr="00EB6232">
        <w:rPr>
          <w:b/>
          <w:bCs/>
        </w:rPr>
        <w:t xml:space="preserve">Monitored: </w:t>
      </w:r>
      <w:r w:rsidR="00745D30" w:rsidRPr="00EB6232">
        <w:t>Decide on off-site monitoring or on-site monitoring, identify suitable location, and design control room for system effectiveness.</w:t>
      </w:r>
    </w:p>
    <w:p w:rsidR="00745D30" w:rsidRPr="00EB6232" w:rsidRDefault="00745D30" w:rsidP="00EB6232">
      <w:pPr>
        <w:spacing w:line="360" w:lineRule="auto"/>
        <w:jc w:val="both"/>
      </w:pPr>
      <w:r w:rsidRPr="00EB6232">
        <w:t>The following points are worth considering:</w:t>
      </w:r>
    </w:p>
    <w:p w:rsidR="00745D30" w:rsidRPr="00EB6232" w:rsidRDefault="00745D30" w:rsidP="00EB6232">
      <w:pPr>
        <w:widowControl w:val="0"/>
        <w:numPr>
          <w:ilvl w:val="0"/>
          <w:numId w:val="44"/>
        </w:numPr>
        <w:autoSpaceDE w:val="0"/>
        <w:autoSpaceDN w:val="0"/>
        <w:spacing w:line="360" w:lineRule="auto"/>
        <w:jc w:val="both"/>
      </w:pPr>
      <w:r w:rsidRPr="00EB6232">
        <w:t>Size and shape of room</w:t>
      </w:r>
    </w:p>
    <w:p w:rsidR="00745D30" w:rsidRPr="00EB6232" w:rsidRDefault="00745D30" w:rsidP="00EB6232">
      <w:pPr>
        <w:widowControl w:val="0"/>
        <w:numPr>
          <w:ilvl w:val="0"/>
          <w:numId w:val="44"/>
        </w:numPr>
        <w:autoSpaceDE w:val="0"/>
        <w:autoSpaceDN w:val="0"/>
        <w:spacing w:line="360" w:lineRule="auto"/>
        <w:jc w:val="both"/>
      </w:pPr>
      <w:r w:rsidRPr="00EB6232">
        <w:t xml:space="preserve">Light and ventilation  </w:t>
      </w:r>
    </w:p>
    <w:p w:rsidR="00745D30" w:rsidRPr="00EB6232" w:rsidRDefault="00745D30" w:rsidP="00EB6232">
      <w:pPr>
        <w:widowControl w:val="0"/>
        <w:numPr>
          <w:ilvl w:val="0"/>
          <w:numId w:val="44"/>
        </w:numPr>
        <w:autoSpaceDE w:val="0"/>
        <w:autoSpaceDN w:val="0"/>
        <w:spacing w:line="360" w:lineRule="auto"/>
        <w:jc w:val="both"/>
      </w:pPr>
      <w:r w:rsidRPr="00EB6232">
        <w:t xml:space="preserve">Security </w:t>
      </w:r>
    </w:p>
    <w:p w:rsidR="00745D30" w:rsidRPr="00EB6232" w:rsidRDefault="00745D30" w:rsidP="00EB6232">
      <w:pPr>
        <w:widowControl w:val="0"/>
        <w:numPr>
          <w:ilvl w:val="0"/>
          <w:numId w:val="44"/>
        </w:numPr>
        <w:autoSpaceDE w:val="0"/>
        <w:autoSpaceDN w:val="0"/>
        <w:spacing w:line="360" w:lineRule="auto"/>
        <w:jc w:val="both"/>
      </w:pPr>
      <w:r w:rsidRPr="00EB6232">
        <w:t>Proximity to the locations being monitored</w:t>
      </w:r>
    </w:p>
    <w:p w:rsidR="00745D30" w:rsidRPr="00EB6232" w:rsidRDefault="00745D30" w:rsidP="00EB6232">
      <w:pPr>
        <w:widowControl w:val="0"/>
        <w:numPr>
          <w:ilvl w:val="0"/>
          <w:numId w:val="44"/>
        </w:numPr>
        <w:autoSpaceDE w:val="0"/>
        <w:autoSpaceDN w:val="0"/>
        <w:spacing w:line="360" w:lineRule="auto"/>
        <w:jc w:val="both"/>
      </w:pPr>
      <w:r w:rsidRPr="00EB6232">
        <w:t xml:space="preserve">Ergonomics (Is the layout comfortable for the operators and does it allow them to maintain appropriate levels of alertness?) </w:t>
      </w:r>
    </w:p>
    <w:p w:rsidR="00745D30" w:rsidRPr="00EB6232" w:rsidRDefault="00D252BB" w:rsidP="00EB6232">
      <w:pPr>
        <w:spacing w:line="360" w:lineRule="auto"/>
        <w:jc w:val="both"/>
        <w:rPr>
          <w:b/>
          <w:bCs/>
        </w:rPr>
      </w:pPr>
      <w:r w:rsidRPr="00EB6232">
        <w:rPr>
          <w:b/>
          <w:bCs/>
        </w:rPr>
        <w:t xml:space="preserve">Response: </w:t>
      </w:r>
      <w:r w:rsidR="00745D30" w:rsidRPr="00EB6232">
        <w:t>Consider who decides when a response is necessary and what that response should be. For example, it might be appropriate for the operator to contact:</w:t>
      </w:r>
    </w:p>
    <w:p w:rsidR="00745D30" w:rsidRPr="00EB6232" w:rsidRDefault="00745D30" w:rsidP="00EB6232">
      <w:pPr>
        <w:widowControl w:val="0"/>
        <w:numPr>
          <w:ilvl w:val="0"/>
          <w:numId w:val="44"/>
        </w:numPr>
        <w:autoSpaceDE w:val="0"/>
        <w:autoSpaceDN w:val="0"/>
        <w:spacing w:line="360" w:lineRule="auto"/>
        <w:jc w:val="both"/>
      </w:pPr>
      <w:r w:rsidRPr="00EB6232">
        <w:t>a guard on patrol</w:t>
      </w:r>
    </w:p>
    <w:p w:rsidR="00745D30" w:rsidRPr="00EB6232" w:rsidRDefault="00745D30" w:rsidP="00EB6232">
      <w:pPr>
        <w:widowControl w:val="0"/>
        <w:numPr>
          <w:ilvl w:val="0"/>
          <w:numId w:val="44"/>
        </w:numPr>
        <w:autoSpaceDE w:val="0"/>
        <w:autoSpaceDN w:val="0"/>
        <w:spacing w:line="360" w:lineRule="auto"/>
        <w:jc w:val="both"/>
      </w:pPr>
      <w:r w:rsidRPr="00EB6232">
        <w:t>the site manager</w:t>
      </w:r>
    </w:p>
    <w:p w:rsidR="00745D30" w:rsidRPr="00EB6232" w:rsidRDefault="00745D30" w:rsidP="00EB6232">
      <w:pPr>
        <w:widowControl w:val="0"/>
        <w:numPr>
          <w:ilvl w:val="0"/>
          <w:numId w:val="44"/>
        </w:numPr>
        <w:autoSpaceDE w:val="0"/>
        <w:autoSpaceDN w:val="0"/>
        <w:spacing w:line="360" w:lineRule="auto"/>
        <w:jc w:val="both"/>
      </w:pPr>
      <w:r w:rsidRPr="00EB6232">
        <w:t>the community police services</w:t>
      </w:r>
    </w:p>
    <w:p w:rsidR="00745D30" w:rsidRPr="00EB6232" w:rsidRDefault="00745D30" w:rsidP="00EB6232">
      <w:pPr>
        <w:widowControl w:val="0"/>
        <w:numPr>
          <w:ilvl w:val="0"/>
          <w:numId w:val="44"/>
        </w:numPr>
        <w:autoSpaceDE w:val="0"/>
        <w:autoSpaceDN w:val="0"/>
        <w:spacing w:line="360" w:lineRule="auto"/>
        <w:jc w:val="both"/>
      </w:pPr>
      <w:r w:rsidRPr="00EB6232">
        <w:t>the control room of a neighboring CCTV facility</w:t>
      </w:r>
    </w:p>
    <w:p w:rsidR="00745D30" w:rsidRPr="00EB6232" w:rsidRDefault="00745D30" w:rsidP="00EB6232">
      <w:pPr>
        <w:spacing w:line="360" w:lineRule="auto"/>
        <w:ind w:right="480"/>
        <w:jc w:val="both"/>
        <w:rPr>
          <w:b/>
          <w:bCs/>
        </w:rPr>
      </w:pPr>
      <w:bookmarkStart w:id="101" w:name="_TOC_250039"/>
      <w:r w:rsidRPr="00EB6232">
        <w:rPr>
          <w:b/>
          <w:bCs/>
        </w:rPr>
        <w:lastRenderedPageBreak/>
        <w:t xml:space="preserve">System </w:t>
      </w:r>
      <w:bookmarkEnd w:id="101"/>
      <w:r w:rsidR="00D252BB" w:rsidRPr="00EB6232">
        <w:rPr>
          <w:b/>
          <w:bCs/>
        </w:rPr>
        <w:t xml:space="preserve">Requirements: </w:t>
      </w:r>
      <w:r w:rsidRPr="00EB6232">
        <w:t>Having developed an operating procedure and decided on the observation requirements for each area of interest attention should be focused on the features of the CCTV recording / display system itself.</w:t>
      </w:r>
    </w:p>
    <w:p w:rsidR="00745D30" w:rsidRPr="00EB6232" w:rsidRDefault="00745D30" w:rsidP="00EB6232">
      <w:pPr>
        <w:spacing w:line="360" w:lineRule="auto"/>
        <w:jc w:val="both"/>
        <w:rPr>
          <w:b/>
          <w:bCs/>
        </w:rPr>
      </w:pPr>
      <w:r w:rsidRPr="00EB6232">
        <w:rPr>
          <w:b/>
          <w:bCs/>
        </w:rPr>
        <w:t>Alert function</w:t>
      </w:r>
      <w:r w:rsidR="00D252BB" w:rsidRPr="00EB6232">
        <w:rPr>
          <w:b/>
          <w:bCs/>
        </w:rPr>
        <w:t xml:space="preserve">: </w:t>
      </w:r>
      <w:r w:rsidRPr="00EB6232">
        <w:t xml:space="preserve">Many systems have some configurable automatic alert function, which will be activated when a particular event occurs. It may be desirable to integrate the CCTV with other protective security equipment such asan intruder detection system, which will detect an event such as the opening of a door and then activate the CCTV. </w:t>
      </w:r>
    </w:p>
    <w:p w:rsidR="00745D30" w:rsidRPr="00EB6232" w:rsidRDefault="00745D30" w:rsidP="00EB6232">
      <w:pPr>
        <w:spacing w:line="360" w:lineRule="auto"/>
        <w:jc w:val="both"/>
      </w:pPr>
      <w:r w:rsidRPr="00EB6232">
        <w:t>A decision should be made regarding what type of activity should trigger an alert, and then what form that alert should take, for example:</w:t>
      </w:r>
    </w:p>
    <w:p w:rsidR="00745D30" w:rsidRPr="00EB6232" w:rsidRDefault="00745D30" w:rsidP="00EB6232">
      <w:pPr>
        <w:widowControl w:val="0"/>
        <w:numPr>
          <w:ilvl w:val="3"/>
          <w:numId w:val="46"/>
        </w:numPr>
        <w:autoSpaceDE w:val="0"/>
        <w:autoSpaceDN w:val="0"/>
        <w:spacing w:line="360" w:lineRule="auto"/>
        <w:jc w:val="both"/>
      </w:pPr>
      <w:r w:rsidRPr="00EB6232">
        <w:t>a simple audible alarm such as a beep</w:t>
      </w:r>
    </w:p>
    <w:p w:rsidR="00745D30" w:rsidRPr="00EB6232" w:rsidRDefault="00745D30" w:rsidP="00EB6232">
      <w:pPr>
        <w:widowControl w:val="0"/>
        <w:numPr>
          <w:ilvl w:val="3"/>
          <w:numId w:val="46"/>
        </w:numPr>
        <w:autoSpaceDE w:val="0"/>
        <w:autoSpaceDN w:val="0"/>
        <w:spacing w:line="360" w:lineRule="auto"/>
        <w:jc w:val="both"/>
      </w:pPr>
      <w:r w:rsidRPr="00EB6232">
        <w:t>visual alarms such as a flashing light that pinpoints the location of the event on a plan of the facility on a screen in front of the operator</w:t>
      </w:r>
    </w:p>
    <w:p w:rsidR="00745D30" w:rsidRPr="00EB6232" w:rsidRDefault="00745D30" w:rsidP="00EB6232">
      <w:pPr>
        <w:widowControl w:val="0"/>
        <w:numPr>
          <w:ilvl w:val="3"/>
          <w:numId w:val="46"/>
        </w:numPr>
        <w:autoSpaceDE w:val="0"/>
        <w:autoSpaceDN w:val="0"/>
        <w:spacing w:line="360" w:lineRule="auto"/>
        <w:jc w:val="both"/>
      </w:pPr>
      <w:r w:rsidRPr="00EB6232">
        <w:t>a text message or an image sent to a key holder</w:t>
      </w:r>
    </w:p>
    <w:p w:rsidR="00745D30" w:rsidRPr="00EB6232" w:rsidRDefault="00745D30" w:rsidP="00EB6232">
      <w:pPr>
        <w:widowControl w:val="0"/>
        <w:numPr>
          <w:ilvl w:val="3"/>
          <w:numId w:val="46"/>
        </w:numPr>
        <w:autoSpaceDE w:val="0"/>
        <w:autoSpaceDN w:val="0"/>
        <w:spacing w:line="360" w:lineRule="auto"/>
        <w:jc w:val="both"/>
      </w:pPr>
      <w:r w:rsidRPr="00EB6232">
        <w:t>an emergency relay sent to the local police station</w:t>
      </w:r>
    </w:p>
    <w:p w:rsidR="00745D30" w:rsidRPr="00EB6232" w:rsidRDefault="00D252BB" w:rsidP="00EB6232">
      <w:pPr>
        <w:widowControl w:val="0"/>
        <w:numPr>
          <w:ilvl w:val="3"/>
          <w:numId w:val="46"/>
        </w:numPr>
        <w:autoSpaceDE w:val="0"/>
        <w:autoSpaceDN w:val="0"/>
        <w:spacing w:line="360" w:lineRule="auto"/>
        <w:jc w:val="both"/>
      </w:pPr>
      <w:r w:rsidRPr="00EB6232">
        <w:t>Record</w:t>
      </w:r>
      <w:r w:rsidR="00745D30" w:rsidRPr="00EB6232">
        <w:t xml:space="preserve"> event data.</w:t>
      </w:r>
    </w:p>
    <w:p w:rsidR="00745D30" w:rsidRPr="00EB6232" w:rsidRDefault="00745D30" w:rsidP="00EB6232">
      <w:pPr>
        <w:spacing w:line="360" w:lineRule="auto"/>
        <w:jc w:val="both"/>
      </w:pPr>
      <w:r w:rsidRPr="00EB6232">
        <w:t>Alarm-activated recording can start seconds before events, using a record buffer for overwriting or high frame rate for retaining relevant sections.</w:t>
      </w:r>
    </w:p>
    <w:p w:rsidR="00745D30" w:rsidRPr="00EB6232" w:rsidRDefault="00745D30" w:rsidP="00EB6232">
      <w:pPr>
        <w:widowControl w:val="0"/>
        <w:numPr>
          <w:ilvl w:val="3"/>
          <w:numId w:val="46"/>
        </w:numPr>
        <w:autoSpaceDE w:val="0"/>
        <w:autoSpaceDN w:val="0"/>
        <w:spacing w:line="360" w:lineRule="auto"/>
        <w:jc w:val="both"/>
      </w:pPr>
      <w:r w:rsidRPr="00EB6232">
        <w:rPr>
          <w:b/>
        </w:rPr>
        <w:t xml:space="preserve">display the view </w:t>
      </w:r>
      <w:r w:rsidRPr="00EB6232">
        <w:t xml:space="preserve">from the camera on a monitor screen in front of the operator </w:t>
      </w:r>
    </w:p>
    <w:p w:rsidR="00745D30" w:rsidRPr="00EB6232" w:rsidRDefault="00745D30" w:rsidP="00EB6232">
      <w:pPr>
        <w:widowControl w:val="0"/>
        <w:numPr>
          <w:ilvl w:val="3"/>
          <w:numId w:val="46"/>
        </w:numPr>
        <w:autoSpaceDE w:val="0"/>
        <w:autoSpaceDN w:val="0"/>
        <w:spacing w:line="360" w:lineRule="auto"/>
        <w:jc w:val="both"/>
        <w:rPr>
          <w:b/>
        </w:rPr>
      </w:pPr>
      <w:r w:rsidRPr="00EB6232">
        <w:t xml:space="preserve">create a record of the event in an </w:t>
      </w:r>
      <w:r w:rsidRPr="00EB6232">
        <w:rPr>
          <w:b/>
        </w:rPr>
        <w:t>audit log</w:t>
      </w:r>
    </w:p>
    <w:p w:rsidR="00745D30" w:rsidRPr="00EB6232" w:rsidRDefault="00745D30" w:rsidP="00EB6232">
      <w:pPr>
        <w:spacing w:line="360" w:lineRule="auto"/>
        <w:jc w:val="both"/>
        <w:rPr>
          <w:b/>
        </w:rPr>
      </w:pPr>
    </w:p>
    <w:p w:rsidR="00745D30" w:rsidRPr="00EB6232" w:rsidRDefault="00745D30" w:rsidP="00EB6232">
      <w:pPr>
        <w:widowControl w:val="0"/>
        <w:numPr>
          <w:ilvl w:val="3"/>
          <w:numId w:val="46"/>
        </w:numPr>
        <w:autoSpaceDE w:val="0"/>
        <w:autoSpaceDN w:val="0"/>
        <w:spacing w:line="360" w:lineRule="auto"/>
        <w:jc w:val="both"/>
      </w:pPr>
      <w:r w:rsidRPr="00EB6232">
        <w:t>There may be a requirement to prove that the system is functioning correctly and that nothing of interest occurred during the times it was not recording.</w:t>
      </w:r>
    </w:p>
    <w:p w:rsidR="00745D30" w:rsidRPr="00EB6232" w:rsidRDefault="00D252BB" w:rsidP="00EB6232">
      <w:pPr>
        <w:spacing w:line="360" w:lineRule="auto"/>
        <w:jc w:val="both"/>
        <w:rPr>
          <w:b/>
          <w:bCs/>
        </w:rPr>
      </w:pPr>
      <w:r w:rsidRPr="00EB6232">
        <w:rPr>
          <w:b/>
          <w:bCs/>
        </w:rPr>
        <w:t xml:space="preserve">Display: </w:t>
      </w:r>
      <w:r w:rsidR="00745D30" w:rsidRPr="00EB6232">
        <w:t>If live monitoring is required, the following points need to be considered:</w:t>
      </w:r>
    </w:p>
    <w:p w:rsidR="00745D30" w:rsidRPr="00EB6232" w:rsidRDefault="00745D30" w:rsidP="00EB6232">
      <w:pPr>
        <w:pStyle w:val="ListParagraph"/>
        <w:widowControl w:val="0"/>
        <w:numPr>
          <w:ilvl w:val="0"/>
          <w:numId w:val="48"/>
        </w:numPr>
        <w:autoSpaceDE w:val="0"/>
        <w:autoSpaceDN w:val="0"/>
        <w:spacing w:line="360" w:lineRule="auto"/>
        <w:contextualSpacing w:val="0"/>
        <w:jc w:val="both"/>
      </w:pPr>
      <w:r w:rsidRPr="00EB6232">
        <w:rPr>
          <w:b/>
        </w:rPr>
        <w:t>The number of screens required</w:t>
      </w:r>
      <w:r w:rsidR="00D252BB" w:rsidRPr="00EB6232">
        <w:rPr>
          <w:b/>
        </w:rPr>
        <w:t>:</w:t>
      </w:r>
      <w:r w:rsidRPr="00EB6232">
        <w:t>A single operator should monitor no more than 16 screens simultaneously, depending on circumstances, and consider using dedicated screens for constant monitoring or separate viewing areas for video review.</w:t>
      </w:r>
    </w:p>
    <w:p w:rsidR="00745D30" w:rsidRPr="00EB6232" w:rsidRDefault="00745D30" w:rsidP="00EB6232">
      <w:pPr>
        <w:spacing w:line="360" w:lineRule="auto"/>
        <w:jc w:val="both"/>
      </w:pPr>
      <w:r w:rsidRPr="00EB6232">
        <w:rPr>
          <w:b/>
        </w:rPr>
        <w:t xml:space="preserve">The number of cameras per display screen </w:t>
      </w:r>
      <w:r w:rsidRPr="00EB6232">
        <w:t>Detection activities and display size determine the optimal size for a display. Splitting a display for multiple cameras may reduce resolution and screen height, but larger screens are more cost-effective.</w:t>
      </w:r>
    </w:p>
    <w:p w:rsidR="00745D30" w:rsidRPr="00EB6232" w:rsidRDefault="00745D30" w:rsidP="00EB6232">
      <w:pPr>
        <w:spacing w:line="360" w:lineRule="auto"/>
        <w:jc w:val="both"/>
      </w:pPr>
      <w:r w:rsidRPr="00EB6232">
        <w:rPr>
          <w:b/>
        </w:rPr>
        <w:lastRenderedPageBreak/>
        <w:t xml:space="preserve">The type of display </w:t>
      </w:r>
      <w:r w:rsidRPr="00EB6232">
        <w:t>is an option between more contemporary LCD or plasma displays and classic CRT panels. Many IP-based CCTV systems provide remote live monitoring capabilities via any internet-capable device, such a PDA, smartphone, or desktop computer. However, as this often functions inside a bandwidth-constrained environment, the transmitted live view frequently features severe data compression, a decreased frame rate, and a lower resolution, all of which lead to a noticeable decline in quality.</w:t>
      </w:r>
    </w:p>
    <w:p w:rsidR="00745D30" w:rsidRPr="00EB6232" w:rsidRDefault="00D252BB" w:rsidP="00EB6232">
      <w:pPr>
        <w:spacing w:line="360" w:lineRule="auto"/>
        <w:jc w:val="both"/>
        <w:rPr>
          <w:b/>
          <w:bCs/>
        </w:rPr>
      </w:pPr>
      <w:r w:rsidRPr="00EB6232">
        <w:rPr>
          <w:b/>
          <w:bCs/>
        </w:rPr>
        <w:t xml:space="preserve">Recording: </w:t>
      </w:r>
      <w:r w:rsidR="00745D30" w:rsidRPr="00EB6232">
        <w:t>New CCTV systems use digital recording technology, storing video on hard drives for set periods.</w:t>
      </w:r>
    </w:p>
    <w:p w:rsidR="00745D30" w:rsidRPr="00EB6232" w:rsidRDefault="0030036B" w:rsidP="00EB6232">
      <w:pPr>
        <w:spacing w:line="360" w:lineRule="auto"/>
        <w:jc w:val="both"/>
      </w:pPr>
      <w:r w:rsidRPr="00EB6232">
        <w:rPr>
          <w:b/>
        </w:rPr>
        <w:t>Retention</w:t>
      </w:r>
      <w:r w:rsidR="00745D30" w:rsidRPr="00EB6232">
        <w:rPr>
          <w:b/>
        </w:rPr>
        <w:t xml:space="preserve"> time </w:t>
      </w:r>
      <w:r w:rsidR="00745D30" w:rsidRPr="00EB6232">
        <w:t xml:space="preserve">of 31 days has traditionally been used for most CCTV applications and is still recommended by police. In practice, however, it may be appropriate to select from a sliding scale of retention times, which varies according to the likely severity of the incident that requires monitoring. For example, a town center or other large scheme that may capture details of a serious crime or major incident should retain all footage for 31 days. This is because in a major incident it may be valuable for the police to be able to review the video of the days prior to the event as well as of the event itself. However, it may not always be necessary for the owners of small premises to retain all data for 31 days, as the events captured are likely to be less serious in nature, or are ‘one-off’ incidents. </w:t>
      </w:r>
    </w:p>
    <w:p w:rsidR="00745D30" w:rsidRPr="00EB6232" w:rsidRDefault="00745D30" w:rsidP="00EB6232">
      <w:pPr>
        <w:spacing w:line="360" w:lineRule="auto"/>
        <w:jc w:val="both"/>
      </w:pPr>
      <w:r w:rsidRPr="00EB6232">
        <w:t>In these cases a minimum retention time of 14 days could be recommended, as this provides sufficient time for the authorities to attend the scene and retrieve the video in the event of an incident, but respects the advice of the Information Commissioner that data should not be retained for longer than necessary.</w:t>
      </w:r>
    </w:p>
    <w:p w:rsidR="00745D30" w:rsidRPr="00EB6232" w:rsidRDefault="00745D30" w:rsidP="00EB6232">
      <w:pPr>
        <w:spacing w:line="360" w:lineRule="auto"/>
        <w:jc w:val="both"/>
      </w:pPr>
      <w:r w:rsidRPr="00EB6232">
        <w:t xml:space="preserve">When a digital video recorder saves images it compresses </w:t>
      </w:r>
      <w:r w:rsidR="00D252BB" w:rsidRPr="00EB6232">
        <w:t>them so</w:t>
      </w:r>
      <w:r w:rsidR="00767825">
        <w:t xml:space="preserve"> </w:t>
      </w:r>
      <w:r w:rsidR="00D252BB" w:rsidRPr="00EB6232">
        <w:t>that more</w:t>
      </w:r>
      <w:r w:rsidRPr="00EB6232">
        <w:t xml:space="preserve"> data can be saved on the hard drives. This compression will almost invariably reduce the quality of the video. </w:t>
      </w:r>
    </w:p>
    <w:p w:rsidR="00745D30" w:rsidRPr="00EB6232" w:rsidRDefault="00745D30" w:rsidP="00EB6232">
      <w:pPr>
        <w:spacing w:line="360" w:lineRule="auto"/>
        <w:jc w:val="both"/>
      </w:pPr>
      <w:r w:rsidRPr="00EB6232">
        <w:t xml:space="preserve">When purchasing and commissioning a CCTV recorder it is therefore vital to inspect the quality of the recorded images as well as the live view as there </w:t>
      </w:r>
      <w:r w:rsidR="00D252BB" w:rsidRPr="00EB6232">
        <w:t>could be</w:t>
      </w:r>
      <w:r w:rsidR="00767825">
        <w:t xml:space="preserve"> </w:t>
      </w:r>
      <w:r w:rsidR="00D252BB" w:rsidRPr="00EB6232">
        <w:t>a substantial difference</w:t>
      </w:r>
      <w:r w:rsidR="00767825">
        <w:t xml:space="preserve"> </w:t>
      </w:r>
      <w:r w:rsidR="00D252BB" w:rsidRPr="00EB6232">
        <w:t>between the</w:t>
      </w:r>
      <w:r w:rsidRPr="00EB6232">
        <w:t xml:space="preserve"> two.</w:t>
      </w:r>
    </w:p>
    <w:p w:rsidR="00745D30" w:rsidRPr="00EB6232" w:rsidRDefault="00745D30" w:rsidP="00EB6232">
      <w:pPr>
        <w:spacing w:line="360" w:lineRule="auto"/>
        <w:jc w:val="both"/>
      </w:pPr>
      <w:r w:rsidRPr="00EB6232">
        <w:t xml:space="preserve">Adjusting the recorder settings to increase the retention time will result in a reduction in the stored image quality (i.e. “Best Storage” settings give you the lowest quality recorded video). It is extremely important to be aware of this trade-off between </w:t>
      </w:r>
      <w:r w:rsidR="00D252BB" w:rsidRPr="00EB6232">
        <w:t>retention timeand recorded imagequality when setting up</w:t>
      </w:r>
      <w:r w:rsidRPr="00EB6232">
        <w:t xml:space="preserve"> the system.Choose an appropriate frame rate for each camera to record, based on speed of Different frame rates may be required at different locations.</w:t>
      </w:r>
    </w:p>
    <w:p w:rsidR="00745D30" w:rsidRPr="00EB6232" w:rsidRDefault="00745D30" w:rsidP="00EB6232">
      <w:pPr>
        <w:spacing w:line="360" w:lineRule="auto"/>
        <w:jc w:val="both"/>
      </w:pPr>
      <w:r w:rsidRPr="00EB6232">
        <w:lastRenderedPageBreak/>
        <w:t xml:space="preserve">It should specify </w:t>
      </w:r>
      <w:r w:rsidR="00D252BB" w:rsidRPr="00EB6232">
        <w:t>the required retention time, recorded image quality</w:t>
      </w:r>
      <w:r w:rsidRPr="00EB6232">
        <w:t xml:space="preserve"> and frame rate for each camera. The CCTV supplier will use this information to determine the appropriate storage capacity (hard drive size). </w:t>
      </w:r>
    </w:p>
    <w:p w:rsidR="00745D30" w:rsidRPr="00EB6232" w:rsidRDefault="00D252BB" w:rsidP="00EB6232">
      <w:pPr>
        <w:spacing w:line="360" w:lineRule="auto"/>
        <w:jc w:val="both"/>
        <w:rPr>
          <w:b/>
          <w:bCs/>
        </w:rPr>
      </w:pPr>
      <w:r w:rsidRPr="00EB6232">
        <w:rPr>
          <w:b/>
          <w:bCs/>
        </w:rPr>
        <w:t xml:space="preserve">Export / Archive: </w:t>
      </w:r>
      <w:r w:rsidR="00745D30" w:rsidRPr="00EB6232">
        <w:t>A CCTV recorder should create a permanent record of an incident for evidence in investigations. Analog recorders can be easily removed and retained, while digital recorders require copying to a permanent storage medium like CD/DVD before overwriting. A suitable export facility is essential for single images and short video clips.</w:t>
      </w:r>
    </w:p>
    <w:p w:rsidR="00745D30" w:rsidRPr="00EB6232" w:rsidRDefault="00745D30" w:rsidP="00EB6232">
      <w:pPr>
        <w:spacing w:line="360" w:lineRule="auto"/>
        <w:jc w:val="both"/>
      </w:pPr>
      <w:r w:rsidRPr="00EB6232">
        <w:t xml:space="preserve">For exporting </w:t>
      </w:r>
      <w:r w:rsidRPr="00EB6232">
        <w:rPr>
          <w:b/>
        </w:rPr>
        <w:t xml:space="preserve">longer video clips </w:t>
      </w:r>
      <w:r w:rsidRPr="00EB6232">
        <w:t xml:space="preserve">and for large scale </w:t>
      </w:r>
      <w:r w:rsidRPr="00EB6232">
        <w:rPr>
          <w:b/>
        </w:rPr>
        <w:t>archiving</w:t>
      </w:r>
      <w:r w:rsidRPr="00EB6232">
        <w:t>, the system should provide one of the following:</w:t>
      </w:r>
    </w:p>
    <w:p w:rsidR="00745D30" w:rsidRPr="00EB6232" w:rsidRDefault="00745D30" w:rsidP="00EB6232">
      <w:pPr>
        <w:widowControl w:val="0"/>
        <w:numPr>
          <w:ilvl w:val="0"/>
          <w:numId w:val="48"/>
        </w:numPr>
        <w:autoSpaceDE w:val="0"/>
        <w:autoSpaceDN w:val="0"/>
        <w:spacing w:line="360" w:lineRule="auto"/>
        <w:jc w:val="both"/>
      </w:pPr>
      <w:r w:rsidRPr="00EB6232">
        <w:t>the ability to export  video to  an  external  ‘plug and play’  hard drive  via a USB or Firewire connection</w:t>
      </w:r>
    </w:p>
    <w:p w:rsidR="00745D30" w:rsidRPr="00EB6232" w:rsidRDefault="00745D30" w:rsidP="00EB6232">
      <w:pPr>
        <w:widowControl w:val="0"/>
        <w:numPr>
          <w:ilvl w:val="0"/>
          <w:numId w:val="48"/>
        </w:numPr>
        <w:autoSpaceDE w:val="0"/>
        <w:autoSpaceDN w:val="0"/>
        <w:spacing w:line="360" w:lineRule="auto"/>
        <w:jc w:val="both"/>
      </w:pPr>
      <w:r w:rsidRPr="00EB6232">
        <w:t>Network port</w:t>
      </w:r>
    </w:p>
    <w:p w:rsidR="00745D30" w:rsidRPr="00EB6232" w:rsidRDefault="00745D30" w:rsidP="00EB6232">
      <w:pPr>
        <w:widowControl w:val="0"/>
        <w:numPr>
          <w:ilvl w:val="0"/>
          <w:numId w:val="48"/>
        </w:numPr>
        <w:autoSpaceDE w:val="0"/>
        <w:autoSpaceDN w:val="0"/>
        <w:spacing w:line="360" w:lineRule="auto"/>
        <w:jc w:val="both"/>
      </w:pPr>
      <w:r w:rsidRPr="00EB6232">
        <w:t>Removable hard drive</w:t>
      </w:r>
    </w:p>
    <w:p w:rsidR="00745D30" w:rsidRPr="00EB6232" w:rsidRDefault="00745D30" w:rsidP="00EB6232">
      <w:pPr>
        <w:spacing w:line="360" w:lineRule="auto"/>
        <w:jc w:val="both"/>
      </w:pPr>
      <w:r w:rsidRPr="00EB6232">
        <w:t xml:space="preserve">Note that network and USB ports can operate at a range of speeds, the slower of which may not be suitable for transferring large volumes </w:t>
      </w:r>
      <w:r w:rsidR="00D252BB" w:rsidRPr="00EB6232">
        <w:t>of data</w:t>
      </w:r>
      <w:r w:rsidRPr="00EB6232">
        <w:t>. The latest (and fastest) standard should be specified for a new system.</w:t>
      </w:r>
    </w:p>
    <w:p w:rsidR="00745D30" w:rsidRPr="00EB6232" w:rsidRDefault="00745D30" w:rsidP="00EB6232">
      <w:pPr>
        <w:spacing w:line="360" w:lineRule="auto"/>
        <w:jc w:val="both"/>
      </w:pPr>
      <w:r w:rsidRPr="00EB6232">
        <w:t>There may be a requirement for a system to be permanently connected to a network, to provide remote access either for data download  or for live viewing, and possibly to provide a link to other CCTV systems as part of a larger CCTV network.</w:t>
      </w:r>
    </w:p>
    <w:p w:rsidR="00745D30" w:rsidRPr="00EB6232" w:rsidRDefault="00745D30" w:rsidP="00EB6232">
      <w:pPr>
        <w:spacing w:line="360" w:lineRule="auto"/>
        <w:jc w:val="both"/>
      </w:pPr>
      <w:r w:rsidRPr="00EB6232">
        <w:t>The exported video sequence may be in a non-standard format. If this is the case, it is important  to  ensure that  the manufacturers  provide  additional software so that the video can  be  replayed  and  viewed  on  a  standard computer. Many systems enable  the  replay software  to be downloaded  from the system at the same time as the data. If a removable hard drive is provided, then this should either be in a format that can be read on  a standard  computer (e.g. Windows  based) or a  separate  replay  machine  should be provided to which the drive can be attach</w:t>
      </w:r>
      <w:bookmarkStart w:id="102" w:name="_TOC_250037"/>
      <w:bookmarkStart w:id="103" w:name="_Toc140555560"/>
      <w:bookmarkStart w:id="104" w:name="_Toc140575216"/>
      <w:bookmarkStart w:id="105" w:name="_Toc140613569"/>
    </w:p>
    <w:p w:rsidR="00745D30" w:rsidRPr="00EB6232" w:rsidRDefault="00745D30" w:rsidP="00EB6232">
      <w:pPr>
        <w:spacing w:line="360" w:lineRule="auto"/>
        <w:jc w:val="both"/>
        <w:rPr>
          <w:b/>
          <w:bCs/>
        </w:rPr>
      </w:pPr>
      <w:r w:rsidRPr="00EB6232">
        <w:rPr>
          <w:b/>
          <w:bCs/>
        </w:rPr>
        <w:t xml:space="preserve">Technical </w:t>
      </w:r>
      <w:bookmarkEnd w:id="102"/>
      <w:r w:rsidRPr="00EB6232">
        <w:rPr>
          <w:b/>
          <w:bCs/>
        </w:rPr>
        <w:t>Guidance</w:t>
      </w:r>
      <w:bookmarkStart w:id="106" w:name="_TOC_250036"/>
      <w:bookmarkEnd w:id="103"/>
      <w:bookmarkEnd w:id="104"/>
      <w:bookmarkEnd w:id="105"/>
      <w:bookmarkEnd w:id="106"/>
    </w:p>
    <w:p w:rsidR="00745D30" w:rsidRPr="00EB6232" w:rsidRDefault="00745D30" w:rsidP="00EB6232">
      <w:pPr>
        <w:spacing w:line="360" w:lineRule="auto"/>
        <w:jc w:val="both"/>
      </w:pPr>
      <w:r w:rsidRPr="00EB6232">
        <w:t>Guidance for developing detailed technical specifications for CCTV systems, including camera placement and recording requirements, helps discuss with contractor, ensuring system design and installation.</w:t>
      </w:r>
    </w:p>
    <w:p w:rsidR="00745D30" w:rsidRPr="00EB6232" w:rsidRDefault="00745D30" w:rsidP="00BA55B8">
      <w:pPr>
        <w:spacing w:line="360" w:lineRule="auto"/>
        <w:jc w:val="center"/>
      </w:pPr>
      <w:r w:rsidRPr="00EB6232">
        <w:rPr>
          <w:noProof/>
        </w:rPr>
        <w:lastRenderedPageBreak/>
        <w:drawing>
          <wp:inline distT="0" distB="0" distL="0" distR="0">
            <wp:extent cx="4493895" cy="1949713"/>
            <wp:effectExtent l="19050" t="0" r="1905" b="0"/>
            <wp:docPr id="17"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1.jpeg"/>
                    <pic:cNvPicPr/>
                  </pic:nvPicPr>
                  <pic:blipFill>
                    <a:blip r:embed="rId75" cstate="print">
                      <a:lum bright="-10000"/>
                      <a:extLst>
                        <a:ext uri="{28A0092B-C50C-407E-A947-70E740481C1C}">
                          <a14:useLocalDpi xmlns:a14="http://schemas.microsoft.com/office/drawing/2010/main" val="0"/>
                        </a:ext>
                      </a:extLst>
                    </a:blip>
                    <a:stretch>
                      <a:fillRect/>
                    </a:stretch>
                  </pic:blipFill>
                  <pic:spPr>
                    <a:xfrm>
                      <a:off x="0" y="0"/>
                      <a:ext cx="4501850" cy="1953164"/>
                    </a:xfrm>
                    <a:prstGeom prst="rect">
                      <a:avLst/>
                    </a:prstGeom>
                  </pic:spPr>
                </pic:pic>
              </a:graphicData>
            </a:graphic>
          </wp:inline>
        </w:drawing>
      </w:r>
    </w:p>
    <w:p w:rsidR="00745D30" w:rsidRPr="00EB6232" w:rsidRDefault="007C105C" w:rsidP="00EB6232">
      <w:pPr>
        <w:pStyle w:val="Caption"/>
        <w:spacing w:after="0" w:line="360" w:lineRule="auto"/>
        <w:jc w:val="both"/>
        <w:rPr>
          <w:rFonts w:ascii="Times New Roman" w:hAnsi="Times New Roman"/>
          <w:i/>
          <w:iCs/>
          <w:color w:val="auto"/>
          <w:sz w:val="36"/>
          <w:szCs w:val="36"/>
        </w:rPr>
      </w:pPr>
      <w:bookmarkStart w:id="107" w:name="_Toc140551171"/>
      <w:r w:rsidRPr="00EB6232">
        <w:rPr>
          <w:rFonts w:ascii="Times New Roman" w:hAnsi="Times New Roman"/>
          <w:i/>
          <w:iCs/>
          <w:color w:val="auto"/>
          <w:sz w:val="24"/>
          <w:szCs w:val="24"/>
        </w:rPr>
        <w:t>Figure2.3</w:t>
      </w:r>
      <w:r w:rsidR="00BC709E" w:rsidRPr="00EB6232">
        <w:rPr>
          <w:rFonts w:ascii="Times New Roman" w:hAnsi="Times New Roman"/>
          <w:i/>
          <w:iCs/>
          <w:color w:val="auto"/>
          <w:sz w:val="24"/>
          <w:szCs w:val="24"/>
        </w:rPr>
        <w:t>Constituent</w:t>
      </w:r>
      <w:r w:rsidR="00745D30" w:rsidRPr="00EB6232">
        <w:rPr>
          <w:rFonts w:ascii="Times New Roman" w:hAnsi="Times New Roman"/>
          <w:i/>
          <w:iCs/>
          <w:color w:val="auto"/>
          <w:sz w:val="24"/>
          <w:szCs w:val="24"/>
        </w:rPr>
        <w:t xml:space="preserve"> parts of a typical CCTV system</w:t>
      </w:r>
      <w:bookmarkEnd w:id="107"/>
    </w:p>
    <w:p w:rsidR="00745D30" w:rsidRPr="00EB6232" w:rsidRDefault="00745D30" w:rsidP="00EB6232">
      <w:pPr>
        <w:pStyle w:val="ListParagraph"/>
        <w:widowControl w:val="0"/>
        <w:numPr>
          <w:ilvl w:val="0"/>
          <w:numId w:val="49"/>
        </w:numPr>
        <w:autoSpaceDE w:val="0"/>
        <w:autoSpaceDN w:val="0"/>
        <w:spacing w:line="360" w:lineRule="auto"/>
        <w:contextualSpacing w:val="0"/>
        <w:jc w:val="both"/>
        <w:rPr>
          <w:bCs/>
        </w:rPr>
      </w:pPr>
      <w:bookmarkStart w:id="108" w:name="_TOC_250035"/>
      <w:bookmarkEnd w:id="108"/>
      <w:r w:rsidRPr="00EB6232">
        <w:rPr>
          <w:bCs/>
        </w:rPr>
        <w:t>Lighting</w:t>
      </w:r>
      <w:bookmarkStart w:id="109" w:name="_TOC_250034"/>
      <w:bookmarkStart w:id="110" w:name="_TOC_250033"/>
      <w:bookmarkEnd w:id="109"/>
    </w:p>
    <w:p w:rsidR="00745D30" w:rsidRPr="00EB6232" w:rsidRDefault="00745D30" w:rsidP="00EB6232">
      <w:pPr>
        <w:pStyle w:val="ListParagraph"/>
        <w:widowControl w:val="0"/>
        <w:numPr>
          <w:ilvl w:val="0"/>
          <w:numId w:val="49"/>
        </w:numPr>
        <w:autoSpaceDE w:val="0"/>
        <w:autoSpaceDN w:val="0"/>
        <w:spacing w:line="360" w:lineRule="auto"/>
        <w:contextualSpacing w:val="0"/>
        <w:jc w:val="both"/>
        <w:rPr>
          <w:bCs/>
        </w:rPr>
      </w:pPr>
      <w:r w:rsidRPr="00EB6232">
        <w:rPr>
          <w:bCs/>
        </w:rPr>
        <w:t xml:space="preserve">Scene </w:t>
      </w:r>
      <w:bookmarkEnd w:id="110"/>
      <w:r w:rsidRPr="00EB6232">
        <w:rPr>
          <w:bCs/>
        </w:rPr>
        <w:t>Contrast</w:t>
      </w:r>
    </w:p>
    <w:p w:rsidR="00745D30" w:rsidRPr="00EB6232" w:rsidRDefault="00745D30" w:rsidP="00EB6232">
      <w:pPr>
        <w:spacing w:line="360" w:lineRule="auto"/>
        <w:jc w:val="both"/>
      </w:pPr>
      <w:r w:rsidRPr="00EB6232">
        <w:t>To ensure accurate lighting, no part of the scene should be more than 3 times brighter than the darkest area, and the contrast ratio must match dynamic range. Diffusers or increased light sources can help combat this issue in dense pedestrian areas.</w:t>
      </w:r>
    </w:p>
    <w:p w:rsidR="00745D30" w:rsidRPr="00EB6232" w:rsidRDefault="00745D30" w:rsidP="00BA55B8">
      <w:pPr>
        <w:spacing w:line="360" w:lineRule="auto"/>
        <w:jc w:val="center"/>
      </w:pPr>
      <w:r w:rsidRPr="00EB6232">
        <w:rPr>
          <w:noProof/>
        </w:rPr>
        <w:drawing>
          <wp:inline distT="0" distB="0" distL="0" distR="0">
            <wp:extent cx="1438910" cy="2390775"/>
            <wp:effectExtent l="0" t="0" r="8890" b="9525"/>
            <wp:docPr id="866057986" name="Picture 866057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5.jpe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1438910" cy="2390775"/>
                    </a:xfrm>
                    <a:prstGeom prst="rect">
                      <a:avLst/>
                    </a:prstGeom>
                  </pic:spPr>
                </pic:pic>
              </a:graphicData>
            </a:graphic>
          </wp:inline>
        </w:drawing>
      </w:r>
      <w:r w:rsidRPr="00EB6232">
        <w:rPr>
          <w:noProof/>
        </w:rPr>
        <w:drawing>
          <wp:inline distT="0" distB="0" distL="0" distR="0">
            <wp:extent cx="1330960" cy="2514600"/>
            <wp:effectExtent l="0" t="0" r="2540" b="0"/>
            <wp:docPr id="27"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6.jpe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331269" cy="2515184"/>
                    </a:xfrm>
                    <a:prstGeom prst="rect">
                      <a:avLst/>
                    </a:prstGeom>
                  </pic:spPr>
                </pic:pic>
              </a:graphicData>
            </a:graphic>
          </wp:inline>
        </w:drawing>
      </w:r>
    </w:p>
    <w:p w:rsidR="009413C3" w:rsidRPr="00EB6232" w:rsidRDefault="007C105C" w:rsidP="00EB6232">
      <w:pPr>
        <w:pStyle w:val="Caption"/>
        <w:spacing w:after="0" w:line="360" w:lineRule="auto"/>
        <w:jc w:val="both"/>
        <w:rPr>
          <w:rFonts w:ascii="Times New Roman" w:hAnsi="Times New Roman"/>
          <w:i/>
          <w:iCs/>
          <w:color w:val="auto"/>
          <w:sz w:val="24"/>
          <w:szCs w:val="24"/>
        </w:rPr>
      </w:pPr>
      <w:bookmarkStart w:id="111" w:name="_Toc140551172"/>
      <w:r w:rsidRPr="00EB6232">
        <w:rPr>
          <w:rFonts w:ascii="Times New Roman" w:hAnsi="Times New Roman"/>
          <w:i/>
          <w:iCs/>
          <w:color w:val="auto"/>
          <w:sz w:val="24"/>
          <w:szCs w:val="24"/>
        </w:rPr>
        <w:t xml:space="preserve">Figure2.3 </w:t>
      </w:r>
      <w:r w:rsidR="00BC709E" w:rsidRPr="00EB6232">
        <w:rPr>
          <w:rFonts w:ascii="Times New Roman" w:hAnsi="Times New Roman"/>
          <w:i/>
          <w:iCs/>
          <w:color w:val="auto"/>
          <w:sz w:val="24"/>
          <w:szCs w:val="24"/>
        </w:rPr>
        <w:t>(</w:t>
      </w:r>
      <w:r w:rsidR="00167E5E" w:rsidRPr="00EB6232">
        <w:rPr>
          <w:rFonts w:ascii="Times New Roman" w:hAnsi="Times New Roman"/>
          <w:i/>
          <w:iCs/>
          <w:color w:val="auto"/>
          <w:sz w:val="24"/>
          <w:szCs w:val="24"/>
        </w:rPr>
        <w:t>a) effect of flare and (b) silhouette effect</w:t>
      </w:r>
      <w:bookmarkEnd w:id="111"/>
    </w:p>
    <w:p w:rsidR="000C27E3" w:rsidRPr="00EB6232" w:rsidRDefault="000C27E3" w:rsidP="00EB6232">
      <w:pPr>
        <w:pStyle w:val="Heading2"/>
        <w:spacing w:before="0" w:line="360" w:lineRule="auto"/>
        <w:jc w:val="both"/>
        <w:rPr>
          <w:rFonts w:ascii="Times New Roman" w:hAnsi="Times New Roman" w:cs="Times New Roman"/>
          <w:b/>
          <w:color w:val="auto"/>
          <w:sz w:val="28"/>
        </w:rPr>
      </w:pPr>
      <w:bookmarkStart w:id="112" w:name="_Toc148521707"/>
      <w:r w:rsidRPr="00EB6232">
        <w:rPr>
          <w:rFonts w:ascii="Times New Roman" w:hAnsi="Times New Roman" w:cs="Times New Roman"/>
          <w:b/>
          <w:color w:val="auto"/>
          <w:sz w:val="28"/>
        </w:rPr>
        <w:t>Check and document plan</w:t>
      </w:r>
      <w:bookmarkEnd w:id="112"/>
    </w:p>
    <w:p w:rsidR="00F0069C" w:rsidRPr="00EB6232" w:rsidRDefault="00F0069C" w:rsidP="00EB6232">
      <w:pPr>
        <w:spacing w:line="360" w:lineRule="auto"/>
        <w:jc w:val="both"/>
        <w:rPr>
          <w:b/>
          <w:bCs/>
        </w:rPr>
      </w:pPr>
      <w:r w:rsidRPr="00EB6232">
        <w:rPr>
          <w:b/>
          <w:bCs/>
        </w:rPr>
        <w:t>Site plan</w:t>
      </w:r>
    </w:p>
    <w:p w:rsidR="00F0069C" w:rsidRPr="00EB6232" w:rsidRDefault="00F0069C" w:rsidP="00EB6232">
      <w:pPr>
        <w:spacing w:line="360" w:lineRule="auto"/>
        <w:jc w:val="both"/>
      </w:pPr>
      <w:r w:rsidRPr="00EB6232">
        <w:t xml:space="preserve">Drawing a site plan and marking the trouble spots on it is the first step in every construction project. The more specific the design may be, the better, since this will help with the placement of lighting and cameras, especially with regard to fields of vision and any environmental issues like low sun or vegetation. </w:t>
      </w:r>
    </w:p>
    <w:p w:rsidR="00F0069C" w:rsidRPr="00EB6232" w:rsidRDefault="00F0069C" w:rsidP="00EB6232">
      <w:pPr>
        <w:spacing w:line="360" w:lineRule="auto"/>
        <w:jc w:val="both"/>
        <w:rPr>
          <w:b/>
          <w:bCs/>
        </w:rPr>
      </w:pPr>
      <w:r w:rsidRPr="00EB6232">
        <w:rPr>
          <w:b/>
          <w:bCs/>
        </w:rPr>
        <w:lastRenderedPageBreak/>
        <w:t>Example</w:t>
      </w:r>
    </w:p>
    <w:p w:rsidR="00F0069C" w:rsidRPr="00EB6232" w:rsidRDefault="00F0069C" w:rsidP="00EB6232">
      <w:pPr>
        <w:spacing w:line="360" w:lineRule="auto"/>
        <w:jc w:val="both"/>
      </w:pPr>
      <w:r w:rsidRPr="00EB6232">
        <w:t>Site plan is shown in the next figure, for large commercial premises with an attached car park.</w:t>
      </w:r>
    </w:p>
    <w:p w:rsidR="00F0069C" w:rsidRPr="00EB6232" w:rsidRDefault="00F0069C" w:rsidP="00EB6232">
      <w:pPr>
        <w:spacing w:line="360" w:lineRule="auto"/>
        <w:jc w:val="both"/>
      </w:pPr>
    </w:p>
    <w:p w:rsidR="00F0069C" w:rsidRPr="00EB6232" w:rsidRDefault="00F0069C" w:rsidP="00BA55B8">
      <w:pPr>
        <w:spacing w:line="360" w:lineRule="auto"/>
        <w:jc w:val="center"/>
      </w:pPr>
      <w:r w:rsidRPr="00EB6232">
        <w:rPr>
          <w:noProof/>
        </w:rPr>
        <w:drawing>
          <wp:inline distT="0" distB="0" distL="0" distR="0">
            <wp:extent cx="3786069" cy="3150870"/>
            <wp:effectExtent l="0" t="0" r="5080" b="0"/>
            <wp:docPr id="204815193" name="Picture 204815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png"/>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805970" cy="3167432"/>
                    </a:xfrm>
                    <a:prstGeom prst="rect">
                      <a:avLst/>
                    </a:prstGeom>
                  </pic:spPr>
                </pic:pic>
              </a:graphicData>
            </a:graphic>
          </wp:inline>
        </w:drawing>
      </w:r>
    </w:p>
    <w:p w:rsidR="00F0069C" w:rsidRPr="00EB6232" w:rsidRDefault="00F0069C" w:rsidP="00EB6232">
      <w:pPr>
        <w:spacing w:line="360" w:lineRule="auto"/>
        <w:jc w:val="both"/>
      </w:pPr>
    </w:p>
    <w:p w:rsidR="00F0069C" w:rsidRPr="00EB6232" w:rsidRDefault="007C105C" w:rsidP="00EB6232">
      <w:pPr>
        <w:spacing w:line="360" w:lineRule="auto"/>
        <w:jc w:val="both"/>
        <w:rPr>
          <w:b/>
          <w:bCs/>
        </w:rPr>
      </w:pPr>
      <w:bookmarkStart w:id="113" w:name="_Toc140555555"/>
      <w:bookmarkStart w:id="114" w:name="_Toc140575211"/>
      <w:bookmarkStart w:id="115" w:name="_Toc140613564"/>
      <w:r w:rsidRPr="00EB6232">
        <w:rPr>
          <w:b/>
          <w:bCs/>
          <w:i/>
          <w:iCs/>
          <w:lang w:bidi="en-US"/>
        </w:rPr>
        <w:t>Figure2.4</w:t>
      </w:r>
      <w:r w:rsidR="00F0069C" w:rsidRPr="00EB6232">
        <w:rPr>
          <w:b/>
          <w:bCs/>
          <w:i/>
          <w:iCs/>
          <w:lang w:bidi="en-US"/>
        </w:rPr>
        <w:t xml:space="preserve">Example site plan with threats mark </w:t>
      </w:r>
      <w:r w:rsidR="00F0069C" w:rsidRPr="00EB6232">
        <w:rPr>
          <w:b/>
          <w:bCs/>
        </w:rPr>
        <w:t>Statement of problem</w:t>
      </w:r>
      <w:bookmarkEnd w:id="113"/>
      <w:bookmarkEnd w:id="114"/>
      <w:bookmarkEnd w:id="115"/>
    </w:p>
    <w:p w:rsidR="00F0069C" w:rsidRPr="00EB6232" w:rsidRDefault="00F0069C" w:rsidP="00EB6232">
      <w:pPr>
        <w:spacing w:line="360" w:lineRule="auto"/>
        <w:jc w:val="both"/>
      </w:pPr>
      <w:r w:rsidRPr="00EB6232">
        <w:t>The next step is to identify the issues that the site is experiencing. Some of them can be risks that apply across the board, while others might be regional in nature. Common dangers or threats that may be recognized include:</w:t>
      </w:r>
    </w:p>
    <w:p w:rsidR="00F0069C" w:rsidRPr="00EB6232" w:rsidRDefault="00F0069C" w:rsidP="00EB6232">
      <w:pPr>
        <w:widowControl w:val="0"/>
        <w:numPr>
          <w:ilvl w:val="0"/>
          <w:numId w:val="43"/>
        </w:numPr>
        <w:autoSpaceDE w:val="0"/>
        <w:autoSpaceDN w:val="0"/>
        <w:spacing w:line="360" w:lineRule="auto"/>
        <w:jc w:val="both"/>
      </w:pPr>
      <w:r w:rsidRPr="00EB6232">
        <w:t>Crowd control</w:t>
      </w:r>
    </w:p>
    <w:p w:rsidR="00F0069C" w:rsidRPr="00EB6232" w:rsidRDefault="00F0069C" w:rsidP="00EB6232">
      <w:pPr>
        <w:widowControl w:val="0"/>
        <w:numPr>
          <w:ilvl w:val="0"/>
          <w:numId w:val="43"/>
        </w:numPr>
        <w:autoSpaceDE w:val="0"/>
        <w:autoSpaceDN w:val="0"/>
        <w:spacing w:line="360" w:lineRule="auto"/>
        <w:jc w:val="both"/>
      </w:pPr>
      <w:r w:rsidRPr="00EB6232">
        <w:t>Theft</w:t>
      </w:r>
    </w:p>
    <w:p w:rsidR="00F0069C" w:rsidRPr="00EB6232" w:rsidRDefault="00F0069C" w:rsidP="00EB6232">
      <w:pPr>
        <w:widowControl w:val="0"/>
        <w:numPr>
          <w:ilvl w:val="0"/>
          <w:numId w:val="43"/>
        </w:numPr>
        <w:autoSpaceDE w:val="0"/>
        <w:autoSpaceDN w:val="0"/>
        <w:spacing w:line="360" w:lineRule="auto"/>
        <w:jc w:val="both"/>
      </w:pPr>
      <w:r w:rsidRPr="00EB6232">
        <w:t>Unauthorized entry</w:t>
      </w:r>
    </w:p>
    <w:p w:rsidR="00F0069C" w:rsidRPr="00EB6232" w:rsidRDefault="00F0069C" w:rsidP="00EB6232">
      <w:pPr>
        <w:widowControl w:val="0"/>
        <w:numPr>
          <w:ilvl w:val="0"/>
          <w:numId w:val="43"/>
        </w:numPr>
        <w:autoSpaceDE w:val="0"/>
        <w:autoSpaceDN w:val="0"/>
        <w:spacing w:line="360" w:lineRule="auto"/>
        <w:jc w:val="both"/>
      </w:pPr>
      <w:r w:rsidRPr="00EB6232">
        <w:t>Public safety</w:t>
      </w:r>
    </w:p>
    <w:p w:rsidR="00F0069C" w:rsidRPr="00EB6232" w:rsidRDefault="00F0069C" w:rsidP="00EB6232">
      <w:pPr>
        <w:spacing w:line="360" w:lineRule="auto"/>
        <w:jc w:val="both"/>
      </w:pPr>
      <w:r w:rsidRPr="00EB6232">
        <w:t>These potential problems and/or threats can be marked on the site plan. This can then be used to visualize the scale of the problem and the level of cover required. Some areas such as checkouts and entrances/exits may need cover for different activities i.e., to monitor flow of people and to identify people in the event of a theft or similar.</w:t>
      </w:r>
    </w:p>
    <w:p w:rsidR="00F0069C" w:rsidRPr="00EB6232" w:rsidRDefault="00F0069C" w:rsidP="00EB6232">
      <w:pPr>
        <w:spacing w:line="360" w:lineRule="auto"/>
        <w:jc w:val="both"/>
      </w:pPr>
      <w:r w:rsidRPr="00EB6232">
        <w:t xml:space="preserve">There are four key stages when planning the installation of a CCTV system, </w:t>
      </w:r>
    </w:p>
    <w:p w:rsidR="00F0069C" w:rsidRPr="00EB6232" w:rsidRDefault="00F0069C" w:rsidP="00EB6232">
      <w:pPr>
        <w:spacing w:line="360" w:lineRule="auto"/>
        <w:jc w:val="both"/>
      </w:pPr>
      <w:r w:rsidRPr="00EB6232">
        <w:t xml:space="preserve">Determining the issue, whether it be a security danger, a problem with public safety, or another weakness, is the first step. Operational requirement.  At this stage, we consider about if installing </w:t>
      </w:r>
      <w:r w:rsidRPr="00EB6232">
        <w:lastRenderedPageBreak/>
        <w:t xml:space="preserve">a CCTV system is the best course of action to address these worries or whether there are other possibilities. Having developed a clear picture of the concerns that need to be addressed, attention can be turned to the specific issues relating to the CCTV system itself. </w:t>
      </w:r>
    </w:p>
    <w:p w:rsidR="00F0069C" w:rsidRPr="00EB6232" w:rsidRDefault="00F0069C" w:rsidP="00EB6232">
      <w:pPr>
        <w:spacing w:line="360" w:lineRule="auto"/>
        <w:jc w:val="both"/>
      </w:pPr>
      <w:r w:rsidRPr="00EB6232">
        <w:t>This helps the CCTV user/manager to:</w:t>
      </w:r>
    </w:p>
    <w:p w:rsidR="00F0069C" w:rsidRPr="00EB6232" w:rsidRDefault="00F0069C" w:rsidP="00EB6232">
      <w:pPr>
        <w:widowControl w:val="0"/>
        <w:numPr>
          <w:ilvl w:val="0"/>
          <w:numId w:val="42"/>
        </w:numPr>
        <w:autoSpaceDE w:val="0"/>
        <w:autoSpaceDN w:val="0"/>
        <w:spacing w:line="360" w:lineRule="auto"/>
        <w:jc w:val="both"/>
        <w:rPr>
          <w:b/>
        </w:rPr>
      </w:pPr>
      <w:r w:rsidRPr="00EB6232">
        <w:t xml:space="preserve">Further define the </w:t>
      </w:r>
      <w:r w:rsidRPr="00EB6232">
        <w:rPr>
          <w:b/>
        </w:rPr>
        <w:t>areas of concern</w:t>
      </w:r>
    </w:p>
    <w:p w:rsidR="00F0069C" w:rsidRPr="00EB6232" w:rsidRDefault="00F0069C" w:rsidP="00EB6232">
      <w:pPr>
        <w:widowControl w:val="0"/>
        <w:numPr>
          <w:ilvl w:val="0"/>
          <w:numId w:val="42"/>
        </w:numPr>
        <w:autoSpaceDE w:val="0"/>
        <w:autoSpaceDN w:val="0"/>
        <w:spacing w:line="360" w:lineRule="auto"/>
        <w:jc w:val="both"/>
      </w:pPr>
      <w:r w:rsidRPr="00EB6232">
        <w:t xml:space="preserve">Understand </w:t>
      </w:r>
      <w:r w:rsidRPr="00EB6232">
        <w:rPr>
          <w:b/>
        </w:rPr>
        <w:t xml:space="preserve">operational issues </w:t>
      </w:r>
      <w:r w:rsidRPr="00EB6232">
        <w:t>and responses</w:t>
      </w:r>
    </w:p>
    <w:p w:rsidR="00F0069C" w:rsidRPr="00EB6232" w:rsidRDefault="00F0069C" w:rsidP="00EB6232">
      <w:pPr>
        <w:widowControl w:val="0"/>
        <w:numPr>
          <w:ilvl w:val="0"/>
          <w:numId w:val="42"/>
        </w:numPr>
        <w:autoSpaceDE w:val="0"/>
        <w:autoSpaceDN w:val="0"/>
        <w:spacing w:line="360" w:lineRule="auto"/>
        <w:jc w:val="both"/>
        <w:rPr>
          <w:b/>
        </w:rPr>
      </w:pPr>
      <w:r w:rsidRPr="00EB6232">
        <w:t xml:space="preserve">Decide on the most suitable </w:t>
      </w:r>
      <w:r w:rsidRPr="00EB6232">
        <w:rPr>
          <w:b/>
        </w:rPr>
        <w:t>system requirements</w:t>
      </w:r>
    </w:p>
    <w:p w:rsidR="00F0069C" w:rsidRPr="00EB6232" w:rsidRDefault="00F0069C" w:rsidP="00EB6232">
      <w:pPr>
        <w:widowControl w:val="0"/>
        <w:numPr>
          <w:ilvl w:val="0"/>
          <w:numId w:val="42"/>
        </w:numPr>
        <w:autoSpaceDE w:val="0"/>
        <w:autoSpaceDN w:val="0"/>
        <w:spacing w:line="360" w:lineRule="auto"/>
        <w:jc w:val="both"/>
      </w:pPr>
      <w:r w:rsidRPr="00EB6232">
        <w:t xml:space="preserve">Identify any </w:t>
      </w:r>
      <w:r w:rsidRPr="00EB6232">
        <w:rPr>
          <w:b/>
        </w:rPr>
        <w:t xml:space="preserve">managerial </w:t>
      </w:r>
      <w:r w:rsidRPr="00EB6232">
        <w:t>implications</w:t>
      </w:r>
    </w:p>
    <w:p w:rsidR="00F0069C" w:rsidRPr="00EB6232" w:rsidRDefault="00F0069C" w:rsidP="00EB6232">
      <w:pPr>
        <w:spacing w:line="360" w:lineRule="auto"/>
        <w:jc w:val="both"/>
      </w:pPr>
      <w:r w:rsidRPr="00EB6232">
        <w:t>The third step is where a more detailed technical required specification for the CCTV system is developed. And considered camera selection, the effects of compression on image quality, and guidance on how to estimate the storage capacity that should be included with the system.</w:t>
      </w:r>
    </w:p>
    <w:p w:rsidR="00F0069C" w:rsidRPr="00EB6232" w:rsidRDefault="00BA55B8" w:rsidP="00EB6232">
      <w:pPr>
        <w:spacing w:line="360" w:lineRule="auto"/>
        <w:jc w:val="both"/>
      </w:pPr>
      <w:r>
        <w:rPr>
          <w:noProof/>
        </w:rPr>
        <w:drawing>
          <wp:anchor distT="0" distB="0" distL="0" distR="0" simplePos="0" relativeHeight="251752448" behindDoc="0" locked="0" layoutInCell="1" allowOverlap="1">
            <wp:simplePos x="0" y="0"/>
            <wp:positionH relativeFrom="page">
              <wp:posOffset>2189480</wp:posOffset>
            </wp:positionH>
            <wp:positionV relativeFrom="paragraph">
              <wp:posOffset>1017905</wp:posOffset>
            </wp:positionV>
            <wp:extent cx="3545840" cy="2485390"/>
            <wp:effectExtent l="19050" t="0" r="0" b="0"/>
            <wp:wrapTopAndBottom/>
            <wp:docPr id="2"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jpeg"/>
                    <pic:cNvPicPr/>
                  </pic:nvPicPr>
                  <pic:blipFill>
                    <a:blip r:embed="rId79" cstate="print"/>
                    <a:stretch>
                      <a:fillRect/>
                    </a:stretch>
                  </pic:blipFill>
                  <pic:spPr>
                    <a:xfrm>
                      <a:off x="0" y="0"/>
                      <a:ext cx="3545840" cy="2485390"/>
                    </a:xfrm>
                    <a:prstGeom prst="rect">
                      <a:avLst/>
                    </a:prstGeom>
                  </pic:spPr>
                </pic:pic>
              </a:graphicData>
            </a:graphic>
          </wp:anchor>
        </w:drawing>
      </w:r>
      <w:r w:rsidR="00F0069C" w:rsidRPr="00EB6232">
        <w:t>The final stage in the process occurs when the system is installed and commissioned. At this point it is important to check that it meets the operational requirements and that the performance is fit for purpose.</w:t>
      </w:r>
    </w:p>
    <w:p w:rsidR="00F0069C" w:rsidRPr="00EB6232" w:rsidRDefault="00F0069C" w:rsidP="00EB6232">
      <w:pPr>
        <w:spacing w:line="360" w:lineRule="auto"/>
        <w:jc w:val="both"/>
      </w:pPr>
    </w:p>
    <w:p w:rsidR="00F0069C" w:rsidRPr="00EB6232" w:rsidRDefault="007C105C" w:rsidP="00EB6232">
      <w:pPr>
        <w:spacing w:line="360" w:lineRule="auto"/>
        <w:jc w:val="both"/>
      </w:pPr>
      <w:r w:rsidRPr="00EB6232">
        <w:t>Figure2.5</w:t>
      </w:r>
      <w:r w:rsidR="00F0069C" w:rsidRPr="00EB6232">
        <w:t>Key stages in specifying a CCTV system</w:t>
      </w:r>
    </w:p>
    <w:p w:rsidR="00BF6F29" w:rsidRPr="00EB6232" w:rsidRDefault="00BF6F29" w:rsidP="00EB6232">
      <w:pPr>
        <w:spacing w:line="360" w:lineRule="auto"/>
        <w:jc w:val="both"/>
        <w:rPr>
          <w:b/>
        </w:rPr>
      </w:pPr>
    </w:p>
    <w:p w:rsidR="000C27E3" w:rsidRPr="00EB6232" w:rsidRDefault="000C27E3" w:rsidP="00EB6232">
      <w:pPr>
        <w:pStyle w:val="Heading2"/>
        <w:spacing w:before="0" w:line="360" w:lineRule="auto"/>
        <w:jc w:val="both"/>
        <w:rPr>
          <w:rFonts w:ascii="Times New Roman" w:hAnsi="Times New Roman" w:cs="Times New Roman"/>
          <w:b/>
          <w:color w:val="auto"/>
          <w:sz w:val="28"/>
        </w:rPr>
      </w:pPr>
      <w:bookmarkStart w:id="116" w:name="_Toc148521708"/>
      <w:r w:rsidRPr="00EB6232">
        <w:rPr>
          <w:rFonts w:ascii="Times New Roman" w:hAnsi="Times New Roman" w:cs="Times New Roman"/>
          <w:b/>
          <w:color w:val="auto"/>
          <w:sz w:val="28"/>
        </w:rPr>
        <w:t>Understand Requirements</w:t>
      </w:r>
      <w:bookmarkEnd w:id="116"/>
    </w:p>
    <w:p w:rsidR="009413C3" w:rsidRPr="00EB6232" w:rsidRDefault="009413C3" w:rsidP="00EB6232">
      <w:pPr>
        <w:spacing w:line="360" w:lineRule="auto"/>
        <w:jc w:val="both"/>
        <w:rPr>
          <w:b/>
        </w:rPr>
      </w:pPr>
      <w:r w:rsidRPr="00EB6232">
        <w:rPr>
          <w:b/>
        </w:rPr>
        <w:t>Requirements</w:t>
      </w:r>
      <w:r w:rsidR="00D252BB" w:rsidRPr="00EB6232">
        <w:rPr>
          <w:b/>
        </w:rPr>
        <w:t xml:space="preserve">: </w:t>
      </w:r>
      <w:r w:rsidRPr="00EB6232">
        <w:t xml:space="preserve">There are four key stages when planning the installation of a CCTV system, </w:t>
      </w:r>
    </w:p>
    <w:p w:rsidR="009413C3" w:rsidRPr="00EB6232" w:rsidRDefault="009413C3" w:rsidP="00EB6232">
      <w:pPr>
        <w:spacing w:line="360" w:lineRule="auto"/>
        <w:jc w:val="both"/>
      </w:pPr>
      <w:r w:rsidRPr="00EB6232">
        <w:t xml:space="preserve">Determining the issue, whether it be a security danger, a problem with public safety, or another weakness, is the first step. Operational requirement.  At this stage, we consider about if installing </w:t>
      </w:r>
      <w:r w:rsidRPr="00EB6232">
        <w:lastRenderedPageBreak/>
        <w:t xml:space="preserve">a CCTV system is the best course of action to address these worries or whether there are other possibilities. Having developed a clear picture of the concerns that need to be addressed, attention can be turned to the specific issues relating to the CCTV system itself. </w:t>
      </w:r>
    </w:p>
    <w:p w:rsidR="009413C3" w:rsidRPr="00EB6232" w:rsidRDefault="009413C3" w:rsidP="00EB6232">
      <w:pPr>
        <w:spacing w:line="360" w:lineRule="auto"/>
        <w:jc w:val="both"/>
      </w:pPr>
      <w:r w:rsidRPr="00EB6232">
        <w:t>This helps the CCTV user/manager to:</w:t>
      </w:r>
    </w:p>
    <w:p w:rsidR="009413C3" w:rsidRPr="00EB6232" w:rsidRDefault="009413C3" w:rsidP="00EB6232">
      <w:pPr>
        <w:widowControl w:val="0"/>
        <w:numPr>
          <w:ilvl w:val="0"/>
          <w:numId w:val="42"/>
        </w:numPr>
        <w:autoSpaceDE w:val="0"/>
        <w:autoSpaceDN w:val="0"/>
        <w:spacing w:line="360" w:lineRule="auto"/>
        <w:jc w:val="both"/>
        <w:rPr>
          <w:b/>
        </w:rPr>
      </w:pPr>
      <w:r w:rsidRPr="00EB6232">
        <w:t xml:space="preserve">Further define the </w:t>
      </w:r>
      <w:r w:rsidRPr="00EB6232">
        <w:rPr>
          <w:b/>
        </w:rPr>
        <w:t>areas of concern</w:t>
      </w:r>
    </w:p>
    <w:p w:rsidR="009413C3" w:rsidRPr="00EB6232" w:rsidRDefault="009413C3" w:rsidP="00EB6232">
      <w:pPr>
        <w:widowControl w:val="0"/>
        <w:numPr>
          <w:ilvl w:val="0"/>
          <w:numId w:val="42"/>
        </w:numPr>
        <w:autoSpaceDE w:val="0"/>
        <w:autoSpaceDN w:val="0"/>
        <w:spacing w:line="360" w:lineRule="auto"/>
        <w:jc w:val="both"/>
      </w:pPr>
      <w:r w:rsidRPr="00EB6232">
        <w:t xml:space="preserve">Understand </w:t>
      </w:r>
      <w:r w:rsidRPr="00EB6232">
        <w:rPr>
          <w:b/>
        </w:rPr>
        <w:t xml:space="preserve">operational issues </w:t>
      </w:r>
      <w:r w:rsidRPr="00EB6232">
        <w:t>and responses</w:t>
      </w:r>
    </w:p>
    <w:p w:rsidR="009413C3" w:rsidRPr="00EB6232" w:rsidRDefault="009413C3" w:rsidP="00EB6232">
      <w:pPr>
        <w:widowControl w:val="0"/>
        <w:numPr>
          <w:ilvl w:val="0"/>
          <w:numId w:val="42"/>
        </w:numPr>
        <w:autoSpaceDE w:val="0"/>
        <w:autoSpaceDN w:val="0"/>
        <w:spacing w:line="360" w:lineRule="auto"/>
        <w:jc w:val="both"/>
        <w:rPr>
          <w:b/>
        </w:rPr>
      </w:pPr>
      <w:r w:rsidRPr="00EB6232">
        <w:t xml:space="preserve">Decide on the most suitable </w:t>
      </w:r>
      <w:r w:rsidRPr="00EB6232">
        <w:rPr>
          <w:b/>
        </w:rPr>
        <w:t>system requirements</w:t>
      </w:r>
    </w:p>
    <w:p w:rsidR="009413C3" w:rsidRPr="00EB6232" w:rsidRDefault="009413C3" w:rsidP="00EB6232">
      <w:pPr>
        <w:widowControl w:val="0"/>
        <w:numPr>
          <w:ilvl w:val="0"/>
          <w:numId w:val="42"/>
        </w:numPr>
        <w:autoSpaceDE w:val="0"/>
        <w:autoSpaceDN w:val="0"/>
        <w:spacing w:line="360" w:lineRule="auto"/>
        <w:jc w:val="both"/>
      </w:pPr>
      <w:r w:rsidRPr="00EB6232">
        <w:t xml:space="preserve">Identify any </w:t>
      </w:r>
      <w:r w:rsidRPr="00EB6232">
        <w:rPr>
          <w:b/>
        </w:rPr>
        <w:t xml:space="preserve">managerial </w:t>
      </w:r>
      <w:r w:rsidRPr="00EB6232">
        <w:t>implications</w:t>
      </w:r>
    </w:p>
    <w:p w:rsidR="009413C3" w:rsidRPr="00EB6232" w:rsidRDefault="009413C3" w:rsidP="00EB6232">
      <w:pPr>
        <w:spacing w:line="360" w:lineRule="auto"/>
        <w:jc w:val="both"/>
      </w:pPr>
      <w:r w:rsidRPr="00EB6232">
        <w:t>The third step is where a more detailed technical required specification for the CCTV system is developed. And considered camera selection, the effects of compression on image quality, and guidance on how to estimate the storage capacity that should be included with the system.</w:t>
      </w:r>
    </w:p>
    <w:p w:rsidR="009413C3" w:rsidRPr="00EB6232" w:rsidRDefault="009413C3" w:rsidP="00EB6232">
      <w:pPr>
        <w:spacing w:line="360" w:lineRule="auto"/>
        <w:jc w:val="both"/>
      </w:pPr>
      <w:r w:rsidRPr="00EB6232">
        <w:t xml:space="preserve">The final stage in the process occurs when the system is installed and commissioned. At this point it is important to check that it meets the operational requirements and that the </w:t>
      </w:r>
      <w:r w:rsidR="00D252BB" w:rsidRPr="00EB6232">
        <w:t>performance is fit for purpose.</w:t>
      </w:r>
    </w:p>
    <w:p w:rsidR="009413C3" w:rsidRPr="00EB6232" w:rsidRDefault="009413C3" w:rsidP="00EB6232">
      <w:pPr>
        <w:spacing w:line="360" w:lineRule="auto"/>
        <w:jc w:val="both"/>
      </w:pPr>
      <w:r w:rsidRPr="00EB6232">
        <w:rPr>
          <w:b/>
          <w:bCs/>
        </w:rPr>
        <w:t>Operational Requirement</w:t>
      </w:r>
      <w:r w:rsidR="00D252BB" w:rsidRPr="00EB6232">
        <w:rPr>
          <w:b/>
          <w:bCs/>
          <w:sz w:val="32"/>
          <w:szCs w:val="32"/>
        </w:rPr>
        <w:t xml:space="preserve">: </w:t>
      </w:r>
      <w:r w:rsidRPr="00EB6232">
        <w:t>Consideration should be given to the nature of the issue or danger that needs to be handled before focusing on the demand for the CCTV system itself. The Level 1 Operational need is this high-level description of the entire security need. The image below displays a straightforward Level 1 checklist.</w:t>
      </w:r>
    </w:p>
    <w:p w:rsidR="009413C3" w:rsidRPr="00EB6232" w:rsidRDefault="00F0069C" w:rsidP="00BA55B8">
      <w:pPr>
        <w:spacing w:line="360" w:lineRule="auto"/>
        <w:jc w:val="center"/>
        <w:rPr>
          <w:b/>
          <w:bCs/>
          <w:sz w:val="32"/>
          <w:szCs w:val="32"/>
        </w:rPr>
      </w:pPr>
      <w:r w:rsidRPr="00EB6232">
        <w:rPr>
          <w:b/>
          <w:bCs/>
          <w:noProof/>
          <w:sz w:val="32"/>
          <w:szCs w:val="32"/>
        </w:rPr>
        <w:drawing>
          <wp:inline distT="0" distB="0" distL="0" distR="0">
            <wp:extent cx="5218430" cy="2712720"/>
            <wp:effectExtent l="0" t="0" r="1270" b="0"/>
            <wp:docPr id="438421675" name="Picture 438421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218430" cy="2712720"/>
                    </a:xfrm>
                    <a:prstGeom prst="rect">
                      <a:avLst/>
                    </a:prstGeom>
                    <a:noFill/>
                  </pic:spPr>
                </pic:pic>
              </a:graphicData>
            </a:graphic>
          </wp:inline>
        </w:drawing>
      </w:r>
    </w:p>
    <w:p w:rsidR="00745D30" w:rsidRPr="00EB6232" w:rsidRDefault="00745D30" w:rsidP="00EB6232">
      <w:pPr>
        <w:spacing w:line="360" w:lineRule="auto"/>
        <w:jc w:val="both"/>
        <w:rPr>
          <w:b/>
          <w:bCs/>
        </w:rPr>
      </w:pPr>
      <w:bookmarkStart w:id="117" w:name="_Toc140555556"/>
      <w:bookmarkStart w:id="118" w:name="_Toc140575212"/>
      <w:bookmarkStart w:id="119" w:name="_Toc140613565"/>
      <w:r w:rsidRPr="00EB6232">
        <w:rPr>
          <w:b/>
          <w:bCs/>
        </w:rPr>
        <w:t>Stakeholders</w:t>
      </w:r>
      <w:bookmarkEnd w:id="117"/>
      <w:bookmarkEnd w:id="118"/>
      <w:bookmarkEnd w:id="119"/>
    </w:p>
    <w:p w:rsidR="009413C3" w:rsidRPr="00EB6232" w:rsidRDefault="00745D30" w:rsidP="00EB6232">
      <w:pPr>
        <w:spacing w:line="360" w:lineRule="auto"/>
        <w:jc w:val="both"/>
      </w:pPr>
      <w:r w:rsidRPr="00EB6232">
        <w:lastRenderedPageBreak/>
        <w:t>If the installation is likely to be complex and involve several different stakeholders, then they should all be consulted at this stage in the process and asked to identify their requirements on the site plan.</w:t>
      </w:r>
    </w:p>
    <w:p w:rsidR="000C27E3" w:rsidRPr="00EB6232" w:rsidRDefault="00065964" w:rsidP="00EB6232">
      <w:pPr>
        <w:pStyle w:val="Heading2"/>
        <w:spacing w:before="0" w:line="360" w:lineRule="auto"/>
        <w:jc w:val="both"/>
        <w:rPr>
          <w:rFonts w:ascii="Times New Roman" w:hAnsi="Times New Roman" w:cs="Times New Roman"/>
          <w:b/>
          <w:color w:val="auto"/>
          <w:sz w:val="28"/>
        </w:rPr>
      </w:pPr>
      <w:bookmarkStart w:id="120" w:name="_Toc148521709"/>
      <w:r w:rsidRPr="00EB6232">
        <w:rPr>
          <w:rFonts w:ascii="Times New Roman" w:hAnsi="Times New Roman" w:cs="Times New Roman"/>
          <w:b/>
          <w:color w:val="auto"/>
          <w:sz w:val="28"/>
        </w:rPr>
        <w:t>Apply</w:t>
      </w:r>
      <w:r w:rsidR="000C27E3" w:rsidRPr="00EB6232">
        <w:rPr>
          <w:rFonts w:ascii="Times New Roman" w:hAnsi="Times New Roman" w:cs="Times New Roman"/>
          <w:b/>
          <w:color w:val="auto"/>
          <w:sz w:val="28"/>
        </w:rPr>
        <w:t xml:space="preserve"> Simple cost analysis</w:t>
      </w:r>
      <w:bookmarkEnd w:id="120"/>
    </w:p>
    <w:p w:rsidR="00E675A6" w:rsidRPr="00EB6232" w:rsidRDefault="00E675A6" w:rsidP="00EB6232">
      <w:pPr>
        <w:widowControl w:val="0"/>
        <w:autoSpaceDE w:val="0"/>
        <w:autoSpaceDN w:val="0"/>
        <w:spacing w:line="360" w:lineRule="auto"/>
        <w:jc w:val="both"/>
        <w:rPr>
          <w:b/>
          <w:bCs/>
          <w:sz w:val="28"/>
          <w:szCs w:val="28"/>
        </w:rPr>
      </w:pPr>
      <w:r w:rsidRPr="00EB6232">
        <w:rPr>
          <w:b/>
          <w:bCs/>
          <w:sz w:val="28"/>
          <w:szCs w:val="28"/>
        </w:rPr>
        <w:t>Cost estimation</w:t>
      </w:r>
      <w:r w:rsidR="00A325E9" w:rsidRPr="00EB6232">
        <w:rPr>
          <w:b/>
          <w:bCs/>
          <w:sz w:val="28"/>
          <w:szCs w:val="28"/>
        </w:rPr>
        <w:t xml:space="preserve">: </w:t>
      </w:r>
      <w:r w:rsidRPr="00EB6232">
        <w:t>Cost estimation is an essential aspect of project management as it allows stakeholders to budget and allocate resources effectively. There are several methods that project managers use to estimate costs. Here are some of the most common ones:</w:t>
      </w:r>
    </w:p>
    <w:p w:rsidR="00E675A6" w:rsidRPr="00EB6232" w:rsidRDefault="00E675A6" w:rsidP="00EB6232">
      <w:pPr>
        <w:pStyle w:val="ListParagraph"/>
        <w:numPr>
          <w:ilvl w:val="0"/>
          <w:numId w:val="52"/>
        </w:numPr>
        <w:spacing w:line="360" w:lineRule="auto"/>
        <w:jc w:val="both"/>
      </w:pPr>
      <w:r w:rsidRPr="00EB6232">
        <w:t>Analogous Estimation: This method involves using historical data from similar projects and applying it to the current project. The project manager looks for similarities in the scope, size, and complexity of the projects to draw comparisons. It's a less precise method as it relies on the manager's experience and judgment.</w:t>
      </w:r>
    </w:p>
    <w:p w:rsidR="00E675A6" w:rsidRPr="00EB6232" w:rsidRDefault="00E675A6" w:rsidP="00EB6232">
      <w:pPr>
        <w:pStyle w:val="ListParagraph"/>
        <w:numPr>
          <w:ilvl w:val="0"/>
          <w:numId w:val="52"/>
        </w:numPr>
        <w:spacing w:line="360" w:lineRule="auto"/>
        <w:jc w:val="both"/>
      </w:pPr>
      <w:r w:rsidRPr="00EB6232">
        <w:t xml:space="preserve"> Bottom-up Estimation: This method involves breaking down a project into smaller, more specific tasks and estimating the costs for each task. The project manager then adds up all the costs to get a total cost estimate. This method is more time-consuming but more precise and accurate compared to other estimation methods.</w:t>
      </w:r>
    </w:p>
    <w:p w:rsidR="00E675A6" w:rsidRPr="00EB6232" w:rsidRDefault="00E675A6" w:rsidP="00EB6232">
      <w:pPr>
        <w:pStyle w:val="ListParagraph"/>
        <w:numPr>
          <w:ilvl w:val="0"/>
          <w:numId w:val="52"/>
        </w:numPr>
        <w:spacing w:line="360" w:lineRule="auto"/>
        <w:jc w:val="both"/>
      </w:pPr>
      <w:r w:rsidRPr="00EB6232">
        <w:t>Parametric Estimation: This approach involves estimating the cost based on parameters, such as square footage, number of employees, or length of time. The project manager multiplies the parameter value by an average cost per unit to arrive at a total cost estimate. This method is useful for projects that have similar patterns.</w:t>
      </w:r>
    </w:p>
    <w:p w:rsidR="00E675A6" w:rsidRPr="00EB6232" w:rsidRDefault="00E675A6" w:rsidP="00EB6232">
      <w:pPr>
        <w:pStyle w:val="ListParagraph"/>
        <w:numPr>
          <w:ilvl w:val="0"/>
          <w:numId w:val="52"/>
        </w:numPr>
        <w:spacing w:line="360" w:lineRule="auto"/>
        <w:jc w:val="both"/>
      </w:pPr>
      <w:r w:rsidRPr="00EB6232">
        <w:t>Three-Point Estimation: This approach takes into account three factors to determine the cost estimate: the most likely cost, the best-case scenario, and the worst-case scenario. The project manager averages the three estimates to arrive at a more realistic cost estimate.</w:t>
      </w:r>
    </w:p>
    <w:p w:rsidR="00E675A6" w:rsidRPr="00EB6232" w:rsidRDefault="00E675A6" w:rsidP="00EB6232">
      <w:pPr>
        <w:pStyle w:val="ListParagraph"/>
        <w:numPr>
          <w:ilvl w:val="0"/>
          <w:numId w:val="52"/>
        </w:numPr>
        <w:spacing w:line="360" w:lineRule="auto"/>
        <w:jc w:val="both"/>
      </w:pPr>
      <w:r w:rsidRPr="00EB6232">
        <w:t xml:space="preserve"> Reserve Analysis: This method considers unforeseen expenses that might arise during the project. The project manager sets aside a reserve amount, usually a percentage of the total project, to cover unexpected expenses that may arise during the project.</w:t>
      </w:r>
    </w:p>
    <w:p w:rsidR="00E675A6" w:rsidRPr="00EB6232" w:rsidRDefault="00A325E9" w:rsidP="00EB6232">
      <w:pPr>
        <w:spacing w:line="360" w:lineRule="auto"/>
        <w:jc w:val="both"/>
        <w:rPr>
          <w:b/>
        </w:rPr>
      </w:pPr>
      <w:bookmarkStart w:id="121" w:name="_Toc140635639"/>
      <w:r w:rsidRPr="00EB6232">
        <w:rPr>
          <w:b/>
        </w:rPr>
        <w:t>Simple</w:t>
      </w:r>
      <w:r w:rsidR="00E675A6" w:rsidRPr="00EB6232">
        <w:rPr>
          <w:b/>
        </w:rPr>
        <w:t xml:space="preserve"> cost analysis</w:t>
      </w:r>
      <w:bookmarkEnd w:id="121"/>
      <w:r w:rsidRPr="00EB6232">
        <w:rPr>
          <w:b/>
        </w:rPr>
        <w:t>:</w:t>
      </w:r>
      <w:r w:rsidRPr="00EB6232">
        <w:t xml:space="preserve"> Simple</w:t>
      </w:r>
      <w:r w:rsidR="00E675A6" w:rsidRPr="00EB6232">
        <w:t xml:space="preserve"> cost analysis is a method used to calculate the total cost of a project or decision. It involves tallying up the cost of all the resources used for a project, including direct costs such as materials, labor, and equipment, as well as indirect costs such as overhead and administrative expenses. The resulting total cost is then compared to the project's </w:t>
      </w:r>
      <w:r w:rsidR="00E675A6" w:rsidRPr="00EB6232">
        <w:lastRenderedPageBreak/>
        <w:t>total benefits to determine its profitability. Simple cost analysis is often used for small or non-critical financial decisions, where a more in-depth analysis is not necessary.</w:t>
      </w:r>
    </w:p>
    <w:p w:rsidR="00E675A6" w:rsidRPr="00EB6232" w:rsidRDefault="00E675A6" w:rsidP="00EB6232">
      <w:pPr>
        <w:spacing w:line="360" w:lineRule="auto"/>
        <w:jc w:val="both"/>
      </w:pPr>
      <w:r w:rsidRPr="00EB6232">
        <w:t>Several methods can be used to conduct simple cost analysis, including:</w:t>
      </w:r>
    </w:p>
    <w:p w:rsidR="00E675A6" w:rsidRPr="00EB6232" w:rsidRDefault="00E675A6" w:rsidP="00EB6232">
      <w:pPr>
        <w:numPr>
          <w:ilvl w:val="0"/>
          <w:numId w:val="53"/>
        </w:numPr>
        <w:spacing w:line="360" w:lineRule="auto"/>
        <w:jc w:val="both"/>
      </w:pPr>
      <w:r w:rsidRPr="00EB6232">
        <w:t>The Total Cost Approach: This method involves calculating the cost of each resource used to complete the project and adding them up to determine the project's total cost.</w:t>
      </w:r>
    </w:p>
    <w:p w:rsidR="00E675A6" w:rsidRPr="00EB6232" w:rsidRDefault="00E675A6" w:rsidP="00EB6232">
      <w:pPr>
        <w:numPr>
          <w:ilvl w:val="0"/>
          <w:numId w:val="53"/>
        </w:numPr>
        <w:spacing w:line="360" w:lineRule="auto"/>
        <w:jc w:val="both"/>
      </w:pPr>
      <w:r w:rsidRPr="00EB6232">
        <w:t>The Fixed Cost Approach: This method involves identifying the fixed costs associated with the project, such as rent or equipment leases, and including them in the total cost estimate.</w:t>
      </w:r>
    </w:p>
    <w:p w:rsidR="00E675A6" w:rsidRPr="00EB6232" w:rsidRDefault="00E675A6" w:rsidP="00EB6232">
      <w:pPr>
        <w:numPr>
          <w:ilvl w:val="0"/>
          <w:numId w:val="53"/>
        </w:numPr>
        <w:spacing w:line="360" w:lineRule="auto"/>
        <w:jc w:val="both"/>
      </w:pPr>
      <w:r w:rsidRPr="00EB6232">
        <w:t>The Variable Cost Approach: This method involves identifying the variable costs associated with the project, such as labor or material costs, and including them in the total cost estimate.</w:t>
      </w:r>
    </w:p>
    <w:p w:rsidR="007439BC" w:rsidRPr="00EB6232" w:rsidRDefault="007439BC" w:rsidP="00EB6232">
      <w:pPr>
        <w:spacing w:line="360" w:lineRule="auto"/>
        <w:jc w:val="both"/>
      </w:pPr>
    </w:p>
    <w:p w:rsidR="007439BC" w:rsidRPr="00EB6232" w:rsidRDefault="007439BC" w:rsidP="00EB6232">
      <w:pPr>
        <w:spacing w:line="360" w:lineRule="auto"/>
        <w:jc w:val="both"/>
      </w:pPr>
    </w:p>
    <w:p w:rsidR="007439BC" w:rsidRPr="00EB6232" w:rsidRDefault="00E675A6" w:rsidP="00EB6232">
      <w:pPr>
        <w:pStyle w:val="Heading2"/>
        <w:spacing w:before="0" w:line="360" w:lineRule="auto"/>
        <w:jc w:val="both"/>
        <w:rPr>
          <w:rFonts w:ascii="Times New Roman" w:hAnsi="Times New Roman" w:cs="Times New Roman"/>
          <w:b/>
          <w:color w:val="auto"/>
          <w:sz w:val="28"/>
        </w:rPr>
      </w:pPr>
      <w:bookmarkStart w:id="122" w:name="_Toc140635640"/>
      <w:bookmarkStart w:id="123" w:name="_Toc148521710"/>
      <w:r w:rsidRPr="00EB6232">
        <w:rPr>
          <w:rFonts w:ascii="Times New Roman" w:hAnsi="Times New Roman" w:cs="Times New Roman"/>
          <w:b/>
          <w:color w:val="auto"/>
          <w:sz w:val="28"/>
        </w:rPr>
        <w:t>Total Cost Approach</w:t>
      </w:r>
      <w:bookmarkEnd w:id="122"/>
      <w:r w:rsidR="00A325E9" w:rsidRPr="00EB6232">
        <w:rPr>
          <w:rFonts w:ascii="Times New Roman" w:hAnsi="Times New Roman" w:cs="Times New Roman"/>
          <w:b/>
          <w:color w:val="auto"/>
          <w:sz w:val="28"/>
        </w:rPr>
        <w:t>:</w:t>
      </w:r>
      <w:bookmarkEnd w:id="123"/>
    </w:p>
    <w:p w:rsidR="00E675A6" w:rsidRPr="00EB6232" w:rsidRDefault="00E675A6" w:rsidP="00EB6232">
      <w:pPr>
        <w:spacing w:line="360" w:lineRule="auto"/>
        <w:jc w:val="both"/>
        <w:rPr>
          <w:b/>
        </w:rPr>
      </w:pPr>
      <w:r w:rsidRPr="00EB6232">
        <w:t>The Total Cost Approach is a method of calculating the total cos</w:t>
      </w:r>
      <w:r w:rsidR="007439BC" w:rsidRPr="00EB6232">
        <w:t xml:space="preserve">t of a project by adding up the </w:t>
      </w:r>
      <w:r w:rsidRPr="00EB6232">
        <w:t>cost of each resource used to complete the project. Here is an example of the total cost analysis approach for the construction of a new building:</w:t>
      </w:r>
    </w:p>
    <w:p w:rsidR="00E675A6" w:rsidRPr="00EB6232" w:rsidRDefault="00E675A6" w:rsidP="00EB6232">
      <w:pPr>
        <w:numPr>
          <w:ilvl w:val="0"/>
          <w:numId w:val="54"/>
        </w:numPr>
        <w:spacing w:line="360" w:lineRule="auto"/>
        <w:jc w:val="both"/>
      </w:pPr>
      <w:r w:rsidRPr="00EB6232">
        <w:rPr>
          <w:b/>
        </w:rPr>
        <w:t>Direct costs the</w:t>
      </w:r>
      <w:r w:rsidR="00A325E9" w:rsidRPr="00EB6232">
        <w:t>:</w:t>
      </w:r>
      <w:r w:rsidRPr="00EB6232">
        <w:t xml:space="preserve"> direct costs of constructing the building would include materials, such as wood, concrete, steel, and fixtures.</w:t>
      </w:r>
    </w:p>
    <w:p w:rsidR="00E675A6" w:rsidRPr="00EB6232" w:rsidRDefault="00E675A6" w:rsidP="00EB6232">
      <w:pPr>
        <w:numPr>
          <w:ilvl w:val="0"/>
          <w:numId w:val="54"/>
        </w:numPr>
        <w:spacing w:line="360" w:lineRule="auto"/>
        <w:jc w:val="both"/>
      </w:pPr>
      <w:r w:rsidRPr="00EB6232">
        <w:rPr>
          <w:b/>
        </w:rPr>
        <w:t>Labor costs</w:t>
      </w:r>
      <w:r w:rsidR="00A325E9" w:rsidRPr="00EB6232">
        <w:rPr>
          <w:b/>
        </w:rPr>
        <w:t>:</w:t>
      </w:r>
      <w:r w:rsidRPr="00EB6232">
        <w:t xml:space="preserve"> the labor costs of building the new facility would include paying construction workers and supporting staff.</w:t>
      </w:r>
    </w:p>
    <w:p w:rsidR="00E675A6" w:rsidRPr="00EB6232" w:rsidRDefault="00E675A6" w:rsidP="00EB6232">
      <w:pPr>
        <w:numPr>
          <w:ilvl w:val="0"/>
          <w:numId w:val="54"/>
        </w:numPr>
        <w:spacing w:line="360" w:lineRule="auto"/>
        <w:jc w:val="both"/>
      </w:pPr>
      <w:r w:rsidRPr="00EB6232">
        <w:rPr>
          <w:b/>
        </w:rPr>
        <w:t>Equipment costs</w:t>
      </w:r>
      <w:r w:rsidR="00A325E9" w:rsidRPr="00EB6232">
        <w:rPr>
          <w:b/>
        </w:rPr>
        <w:t>:</w:t>
      </w:r>
      <w:r w:rsidRPr="00EB6232">
        <w:t xml:space="preserve"> Equipment costs would include leasing or purchasing specialized heavy equipment, tools, and machinery needed to complete the construction.</w:t>
      </w:r>
    </w:p>
    <w:p w:rsidR="00E675A6" w:rsidRPr="00EB6232" w:rsidRDefault="00E675A6" w:rsidP="00EB6232">
      <w:pPr>
        <w:numPr>
          <w:ilvl w:val="0"/>
          <w:numId w:val="54"/>
        </w:numPr>
        <w:spacing w:line="360" w:lineRule="auto"/>
        <w:jc w:val="both"/>
      </w:pPr>
      <w:r w:rsidRPr="00EB6232">
        <w:rPr>
          <w:b/>
        </w:rPr>
        <w:t>Indirect costs</w:t>
      </w:r>
      <w:r w:rsidR="00A325E9" w:rsidRPr="00EB6232">
        <w:t>:indirect</w:t>
      </w:r>
      <w:r w:rsidRPr="00EB6232">
        <w:t xml:space="preserve"> project costs would include rent, utilities, insurance, taxes, and other administrative expenses.</w:t>
      </w:r>
    </w:p>
    <w:p w:rsidR="007439BC" w:rsidRPr="00EB6232" w:rsidRDefault="00E675A6" w:rsidP="00EB6232">
      <w:pPr>
        <w:spacing w:line="360" w:lineRule="auto"/>
        <w:jc w:val="both"/>
        <w:rPr>
          <w:b/>
          <w:bCs/>
        </w:rPr>
      </w:pPr>
      <w:r w:rsidRPr="00EB6232">
        <w:t>By adding up all these costs, one can compute the total cost of the new building. This cost can then be compared to the revenue that could be generated by renting or selling the building to determine whether the project is financially feasible. The Total Cost Approach is a simple and effective way to perform cost analysis for projects or investment decisions for small or non-critical financial decisions.</w:t>
      </w:r>
      <w:r w:rsidRPr="00EB6232">
        <w:rPr>
          <w:b/>
          <w:bCs/>
        </w:rPr>
        <w:t>Equipment Cost</w:t>
      </w:r>
    </w:p>
    <w:p w:rsidR="007439BC" w:rsidRPr="00EB6232" w:rsidRDefault="007439BC" w:rsidP="00EB6232">
      <w:pPr>
        <w:spacing w:line="360" w:lineRule="auto"/>
        <w:jc w:val="both"/>
        <w:rPr>
          <w:b/>
          <w:bCs/>
        </w:rPr>
      </w:pPr>
      <w:r w:rsidRPr="00EB6232">
        <w:rPr>
          <w:noProof/>
        </w:rPr>
        <w:lastRenderedPageBreak/>
        <w:drawing>
          <wp:inline distT="0" distB="0" distL="0" distR="0">
            <wp:extent cx="4866640" cy="2312450"/>
            <wp:effectExtent l="0" t="0" r="0" b="0"/>
            <wp:docPr id="438421676" name="Picture 438421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4881080" cy="2319311"/>
                    </a:xfrm>
                    <a:prstGeom prst="rect">
                      <a:avLst/>
                    </a:prstGeom>
                  </pic:spPr>
                </pic:pic>
              </a:graphicData>
            </a:graphic>
          </wp:inline>
        </w:drawing>
      </w:r>
    </w:p>
    <w:p w:rsidR="00E675A6" w:rsidRPr="00EB6232" w:rsidRDefault="007439BC" w:rsidP="00BA55B8">
      <w:pPr>
        <w:spacing w:line="360" w:lineRule="auto"/>
        <w:jc w:val="center"/>
        <w:rPr>
          <w:b/>
          <w:bCs/>
        </w:rPr>
      </w:pPr>
      <w:r w:rsidRPr="00EB6232">
        <w:rPr>
          <w:noProof/>
        </w:rPr>
        <w:drawing>
          <wp:inline distT="0" distB="0" distL="0" distR="0">
            <wp:extent cx="4602228" cy="1896745"/>
            <wp:effectExtent l="0" t="0" r="8255" b="8255"/>
            <wp:docPr id="438421677" name="Picture 438421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4612529" cy="1900990"/>
                    </a:xfrm>
                    <a:prstGeom prst="rect">
                      <a:avLst/>
                    </a:prstGeom>
                  </pic:spPr>
                </pic:pic>
              </a:graphicData>
            </a:graphic>
          </wp:inline>
        </w:drawing>
      </w:r>
    </w:p>
    <w:p w:rsidR="00E675A6" w:rsidRPr="00EB6232" w:rsidRDefault="00E675A6" w:rsidP="00EB6232">
      <w:pPr>
        <w:spacing w:line="360" w:lineRule="auto"/>
        <w:jc w:val="both"/>
      </w:pPr>
      <w:r w:rsidRPr="00EB6232">
        <w:t>Note: by double clicking the above table, you can use this Excel sheet for your own project</w:t>
      </w:r>
    </w:p>
    <w:p w:rsidR="00E675A6" w:rsidRPr="00EB6232" w:rsidRDefault="00E675A6" w:rsidP="00EB6232">
      <w:pPr>
        <w:spacing w:line="360" w:lineRule="auto"/>
        <w:jc w:val="both"/>
      </w:pPr>
      <w:r w:rsidRPr="00EB6232">
        <w:t>Product cost calculation involves determining the cost of producing a particular product, and is typically calculated by adding up the costs of all the resources that are used in the production process. This includes direct costs such as materials and labor, as well as indirect costs like overhead and administrative expenses. The formula for calculating product cost is typically</w:t>
      </w:r>
    </w:p>
    <w:p w:rsidR="00E675A6" w:rsidRPr="00EB6232" w:rsidRDefault="00E675A6" w:rsidP="00EB6232">
      <w:pPr>
        <w:spacing w:line="360" w:lineRule="auto"/>
        <w:jc w:val="both"/>
      </w:pPr>
      <w:r w:rsidRPr="00EB6232">
        <w:t>Let’s assume your profit margin is 10%</w:t>
      </w:r>
    </w:p>
    <w:p w:rsidR="00E675A6" w:rsidRPr="00EB6232" w:rsidRDefault="00E675A6" w:rsidP="00EB6232">
      <w:pPr>
        <w:spacing w:line="360" w:lineRule="auto"/>
        <w:jc w:val="both"/>
      </w:pPr>
      <w:r w:rsidRPr="00EB6232">
        <w:rPr>
          <w:b/>
          <w:bCs/>
        </w:rPr>
        <w:t>Direct Material</w:t>
      </w:r>
      <w:r w:rsidRPr="00EB6232">
        <w:t xml:space="preserve"> + </w:t>
      </w:r>
      <w:r w:rsidRPr="00EB6232">
        <w:rPr>
          <w:b/>
          <w:bCs/>
        </w:rPr>
        <w:t>Direct Labor</w:t>
      </w:r>
      <w:r w:rsidRPr="00EB6232">
        <w:t xml:space="preserve"> + </w:t>
      </w:r>
      <w:r w:rsidRPr="00EB6232">
        <w:rPr>
          <w:b/>
          <w:bCs/>
        </w:rPr>
        <w:t>Value-Added Tax (VAT)</w:t>
      </w:r>
      <w:r w:rsidRPr="00EB6232">
        <w:t xml:space="preserve"> + </w:t>
      </w:r>
      <w:r w:rsidRPr="00EB6232">
        <w:rPr>
          <w:b/>
          <w:bCs/>
        </w:rPr>
        <w:t>Profit</w:t>
      </w:r>
      <w:r w:rsidRPr="00EB6232">
        <w:t xml:space="preserve"> = </w:t>
      </w:r>
      <w:r w:rsidRPr="00EB6232">
        <w:rPr>
          <w:b/>
          <w:bCs/>
        </w:rPr>
        <w:t xml:space="preserve">Price of service </w:t>
      </w:r>
    </w:p>
    <w:p w:rsidR="00E675A6" w:rsidRPr="00EB6232" w:rsidRDefault="00E675A6" w:rsidP="00EB6232">
      <w:pPr>
        <w:tabs>
          <w:tab w:val="left" w:pos="2160"/>
        </w:tabs>
        <w:spacing w:line="360" w:lineRule="auto"/>
        <w:jc w:val="both"/>
      </w:pPr>
      <w:r w:rsidRPr="00EB6232">
        <w:rPr>
          <w:b/>
          <w:bCs/>
          <w:color w:val="000000"/>
        </w:rPr>
        <w:t xml:space="preserve">  $26,712.00 +$4,402.00 + $ 4,006.8 + $ 3,111.4 = </w:t>
      </w:r>
      <w:r w:rsidRPr="00EB6232">
        <w:rPr>
          <w:b/>
          <w:bCs/>
          <w:color w:val="000000"/>
          <w:u w:val="single"/>
        </w:rPr>
        <w:t>$38,232.2</w:t>
      </w:r>
    </w:p>
    <w:p w:rsidR="00E675A6" w:rsidRPr="00EB6232" w:rsidRDefault="00E675A6" w:rsidP="00EB6232">
      <w:pPr>
        <w:spacing w:line="360" w:lineRule="auto"/>
        <w:jc w:val="both"/>
      </w:pPr>
    </w:p>
    <w:p w:rsidR="00E675A6" w:rsidRPr="00EB6232" w:rsidRDefault="00E675A6" w:rsidP="00EB6232">
      <w:pPr>
        <w:spacing w:line="360" w:lineRule="auto"/>
        <w:jc w:val="both"/>
        <w:rPr>
          <w:b/>
          <w:bCs/>
          <w:highlight w:val="yellow"/>
        </w:rPr>
      </w:pPr>
    </w:p>
    <w:p w:rsidR="00EF0270" w:rsidRPr="00EB6232" w:rsidRDefault="00EF0270" w:rsidP="00EB6232">
      <w:pPr>
        <w:spacing w:line="360" w:lineRule="auto"/>
        <w:jc w:val="both"/>
        <w:rPr>
          <w:b/>
          <w:bCs/>
          <w:highlight w:val="yellow"/>
        </w:rPr>
      </w:pPr>
    </w:p>
    <w:p w:rsidR="00EF0270" w:rsidRPr="00EB6232" w:rsidRDefault="00EF0270" w:rsidP="00EB6232">
      <w:pPr>
        <w:spacing w:line="360" w:lineRule="auto"/>
        <w:jc w:val="both"/>
        <w:rPr>
          <w:b/>
          <w:bCs/>
          <w:highlight w:val="yellow"/>
        </w:rPr>
      </w:pPr>
    </w:p>
    <w:p w:rsidR="00EF0270" w:rsidRPr="00EB6232" w:rsidRDefault="00EF0270" w:rsidP="00EB6232">
      <w:pPr>
        <w:spacing w:line="360" w:lineRule="auto"/>
        <w:jc w:val="both"/>
        <w:rPr>
          <w:b/>
          <w:bCs/>
          <w:highlight w:val="yellow"/>
        </w:rPr>
      </w:pPr>
    </w:p>
    <w:p w:rsidR="00EF0270" w:rsidRPr="00EB6232" w:rsidRDefault="00EF0270" w:rsidP="00EB6232">
      <w:pPr>
        <w:spacing w:line="360" w:lineRule="auto"/>
        <w:jc w:val="both"/>
        <w:rPr>
          <w:b/>
          <w:bCs/>
          <w:highlight w:val="yellow"/>
        </w:rPr>
      </w:pPr>
    </w:p>
    <w:p w:rsidR="00E675A6" w:rsidRPr="00EB6232" w:rsidRDefault="00E675A6" w:rsidP="00EB6232">
      <w:pPr>
        <w:pStyle w:val="Heading1"/>
        <w:numPr>
          <w:ilvl w:val="0"/>
          <w:numId w:val="0"/>
        </w:numPr>
        <w:spacing w:before="0" w:line="360" w:lineRule="auto"/>
        <w:ind w:left="432"/>
        <w:jc w:val="both"/>
        <w:rPr>
          <w:rFonts w:ascii="Times New Roman" w:hAnsi="Times New Roman" w:cs="Times New Roman"/>
          <w:b/>
          <w:color w:val="auto"/>
        </w:rPr>
      </w:pPr>
      <w:bookmarkStart w:id="124" w:name="_Toc140635641"/>
      <w:bookmarkStart w:id="125" w:name="_Toc148521711"/>
      <w:r w:rsidRPr="00EB6232">
        <w:rPr>
          <w:rFonts w:ascii="Times New Roman" w:hAnsi="Times New Roman" w:cs="Times New Roman"/>
          <w:b/>
          <w:color w:val="auto"/>
        </w:rPr>
        <w:lastRenderedPageBreak/>
        <w:t>Self-Check</w:t>
      </w:r>
      <w:bookmarkEnd w:id="124"/>
      <w:bookmarkEnd w:id="125"/>
      <w:r w:rsidR="00BA55B8">
        <w:rPr>
          <w:rFonts w:ascii="Times New Roman" w:hAnsi="Times New Roman" w:cs="Times New Roman"/>
          <w:b/>
          <w:color w:val="auto"/>
        </w:rPr>
        <w:t xml:space="preserve"> 2.1.</w:t>
      </w:r>
    </w:p>
    <w:p w:rsidR="00E675A6" w:rsidRPr="00EB6232" w:rsidRDefault="00E675A6" w:rsidP="00EB6232">
      <w:pPr>
        <w:spacing w:line="360" w:lineRule="auto"/>
        <w:jc w:val="both"/>
      </w:pPr>
      <w:r w:rsidRPr="00EB6232">
        <w:t>Choice Questions</w:t>
      </w:r>
    </w:p>
    <w:p w:rsidR="00E675A6" w:rsidRPr="00EB6232" w:rsidRDefault="00E675A6" w:rsidP="00EB6232">
      <w:pPr>
        <w:spacing w:line="360" w:lineRule="auto"/>
        <w:jc w:val="both"/>
      </w:pPr>
      <w:r w:rsidRPr="00EB6232">
        <w:t>1. Which type of CCTV camera is best suited for outdoor surveillance?</w:t>
      </w:r>
    </w:p>
    <w:p w:rsidR="00E675A6" w:rsidRPr="00EB6232" w:rsidRDefault="00E675A6" w:rsidP="00EB6232">
      <w:pPr>
        <w:spacing w:line="360" w:lineRule="auto"/>
        <w:jc w:val="both"/>
      </w:pPr>
      <w:r w:rsidRPr="00EB6232">
        <w:t>a) Dome camera                  c) PTZ camera</w:t>
      </w:r>
    </w:p>
    <w:p w:rsidR="00E675A6" w:rsidRPr="00EB6232" w:rsidRDefault="00E675A6" w:rsidP="00EB6232">
      <w:pPr>
        <w:spacing w:line="360" w:lineRule="auto"/>
        <w:jc w:val="both"/>
      </w:pPr>
      <w:r w:rsidRPr="00EB6232">
        <w:t>b) Bullet camera                   d) Box camera</w:t>
      </w:r>
    </w:p>
    <w:p w:rsidR="00E675A6" w:rsidRPr="00EB6232" w:rsidRDefault="00E675A6" w:rsidP="00EB6232">
      <w:pPr>
        <w:spacing w:line="360" w:lineRule="auto"/>
        <w:jc w:val="both"/>
      </w:pPr>
      <w:r w:rsidRPr="00EB6232">
        <w:t>2. What is the recommended minimum resolution for capturing clear facial details in CCTV footage?</w:t>
      </w:r>
    </w:p>
    <w:p w:rsidR="00E675A6" w:rsidRPr="00EB6232" w:rsidRDefault="00E675A6" w:rsidP="00EB6232">
      <w:pPr>
        <w:spacing w:line="360" w:lineRule="auto"/>
        <w:jc w:val="both"/>
      </w:pPr>
      <w:r w:rsidRPr="00EB6232">
        <w:t>a) 480p                                  c) 1080p</w:t>
      </w:r>
    </w:p>
    <w:p w:rsidR="00E675A6" w:rsidRPr="00EB6232" w:rsidRDefault="00E675A6" w:rsidP="00EB6232">
      <w:pPr>
        <w:spacing w:line="360" w:lineRule="auto"/>
        <w:jc w:val="both"/>
      </w:pPr>
      <w:r w:rsidRPr="00EB6232">
        <w:t>b) 720p                                  d) 4K</w:t>
      </w:r>
    </w:p>
    <w:p w:rsidR="00E675A6" w:rsidRPr="00EB6232" w:rsidRDefault="00E675A6" w:rsidP="00EB6232">
      <w:pPr>
        <w:spacing w:line="360" w:lineRule="auto"/>
        <w:jc w:val="both"/>
      </w:pPr>
      <w:r w:rsidRPr="00EB6232">
        <w:t>3. Which type of CCTV camera offers a wider field of view?</w:t>
      </w:r>
    </w:p>
    <w:p w:rsidR="00E675A6" w:rsidRPr="00EB6232" w:rsidRDefault="00E675A6" w:rsidP="00EB6232">
      <w:pPr>
        <w:spacing w:line="360" w:lineRule="auto"/>
        <w:jc w:val="both"/>
      </w:pPr>
      <w:r w:rsidRPr="00EB6232">
        <w:t>a) Fixed lens camera                     c) Zoom lens camera</w:t>
      </w:r>
    </w:p>
    <w:p w:rsidR="00E675A6" w:rsidRPr="00EB6232" w:rsidRDefault="00E675A6" w:rsidP="00EB6232">
      <w:pPr>
        <w:spacing w:line="360" w:lineRule="auto"/>
        <w:jc w:val="both"/>
      </w:pPr>
      <w:r w:rsidRPr="00EB6232">
        <w:t>b) Varifocal lens camera                 d) Pinhole lens camera</w:t>
      </w:r>
    </w:p>
    <w:p w:rsidR="00E675A6" w:rsidRPr="00EB6232" w:rsidRDefault="00E675A6" w:rsidP="00EB6232">
      <w:pPr>
        <w:spacing w:line="360" w:lineRule="auto"/>
        <w:jc w:val="both"/>
      </w:pPr>
      <w:r w:rsidRPr="00EB6232">
        <w:t>4. Which of the following factors should be considered during cost estimation?</w:t>
      </w:r>
    </w:p>
    <w:p w:rsidR="00E675A6" w:rsidRPr="00EB6232" w:rsidRDefault="00E675A6" w:rsidP="00EB6232">
      <w:pPr>
        <w:spacing w:line="360" w:lineRule="auto"/>
        <w:jc w:val="both"/>
      </w:pPr>
      <w:r w:rsidRPr="00EB6232">
        <w:t>Labor costs                  c) Overhead costs</w:t>
      </w:r>
    </w:p>
    <w:p w:rsidR="00E675A6" w:rsidRPr="00EB6232" w:rsidRDefault="00E675A6" w:rsidP="00EB6232">
      <w:pPr>
        <w:spacing w:line="360" w:lineRule="auto"/>
        <w:jc w:val="both"/>
      </w:pPr>
      <w:r w:rsidRPr="00EB6232">
        <w:t>Material costs               d) All</w:t>
      </w:r>
    </w:p>
    <w:p w:rsidR="00E675A6" w:rsidRPr="00EB6232" w:rsidRDefault="00A325E9" w:rsidP="00EB6232">
      <w:pPr>
        <w:spacing w:line="360" w:lineRule="auto"/>
        <w:jc w:val="both"/>
      </w:pPr>
      <w:r w:rsidRPr="00EB6232">
        <w:t>5. What</w:t>
      </w:r>
      <w:r w:rsidR="00E675A6" w:rsidRPr="00EB6232">
        <w:t xml:space="preserve"> is the purpose of cost estimation?</w:t>
      </w:r>
    </w:p>
    <w:p w:rsidR="00E675A6" w:rsidRPr="00EB6232" w:rsidRDefault="00E675A6" w:rsidP="00EB6232">
      <w:pPr>
        <w:spacing w:line="360" w:lineRule="auto"/>
        <w:jc w:val="both"/>
      </w:pPr>
      <w:r w:rsidRPr="00EB6232">
        <w:t>To ensure that a project is completed within the allocated budget.</w:t>
      </w:r>
    </w:p>
    <w:p w:rsidR="00E675A6" w:rsidRPr="00EB6232" w:rsidRDefault="00E675A6" w:rsidP="00EB6232">
      <w:pPr>
        <w:spacing w:line="360" w:lineRule="auto"/>
        <w:jc w:val="both"/>
      </w:pPr>
      <w:r w:rsidRPr="00EB6232">
        <w:t>To determine the profitability of a project.</w:t>
      </w:r>
    </w:p>
    <w:p w:rsidR="00E675A6" w:rsidRPr="00EB6232" w:rsidRDefault="00E675A6" w:rsidP="00EB6232">
      <w:pPr>
        <w:spacing w:line="360" w:lineRule="auto"/>
        <w:jc w:val="both"/>
      </w:pPr>
      <w:r w:rsidRPr="00EB6232">
        <w:t>Both a and b.</w:t>
      </w:r>
    </w:p>
    <w:p w:rsidR="00E675A6" w:rsidRPr="00EB6232" w:rsidRDefault="00E675A6" w:rsidP="00EB6232">
      <w:pPr>
        <w:spacing w:line="360" w:lineRule="auto"/>
        <w:jc w:val="both"/>
        <w:rPr>
          <w:b/>
        </w:rPr>
      </w:pPr>
      <w:r w:rsidRPr="00EB6232">
        <w:rPr>
          <w:b/>
        </w:rPr>
        <w:t>True/False Questions:</w:t>
      </w:r>
    </w:p>
    <w:p w:rsidR="00E675A6" w:rsidRPr="00EB6232" w:rsidRDefault="00E675A6" w:rsidP="00EB6232">
      <w:pPr>
        <w:spacing w:line="360" w:lineRule="auto"/>
        <w:jc w:val="both"/>
      </w:pPr>
      <w:r w:rsidRPr="00EB6232">
        <w:t>1. IP cameras can be accessed and controlled remotely via the internet.</w:t>
      </w:r>
    </w:p>
    <w:p w:rsidR="00E675A6" w:rsidRPr="00EB6232" w:rsidRDefault="00E675A6" w:rsidP="00EB6232">
      <w:pPr>
        <w:spacing w:line="360" w:lineRule="auto"/>
        <w:jc w:val="both"/>
      </w:pPr>
      <w:r w:rsidRPr="00EB6232">
        <w:t>2. Wireless CCTV cameras are generally more reliable than wired ones.</w:t>
      </w:r>
    </w:p>
    <w:p w:rsidR="00E675A6" w:rsidRPr="00EB6232" w:rsidRDefault="00E675A6" w:rsidP="00EB6232">
      <w:pPr>
        <w:spacing w:line="360" w:lineRule="auto"/>
        <w:jc w:val="both"/>
      </w:pPr>
      <w:r w:rsidRPr="00EB6232">
        <w:t>3. The placement of CCTV cameras should comply with privacy laws and regulations.</w:t>
      </w:r>
    </w:p>
    <w:p w:rsidR="00E675A6" w:rsidRPr="00EB6232" w:rsidRDefault="00E675A6" w:rsidP="00EB6232">
      <w:pPr>
        <w:spacing w:line="360" w:lineRule="auto"/>
        <w:jc w:val="both"/>
      </w:pPr>
      <w:r w:rsidRPr="00EB6232">
        <w:t>4.  Cost estimation is only necessary for large-scale projects.</w:t>
      </w:r>
    </w:p>
    <w:p w:rsidR="00E675A6" w:rsidRPr="00EB6232" w:rsidRDefault="00E675A6" w:rsidP="00EB6232">
      <w:pPr>
        <w:spacing w:line="360" w:lineRule="auto"/>
        <w:jc w:val="both"/>
      </w:pPr>
      <w:r w:rsidRPr="00EB6232">
        <w:t>Write short and precise answer</w:t>
      </w:r>
    </w:p>
    <w:p w:rsidR="00E675A6" w:rsidRPr="00EB6232" w:rsidRDefault="00E675A6" w:rsidP="00EB6232">
      <w:pPr>
        <w:pStyle w:val="ListParagraph"/>
        <w:widowControl w:val="0"/>
        <w:numPr>
          <w:ilvl w:val="0"/>
          <w:numId w:val="56"/>
        </w:numPr>
        <w:autoSpaceDE w:val="0"/>
        <w:autoSpaceDN w:val="0"/>
        <w:spacing w:line="360" w:lineRule="auto"/>
        <w:contextualSpacing w:val="0"/>
        <w:jc w:val="both"/>
      </w:pPr>
      <w:r w:rsidRPr="00EB6232">
        <w:t xml:space="preserve">List different variables to classify types of CCTV cameras in the market </w:t>
      </w:r>
    </w:p>
    <w:p w:rsidR="00E675A6" w:rsidRPr="00EB6232" w:rsidRDefault="00E675A6" w:rsidP="00EB6232">
      <w:pPr>
        <w:pStyle w:val="ListParagraph"/>
        <w:widowControl w:val="0"/>
        <w:numPr>
          <w:ilvl w:val="0"/>
          <w:numId w:val="56"/>
        </w:numPr>
        <w:autoSpaceDE w:val="0"/>
        <w:autoSpaceDN w:val="0"/>
        <w:spacing w:line="360" w:lineRule="auto"/>
        <w:contextualSpacing w:val="0"/>
        <w:jc w:val="both"/>
      </w:pPr>
      <w:r w:rsidRPr="00EB6232">
        <w:t xml:space="preserve">Write consideration points to specify the camera placement </w:t>
      </w:r>
    </w:p>
    <w:p w:rsidR="00E675A6" w:rsidRPr="00EB6232" w:rsidRDefault="00E675A6" w:rsidP="00EB6232">
      <w:pPr>
        <w:pStyle w:val="ListParagraph"/>
        <w:widowControl w:val="0"/>
        <w:numPr>
          <w:ilvl w:val="0"/>
          <w:numId w:val="56"/>
        </w:numPr>
        <w:autoSpaceDE w:val="0"/>
        <w:autoSpaceDN w:val="0"/>
        <w:spacing w:line="360" w:lineRule="auto"/>
        <w:contextualSpacing w:val="0"/>
        <w:jc w:val="both"/>
      </w:pPr>
      <w:r w:rsidRPr="00EB6232">
        <w:t>List consideration for the necessary camera resolution</w:t>
      </w:r>
    </w:p>
    <w:p w:rsidR="00E675A6" w:rsidRPr="00EB6232" w:rsidRDefault="00E675A6" w:rsidP="00EB6232">
      <w:pPr>
        <w:spacing w:line="360" w:lineRule="auto"/>
        <w:jc w:val="both"/>
        <w:rPr>
          <w:b/>
          <w:bCs/>
        </w:rPr>
      </w:pPr>
    </w:p>
    <w:p w:rsidR="00E675A6" w:rsidRPr="00EB6232" w:rsidRDefault="00E675A6" w:rsidP="00EB6232">
      <w:pPr>
        <w:pStyle w:val="Heading1"/>
        <w:numPr>
          <w:ilvl w:val="0"/>
          <w:numId w:val="0"/>
        </w:numPr>
        <w:spacing w:before="0" w:line="360" w:lineRule="auto"/>
        <w:ind w:left="432"/>
        <w:jc w:val="both"/>
        <w:rPr>
          <w:rFonts w:ascii="Times New Roman" w:hAnsi="Times New Roman" w:cs="Times New Roman"/>
          <w:b/>
          <w:bCs/>
          <w:color w:val="auto"/>
        </w:rPr>
      </w:pPr>
      <w:bookmarkStart w:id="126" w:name="_Toc140635642"/>
      <w:bookmarkStart w:id="127" w:name="_Toc148521712"/>
      <w:r w:rsidRPr="00EB6232">
        <w:rPr>
          <w:rFonts w:ascii="Times New Roman" w:hAnsi="Times New Roman" w:cs="Times New Roman"/>
          <w:b/>
          <w:color w:val="auto"/>
        </w:rPr>
        <w:lastRenderedPageBreak/>
        <w:t xml:space="preserve">Operation sheet </w:t>
      </w:r>
      <w:bookmarkEnd w:id="126"/>
      <w:bookmarkEnd w:id="127"/>
      <w:r w:rsidR="00BA55B8">
        <w:rPr>
          <w:rFonts w:ascii="Times New Roman" w:hAnsi="Times New Roman" w:cs="Times New Roman"/>
          <w:b/>
          <w:color w:val="auto"/>
        </w:rPr>
        <w:t xml:space="preserve">2.1. </w:t>
      </w:r>
    </w:p>
    <w:p w:rsidR="00E675A6" w:rsidRPr="00EB6232" w:rsidRDefault="00E675A6" w:rsidP="00EB6232">
      <w:pPr>
        <w:spacing w:line="360" w:lineRule="auto"/>
        <w:jc w:val="both"/>
      </w:pPr>
      <w:r w:rsidRPr="00EB6232">
        <w:rPr>
          <w:b/>
        </w:rPr>
        <w:t xml:space="preserve">Operation Title: </w:t>
      </w:r>
      <w:r w:rsidRPr="00EB6232">
        <w:t xml:space="preserve">Visit site and decide CCTV camera </w:t>
      </w:r>
    </w:p>
    <w:p w:rsidR="00E675A6" w:rsidRPr="00EB6232" w:rsidRDefault="00E675A6" w:rsidP="00EB6232">
      <w:pPr>
        <w:spacing w:line="360" w:lineRule="auto"/>
        <w:jc w:val="both"/>
      </w:pPr>
      <w:r w:rsidRPr="00EB6232">
        <w:rPr>
          <w:b/>
        </w:rPr>
        <w:t xml:space="preserve">Instruction: </w:t>
      </w:r>
      <w:r w:rsidRPr="00EB6232">
        <w:t>Visit site and decide CCTV camera installation requirement</w:t>
      </w:r>
    </w:p>
    <w:p w:rsidR="00E675A6" w:rsidRPr="00EB6232" w:rsidRDefault="00E675A6" w:rsidP="00EB6232">
      <w:pPr>
        <w:tabs>
          <w:tab w:val="left" w:pos="1170"/>
        </w:tabs>
        <w:spacing w:line="360" w:lineRule="auto"/>
        <w:jc w:val="both"/>
      </w:pPr>
      <w:r w:rsidRPr="00EB6232">
        <w:rPr>
          <w:b/>
        </w:rPr>
        <w:t xml:space="preserve">Purpose: </w:t>
      </w:r>
      <w:r w:rsidRPr="00EB6232">
        <w:t>to install a CCTV camera</w:t>
      </w:r>
    </w:p>
    <w:p w:rsidR="00E675A6" w:rsidRPr="00EB6232" w:rsidRDefault="00E675A6" w:rsidP="00EB6232">
      <w:pPr>
        <w:tabs>
          <w:tab w:val="left" w:pos="1170"/>
        </w:tabs>
        <w:spacing w:line="360" w:lineRule="auto"/>
        <w:jc w:val="both"/>
        <w:rPr>
          <w:b/>
        </w:rPr>
      </w:pPr>
      <w:r w:rsidRPr="00EB6232">
        <w:rPr>
          <w:b/>
        </w:rPr>
        <w:t xml:space="preserve">Required tools and equipment: </w:t>
      </w:r>
      <w:r w:rsidRPr="00EB6232">
        <w:t>CCTV cameras, DVR/NVR (Digital Video Recorder/Network Video Recorder), Coaxial cables or Ethernet cables, Power supply</w:t>
      </w:r>
    </w:p>
    <w:p w:rsidR="00E675A6" w:rsidRPr="00EB6232" w:rsidRDefault="00E675A6" w:rsidP="00EB6232">
      <w:pPr>
        <w:tabs>
          <w:tab w:val="left" w:pos="1170"/>
        </w:tabs>
        <w:spacing w:line="360" w:lineRule="auto"/>
        <w:jc w:val="both"/>
        <w:rPr>
          <w:b/>
        </w:rPr>
      </w:pPr>
      <w:r w:rsidRPr="00EB6232">
        <w:rPr>
          <w:b/>
        </w:rPr>
        <w:t xml:space="preserve">Precautions: </w:t>
      </w:r>
    </w:p>
    <w:p w:rsidR="00E675A6" w:rsidRPr="00EB6232" w:rsidRDefault="00E675A6" w:rsidP="00EB6232">
      <w:pPr>
        <w:numPr>
          <w:ilvl w:val="0"/>
          <w:numId w:val="5"/>
        </w:numPr>
        <w:tabs>
          <w:tab w:val="left" w:pos="1170"/>
        </w:tabs>
        <w:spacing w:line="360" w:lineRule="auto"/>
        <w:ind w:left="1440"/>
        <w:jc w:val="both"/>
      </w:pPr>
      <w:r w:rsidRPr="00EB6232">
        <w:t xml:space="preserve">use safety precaution while confirm electric supply </w:t>
      </w:r>
    </w:p>
    <w:p w:rsidR="00E675A6" w:rsidRPr="00EB6232" w:rsidRDefault="00E675A6" w:rsidP="00EB6232">
      <w:pPr>
        <w:numPr>
          <w:ilvl w:val="0"/>
          <w:numId w:val="5"/>
        </w:numPr>
        <w:tabs>
          <w:tab w:val="left" w:pos="1170"/>
        </w:tabs>
        <w:spacing w:line="360" w:lineRule="auto"/>
        <w:ind w:left="1440"/>
        <w:jc w:val="both"/>
      </w:pPr>
      <w:r w:rsidRPr="00EB6232">
        <w:t xml:space="preserve">Properly handle the tools </w:t>
      </w:r>
    </w:p>
    <w:p w:rsidR="00E675A6" w:rsidRPr="00EB6232" w:rsidRDefault="00E675A6" w:rsidP="00EB6232">
      <w:pPr>
        <w:tabs>
          <w:tab w:val="left" w:pos="1170"/>
        </w:tabs>
        <w:spacing w:line="360" w:lineRule="auto"/>
        <w:jc w:val="both"/>
        <w:rPr>
          <w:b/>
        </w:rPr>
      </w:pPr>
      <w:r w:rsidRPr="00EB6232">
        <w:rPr>
          <w:b/>
        </w:rPr>
        <w:t>Procedures:</w:t>
      </w:r>
      <w:bookmarkStart w:id="128" w:name="_Toc140575221"/>
    </w:p>
    <w:p w:rsidR="00E675A6" w:rsidRPr="00EB6232" w:rsidRDefault="00E675A6" w:rsidP="00EB6232">
      <w:pPr>
        <w:pStyle w:val="ListParagraph"/>
        <w:widowControl w:val="0"/>
        <w:numPr>
          <w:ilvl w:val="0"/>
          <w:numId w:val="55"/>
        </w:numPr>
        <w:tabs>
          <w:tab w:val="left" w:pos="1170"/>
        </w:tabs>
        <w:autoSpaceDE w:val="0"/>
        <w:autoSpaceDN w:val="0"/>
        <w:spacing w:line="360" w:lineRule="auto"/>
        <w:contextualSpacing w:val="0"/>
        <w:jc w:val="both"/>
        <w:rPr>
          <w:b/>
        </w:rPr>
      </w:pPr>
      <w:r w:rsidRPr="00EB6232">
        <w:t>Visit Site and understand the basics</w:t>
      </w:r>
      <w:bookmarkEnd w:id="128"/>
    </w:p>
    <w:p w:rsidR="00E675A6" w:rsidRPr="00EB6232" w:rsidRDefault="00E675A6" w:rsidP="00EB6232">
      <w:pPr>
        <w:numPr>
          <w:ilvl w:val="0"/>
          <w:numId w:val="55"/>
        </w:numPr>
        <w:shd w:val="clear" w:color="auto" w:fill="FFFFFF"/>
        <w:spacing w:line="360" w:lineRule="auto"/>
        <w:jc w:val="both"/>
      </w:pPr>
      <w:r w:rsidRPr="00EB6232">
        <w:t>Decide how you'll be monitoring the system</w:t>
      </w:r>
    </w:p>
    <w:p w:rsidR="00E675A6" w:rsidRPr="00EB6232" w:rsidRDefault="00E675A6" w:rsidP="00EB6232">
      <w:pPr>
        <w:numPr>
          <w:ilvl w:val="0"/>
          <w:numId w:val="55"/>
        </w:numPr>
        <w:shd w:val="clear" w:color="auto" w:fill="FFFFFF"/>
        <w:spacing w:line="360" w:lineRule="auto"/>
        <w:jc w:val="both"/>
      </w:pPr>
      <w:r w:rsidRPr="00EB6232">
        <w:t>Determine the number of Closed-Circuit Television Cameras required</w:t>
      </w:r>
    </w:p>
    <w:p w:rsidR="00E675A6" w:rsidRPr="00EB6232" w:rsidRDefault="00E675A6" w:rsidP="00EB6232">
      <w:pPr>
        <w:numPr>
          <w:ilvl w:val="0"/>
          <w:numId w:val="55"/>
        </w:numPr>
        <w:shd w:val="clear" w:color="auto" w:fill="FFFFFF"/>
        <w:spacing w:line="360" w:lineRule="auto"/>
        <w:jc w:val="both"/>
      </w:pPr>
      <w:r w:rsidRPr="00EB6232">
        <w:t>Position the CCTV cameras</w:t>
      </w:r>
    </w:p>
    <w:p w:rsidR="00E675A6" w:rsidRPr="00EB6232" w:rsidRDefault="00E675A6" w:rsidP="00EB6232">
      <w:pPr>
        <w:numPr>
          <w:ilvl w:val="0"/>
          <w:numId w:val="55"/>
        </w:numPr>
        <w:shd w:val="clear" w:color="auto" w:fill="FFFFFF"/>
        <w:spacing w:line="360" w:lineRule="auto"/>
        <w:jc w:val="both"/>
      </w:pPr>
      <w:r w:rsidRPr="00EB6232">
        <w:t>Place of the DVR/NVR</w:t>
      </w:r>
      <w:bookmarkStart w:id="129" w:name="_Toc140575222"/>
    </w:p>
    <w:p w:rsidR="00E675A6" w:rsidRPr="00EB6232" w:rsidRDefault="00E675A6" w:rsidP="00EB6232">
      <w:pPr>
        <w:numPr>
          <w:ilvl w:val="0"/>
          <w:numId w:val="55"/>
        </w:numPr>
        <w:shd w:val="clear" w:color="auto" w:fill="FFFFFF"/>
        <w:spacing w:line="360" w:lineRule="auto"/>
        <w:jc w:val="both"/>
      </w:pPr>
      <w:r w:rsidRPr="00EB6232">
        <w:t>Decide on power backup of CCTV Camera</w:t>
      </w:r>
      <w:bookmarkStart w:id="130" w:name="_Toc140575223"/>
      <w:bookmarkEnd w:id="129"/>
    </w:p>
    <w:p w:rsidR="00754CCD" w:rsidRPr="00EB6232" w:rsidRDefault="00E675A6" w:rsidP="00EB6232">
      <w:pPr>
        <w:numPr>
          <w:ilvl w:val="0"/>
          <w:numId w:val="55"/>
        </w:numPr>
        <w:shd w:val="clear" w:color="auto" w:fill="FFFFFF"/>
        <w:spacing w:line="360" w:lineRule="auto"/>
        <w:jc w:val="both"/>
      </w:pPr>
      <w:r w:rsidRPr="00EB6232">
        <w:t>Analyze budget</w:t>
      </w:r>
      <w:bookmarkEnd w:id="130"/>
    </w:p>
    <w:p w:rsidR="007439BC" w:rsidRPr="00EB6232" w:rsidRDefault="007439BC" w:rsidP="00EB6232">
      <w:pPr>
        <w:shd w:val="clear" w:color="auto" w:fill="FFFFFF"/>
        <w:spacing w:line="360" w:lineRule="auto"/>
        <w:jc w:val="both"/>
      </w:pPr>
    </w:p>
    <w:p w:rsidR="007439BC" w:rsidRPr="00EB6232" w:rsidRDefault="007439BC" w:rsidP="00EB6232">
      <w:pPr>
        <w:shd w:val="clear" w:color="auto" w:fill="FFFFFF"/>
        <w:spacing w:line="360" w:lineRule="auto"/>
        <w:jc w:val="both"/>
      </w:pPr>
    </w:p>
    <w:p w:rsidR="007439BC" w:rsidRPr="00EB6232" w:rsidRDefault="007439BC" w:rsidP="00EB6232">
      <w:pPr>
        <w:shd w:val="clear" w:color="auto" w:fill="FFFFFF"/>
        <w:spacing w:line="360" w:lineRule="auto"/>
        <w:jc w:val="both"/>
      </w:pPr>
    </w:p>
    <w:p w:rsidR="007439BC" w:rsidRPr="00EB6232" w:rsidRDefault="007439BC" w:rsidP="00EB6232">
      <w:pPr>
        <w:shd w:val="clear" w:color="auto" w:fill="FFFFFF"/>
        <w:spacing w:line="360" w:lineRule="auto"/>
        <w:jc w:val="both"/>
      </w:pPr>
    </w:p>
    <w:p w:rsidR="007439BC" w:rsidRPr="00EB6232" w:rsidRDefault="007439BC" w:rsidP="00EB6232">
      <w:pPr>
        <w:shd w:val="clear" w:color="auto" w:fill="FFFFFF"/>
        <w:spacing w:line="360" w:lineRule="auto"/>
        <w:jc w:val="both"/>
      </w:pPr>
    </w:p>
    <w:p w:rsidR="007439BC" w:rsidRPr="00EB6232" w:rsidRDefault="007439BC" w:rsidP="00EB6232">
      <w:pPr>
        <w:shd w:val="clear" w:color="auto" w:fill="FFFFFF"/>
        <w:spacing w:line="360" w:lineRule="auto"/>
        <w:jc w:val="both"/>
      </w:pPr>
    </w:p>
    <w:p w:rsidR="007439BC" w:rsidRPr="00EB6232" w:rsidRDefault="007439BC" w:rsidP="00EB6232">
      <w:pPr>
        <w:shd w:val="clear" w:color="auto" w:fill="FFFFFF"/>
        <w:spacing w:line="360" w:lineRule="auto"/>
        <w:jc w:val="both"/>
      </w:pPr>
    </w:p>
    <w:p w:rsidR="00754CCD" w:rsidRPr="00EB6232" w:rsidRDefault="00433A5B" w:rsidP="00EB6232">
      <w:pPr>
        <w:pStyle w:val="Heading1"/>
        <w:numPr>
          <w:ilvl w:val="0"/>
          <w:numId w:val="0"/>
        </w:numPr>
        <w:spacing w:before="0" w:line="360" w:lineRule="auto"/>
        <w:ind w:left="432"/>
        <w:jc w:val="both"/>
        <w:rPr>
          <w:rFonts w:ascii="Times New Roman" w:hAnsi="Times New Roman" w:cs="Times New Roman"/>
          <w:b/>
          <w:color w:val="auto"/>
        </w:rPr>
      </w:pPr>
      <w:bookmarkStart w:id="131" w:name="_Toc148521713"/>
      <w:r w:rsidRPr="00EB6232">
        <w:rPr>
          <w:rFonts w:ascii="Times New Roman" w:hAnsi="Times New Roman" w:cs="Times New Roman"/>
          <w:b/>
          <w:color w:val="auto"/>
        </w:rPr>
        <w:t xml:space="preserve">LAP Test </w:t>
      </w:r>
      <w:bookmarkEnd w:id="131"/>
      <w:r w:rsidR="00BA55B8">
        <w:rPr>
          <w:rFonts w:ascii="Times New Roman" w:hAnsi="Times New Roman" w:cs="Times New Roman"/>
          <w:b/>
          <w:color w:val="auto"/>
        </w:rPr>
        <w:t xml:space="preserve">2.1. </w:t>
      </w:r>
    </w:p>
    <w:p w:rsidR="00754CCD" w:rsidRPr="00EB6232" w:rsidRDefault="00754CCD" w:rsidP="00EB6232">
      <w:pPr>
        <w:shd w:val="clear" w:color="auto" w:fill="FFFFFF"/>
        <w:spacing w:line="360" w:lineRule="auto"/>
        <w:jc w:val="both"/>
      </w:pPr>
      <w:r w:rsidRPr="00EB6232">
        <w:t>Name: __________________________                             Date: ____________</w:t>
      </w:r>
    </w:p>
    <w:p w:rsidR="00754CCD" w:rsidRPr="00EB6232" w:rsidRDefault="00754CCD" w:rsidP="00EB6232">
      <w:pPr>
        <w:shd w:val="clear" w:color="auto" w:fill="FFFFFF"/>
        <w:spacing w:line="360" w:lineRule="auto"/>
        <w:jc w:val="both"/>
      </w:pPr>
      <w:r w:rsidRPr="00EB6232">
        <w:t xml:space="preserve">Time started: ____________________ </w:t>
      </w:r>
      <w:r w:rsidRPr="00EB6232">
        <w:tab/>
      </w:r>
      <w:r w:rsidRPr="00EB6232">
        <w:tab/>
        <w:t xml:space="preserve">          Time finished: _______________</w:t>
      </w:r>
    </w:p>
    <w:p w:rsidR="00754CCD" w:rsidRPr="00EB6232" w:rsidRDefault="00754CCD" w:rsidP="00EB6232">
      <w:pPr>
        <w:shd w:val="clear" w:color="auto" w:fill="FFFFFF"/>
        <w:spacing w:line="360" w:lineRule="auto"/>
        <w:jc w:val="both"/>
      </w:pPr>
      <w:r w:rsidRPr="00EB6232">
        <w:t>Instructions: Given necessary templates, tools and materials you are required to perform the following tasks within.</w:t>
      </w:r>
    </w:p>
    <w:p w:rsidR="00EF0270" w:rsidRPr="00EB6232" w:rsidRDefault="00754CCD" w:rsidP="0000313F">
      <w:pPr>
        <w:shd w:val="clear" w:color="auto" w:fill="FFFFFF"/>
        <w:spacing w:line="360" w:lineRule="auto"/>
        <w:jc w:val="both"/>
      </w:pPr>
      <w:r w:rsidRPr="00EB6232">
        <w:t>Task 1: Visit site and decide CCTV camera</w:t>
      </w:r>
      <w:bookmarkEnd w:id="85"/>
      <w:bookmarkEnd w:id="86"/>
    </w:p>
    <w:p w:rsidR="00EF0270" w:rsidRPr="00EB6232" w:rsidRDefault="00EF0270" w:rsidP="00EB6232">
      <w:pPr>
        <w:spacing w:line="360" w:lineRule="auto"/>
        <w:jc w:val="both"/>
      </w:pPr>
    </w:p>
    <w:p w:rsidR="00EF0270" w:rsidRPr="00EB6232" w:rsidRDefault="00EF0270" w:rsidP="00EB6232">
      <w:pPr>
        <w:spacing w:line="360" w:lineRule="auto"/>
        <w:jc w:val="both"/>
      </w:pP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47"/>
      </w:tblGrid>
      <w:tr w:rsidR="007A4B93" w:rsidRPr="00EB6232" w:rsidTr="00850506">
        <w:trPr>
          <w:trHeight w:val="800"/>
          <w:jc w:val="center"/>
        </w:trPr>
        <w:tc>
          <w:tcPr>
            <w:tcW w:w="9747" w:type="dxa"/>
            <w:tcBorders>
              <w:top w:val="single" w:sz="4" w:space="0" w:color="auto"/>
              <w:left w:val="single" w:sz="4" w:space="0" w:color="auto"/>
              <w:bottom w:val="single" w:sz="4" w:space="0" w:color="auto"/>
              <w:right w:val="single" w:sz="4" w:space="0" w:color="auto"/>
            </w:tcBorders>
            <w:shd w:val="clear" w:color="auto" w:fill="FFFF00"/>
            <w:hideMark/>
          </w:tcPr>
          <w:p w:rsidR="007A4B93" w:rsidRPr="00EB6232" w:rsidRDefault="00B756C2" w:rsidP="00EB6232">
            <w:pPr>
              <w:pStyle w:val="Heading1"/>
              <w:spacing w:before="0" w:line="360" w:lineRule="auto"/>
              <w:jc w:val="both"/>
              <w:rPr>
                <w:rFonts w:ascii="Times New Roman" w:hAnsi="Times New Roman" w:cs="Times New Roman"/>
                <w:b/>
              </w:rPr>
            </w:pPr>
            <w:bookmarkStart w:id="132" w:name="_Toc148521714"/>
            <w:r w:rsidRPr="0000313F">
              <w:rPr>
                <w:rFonts w:ascii="Times New Roman" w:hAnsi="Times New Roman" w:cs="Times New Roman"/>
                <w:b/>
                <w:color w:val="auto"/>
                <w:sz w:val="28"/>
              </w:rPr>
              <w:t xml:space="preserve">UNIT THREE:  </w:t>
            </w:r>
            <w:r w:rsidR="00065964" w:rsidRPr="0000313F">
              <w:rPr>
                <w:rFonts w:ascii="Times New Roman" w:hAnsi="Times New Roman" w:cs="Times New Roman"/>
                <w:b/>
                <w:color w:val="auto"/>
                <w:sz w:val="28"/>
              </w:rPr>
              <w:t>UNIT THREE: PREPARATION OF CABLE TERMINAL</w:t>
            </w:r>
            <w:bookmarkEnd w:id="132"/>
          </w:p>
        </w:tc>
      </w:tr>
      <w:tr w:rsidR="00FD5860" w:rsidRPr="00EB6232" w:rsidTr="00FD5860">
        <w:trPr>
          <w:trHeight w:val="4233"/>
          <w:jc w:val="center"/>
        </w:trPr>
        <w:tc>
          <w:tcPr>
            <w:tcW w:w="9747" w:type="dxa"/>
            <w:tcBorders>
              <w:top w:val="single" w:sz="4" w:space="0" w:color="auto"/>
              <w:left w:val="single" w:sz="4" w:space="0" w:color="auto"/>
              <w:bottom w:val="single" w:sz="4" w:space="0" w:color="auto"/>
              <w:right w:val="single" w:sz="4" w:space="0" w:color="auto"/>
            </w:tcBorders>
            <w:shd w:val="clear" w:color="auto" w:fill="auto"/>
          </w:tcPr>
          <w:p w:rsidR="00C31619" w:rsidRPr="00EB6232" w:rsidRDefault="00C31619" w:rsidP="00EB6232">
            <w:pPr>
              <w:adjustRightInd w:val="0"/>
              <w:spacing w:line="360" w:lineRule="auto"/>
              <w:jc w:val="both"/>
              <w:rPr>
                <w:bCs/>
              </w:rPr>
            </w:pPr>
            <w:r w:rsidRPr="00EB6232">
              <w:rPr>
                <w:bCs/>
              </w:rPr>
              <w:t xml:space="preserve">This learning unit is developed to provide the trainees the necessary information regarding the following </w:t>
            </w:r>
            <w:r w:rsidRPr="00EB6232">
              <w:t xml:space="preserve">content </w:t>
            </w:r>
            <w:r w:rsidRPr="00EB6232">
              <w:rPr>
                <w:bCs/>
              </w:rPr>
              <w:t>coverage and topics:</w:t>
            </w:r>
          </w:p>
          <w:p w:rsidR="00C31619" w:rsidRPr="00EB6232" w:rsidRDefault="00C31619" w:rsidP="00EB6232">
            <w:pPr>
              <w:numPr>
                <w:ilvl w:val="1"/>
                <w:numId w:val="57"/>
              </w:numPr>
              <w:spacing w:line="360" w:lineRule="auto"/>
              <w:contextualSpacing/>
              <w:jc w:val="both"/>
              <w:rPr>
                <w:lang w:eastAsia="de-DE"/>
              </w:rPr>
            </w:pPr>
            <w:r w:rsidRPr="00EB6232">
              <w:rPr>
                <w:lang w:eastAsia="de-DE"/>
              </w:rPr>
              <w:t>Network and data Cable Specifications</w:t>
            </w:r>
          </w:p>
          <w:p w:rsidR="00C31619" w:rsidRPr="00EB6232" w:rsidRDefault="00C31619" w:rsidP="00EB6232">
            <w:pPr>
              <w:numPr>
                <w:ilvl w:val="1"/>
                <w:numId w:val="57"/>
              </w:numPr>
              <w:spacing w:line="360" w:lineRule="auto"/>
              <w:contextualSpacing/>
              <w:jc w:val="both"/>
              <w:rPr>
                <w:lang w:eastAsia="de-DE"/>
              </w:rPr>
            </w:pPr>
            <w:r w:rsidRPr="00EB6232">
              <w:rPr>
                <w:lang w:eastAsia="de-DE"/>
              </w:rPr>
              <w:t>Network Cable Types and Specifications</w:t>
            </w:r>
          </w:p>
          <w:p w:rsidR="00C31619" w:rsidRPr="00EB6232" w:rsidRDefault="00C31619" w:rsidP="00EB6232">
            <w:pPr>
              <w:numPr>
                <w:ilvl w:val="1"/>
                <w:numId w:val="57"/>
              </w:numPr>
              <w:spacing w:line="360" w:lineRule="auto"/>
              <w:contextualSpacing/>
              <w:jc w:val="both"/>
              <w:rPr>
                <w:lang w:eastAsia="de-DE"/>
              </w:rPr>
            </w:pPr>
            <w:r w:rsidRPr="00EB6232">
              <w:rPr>
                <w:lang w:eastAsia="de-DE"/>
              </w:rPr>
              <w:t>Preparing Cable ends</w:t>
            </w:r>
          </w:p>
          <w:p w:rsidR="00C31619" w:rsidRPr="00EB6232" w:rsidRDefault="00C31619" w:rsidP="00EB6232">
            <w:pPr>
              <w:numPr>
                <w:ilvl w:val="1"/>
                <w:numId w:val="57"/>
              </w:numPr>
              <w:spacing w:line="360" w:lineRule="auto"/>
              <w:contextualSpacing/>
              <w:jc w:val="both"/>
              <w:rPr>
                <w:lang w:eastAsia="de-DE"/>
              </w:rPr>
            </w:pPr>
            <w:r w:rsidRPr="00EB6232">
              <w:rPr>
                <w:rFonts w:eastAsiaTheme="majorEastAsia"/>
                <w:lang w:eastAsia="de-DE"/>
              </w:rPr>
              <w:t>cable Crimping and Testing Tools</w:t>
            </w:r>
          </w:p>
          <w:p w:rsidR="00C31619" w:rsidRPr="00EB6232" w:rsidRDefault="00C31619" w:rsidP="00EB6232">
            <w:pPr>
              <w:numPr>
                <w:ilvl w:val="1"/>
                <w:numId w:val="57"/>
              </w:numPr>
              <w:spacing w:line="360" w:lineRule="auto"/>
              <w:contextualSpacing/>
              <w:jc w:val="both"/>
              <w:rPr>
                <w:lang w:eastAsia="de-DE"/>
              </w:rPr>
            </w:pPr>
            <w:r w:rsidRPr="00EB6232">
              <w:rPr>
                <w:lang w:eastAsia="de-DE"/>
              </w:rPr>
              <w:t>Crimping Twisted-Pair Cable</w:t>
            </w:r>
          </w:p>
          <w:p w:rsidR="00C31619" w:rsidRPr="00EB6232" w:rsidRDefault="00C31619" w:rsidP="00EB6232">
            <w:pPr>
              <w:numPr>
                <w:ilvl w:val="1"/>
                <w:numId w:val="57"/>
              </w:numPr>
              <w:spacing w:line="360" w:lineRule="auto"/>
              <w:contextualSpacing/>
              <w:jc w:val="both"/>
              <w:rPr>
                <w:lang w:eastAsia="de-DE"/>
              </w:rPr>
            </w:pPr>
            <w:r w:rsidRPr="00EB6232">
              <w:rPr>
                <w:lang w:eastAsia="de-DE"/>
              </w:rPr>
              <w:t>Preparation of electric power source</w:t>
            </w:r>
          </w:p>
          <w:p w:rsidR="00C31619" w:rsidRPr="00EB6232" w:rsidRDefault="00C31619" w:rsidP="00EB6232">
            <w:pPr>
              <w:numPr>
                <w:ilvl w:val="1"/>
                <w:numId w:val="57"/>
              </w:numPr>
              <w:spacing w:line="360" w:lineRule="auto"/>
              <w:contextualSpacing/>
              <w:jc w:val="both"/>
              <w:rPr>
                <w:lang w:eastAsia="de-DE"/>
              </w:rPr>
            </w:pPr>
            <w:r w:rsidRPr="00EB6232">
              <w:rPr>
                <w:lang w:eastAsia="de-DE"/>
              </w:rPr>
              <w:t>Materials needed for CCTV surveillance Camera</w:t>
            </w:r>
          </w:p>
          <w:p w:rsidR="00C31619" w:rsidRPr="00EB6232" w:rsidRDefault="00C31619" w:rsidP="00EB6232">
            <w:pPr>
              <w:adjustRightInd w:val="0"/>
              <w:spacing w:line="360" w:lineRule="auto"/>
              <w:jc w:val="both"/>
              <w:rPr>
                <w:bCs/>
              </w:rPr>
            </w:pPr>
            <w:r w:rsidRPr="00EB6232">
              <w:rPr>
                <w:bCs/>
              </w:rPr>
              <w:t>This unit will also assist you to attain the learning outcomes stated in the cover page. Specifically, upon completion of this learning guide, you will be able to:</w:t>
            </w:r>
          </w:p>
          <w:p w:rsidR="0039184D" w:rsidRPr="00EB6232" w:rsidRDefault="0039184D" w:rsidP="00EB6232">
            <w:pPr>
              <w:numPr>
                <w:ilvl w:val="1"/>
                <w:numId w:val="57"/>
              </w:numPr>
              <w:spacing w:line="360" w:lineRule="auto"/>
              <w:contextualSpacing/>
              <w:jc w:val="both"/>
              <w:rPr>
                <w:lang w:eastAsia="de-DE"/>
              </w:rPr>
            </w:pPr>
            <w:r w:rsidRPr="00EB6232">
              <w:rPr>
                <w:lang w:eastAsia="de-DE"/>
              </w:rPr>
              <w:t>Identify Network and data Cable Specifications</w:t>
            </w:r>
          </w:p>
          <w:p w:rsidR="0039184D" w:rsidRPr="00EB6232" w:rsidRDefault="0039184D" w:rsidP="00EB6232">
            <w:pPr>
              <w:numPr>
                <w:ilvl w:val="1"/>
                <w:numId w:val="57"/>
              </w:numPr>
              <w:spacing w:line="360" w:lineRule="auto"/>
              <w:contextualSpacing/>
              <w:jc w:val="both"/>
              <w:rPr>
                <w:lang w:eastAsia="de-DE"/>
              </w:rPr>
            </w:pPr>
            <w:r w:rsidRPr="00EB6232">
              <w:rPr>
                <w:lang w:eastAsia="de-DE"/>
              </w:rPr>
              <w:t>Identify Network Cable Types and Specifications</w:t>
            </w:r>
          </w:p>
          <w:p w:rsidR="0039184D" w:rsidRPr="00EB6232" w:rsidRDefault="00433A5B" w:rsidP="00EB6232">
            <w:pPr>
              <w:numPr>
                <w:ilvl w:val="1"/>
                <w:numId w:val="57"/>
              </w:numPr>
              <w:spacing w:line="360" w:lineRule="auto"/>
              <w:contextualSpacing/>
              <w:jc w:val="both"/>
              <w:rPr>
                <w:lang w:eastAsia="de-DE"/>
              </w:rPr>
            </w:pPr>
            <w:r w:rsidRPr="00EB6232">
              <w:rPr>
                <w:lang w:eastAsia="de-DE"/>
              </w:rPr>
              <w:t>Prepare</w:t>
            </w:r>
            <w:r w:rsidR="0039184D" w:rsidRPr="00EB6232">
              <w:rPr>
                <w:lang w:eastAsia="de-DE"/>
              </w:rPr>
              <w:t xml:space="preserve"> Cable ends</w:t>
            </w:r>
          </w:p>
          <w:p w:rsidR="0039184D" w:rsidRPr="00EB6232" w:rsidRDefault="0039184D" w:rsidP="00EB6232">
            <w:pPr>
              <w:numPr>
                <w:ilvl w:val="1"/>
                <w:numId w:val="57"/>
              </w:numPr>
              <w:spacing w:line="360" w:lineRule="auto"/>
              <w:contextualSpacing/>
              <w:jc w:val="both"/>
              <w:rPr>
                <w:lang w:eastAsia="de-DE"/>
              </w:rPr>
            </w:pPr>
            <w:r w:rsidRPr="00EB6232">
              <w:rPr>
                <w:lang w:eastAsia="de-DE"/>
              </w:rPr>
              <w:t>Identify</w:t>
            </w:r>
            <w:r w:rsidRPr="00EB6232">
              <w:rPr>
                <w:rFonts w:eastAsiaTheme="majorEastAsia"/>
                <w:lang w:eastAsia="de-DE"/>
              </w:rPr>
              <w:t xml:space="preserve"> cable Crimping and Testing Tools</w:t>
            </w:r>
          </w:p>
          <w:p w:rsidR="0039184D" w:rsidRPr="00EB6232" w:rsidRDefault="0039184D" w:rsidP="00EB6232">
            <w:pPr>
              <w:numPr>
                <w:ilvl w:val="1"/>
                <w:numId w:val="57"/>
              </w:numPr>
              <w:spacing w:line="360" w:lineRule="auto"/>
              <w:contextualSpacing/>
              <w:jc w:val="both"/>
              <w:rPr>
                <w:lang w:eastAsia="de-DE"/>
              </w:rPr>
            </w:pPr>
            <w:r w:rsidRPr="00EB6232">
              <w:rPr>
                <w:lang w:eastAsia="de-DE"/>
              </w:rPr>
              <w:t>Crimp Twisted-Pair Cable</w:t>
            </w:r>
          </w:p>
          <w:p w:rsidR="0039184D" w:rsidRPr="00EB6232" w:rsidRDefault="0039184D" w:rsidP="00EB6232">
            <w:pPr>
              <w:numPr>
                <w:ilvl w:val="1"/>
                <w:numId w:val="57"/>
              </w:numPr>
              <w:spacing w:line="360" w:lineRule="auto"/>
              <w:contextualSpacing/>
              <w:jc w:val="both"/>
              <w:rPr>
                <w:lang w:eastAsia="de-DE"/>
              </w:rPr>
            </w:pPr>
            <w:r w:rsidRPr="00EB6232">
              <w:rPr>
                <w:lang w:eastAsia="de-DE"/>
              </w:rPr>
              <w:t>Prepare electric power source</w:t>
            </w:r>
          </w:p>
          <w:p w:rsidR="00FD5860" w:rsidRPr="00EB6232" w:rsidRDefault="0039184D" w:rsidP="00EB6232">
            <w:pPr>
              <w:numPr>
                <w:ilvl w:val="1"/>
                <w:numId w:val="57"/>
              </w:numPr>
              <w:spacing w:line="360" w:lineRule="auto"/>
              <w:contextualSpacing/>
              <w:jc w:val="both"/>
              <w:rPr>
                <w:lang w:eastAsia="de-DE"/>
              </w:rPr>
            </w:pPr>
            <w:r w:rsidRPr="00EB6232">
              <w:rPr>
                <w:lang w:eastAsia="de-DE"/>
              </w:rPr>
              <w:t>Prepare Materials needed for CCTV surveillance Camera</w:t>
            </w:r>
          </w:p>
        </w:tc>
      </w:tr>
    </w:tbl>
    <w:p w:rsidR="00121B3B" w:rsidRPr="00EB6232" w:rsidRDefault="00F149F8" w:rsidP="00EB6232">
      <w:pPr>
        <w:tabs>
          <w:tab w:val="left" w:pos="1218"/>
        </w:tabs>
        <w:spacing w:line="360" w:lineRule="auto"/>
        <w:jc w:val="both"/>
        <w:rPr>
          <w:color w:val="FF0000"/>
        </w:rPr>
      </w:pPr>
      <w:r w:rsidRPr="00EB6232">
        <w:rPr>
          <w:color w:val="FF0000"/>
        </w:rPr>
        <w:tab/>
      </w:r>
    </w:p>
    <w:p w:rsidR="00F149F8" w:rsidRPr="00EB6232" w:rsidRDefault="00F149F8" w:rsidP="00EB6232">
      <w:pPr>
        <w:tabs>
          <w:tab w:val="left" w:pos="1218"/>
        </w:tabs>
        <w:spacing w:line="360" w:lineRule="auto"/>
        <w:jc w:val="both"/>
        <w:rPr>
          <w:color w:val="FF0000"/>
        </w:rPr>
      </w:pPr>
    </w:p>
    <w:p w:rsidR="00F149F8" w:rsidRPr="00EB6232" w:rsidRDefault="00F149F8" w:rsidP="00EB6232">
      <w:pPr>
        <w:tabs>
          <w:tab w:val="left" w:pos="1218"/>
        </w:tabs>
        <w:spacing w:line="360" w:lineRule="auto"/>
        <w:jc w:val="both"/>
        <w:rPr>
          <w:color w:val="FF0000"/>
        </w:rPr>
      </w:pPr>
    </w:p>
    <w:p w:rsidR="00F149F8" w:rsidRPr="00EB6232" w:rsidRDefault="00850506" w:rsidP="00EB6232">
      <w:pPr>
        <w:tabs>
          <w:tab w:val="left" w:pos="1810"/>
        </w:tabs>
        <w:spacing w:line="360" w:lineRule="auto"/>
        <w:jc w:val="both"/>
        <w:rPr>
          <w:color w:val="FF0000"/>
        </w:rPr>
      </w:pPr>
      <w:r w:rsidRPr="00EB6232">
        <w:rPr>
          <w:color w:val="FF0000"/>
        </w:rPr>
        <w:tab/>
      </w:r>
    </w:p>
    <w:p w:rsidR="00850506" w:rsidRPr="00EB6232" w:rsidRDefault="00850506" w:rsidP="00EB6232">
      <w:pPr>
        <w:tabs>
          <w:tab w:val="left" w:pos="1810"/>
        </w:tabs>
        <w:spacing w:line="360" w:lineRule="auto"/>
        <w:jc w:val="both"/>
        <w:rPr>
          <w:color w:val="FF0000"/>
        </w:rPr>
      </w:pPr>
    </w:p>
    <w:p w:rsidR="0039184D" w:rsidRPr="00EB6232" w:rsidRDefault="0039184D" w:rsidP="00EB6232">
      <w:pPr>
        <w:tabs>
          <w:tab w:val="left" w:pos="1810"/>
        </w:tabs>
        <w:spacing w:line="360" w:lineRule="auto"/>
        <w:jc w:val="both"/>
        <w:rPr>
          <w:color w:val="FF0000"/>
        </w:rPr>
      </w:pPr>
    </w:p>
    <w:p w:rsidR="0039184D" w:rsidRPr="00EB6232" w:rsidRDefault="0039184D" w:rsidP="00EB6232">
      <w:pPr>
        <w:pStyle w:val="Heading2"/>
        <w:spacing w:before="0" w:line="360" w:lineRule="auto"/>
        <w:jc w:val="both"/>
        <w:rPr>
          <w:rFonts w:ascii="Times New Roman" w:hAnsi="Times New Roman" w:cs="Times New Roman"/>
          <w:b/>
          <w:color w:val="auto"/>
        </w:rPr>
      </w:pPr>
      <w:bookmarkStart w:id="133" w:name="_Toc148521715"/>
      <w:r w:rsidRPr="00EB6232">
        <w:rPr>
          <w:rFonts w:ascii="Times New Roman" w:hAnsi="Times New Roman" w:cs="Times New Roman"/>
          <w:b/>
          <w:color w:val="auto"/>
        </w:rPr>
        <w:lastRenderedPageBreak/>
        <w:t>Network and data Cable Specifications</w:t>
      </w:r>
      <w:bookmarkEnd w:id="133"/>
    </w:p>
    <w:p w:rsidR="0039184D" w:rsidRPr="00EB6232" w:rsidRDefault="0039184D" w:rsidP="00EB6232">
      <w:pPr>
        <w:spacing w:line="360" w:lineRule="auto"/>
        <w:jc w:val="both"/>
        <w:rPr>
          <w:b/>
        </w:rPr>
      </w:pPr>
      <w:bookmarkStart w:id="134" w:name="_Toc140635646"/>
      <w:r w:rsidRPr="00EB6232">
        <w:rPr>
          <w:b/>
        </w:rPr>
        <w:t>Network Cable Types and Specifications</w:t>
      </w:r>
      <w:bookmarkEnd w:id="134"/>
      <w:r w:rsidR="00EF0270" w:rsidRPr="00EB6232">
        <w:rPr>
          <w:b/>
        </w:rPr>
        <w:t xml:space="preserve">: </w:t>
      </w:r>
      <w:r w:rsidRPr="00EB6232">
        <w:t xml:space="preserve">This </w:t>
      </w:r>
      <w:r w:rsidR="00EF0270" w:rsidRPr="00EB6232">
        <w:t xml:space="preserve">unit </w:t>
      </w:r>
      <w:r w:rsidRPr="00EB6232">
        <w:t>explains the types of network cables used in computer networks in detail. Learn the specifications, standards, and features of the coaxial cable, twisted-pair cable, and the fiber-optical cable.</w:t>
      </w:r>
    </w:p>
    <w:p w:rsidR="0039184D" w:rsidRPr="00EB6232" w:rsidRDefault="0039184D" w:rsidP="00EB6232">
      <w:pPr>
        <w:spacing w:line="360" w:lineRule="auto"/>
        <w:jc w:val="both"/>
      </w:pPr>
      <w:r w:rsidRPr="00EB6232">
        <w:t>To connect two or more computers or networking devices in a network, network cables are used. There are three types of network cables; coaxial, twisted-pair, and fiber-optic.</w:t>
      </w:r>
    </w:p>
    <w:p w:rsidR="0039184D" w:rsidRPr="00EB6232" w:rsidRDefault="0039184D" w:rsidP="00EB6232">
      <w:pPr>
        <w:spacing w:line="360" w:lineRule="auto"/>
        <w:jc w:val="both"/>
        <w:rPr>
          <w:b/>
          <w:bCs/>
        </w:rPr>
      </w:pPr>
      <w:r w:rsidRPr="00EB6232">
        <w:rPr>
          <w:b/>
          <w:bCs/>
        </w:rPr>
        <w:t>Specifications of coaxial cables</w:t>
      </w:r>
    </w:p>
    <w:p w:rsidR="0039184D" w:rsidRPr="00EB6232" w:rsidRDefault="0039184D" w:rsidP="00EB6232">
      <w:pPr>
        <w:spacing w:line="360" w:lineRule="auto"/>
        <w:jc w:val="both"/>
      </w:pPr>
      <w:r w:rsidRPr="00EB6232">
        <w:t>Coaxial cables have been in use for the last four decades. During these years, based on several factors such as the thickness of the sheath, the metal of the conductor, and the material used in insulation, hundreds of specifications have been created to specify the characteristics of coaxial cables.</w:t>
      </w:r>
    </w:p>
    <w:p w:rsidR="00433A5B" w:rsidRPr="00EB6232" w:rsidRDefault="0039184D" w:rsidP="00EB6232">
      <w:pPr>
        <w:spacing w:line="360" w:lineRule="auto"/>
        <w:jc w:val="both"/>
      </w:pPr>
      <w:r w:rsidRPr="00EB6232">
        <w:rPr>
          <w:noProof/>
        </w:rPr>
        <w:drawing>
          <wp:inline distT="0" distB="0" distL="0" distR="0">
            <wp:extent cx="3529131" cy="2236470"/>
            <wp:effectExtent l="0" t="0" r="0" b="0"/>
            <wp:docPr id="9914537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598783" cy="2280609"/>
                    </a:xfrm>
                    <a:prstGeom prst="rect">
                      <a:avLst/>
                    </a:prstGeom>
                    <a:noFill/>
                    <a:ln>
                      <a:noFill/>
                    </a:ln>
                  </pic:spPr>
                </pic:pic>
              </a:graphicData>
            </a:graphic>
          </wp:inline>
        </w:drawing>
      </w:r>
    </w:p>
    <w:p w:rsidR="0039184D" w:rsidRPr="00EB6232" w:rsidRDefault="00EF0270" w:rsidP="00EB6232">
      <w:pPr>
        <w:spacing w:line="360" w:lineRule="auto"/>
        <w:jc w:val="both"/>
      </w:pPr>
      <w:r w:rsidRPr="00EB6232">
        <w:rPr>
          <w:noProof/>
        </w:rPr>
        <w:drawing>
          <wp:inline distT="0" distB="0" distL="0" distR="0">
            <wp:extent cx="3566916" cy="1782445"/>
            <wp:effectExtent l="0" t="0" r="0" b="8255"/>
            <wp:docPr id="154300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00391" name=""/>
                    <pic:cNvPicPr/>
                  </pic:nvPicPr>
                  <pic:blipFill>
                    <a:blip r:embed="rId84"/>
                    <a:stretch>
                      <a:fillRect/>
                    </a:stretch>
                  </pic:blipFill>
                  <pic:spPr>
                    <a:xfrm>
                      <a:off x="0" y="0"/>
                      <a:ext cx="3612603" cy="1805275"/>
                    </a:xfrm>
                    <a:prstGeom prst="rect">
                      <a:avLst/>
                    </a:prstGeom>
                  </pic:spPr>
                </pic:pic>
              </a:graphicData>
            </a:graphic>
          </wp:inline>
        </w:drawing>
      </w:r>
    </w:p>
    <w:p w:rsidR="0039184D" w:rsidRPr="00EB6232" w:rsidRDefault="0039184D" w:rsidP="00EB6232">
      <w:pPr>
        <w:spacing w:line="360" w:lineRule="auto"/>
        <w:jc w:val="both"/>
      </w:pPr>
      <w:r w:rsidRPr="00EB6232">
        <w:rPr>
          <w:b/>
          <w:bCs/>
        </w:rPr>
        <w:t>Twisted-Pair Cable specification</w:t>
      </w:r>
    </w:p>
    <w:p w:rsidR="0039184D" w:rsidRPr="00EB6232" w:rsidRDefault="0039184D" w:rsidP="00EB6232">
      <w:pPr>
        <w:spacing w:line="360" w:lineRule="auto"/>
        <w:jc w:val="both"/>
      </w:pPr>
      <w:r w:rsidRPr="00EB6232">
        <w:rPr>
          <w:noProof/>
        </w:rPr>
        <w:lastRenderedPageBreak/>
        <w:drawing>
          <wp:inline distT="0" distB="0" distL="0" distR="0">
            <wp:extent cx="4609785" cy="2614295"/>
            <wp:effectExtent l="0" t="0" r="0" b="0"/>
            <wp:docPr id="14996428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4630596" cy="2626098"/>
                    </a:xfrm>
                    <a:prstGeom prst="rect">
                      <a:avLst/>
                    </a:prstGeom>
                    <a:noFill/>
                    <a:ln>
                      <a:noFill/>
                    </a:ln>
                  </pic:spPr>
                </pic:pic>
              </a:graphicData>
            </a:graphic>
          </wp:inline>
        </w:drawing>
      </w:r>
    </w:p>
    <w:p w:rsidR="0039184D" w:rsidRPr="00EB6232" w:rsidRDefault="0039184D" w:rsidP="00EB6232">
      <w:pPr>
        <w:spacing w:line="360" w:lineRule="auto"/>
        <w:jc w:val="both"/>
      </w:pPr>
      <w:r w:rsidRPr="00EB6232">
        <w:t xml:space="preserve">Data Cabling Specifications – Enhanced Category 5 UTP Cable </w:t>
      </w:r>
    </w:p>
    <w:p w:rsidR="0039184D" w:rsidRPr="00EB6232" w:rsidRDefault="0039184D" w:rsidP="00EB6232">
      <w:pPr>
        <w:widowControl w:val="0"/>
        <w:numPr>
          <w:ilvl w:val="0"/>
          <w:numId w:val="58"/>
        </w:numPr>
        <w:autoSpaceDE w:val="0"/>
        <w:autoSpaceDN w:val="0"/>
        <w:spacing w:line="360" w:lineRule="auto"/>
        <w:jc w:val="both"/>
      </w:pPr>
      <w:r w:rsidRPr="00EB6232">
        <w:t xml:space="preserve">24 AWG, solid conductors </w:t>
      </w:r>
    </w:p>
    <w:p w:rsidR="0039184D" w:rsidRPr="00EB6232" w:rsidRDefault="0039184D" w:rsidP="00EB6232">
      <w:pPr>
        <w:widowControl w:val="0"/>
        <w:numPr>
          <w:ilvl w:val="0"/>
          <w:numId w:val="58"/>
        </w:numPr>
        <w:autoSpaceDE w:val="0"/>
        <w:autoSpaceDN w:val="0"/>
        <w:spacing w:line="360" w:lineRule="auto"/>
        <w:jc w:val="both"/>
      </w:pPr>
      <w:r w:rsidRPr="00EB6232">
        <w:t xml:space="preserve">4-Pair cable: </w:t>
      </w:r>
    </w:p>
    <w:p w:rsidR="0039184D" w:rsidRPr="00EB6232" w:rsidRDefault="0039184D" w:rsidP="00EB6232">
      <w:pPr>
        <w:widowControl w:val="0"/>
        <w:numPr>
          <w:ilvl w:val="0"/>
          <w:numId w:val="58"/>
        </w:numPr>
        <w:autoSpaceDE w:val="0"/>
        <w:autoSpaceDN w:val="0"/>
        <w:spacing w:line="360" w:lineRule="auto"/>
        <w:jc w:val="both"/>
      </w:pPr>
      <w:r w:rsidRPr="00EB6232">
        <w:t xml:space="preserve">Meets or exceeds TIA/EIA-568-B Enhanced Category 5 ISO 11801:2002 class D specifications Independently verified by Intertek ETL SEMKO testing services </w:t>
      </w:r>
    </w:p>
    <w:p w:rsidR="0039184D" w:rsidRPr="00EB6232" w:rsidRDefault="0039184D" w:rsidP="00EB6232">
      <w:pPr>
        <w:widowControl w:val="0"/>
        <w:numPr>
          <w:ilvl w:val="0"/>
          <w:numId w:val="58"/>
        </w:numPr>
        <w:autoSpaceDE w:val="0"/>
        <w:autoSpaceDN w:val="0"/>
        <w:spacing w:line="360" w:lineRule="auto"/>
        <w:jc w:val="both"/>
      </w:pPr>
      <w:r w:rsidRPr="00EB6232">
        <w:t xml:space="preserve">Performance characterized to 200 MHz(minimum) </w:t>
      </w:r>
    </w:p>
    <w:p w:rsidR="0039184D" w:rsidRPr="00EB6232" w:rsidRDefault="0039184D" w:rsidP="00EB6232">
      <w:pPr>
        <w:widowControl w:val="0"/>
        <w:numPr>
          <w:ilvl w:val="0"/>
          <w:numId w:val="58"/>
        </w:numPr>
        <w:autoSpaceDE w:val="0"/>
        <w:autoSpaceDN w:val="0"/>
        <w:spacing w:line="360" w:lineRule="auto"/>
        <w:jc w:val="both"/>
      </w:pPr>
      <w:r w:rsidRPr="00EB6232">
        <w:t xml:space="preserve">2dB NEXT performance above Category 5e </w:t>
      </w:r>
    </w:p>
    <w:p w:rsidR="0039184D" w:rsidRPr="00EB6232" w:rsidRDefault="0039184D" w:rsidP="00EB6232">
      <w:pPr>
        <w:widowControl w:val="0"/>
        <w:numPr>
          <w:ilvl w:val="0"/>
          <w:numId w:val="58"/>
        </w:numPr>
        <w:autoSpaceDE w:val="0"/>
        <w:autoSpaceDN w:val="0"/>
        <w:spacing w:line="360" w:lineRule="auto"/>
        <w:jc w:val="both"/>
      </w:pPr>
      <w:r w:rsidRPr="00EB6232">
        <w:t xml:space="preserve">UL &amp; cUL Listed (CMR/CMP) </w:t>
      </w:r>
    </w:p>
    <w:p w:rsidR="0039184D" w:rsidRPr="00EB6232" w:rsidRDefault="0039184D" w:rsidP="00EB6232">
      <w:pPr>
        <w:widowControl w:val="0"/>
        <w:numPr>
          <w:ilvl w:val="0"/>
          <w:numId w:val="58"/>
        </w:numPr>
        <w:autoSpaceDE w:val="0"/>
        <w:autoSpaceDN w:val="0"/>
        <w:spacing w:line="360" w:lineRule="auto"/>
        <w:jc w:val="both"/>
      </w:pPr>
      <w:r w:rsidRPr="00EB6232">
        <w:t xml:space="preserve"> Meets or exceeds all requirements for Gigabit Ethernet </w:t>
      </w:r>
    </w:p>
    <w:p w:rsidR="0039184D" w:rsidRPr="00EB6232" w:rsidRDefault="0039184D" w:rsidP="00EB6232">
      <w:pPr>
        <w:widowControl w:val="0"/>
        <w:numPr>
          <w:ilvl w:val="0"/>
          <w:numId w:val="58"/>
        </w:numPr>
        <w:autoSpaceDE w:val="0"/>
        <w:autoSpaceDN w:val="0"/>
        <w:spacing w:line="360" w:lineRule="auto"/>
        <w:jc w:val="both"/>
      </w:pPr>
      <w:r w:rsidRPr="00EB6232">
        <w:t xml:space="preserve">Lead-free jacketing  </w:t>
      </w:r>
    </w:p>
    <w:p w:rsidR="0039184D" w:rsidRPr="00EB6232" w:rsidRDefault="0039184D" w:rsidP="00EB6232">
      <w:pPr>
        <w:spacing w:line="360" w:lineRule="auto"/>
        <w:jc w:val="both"/>
      </w:pPr>
      <w:r w:rsidRPr="00EB6232">
        <w:t xml:space="preserve">Data Cabling Specifications – Enhanced Category 5 UTP Jack </w:t>
      </w:r>
      <w:r w:rsidR="00EF0270" w:rsidRPr="00EB6232">
        <w:t>with</w:t>
      </w:r>
      <w:r w:rsidRPr="00EB6232">
        <w:t xml:space="preserve"> Face Plates and Mounting Box </w:t>
      </w:r>
    </w:p>
    <w:p w:rsidR="0039184D" w:rsidRPr="00EB6232" w:rsidRDefault="0039184D" w:rsidP="00EB6232">
      <w:pPr>
        <w:widowControl w:val="0"/>
        <w:numPr>
          <w:ilvl w:val="0"/>
          <w:numId w:val="59"/>
        </w:numPr>
        <w:autoSpaceDE w:val="0"/>
        <w:autoSpaceDN w:val="0"/>
        <w:spacing w:line="360" w:lineRule="auto"/>
        <w:jc w:val="both"/>
      </w:pPr>
      <w:r w:rsidRPr="00EB6232">
        <w:t xml:space="preserve">Thin profile improvers outlet density </w:t>
      </w:r>
    </w:p>
    <w:p w:rsidR="0039184D" w:rsidRPr="00EB6232" w:rsidRDefault="0039184D" w:rsidP="00EB6232">
      <w:pPr>
        <w:widowControl w:val="0"/>
        <w:numPr>
          <w:ilvl w:val="0"/>
          <w:numId w:val="59"/>
        </w:numPr>
        <w:autoSpaceDE w:val="0"/>
        <w:autoSpaceDN w:val="0"/>
        <w:spacing w:line="360" w:lineRule="auto"/>
        <w:jc w:val="both"/>
      </w:pPr>
      <w:r w:rsidRPr="00EB6232">
        <w:t xml:space="preserve">Modular jacks available with integral dust covers </w:t>
      </w:r>
    </w:p>
    <w:p w:rsidR="0039184D" w:rsidRPr="00EB6232" w:rsidRDefault="0039184D" w:rsidP="00EB6232">
      <w:pPr>
        <w:widowControl w:val="0"/>
        <w:numPr>
          <w:ilvl w:val="0"/>
          <w:numId w:val="59"/>
        </w:numPr>
        <w:autoSpaceDE w:val="0"/>
        <w:autoSpaceDN w:val="0"/>
        <w:spacing w:line="360" w:lineRule="auto"/>
        <w:jc w:val="both"/>
      </w:pPr>
      <w:r w:rsidRPr="00EB6232">
        <w:t xml:space="preserve">1800 or 900  cable dress for easy termination </w:t>
      </w:r>
    </w:p>
    <w:p w:rsidR="0039184D" w:rsidRPr="00EB6232" w:rsidRDefault="0039184D" w:rsidP="00EB6232">
      <w:pPr>
        <w:widowControl w:val="0"/>
        <w:numPr>
          <w:ilvl w:val="0"/>
          <w:numId w:val="59"/>
        </w:numPr>
        <w:autoSpaceDE w:val="0"/>
        <w:autoSpaceDN w:val="0"/>
        <w:spacing w:line="360" w:lineRule="auto"/>
        <w:jc w:val="both"/>
      </w:pPr>
      <w:r w:rsidRPr="00EB6232">
        <w:t xml:space="preserve">Universal wiring label permits wiring to T568A or T568B </w:t>
      </w:r>
    </w:p>
    <w:p w:rsidR="0039184D" w:rsidRPr="00EB6232" w:rsidRDefault="0039184D" w:rsidP="00EB6232">
      <w:pPr>
        <w:widowControl w:val="0"/>
        <w:numPr>
          <w:ilvl w:val="0"/>
          <w:numId w:val="59"/>
        </w:numPr>
        <w:autoSpaceDE w:val="0"/>
        <w:autoSpaceDN w:val="0"/>
        <w:spacing w:line="360" w:lineRule="auto"/>
        <w:jc w:val="both"/>
      </w:pPr>
      <w:r w:rsidRPr="00EB6232">
        <w:t xml:space="preserve">Meet or exceed all TIA and ISO component performance requirements </w:t>
      </w:r>
    </w:p>
    <w:p w:rsidR="0039184D" w:rsidRPr="00EB6232" w:rsidRDefault="0039184D" w:rsidP="00EB6232">
      <w:pPr>
        <w:widowControl w:val="0"/>
        <w:numPr>
          <w:ilvl w:val="0"/>
          <w:numId w:val="59"/>
        </w:numPr>
        <w:autoSpaceDE w:val="0"/>
        <w:autoSpaceDN w:val="0"/>
        <w:spacing w:line="360" w:lineRule="auto"/>
        <w:jc w:val="both"/>
      </w:pPr>
      <w:r w:rsidRPr="00EB6232">
        <w:t xml:space="preserve">Bend-limiting stain relief included with unshielded jacks </w:t>
      </w:r>
    </w:p>
    <w:p w:rsidR="0039184D" w:rsidRPr="00EB6232" w:rsidRDefault="0039184D" w:rsidP="00EB6232">
      <w:pPr>
        <w:widowControl w:val="0"/>
        <w:numPr>
          <w:ilvl w:val="0"/>
          <w:numId w:val="59"/>
        </w:numPr>
        <w:autoSpaceDE w:val="0"/>
        <w:autoSpaceDN w:val="0"/>
        <w:spacing w:line="360" w:lineRule="auto"/>
        <w:jc w:val="both"/>
      </w:pPr>
      <w:r w:rsidRPr="00EB6232">
        <w:t xml:space="preserve">UL Listed: E81956 </w:t>
      </w:r>
    </w:p>
    <w:p w:rsidR="0039184D" w:rsidRPr="00EB6232" w:rsidRDefault="0039184D" w:rsidP="00EB6232">
      <w:pPr>
        <w:widowControl w:val="0"/>
        <w:numPr>
          <w:ilvl w:val="0"/>
          <w:numId w:val="59"/>
        </w:numPr>
        <w:autoSpaceDE w:val="0"/>
        <w:autoSpaceDN w:val="0"/>
        <w:spacing w:line="360" w:lineRule="auto"/>
        <w:jc w:val="both"/>
      </w:pPr>
      <w:r w:rsidRPr="00EB6232">
        <w:t xml:space="preserve">8-Position RJ45 modular jacks for 1-,2-, 3- and 4-pair applications   </w:t>
      </w:r>
    </w:p>
    <w:p w:rsidR="0039184D" w:rsidRPr="00EB6232" w:rsidRDefault="0039184D" w:rsidP="00EB6232">
      <w:pPr>
        <w:spacing w:line="360" w:lineRule="auto"/>
        <w:jc w:val="both"/>
      </w:pPr>
      <w:r w:rsidRPr="00EB6232">
        <w:lastRenderedPageBreak/>
        <w:t xml:space="preserve">Data Cabling Specifications – Enhanced Category 5 Patch Leeds  </w:t>
      </w:r>
    </w:p>
    <w:p w:rsidR="0039184D" w:rsidRPr="00EB6232" w:rsidRDefault="0039184D" w:rsidP="00EB6232">
      <w:pPr>
        <w:widowControl w:val="0"/>
        <w:numPr>
          <w:ilvl w:val="0"/>
          <w:numId w:val="60"/>
        </w:numPr>
        <w:autoSpaceDE w:val="0"/>
        <w:autoSpaceDN w:val="0"/>
        <w:spacing w:line="360" w:lineRule="auto"/>
        <w:jc w:val="both"/>
      </w:pPr>
      <w:r w:rsidRPr="00EB6232">
        <w:t xml:space="preserve">Meet or exceed Category 5e Performance Standards </w:t>
      </w:r>
    </w:p>
    <w:p w:rsidR="0039184D" w:rsidRPr="00EB6232" w:rsidRDefault="0039184D" w:rsidP="00EB6232">
      <w:pPr>
        <w:widowControl w:val="0"/>
        <w:numPr>
          <w:ilvl w:val="0"/>
          <w:numId w:val="60"/>
        </w:numPr>
        <w:autoSpaceDE w:val="0"/>
        <w:autoSpaceDN w:val="0"/>
        <w:spacing w:line="360" w:lineRule="auto"/>
        <w:jc w:val="both"/>
      </w:pPr>
      <w:r w:rsidRPr="00EB6232">
        <w:t xml:space="preserve">4-Pair stranded unshielded, 24 AWG conductors </w:t>
      </w:r>
    </w:p>
    <w:p w:rsidR="0039184D" w:rsidRPr="00EB6232" w:rsidRDefault="0039184D" w:rsidP="00EB6232">
      <w:pPr>
        <w:widowControl w:val="0"/>
        <w:numPr>
          <w:ilvl w:val="0"/>
          <w:numId w:val="60"/>
        </w:numPr>
        <w:autoSpaceDE w:val="0"/>
        <w:autoSpaceDN w:val="0"/>
        <w:spacing w:line="360" w:lineRule="auto"/>
        <w:jc w:val="both"/>
      </w:pPr>
      <w:r w:rsidRPr="00EB6232">
        <w:t xml:space="preserve">Booted cable assemblies include color-matched snaggles boots </w:t>
      </w:r>
    </w:p>
    <w:p w:rsidR="0039184D" w:rsidRPr="00EB6232" w:rsidRDefault="0039184D" w:rsidP="00EB6232">
      <w:pPr>
        <w:widowControl w:val="0"/>
        <w:numPr>
          <w:ilvl w:val="0"/>
          <w:numId w:val="60"/>
        </w:numPr>
        <w:autoSpaceDE w:val="0"/>
        <w:autoSpaceDN w:val="0"/>
        <w:spacing w:line="360" w:lineRule="auto"/>
        <w:jc w:val="both"/>
      </w:pPr>
      <w:r w:rsidRPr="00EB6232">
        <w:t xml:space="preserve">Universal wiring (works with both T568A and T568B) </w:t>
      </w:r>
    </w:p>
    <w:p w:rsidR="0039184D" w:rsidRPr="00EB6232" w:rsidRDefault="0039184D" w:rsidP="00EB6232">
      <w:pPr>
        <w:widowControl w:val="0"/>
        <w:numPr>
          <w:ilvl w:val="0"/>
          <w:numId w:val="60"/>
        </w:numPr>
        <w:autoSpaceDE w:val="0"/>
        <w:autoSpaceDN w:val="0"/>
        <w:spacing w:line="360" w:lineRule="auto"/>
        <w:jc w:val="both"/>
      </w:pPr>
      <w:r w:rsidRPr="00EB6232">
        <w:t>Minimum length should be 3m</w:t>
      </w:r>
    </w:p>
    <w:p w:rsidR="0039184D" w:rsidRPr="00EB6232" w:rsidRDefault="0039184D" w:rsidP="00EB6232">
      <w:pPr>
        <w:shd w:val="clear" w:color="auto" w:fill="FFFFFF" w:themeFill="background1"/>
        <w:spacing w:line="360" w:lineRule="auto"/>
        <w:jc w:val="both"/>
      </w:pPr>
      <w:r w:rsidRPr="00EB6232">
        <w:t xml:space="preserve">A data cable is a type of cable used for transmitting data from one device to another. It is usually made up of a bundle of wires encased in an insulating material, which provides protection and insulation to the wires. </w:t>
      </w:r>
    </w:p>
    <w:p w:rsidR="0039184D" w:rsidRPr="00EB6232" w:rsidRDefault="0039184D" w:rsidP="00EB6232">
      <w:pPr>
        <w:shd w:val="clear" w:color="auto" w:fill="FFFFFF" w:themeFill="background1"/>
        <w:spacing w:line="360" w:lineRule="auto"/>
        <w:jc w:val="both"/>
      </w:pPr>
      <w:r w:rsidRPr="00EB6232">
        <w:t>Here are some key specifications to consider when selecting a data cable:</w:t>
      </w:r>
    </w:p>
    <w:p w:rsidR="0039184D" w:rsidRPr="00EB6232" w:rsidRDefault="0039184D" w:rsidP="00EB6232">
      <w:pPr>
        <w:numPr>
          <w:ilvl w:val="0"/>
          <w:numId w:val="61"/>
        </w:numPr>
        <w:shd w:val="clear" w:color="auto" w:fill="FFFFFF" w:themeFill="background1"/>
        <w:spacing w:line="360" w:lineRule="auto"/>
        <w:jc w:val="both"/>
      </w:pPr>
      <w:r w:rsidRPr="00EB6232">
        <w:t>Cable length: The length of the cable is an important consideration because it determines the maximum distance over which data can be transmitted without losing quality.</w:t>
      </w:r>
    </w:p>
    <w:p w:rsidR="0039184D" w:rsidRPr="00EB6232" w:rsidRDefault="0039184D" w:rsidP="00EB6232">
      <w:pPr>
        <w:numPr>
          <w:ilvl w:val="0"/>
          <w:numId w:val="61"/>
        </w:numPr>
        <w:shd w:val="clear" w:color="auto" w:fill="FFFFFF" w:themeFill="background1"/>
        <w:spacing w:line="360" w:lineRule="auto"/>
        <w:jc w:val="both"/>
      </w:pPr>
      <w:r w:rsidRPr="00EB6232">
        <w:t>Cable type: There are different types of data cables available, including coaxial, twisted pair, and fiber optic cables. Each type of cable has its own unique specifications and is suited for different types of data transmission.</w:t>
      </w:r>
    </w:p>
    <w:p w:rsidR="0039184D" w:rsidRPr="00EB6232" w:rsidRDefault="0039184D" w:rsidP="00EB6232">
      <w:pPr>
        <w:numPr>
          <w:ilvl w:val="0"/>
          <w:numId w:val="61"/>
        </w:numPr>
        <w:shd w:val="clear" w:color="auto" w:fill="FFFFFF" w:themeFill="background1"/>
        <w:spacing w:line="360" w:lineRule="auto"/>
        <w:jc w:val="both"/>
      </w:pPr>
      <w:r w:rsidRPr="00EB6232">
        <w:t>Connector type: The connector type is an important consideration because it determines the compatibility of the cable with different devices. Common connector types include USB, HDMI, and Ethernet.</w:t>
      </w:r>
    </w:p>
    <w:p w:rsidR="0039184D" w:rsidRPr="00EB6232" w:rsidRDefault="0039184D" w:rsidP="00EB6232">
      <w:pPr>
        <w:numPr>
          <w:ilvl w:val="0"/>
          <w:numId w:val="61"/>
        </w:numPr>
        <w:shd w:val="clear" w:color="auto" w:fill="FFFFFF" w:themeFill="background1"/>
        <w:spacing w:line="360" w:lineRule="auto"/>
        <w:jc w:val="both"/>
      </w:pPr>
      <w:r w:rsidRPr="00EB6232">
        <w:t>Cable shielding: Data cables may have shielding to reduce electromagnetic interference. Shielding can improve overall signal quality and reduce data corruption.</w:t>
      </w:r>
    </w:p>
    <w:p w:rsidR="0039184D" w:rsidRPr="00EB6232" w:rsidRDefault="0039184D" w:rsidP="00EB6232">
      <w:pPr>
        <w:numPr>
          <w:ilvl w:val="0"/>
          <w:numId w:val="61"/>
        </w:numPr>
        <w:shd w:val="clear" w:color="auto" w:fill="FFFFFF" w:themeFill="background1"/>
        <w:spacing w:line="360" w:lineRule="auto"/>
        <w:jc w:val="both"/>
      </w:pPr>
      <w:r w:rsidRPr="00EB6232">
        <w:t>Bandwidth: The bandwidth of a data cable refers to the amount of data that can be transmitted over a given period of time. Cables with higher bandwidth can transmit more data, faster.</w:t>
      </w:r>
    </w:p>
    <w:p w:rsidR="0039184D" w:rsidRPr="00EB6232" w:rsidRDefault="0039184D" w:rsidP="00EB6232">
      <w:pPr>
        <w:numPr>
          <w:ilvl w:val="0"/>
          <w:numId w:val="61"/>
        </w:numPr>
        <w:shd w:val="clear" w:color="auto" w:fill="FFFFFF" w:themeFill="background1"/>
        <w:spacing w:line="360" w:lineRule="auto"/>
        <w:jc w:val="both"/>
      </w:pPr>
      <w:r w:rsidRPr="00EB6232">
        <w:t>Data transfer rate: The data transfer rate refers to the speed at which data can be transmitted over the cable. This is measured in bits per second (bps) and is an important consideration when selecting a cable for high-speed data transfer applications.</w:t>
      </w:r>
    </w:p>
    <w:p w:rsidR="0039184D" w:rsidRPr="00EB6232" w:rsidRDefault="0039184D" w:rsidP="00EB6232">
      <w:pPr>
        <w:numPr>
          <w:ilvl w:val="0"/>
          <w:numId w:val="61"/>
        </w:numPr>
        <w:shd w:val="clear" w:color="auto" w:fill="FFFFFF" w:themeFill="background1"/>
        <w:spacing w:line="360" w:lineRule="auto"/>
        <w:jc w:val="both"/>
      </w:pPr>
      <w:r w:rsidRPr="00EB6232">
        <w:t>Durability: A data cable should be designed to withstand frequent use without breaking down. Factors that influence cable durability include construction materials, connector quality, and flexibility.</w:t>
      </w:r>
    </w:p>
    <w:p w:rsidR="0039184D" w:rsidRPr="00EB6232" w:rsidRDefault="00433A5B" w:rsidP="00EB6232">
      <w:pPr>
        <w:shd w:val="clear" w:color="auto" w:fill="FFFFFF" w:themeFill="background1"/>
        <w:spacing w:line="360" w:lineRule="auto"/>
        <w:jc w:val="both"/>
        <w:rPr>
          <w:b/>
          <w:bCs/>
        </w:rPr>
      </w:pPr>
      <w:r w:rsidRPr="00EB6232">
        <w:rPr>
          <w:b/>
          <w:bCs/>
        </w:rPr>
        <w:t>Data</w:t>
      </w:r>
      <w:r w:rsidR="0039184D" w:rsidRPr="00EB6232">
        <w:rPr>
          <w:b/>
          <w:bCs/>
        </w:rPr>
        <w:t xml:space="preserve"> cable specification</w:t>
      </w:r>
    </w:p>
    <w:p w:rsidR="0039184D" w:rsidRPr="00EB6232" w:rsidRDefault="0039184D" w:rsidP="00EB6232">
      <w:pPr>
        <w:numPr>
          <w:ilvl w:val="0"/>
          <w:numId w:val="62"/>
        </w:numPr>
        <w:shd w:val="clear" w:color="auto" w:fill="FFFFFF" w:themeFill="background1"/>
        <w:spacing w:line="360" w:lineRule="auto"/>
        <w:jc w:val="both"/>
      </w:pPr>
      <w:r w:rsidRPr="00EB6232">
        <w:lastRenderedPageBreak/>
        <w:t>Ethernet cables: Ethernet cables, such as Cat5, Cat6, and Cat7, are multi-pair cables used mainly for data transmission. Each category of cable has its own bandwidth and data transfer rate specifications.</w:t>
      </w:r>
    </w:p>
    <w:p w:rsidR="0039184D" w:rsidRPr="00EB6232" w:rsidRDefault="0039184D" w:rsidP="00EB6232">
      <w:pPr>
        <w:numPr>
          <w:ilvl w:val="0"/>
          <w:numId w:val="62"/>
        </w:numPr>
        <w:shd w:val="clear" w:color="auto" w:fill="FFFFFF" w:themeFill="background1"/>
        <w:spacing w:line="360" w:lineRule="auto"/>
        <w:jc w:val="both"/>
      </w:pPr>
      <w:r w:rsidRPr="00EB6232">
        <w:t>USB cables: USB cables come in different versions, including USB 2.0, USB 3.0, and USB Type-C. Each version has its own data transfer rate and capabilities, and may have different</w:t>
      </w:r>
    </w:p>
    <w:p w:rsidR="00930E43" w:rsidRPr="00EB6232" w:rsidRDefault="0039184D" w:rsidP="00EB6232">
      <w:pPr>
        <w:shd w:val="clear" w:color="auto" w:fill="FFFFFF" w:themeFill="background1"/>
        <w:spacing w:line="360" w:lineRule="auto"/>
        <w:jc w:val="both"/>
      </w:pPr>
      <w:r w:rsidRPr="00EB6232">
        <w:rPr>
          <w:noProof/>
        </w:rPr>
        <w:drawing>
          <wp:inline distT="0" distB="0" distL="0" distR="0">
            <wp:extent cx="5153448" cy="2743200"/>
            <wp:effectExtent l="0" t="0" r="9525" b="0"/>
            <wp:docPr id="3905966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596698" name=""/>
                    <pic:cNvPicPr/>
                  </pic:nvPicPr>
                  <pic:blipFill>
                    <a:blip r:embed="rId86"/>
                    <a:stretch>
                      <a:fillRect/>
                    </a:stretch>
                  </pic:blipFill>
                  <pic:spPr>
                    <a:xfrm>
                      <a:off x="0" y="0"/>
                      <a:ext cx="5233628" cy="2785880"/>
                    </a:xfrm>
                    <a:prstGeom prst="rect">
                      <a:avLst/>
                    </a:prstGeom>
                  </pic:spPr>
                </pic:pic>
              </a:graphicData>
            </a:graphic>
          </wp:inline>
        </w:drawing>
      </w:r>
    </w:p>
    <w:p w:rsidR="006B0253" w:rsidRPr="00EB6232" w:rsidRDefault="0039184D" w:rsidP="00EB6232">
      <w:pPr>
        <w:pStyle w:val="Heading2"/>
        <w:spacing w:before="0" w:line="360" w:lineRule="auto"/>
        <w:jc w:val="both"/>
        <w:rPr>
          <w:rFonts w:ascii="Times New Roman" w:hAnsi="Times New Roman" w:cs="Times New Roman"/>
          <w:b/>
          <w:color w:val="auto"/>
          <w:sz w:val="28"/>
        </w:rPr>
      </w:pPr>
      <w:bookmarkStart w:id="135" w:name="_Toc148521716"/>
      <w:r w:rsidRPr="00EB6232">
        <w:rPr>
          <w:rFonts w:ascii="Times New Roman" w:hAnsi="Times New Roman" w:cs="Times New Roman"/>
          <w:b/>
          <w:color w:val="auto"/>
          <w:sz w:val="28"/>
        </w:rPr>
        <w:t>Preparing Cable ends</w:t>
      </w:r>
      <w:bookmarkStart w:id="136" w:name="_Toc140635648"/>
      <w:bookmarkEnd w:id="135"/>
    </w:p>
    <w:p w:rsidR="006B0253" w:rsidRPr="00EB6232" w:rsidRDefault="006B0253" w:rsidP="00EB6232">
      <w:pPr>
        <w:spacing w:line="360" w:lineRule="auto"/>
        <w:jc w:val="both"/>
      </w:pPr>
      <w:r w:rsidRPr="00EB6232">
        <w:t>Network cable Crimping and Testing Tools</w:t>
      </w:r>
      <w:bookmarkEnd w:id="136"/>
    </w:p>
    <w:p w:rsidR="006B0253" w:rsidRPr="00EB6232" w:rsidRDefault="006B0253" w:rsidP="00EB6232">
      <w:pPr>
        <w:spacing w:line="360" w:lineRule="auto"/>
        <w:jc w:val="both"/>
      </w:pPr>
      <w:r w:rsidRPr="00EB6232">
        <w:t>In This part of experiment explains the most common twisted-pair network cable testing and crimping tools in detail. Learn the tools that you can use to crimp and test twisted-pair network cables. Cables are the backbone of a wired network. The stability, reliability, and performance of a wired network depend on cables. Installing and maintaining cables in a wired network is a difficult task. To make this task easier, a variety of network cable crimping and testing tools are available. In this tutorial, we will not only discuss some of the most common network cable crimping and testing tools but also understan</w:t>
      </w:r>
      <w:r w:rsidR="00065964" w:rsidRPr="00EB6232">
        <w:t>d their features and functions.</w:t>
      </w:r>
    </w:p>
    <w:p w:rsidR="006B0253" w:rsidRPr="00EB6232" w:rsidRDefault="006B0253" w:rsidP="00EB6232">
      <w:pPr>
        <w:spacing w:line="360" w:lineRule="auto"/>
        <w:jc w:val="both"/>
        <w:rPr>
          <w:b/>
        </w:rPr>
      </w:pPr>
      <w:r w:rsidRPr="00EB6232">
        <w:rPr>
          <w:b/>
        </w:rPr>
        <w:t>Twisted-pair (STP and UTP) network cable crimping tools</w:t>
      </w:r>
    </w:p>
    <w:p w:rsidR="006B0253" w:rsidRPr="00EB6232" w:rsidRDefault="006B0253" w:rsidP="00EB6232">
      <w:pPr>
        <w:spacing w:line="360" w:lineRule="auto"/>
        <w:jc w:val="both"/>
      </w:pPr>
      <w:r w:rsidRPr="00EB6232">
        <w:t>Crimping tools are used for the following purposes.</w:t>
      </w:r>
    </w:p>
    <w:p w:rsidR="006B0253" w:rsidRPr="00EB6232" w:rsidRDefault="006B0253" w:rsidP="00EB6232">
      <w:pPr>
        <w:widowControl w:val="0"/>
        <w:numPr>
          <w:ilvl w:val="0"/>
          <w:numId w:val="63"/>
        </w:numPr>
        <w:autoSpaceDE w:val="0"/>
        <w:autoSpaceDN w:val="0"/>
        <w:spacing w:line="360" w:lineRule="auto"/>
        <w:jc w:val="both"/>
      </w:pPr>
      <w:r w:rsidRPr="00EB6232">
        <w:t>To cut the network cable of the required length from the bundle.</w:t>
      </w:r>
    </w:p>
    <w:p w:rsidR="006B0253" w:rsidRPr="00EB6232" w:rsidRDefault="006B0253" w:rsidP="00EB6232">
      <w:pPr>
        <w:widowControl w:val="0"/>
        <w:numPr>
          <w:ilvl w:val="0"/>
          <w:numId w:val="63"/>
        </w:numPr>
        <w:autoSpaceDE w:val="0"/>
        <w:autoSpaceDN w:val="0"/>
        <w:spacing w:line="360" w:lineRule="auto"/>
        <w:jc w:val="both"/>
      </w:pPr>
      <w:r w:rsidRPr="00EB6232">
        <w:t>To remove the outer and inner jackets of the network cable.</w:t>
      </w:r>
    </w:p>
    <w:p w:rsidR="006B0253" w:rsidRPr="00EB6232" w:rsidRDefault="006B0253" w:rsidP="00EB6232">
      <w:pPr>
        <w:widowControl w:val="0"/>
        <w:numPr>
          <w:ilvl w:val="0"/>
          <w:numId w:val="63"/>
        </w:numPr>
        <w:autoSpaceDE w:val="0"/>
        <w:autoSpaceDN w:val="0"/>
        <w:spacing w:line="360" w:lineRule="auto"/>
        <w:jc w:val="both"/>
      </w:pPr>
      <w:r w:rsidRPr="00EB6232">
        <w:t>To attach the connectors on both ends of the cable.</w:t>
      </w:r>
    </w:p>
    <w:p w:rsidR="006B0253" w:rsidRPr="00EB6232" w:rsidRDefault="006B0253" w:rsidP="00EB6232">
      <w:pPr>
        <w:spacing w:line="360" w:lineRule="auto"/>
        <w:jc w:val="both"/>
      </w:pPr>
      <w:r w:rsidRPr="00EB6232">
        <w:lastRenderedPageBreak/>
        <w:t>Some crimping tools provide all the functionality while others provide one or two functionalities. The most common twisted-pair network cable crimping tools are described below.</w:t>
      </w:r>
    </w:p>
    <w:p w:rsidR="006B0253" w:rsidRPr="00EB6232" w:rsidRDefault="006959D4" w:rsidP="00EB6232">
      <w:pPr>
        <w:pStyle w:val="Heading2"/>
        <w:spacing w:before="0" w:line="360" w:lineRule="auto"/>
        <w:jc w:val="both"/>
        <w:rPr>
          <w:rFonts w:ascii="Times New Roman" w:hAnsi="Times New Roman" w:cs="Times New Roman"/>
          <w:b/>
          <w:color w:val="auto"/>
          <w:sz w:val="28"/>
          <w:lang w:eastAsia="de-DE"/>
        </w:rPr>
      </w:pPr>
      <w:bookmarkStart w:id="137" w:name="_Toc148521717"/>
      <w:r w:rsidRPr="00EB6232">
        <w:rPr>
          <w:rFonts w:ascii="Times New Roman" w:hAnsi="Times New Roman" w:cs="Times New Roman"/>
          <w:b/>
          <w:color w:val="auto"/>
          <w:sz w:val="28"/>
          <w:lang w:eastAsia="de-DE"/>
        </w:rPr>
        <w:t>Cable</w:t>
      </w:r>
      <w:r w:rsidR="0039184D" w:rsidRPr="00EB6232">
        <w:rPr>
          <w:rFonts w:ascii="Times New Roman" w:hAnsi="Times New Roman" w:cs="Times New Roman"/>
          <w:b/>
          <w:color w:val="auto"/>
          <w:sz w:val="28"/>
          <w:lang w:eastAsia="de-DE"/>
        </w:rPr>
        <w:t xml:space="preserve"> Crimping and Testing Tools</w:t>
      </w:r>
      <w:bookmarkEnd w:id="137"/>
    </w:p>
    <w:p w:rsidR="006B0253" w:rsidRPr="00EB6232" w:rsidRDefault="006B0253" w:rsidP="00EB6232">
      <w:pPr>
        <w:spacing w:line="360" w:lineRule="auto"/>
        <w:jc w:val="both"/>
      </w:pPr>
      <w:r w:rsidRPr="00EB6232">
        <w:rPr>
          <w:b/>
          <w:i/>
          <w:u w:val="thick"/>
        </w:rPr>
        <w:t>Wire Cutter:</w:t>
      </w:r>
      <w:r w:rsidRPr="00EB6232">
        <w:t>- To cut the network cable of the required length from the bundle, you can use any standard wire cutter tool or can use a wire cutter tool that is specially designed for the twisted-pair cable. A twisted-pair wire cutter usually includes additional blades for stripping the wire.</w:t>
      </w:r>
    </w:p>
    <w:p w:rsidR="006B0253" w:rsidRPr="00EB6232" w:rsidRDefault="006B0253" w:rsidP="00EB6232">
      <w:pPr>
        <w:spacing w:line="360" w:lineRule="auto"/>
        <w:jc w:val="both"/>
      </w:pPr>
      <w:r w:rsidRPr="00EB6232">
        <w:rPr>
          <w:b/>
          <w:i/>
          <w:u w:val="thick"/>
        </w:rPr>
        <w:t>Wire Stripper</w:t>
      </w:r>
      <w:r w:rsidRPr="00EB6232">
        <w:t>: - This tool is used to remove the outer and inner jackets of the network cable. Typically, you do not need to purchase this tool separately as all standard twisted-pair wire cutters are equipped with wire-strippers.</w:t>
      </w:r>
    </w:p>
    <w:p w:rsidR="006B0253" w:rsidRPr="00EB6232" w:rsidRDefault="005F2C76" w:rsidP="00EB6232">
      <w:pPr>
        <w:spacing w:line="360" w:lineRule="auto"/>
        <w:jc w:val="both"/>
      </w:pPr>
      <w:r w:rsidRPr="00EB6232">
        <w:rPr>
          <w:noProof/>
        </w:rPr>
        <w:drawing>
          <wp:anchor distT="0" distB="0" distL="0" distR="0" simplePos="0" relativeHeight="251671552" behindDoc="0" locked="0" layoutInCell="1" allowOverlap="1">
            <wp:simplePos x="0" y="0"/>
            <wp:positionH relativeFrom="page">
              <wp:posOffset>2009775</wp:posOffset>
            </wp:positionH>
            <wp:positionV relativeFrom="paragraph">
              <wp:posOffset>963295</wp:posOffset>
            </wp:positionV>
            <wp:extent cx="1873885" cy="1231265"/>
            <wp:effectExtent l="0" t="0" r="0" b="6985"/>
            <wp:wrapTopAndBottom/>
            <wp:docPr id="914628083" name="Picture 914628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0.jpeg"/>
                    <pic:cNvPicPr/>
                  </pic:nvPicPr>
                  <pic:blipFill>
                    <a:blip r:embed="rId87" cstate="print"/>
                    <a:stretch>
                      <a:fillRect/>
                    </a:stretch>
                  </pic:blipFill>
                  <pic:spPr>
                    <a:xfrm>
                      <a:off x="0" y="0"/>
                      <a:ext cx="1873885" cy="1231265"/>
                    </a:xfrm>
                    <a:prstGeom prst="rect">
                      <a:avLst/>
                    </a:prstGeom>
                  </pic:spPr>
                </pic:pic>
              </a:graphicData>
            </a:graphic>
          </wp:anchor>
        </w:drawing>
      </w:r>
      <w:r w:rsidRPr="00EB6232">
        <w:rPr>
          <w:noProof/>
        </w:rPr>
        <w:drawing>
          <wp:anchor distT="0" distB="0" distL="0" distR="0" simplePos="0" relativeHeight="251672576" behindDoc="0" locked="0" layoutInCell="1" allowOverlap="1">
            <wp:simplePos x="0" y="0"/>
            <wp:positionH relativeFrom="page">
              <wp:posOffset>4352800</wp:posOffset>
            </wp:positionH>
            <wp:positionV relativeFrom="paragraph">
              <wp:posOffset>796852</wp:posOffset>
            </wp:positionV>
            <wp:extent cx="2531110" cy="1337310"/>
            <wp:effectExtent l="0" t="0" r="2540" b="0"/>
            <wp:wrapTopAndBottom/>
            <wp:docPr id="749890977" name="Picture 749890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1.jpeg"/>
                    <pic:cNvPicPr/>
                  </pic:nvPicPr>
                  <pic:blipFill>
                    <a:blip r:embed="rId88" cstate="print"/>
                    <a:stretch>
                      <a:fillRect/>
                    </a:stretch>
                  </pic:blipFill>
                  <pic:spPr>
                    <a:xfrm>
                      <a:off x="0" y="0"/>
                      <a:ext cx="2531110" cy="1337310"/>
                    </a:xfrm>
                    <a:prstGeom prst="rect">
                      <a:avLst/>
                    </a:prstGeom>
                  </pic:spPr>
                </pic:pic>
              </a:graphicData>
            </a:graphic>
          </wp:anchor>
        </w:drawing>
      </w:r>
      <w:r w:rsidR="006B0253" w:rsidRPr="00EB6232">
        <w:rPr>
          <w:b/>
          <w:i/>
          <w:u w:val="thick"/>
        </w:rPr>
        <w:t>Crimp tool: -</w:t>
      </w:r>
      <w:r w:rsidR="006B0253" w:rsidRPr="00EB6232">
        <w:t>This tool is used to attach the connectors to the cable. Typically, this tool also includes a wire-cutter and wire-stripper. So if you buy a crimp tool, you don't have to buy a wire-cutt</w:t>
      </w:r>
      <w:r w:rsidRPr="00EB6232">
        <w:t>er and wire-striper separately.</w:t>
      </w:r>
    </w:p>
    <w:p w:rsidR="006B0253" w:rsidRPr="00EB6232" w:rsidRDefault="00BC709E" w:rsidP="00EB6232">
      <w:pPr>
        <w:pStyle w:val="Caption"/>
        <w:spacing w:after="0" w:line="360" w:lineRule="auto"/>
        <w:jc w:val="both"/>
        <w:rPr>
          <w:rFonts w:ascii="Times New Roman" w:hAnsi="Times New Roman"/>
          <w:b w:val="0"/>
          <w:bCs w:val="0"/>
          <w:i/>
          <w:iCs/>
          <w:color w:val="auto"/>
          <w:sz w:val="22"/>
          <w:szCs w:val="22"/>
        </w:rPr>
      </w:pPr>
      <w:r w:rsidRPr="00EB6232">
        <w:rPr>
          <w:rFonts w:ascii="Times New Roman" w:hAnsi="Times New Roman"/>
          <w:b w:val="0"/>
          <w:bCs w:val="0"/>
          <w:i/>
          <w:iCs/>
          <w:color w:val="auto"/>
          <w:sz w:val="22"/>
          <w:szCs w:val="22"/>
        </w:rPr>
        <w:t>Figure3.1crimping</w:t>
      </w:r>
      <w:r w:rsidR="006B0253" w:rsidRPr="00EB6232">
        <w:rPr>
          <w:rFonts w:ascii="Times New Roman" w:hAnsi="Times New Roman"/>
          <w:b w:val="0"/>
          <w:bCs w:val="0"/>
          <w:i/>
          <w:iCs/>
          <w:color w:val="auto"/>
          <w:sz w:val="22"/>
          <w:szCs w:val="22"/>
        </w:rPr>
        <w:t xml:space="preserve"> tools</w:t>
      </w:r>
    </w:p>
    <w:p w:rsidR="005F2C76" w:rsidRPr="00EB6232" w:rsidRDefault="005F2C76" w:rsidP="00EB6232">
      <w:pPr>
        <w:spacing w:line="360" w:lineRule="auto"/>
        <w:jc w:val="both"/>
        <w:rPr>
          <w:lang w:bidi="en-US"/>
        </w:rPr>
      </w:pPr>
    </w:p>
    <w:p w:rsidR="006B0253" w:rsidRPr="00EB6232" w:rsidRDefault="006B0253" w:rsidP="00EB6232">
      <w:pPr>
        <w:spacing w:line="360" w:lineRule="auto"/>
        <w:jc w:val="both"/>
        <w:rPr>
          <w:b/>
          <w:i/>
        </w:rPr>
      </w:pPr>
      <w:r w:rsidRPr="00EB6232">
        <w:t xml:space="preserve">The standard connector for twisted-pair cabling is an </w:t>
      </w:r>
      <w:r w:rsidRPr="00EB6232">
        <w:rPr>
          <w:b/>
          <w:i/>
        </w:rPr>
        <w:t>RJ-45 connector</w:t>
      </w:r>
    </w:p>
    <w:p w:rsidR="006B0253" w:rsidRPr="00EB6232" w:rsidRDefault="006B0253" w:rsidP="00EB6232">
      <w:pPr>
        <w:widowControl w:val="0"/>
        <w:numPr>
          <w:ilvl w:val="1"/>
          <w:numId w:val="64"/>
        </w:numPr>
        <w:autoSpaceDE w:val="0"/>
        <w:autoSpaceDN w:val="0"/>
        <w:spacing w:line="360" w:lineRule="auto"/>
        <w:jc w:val="both"/>
      </w:pPr>
      <w:r w:rsidRPr="00EB6232">
        <w:t>RJ stands for Registered Jack</w:t>
      </w:r>
    </w:p>
    <w:p w:rsidR="006B0253" w:rsidRPr="00EB6232" w:rsidRDefault="006B0253" w:rsidP="00EB6232">
      <w:pPr>
        <w:widowControl w:val="0"/>
        <w:numPr>
          <w:ilvl w:val="1"/>
          <w:numId w:val="64"/>
        </w:numPr>
        <w:autoSpaceDE w:val="0"/>
        <w:autoSpaceDN w:val="0"/>
        <w:spacing w:line="360" w:lineRule="auto"/>
        <w:jc w:val="both"/>
      </w:pPr>
      <w:r w:rsidRPr="00EB6232">
        <w:t>An 8-pin connection used for Ethernet network</w:t>
      </w:r>
    </w:p>
    <w:p w:rsidR="006B0253" w:rsidRPr="00EB6232" w:rsidRDefault="006B0253" w:rsidP="00EB6232">
      <w:pPr>
        <w:widowControl w:val="0"/>
        <w:numPr>
          <w:ilvl w:val="1"/>
          <w:numId w:val="64"/>
        </w:numPr>
        <w:autoSpaceDE w:val="0"/>
        <w:autoSpaceDN w:val="0"/>
        <w:spacing w:line="360" w:lineRule="auto"/>
        <w:jc w:val="both"/>
      </w:pPr>
      <w:r w:rsidRPr="00EB6232">
        <w:t>A plastic connecter that looks like ordinary phone jacks (RJ-11)</w:t>
      </w:r>
    </w:p>
    <w:p w:rsidR="006B0253" w:rsidRPr="00EB6232" w:rsidRDefault="005F2C76" w:rsidP="00EB6232">
      <w:pPr>
        <w:widowControl w:val="0"/>
        <w:numPr>
          <w:ilvl w:val="1"/>
          <w:numId w:val="64"/>
        </w:numPr>
        <w:autoSpaceDE w:val="0"/>
        <w:autoSpaceDN w:val="0"/>
        <w:spacing w:line="360" w:lineRule="auto"/>
        <w:jc w:val="both"/>
      </w:pPr>
      <w:r w:rsidRPr="00EB6232">
        <w:rPr>
          <w:noProof/>
        </w:rPr>
        <w:drawing>
          <wp:anchor distT="0" distB="0" distL="0" distR="0" simplePos="0" relativeHeight="251674624" behindDoc="0" locked="0" layoutInCell="1" allowOverlap="1">
            <wp:simplePos x="0" y="0"/>
            <wp:positionH relativeFrom="margin">
              <wp:posOffset>2840990</wp:posOffset>
            </wp:positionH>
            <wp:positionV relativeFrom="paragraph">
              <wp:posOffset>439420</wp:posOffset>
            </wp:positionV>
            <wp:extent cx="2418080" cy="1118235"/>
            <wp:effectExtent l="0" t="0" r="1270" b="5715"/>
            <wp:wrapTopAndBottom/>
            <wp:docPr id="1882779858" name="Picture 1882779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4.jpeg"/>
                    <pic:cNvPicPr/>
                  </pic:nvPicPr>
                  <pic:blipFill>
                    <a:blip r:embed="rId89" cstate="print"/>
                    <a:stretch>
                      <a:fillRect/>
                    </a:stretch>
                  </pic:blipFill>
                  <pic:spPr>
                    <a:xfrm>
                      <a:off x="0" y="0"/>
                      <a:ext cx="2418080" cy="1118235"/>
                    </a:xfrm>
                    <a:prstGeom prst="rect">
                      <a:avLst/>
                    </a:prstGeom>
                  </pic:spPr>
                </pic:pic>
              </a:graphicData>
            </a:graphic>
          </wp:anchor>
        </w:drawing>
      </w:r>
      <w:r w:rsidR="006B0253" w:rsidRPr="00EB6232">
        <w:rPr>
          <w:noProof/>
        </w:rPr>
        <w:drawing>
          <wp:anchor distT="0" distB="0" distL="0" distR="0" simplePos="0" relativeHeight="251673600" behindDoc="0" locked="0" layoutInCell="1" allowOverlap="1">
            <wp:simplePos x="0" y="0"/>
            <wp:positionH relativeFrom="page">
              <wp:posOffset>1654810</wp:posOffset>
            </wp:positionH>
            <wp:positionV relativeFrom="paragraph">
              <wp:posOffset>492125</wp:posOffset>
            </wp:positionV>
            <wp:extent cx="1670685" cy="1360170"/>
            <wp:effectExtent l="0" t="0" r="5715" b="0"/>
            <wp:wrapTopAndBottom/>
            <wp:docPr id="23"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3.jpeg"/>
                    <pic:cNvPicPr/>
                  </pic:nvPicPr>
                  <pic:blipFill>
                    <a:blip r:embed="rId90" cstate="print"/>
                    <a:stretch>
                      <a:fillRect/>
                    </a:stretch>
                  </pic:blipFill>
                  <pic:spPr>
                    <a:xfrm>
                      <a:off x="0" y="0"/>
                      <a:ext cx="1670685" cy="1360170"/>
                    </a:xfrm>
                    <a:prstGeom prst="rect">
                      <a:avLst/>
                    </a:prstGeom>
                  </pic:spPr>
                </pic:pic>
              </a:graphicData>
            </a:graphic>
          </wp:anchor>
        </w:drawing>
      </w:r>
      <w:r w:rsidR="006B0253" w:rsidRPr="00EB6232">
        <w:t xml:space="preserve">The </w:t>
      </w:r>
      <w:r w:rsidR="006B0253" w:rsidRPr="00EB6232">
        <w:rPr>
          <w:b/>
        </w:rPr>
        <w:t xml:space="preserve">RJ-45 </w:t>
      </w:r>
      <w:r w:rsidR="006B0253" w:rsidRPr="00EB6232">
        <w:t xml:space="preserve">is a keyed connector, meaning the connector can be inserted in only </w:t>
      </w:r>
      <w:r w:rsidR="006B0253" w:rsidRPr="00EB6232">
        <w:lastRenderedPageBreak/>
        <w:t>one way.</w:t>
      </w:r>
    </w:p>
    <w:p w:rsidR="006B0253" w:rsidRPr="00EB6232" w:rsidRDefault="00BC709E" w:rsidP="00EB6232">
      <w:pPr>
        <w:pStyle w:val="Caption"/>
        <w:spacing w:after="0" w:line="360" w:lineRule="auto"/>
        <w:ind w:left="906"/>
        <w:jc w:val="both"/>
        <w:rPr>
          <w:rFonts w:ascii="Times New Roman" w:hAnsi="Times New Roman"/>
          <w:b w:val="0"/>
          <w:bCs w:val="0"/>
          <w:i/>
          <w:iCs/>
          <w:color w:val="auto"/>
          <w:sz w:val="32"/>
          <w:szCs w:val="32"/>
        </w:rPr>
      </w:pPr>
      <w:r w:rsidRPr="00EB6232">
        <w:rPr>
          <w:rFonts w:ascii="Times New Roman" w:hAnsi="Times New Roman"/>
          <w:b w:val="0"/>
          <w:bCs w:val="0"/>
          <w:i/>
          <w:iCs/>
          <w:color w:val="auto"/>
          <w:sz w:val="22"/>
          <w:szCs w:val="22"/>
        </w:rPr>
        <w:t>Figure3.2</w:t>
      </w:r>
      <w:r w:rsidR="00055386" w:rsidRPr="00EB6232">
        <w:rPr>
          <w:rFonts w:ascii="Times New Roman" w:hAnsi="Times New Roman"/>
          <w:b w:val="0"/>
          <w:bCs w:val="0"/>
          <w:i/>
          <w:iCs/>
          <w:color w:val="auto"/>
          <w:sz w:val="22"/>
          <w:szCs w:val="22"/>
        </w:rPr>
        <w:fldChar w:fldCharType="begin"/>
      </w:r>
      <w:r w:rsidR="006B0253" w:rsidRPr="00EB6232">
        <w:rPr>
          <w:rFonts w:ascii="Times New Roman" w:hAnsi="Times New Roman"/>
          <w:b w:val="0"/>
          <w:bCs w:val="0"/>
          <w:i/>
          <w:iCs/>
          <w:color w:val="auto"/>
          <w:sz w:val="22"/>
          <w:szCs w:val="22"/>
        </w:rPr>
        <w:instrText xml:space="preserve"> SEQ Figure \* ARABIC </w:instrText>
      </w:r>
      <w:r w:rsidR="00055386" w:rsidRPr="00EB6232">
        <w:rPr>
          <w:rFonts w:ascii="Times New Roman" w:hAnsi="Times New Roman"/>
          <w:b w:val="0"/>
          <w:bCs w:val="0"/>
          <w:i/>
          <w:iCs/>
          <w:color w:val="auto"/>
          <w:sz w:val="22"/>
          <w:szCs w:val="22"/>
        </w:rPr>
        <w:fldChar w:fldCharType="separate"/>
      </w:r>
      <w:r w:rsidR="00971E4C">
        <w:rPr>
          <w:rFonts w:ascii="Times New Roman" w:hAnsi="Times New Roman"/>
          <w:b w:val="0"/>
          <w:bCs w:val="0"/>
          <w:i/>
          <w:iCs/>
          <w:noProof/>
          <w:color w:val="auto"/>
          <w:sz w:val="22"/>
          <w:szCs w:val="22"/>
        </w:rPr>
        <w:t>2</w:t>
      </w:r>
      <w:r w:rsidR="00055386" w:rsidRPr="00EB6232">
        <w:rPr>
          <w:rFonts w:ascii="Times New Roman" w:hAnsi="Times New Roman"/>
          <w:b w:val="0"/>
          <w:bCs w:val="0"/>
          <w:i/>
          <w:iCs/>
          <w:color w:val="auto"/>
          <w:sz w:val="22"/>
          <w:szCs w:val="22"/>
        </w:rPr>
        <w:fldChar w:fldCharType="end"/>
      </w:r>
      <w:r w:rsidR="006B0253" w:rsidRPr="00EB6232">
        <w:rPr>
          <w:rFonts w:ascii="Times New Roman" w:hAnsi="Times New Roman"/>
          <w:b w:val="0"/>
          <w:bCs w:val="0"/>
          <w:i/>
          <w:iCs/>
          <w:color w:val="auto"/>
          <w:sz w:val="22"/>
          <w:szCs w:val="22"/>
        </w:rPr>
        <w:t xml:space="preserve"> RJ 45</w:t>
      </w:r>
    </w:p>
    <w:p w:rsidR="006B0253" w:rsidRPr="00EB6232" w:rsidRDefault="0039184D" w:rsidP="00EB6232">
      <w:pPr>
        <w:pStyle w:val="Heading2"/>
        <w:spacing w:before="0" w:line="360" w:lineRule="auto"/>
        <w:jc w:val="both"/>
        <w:rPr>
          <w:rFonts w:ascii="Times New Roman" w:hAnsi="Times New Roman" w:cs="Times New Roman"/>
          <w:b/>
          <w:color w:val="auto"/>
          <w:sz w:val="28"/>
          <w:lang w:eastAsia="de-DE"/>
        </w:rPr>
      </w:pPr>
      <w:bookmarkStart w:id="138" w:name="_Toc148521718"/>
      <w:r w:rsidRPr="00EB6232">
        <w:rPr>
          <w:rFonts w:ascii="Times New Roman" w:hAnsi="Times New Roman" w:cs="Times New Roman"/>
          <w:b/>
          <w:color w:val="auto"/>
          <w:sz w:val="28"/>
          <w:lang w:eastAsia="de-DE"/>
        </w:rPr>
        <w:t>Crimping Twisted-Pair Cable</w:t>
      </w:r>
      <w:bookmarkEnd w:id="138"/>
    </w:p>
    <w:p w:rsidR="006B0253" w:rsidRPr="00EB6232" w:rsidRDefault="006B0253" w:rsidP="00EB6232">
      <w:pPr>
        <w:spacing w:line="360" w:lineRule="auto"/>
        <w:jc w:val="both"/>
      </w:pPr>
      <w:r w:rsidRPr="00EB6232">
        <w:t xml:space="preserve">Two types of Ethernet network cable are </w:t>
      </w:r>
      <w:r w:rsidRPr="00EB6232">
        <w:rPr>
          <w:b/>
          <w:i/>
        </w:rPr>
        <w:t xml:space="preserve">straight through </w:t>
      </w:r>
      <w:r w:rsidRPr="00EB6232">
        <w:t>and</w:t>
      </w:r>
      <w:r w:rsidRPr="00EB6232">
        <w:rPr>
          <w:b/>
          <w:i/>
        </w:rPr>
        <w:t xml:space="preserve">crossover </w:t>
      </w:r>
      <w:r w:rsidRPr="00EB6232">
        <w:t>cable.</w:t>
      </w:r>
    </w:p>
    <w:p w:rsidR="006B0253" w:rsidRPr="00EB6232" w:rsidRDefault="006B0253" w:rsidP="00EB6232">
      <w:pPr>
        <w:pStyle w:val="ListParagraph"/>
        <w:widowControl w:val="0"/>
        <w:numPr>
          <w:ilvl w:val="0"/>
          <w:numId w:val="69"/>
        </w:numPr>
        <w:autoSpaceDE w:val="0"/>
        <w:autoSpaceDN w:val="0"/>
        <w:spacing w:line="360" w:lineRule="auto"/>
        <w:contextualSpacing w:val="0"/>
        <w:jc w:val="both"/>
      </w:pPr>
      <w:r w:rsidRPr="00EB6232">
        <w:rPr>
          <w:b/>
          <w:i/>
        </w:rPr>
        <w:t xml:space="preserve">Straight through </w:t>
      </w:r>
      <w:r w:rsidRPr="00EB6232">
        <w:t xml:space="preserve">and </w:t>
      </w:r>
      <w:r w:rsidRPr="00EB6232">
        <w:rPr>
          <w:b/>
          <w:i/>
        </w:rPr>
        <w:t xml:space="preserve">Crossover </w:t>
      </w:r>
      <w:r w:rsidRPr="00EB6232">
        <w:t>cable have different wire arrangement for serving different purposes.</w:t>
      </w:r>
    </w:p>
    <w:p w:rsidR="006B0253" w:rsidRPr="00EB6232" w:rsidRDefault="006B0253" w:rsidP="00EB6232">
      <w:pPr>
        <w:pStyle w:val="ListParagraph"/>
        <w:widowControl w:val="0"/>
        <w:numPr>
          <w:ilvl w:val="0"/>
          <w:numId w:val="69"/>
        </w:numPr>
        <w:autoSpaceDE w:val="0"/>
        <w:autoSpaceDN w:val="0"/>
        <w:spacing w:line="360" w:lineRule="auto"/>
        <w:contextualSpacing w:val="0"/>
        <w:jc w:val="both"/>
      </w:pPr>
      <w:r w:rsidRPr="00EB6232">
        <w:rPr>
          <w:b/>
        </w:rPr>
        <w:t xml:space="preserve">Cat 5, Cat 5e </w:t>
      </w:r>
      <w:r w:rsidRPr="00EB6232">
        <w:t xml:space="preserve">or </w:t>
      </w:r>
      <w:r w:rsidRPr="00EB6232">
        <w:rPr>
          <w:b/>
        </w:rPr>
        <w:t xml:space="preserve">Cat 6 </w:t>
      </w:r>
      <w:r w:rsidRPr="00EB6232">
        <w:t>UTP cable</w:t>
      </w:r>
    </w:p>
    <w:p w:rsidR="006B0253" w:rsidRPr="00EB6232" w:rsidRDefault="0000313F" w:rsidP="00EB6232">
      <w:pPr>
        <w:pStyle w:val="ListParagraph"/>
        <w:widowControl w:val="0"/>
        <w:numPr>
          <w:ilvl w:val="0"/>
          <w:numId w:val="69"/>
        </w:numPr>
        <w:autoSpaceDE w:val="0"/>
        <w:autoSpaceDN w:val="0"/>
        <w:spacing w:line="360" w:lineRule="auto"/>
        <w:contextualSpacing w:val="0"/>
        <w:jc w:val="both"/>
      </w:pPr>
      <w:r>
        <w:rPr>
          <w:noProof/>
        </w:rPr>
        <w:drawing>
          <wp:anchor distT="0" distB="0" distL="0" distR="0" simplePos="0" relativeHeight="251679744" behindDoc="1" locked="0" layoutInCell="1" allowOverlap="1">
            <wp:simplePos x="0" y="0"/>
            <wp:positionH relativeFrom="page">
              <wp:posOffset>4627245</wp:posOffset>
            </wp:positionH>
            <wp:positionV relativeFrom="paragraph">
              <wp:posOffset>217170</wp:posOffset>
            </wp:positionV>
            <wp:extent cx="2468245" cy="1878965"/>
            <wp:effectExtent l="19050" t="0" r="8255" b="0"/>
            <wp:wrapNone/>
            <wp:docPr id="836971502" name="Picture 836971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5.jpeg"/>
                    <pic:cNvPicPr/>
                  </pic:nvPicPr>
                  <pic:blipFill>
                    <a:blip r:embed="rId91" cstate="print"/>
                    <a:stretch>
                      <a:fillRect/>
                    </a:stretch>
                  </pic:blipFill>
                  <pic:spPr>
                    <a:xfrm>
                      <a:off x="0" y="0"/>
                      <a:ext cx="2468245" cy="1878965"/>
                    </a:xfrm>
                    <a:prstGeom prst="rect">
                      <a:avLst/>
                    </a:prstGeom>
                  </pic:spPr>
                </pic:pic>
              </a:graphicData>
            </a:graphic>
          </wp:anchor>
        </w:drawing>
      </w:r>
      <w:r w:rsidR="006B0253" w:rsidRPr="00EB6232">
        <w:t>Made of 4 pair high performance cable that consists twisted pair conductors that used for data transmission.</w:t>
      </w:r>
    </w:p>
    <w:p w:rsidR="006B0253" w:rsidRPr="00EB6232" w:rsidRDefault="006B0253" w:rsidP="00EB6232">
      <w:pPr>
        <w:pStyle w:val="ListParagraph"/>
        <w:widowControl w:val="0"/>
        <w:numPr>
          <w:ilvl w:val="0"/>
          <w:numId w:val="69"/>
        </w:numPr>
        <w:autoSpaceDE w:val="0"/>
        <w:autoSpaceDN w:val="0"/>
        <w:spacing w:line="360" w:lineRule="auto"/>
        <w:contextualSpacing w:val="0"/>
        <w:jc w:val="both"/>
        <w:rPr>
          <w:b/>
          <w:i/>
        </w:rPr>
      </w:pPr>
      <w:r w:rsidRPr="00EB6232">
        <w:t xml:space="preserve">Both end of cable is called </w:t>
      </w:r>
      <w:r w:rsidRPr="00EB6232">
        <w:rPr>
          <w:b/>
          <w:i/>
        </w:rPr>
        <w:t>RJ-45 connector</w:t>
      </w:r>
    </w:p>
    <w:p w:rsidR="006B0253" w:rsidRPr="00EB6232" w:rsidRDefault="006B0253" w:rsidP="00EB6232">
      <w:pPr>
        <w:spacing w:line="360" w:lineRule="auto"/>
        <w:jc w:val="both"/>
        <w:rPr>
          <w:b/>
          <w:i/>
        </w:rPr>
      </w:pPr>
    </w:p>
    <w:p w:rsidR="006B0253" w:rsidRPr="00EB6232" w:rsidRDefault="006B0253" w:rsidP="00EB6232">
      <w:pPr>
        <w:spacing w:line="360" w:lineRule="auto"/>
        <w:jc w:val="both"/>
        <w:rPr>
          <w:b/>
          <w:i/>
        </w:rPr>
      </w:pPr>
    </w:p>
    <w:p w:rsidR="006B0253" w:rsidRPr="00EB6232" w:rsidRDefault="006B0253" w:rsidP="00EB6232">
      <w:pPr>
        <w:spacing w:line="360" w:lineRule="auto"/>
        <w:jc w:val="both"/>
        <w:rPr>
          <w:b/>
          <w:i/>
        </w:rPr>
      </w:pPr>
    </w:p>
    <w:p w:rsidR="006B0253" w:rsidRPr="00EB6232" w:rsidRDefault="006B0253" w:rsidP="00EB6232">
      <w:pPr>
        <w:tabs>
          <w:tab w:val="left" w:pos="2325"/>
        </w:tabs>
        <w:spacing w:line="360" w:lineRule="auto"/>
        <w:jc w:val="both"/>
        <w:rPr>
          <w:b/>
          <w:i/>
        </w:rPr>
      </w:pPr>
      <w:r w:rsidRPr="00EB6232">
        <w:rPr>
          <w:b/>
          <w:i/>
        </w:rPr>
        <w:tab/>
      </w:r>
    </w:p>
    <w:p w:rsidR="006B0253" w:rsidRPr="00EB6232" w:rsidRDefault="006B0253" w:rsidP="00EB6232">
      <w:pPr>
        <w:spacing w:line="360" w:lineRule="auto"/>
        <w:jc w:val="both"/>
        <w:rPr>
          <w:b/>
          <w:bCs/>
          <w:u w:val="thick"/>
        </w:rPr>
      </w:pPr>
    </w:p>
    <w:p w:rsidR="006B0253" w:rsidRPr="00EB6232" w:rsidRDefault="006B0253" w:rsidP="00EB6232">
      <w:pPr>
        <w:spacing w:line="360" w:lineRule="auto"/>
        <w:jc w:val="both"/>
        <w:rPr>
          <w:b/>
          <w:bCs/>
        </w:rPr>
      </w:pPr>
      <w:r w:rsidRPr="00EB6232">
        <w:rPr>
          <w:b/>
          <w:bCs/>
          <w:u w:val="thick"/>
        </w:rPr>
        <w:t>Straight Through Cable</w:t>
      </w:r>
    </w:p>
    <w:p w:rsidR="006B0253" w:rsidRPr="00EB6232" w:rsidRDefault="006B0253" w:rsidP="00EB6232">
      <w:pPr>
        <w:spacing w:line="360" w:lineRule="auto"/>
        <w:jc w:val="both"/>
      </w:pPr>
      <w:r w:rsidRPr="00EB6232">
        <w:t>Used to connect different type of devices and used most of the time</w:t>
      </w:r>
    </w:p>
    <w:p w:rsidR="006B0253" w:rsidRPr="00EB6232" w:rsidRDefault="006B0253" w:rsidP="00EB6232">
      <w:pPr>
        <w:widowControl w:val="0"/>
        <w:numPr>
          <w:ilvl w:val="0"/>
          <w:numId w:val="68"/>
        </w:numPr>
        <w:autoSpaceDE w:val="0"/>
        <w:autoSpaceDN w:val="0"/>
        <w:spacing w:line="360" w:lineRule="auto"/>
        <w:jc w:val="both"/>
      </w:pPr>
      <w:r w:rsidRPr="00EB6232">
        <w:t>Connect a computer to a switch/hub's normal port.</w:t>
      </w:r>
    </w:p>
    <w:p w:rsidR="006B0253" w:rsidRPr="00EB6232" w:rsidRDefault="006B0253" w:rsidP="00EB6232">
      <w:pPr>
        <w:widowControl w:val="0"/>
        <w:numPr>
          <w:ilvl w:val="0"/>
          <w:numId w:val="68"/>
        </w:numPr>
        <w:autoSpaceDE w:val="0"/>
        <w:autoSpaceDN w:val="0"/>
        <w:spacing w:line="360" w:lineRule="auto"/>
        <w:jc w:val="both"/>
      </w:pPr>
      <w:r w:rsidRPr="00EB6232">
        <w:t>Connect a computer to a cable/DSL modem's LAN port.</w:t>
      </w:r>
    </w:p>
    <w:p w:rsidR="006B0253" w:rsidRPr="00EB6232" w:rsidRDefault="006B0253" w:rsidP="00EB6232">
      <w:pPr>
        <w:widowControl w:val="0"/>
        <w:numPr>
          <w:ilvl w:val="0"/>
          <w:numId w:val="68"/>
        </w:numPr>
        <w:autoSpaceDE w:val="0"/>
        <w:autoSpaceDN w:val="0"/>
        <w:spacing w:line="360" w:lineRule="auto"/>
        <w:jc w:val="both"/>
      </w:pPr>
      <w:r w:rsidRPr="00EB6232">
        <w:t>Connect a router's WAN port to a cable/DSL modem's LAN port.</w:t>
      </w:r>
    </w:p>
    <w:p w:rsidR="006B0253" w:rsidRPr="00EB6232" w:rsidRDefault="006B0253" w:rsidP="00EB6232">
      <w:pPr>
        <w:widowControl w:val="0"/>
        <w:numPr>
          <w:ilvl w:val="0"/>
          <w:numId w:val="68"/>
        </w:numPr>
        <w:autoSpaceDE w:val="0"/>
        <w:autoSpaceDN w:val="0"/>
        <w:spacing w:line="360" w:lineRule="auto"/>
        <w:jc w:val="both"/>
      </w:pPr>
      <w:r w:rsidRPr="00EB6232">
        <w:t>Connect a router's LAN port to a switch/hub's uplink port. (Normally used for expanding network)</w:t>
      </w:r>
    </w:p>
    <w:p w:rsidR="006B0253" w:rsidRPr="00EB6232" w:rsidRDefault="006B0253" w:rsidP="00EB6232">
      <w:pPr>
        <w:widowControl w:val="0"/>
        <w:numPr>
          <w:ilvl w:val="0"/>
          <w:numId w:val="68"/>
        </w:numPr>
        <w:autoSpaceDE w:val="0"/>
        <w:autoSpaceDN w:val="0"/>
        <w:spacing w:line="360" w:lineRule="auto"/>
        <w:jc w:val="both"/>
      </w:pPr>
      <w:r w:rsidRPr="00EB6232">
        <w:t>Connect 2 switches/hubs with one of the switch/hubs using an uplink port and the other one using normal port. plink port special port that eliminates the need of crossover cable</w:t>
      </w:r>
    </w:p>
    <w:p w:rsidR="006B0253" w:rsidRPr="00EB6232" w:rsidRDefault="006B0253" w:rsidP="00EB6232">
      <w:pPr>
        <w:spacing w:line="360" w:lineRule="auto"/>
        <w:jc w:val="both"/>
      </w:pPr>
      <w:r w:rsidRPr="00EB6232">
        <w:rPr>
          <w:u w:val="thick"/>
        </w:rPr>
        <w:t>Straight Through Cabling Standard</w:t>
      </w:r>
    </w:p>
    <w:p w:rsidR="006B0253" w:rsidRPr="00EB6232" w:rsidRDefault="006B0253" w:rsidP="00EB6232">
      <w:pPr>
        <w:widowControl w:val="0"/>
        <w:numPr>
          <w:ilvl w:val="0"/>
          <w:numId w:val="67"/>
        </w:numPr>
        <w:autoSpaceDE w:val="0"/>
        <w:autoSpaceDN w:val="0"/>
        <w:spacing w:line="360" w:lineRule="auto"/>
        <w:jc w:val="both"/>
      </w:pPr>
      <w:r w:rsidRPr="00EB6232">
        <w:t>Both side (side A and side B) of cable have wire arrangement with same color.</w:t>
      </w:r>
    </w:p>
    <w:p w:rsidR="006B0253" w:rsidRPr="00EB6232" w:rsidRDefault="006B0253" w:rsidP="00EB6232">
      <w:pPr>
        <w:widowControl w:val="0"/>
        <w:numPr>
          <w:ilvl w:val="0"/>
          <w:numId w:val="67"/>
        </w:numPr>
        <w:autoSpaceDE w:val="0"/>
        <w:autoSpaceDN w:val="0"/>
        <w:spacing w:line="360" w:lineRule="auto"/>
        <w:jc w:val="both"/>
      </w:pPr>
      <w:r w:rsidRPr="00EB6232">
        <w:t>Clip is pointed away from you</w:t>
      </w:r>
    </w:p>
    <w:p w:rsidR="005F2C76" w:rsidRPr="00EB6232" w:rsidRDefault="005F2C76" w:rsidP="00EB6232">
      <w:pPr>
        <w:spacing w:line="360" w:lineRule="auto"/>
        <w:jc w:val="both"/>
        <w:sectPr w:rsidR="005F2C76" w:rsidRPr="00EB6232" w:rsidSect="00F73D24">
          <w:headerReference w:type="default" r:id="rId92"/>
          <w:pgSz w:w="12240" w:h="15840"/>
          <w:pgMar w:top="1440" w:right="1440" w:bottom="1440" w:left="1440" w:header="1109" w:footer="0" w:gutter="0"/>
          <w:cols w:space="720"/>
          <w:docGrid w:linePitch="326"/>
        </w:sectPr>
      </w:pPr>
      <w:r w:rsidRPr="00EB6232">
        <w:rPr>
          <w:noProof/>
        </w:rPr>
        <w:lastRenderedPageBreak/>
        <w:drawing>
          <wp:inline distT="0" distB="0" distL="0" distR="0">
            <wp:extent cx="2726690" cy="2183980"/>
            <wp:effectExtent l="0" t="0" r="0" b="6985"/>
            <wp:docPr id="438421678" name="Picture 438421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2773159" cy="2221200"/>
                    </a:xfrm>
                    <a:prstGeom prst="rect">
                      <a:avLst/>
                    </a:prstGeom>
                  </pic:spPr>
                </pic:pic>
              </a:graphicData>
            </a:graphic>
          </wp:inline>
        </w:drawing>
      </w:r>
      <w:r w:rsidRPr="00EB6232">
        <w:rPr>
          <w:noProof/>
        </w:rPr>
        <w:drawing>
          <wp:inline distT="0" distB="0" distL="0" distR="0">
            <wp:extent cx="2840415" cy="2191537"/>
            <wp:effectExtent l="0" t="0" r="0" b="0"/>
            <wp:docPr id="438421679" name="Picture 438421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2922456" cy="2254836"/>
                    </a:xfrm>
                    <a:prstGeom prst="rect">
                      <a:avLst/>
                    </a:prstGeom>
                  </pic:spPr>
                </pic:pic>
              </a:graphicData>
            </a:graphic>
          </wp:inline>
        </w:drawing>
      </w:r>
    </w:p>
    <w:p w:rsidR="006B0253" w:rsidRPr="00EB6232" w:rsidRDefault="006B0253" w:rsidP="00EB6232">
      <w:pPr>
        <w:spacing w:line="360" w:lineRule="auto"/>
        <w:jc w:val="both"/>
      </w:pPr>
    </w:p>
    <w:p w:rsidR="006B0253" w:rsidRPr="00EB6232" w:rsidRDefault="006B0253" w:rsidP="00EB6232">
      <w:pPr>
        <w:spacing w:line="360" w:lineRule="auto"/>
        <w:jc w:val="both"/>
        <w:rPr>
          <w:b/>
        </w:rPr>
      </w:pPr>
      <w:r w:rsidRPr="00EB6232">
        <w:rPr>
          <w:b/>
          <w:u w:val="thick"/>
        </w:rPr>
        <w:t>Crossover cable</w:t>
      </w:r>
      <w:r w:rsidR="005F2C76" w:rsidRPr="00EB6232">
        <w:rPr>
          <w:b/>
        </w:rPr>
        <w:t>:</w:t>
      </w:r>
      <w:r w:rsidRPr="00EB6232">
        <w:t xml:space="preserve"> Used to connect same type of devices without a switch or hub.</w:t>
      </w:r>
    </w:p>
    <w:p w:rsidR="006B0253" w:rsidRPr="00EB6232" w:rsidRDefault="006B0253" w:rsidP="00EB6232">
      <w:pPr>
        <w:widowControl w:val="0"/>
        <w:numPr>
          <w:ilvl w:val="2"/>
          <w:numId w:val="66"/>
        </w:numPr>
        <w:autoSpaceDE w:val="0"/>
        <w:autoSpaceDN w:val="0"/>
        <w:spacing w:line="360" w:lineRule="auto"/>
        <w:jc w:val="both"/>
      </w:pPr>
      <w:r w:rsidRPr="00EB6232">
        <w:t>Connect 2 computers directly</w:t>
      </w:r>
    </w:p>
    <w:p w:rsidR="006B0253" w:rsidRPr="00EB6232" w:rsidRDefault="006B0253" w:rsidP="00EB6232">
      <w:pPr>
        <w:widowControl w:val="0"/>
        <w:numPr>
          <w:ilvl w:val="2"/>
          <w:numId w:val="66"/>
        </w:numPr>
        <w:autoSpaceDE w:val="0"/>
        <w:autoSpaceDN w:val="0"/>
        <w:spacing w:line="360" w:lineRule="auto"/>
        <w:jc w:val="both"/>
      </w:pPr>
      <w:r w:rsidRPr="00EB6232">
        <w:t>Connect a router's LAN port to a switch/hub's normal port</w:t>
      </w:r>
    </w:p>
    <w:p w:rsidR="006B0253" w:rsidRPr="00EB6232" w:rsidRDefault="006B0253" w:rsidP="00EB6232">
      <w:pPr>
        <w:widowControl w:val="0"/>
        <w:numPr>
          <w:ilvl w:val="2"/>
          <w:numId w:val="66"/>
        </w:numPr>
        <w:autoSpaceDE w:val="0"/>
        <w:autoSpaceDN w:val="0"/>
        <w:spacing w:line="360" w:lineRule="auto"/>
        <w:jc w:val="both"/>
      </w:pPr>
      <w:r w:rsidRPr="00EB6232">
        <w:t>(normally used for expanding network)</w:t>
      </w:r>
    </w:p>
    <w:p w:rsidR="006B0253" w:rsidRPr="00EB6232" w:rsidRDefault="006B0253" w:rsidP="00EB6232">
      <w:pPr>
        <w:widowControl w:val="0"/>
        <w:numPr>
          <w:ilvl w:val="2"/>
          <w:numId w:val="66"/>
        </w:numPr>
        <w:autoSpaceDE w:val="0"/>
        <w:autoSpaceDN w:val="0"/>
        <w:spacing w:line="360" w:lineRule="auto"/>
        <w:jc w:val="both"/>
      </w:pPr>
      <w:r w:rsidRPr="00EB6232">
        <w:t>Connect 2 switches/hubs by using normal port in both switches/hubs</w:t>
      </w:r>
    </w:p>
    <w:p w:rsidR="006B0253" w:rsidRPr="00EB6232" w:rsidRDefault="006B0253" w:rsidP="00EB6232">
      <w:pPr>
        <w:spacing w:line="360" w:lineRule="auto"/>
        <w:jc w:val="both"/>
      </w:pPr>
      <w:r w:rsidRPr="00EB6232">
        <w:rPr>
          <w:u w:val="thick"/>
        </w:rPr>
        <w:t>Crossover Cabling Standard</w:t>
      </w:r>
    </w:p>
    <w:p w:rsidR="006B0253" w:rsidRPr="00EB6232" w:rsidRDefault="006B0253" w:rsidP="00EB6232">
      <w:pPr>
        <w:widowControl w:val="0"/>
        <w:numPr>
          <w:ilvl w:val="0"/>
          <w:numId w:val="65"/>
        </w:numPr>
        <w:autoSpaceDE w:val="0"/>
        <w:autoSpaceDN w:val="0"/>
        <w:spacing w:line="360" w:lineRule="auto"/>
        <w:jc w:val="both"/>
        <w:rPr>
          <w:i/>
        </w:rPr>
      </w:pPr>
      <w:r w:rsidRPr="00EB6232">
        <w:t xml:space="preserve">Crossover cables </w:t>
      </w:r>
      <w:r w:rsidRPr="00EB6232">
        <w:rPr>
          <w:i/>
        </w:rPr>
        <w:t>have different ends</w:t>
      </w:r>
    </w:p>
    <w:p w:rsidR="006B0253" w:rsidRPr="00EB6232" w:rsidRDefault="006B0253" w:rsidP="00EB6232">
      <w:pPr>
        <w:widowControl w:val="0"/>
        <w:numPr>
          <w:ilvl w:val="0"/>
          <w:numId w:val="65"/>
        </w:numPr>
        <w:autoSpaceDE w:val="0"/>
        <w:autoSpaceDN w:val="0"/>
        <w:spacing w:line="360" w:lineRule="auto"/>
        <w:jc w:val="both"/>
      </w:pPr>
      <w:r w:rsidRPr="00EB6232">
        <w:t>Both side (side A and side B) of cable have wire arrangement with following different color</w:t>
      </w:r>
    </w:p>
    <w:p w:rsidR="006B0253" w:rsidRPr="00EB6232" w:rsidRDefault="005F2C76" w:rsidP="00EB6232">
      <w:pPr>
        <w:widowControl w:val="0"/>
        <w:autoSpaceDE w:val="0"/>
        <w:autoSpaceDN w:val="0"/>
        <w:spacing w:line="360" w:lineRule="auto"/>
        <w:jc w:val="both"/>
      </w:pPr>
      <w:r w:rsidRPr="00EB6232">
        <w:rPr>
          <w:noProof/>
        </w:rPr>
        <w:drawing>
          <wp:inline distT="0" distB="0" distL="0" distR="0">
            <wp:extent cx="2115967" cy="2289175"/>
            <wp:effectExtent l="0" t="0" r="0" b="0"/>
            <wp:docPr id="438421680" name="Picture 438421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2122779" cy="2296545"/>
                    </a:xfrm>
                    <a:prstGeom prst="rect">
                      <a:avLst/>
                    </a:prstGeom>
                  </pic:spPr>
                </pic:pic>
              </a:graphicData>
            </a:graphic>
          </wp:inline>
        </w:drawing>
      </w:r>
    </w:p>
    <w:p w:rsidR="006B0253" w:rsidRPr="00EB6232" w:rsidRDefault="008553A7" w:rsidP="00EB6232">
      <w:pPr>
        <w:spacing w:line="360" w:lineRule="auto"/>
        <w:ind w:left="360"/>
        <w:contextualSpacing/>
        <w:jc w:val="both"/>
        <w:rPr>
          <w:lang w:eastAsia="de-DE"/>
        </w:rPr>
      </w:pPr>
      <w:r w:rsidRPr="00EB6232">
        <w:rPr>
          <w:noProof/>
        </w:rPr>
        <w:drawing>
          <wp:inline distT="0" distB="0" distL="0" distR="0">
            <wp:extent cx="4194149" cy="2328545"/>
            <wp:effectExtent l="0" t="0" r="0" b="0"/>
            <wp:docPr id="438421682" name="Picture 438421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4199065" cy="2331274"/>
                    </a:xfrm>
                    <a:prstGeom prst="rect">
                      <a:avLst/>
                    </a:prstGeom>
                  </pic:spPr>
                </pic:pic>
              </a:graphicData>
            </a:graphic>
          </wp:inline>
        </w:drawing>
      </w:r>
    </w:p>
    <w:p w:rsidR="006B0253" w:rsidRPr="00EB6232" w:rsidRDefault="006B0253" w:rsidP="00EB6232">
      <w:pPr>
        <w:spacing w:line="360" w:lineRule="auto"/>
        <w:ind w:left="360"/>
        <w:contextualSpacing/>
        <w:jc w:val="both"/>
        <w:rPr>
          <w:lang w:eastAsia="de-DE"/>
        </w:rPr>
      </w:pPr>
    </w:p>
    <w:p w:rsidR="006B0253" w:rsidRPr="00EB6232" w:rsidRDefault="006B0253" w:rsidP="00EB6232">
      <w:pPr>
        <w:spacing w:line="360" w:lineRule="auto"/>
        <w:ind w:left="360"/>
        <w:contextualSpacing/>
        <w:jc w:val="both"/>
        <w:rPr>
          <w:lang w:eastAsia="de-DE"/>
        </w:rPr>
      </w:pPr>
    </w:p>
    <w:p w:rsidR="006B0253" w:rsidRPr="00EB6232" w:rsidRDefault="006B0253" w:rsidP="00EB6232">
      <w:pPr>
        <w:spacing w:line="360" w:lineRule="auto"/>
        <w:contextualSpacing/>
        <w:jc w:val="both"/>
        <w:rPr>
          <w:lang w:eastAsia="de-DE"/>
        </w:rPr>
      </w:pPr>
    </w:p>
    <w:p w:rsidR="006B0253" w:rsidRPr="00EB6232" w:rsidRDefault="006B0253" w:rsidP="00EB6232">
      <w:pPr>
        <w:spacing w:line="360" w:lineRule="auto"/>
        <w:contextualSpacing/>
        <w:jc w:val="both"/>
        <w:rPr>
          <w:lang w:eastAsia="de-DE"/>
        </w:rPr>
      </w:pPr>
    </w:p>
    <w:p w:rsidR="00D01D02" w:rsidRPr="00EB6232" w:rsidRDefault="00D01D02" w:rsidP="00EB6232">
      <w:pPr>
        <w:spacing w:line="360" w:lineRule="auto"/>
        <w:jc w:val="both"/>
      </w:pPr>
      <w:r w:rsidRPr="00EB6232">
        <w:rPr>
          <w:b/>
          <w:bCs/>
        </w:rPr>
        <w:lastRenderedPageBreak/>
        <w:t>Straight through</w:t>
      </w:r>
      <w:r w:rsidRPr="00EB6232">
        <w:t>cables have identical ends and are used for connecting computers through a hub/switch</w:t>
      </w:r>
    </w:p>
    <w:p w:rsidR="00D01D02" w:rsidRPr="00EB6232" w:rsidRDefault="00D01D02" w:rsidP="00EB6232">
      <w:pPr>
        <w:spacing w:line="360" w:lineRule="auto"/>
        <w:jc w:val="both"/>
      </w:pPr>
      <w:r w:rsidRPr="00EB6232">
        <w:rPr>
          <w:b/>
          <w:bCs/>
        </w:rPr>
        <w:t>Crossover cables</w:t>
      </w:r>
      <w:r w:rsidRPr="00EB6232">
        <w:t xml:space="preserve">have different ends and are used for connecting devices directly </w:t>
      </w:r>
      <w:r w:rsidR="008553A7" w:rsidRPr="00EB6232">
        <w:t>with each other (e.g. PC to PC)</w:t>
      </w:r>
      <w:r w:rsidRPr="00EB6232">
        <w:rPr>
          <w:b/>
          <w:bCs/>
        </w:rPr>
        <w:tab/>
      </w:r>
    </w:p>
    <w:p w:rsidR="00D01D02" w:rsidRPr="00EB6232" w:rsidRDefault="00D01D02" w:rsidP="00EB6232">
      <w:pPr>
        <w:spacing w:line="360" w:lineRule="auto"/>
        <w:jc w:val="both"/>
        <w:rPr>
          <w:b/>
          <w:bCs/>
        </w:rPr>
      </w:pPr>
      <w:r w:rsidRPr="00EB6232">
        <w:rPr>
          <w:b/>
          <w:bCs/>
        </w:rPr>
        <w:t>Coaxial Cable Connectors</w:t>
      </w:r>
    </w:p>
    <w:p w:rsidR="00D01D02" w:rsidRPr="00EB6232" w:rsidRDefault="00D01D02" w:rsidP="00EB6232">
      <w:pPr>
        <w:spacing w:line="360" w:lineRule="auto"/>
        <w:jc w:val="both"/>
      </w:pPr>
      <w:r w:rsidRPr="00EB6232">
        <w:t xml:space="preserve">The most common type of connector used with coaxial cables is the </w:t>
      </w:r>
      <w:r w:rsidRPr="00EB6232">
        <w:rPr>
          <w:b/>
        </w:rPr>
        <w:t xml:space="preserve">Bayonet Neill–Councilman (BNC) </w:t>
      </w:r>
      <w:r w:rsidR="008553A7" w:rsidRPr="00EB6232">
        <w:t>connector.</w:t>
      </w:r>
    </w:p>
    <w:p w:rsidR="008553A7" w:rsidRPr="00EB6232" w:rsidRDefault="00D01D02" w:rsidP="00EB6232">
      <w:pPr>
        <w:widowControl w:val="0"/>
        <w:numPr>
          <w:ilvl w:val="0"/>
          <w:numId w:val="70"/>
        </w:numPr>
        <w:tabs>
          <w:tab w:val="num" w:pos="720"/>
        </w:tabs>
        <w:autoSpaceDE w:val="0"/>
        <w:autoSpaceDN w:val="0"/>
        <w:spacing w:line="360" w:lineRule="auto"/>
        <w:jc w:val="both"/>
      </w:pPr>
      <w:r w:rsidRPr="00EB6232">
        <w:t>Different types are available for BNC connectors, including a T-connector, barrel connector, e.t.c.</w:t>
      </w:r>
    </w:p>
    <w:p w:rsidR="008553A7" w:rsidRPr="00EB6232" w:rsidRDefault="008553A7" w:rsidP="00EB6232">
      <w:pPr>
        <w:pStyle w:val="Caption"/>
        <w:spacing w:after="0" w:line="360" w:lineRule="auto"/>
        <w:jc w:val="both"/>
        <w:rPr>
          <w:rFonts w:ascii="Times New Roman" w:hAnsi="Times New Roman"/>
          <w:iCs/>
          <w:color w:val="auto"/>
          <w:sz w:val="22"/>
          <w:szCs w:val="22"/>
        </w:rPr>
      </w:pPr>
      <w:r w:rsidRPr="00EB6232">
        <w:rPr>
          <w:rFonts w:ascii="Times New Roman" w:hAnsi="Times New Roman"/>
          <w:noProof/>
          <w:lang w:bidi="ar-SA"/>
        </w:rPr>
        <w:drawing>
          <wp:inline distT="0" distB="0" distL="0" distR="0">
            <wp:extent cx="4451088" cy="1934210"/>
            <wp:effectExtent l="0" t="0" r="6985" b="8890"/>
            <wp:docPr id="438421683" name="Picture 438421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4465084" cy="1940292"/>
                    </a:xfrm>
                    <a:prstGeom prst="rect">
                      <a:avLst/>
                    </a:prstGeom>
                  </pic:spPr>
                </pic:pic>
              </a:graphicData>
            </a:graphic>
          </wp:inline>
        </w:drawing>
      </w:r>
    </w:p>
    <w:p w:rsidR="00D01D02" w:rsidRPr="00EB6232" w:rsidRDefault="00BC709E" w:rsidP="00EB6232">
      <w:pPr>
        <w:pStyle w:val="Caption"/>
        <w:spacing w:after="0" w:line="360" w:lineRule="auto"/>
        <w:jc w:val="both"/>
        <w:rPr>
          <w:rFonts w:ascii="Times New Roman" w:hAnsi="Times New Roman"/>
          <w:i/>
          <w:iCs/>
          <w:color w:val="auto"/>
          <w:sz w:val="32"/>
          <w:szCs w:val="32"/>
        </w:rPr>
      </w:pPr>
      <w:r w:rsidRPr="00EB6232">
        <w:rPr>
          <w:rFonts w:ascii="Times New Roman" w:hAnsi="Times New Roman"/>
          <w:i/>
          <w:iCs/>
          <w:color w:val="auto"/>
          <w:sz w:val="22"/>
          <w:szCs w:val="22"/>
        </w:rPr>
        <w:t>Figure3.3</w:t>
      </w:r>
      <w:r w:rsidR="00D01D02" w:rsidRPr="00EB6232">
        <w:rPr>
          <w:rFonts w:ascii="Times New Roman" w:hAnsi="Times New Roman"/>
          <w:i/>
          <w:iCs/>
          <w:color w:val="auto"/>
          <w:sz w:val="22"/>
          <w:szCs w:val="22"/>
        </w:rPr>
        <w:t xml:space="preserve"> Coaxial Cable Connectors</w:t>
      </w:r>
    </w:p>
    <w:p w:rsidR="008553A7" w:rsidRPr="00EB6232" w:rsidRDefault="008553A7" w:rsidP="00EB6232">
      <w:pPr>
        <w:spacing w:line="360" w:lineRule="auto"/>
        <w:jc w:val="both"/>
        <w:rPr>
          <w:b/>
          <w:bCs/>
        </w:rPr>
      </w:pPr>
      <w:r w:rsidRPr="00EB6232">
        <w:rPr>
          <w:b/>
          <w:bCs/>
        </w:rPr>
        <w:t xml:space="preserve">Fiber Optic Connector: </w:t>
      </w:r>
      <w:r w:rsidR="00D01D02" w:rsidRPr="00EB6232">
        <w:t>There are many connectors used with fiber optic cable such as an</w:t>
      </w:r>
      <w:r w:rsidR="00D01D02" w:rsidRPr="00EB6232">
        <w:rPr>
          <w:b/>
        </w:rPr>
        <w:t xml:space="preserve">ST </w:t>
      </w:r>
      <w:r w:rsidR="00D01D02" w:rsidRPr="00EB6232">
        <w:t xml:space="preserve">and </w:t>
      </w:r>
      <w:r w:rsidR="00D01D02" w:rsidRPr="00EB6232">
        <w:rPr>
          <w:b/>
        </w:rPr>
        <w:t xml:space="preserve">SC </w:t>
      </w:r>
      <w:r w:rsidRPr="00EB6232">
        <w:t xml:space="preserve">connector: </w:t>
      </w:r>
    </w:p>
    <w:p w:rsidR="00D01D02" w:rsidRPr="00EB6232" w:rsidRDefault="00D01D02" w:rsidP="00EB6232">
      <w:pPr>
        <w:pStyle w:val="ListParagraph"/>
        <w:numPr>
          <w:ilvl w:val="0"/>
          <w:numId w:val="121"/>
        </w:numPr>
        <w:spacing w:line="360" w:lineRule="auto"/>
        <w:jc w:val="both"/>
      </w:pPr>
      <w:r w:rsidRPr="00EB6232">
        <w:t xml:space="preserve">The </w:t>
      </w:r>
      <w:r w:rsidRPr="00EB6232">
        <w:rPr>
          <w:b/>
        </w:rPr>
        <w:t xml:space="preserve">ST </w:t>
      </w:r>
      <w:r w:rsidRPr="00EB6232">
        <w:t>is barrel shaped, similar to a BNC connector.</w:t>
      </w:r>
    </w:p>
    <w:p w:rsidR="00D01D02" w:rsidRPr="00EB6232" w:rsidRDefault="00D01D02" w:rsidP="00EB6232">
      <w:pPr>
        <w:pStyle w:val="ListParagraph"/>
        <w:widowControl w:val="0"/>
        <w:numPr>
          <w:ilvl w:val="0"/>
          <w:numId w:val="121"/>
        </w:numPr>
        <w:autoSpaceDE w:val="0"/>
        <w:autoSpaceDN w:val="0"/>
        <w:spacing w:line="360" w:lineRule="auto"/>
        <w:jc w:val="both"/>
      </w:pPr>
      <w:r w:rsidRPr="00EB6232">
        <w:t xml:space="preserve">The </w:t>
      </w:r>
      <w:r w:rsidRPr="00EB6232">
        <w:rPr>
          <w:b/>
        </w:rPr>
        <w:t xml:space="preserve">SC </w:t>
      </w:r>
      <w:r w:rsidRPr="00EB6232">
        <w:t>has a squared face and is easier to connect in a confined space.</w:t>
      </w:r>
    </w:p>
    <w:p w:rsidR="00D01D02" w:rsidRPr="00EB6232" w:rsidRDefault="008553A7" w:rsidP="00EB6232">
      <w:pPr>
        <w:spacing w:line="360" w:lineRule="auto"/>
        <w:jc w:val="both"/>
        <w:rPr>
          <w:b/>
        </w:rPr>
      </w:pPr>
      <w:r w:rsidRPr="00EB6232">
        <w:rPr>
          <w:noProof/>
        </w:rPr>
        <w:drawing>
          <wp:inline distT="0" distB="0" distL="0" distR="0">
            <wp:extent cx="3587368" cy="1035312"/>
            <wp:effectExtent l="0" t="0" r="0" b="0"/>
            <wp:docPr id="438421684" name="Picture 438421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3625860" cy="1046421"/>
                    </a:xfrm>
                    <a:prstGeom prst="rect">
                      <a:avLst/>
                    </a:prstGeom>
                  </pic:spPr>
                </pic:pic>
              </a:graphicData>
            </a:graphic>
          </wp:inline>
        </w:drawing>
      </w:r>
    </w:p>
    <w:p w:rsidR="00D01D02" w:rsidRPr="00EB6232" w:rsidRDefault="00BC709E" w:rsidP="00EB6232">
      <w:pPr>
        <w:pStyle w:val="Caption"/>
        <w:spacing w:after="0" w:line="360" w:lineRule="auto"/>
        <w:jc w:val="both"/>
        <w:rPr>
          <w:rFonts w:ascii="Times New Roman" w:hAnsi="Times New Roman"/>
          <w:b w:val="0"/>
          <w:i/>
          <w:iCs/>
          <w:color w:val="auto"/>
          <w:sz w:val="32"/>
          <w:szCs w:val="32"/>
        </w:rPr>
        <w:sectPr w:rsidR="00D01D02" w:rsidRPr="00EB6232" w:rsidSect="00F73D24">
          <w:headerReference w:type="default" r:id="rId99"/>
          <w:pgSz w:w="11906" w:h="16838" w:code="9"/>
          <w:pgMar w:top="1440" w:right="1440" w:bottom="1440" w:left="1440" w:header="0" w:footer="576" w:gutter="0"/>
          <w:cols w:space="720"/>
          <w:docGrid w:linePitch="326"/>
        </w:sectPr>
      </w:pPr>
      <w:r w:rsidRPr="00EB6232">
        <w:rPr>
          <w:rFonts w:ascii="Times New Roman" w:hAnsi="Times New Roman"/>
          <w:i/>
          <w:iCs/>
          <w:color w:val="auto"/>
          <w:sz w:val="22"/>
          <w:szCs w:val="22"/>
        </w:rPr>
        <w:t>Figure3.4</w:t>
      </w:r>
      <w:r w:rsidR="00D01D02" w:rsidRPr="00EB6232">
        <w:rPr>
          <w:rFonts w:ascii="Times New Roman" w:hAnsi="Times New Roman"/>
          <w:i/>
          <w:iCs/>
          <w:color w:val="auto"/>
          <w:sz w:val="22"/>
          <w:szCs w:val="22"/>
        </w:rPr>
        <w:t xml:space="preserve"> Fiber Optic Connec</w:t>
      </w:r>
    </w:p>
    <w:p w:rsidR="00D01D02" w:rsidRPr="00EB6232" w:rsidRDefault="0039184D" w:rsidP="00EB6232">
      <w:pPr>
        <w:pStyle w:val="Heading2"/>
        <w:spacing w:before="0" w:line="360" w:lineRule="auto"/>
        <w:jc w:val="both"/>
        <w:rPr>
          <w:rFonts w:ascii="Times New Roman" w:hAnsi="Times New Roman" w:cs="Times New Roman"/>
          <w:b/>
          <w:color w:val="auto"/>
          <w:sz w:val="28"/>
          <w:lang w:eastAsia="de-DE"/>
        </w:rPr>
      </w:pPr>
      <w:bookmarkStart w:id="139" w:name="_Toc148521719"/>
      <w:r w:rsidRPr="00EB6232">
        <w:rPr>
          <w:rFonts w:ascii="Times New Roman" w:hAnsi="Times New Roman" w:cs="Times New Roman"/>
          <w:b/>
          <w:color w:val="auto"/>
          <w:sz w:val="28"/>
          <w:lang w:eastAsia="de-DE"/>
        </w:rPr>
        <w:lastRenderedPageBreak/>
        <w:t>Preparation of electric power source</w:t>
      </w:r>
      <w:bookmarkEnd w:id="139"/>
      <w:r w:rsidR="00376938" w:rsidRPr="00EB6232">
        <w:rPr>
          <w:rFonts w:ascii="Times New Roman" w:hAnsi="Times New Roman" w:cs="Times New Roman"/>
          <w:b/>
          <w:color w:val="auto"/>
          <w:sz w:val="28"/>
          <w:lang w:eastAsia="de-DE"/>
        </w:rPr>
        <w:tab/>
      </w:r>
    </w:p>
    <w:p w:rsidR="00D01D02" w:rsidRPr="00EB6232" w:rsidRDefault="00890264" w:rsidP="00EB6232">
      <w:pPr>
        <w:spacing w:line="360" w:lineRule="auto"/>
        <w:jc w:val="both"/>
        <w:rPr>
          <w:b/>
          <w:bCs/>
        </w:rPr>
      </w:pPr>
      <w:r w:rsidRPr="00EB6232">
        <w:rPr>
          <w:b/>
          <w:bCs/>
        </w:rPr>
        <w:t>CCTV Camera Power Supply:</w:t>
      </w:r>
      <w:r w:rsidR="00D01D02" w:rsidRPr="00EB6232">
        <w:t xml:space="preserve">CCTV Camera Pros offers the best selection of individual CCTV camera power supplies, also known as power adapters. We carry 24VAC and 12V DC individual adapters, like the ones seen on the page you are on, as well as power supply boxes that can distribute power to surveillance systems with 4, 8, and 16 cameras. Installers should check the manual of the security cameras that will be installed to confirm whether the camera needs 12V DC or 24VAC power. Most CCTV cameras are either 12V DC or dual voltage, which means that they can use either. Please note that connecting a 12v security camera to a 24v power source will almost always burn the camera's circuit board and render the camera useless. If you have any questions about </w:t>
      </w:r>
      <w:r w:rsidRPr="00EB6232">
        <w:t>which</w:t>
      </w:r>
      <w:r w:rsidR="00D01D02" w:rsidRPr="00EB6232">
        <w:t xml:space="preserve"> power supply is required for any of the cameras that we supply, please contact us.</w:t>
      </w:r>
    </w:p>
    <w:p w:rsidR="00D01D02" w:rsidRPr="00EB6232" w:rsidRDefault="00D01D02" w:rsidP="00EB6232">
      <w:pPr>
        <w:spacing w:line="360" w:lineRule="auto"/>
        <w:jc w:val="both"/>
        <w:rPr>
          <w:b/>
        </w:rPr>
      </w:pPr>
      <w:r w:rsidRPr="00EB6232">
        <w:t>The power consumption of a typical CCTV camera ranges from 4 to 15 watts, depending on the type. While the DVR device that is connected to the CCTV camera uses between 10 and 40 watts.</w:t>
      </w:r>
    </w:p>
    <w:p w:rsidR="00D01D02" w:rsidRPr="00EB6232" w:rsidRDefault="00D01D02" w:rsidP="00EB6232">
      <w:pPr>
        <w:spacing w:line="360" w:lineRule="auto"/>
        <w:jc w:val="both"/>
        <w:rPr>
          <w:b/>
          <w:sz w:val="28"/>
          <w:szCs w:val="28"/>
        </w:rPr>
      </w:pPr>
      <w:bookmarkStart w:id="140" w:name="_Toc148521720"/>
      <w:bookmarkStart w:id="141" w:name="_Toc140635651"/>
      <w:r w:rsidRPr="00EB6232">
        <w:rPr>
          <w:rStyle w:val="Heading1Char"/>
          <w:rFonts w:ascii="Times New Roman" w:hAnsi="Times New Roman" w:cs="Times New Roman"/>
          <w:b/>
          <w:color w:val="auto"/>
          <w:sz w:val="28"/>
          <w:szCs w:val="28"/>
        </w:rPr>
        <w:t>Materials needed power source CCTV surveillance</w:t>
      </w:r>
      <w:bookmarkEnd w:id="140"/>
      <w:r w:rsidRPr="00EB6232">
        <w:rPr>
          <w:b/>
          <w:sz w:val="28"/>
          <w:szCs w:val="28"/>
        </w:rPr>
        <w:t xml:space="preserve"> C</w:t>
      </w:r>
      <w:r w:rsidRPr="00EB6232">
        <w:rPr>
          <w:b/>
          <w:bCs/>
          <w:sz w:val="28"/>
          <w:szCs w:val="28"/>
        </w:rPr>
        <w:t>amera</w:t>
      </w:r>
      <w:bookmarkEnd w:id="141"/>
    </w:p>
    <w:p w:rsidR="00D01D02" w:rsidRPr="00EB6232" w:rsidRDefault="00D01D02" w:rsidP="00EB6232">
      <w:pPr>
        <w:spacing w:line="360" w:lineRule="auto"/>
        <w:jc w:val="both"/>
        <w:rPr>
          <w:b/>
        </w:rPr>
      </w:pPr>
      <w:r w:rsidRPr="00EB6232">
        <w:rPr>
          <w:b/>
        </w:rPr>
        <w:t>Power adap</w:t>
      </w:r>
      <w:r w:rsidR="00890264" w:rsidRPr="00EB6232">
        <w:rPr>
          <w:b/>
        </w:rPr>
        <w:t xml:space="preserve">ter appropriate for the camera : </w:t>
      </w:r>
      <w:r w:rsidRPr="00EB6232">
        <w:t>Most CCTV cameras are either 12V DC or dual voltage, which means that they can use either. Please note that connecting a 12v security camera to a 24v power source will almost always burn the camera's circuit board and render the camera useless.</w:t>
      </w:r>
    </w:p>
    <w:p w:rsidR="00D01D02" w:rsidRPr="00EB6232" w:rsidRDefault="00890264" w:rsidP="00EB6232">
      <w:pPr>
        <w:spacing w:line="360" w:lineRule="auto"/>
        <w:jc w:val="both"/>
        <w:rPr>
          <w:b/>
        </w:rPr>
      </w:pPr>
      <w:r w:rsidRPr="00EB6232">
        <w:rPr>
          <w:b/>
        </w:rPr>
        <w:t xml:space="preserve">Power cables : </w:t>
      </w:r>
      <w:r w:rsidR="00D01D02" w:rsidRPr="00EB6232">
        <w:rPr>
          <w:b/>
          <w:bCs/>
        </w:rPr>
        <w:t xml:space="preserve">Wire </w:t>
      </w:r>
      <w:r w:rsidR="00D01D02" w:rsidRPr="00EB6232">
        <w:t>is a single conductor whereas cable is a group of two or more insulated conductors. Even if there are multiple strands or a single strand and only one conductor, then we call it wire. Also, if there are multiple conductors but no insulation, it is deemed to be wire.</w:t>
      </w:r>
    </w:p>
    <w:p w:rsidR="00D01D02" w:rsidRPr="00EB6232" w:rsidRDefault="00D01D02" w:rsidP="00EB6232">
      <w:pPr>
        <w:spacing w:line="360" w:lineRule="auto"/>
        <w:jc w:val="both"/>
      </w:pPr>
      <w:r w:rsidRPr="00EB6232">
        <w:t xml:space="preserve">It can also be said that wires are located inside cables. Wire is usually measured by looking at the diameter. They are grouped as per the gauge number. If the number is smaller, then the wire will be thicker. </w:t>
      </w:r>
      <w:r w:rsidR="00890264" w:rsidRPr="00EB6232">
        <w:t>Wires</w:t>
      </w:r>
      <w:r w:rsidRPr="00EB6232">
        <w:t xml:space="preserve"> are also grouped according to their insulation type electrical capacity. Generally, two types of wires are found – stranded wire and solid wire.</w:t>
      </w:r>
    </w:p>
    <w:p w:rsidR="00D01D02" w:rsidRPr="00EB6232" w:rsidRDefault="00D01D02" w:rsidP="00EB6232">
      <w:pPr>
        <w:spacing w:line="360" w:lineRule="auto"/>
        <w:jc w:val="both"/>
      </w:pPr>
      <w:r w:rsidRPr="00EB6232">
        <w:rPr>
          <w:b/>
          <w:bCs/>
        </w:rPr>
        <w:t>Cable</w:t>
      </w:r>
      <w:r w:rsidR="00890264" w:rsidRPr="00EB6232">
        <w:rPr>
          <w:b/>
          <w:bCs/>
        </w:rPr>
        <w:t>:</w:t>
      </w:r>
      <w:r w:rsidRPr="00EB6232">
        <w:t xml:space="preserve"> consists of two or more conductors or wires enveloped together in one sheath. Cables have positive or </w:t>
      </w:r>
      <w:hyperlink r:id="rId100" w:tooltip="CUTE VS HOT" w:history="1">
        <w:r w:rsidRPr="00EB6232">
          <w:rPr>
            <w:rStyle w:val="Hyperlink"/>
            <w:color w:val="auto"/>
          </w:rPr>
          <w:t>hot</w:t>
        </w:r>
      </w:hyperlink>
      <w:r w:rsidRPr="00EB6232">
        <w:t xml:space="preserve"> lines in them that carry current and a neutral line that completes the loop. There may be also a third wire that act as a ground wire. </w:t>
      </w:r>
    </w:p>
    <w:p w:rsidR="00D01D02" w:rsidRPr="00EB6232" w:rsidRDefault="00D01D02" w:rsidP="00EB6232">
      <w:pPr>
        <w:spacing w:line="360" w:lineRule="auto"/>
        <w:jc w:val="both"/>
        <w:rPr>
          <w:bCs/>
        </w:rPr>
      </w:pPr>
      <w:r w:rsidRPr="00EB6232">
        <w:t>The cables are normally classified as per the number of wires it has and also according to the gauge.</w:t>
      </w:r>
    </w:p>
    <w:p w:rsidR="00D01D02" w:rsidRPr="00EB6232" w:rsidRDefault="00D01D02" w:rsidP="00EB6232">
      <w:pPr>
        <w:spacing w:line="360" w:lineRule="auto"/>
        <w:jc w:val="both"/>
      </w:pPr>
      <w:r w:rsidRPr="00EB6232">
        <w:rPr>
          <w:b/>
          <w:bCs/>
        </w:rPr>
        <w:t>Types of electric cable by their use</w:t>
      </w:r>
    </w:p>
    <w:p w:rsidR="00D01D02" w:rsidRPr="00EB6232" w:rsidRDefault="00D01D02" w:rsidP="00EB6232">
      <w:pPr>
        <w:widowControl w:val="0"/>
        <w:numPr>
          <w:ilvl w:val="0"/>
          <w:numId w:val="71"/>
        </w:numPr>
        <w:autoSpaceDE w:val="0"/>
        <w:autoSpaceDN w:val="0"/>
        <w:spacing w:line="360" w:lineRule="auto"/>
        <w:jc w:val="both"/>
      </w:pPr>
      <w:r w:rsidRPr="00EB6232">
        <w:t>Cables for electric panels. Flexible cables for wiring electric cabinets. ...</w:t>
      </w:r>
    </w:p>
    <w:p w:rsidR="00D01D02" w:rsidRPr="00EB6232" w:rsidRDefault="00D01D02" w:rsidP="00EB6232">
      <w:pPr>
        <w:widowControl w:val="0"/>
        <w:numPr>
          <w:ilvl w:val="0"/>
          <w:numId w:val="71"/>
        </w:numPr>
        <w:autoSpaceDE w:val="0"/>
        <w:autoSpaceDN w:val="0"/>
        <w:spacing w:line="360" w:lineRule="auto"/>
        <w:jc w:val="both"/>
      </w:pPr>
      <w:r w:rsidRPr="00EB6232">
        <w:t>Power cables. Energy cables for industrial facilities and public places. ...</w:t>
      </w:r>
    </w:p>
    <w:p w:rsidR="00D01D02" w:rsidRPr="00EB6232" w:rsidRDefault="00D01D02" w:rsidP="00EB6232">
      <w:pPr>
        <w:widowControl w:val="0"/>
        <w:numPr>
          <w:ilvl w:val="0"/>
          <w:numId w:val="71"/>
        </w:numPr>
        <w:autoSpaceDE w:val="0"/>
        <w:autoSpaceDN w:val="0"/>
        <w:spacing w:line="360" w:lineRule="auto"/>
        <w:jc w:val="both"/>
      </w:pPr>
      <w:r w:rsidRPr="00EB6232">
        <w:lastRenderedPageBreak/>
        <w:t>Armoured cables. ...</w:t>
      </w:r>
    </w:p>
    <w:p w:rsidR="00D01D02" w:rsidRPr="00EB6232" w:rsidRDefault="00D01D02" w:rsidP="00EB6232">
      <w:pPr>
        <w:widowControl w:val="0"/>
        <w:numPr>
          <w:ilvl w:val="0"/>
          <w:numId w:val="71"/>
        </w:numPr>
        <w:autoSpaceDE w:val="0"/>
        <w:autoSpaceDN w:val="0"/>
        <w:spacing w:line="360" w:lineRule="auto"/>
        <w:jc w:val="both"/>
      </w:pPr>
      <w:r w:rsidRPr="00EB6232">
        <w:t>Rubber cables. ...</w:t>
      </w:r>
    </w:p>
    <w:p w:rsidR="00D01D02" w:rsidRPr="00EB6232" w:rsidRDefault="00D01D02" w:rsidP="00EB6232">
      <w:pPr>
        <w:widowControl w:val="0"/>
        <w:numPr>
          <w:ilvl w:val="0"/>
          <w:numId w:val="71"/>
        </w:numPr>
        <w:autoSpaceDE w:val="0"/>
        <w:autoSpaceDN w:val="0"/>
        <w:spacing w:line="360" w:lineRule="auto"/>
        <w:jc w:val="both"/>
      </w:pPr>
      <w:r w:rsidRPr="00EB6232">
        <w:t>Halogen-free cables. ...</w:t>
      </w:r>
    </w:p>
    <w:p w:rsidR="00D01D02" w:rsidRPr="00EB6232" w:rsidRDefault="00D01D02" w:rsidP="00EB6232">
      <w:pPr>
        <w:widowControl w:val="0"/>
        <w:numPr>
          <w:ilvl w:val="0"/>
          <w:numId w:val="71"/>
        </w:numPr>
        <w:autoSpaceDE w:val="0"/>
        <w:autoSpaceDN w:val="0"/>
        <w:spacing w:line="360" w:lineRule="auto"/>
        <w:jc w:val="both"/>
      </w:pPr>
      <w:r w:rsidRPr="00EB6232">
        <w:t>Fire resistant cables. ...</w:t>
      </w:r>
    </w:p>
    <w:p w:rsidR="00D01D02" w:rsidRPr="00EB6232" w:rsidRDefault="00D01D02" w:rsidP="00EB6232">
      <w:pPr>
        <w:widowControl w:val="0"/>
        <w:numPr>
          <w:ilvl w:val="0"/>
          <w:numId w:val="71"/>
        </w:numPr>
        <w:autoSpaceDE w:val="0"/>
        <w:autoSpaceDN w:val="0"/>
        <w:spacing w:line="360" w:lineRule="auto"/>
        <w:jc w:val="both"/>
      </w:pPr>
      <w:r w:rsidRPr="00EB6232">
        <w:t>Control cables. ...</w:t>
      </w:r>
    </w:p>
    <w:p w:rsidR="00D01D02" w:rsidRPr="00EB6232" w:rsidRDefault="00D01D02" w:rsidP="00EB6232">
      <w:pPr>
        <w:widowControl w:val="0"/>
        <w:numPr>
          <w:ilvl w:val="0"/>
          <w:numId w:val="71"/>
        </w:numPr>
        <w:autoSpaceDE w:val="0"/>
        <w:autoSpaceDN w:val="0"/>
        <w:spacing w:line="360" w:lineRule="auto"/>
        <w:jc w:val="both"/>
      </w:pPr>
      <w:r w:rsidRPr="00EB6232">
        <w:t>Instrumentation cables</w:t>
      </w:r>
    </w:p>
    <w:p w:rsidR="00D01D02" w:rsidRPr="00EB6232" w:rsidRDefault="00D01D02" w:rsidP="00EB6232">
      <w:pPr>
        <w:spacing w:line="360" w:lineRule="auto"/>
        <w:jc w:val="both"/>
        <w:rPr>
          <w:b/>
          <w:bCs/>
          <w:color w:val="000000" w:themeColor="text1"/>
        </w:rPr>
      </w:pPr>
      <w:r w:rsidRPr="00EB6232">
        <w:rPr>
          <w:b/>
          <w:bCs/>
        </w:rPr>
        <w:t>Equipment’s needed</w:t>
      </w:r>
    </w:p>
    <w:p w:rsidR="00D01D02" w:rsidRPr="00EB6232" w:rsidRDefault="00971E4C" w:rsidP="00EB6232">
      <w:pPr>
        <w:spacing w:line="360" w:lineRule="auto"/>
        <w:jc w:val="both"/>
        <w:rPr>
          <w:b/>
          <w:color w:val="000000" w:themeColor="text1"/>
        </w:rPr>
      </w:pPr>
      <w:hyperlink r:id="rId101" w:history="1">
        <w:r w:rsidR="00930E43" w:rsidRPr="00EB6232">
          <w:rPr>
            <w:rStyle w:val="Hyperlink"/>
            <w:b/>
            <w:bCs/>
            <w:color w:val="000000" w:themeColor="text1"/>
          </w:rPr>
          <w:t>Socket</w:t>
        </w:r>
        <w:r w:rsidR="00D01D02" w:rsidRPr="00EB6232">
          <w:rPr>
            <w:rStyle w:val="Hyperlink"/>
            <w:b/>
            <w:bCs/>
            <w:color w:val="000000" w:themeColor="text1"/>
          </w:rPr>
          <w:t xml:space="preserve"> outlet</w:t>
        </w:r>
      </w:hyperlink>
      <w:r w:rsidR="00890264" w:rsidRPr="00EB6232">
        <w:rPr>
          <w:b/>
          <w:color w:val="000000" w:themeColor="text1"/>
        </w:rPr>
        <w:t> :</w:t>
      </w:r>
      <w:r w:rsidR="00D01D02" w:rsidRPr="00EB6232">
        <w:t>Socket outlet means a device with protected current-carrying contacts intended to be mounted in a fixed position and permanently connected to the fixed wiring of the installation to enable the connection to it of a flexible cord or cable by means of a plug;</w:t>
      </w:r>
    </w:p>
    <w:p w:rsidR="00D01D02" w:rsidRPr="00EB6232" w:rsidRDefault="00D01D02" w:rsidP="00EB6232">
      <w:pPr>
        <w:spacing w:line="360" w:lineRule="auto"/>
        <w:jc w:val="both"/>
      </w:pPr>
      <w:r w:rsidRPr="00EB6232">
        <w:t>A socket outlet is a female socket connected to the power wiring in the building and will accept the male plug attached at the end of the flexible cord of an appliance such as a vacuum cleaner, electric fire or electronic equipment. The general arrangement of socket outlets is similar to that of switches</w:t>
      </w:r>
    </w:p>
    <w:p w:rsidR="00D01D02" w:rsidRPr="00EB6232" w:rsidRDefault="00D01D02" w:rsidP="00B12718">
      <w:pPr>
        <w:spacing w:line="360" w:lineRule="auto"/>
        <w:jc w:val="center"/>
      </w:pPr>
      <w:r w:rsidRPr="00EB6232">
        <w:rPr>
          <w:noProof/>
        </w:rPr>
        <w:drawing>
          <wp:inline distT="0" distB="0" distL="0" distR="0">
            <wp:extent cx="2719183" cy="1060906"/>
            <wp:effectExtent l="19050" t="0" r="4967" b="0"/>
            <wp:docPr id="3162048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742296" cy="1069924"/>
                    </a:xfrm>
                    <a:prstGeom prst="rect">
                      <a:avLst/>
                    </a:prstGeom>
                    <a:noFill/>
                    <a:ln>
                      <a:noFill/>
                    </a:ln>
                  </pic:spPr>
                </pic:pic>
              </a:graphicData>
            </a:graphic>
          </wp:inline>
        </w:drawing>
      </w:r>
    </w:p>
    <w:p w:rsidR="00D01D02" w:rsidRPr="00EB6232" w:rsidRDefault="00BC709E" w:rsidP="00EB6232">
      <w:pPr>
        <w:pStyle w:val="Caption"/>
        <w:spacing w:after="0" w:line="360" w:lineRule="auto"/>
        <w:jc w:val="both"/>
        <w:rPr>
          <w:rFonts w:ascii="Times New Roman" w:hAnsi="Times New Roman"/>
          <w:i/>
          <w:iCs/>
          <w:color w:val="auto"/>
          <w:sz w:val="32"/>
          <w:szCs w:val="32"/>
        </w:rPr>
      </w:pPr>
      <w:r w:rsidRPr="00EB6232">
        <w:rPr>
          <w:rFonts w:ascii="Times New Roman" w:hAnsi="Times New Roman"/>
          <w:i/>
          <w:iCs/>
          <w:color w:val="auto"/>
          <w:sz w:val="22"/>
          <w:szCs w:val="22"/>
        </w:rPr>
        <w:t>Figure3.5</w:t>
      </w:r>
      <w:r w:rsidR="00D01D02" w:rsidRPr="00EB6232">
        <w:rPr>
          <w:rFonts w:ascii="Times New Roman" w:hAnsi="Times New Roman"/>
          <w:i/>
          <w:iCs/>
          <w:color w:val="auto"/>
          <w:sz w:val="22"/>
          <w:szCs w:val="22"/>
        </w:rPr>
        <w:t xml:space="preserve"> Electrical Socket outlet</w:t>
      </w:r>
    </w:p>
    <w:p w:rsidR="00D01D02" w:rsidRPr="00EB6232" w:rsidRDefault="00D01D02" w:rsidP="00EB6232">
      <w:pPr>
        <w:spacing w:line="360" w:lineRule="auto"/>
        <w:jc w:val="both"/>
        <w:rPr>
          <w:b/>
          <w:bCs/>
        </w:rPr>
      </w:pPr>
      <w:r w:rsidRPr="00EB6232">
        <w:rPr>
          <w:b/>
          <w:bCs/>
        </w:rPr>
        <w:t>Circuit breaker</w:t>
      </w:r>
    </w:p>
    <w:p w:rsidR="00D01D02" w:rsidRPr="00EB6232" w:rsidRDefault="00D01D02" w:rsidP="00EB6232">
      <w:pPr>
        <w:spacing w:line="360" w:lineRule="auto"/>
        <w:jc w:val="both"/>
      </w:pPr>
      <w:r w:rsidRPr="00EB6232">
        <w:t>A circuit breaker is an electrical switch designed to protect an electrical circuit from damage caused by overcurrent/overload or short circuit. Its basic function is to interrupt current flow after protective relays detect a fault. Rating of circuit breaker for CCTV installation is same as a normal house hold appliance 16A.</w:t>
      </w:r>
    </w:p>
    <w:p w:rsidR="00D01D02" w:rsidRPr="00EB6232" w:rsidRDefault="00D01D02" w:rsidP="00EB6232">
      <w:pPr>
        <w:spacing w:line="360" w:lineRule="auto"/>
        <w:jc w:val="both"/>
        <w:rPr>
          <w:b/>
          <w:bCs/>
        </w:rPr>
      </w:pPr>
      <w:r w:rsidRPr="00EB6232">
        <w:rPr>
          <w:b/>
          <w:bCs/>
          <w:noProof/>
        </w:rPr>
        <w:drawing>
          <wp:inline distT="0" distB="0" distL="0" distR="0">
            <wp:extent cx="2279148" cy="646647"/>
            <wp:effectExtent l="19050" t="0" r="6852" b="0"/>
            <wp:docPr id="63595858" name="Picture 2" descr="S201-C16 | ABB Miniature Circuit Breaker C, 16A, 250V, IP20 / IP40 |  Distrelec 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201-C16 | ABB Miniature Circuit Breaker C, 16A, 250V, IP20 / IP40 |  Distrelec Germany"/>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291784" cy="650232"/>
                    </a:xfrm>
                    <a:prstGeom prst="rect">
                      <a:avLst/>
                    </a:prstGeom>
                    <a:noFill/>
                    <a:ln>
                      <a:noFill/>
                    </a:ln>
                  </pic:spPr>
                </pic:pic>
              </a:graphicData>
            </a:graphic>
          </wp:inline>
        </w:drawing>
      </w:r>
    </w:p>
    <w:p w:rsidR="00D01D02" w:rsidRPr="00EB6232" w:rsidRDefault="00BC709E" w:rsidP="00EB6232">
      <w:pPr>
        <w:pStyle w:val="Caption"/>
        <w:spacing w:after="0" w:line="360" w:lineRule="auto"/>
        <w:jc w:val="both"/>
        <w:rPr>
          <w:rFonts w:ascii="Times New Roman" w:hAnsi="Times New Roman"/>
          <w:b w:val="0"/>
          <w:bCs w:val="0"/>
          <w:i/>
          <w:iCs/>
          <w:color w:val="auto"/>
          <w:sz w:val="32"/>
          <w:szCs w:val="32"/>
        </w:rPr>
      </w:pPr>
      <w:r w:rsidRPr="00EB6232">
        <w:rPr>
          <w:rFonts w:ascii="Times New Roman" w:hAnsi="Times New Roman"/>
          <w:i/>
          <w:iCs/>
          <w:color w:val="auto"/>
          <w:sz w:val="22"/>
          <w:szCs w:val="22"/>
        </w:rPr>
        <w:t>Figure3.6</w:t>
      </w:r>
      <w:r w:rsidR="00D01D02" w:rsidRPr="00EB6232">
        <w:rPr>
          <w:rFonts w:ascii="Times New Roman" w:hAnsi="Times New Roman"/>
          <w:i/>
          <w:iCs/>
          <w:color w:val="auto"/>
          <w:sz w:val="22"/>
          <w:szCs w:val="22"/>
        </w:rPr>
        <w:t xml:space="preserve"> Circuit breaker</w:t>
      </w:r>
      <w:bookmarkStart w:id="142" w:name="_Toc140575232"/>
    </w:p>
    <w:p w:rsidR="00D01D02" w:rsidRPr="00EB6232" w:rsidRDefault="00D01D02" w:rsidP="00EB6232">
      <w:pPr>
        <w:spacing w:line="360" w:lineRule="auto"/>
        <w:jc w:val="both"/>
        <w:rPr>
          <w:b/>
          <w:bCs/>
        </w:rPr>
      </w:pPr>
      <w:r w:rsidRPr="00EB6232">
        <w:rPr>
          <w:b/>
          <w:bCs/>
        </w:rPr>
        <w:t>Runningyourcables</w:t>
      </w:r>
      <w:bookmarkEnd w:id="142"/>
      <w:r w:rsidR="00890264" w:rsidRPr="00EB6232">
        <w:rPr>
          <w:b/>
          <w:bCs/>
        </w:rPr>
        <w:t xml:space="preserve">: </w:t>
      </w:r>
      <w:r w:rsidRPr="00EB6232">
        <w:t>Torun the cable. Thefollowingwill cover two popularscenarios.</w:t>
      </w:r>
    </w:p>
    <w:p w:rsidR="00D01D02" w:rsidRPr="00B12718" w:rsidRDefault="00D01D02" w:rsidP="00B12718">
      <w:pPr>
        <w:spacing w:line="360" w:lineRule="auto"/>
        <w:jc w:val="both"/>
        <w:rPr>
          <w:b/>
          <w:bCs/>
          <w:i/>
        </w:rPr>
      </w:pPr>
      <w:r w:rsidRPr="00EB6232">
        <w:rPr>
          <w:b/>
          <w:bCs/>
        </w:rPr>
        <w:t>Scenario1:</w:t>
      </w:r>
      <w:r w:rsidRPr="00EB6232">
        <w:t>It is a common installation option that the cable is run through the attic and mountingcameras to the soffit provided there is access to the attic and soffits. To do this, firstchoosethe placement oftherecorderand power supply.</w:t>
      </w:r>
      <w:r w:rsidR="00B12718">
        <w:t xml:space="preserve"> </w:t>
      </w:r>
      <w:r w:rsidRPr="00EB6232">
        <w:lastRenderedPageBreak/>
        <w:t>Somepeoplesimplyhavelocatedtheminanofficeoraroomwith</w:t>
      </w:r>
      <w:r w:rsidR="00B12718">
        <w:t xml:space="preserve">intheirhome.Otherspreferhavingt </w:t>
      </w:r>
      <w:r w:rsidRPr="00EB6232">
        <w:t>eminamoresecurelocationsuchasinalockbox,hiddeninacloset,oreven in the attic itself. Power and video wires run up the wall into the atticto the location where the camera will be located and out a small hole in the soffit werethecamerawill bemounted.</w:t>
      </w:r>
    </w:p>
    <w:p w:rsidR="00D01D02" w:rsidRPr="00EB6232" w:rsidRDefault="003C38E2" w:rsidP="00EB6232">
      <w:pPr>
        <w:pStyle w:val="BodyText"/>
        <w:spacing w:after="0" w:line="360" w:lineRule="auto"/>
        <w:ind w:left="1850"/>
        <w:jc w:val="both"/>
        <w:rPr>
          <w:sz w:val="20"/>
        </w:rPr>
      </w:pPr>
      <w:r>
        <w:rPr>
          <w:noProof/>
          <w:sz w:val="20"/>
          <w:lang w:eastAsia="en-US"/>
        </w:rPr>
        <mc:AlternateContent>
          <mc:Choice Requires="wpg">
            <w:drawing>
              <wp:inline distT="0" distB="0" distL="0" distR="0">
                <wp:extent cx="2524125" cy="1001395"/>
                <wp:effectExtent l="9525" t="9525" r="9525" b="8255"/>
                <wp:docPr id="442"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24125" cy="1001395"/>
                          <a:chOff x="0" y="0"/>
                          <a:chExt cx="6975" cy="3749"/>
                        </a:xfrm>
                      </wpg:grpSpPr>
                      <pic:pic xmlns:pic="http://schemas.openxmlformats.org/drawingml/2006/picture">
                        <pic:nvPicPr>
                          <pic:cNvPr id="443" name="Picture 2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14" y="110"/>
                            <a:ext cx="6904" cy="3383"/>
                          </a:xfrm>
                          <a:prstGeom prst="rect">
                            <a:avLst/>
                          </a:prstGeom>
                          <a:noFill/>
                          <a:extLst>
                            <a:ext uri="{909E8E84-426E-40DD-AFC4-6F175D3DCCD1}">
                              <a14:hiddenFill xmlns:a14="http://schemas.microsoft.com/office/drawing/2010/main">
                                <a:solidFill>
                                  <a:srgbClr val="FFFFFF"/>
                                </a:solidFill>
                              </a14:hiddenFill>
                            </a:ext>
                          </a:extLst>
                        </pic:spPr>
                      </pic:pic>
                      <wps:wsp>
                        <wps:cNvPr id="444" name="Rectangle 29"/>
                        <wps:cNvSpPr>
                          <a:spLocks noChangeArrowheads="1"/>
                        </wps:cNvSpPr>
                        <wps:spPr bwMode="auto">
                          <a:xfrm>
                            <a:off x="7" y="7"/>
                            <a:ext cx="6960" cy="3735"/>
                          </a:xfrm>
                          <a:prstGeom prst="rect">
                            <a:avLst/>
                          </a:prstGeom>
                          <a:noFill/>
                          <a:ln w="9144">
                            <a:solidFill>
                              <a:srgbClr val="00AFE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10" o:spid="_x0000_s1026" style="width:198.75pt;height:78.85pt;mso-position-horizontal-relative:char;mso-position-vertical-relative:line" coordsize="6975,374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">
                <v:shape id="Picture 28" o:spid="_x0000_s1027" type="#_x0000_t75" style="position:absolute;left:14;top:110;width:6904;height:3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Tv1jLFAAAA3AAAAA8AAABkcnMvZG93bnJldi54bWxEj0FrwkAUhO8F/8PyhN7qxjaVEl1FhFp7&#10;yKGp0Osj+0wWs29Ddmtifr1bKHgcZuYbZrUZbCMu1HnjWMF8loAgLp02XCk4fr8/vYHwAVlj45gU&#10;XMnDZj15WGGmXc9fdClCJSKEfYYK6hDaTEpf1mTRz1xLHL2T6yyGKLtK6g77CLeNfE6ShbRoOC7U&#10;2NKupvJc/FoFn0eTjMYh568/i498P173JRdKPU6H7RJEoCHcw//tg1aQpi/wdyYeAbm+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E79YyxQAAANwAAAAPAAAAAAAAAAAAAAAA&#10;AJ8CAABkcnMvZG93bnJldi54bWxQSwUGAAAAAAQABAD3AAAAkQMAAAAA&#10;">
                  <v:imagedata r:id="rId105" o:title=""/>
                </v:shape>
                <v:rect id="Rectangle 29" o:spid="_x0000_s1028" style="position:absolute;left:7;top:7;width:6960;height:3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eC7sQA&#10;AADcAAAADwAAAGRycy9kb3ducmV2LnhtbESPQWsCMRSE74X+h/AKXkpNlG0pq1FaQfBWa7f3x+bt&#10;ZnXzsmyirv31RhB6HGbmG2a+HFwrTtSHxrOGyViBIC69abjWUPysX95BhIhssPVMGi4UYLl4fJhj&#10;bvyZv+m0i7VIEA45arAxdrmUobTkMIx9R5y8yvcOY5J9LU2P5wR3rZwq9SYdNpwWLHa0slQedken&#10;Qf0d5G8o7Pb1k81zhV/FvlKF1qOn4WMGItIQ/8P39sZoyLIMbmfSEZ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83gu7EAAAA3AAAAA8AAAAAAAAAAAAAAAAAmAIAAGRycy9k&#10;b3ducmV2LnhtbFBLBQYAAAAABAAEAPUAAACJAwAAAAA=&#10;" filled="f" strokecolor="#00afef" strokeweight=".72pt"/>
                <w10:anchorlock/>
              </v:group>
            </w:pict>
          </mc:Fallback>
        </mc:AlternateContent>
      </w:r>
    </w:p>
    <w:p w:rsidR="00D01D02" w:rsidRPr="00EB6232" w:rsidRDefault="00D01D02" w:rsidP="00EB6232">
      <w:pPr>
        <w:spacing w:line="360" w:lineRule="auto"/>
        <w:jc w:val="both"/>
        <w:rPr>
          <w:b/>
          <w:bCs/>
        </w:rPr>
      </w:pPr>
      <w:r w:rsidRPr="00EB6232">
        <w:rPr>
          <w:b/>
          <w:bCs/>
        </w:rPr>
        <w:t>Scenario</w:t>
      </w:r>
      <w:r w:rsidR="00890264" w:rsidRPr="00EB6232">
        <w:rPr>
          <w:b/>
          <w:bCs/>
        </w:rPr>
        <w:t xml:space="preserve">2: </w:t>
      </w:r>
      <w:r w:rsidRPr="00EB6232">
        <w:t>Another option is to run the cable through an exterior wall and then use conduit on theexterior of the structure to run the cables from one camera to another. This is a greatoptionfor thosewho donot havean attic orlimited access to one.</w:t>
      </w:r>
    </w:p>
    <w:p w:rsidR="00D01D02" w:rsidRPr="00EB6232" w:rsidRDefault="003C38E2" w:rsidP="00EB6232">
      <w:pPr>
        <w:pStyle w:val="BodyText"/>
        <w:spacing w:after="0" w:line="360" w:lineRule="auto"/>
        <w:ind w:left="1864"/>
        <w:jc w:val="both"/>
        <w:rPr>
          <w:sz w:val="20"/>
        </w:rPr>
      </w:pPr>
      <w:r>
        <w:rPr>
          <w:noProof/>
          <w:sz w:val="20"/>
          <w:lang w:eastAsia="en-US"/>
        </w:rPr>
        <mc:AlternateContent>
          <mc:Choice Requires="wpg">
            <w:drawing>
              <wp:inline distT="0" distB="0" distL="0" distR="0">
                <wp:extent cx="2365375" cy="1276985"/>
                <wp:effectExtent l="9525" t="9525" r="6350" b="8890"/>
                <wp:docPr id="439"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65375" cy="1276985"/>
                          <a:chOff x="0" y="0"/>
                          <a:chExt cx="6780" cy="3135"/>
                        </a:xfrm>
                      </wpg:grpSpPr>
                      <pic:pic xmlns:pic="http://schemas.openxmlformats.org/drawingml/2006/picture">
                        <pic:nvPicPr>
                          <pic:cNvPr id="440" name="Picture 3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251" y="14"/>
                            <a:ext cx="6515" cy="3106"/>
                          </a:xfrm>
                          <a:prstGeom prst="rect">
                            <a:avLst/>
                          </a:prstGeom>
                          <a:noFill/>
                          <a:extLst>
                            <a:ext uri="{909E8E84-426E-40DD-AFC4-6F175D3DCCD1}">
                              <a14:hiddenFill xmlns:a14="http://schemas.microsoft.com/office/drawing/2010/main">
                                <a:solidFill>
                                  <a:srgbClr val="FFFFFF"/>
                                </a:solidFill>
                              </a14:hiddenFill>
                            </a:ext>
                          </a:extLst>
                        </pic:spPr>
                      </pic:pic>
                      <wps:wsp>
                        <wps:cNvPr id="441" name="Rectangle 35"/>
                        <wps:cNvSpPr>
                          <a:spLocks noChangeArrowheads="1"/>
                        </wps:cNvSpPr>
                        <wps:spPr bwMode="auto">
                          <a:xfrm>
                            <a:off x="7" y="7"/>
                            <a:ext cx="6766" cy="3120"/>
                          </a:xfrm>
                          <a:prstGeom prst="rect">
                            <a:avLst/>
                          </a:prstGeom>
                          <a:noFill/>
                          <a:ln w="9144">
                            <a:solidFill>
                              <a:srgbClr val="00AFE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12" o:spid="_x0000_s1026" style="width:186.25pt;height:100.55pt;mso-position-horizontal-relative:char;mso-position-vertical-relative:line" coordsize="6780,31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">
                <v:shape id="Picture 34" o:spid="_x0000_s1027" type="#_x0000_t75" style="position:absolute;left:251;top:14;width:6515;height:31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G3Uh3CAAAA3AAAAA8AAABkcnMvZG93bnJldi54bWxET0trAjEQvgv9D2GE3jRrESlbo4hQ6KE9&#10;aMVeZzezD91MliR1t/31zqHQ48f3Xm9H16kbhdh6NrCYZ6CIS29brg2cPl9nz6BiQrbYeSYDPxRh&#10;u3mYrDG3fuAD3Y6pVhLCMUcDTUp9rnUsG3IY574nFq7ywWESGGptAw4S7jr9lGUr7bBlaWiwp31D&#10;5fX47Qwsz+esGPbF73D6CO+HS6oWxVdlzON03L2ASjSmf/Gf+82Kbynz5YwcAb2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xt1IdwgAAANwAAAAPAAAAAAAAAAAAAAAAAJ8C&#10;AABkcnMvZG93bnJldi54bWxQSwUGAAAAAAQABAD3AAAAjgMAAAAA&#10;">
                  <v:imagedata r:id="rId107" o:title=""/>
                </v:shape>
                <v:rect id="Rectangle 35" o:spid="_x0000_s1028" style="position:absolute;left:7;top:7;width:6766;height:31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AhdsQA&#10;AADcAAAADwAAAGRycy9kb3ducmV2LnhtbESPT2sCMRTE74LfIbyCF9FEUSmrUWyh0Fv9s70/Nm83&#10;WzcvyybVbT+9KRQ8DjPzG2az610jrtSF2rOG2VSBIC68qbnSkJ/fJs8gQkQ22HgmDT8UYLcdDjaY&#10;GX/jI11PsRIJwiFDDTbGNpMyFJYchqlviZNX+s5hTLKrpOnwluCukXOlVtJhzWnBYkuvlorL6dtp&#10;UL8X+Rlye1i+sBmX+JF/lSrXevTU79cgIvXxEf5vvxsNi8UM/s6kIyC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9AIXbEAAAA3AAAAA8AAAAAAAAAAAAAAAAAmAIAAGRycy9k&#10;b3ducmV2LnhtbFBLBQYAAAAABAAEAPUAAACJAwAAAAA=&#10;" filled="f" strokecolor="#00afef" strokeweight=".72pt"/>
                <w10:anchorlock/>
              </v:group>
            </w:pict>
          </mc:Fallback>
        </mc:AlternateContent>
      </w:r>
    </w:p>
    <w:p w:rsidR="00D01D02" w:rsidRPr="00EB6232" w:rsidRDefault="00BC709E" w:rsidP="00EB6232">
      <w:pPr>
        <w:pStyle w:val="Caption"/>
        <w:spacing w:after="0" w:line="360" w:lineRule="auto"/>
        <w:jc w:val="both"/>
        <w:rPr>
          <w:rFonts w:ascii="Times New Roman" w:hAnsi="Times New Roman"/>
          <w:i/>
          <w:iCs/>
          <w:color w:val="auto"/>
          <w:sz w:val="22"/>
          <w:szCs w:val="22"/>
        </w:rPr>
      </w:pPr>
      <w:r w:rsidRPr="00EB6232">
        <w:rPr>
          <w:rFonts w:ascii="Times New Roman" w:hAnsi="Times New Roman"/>
          <w:i/>
          <w:iCs/>
          <w:color w:val="auto"/>
          <w:sz w:val="22"/>
          <w:szCs w:val="22"/>
        </w:rPr>
        <w:t>Figure3.7</w:t>
      </w:r>
      <w:r w:rsidR="00D01D02" w:rsidRPr="00EB6232">
        <w:rPr>
          <w:rFonts w:ascii="Times New Roman" w:hAnsi="Times New Roman"/>
          <w:i/>
          <w:iCs/>
          <w:color w:val="auto"/>
          <w:sz w:val="22"/>
          <w:szCs w:val="22"/>
        </w:rPr>
        <w:t xml:space="preserve"> Running cables externally</w:t>
      </w:r>
    </w:p>
    <w:p w:rsidR="00D01D02" w:rsidRPr="00EB6232" w:rsidRDefault="00D01D02" w:rsidP="00EB6232">
      <w:pPr>
        <w:spacing w:line="360" w:lineRule="auto"/>
        <w:jc w:val="both"/>
        <w:rPr>
          <w:b/>
          <w:bCs/>
        </w:rPr>
      </w:pPr>
      <w:bookmarkStart w:id="143" w:name="_Toc140575233"/>
      <w:r w:rsidRPr="00EB6232">
        <w:rPr>
          <w:b/>
          <w:bCs/>
        </w:rPr>
        <w:t>MountingYourCameras</w:t>
      </w:r>
      <w:bookmarkEnd w:id="143"/>
    </w:p>
    <w:p w:rsidR="00D01D02" w:rsidRPr="00EB6232" w:rsidRDefault="00D01D02" w:rsidP="00EB6232">
      <w:pPr>
        <w:pStyle w:val="BodyText"/>
        <w:spacing w:after="0" w:line="360" w:lineRule="auto"/>
        <w:ind w:right="307"/>
        <w:jc w:val="both"/>
      </w:pPr>
      <w:r w:rsidRPr="00EB6232">
        <w:t>Oncethewireshasbeenruntothedesiredlocation,thecameracanbeconnectedeasily.In some cases where the cables are coming out of the soffit it is possible to connect thewirestogetherandtucktheconnectionsupintothehollowareaofthesoffit,thencameraismounted directlyto thesoffit.</w:t>
      </w:r>
    </w:p>
    <w:p w:rsidR="00D01D02" w:rsidRPr="00EB6232" w:rsidRDefault="003C38E2" w:rsidP="00EB6232">
      <w:pPr>
        <w:pStyle w:val="BodyText"/>
        <w:spacing w:after="0" w:line="360" w:lineRule="auto"/>
        <w:ind w:left="720"/>
        <w:jc w:val="both"/>
        <w:rPr>
          <w:sz w:val="20"/>
        </w:rPr>
      </w:pPr>
      <w:r>
        <w:rPr>
          <w:noProof/>
          <w:sz w:val="20"/>
          <w:lang w:eastAsia="en-US"/>
        </w:rPr>
        <mc:AlternateContent>
          <mc:Choice Requires="wpg">
            <w:drawing>
              <wp:inline distT="0" distB="0" distL="0" distR="0">
                <wp:extent cx="2886710" cy="1247140"/>
                <wp:effectExtent l="9525" t="9525" r="8890" b="10160"/>
                <wp:docPr id="436"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86710" cy="1247140"/>
                          <a:chOff x="0" y="0"/>
                          <a:chExt cx="7587" cy="3389"/>
                        </a:xfrm>
                      </wpg:grpSpPr>
                      <pic:pic xmlns:pic="http://schemas.openxmlformats.org/drawingml/2006/picture">
                        <pic:nvPicPr>
                          <pic:cNvPr id="437" name="Picture 3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724" y="14"/>
                            <a:ext cx="6848" cy="3164"/>
                          </a:xfrm>
                          <a:prstGeom prst="rect">
                            <a:avLst/>
                          </a:prstGeom>
                          <a:noFill/>
                          <a:extLst>
                            <a:ext uri="{909E8E84-426E-40DD-AFC4-6F175D3DCCD1}">
                              <a14:hiddenFill xmlns:a14="http://schemas.microsoft.com/office/drawing/2010/main">
                                <a:solidFill>
                                  <a:srgbClr val="FFFFFF"/>
                                </a:solidFill>
                              </a14:hiddenFill>
                            </a:ext>
                          </a:extLst>
                        </pic:spPr>
                      </pic:pic>
                      <wps:wsp>
                        <wps:cNvPr id="438" name="Rectangle 32"/>
                        <wps:cNvSpPr>
                          <a:spLocks noChangeArrowheads="1"/>
                        </wps:cNvSpPr>
                        <wps:spPr bwMode="auto">
                          <a:xfrm>
                            <a:off x="7" y="7"/>
                            <a:ext cx="7572" cy="337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11" o:spid="_x0000_s1026" style="width:227.3pt;height:98.2pt;mso-position-horizontal-relative:char;mso-position-vertical-relative:line" coordsize="7587,33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">
                <v:shape id="Picture 31" o:spid="_x0000_s1027" type="#_x0000_t75" style="position:absolute;left:724;top:14;width:6848;height:3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vhW/FAAAA3AAAAA8AAABkcnMvZG93bnJldi54bWxEj09rwkAUxO+FfoflFXqrG7VUja4i0lJv&#10;wf96e2Sf2WD2bchuY/rtu4VCj8PM/IaZLTpbiZYaXzpW0O8lIIhzp0suFOx3Hy9jED4ga6wck4Jv&#10;8rCYPz7MMNXuzhtqt6EQEcI+RQUmhDqV0ueGLPqeq4mjd3WNxRBlU0jd4D3CbSUHSfImLZYcFwzW&#10;tDKU37ZfVkH+flwvJ2XGw08zOpvLIRuc2kyp56duOQURqAv/4b/2Wit4HY7g90w8AnL+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r4VvxQAAANwAAAAPAAAAAAAAAAAAAAAA&#10;AJ8CAABkcnMvZG93bnJldi54bWxQSwUGAAAAAAQABAD3AAAAkQMAAAAA&#10;">
                  <v:imagedata r:id="rId109" o:title=""/>
                </v:shape>
                <v:rect id="Rectangle 32" o:spid="_x0000_s1028" style="position:absolute;left:7;top:7;width:7572;height:3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Y648IA&#10;AADcAAAADwAAAGRycy9kb3ducmV2LnhtbERPz2vCMBS+C/sfwhvspsk2kVGNImWD4cnVHubt2Tyb&#10;YvNSmqzt/vvlIOz48f3e7CbXioH60HjW8LxQIIgrbxquNZSnj/kbiBCRDbaeScMvBdhtH2YbzIwf&#10;+YuGItYihXDIUIONscukDJUlh2HhO+LEXX3vMCbY19L0OKZw18oXpVbSYcOpwWJHuaXqVvw4Defp&#10;UOJBHZvlpfpeveeFskNbav30OO3XICJN8V98d38aDcvXtDadSUdAb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FjrjwgAAANwAAAAPAAAAAAAAAAAAAAAAAJgCAABkcnMvZG93&#10;bnJldi54bWxQSwUGAAAAAAQABAD1AAAAhwMAAAAA&#10;" filled="f" strokeweight=".72pt"/>
                <w10:anchorlock/>
              </v:group>
            </w:pict>
          </mc:Fallback>
        </mc:AlternateContent>
      </w:r>
    </w:p>
    <w:p w:rsidR="00D01D02" w:rsidRPr="00EB6232" w:rsidRDefault="00BC709E" w:rsidP="00EB6232">
      <w:pPr>
        <w:pStyle w:val="Caption"/>
        <w:spacing w:after="0" w:line="360" w:lineRule="auto"/>
        <w:jc w:val="both"/>
        <w:rPr>
          <w:rFonts w:ascii="Times New Roman" w:hAnsi="Times New Roman"/>
          <w:i/>
          <w:iCs/>
          <w:color w:val="auto"/>
          <w:sz w:val="22"/>
          <w:szCs w:val="22"/>
        </w:rPr>
      </w:pPr>
      <w:r w:rsidRPr="00EB6232">
        <w:rPr>
          <w:rFonts w:ascii="Times New Roman" w:hAnsi="Times New Roman"/>
          <w:i/>
          <w:iCs/>
          <w:color w:val="auto"/>
          <w:sz w:val="22"/>
          <w:szCs w:val="22"/>
        </w:rPr>
        <w:t>Figure3.8</w:t>
      </w:r>
      <w:r w:rsidR="00890264" w:rsidRPr="00EB6232">
        <w:rPr>
          <w:rFonts w:ascii="Times New Roman" w:hAnsi="Times New Roman"/>
          <w:i/>
          <w:iCs/>
          <w:color w:val="auto"/>
          <w:sz w:val="22"/>
          <w:szCs w:val="22"/>
        </w:rPr>
        <w:t xml:space="preserve"> Mounting camera</w:t>
      </w:r>
    </w:p>
    <w:p w:rsidR="00D01D02" w:rsidRPr="00EB6232" w:rsidRDefault="00D01D02" w:rsidP="00EB6232">
      <w:pPr>
        <w:spacing w:line="360" w:lineRule="auto"/>
        <w:jc w:val="both"/>
        <w:rPr>
          <w:b/>
          <w:bCs/>
        </w:rPr>
      </w:pPr>
      <w:bookmarkStart w:id="144" w:name="_Toc140575234"/>
      <w:r w:rsidRPr="00EB6232">
        <w:rPr>
          <w:b/>
          <w:bCs/>
        </w:rPr>
        <w:t>JunctionBoxesandConduit</w:t>
      </w:r>
      <w:bookmarkEnd w:id="144"/>
      <w:r w:rsidR="00890264" w:rsidRPr="00EB6232">
        <w:rPr>
          <w:b/>
          <w:bCs/>
        </w:rPr>
        <w:t xml:space="preserve">: </w:t>
      </w:r>
      <w:r w:rsidRPr="00EB6232">
        <w:t>Junction boxes are particularly useful when running cables through conduit on theexterior of the structure as they serve as a weather proof container to protect the powerand video connections from the elements and also provide a flat surface to mount thecamerason it.</w:t>
      </w:r>
    </w:p>
    <w:p w:rsidR="00D01D02" w:rsidRPr="00EB6232" w:rsidRDefault="003C38E2" w:rsidP="00EB6232">
      <w:pPr>
        <w:pStyle w:val="BodyText"/>
        <w:spacing w:after="0" w:line="360" w:lineRule="auto"/>
        <w:ind w:left="720"/>
        <w:jc w:val="both"/>
        <w:rPr>
          <w:sz w:val="20"/>
        </w:rPr>
      </w:pPr>
      <w:r>
        <w:rPr>
          <w:noProof/>
          <w:sz w:val="20"/>
          <w:lang w:eastAsia="en-US"/>
        </w:rPr>
        <w:lastRenderedPageBreak/>
        <mc:AlternateContent>
          <mc:Choice Requires="wpg">
            <w:drawing>
              <wp:inline distT="0" distB="0" distL="0" distR="0">
                <wp:extent cx="3113405" cy="1179195"/>
                <wp:effectExtent l="9525" t="9525" r="10795" b="11430"/>
                <wp:docPr id="43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13405" cy="1179195"/>
                          <a:chOff x="0" y="0"/>
                          <a:chExt cx="7932" cy="3629"/>
                        </a:xfrm>
                      </wpg:grpSpPr>
                      <pic:pic xmlns:pic="http://schemas.openxmlformats.org/drawingml/2006/picture">
                        <pic:nvPicPr>
                          <pic:cNvPr id="434" name="Picture 37"/>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140" y="14"/>
                            <a:ext cx="7777" cy="3600"/>
                          </a:xfrm>
                          <a:prstGeom prst="rect">
                            <a:avLst/>
                          </a:prstGeom>
                          <a:noFill/>
                          <a:extLst>
                            <a:ext uri="{909E8E84-426E-40DD-AFC4-6F175D3DCCD1}">
                              <a14:hiddenFill xmlns:a14="http://schemas.microsoft.com/office/drawing/2010/main">
                                <a:solidFill>
                                  <a:srgbClr val="FFFFFF"/>
                                </a:solidFill>
                              </a14:hiddenFill>
                            </a:ext>
                          </a:extLst>
                        </pic:spPr>
                      </pic:pic>
                      <wps:wsp>
                        <wps:cNvPr id="435" name="Rectangle 38"/>
                        <wps:cNvSpPr>
                          <a:spLocks noChangeArrowheads="1"/>
                        </wps:cNvSpPr>
                        <wps:spPr bwMode="auto">
                          <a:xfrm>
                            <a:off x="7" y="7"/>
                            <a:ext cx="7918" cy="361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13" o:spid="_x0000_s1026" style="width:245.15pt;height:92.85pt;mso-position-horizontal-relative:char;mso-position-vertical-relative:line" coordsize="7932,362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">
                <v:shape id="Picture 37" o:spid="_x0000_s1027" type="#_x0000_t75" style="position:absolute;left:140;top:14;width:7777;height:36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9PPsTEAAAA3AAAAA8AAABkcnMvZG93bnJldi54bWxEj9FqwkAURN+F/sNyC33TjTZIia4iLULs&#10;U9V8wG32mg3J3g3ZTYx/3y0U+jjMzBlmu59sK0bqfe1YwXKRgCAuna65UlBcj/M3ED4ga2wdk4IH&#10;edjvnmZbzLS785nGS6hEhLDPUIEJocuk9KUhi37hOuLo3VxvMUTZV1L3eI9w28pVkqylxZrjgsGO&#10;3g2VzWWwCj6+ukN1+s5vn7kpRhqGpkmpUOrleTpsQASawn/4r51rBelrCr9n4hGQu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9PPsTEAAAA3AAAAA8AAAAAAAAAAAAAAAAA&#10;nwIAAGRycy9kb3ducmV2LnhtbFBLBQYAAAAABAAEAPcAAACQAwAAAAA=&#10;">
                  <v:imagedata r:id="rId111" o:title=""/>
                </v:shape>
                <v:rect id="Rectangle 38" o:spid="_x0000_s1028" style="position:absolute;left:7;top:7;width:7918;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eVfcUA&#10;AADcAAAADwAAAGRycy9kb3ducmV2LnhtbESPQWsCMRSE74L/IbxCb5q0VZHVKCItFE913YPenpvX&#10;zdLNy7JJ1+2/bwoFj8PMfMOst4NrRE9dqD1reJoqEMSlNzVXGorT22QJIkRkg41n0vBDAbab8WiN&#10;mfE3PlKfx0okCIcMNdgY20zKUFpyGKa+JU7ep+8cxiS7SpoObwnuGvms1EI6rDktWGxpb6n8yr+d&#10;hstwKPCgPurZtTwvXve5sn1TaP34MOxWICIN8R7+b78bDbOXOfydS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F5V9xQAAANwAAAAPAAAAAAAAAAAAAAAAAJgCAABkcnMv&#10;ZG93bnJldi54bWxQSwUGAAAAAAQABAD1AAAAigMAAAAA&#10;" filled="f" strokeweight=".72pt"/>
                <w10:anchorlock/>
              </v:group>
            </w:pict>
          </mc:Fallback>
        </mc:AlternateContent>
      </w:r>
    </w:p>
    <w:p w:rsidR="00D01D02" w:rsidRPr="00EB6232" w:rsidRDefault="00BC709E" w:rsidP="00EB6232">
      <w:pPr>
        <w:pStyle w:val="Caption"/>
        <w:spacing w:after="0" w:line="360" w:lineRule="auto"/>
        <w:jc w:val="both"/>
        <w:rPr>
          <w:rFonts w:ascii="Times New Roman" w:hAnsi="Times New Roman"/>
          <w:i/>
          <w:iCs/>
          <w:color w:val="auto"/>
          <w:sz w:val="22"/>
          <w:szCs w:val="22"/>
        </w:rPr>
      </w:pPr>
      <w:r w:rsidRPr="00EB6232">
        <w:rPr>
          <w:rFonts w:ascii="Times New Roman" w:hAnsi="Times New Roman"/>
          <w:i/>
          <w:iCs/>
          <w:color w:val="auto"/>
          <w:sz w:val="22"/>
          <w:szCs w:val="22"/>
        </w:rPr>
        <w:t>Figure3.9</w:t>
      </w:r>
      <w:r w:rsidR="00D01D02" w:rsidRPr="00EB6232">
        <w:rPr>
          <w:rFonts w:ascii="Times New Roman" w:hAnsi="Times New Roman"/>
          <w:i/>
          <w:iCs/>
          <w:color w:val="auto"/>
          <w:sz w:val="22"/>
          <w:szCs w:val="22"/>
        </w:rPr>
        <w:t xml:space="preserve"> Junction boxes and conduit</w:t>
      </w:r>
    </w:p>
    <w:p w:rsidR="00D01D02" w:rsidRPr="0000313F" w:rsidRDefault="00D01D02" w:rsidP="0000313F">
      <w:pPr>
        <w:pStyle w:val="BodyText"/>
        <w:spacing w:after="0" w:line="360" w:lineRule="auto"/>
        <w:ind w:right="306"/>
        <w:jc w:val="both"/>
      </w:pPr>
      <w:r w:rsidRPr="00EB6232">
        <w:t>firstpullthewiresthroughtheaccessholeonthebackofthejunctionbox.Then,mountthejunctionboxtothewallanddrillaholeinthejunctionboxcoverbigenoughtofeedthecameraconnections.Next,connectthecameratothepowerandvideoconnection(s).Then,screwthecoverontothejunctionboxand mountthecameratothejunctionbox.</w:t>
      </w:r>
    </w:p>
    <w:p w:rsidR="00D01D02" w:rsidRPr="00EB6232" w:rsidRDefault="003C38E2" w:rsidP="00EB6232">
      <w:pPr>
        <w:pStyle w:val="BodyText"/>
        <w:spacing w:after="0" w:line="360" w:lineRule="auto"/>
        <w:ind w:left="1190"/>
        <w:jc w:val="both"/>
        <w:rPr>
          <w:sz w:val="20"/>
        </w:rPr>
      </w:pPr>
      <w:r>
        <w:rPr>
          <w:noProof/>
          <w:sz w:val="20"/>
          <w:lang w:eastAsia="en-US"/>
        </w:rPr>
        <mc:AlternateContent>
          <mc:Choice Requires="wpg">
            <w:drawing>
              <wp:inline distT="0" distB="0" distL="0" distR="0">
                <wp:extent cx="3430905" cy="1048385"/>
                <wp:effectExtent l="9525" t="9525" r="7620" b="8890"/>
                <wp:docPr id="430"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30905" cy="1048385"/>
                          <a:chOff x="0" y="0"/>
                          <a:chExt cx="8127" cy="3929"/>
                        </a:xfrm>
                      </wpg:grpSpPr>
                      <pic:pic xmlns:pic="http://schemas.openxmlformats.org/drawingml/2006/picture">
                        <pic:nvPicPr>
                          <pic:cNvPr id="431" name="Picture 40"/>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14" y="14"/>
                            <a:ext cx="8098" cy="3900"/>
                          </a:xfrm>
                          <a:prstGeom prst="rect">
                            <a:avLst/>
                          </a:prstGeom>
                          <a:noFill/>
                          <a:extLst>
                            <a:ext uri="{909E8E84-426E-40DD-AFC4-6F175D3DCCD1}">
                              <a14:hiddenFill xmlns:a14="http://schemas.microsoft.com/office/drawing/2010/main">
                                <a:solidFill>
                                  <a:srgbClr val="FFFFFF"/>
                                </a:solidFill>
                              </a14:hiddenFill>
                            </a:ext>
                          </a:extLst>
                        </pic:spPr>
                      </pic:pic>
                      <wps:wsp>
                        <wps:cNvPr id="432" name="Rectangle 41"/>
                        <wps:cNvSpPr>
                          <a:spLocks noChangeArrowheads="1"/>
                        </wps:cNvSpPr>
                        <wps:spPr bwMode="auto">
                          <a:xfrm>
                            <a:off x="7" y="7"/>
                            <a:ext cx="8112" cy="391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15" o:spid="_x0000_s1026" style="width:270.15pt;height:82.55pt;mso-position-horizontal-relative:char;mso-position-vertical-relative:line" coordsize="8127,392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">
                <v:shape id="Picture 40" o:spid="_x0000_s1027" type="#_x0000_t75" style="position:absolute;left:14;top:14;width:8098;height:3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rLo7GAAAA3AAAAA8AAABkcnMvZG93bnJldi54bWxEj09rAjEUxO9Cv0N4BS+lZv1D0dUopSIK&#10;XqxtpcfXzTO7uHlZNnFdv70RCh6HmfkNM1u0thQN1b5wrKDfS0AQZ04XbBR8f61exyB8QNZYOiYF&#10;V/KwmD91Zphqd+FPavbBiAhhn6KCPIQqldJnOVn0PVcRR+/oaoshytpIXeMlwm0pB0nyJi0WHBdy&#10;rOgjp+y0P1sFP79hsn45HcaNWY22yz9npN/slOo+t+9TEIHa8Aj/tzdawWjYh/uZeATk/AY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ysujsYAAADcAAAADwAAAAAAAAAAAAAA&#10;AACfAgAAZHJzL2Rvd25yZXYueG1sUEsFBgAAAAAEAAQA9wAAAJIDAAAAAA==&#10;">
                  <v:imagedata r:id="rId113" o:title=""/>
                </v:shape>
                <v:rect id="Rectangle 41" o:spid="_x0000_s1028" style="position:absolute;left:7;top:7;width:8112;height:39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NCcUA&#10;AADcAAAADwAAAGRycy9kb3ducmV2LnhtbESPQWvCQBSE74L/YXmF3sxurYikrlLEQvFUYw729pp9&#10;zYZm34bsNqb/visIHoeZ+YZZb0fXioH60HjW8JQpEMSVNw3XGsrT22wFIkRkg61n0vBHAbab6WSN&#10;ufEXPtJQxFokCIccNdgYu1zKUFlyGDLfESfv2/cOY5J9LU2PlwR3rZwrtZQOG04LFjvaWap+il+n&#10;4XM8lHhQH83iqzov97tC2aEttX58GF9fQEQa4z18a78bDYvnOVzPpCMg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g0JxQAAANwAAAAPAAAAAAAAAAAAAAAAAJgCAABkcnMv&#10;ZG93bnJldi54bWxQSwUGAAAAAAQABAD1AAAAigMAAAAA&#10;" filled="f" strokeweight=".72pt"/>
                <w10:anchorlock/>
              </v:group>
            </w:pict>
          </mc:Fallback>
        </mc:AlternateContent>
      </w:r>
    </w:p>
    <w:p w:rsidR="00D01D02" w:rsidRPr="00EB6232" w:rsidRDefault="00BC709E" w:rsidP="00EB6232">
      <w:pPr>
        <w:pStyle w:val="Caption"/>
        <w:spacing w:after="0" w:line="360" w:lineRule="auto"/>
        <w:jc w:val="both"/>
        <w:rPr>
          <w:rFonts w:ascii="Times New Roman" w:hAnsi="Times New Roman"/>
          <w:i/>
          <w:iCs/>
          <w:color w:val="auto"/>
          <w:sz w:val="22"/>
          <w:szCs w:val="22"/>
        </w:rPr>
      </w:pPr>
      <w:r w:rsidRPr="00EB6232">
        <w:rPr>
          <w:rFonts w:ascii="Times New Roman" w:hAnsi="Times New Roman"/>
          <w:i/>
          <w:iCs/>
          <w:color w:val="auto"/>
          <w:sz w:val="22"/>
          <w:szCs w:val="22"/>
        </w:rPr>
        <w:t>Figure3.10installing</w:t>
      </w:r>
      <w:r w:rsidR="00D01D02" w:rsidRPr="00EB6232">
        <w:rPr>
          <w:rFonts w:ascii="Times New Roman" w:hAnsi="Times New Roman"/>
          <w:i/>
          <w:iCs/>
          <w:color w:val="auto"/>
          <w:sz w:val="22"/>
          <w:szCs w:val="22"/>
        </w:rPr>
        <w:t xml:space="preserve"> accessories</w:t>
      </w:r>
    </w:p>
    <w:p w:rsidR="00890264" w:rsidRPr="00EB6232" w:rsidRDefault="00D01D02" w:rsidP="00EB6232">
      <w:pPr>
        <w:spacing w:line="360" w:lineRule="auto"/>
        <w:ind w:right="56"/>
        <w:jc w:val="both"/>
      </w:pPr>
      <w:r w:rsidRPr="00EB6232">
        <w:t>When used on a soffit, a junction box will sometimes be helpful in order to lower anddrop the cameras below obstructions such as deep fascia boards as shown figure 4.21below</w:t>
      </w:r>
    </w:p>
    <w:p w:rsidR="00D01D02" w:rsidRPr="00EB6232" w:rsidRDefault="00890264" w:rsidP="00EB6232">
      <w:pPr>
        <w:spacing w:line="360" w:lineRule="auto"/>
        <w:ind w:left="727" w:right="56"/>
        <w:jc w:val="both"/>
        <w:rPr>
          <w:i/>
        </w:rPr>
      </w:pPr>
      <w:r w:rsidRPr="00EB6232">
        <w:rPr>
          <w:noProof/>
        </w:rPr>
        <w:drawing>
          <wp:inline distT="0" distB="0" distL="0" distR="0">
            <wp:extent cx="3099954" cy="732530"/>
            <wp:effectExtent l="19050" t="0" r="5196" b="0"/>
            <wp:docPr id="438421685" name="Picture 438421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3117411" cy="736655"/>
                    </a:xfrm>
                    <a:prstGeom prst="rect">
                      <a:avLst/>
                    </a:prstGeom>
                  </pic:spPr>
                </pic:pic>
              </a:graphicData>
            </a:graphic>
          </wp:inline>
        </w:drawing>
      </w:r>
    </w:p>
    <w:p w:rsidR="00D01D02" w:rsidRPr="00EB6232" w:rsidRDefault="00BC709E" w:rsidP="00EB6232">
      <w:pPr>
        <w:pStyle w:val="Caption"/>
        <w:spacing w:after="0" w:line="360" w:lineRule="auto"/>
        <w:jc w:val="both"/>
        <w:rPr>
          <w:rFonts w:ascii="Times New Roman" w:hAnsi="Times New Roman"/>
          <w:i/>
          <w:iCs/>
          <w:color w:val="auto"/>
          <w:sz w:val="28"/>
          <w:szCs w:val="28"/>
        </w:rPr>
      </w:pPr>
      <w:r w:rsidRPr="00EB6232">
        <w:rPr>
          <w:rFonts w:ascii="Times New Roman" w:hAnsi="Times New Roman"/>
          <w:i/>
          <w:iCs/>
          <w:color w:val="auto"/>
          <w:sz w:val="22"/>
          <w:szCs w:val="22"/>
        </w:rPr>
        <w:t>Figure3.11</w:t>
      </w:r>
      <w:r w:rsidR="00D01D02" w:rsidRPr="00EB6232">
        <w:rPr>
          <w:rFonts w:ascii="Times New Roman" w:hAnsi="Times New Roman"/>
          <w:i/>
          <w:iCs/>
          <w:color w:val="auto"/>
          <w:sz w:val="22"/>
          <w:szCs w:val="22"/>
        </w:rPr>
        <w:t xml:space="preserve"> Using junction box on soffit</w:t>
      </w:r>
    </w:p>
    <w:p w:rsidR="00D01D02" w:rsidRPr="00EB6232" w:rsidRDefault="00D01D02" w:rsidP="00EB6232">
      <w:pPr>
        <w:spacing w:line="360" w:lineRule="auto"/>
        <w:jc w:val="both"/>
        <w:rPr>
          <w:b/>
        </w:rPr>
      </w:pPr>
      <w:r w:rsidRPr="00EB6232">
        <w:rPr>
          <w:b/>
        </w:rPr>
        <w:t xml:space="preserve">General instructions for installing an electric power supply for a CCTV surveillance camera:  </w:t>
      </w:r>
    </w:p>
    <w:p w:rsidR="00D01D02" w:rsidRPr="00EB6232" w:rsidRDefault="00D01D02" w:rsidP="00EB6232">
      <w:pPr>
        <w:widowControl w:val="0"/>
        <w:numPr>
          <w:ilvl w:val="0"/>
          <w:numId w:val="72"/>
        </w:numPr>
        <w:autoSpaceDE w:val="0"/>
        <w:autoSpaceDN w:val="0"/>
        <w:spacing w:line="360" w:lineRule="auto"/>
        <w:jc w:val="both"/>
        <w:rPr>
          <w:bCs/>
        </w:rPr>
      </w:pPr>
      <w:r w:rsidRPr="00EB6232">
        <w:rPr>
          <w:bCs/>
        </w:rPr>
        <w:t xml:space="preserve">Determine the ideal location for your CCTV surveillance camera. Consider factors such as the desired field of view, surveillance coverage, and accessibility to power source.  </w:t>
      </w:r>
    </w:p>
    <w:p w:rsidR="00D01D02" w:rsidRPr="00EB6232" w:rsidRDefault="00D01D02" w:rsidP="00EB6232">
      <w:pPr>
        <w:widowControl w:val="0"/>
        <w:numPr>
          <w:ilvl w:val="0"/>
          <w:numId w:val="72"/>
        </w:numPr>
        <w:autoSpaceDE w:val="0"/>
        <w:autoSpaceDN w:val="0"/>
        <w:spacing w:line="360" w:lineRule="auto"/>
        <w:jc w:val="both"/>
        <w:rPr>
          <w:bCs/>
        </w:rPr>
      </w:pPr>
      <w:r w:rsidRPr="00EB6232">
        <w:rPr>
          <w:bCs/>
        </w:rPr>
        <w:t xml:space="preserve">Identify and locate a nearby power source that can provide the required voltage and current for your CCTV camera. It can be an existing electrical outlet or you may need to install a separate power supply unit for your camera.  </w:t>
      </w:r>
    </w:p>
    <w:p w:rsidR="00D01D02" w:rsidRPr="00EB6232" w:rsidRDefault="00D01D02" w:rsidP="00EB6232">
      <w:pPr>
        <w:widowControl w:val="0"/>
        <w:numPr>
          <w:ilvl w:val="0"/>
          <w:numId w:val="72"/>
        </w:numPr>
        <w:autoSpaceDE w:val="0"/>
        <w:autoSpaceDN w:val="0"/>
        <w:spacing w:line="360" w:lineRule="auto"/>
        <w:jc w:val="both"/>
        <w:rPr>
          <w:bCs/>
        </w:rPr>
      </w:pPr>
      <w:r w:rsidRPr="00EB6232">
        <w:rPr>
          <w:bCs/>
        </w:rPr>
        <w:t xml:space="preserve">Ensure the power source is switched off before proceeding with any installation work for safety purposes. </w:t>
      </w:r>
    </w:p>
    <w:p w:rsidR="00D01D02" w:rsidRPr="00EB6232" w:rsidRDefault="00D01D02" w:rsidP="00EB6232">
      <w:pPr>
        <w:widowControl w:val="0"/>
        <w:numPr>
          <w:ilvl w:val="0"/>
          <w:numId w:val="72"/>
        </w:numPr>
        <w:autoSpaceDE w:val="0"/>
        <w:autoSpaceDN w:val="0"/>
        <w:spacing w:line="360" w:lineRule="auto"/>
        <w:jc w:val="both"/>
        <w:rPr>
          <w:bCs/>
        </w:rPr>
      </w:pPr>
      <w:r w:rsidRPr="00EB6232">
        <w:rPr>
          <w:bCs/>
        </w:rPr>
        <w:t xml:space="preserve">Connect the power adapter to the CCTV camera. Most cameras have a DC power input port. Match the voltage and current requirements of the camera to the power adapter specifications. </w:t>
      </w:r>
    </w:p>
    <w:p w:rsidR="00D01D02" w:rsidRPr="00EB6232" w:rsidRDefault="00D01D02" w:rsidP="00EB6232">
      <w:pPr>
        <w:widowControl w:val="0"/>
        <w:numPr>
          <w:ilvl w:val="0"/>
          <w:numId w:val="72"/>
        </w:numPr>
        <w:autoSpaceDE w:val="0"/>
        <w:autoSpaceDN w:val="0"/>
        <w:spacing w:line="360" w:lineRule="auto"/>
        <w:jc w:val="both"/>
        <w:rPr>
          <w:bCs/>
        </w:rPr>
      </w:pPr>
      <w:r w:rsidRPr="00EB6232">
        <w:rPr>
          <w:bCs/>
        </w:rPr>
        <w:lastRenderedPageBreak/>
        <w:t xml:space="preserve">Measure and cut the power cable to the desired length, ensuring it is long enough to reach the power source. </w:t>
      </w:r>
    </w:p>
    <w:p w:rsidR="00D01D02" w:rsidRPr="00EB6232" w:rsidRDefault="00D01D02" w:rsidP="00EB6232">
      <w:pPr>
        <w:widowControl w:val="0"/>
        <w:numPr>
          <w:ilvl w:val="0"/>
          <w:numId w:val="72"/>
        </w:numPr>
        <w:autoSpaceDE w:val="0"/>
        <w:autoSpaceDN w:val="0"/>
        <w:spacing w:line="360" w:lineRule="auto"/>
        <w:jc w:val="both"/>
        <w:rPr>
          <w:bCs/>
        </w:rPr>
      </w:pPr>
      <w:r w:rsidRPr="00EB6232">
        <w:rPr>
          <w:bCs/>
        </w:rPr>
        <w:t xml:space="preserve">Run the power cable from the CCTV camera to the power source location. Conceal or secure the cable along the desired path using cable clips or wire connectors. </w:t>
      </w:r>
    </w:p>
    <w:p w:rsidR="00D01D02" w:rsidRPr="00EB6232" w:rsidRDefault="00D01D02" w:rsidP="00EB6232">
      <w:pPr>
        <w:widowControl w:val="0"/>
        <w:numPr>
          <w:ilvl w:val="0"/>
          <w:numId w:val="72"/>
        </w:numPr>
        <w:autoSpaceDE w:val="0"/>
        <w:autoSpaceDN w:val="0"/>
        <w:spacing w:line="360" w:lineRule="auto"/>
        <w:jc w:val="both"/>
        <w:rPr>
          <w:bCs/>
        </w:rPr>
      </w:pPr>
      <w:r w:rsidRPr="00EB6232">
        <w:rPr>
          <w:bCs/>
        </w:rPr>
        <w:t xml:space="preserve">If necessary, use a screwdriver or appropriate tools to open the power supply or electrical outlet where you are connecting the camera. Ensure all wires are connected securely and follow the color-coded labels on the power supply unit or outlet (e.g., positive and negative terminals). </w:t>
      </w:r>
    </w:p>
    <w:p w:rsidR="00D01D02" w:rsidRPr="00EB6232" w:rsidRDefault="00D01D02" w:rsidP="00EB6232">
      <w:pPr>
        <w:widowControl w:val="0"/>
        <w:numPr>
          <w:ilvl w:val="0"/>
          <w:numId w:val="72"/>
        </w:numPr>
        <w:autoSpaceDE w:val="0"/>
        <w:autoSpaceDN w:val="0"/>
        <w:spacing w:line="360" w:lineRule="auto"/>
        <w:jc w:val="both"/>
        <w:rPr>
          <w:bCs/>
        </w:rPr>
      </w:pPr>
      <w:r w:rsidRPr="00EB6232">
        <w:rPr>
          <w:bCs/>
        </w:rPr>
        <w:t xml:space="preserve">Connect the power cable from the CCTV camera to the power source. Match the polarity correctly (positive to positive, negative to negative) to prevent damage to the camera.  </w:t>
      </w:r>
    </w:p>
    <w:p w:rsidR="00D01D02" w:rsidRPr="00EB6232" w:rsidRDefault="00D01D02" w:rsidP="00EB6232">
      <w:pPr>
        <w:spacing w:line="360" w:lineRule="auto"/>
        <w:jc w:val="both"/>
        <w:rPr>
          <w:bCs/>
        </w:rPr>
      </w:pPr>
    </w:p>
    <w:p w:rsidR="00D01D02" w:rsidRPr="00EB6232" w:rsidRDefault="00D01D02" w:rsidP="00EB6232">
      <w:pPr>
        <w:widowControl w:val="0"/>
        <w:numPr>
          <w:ilvl w:val="0"/>
          <w:numId w:val="72"/>
        </w:numPr>
        <w:autoSpaceDE w:val="0"/>
        <w:autoSpaceDN w:val="0"/>
        <w:spacing w:line="360" w:lineRule="auto"/>
        <w:jc w:val="both"/>
        <w:rPr>
          <w:bCs/>
        </w:rPr>
      </w:pPr>
      <w:r w:rsidRPr="00EB6232">
        <w:rPr>
          <w:bCs/>
        </w:rPr>
        <w:t xml:space="preserve">Once the power connection is secure, turn on the power source and verify that the CCTV camera receives power. Check if the camera's power indicator lights up or if there are any error messages indicating a power issue.  </w:t>
      </w:r>
    </w:p>
    <w:p w:rsidR="00D01D02" w:rsidRPr="00EB6232" w:rsidRDefault="00D01D02" w:rsidP="00EB6232">
      <w:pPr>
        <w:widowControl w:val="0"/>
        <w:numPr>
          <w:ilvl w:val="0"/>
          <w:numId w:val="72"/>
        </w:numPr>
        <w:autoSpaceDE w:val="0"/>
        <w:autoSpaceDN w:val="0"/>
        <w:spacing w:line="360" w:lineRule="auto"/>
        <w:jc w:val="both"/>
        <w:rPr>
          <w:bCs/>
        </w:rPr>
      </w:pPr>
      <w:r w:rsidRPr="00EB6232">
        <w:rPr>
          <w:bCs/>
        </w:rPr>
        <w:t xml:space="preserve">Adjust the position and angle of the CCTV surveillance camera as needed for optimal surveillance coverage. </w:t>
      </w:r>
    </w:p>
    <w:p w:rsidR="00D01D02" w:rsidRPr="00EB6232" w:rsidRDefault="00D01D02" w:rsidP="00EB6232">
      <w:pPr>
        <w:widowControl w:val="0"/>
        <w:numPr>
          <w:ilvl w:val="0"/>
          <w:numId w:val="72"/>
        </w:numPr>
        <w:autoSpaceDE w:val="0"/>
        <w:autoSpaceDN w:val="0"/>
        <w:spacing w:line="360" w:lineRule="auto"/>
        <w:jc w:val="both"/>
        <w:rPr>
          <w:bCs/>
        </w:rPr>
      </w:pPr>
      <w:r w:rsidRPr="00EB6232">
        <w:rPr>
          <w:bCs/>
        </w:rPr>
        <w:t>Test the camera's functionality by connecting it to a monitor or recording device. Verify that the camera captures video and works as expected.</w:t>
      </w:r>
    </w:p>
    <w:p w:rsidR="00E16176" w:rsidRPr="00EB6232" w:rsidRDefault="00E16176" w:rsidP="00EB6232">
      <w:pPr>
        <w:widowControl w:val="0"/>
        <w:autoSpaceDE w:val="0"/>
        <w:autoSpaceDN w:val="0"/>
        <w:spacing w:line="360" w:lineRule="auto"/>
        <w:jc w:val="both"/>
        <w:rPr>
          <w:bCs/>
        </w:rPr>
      </w:pPr>
    </w:p>
    <w:p w:rsidR="00E16176" w:rsidRPr="00EB6232" w:rsidRDefault="00E16176" w:rsidP="00EB6232">
      <w:pPr>
        <w:widowControl w:val="0"/>
        <w:autoSpaceDE w:val="0"/>
        <w:autoSpaceDN w:val="0"/>
        <w:spacing w:line="360" w:lineRule="auto"/>
        <w:jc w:val="both"/>
        <w:rPr>
          <w:bCs/>
        </w:rPr>
      </w:pPr>
    </w:p>
    <w:p w:rsidR="00E16176" w:rsidRPr="00EB6232" w:rsidRDefault="00E16176" w:rsidP="00EB6232">
      <w:pPr>
        <w:widowControl w:val="0"/>
        <w:autoSpaceDE w:val="0"/>
        <w:autoSpaceDN w:val="0"/>
        <w:spacing w:line="360" w:lineRule="auto"/>
        <w:jc w:val="both"/>
        <w:rPr>
          <w:bCs/>
        </w:rPr>
      </w:pPr>
    </w:p>
    <w:p w:rsidR="00E16176" w:rsidRPr="00EB6232" w:rsidRDefault="00E16176" w:rsidP="00EB6232">
      <w:pPr>
        <w:widowControl w:val="0"/>
        <w:autoSpaceDE w:val="0"/>
        <w:autoSpaceDN w:val="0"/>
        <w:spacing w:line="360" w:lineRule="auto"/>
        <w:jc w:val="both"/>
        <w:rPr>
          <w:bCs/>
        </w:rPr>
      </w:pPr>
    </w:p>
    <w:p w:rsidR="00D01D02" w:rsidRPr="00EB6232" w:rsidRDefault="00D01D02" w:rsidP="00EB6232">
      <w:pPr>
        <w:spacing w:line="360" w:lineRule="auto"/>
        <w:jc w:val="both"/>
        <w:rPr>
          <w:b/>
        </w:rPr>
      </w:pPr>
    </w:p>
    <w:p w:rsidR="008F4AB3" w:rsidRPr="00EB6232" w:rsidRDefault="008F4AB3" w:rsidP="00EB6232">
      <w:pPr>
        <w:spacing w:line="360" w:lineRule="auto"/>
        <w:jc w:val="both"/>
        <w:rPr>
          <w:b/>
        </w:rPr>
      </w:pPr>
    </w:p>
    <w:p w:rsidR="006959D4" w:rsidRPr="00EB6232" w:rsidRDefault="006959D4" w:rsidP="00EB6232">
      <w:pPr>
        <w:spacing w:line="360" w:lineRule="auto"/>
        <w:jc w:val="both"/>
        <w:rPr>
          <w:b/>
        </w:rPr>
      </w:pPr>
    </w:p>
    <w:p w:rsidR="00D01D02" w:rsidRPr="00EB6232" w:rsidRDefault="00D01D02" w:rsidP="00EB6232">
      <w:pPr>
        <w:pStyle w:val="Heading1"/>
        <w:numPr>
          <w:ilvl w:val="0"/>
          <w:numId w:val="0"/>
        </w:numPr>
        <w:spacing w:before="0" w:line="360" w:lineRule="auto"/>
        <w:ind w:left="432"/>
        <w:jc w:val="both"/>
        <w:rPr>
          <w:rFonts w:ascii="Times New Roman" w:hAnsi="Times New Roman" w:cs="Times New Roman"/>
          <w:b/>
          <w:color w:val="auto"/>
        </w:rPr>
      </w:pPr>
      <w:bookmarkStart w:id="145" w:name="_Toc140635652"/>
      <w:bookmarkStart w:id="146" w:name="_Toc148521721"/>
      <w:r w:rsidRPr="00EB6232">
        <w:rPr>
          <w:rFonts w:ascii="Times New Roman" w:hAnsi="Times New Roman" w:cs="Times New Roman"/>
          <w:b/>
          <w:color w:val="auto"/>
        </w:rPr>
        <w:t>Self-Check-</w:t>
      </w:r>
      <w:bookmarkEnd w:id="145"/>
      <w:bookmarkEnd w:id="146"/>
      <w:r w:rsidR="0000313F">
        <w:rPr>
          <w:rFonts w:ascii="Times New Roman" w:hAnsi="Times New Roman" w:cs="Times New Roman"/>
          <w:b/>
          <w:color w:val="auto"/>
        </w:rPr>
        <w:t xml:space="preserve">3.1. </w:t>
      </w:r>
    </w:p>
    <w:p w:rsidR="00D01D02" w:rsidRPr="00EB6232" w:rsidRDefault="00D01D02" w:rsidP="00EB6232">
      <w:pPr>
        <w:widowControl w:val="0"/>
        <w:numPr>
          <w:ilvl w:val="0"/>
          <w:numId w:val="73"/>
        </w:numPr>
        <w:autoSpaceDE w:val="0"/>
        <w:autoSpaceDN w:val="0"/>
        <w:spacing w:line="360" w:lineRule="auto"/>
        <w:jc w:val="both"/>
        <w:rPr>
          <w:b/>
        </w:rPr>
      </w:pPr>
      <w:r w:rsidRPr="00EB6232">
        <w:rPr>
          <w:b/>
        </w:rPr>
        <w:t>Choose the best answer</w:t>
      </w:r>
    </w:p>
    <w:p w:rsidR="00D01D02" w:rsidRPr="00EB6232" w:rsidRDefault="00D01D02" w:rsidP="00EB6232">
      <w:pPr>
        <w:spacing w:line="360" w:lineRule="auto"/>
        <w:jc w:val="both"/>
        <w:rPr>
          <w:bCs/>
        </w:rPr>
      </w:pPr>
      <w:r w:rsidRPr="00EB6232">
        <w:rPr>
          <w:bCs/>
        </w:rPr>
        <w:t xml:space="preserve">1. Which tool is commonly used to strip the outer jacket of a cable?   </w:t>
      </w:r>
    </w:p>
    <w:p w:rsidR="00D01D02" w:rsidRPr="00EB6232" w:rsidRDefault="00D01D02" w:rsidP="00EB6232">
      <w:pPr>
        <w:spacing w:line="360" w:lineRule="auto"/>
        <w:jc w:val="both"/>
        <w:rPr>
          <w:bCs/>
        </w:rPr>
      </w:pPr>
      <w:r w:rsidRPr="00EB6232">
        <w:rPr>
          <w:bCs/>
        </w:rPr>
        <w:t xml:space="preserve">     A. Wire cutter    b. Wire tester    c. Wire stripper    d. Wire crimping tool  </w:t>
      </w:r>
    </w:p>
    <w:p w:rsidR="00D01D02" w:rsidRPr="00EB6232" w:rsidRDefault="00D01D02" w:rsidP="00EB6232">
      <w:pPr>
        <w:spacing w:line="360" w:lineRule="auto"/>
        <w:jc w:val="both"/>
        <w:rPr>
          <w:bCs/>
        </w:rPr>
      </w:pPr>
      <w:r w:rsidRPr="00EB6232">
        <w:rPr>
          <w:bCs/>
        </w:rPr>
        <w:t xml:space="preserve">2. Which type of connector is commonly used for terminating Ethernet cables?   </w:t>
      </w:r>
    </w:p>
    <w:p w:rsidR="00D01D02" w:rsidRPr="00EB6232" w:rsidRDefault="00D01D02" w:rsidP="00EB6232">
      <w:pPr>
        <w:spacing w:line="360" w:lineRule="auto"/>
        <w:jc w:val="both"/>
        <w:rPr>
          <w:bCs/>
        </w:rPr>
      </w:pPr>
      <w:r w:rsidRPr="00EB6232">
        <w:rPr>
          <w:bCs/>
        </w:rPr>
        <w:t xml:space="preserve">     A. BNC connector    b. USB connector    c. RCA connector    d. RJ45 connector </w:t>
      </w:r>
    </w:p>
    <w:p w:rsidR="00D01D02" w:rsidRPr="00EB6232" w:rsidRDefault="00D01D02" w:rsidP="00EB6232">
      <w:pPr>
        <w:spacing w:line="360" w:lineRule="auto"/>
        <w:jc w:val="both"/>
        <w:rPr>
          <w:bCs/>
        </w:rPr>
      </w:pPr>
      <w:r w:rsidRPr="00EB6232">
        <w:rPr>
          <w:bCs/>
        </w:rPr>
        <w:t xml:space="preserve"> 3. What is the purpose of applying a cable gland on a cable end?  </w:t>
      </w:r>
    </w:p>
    <w:p w:rsidR="00D01D02" w:rsidRPr="00EB6232" w:rsidRDefault="00D01D02" w:rsidP="00EB6232">
      <w:pPr>
        <w:spacing w:line="360" w:lineRule="auto"/>
        <w:jc w:val="both"/>
        <w:rPr>
          <w:bCs/>
        </w:rPr>
      </w:pPr>
      <w:r w:rsidRPr="00EB6232">
        <w:rPr>
          <w:bCs/>
        </w:rPr>
        <w:lastRenderedPageBreak/>
        <w:t xml:space="preserve"> A. To provide strain relief and protect the cable from pulling or twisting forces   </w:t>
      </w:r>
    </w:p>
    <w:p w:rsidR="00D01D02" w:rsidRPr="00EB6232" w:rsidRDefault="00D01D02" w:rsidP="00EB6232">
      <w:pPr>
        <w:spacing w:line="360" w:lineRule="auto"/>
        <w:jc w:val="both"/>
        <w:rPr>
          <w:bCs/>
        </w:rPr>
      </w:pPr>
      <w:r w:rsidRPr="00EB6232">
        <w:rPr>
          <w:bCs/>
        </w:rPr>
        <w:t xml:space="preserve"> B. To improve signal transmission quality    </w:t>
      </w:r>
    </w:p>
    <w:p w:rsidR="00D01D02" w:rsidRPr="00EB6232" w:rsidRDefault="00D01D02" w:rsidP="00EB6232">
      <w:pPr>
        <w:spacing w:line="360" w:lineRule="auto"/>
        <w:jc w:val="both"/>
        <w:rPr>
          <w:bCs/>
        </w:rPr>
      </w:pPr>
      <w:r w:rsidRPr="00EB6232">
        <w:rPr>
          <w:bCs/>
        </w:rPr>
        <w:t xml:space="preserve">C. To prevent electromagnetic interference    </w:t>
      </w:r>
    </w:p>
    <w:p w:rsidR="00D01D02" w:rsidRPr="00EB6232" w:rsidRDefault="00D01D02" w:rsidP="00EB6232">
      <w:pPr>
        <w:spacing w:line="360" w:lineRule="auto"/>
        <w:jc w:val="both"/>
        <w:rPr>
          <w:bCs/>
        </w:rPr>
      </w:pPr>
      <w:r w:rsidRPr="00EB6232">
        <w:rPr>
          <w:bCs/>
        </w:rPr>
        <w:t xml:space="preserve">D. To enhance cable flexibility </w:t>
      </w:r>
    </w:p>
    <w:p w:rsidR="00D01D02" w:rsidRPr="00EB6232" w:rsidRDefault="00D01D02" w:rsidP="00EB6232">
      <w:pPr>
        <w:spacing w:line="360" w:lineRule="auto"/>
        <w:jc w:val="both"/>
        <w:rPr>
          <w:bCs/>
        </w:rPr>
      </w:pPr>
      <w:r w:rsidRPr="00EB6232">
        <w:rPr>
          <w:bCs/>
        </w:rPr>
        <w:t xml:space="preserve"> 4. Which method is commonly used to secure a cable to a connector?   </w:t>
      </w:r>
    </w:p>
    <w:p w:rsidR="00D01D02" w:rsidRPr="00EB6232" w:rsidRDefault="00D01D02" w:rsidP="00EB6232">
      <w:pPr>
        <w:spacing w:line="360" w:lineRule="auto"/>
        <w:jc w:val="both"/>
        <w:rPr>
          <w:bCs/>
        </w:rPr>
      </w:pPr>
      <w:r w:rsidRPr="00EB6232">
        <w:rPr>
          <w:bCs/>
        </w:rPr>
        <w:t xml:space="preserve">     A. Soldering    b. Crimping    c. Twisting    d. Taping  </w:t>
      </w:r>
    </w:p>
    <w:p w:rsidR="00D01D02" w:rsidRPr="00EB6232" w:rsidRDefault="00D01D02" w:rsidP="00EB6232">
      <w:pPr>
        <w:widowControl w:val="0"/>
        <w:numPr>
          <w:ilvl w:val="0"/>
          <w:numId w:val="73"/>
        </w:numPr>
        <w:autoSpaceDE w:val="0"/>
        <w:autoSpaceDN w:val="0"/>
        <w:spacing w:line="360" w:lineRule="auto"/>
        <w:jc w:val="both"/>
        <w:rPr>
          <w:b/>
        </w:rPr>
      </w:pPr>
      <w:r w:rsidRPr="00EB6232">
        <w:rPr>
          <w:b/>
        </w:rPr>
        <w:t xml:space="preserve">True/False Questions: </w:t>
      </w:r>
    </w:p>
    <w:p w:rsidR="00D01D02" w:rsidRPr="00EB6232" w:rsidRDefault="00D01D02" w:rsidP="00EB6232">
      <w:pPr>
        <w:widowControl w:val="0"/>
        <w:numPr>
          <w:ilvl w:val="0"/>
          <w:numId w:val="74"/>
        </w:numPr>
        <w:autoSpaceDE w:val="0"/>
        <w:autoSpaceDN w:val="0"/>
        <w:spacing w:line="360" w:lineRule="auto"/>
        <w:jc w:val="both"/>
        <w:rPr>
          <w:bCs/>
        </w:rPr>
      </w:pPr>
      <w:r w:rsidRPr="00EB6232">
        <w:rPr>
          <w:bCs/>
        </w:rPr>
        <w:t xml:space="preserve">When preparing a cable end, it is important to remove the appropriate length of the outer jacket to expose the required wires. </w:t>
      </w:r>
    </w:p>
    <w:p w:rsidR="00D01D02" w:rsidRPr="00EB6232" w:rsidRDefault="00D01D02" w:rsidP="00EB6232">
      <w:pPr>
        <w:widowControl w:val="0"/>
        <w:numPr>
          <w:ilvl w:val="0"/>
          <w:numId w:val="74"/>
        </w:numPr>
        <w:autoSpaceDE w:val="0"/>
        <w:autoSpaceDN w:val="0"/>
        <w:spacing w:line="360" w:lineRule="auto"/>
        <w:jc w:val="both"/>
        <w:rPr>
          <w:bCs/>
        </w:rPr>
      </w:pPr>
      <w:r w:rsidRPr="00EB6232">
        <w:rPr>
          <w:bCs/>
        </w:rPr>
        <w:t xml:space="preserve">Applying a cable gland is only necessary for outdoor cable installations. </w:t>
      </w:r>
    </w:p>
    <w:p w:rsidR="00D01D02" w:rsidRPr="00EB6232" w:rsidRDefault="00D01D02" w:rsidP="00EB6232">
      <w:pPr>
        <w:widowControl w:val="0"/>
        <w:numPr>
          <w:ilvl w:val="0"/>
          <w:numId w:val="74"/>
        </w:numPr>
        <w:autoSpaceDE w:val="0"/>
        <w:autoSpaceDN w:val="0"/>
        <w:spacing w:line="360" w:lineRule="auto"/>
        <w:jc w:val="both"/>
        <w:rPr>
          <w:bCs/>
        </w:rPr>
      </w:pPr>
      <w:r w:rsidRPr="00EB6232">
        <w:rPr>
          <w:bCs/>
        </w:rPr>
        <w:t xml:space="preserve">Stripping too much insulation from the wires can lead to short circuits or signal loss. </w:t>
      </w:r>
    </w:p>
    <w:p w:rsidR="00D01D02" w:rsidRPr="00EB6232" w:rsidRDefault="00D01D02" w:rsidP="00EB6232">
      <w:pPr>
        <w:widowControl w:val="0"/>
        <w:numPr>
          <w:ilvl w:val="0"/>
          <w:numId w:val="74"/>
        </w:numPr>
        <w:autoSpaceDE w:val="0"/>
        <w:autoSpaceDN w:val="0"/>
        <w:spacing w:line="360" w:lineRule="auto"/>
        <w:jc w:val="both"/>
        <w:rPr>
          <w:bCs/>
        </w:rPr>
      </w:pPr>
      <w:r w:rsidRPr="00EB6232">
        <w:rPr>
          <w:bCs/>
        </w:rPr>
        <w:t xml:space="preserve">Crimping is the most common method used to terminate cables for electrical connections.  </w:t>
      </w:r>
    </w:p>
    <w:p w:rsidR="00D01D02" w:rsidRPr="00EB6232" w:rsidRDefault="00D01D02" w:rsidP="00EB6232">
      <w:pPr>
        <w:widowControl w:val="0"/>
        <w:numPr>
          <w:ilvl w:val="0"/>
          <w:numId w:val="73"/>
        </w:numPr>
        <w:autoSpaceDE w:val="0"/>
        <w:autoSpaceDN w:val="0"/>
        <w:spacing w:line="360" w:lineRule="auto"/>
        <w:jc w:val="both"/>
        <w:rPr>
          <w:b/>
        </w:rPr>
      </w:pPr>
      <w:r w:rsidRPr="00EB6232">
        <w:rPr>
          <w:b/>
        </w:rPr>
        <w:t xml:space="preserve">Short Answer Questions:  </w:t>
      </w:r>
    </w:p>
    <w:p w:rsidR="00D01D02" w:rsidRPr="00EB6232" w:rsidRDefault="00D01D02" w:rsidP="00EB6232">
      <w:pPr>
        <w:widowControl w:val="0"/>
        <w:numPr>
          <w:ilvl w:val="0"/>
          <w:numId w:val="75"/>
        </w:numPr>
        <w:autoSpaceDE w:val="0"/>
        <w:autoSpaceDN w:val="0"/>
        <w:spacing w:line="360" w:lineRule="auto"/>
        <w:jc w:val="both"/>
        <w:rPr>
          <w:bCs/>
        </w:rPr>
      </w:pPr>
      <w:r w:rsidRPr="00EB6232">
        <w:rPr>
          <w:bCs/>
        </w:rPr>
        <w:t xml:space="preserve">What is the purpose of using a cable stripping tool instead of a knife or scissors to strip the outer jacket? </w:t>
      </w:r>
    </w:p>
    <w:p w:rsidR="00D01D02" w:rsidRPr="00EB6232" w:rsidRDefault="00D01D02" w:rsidP="00EB6232">
      <w:pPr>
        <w:widowControl w:val="0"/>
        <w:numPr>
          <w:ilvl w:val="0"/>
          <w:numId w:val="75"/>
        </w:numPr>
        <w:autoSpaceDE w:val="0"/>
        <w:autoSpaceDN w:val="0"/>
        <w:spacing w:line="360" w:lineRule="auto"/>
        <w:jc w:val="both"/>
        <w:rPr>
          <w:bCs/>
        </w:rPr>
      </w:pPr>
      <w:r w:rsidRPr="00EB6232">
        <w:rPr>
          <w:bCs/>
        </w:rPr>
        <w:t>Name two common types of connectors used for terminating coaxial cables</w:t>
      </w:r>
    </w:p>
    <w:p w:rsidR="00D01D02" w:rsidRPr="00EB6232" w:rsidRDefault="00D01D02" w:rsidP="00EB6232">
      <w:pPr>
        <w:widowControl w:val="0"/>
        <w:numPr>
          <w:ilvl w:val="0"/>
          <w:numId w:val="75"/>
        </w:numPr>
        <w:autoSpaceDE w:val="0"/>
        <w:autoSpaceDN w:val="0"/>
        <w:spacing w:line="360" w:lineRule="auto"/>
        <w:jc w:val="both"/>
        <w:rPr>
          <w:bCs/>
        </w:rPr>
      </w:pPr>
      <w:r w:rsidRPr="00EB6232">
        <w:rPr>
          <w:bCs/>
        </w:rPr>
        <w:t xml:space="preserve">Explain the purpose of crimping when preparing cable ends.  </w:t>
      </w: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Default="00D01D02" w:rsidP="00EB6232">
      <w:pPr>
        <w:spacing w:line="360" w:lineRule="auto"/>
        <w:jc w:val="both"/>
        <w:rPr>
          <w:b/>
        </w:rPr>
      </w:pPr>
    </w:p>
    <w:p w:rsidR="00B12718" w:rsidRDefault="00B12718" w:rsidP="00EB6232">
      <w:pPr>
        <w:spacing w:line="360" w:lineRule="auto"/>
        <w:jc w:val="both"/>
        <w:rPr>
          <w:b/>
        </w:rPr>
      </w:pPr>
    </w:p>
    <w:p w:rsidR="00B12718" w:rsidRPr="00EB6232" w:rsidRDefault="00B12718"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pStyle w:val="Heading1"/>
        <w:numPr>
          <w:ilvl w:val="0"/>
          <w:numId w:val="0"/>
        </w:numPr>
        <w:spacing w:before="0" w:line="360" w:lineRule="auto"/>
        <w:ind w:left="432"/>
        <w:jc w:val="both"/>
        <w:rPr>
          <w:rFonts w:ascii="Times New Roman" w:hAnsi="Times New Roman" w:cs="Times New Roman"/>
          <w:b/>
          <w:color w:val="auto"/>
        </w:rPr>
      </w:pPr>
      <w:bookmarkStart w:id="147" w:name="_Toc102302213"/>
      <w:bookmarkStart w:id="148" w:name="_Toc113268557"/>
      <w:bookmarkStart w:id="149" w:name="_Toc140635653"/>
      <w:bookmarkStart w:id="150" w:name="_Toc148521722"/>
      <w:r w:rsidRPr="00EB6232">
        <w:rPr>
          <w:rFonts w:ascii="Times New Roman" w:hAnsi="Times New Roman" w:cs="Times New Roman"/>
          <w:b/>
          <w:color w:val="auto"/>
        </w:rPr>
        <w:t xml:space="preserve">Operation sheet </w:t>
      </w:r>
      <w:bookmarkEnd w:id="147"/>
      <w:bookmarkEnd w:id="148"/>
      <w:bookmarkEnd w:id="149"/>
      <w:bookmarkEnd w:id="150"/>
      <w:r w:rsidR="0000313F">
        <w:rPr>
          <w:rFonts w:ascii="Times New Roman" w:hAnsi="Times New Roman" w:cs="Times New Roman"/>
          <w:b/>
          <w:color w:val="auto"/>
        </w:rPr>
        <w:t xml:space="preserve">3.1. </w:t>
      </w:r>
    </w:p>
    <w:p w:rsidR="00D01D02" w:rsidRPr="00EB6232" w:rsidRDefault="00D01D02" w:rsidP="00EB6232">
      <w:pPr>
        <w:spacing w:line="360" w:lineRule="auto"/>
        <w:jc w:val="both"/>
      </w:pPr>
      <w:r w:rsidRPr="00EB6232">
        <w:rPr>
          <w:b/>
        </w:rPr>
        <w:t xml:space="preserve">Operation Title: </w:t>
      </w:r>
      <w:r w:rsidRPr="00EB6232">
        <w:rPr>
          <w:u w:val="single"/>
        </w:rPr>
        <w:t>Crimping CAT 6 Data cable</w:t>
      </w:r>
    </w:p>
    <w:p w:rsidR="00D01D02" w:rsidRPr="00EB6232" w:rsidRDefault="00D01D02" w:rsidP="00EB6232">
      <w:pPr>
        <w:spacing w:line="360" w:lineRule="auto"/>
        <w:jc w:val="both"/>
        <w:rPr>
          <w:bCs/>
        </w:rPr>
      </w:pPr>
      <w:r w:rsidRPr="00EB6232">
        <w:rPr>
          <w:b/>
        </w:rPr>
        <w:t xml:space="preserve">Instruction: </w:t>
      </w:r>
      <w:r w:rsidRPr="00EB6232">
        <w:rPr>
          <w:bCs/>
        </w:rPr>
        <w:t>Crimping a CAT 6 data cable step-by-step</w:t>
      </w:r>
    </w:p>
    <w:p w:rsidR="00D01D02" w:rsidRPr="00EB6232" w:rsidRDefault="00D01D02" w:rsidP="00EB6232">
      <w:pPr>
        <w:spacing w:line="360" w:lineRule="auto"/>
        <w:jc w:val="both"/>
      </w:pPr>
      <w:r w:rsidRPr="00EB6232">
        <w:rPr>
          <w:b/>
        </w:rPr>
        <w:t xml:space="preserve">Purpose: </w:t>
      </w:r>
      <w:r w:rsidRPr="00EB6232">
        <w:t xml:space="preserve">to perform crimping CAT6 Data cable  </w:t>
      </w:r>
    </w:p>
    <w:p w:rsidR="00D01D02" w:rsidRPr="00EB6232" w:rsidRDefault="00D01D02" w:rsidP="00EB6232">
      <w:pPr>
        <w:spacing w:line="360" w:lineRule="auto"/>
        <w:jc w:val="both"/>
        <w:rPr>
          <w:b/>
        </w:rPr>
      </w:pPr>
      <w:r w:rsidRPr="00EB6232">
        <w:rPr>
          <w:b/>
        </w:rPr>
        <w:t xml:space="preserve">Required tools and equipment: </w:t>
      </w:r>
      <w:r w:rsidRPr="00EB6232">
        <w:t>unit one of this module, tools from workshops like Crimpers, Knifes, measuring tools, LAN Tester</w:t>
      </w:r>
    </w:p>
    <w:p w:rsidR="00D01D02" w:rsidRPr="00EB6232" w:rsidRDefault="00D01D02" w:rsidP="00EB6232">
      <w:pPr>
        <w:spacing w:line="360" w:lineRule="auto"/>
        <w:jc w:val="both"/>
        <w:rPr>
          <w:b/>
        </w:rPr>
      </w:pPr>
      <w:r w:rsidRPr="00EB6232">
        <w:rPr>
          <w:b/>
        </w:rPr>
        <w:t xml:space="preserve">Precautions: </w:t>
      </w:r>
    </w:p>
    <w:p w:rsidR="00D01D02" w:rsidRPr="00EB6232" w:rsidRDefault="00D01D02" w:rsidP="00EB6232">
      <w:pPr>
        <w:widowControl w:val="0"/>
        <w:numPr>
          <w:ilvl w:val="0"/>
          <w:numId w:val="5"/>
        </w:numPr>
        <w:autoSpaceDE w:val="0"/>
        <w:autoSpaceDN w:val="0"/>
        <w:spacing w:line="360" w:lineRule="auto"/>
        <w:jc w:val="both"/>
      </w:pPr>
      <w:r w:rsidRPr="00EB6232">
        <w:t xml:space="preserve">use safety precaution while confirm electric supply </w:t>
      </w:r>
    </w:p>
    <w:p w:rsidR="00D01D02" w:rsidRPr="00EB6232" w:rsidRDefault="00D01D02" w:rsidP="00EB6232">
      <w:pPr>
        <w:widowControl w:val="0"/>
        <w:numPr>
          <w:ilvl w:val="0"/>
          <w:numId w:val="5"/>
        </w:numPr>
        <w:autoSpaceDE w:val="0"/>
        <w:autoSpaceDN w:val="0"/>
        <w:spacing w:line="360" w:lineRule="auto"/>
        <w:jc w:val="both"/>
      </w:pPr>
      <w:r w:rsidRPr="00EB6232">
        <w:lastRenderedPageBreak/>
        <w:t xml:space="preserve">Properly handle the tools </w:t>
      </w:r>
    </w:p>
    <w:p w:rsidR="00D01D02" w:rsidRPr="00EB6232" w:rsidRDefault="00D01D02" w:rsidP="00EB6232">
      <w:pPr>
        <w:spacing w:line="360" w:lineRule="auto"/>
        <w:jc w:val="both"/>
        <w:rPr>
          <w:b/>
        </w:rPr>
      </w:pPr>
      <w:r w:rsidRPr="00EB6232">
        <w:rPr>
          <w:b/>
        </w:rPr>
        <w:t>Procedures:</w:t>
      </w:r>
    </w:p>
    <w:p w:rsidR="00D01D02" w:rsidRPr="00EB6232" w:rsidRDefault="00D01D02" w:rsidP="00EB6232">
      <w:pPr>
        <w:spacing w:line="360" w:lineRule="auto"/>
        <w:jc w:val="both"/>
      </w:pPr>
      <w:r w:rsidRPr="00EB6232">
        <w:rPr>
          <w:b/>
        </w:rPr>
        <w:t>Step 1</w:t>
      </w:r>
      <w:r w:rsidRPr="00EB6232">
        <w:t xml:space="preserve">: Separate the wire pairs by untwisting each pair individually trying to keep the pairs    together to make it easier to find them.  </w:t>
      </w:r>
    </w:p>
    <w:p w:rsidR="00D01D02" w:rsidRPr="00EB6232" w:rsidRDefault="00D01D02" w:rsidP="00EB6232">
      <w:pPr>
        <w:spacing w:line="360" w:lineRule="auto"/>
        <w:jc w:val="both"/>
      </w:pPr>
      <w:r w:rsidRPr="00EB6232">
        <w:rPr>
          <w:b/>
        </w:rPr>
        <w:t xml:space="preserve">Step 2: </w:t>
      </w:r>
      <w:r w:rsidRPr="00EB6232">
        <w:t xml:space="preserve">Place the wires in the order specified below. </w:t>
      </w:r>
    </w:p>
    <w:p w:rsidR="00D01D02" w:rsidRPr="00EB6232" w:rsidRDefault="00D01D02" w:rsidP="00EB6232">
      <w:pPr>
        <w:spacing w:line="360" w:lineRule="auto"/>
        <w:jc w:val="both"/>
      </w:pPr>
      <w:r w:rsidRPr="00EB6232">
        <w:t xml:space="preserve">The ends will be trimmed before crimping. </w:t>
      </w:r>
    </w:p>
    <w:p w:rsidR="00D01D02" w:rsidRPr="00EB6232" w:rsidRDefault="00D01D02" w:rsidP="00EB6232">
      <w:pPr>
        <w:spacing w:line="360" w:lineRule="auto"/>
        <w:jc w:val="both"/>
      </w:pPr>
      <w:r w:rsidRPr="00EB6232">
        <w:rPr>
          <w:noProof/>
        </w:rPr>
        <w:drawing>
          <wp:anchor distT="0" distB="0" distL="114300" distR="114300" simplePos="0" relativeHeight="251689984" behindDoc="0" locked="0" layoutInCell="1" allowOverlap="1">
            <wp:simplePos x="0" y="0"/>
            <wp:positionH relativeFrom="column">
              <wp:posOffset>2096135</wp:posOffset>
            </wp:positionH>
            <wp:positionV relativeFrom="paragraph">
              <wp:posOffset>157480</wp:posOffset>
            </wp:positionV>
            <wp:extent cx="2056130" cy="1151255"/>
            <wp:effectExtent l="19050" t="0" r="1270" b="0"/>
            <wp:wrapSquare wrapText="bothSides"/>
            <wp:docPr id="165533643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056130" cy="1151255"/>
                    </a:xfrm>
                    <a:prstGeom prst="rect">
                      <a:avLst/>
                    </a:prstGeom>
                    <a:noFill/>
                    <a:ln>
                      <a:noFill/>
                    </a:ln>
                  </pic:spPr>
                </pic:pic>
              </a:graphicData>
            </a:graphic>
          </wp:anchor>
        </w:drawing>
      </w:r>
      <w:r w:rsidRPr="00EB6232">
        <w:t>• Orange-white</w:t>
      </w:r>
    </w:p>
    <w:p w:rsidR="00D01D02" w:rsidRPr="00EB6232" w:rsidRDefault="00D01D02" w:rsidP="00EB6232">
      <w:pPr>
        <w:spacing w:line="360" w:lineRule="auto"/>
        <w:jc w:val="both"/>
      </w:pPr>
      <w:r w:rsidRPr="00EB6232">
        <w:rPr>
          <w:noProof/>
        </w:rPr>
        <w:drawing>
          <wp:anchor distT="0" distB="0" distL="114300" distR="114300" simplePos="0" relativeHeight="251691008" behindDoc="0" locked="0" layoutInCell="1" allowOverlap="1">
            <wp:simplePos x="0" y="0"/>
            <wp:positionH relativeFrom="column">
              <wp:posOffset>4533900</wp:posOffset>
            </wp:positionH>
            <wp:positionV relativeFrom="paragraph">
              <wp:posOffset>10160</wp:posOffset>
            </wp:positionV>
            <wp:extent cx="1637030" cy="1682115"/>
            <wp:effectExtent l="0" t="0" r="1270" b="0"/>
            <wp:wrapThrough wrapText="bothSides">
              <wp:wrapPolygon edited="0">
                <wp:start x="0" y="0"/>
                <wp:lineTo x="0" y="21282"/>
                <wp:lineTo x="21365" y="21282"/>
                <wp:lineTo x="21365" y="0"/>
                <wp:lineTo x="0" y="0"/>
              </wp:wrapPolygon>
            </wp:wrapThrough>
            <wp:docPr id="184917849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637030" cy="1682115"/>
                    </a:xfrm>
                    <a:prstGeom prst="rect">
                      <a:avLst/>
                    </a:prstGeom>
                    <a:noFill/>
                    <a:ln>
                      <a:noFill/>
                    </a:ln>
                  </pic:spPr>
                </pic:pic>
              </a:graphicData>
            </a:graphic>
          </wp:anchor>
        </w:drawing>
      </w:r>
      <w:r w:rsidRPr="00EB6232">
        <w:t>• Orange</w:t>
      </w:r>
    </w:p>
    <w:p w:rsidR="00D01D02" w:rsidRPr="00EB6232" w:rsidRDefault="00D01D02" w:rsidP="00EB6232">
      <w:pPr>
        <w:spacing w:line="360" w:lineRule="auto"/>
        <w:jc w:val="both"/>
      </w:pPr>
      <w:r w:rsidRPr="00EB6232">
        <w:t>• Green-white</w:t>
      </w:r>
    </w:p>
    <w:p w:rsidR="00D01D02" w:rsidRPr="00EB6232" w:rsidRDefault="00D01D02" w:rsidP="00EB6232">
      <w:pPr>
        <w:spacing w:line="360" w:lineRule="auto"/>
        <w:jc w:val="both"/>
      </w:pPr>
      <w:r w:rsidRPr="00EB6232">
        <w:t>• Blue</w:t>
      </w:r>
    </w:p>
    <w:p w:rsidR="00D01D02" w:rsidRPr="00EB6232" w:rsidRDefault="00D01D02" w:rsidP="00EB6232">
      <w:pPr>
        <w:spacing w:line="360" w:lineRule="auto"/>
        <w:jc w:val="both"/>
      </w:pPr>
      <w:r w:rsidRPr="00EB6232">
        <w:t>• Blue-white</w:t>
      </w:r>
      <w:r w:rsidR="00B12718" w:rsidRPr="00B12718">
        <w:t xml:space="preserve"> </w:t>
      </w:r>
      <w:r w:rsidR="00B12718">
        <w:t xml:space="preserve">and </w:t>
      </w:r>
      <w:r w:rsidR="00B12718" w:rsidRPr="00EB6232">
        <w:t>Green</w:t>
      </w:r>
    </w:p>
    <w:p w:rsidR="00B12718" w:rsidRDefault="00D01D02" w:rsidP="00EB6232">
      <w:pPr>
        <w:spacing w:line="360" w:lineRule="auto"/>
        <w:jc w:val="both"/>
      </w:pPr>
      <w:r w:rsidRPr="00EB6232">
        <w:t>• Brown-white</w:t>
      </w:r>
      <w:r w:rsidR="00B12718" w:rsidRPr="00B12718">
        <w:t xml:space="preserve"> </w:t>
      </w:r>
      <w:r w:rsidR="00B12718">
        <w:t xml:space="preserve">and </w:t>
      </w:r>
      <w:r w:rsidR="00B12718" w:rsidRPr="00EB6232">
        <w:t>Brown</w:t>
      </w:r>
    </w:p>
    <w:p w:rsidR="00D01D02" w:rsidRPr="00EB6232" w:rsidRDefault="00D01D02" w:rsidP="00EB6232">
      <w:pPr>
        <w:spacing w:line="360" w:lineRule="auto"/>
        <w:jc w:val="both"/>
      </w:pPr>
      <w:r w:rsidRPr="00EB6232">
        <w:rPr>
          <w:b/>
        </w:rPr>
        <w:t xml:space="preserve">Step 3: </w:t>
      </w:r>
      <w:r w:rsidRPr="00EB6232">
        <w:t xml:space="preserve">Grab the wires at the jacket keeping all of the wires in the same configuration sliding   your fingers up the wires flattening them out into a straight line. </w:t>
      </w:r>
    </w:p>
    <w:p w:rsidR="00D01D02" w:rsidRPr="00EB6232" w:rsidRDefault="00D01D02" w:rsidP="00EB6232">
      <w:pPr>
        <w:spacing w:line="360" w:lineRule="auto"/>
        <w:jc w:val="both"/>
      </w:pPr>
      <w:r w:rsidRPr="00EB6232">
        <w:rPr>
          <w:b/>
        </w:rPr>
        <w:t xml:space="preserve">Step 4: </w:t>
      </w:r>
      <w:r w:rsidRPr="00EB6232">
        <w:t>Use the wire cutters to trim the tips of the wires to make them even.</w:t>
      </w:r>
    </w:p>
    <w:p w:rsidR="00D01D02" w:rsidRPr="00EB6232" w:rsidRDefault="00D01D02" w:rsidP="00EB6232">
      <w:pPr>
        <w:spacing w:line="360" w:lineRule="auto"/>
        <w:jc w:val="both"/>
      </w:pPr>
      <w:r w:rsidRPr="00EB6232">
        <w:rPr>
          <w:b/>
        </w:rPr>
        <w:t xml:space="preserve">Step 5: </w:t>
      </w:r>
      <w:r w:rsidRPr="00EB6232">
        <w:t xml:space="preserve">Ensuring the wires are in the same order as in the last section, push the wires into the RJ45 data plug until the ends go all the way up into the top of the plug.  </w:t>
      </w:r>
    </w:p>
    <w:p w:rsidR="00D01D02" w:rsidRPr="00EB6232" w:rsidRDefault="00D01D02" w:rsidP="00EB6232">
      <w:pPr>
        <w:spacing w:line="360" w:lineRule="auto"/>
        <w:jc w:val="both"/>
      </w:pPr>
      <w:r w:rsidRPr="00EB6232">
        <w:rPr>
          <w:b/>
          <w:bCs/>
        </w:rPr>
        <w:t>Step 6:</w:t>
      </w:r>
      <w:r w:rsidRPr="00EB6232">
        <w:t xml:space="preserve"> Pinch the jacket of the wires sliding it up into the back end of the data plug by pinching two inches below the cut end of the jacket with one hand and holding the data plug with the other.  </w:t>
      </w:r>
    </w:p>
    <w:p w:rsidR="00D01D02" w:rsidRPr="00EB6232" w:rsidRDefault="00D01D02" w:rsidP="00EB6232">
      <w:pPr>
        <w:spacing w:line="360" w:lineRule="auto"/>
        <w:ind w:left="180" w:hanging="180"/>
        <w:jc w:val="both"/>
      </w:pPr>
      <w:r w:rsidRPr="00EB6232">
        <w:rPr>
          <w:b/>
          <w:bCs/>
        </w:rPr>
        <w:t>Step 7:</w:t>
      </w:r>
      <w:r w:rsidRPr="00EB6232">
        <w:t xml:space="preserve"> Insert the RJ45 data plug into the crimper then, using constant pressure until the crimper clicks, release the crimper. </w:t>
      </w:r>
    </w:p>
    <w:p w:rsidR="00D01D02" w:rsidRPr="00EB6232" w:rsidRDefault="00D01D02" w:rsidP="00EB6232">
      <w:pPr>
        <w:spacing w:line="360" w:lineRule="auto"/>
        <w:jc w:val="both"/>
        <w:rPr>
          <w:b/>
          <w:bCs/>
        </w:rPr>
      </w:pPr>
      <w:r w:rsidRPr="00EB6232">
        <w:rPr>
          <w:b/>
          <w:bCs/>
        </w:rPr>
        <w:t>Step 8</w:t>
      </w:r>
      <w:r w:rsidRPr="00EB6232">
        <w:t xml:space="preserve">: Testing your cable after crimping is important to make sure that the communications between the end device and the network are correct.  </w:t>
      </w:r>
      <w:bookmarkStart w:id="151" w:name="_Toc113268559"/>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376938" w:rsidRPr="00EB6232" w:rsidRDefault="00376938" w:rsidP="00EB6232">
      <w:pPr>
        <w:spacing w:line="360" w:lineRule="auto"/>
        <w:jc w:val="both"/>
        <w:rPr>
          <w:b/>
        </w:rPr>
      </w:pPr>
    </w:p>
    <w:p w:rsidR="00D01D02" w:rsidRPr="00EB6232" w:rsidRDefault="00D01D02" w:rsidP="00EB6232">
      <w:pPr>
        <w:pStyle w:val="Heading1"/>
        <w:numPr>
          <w:ilvl w:val="0"/>
          <w:numId w:val="0"/>
        </w:numPr>
        <w:spacing w:before="0" w:line="360" w:lineRule="auto"/>
        <w:ind w:left="432"/>
        <w:jc w:val="both"/>
        <w:rPr>
          <w:rFonts w:ascii="Times New Roman" w:hAnsi="Times New Roman" w:cs="Times New Roman"/>
          <w:b/>
          <w:color w:val="auto"/>
        </w:rPr>
      </w:pPr>
      <w:bookmarkStart w:id="152" w:name="_Toc148521723"/>
      <w:bookmarkStart w:id="153" w:name="_Toc140635654"/>
      <w:r w:rsidRPr="00EB6232">
        <w:rPr>
          <w:rFonts w:ascii="Times New Roman" w:hAnsi="Times New Roman" w:cs="Times New Roman"/>
          <w:b/>
          <w:color w:val="auto"/>
        </w:rPr>
        <w:t xml:space="preserve">LAP </w:t>
      </w:r>
      <w:bookmarkEnd w:id="151"/>
      <w:bookmarkEnd w:id="152"/>
      <w:bookmarkEnd w:id="153"/>
      <w:r w:rsidR="00B12718" w:rsidRPr="00EB6232">
        <w:rPr>
          <w:rFonts w:ascii="Times New Roman" w:hAnsi="Times New Roman" w:cs="Times New Roman"/>
          <w:b/>
          <w:color w:val="auto"/>
        </w:rPr>
        <w:t>Test</w:t>
      </w:r>
      <w:r w:rsidR="00B12718">
        <w:rPr>
          <w:rFonts w:ascii="Times New Roman" w:hAnsi="Times New Roman" w:cs="Times New Roman"/>
          <w:b/>
          <w:color w:val="auto"/>
        </w:rPr>
        <w:t xml:space="preserve">: 3.1: </w:t>
      </w:r>
      <w:r w:rsidR="00B12718" w:rsidRPr="0021322C">
        <w:rPr>
          <w:rFonts w:ascii="Times New Roman" w:hAnsi="Times New Roman" w:cs="Times New Roman"/>
          <w:color w:val="auto"/>
          <w:sz w:val="28"/>
        </w:rPr>
        <w:t>Crimping CAT 6 Data cable</w:t>
      </w:r>
    </w:p>
    <w:p w:rsidR="00D01D02" w:rsidRPr="00EB6232" w:rsidRDefault="00D01D02" w:rsidP="00EB6232">
      <w:pPr>
        <w:spacing w:line="360" w:lineRule="auto"/>
        <w:jc w:val="both"/>
        <w:rPr>
          <w:i/>
        </w:rPr>
      </w:pPr>
      <w:r w:rsidRPr="00EB6232">
        <w:t>Name: __________________________                             Date: ____________</w:t>
      </w:r>
    </w:p>
    <w:p w:rsidR="00D01D02" w:rsidRPr="00EB6232" w:rsidRDefault="00D01D02" w:rsidP="00EB6232">
      <w:pPr>
        <w:spacing w:line="360" w:lineRule="auto"/>
        <w:jc w:val="both"/>
      </w:pPr>
      <w:r w:rsidRPr="00EB6232">
        <w:t xml:space="preserve">Time started: ____________________ </w:t>
      </w:r>
      <w:r w:rsidRPr="00EB6232">
        <w:tab/>
      </w:r>
      <w:r w:rsidRPr="00EB6232">
        <w:tab/>
      </w:r>
      <w:r w:rsidR="002A0BF5" w:rsidRPr="00EB6232">
        <w:t xml:space="preserve"> Time finished: _______________</w:t>
      </w:r>
    </w:p>
    <w:p w:rsidR="00D01D02" w:rsidRPr="00EB6232" w:rsidRDefault="00D01D02" w:rsidP="00EB6232">
      <w:pPr>
        <w:spacing w:line="360" w:lineRule="auto"/>
        <w:jc w:val="both"/>
      </w:pPr>
      <w:r w:rsidRPr="00EB6232">
        <w:rPr>
          <w:b/>
          <w:bCs/>
          <w:iCs/>
        </w:rPr>
        <w:t xml:space="preserve">Instructions: </w:t>
      </w:r>
      <w:r w:rsidRPr="00EB6232">
        <w:t>Given necessary templates, tools and materials you are required to perform the following tasks within.</w:t>
      </w:r>
    </w:p>
    <w:p w:rsidR="00D01D02" w:rsidRPr="00EB6232" w:rsidRDefault="00D01D02" w:rsidP="00EB6232">
      <w:pPr>
        <w:spacing w:line="360" w:lineRule="auto"/>
        <w:jc w:val="both"/>
      </w:pPr>
      <w:r w:rsidRPr="00EB6232">
        <w:rPr>
          <w:b/>
        </w:rPr>
        <w:t>Task 1:</w:t>
      </w:r>
      <w:r w:rsidRPr="00EB6232">
        <w:t xml:space="preserve"> Preparing the wire for crimping. (</w:t>
      </w:r>
      <w:r w:rsidRPr="00EB6232">
        <w:rPr>
          <w:b/>
          <w:u w:val="single"/>
        </w:rPr>
        <w:t>2hrs)</w:t>
      </w:r>
    </w:p>
    <w:p w:rsidR="00D01D02" w:rsidRPr="00EB6232" w:rsidRDefault="00D01D02" w:rsidP="00EB6232">
      <w:pPr>
        <w:spacing w:line="360" w:lineRule="auto"/>
        <w:jc w:val="both"/>
      </w:pPr>
      <w:r w:rsidRPr="00EB6232">
        <w:rPr>
          <w:b/>
        </w:rPr>
        <w:t>Task 2:</w:t>
      </w:r>
      <w:r w:rsidRPr="00EB6232">
        <w:t xml:space="preserve"> Crimping the wires into the RJ45 plug. </w:t>
      </w:r>
      <w:r w:rsidRPr="00EB6232">
        <w:rPr>
          <w:b/>
        </w:rPr>
        <w:t>(1hrs)</w:t>
      </w: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spacing w:line="360" w:lineRule="auto"/>
        <w:jc w:val="both"/>
        <w:rPr>
          <w:b/>
        </w:rPr>
      </w:pPr>
    </w:p>
    <w:p w:rsidR="00D01D02" w:rsidRPr="00EB6232" w:rsidRDefault="00D01D02" w:rsidP="00EB6232">
      <w:pPr>
        <w:spacing w:line="360" w:lineRule="auto"/>
        <w:jc w:val="both"/>
      </w:pPr>
    </w:p>
    <w:p w:rsidR="00D01D02" w:rsidRPr="00EB6232" w:rsidRDefault="00D01D02" w:rsidP="00EB6232">
      <w:pPr>
        <w:spacing w:line="360" w:lineRule="auto"/>
        <w:contextualSpacing/>
        <w:jc w:val="both"/>
        <w:rPr>
          <w:lang w:eastAsia="de-DE"/>
        </w:rPr>
      </w:pPr>
    </w:p>
    <w:p w:rsidR="0039184D" w:rsidRPr="00EB6232" w:rsidRDefault="0039184D" w:rsidP="00EB6232">
      <w:pPr>
        <w:tabs>
          <w:tab w:val="left" w:pos="1810"/>
        </w:tabs>
        <w:spacing w:line="360" w:lineRule="auto"/>
        <w:jc w:val="both"/>
        <w:rPr>
          <w:color w:val="FF0000"/>
        </w:rPr>
      </w:pPr>
    </w:p>
    <w:p w:rsidR="0039184D" w:rsidRPr="00EB6232" w:rsidRDefault="0039184D" w:rsidP="00EB6232">
      <w:pPr>
        <w:tabs>
          <w:tab w:val="left" w:pos="1810"/>
        </w:tabs>
        <w:spacing w:line="360" w:lineRule="auto"/>
        <w:jc w:val="both"/>
        <w:rPr>
          <w:color w:val="FF0000"/>
        </w:rPr>
      </w:pPr>
    </w:p>
    <w:p w:rsidR="0039184D" w:rsidRPr="00EB6232" w:rsidRDefault="0039184D" w:rsidP="00EB6232">
      <w:pPr>
        <w:tabs>
          <w:tab w:val="left" w:pos="1810"/>
        </w:tabs>
        <w:spacing w:line="360" w:lineRule="auto"/>
        <w:jc w:val="both"/>
        <w:rPr>
          <w:color w:val="FF0000"/>
        </w:rPr>
      </w:pPr>
    </w:p>
    <w:p w:rsidR="0039184D" w:rsidRPr="00EB6232" w:rsidRDefault="0039184D" w:rsidP="00EB6232">
      <w:pPr>
        <w:tabs>
          <w:tab w:val="left" w:pos="1810"/>
        </w:tabs>
        <w:spacing w:line="360" w:lineRule="auto"/>
        <w:jc w:val="both"/>
        <w:rPr>
          <w:color w:val="FF0000"/>
        </w:rPr>
      </w:pPr>
    </w:p>
    <w:p w:rsidR="0039184D" w:rsidRPr="00EB6232" w:rsidRDefault="0039184D" w:rsidP="00EB6232">
      <w:pPr>
        <w:tabs>
          <w:tab w:val="left" w:pos="1810"/>
        </w:tabs>
        <w:spacing w:line="360" w:lineRule="auto"/>
        <w:jc w:val="both"/>
        <w:rPr>
          <w:color w:val="FF0000"/>
        </w:rPr>
      </w:pPr>
    </w:p>
    <w:p w:rsidR="0039184D" w:rsidRPr="00EB6232" w:rsidRDefault="0039184D" w:rsidP="00EB6232">
      <w:pPr>
        <w:tabs>
          <w:tab w:val="left" w:pos="1810"/>
        </w:tabs>
        <w:spacing w:line="360" w:lineRule="auto"/>
        <w:jc w:val="both"/>
        <w:rPr>
          <w:color w:val="FF0000"/>
        </w:rPr>
      </w:pPr>
    </w:p>
    <w:p w:rsidR="0039184D" w:rsidRPr="00EB6232" w:rsidRDefault="0039184D" w:rsidP="00EB6232">
      <w:pPr>
        <w:tabs>
          <w:tab w:val="left" w:pos="1810"/>
        </w:tabs>
        <w:spacing w:line="360" w:lineRule="auto"/>
        <w:jc w:val="both"/>
        <w:rPr>
          <w:color w:val="FF0000"/>
        </w:rPr>
      </w:pPr>
    </w:p>
    <w:p w:rsidR="0039184D" w:rsidRPr="00EB6232" w:rsidRDefault="0039184D" w:rsidP="00EB6232">
      <w:pPr>
        <w:tabs>
          <w:tab w:val="left" w:pos="1810"/>
        </w:tabs>
        <w:spacing w:line="360" w:lineRule="auto"/>
        <w:jc w:val="both"/>
        <w:rPr>
          <w:color w:val="FF0000"/>
        </w:rPr>
      </w:pPr>
    </w:p>
    <w:p w:rsidR="0039184D" w:rsidRDefault="0039184D" w:rsidP="00EB6232">
      <w:pPr>
        <w:tabs>
          <w:tab w:val="left" w:pos="1810"/>
        </w:tabs>
        <w:spacing w:line="360" w:lineRule="auto"/>
        <w:jc w:val="both"/>
        <w:rPr>
          <w:color w:val="FF0000"/>
        </w:rPr>
      </w:pPr>
    </w:p>
    <w:p w:rsidR="0021322C" w:rsidRDefault="0021322C" w:rsidP="00EB6232">
      <w:pPr>
        <w:tabs>
          <w:tab w:val="left" w:pos="1810"/>
        </w:tabs>
        <w:spacing w:line="360" w:lineRule="auto"/>
        <w:jc w:val="both"/>
        <w:rPr>
          <w:color w:val="FF0000"/>
        </w:rPr>
      </w:pPr>
    </w:p>
    <w:p w:rsidR="0021322C" w:rsidRDefault="0021322C" w:rsidP="00EB6232">
      <w:pPr>
        <w:tabs>
          <w:tab w:val="left" w:pos="1810"/>
        </w:tabs>
        <w:spacing w:line="360" w:lineRule="auto"/>
        <w:jc w:val="both"/>
        <w:rPr>
          <w:color w:val="FF0000"/>
        </w:rPr>
      </w:pPr>
    </w:p>
    <w:p w:rsidR="0021322C" w:rsidRDefault="0021322C" w:rsidP="00EB6232">
      <w:pPr>
        <w:tabs>
          <w:tab w:val="left" w:pos="1810"/>
        </w:tabs>
        <w:spacing w:line="360" w:lineRule="auto"/>
        <w:jc w:val="both"/>
        <w:rPr>
          <w:color w:val="FF0000"/>
        </w:rPr>
      </w:pPr>
    </w:p>
    <w:p w:rsidR="0021322C" w:rsidRPr="00EB6232" w:rsidRDefault="0021322C" w:rsidP="00EB6232">
      <w:pPr>
        <w:tabs>
          <w:tab w:val="left" w:pos="1810"/>
        </w:tabs>
        <w:spacing w:line="360" w:lineRule="auto"/>
        <w:jc w:val="both"/>
        <w:rPr>
          <w:color w:val="FF0000"/>
        </w:rPr>
      </w:pPr>
    </w:p>
    <w:p w:rsidR="00465F50" w:rsidRPr="00EB6232" w:rsidRDefault="00465F50" w:rsidP="00EB6232">
      <w:pPr>
        <w:spacing w:line="360" w:lineRule="auto"/>
        <w:jc w:val="both"/>
      </w:pP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169"/>
      </w:tblGrid>
      <w:tr w:rsidR="00821A53" w:rsidRPr="00EB6232" w:rsidTr="00767825">
        <w:trPr>
          <w:trHeight w:val="710"/>
          <w:jc w:val="center"/>
        </w:trPr>
        <w:tc>
          <w:tcPr>
            <w:tcW w:w="10169" w:type="dxa"/>
            <w:tcBorders>
              <w:top w:val="single" w:sz="4" w:space="0" w:color="auto"/>
              <w:left w:val="single" w:sz="4" w:space="0" w:color="auto"/>
              <w:bottom w:val="single" w:sz="4" w:space="0" w:color="auto"/>
              <w:right w:val="single" w:sz="4" w:space="0" w:color="auto"/>
            </w:tcBorders>
            <w:shd w:val="clear" w:color="auto" w:fill="5B9BD5" w:themeFill="accent1"/>
            <w:hideMark/>
          </w:tcPr>
          <w:p w:rsidR="00821A53" w:rsidRPr="0021322C" w:rsidRDefault="00376938" w:rsidP="00767825">
            <w:pPr>
              <w:pStyle w:val="Heading1"/>
              <w:numPr>
                <w:ilvl w:val="0"/>
                <w:numId w:val="0"/>
              </w:numPr>
              <w:spacing w:before="0" w:line="360" w:lineRule="auto"/>
              <w:jc w:val="both"/>
              <w:rPr>
                <w:rFonts w:ascii="Times New Roman" w:hAnsi="Times New Roman" w:cs="Times New Roman"/>
                <w:b/>
                <w:sz w:val="24"/>
                <w:szCs w:val="24"/>
              </w:rPr>
            </w:pPr>
            <w:bookmarkStart w:id="154" w:name="_Toc148521724"/>
            <w:r w:rsidRPr="00767825">
              <w:rPr>
                <w:rFonts w:ascii="Times New Roman" w:hAnsi="Times New Roman" w:cs="Times New Roman"/>
                <w:b/>
                <w:color w:val="auto"/>
                <w:sz w:val="28"/>
                <w:szCs w:val="24"/>
              </w:rPr>
              <w:lastRenderedPageBreak/>
              <w:t>U</w:t>
            </w:r>
            <w:r w:rsidR="00767825" w:rsidRPr="00767825">
              <w:rPr>
                <w:rFonts w:ascii="Times New Roman" w:hAnsi="Times New Roman" w:cs="Times New Roman"/>
                <w:b/>
                <w:color w:val="auto"/>
                <w:sz w:val="28"/>
                <w:szCs w:val="24"/>
              </w:rPr>
              <w:t xml:space="preserve">nit </w:t>
            </w:r>
            <w:r w:rsidRPr="00767825">
              <w:rPr>
                <w:rFonts w:ascii="Times New Roman" w:hAnsi="Times New Roman" w:cs="Times New Roman"/>
                <w:b/>
                <w:color w:val="auto"/>
                <w:sz w:val="28"/>
                <w:szCs w:val="24"/>
              </w:rPr>
              <w:t>F</w:t>
            </w:r>
            <w:r w:rsidR="00767825" w:rsidRPr="00767825">
              <w:rPr>
                <w:rFonts w:ascii="Times New Roman" w:hAnsi="Times New Roman" w:cs="Times New Roman"/>
                <w:b/>
                <w:color w:val="auto"/>
                <w:sz w:val="28"/>
                <w:szCs w:val="24"/>
              </w:rPr>
              <w:t>our</w:t>
            </w:r>
            <w:r w:rsidRPr="00767825">
              <w:rPr>
                <w:rFonts w:ascii="Times New Roman" w:hAnsi="Times New Roman" w:cs="Times New Roman"/>
                <w:b/>
                <w:color w:val="auto"/>
                <w:sz w:val="28"/>
                <w:szCs w:val="24"/>
              </w:rPr>
              <w:t>:  A</w:t>
            </w:r>
            <w:r w:rsidR="00767825" w:rsidRPr="00767825">
              <w:rPr>
                <w:rFonts w:ascii="Times New Roman" w:hAnsi="Times New Roman" w:cs="Times New Roman"/>
                <w:b/>
                <w:color w:val="auto"/>
                <w:sz w:val="28"/>
                <w:szCs w:val="24"/>
              </w:rPr>
              <w:t xml:space="preserve">ssemble and </w:t>
            </w:r>
            <w:r w:rsidRPr="00767825">
              <w:rPr>
                <w:rFonts w:ascii="Times New Roman" w:hAnsi="Times New Roman" w:cs="Times New Roman"/>
                <w:b/>
                <w:color w:val="auto"/>
                <w:sz w:val="28"/>
                <w:szCs w:val="24"/>
              </w:rPr>
              <w:t>I</w:t>
            </w:r>
            <w:r w:rsidR="00767825" w:rsidRPr="00767825">
              <w:rPr>
                <w:rFonts w:ascii="Times New Roman" w:hAnsi="Times New Roman" w:cs="Times New Roman"/>
                <w:b/>
                <w:color w:val="auto"/>
                <w:sz w:val="28"/>
                <w:szCs w:val="24"/>
              </w:rPr>
              <w:t xml:space="preserve">nstall </w:t>
            </w:r>
            <w:r w:rsidRPr="00767825">
              <w:rPr>
                <w:rFonts w:ascii="Times New Roman" w:hAnsi="Times New Roman" w:cs="Times New Roman"/>
                <w:b/>
                <w:color w:val="auto"/>
                <w:sz w:val="28"/>
                <w:szCs w:val="24"/>
              </w:rPr>
              <w:t>W</w:t>
            </w:r>
            <w:r w:rsidR="00767825" w:rsidRPr="00767825">
              <w:rPr>
                <w:rFonts w:ascii="Times New Roman" w:hAnsi="Times New Roman" w:cs="Times New Roman"/>
                <w:b/>
                <w:color w:val="auto"/>
                <w:sz w:val="28"/>
                <w:szCs w:val="24"/>
              </w:rPr>
              <w:t xml:space="preserve">ired  and </w:t>
            </w:r>
            <w:r w:rsidRPr="00767825">
              <w:rPr>
                <w:rFonts w:ascii="Times New Roman" w:hAnsi="Times New Roman" w:cs="Times New Roman"/>
                <w:b/>
                <w:color w:val="auto"/>
                <w:sz w:val="28"/>
                <w:szCs w:val="24"/>
              </w:rPr>
              <w:t>W</w:t>
            </w:r>
            <w:r w:rsidR="00767825" w:rsidRPr="00767825">
              <w:rPr>
                <w:rFonts w:ascii="Times New Roman" w:hAnsi="Times New Roman" w:cs="Times New Roman"/>
                <w:b/>
                <w:color w:val="auto"/>
                <w:sz w:val="28"/>
                <w:szCs w:val="24"/>
              </w:rPr>
              <w:t xml:space="preserve">ireless </w:t>
            </w:r>
            <w:r w:rsidRPr="00767825">
              <w:rPr>
                <w:rFonts w:ascii="Times New Roman" w:hAnsi="Times New Roman" w:cs="Times New Roman"/>
                <w:b/>
                <w:color w:val="auto"/>
                <w:sz w:val="28"/>
                <w:szCs w:val="24"/>
              </w:rPr>
              <w:t>CCTV C</w:t>
            </w:r>
            <w:r w:rsidR="00767825" w:rsidRPr="00767825">
              <w:rPr>
                <w:rFonts w:ascii="Times New Roman" w:hAnsi="Times New Roman" w:cs="Times New Roman"/>
                <w:b/>
                <w:color w:val="auto"/>
                <w:sz w:val="28"/>
                <w:szCs w:val="24"/>
              </w:rPr>
              <w:t xml:space="preserve">amera </w:t>
            </w:r>
            <w:r w:rsidRPr="00767825">
              <w:rPr>
                <w:rFonts w:ascii="Times New Roman" w:hAnsi="Times New Roman" w:cs="Times New Roman"/>
                <w:b/>
                <w:color w:val="auto"/>
                <w:sz w:val="28"/>
                <w:szCs w:val="24"/>
              </w:rPr>
              <w:t>S</w:t>
            </w:r>
            <w:r w:rsidR="00767825" w:rsidRPr="00767825">
              <w:rPr>
                <w:rFonts w:ascii="Times New Roman" w:hAnsi="Times New Roman" w:cs="Times New Roman"/>
                <w:b/>
                <w:color w:val="auto"/>
                <w:sz w:val="28"/>
                <w:szCs w:val="24"/>
              </w:rPr>
              <w:t xml:space="preserve">ystem </w:t>
            </w:r>
            <w:bookmarkEnd w:id="154"/>
          </w:p>
        </w:tc>
      </w:tr>
      <w:tr w:rsidR="00465F50" w:rsidRPr="00EB6232" w:rsidTr="0021322C">
        <w:trPr>
          <w:trHeight w:val="6562"/>
          <w:jc w:val="center"/>
        </w:trPr>
        <w:tc>
          <w:tcPr>
            <w:tcW w:w="10169" w:type="dxa"/>
            <w:tcBorders>
              <w:top w:val="single" w:sz="4" w:space="0" w:color="auto"/>
              <w:left w:val="single" w:sz="4" w:space="0" w:color="auto"/>
              <w:bottom w:val="single" w:sz="4" w:space="0" w:color="auto"/>
              <w:right w:val="single" w:sz="4" w:space="0" w:color="auto"/>
            </w:tcBorders>
            <w:shd w:val="clear" w:color="auto" w:fill="auto"/>
          </w:tcPr>
          <w:p w:rsidR="00465F50" w:rsidRPr="00EB6232" w:rsidRDefault="00465F50" w:rsidP="00EB6232">
            <w:pPr>
              <w:autoSpaceDE w:val="0"/>
              <w:autoSpaceDN w:val="0"/>
              <w:adjustRightInd w:val="0"/>
              <w:spacing w:line="360" w:lineRule="auto"/>
              <w:jc w:val="both"/>
              <w:rPr>
                <w:bCs/>
              </w:rPr>
            </w:pPr>
          </w:p>
          <w:p w:rsidR="00465F50" w:rsidRPr="00EB6232" w:rsidRDefault="00465F50" w:rsidP="00EB6232">
            <w:pPr>
              <w:spacing w:line="360" w:lineRule="auto"/>
              <w:jc w:val="both"/>
              <w:rPr>
                <w:b/>
                <w:bCs/>
              </w:rPr>
            </w:pPr>
            <w:r w:rsidRPr="00EB6232">
              <w:rPr>
                <w:bCs/>
              </w:rPr>
              <w:t xml:space="preserve">This learning guide is developed to provide you the necessary information regarding the following </w:t>
            </w:r>
            <w:r w:rsidRPr="00EB6232">
              <w:t xml:space="preserve">content </w:t>
            </w:r>
            <w:r w:rsidRPr="00EB6232">
              <w:rPr>
                <w:bCs/>
              </w:rPr>
              <w:t>coverage and topics:</w:t>
            </w:r>
          </w:p>
          <w:p w:rsidR="000B2393" w:rsidRPr="00EB6232" w:rsidRDefault="000B2393" w:rsidP="00EB6232">
            <w:pPr>
              <w:numPr>
                <w:ilvl w:val="1"/>
                <w:numId w:val="76"/>
              </w:numPr>
              <w:spacing w:line="360" w:lineRule="auto"/>
              <w:contextualSpacing/>
              <w:jc w:val="both"/>
              <w:rPr>
                <w:lang w:eastAsia="de-DE"/>
              </w:rPr>
            </w:pPr>
            <w:r w:rsidRPr="00EB6232">
              <w:rPr>
                <w:lang w:eastAsia="de-DE"/>
              </w:rPr>
              <w:t>Interpreting wiring diagram</w:t>
            </w:r>
          </w:p>
          <w:p w:rsidR="000B2393" w:rsidRPr="00EB6232" w:rsidRDefault="000B2393" w:rsidP="00EB6232">
            <w:pPr>
              <w:numPr>
                <w:ilvl w:val="1"/>
                <w:numId w:val="76"/>
              </w:numPr>
              <w:spacing w:line="360" w:lineRule="auto"/>
              <w:contextualSpacing/>
              <w:jc w:val="both"/>
              <w:rPr>
                <w:lang w:eastAsia="de-DE"/>
              </w:rPr>
            </w:pPr>
            <w:r w:rsidRPr="00EB6232">
              <w:rPr>
                <w:lang w:eastAsia="de-DE"/>
              </w:rPr>
              <w:t>Types of Drawings</w:t>
            </w:r>
          </w:p>
          <w:p w:rsidR="000B2393" w:rsidRPr="00EB6232" w:rsidRDefault="000B2393" w:rsidP="00EB6232">
            <w:pPr>
              <w:numPr>
                <w:ilvl w:val="1"/>
                <w:numId w:val="76"/>
              </w:numPr>
              <w:spacing w:line="360" w:lineRule="auto"/>
              <w:contextualSpacing/>
              <w:jc w:val="both"/>
              <w:rPr>
                <w:lang w:eastAsia="de-DE"/>
              </w:rPr>
            </w:pPr>
            <w:r w:rsidRPr="00EB6232">
              <w:rPr>
                <w:lang w:eastAsia="de-DE"/>
              </w:rPr>
              <w:t>Positioning CCTV surveillance devices</w:t>
            </w:r>
          </w:p>
          <w:p w:rsidR="000B2393" w:rsidRPr="00EB6232" w:rsidRDefault="000B2393" w:rsidP="00EB6232">
            <w:pPr>
              <w:numPr>
                <w:ilvl w:val="1"/>
                <w:numId w:val="76"/>
              </w:numPr>
              <w:spacing w:line="360" w:lineRule="auto"/>
              <w:contextualSpacing/>
              <w:jc w:val="both"/>
              <w:rPr>
                <w:lang w:eastAsia="de-DE"/>
              </w:rPr>
            </w:pPr>
            <w:r w:rsidRPr="00EB6232">
              <w:rPr>
                <w:lang w:eastAsia="de-DE"/>
              </w:rPr>
              <w:t>Wireless Camera</w:t>
            </w:r>
          </w:p>
          <w:p w:rsidR="000B2393" w:rsidRPr="00EB6232" w:rsidRDefault="000B2393" w:rsidP="00EB6232">
            <w:pPr>
              <w:numPr>
                <w:ilvl w:val="1"/>
                <w:numId w:val="76"/>
              </w:numPr>
              <w:spacing w:line="360" w:lineRule="auto"/>
              <w:contextualSpacing/>
              <w:jc w:val="both"/>
              <w:rPr>
                <w:lang w:eastAsia="de-DE"/>
              </w:rPr>
            </w:pPr>
            <w:r w:rsidRPr="00EB6232">
              <w:rPr>
                <w:lang w:eastAsia="de-DE"/>
              </w:rPr>
              <w:t>Dome Setups and Cable Connection</w:t>
            </w:r>
          </w:p>
          <w:p w:rsidR="000B2393" w:rsidRPr="00EB6232" w:rsidRDefault="000B2393" w:rsidP="00EB6232">
            <w:pPr>
              <w:numPr>
                <w:ilvl w:val="1"/>
                <w:numId w:val="76"/>
              </w:numPr>
              <w:spacing w:line="360" w:lineRule="auto"/>
              <w:contextualSpacing/>
              <w:jc w:val="both"/>
              <w:rPr>
                <w:lang w:eastAsia="de-DE"/>
              </w:rPr>
            </w:pPr>
            <w:r w:rsidRPr="00EB6232">
              <w:rPr>
                <w:lang w:eastAsia="de-DE"/>
              </w:rPr>
              <w:t>CCTV Installation</w:t>
            </w:r>
          </w:p>
          <w:p w:rsidR="000B2393" w:rsidRPr="00EB6232" w:rsidRDefault="000B2393" w:rsidP="00EB6232">
            <w:pPr>
              <w:numPr>
                <w:ilvl w:val="1"/>
                <w:numId w:val="76"/>
              </w:numPr>
              <w:spacing w:line="360" w:lineRule="auto"/>
              <w:contextualSpacing/>
              <w:jc w:val="both"/>
              <w:rPr>
                <w:lang w:eastAsia="de-DE"/>
              </w:rPr>
            </w:pPr>
            <w:r w:rsidRPr="00EB6232">
              <w:rPr>
                <w:rFonts w:eastAsia="Calibri"/>
                <w:lang w:eastAsia="de-DE"/>
              </w:rPr>
              <w:t>Cleaning worksiteand equipment</w:t>
            </w:r>
          </w:p>
          <w:p w:rsidR="000B2393" w:rsidRPr="00EB6232" w:rsidRDefault="000B2393" w:rsidP="00EB6232">
            <w:pPr>
              <w:numPr>
                <w:ilvl w:val="1"/>
                <w:numId w:val="76"/>
              </w:numPr>
              <w:spacing w:line="360" w:lineRule="auto"/>
              <w:contextualSpacing/>
              <w:jc w:val="both"/>
              <w:rPr>
                <w:lang w:eastAsia="de-DE"/>
              </w:rPr>
            </w:pPr>
            <w:r w:rsidRPr="00EB6232">
              <w:rPr>
                <w:rFonts w:eastAsia="Arial"/>
                <w:lang w:eastAsia="de-DE"/>
              </w:rPr>
              <w:t xml:space="preserve">Documenting </w:t>
            </w:r>
            <w:r w:rsidRPr="00EB6232">
              <w:rPr>
                <w:rFonts w:eastAsia="Arial"/>
                <w:b/>
                <w:i/>
                <w:lang w:eastAsia="de-DE"/>
              </w:rPr>
              <w:t>Security system installation</w:t>
            </w:r>
          </w:p>
          <w:p w:rsidR="00465F50" w:rsidRPr="00EB6232" w:rsidRDefault="00465F50" w:rsidP="00EB6232">
            <w:pPr>
              <w:autoSpaceDE w:val="0"/>
              <w:autoSpaceDN w:val="0"/>
              <w:adjustRightInd w:val="0"/>
              <w:spacing w:line="360" w:lineRule="auto"/>
              <w:jc w:val="both"/>
              <w:rPr>
                <w:bCs/>
                <w:color w:val="000000" w:themeColor="text1"/>
              </w:rPr>
            </w:pPr>
            <w:r w:rsidRPr="00EB6232">
              <w:rPr>
                <w:bCs/>
                <w:color w:val="000000" w:themeColor="text1"/>
              </w:rPr>
              <w:t>This guide will also assist you to attain the learning outcomes stated in the cover page.</w:t>
            </w:r>
          </w:p>
          <w:p w:rsidR="00465F50" w:rsidRPr="00EB6232" w:rsidRDefault="00465F50" w:rsidP="00EB6232">
            <w:pPr>
              <w:autoSpaceDE w:val="0"/>
              <w:autoSpaceDN w:val="0"/>
              <w:adjustRightInd w:val="0"/>
              <w:spacing w:line="360" w:lineRule="auto"/>
              <w:jc w:val="both"/>
              <w:rPr>
                <w:bCs/>
                <w:color w:val="000000" w:themeColor="text1"/>
              </w:rPr>
            </w:pPr>
            <w:r w:rsidRPr="00EB6232">
              <w:rPr>
                <w:bCs/>
                <w:color w:val="000000" w:themeColor="text1"/>
              </w:rPr>
              <w:t>Specifically, upon completion of this learning guide, you will be able to attain:</w:t>
            </w:r>
          </w:p>
          <w:p w:rsidR="000B2393" w:rsidRPr="00EB6232" w:rsidRDefault="00247074" w:rsidP="00EB6232">
            <w:pPr>
              <w:numPr>
                <w:ilvl w:val="1"/>
                <w:numId w:val="76"/>
              </w:numPr>
              <w:spacing w:line="360" w:lineRule="auto"/>
              <w:contextualSpacing/>
              <w:jc w:val="both"/>
              <w:rPr>
                <w:lang w:eastAsia="de-DE"/>
              </w:rPr>
            </w:pPr>
            <w:r w:rsidRPr="00EB6232">
              <w:rPr>
                <w:lang w:eastAsia="de-DE"/>
              </w:rPr>
              <w:t>Interpret</w:t>
            </w:r>
            <w:r w:rsidR="000B2393" w:rsidRPr="00EB6232">
              <w:rPr>
                <w:lang w:eastAsia="de-DE"/>
              </w:rPr>
              <w:t xml:space="preserve"> wiring diagram</w:t>
            </w:r>
          </w:p>
          <w:p w:rsidR="000B2393" w:rsidRPr="00EB6232" w:rsidRDefault="00247074" w:rsidP="00EB6232">
            <w:pPr>
              <w:numPr>
                <w:ilvl w:val="1"/>
                <w:numId w:val="76"/>
              </w:numPr>
              <w:spacing w:line="360" w:lineRule="auto"/>
              <w:contextualSpacing/>
              <w:jc w:val="both"/>
              <w:rPr>
                <w:lang w:eastAsia="de-DE"/>
              </w:rPr>
            </w:pPr>
            <w:r w:rsidRPr="00EB6232">
              <w:rPr>
                <w:lang w:eastAsia="de-DE"/>
              </w:rPr>
              <w:t xml:space="preserve">Identify </w:t>
            </w:r>
            <w:r w:rsidR="000B2393" w:rsidRPr="00EB6232">
              <w:rPr>
                <w:lang w:eastAsia="de-DE"/>
              </w:rPr>
              <w:t>Types of Drawings</w:t>
            </w:r>
          </w:p>
          <w:p w:rsidR="000B2393" w:rsidRPr="00EB6232" w:rsidRDefault="00247074" w:rsidP="00EB6232">
            <w:pPr>
              <w:numPr>
                <w:ilvl w:val="1"/>
                <w:numId w:val="76"/>
              </w:numPr>
              <w:spacing w:line="360" w:lineRule="auto"/>
              <w:contextualSpacing/>
              <w:jc w:val="both"/>
              <w:rPr>
                <w:lang w:eastAsia="de-DE"/>
              </w:rPr>
            </w:pPr>
            <w:r w:rsidRPr="00EB6232">
              <w:rPr>
                <w:lang w:eastAsia="de-DE"/>
              </w:rPr>
              <w:t>Position</w:t>
            </w:r>
            <w:r w:rsidR="000B2393" w:rsidRPr="00EB6232">
              <w:rPr>
                <w:lang w:eastAsia="de-DE"/>
              </w:rPr>
              <w:t xml:space="preserve"> CCTV surveillance devices</w:t>
            </w:r>
          </w:p>
          <w:p w:rsidR="000B2393" w:rsidRPr="00EB6232" w:rsidRDefault="00247074" w:rsidP="00EB6232">
            <w:pPr>
              <w:numPr>
                <w:ilvl w:val="1"/>
                <w:numId w:val="76"/>
              </w:numPr>
              <w:spacing w:line="360" w:lineRule="auto"/>
              <w:contextualSpacing/>
              <w:jc w:val="both"/>
              <w:rPr>
                <w:lang w:eastAsia="de-DE"/>
              </w:rPr>
            </w:pPr>
            <w:r w:rsidRPr="00EB6232">
              <w:rPr>
                <w:lang w:eastAsia="de-DE"/>
              </w:rPr>
              <w:t xml:space="preserve">Understand </w:t>
            </w:r>
            <w:r w:rsidR="000B2393" w:rsidRPr="00EB6232">
              <w:rPr>
                <w:lang w:eastAsia="de-DE"/>
              </w:rPr>
              <w:t>Wireless Camera</w:t>
            </w:r>
          </w:p>
          <w:p w:rsidR="000B2393" w:rsidRPr="00EB6232" w:rsidRDefault="00247074" w:rsidP="00EB6232">
            <w:pPr>
              <w:numPr>
                <w:ilvl w:val="1"/>
                <w:numId w:val="76"/>
              </w:numPr>
              <w:spacing w:line="360" w:lineRule="auto"/>
              <w:contextualSpacing/>
              <w:jc w:val="both"/>
              <w:rPr>
                <w:lang w:eastAsia="de-DE"/>
              </w:rPr>
            </w:pPr>
            <w:r w:rsidRPr="00EB6232">
              <w:rPr>
                <w:lang w:eastAsia="de-DE"/>
              </w:rPr>
              <w:t>Understand</w:t>
            </w:r>
            <w:r w:rsidR="000B2393" w:rsidRPr="00EB6232">
              <w:rPr>
                <w:lang w:eastAsia="de-DE"/>
              </w:rPr>
              <w:t>Dome Setups and Cable Connection</w:t>
            </w:r>
          </w:p>
          <w:p w:rsidR="00247074" w:rsidRPr="00EB6232" w:rsidRDefault="00247074" w:rsidP="00EB6232">
            <w:pPr>
              <w:numPr>
                <w:ilvl w:val="1"/>
                <w:numId w:val="76"/>
              </w:numPr>
              <w:spacing w:line="360" w:lineRule="auto"/>
              <w:contextualSpacing/>
              <w:jc w:val="both"/>
              <w:rPr>
                <w:lang w:eastAsia="de-DE"/>
              </w:rPr>
            </w:pPr>
            <w:r w:rsidRPr="00EB6232">
              <w:rPr>
                <w:lang w:eastAsia="de-DE"/>
              </w:rPr>
              <w:t xml:space="preserve">Install </w:t>
            </w:r>
            <w:r w:rsidR="000B2393" w:rsidRPr="00EB6232">
              <w:rPr>
                <w:lang w:eastAsia="de-DE"/>
              </w:rPr>
              <w:t xml:space="preserve">CCTV </w:t>
            </w:r>
          </w:p>
          <w:p w:rsidR="000B2393" w:rsidRPr="00EB6232" w:rsidRDefault="00247074" w:rsidP="00EB6232">
            <w:pPr>
              <w:numPr>
                <w:ilvl w:val="1"/>
                <w:numId w:val="76"/>
              </w:numPr>
              <w:spacing w:line="360" w:lineRule="auto"/>
              <w:contextualSpacing/>
              <w:jc w:val="both"/>
              <w:rPr>
                <w:lang w:eastAsia="de-DE"/>
              </w:rPr>
            </w:pPr>
            <w:r w:rsidRPr="00EB6232">
              <w:rPr>
                <w:rFonts w:eastAsia="Calibri"/>
                <w:lang w:eastAsia="de-DE"/>
              </w:rPr>
              <w:t>Clean</w:t>
            </w:r>
            <w:r w:rsidR="000B2393" w:rsidRPr="00EB6232">
              <w:rPr>
                <w:rFonts w:eastAsia="Calibri"/>
                <w:lang w:eastAsia="de-DE"/>
              </w:rPr>
              <w:t xml:space="preserve"> worksiteand equipment</w:t>
            </w:r>
          </w:p>
          <w:p w:rsidR="000B2393" w:rsidRPr="00EB6232" w:rsidRDefault="00247074" w:rsidP="00EB6232">
            <w:pPr>
              <w:numPr>
                <w:ilvl w:val="1"/>
                <w:numId w:val="76"/>
              </w:numPr>
              <w:spacing w:line="360" w:lineRule="auto"/>
              <w:contextualSpacing/>
              <w:jc w:val="both"/>
              <w:rPr>
                <w:lang w:eastAsia="de-DE"/>
              </w:rPr>
            </w:pPr>
            <w:r w:rsidRPr="00EB6232">
              <w:rPr>
                <w:rFonts w:eastAsia="Arial"/>
                <w:lang w:eastAsia="de-DE"/>
              </w:rPr>
              <w:t>Document</w:t>
            </w:r>
            <w:r w:rsidR="000B2393" w:rsidRPr="00EB6232">
              <w:rPr>
                <w:rFonts w:eastAsia="Arial"/>
                <w:b/>
                <w:i/>
                <w:lang w:eastAsia="de-DE"/>
              </w:rPr>
              <w:t>Security system installation</w:t>
            </w:r>
          </w:p>
          <w:p w:rsidR="00465F50" w:rsidRPr="00EB6232" w:rsidRDefault="00465F50" w:rsidP="00EB6232">
            <w:pPr>
              <w:pStyle w:val="NoSpacing"/>
              <w:spacing w:line="360" w:lineRule="auto"/>
              <w:jc w:val="both"/>
              <w:rPr>
                <w:rFonts w:ascii="Times New Roman" w:hAnsi="Times New Roman" w:cs="Times New Roman"/>
                <w:bCs/>
              </w:rPr>
            </w:pPr>
          </w:p>
        </w:tc>
      </w:tr>
    </w:tbl>
    <w:p w:rsidR="00821A53" w:rsidRPr="00EB6232" w:rsidRDefault="00821A53" w:rsidP="00EB6232">
      <w:pPr>
        <w:tabs>
          <w:tab w:val="left" w:pos="2922"/>
        </w:tabs>
        <w:spacing w:line="360" w:lineRule="auto"/>
        <w:jc w:val="both"/>
      </w:pPr>
    </w:p>
    <w:p w:rsidR="00247074" w:rsidRDefault="00247074" w:rsidP="00EB6232">
      <w:pPr>
        <w:tabs>
          <w:tab w:val="left" w:pos="2922"/>
        </w:tabs>
        <w:spacing w:line="360" w:lineRule="auto"/>
        <w:jc w:val="both"/>
      </w:pPr>
    </w:p>
    <w:p w:rsidR="0021322C" w:rsidRDefault="0021322C" w:rsidP="00EB6232">
      <w:pPr>
        <w:tabs>
          <w:tab w:val="left" w:pos="2922"/>
        </w:tabs>
        <w:spacing w:line="360" w:lineRule="auto"/>
        <w:jc w:val="both"/>
      </w:pPr>
    </w:p>
    <w:p w:rsidR="0021322C" w:rsidRDefault="0021322C" w:rsidP="00EB6232">
      <w:pPr>
        <w:tabs>
          <w:tab w:val="left" w:pos="2922"/>
        </w:tabs>
        <w:spacing w:line="360" w:lineRule="auto"/>
        <w:jc w:val="both"/>
      </w:pPr>
    </w:p>
    <w:p w:rsidR="0021322C" w:rsidRDefault="0021322C" w:rsidP="00EB6232">
      <w:pPr>
        <w:tabs>
          <w:tab w:val="left" w:pos="2922"/>
        </w:tabs>
        <w:spacing w:line="360" w:lineRule="auto"/>
        <w:jc w:val="both"/>
      </w:pPr>
    </w:p>
    <w:p w:rsidR="0021322C" w:rsidRDefault="0021322C" w:rsidP="00EB6232">
      <w:pPr>
        <w:tabs>
          <w:tab w:val="left" w:pos="2922"/>
        </w:tabs>
        <w:spacing w:line="360" w:lineRule="auto"/>
        <w:jc w:val="both"/>
      </w:pPr>
    </w:p>
    <w:p w:rsidR="0021322C" w:rsidRDefault="0021322C" w:rsidP="00EB6232">
      <w:pPr>
        <w:tabs>
          <w:tab w:val="left" w:pos="2922"/>
        </w:tabs>
        <w:spacing w:line="360" w:lineRule="auto"/>
        <w:jc w:val="both"/>
      </w:pPr>
    </w:p>
    <w:p w:rsidR="0021322C" w:rsidRDefault="0021322C" w:rsidP="00EB6232">
      <w:pPr>
        <w:tabs>
          <w:tab w:val="left" w:pos="2922"/>
        </w:tabs>
        <w:spacing w:line="360" w:lineRule="auto"/>
        <w:jc w:val="both"/>
      </w:pPr>
    </w:p>
    <w:p w:rsidR="0021322C" w:rsidRPr="00EB6232" w:rsidRDefault="0021322C" w:rsidP="00EB6232">
      <w:pPr>
        <w:tabs>
          <w:tab w:val="left" w:pos="2922"/>
        </w:tabs>
        <w:spacing w:line="360" w:lineRule="auto"/>
        <w:jc w:val="both"/>
      </w:pPr>
    </w:p>
    <w:p w:rsidR="00247074" w:rsidRPr="00EB6232" w:rsidRDefault="0021322C" w:rsidP="0021322C">
      <w:pPr>
        <w:pStyle w:val="Heading2"/>
        <w:numPr>
          <w:ilvl w:val="0"/>
          <w:numId w:val="0"/>
        </w:numPr>
        <w:spacing w:before="0" w:line="360" w:lineRule="auto"/>
        <w:ind w:left="90"/>
        <w:jc w:val="both"/>
        <w:rPr>
          <w:rFonts w:ascii="Times New Roman" w:hAnsi="Times New Roman" w:cs="Times New Roman"/>
          <w:color w:val="auto"/>
          <w:sz w:val="28"/>
          <w:lang w:eastAsia="de-DE"/>
        </w:rPr>
      </w:pPr>
      <w:bookmarkStart w:id="155" w:name="_Toc148521725"/>
      <w:r>
        <w:rPr>
          <w:rFonts w:ascii="Times New Roman" w:hAnsi="Times New Roman" w:cs="Times New Roman"/>
          <w:color w:val="auto"/>
          <w:sz w:val="28"/>
          <w:lang w:eastAsia="de-DE"/>
        </w:rPr>
        <w:t xml:space="preserve">4.1. </w:t>
      </w:r>
      <w:r w:rsidR="00247074" w:rsidRPr="00EB6232">
        <w:rPr>
          <w:rFonts w:ascii="Times New Roman" w:hAnsi="Times New Roman" w:cs="Times New Roman"/>
          <w:color w:val="auto"/>
          <w:sz w:val="28"/>
          <w:lang w:eastAsia="de-DE"/>
        </w:rPr>
        <w:t>Interpreting wiring diagram</w:t>
      </w:r>
      <w:bookmarkEnd w:id="155"/>
    </w:p>
    <w:p w:rsidR="00247074" w:rsidRPr="00EB6232" w:rsidRDefault="00247074" w:rsidP="00EB6232">
      <w:pPr>
        <w:spacing w:line="360" w:lineRule="auto"/>
        <w:jc w:val="both"/>
        <w:rPr>
          <w:b/>
          <w:bCs/>
        </w:rPr>
      </w:pPr>
      <w:bookmarkStart w:id="156" w:name="_Toc140575237"/>
      <w:r w:rsidRPr="00EB6232">
        <w:rPr>
          <w:b/>
          <w:bCs/>
        </w:rPr>
        <w:t>Introduction</w:t>
      </w:r>
      <w:bookmarkEnd w:id="156"/>
    </w:p>
    <w:p w:rsidR="00247074" w:rsidRPr="00EB6232" w:rsidRDefault="00247074" w:rsidP="00EB6232">
      <w:pPr>
        <w:spacing w:line="360" w:lineRule="auto"/>
        <w:jc w:val="both"/>
        <w:rPr>
          <w:sz w:val="22"/>
          <w:szCs w:val="22"/>
        </w:rPr>
      </w:pPr>
      <w:r w:rsidRPr="00EB6232">
        <w:t>Successfulelectricalworkperformancerequirestheabilitytoreadandinterpretdifferenttypesofdrawingsanddiagrams.Understandingcircuitsymbolsandcomponents is the other basic building blocks needed to become an electrician. If anelectrician misinterprets a drawing or diagrams when wiring a house, devices could beincorrectlyinstalledorevenmissedtotally.So,knowinghowtoproperlytakeinformation from an electrical drawing or diagram and applying it to the real world isessentialprerequisite forthe electrician’swork</w:t>
      </w:r>
    </w:p>
    <w:p w:rsidR="00247074" w:rsidRPr="00EB6232" w:rsidRDefault="0021322C" w:rsidP="0021322C">
      <w:pPr>
        <w:pStyle w:val="Heading2"/>
        <w:numPr>
          <w:ilvl w:val="0"/>
          <w:numId w:val="0"/>
        </w:numPr>
        <w:spacing w:before="0" w:line="360" w:lineRule="auto"/>
        <w:ind w:left="90"/>
        <w:jc w:val="both"/>
        <w:rPr>
          <w:rFonts w:ascii="Times New Roman" w:hAnsi="Times New Roman" w:cs="Times New Roman"/>
          <w:b/>
          <w:color w:val="auto"/>
          <w:sz w:val="28"/>
          <w:lang w:eastAsia="de-DE"/>
        </w:rPr>
      </w:pPr>
      <w:bookmarkStart w:id="157" w:name="_Toc148521726"/>
      <w:r>
        <w:rPr>
          <w:rFonts w:ascii="Times New Roman" w:hAnsi="Times New Roman" w:cs="Times New Roman"/>
          <w:b/>
          <w:color w:val="auto"/>
          <w:sz w:val="28"/>
          <w:lang w:eastAsia="de-DE"/>
        </w:rPr>
        <w:t xml:space="preserve">4.2. 1. </w:t>
      </w:r>
      <w:r w:rsidR="00247074" w:rsidRPr="00EB6232">
        <w:rPr>
          <w:rFonts w:ascii="Times New Roman" w:hAnsi="Times New Roman" w:cs="Times New Roman"/>
          <w:b/>
          <w:color w:val="auto"/>
          <w:sz w:val="28"/>
          <w:lang w:eastAsia="de-DE"/>
        </w:rPr>
        <w:t>Types of Drawings</w:t>
      </w:r>
      <w:bookmarkEnd w:id="157"/>
    </w:p>
    <w:p w:rsidR="00247074" w:rsidRPr="00EB6232" w:rsidRDefault="00247074" w:rsidP="00EB6232">
      <w:pPr>
        <w:pStyle w:val="ListParagraph"/>
        <w:widowControl w:val="0"/>
        <w:numPr>
          <w:ilvl w:val="2"/>
          <w:numId w:val="77"/>
        </w:numPr>
        <w:tabs>
          <w:tab w:val="left" w:pos="2601"/>
        </w:tabs>
        <w:autoSpaceDE w:val="0"/>
        <w:autoSpaceDN w:val="0"/>
        <w:spacing w:line="360" w:lineRule="auto"/>
        <w:contextualSpacing w:val="0"/>
        <w:jc w:val="both"/>
      </w:pPr>
      <w:r w:rsidRPr="00EB6232">
        <w:t>BlockDiagram.</w:t>
      </w:r>
    </w:p>
    <w:p w:rsidR="00247074" w:rsidRPr="00EB6232" w:rsidRDefault="00247074" w:rsidP="00EB6232">
      <w:pPr>
        <w:pStyle w:val="ListParagraph"/>
        <w:widowControl w:val="0"/>
        <w:numPr>
          <w:ilvl w:val="2"/>
          <w:numId w:val="77"/>
        </w:numPr>
        <w:tabs>
          <w:tab w:val="left" w:pos="2601"/>
        </w:tabs>
        <w:autoSpaceDE w:val="0"/>
        <w:autoSpaceDN w:val="0"/>
        <w:spacing w:line="360" w:lineRule="auto"/>
        <w:contextualSpacing w:val="0"/>
        <w:jc w:val="both"/>
      </w:pPr>
      <w:r w:rsidRPr="00EB6232">
        <w:t>SchematicsCircuitDiagram.</w:t>
      </w:r>
    </w:p>
    <w:p w:rsidR="00247074" w:rsidRPr="00EB6232" w:rsidRDefault="00247074" w:rsidP="00EB6232">
      <w:pPr>
        <w:pStyle w:val="ListParagraph"/>
        <w:widowControl w:val="0"/>
        <w:numPr>
          <w:ilvl w:val="2"/>
          <w:numId w:val="77"/>
        </w:numPr>
        <w:tabs>
          <w:tab w:val="left" w:pos="2601"/>
        </w:tabs>
        <w:autoSpaceDE w:val="0"/>
        <w:autoSpaceDN w:val="0"/>
        <w:spacing w:line="360" w:lineRule="auto"/>
        <w:contextualSpacing w:val="0"/>
        <w:jc w:val="both"/>
      </w:pPr>
      <w:r w:rsidRPr="00EB6232">
        <w:t>SingleLineDiagramor One-lineDiagram.</w:t>
      </w:r>
    </w:p>
    <w:p w:rsidR="00247074" w:rsidRPr="00EB6232" w:rsidRDefault="00247074" w:rsidP="00EB6232">
      <w:pPr>
        <w:pStyle w:val="ListParagraph"/>
        <w:widowControl w:val="0"/>
        <w:numPr>
          <w:ilvl w:val="2"/>
          <w:numId w:val="77"/>
        </w:numPr>
        <w:tabs>
          <w:tab w:val="left" w:pos="2601"/>
        </w:tabs>
        <w:autoSpaceDE w:val="0"/>
        <w:autoSpaceDN w:val="0"/>
        <w:spacing w:line="360" w:lineRule="auto"/>
        <w:contextualSpacing w:val="0"/>
        <w:jc w:val="both"/>
      </w:pPr>
      <w:r w:rsidRPr="00EB6232">
        <w:t>WiringDiagram</w:t>
      </w:r>
    </w:p>
    <w:p w:rsidR="00247074" w:rsidRPr="00EB6232" w:rsidRDefault="00247074" w:rsidP="00EB6232">
      <w:pPr>
        <w:spacing w:line="360" w:lineRule="auto"/>
        <w:jc w:val="both"/>
      </w:pPr>
      <w:bookmarkStart w:id="158" w:name="_Toc140635658"/>
      <w:r w:rsidRPr="00EB6232">
        <w:rPr>
          <w:b/>
        </w:rPr>
        <w:t>BlockDiagram</w:t>
      </w:r>
      <w:bookmarkEnd w:id="158"/>
      <w:r w:rsidR="00BD5173" w:rsidRPr="00EB6232">
        <w:rPr>
          <w:b/>
        </w:rPr>
        <w:t xml:space="preserve">: </w:t>
      </w:r>
      <w:r w:rsidRPr="00EB6232">
        <w:t>Ablockdiagramshowsthemajorcomponentsofelectricalormechanicalinterrelationsin block, or square or rectangular, form. The lin</w:t>
      </w:r>
      <w:r w:rsidR="00BD5173" w:rsidRPr="00EB6232">
        <w:t xml:space="preserve">es between the blocks represent </w:t>
      </w:r>
      <w:r w:rsidRPr="00EB6232">
        <w:t>theconnectionsbetween thesystems or components.</w:t>
      </w:r>
    </w:p>
    <w:p w:rsidR="00BD5173" w:rsidRPr="00EB6232" w:rsidRDefault="00BD5173" w:rsidP="00EB6232">
      <w:pPr>
        <w:spacing w:line="360" w:lineRule="auto"/>
        <w:jc w:val="both"/>
      </w:pPr>
      <w:r w:rsidRPr="00EB6232">
        <w:rPr>
          <w:noProof/>
        </w:rPr>
        <w:drawing>
          <wp:inline distT="0" distB="0" distL="0" distR="0">
            <wp:extent cx="4474845" cy="2329180"/>
            <wp:effectExtent l="0" t="0" r="1905" b="0"/>
            <wp:docPr id="438421687" name="Picture 438421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4474845" cy="2329180"/>
                    </a:xfrm>
                    <a:prstGeom prst="rect">
                      <a:avLst/>
                    </a:prstGeom>
                    <a:noFill/>
                  </pic:spPr>
                </pic:pic>
              </a:graphicData>
            </a:graphic>
          </wp:inline>
        </w:drawing>
      </w:r>
    </w:p>
    <w:p w:rsidR="00247074" w:rsidRPr="00EB6232" w:rsidRDefault="00BC709E" w:rsidP="00EB6232">
      <w:pPr>
        <w:pStyle w:val="Caption"/>
        <w:spacing w:after="0" w:line="360" w:lineRule="auto"/>
        <w:jc w:val="both"/>
        <w:rPr>
          <w:rFonts w:ascii="Times New Roman" w:hAnsi="Times New Roman"/>
          <w:color w:val="auto"/>
          <w:sz w:val="22"/>
          <w:szCs w:val="22"/>
        </w:rPr>
      </w:pPr>
      <w:bookmarkStart w:id="159" w:name="_Toc140575240"/>
      <w:bookmarkEnd w:id="159"/>
      <w:r w:rsidRPr="00EB6232">
        <w:rPr>
          <w:rFonts w:ascii="Times New Roman" w:hAnsi="Times New Roman"/>
          <w:i/>
          <w:iCs/>
          <w:color w:val="auto"/>
          <w:sz w:val="22"/>
          <w:szCs w:val="22"/>
        </w:rPr>
        <w:t xml:space="preserve">Figure4.1 </w:t>
      </w:r>
      <w:r w:rsidR="00247074" w:rsidRPr="00EB6232">
        <w:rPr>
          <w:rFonts w:ascii="Times New Roman" w:hAnsi="Times New Roman"/>
          <w:i/>
          <w:iCs/>
          <w:color w:val="auto"/>
          <w:sz w:val="22"/>
          <w:szCs w:val="22"/>
        </w:rPr>
        <w:t>Block Diagram</w:t>
      </w:r>
    </w:p>
    <w:p w:rsidR="00247074" w:rsidRPr="00EB6232" w:rsidRDefault="00247074" w:rsidP="00EB6232">
      <w:pPr>
        <w:spacing w:line="360" w:lineRule="auto"/>
        <w:jc w:val="both"/>
        <w:rPr>
          <w:b/>
        </w:rPr>
      </w:pPr>
      <w:bookmarkStart w:id="160" w:name="_Toc140635659"/>
      <w:r w:rsidRPr="00EB6232">
        <w:rPr>
          <w:b/>
        </w:rPr>
        <w:t>SchematicsorCircuit Diagram</w:t>
      </w:r>
      <w:bookmarkEnd w:id="160"/>
      <w:r w:rsidR="00BD5173" w:rsidRPr="00EB6232">
        <w:rPr>
          <w:b/>
        </w:rPr>
        <w:t xml:space="preserve">: </w:t>
      </w:r>
      <w:r w:rsidRPr="00EB6232">
        <w:t>Schematic diagram of an electrical circuit shows the complete electrical connectionsbetween components using their symbols and lines. Unlike wiring diagram, it does notspecify the real location of the components, the line between the components does notrepresentreal distancebetween them.</w:t>
      </w:r>
    </w:p>
    <w:p w:rsidR="00247074" w:rsidRPr="00EB6232" w:rsidRDefault="00247074" w:rsidP="00EB6232">
      <w:pPr>
        <w:spacing w:line="360" w:lineRule="auto"/>
        <w:contextualSpacing/>
        <w:jc w:val="both"/>
        <w:rPr>
          <w:b/>
          <w:lang w:eastAsia="de-DE"/>
        </w:rPr>
      </w:pPr>
    </w:p>
    <w:p w:rsidR="003F6899" w:rsidRPr="00EB6232" w:rsidRDefault="003F6899" w:rsidP="0021322C">
      <w:pPr>
        <w:spacing w:line="360" w:lineRule="auto"/>
        <w:jc w:val="center"/>
      </w:pPr>
      <w:r w:rsidRPr="00EB6232">
        <w:rPr>
          <w:noProof/>
        </w:rPr>
        <w:lastRenderedPageBreak/>
        <w:drawing>
          <wp:inline distT="0" distB="0" distL="0" distR="0">
            <wp:extent cx="5629983" cy="2818765"/>
            <wp:effectExtent l="0" t="0" r="8890" b="635"/>
            <wp:docPr id="438421688" name="Picture 438421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5670486" cy="2839043"/>
                    </a:xfrm>
                    <a:prstGeom prst="rect">
                      <a:avLst/>
                    </a:prstGeom>
                  </pic:spPr>
                </pic:pic>
              </a:graphicData>
            </a:graphic>
          </wp:inline>
        </w:drawing>
      </w:r>
    </w:p>
    <w:p w:rsidR="003F6899" w:rsidRPr="00EB6232" w:rsidRDefault="003F6899" w:rsidP="00EB6232">
      <w:pPr>
        <w:spacing w:line="360" w:lineRule="auto"/>
        <w:jc w:val="both"/>
      </w:pPr>
    </w:p>
    <w:p w:rsidR="003F6899" w:rsidRPr="00EB6232" w:rsidRDefault="00BC709E" w:rsidP="00EB6232">
      <w:pPr>
        <w:spacing w:line="360" w:lineRule="auto"/>
        <w:jc w:val="both"/>
      </w:pPr>
      <w:r w:rsidRPr="00EB6232">
        <w:t>Figure4.2</w:t>
      </w:r>
      <w:r w:rsidR="003F6899" w:rsidRPr="00EB6232">
        <w:t>Schematics or Circuit Diagram</w:t>
      </w:r>
    </w:p>
    <w:p w:rsidR="003F6899" w:rsidRPr="00EB6232" w:rsidRDefault="003F6899" w:rsidP="00EB6232">
      <w:pPr>
        <w:spacing w:line="360" w:lineRule="auto"/>
        <w:jc w:val="both"/>
        <w:rPr>
          <w:b/>
        </w:rPr>
      </w:pPr>
    </w:p>
    <w:p w:rsidR="00247074" w:rsidRPr="00EB6232" w:rsidRDefault="00BD5173" w:rsidP="00EB6232">
      <w:pPr>
        <w:spacing w:line="360" w:lineRule="auto"/>
        <w:jc w:val="both"/>
      </w:pPr>
      <w:r w:rsidRPr="00EB6232">
        <w:rPr>
          <w:b/>
        </w:rPr>
        <w:t>3</w:t>
      </w:r>
      <w:r w:rsidR="00247074" w:rsidRPr="00EB6232">
        <w:rPr>
          <w:b/>
        </w:rPr>
        <w:t>SingleLineDiagramorOne-line Diagram</w:t>
      </w:r>
      <w:r w:rsidR="003F6899" w:rsidRPr="00EB6232">
        <w:rPr>
          <w:b/>
        </w:rPr>
        <w:t xml:space="preserve">: </w:t>
      </w:r>
      <w:r w:rsidR="00247074" w:rsidRPr="00EB6232">
        <w:t>A single-line diagram (SLD) is a high-level schematic diagram showing how incomingpower is distributed to equipment. It shows a correct power distribution path from theincoming power source to each downstream load including the ratings and sizes of eachpiece of electrical equipment, their circuit conductors, and their protective devices asdepictedin Figurebelow</w:t>
      </w:r>
    </w:p>
    <w:p w:rsidR="003F6899" w:rsidRPr="00EB6232" w:rsidRDefault="003F6899" w:rsidP="00EB6232">
      <w:pPr>
        <w:spacing w:line="360" w:lineRule="auto"/>
        <w:jc w:val="both"/>
        <w:rPr>
          <w:b/>
        </w:rPr>
      </w:pPr>
    </w:p>
    <w:p w:rsidR="003F6899" w:rsidRPr="00EB6232" w:rsidRDefault="003F6899" w:rsidP="00EB6232">
      <w:pPr>
        <w:spacing w:line="360" w:lineRule="auto"/>
        <w:jc w:val="both"/>
        <w:rPr>
          <w:b/>
        </w:rPr>
      </w:pPr>
    </w:p>
    <w:p w:rsidR="003F6899" w:rsidRPr="00EB6232" w:rsidRDefault="003F6899" w:rsidP="00EB6232">
      <w:pPr>
        <w:spacing w:line="360" w:lineRule="auto"/>
        <w:ind w:left="720"/>
        <w:jc w:val="both"/>
      </w:pPr>
      <w:r w:rsidRPr="00EB6232">
        <w:rPr>
          <w:noProof/>
        </w:rPr>
        <w:drawing>
          <wp:inline distT="0" distB="0" distL="0" distR="0">
            <wp:extent cx="4495800" cy="1511405"/>
            <wp:effectExtent l="0" t="0" r="0" b="0"/>
            <wp:docPr id="438421689" name="Picture 438421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4531935" cy="1523553"/>
                    </a:xfrm>
                    <a:prstGeom prst="rect">
                      <a:avLst/>
                    </a:prstGeom>
                  </pic:spPr>
                </pic:pic>
              </a:graphicData>
            </a:graphic>
          </wp:inline>
        </w:drawing>
      </w:r>
    </w:p>
    <w:p w:rsidR="00247074" w:rsidRPr="00EB6232" w:rsidRDefault="00BC709E" w:rsidP="00EB6232">
      <w:pPr>
        <w:pStyle w:val="Caption"/>
        <w:spacing w:after="0" w:line="360" w:lineRule="auto"/>
        <w:jc w:val="both"/>
        <w:rPr>
          <w:rFonts w:ascii="Times New Roman" w:hAnsi="Times New Roman"/>
          <w:color w:val="auto"/>
          <w:sz w:val="22"/>
          <w:szCs w:val="22"/>
        </w:rPr>
      </w:pPr>
      <w:r w:rsidRPr="00EB6232">
        <w:rPr>
          <w:rFonts w:ascii="Times New Roman" w:hAnsi="Times New Roman"/>
          <w:iCs/>
          <w:color w:val="auto"/>
          <w:sz w:val="22"/>
          <w:szCs w:val="22"/>
        </w:rPr>
        <w:t>Figure4.3</w:t>
      </w:r>
      <w:r w:rsidR="00247074" w:rsidRPr="00EB6232">
        <w:rPr>
          <w:rFonts w:ascii="Times New Roman" w:hAnsi="Times New Roman"/>
          <w:iCs/>
          <w:color w:val="auto"/>
          <w:sz w:val="22"/>
          <w:szCs w:val="22"/>
        </w:rPr>
        <w:t xml:space="preserve"> Single Line Diagram or One-line Diagram.</w:t>
      </w:r>
    </w:p>
    <w:p w:rsidR="00247074" w:rsidRPr="00EB6232" w:rsidRDefault="00247074" w:rsidP="00EB6232">
      <w:pPr>
        <w:spacing w:line="360" w:lineRule="auto"/>
        <w:jc w:val="both"/>
        <w:rPr>
          <w:b/>
        </w:rPr>
      </w:pPr>
      <w:bookmarkStart w:id="161" w:name="_Toc140635661"/>
      <w:r w:rsidRPr="00EB6232">
        <w:rPr>
          <w:b/>
        </w:rPr>
        <w:t>WiringDiagram</w:t>
      </w:r>
      <w:bookmarkEnd w:id="161"/>
      <w:r w:rsidR="003F6899" w:rsidRPr="00EB6232">
        <w:rPr>
          <w:b/>
        </w:rPr>
        <w:t xml:space="preserve">: </w:t>
      </w:r>
      <w:r w:rsidRPr="00EB6232">
        <w:t>A wiring diagram is a simple visual representation of the physical connections andphysical layout of an electrical system or circuit.</w:t>
      </w:r>
    </w:p>
    <w:p w:rsidR="00247074" w:rsidRPr="00EB6232" w:rsidRDefault="00247074" w:rsidP="00EB6232">
      <w:pPr>
        <w:pStyle w:val="BodyText"/>
        <w:spacing w:after="0" w:line="360" w:lineRule="auto"/>
        <w:ind w:right="307"/>
        <w:jc w:val="both"/>
      </w:pPr>
      <w:r w:rsidRPr="00EB6232">
        <w:t>The wiring diagram also gives detailed information about wiring such that one can get</w:t>
      </w:r>
      <w:r w:rsidRPr="00EB6232">
        <w:rPr>
          <w:spacing w:val="-1"/>
        </w:rPr>
        <w:t>aneasyideaof</w:t>
      </w:r>
      <w:r w:rsidRPr="00EB6232">
        <w:t>makingconnectionbetweenthedevices.Italsoincludesrelativeposition,arrangemen</w:t>
      </w:r>
      <w:r w:rsidRPr="00EB6232">
        <w:lastRenderedPageBreak/>
        <w:t>tand terminals on the devices in thecircuits. It shows how the electrical wires areinterconnected and where fixtures and components are connected to the system as seeninfigurebelow.</w:t>
      </w:r>
    </w:p>
    <w:p w:rsidR="003F6899" w:rsidRPr="00EB6232" w:rsidRDefault="003F6899" w:rsidP="00EB6232">
      <w:pPr>
        <w:spacing w:line="360" w:lineRule="auto"/>
        <w:jc w:val="both"/>
      </w:pPr>
    </w:p>
    <w:p w:rsidR="003F6899" w:rsidRPr="00EB6232" w:rsidRDefault="003F6899" w:rsidP="0021322C">
      <w:pPr>
        <w:spacing w:line="360" w:lineRule="auto"/>
        <w:jc w:val="center"/>
      </w:pPr>
      <w:r w:rsidRPr="00EB6232">
        <w:rPr>
          <w:noProof/>
        </w:rPr>
        <w:drawing>
          <wp:inline distT="0" distB="0" distL="0" distR="0">
            <wp:extent cx="4254605" cy="2350117"/>
            <wp:effectExtent l="0" t="0" r="0" b="0"/>
            <wp:docPr id="438421695" name="Picture 438421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4287691" cy="2368393"/>
                    </a:xfrm>
                    <a:prstGeom prst="rect">
                      <a:avLst/>
                    </a:prstGeom>
                  </pic:spPr>
                </pic:pic>
              </a:graphicData>
            </a:graphic>
          </wp:inline>
        </w:drawing>
      </w:r>
    </w:p>
    <w:p w:rsidR="00247074" w:rsidRPr="00EB6232" w:rsidRDefault="003F6899" w:rsidP="0021322C">
      <w:pPr>
        <w:spacing w:line="360" w:lineRule="auto"/>
        <w:jc w:val="center"/>
      </w:pPr>
      <w:r w:rsidRPr="00EB6232">
        <w:rPr>
          <w:noProof/>
        </w:rPr>
        <w:drawing>
          <wp:inline distT="0" distB="0" distL="0" distR="0">
            <wp:extent cx="4163695" cy="2471147"/>
            <wp:effectExtent l="0" t="0" r="8255" b="5715"/>
            <wp:docPr id="438421694" name="Picture 438421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4177874" cy="2479562"/>
                    </a:xfrm>
                    <a:prstGeom prst="rect">
                      <a:avLst/>
                    </a:prstGeom>
                  </pic:spPr>
                </pic:pic>
              </a:graphicData>
            </a:graphic>
          </wp:inline>
        </w:drawing>
      </w:r>
    </w:p>
    <w:p w:rsidR="00247074" w:rsidRPr="00EB6232" w:rsidRDefault="00BC709E" w:rsidP="00EB6232">
      <w:pPr>
        <w:pStyle w:val="Caption"/>
        <w:spacing w:after="0" w:line="360" w:lineRule="auto"/>
        <w:jc w:val="both"/>
        <w:rPr>
          <w:rFonts w:ascii="Times New Roman" w:hAnsi="Times New Roman"/>
          <w:b w:val="0"/>
          <w:color w:val="auto"/>
          <w:sz w:val="22"/>
          <w:szCs w:val="22"/>
        </w:rPr>
      </w:pPr>
      <w:r w:rsidRPr="00EB6232">
        <w:rPr>
          <w:rFonts w:ascii="Times New Roman" w:hAnsi="Times New Roman"/>
          <w:b w:val="0"/>
          <w:iCs/>
          <w:color w:val="auto"/>
          <w:sz w:val="22"/>
          <w:szCs w:val="22"/>
        </w:rPr>
        <w:t>Figure4.4</w:t>
      </w:r>
      <w:r w:rsidR="00247074" w:rsidRPr="00EB6232">
        <w:rPr>
          <w:rFonts w:ascii="Times New Roman" w:hAnsi="Times New Roman"/>
          <w:b w:val="0"/>
          <w:iCs/>
          <w:color w:val="auto"/>
          <w:sz w:val="22"/>
          <w:szCs w:val="22"/>
        </w:rPr>
        <w:t xml:space="preserve"> Wiring Diagram</w:t>
      </w:r>
    </w:p>
    <w:p w:rsidR="00247074" w:rsidRPr="00EB6232" w:rsidRDefault="0021322C" w:rsidP="0021322C">
      <w:pPr>
        <w:pStyle w:val="Heading2"/>
        <w:numPr>
          <w:ilvl w:val="0"/>
          <w:numId w:val="0"/>
        </w:numPr>
        <w:spacing w:before="0" w:line="360" w:lineRule="auto"/>
        <w:ind w:left="90"/>
        <w:jc w:val="both"/>
        <w:rPr>
          <w:rFonts w:ascii="Times New Roman" w:hAnsi="Times New Roman" w:cs="Times New Roman"/>
          <w:b/>
          <w:color w:val="auto"/>
          <w:lang w:eastAsia="de-DE"/>
        </w:rPr>
      </w:pPr>
      <w:bookmarkStart w:id="162" w:name="_Toc148521727"/>
      <w:r>
        <w:rPr>
          <w:rFonts w:ascii="Times New Roman" w:hAnsi="Times New Roman" w:cs="Times New Roman"/>
          <w:b/>
          <w:color w:val="auto"/>
          <w:lang w:eastAsia="de-DE"/>
        </w:rPr>
        <w:t xml:space="preserve">4.3. </w:t>
      </w:r>
      <w:r w:rsidR="00247074" w:rsidRPr="00EB6232">
        <w:rPr>
          <w:rFonts w:ascii="Times New Roman" w:hAnsi="Times New Roman" w:cs="Times New Roman"/>
          <w:b/>
          <w:color w:val="auto"/>
          <w:lang w:eastAsia="de-DE"/>
        </w:rPr>
        <w:t>Positioning CCTV surveillance devices</w:t>
      </w:r>
      <w:bookmarkEnd w:id="162"/>
    </w:p>
    <w:p w:rsidR="004A7ABE" w:rsidRPr="00EB6232" w:rsidRDefault="004A7ABE" w:rsidP="00EB6232">
      <w:pPr>
        <w:tabs>
          <w:tab w:val="left" w:pos="1230"/>
        </w:tabs>
        <w:spacing w:line="360" w:lineRule="auto"/>
        <w:jc w:val="both"/>
        <w:rPr>
          <w:sz w:val="18"/>
          <w:szCs w:val="18"/>
        </w:rPr>
      </w:pPr>
      <w:r w:rsidRPr="00EB6232">
        <w:rPr>
          <w:color w:val="202124"/>
          <w:shd w:val="clear" w:color="auto" w:fill="FFFFFF"/>
        </w:rPr>
        <w:t>Positioning the cameras </w:t>
      </w:r>
      <w:r w:rsidRPr="00EB6232">
        <w:rPr>
          <w:color w:val="040C28"/>
        </w:rPr>
        <w:t>above the door and pointing away from light sources and windows</w:t>
      </w:r>
      <w:r w:rsidRPr="00EB6232">
        <w:rPr>
          <w:color w:val="202124"/>
          <w:shd w:val="clear" w:color="auto" w:fill="FFFFFF"/>
        </w:rPr>
        <w:t> will ensure they pick up a clear view of people's faces. The cameras placed at entrances to the building should be fully visible.</w:t>
      </w:r>
    </w:p>
    <w:p w:rsidR="004A7ABE" w:rsidRPr="00EB6232" w:rsidRDefault="007C4852" w:rsidP="00EB6232">
      <w:pPr>
        <w:spacing w:line="360" w:lineRule="auto"/>
        <w:jc w:val="both"/>
        <w:rPr>
          <w:b/>
          <w:bCs/>
        </w:rPr>
      </w:pPr>
      <w:r w:rsidRPr="00EB6232">
        <w:rPr>
          <w:b/>
          <w:bCs/>
          <w:color w:val="202124"/>
        </w:rPr>
        <w:t>Position</w:t>
      </w:r>
      <w:r w:rsidR="004A7ABE" w:rsidRPr="00EB6232">
        <w:rPr>
          <w:b/>
          <w:bCs/>
          <w:color w:val="202124"/>
        </w:rPr>
        <w:t xml:space="preserve"> of CCTV</w:t>
      </w:r>
    </w:p>
    <w:p w:rsidR="004A7ABE" w:rsidRPr="00EB6232" w:rsidRDefault="004A7ABE" w:rsidP="00EB6232">
      <w:pPr>
        <w:shd w:val="clear" w:color="auto" w:fill="FFFFFF"/>
        <w:spacing w:line="360" w:lineRule="auto"/>
        <w:jc w:val="both"/>
        <w:rPr>
          <w:color w:val="202124"/>
        </w:rPr>
      </w:pPr>
      <w:r w:rsidRPr="00EB6232">
        <w:rPr>
          <w:b/>
          <w:bCs/>
          <w:color w:val="202124"/>
        </w:rPr>
        <w:t>Keep cameras up high</w:t>
      </w:r>
    </w:p>
    <w:p w:rsidR="004A7ABE" w:rsidRPr="00EB6232" w:rsidRDefault="004A7ABE" w:rsidP="00EB6232">
      <w:pPr>
        <w:numPr>
          <w:ilvl w:val="0"/>
          <w:numId w:val="78"/>
        </w:numPr>
        <w:shd w:val="clear" w:color="auto" w:fill="FFFFFF"/>
        <w:autoSpaceDN w:val="0"/>
        <w:spacing w:line="360" w:lineRule="auto"/>
        <w:jc w:val="both"/>
        <w:rPr>
          <w:color w:val="202124"/>
        </w:rPr>
      </w:pPr>
      <w:r w:rsidRPr="00EB6232">
        <w:rPr>
          <w:color w:val="202124"/>
        </w:rPr>
        <w:t>All cameras should be out of reach so they can't be easily knocked down or destroyed.</w:t>
      </w:r>
    </w:p>
    <w:p w:rsidR="004A7ABE" w:rsidRPr="00EB6232" w:rsidRDefault="004A7ABE" w:rsidP="00EB6232">
      <w:pPr>
        <w:numPr>
          <w:ilvl w:val="0"/>
          <w:numId w:val="78"/>
        </w:numPr>
        <w:shd w:val="clear" w:color="auto" w:fill="FFFFFF"/>
        <w:autoSpaceDN w:val="0"/>
        <w:spacing w:line="360" w:lineRule="auto"/>
        <w:jc w:val="both"/>
        <w:rPr>
          <w:color w:val="202124"/>
        </w:rPr>
      </w:pPr>
      <w:r w:rsidRPr="00EB6232">
        <w:rPr>
          <w:color w:val="202124"/>
        </w:rPr>
        <w:t>Place exterior cameras at a second-story level—at least nine feet above the ground—and keep interior cameras near the ceiling.</w:t>
      </w:r>
    </w:p>
    <w:p w:rsidR="004A7ABE" w:rsidRPr="00EB6232" w:rsidRDefault="004A7ABE" w:rsidP="00EB6232">
      <w:pPr>
        <w:numPr>
          <w:ilvl w:val="0"/>
          <w:numId w:val="78"/>
        </w:numPr>
        <w:shd w:val="clear" w:color="auto" w:fill="FFFFFF"/>
        <w:autoSpaceDN w:val="0"/>
        <w:spacing w:line="360" w:lineRule="auto"/>
        <w:jc w:val="both"/>
        <w:rPr>
          <w:color w:val="202124"/>
        </w:rPr>
      </w:pPr>
      <w:r w:rsidRPr="00EB6232">
        <w:rPr>
          <w:color w:val="202124"/>
        </w:rPr>
        <w:lastRenderedPageBreak/>
        <w:t>Make sure the cameras are installed securely as well.</w:t>
      </w:r>
    </w:p>
    <w:p w:rsidR="007C4852" w:rsidRPr="00EB6232" w:rsidRDefault="007C4852" w:rsidP="00EB6232">
      <w:pPr>
        <w:spacing w:line="360" w:lineRule="auto"/>
        <w:jc w:val="both"/>
        <w:rPr>
          <w:b/>
          <w:bCs/>
        </w:rPr>
      </w:pPr>
    </w:p>
    <w:p w:rsidR="004A7ABE" w:rsidRPr="00EB6232" w:rsidRDefault="004A7ABE" w:rsidP="00EB6232">
      <w:pPr>
        <w:spacing w:line="360" w:lineRule="auto"/>
        <w:jc w:val="both"/>
        <w:rPr>
          <w:b/>
          <w:bCs/>
        </w:rPr>
      </w:pPr>
      <w:r w:rsidRPr="00EB6232">
        <w:rPr>
          <w:b/>
          <w:bCs/>
        </w:rPr>
        <w:t xml:space="preserve">Part </w:t>
      </w:r>
      <w:r w:rsidR="007C4852" w:rsidRPr="00EB6232">
        <w:rPr>
          <w:b/>
          <w:bCs/>
        </w:rPr>
        <w:t xml:space="preserve">1 Selecting the Right Equipment: </w:t>
      </w:r>
      <w:r w:rsidRPr="00EB6232">
        <w:t xml:space="preserve">Go with wireless cameras for an easy installation process. Battery-powered cameras that use </w:t>
      </w:r>
      <w:r w:rsidR="007C4852" w:rsidRPr="00EB6232">
        <w:t>Wi-Fi</w:t>
      </w:r>
      <w:r w:rsidRPr="00EB6232">
        <w:t xml:space="preserve"> to transmit their footage are the easiest to install, since there’s much less equipment and wiring to deal with. This is also the best option if you only need 1 or 2 cameras instead of a larger system</w:t>
      </w:r>
    </w:p>
    <w:p w:rsidR="004A7ABE" w:rsidRPr="00EB6232" w:rsidRDefault="004A7ABE" w:rsidP="0021322C">
      <w:pPr>
        <w:spacing w:line="360" w:lineRule="auto"/>
        <w:jc w:val="center"/>
      </w:pPr>
      <w:r w:rsidRPr="00EB6232">
        <w:rPr>
          <w:noProof/>
        </w:rPr>
        <w:drawing>
          <wp:inline distT="0" distB="0" distL="0" distR="0">
            <wp:extent cx="3944620" cy="172275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944620" cy="1722755"/>
                    </a:xfrm>
                    <a:prstGeom prst="rect">
                      <a:avLst/>
                    </a:prstGeom>
                    <a:noFill/>
                    <a:ln>
                      <a:noFill/>
                    </a:ln>
                  </pic:spPr>
                </pic:pic>
              </a:graphicData>
            </a:graphic>
          </wp:inline>
        </w:drawing>
      </w:r>
    </w:p>
    <w:p w:rsidR="004A7ABE" w:rsidRPr="00EB6232" w:rsidRDefault="004A7ABE" w:rsidP="00EB6232">
      <w:pPr>
        <w:spacing w:line="360" w:lineRule="auto"/>
        <w:jc w:val="both"/>
      </w:pPr>
      <w:r w:rsidRPr="00EB6232">
        <w:t>Be sure to go with night-vision cameras if they’ll be used in the dark. Otherwise, if the camera is pointed toward a location without any lighting, it won’t be able to pick up any activity that goes on there. This is especially important if you</w:t>
      </w:r>
      <w:r w:rsidR="007C4852" w:rsidRPr="00EB6232">
        <w:t xml:space="preserve"> plan to install your security </w:t>
      </w:r>
      <w:r w:rsidRPr="00EB6232">
        <w:t>cameras outdoors</w:t>
      </w:r>
    </w:p>
    <w:p w:rsidR="004A7ABE" w:rsidRPr="00EB6232" w:rsidRDefault="004A7ABE" w:rsidP="0021322C">
      <w:pPr>
        <w:spacing w:line="360" w:lineRule="auto"/>
        <w:jc w:val="center"/>
        <w:rPr>
          <w:sz w:val="22"/>
          <w:szCs w:val="22"/>
        </w:rPr>
      </w:pPr>
      <w:r w:rsidRPr="00EB6232">
        <w:rPr>
          <w:noProof/>
        </w:rPr>
        <w:drawing>
          <wp:inline distT="0" distB="0" distL="0" distR="0">
            <wp:extent cx="3914775" cy="1579245"/>
            <wp:effectExtent l="0" t="0" r="9525" b="190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914775" cy="1579245"/>
                    </a:xfrm>
                    <a:prstGeom prst="rect">
                      <a:avLst/>
                    </a:prstGeom>
                    <a:noFill/>
                    <a:ln>
                      <a:noFill/>
                    </a:ln>
                  </pic:spPr>
                </pic:pic>
              </a:graphicData>
            </a:graphic>
          </wp:inline>
        </w:drawing>
      </w:r>
    </w:p>
    <w:p w:rsidR="004A7ABE" w:rsidRPr="00EB6232" w:rsidRDefault="004A7ABE" w:rsidP="00EB6232">
      <w:pPr>
        <w:spacing w:line="360" w:lineRule="auto"/>
        <w:jc w:val="both"/>
      </w:pPr>
      <w:r w:rsidRPr="00EB6232">
        <w:t xml:space="preserve"> Choose cameras with wide fields of view for greater security. The larger the field of view, the more your camera will be able to pick up. For best results, go with a camera with either a 180-degree lens or with pan and tilt functionality.</w:t>
      </w:r>
    </w:p>
    <w:p w:rsidR="004A7ABE" w:rsidRPr="00EB6232" w:rsidRDefault="004A7ABE" w:rsidP="0021322C">
      <w:pPr>
        <w:spacing w:line="360" w:lineRule="auto"/>
        <w:jc w:val="center"/>
        <w:rPr>
          <w:sz w:val="22"/>
          <w:szCs w:val="22"/>
        </w:rPr>
      </w:pPr>
      <w:r w:rsidRPr="00EB6232">
        <w:rPr>
          <w:noProof/>
        </w:rPr>
        <w:drawing>
          <wp:inline distT="0" distB="0" distL="0" distR="0">
            <wp:extent cx="3740728" cy="1631950"/>
            <wp:effectExtent l="0" t="0" r="0" b="635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749475" cy="1635766"/>
                    </a:xfrm>
                    <a:prstGeom prst="rect">
                      <a:avLst/>
                    </a:prstGeom>
                    <a:noFill/>
                    <a:ln>
                      <a:noFill/>
                    </a:ln>
                  </pic:spPr>
                </pic:pic>
              </a:graphicData>
            </a:graphic>
          </wp:inline>
        </w:drawing>
      </w:r>
    </w:p>
    <w:p w:rsidR="004A7ABE" w:rsidRPr="00EB6232" w:rsidRDefault="004A7ABE" w:rsidP="00EB6232">
      <w:pPr>
        <w:spacing w:line="360" w:lineRule="auto"/>
        <w:jc w:val="both"/>
      </w:pPr>
    </w:p>
    <w:p w:rsidR="004A7ABE" w:rsidRPr="00EB6232" w:rsidRDefault="004A7ABE" w:rsidP="00EB6232">
      <w:pPr>
        <w:spacing w:line="360" w:lineRule="auto"/>
        <w:jc w:val="both"/>
      </w:pPr>
      <w:r w:rsidRPr="00EB6232">
        <w:lastRenderedPageBreak/>
        <w:t xml:space="preserve">    Avoiding opting for the cheapest camera just to save money. Usually, the quality of a security camera is reflected in its price. If it’s a relatively inexpensive model, this most likely means that it’s not as high-quality or as effective as other security cameras.</w:t>
      </w:r>
    </w:p>
    <w:p w:rsidR="004A7ABE" w:rsidRPr="00EB6232" w:rsidRDefault="004A7ABE" w:rsidP="0021322C">
      <w:pPr>
        <w:spacing w:line="360" w:lineRule="auto"/>
        <w:jc w:val="center"/>
        <w:rPr>
          <w:sz w:val="22"/>
          <w:szCs w:val="22"/>
        </w:rPr>
      </w:pPr>
      <w:r w:rsidRPr="00EB6232">
        <w:rPr>
          <w:noProof/>
        </w:rPr>
        <w:drawing>
          <wp:inline distT="0" distB="0" distL="0" distR="0">
            <wp:extent cx="3763399" cy="1541145"/>
            <wp:effectExtent l="0" t="0" r="8890" b="190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780276" cy="1548056"/>
                    </a:xfrm>
                    <a:prstGeom prst="rect">
                      <a:avLst/>
                    </a:prstGeom>
                    <a:noFill/>
                    <a:ln>
                      <a:noFill/>
                    </a:ln>
                  </pic:spPr>
                </pic:pic>
              </a:graphicData>
            </a:graphic>
          </wp:inline>
        </w:drawing>
      </w:r>
    </w:p>
    <w:p w:rsidR="004A7ABE" w:rsidRPr="00EB6232" w:rsidRDefault="004A7ABE" w:rsidP="00EB6232">
      <w:pPr>
        <w:spacing w:line="360" w:lineRule="auto"/>
        <w:jc w:val="both"/>
        <w:rPr>
          <w:b/>
          <w:bCs/>
        </w:rPr>
      </w:pPr>
      <w:r w:rsidRPr="00EB6232">
        <w:rPr>
          <w:b/>
          <w:bCs/>
        </w:rPr>
        <w:t>Part 2 Choosing Where to Install Your Cameras</w:t>
      </w:r>
    </w:p>
    <w:p w:rsidR="004A7ABE" w:rsidRPr="00EB6232" w:rsidRDefault="004A7ABE" w:rsidP="00EB6232">
      <w:pPr>
        <w:pStyle w:val="ListParagraph"/>
        <w:widowControl w:val="0"/>
        <w:numPr>
          <w:ilvl w:val="0"/>
          <w:numId w:val="79"/>
        </w:numPr>
        <w:autoSpaceDE w:val="0"/>
        <w:autoSpaceDN w:val="0"/>
        <w:spacing w:line="360" w:lineRule="auto"/>
        <w:contextualSpacing w:val="0"/>
        <w:jc w:val="both"/>
      </w:pPr>
      <w:r w:rsidRPr="00EB6232">
        <w:t xml:space="preserve"> Place cameras by doors to your house if your main concern is security. Most burglars attempt to enter houses through either the front door or a side entrance, so these are the best spots to place cameras to catch or deter potential home invaders. Place the cameras so that they are high above the doors facing outwards in order to see would-be burglars’ faces.</w:t>
      </w:r>
    </w:p>
    <w:p w:rsidR="004A7ABE" w:rsidRPr="00EB6232" w:rsidRDefault="004A7ABE" w:rsidP="00EB6232">
      <w:pPr>
        <w:spacing w:line="360" w:lineRule="auto"/>
        <w:jc w:val="both"/>
        <w:rPr>
          <w:sz w:val="22"/>
          <w:szCs w:val="22"/>
        </w:rPr>
      </w:pPr>
      <w:r w:rsidRPr="00EB6232">
        <w:rPr>
          <w:noProof/>
        </w:rPr>
        <w:drawing>
          <wp:inline distT="0" distB="0" distL="0" distR="0">
            <wp:extent cx="3037923" cy="154876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053553" cy="1556734"/>
                    </a:xfrm>
                    <a:prstGeom prst="rect">
                      <a:avLst/>
                    </a:prstGeom>
                    <a:noFill/>
                    <a:ln>
                      <a:noFill/>
                    </a:ln>
                  </pic:spPr>
                </pic:pic>
              </a:graphicData>
            </a:graphic>
          </wp:inline>
        </w:drawing>
      </w:r>
    </w:p>
    <w:p w:rsidR="004A7ABE" w:rsidRPr="00EB6232" w:rsidRDefault="004A7ABE" w:rsidP="00EB6232">
      <w:pPr>
        <w:pStyle w:val="ListParagraph"/>
        <w:widowControl w:val="0"/>
        <w:numPr>
          <w:ilvl w:val="0"/>
          <w:numId w:val="80"/>
        </w:numPr>
        <w:autoSpaceDE w:val="0"/>
        <w:autoSpaceDN w:val="0"/>
        <w:spacing w:line="360" w:lineRule="auto"/>
        <w:contextualSpacing w:val="0"/>
        <w:jc w:val="both"/>
        <w:rPr>
          <w:vanish/>
        </w:rPr>
      </w:pPr>
    </w:p>
    <w:p w:rsidR="004A7ABE" w:rsidRPr="00EB6232" w:rsidRDefault="004A7ABE" w:rsidP="00EB6232">
      <w:pPr>
        <w:pStyle w:val="ListParagraph"/>
        <w:widowControl w:val="0"/>
        <w:numPr>
          <w:ilvl w:val="0"/>
          <w:numId w:val="80"/>
        </w:numPr>
        <w:autoSpaceDE w:val="0"/>
        <w:autoSpaceDN w:val="0"/>
        <w:spacing w:line="360" w:lineRule="auto"/>
        <w:contextualSpacing w:val="0"/>
        <w:jc w:val="both"/>
        <w:rPr>
          <w:sz w:val="22"/>
          <w:szCs w:val="22"/>
        </w:rPr>
      </w:pPr>
      <w:r w:rsidRPr="00EB6232">
        <w:t xml:space="preserve"> Position cameras above the garage or driveway to watch your car. Have the camera face your car, whether you keep it in the garage or in the driveway. Placing a camera in your garage will also cover another potential entrance to the inside of your house, giving you even greater security</w:t>
      </w:r>
    </w:p>
    <w:p w:rsidR="004A7ABE" w:rsidRPr="00EB6232" w:rsidRDefault="004A7ABE" w:rsidP="0021322C">
      <w:pPr>
        <w:spacing w:line="360" w:lineRule="auto"/>
        <w:jc w:val="center"/>
      </w:pPr>
      <w:r w:rsidRPr="00EB6232">
        <w:rPr>
          <w:noProof/>
        </w:rPr>
        <w:drawing>
          <wp:inline distT="0" distB="0" distL="0" distR="0">
            <wp:extent cx="3143723" cy="143573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3153421" cy="1440164"/>
                    </a:xfrm>
                    <a:prstGeom prst="rect">
                      <a:avLst/>
                    </a:prstGeom>
                    <a:noFill/>
                    <a:ln>
                      <a:noFill/>
                    </a:ln>
                  </pic:spPr>
                </pic:pic>
              </a:graphicData>
            </a:graphic>
          </wp:inline>
        </w:drawing>
      </w:r>
    </w:p>
    <w:p w:rsidR="004A7ABE" w:rsidRPr="00EB6232" w:rsidRDefault="004A7ABE" w:rsidP="00EB6232">
      <w:pPr>
        <w:pStyle w:val="ListParagraph"/>
        <w:widowControl w:val="0"/>
        <w:numPr>
          <w:ilvl w:val="0"/>
          <w:numId w:val="80"/>
        </w:numPr>
        <w:autoSpaceDE w:val="0"/>
        <w:autoSpaceDN w:val="0"/>
        <w:spacing w:line="360" w:lineRule="auto"/>
        <w:contextualSpacing w:val="0"/>
        <w:jc w:val="both"/>
      </w:pPr>
      <w:r w:rsidRPr="00EB6232">
        <w:t xml:space="preserve">Put cameras in common gathering areas to monitor people in your home. Place cameras over the living room, kitchen, dining room, and anywhere else that people tend to </w:t>
      </w:r>
      <w:r w:rsidRPr="00EB6232">
        <w:lastRenderedPageBreak/>
        <w:t>congregate when inside the house. This is especially useful for keeping an eye on children, babysitters, or guests in your home while you’re away</w:t>
      </w:r>
    </w:p>
    <w:p w:rsidR="004A7ABE" w:rsidRPr="00EB6232" w:rsidRDefault="004A7ABE" w:rsidP="00EB6232">
      <w:pPr>
        <w:spacing w:line="360" w:lineRule="auto"/>
        <w:jc w:val="both"/>
      </w:pPr>
      <w:r w:rsidRPr="00EB6232">
        <w:rPr>
          <w:noProof/>
        </w:rPr>
        <w:drawing>
          <wp:inline distT="0" distB="0" distL="0" distR="0">
            <wp:extent cx="3128608" cy="15113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137733" cy="1515708"/>
                    </a:xfrm>
                    <a:prstGeom prst="rect">
                      <a:avLst/>
                    </a:prstGeom>
                    <a:noFill/>
                    <a:ln>
                      <a:noFill/>
                    </a:ln>
                  </pic:spPr>
                </pic:pic>
              </a:graphicData>
            </a:graphic>
          </wp:inline>
        </w:drawing>
      </w:r>
    </w:p>
    <w:p w:rsidR="004A7ABE" w:rsidRPr="00EB6232" w:rsidRDefault="004A7ABE" w:rsidP="00EB6232">
      <w:pPr>
        <w:pStyle w:val="ListParagraph"/>
        <w:widowControl w:val="0"/>
        <w:numPr>
          <w:ilvl w:val="0"/>
          <w:numId w:val="80"/>
        </w:numPr>
        <w:autoSpaceDE w:val="0"/>
        <w:autoSpaceDN w:val="0"/>
        <w:spacing w:line="360" w:lineRule="auto"/>
        <w:contextualSpacing w:val="0"/>
        <w:jc w:val="both"/>
      </w:pPr>
      <w:r w:rsidRPr="00EB6232">
        <w:t>Avoid putting cameras in bedrooms or bathrooms. Although you may feel the best way to keep your children safe is to be able to watch them in their rooms, areas like bedrooms and bathrooms have a warranted expectation of privacy that security cameras would undermine.</w:t>
      </w:r>
    </w:p>
    <w:p w:rsidR="004A7ABE" w:rsidRPr="00EB6232" w:rsidRDefault="004A7ABE" w:rsidP="0021322C">
      <w:pPr>
        <w:pStyle w:val="ListParagraph"/>
        <w:spacing w:line="360" w:lineRule="auto"/>
        <w:jc w:val="center"/>
      </w:pPr>
      <w:r w:rsidRPr="00EB6232">
        <w:rPr>
          <w:noProof/>
        </w:rPr>
        <w:drawing>
          <wp:inline distT="0" distB="0" distL="0" distR="0">
            <wp:extent cx="3264634" cy="158675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3291031" cy="1599585"/>
                    </a:xfrm>
                    <a:prstGeom prst="rect">
                      <a:avLst/>
                    </a:prstGeom>
                    <a:noFill/>
                    <a:ln>
                      <a:noFill/>
                    </a:ln>
                  </pic:spPr>
                </pic:pic>
              </a:graphicData>
            </a:graphic>
          </wp:inline>
        </w:drawing>
      </w:r>
    </w:p>
    <w:p w:rsidR="004A7ABE" w:rsidRPr="00EB6232" w:rsidRDefault="004A7ABE" w:rsidP="00EB6232">
      <w:pPr>
        <w:spacing w:line="360" w:lineRule="auto"/>
        <w:jc w:val="both"/>
        <w:rPr>
          <w:b/>
          <w:bCs/>
        </w:rPr>
      </w:pPr>
      <w:r w:rsidRPr="00EB6232">
        <w:rPr>
          <w:b/>
          <w:bCs/>
        </w:rPr>
        <w:t>Part 3 Mounting and Wiring Your Camera</w:t>
      </w:r>
    </w:p>
    <w:p w:rsidR="004A7ABE" w:rsidRPr="00EB6232" w:rsidRDefault="007C4852" w:rsidP="00EB6232">
      <w:pPr>
        <w:pStyle w:val="ListParagraph"/>
        <w:widowControl w:val="0"/>
        <w:numPr>
          <w:ilvl w:val="0"/>
          <w:numId w:val="81"/>
        </w:numPr>
        <w:autoSpaceDE w:val="0"/>
        <w:autoSpaceDN w:val="0"/>
        <w:spacing w:line="360" w:lineRule="auto"/>
        <w:contextualSpacing w:val="0"/>
        <w:jc w:val="both"/>
      </w:pPr>
      <w:r w:rsidRPr="00EB6232">
        <w:t>For</w:t>
      </w:r>
      <w:r w:rsidR="004A7ABE" w:rsidRPr="00EB6232">
        <w:t xml:space="preserve"> a high vantage point wherever possible to protect the camera. Place the camera about 9 to 10 feet (2.7 to 3.0 m) off the ground in order to prevent people from being able to tamper with it. However, don’t put the camera too high or else you may not be able to adequately see people with it.</w:t>
      </w:r>
    </w:p>
    <w:p w:rsidR="004A7ABE" w:rsidRPr="00EB6232" w:rsidRDefault="004A7ABE" w:rsidP="0021322C">
      <w:pPr>
        <w:spacing w:line="360" w:lineRule="auto"/>
        <w:jc w:val="center"/>
        <w:rPr>
          <w:sz w:val="22"/>
          <w:szCs w:val="22"/>
        </w:rPr>
      </w:pPr>
      <w:r w:rsidRPr="00EB6232">
        <w:rPr>
          <w:noProof/>
        </w:rPr>
        <w:drawing>
          <wp:inline distT="0" distB="0" distL="0" distR="0">
            <wp:extent cx="3362876" cy="1699895"/>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3372776" cy="1704899"/>
                    </a:xfrm>
                    <a:prstGeom prst="rect">
                      <a:avLst/>
                    </a:prstGeom>
                    <a:noFill/>
                    <a:ln>
                      <a:noFill/>
                    </a:ln>
                  </pic:spPr>
                </pic:pic>
              </a:graphicData>
            </a:graphic>
          </wp:inline>
        </w:drawing>
      </w:r>
    </w:p>
    <w:p w:rsidR="004A7ABE" w:rsidRPr="00EB6232" w:rsidRDefault="004A7ABE" w:rsidP="00EB6232">
      <w:pPr>
        <w:pStyle w:val="ListParagraph"/>
        <w:widowControl w:val="0"/>
        <w:numPr>
          <w:ilvl w:val="0"/>
          <w:numId w:val="81"/>
        </w:numPr>
        <w:autoSpaceDE w:val="0"/>
        <w:autoSpaceDN w:val="0"/>
        <w:spacing w:line="360" w:lineRule="auto"/>
        <w:contextualSpacing w:val="0"/>
        <w:jc w:val="both"/>
      </w:pPr>
      <w:r w:rsidRPr="00EB6232">
        <w:t xml:space="preserve">Use screws or an adhesive pad to mount your camera to the wall. Use a screwdriver or drill to attach the camera mount to the wall with the screws that came with it. If the camera came with an adhesive pad instead of screws, simply remove the plastic covering from the </w:t>
      </w:r>
      <w:r w:rsidRPr="00EB6232">
        <w:lastRenderedPageBreak/>
        <w:t>adhesive pad and place it on the wall. Hold it there for at least 30 seconds before removing your hand.</w:t>
      </w:r>
    </w:p>
    <w:p w:rsidR="004A7ABE" w:rsidRPr="00EB6232" w:rsidRDefault="004A7ABE" w:rsidP="00EB6232">
      <w:pPr>
        <w:spacing w:line="360" w:lineRule="auto"/>
        <w:jc w:val="both"/>
      </w:pPr>
      <w:r w:rsidRPr="00EB6232">
        <w:rPr>
          <w:noProof/>
        </w:rPr>
        <w:drawing>
          <wp:inline distT="0" distB="0" distL="0" distR="0">
            <wp:extent cx="3075710" cy="1670050"/>
            <wp:effectExtent l="0" t="0" r="0" b="63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084884" cy="1675031"/>
                    </a:xfrm>
                    <a:prstGeom prst="rect">
                      <a:avLst/>
                    </a:prstGeom>
                    <a:noFill/>
                    <a:ln>
                      <a:noFill/>
                    </a:ln>
                  </pic:spPr>
                </pic:pic>
              </a:graphicData>
            </a:graphic>
          </wp:inline>
        </w:drawing>
      </w:r>
    </w:p>
    <w:p w:rsidR="004A7ABE" w:rsidRPr="00EB6232" w:rsidRDefault="004A7ABE" w:rsidP="00EB6232">
      <w:pPr>
        <w:pStyle w:val="ListParagraph"/>
        <w:widowControl w:val="0"/>
        <w:numPr>
          <w:ilvl w:val="0"/>
          <w:numId w:val="81"/>
        </w:numPr>
        <w:autoSpaceDE w:val="0"/>
        <w:autoSpaceDN w:val="0"/>
        <w:spacing w:line="360" w:lineRule="auto"/>
        <w:contextualSpacing w:val="0"/>
        <w:jc w:val="both"/>
      </w:pPr>
      <w:r w:rsidRPr="00EB6232">
        <w:t>Run video cables from your camera to the storage device, if applicable. If you bought a wired camera, it should have come with cables that are labeled “To Camera” and “To DVR” on either side. Plug these cables into your camera and DVR device by inserting the opposite ends of the cables into the devices indicated by their respective labels.</w:t>
      </w:r>
    </w:p>
    <w:p w:rsidR="004A7ABE" w:rsidRPr="00EB6232" w:rsidRDefault="004A7ABE" w:rsidP="0021322C">
      <w:pPr>
        <w:spacing w:line="360" w:lineRule="auto"/>
        <w:jc w:val="center"/>
      </w:pPr>
      <w:r w:rsidRPr="00EB6232">
        <w:rPr>
          <w:noProof/>
        </w:rPr>
        <w:drawing>
          <wp:inline distT="0" distB="0" distL="0" distR="0">
            <wp:extent cx="3317534" cy="1367790"/>
            <wp:effectExtent l="0" t="0" r="0" b="381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333715" cy="1374461"/>
                    </a:xfrm>
                    <a:prstGeom prst="rect">
                      <a:avLst/>
                    </a:prstGeom>
                    <a:noFill/>
                    <a:ln>
                      <a:noFill/>
                    </a:ln>
                  </pic:spPr>
                </pic:pic>
              </a:graphicData>
            </a:graphic>
          </wp:inline>
        </w:drawing>
      </w:r>
    </w:p>
    <w:p w:rsidR="004A7ABE" w:rsidRPr="00EB6232" w:rsidRDefault="004A7ABE" w:rsidP="00EB6232">
      <w:pPr>
        <w:pStyle w:val="ListParagraph"/>
        <w:widowControl w:val="0"/>
        <w:numPr>
          <w:ilvl w:val="0"/>
          <w:numId w:val="81"/>
        </w:numPr>
        <w:autoSpaceDE w:val="0"/>
        <w:autoSpaceDN w:val="0"/>
        <w:spacing w:line="360" w:lineRule="auto"/>
        <w:contextualSpacing w:val="0"/>
        <w:jc w:val="both"/>
      </w:pPr>
      <w:r w:rsidRPr="00EB6232">
        <w:t>Repeat this process for any other cameras you plan to install. If you’re installing multiple cameras, be sure to angle them so that they all cover different areas of your home or business. This will minimize the amount of overlap between different camera feeds and make your home or business as safe as possible.</w:t>
      </w:r>
    </w:p>
    <w:p w:rsidR="004A7ABE" w:rsidRPr="00EB6232" w:rsidRDefault="004A7ABE" w:rsidP="0021322C">
      <w:pPr>
        <w:spacing w:line="360" w:lineRule="auto"/>
        <w:jc w:val="center"/>
      </w:pPr>
      <w:r w:rsidRPr="00EB6232">
        <w:rPr>
          <w:noProof/>
        </w:rPr>
        <w:drawing>
          <wp:inline distT="0" distB="0" distL="0" distR="0">
            <wp:extent cx="3287305" cy="1647190"/>
            <wp:effectExtent l="0" t="0" r="889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298839" cy="1652969"/>
                    </a:xfrm>
                    <a:prstGeom prst="rect">
                      <a:avLst/>
                    </a:prstGeom>
                    <a:noFill/>
                    <a:ln>
                      <a:noFill/>
                    </a:ln>
                  </pic:spPr>
                </pic:pic>
              </a:graphicData>
            </a:graphic>
          </wp:inline>
        </w:drawing>
      </w:r>
    </w:p>
    <w:p w:rsidR="00247074" w:rsidRPr="00EB6232" w:rsidRDefault="00247074" w:rsidP="00EB6232">
      <w:pPr>
        <w:spacing w:line="360" w:lineRule="auto"/>
        <w:contextualSpacing/>
        <w:jc w:val="both"/>
        <w:rPr>
          <w:b/>
          <w:lang w:eastAsia="de-DE"/>
        </w:rPr>
      </w:pPr>
      <w:r w:rsidRPr="00EB6232">
        <w:rPr>
          <w:b/>
          <w:lang w:eastAsia="de-DE"/>
        </w:rPr>
        <w:t>Wireless Camera</w:t>
      </w:r>
    </w:p>
    <w:p w:rsidR="004A7ABE" w:rsidRPr="00EB6232" w:rsidRDefault="004A7ABE" w:rsidP="00EB6232">
      <w:pPr>
        <w:spacing w:line="360" w:lineRule="auto"/>
        <w:jc w:val="both"/>
      </w:pPr>
      <w:r w:rsidRPr="00EB6232">
        <w:t>The Mi Home Security Camera 360° 1080p can be placed on a number of horizontal surfaces, such as a writing desk, dining table, and coffee table. It can also be mounted on the wall.</w:t>
      </w:r>
    </w:p>
    <w:p w:rsidR="004A7ABE" w:rsidRPr="00EB6232" w:rsidRDefault="004A7ABE" w:rsidP="00EB6232">
      <w:pPr>
        <w:spacing w:line="360" w:lineRule="auto"/>
        <w:jc w:val="both"/>
        <w:rPr>
          <w:b/>
          <w:bCs/>
        </w:rPr>
      </w:pPr>
      <w:r w:rsidRPr="00EB6232">
        <w:rPr>
          <w:b/>
          <w:bCs/>
        </w:rPr>
        <w:t>Mounting the Security Camera on a Wall</w:t>
      </w:r>
    </w:p>
    <w:p w:rsidR="004A7ABE" w:rsidRPr="00EB6232" w:rsidRDefault="003C38E2" w:rsidP="00EB6232">
      <w:pPr>
        <w:widowControl w:val="0"/>
        <w:numPr>
          <w:ilvl w:val="0"/>
          <w:numId w:val="82"/>
        </w:numPr>
        <w:autoSpaceDE w:val="0"/>
        <w:autoSpaceDN w:val="0"/>
        <w:spacing w:line="360" w:lineRule="auto"/>
        <w:jc w:val="both"/>
      </w:pPr>
      <w:r>
        <w:rPr>
          <w:noProof/>
          <w:sz w:val="22"/>
          <w:szCs w:val="22"/>
        </w:rPr>
        <w:lastRenderedPageBreak/>
        <mc:AlternateContent>
          <mc:Choice Requires="wpg">
            <w:drawing>
              <wp:anchor distT="0" distB="0" distL="114300" distR="114300" simplePos="0" relativeHeight="251701248" behindDoc="0" locked="0" layoutInCell="1" allowOverlap="1">
                <wp:simplePos x="0" y="0"/>
                <wp:positionH relativeFrom="page">
                  <wp:posOffset>2013585</wp:posOffset>
                </wp:positionH>
                <wp:positionV relativeFrom="paragraph">
                  <wp:posOffset>1692910</wp:posOffset>
                </wp:positionV>
                <wp:extent cx="306070" cy="1281430"/>
                <wp:effectExtent l="0" t="0" r="17780" b="0"/>
                <wp:wrapNone/>
                <wp:docPr id="1879214772" name="Group 18792147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6070" cy="1281430"/>
                          <a:chOff x="0" y="248"/>
                          <a:chExt cx="474" cy="1761"/>
                        </a:xfrm>
                      </wpg:grpSpPr>
                      <wps:wsp>
                        <wps:cNvPr id="355" name="Line 847"/>
                        <wps:cNvCnPr>
                          <a:cxnSpLocks noChangeShapeType="1"/>
                        </wps:cNvCnPr>
                        <wps:spPr bwMode="auto">
                          <a:xfrm>
                            <a:off x="299" y="754"/>
                            <a:ext cx="0" cy="0"/>
                          </a:xfrm>
                          <a:prstGeom prst="line">
                            <a:avLst/>
                          </a:prstGeom>
                          <a:noFill/>
                          <a:ln w="10655">
                            <a:solidFill>
                              <a:srgbClr val="888A8D"/>
                            </a:solidFill>
                            <a:prstDash val="solid"/>
                            <a:round/>
                            <a:headEnd/>
                            <a:tailEnd/>
                          </a:ln>
                          <a:extLst>
                            <a:ext uri="{909E8E84-426E-40DD-AFC4-6F175D3DCCD1}">
                              <a14:hiddenFill xmlns:a14="http://schemas.microsoft.com/office/drawing/2010/main">
                                <a:noFill/>
                              </a14:hiddenFill>
                            </a:ext>
                          </a:extLst>
                        </wps:spPr>
                        <wps:bodyPr/>
                      </wps:wsp>
                      <wps:wsp>
                        <wps:cNvPr id="356" name="Line 848"/>
                        <wps:cNvCnPr>
                          <a:cxnSpLocks noChangeShapeType="1"/>
                        </wps:cNvCnPr>
                        <wps:spPr bwMode="auto">
                          <a:xfrm>
                            <a:off x="374" y="768"/>
                            <a:ext cx="0" cy="0"/>
                          </a:xfrm>
                          <a:prstGeom prst="line">
                            <a:avLst/>
                          </a:prstGeom>
                          <a:noFill/>
                          <a:ln w="10655">
                            <a:solidFill>
                              <a:srgbClr val="888A8D"/>
                            </a:solidFill>
                            <a:prstDash val="solid"/>
                            <a:round/>
                            <a:headEnd/>
                            <a:tailEnd/>
                          </a:ln>
                          <a:extLst>
                            <a:ext uri="{909E8E84-426E-40DD-AFC4-6F175D3DCCD1}">
                              <a14:hiddenFill xmlns:a14="http://schemas.microsoft.com/office/drawing/2010/main">
                                <a:noFill/>
                              </a14:hiddenFill>
                            </a:ext>
                          </a:extLst>
                        </wps:spPr>
                        <wps:bodyPr/>
                      </wps:wsp>
                      <wps:wsp>
                        <wps:cNvPr id="357" name="Line 849"/>
                        <wps:cNvCnPr>
                          <a:cxnSpLocks noChangeShapeType="1"/>
                        </wps:cNvCnPr>
                        <wps:spPr bwMode="auto">
                          <a:xfrm>
                            <a:off x="364" y="769"/>
                            <a:ext cx="10" cy="0"/>
                          </a:xfrm>
                          <a:prstGeom prst="line">
                            <a:avLst/>
                          </a:prstGeom>
                          <a:noFill/>
                          <a:ln w="10655">
                            <a:solidFill>
                              <a:srgbClr val="888A8D"/>
                            </a:solidFill>
                            <a:prstDash val="solid"/>
                            <a:round/>
                            <a:headEnd/>
                            <a:tailEnd/>
                          </a:ln>
                          <a:extLst>
                            <a:ext uri="{909E8E84-426E-40DD-AFC4-6F175D3DCCD1}">
                              <a14:hiddenFill xmlns:a14="http://schemas.microsoft.com/office/drawing/2010/main">
                                <a:noFill/>
                              </a14:hiddenFill>
                            </a:ext>
                          </a:extLst>
                        </wps:spPr>
                        <wps:bodyPr/>
                      </wps:wsp>
                      <wps:wsp>
                        <wps:cNvPr id="358" name="Line 850"/>
                        <wps:cNvCnPr>
                          <a:cxnSpLocks noChangeShapeType="1"/>
                        </wps:cNvCnPr>
                        <wps:spPr bwMode="auto">
                          <a:xfrm>
                            <a:off x="374" y="768"/>
                            <a:ext cx="0" cy="0"/>
                          </a:xfrm>
                          <a:prstGeom prst="line">
                            <a:avLst/>
                          </a:prstGeom>
                          <a:noFill/>
                          <a:ln w="10655">
                            <a:solidFill>
                              <a:srgbClr val="888A8D"/>
                            </a:solidFill>
                            <a:prstDash val="solid"/>
                            <a:round/>
                            <a:headEnd/>
                            <a:tailEnd/>
                          </a:ln>
                          <a:extLst>
                            <a:ext uri="{909E8E84-426E-40DD-AFC4-6F175D3DCCD1}">
                              <a14:hiddenFill xmlns:a14="http://schemas.microsoft.com/office/drawing/2010/main">
                                <a:noFill/>
                              </a14:hiddenFill>
                            </a:ext>
                          </a:extLst>
                        </wps:spPr>
                        <wps:bodyPr/>
                      </wps:wsp>
                      <wps:wsp>
                        <wps:cNvPr id="359" name="Line 851"/>
                        <wps:cNvCnPr>
                          <a:cxnSpLocks noChangeShapeType="1"/>
                        </wps:cNvCnPr>
                        <wps:spPr bwMode="auto">
                          <a:xfrm>
                            <a:off x="372" y="767"/>
                            <a:ext cx="1" cy="0"/>
                          </a:xfrm>
                          <a:prstGeom prst="line">
                            <a:avLst/>
                          </a:prstGeom>
                          <a:noFill/>
                          <a:ln w="10655">
                            <a:solidFill>
                              <a:srgbClr val="888A8D"/>
                            </a:solidFill>
                            <a:prstDash val="solid"/>
                            <a:round/>
                            <a:headEnd/>
                            <a:tailEnd/>
                          </a:ln>
                          <a:extLst>
                            <a:ext uri="{909E8E84-426E-40DD-AFC4-6F175D3DCCD1}">
                              <a14:hiddenFill xmlns:a14="http://schemas.microsoft.com/office/drawing/2010/main">
                                <a:noFill/>
                              </a14:hiddenFill>
                            </a:ext>
                          </a:extLst>
                        </wps:spPr>
                        <wps:bodyPr/>
                      </wps:wsp>
                      <wps:wsp>
                        <wps:cNvPr id="360" name="Line 852"/>
                        <wps:cNvCnPr>
                          <a:cxnSpLocks noChangeShapeType="1"/>
                        </wps:cNvCnPr>
                        <wps:spPr bwMode="auto">
                          <a:xfrm>
                            <a:off x="474" y="1924"/>
                            <a:ext cx="0" cy="0"/>
                          </a:xfrm>
                          <a:prstGeom prst="line">
                            <a:avLst/>
                          </a:prstGeom>
                          <a:noFill/>
                          <a:ln w="10655">
                            <a:solidFill>
                              <a:srgbClr val="888A8D"/>
                            </a:solidFill>
                            <a:prstDash val="solid"/>
                            <a:round/>
                            <a:headEnd/>
                            <a:tailEnd/>
                          </a:ln>
                          <a:extLst>
                            <a:ext uri="{909E8E84-426E-40DD-AFC4-6F175D3DCCD1}">
                              <a14:hiddenFill xmlns:a14="http://schemas.microsoft.com/office/drawing/2010/main">
                                <a:noFill/>
                              </a14:hiddenFill>
                            </a:ext>
                          </a:extLst>
                        </wps:spPr>
                        <wps:bodyPr/>
                      </wps:wsp>
                      <wps:wsp>
                        <wps:cNvPr id="361" name="Line 853"/>
                        <wps:cNvCnPr>
                          <a:cxnSpLocks noChangeShapeType="1"/>
                        </wps:cNvCnPr>
                        <wps:spPr bwMode="auto">
                          <a:xfrm>
                            <a:off x="0" y="763"/>
                            <a:ext cx="0" cy="0"/>
                          </a:xfrm>
                          <a:prstGeom prst="line">
                            <a:avLst/>
                          </a:prstGeom>
                          <a:noFill/>
                          <a:ln w="10655">
                            <a:solidFill>
                              <a:srgbClr val="888A8D"/>
                            </a:solidFill>
                            <a:prstDash val="solid"/>
                            <a:round/>
                            <a:headEnd/>
                            <a:tailEnd/>
                          </a:ln>
                          <a:extLst>
                            <a:ext uri="{909E8E84-426E-40DD-AFC4-6F175D3DCCD1}">
                              <a14:hiddenFill xmlns:a14="http://schemas.microsoft.com/office/drawing/2010/main">
                                <a:noFill/>
                              </a14:hiddenFill>
                            </a:ext>
                          </a:extLst>
                        </wps:spPr>
                        <wps:bodyPr/>
                      </wps:wsp>
                      <wps:wsp>
                        <wps:cNvPr id="362" name="Line 854"/>
                        <wps:cNvCnPr>
                          <a:cxnSpLocks noChangeShapeType="1"/>
                        </wps:cNvCnPr>
                        <wps:spPr bwMode="auto">
                          <a:xfrm>
                            <a:off x="229" y="2009"/>
                            <a:ext cx="0" cy="0"/>
                          </a:xfrm>
                          <a:prstGeom prst="line">
                            <a:avLst/>
                          </a:prstGeom>
                          <a:noFill/>
                          <a:ln w="10655">
                            <a:solidFill>
                              <a:srgbClr val="888A8D"/>
                            </a:solidFill>
                            <a:prstDash val="solid"/>
                            <a:round/>
                            <a:headEnd/>
                            <a:tailEnd/>
                          </a:ln>
                          <a:extLst>
                            <a:ext uri="{909E8E84-426E-40DD-AFC4-6F175D3DCCD1}">
                              <a14:hiddenFill xmlns:a14="http://schemas.microsoft.com/office/drawing/2010/main">
                                <a:noFill/>
                              </a14:hiddenFill>
                            </a:ext>
                          </a:extLst>
                        </wps:spPr>
                        <wps:bodyPr/>
                      </wps:wsp>
                      <wps:wsp>
                        <wps:cNvPr id="363" name="Line 855"/>
                        <wps:cNvCnPr>
                          <a:cxnSpLocks noChangeShapeType="1"/>
                        </wps:cNvCnPr>
                        <wps:spPr bwMode="auto">
                          <a:xfrm>
                            <a:off x="293" y="253"/>
                            <a:ext cx="0" cy="0"/>
                          </a:xfrm>
                          <a:prstGeom prst="line">
                            <a:avLst/>
                          </a:prstGeom>
                          <a:noFill/>
                          <a:ln w="10655">
                            <a:solidFill>
                              <a:srgbClr val="888A8D"/>
                            </a:solidFill>
                            <a:prstDash val="solid"/>
                            <a:round/>
                            <a:headEnd/>
                            <a:tailEnd/>
                          </a:ln>
                          <a:extLst>
                            <a:ext uri="{909E8E84-426E-40DD-AFC4-6F175D3DCCD1}">
                              <a14:hiddenFill xmlns:a14="http://schemas.microsoft.com/office/drawing/2010/main">
                                <a:noFill/>
                              </a14:hiddenFill>
                            </a:ext>
                          </a:extLst>
                        </wps:spPr>
                        <wps:bodyPr/>
                      </wps:wsp>
                      <wps:wsp>
                        <wps:cNvPr id="364" name="Line 856"/>
                        <wps:cNvCnPr>
                          <a:cxnSpLocks noChangeShapeType="1"/>
                        </wps:cNvCnPr>
                        <wps:spPr bwMode="auto">
                          <a:xfrm>
                            <a:off x="41" y="248"/>
                            <a:ext cx="85" cy="0"/>
                          </a:xfrm>
                          <a:prstGeom prst="line">
                            <a:avLst/>
                          </a:prstGeom>
                          <a:noFill/>
                          <a:ln w="10655">
                            <a:solidFill>
                              <a:srgbClr val="888A8D"/>
                            </a:solidFill>
                            <a:prstDash val="solid"/>
                            <a:round/>
                            <a:headEnd/>
                            <a:tailEnd/>
                          </a:ln>
                          <a:extLst>
                            <a:ext uri="{909E8E84-426E-40DD-AFC4-6F175D3DCCD1}">
                              <a14:hiddenFill xmlns:a14="http://schemas.microsoft.com/office/drawing/2010/main">
                                <a:noFill/>
                              </a14:hiddenFill>
                            </a:ext>
                          </a:extLst>
                        </wps:spPr>
                        <wps:bodyPr/>
                      </wps:wsp>
                      <wps:wsp>
                        <wps:cNvPr id="365" name="Line 857"/>
                        <wps:cNvCnPr>
                          <a:cxnSpLocks noChangeShapeType="1"/>
                        </wps:cNvCnPr>
                        <wps:spPr bwMode="auto">
                          <a:xfrm>
                            <a:off x="293" y="253"/>
                            <a:ext cx="0" cy="1"/>
                          </a:xfrm>
                          <a:prstGeom prst="line">
                            <a:avLst/>
                          </a:prstGeom>
                          <a:noFill/>
                          <a:ln w="10655">
                            <a:solidFill>
                              <a:srgbClr val="888A8D"/>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879214772" o:spid="_x0000_s1026" style="position:absolute;margin-left:158.55pt;margin-top:133.3pt;width:24.1pt;height:100.9pt;z-index:251701248;mso-position-horizontal-relative:page" coordorigin=",248" coordsize="474,1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">
                <v:line id="Line 847" o:spid="_x0000_s1027" style="position:absolute;visibility:visible;mso-wrap-style:square" from="299,754" to="299,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9mnIsUAAADcAAAADwAAAGRycy9kb3ducmV2LnhtbESP3WoCMRSE7wXfIRyhd5qtfy1bo4hQ&#10;6IJQ1ELp3WFzulncnCxJdLdvb4SCl8PMfMOsNr1txJV8qB0reJ5kIIhLp2uuFHyd3sevIEJE1tg4&#10;JgV/FGCzHg5WmGvX8YGux1iJBOGQowITY5tLGUpDFsPEtcTJ+3XeYkzSV1J77BLcNnKaZUtpsea0&#10;YLClnaHyfLxYBbtC6ul+Zjr+DocXX3y6808xV+pp1G/fQETq4yP83/7QCmaLBdzPpCMg1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9mnIsUAAADcAAAADwAAAAAAAAAA&#10;AAAAAAChAgAAZHJzL2Rvd25yZXYueG1sUEsFBgAAAAAEAAQA+QAAAJMDAAAAAA==&#10;" strokecolor="#888a8d" strokeweight=".29597mm"/>
                <v:line id="Line 848" o:spid="_x0000_s1028" style="position:absolute;visibility:visible;mso-wrap-style:square" from="374,768" to="374,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s5VcUAAADcAAAADwAAAGRycy9kb3ducmV2LnhtbESPW2sCMRSE3wv+h3AE32rWS21ZjSJC&#10;wYVC8QKlb4fNcbO4OVmS1F3/fVMo+DjMzDfMatPbRtzIh9qxgsk4A0FcOl1zpeB8en9+AxEissbG&#10;MSm4U4DNevC0wly7jg90O8ZKJAiHHBWYGNtcylAashjGriVO3sV5izFJX0ntsUtw28hpli2kxZrT&#10;gsGWdobK6/HHKtgVUk8/Zqbjr3B49cWnu34Xc6VGw367BBGpj4/wf3uvFcxeFvB3Jh0Buf4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ws5VcUAAADcAAAADwAAAAAAAAAA&#10;AAAAAAChAgAAZHJzL2Rvd25yZXYueG1sUEsFBgAAAAAEAAQA+QAAAJMDAAAAAA==&#10;" strokecolor="#888a8d" strokeweight=".29597mm"/>
                <v:line id="Line 849" o:spid="_x0000_s1029" style="position:absolute;visibility:visible;mso-wrap-style:square" from="364,769" to="374,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EeczsUAAADcAAAADwAAAGRycy9kb3ducmV2LnhtbESP3WoCMRSE7wu+QziCdzXrT7WsRhGh&#10;4EKhqIXSu8PmuFncnCxJ6q5v3xQKXg4z8w2z3va2ETfyoXasYDLOQBCXTtdcKfg8vz2/gggRWWPj&#10;mBTcKcB2M3haY65dx0e6nWIlEoRDjgpMjG0uZSgNWQxj1xIn7+K8xZikr6T22CW4beQ0yxbSYs1p&#10;wWBLe0Pl9fRjFewLqafvM9PxVzguffHhrt/FXKnRsN+tQETq4yP83z5oBbOXJfydSUdAb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EeczsUAAADcAAAADwAAAAAAAAAA&#10;AAAAAAChAgAAZHJzL2Rvd25yZXYueG1sUEsFBgAAAAAEAAQA+QAAAJMDAAAAAA==&#10;" strokecolor="#888a8d" strokeweight=".29597mm"/>
                <v:line id="Line 850" o:spid="_x0000_s1030" style="position:absolute;visibility:visible;mso-wrap-style:square" from="374,768" to="374,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gIvMIAAADcAAAADwAAAGRycy9kb3ducmV2LnhtbERPW2vCMBR+H/gfwhF8m6m6qVSjiDCw&#10;MBheQHw7NMem2JyUJLPdv18eBnv8+O7rbW8b8SQfascKJuMMBHHpdM2Vgsv543UJIkRkjY1jUvBD&#10;Ababwcsac+06PtLzFCuRQjjkqMDE2OZShtKQxTB2LXHi7s5bjAn6SmqPXQq3jZxm2VxarDk1GGxp&#10;b6h8nL6tgn0h9fRzZjq+huPCF1/ucSvelBoN+90KRKQ+/ov/3AetYPae1qYz6QjIz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dgIvMIAAADcAAAADwAAAAAAAAAAAAAA&#10;AAChAgAAZHJzL2Rvd25yZXYueG1sUEsFBgAAAAAEAAQA+QAAAJADAAAAAA==&#10;" strokecolor="#888a8d" strokeweight=".29597mm"/>
                <v:line id="Line 851" o:spid="_x0000_s1031" style="position:absolute;visibility:visible;mso-wrap-style:square" from="372,767" to="373,7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StJ8UAAADcAAAADwAAAGRycy9kb3ducmV2LnhtbESPQWsCMRSE7wX/Q3iCt5pVa7Vbo4hQ&#10;6IIgWkF6e2xeN4ublyWJ7vbfN4VCj8PMfMOsNr1txJ18qB0rmIwzEMSl0zVXCs4fb49LECEia2wc&#10;k4JvCrBZDx5WmGvX8ZHup1iJBOGQowITY5tLGUpDFsPYtcTJ+3LeYkzSV1J77BLcNnKaZc/SYs1p&#10;wWBLO0Pl9XSzCnaF1NP9zHR8CceFLw7u+lk8KTUa9ttXEJH6+B/+a79rBbP5C/yeSUd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pStJ8UAAADcAAAADwAAAAAAAAAA&#10;AAAAAAChAgAAZHJzL2Rvd25yZXYueG1sUEsFBgAAAAAEAAQA+QAAAJMDAAAAAA==&#10;" strokecolor="#888a8d" strokeweight=".29597mm"/>
                <v:line id="Line 852" o:spid="_x0000_s1032" style="position:absolute;visibility:visible;mso-wrap-style:square" from="474,1924" to="474,1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LOB8EAAADcAAAADwAAAGRycy9kb3ducmV2LnhtbERPXWvCMBR9F/Yfwh34pqk6nFSjDGGw&#10;gjCsA/Ht0lybYnNTkszWf28eBns8nO/NbrCtuJMPjWMFs2kGgrhyuuFawc/pc7ICESKyxtYxKXhQ&#10;gN32ZbTBXLuej3QvYy1SCIccFZgYu1zKUBmyGKauI07c1XmLMUFfS+2xT+G2lfMsW0qLDacGgx3t&#10;DVW38tcq2BdSzw8L0/M5HN998e1ul+JNqfHr8LEGEWmI/+I/95dWsFim+elMOgJy+w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ws4HwQAAANwAAAAPAAAAAAAAAAAAAAAA&#10;AKECAABkcnMvZG93bnJldi54bWxQSwUGAAAAAAQABAD5AAAAjwMAAAAA&#10;" strokecolor="#888a8d" strokeweight=".29597mm"/>
                <v:line id="Line 853" o:spid="_x0000_s1033" style="position:absolute;visibility:visible;mso-wrap-style:square" from="0,763" to="0,7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o5rnMUAAADcAAAADwAAAGRycy9kb3ducmV2LnhtbESPUWvCMBSF3wf+h3AHvs20dbjRGUWE&#10;gYXBUAdjb5fmrik2NyXJbP33ZiD4eDjnfIezXI+2E2fyoXWsIJ9lIIhrp1tuFHwd359eQYSIrLFz&#10;TAouFGC9mjwssdRu4D2dD7ERCcKhRAUmxr6UMtSGLIaZ64mT9+u8xZikb6T2OCS47WSRZQtpseW0&#10;YLCnraH6dPizCraV1MXH3Az8HfYvvvp0p5/qWanp47h5AxFpjPfwrb3TCuaLHP7PpCMgV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o5rnMUAAADcAAAADwAAAAAAAAAA&#10;AAAAAAChAgAAZHJzL2Rvd25yZXYueG1sUEsFBgAAAAAEAAQA+QAAAJMDAAAAAA==&#10;" strokecolor="#888a8d" strokeweight=".29597mm"/>
                <v:line id="Line 854" o:spid="_x0000_s1034" style="position:absolute;visibility:visible;mso-wrap-style:square" from="229,2009" to="229,2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z168QAAADcAAAADwAAAGRycy9kb3ducmV2LnhtbESPUWvCMBSF3wX/Q7iCb5pahxvVKCIM&#10;LAxENxh7uzTXptjclCSz3b9fhMEeD+ec73A2u8G24k4+NI4VLOYZCOLK6YZrBR/vr7MXECEia2wd&#10;k4IfCrDbjkcbLLTr+Uz3S6xFgnAoUIGJsSukDJUhi2HuOuLkXZ23GJP0tdQe+wS3rcyzbCUtNpwW&#10;DHZ0MFTdLt9WwaGUOn9bmp4/w/nZlyd3+yqflJpOhv0aRKQh/of/2ketYLnK4XE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XPXrxAAAANwAAAAPAAAAAAAAAAAA&#10;AAAAAKECAABkcnMvZG93bnJldi54bWxQSwUGAAAAAAQABAD5AAAAkgMAAAAA&#10;" strokecolor="#888a8d" strokeweight=".29597mm"/>
                <v:line id="Line 855" o:spid="_x0000_s1035" style="position:absolute;visibility:visible;mso-wrap-style:square" from="293,253" to="293,2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BQcMQAAADcAAAADwAAAGRycy9kb3ducmV2LnhtbESPUWvCMBSF3wX/Q7iCb5pqhxvVKCIM&#10;LAxENxh7uzTXptjclCSz3b9fhMEeD+ec73A2u8G24k4+NI4VLOYZCOLK6YZrBR/vr7MXECEia2wd&#10;k4IfCrDbjkcbLLTr+Uz3S6xFgnAoUIGJsSukDJUhi2HuOuLkXZ23GJP0tdQe+wS3rVxm2UpabDgt&#10;GOzoYKi6Xb6tgkMp9fItNz1/hvOzL0/u9lU+KTWdDPs1iEhD/A//tY9aQb7K4XEmH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EFBwxAAAANwAAAAPAAAAAAAAAAAA&#10;AAAAAKECAABkcnMvZG93bnJldi54bWxQSwUGAAAAAAQABAD5AAAAkgMAAAAA&#10;" strokecolor="#888a8d" strokeweight=".29597mm"/>
                <v:line id="Line 856" o:spid="_x0000_s1036" style="position:absolute;visibility:visible;mso-wrap-style:square" from="41,248" to="126,2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nIBMQAAADcAAAADwAAAGRycy9kb3ducmV2LnhtbESPQWsCMRSE74L/ITyhN81WxZatUYpQ&#10;cEEQtVB6e2xeN4ublyWJ7vbfG0HwOMzMN8xy3dtGXMmH2rGC10kGgrh0uuZKwffpa/wOIkRkjY1j&#10;UvBPAdar4WCJuXYdH+h6jJVIEA45KjAxtrmUoTRkMUxcS5y8P+ctxiR9JbXHLsFtI6dZtpAWa04L&#10;BlvaGCrPx4tVsCmknu5mpuOfcHjzxd6df4u5Ui+j/vMDRKQ+PsOP9lYrmC3mcD+TjoB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cgExAAAANwAAAAPAAAAAAAAAAAA&#10;AAAAAKECAABkcnMvZG93bnJldi54bWxQSwUGAAAAAAQABAD5AAAAkgMAAAAA&#10;" strokecolor="#888a8d" strokeweight=".29597mm"/>
                <v:line id="Line 857" o:spid="_x0000_s1037" style="position:absolute;visibility:visible;mso-wrap-style:square" from="293,253" to="293,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bVtn8UAAADcAAAADwAAAGRycy9kb3ducmV2LnhtbESPW2sCMRSE3wv+h3AE32rWS21ZjSJC&#10;wYVC8QKlb4fNcbO4OVmS1F3/fVMo+DjMzDfMatPbRtzIh9qxgsk4A0FcOl1zpeB8en9+AxEissbG&#10;MSm4U4DNevC0wly7jg90O8ZKJAiHHBWYGNtcylAashjGriVO3sV5izFJX0ntsUtw28hpli2kxZrT&#10;gsGWdobK6/HHKtgVUk8/Zqbjr3B49cWnu34Xc6VGw367BBGpj4/wf3uvFcwWL/B3Jh0Buf4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bVtn8UAAADcAAAADwAAAAAAAAAA&#10;AAAAAAChAgAAZHJzL2Rvd25yZXYueG1sUEsFBgAAAAAEAAQA+QAAAJMDAAAAAA==&#10;" strokecolor="#888a8d" strokeweight=".29597mm"/>
                <w10:wrap anchorx="page"/>
              </v:group>
            </w:pict>
          </mc:Fallback>
        </mc:AlternateContent>
      </w:r>
      <w:r w:rsidR="004A7ABE" w:rsidRPr="00EB6232">
        <w:t>Drill two holes on the wall by using the base of the security camera as a template. It is recommended that you mark the locations of the holes with a pencil before drilling. The diameter of each hole is approximately 6 mm and the depth is approximately 30 mm.</w:t>
      </w:r>
    </w:p>
    <w:p w:rsidR="004A7ABE" w:rsidRPr="00EB6232" w:rsidRDefault="007C4852" w:rsidP="0021322C">
      <w:pPr>
        <w:widowControl w:val="0"/>
        <w:autoSpaceDE w:val="0"/>
        <w:autoSpaceDN w:val="0"/>
        <w:spacing w:line="360" w:lineRule="auto"/>
        <w:ind w:left="313"/>
        <w:jc w:val="center"/>
      </w:pPr>
      <w:r w:rsidRPr="00EB6232">
        <w:rPr>
          <w:noProof/>
        </w:rPr>
        <w:drawing>
          <wp:inline distT="0" distB="0" distL="0" distR="0">
            <wp:extent cx="4375150" cy="1216681"/>
            <wp:effectExtent l="0" t="0" r="6350" b="254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4386582" cy="1219860"/>
                    </a:xfrm>
                    <a:prstGeom prst="rect">
                      <a:avLst/>
                    </a:prstGeom>
                  </pic:spPr>
                </pic:pic>
              </a:graphicData>
            </a:graphic>
          </wp:inline>
        </w:drawing>
      </w:r>
    </w:p>
    <w:p w:rsidR="004A7ABE" w:rsidRPr="00EB6232" w:rsidRDefault="004A7ABE" w:rsidP="00EB6232">
      <w:pPr>
        <w:pStyle w:val="ListParagraph"/>
        <w:widowControl w:val="0"/>
        <w:numPr>
          <w:ilvl w:val="0"/>
          <w:numId w:val="82"/>
        </w:numPr>
        <w:autoSpaceDE w:val="0"/>
        <w:autoSpaceDN w:val="0"/>
        <w:spacing w:line="360" w:lineRule="auto"/>
        <w:contextualSpacing w:val="0"/>
        <w:jc w:val="both"/>
      </w:pPr>
      <w:r w:rsidRPr="00EB6232">
        <w:t>Insert the two plastic anchors into the holes on the wall.</w:t>
      </w:r>
    </w:p>
    <w:p w:rsidR="004A7ABE" w:rsidRPr="00EB6232" w:rsidRDefault="004A7ABE" w:rsidP="00EB6232">
      <w:pPr>
        <w:widowControl w:val="0"/>
        <w:numPr>
          <w:ilvl w:val="0"/>
          <w:numId w:val="82"/>
        </w:numPr>
        <w:autoSpaceDE w:val="0"/>
        <w:autoSpaceDN w:val="0"/>
        <w:spacing w:line="360" w:lineRule="auto"/>
        <w:jc w:val="both"/>
      </w:pPr>
      <w:r w:rsidRPr="00EB6232">
        <w:t>Place the side of the base with arrows facing forward, and then align the holes. Insert the screws and then tighten them into the wall plugs with a Phillips head screwdriver.</w:t>
      </w:r>
    </w:p>
    <w:p w:rsidR="004A7ABE" w:rsidRPr="00EB6232" w:rsidRDefault="004A7ABE" w:rsidP="00EB6232">
      <w:pPr>
        <w:spacing w:line="360" w:lineRule="auto"/>
        <w:jc w:val="both"/>
      </w:pPr>
      <w:r w:rsidRPr="00EB6232">
        <w:t>Match the grooves on the bottom of the camera unit with the raised area on the base unit. Press down until the two surfaces are flush, then turn the camera unit in either direction t</w:t>
      </w:r>
      <w:r w:rsidR="006959D4" w:rsidRPr="00EB6232">
        <w:t>o lock it in position.</w:t>
      </w:r>
    </w:p>
    <w:p w:rsidR="004A7ABE" w:rsidRPr="00EB6232" w:rsidRDefault="0038747B" w:rsidP="00EB6232">
      <w:pPr>
        <w:spacing w:line="360" w:lineRule="auto"/>
        <w:jc w:val="both"/>
      </w:pPr>
      <w:r w:rsidRPr="00EB6232">
        <w:t xml:space="preserve">Warning: </w:t>
      </w:r>
      <w:r w:rsidR="004A7ABE" w:rsidRPr="00EB6232">
        <w:t>To avoid any damages or injuries, the device must be securely fastened to the floor/wall as specified in the installation instructions.</w:t>
      </w:r>
    </w:p>
    <w:p w:rsidR="004A7ABE" w:rsidRPr="00EB6232" w:rsidRDefault="004A7ABE" w:rsidP="00EB6232">
      <w:pPr>
        <w:spacing w:line="360" w:lineRule="auto"/>
        <w:jc w:val="both"/>
      </w:pPr>
      <w:r w:rsidRPr="00EB6232">
        <w:t>When mounting the security camera on a wall: please note that the wall must be able to support at least tri</w:t>
      </w:r>
      <w:r w:rsidR="0038747B" w:rsidRPr="00EB6232">
        <w:t>ple the product’s total weight.</w:t>
      </w:r>
    </w:p>
    <w:p w:rsidR="004A7ABE" w:rsidRPr="00EB6232" w:rsidRDefault="004A7ABE" w:rsidP="00EB6232">
      <w:pPr>
        <w:spacing w:line="360" w:lineRule="auto"/>
        <w:jc w:val="both"/>
      </w:pPr>
      <w:r w:rsidRPr="00EB6232">
        <w:t>Match the grooves on the bottom of the camera unit with the raised area on the base unit. Press down until the two surfaces are flush, then turn the camera unit in either dir</w:t>
      </w:r>
      <w:r w:rsidR="0038747B" w:rsidRPr="00EB6232">
        <w:t>ection to lock it in position.</w:t>
      </w:r>
    </w:p>
    <w:p w:rsidR="004A7ABE" w:rsidRPr="00EB6232" w:rsidRDefault="0038747B" w:rsidP="00EB6232">
      <w:pPr>
        <w:spacing w:line="360" w:lineRule="auto"/>
        <w:jc w:val="both"/>
      </w:pPr>
      <w:r w:rsidRPr="00EB6232">
        <w:t xml:space="preserve">Warning: </w:t>
      </w:r>
      <w:r w:rsidR="004A7ABE" w:rsidRPr="00EB6232">
        <w:t>To avoid any damages or injuries, the device must be securely fastened to the floor/wall as specified in the installation instructions.</w:t>
      </w:r>
    </w:p>
    <w:p w:rsidR="004A7ABE" w:rsidRPr="00EB6232" w:rsidRDefault="004A7ABE" w:rsidP="00EB6232">
      <w:pPr>
        <w:spacing w:line="360" w:lineRule="auto"/>
        <w:jc w:val="both"/>
      </w:pPr>
      <w:r w:rsidRPr="00EB6232">
        <w:t>When mounting the security camera on a wall: please note that the wall must be able to support at least triple the product’s total weight.</w:t>
      </w:r>
    </w:p>
    <w:p w:rsidR="004A7ABE" w:rsidRPr="00EB6232" w:rsidRDefault="004A7ABE" w:rsidP="00EB6232">
      <w:pPr>
        <w:spacing w:line="360" w:lineRule="auto"/>
        <w:jc w:val="both"/>
        <w:rPr>
          <w:b/>
          <w:bCs/>
        </w:rPr>
      </w:pPr>
      <w:r w:rsidRPr="00EB6232">
        <w:rPr>
          <w:b/>
          <w:bCs/>
        </w:rPr>
        <w:t>Product Instructions</w:t>
      </w:r>
    </w:p>
    <w:p w:rsidR="004A7ABE" w:rsidRPr="00EB6232" w:rsidRDefault="004A7ABE" w:rsidP="00EB6232">
      <w:pPr>
        <w:widowControl w:val="0"/>
        <w:numPr>
          <w:ilvl w:val="0"/>
          <w:numId w:val="83"/>
        </w:numPr>
        <w:autoSpaceDE w:val="0"/>
        <w:autoSpaceDN w:val="0"/>
        <w:spacing w:line="360" w:lineRule="auto"/>
        <w:jc w:val="both"/>
      </w:pPr>
      <w:r w:rsidRPr="00EB6232">
        <w:t>Turning the Device On</w:t>
      </w:r>
    </w:p>
    <w:p w:rsidR="004A7ABE" w:rsidRPr="00EB6232" w:rsidRDefault="004A7ABE" w:rsidP="00EB6232">
      <w:pPr>
        <w:spacing w:line="360" w:lineRule="auto"/>
        <w:jc w:val="both"/>
      </w:pPr>
      <w:r w:rsidRPr="00EB6232">
        <w:t>The Mi Home Security Camera will automatically activate once the power cable is inserted into the Micro-USB charging port.</w:t>
      </w:r>
    </w:p>
    <w:p w:rsidR="004A7ABE" w:rsidRPr="00EB6232" w:rsidRDefault="004A7ABE" w:rsidP="00EB6232">
      <w:pPr>
        <w:spacing w:line="360" w:lineRule="auto"/>
        <w:jc w:val="both"/>
      </w:pPr>
      <w:r w:rsidRPr="00EB6232">
        <w:lastRenderedPageBreak/>
        <w:t>If the indicator light is flashing orange, that means the device is activated successfully. If you do not see a flashing orange light, please press and hold the Reset button to restart the device to enter pairing mode.</w:t>
      </w:r>
      <w:r w:rsidR="003C38E2">
        <w:rPr>
          <w:noProof/>
          <w:sz w:val="22"/>
          <w:szCs w:val="22"/>
        </w:rPr>
        <mc:AlternateContent>
          <mc:Choice Requires="wpg">
            <w:drawing>
              <wp:anchor distT="0" distB="0" distL="0" distR="0" simplePos="0" relativeHeight="251710464" behindDoc="1" locked="0" layoutInCell="1" allowOverlap="1">
                <wp:simplePos x="0" y="0"/>
                <wp:positionH relativeFrom="page">
                  <wp:posOffset>2029460</wp:posOffset>
                </wp:positionH>
                <wp:positionV relativeFrom="paragraph">
                  <wp:posOffset>446405</wp:posOffset>
                </wp:positionV>
                <wp:extent cx="2119630" cy="2029460"/>
                <wp:effectExtent l="0" t="0" r="0" b="8890"/>
                <wp:wrapTopAndBottom/>
                <wp:docPr id="1667971574" name="Group 16679715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19630" cy="2029460"/>
                          <a:chOff x="0" y="-1"/>
                          <a:chExt cx="5683" cy="5233"/>
                        </a:xfrm>
                      </wpg:grpSpPr>
                      <pic:pic xmlns:pic="http://schemas.openxmlformats.org/drawingml/2006/picture">
                        <pic:nvPicPr>
                          <pic:cNvPr id="247" name="Picture 247"/>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1"/>
                            <a:ext cx="5683" cy="52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48" name="Text Box 992"/>
                        <wps:cNvSpPr txBox="1">
                          <a:spLocks noChangeArrowheads="1"/>
                        </wps:cNvSpPr>
                        <wps:spPr bwMode="auto">
                          <a:xfrm>
                            <a:off x="897" y="3909"/>
                            <a:ext cx="165" cy="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080E" w:rsidRDefault="0020080E" w:rsidP="004A7ABE">
                              <w:pPr>
                                <w:rPr>
                                  <w:rFonts w:ascii="Arial MT"/>
                                  <w:sz w:val="6"/>
                                </w:rPr>
                              </w:pPr>
                              <w:r>
                                <w:rPr>
                                  <w:rFonts w:ascii="Arial MT"/>
                                  <w:color w:val="87888D"/>
                                  <w:w w:val="105"/>
                                  <w:sz w:val="6"/>
                                </w:rPr>
                                <w:t>reset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667971574" o:spid="_x0000_s1066" style="position:absolute;left:0;text-align:left;margin-left:159.8pt;margin-top:35.15pt;width:166.9pt;height:159.8pt;z-index:-251606016;mso-wrap-distance-left:0;mso-wrap-distance-right:0;mso-position-horizontal-relative:page" coordorigin=",-1" coordsize="5683,52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">
                <v:shape id="Picture 247" o:spid="_x0000_s1067" type="#_x0000_t75" style="position:absolute;top:-1;width:5683;height:52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YjVnGAAAA3AAAAA8AAABkcnMvZG93bnJldi54bWxEj1uLwjAUhN8X/A/hLPimqRdUqlFEKIi4&#10;i3Yv4NuhOdsWm5PSRFv//WZB2MdhZr5hVpvOVOJOjSstKxgNIxDEmdUl5wo+P5LBAoTzyBory6Tg&#10;QQ42697LCmNtWz7TPfW5CBB2MSoovK9jKV1WkEE3tDVx8H5sY9AH2eRSN9gGuKnkOIpm0mDJYaHA&#10;mnYFZdf0ZhTctsnXqZ3sJ5fRIflevJOL3k5Hpfqv3XYJwlPn/8PP9l4rGE/n8HcmHAG5/g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9tiNWcYAAADcAAAADwAAAAAAAAAAAAAA&#10;AACfAgAAZHJzL2Rvd25yZXYueG1sUEsFBgAAAAAEAAQA9wAAAJIDAAAAAA==&#10;">
                  <v:imagedata r:id="rId136" o:title=""/>
                </v:shape>
                <v:shape id="Text Box 992" o:spid="_x0000_s1068" type="#_x0000_t202" style="position:absolute;left:897;top:3909;width:165;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eFVcEA&#10;AADcAAAADwAAAGRycy9kb3ducmV2LnhtbERPTYvCMBC9L/gfwgje1lQRWatRRHZBWBBrPXgcm7EN&#10;NpPaRO3+e3MQ9vh434tVZ2vxoNYbxwpGwwQEceG04VLBMf/5/ALhA7LG2jEp+CMPq2XvY4Gpdk/O&#10;6HEIpYgh7FNUUIXQpFL6oiKLfuga4shdXGsxRNiWUrf4jOG2luMkmUqLhmNDhQ1tKiquh7tVsD5x&#10;9m1uu/M+u2Qmz2cJ/06vSg363XoOIlAX/sVv91YrGE/i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LnhVXBAAAA3AAAAA8AAAAAAAAAAAAAAAAAmAIAAGRycy9kb3du&#10;cmV2LnhtbFBLBQYAAAAABAAEAPUAAACGAwAAAAA=&#10;" filled="f" stroked="f">
                  <v:textbox inset="0,0,0,0">
                    <w:txbxContent>
                      <w:p w:rsidR="0020080E" w:rsidRDefault="0020080E" w:rsidP="004A7ABE">
                        <w:pPr>
                          <w:rPr>
                            <w:rFonts w:ascii="Arial MT"/>
                            <w:sz w:val="6"/>
                          </w:rPr>
                        </w:pPr>
                        <w:r>
                          <w:rPr>
                            <w:rFonts w:ascii="Arial MT"/>
                            <w:color w:val="87888D"/>
                            <w:w w:val="105"/>
                            <w:sz w:val="6"/>
                          </w:rPr>
                          <w:t>reset</w:t>
                        </w:r>
                      </w:p>
                    </w:txbxContent>
                  </v:textbox>
                </v:shape>
                <w10:wrap type="topAndBottom" anchorx="page"/>
              </v:group>
            </w:pict>
          </mc:Fallback>
        </mc:AlternateContent>
      </w:r>
      <w:r w:rsidR="00102ECF">
        <w:t xml:space="preserve"> </w:t>
      </w:r>
      <w:r w:rsidRPr="00EB6232">
        <w:t>Once the Mi Home Security Camera is turned on, please do not attempt to rotate its head by force. If the camera position is incorrect, adjustmen</w:t>
      </w:r>
      <w:r w:rsidR="006959D4" w:rsidRPr="00EB6232">
        <w:t>ts can be made through the app.</w:t>
      </w:r>
    </w:p>
    <w:p w:rsidR="004A7ABE" w:rsidRPr="00EB6232" w:rsidRDefault="004A7ABE" w:rsidP="00EB6232">
      <w:pPr>
        <w:widowControl w:val="0"/>
        <w:numPr>
          <w:ilvl w:val="0"/>
          <w:numId w:val="83"/>
        </w:numPr>
        <w:autoSpaceDE w:val="0"/>
        <w:autoSpaceDN w:val="0"/>
        <w:spacing w:line="360" w:lineRule="auto"/>
        <w:jc w:val="both"/>
      </w:pPr>
      <w:r w:rsidRPr="00EB6232">
        <w:t>Indicator Light</w:t>
      </w:r>
    </w:p>
    <w:p w:rsidR="004A7ABE" w:rsidRPr="00EB6232" w:rsidRDefault="004A7ABE" w:rsidP="00EB6232">
      <w:pPr>
        <w:spacing w:line="360" w:lineRule="auto"/>
        <w:jc w:val="both"/>
      </w:pPr>
      <w:r w:rsidRPr="00EB6232">
        <w:t xml:space="preserve">Steady blue on: connected/device status is normal </w:t>
      </w:r>
      <w:r w:rsidR="00102ECF" w:rsidRPr="00EB6232">
        <w:t>flashing</w:t>
      </w:r>
      <w:r w:rsidRPr="00EB6232">
        <w:t xml:space="preserve"> blue: network error</w:t>
      </w:r>
    </w:p>
    <w:p w:rsidR="004A7ABE" w:rsidRPr="00EB6232" w:rsidRDefault="004A7ABE" w:rsidP="00EB6232">
      <w:pPr>
        <w:spacing w:line="360" w:lineRule="auto"/>
        <w:jc w:val="both"/>
      </w:pPr>
      <w:r w:rsidRPr="00EB6232">
        <w:t xml:space="preserve">Flashing orange rapidly: waiting for connection </w:t>
      </w:r>
      <w:r w:rsidR="00102ECF" w:rsidRPr="00EB6232">
        <w:t>flashing</w:t>
      </w:r>
      <w:r w:rsidRPr="00EB6232">
        <w:t xml:space="preserve"> orange slo</w:t>
      </w:r>
      <w:r w:rsidR="0038747B" w:rsidRPr="00EB6232">
        <w:t>wly: system upgrade in progress</w:t>
      </w:r>
    </w:p>
    <w:p w:rsidR="004A7ABE" w:rsidRPr="00EB6232" w:rsidRDefault="004A7ABE" w:rsidP="00EB6232">
      <w:pPr>
        <w:pStyle w:val="ListParagraph"/>
        <w:widowControl w:val="0"/>
        <w:numPr>
          <w:ilvl w:val="0"/>
          <w:numId w:val="83"/>
        </w:numPr>
        <w:autoSpaceDE w:val="0"/>
        <w:autoSpaceDN w:val="0"/>
        <w:spacing w:line="360" w:lineRule="auto"/>
        <w:contextualSpacing w:val="0"/>
        <w:jc w:val="both"/>
      </w:pPr>
      <w:r w:rsidRPr="00EB6232">
        <w:t>Installing a MicroSD Card</w:t>
      </w:r>
    </w:p>
    <w:p w:rsidR="004A7ABE" w:rsidRPr="00EB6232" w:rsidRDefault="004A7ABE" w:rsidP="00EB6232">
      <w:pPr>
        <w:spacing w:line="360" w:lineRule="auto"/>
        <w:jc w:val="both"/>
      </w:pPr>
      <w:r w:rsidRPr="00EB6232">
        <w:t>Make sure that the power to the security camera is already disconnected. Adjust the camera lens upward until the MicroSD slot is revealed, then insert the MicroSD card into the card slot with its contact points facing downward.</w:t>
      </w:r>
    </w:p>
    <w:p w:rsidR="004A7ABE" w:rsidRPr="00EB6232" w:rsidRDefault="004A7ABE" w:rsidP="00EB6232">
      <w:pPr>
        <w:pStyle w:val="ListParagraph"/>
        <w:widowControl w:val="0"/>
        <w:numPr>
          <w:ilvl w:val="0"/>
          <w:numId w:val="84"/>
        </w:numPr>
        <w:autoSpaceDE w:val="0"/>
        <w:autoSpaceDN w:val="0"/>
        <w:spacing w:line="360" w:lineRule="auto"/>
        <w:contextualSpacing w:val="0"/>
        <w:jc w:val="both"/>
      </w:pPr>
      <w:r w:rsidRPr="00EB6232">
        <w:t>Note: Please unplug the security camera before inserting or removing the MicroSD card. Please use a genuine MicroSD card manufactured by a qualified supplier, with a reading/writing speed of no less than U1/Class 10. (Maximum support capacity is 64 GB)</w:t>
      </w:r>
    </w:p>
    <w:p w:rsidR="004A7ABE" w:rsidRPr="00EB6232" w:rsidRDefault="004A7ABE" w:rsidP="00EB6232">
      <w:pPr>
        <w:widowControl w:val="0"/>
        <w:numPr>
          <w:ilvl w:val="0"/>
          <w:numId w:val="83"/>
        </w:numPr>
        <w:autoSpaceDE w:val="0"/>
        <w:autoSpaceDN w:val="0"/>
        <w:spacing w:line="360" w:lineRule="auto"/>
        <w:jc w:val="both"/>
      </w:pPr>
      <w:r w:rsidRPr="00EB6232">
        <w:t>Restore Factory Settings</w:t>
      </w:r>
    </w:p>
    <w:p w:rsidR="00247074" w:rsidRPr="00EB6232" w:rsidRDefault="004A7ABE" w:rsidP="00EB6232">
      <w:pPr>
        <w:spacing w:line="360" w:lineRule="auto"/>
        <w:jc w:val="both"/>
      </w:pPr>
      <w:r w:rsidRPr="00EB6232">
        <w:t>Press and hold the Reset button to restore your device to factory settings. Data stored on t</w:t>
      </w:r>
      <w:r w:rsidR="0038747B" w:rsidRPr="00EB6232">
        <w:t>he MicroSD card is not deleted.</w:t>
      </w:r>
    </w:p>
    <w:p w:rsidR="004A7ABE" w:rsidRPr="00EB6232" w:rsidRDefault="00247074" w:rsidP="00EB6232">
      <w:pPr>
        <w:pStyle w:val="Heading2"/>
        <w:spacing w:before="0" w:line="360" w:lineRule="auto"/>
        <w:jc w:val="both"/>
        <w:rPr>
          <w:rFonts w:ascii="Times New Roman" w:hAnsi="Times New Roman" w:cs="Times New Roman"/>
          <w:b/>
          <w:color w:val="auto"/>
          <w:sz w:val="28"/>
          <w:lang w:eastAsia="de-DE"/>
        </w:rPr>
      </w:pPr>
      <w:bookmarkStart w:id="163" w:name="_Toc148521728"/>
      <w:r w:rsidRPr="00EB6232">
        <w:rPr>
          <w:rFonts w:ascii="Times New Roman" w:hAnsi="Times New Roman" w:cs="Times New Roman"/>
          <w:b/>
          <w:color w:val="auto"/>
          <w:sz w:val="28"/>
          <w:lang w:eastAsia="de-DE"/>
        </w:rPr>
        <w:t>Dome Setups and Cable Connection</w:t>
      </w:r>
      <w:bookmarkEnd w:id="163"/>
    </w:p>
    <w:p w:rsidR="004A7ABE" w:rsidRPr="00EB6232" w:rsidRDefault="004A7ABE" w:rsidP="00EB6232">
      <w:pPr>
        <w:spacing w:line="360" w:lineRule="auto"/>
        <w:jc w:val="both"/>
      </w:pPr>
      <w:r w:rsidRPr="00EB6232">
        <w:t>Before installing or connecting the dome camera, please refer to this section and complete preparation, switch setting and communication switch settings.</w:t>
      </w:r>
      <w:r w:rsidRPr="00EB6232">
        <w:br/>
      </w:r>
      <w:r w:rsidRPr="00EB6232">
        <w:rPr>
          <w:b/>
          <w:bCs/>
        </w:rPr>
        <w:t>Preparations for Indoor Dome Camera Setups</w:t>
      </w:r>
    </w:p>
    <w:p w:rsidR="004A7ABE" w:rsidRPr="00EB6232" w:rsidRDefault="004A7ABE" w:rsidP="00EB6232">
      <w:pPr>
        <w:spacing w:line="360" w:lineRule="auto"/>
        <w:jc w:val="both"/>
      </w:pPr>
      <w:r w:rsidRPr="00EB6232">
        <w:t>Follow the steps below to remove the PE cushion inside the dome cover and take off the lens cap to prepare for subsequent switch setting.</w:t>
      </w:r>
    </w:p>
    <w:tbl>
      <w:tblPr>
        <w:tblStyle w:val="TableGrid"/>
        <w:tblW w:w="0" w:type="auto"/>
        <w:tblLook w:val="04A0" w:firstRow="1" w:lastRow="0" w:firstColumn="1" w:lastColumn="0" w:noHBand="0" w:noVBand="1"/>
      </w:tblPr>
      <w:tblGrid>
        <w:gridCol w:w="4510"/>
        <w:gridCol w:w="4510"/>
      </w:tblGrid>
      <w:tr w:rsidR="0080402E" w:rsidRPr="00EB6232" w:rsidTr="0080402E">
        <w:tc>
          <w:tcPr>
            <w:tcW w:w="4510" w:type="dxa"/>
          </w:tcPr>
          <w:p w:rsidR="0080402E" w:rsidRPr="00EB6232" w:rsidRDefault="0080402E" w:rsidP="00EB6232">
            <w:pPr>
              <w:spacing w:line="360" w:lineRule="auto"/>
              <w:jc w:val="both"/>
            </w:pPr>
            <w:r w:rsidRPr="00EB6232">
              <w:lastRenderedPageBreak/>
              <w:t>Step 1: Unpack the dome package and take out the dome body.</w:t>
            </w:r>
          </w:p>
        </w:tc>
        <w:tc>
          <w:tcPr>
            <w:tcW w:w="4510" w:type="dxa"/>
          </w:tcPr>
          <w:p w:rsidR="0080402E" w:rsidRPr="00EB6232" w:rsidRDefault="0080402E" w:rsidP="00EB6232">
            <w:pPr>
              <w:spacing w:line="360" w:lineRule="auto"/>
              <w:jc w:val="both"/>
            </w:pPr>
            <w:r w:rsidRPr="00EB6232">
              <w:rPr>
                <w:noProof/>
              </w:rPr>
              <w:drawing>
                <wp:inline distT="0" distB="0" distL="0" distR="0">
                  <wp:extent cx="2380463" cy="1692275"/>
                  <wp:effectExtent l="0" t="0" r="1270" b="3175"/>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2415055" cy="1716867"/>
                          </a:xfrm>
                          <a:prstGeom prst="rect">
                            <a:avLst/>
                          </a:prstGeom>
                        </pic:spPr>
                      </pic:pic>
                    </a:graphicData>
                  </a:graphic>
                </wp:inline>
              </w:drawing>
            </w:r>
          </w:p>
        </w:tc>
      </w:tr>
      <w:tr w:rsidR="0080402E" w:rsidRPr="00EB6232" w:rsidTr="0080402E">
        <w:tc>
          <w:tcPr>
            <w:tcW w:w="4510" w:type="dxa"/>
          </w:tcPr>
          <w:p w:rsidR="0080402E" w:rsidRPr="00EB6232" w:rsidRDefault="0080402E" w:rsidP="00EB6232">
            <w:pPr>
              <w:spacing w:line="360" w:lineRule="auto"/>
              <w:jc w:val="both"/>
            </w:pPr>
            <w:r w:rsidRPr="00EB6232">
              <w:rPr>
                <w:b/>
              </w:rPr>
              <w:t xml:space="preserve">Step 2: </w:t>
            </w:r>
            <w:r w:rsidRPr="00EB6232">
              <w:t>Unscrew the three screws on the dome back, as marked in the figure, and remove the dome housing with the dome cover.</w:t>
            </w:r>
          </w:p>
          <w:p w:rsidR="0080402E" w:rsidRPr="00EB6232" w:rsidRDefault="0080402E" w:rsidP="00EB6232">
            <w:pPr>
              <w:spacing w:line="360" w:lineRule="auto"/>
              <w:jc w:val="both"/>
            </w:pPr>
          </w:p>
        </w:tc>
        <w:tc>
          <w:tcPr>
            <w:tcW w:w="4510" w:type="dxa"/>
          </w:tcPr>
          <w:p w:rsidR="0080402E" w:rsidRPr="00EB6232" w:rsidRDefault="0080402E" w:rsidP="00EB6232">
            <w:pPr>
              <w:spacing w:line="360" w:lineRule="auto"/>
              <w:jc w:val="both"/>
            </w:pPr>
            <w:r w:rsidRPr="00EB6232">
              <w:rPr>
                <w:noProof/>
              </w:rPr>
              <w:drawing>
                <wp:inline distT="0" distB="0" distL="0" distR="0">
                  <wp:extent cx="2255520" cy="1731645"/>
                  <wp:effectExtent l="0" t="0" r="0" b="1905"/>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255520" cy="1731645"/>
                          </a:xfrm>
                          <a:prstGeom prst="rect">
                            <a:avLst/>
                          </a:prstGeom>
                          <a:noFill/>
                        </pic:spPr>
                      </pic:pic>
                    </a:graphicData>
                  </a:graphic>
                </wp:inline>
              </w:drawing>
            </w:r>
          </w:p>
        </w:tc>
      </w:tr>
      <w:tr w:rsidR="0080402E" w:rsidRPr="00EB6232" w:rsidTr="0080402E">
        <w:tc>
          <w:tcPr>
            <w:tcW w:w="4510" w:type="dxa"/>
          </w:tcPr>
          <w:p w:rsidR="0080402E" w:rsidRPr="00EB6232" w:rsidRDefault="0080402E" w:rsidP="00EB6232">
            <w:pPr>
              <w:spacing w:line="360" w:lineRule="auto"/>
              <w:jc w:val="both"/>
            </w:pPr>
            <w:r w:rsidRPr="00EB6232">
              <w:t>Step 3: Remove the PE cloth sheet and take off the lens cap.</w:t>
            </w:r>
          </w:p>
        </w:tc>
        <w:tc>
          <w:tcPr>
            <w:tcW w:w="4510" w:type="dxa"/>
          </w:tcPr>
          <w:p w:rsidR="0080402E" w:rsidRPr="00EB6232" w:rsidRDefault="0080402E" w:rsidP="00EB6232">
            <w:pPr>
              <w:spacing w:line="360" w:lineRule="auto"/>
              <w:jc w:val="both"/>
            </w:pPr>
            <w:r w:rsidRPr="00EB6232">
              <w:rPr>
                <w:noProof/>
              </w:rPr>
              <w:drawing>
                <wp:inline distT="0" distB="0" distL="0" distR="0">
                  <wp:extent cx="2286000" cy="1713230"/>
                  <wp:effectExtent l="0" t="0" r="0" b="127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286000" cy="1713230"/>
                          </a:xfrm>
                          <a:prstGeom prst="rect">
                            <a:avLst/>
                          </a:prstGeom>
                          <a:noFill/>
                        </pic:spPr>
                      </pic:pic>
                    </a:graphicData>
                  </a:graphic>
                </wp:inline>
              </w:drawing>
            </w:r>
          </w:p>
        </w:tc>
      </w:tr>
      <w:tr w:rsidR="0080402E" w:rsidRPr="00EB6232" w:rsidTr="0080402E">
        <w:tc>
          <w:tcPr>
            <w:tcW w:w="4510" w:type="dxa"/>
          </w:tcPr>
          <w:p w:rsidR="0080402E" w:rsidRPr="00EB6232" w:rsidRDefault="0080402E" w:rsidP="00EB6232">
            <w:pPr>
              <w:spacing w:line="360" w:lineRule="auto"/>
              <w:jc w:val="both"/>
            </w:pPr>
            <w:r w:rsidRPr="00EB6232">
              <w:t>Step 4: Replace the dome housing with the cover back. Then screw it and the dome back together.</w:t>
            </w:r>
          </w:p>
        </w:tc>
        <w:tc>
          <w:tcPr>
            <w:tcW w:w="4510" w:type="dxa"/>
          </w:tcPr>
          <w:p w:rsidR="0080402E" w:rsidRPr="00EB6232" w:rsidRDefault="0080402E" w:rsidP="00EB6232">
            <w:pPr>
              <w:spacing w:line="360" w:lineRule="auto"/>
              <w:jc w:val="both"/>
            </w:pPr>
            <w:r w:rsidRPr="00EB6232">
              <w:rPr>
                <w:noProof/>
              </w:rPr>
              <w:drawing>
                <wp:inline distT="0" distB="0" distL="0" distR="0">
                  <wp:extent cx="2170430" cy="2341245"/>
                  <wp:effectExtent l="0" t="0" r="1270" b="1905"/>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170430" cy="2341245"/>
                          </a:xfrm>
                          <a:prstGeom prst="rect">
                            <a:avLst/>
                          </a:prstGeom>
                          <a:noFill/>
                        </pic:spPr>
                      </pic:pic>
                    </a:graphicData>
                  </a:graphic>
                </wp:inline>
              </w:drawing>
            </w:r>
          </w:p>
        </w:tc>
      </w:tr>
    </w:tbl>
    <w:p w:rsidR="0038747B" w:rsidRPr="00EB6232" w:rsidRDefault="0038747B" w:rsidP="00EB6232">
      <w:pPr>
        <w:spacing w:line="360" w:lineRule="auto"/>
        <w:jc w:val="both"/>
      </w:pPr>
    </w:p>
    <w:p w:rsidR="004A7ABE" w:rsidRPr="00EB6232" w:rsidRDefault="004A7ABE" w:rsidP="00EB6232">
      <w:pPr>
        <w:spacing w:line="360" w:lineRule="auto"/>
        <w:jc w:val="both"/>
      </w:pPr>
      <w:r w:rsidRPr="00EB6232">
        <w:lastRenderedPageBreak/>
        <w:t>Note: When</w:t>
      </w:r>
      <w:r w:rsidRPr="00EB6232">
        <w:tab/>
        <w:t xml:space="preserve">replacing the </w:t>
      </w:r>
      <w:r w:rsidR="0038747B" w:rsidRPr="00EB6232">
        <w:t xml:space="preserve">dome housing back, please align </w:t>
      </w:r>
      <w:r w:rsidRPr="00EB6232">
        <w:t>the cooling fan with the vent o</w:t>
      </w:r>
      <w:r w:rsidR="0038747B" w:rsidRPr="00EB6232">
        <w:t>n the dome housing.</w:t>
      </w:r>
      <w:bookmarkStart w:id="164" w:name="_TOC_250038"/>
    </w:p>
    <w:p w:rsidR="0080402E" w:rsidRPr="00EB6232" w:rsidRDefault="004A7ABE" w:rsidP="00EB6232">
      <w:pPr>
        <w:spacing w:line="360" w:lineRule="auto"/>
        <w:jc w:val="both"/>
        <w:rPr>
          <w:b/>
          <w:bCs/>
        </w:rPr>
      </w:pPr>
      <w:r w:rsidRPr="00EB6232">
        <w:rPr>
          <w:b/>
          <w:bCs/>
        </w:rPr>
        <w:t>Pre</w:t>
      </w:r>
    </w:p>
    <w:tbl>
      <w:tblPr>
        <w:tblStyle w:val="TableGrid"/>
        <w:tblW w:w="0" w:type="auto"/>
        <w:tblLook w:val="04A0" w:firstRow="1" w:lastRow="0" w:firstColumn="1" w:lastColumn="0" w:noHBand="0" w:noVBand="1"/>
      </w:tblPr>
      <w:tblGrid>
        <w:gridCol w:w="4510"/>
        <w:gridCol w:w="4510"/>
      </w:tblGrid>
      <w:tr w:rsidR="0080402E" w:rsidRPr="00EB6232" w:rsidTr="0080402E">
        <w:tc>
          <w:tcPr>
            <w:tcW w:w="4510" w:type="dxa"/>
          </w:tcPr>
          <w:p w:rsidR="0080402E" w:rsidRPr="00EB6232" w:rsidRDefault="0080402E" w:rsidP="00EB6232">
            <w:pPr>
              <w:spacing w:line="360" w:lineRule="auto"/>
              <w:jc w:val="both"/>
              <w:rPr>
                <w:b/>
                <w:bCs/>
              </w:rPr>
            </w:pPr>
            <w:r w:rsidRPr="00EB6232">
              <w:rPr>
                <w:b/>
                <w:bCs/>
              </w:rPr>
              <w:t>STEP 1Unpack the dome package and take out the dome body.</w:t>
            </w:r>
          </w:p>
        </w:tc>
        <w:tc>
          <w:tcPr>
            <w:tcW w:w="4510" w:type="dxa"/>
          </w:tcPr>
          <w:p w:rsidR="0080402E" w:rsidRPr="00EB6232" w:rsidRDefault="0080402E" w:rsidP="00EB6232">
            <w:pPr>
              <w:spacing w:line="360" w:lineRule="auto"/>
              <w:jc w:val="both"/>
              <w:rPr>
                <w:b/>
                <w:bCs/>
              </w:rPr>
            </w:pPr>
            <w:r w:rsidRPr="00EB6232">
              <w:rPr>
                <w:b/>
                <w:bCs/>
                <w:noProof/>
              </w:rPr>
              <w:drawing>
                <wp:inline distT="0" distB="0" distL="0" distR="0">
                  <wp:extent cx="2371725" cy="1774190"/>
                  <wp:effectExtent l="0" t="0" r="9525"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371725" cy="1774190"/>
                          </a:xfrm>
                          <a:prstGeom prst="rect">
                            <a:avLst/>
                          </a:prstGeom>
                          <a:noFill/>
                        </pic:spPr>
                      </pic:pic>
                    </a:graphicData>
                  </a:graphic>
                </wp:inline>
              </w:drawing>
            </w:r>
          </w:p>
        </w:tc>
      </w:tr>
      <w:tr w:rsidR="0080402E" w:rsidRPr="00EB6232" w:rsidTr="0080402E">
        <w:tc>
          <w:tcPr>
            <w:tcW w:w="4510" w:type="dxa"/>
          </w:tcPr>
          <w:p w:rsidR="0080402E" w:rsidRPr="00EB6232" w:rsidRDefault="0080402E" w:rsidP="00EB6232">
            <w:pPr>
              <w:spacing w:line="360" w:lineRule="auto"/>
              <w:jc w:val="both"/>
              <w:rPr>
                <w:b/>
                <w:bCs/>
              </w:rPr>
            </w:pPr>
            <w:r w:rsidRPr="00EB6232">
              <w:rPr>
                <w:b/>
                <w:bCs/>
              </w:rPr>
              <w:t>STEP 2Rotate the top holder and take it off from the dome body.</w:t>
            </w:r>
          </w:p>
        </w:tc>
        <w:tc>
          <w:tcPr>
            <w:tcW w:w="4510" w:type="dxa"/>
          </w:tcPr>
          <w:p w:rsidR="0080402E" w:rsidRPr="00EB6232" w:rsidRDefault="0080402E" w:rsidP="00EB6232">
            <w:pPr>
              <w:spacing w:line="360" w:lineRule="auto"/>
              <w:jc w:val="both"/>
              <w:rPr>
                <w:b/>
                <w:bCs/>
              </w:rPr>
            </w:pPr>
            <w:r w:rsidRPr="00EB6232">
              <w:rPr>
                <w:b/>
                <w:bCs/>
                <w:noProof/>
              </w:rPr>
              <w:drawing>
                <wp:inline distT="0" distB="0" distL="0" distR="0">
                  <wp:extent cx="2426335" cy="1304925"/>
                  <wp:effectExtent l="0" t="0" r="0" b="9525"/>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426335" cy="1304925"/>
                          </a:xfrm>
                          <a:prstGeom prst="rect">
                            <a:avLst/>
                          </a:prstGeom>
                          <a:noFill/>
                        </pic:spPr>
                      </pic:pic>
                    </a:graphicData>
                  </a:graphic>
                </wp:inline>
              </w:drawing>
            </w:r>
          </w:p>
        </w:tc>
      </w:tr>
      <w:tr w:rsidR="0080402E" w:rsidRPr="00EB6232" w:rsidTr="0080402E">
        <w:tc>
          <w:tcPr>
            <w:tcW w:w="4510" w:type="dxa"/>
          </w:tcPr>
          <w:p w:rsidR="0080402E" w:rsidRPr="00EB6232" w:rsidRDefault="0080402E" w:rsidP="00EB6232">
            <w:pPr>
              <w:spacing w:line="360" w:lineRule="auto"/>
              <w:jc w:val="both"/>
              <w:rPr>
                <w:b/>
                <w:bCs/>
              </w:rPr>
            </w:pPr>
            <w:r w:rsidRPr="00EB6232">
              <w:rPr>
                <w:b/>
                <w:bCs/>
              </w:rPr>
              <w:t>STEP 3Remove the protective cover and PE sheet.</w:t>
            </w:r>
          </w:p>
        </w:tc>
        <w:tc>
          <w:tcPr>
            <w:tcW w:w="4510" w:type="dxa"/>
          </w:tcPr>
          <w:p w:rsidR="0080402E" w:rsidRPr="00EB6232" w:rsidRDefault="0080402E" w:rsidP="00EB6232">
            <w:pPr>
              <w:spacing w:line="360" w:lineRule="auto"/>
              <w:jc w:val="both"/>
              <w:rPr>
                <w:b/>
                <w:bCs/>
              </w:rPr>
            </w:pPr>
            <w:r w:rsidRPr="00EB6232">
              <w:rPr>
                <w:b/>
                <w:bCs/>
                <w:noProof/>
              </w:rPr>
              <w:drawing>
                <wp:inline distT="0" distB="0" distL="0" distR="0">
                  <wp:extent cx="2341245" cy="1322705"/>
                  <wp:effectExtent l="0" t="0" r="1905"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341245" cy="1322705"/>
                          </a:xfrm>
                          <a:prstGeom prst="rect">
                            <a:avLst/>
                          </a:prstGeom>
                          <a:noFill/>
                        </pic:spPr>
                      </pic:pic>
                    </a:graphicData>
                  </a:graphic>
                </wp:inline>
              </w:drawing>
            </w:r>
          </w:p>
        </w:tc>
      </w:tr>
      <w:tr w:rsidR="0080402E" w:rsidRPr="00EB6232" w:rsidTr="0080402E">
        <w:tc>
          <w:tcPr>
            <w:tcW w:w="4510" w:type="dxa"/>
          </w:tcPr>
          <w:p w:rsidR="0080402E" w:rsidRPr="00EB6232" w:rsidRDefault="008C70E4" w:rsidP="00EB6232">
            <w:pPr>
              <w:spacing w:line="360" w:lineRule="auto"/>
              <w:jc w:val="both"/>
              <w:rPr>
                <w:b/>
                <w:bCs/>
              </w:rPr>
            </w:pPr>
            <w:r w:rsidRPr="00EB6232">
              <w:rPr>
                <w:b/>
                <w:bCs/>
              </w:rPr>
              <w:t>STEP 4Attach the dome cover to the dome body. Before doing that, apply some lubricant on the cover’s water-proof rubber to make the installation process smoother.</w:t>
            </w:r>
          </w:p>
        </w:tc>
        <w:tc>
          <w:tcPr>
            <w:tcW w:w="4510" w:type="dxa"/>
          </w:tcPr>
          <w:p w:rsidR="0080402E" w:rsidRPr="00EB6232" w:rsidRDefault="008C70E4" w:rsidP="00EB6232">
            <w:pPr>
              <w:spacing w:line="360" w:lineRule="auto"/>
              <w:jc w:val="both"/>
              <w:rPr>
                <w:b/>
                <w:bCs/>
              </w:rPr>
            </w:pPr>
            <w:r w:rsidRPr="00EB6232">
              <w:rPr>
                <w:b/>
                <w:bCs/>
                <w:noProof/>
              </w:rPr>
              <w:drawing>
                <wp:inline distT="0" distB="0" distL="0" distR="0">
                  <wp:extent cx="1999615" cy="1414145"/>
                  <wp:effectExtent l="0" t="0" r="635"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999615" cy="1414145"/>
                          </a:xfrm>
                          <a:prstGeom prst="rect">
                            <a:avLst/>
                          </a:prstGeom>
                          <a:noFill/>
                        </pic:spPr>
                      </pic:pic>
                    </a:graphicData>
                  </a:graphic>
                </wp:inline>
              </w:drawing>
            </w:r>
          </w:p>
        </w:tc>
      </w:tr>
      <w:tr w:rsidR="0080402E" w:rsidRPr="00EB6232" w:rsidTr="0080402E">
        <w:tc>
          <w:tcPr>
            <w:tcW w:w="4510" w:type="dxa"/>
          </w:tcPr>
          <w:p w:rsidR="0080402E" w:rsidRPr="00EB6232" w:rsidRDefault="008C70E4" w:rsidP="00EB6232">
            <w:pPr>
              <w:spacing w:line="360" w:lineRule="auto"/>
              <w:jc w:val="both"/>
              <w:rPr>
                <w:b/>
                <w:bCs/>
              </w:rPr>
            </w:pPr>
            <w:r w:rsidRPr="00EB6232">
              <w:rPr>
                <w:b/>
                <w:bCs/>
              </w:rPr>
              <w:lastRenderedPageBreak/>
              <w:t>STEP 5Gently pressure the dome cover downward with two hands on the side of it.</w:t>
            </w:r>
          </w:p>
        </w:tc>
        <w:tc>
          <w:tcPr>
            <w:tcW w:w="4510" w:type="dxa"/>
          </w:tcPr>
          <w:p w:rsidR="0080402E" w:rsidRPr="00EB6232" w:rsidRDefault="008C70E4" w:rsidP="00EB6232">
            <w:pPr>
              <w:spacing w:line="360" w:lineRule="auto"/>
              <w:jc w:val="both"/>
              <w:rPr>
                <w:b/>
                <w:bCs/>
              </w:rPr>
            </w:pPr>
            <w:r w:rsidRPr="00EB6232">
              <w:rPr>
                <w:b/>
                <w:bCs/>
                <w:noProof/>
              </w:rPr>
              <w:drawing>
                <wp:inline distT="0" distB="0" distL="0" distR="0">
                  <wp:extent cx="2365375" cy="1816735"/>
                  <wp:effectExtent l="0" t="0" r="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365375" cy="1816735"/>
                          </a:xfrm>
                          <a:prstGeom prst="rect">
                            <a:avLst/>
                          </a:prstGeom>
                          <a:noFill/>
                        </pic:spPr>
                      </pic:pic>
                    </a:graphicData>
                  </a:graphic>
                </wp:inline>
              </w:drawing>
            </w:r>
          </w:p>
        </w:tc>
      </w:tr>
      <w:tr w:rsidR="0080402E" w:rsidRPr="00EB6232" w:rsidTr="0080402E">
        <w:tc>
          <w:tcPr>
            <w:tcW w:w="4510" w:type="dxa"/>
          </w:tcPr>
          <w:p w:rsidR="0080402E" w:rsidRPr="00EB6232" w:rsidRDefault="008C70E4" w:rsidP="00EB6232">
            <w:pPr>
              <w:spacing w:line="360" w:lineRule="auto"/>
              <w:jc w:val="both"/>
              <w:rPr>
                <w:b/>
                <w:bCs/>
              </w:rPr>
            </w:pPr>
            <w:r w:rsidRPr="00EB6232">
              <w:rPr>
                <w:b/>
                <w:bCs/>
              </w:rPr>
              <w:t>STEP 6Screw the dome cover and body together</w:t>
            </w:r>
          </w:p>
        </w:tc>
        <w:tc>
          <w:tcPr>
            <w:tcW w:w="4510" w:type="dxa"/>
          </w:tcPr>
          <w:p w:rsidR="0080402E" w:rsidRPr="00EB6232" w:rsidRDefault="008C70E4" w:rsidP="00EB6232">
            <w:pPr>
              <w:spacing w:line="360" w:lineRule="auto"/>
              <w:jc w:val="both"/>
              <w:rPr>
                <w:b/>
                <w:bCs/>
              </w:rPr>
            </w:pPr>
            <w:r w:rsidRPr="00EB6232">
              <w:rPr>
                <w:b/>
                <w:bCs/>
                <w:noProof/>
              </w:rPr>
              <w:drawing>
                <wp:inline distT="0" distB="0" distL="0" distR="0">
                  <wp:extent cx="2402205" cy="1591310"/>
                  <wp:effectExtent l="0" t="0" r="0" b="889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402205" cy="1591310"/>
                          </a:xfrm>
                          <a:prstGeom prst="rect">
                            <a:avLst/>
                          </a:prstGeom>
                          <a:noFill/>
                        </pic:spPr>
                      </pic:pic>
                    </a:graphicData>
                  </a:graphic>
                </wp:inline>
              </w:drawing>
            </w:r>
          </w:p>
        </w:tc>
      </w:tr>
      <w:tr w:rsidR="0080402E" w:rsidRPr="00EB6232" w:rsidTr="0080402E">
        <w:tc>
          <w:tcPr>
            <w:tcW w:w="4510" w:type="dxa"/>
          </w:tcPr>
          <w:p w:rsidR="0080402E" w:rsidRPr="00EB6232" w:rsidRDefault="008C70E4" w:rsidP="00EB6232">
            <w:pPr>
              <w:spacing w:line="360" w:lineRule="auto"/>
              <w:jc w:val="both"/>
              <w:rPr>
                <w:b/>
                <w:bCs/>
              </w:rPr>
            </w:pPr>
            <w:r w:rsidRPr="00EB6232">
              <w:rPr>
                <w:b/>
                <w:bCs/>
              </w:rPr>
              <w:t>STEP 7Set the switches located on the bottom of the dome body.</w:t>
            </w:r>
          </w:p>
        </w:tc>
        <w:tc>
          <w:tcPr>
            <w:tcW w:w="4510" w:type="dxa"/>
          </w:tcPr>
          <w:p w:rsidR="0080402E" w:rsidRPr="00EB6232" w:rsidRDefault="008C70E4" w:rsidP="00EB6232">
            <w:pPr>
              <w:spacing w:line="360" w:lineRule="auto"/>
              <w:jc w:val="both"/>
              <w:rPr>
                <w:b/>
                <w:bCs/>
              </w:rPr>
            </w:pPr>
            <w:r w:rsidRPr="00EB6232">
              <w:rPr>
                <w:b/>
                <w:bCs/>
                <w:noProof/>
              </w:rPr>
              <w:drawing>
                <wp:inline distT="0" distB="0" distL="0" distR="0">
                  <wp:extent cx="1932305" cy="1408430"/>
                  <wp:effectExtent l="0" t="0" r="0" b="127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932305" cy="1408430"/>
                          </a:xfrm>
                          <a:prstGeom prst="rect">
                            <a:avLst/>
                          </a:prstGeom>
                          <a:noFill/>
                        </pic:spPr>
                      </pic:pic>
                    </a:graphicData>
                  </a:graphic>
                </wp:inline>
              </w:drawing>
            </w:r>
          </w:p>
        </w:tc>
      </w:tr>
    </w:tbl>
    <w:p w:rsidR="0080402E" w:rsidRPr="00EB6232" w:rsidRDefault="004A7ABE" w:rsidP="00EB6232">
      <w:pPr>
        <w:spacing w:line="360" w:lineRule="auto"/>
        <w:jc w:val="both"/>
        <w:rPr>
          <w:b/>
          <w:bCs/>
        </w:rPr>
      </w:pPr>
      <w:r w:rsidRPr="00EB6232">
        <w:rPr>
          <w:b/>
          <w:bCs/>
        </w:rPr>
        <w:t xml:space="preserve">parations for Outdoor Dome </w:t>
      </w:r>
      <w:bookmarkEnd w:id="164"/>
      <w:r w:rsidR="00BC709E" w:rsidRPr="00EB6232">
        <w:rPr>
          <w:b/>
          <w:bCs/>
        </w:rPr>
        <w:t>Setups</w:t>
      </w:r>
    </w:p>
    <w:p w:rsidR="0080402E" w:rsidRPr="00EB6232" w:rsidRDefault="004A7ABE" w:rsidP="00EB6232">
      <w:pPr>
        <w:spacing w:line="360" w:lineRule="auto"/>
        <w:jc w:val="both"/>
      </w:pPr>
      <w:r w:rsidRPr="00EB6232">
        <w:t>This installation procedure is for the outdoor dome equipped with sunshield housing. Please follow the steps below to complete dome housing installation.</w:t>
      </w:r>
    </w:p>
    <w:p w:rsidR="004A7ABE" w:rsidRPr="00EB6232" w:rsidRDefault="004A7ABE" w:rsidP="00EB6232">
      <w:pPr>
        <w:spacing w:line="360" w:lineRule="auto"/>
        <w:jc w:val="both"/>
        <w:rPr>
          <w:b/>
          <w:bCs/>
        </w:rPr>
      </w:pPr>
      <w:r w:rsidRPr="00EB6232">
        <w:rPr>
          <w:b/>
          <w:bCs/>
        </w:rPr>
        <w:t>Dome Setups</w:t>
      </w:r>
    </w:p>
    <w:p w:rsidR="004A7ABE" w:rsidRPr="00EB6232" w:rsidRDefault="004A7ABE" w:rsidP="00EB6232">
      <w:pPr>
        <w:spacing w:line="360" w:lineRule="auto"/>
        <w:jc w:val="both"/>
      </w:pPr>
      <w:r w:rsidRPr="00EB6232">
        <w:t>Before connecting the dome camera to other devices of CCTV system, please complete the dome ID and communication switch setting. These switches are located on the bottom of the dome camera.</w:t>
      </w:r>
    </w:p>
    <w:p w:rsidR="004A7ABE" w:rsidRPr="00EB6232" w:rsidRDefault="004A7ABE" w:rsidP="00EB6232">
      <w:pPr>
        <w:pStyle w:val="ListParagraph"/>
        <w:widowControl w:val="0"/>
        <w:numPr>
          <w:ilvl w:val="0"/>
          <w:numId w:val="85"/>
        </w:numPr>
        <w:autoSpaceDE w:val="0"/>
        <w:autoSpaceDN w:val="0"/>
        <w:spacing w:line="360" w:lineRule="auto"/>
        <w:contextualSpacing w:val="0"/>
        <w:jc w:val="both"/>
        <w:rPr>
          <w:b/>
          <w:bCs/>
        </w:rPr>
      </w:pPr>
      <w:r w:rsidRPr="00EB6232">
        <w:rPr>
          <w:b/>
          <w:bCs/>
        </w:rPr>
        <w:t>Switch Definition</w:t>
      </w:r>
    </w:p>
    <w:p w:rsidR="004A7ABE" w:rsidRPr="00EB6232" w:rsidRDefault="008C70E4" w:rsidP="0021322C">
      <w:pPr>
        <w:spacing w:line="360" w:lineRule="auto"/>
        <w:jc w:val="center"/>
      </w:pPr>
      <w:r w:rsidRPr="00EB6232">
        <w:rPr>
          <w:noProof/>
        </w:rPr>
        <w:lastRenderedPageBreak/>
        <w:drawing>
          <wp:inline distT="0" distB="0" distL="0" distR="0">
            <wp:extent cx="5734050" cy="2762885"/>
            <wp:effectExtent l="0" t="0" r="0"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a:off x="0" y="0"/>
                      <a:ext cx="5734050" cy="2762885"/>
                    </a:xfrm>
                    <a:prstGeom prst="rect">
                      <a:avLst/>
                    </a:prstGeom>
                  </pic:spPr>
                </pic:pic>
              </a:graphicData>
            </a:graphic>
          </wp:inline>
        </w:drawing>
      </w:r>
    </w:p>
    <w:p w:rsidR="004A7ABE" w:rsidRPr="00EB6232" w:rsidRDefault="004A7ABE" w:rsidP="00EB6232">
      <w:pPr>
        <w:spacing w:line="360" w:lineRule="auto"/>
        <w:jc w:val="both"/>
        <w:rPr>
          <w:b/>
        </w:rPr>
      </w:pPr>
      <w:r w:rsidRPr="00EB6232">
        <w:rPr>
          <w:b/>
        </w:rPr>
        <w:t>Indoor Dome</w:t>
      </w:r>
      <w:r w:rsidRPr="00EB6232">
        <w:rPr>
          <w:b/>
        </w:rPr>
        <w:tab/>
        <w:t>Outdoor Dome</w:t>
      </w:r>
    </w:p>
    <w:tbl>
      <w:tblPr>
        <w:tblW w:w="0" w:type="auto"/>
        <w:tblInd w:w="2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20"/>
        <w:gridCol w:w="4560"/>
      </w:tblGrid>
      <w:tr w:rsidR="004A7ABE" w:rsidRPr="00EB6232" w:rsidTr="004A7ABE">
        <w:trPr>
          <w:trHeight w:val="252"/>
        </w:trPr>
        <w:tc>
          <w:tcPr>
            <w:tcW w:w="72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A</w:t>
            </w:r>
          </w:p>
        </w:tc>
        <w:tc>
          <w:tcPr>
            <w:tcW w:w="4560" w:type="dxa"/>
            <w:tcBorders>
              <w:top w:val="single" w:sz="4" w:space="0" w:color="000000"/>
              <w:left w:val="single" w:sz="4" w:space="0" w:color="000000"/>
              <w:bottom w:val="single" w:sz="4" w:space="0" w:color="000000"/>
              <w:right w:val="single" w:sz="4" w:space="0" w:color="000000"/>
            </w:tcBorders>
            <w:hideMark/>
          </w:tcPr>
          <w:p w:rsidR="004A7ABE" w:rsidRPr="00EB6232" w:rsidRDefault="004A7ABE" w:rsidP="00EB6232">
            <w:pPr>
              <w:spacing w:line="360" w:lineRule="auto"/>
              <w:jc w:val="both"/>
            </w:pPr>
            <w:r w:rsidRPr="00EB6232">
              <w:t>Reserved</w:t>
            </w:r>
          </w:p>
        </w:tc>
      </w:tr>
      <w:tr w:rsidR="004A7ABE" w:rsidRPr="00EB6232" w:rsidTr="004A7ABE">
        <w:trPr>
          <w:trHeight w:val="252"/>
        </w:trPr>
        <w:tc>
          <w:tcPr>
            <w:tcW w:w="72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B</w:t>
            </w:r>
          </w:p>
        </w:tc>
        <w:tc>
          <w:tcPr>
            <w:tcW w:w="4560" w:type="dxa"/>
            <w:tcBorders>
              <w:top w:val="single" w:sz="4" w:space="0" w:color="000000"/>
              <w:left w:val="single" w:sz="4" w:space="0" w:color="000000"/>
              <w:bottom w:val="single" w:sz="4" w:space="0" w:color="000000"/>
              <w:right w:val="single" w:sz="4" w:space="0" w:color="000000"/>
            </w:tcBorders>
            <w:hideMark/>
          </w:tcPr>
          <w:p w:rsidR="004A7ABE" w:rsidRPr="00EB6232" w:rsidRDefault="004A7ABE" w:rsidP="00EB6232">
            <w:pPr>
              <w:spacing w:line="360" w:lineRule="auto"/>
              <w:jc w:val="both"/>
            </w:pPr>
            <w:r w:rsidRPr="00EB6232">
              <w:t>Communication Switch</w:t>
            </w:r>
          </w:p>
        </w:tc>
      </w:tr>
      <w:tr w:rsidR="004A7ABE" w:rsidRPr="00EB6232" w:rsidTr="004A7ABE">
        <w:trPr>
          <w:trHeight w:val="254"/>
        </w:trPr>
        <w:tc>
          <w:tcPr>
            <w:tcW w:w="72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C</w:t>
            </w:r>
          </w:p>
        </w:tc>
        <w:tc>
          <w:tcPr>
            <w:tcW w:w="4560" w:type="dxa"/>
            <w:tcBorders>
              <w:top w:val="single" w:sz="4" w:space="0" w:color="000000"/>
              <w:left w:val="single" w:sz="4" w:space="0" w:color="000000"/>
              <w:bottom w:val="single" w:sz="4" w:space="0" w:color="000000"/>
              <w:right w:val="single" w:sz="4" w:space="0" w:color="000000"/>
            </w:tcBorders>
            <w:hideMark/>
          </w:tcPr>
          <w:p w:rsidR="004A7ABE" w:rsidRPr="00EB6232" w:rsidRDefault="004A7ABE" w:rsidP="00EB6232">
            <w:pPr>
              <w:spacing w:line="360" w:lineRule="auto"/>
              <w:jc w:val="both"/>
            </w:pPr>
            <w:r w:rsidRPr="00EB6232">
              <w:t>Dome ID Switch</w:t>
            </w:r>
          </w:p>
        </w:tc>
      </w:tr>
      <w:tr w:rsidR="004A7ABE" w:rsidRPr="00EB6232" w:rsidTr="004A7ABE">
        <w:trPr>
          <w:trHeight w:val="252"/>
        </w:trPr>
        <w:tc>
          <w:tcPr>
            <w:tcW w:w="72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D</w:t>
            </w:r>
          </w:p>
        </w:tc>
        <w:tc>
          <w:tcPr>
            <w:tcW w:w="4560" w:type="dxa"/>
            <w:tcBorders>
              <w:top w:val="single" w:sz="4" w:space="0" w:color="000000"/>
              <w:left w:val="single" w:sz="4" w:space="0" w:color="000000"/>
              <w:bottom w:val="single" w:sz="4" w:space="0" w:color="000000"/>
              <w:right w:val="single" w:sz="4" w:space="0" w:color="000000"/>
            </w:tcBorders>
            <w:hideMark/>
          </w:tcPr>
          <w:p w:rsidR="004A7ABE" w:rsidRPr="00EB6232" w:rsidRDefault="004A7ABE" w:rsidP="00EB6232">
            <w:pPr>
              <w:spacing w:line="360" w:lineRule="auto"/>
              <w:jc w:val="both"/>
            </w:pPr>
            <w:r w:rsidRPr="00EB6232">
              <w:t>Dome Control Protocol Switch</w:t>
            </w:r>
          </w:p>
        </w:tc>
      </w:tr>
      <w:tr w:rsidR="004A7ABE" w:rsidRPr="00EB6232" w:rsidTr="004A7ABE">
        <w:trPr>
          <w:trHeight w:val="252"/>
        </w:trPr>
        <w:tc>
          <w:tcPr>
            <w:tcW w:w="72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E</w:t>
            </w:r>
          </w:p>
        </w:tc>
        <w:tc>
          <w:tcPr>
            <w:tcW w:w="4560" w:type="dxa"/>
            <w:tcBorders>
              <w:top w:val="single" w:sz="4" w:space="0" w:color="000000"/>
              <w:left w:val="single" w:sz="4" w:space="0" w:color="000000"/>
              <w:bottom w:val="single" w:sz="4" w:space="0" w:color="000000"/>
              <w:right w:val="single" w:sz="4" w:space="0" w:color="000000"/>
            </w:tcBorders>
            <w:hideMark/>
          </w:tcPr>
          <w:p w:rsidR="004A7ABE" w:rsidRPr="00EB6232" w:rsidRDefault="004A7ABE" w:rsidP="00EB6232">
            <w:pPr>
              <w:spacing w:line="360" w:lineRule="auto"/>
              <w:jc w:val="both"/>
            </w:pPr>
            <w:r w:rsidRPr="00EB6232">
              <w:t>RJ-45 Connector (for IP Dome only)</w:t>
            </w:r>
          </w:p>
        </w:tc>
      </w:tr>
      <w:tr w:rsidR="004A7ABE" w:rsidRPr="00EB6232" w:rsidTr="004A7ABE">
        <w:trPr>
          <w:trHeight w:val="252"/>
        </w:trPr>
        <w:tc>
          <w:tcPr>
            <w:tcW w:w="72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F</w:t>
            </w:r>
          </w:p>
        </w:tc>
        <w:tc>
          <w:tcPr>
            <w:tcW w:w="4560" w:type="dxa"/>
            <w:tcBorders>
              <w:top w:val="single" w:sz="4" w:space="0" w:color="000000"/>
              <w:left w:val="single" w:sz="4" w:space="0" w:color="000000"/>
              <w:bottom w:val="single" w:sz="4" w:space="0" w:color="000000"/>
              <w:right w:val="single" w:sz="4" w:space="0" w:color="000000"/>
            </w:tcBorders>
            <w:hideMark/>
          </w:tcPr>
          <w:p w:rsidR="004A7ABE" w:rsidRPr="00EB6232" w:rsidRDefault="004A7ABE" w:rsidP="00EB6232">
            <w:pPr>
              <w:spacing w:line="360" w:lineRule="auto"/>
              <w:jc w:val="both"/>
            </w:pPr>
            <w:r w:rsidRPr="00EB6232">
              <w:t>22-Pin Connector</w:t>
            </w:r>
          </w:p>
        </w:tc>
      </w:tr>
      <w:tr w:rsidR="004A7ABE" w:rsidRPr="00EB6232" w:rsidTr="004A7ABE">
        <w:trPr>
          <w:trHeight w:val="254"/>
        </w:trPr>
        <w:tc>
          <w:tcPr>
            <w:tcW w:w="72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G</w:t>
            </w:r>
          </w:p>
        </w:tc>
        <w:tc>
          <w:tcPr>
            <w:tcW w:w="4560" w:type="dxa"/>
            <w:tcBorders>
              <w:top w:val="single" w:sz="4" w:space="0" w:color="000000"/>
              <w:left w:val="single" w:sz="4" w:space="0" w:color="000000"/>
              <w:bottom w:val="single" w:sz="4" w:space="0" w:color="000000"/>
              <w:right w:val="single" w:sz="4" w:space="0" w:color="000000"/>
            </w:tcBorders>
            <w:hideMark/>
          </w:tcPr>
          <w:p w:rsidR="004A7ABE" w:rsidRPr="00EB6232" w:rsidRDefault="004A7ABE" w:rsidP="00EB6232">
            <w:pPr>
              <w:spacing w:line="360" w:lineRule="auto"/>
              <w:jc w:val="both"/>
            </w:pPr>
            <w:r w:rsidRPr="00EB6232">
              <w:t>ISP Connector (for FW upgrade)</w:t>
            </w:r>
          </w:p>
        </w:tc>
      </w:tr>
    </w:tbl>
    <w:p w:rsidR="004A7ABE" w:rsidRPr="00EB6232" w:rsidRDefault="004A7ABE" w:rsidP="00EB6232">
      <w:pPr>
        <w:widowControl w:val="0"/>
        <w:autoSpaceDE w:val="0"/>
        <w:autoSpaceDN w:val="0"/>
        <w:spacing w:line="360" w:lineRule="auto"/>
        <w:jc w:val="both"/>
        <w:rPr>
          <w:b/>
          <w:bCs/>
        </w:rPr>
      </w:pPr>
      <w:r w:rsidRPr="00EB6232">
        <w:rPr>
          <w:b/>
          <w:bCs/>
        </w:rPr>
        <w:t>Communication Switch Setting</w:t>
      </w:r>
    </w:p>
    <w:p w:rsidR="004A7ABE" w:rsidRPr="00EB6232" w:rsidRDefault="004A7ABE" w:rsidP="00EB6232">
      <w:pPr>
        <w:spacing w:line="360" w:lineRule="auto"/>
        <w:jc w:val="both"/>
      </w:pPr>
      <w:r w:rsidRPr="00EB6232">
        <w:t>The table below shows the function of each pin within the Communication Switch.</w:t>
      </w:r>
    </w:p>
    <w:tbl>
      <w:tblPr>
        <w:tblW w:w="0" w:type="auto"/>
        <w:tblInd w:w="1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0"/>
        <w:gridCol w:w="1080"/>
        <w:gridCol w:w="3480"/>
      </w:tblGrid>
      <w:tr w:rsidR="004A7ABE" w:rsidRPr="00EB6232" w:rsidTr="004A7ABE">
        <w:trPr>
          <w:trHeight w:val="359"/>
        </w:trPr>
        <w:tc>
          <w:tcPr>
            <w:tcW w:w="300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Communication Switch</w:t>
            </w:r>
          </w:p>
        </w:tc>
        <w:tc>
          <w:tcPr>
            <w:tcW w:w="108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SW 1</w:t>
            </w:r>
          </w:p>
        </w:tc>
        <w:tc>
          <w:tcPr>
            <w:tcW w:w="3480" w:type="dxa"/>
            <w:vMerge w:val="restart"/>
            <w:tcBorders>
              <w:top w:val="single" w:sz="4" w:space="0" w:color="000000"/>
              <w:left w:val="single" w:sz="4" w:space="0" w:color="000000"/>
              <w:bottom w:val="single" w:sz="4" w:space="0" w:color="000000"/>
              <w:right w:val="single" w:sz="4" w:space="0" w:color="000000"/>
            </w:tcBorders>
          </w:tcPr>
          <w:p w:rsidR="004A7ABE" w:rsidRPr="00EB6232" w:rsidRDefault="004A7ABE" w:rsidP="00EB6232">
            <w:pPr>
              <w:spacing w:line="360" w:lineRule="auto"/>
              <w:jc w:val="both"/>
            </w:pPr>
          </w:p>
          <w:p w:rsidR="004A7ABE" w:rsidRPr="00EB6232" w:rsidRDefault="004A7ABE" w:rsidP="00EB6232">
            <w:pPr>
              <w:spacing w:line="360" w:lineRule="auto"/>
              <w:jc w:val="both"/>
            </w:pPr>
            <w:r w:rsidRPr="00EB6232">
              <w:t>RS-485 Setting</w:t>
            </w:r>
          </w:p>
        </w:tc>
      </w:tr>
      <w:tr w:rsidR="004A7ABE" w:rsidRPr="00EB6232" w:rsidTr="004A7ABE">
        <w:trPr>
          <w:trHeight w:val="360"/>
        </w:trPr>
        <w:tc>
          <w:tcPr>
            <w:tcW w:w="3000" w:type="dxa"/>
            <w:vMerge w:val="restart"/>
            <w:tcBorders>
              <w:top w:val="single" w:sz="4" w:space="0" w:color="000000"/>
              <w:left w:val="single" w:sz="4" w:space="0" w:color="000000"/>
              <w:bottom w:val="single" w:sz="4" w:space="0" w:color="000000"/>
              <w:right w:val="single" w:sz="4" w:space="0" w:color="000000"/>
            </w:tcBorders>
          </w:tcPr>
          <w:p w:rsidR="004A7ABE" w:rsidRPr="00EB6232" w:rsidRDefault="004A7ABE" w:rsidP="00EB6232">
            <w:pPr>
              <w:spacing w:line="360" w:lineRule="auto"/>
              <w:jc w:val="both"/>
            </w:pPr>
          </w:p>
          <w:p w:rsidR="004A7ABE" w:rsidRPr="00EB6232" w:rsidRDefault="004A7ABE" w:rsidP="00EB6232">
            <w:pPr>
              <w:spacing w:line="360" w:lineRule="auto"/>
              <w:jc w:val="both"/>
            </w:pPr>
            <w:r w:rsidRPr="00EB6232">
              <w:rPr>
                <w:noProof/>
              </w:rPr>
              <w:drawing>
                <wp:inline distT="0" distB="0" distL="0" distR="0" wp14:anchorId="6040DAF5" wp14:editId="331CDF9E">
                  <wp:extent cx="1110615" cy="95948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0.png"/>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1110615" cy="959485"/>
                          </a:xfrm>
                          <a:prstGeom prst="rect">
                            <a:avLst/>
                          </a:prstGeom>
                          <a:noFill/>
                          <a:ln>
                            <a:noFill/>
                          </a:ln>
                        </pic:spPr>
                      </pic:pic>
                    </a:graphicData>
                  </a:graphic>
                </wp:inline>
              </w:drawing>
            </w:r>
          </w:p>
        </w:tc>
        <w:tc>
          <w:tcPr>
            <w:tcW w:w="108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SW 2</w:t>
            </w:r>
          </w:p>
        </w:tc>
        <w:tc>
          <w:tcPr>
            <w:tcW w:w="3480" w:type="dxa"/>
            <w:vMerge/>
            <w:tcBorders>
              <w:top w:val="single" w:sz="4" w:space="0" w:color="000000"/>
              <w:left w:val="single" w:sz="4" w:space="0" w:color="000000"/>
              <w:bottom w:val="single" w:sz="4" w:space="0" w:color="000000"/>
              <w:right w:val="single" w:sz="4" w:space="0" w:color="000000"/>
            </w:tcBorders>
            <w:vAlign w:val="center"/>
            <w:hideMark/>
          </w:tcPr>
          <w:p w:rsidR="004A7ABE" w:rsidRPr="00EB6232" w:rsidRDefault="004A7ABE" w:rsidP="00EB6232">
            <w:pPr>
              <w:spacing w:line="360" w:lineRule="auto"/>
              <w:jc w:val="both"/>
            </w:pPr>
          </w:p>
        </w:tc>
      </w:tr>
      <w:tr w:rsidR="004A7ABE" w:rsidRPr="00EB6232" w:rsidTr="004A7ABE">
        <w:trPr>
          <w:trHeight w:val="359"/>
        </w:trPr>
        <w:tc>
          <w:tcPr>
            <w:tcW w:w="3000" w:type="dxa"/>
            <w:vMerge/>
            <w:tcBorders>
              <w:top w:val="single" w:sz="4" w:space="0" w:color="000000"/>
              <w:left w:val="single" w:sz="4" w:space="0" w:color="000000"/>
              <w:bottom w:val="single" w:sz="4" w:space="0" w:color="000000"/>
              <w:right w:val="single" w:sz="4" w:space="0" w:color="000000"/>
            </w:tcBorders>
            <w:vAlign w:val="center"/>
            <w:hideMark/>
          </w:tcPr>
          <w:p w:rsidR="004A7ABE" w:rsidRPr="00EB6232" w:rsidRDefault="004A7ABE" w:rsidP="00EB6232">
            <w:pPr>
              <w:spacing w:line="360" w:lineRule="auto"/>
              <w:jc w:val="both"/>
            </w:pPr>
          </w:p>
        </w:tc>
        <w:tc>
          <w:tcPr>
            <w:tcW w:w="108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SW 3</w:t>
            </w:r>
          </w:p>
        </w:tc>
        <w:tc>
          <w:tcPr>
            <w:tcW w:w="3480" w:type="dxa"/>
            <w:tcBorders>
              <w:top w:val="single" w:sz="4" w:space="0" w:color="000000"/>
              <w:left w:val="single" w:sz="4" w:space="0" w:color="000000"/>
              <w:bottom w:val="single" w:sz="4" w:space="0" w:color="000000"/>
              <w:right w:val="single" w:sz="4" w:space="0" w:color="000000"/>
            </w:tcBorders>
            <w:hideMark/>
          </w:tcPr>
          <w:p w:rsidR="004A7ABE" w:rsidRPr="00EB6232" w:rsidRDefault="004A7ABE" w:rsidP="00EB6232">
            <w:pPr>
              <w:spacing w:line="360" w:lineRule="auto"/>
              <w:jc w:val="both"/>
            </w:pPr>
            <w:r w:rsidRPr="00EB6232">
              <w:t>Termination</w:t>
            </w:r>
          </w:p>
        </w:tc>
      </w:tr>
      <w:tr w:rsidR="004A7ABE" w:rsidRPr="00EB6232" w:rsidTr="004A7ABE">
        <w:trPr>
          <w:trHeight w:val="359"/>
        </w:trPr>
        <w:tc>
          <w:tcPr>
            <w:tcW w:w="3000" w:type="dxa"/>
            <w:vMerge/>
            <w:tcBorders>
              <w:top w:val="single" w:sz="4" w:space="0" w:color="000000"/>
              <w:left w:val="single" w:sz="4" w:space="0" w:color="000000"/>
              <w:bottom w:val="single" w:sz="4" w:space="0" w:color="000000"/>
              <w:right w:val="single" w:sz="4" w:space="0" w:color="000000"/>
            </w:tcBorders>
            <w:vAlign w:val="center"/>
            <w:hideMark/>
          </w:tcPr>
          <w:p w:rsidR="004A7ABE" w:rsidRPr="00EB6232" w:rsidRDefault="004A7ABE" w:rsidP="00EB6232">
            <w:pPr>
              <w:spacing w:line="360" w:lineRule="auto"/>
              <w:jc w:val="both"/>
            </w:pPr>
          </w:p>
        </w:tc>
        <w:tc>
          <w:tcPr>
            <w:tcW w:w="108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SW 4</w:t>
            </w:r>
          </w:p>
        </w:tc>
        <w:tc>
          <w:tcPr>
            <w:tcW w:w="3480" w:type="dxa"/>
            <w:tcBorders>
              <w:top w:val="single" w:sz="4" w:space="0" w:color="000000"/>
              <w:left w:val="single" w:sz="4" w:space="0" w:color="000000"/>
              <w:bottom w:val="single" w:sz="4" w:space="0" w:color="000000"/>
              <w:right w:val="single" w:sz="4" w:space="0" w:color="000000"/>
            </w:tcBorders>
            <w:hideMark/>
          </w:tcPr>
          <w:p w:rsidR="004A7ABE" w:rsidRPr="00EB6232" w:rsidRDefault="004A7ABE" w:rsidP="00EB6232">
            <w:pPr>
              <w:spacing w:line="360" w:lineRule="auto"/>
              <w:jc w:val="both"/>
            </w:pPr>
            <w:r w:rsidRPr="00EB6232">
              <w:t>Line Lock</w:t>
            </w:r>
          </w:p>
        </w:tc>
      </w:tr>
      <w:tr w:rsidR="004A7ABE" w:rsidRPr="00EB6232" w:rsidTr="004A7ABE">
        <w:trPr>
          <w:trHeight w:val="360"/>
        </w:trPr>
        <w:tc>
          <w:tcPr>
            <w:tcW w:w="3000" w:type="dxa"/>
            <w:vMerge/>
            <w:tcBorders>
              <w:top w:val="single" w:sz="4" w:space="0" w:color="000000"/>
              <w:left w:val="single" w:sz="4" w:space="0" w:color="000000"/>
              <w:bottom w:val="single" w:sz="4" w:space="0" w:color="000000"/>
              <w:right w:val="single" w:sz="4" w:space="0" w:color="000000"/>
            </w:tcBorders>
            <w:vAlign w:val="center"/>
            <w:hideMark/>
          </w:tcPr>
          <w:p w:rsidR="004A7ABE" w:rsidRPr="00EB6232" w:rsidRDefault="004A7ABE" w:rsidP="00EB6232">
            <w:pPr>
              <w:spacing w:line="360" w:lineRule="auto"/>
              <w:jc w:val="both"/>
            </w:pPr>
          </w:p>
        </w:tc>
        <w:tc>
          <w:tcPr>
            <w:tcW w:w="108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SW 5</w:t>
            </w:r>
          </w:p>
        </w:tc>
        <w:tc>
          <w:tcPr>
            <w:tcW w:w="3480" w:type="dxa"/>
            <w:tcBorders>
              <w:top w:val="single" w:sz="4" w:space="0" w:color="000000"/>
              <w:left w:val="single" w:sz="4" w:space="0" w:color="000000"/>
              <w:bottom w:val="single" w:sz="4" w:space="0" w:color="000000"/>
              <w:right w:val="single" w:sz="4" w:space="0" w:color="000000"/>
            </w:tcBorders>
            <w:hideMark/>
          </w:tcPr>
          <w:p w:rsidR="004A7ABE" w:rsidRPr="00EB6232" w:rsidRDefault="004A7ABE" w:rsidP="00EB6232">
            <w:pPr>
              <w:spacing w:line="360" w:lineRule="auto"/>
              <w:jc w:val="both"/>
            </w:pPr>
            <w:r w:rsidRPr="00EB6232">
              <w:t>System Initialization</w:t>
            </w:r>
          </w:p>
        </w:tc>
      </w:tr>
      <w:tr w:rsidR="004A7ABE" w:rsidRPr="00EB6232" w:rsidTr="004A7ABE">
        <w:trPr>
          <w:trHeight w:val="359"/>
        </w:trPr>
        <w:tc>
          <w:tcPr>
            <w:tcW w:w="3000" w:type="dxa"/>
            <w:vMerge/>
            <w:tcBorders>
              <w:top w:val="single" w:sz="4" w:space="0" w:color="000000"/>
              <w:left w:val="single" w:sz="4" w:space="0" w:color="000000"/>
              <w:bottom w:val="single" w:sz="4" w:space="0" w:color="000000"/>
              <w:right w:val="single" w:sz="4" w:space="0" w:color="000000"/>
            </w:tcBorders>
            <w:vAlign w:val="center"/>
            <w:hideMark/>
          </w:tcPr>
          <w:p w:rsidR="004A7ABE" w:rsidRPr="00EB6232" w:rsidRDefault="004A7ABE" w:rsidP="00EB6232">
            <w:pPr>
              <w:spacing w:line="360" w:lineRule="auto"/>
              <w:jc w:val="both"/>
            </w:pPr>
          </w:p>
        </w:tc>
        <w:tc>
          <w:tcPr>
            <w:tcW w:w="1080" w:type="dxa"/>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SW 6</w:t>
            </w:r>
          </w:p>
        </w:tc>
        <w:tc>
          <w:tcPr>
            <w:tcW w:w="3480" w:type="dxa"/>
            <w:tcBorders>
              <w:top w:val="single" w:sz="4" w:space="0" w:color="000000"/>
              <w:left w:val="single" w:sz="4" w:space="0" w:color="000000"/>
              <w:bottom w:val="single" w:sz="4" w:space="0" w:color="000000"/>
              <w:right w:val="single" w:sz="4" w:space="0" w:color="000000"/>
            </w:tcBorders>
            <w:hideMark/>
          </w:tcPr>
          <w:p w:rsidR="004A7ABE" w:rsidRPr="00EB6232" w:rsidRDefault="004A7ABE" w:rsidP="00EB6232">
            <w:pPr>
              <w:spacing w:line="360" w:lineRule="auto"/>
              <w:jc w:val="both"/>
            </w:pPr>
            <w:r w:rsidRPr="00EB6232">
              <w:t>Reserved</w:t>
            </w:r>
          </w:p>
        </w:tc>
      </w:tr>
    </w:tbl>
    <w:p w:rsidR="004A7ABE" w:rsidRPr="00EB6232" w:rsidRDefault="004A7ABE" w:rsidP="00EB6232">
      <w:pPr>
        <w:spacing w:line="360" w:lineRule="auto"/>
        <w:jc w:val="both"/>
      </w:pPr>
    </w:p>
    <w:p w:rsidR="004A7ABE" w:rsidRPr="00EB6232" w:rsidRDefault="004A7ABE" w:rsidP="00EB6232">
      <w:pPr>
        <w:spacing w:line="360" w:lineRule="auto"/>
        <w:jc w:val="both"/>
      </w:pPr>
      <w:r w:rsidRPr="00EB6232">
        <w:t xml:space="preserve">RS-485 is the interface that communicates the dome camera and its control device; for this reason, the RS-485 setup of the dome and the control device must be the same. The RS-485 default setting is half-duplex (see the diagram follows). Please do not change the default setting without qualified specialist or supplier’s notice. As for the SW 3 and SW 4, they are used for termination and Line </w:t>
      </w:r>
      <w:r w:rsidRPr="00EB6232">
        <w:lastRenderedPageBreak/>
        <w:t>Lock adjustment respectively. The SW 5 is mainly used when users want to restore the camera to the factory default status; moreover, once firmware upgrade is carried out, users ne</w:t>
      </w:r>
      <w:r w:rsidR="008F4AB3" w:rsidRPr="00EB6232">
        <w:t>ed to reset the SW 6 afterward.</w:t>
      </w:r>
    </w:p>
    <w:tbl>
      <w:tblPr>
        <w:tblW w:w="0" w:type="auto"/>
        <w:tblInd w:w="15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4"/>
        <w:gridCol w:w="2040"/>
      </w:tblGrid>
      <w:tr w:rsidR="004A7ABE" w:rsidRPr="00EB6232" w:rsidTr="004A7ABE">
        <w:trPr>
          <w:trHeight w:val="360"/>
        </w:trPr>
        <w:tc>
          <w:tcPr>
            <w:tcW w:w="4024" w:type="dxa"/>
            <w:gridSpan w:val="2"/>
            <w:tcBorders>
              <w:top w:val="single" w:sz="4" w:space="0" w:color="000000"/>
              <w:left w:val="single" w:sz="4" w:space="0" w:color="000000"/>
              <w:bottom w:val="single" w:sz="4" w:space="0" w:color="000000"/>
              <w:right w:val="single" w:sz="4" w:space="0" w:color="000000"/>
            </w:tcBorders>
            <w:shd w:val="clear" w:color="auto" w:fill="4764AF"/>
            <w:hideMark/>
          </w:tcPr>
          <w:p w:rsidR="004A7ABE" w:rsidRPr="00EB6232" w:rsidRDefault="004A7ABE" w:rsidP="00EB6232">
            <w:pPr>
              <w:spacing w:line="360" w:lineRule="auto"/>
              <w:jc w:val="both"/>
              <w:rPr>
                <w:b/>
              </w:rPr>
            </w:pPr>
            <w:r w:rsidRPr="00EB6232">
              <w:rPr>
                <w:b/>
              </w:rPr>
              <w:t>RS-485 Setting</w:t>
            </w:r>
          </w:p>
        </w:tc>
      </w:tr>
      <w:tr w:rsidR="004A7ABE" w:rsidRPr="00EB6232" w:rsidTr="004A7ABE">
        <w:trPr>
          <w:trHeight w:val="2159"/>
        </w:trPr>
        <w:tc>
          <w:tcPr>
            <w:tcW w:w="1984" w:type="dxa"/>
            <w:tcBorders>
              <w:top w:val="single" w:sz="4" w:space="0" w:color="000000"/>
              <w:left w:val="single" w:sz="4" w:space="0" w:color="000000"/>
              <w:bottom w:val="single" w:sz="4" w:space="0" w:color="000000"/>
              <w:right w:val="single" w:sz="4" w:space="0" w:color="000000"/>
            </w:tcBorders>
          </w:tcPr>
          <w:p w:rsidR="004A7ABE" w:rsidRPr="00EB6232" w:rsidRDefault="004A7ABE" w:rsidP="00EB6232">
            <w:pPr>
              <w:spacing w:line="360" w:lineRule="auto"/>
              <w:jc w:val="both"/>
            </w:pPr>
            <w:r w:rsidRPr="00EB6232">
              <w:t>Half-duplex</w:t>
            </w:r>
          </w:p>
          <w:p w:rsidR="004A7ABE" w:rsidRPr="00EB6232" w:rsidRDefault="004A7ABE" w:rsidP="00EB6232">
            <w:pPr>
              <w:spacing w:line="360" w:lineRule="auto"/>
              <w:jc w:val="both"/>
            </w:pPr>
          </w:p>
          <w:p w:rsidR="004A7ABE" w:rsidRPr="00EB6232" w:rsidRDefault="004A7ABE" w:rsidP="00EB6232">
            <w:pPr>
              <w:spacing w:line="360" w:lineRule="auto"/>
              <w:jc w:val="both"/>
            </w:pPr>
            <w:r w:rsidRPr="00EB6232">
              <w:rPr>
                <w:noProof/>
              </w:rPr>
              <w:drawing>
                <wp:inline distT="0" distB="0" distL="0" distR="0" wp14:anchorId="0DA516F9" wp14:editId="116F0F6C">
                  <wp:extent cx="438150" cy="103505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1.png"/>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438150" cy="1035050"/>
                          </a:xfrm>
                          <a:prstGeom prst="rect">
                            <a:avLst/>
                          </a:prstGeom>
                          <a:noFill/>
                          <a:ln>
                            <a:noFill/>
                          </a:ln>
                        </pic:spPr>
                      </pic:pic>
                    </a:graphicData>
                  </a:graphic>
                </wp:inline>
              </w:drawing>
            </w:r>
          </w:p>
        </w:tc>
        <w:tc>
          <w:tcPr>
            <w:tcW w:w="2040" w:type="dxa"/>
            <w:tcBorders>
              <w:top w:val="single" w:sz="4" w:space="0" w:color="000000"/>
              <w:left w:val="single" w:sz="4" w:space="0" w:color="000000"/>
              <w:bottom w:val="single" w:sz="4" w:space="0" w:color="000000"/>
              <w:right w:val="single" w:sz="4" w:space="0" w:color="000000"/>
            </w:tcBorders>
          </w:tcPr>
          <w:p w:rsidR="004A7ABE" w:rsidRPr="00EB6232" w:rsidRDefault="004A7ABE" w:rsidP="00EB6232">
            <w:pPr>
              <w:spacing w:line="360" w:lineRule="auto"/>
              <w:jc w:val="both"/>
            </w:pPr>
            <w:r w:rsidRPr="00EB6232">
              <w:t>Full-duplex</w:t>
            </w:r>
          </w:p>
          <w:p w:rsidR="004A7ABE" w:rsidRPr="00EB6232" w:rsidRDefault="004A7ABE" w:rsidP="00EB6232">
            <w:pPr>
              <w:spacing w:line="360" w:lineRule="auto"/>
              <w:jc w:val="both"/>
            </w:pPr>
          </w:p>
          <w:p w:rsidR="004A7ABE" w:rsidRPr="00EB6232" w:rsidRDefault="004A7ABE" w:rsidP="00EB6232">
            <w:pPr>
              <w:spacing w:line="360" w:lineRule="auto"/>
              <w:jc w:val="both"/>
            </w:pPr>
            <w:r w:rsidRPr="00EB6232">
              <w:rPr>
                <w:noProof/>
              </w:rPr>
              <w:drawing>
                <wp:inline distT="0" distB="0" distL="0" distR="0" wp14:anchorId="6CAF6837" wp14:editId="203DF8D9">
                  <wp:extent cx="438150" cy="1020445"/>
                  <wp:effectExtent l="0" t="0" r="0" b="825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2.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38150" cy="1020445"/>
                          </a:xfrm>
                          <a:prstGeom prst="rect">
                            <a:avLst/>
                          </a:prstGeom>
                          <a:noFill/>
                          <a:ln>
                            <a:noFill/>
                          </a:ln>
                        </pic:spPr>
                      </pic:pic>
                    </a:graphicData>
                  </a:graphic>
                </wp:inline>
              </w:drawing>
            </w:r>
          </w:p>
        </w:tc>
      </w:tr>
    </w:tbl>
    <w:p w:rsidR="004A7ABE" w:rsidRPr="00EB6232" w:rsidRDefault="004A7ABE" w:rsidP="00EB6232">
      <w:pPr>
        <w:widowControl w:val="0"/>
        <w:autoSpaceDE w:val="0"/>
        <w:autoSpaceDN w:val="0"/>
        <w:spacing w:line="360" w:lineRule="auto"/>
        <w:jc w:val="both"/>
        <w:rPr>
          <w:b/>
          <w:bCs/>
        </w:rPr>
      </w:pPr>
      <w:r w:rsidRPr="00EB6232">
        <w:rPr>
          <w:b/>
          <w:bCs/>
        </w:rPr>
        <w:t>Dome ID Setting</w:t>
      </w:r>
    </w:p>
    <w:p w:rsidR="004A7ABE" w:rsidRPr="00EB6232" w:rsidRDefault="004A7ABE" w:rsidP="00EB6232">
      <w:pPr>
        <w:spacing w:line="360" w:lineRule="auto"/>
        <w:jc w:val="both"/>
      </w:pPr>
      <w:r w:rsidRPr="00EB6232">
        <w:t>Please change the dome ID if there is more than one dome on the same installation site. Before installing the dome camera, use the switch to change your speed dome ID by turning the arrow to the desired number respectively. For instance, if the dome ID is 123, the ID switch should be set as shown below.</w:t>
      </w:r>
      <w:bookmarkStart w:id="165" w:name="_TOC_250032"/>
    </w:p>
    <w:p w:rsidR="004A7ABE" w:rsidRPr="00EB6232" w:rsidRDefault="004A7ABE" w:rsidP="00EB6232">
      <w:pPr>
        <w:spacing w:line="360" w:lineRule="auto"/>
        <w:jc w:val="both"/>
        <w:rPr>
          <w:b/>
          <w:bCs/>
          <w:u w:val="single"/>
        </w:rPr>
      </w:pPr>
      <w:r w:rsidRPr="00EB6232">
        <w:rPr>
          <w:b/>
          <w:bCs/>
          <w:u w:val="single"/>
        </w:rPr>
        <w:t xml:space="preserve">Dome Cable Definition and </w:t>
      </w:r>
      <w:bookmarkEnd w:id="165"/>
      <w:r w:rsidRPr="00EB6232">
        <w:rPr>
          <w:b/>
          <w:bCs/>
          <w:u w:val="single"/>
        </w:rPr>
        <w:t>Requirements</w:t>
      </w:r>
    </w:p>
    <w:p w:rsidR="004A7ABE" w:rsidRPr="00EB6232" w:rsidRDefault="004A7ABE" w:rsidP="00EB6232">
      <w:pPr>
        <w:spacing w:line="360" w:lineRule="auto"/>
        <w:jc w:val="both"/>
      </w:pPr>
      <w:r w:rsidRPr="00EB6232">
        <w:t>For operation, the integrated dome camera requires the video cable to carry the video signals to the remote viewing site, power cable to power the dome and RS485 data cable to carry commands from the control device.</w:t>
      </w:r>
    </w:p>
    <w:p w:rsidR="004A7ABE" w:rsidRPr="00EB6232" w:rsidRDefault="004A7ABE" w:rsidP="00EB6232">
      <w:pPr>
        <w:pStyle w:val="ListParagraph"/>
        <w:widowControl w:val="0"/>
        <w:numPr>
          <w:ilvl w:val="0"/>
          <w:numId w:val="85"/>
        </w:numPr>
        <w:autoSpaceDE w:val="0"/>
        <w:autoSpaceDN w:val="0"/>
        <w:spacing w:line="360" w:lineRule="auto"/>
        <w:contextualSpacing w:val="0"/>
        <w:jc w:val="both"/>
        <w:rPr>
          <w:b/>
          <w:bCs/>
        </w:rPr>
      </w:pPr>
      <w:r w:rsidRPr="00EB6232">
        <w:rPr>
          <w:b/>
          <w:bCs/>
        </w:rPr>
        <w:t>Cable Requirements</w:t>
      </w:r>
    </w:p>
    <w:p w:rsidR="004A7ABE" w:rsidRPr="00EB6232" w:rsidRDefault="004A7ABE" w:rsidP="00EB6232">
      <w:pPr>
        <w:pStyle w:val="ListParagraph"/>
        <w:spacing w:line="360" w:lineRule="auto"/>
        <w:jc w:val="both"/>
        <w:rPr>
          <w:b/>
          <w:bCs/>
        </w:rPr>
      </w:pPr>
      <w:r w:rsidRPr="00EB6232">
        <w:t>For operation, the integrated high speed dome cameras require video and data cables as described below:</w:t>
      </w:r>
    </w:p>
    <w:p w:rsidR="004A7ABE" w:rsidRPr="00EB6232" w:rsidRDefault="004A7ABE" w:rsidP="00EB6232">
      <w:pPr>
        <w:numPr>
          <w:ilvl w:val="3"/>
          <w:numId w:val="122"/>
        </w:numPr>
        <w:autoSpaceDN w:val="0"/>
        <w:spacing w:line="360" w:lineRule="auto"/>
        <w:jc w:val="both"/>
      </w:pPr>
      <w:r w:rsidRPr="00EB6232">
        <w:t>The video cable sends video signals to a remote viewing site. Using a coaxial cable to send video signals is recommended.</w:t>
      </w:r>
    </w:p>
    <w:p w:rsidR="004A7ABE" w:rsidRPr="00EB6232" w:rsidRDefault="004A7ABE" w:rsidP="00EB6232">
      <w:pPr>
        <w:numPr>
          <w:ilvl w:val="3"/>
          <w:numId w:val="122"/>
        </w:numPr>
        <w:autoSpaceDN w:val="0"/>
        <w:spacing w:line="360" w:lineRule="auto"/>
        <w:jc w:val="both"/>
      </w:pPr>
      <w:r w:rsidRPr="00EB6232">
        <w:t>RS-485 cable carries commands from a control device to the dome cameras. A CAT 5, 24-gauge cable is recommended.</w:t>
      </w:r>
    </w:p>
    <w:p w:rsidR="004A7ABE" w:rsidRPr="00EB6232" w:rsidRDefault="004A7ABE" w:rsidP="00EB6232">
      <w:pPr>
        <w:numPr>
          <w:ilvl w:val="3"/>
          <w:numId w:val="122"/>
        </w:numPr>
        <w:autoSpaceDN w:val="0"/>
        <w:spacing w:line="360" w:lineRule="auto"/>
        <w:jc w:val="both"/>
      </w:pPr>
      <w:r w:rsidRPr="00EB6232">
        <w:t>The power cable provides either AC 24V or DC 12V power supply to the dome.</w:t>
      </w:r>
    </w:p>
    <w:p w:rsidR="004A7ABE" w:rsidRPr="00EB6232" w:rsidRDefault="004A7ABE" w:rsidP="00EB6232">
      <w:pPr>
        <w:spacing w:line="360" w:lineRule="auto"/>
        <w:jc w:val="both"/>
      </w:pPr>
      <w:r w:rsidRPr="00EB6232">
        <w:rPr>
          <w:b/>
        </w:rPr>
        <w:t xml:space="preserve">NOTE: </w:t>
      </w:r>
      <w:r w:rsidRPr="00EB6232">
        <w:t>Ensure power supply corresponds with the dome’s power requirement, or product impairment will occur. If any mistake happens,</w:t>
      </w:r>
    </w:p>
    <w:p w:rsidR="004A7ABE" w:rsidRPr="00EB6232" w:rsidRDefault="004A7ABE" w:rsidP="00EB6232">
      <w:pPr>
        <w:spacing w:line="360" w:lineRule="auto"/>
        <w:jc w:val="both"/>
        <w:sectPr w:rsidR="004A7ABE" w:rsidRPr="00EB6232" w:rsidSect="00B12718">
          <w:pgSz w:w="11910" w:h="16840"/>
          <w:pgMar w:top="1440" w:right="1440" w:bottom="1440" w:left="900" w:header="594" w:footer="449" w:gutter="0"/>
          <w:cols w:space="720"/>
        </w:sectPr>
      </w:pPr>
    </w:p>
    <w:p w:rsidR="004A7ABE" w:rsidRPr="00EB6232" w:rsidRDefault="004A7ABE" w:rsidP="00EB6232">
      <w:pPr>
        <w:spacing w:line="360" w:lineRule="auto"/>
        <w:jc w:val="both"/>
      </w:pPr>
      <w:r w:rsidRPr="00EB6232">
        <w:rPr>
          <w:noProof/>
        </w:rPr>
        <w:lastRenderedPageBreak/>
        <w:drawing>
          <wp:inline distT="0" distB="0" distL="0" distR="0" wp14:anchorId="048061D8" wp14:editId="4C365A1C">
            <wp:extent cx="4201160" cy="2395577"/>
            <wp:effectExtent l="0" t="0" r="8890" b="508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4201160" cy="2395577"/>
                    </a:xfrm>
                    <a:prstGeom prst="rect">
                      <a:avLst/>
                    </a:prstGeom>
                    <a:noFill/>
                    <a:ln>
                      <a:noFill/>
                    </a:ln>
                  </pic:spPr>
                </pic:pic>
              </a:graphicData>
            </a:graphic>
          </wp:inline>
        </w:drawing>
      </w:r>
      <w:r w:rsidRPr="00EB6232">
        <w:t>.</w:t>
      </w:r>
    </w:p>
    <w:p w:rsidR="004A7ABE" w:rsidRPr="00EB6232" w:rsidRDefault="004A7ABE" w:rsidP="00EB6232">
      <w:pPr>
        <w:spacing w:line="360" w:lineRule="auto"/>
        <w:jc w:val="both"/>
      </w:pPr>
      <w:r w:rsidRPr="00EB6232">
        <w:t>Additionally, it is suggested to fasten the cables after cable connection is completed. Furthermore, when wiring the power cable, make sure the G/Y wire (Ground) inserted into the mid-pin of the terminal block.</w:t>
      </w:r>
    </w:p>
    <w:p w:rsidR="004A7ABE" w:rsidRPr="00EB6232" w:rsidRDefault="004A7ABE" w:rsidP="00EB6232">
      <w:pPr>
        <w:spacing w:line="360" w:lineRule="auto"/>
        <w:jc w:val="both"/>
        <w:rPr>
          <w:b/>
          <w:bCs/>
        </w:rPr>
      </w:pPr>
      <w:r w:rsidRPr="00EB6232">
        <w:rPr>
          <w:b/>
          <w:bCs/>
        </w:rPr>
        <w:t>Cable Wiring and Connection</w:t>
      </w:r>
    </w:p>
    <w:p w:rsidR="004A7ABE" w:rsidRPr="00EB6232" w:rsidRDefault="004A7ABE" w:rsidP="00EB6232">
      <w:pPr>
        <w:spacing w:line="360" w:lineRule="auto"/>
        <w:jc w:val="both"/>
      </w:pPr>
    </w:p>
    <w:tbl>
      <w:tblPr>
        <w:tblW w:w="0" w:type="auto"/>
        <w:tblInd w:w="1559"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CellMar>
          <w:left w:w="0" w:type="dxa"/>
          <w:right w:w="0" w:type="dxa"/>
        </w:tblCellMar>
        <w:tblLook w:val="01E0" w:firstRow="1" w:lastRow="1" w:firstColumn="1" w:lastColumn="1" w:noHBand="0" w:noVBand="0"/>
      </w:tblPr>
      <w:tblGrid>
        <w:gridCol w:w="3376"/>
        <w:gridCol w:w="3617"/>
      </w:tblGrid>
      <w:tr w:rsidR="004A7ABE" w:rsidRPr="00EB6232" w:rsidTr="004A7ABE">
        <w:trPr>
          <w:trHeight w:val="3031"/>
        </w:trPr>
        <w:tc>
          <w:tcPr>
            <w:tcW w:w="3376" w:type="dxa"/>
            <w:tcBorders>
              <w:top w:val="single" w:sz="4" w:space="0" w:color="7F7F7F"/>
              <w:left w:val="single" w:sz="4" w:space="0" w:color="7F7F7F"/>
              <w:bottom w:val="single" w:sz="4" w:space="0" w:color="7F7F7F"/>
              <w:right w:val="single" w:sz="4" w:space="0" w:color="7F7F7F"/>
            </w:tcBorders>
          </w:tcPr>
          <w:p w:rsidR="004A7ABE" w:rsidRPr="00EB6232" w:rsidRDefault="004A7ABE" w:rsidP="00EB6232">
            <w:pPr>
              <w:spacing w:line="360" w:lineRule="auto"/>
              <w:jc w:val="both"/>
            </w:pPr>
          </w:p>
        </w:tc>
        <w:tc>
          <w:tcPr>
            <w:tcW w:w="3617" w:type="dxa"/>
            <w:tcBorders>
              <w:top w:val="single" w:sz="4" w:space="0" w:color="7F7F7F"/>
              <w:left w:val="single" w:sz="4" w:space="0" w:color="7F7F7F"/>
              <w:bottom w:val="single" w:sz="4" w:space="0" w:color="7F7F7F"/>
              <w:right w:val="single" w:sz="4" w:space="0" w:color="7F7F7F"/>
            </w:tcBorders>
          </w:tcPr>
          <w:p w:rsidR="004A7ABE" w:rsidRPr="00EB6232" w:rsidRDefault="004A7ABE" w:rsidP="00EB6232">
            <w:pPr>
              <w:spacing w:line="360" w:lineRule="auto"/>
              <w:jc w:val="both"/>
            </w:pPr>
          </w:p>
          <w:p w:rsidR="004A7ABE" w:rsidRPr="00EB6232" w:rsidRDefault="003C38E2" w:rsidP="00EB6232">
            <w:pPr>
              <w:spacing w:line="360" w:lineRule="auto"/>
              <w:jc w:val="both"/>
            </w:pPr>
            <w:r>
              <w:rPr>
                <w:noProof/>
              </w:rPr>
              <mc:AlternateContent>
                <mc:Choice Requires="wpg">
                  <w:drawing>
                    <wp:inline distT="0" distB="0" distL="0" distR="0" wp14:anchorId="5C2BB851" wp14:editId="144AD498">
                      <wp:extent cx="2063750" cy="1537970"/>
                      <wp:effectExtent l="0" t="0" r="3175" b="0"/>
                      <wp:docPr id="426" name="Group 4384216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63750" cy="1537970"/>
                                <a:chOff x="0" y="0"/>
                                <a:chExt cx="3250" cy="2422"/>
                              </a:xfrm>
                            </wpg:grpSpPr>
                            <wps:wsp>
                              <wps:cNvPr id="427" name="Freeform 242"/>
                              <wps:cNvSpPr>
                                <a:spLocks/>
                              </wps:cNvSpPr>
                              <wps:spPr bwMode="auto">
                                <a:xfrm>
                                  <a:off x="0" y="0"/>
                                  <a:ext cx="3250" cy="10"/>
                                </a:xfrm>
                                <a:custGeom>
                                  <a:avLst/>
                                  <a:gdLst>
                                    <a:gd name="T0" fmla="*/ 3250 w 3250"/>
                                    <a:gd name="T1" fmla="*/ 0 h 10"/>
                                    <a:gd name="T2" fmla="*/ 10 w 3250"/>
                                    <a:gd name="T3" fmla="*/ 0 h 10"/>
                                    <a:gd name="T4" fmla="*/ 0 w 3250"/>
                                    <a:gd name="T5" fmla="*/ 0 h 10"/>
                                    <a:gd name="T6" fmla="*/ 0 w 3250"/>
                                    <a:gd name="T7" fmla="*/ 10 h 10"/>
                                    <a:gd name="T8" fmla="*/ 10 w 3250"/>
                                    <a:gd name="T9" fmla="*/ 10 h 10"/>
                                    <a:gd name="T10" fmla="*/ 3250 w 3250"/>
                                    <a:gd name="T11" fmla="*/ 10 h 10"/>
                                    <a:gd name="T12" fmla="*/ 3250 w 3250"/>
                                    <a:gd name="T13" fmla="*/ 0 h 1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250" h="10">
                                      <a:moveTo>
                                        <a:pt x="3250" y="0"/>
                                      </a:moveTo>
                                      <a:lnTo>
                                        <a:pt x="10" y="0"/>
                                      </a:lnTo>
                                      <a:lnTo>
                                        <a:pt x="0" y="0"/>
                                      </a:lnTo>
                                      <a:lnTo>
                                        <a:pt x="0" y="10"/>
                                      </a:lnTo>
                                      <a:lnTo>
                                        <a:pt x="10" y="10"/>
                                      </a:lnTo>
                                      <a:lnTo>
                                        <a:pt x="3250" y="10"/>
                                      </a:lnTo>
                                      <a:lnTo>
                                        <a:pt x="32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28" name="Picture 243"/>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9" y="9"/>
                                  <a:ext cx="3231" cy="2403"/>
                                </a:xfrm>
                                <a:prstGeom prst="rect">
                                  <a:avLst/>
                                </a:prstGeom>
                                <a:noFill/>
                                <a:extLst>
                                  <a:ext uri="{909E8E84-426E-40DD-AFC4-6F175D3DCCD1}">
                                    <a14:hiddenFill xmlns:a14="http://schemas.microsoft.com/office/drawing/2010/main">
                                      <a:solidFill>
                                        <a:srgbClr val="FFFFFF"/>
                                      </a:solidFill>
                                    </a14:hiddenFill>
                                  </a:ext>
                                </a:extLst>
                              </pic:spPr>
                            </pic:pic>
                            <wps:wsp>
                              <wps:cNvPr id="429" name="AutoShape 244"/>
                              <wps:cNvSpPr>
                                <a:spLocks/>
                              </wps:cNvSpPr>
                              <wps:spPr bwMode="auto">
                                <a:xfrm>
                                  <a:off x="0" y="0"/>
                                  <a:ext cx="3250" cy="2422"/>
                                </a:xfrm>
                                <a:custGeom>
                                  <a:avLst/>
                                  <a:gdLst>
                                    <a:gd name="T0" fmla="*/ 10 w 3250"/>
                                    <a:gd name="T1" fmla="*/ 10 h 2422"/>
                                    <a:gd name="T2" fmla="*/ 0 w 3250"/>
                                    <a:gd name="T3" fmla="*/ 10 h 2422"/>
                                    <a:gd name="T4" fmla="*/ 0 w 3250"/>
                                    <a:gd name="T5" fmla="*/ 2412 h 2422"/>
                                    <a:gd name="T6" fmla="*/ 10 w 3250"/>
                                    <a:gd name="T7" fmla="*/ 2412 h 2422"/>
                                    <a:gd name="T8" fmla="*/ 10 w 3250"/>
                                    <a:gd name="T9" fmla="*/ 10 h 2422"/>
                                    <a:gd name="T10" fmla="*/ 3250 w 3250"/>
                                    <a:gd name="T11" fmla="*/ 2412 h 2422"/>
                                    <a:gd name="T12" fmla="*/ 3240 w 3250"/>
                                    <a:gd name="T13" fmla="*/ 2412 h 2422"/>
                                    <a:gd name="T14" fmla="*/ 10 w 3250"/>
                                    <a:gd name="T15" fmla="*/ 2412 h 2422"/>
                                    <a:gd name="T16" fmla="*/ 0 w 3250"/>
                                    <a:gd name="T17" fmla="*/ 2412 h 2422"/>
                                    <a:gd name="T18" fmla="*/ 0 w 3250"/>
                                    <a:gd name="T19" fmla="*/ 2422 h 2422"/>
                                    <a:gd name="T20" fmla="*/ 10 w 3250"/>
                                    <a:gd name="T21" fmla="*/ 2422 h 2422"/>
                                    <a:gd name="T22" fmla="*/ 3240 w 3250"/>
                                    <a:gd name="T23" fmla="*/ 2422 h 2422"/>
                                    <a:gd name="T24" fmla="*/ 3250 w 3250"/>
                                    <a:gd name="T25" fmla="*/ 2422 h 2422"/>
                                    <a:gd name="T26" fmla="*/ 3250 w 3250"/>
                                    <a:gd name="T27" fmla="*/ 2412 h 2422"/>
                                    <a:gd name="T28" fmla="*/ 3250 w 3250"/>
                                    <a:gd name="T29" fmla="*/ 0 h 2422"/>
                                    <a:gd name="T30" fmla="*/ 3240 w 3250"/>
                                    <a:gd name="T31" fmla="*/ 0 h 2422"/>
                                    <a:gd name="T32" fmla="*/ 3240 w 3250"/>
                                    <a:gd name="T33" fmla="*/ 10 h 2422"/>
                                    <a:gd name="T34" fmla="*/ 3240 w 3250"/>
                                    <a:gd name="T35" fmla="*/ 2412 h 2422"/>
                                    <a:gd name="T36" fmla="*/ 3250 w 3250"/>
                                    <a:gd name="T37" fmla="*/ 2412 h 2422"/>
                                    <a:gd name="T38" fmla="*/ 3250 w 3250"/>
                                    <a:gd name="T39" fmla="*/ 10 h 2422"/>
                                    <a:gd name="T40" fmla="*/ 3250 w 3250"/>
                                    <a:gd name="T41" fmla="*/ 0 h 242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250" h="2422">
                                      <a:moveTo>
                                        <a:pt x="10" y="10"/>
                                      </a:moveTo>
                                      <a:lnTo>
                                        <a:pt x="0" y="10"/>
                                      </a:lnTo>
                                      <a:lnTo>
                                        <a:pt x="0" y="2412"/>
                                      </a:lnTo>
                                      <a:lnTo>
                                        <a:pt x="10" y="2412"/>
                                      </a:lnTo>
                                      <a:lnTo>
                                        <a:pt x="10" y="10"/>
                                      </a:lnTo>
                                      <a:close/>
                                      <a:moveTo>
                                        <a:pt x="3250" y="2412"/>
                                      </a:moveTo>
                                      <a:lnTo>
                                        <a:pt x="3240" y="2412"/>
                                      </a:lnTo>
                                      <a:lnTo>
                                        <a:pt x="10" y="2412"/>
                                      </a:lnTo>
                                      <a:lnTo>
                                        <a:pt x="0" y="2412"/>
                                      </a:lnTo>
                                      <a:lnTo>
                                        <a:pt x="0" y="2422"/>
                                      </a:lnTo>
                                      <a:lnTo>
                                        <a:pt x="10" y="2422"/>
                                      </a:lnTo>
                                      <a:lnTo>
                                        <a:pt x="3240" y="2422"/>
                                      </a:lnTo>
                                      <a:lnTo>
                                        <a:pt x="3250" y="2422"/>
                                      </a:lnTo>
                                      <a:lnTo>
                                        <a:pt x="3250" y="2412"/>
                                      </a:lnTo>
                                      <a:close/>
                                      <a:moveTo>
                                        <a:pt x="3250" y="0"/>
                                      </a:moveTo>
                                      <a:lnTo>
                                        <a:pt x="3240" y="0"/>
                                      </a:lnTo>
                                      <a:lnTo>
                                        <a:pt x="3240" y="10"/>
                                      </a:lnTo>
                                      <a:lnTo>
                                        <a:pt x="3240" y="2412"/>
                                      </a:lnTo>
                                      <a:lnTo>
                                        <a:pt x="3250" y="2412"/>
                                      </a:lnTo>
                                      <a:lnTo>
                                        <a:pt x="3250" y="10"/>
                                      </a:lnTo>
                                      <a:lnTo>
                                        <a:pt x="32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id="Group 438421649" o:spid="_x0000_s1026" style="width:162.5pt;height:121.1pt;mso-position-horizontal-relative:char;mso-position-vertical-relative:line" coordsize="3250,24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">
                      <v:shape id="Freeform 242" o:spid="_x0000_s1027" style="position:absolute;width:3250;height:10;visibility:visible;mso-wrap-style:square;v-text-anchor:top" coordsize="32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6fk8QA&#10;AADcAAAADwAAAGRycy9kb3ducmV2LnhtbESPX0vDQBDE3wW/w7FC39qNxdYSey0iaKUPglHfl9x6&#10;Cc3txdzlj9++VxB8HGbmN8x2P7lGDdyF2ouG20UGiqX0phar4fPjeb4BFSKJocYLa/jlAPvd9dWW&#10;cuNHeeehiFYliIScNFQxtjliKCt2FBa+ZUnet+8cxSQ7i6ajMcFdg8ssW6OjWtJCRS0/VVyeit5p&#10;GE/2GA8WsV/9lMNXMb3hy6bXenYzPT6AijzF//Bf+9VouFvew+VMOgK4O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un5PEAAAA3AAAAA8AAAAAAAAAAAAAAAAAmAIAAGRycy9k&#10;b3ducmV2LnhtbFBLBQYAAAAABAAEAPUAAACJAwAAAAA=&#10;" path="m3250,l10,,,,,10r10,l3250,10r,-10xe" fillcolor="black" stroked="f">
                        <v:path arrowok="t" o:connecttype="custom" o:connectlocs="3250,0;10,0;0,0;0,10;10,10;3250,10;3250,0" o:connectangles="0,0,0,0,0,0,0"/>
                      </v:shape>
                      <v:shape id="Picture 243" o:spid="_x0000_s1028" type="#_x0000_t75" style="position:absolute;left:9;top:9;width:3231;height:24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yZhTDAAAA3AAAAA8AAABkcnMvZG93bnJldi54bWxET01rwkAQvRf8D8sIXopuTKuU1FVEKTQV&#10;BaP0PGSnSTA7G7Jrkv777qHg8fG+V5vB1KKj1lWWFcxnEQji3OqKCwXXy8f0DYTzyBpry6Tglxxs&#10;1qOnFSba9nymLvOFCCHsElRQet8kUrq8JINuZhviwP3Y1qAPsC2kbrEP4aaWcRQtpcGKQ0OJDe1K&#10;ym/Z3SgY8vTrVGWL/eHwnFp3edG77+tRqcl42L6D8DT4h/jf/akVvMZhbTgTjoBc/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DJmFMMAAADcAAAADwAAAAAAAAAAAAAAAACf&#10;AgAAZHJzL2Rvd25yZXYueG1sUEsFBgAAAAAEAAQA9wAAAI8DAAAAAA==&#10;">
                        <v:imagedata r:id="rId154" o:title=""/>
                      </v:shape>
                      <v:shape id="AutoShape 244" o:spid="_x0000_s1029" style="position:absolute;width:3250;height:2422;visibility:visible;mso-wrap-style:square;v-text-anchor:top" coordsize="3250,24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DNMQA&#10;AADcAAAADwAAAGRycy9kb3ducmV2LnhtbESPQYvCMBSE74L/ITxhb2tqWUWrUUQR9iKyuot4ezTP&#10;ttq81Car9d8bQfA4zMw3zGTWmFJcqXaFZQW9bgSCOLW64EzB7271OQThPLLG0jIpuJOD2bTdmmCi&#10;7Y1/6Lr1mQgQdgkqyL2vEildmpNB17UVcfCOtjbog6wzqWu8BbgpZRxFA2mw4LCQY0WLnNLz9t8o&#10;2Fya+Ur315E2h+XfehAvN7Q/KfXRaeZjEJ4a/w6/2t9awVc8gueZcATk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BgzTEAAAA3AAAAA8AAAAAAAAAAAAAAAAAmAIAAGRycy9k&#10;b3ducmV2LnhtbFBLBQYAAAAABAAEAPUAAACJAwAAAAA=&#10;" path="m10,10l,10,,2412r10,l10,10xm3250,2412r-10,l10,2412r-10,l,2422r10,l3240,2422r10,l3250,2412xm3250,r-10,l3240,10r,2402l3250,2412r,-2402l3250,xe" fillcolor="black" stroked="f">
                        <v:path arrowok="t" o:connecttype="custom" o:connectlocs="10,10;0,10;0,2412;10,2412;10,10;3250,2412;3240,2412;10,2412;0,2412;0,2422;10,2422;3240,2422;3250,2422;3250,2412;3250,0;3240,0;3240,10;3240,2412;3250,2412;3250,10;3250,0" o:connectangles="0,0,0,0,0,0,0,0,0,0,0,0,0,0,0,0,0,0,0,0,0"/>
                      </v:shape>
                      <w10:anchorlock/>
                    </v:group>
                  </w:pict>
                </mc:Fallback>
              </mc:AlternateContent>
            </w:r>
          </w:p>
        </w:tc>
      </w:tr>
      <w:tr w:rsidR="004A7ABE" w:rsidRPr="00EB6232" w:rsidTr="004A7ABE">
        <w:trPr>
          <w:trHeight w:val="3034"/>
        </w:trPr>
        <w:tc>
          <w:tcPr>
            <w:tcW w:w="3376" w:type="dxa"/>
            <w:tcBorders>
              <w:top w:val="single" w:sz="4" w:space="0" w:color="7F7F7F"/>
              <w:left w:val="single" w:sz="4" w:space="0" w:color="7F7F7F"/>
              <w:bottom w:val="single" w:sz="4" w:space="0" w:color="7F7F7F"/>
              <w:right w:val="single" w:sz="4" w:space="0" w:color="7F7F7F"/>
            </w:tcBorders>
            <w:hideMark/>
          </w:tcPr>
          <w:p w:rsidR="004A7ABE" w:rsidRPr="00EB6232" w:rsidRDefault="004A7ABE" w:rsidP="00EB6232">
            <w:pPr>
              <w:spacing w:line="360" w:lineRule="auto"/>
              <w:jc w:val="both"/>
            </w:pPr>
            <w:r w:rsidRPr="00EB6232">
              <w:t>Insert the terminal into the pin holes on the connector housing, with the hook outward, as indicated in the figure.</w:t>
            </w:r>
          </w:p>
        </w:tc>
        <w:tc>
          <w:tcPr>
            <w:tcW w:w="3617" w:type="dxa"/>
            <w:tcBorders>
              <w:top w:val="single" w:sz="4" w:space="0" w:color="7F7F7F"/>
              <w:left w:val="single" w:sz="4" w:space="0" w:color="7F7F7F"/>
              <w:bottom w:val="single" w:sz="4" w:space="0" w:color="7F7F7F"/>
              <w:right w:val="single" w:sz="4" w:space="0" w:color="7F7F7F"/>
            </w:tcBorders>
          </w:tcPr>
          <w:p w:rsidR="004A7ABE" w:rsidRPr="00EB6232" w:rsidRDefault="004A7ABE" w:rsidP="00EB6232">
            <w:pPr>
              <w:spacing w:line="360" w:lineRule="auto"/>
              <w:jc w:val="both"/>
            </w:pPr>
          </w:p>
          <w:p w:rsidR="004A7ABE" w:rsidRPr="00EB6232" w:rsidRDefault="003C38E2" w:rsidP="00EB6232">
            <w:pPr>
              <w:spacing w:line="360" w:lineRule="auto"/>
              <w:jc w:val="both"/>
            </w:pPr>
            <w:r>
              <w:rPr>
                <w:noProof/>
              </w:rPr>
              <mc:AlternateContent>
                <mc:Choice Requires="wpg">
                  <w:drawing>
                    <wp:inline distT="0" distB="0" distL="0" distR="0" wp14:anchorId="15CA848B" wp14:editId="154B7A40">
                      <wp:extent cx="2063750" cy="1767205"/>
                      <wp:effectExtent l="0" t="0" r="3175" b="4445"/>
                      <wp:docPr id="420" name="Group 4384216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63750" cy="1767205"/>
                                <a:chOff x="0" y="0"/>
                                <a:chExt cx="3250" cy="2783"/>
                              </a:xfrm>
                            </wpg:grpSpPr>
                            <wps:wsp>
                              <wps:cNvPr id="421" name="Freeform 238"/>
                              <wps:cNvSpPr>
                                <a:spLocks/>
                              </wps:cNvSpPr>
                              <wps:spPr bwMode="auto">
                                <a:xfrm>
                                  <a:off x="0" y="0"/>
                                  <a:ext cx="3250" cy="10"/>
                                </a:xfrm>
                                <a:custGeom>
                                  <a:avLst/>
                                  <a:gdLst>
                                    <a:gd name="T0" fmla="*/ 3250 w 3250"/>
                                    <a:gd name="T1" fmla="*/ 0 h 10"/>
                                    <a:gd name="T2" fmla="*/ 10 w 3250"/>
                                    <a:gd name="T3" fmla="*/ 0 h 10"/>
                                    <a:gd name="T4" fmla="*/ 0 w 3250"/>
                                    <a:gd name="T5" fmla="*/ 0 h 10"/>
                                    <a:gd name="T6" fmla="*/ 0 w 3250"/>
                                    <a:gd name="T7" fmla="*/ 10 h 10"/>
                                    <a:gd name="T8" fmla="*/ 10 w 3250"/>
                                    <a:gd name="T9" fmla="*/ 10 h 10"/>
                                    <a:gd name="T10" fmla="*/ 3250 w 3250"/>
                                    <a:gd name="T11" fmla="*/ 10 h 10"/>
                                    <a:gd name="T12" fmla="*/ 3250 w 3250"/>
                                    <a:gd name="T13" fmla="*/ 0 h 1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250" h="10">
                                      <a:moveTo>
                                        <a:pt x="3250" y="0"/>
                                      </a:moveTo>
                                      <a:lnTo>
                                        <a:pt x="10" y="0"/>
                                      </a:lnTo>
                                      <a:lnTo>
                                        <a:pt x="0" y="0"/>
                                      </a:lnTo>
                                      <a:lnTo>
                                        <a:pt x="0" y="10"/>
                                      </a:lnTo>
                                      <a:lnTo>
                                        <a:pt x="10" y="10"/>
                                      </a:lnTo>
                                      <a:lnTo>
                                        <a:pt x="3250" y="10"/>
                                      </a:lnTo>
                                      <a:lnTo>
                                        <a:pt x="32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22" name="Picture 239"/>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9" y="10"/>
                                  <a:ext cx="3231" cy="2763"/>
                                </a:xfrm>
                                <a:prstGeom prst="rect">
                                  <a:avLst/>
                                </a:prstGeom>
                                <a:noFill/>
                                <a:extLst>
                                  <a:ext uri="{909E8E84-426E-40DD-AFC4-6F175D3DCCD1}">
                                    <a14:hiddenFill xmlns:a14="http://schemas.microsoft.com/office/drawing/2010/main">
                                      <a:solidFill>
                                        <a:srgbClr val="FFFFFF"/>
                                      </a:solidFill>
                                    </a14:hiddenFill>
                                  </a:ext>
                                </a:extLst>
                              </pic:spPr>
                            </pic:pic>
                            <wps:wsp>
                              <wps:cNvPr id="423" name="Freeform 240"/>
                              <wps:cNvSpPr>
                                <a:spLocks/>
                              </wps:cNvSpPr>
                              <wps:spPr bwMode="auto">
                                <a:xfrm>
                                  <a:off x="0" y="0"/>
                                  <a:ext cx="3250" cy="2783"/>
                                </a:xfrm>
                                <a:custGeom>
                                  <a:avLst/>
                                  <a:gdLst>
                                    <a:gd name="T0" fmla="*/ 3250 w 3250"/>
                                    <a:gd name="T1" fmla="*/ 0 h 2783"/>
                                    <a:gd name="T2" fmla="*/ 3240 w 3250"/>
                                    <a:gd name="T3" fmla="*/ 0 h 2783"/>
                                    <a:gd name="T4" fmla="*/ 3240 w 3250"/>
                                    <a:gd name="T5" fmla="*/ 10 h 2783"/>
                                    <a:gd name="T6" fmla="*/ 3240 w 3250"/>
                                    <a:gd name="T7" fmla="*/ 2773 h 2783"/>
                                    <a:gd name="T8" fmla="*/ 10 w 3250"/>
                                    <a:gd name="T9" fmla="*/ 2773 h 2783"/>
                                    <a:gd name="T10" fmla="*/ 10 w 3250"/>
                                    <a:gd name="T11" fmla="*/ 10 h 2783"/>
                                    <a:gd name="T12" fmla="*/ 0 w 3250"/>
                                    <a:gd name="T13" fmla="*/ 10 h 2783"/>
                                    <a:gd name="T14" fmla="*/ 0 w 3250"/>
                                    <a:gd name="T15" fmla="*/ 2773 h 2783"/>
                                    <a:gd name="T16" fmla="*/ 0 w 3250"/>
                                    <a:gd name="T17" fmla="*/ 2783 h 2783"/>
                                    <a:gd name="T18" fmla="*/ 10 w 3250"/>
                                    <a:gd name="T19" fmla="*/ 2783 h 2783"/>
                                    <a:gd name="T20" fmla="*/ 3240 w 3250"/>
                                    <a:gd name="T21" fmla="*/ 2783 h 2783"/>
                                    <a:gd name="T22" fmla="*/ 3250 w 3250"/>
                                    <a:gd name="T23" fmla="*/ 2783 h 2783"/>
                                    <a:gd name="T24" fmla="*/ 3250 w 3250"/>
                                    <a:gd name="T25" fmla="*/ 2773 h 2783"/>
                                    <a:gd name="T26" fmla="*/ 3250 w 3250"/>
                                    <a:gd name="T27" fmla="*/ 10 h 2783"/>
                                    <a:gd name="T28" fmla="*/ 3250 w 3250"/>
                                    <a:gd name="T29" fmla="*/ 0 h 2783"/>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3250" h="2783">
                                      <a:moveTo>
                                        <a:pt x="3250" y="0"/>
                                      </a:moveTo>
                                      <a:lnTo>
                                        <a:pt x="3240" y="0"/>
                                      </a:lnTo>
                                      <a:lnTo>
                                        <a:pt x="3240" y="10"/>
                                      </a:lnTo>
                                      <a:lnTo>
                                        <a:pt x="3240" y="2773"/>
                                      </a:lnTo>
                                      <a:lnTo>
                                        <a:pt x="10" y="2773"/>
                                      </a:lnTo>
                                      <a:lnTo>
                                        <a:pt x="10" y="10"/>
                                      </a:lnTo>
                                      <a:lnTo>
                                        <a:pt x="0" y="10"/>
                                      </a:lnTo>
                                      <a:lnTo>
                                        <a:pt x="0" y="2773"/>
                                      </a:lnTo>
                                      <a:lnTo>
                                        <a:pt x="0" y="2783"/>
                                      </a:lnTo>
                                      <a:lnTo>
                                        <a:pt x="10" y="2783"/>
                                      </a:lnTo>
                                      <a:lnTo>
                                        <a:pt x="3240" y="2783"/>
                                      </a:lnTo>
                                      <a:lnTo>
                                        <a:pt x="3250" y="2783"/>
                                      </a:lnTo>
                                      <a:lnTo>
                                        <a:pt x="3250" y="2773"/>
                                      </a:lnTo>
                                      <a:lnTo>
                                        <a:pt x="3250" y="10"/>
                                      </a:lnTo>
                                      <a:lnTo>
                                        <a:pt x="32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id="Group 438421645" o:spid="_x0000_s1026" style="width:162.5pt;height:139.15pt;mso-position-horizontal-relative:char;mso-position-vertical-relative:line" coordsize="3250,27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">
                      <v:shape id="Freeform 238" o:spid="_x0000_s1027" style="position:absolute;width:3250;height:10;visibility:visible;mso-wrap-style:square;v-text-anchor:top" coordsize="32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uifMQA&#10;AADcAAAADwAAAGRycy9kb3ducmV2LnhtbESPS0vEQBCE74L/YWjBm9vZxV2WuLNBBB/sQdio9ybT&#10;TkIyPTEzefjvHUHwWFTVV9ShWFynJh5C40XDepWBYqm8acRqeH97vNmDCpHEUOeFNXxzgOJ4eXGg&#10;3PhZzjyV0aoEkZCThjrGPkcMVc2Owsr3LMn79IOjmORg0Qw0J7jrcJNlO3TUSFqoqeeHmqu2HJ2G&#10;ubWn+GwRx+1XNX2Uyys+7Uetr6+W+ztQkZf4H/5rvxgNt5s1/J5JRwCP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LonzEAAAA3AAAAA8AAAAAAAAAAAAAAAAAmAIAAGRycy9k&#10;b3ducmV2LnhtbFBLBQYAAAAABAAEAPUAAACJAwAAAAA=&#10;" path="m3250,l10,,,,,10r10,l3250,10r,-10xe" fillcolor="black" stroked="f">
                        <v:path arrowok="t" o:connecttype="custom" o:connectlocs="3250,0;10,0;0,0;0,10;10,10;3250,10;3250,0" o:connectangles="0,0,0,0,0,0,0"/>
                      </v:shape>
                      <v:shape id="Picture 239" o:spid="_x0000_s1028" type="#_x0000_t75" style="position:absolute;left:9;top:10;width:3231;height:27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VUCPGAAAA3AAAAA8AAABkcnMvZG93bnJldi54bWxEj8FqwzAQRO+F/IPYQG6NXGGK60QJxSaQ&#10;UnJI0g/YWFvb1FoZS4mdfn1VKPQ4zMwbZr2dbCduNPjWsYanZQKCuHKm5VrDx3n3mIHwAdlg55g0&#10;3MnDdjN7WGNu3MhHup1CLSKEfY4amhD6XEpfNWTRL11PHL1PN1gMUQ61NAOOEW47qZLkWVpsOS40&#10;2FPRUPV1uloNl2O9S9/K4vCeTUEqdfjOXsqz1ov59LoCEWgK/+G/9t5oSJWC3zPxCMjN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ZVQI8YAAADcAAAADwAAAAAAAAAAAAAA&#10;AACfAgAAZHJzL2Rvd25yZXYueG1sUEsFBgAAAAAEAAQA9wAAAJIDAAAAAA==&#10;">
                        <v:imagedata r:id="rId156" o:title=""/>
                      </v:shape>
                      <v:shape id="Freeform 240" o:spid="_x0000_s1029" style="position:absolute;width:3250;height:2783;visibility:visible;mso-wrap-style:square;v-text-anchor:top" coordsize="3250,27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MEMUA&#10;AADcAAAADwAAAGRycy9kb3ducmV2LnhtbESPT2vCQBTE7wW/w/KE3ppNrYikrlKUFOmt/qH09pp9&#10;ZoPZt2l2m8Rv3xUEj8PM/IZZrAZbi45aXzlW8JykIIgLpysuFRz2+dMchA/IGmvHpOBCHlbL0cMC&#10;M+16/qRuF0oRIewzVGBCaDIpfWHIok9cQxy9k2sthijbUuoW+wi3tZyk6UxarDguGGxobag47/6s&#10;guHrO+zz3m7wWP18OLOdvXf5r1KP4+HtFUSgIdzDt/ZWK5hOXuB6Jh4Bu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kMwQxQAAANwAAAAPAAAAAAAAAAAAAAAAAJgCAABkcnMv&#10;ZG93bnJldi54bWxQSwUGAAAAAAQABAD1AAAAigMAAAAA&#10;" path="m3250,r-10,l3240,10r,2763l10,2773,10,10,,10,,2773r,10l10,2783r3230,l3250,2783r,-10l3250,10r,-10xe" fillcolor="black" stroked="f">
                        <v:path arrowok="t" o:connecttype="custom" o:connectlocs="3250,0;3240,0;3240,10;3240,2773;10,2773;10,10;0,10;0,2773;0,2783;10,2783;3240,2783;3250,2783;3250,2773;3250,10;3250,0" o:connectangles="0,0,0,0,0,0,0,0,0,0,0,0,0,0,0"/>
                      </v:shape>
                      <w10:anchorlock/>
                    </v:group>
                  </w:pict>
                </mc:Fallback>
              </mc:AlternateContent>
            </w:r>
          </w:p>
        </w:tc>
      </w:tr>
    </w:tbl>
    <w:p w:rsidR="004A7ABE" w:rsidRPr="00EB6232" w:rsidRDefault="004A7ABE" w:rsidP="00EB6232">
      <w:pPr>
        <w:spacing w:line="360" w:lineRule="auto"/>
        <w:jc w:val="both"/>
        <w:sectPr w:rsidR="004A7ABE" w:rsidRPr="00EB6232">
          <w:pgSz w:w="11910" w:h="16840"/>
          <w:pgMar w:top="580" w:right="420" w:bottom="640" w:left="1020" w:header="363" w:footer="449" w:gutter="0"/>
          <w:cols w:space="720"/>
        </w:sectPr>
      </w:pPr>
    </w:p>
    <w:p w:rsidR="004A7ABE" w:rsidRPr="00EB6232" w:rsidRDefault="004A7ABE" w:rsidP="00EB6232">
      <w:pPr>
        <w:spacing w:line="360" w:lineRule="auto"/>
        <w:jc w:val="both"/>
      </w:pPr>
    </w:p>
    <w:tbl>
      <w:tblPr>
        <w:tblW w:w="0" w:type="auto"/>
        <w:tblInd w:w="1559"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CellMar>
          <w:left w:w="0" w:type="dxa"/>
          <w:right w:w="0" w:type="dxa"/>
        </w:tblCellMar>
        <w:tblLook w:val="01E0" w:firstRow="1" w:lastRow="1" w:firstColumn="1" w:lastColumn="1" w:noHBand="0" w:noVBand="0"/>
      </w:tblPr>
      <w:tblGrid>
        <w:gridCol w:w="3376"/>
        <w:gridCol w:w="3617"/>
      </w:tblGrid>
      <w:tr w:rsidR="004A7ABE" w:rsidRPr="00EB6232" w:rsidTr="004A7ABE">
        <w:trPr>
          <w:trHeight w:val="3176"/>
        </w:trPr>
        <w:tc>
          <w:tcPr>
            <w:tcW w:w="3376" w:type="dxa"/>
            <w:tcBorders>
              <w:top w:val="single" w:sz="4" w:space="0" w:color="7F7F7F"/>
              <w:left w:val="single" w:sz="4" w:space="0" w:color="7F7F7F"/>
              <w:bottom w:val="single" w:sz="4" w:space="0" w:color="7F7F7F"/>
              <w:right w:val="single" w:sz="4" w:space="0" w:color="7F7F7F"/>
            </w:tcBorders>
            <w:hideMark/>
          </w:tcPr>
          <w:p w:rsidR="004A7ABE" w:rsidRPr="00EB6232" w:rsidRDefault="004A7ABE" w:rsidP="00EB6232">
            <w:pPr>
              <w:spacing w:line="360" w:lineRule="auto"/>
              <w:jc w:val="both"/>
            </w:pPr>
            <w:r w:rsidRPr="00EB6232">
              <w:t>To unlock the terminal, press the hook, as indicated in the figure, with a proper tool and pull it out gently.</w:t>
            </w:r>
          </w:p>
        </w:tc>
        <w:tc>
          <w:tcPr>
            <w:tcW w:w="3617" w:type="dxa"/>
            <w:tcBorders>
              <w:top w:val="single" w:sz="4" w:space="0" w:color="7F7F7F"/>
              <w:left w:val="single" w:sz="4" w:space="0" w:color="7F7F7F"/>
              <w:bottom w:val="single" w:sz="4" w:space="0" w:color="7F7F7F"/>
              <w:right w:val="single" w:sz="4" w:space="0" w:color="7F7F7F"/>
            </w:tcBorders>
          </w:tcPr>
          <w:p w:rsidR="004A7ABE" w:rsidRPr="00EB6232" w:rsidRDefault="004A7ABE" w:rsidP="00EB6232">
            <w:pPr>
              <w:spacing w:line="360" w:lineRule="auto"/>
              <w:jc w:val="both"/>
            </w:pPr>
          </w:p>
          <w:p w:rsidR="004A7ABE" w:rsidRPr="00EB6232" w:rsidRDefault="003C38E2" w:rsidP="00EB6232">
            <w:pPr>
              <w:spacing w:line="360" w:lineRule="auto"/>
              <w:jc w:val="both"/>
            </w:pPr>
            <w:r>
              <w:rPr>
                <w:noProof/>
              </w:rPr>
              <mc:AlternateContent>
                <mc:Choice Requires="wpg">
                  <w:drawing>
                    <wp:inline distT="0" distB="0" distL="0" distR="0" wp14:anchorId="0B9DB41B" wp14:editId="3C1334E5">
                      <wp:extent cx="2063750" cy="1780540"/>
                      <wp:effectExtent l="0" t="0" r="3175" b="635"/>
                      <wp:docPr id="416" name="Group 4384216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63750" cy="1780540"/>
                                <a:chOff x="0" y="0"/>
                                <a:chExt cx="3250" cy="2804"/>
                              </a:xfrm>
                            </wpg:grpSpPr>
                            <wps:wsp>
                              <wps:cNvPr id="417" name="Freeform 234"/>
                              <wps:cNvSpPr>
                                <a:spLocks/>
                              </wps:cNvSpPr>
                              <wps:spPr bwMode="auto">
                                <a:xfrm>
                                  <a:off x="0" y="0"/>
                                  <a:ext cx="3250" cy="10"/>
                                </a:xfrm>
                                <a:custGeom>
                                  <a:avLst/>
                                  <a:gdLst>
                                    <a:gd name="T0" fmla="*/ 3250 w 3250"/>
                                    <a:gd name="T1" fmla="*/ 0 h 10"/>
                                    <a:gd name="T2" fmla="*/ 10 w 3250"/>
                                    <a:gd name="T3" fmla="*/ 0 h 10"/>
                                    <a:gd name="T4" fmla="*/ 0 w 3250"/>
                                    <a:gd name="T5" fmla="*/ 0 h 10"/>
                                    <a:gd name="T6" fmla="*/ 0 w 3250"/>
                                    <a:gd name="T7" fmla="*/ 10 h 10"/>
                                    <a:gd name="T8" fmla="*/ 10 w 3250"/>
                                    <a:gd name="T9" fmla="*/ 10 h 10"/>
                                    <a:gd name="T10" fmla="*/ 3250 w 3250"/>
                                    <a:gd name="T11" fmla="*/ 10 h 10"/>
                                    <a:gd name="T12" fmla="*/ 3250 w 3250"/>
                                    <a:gd name="T13" fmla="*/ 0 h 1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250" h="10">
                                      <a:moveTo>
                                        <a:pt x="3250" y="0"/>
                                      </a:moveTo>
                                      <a:lnTo>
                                        <a:pt x="10" y="0"/>
                                      </a:lnTo>
                                      <a:lnTo>
                                        <a:pt x="0" y="0"/>
                                      </a:lnTo>
                                      <a:lnTo>
                                        <a:pt x="0" y="10"/>
                                      </a:lnTo>
                                      <a:lnTo>
                                        <a:pt x="10" y="10"/>
                                      </a:lnTo>
                                      <a:lnTo>
                                        <a:pt x="3250" y="10"/>
                                      </a:lnTo>
                                      <a:lnTo>
                                        <a:pt x="32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18" name="Picture 235"/>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9" y="9"/>
                                  <a:ext cx="3231" cy="2784"/>
                                </a:xfrm>
                                <a:prstGeom prst="rect">
                                  <a:avLst/>
                                </a:prstGeom>
                                <a:noFill/>
                                <a:extLst>
                                  <a:ext uri="{909E8E84-426E-40DD-AFC4-6F175D3DCCD1}">
                                    <a14:hiddenFill xmlns:a14="http://schemas.microsoft.com/office/drawing/2010/main">
                                      <a:solidFill>
                                        <a:srgbClr val="FFFFFF"/>
                                      </a:solidFill>
                                    </a14:hiddenFill>
                                  </a:ext>
                                </a:extLst>
                              </pic:spPr>
                            </pic:pic>
                            <wps:wsp>
                              <wps:cNvPr id="419" name="AutoShape 236"/>
                              <wps:cNvSpPr>
                                <a:spLocks/>
                              </wps:cNvSpPr>
                              <wps:spPr bwMode="auto">
                                <a:xfrm>
                                  <a:off x="0" y="0"/>
                                  <a:ext cx="3250" cy="2804"/>
                                </a:xfrm>
                                <a:custGeom>
                                  <a:avLst/>
                                  <a:gdLst>
                                    <a:gd name="T0" fmla="*/ 10 w 3250"/>
                                    <a:gd name="T1" fmla="*/ 10 h 2804"/>
                                    <a:gd name="T2" fmla="*/ 0 w 3250"/>
                                    <a:gd name="T3" fmla="*/ 10 h 2804"/>
                                    <a:gd name="T4" fmla="*/ 0 w 3250"/>
                                    <a:gd name="T5" fmla="*/ 2794 h 2804"/>
                                    <a:gd name="T6" fmla="*/ 10 w 3250"/>
                                    <a:gd name="T7" fmla="*/ 2794 h 2804"/>
                                    <a:gd name="T8" fmla="*/ 10 w 3250"/>
                                    <a:gd name="T9" fmla="*/ 10 h 2804"/>
                                    <a:gd name="T10" fmla="*/ 3250 w 3250"/>
                                    <a:gd name="T11" fmla="*/ 2794 h 2804"/>
                                    <a:gd name="T12" fmla="*/ 3240 w 3250"/>
                                    <a:gd name="T13" fmla="*/ 2794 h 2804"/>
                                    <a:gd name="T14" fmla="*/ 10 w 3250"/>
                                    <a:gd name="T15" fmla="*/ 2794 h 2804"/>
                                    <a:gd name="T16" fmla="*/ 0 w 3250"/>
                                    <a:gd name="T17" fmla="*/ 2794 h 2804"/>
                                    <a:gd name="T18" fmla="*/ 0 w 3250"/>
                                    <a:gd name="T19" fmla="*/ 2803 h 2804"/>
                                    <a:gd name="T20" fmla="*/ 10 w 3250"/>
                                    <a:gd name="T21" fmla="*/ 2803 h 2804"/>
                                    <a:gd name="T22" fmla="*/ 3240 w 3250"/>
                                    <a:gd name="T23" fmla="*/ 2803 h 2804"/>
                                    <a:gd name="T24" fmla="*/ 3250 w 3250"/>
                                    <a:gd name="T25" fmla="*/ 2803 h 2804"/>
                                    <a:gd name="T26" fmla="*/ 3250 w 3250"/>
                                    <a:gd name="T27" fmla="*/ 2794 h 2804"/>
                                    <a:gd name="T28" fmla="*/ 3250 w 3250"/>
                                    <a:gd name="T29" fmla="*/ 0 h 2804"/>
                                    <a:gd name="T30" fmla="*/ 3240 w 3250"/>
                                    <a:gd name="T31" fmla="*/ 0 h 2804"/>
                                    <a:gd name="T32" fmla="*/ 3240 w 3250"/>
                                    <a:gd name="T33" fmla="*/ 10 h 2804"/>
                                    <a:gd name="T34" fmla="*/ 3240 w 3250"/>
                                    <a:gd name="T35" fmla="*/ 2794 h 2804"/>
                                    <a:gd name="T36" fmla="*/ 3250 w 3250"/>
                                    <a:gd name="T37" fmla="*/ 2794 h 2804"/>
                                    <a:gd name="T38" fmla="*/ 3250 w 3250"/>
                                    <a:gd name="T39" fmla="*/ 10 h 2804"/>
                                    <a:gd name="T40" fmla="*/ 3250 w 3250"/>
                                    <a:gd name="T41" fmla="*/ 0 h 280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250" h="2804">
                                      <a:moveTo>
                                        <a:pt x="10" y="10"/>
                                      </a:moveTo>
                                      <a:lnTo>
                                        <a:pt x="0" y="10"/>
                                      </a:lnTo>
                                      <a:lnTo>
                                        <a:pt x="0" y="2794"/>
                                      </a:lnTo>
                                      <a:lnTo>
                                        <a:pt x="10" y="2794"/>
                                      </a:lnTo>
                                      <a:lnTo>
                                        <a:pt x="10" y="10"/>
                                      </a:lnTo>
                                      <a:close/>
                                      <a:moveTo>
                                        <a:pt x="3250" y="2794"/>
                                      </a:moveTo>
                                      <a:lnTo>
                                        <a:pt x="3240" y="2794"/>
                                      </a:lnTo>
                                      <a:lnTo>
                                        <a:pt x="10" y="2794"/>
                                      </a:lnTo>
                                      <a:lnTo>
                                        <a:pt x="0" y="2794"/>
                                      </a:lnTo>
                                      <a:lnTo>
                                        <a:pt x="0" y="2803"/>
                                      </a:lnTo>
                                      <a:lnTo>
                                        <a:pt x="10" y="2803"/>
                                      </a:lnTo>
                                      <a:lnTo>
                                        <a:pt x="3240" y="2803"/>
                                      </a:lnTo>
                                      <a:lnTo>
                                        <a:pt x="3250" y="2803"/>
                                      </a:lnTo>
                                      <a:lnTo>
                                        <a:pt x="3250" y="2794"/>
                                      </a:lnTo>
                                      <a:close/>
                                      <a:moveTo>
                                        <a:pt x="3250" y="0"/>
                                      </a:moveTo>
                                      <a:lnTo>
                                        <a:pt x="3240" y="0"/>
                                      </a:lnTo>
                                      <a:lnTo>
                                        <a:pt x="3240" y="10"/>
                                      </a:lnTo>
                                      <a:lnTo>
                                        <a:pt x="3240" y="2794"/>
                                      </a:lnTo>
                                      <a:lnTo>
                                        <a:pt x="3250" y="2794"/>
                                      </a:lnTo>
                                      <a:lnTo>
                                        <a:pt x="3250" y="10"/>
                                      </a:lnTo>
                                      <a:lnTo>
                                        <a:pt x="325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id="Group 438421641" o:spid="_x0000_s1026" style="width:162.5pt;height:140.2pt;mso-position-horizontal-relative:char;mso-position-vertical-relative:line" coordsize="3250,28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">
                      <v:shape id="Freeform 234" o:spid="_x0000_s1027" style="position:absolute;width:3250;height:10;visibility:visible;mso-wrap-style:square;v-text-anchor:top" coordsize="325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JVLsQA&#10;AADcAAAADwAAAGRycy9kb3ducmV2LnhtbESPX0vDQBDE3wW/w7FC39pNxdYSey0iaKUPglHfl9x6&#10;Cc3txdzlj9++VxB8HGbmN8x2P7lGDdyF2ouG5SIDxVJ6U4vV8PnxPN+ACpHEUOOFNfxygP3u+mpL&#10;ufGjvPNQRKsSREJOGqoY2xwxlBU7CgvfsiTv23eOYpKdRdPRmOCuwdssW6OjWtJCRS0/VVyeit5p&#10;GE/2GA8WsV/9lMNXMb3hy6bXenYzPT6AijzF//Bf+9VouFvew+VMOgK4O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CVS7EAAAA3AAAAA8AAAAAAAAAAAAAAAAAmAIAAGRycy9k&#10;b3ducmV2LnhtbFBLBQYAAAAABAAEAPUAAACJAwAAAAA=&#10;" path="m3250,l10,,,,,10r10,l3250,10r,-10xe" fillcolor="black" stroked="f">
                        <v:path arrowok="t" o:connecttype="custom" o:connectlocs="3250,0;10,0;0,0;0,10;10,10;3250,10;3250,0" o:connectangles="0,0,0,0,0,0,0"/>
                      </v:shape>
                      <v:shape id="Picture 235" o:spid="_x0000_s1028" type="#_x0000_t75" style="position:absolute;left:9;top:9;width:3231;height:27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hpqV3BAAAA3AAAAA8AAABkcnMvZG93bnJldi54bWxET89rwjAUvgv7H8Ib7KZpN5FRG8UNhA13&#10;UYdeH81rU0xeuiaz3X+/HASPH9/vcj06K67Uh9azgnyWgSCuvG65UfB93E5fQYSIrNF6JgV/FGC9&#10;epiUWGg/8J6uh9iIFMKhQAUmxq6QMlSGHIaZ74gTV/veYUywb6TucUjhzsrnLFtIhy2nBoMdvRuq&#10;Lodfp2D4iZZevs4n2r6djmbHtc0/pVJPj+NmCSLSGO/im/tDK5jnaW06k46AXP0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hpqV3BAAAA3AAAAA8AAAAAAAAAAAAAAAAAnwIA&#10;AGRycy9kb3ducmV2LnhtbFBLBQYAAAAABAAEAPcAAACNAwAAAAA=&#10;">
                        <v:imagedata r:id="rId158" o:title=""/>
                      </v:shape>
                      <v:shape id="AutoShape 236" o:spid="_x0000_s1029" style="position:absolute;width:3250;height:2804;visibility:visible;mso-wrap-style:square;v-text-anchor:top" coordsize="3250,28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gxLMYA&#10;AADcAAAADwAAAGRycy9kb3ducmV2LnhtbESPQWsCMRSE70L/Q3iFXqRmLVrarVFKaaUgHqql0Ntj&#10;87pZ3LwseVHXf98IgsdhZr5hZovet+pAUZrABsajAhRxFWzDtYHv7cf9EyhJyBbbwGTgRAKL+c1g&#10;hqUNR/6iwybVKkNYSjTgUupKraVy5FFGoSPO3l+IHlOWsdY24jHDfasfiuJRe2w4Lzjs6M1Rtdvs&#10;vYHd+3o4bd1P/I0rvd7ulyKnSoy5u+1fX0Al6tM1fGl/WgOT8TOcz+Qjo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kgxLMYAAADcAAAADwAAAAAAAAAAAAAAAACYAgAAZHJz&#10;L2Rvd25yZXYueG1sUEsFBgAAAAAEAAQA9QAAAIsDAAAAAA==&#10;" path="m10,10l,10,,2794r10,l10,10xm3250,2794r-10,l10,2794r-10,l,2803r10,l3240,2803r10,l3250,2794xm3250,r-10,l3240,10r,2784l3250,2794r,-2784l3250,xe" fillcolor="black" stroked="f">
                        <v:path arrowok="t" o:connecttype="custom" o:connectlocs="10,10;0,10;0,2794;10,2794;10,10;3250,2794;3240,2794;10,2794;0,2794;0,2803;10,2803;3240,2803;3250,2803;3250,2794;3250,0;3240,0;3240,10;3240,2794;3250,2794;3250,10;3250,0" o:connectangles="0,0,0,0,0,0,0,0,0,0,0,0,0,0,0,0,0,0,0,0,0"/>
                      </v:shape>
                      <w10:anchorlock/>
                    </v:group>
                  </w:pict>
                </mc:Fallback>
              </mc:AlternateContent>
            </w:r>
          </w:p>
        </w:tc>
      </w:tr>
      <w:tr w:rsidR="004A7ABE" w:rsidRPr="00EB6232" w:rsidTr="004A7ABE">
        <w:trPr>
          <w:trHeight w:val="3240"/>
        </w:trPr>
        <w:tc>
          <w:tcPr>
            <w:tcW w:w="3376" w:type="dxa"/>
            <w:tcBorders>
              <w:top w:val="single" w:sz="4" w:space="0" w:color="7F7F7F"/>
              <w:left w:val="single" w:sz="4" w:space="0" w:color="7F7F7F"/>
              <w:bottom w:val="single" w:sz="4" w:space="0" w:color="7F7F7F"/>
              <w:right w:val="single" w:sz="4" w:space="0" w:color="7F7F7F"/>
            </w:tcBorders>
            <w:hideMark/>
          </w:tcPr>
          <w:p w:rsidR="004A7ABE" w:rsidRPr="00EB6232" w:rsidRDefault="004A7ABE" w:rsidP="00EB6232">
            <w:pPr>
              <w:spacing w:line="360" w:lineRule="auto"/>
              <w:jc w:val="both"/>
            </w:pPr>
            <w:r w:rsidRPr="00EB6232">
              <w:t>Connect the 22-pin connector to the dome camera.</w:t>
            </w:r>
          </w:p>
        </w:tc>
        <w:tc>
          <w:tcPr>
            <w:tcW w:w="3617" w:type="dxa"/>
            <w:tcBorders>
              <w:top w:val="single" w:sz="4" w:space="0" w:color="7F7F7F"/>
              <w:left w:val="single" w:sz="4" w:space="0" w:color="7F7F7F"/>
              <w:bottom w:val="single" w:sz="4" w:space="0" w:color="7F7F7F"/>
              <w:right w:val="single" w:sz="4" w:space="0" w:color="7F7F7F"/>
            </w:tcBorders>
          </w:tcPr>
          <w:p w:rsidR="004A7ABE" w:rsidRPr="00EB6232" w:rsidRDefault="004A7ABE" w:rsidP="00EB6232">
            <w:pPr>
              <w:spacing w:line="360" w:lineRule="auto"/>
              <w:jc w:val="both"/>
            </w:pPr>
          </w:p>
          <w:p w:rsidR="004A7ABE" w:rsidRPr="00EB6232" w:rsidRDefault="003C38E2" w:rsidP="00EB6232">
            <w:pPr>
              <w:spacing w:line="360" w:lineRule="auto"/>
              <w:jc w:val="both"/>
            </w:pPr>
            <w:r>
              <w:rPr>
                <w:noProof/>
              </w:rPr>
              <mc:AlternateContent>
                <mc:Choice Requires="wpg">
                  <w:drawing>
                    <wp:inline distT="0" distB="0" distL="0" distR="0" wp14:anchorId="47E0FACD" wp14:editId="1D025A80">
                      <wp:extent cx="2073910" cy="1857375"/>
                      <wp:effectExtent l="0" t="0" r="2540" b="0"/>
                      <wp:docPr id="144685596" name="Group 4384216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73910" cy="1857375"/>
                                <a:chOff x="0" y="0"/>
                                <a:chExt cx="3266" cy="2925"/>
                              </a:xfrm>
                            </wpg:grpSpPr>
                            <wps:wsp>
                              <wps:cNvPr id="144685597" name="Freeform 230"/>
                              <wps:cNvSpPr>
                                <a:spLocks/>
                              </wps:cNvSpPr>
                              <wps:spPr bwMode="auto">
                                <a:xfrm>
                                  <a:off x="0" y="0"/>
                                  <a:ext cx="3266" cy="10"/>
                                </a:xfrm>
                                <a:custGeom>
                                  <a:avLst/>
                                  <a:gdLst>
                                    <a:gd name="T0" fmla="*/ 3265 w 3266"/>
                                    <a:gd name="T1" fmla="*/ 0 h 10"/>
                                    <a:gd name="T2" fmla="*/ 10 w 3266"/>
                                    <a:gd name="T3" fmla="*/ 0 h 10"/>
                                    <a:gd name="T4" fmla="*/ 0 w 3266"/>
                                    <a:gd name="T5" fmla="*/ 0 h 10"/>
                                    <a:gd name="T6" fmla="*/ 0 w 3266"/>
                                    <a:gd name="T7" fmla="*/ 10 h 10"/>
                                    <a:gd name="T8" fmla="*/ 10 w 3266"/>
                                    <a:gd name="T9" fmla="*/ 10 h 10"/>
                                    <a:gd name="T10" fmla="*/ 3265 w 3266"/>
                                    <a:gd name="T11" fmla="*/ 10 h 10"/>
                                    <a:gd name="T12" fmla="*/ 3265 w 3266"/>
                                    <a:gd name="T13" fmla="*/ 0 h 1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266" h="10">
                                      <a:moveTo>
                                        <a:pt x="3265" y="0"/>
                                      </a:moveTo>
                                      <a:lnTo>
                                        <a:pt x="10" y="0"/>
                                      </a:lnTo>
                                      <a:lnTo>
                                        <a:pt x="0" y="0"/>
                                      </a:lnTo>
                                      <a:lnTo>
                                        <a:pt x="0" y="10"/>
                                      </a:lnTo>
                                      <a:lnTo>
                                        <a:pt x="10" y="10"/>
                                      </a:lnTo>
                                      <a:lnTo>
                                        <a:pt x="3265" y="10"/>
                                      </a:lnTo>
                                      <a:lnTo>
                                        <a:pt x="32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4685598" name="Picture 231"/>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9" y="9"/>
                                  <a:ext cx="3246" cy="2906"/>
                                </a:xfrm>
                                <a:prstGeom prst="rect">
                                  <a:avLst/>
                                </a:prstGeom>
                                <a:noFill/>
                                <a:extLst>
                                  <a:ext uri="{909E8E84-426E-40DD-AFC4-6F175D3DCCD1}">
                                    <a14:hiddenFill xmlns:a14="http://schemas.microsoft.com/office/drawing/2010/main">
                                      <a:solidFill>
                                        <a:srgbClr val="FFFFFF"/>
                                      </a:solidFill>
                                    </a14:hiddenFill>
                                  </a:ext>
                                </a:extLst>
                              </pic:spPr>
                            </pic:pic>
                            <wps:wsp>
                              <wps:cNvPr id="144685599" name="AutoShape 232"/>
                              <wps:cNvSpPr>
                                <a:spLocks/>
                              </wps:cNvSpPr>
                              <wps:spPr bwMode="auto">
                                <a:xfrm>
                                  <a:off x="0" y="0"/>
                                  <a:ext cx="3266" cy="2925"/>
                                </a:xfrm>
                                <a:custGeom>
                                  <a:avLst/>
                                  <a:gdLst>
                                    <a:gd name="T0" fmla="*/ 3265 w 3266"/>
                                    <a:gd name="T1" fmla="*/ 10 h 2925"/>
                                    <a:gd name="T2" fmla="*/ 3256 w 3266"/>
                                    <a:gd name="T3" fmla="*/ 10 h 2925"/>
                                    <a:gd name="T4" fmla="*/ 3256 w 3266"/>
                                    <a:gd name="T5" fmla="*/ 2915 h 2925"/>
                                    <a:gd name="T6" fmla="*/ 10 w 3266"/>
                                    <a:gd name="T7" fmla="*/ 2915 h 2925"/>
                                    <a:gd name="T8" fmla="*/ 10 w 3266"/>
                                    <a:gd name="T9" fmla="*/ 10 h 2925"/>
                                    <a:gd name="T10" fmla="*/ 0 w 3266"/>
                                    <a:gd name="T11" fmla="*/ 10 h 2925"/>
                                    <a:gd name="T12" fmla="*/ 0 w 3266"/>
                                    <a:gd name="T13" fmla="*/ 2915 h 2925"/>
                                    <a:gd name="T14" fmla="*/ 0 w 3266"/>
                                    <a:gd name="T15" fmla="*/ 2924 h 2925"/>
                                    <a:gd name="T16" fmla="*/ 10 w 3266"/>
                                    <a:gd name="T17" fmla="*/ 2924 h 2925"/>
                                    <a:gd name="T18" fmla="*/ 3256 w 3266"/>
                                    <a:gd name="T19" fmla="*/ 2924 h 2925"/>
                                    <a:gd name="T20" fmla="*/ 3265 w 3266"/>
                                    <a:gd name="T21" fmla="*/ 2924 h 2925"/>
                                    <a:gd name="T22" fmla="*/ 3265 w 3266"/>
                                    <a:gd name="T23" fmla="*/ 2915 h 2925"/>
                                    <a:gd name="T24" fmla="*/ 3265 w 3266"/>
                                    <a:gd name="T25" fmla="*/ 10 h 2925"/>
                                    <a:gd name="T26" fmla="*/ 3265 w 3266"/>
                                    <a:gd name="T27" fmla="*/ 0 h 2925"/>
                                    <a:gd name="T28" fmla="*/ 3256 w 3266"/>
                                    <a:gd name="T29" fmla="*/ 0 h 2925"/>
                                    <a:gd name="T30" fmla="*/ 3256 w 3266"/>
                                    <a:gd name="T31" fmla="*/ 10 h 2925"/>
                                    <a:gd name="T32" fmla="*/ 3265 w 3266"/>
                                    <a:gd name="T33" fmla="*/ 10 h 2925"/>
                                    <a:gd name="T34" fmla="*/ 3265 w 3266"/>
                                    <a:gd name="T35" fmla="*/ 0 h 2925"/>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266" h="2925">
                                      <a:moveTo>
                                        <a:pt x="3265" y="10"/>
                                      </a:moveTo>
                                      <a:lnTo>
                                        <a:pt x="3256" y="10"/>
                                      </a:lnTo>
                                      <a:lnTo>
                                        <a:pt x="3256" y="2915"/>
                                      </a:lnTo>
                                      <a:lnTo>
                                        <a:pt x="10" y="2915"/>
                                      </a:lnTo>
                                      <a:lnTo>
                                        <a:pt x="10" y="10"/>
                                      </a:lnTo>
                                      <a:lnTo>
                                        <a:pt x="0" y="10"/>
                                      </a:lnTo>
                                      <a:lnTo>
                                        <a:pt x="0" y="2915"/>
                                      </a:lnTo>
                                      <a:lnTo>
                                        <a:pt x="0" y="2924"/>
                                      </a:lnTo>
                                      <a:lnTo>
                                        <a:pt x="10" y="2924"/>
                                      </a:lnTo>
                                      <a:lnTo>
                                        <a:pt x="3256" y="2924"/>
                                      </a:lnTo>
                                      <a:lnTo>
                                        <a:pt x="3265" y="2924"/>
                                      </a:lnTo>
                                      <a:lnTo>
                                        <a:pt x="3265" y="2915"/>
                                      </a:lnTo>
                                      <a:lnTo>
                                        <a:pt x="3265" y="10"/>
                                      </a:lnTo>
                                      <a:close/>
                                      <a:moveTo>
                                        <a:pt x="3265" y="0"/>
                                      </a:moveTo>
                                      <a:lnTo>
                                        <a:pt x="3256" y="0"/>
                                      </a:lnTo>
                                      <a:lnTo>
                                        <a:pt x="3256" y="10"/>
                                      </a:lnTo>
                                      <a:lnTo>
                                        <a:pt x="3265" y="10"/>
                                      </a:lnTo>
                                      <a:lnTo>
                                        <a:pt x="32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id="Group 438421636" o:spid="_x0000_s1026" style="width:163.3pt;height:146.25pt;mso-position-horizontal-relative:char;mso-position-vertical-relative:line" coordsize="3266,29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">
                      <v:shape id="Freeform 230" o:spid="_x0000_s1027" style="position:absolute;width:3266;height:10;visibility:visible;mso-wrap-style:square;v-text-anchor:top" coordsize="326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iOHMgA&#10;AADiAAAADwAAAGRycy9kb3ducmV2LnhtbERP3U7CMBS+N/EdmmPinXQQfsakEDOEgImJoA9wXI/d&#10;dD1d1gqDp7ckJF5++f5ni87W4kCtrxwr6PcSEMSF0xUbBR/vq4cUhA/IGmvHpOBEHhbz25sZZtod&#10;eUeHfTAihrDPUEEZQpNJ6YuSLPqea4gj9+VaiyHC1kjd4jGG21oOkmQsLVYcG0psKC+p+Nn/WgWv&#10;XZo/rweGzPrlbdI/58vPLX4rdX/XPT2CCNSFf/HVvdFx/nA4Tkej6QQulyIGOf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SI4cyAAAAOIAAAAPAAAAAAAAAAAAAAAAAJgCAABk&#10;cnMvZG93bnJldi54bWxQSwUGAAAAAAQABAD1AAAAjQMAAAAA&#10;" path="m3265,l10,,,,,10r10,l3265,10r,-10xe" fillcolor="black" stroked="f">
                        <v:path arrowok="t" o:connecttype="custom" o:connectlocs="3265,0;10,0;0,0;0,10;10,10;3265,10;3265,0" o:connectangles="0,0,0,0,0,0,0"/>
                      </v:shape>
                      <v:shape id="Picture 231" o:spid="_x0000_s1028" type="#_x0000_t75" style="position:absolute;left:9;top:9;width:3246;height:29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0VFI/IAAAA4gAAAA8AAABkcnMvZG93bnJldi54bWxET01PwkAQvZv4HzZj4k22KhAoLMSYaEw8&#10;iAUTjkN36Fa7s013heKvdw4kHF/e93zZ+0YdqIt1YAP3gwwUcRlszZWBzfrlbgIqJmSLTWAycKII&#10;y8X11RxzG478SYciVUpCOOZowKXU5lrH0pHHOAgtsXD70HlMArtK2w6PEu4b/ZBlY+2xZmlw2NKz&#10;o/Kn+PUy4/S4nRar9+z1Y6N36fsrrt1facztTf80A5WoTxfx2f1mxTccjiej0VQ2yyXBoB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tFRSPyAAAAOIAAAAPAAAAAAAAAAAA&#10;AAAAAJ8CAABkcnMvZG93bnJldi54bWxQSwUGAAAAAAQABAD3AAAAlAMAAAAA&#10;">
                        <v:imagedata r:id="rId160" o:title=""/>
                      </v:shape>
                      <v:shape id="AutoShape 232" o:spid="_x0000_s1029" style="position:absolute;width:3266;height:2925;visibility:visible;mso-wrap-style:square;v-text-anchor:top" coordsize="3266,2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28gA&#10;AADiAAAADwAAAGRycy9kb3ducmV2LnhtbERPy2rCQBTdF/yH4Qrd1YnFV1JHEUtpFan4WLi8zVyT&#10;YOZOmpnG+PedgtDl4byn89aUoqHaFZYV9HsRCOLU6oIzBcfD29MEhPPIGkvLpOBGDuazzsMUE22v&#10;vKNm7zMRQtglqCD3vkqkdGlOBl3PVsSBO9vaoA+wzqSu8RrCTSmfo2gkDRYcGnKsaJlTetn/GAUU&#10;bV/fx0V82MTtqsGv2/pzefpW6rHbLl5AeGr9v/ju/tBh/mAwmgyHcQx/lwIG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757byAAAAOIAAAAPAAAAAAAAAAAAAAAAAJgCAABk&#10;cnMvZG93bnJldi54bWxQSwUGAAAAAAQABAD1AAAAjQMAAAAA&#10;" path="m3265,10r-9,l3256,2915r-3246,l10,10,,10,,2915r,9l10,2924r3246,l3265,2924r,-9l3265,10xm3265,r-9,l3256,10r9,l3265,xe" fillcolor="black" stroked="f">
                        <v:path arrowok="t" o:connecttype="custom" o:connectlocs="3265,10;3256,10;3256,2915;10,2915;10,10;0,10;0,2915;0,2924;10,2924;3256,2924;3265,2924;3265,2915;3265,10;3265,0;3256,0;3256,10;3265,10;3265,0" o:connectangles="0,0,0,0,0,0,0,0,0,0,0,0,0,0,0,0,0,0"/>
                      </v:shape>
                      <w10:anchorlock/>
                    </v:group>
                  </w:pict>
                </mc:Fallback>
              </mc:AlternateContent>
            </w:r>
          </w:p>
        </w:tc>
      </w:tr>
    </w:tbl>
    <w:p w:rsidR="004A7ABE" w:rsidRPr="00EB6232" w:rsidRDefault="004A7ABE" w:rsidP="00EB6232">
      <w:pPr>
        <w:tabs>
          <w:tab w:val="left" w:pos="3135"/>
        </w:tabs>
        <w:spacing w:line="360" w:lineRule="auto"/>
        <w:jc w:val="both"/>
        <w:rPr>
          <w:b/>
          <w:bCs/>
        </w:rPr>
      </w:pPr>
      <w:r w:rsidRPr="00EB6232">
        <w:rPr>
          <w:b/>
          <w:bCs/>
        </w:rPr>
        <w:t>Dome Installation</w:t>
      </w:r>
    </w:p>
    <w:p w:rsidR="004A7ABE" w:rsidRPr="00EB6232" w:rsidRDefault="004A7ABE" w:rsidP="00EB6232">
      <w:pPr>
        <w:spacing w:line="360" w:lineRule="auto"/>
        <w:jc w:val="both"/>
        <w:rPr>
          <w:b/>
        </w:rPr>
      </w:pPr>
      <w:r w:rsidRPr="00EB6232">
        <w:t>Basing on user’s installation environments, the dome can be installed on ceiling, on wall or on pole. In the following sections, various indoor dome installation accessories, installation methods and installation procedures will be described in detail.</w:t>
      </w:r>
    </w:p>
    <w:p w:rsidR="004A7ABE" w:rsidRPr="00EB6232" w:rsidRDefault="004A7ABE" w:rsidP="00EB6232">
      <w:pPr>
        <w:spacing w:line="360" w:lineRule="auto"/>
        <w:jc w:val="both"/>
        <w:rPr>
          <w:b/>
          <w:bCs/>
        </w:rPr>
      </w:pPr>
      <w:r w:rsidRPr="00EB6232">
        <w:rPr>
          <w:b/>
          <w:bCs/>
        </w:rPr>
        <w:t>Ceiling Mount</w:t>
      </w:r>
    </w:p>
    <w:p w:rsidR="004A7ABE" w:rsidRPr="00EB6232" w:rsidRDefault="004A7ABE" w:rsidP="00EB6232">
      <w:pPr>
        <w:spacing w:line="360" w:lineRule="auto"/>
        <w:jc w:val="both"/>
      </w:pPr>
      <w:r w:rsidRPr="00EB6232">
        <w:t>Generally, there are three kinds of dome camera ceiling mounting methods: hard-ceiling, in-ceiling and mounting with straight tube. Refer to the following sections for more details.</w:t>
      </w:r>
    </w:p>
    <w:p w:rsidR="004A7ABE" w:rsidRPr="00EB6232" w:rsidRDefault="004A7ABE" w:rsidP="00EB6232">
      <w:pPr>
        <w:spacing w:line="360" w:lineRule="auto"/>
        <w:jc w:val="both"/>
        <w:rPr>
          <w:b/>
          <w:bCs/>
          <w:u w:val="single"/>
        </w:rPr>
      </w:pPr>
      <w:r w:rsidRPr="00EB6232">
        <w:rPr>
          <w:b/>
          <w:bCs/>
          <w:u w:val="single"/>
        </w:rPr>
        <w:t>Hard Ceiling Mounting (Indoor)</w:t>
      </w:r>
    </w:p>
    <w:p w:rsidR="004A7ABE" w:rsidRPr="00EB6232" w:rsidRDefault="004A7ABE" w:rsidP="00EB6232">
      <w:pPr>
        <w:spacing w:line="360" w:lineRule="auto"/>
        <w:jc w:val="both"/>
      </w:pPr>
      <w:r w:rsidRPr="00EB6232">
        <w:t xml:space="preserve">Hard Ceiling Mounting is a standard installation for an indoor dome, and general Mounting accessories are equipped in the standard indoor dome camera package. Here lists the items and tools needed to mount the dome camera onto the ceilings. The supplied items are </w:t>
      </w:r>
      <w:r w:rsidR="009D0574" w:rsidRPr="00EB6232">
        <w:t>all in the dome camera package.</w:t>
      </w:r>
    </w:p>
    <w:p w:rsidR="004A7ABE" w:rsidRPr="00EB6232" w:rsidRDefault="004A7ABE" w:rsidP="00EB6232">
      <w:pPr>
        <w:spacing w:line="360" w:lineRule="auto"/>
        <w:jc w:val="both"/>
        <w:rPr>
          <w:b/>
          <w:bCs/>
        </w:rPr>
      </w:pPr>
      <w:r w:rsidRPr="00EB6232">
        <w:rPr>
          <w:b/>
          <w:bCs/>
        </w:rPr>
        <w:t>Items Needed:</w:t>
      </w:r>
    </w:p>
    <w:p w:rsidR="004A7ABE" w:rsidRPr="00EB6232" w:rsidRDefault="004A7ABE" w:rsidP="00EB6232">
      <w:pPr>
        <w:numPr>
          <w:ilvl w:val="3"/>
          <w:numId w:val="86"/>
        </w:numPr>
        <w:autoSpaceDN w:val="0"/>
        <w:spacing w:line="360" w:lineRule="auto"/>
        <w:jc w:val="both"/>
      </w:pPr>
      <w:r w:rsidRPr="00EB6232">
        <w:t>Dome Camera</w:t>
      </w:r>
    </w:p>
    <w:p w:rsidR="004A7ABE" w:rsidRPr="00EB6232" w:rsidRDefault="004A7ABE" w:rsidP="00EB6232">
      <w:pPr>
        <w:numPr>
          <w:ilvl w:val="3"/>
          <w:numId w:val="86"/>
        </w:numPr>
        <w:autoSpaceDN w:val="0"/>
        <w:spacing w:line="360" w:lineRule="auto"/>
        <w:jc w:val="both"/>
      </w:pPr>
      <w:r w:rsidRPr="00EB6232">
        <w:t>Hard Ceiling Mount and Decoration Ring (Supplied)</w:t>
      </w:r>
    </w:p>
    <w:p w:rsidR="004A7ABE" w:rsidRPr="00EB6232" w:rsidRDefault="004A7ABE" w:rsidP="00EB6232">
      <w:pPr>
        <w:numPr>
          <w:ilvl w:val="3"/>
          <w:numId w:val="86"/>
        </w:numPr>
        <w:autoSpaceDN w:val="0"/>
        <w:spacing w:line="360" w:lineRule="auto"/>
        <w:jc w:val="both"/>
      </w:pPr>
      <w:r w:rsidRPr="00EB6232">
        <w:lastRenderedPageBreak/>
        <w:t>Fixing Plate (Supplied)</w:t>
      </w:r>
    </w:p>
    <w:p w:rsidR="004A7ABE" w:rsidRPr="00EB6232" w:rsidRDefault="004A7ABE" w:rsidP="00EB6232">
      <w:pPr>
        <w:spacing w:line="360" w:lineRule="auto"/>
        <w:jc w:val="both"/>
        <w:rPr>
          <w:b/>
          <w:bCs/>
        </w:rPr>
      </w:pPr>
      <w:r w:rsidRPr="00EB6232">
        <w:rPr>
          <w:b/>
          <w:bCs/>
        </w:rPr>
        <w:t>Tools Needed:</w:t>
      </w:r>
    </w:p>
    <w:p w:rsidR="004A7ABE" w:rsidRPr="00EB6232" w:rsidRDefault="004A7ABE" w:rsidP="00EB6232">
      <w:pPr>
        <w:numPr>
          <w:ilvl w:val="3"/>
          <w:numId w:val="86"/>
        </w:numPr>
        <w:autoSpaceDN w:val="0"/>
        <w:spacing w:line="360" w:lineRule="auto"/>
        <w:jc w:val="both"/>
      </w:pPr>
      <w:r w:rsidRPr="00EB6232">
        <w:t>Tool for drilling</w:t>
      </w:r>
    </w:p>
    <w:p w:rsidR="004A7ABE" w:rsidRPr="00EB6232" w:rsidRDefault="004A7ABE" w:rsidP="00EB6232">
      <w:pPr>
        <w:numPr>
          <w:ilvl w:val="3"/>
          <w:numId w:val="86"/>
        </w:numPr>
        <w:autoSpaceDN w:val="0"/>
        <w:spacing w:line="360" w:lineRule="auto"/>
        <w:jc w:val="both"/>
      </w:pPr>
      <w:r w:rsidRPr="00EB6232">
        <w:t>(+,– ) Philips and flat Screw Drive</w:t>
      </w:r>
    </w:p>
    <w:p w:rsidR="004A7ABE" w:rsidRPr="00EB6232" w:rsidRDefault="004A7ABE" w:rsidP="00EB6232">
      <w:pPr>
        <w:spacing w:line="360" w:lineRule="auto"/>
        <w:jc w:val="both"/>
      </w:pPr>
      <w:r w:rsidRPr="00EB6232">
        <w:rPr>
          <w:b/>
          <w:bCs/>
        </w:rPr>
        <w:t>high speed dome camera for hard ceilings</w:t>
      </w:r>
      <w:r w:rsidRPr="00EB6232">
        <w:t>.</w:t>
      </w:r>
    </w:p>
    <w:p w:rsidR="004A7ABE" w:rsidRPr="00EB6232" w:rsidRDefault="004A7ABE" w:rsidP="00EB6232">
      <w:pPr>
        <w:spacing w:line="360" w:lineRule="auto"/>
        <w:jc w:val="both"/>
        <w:rPr>
          <w:b/>
          <w:bCs/>
        </w:rPr>
      </w:pPr>
      <w:r w:rsidRPr="00EB6232">
        <w:rPr>
          <w:noProof/>
          <w:sz w:val="22"/>
          <w:szCs w:val="22"/>
        </w:rPr>
        <w:drawing>
          <wp:anchor distT="0" distB="0" distL="0" distR="0" simplePos="0" relativeHeight="251724800" behindDoc="0" locked="0" layoutInCell="1" allowOverlap="1" wp14:anchorId="7E5693AC" wp14:editId="5A6C3002">
            <wp:simplePos x="0" y="0"/>
            <wp:positionH relativeFrom="page">
              <wp:posOffset>4199255</wp:posOffset>
            </wp:positionH>
            <wp:positionV relativeFrom="paragraph">
              <wp:posOffset>90805</wp:posOffset>
            </wp:positionV>
            <wp:extent cx="1841500" cy="1475105"/>
            <wp:effectExtent l="0" t="0" r="6350" b="0"/>
            <wp:wrapNone/>
            <wp:docPr id="438421635" name="Picture 438421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9.png"/>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1841500" cy="1475105"/>
                    </a:xfrm>
                    <a:prstGeom prst="rect">
                      <a:avLst/>
                    </a:prstGeom>
                    <a:noFill/>
                  </pic:spPr>
                </pic:pic>
              </a:graphicData>
            </a:graphic>
          </wp:anchor>
        </w:drawing>
      </w:r>
      <w:r w:rsidRPr="00EB6232">
        <w:rPr>
          <w:b/>
          <w:bCs/>
        </w:rPr>
        <w:t>STEP 1</w:t>
      </w:r>
    </w:p>
    <w:p w:rsidR="004A7ABE" w:rsidRPr="00EB6232" w:rsidRDefault="004A7ABE" w:rsidP="00EB6232">
      <w:pPr>
        <w:spacing w:line="360" w:lineRule="auto"/>
        <w:jc w:val="both"/>
      </w:pPr>
      <w:r w:rsidRPr="00EB6232">
        <w:t>Screw the Fixing Plate to your dome body.</w:t>
      </w: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rPr>
          <w:b/>
          <w:bCs/>
        </w:rPr>
      </w:pPr>
      <w:r w:rsidRPr="00EB6232">
        <w:rPr>
          <w:noProof/>
          <w:sz w:val="22"/>
          <w:szCs w:val="22"/>
        </w:rPr>
        <w:drawing>
          <wp:anchor distT="0" distB="0" distL="0" distR="0" simplePos="0" relativeHeight="251725824" behindDoc="0" locked="0" layoutInCell="1" allowOverlap="1" wp14:anchorId="037AA6C1" wp14:editId="135BEE6B">
            <wp:simplePos x="0" y="0"/>
            <wp:positionH relativeFrom="page">
              <wp:posOffset>4199255</wp:posOffset>
            </wp:positionH>
            <wp:positionV relativeFrom="paragraph">
              <wp:posOffset>34290</wp:posOffset>
            </wp:positionV>
            <wp:extent cx="1841500" cy="1475105"/>
            <wp:effectExtent l="0" t="0" r="6350" b="0"/>
            <wp:wrapNone/>
            <wp:docPr id="438421634" name="Picture 438421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0.png"/>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1841500" cy="1475105"/>
                    </a:xfrm>
                    <a:prstGeom prst="rect">
                      <a:avLst/>
                    </a:prstGeom>
                    <a:noFill/>
                  </pic:spPr>
                </pic:pic>
              </a:graphicData>
            </a:graphic>
          </wp:anchor>
        </w:drawing>
      </w:r>
      <w:r w:rsidRPr="00EB6232">
        <w:rPr>
          <w:b/>
          <w:bCs/>
        </w:rPr>
        <w:t>STEP 2</w:t>
      </w:r>
    </w:p>
    <w:p w:rsidR="004A7ABE" w:rsidRPr="00EB6232" w:rsidRDefault="004A7ABE" w:rsidP="00EB6232">
      <w:pPr>
        <w:spacing w:line="360" w:lineRule="auto"/>
        <w:jc w:val="both"/>
      </w:pPr>
      <w:r w:rsidRPr="00EB6232">
        <w:t xml:space="preserve">Remove the Hard Ceiling Mount from the </w:t>
      </w:r>
    </w:p>
    <w:p w:rsidR="004A7ABE" w:rsidRPr="00EB6232" w:rsidRDefault="004A7ABE" w:rsidP="00EB6232">
      <w:pPr>
        <w:spacing w:line="360" w:lineRule="auto"/>
        <w:jc w:val="both"/>
      </w:pPr>
      <w:r w:rsidRPr="00EB6232">
        <w:t>Decoration Cover.</w:t>
      </w: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rPr>
          <w:b/>
          <w:bCs/>
        </w:rPr>
      </w:pPr>
      <w:r w:rsidRPr="00EB6232">
        <w:rPr>
          <w:noProof/>
          <w:sz w:val="22"/>
          <w:szCs w:val="22"/>
        </w:rPr>
        <w:drawing>
          <wp:anchor distT="0" distB="0" distL="0" distR="0" simplePos="0" relativeHeight="251726848" behindDoc="0" locked="0" layoutInCell="1" allowOverlap="1" wp14:anchorId="48D62A1B" wp14:editId="5B1A203A">
            <wp:simplePos x="0" y="0"/>
            <wp:positionH relativeFrom="page">
              <wp:posOffset>4199255</wp:posOffset>
            </wp:positionH>
            <wp:positionV relativeFrom="paragraph">
              <wp:posOffset>155575</wp:posOffset>
            </wp:positionV>
            <wp:extent cx="1841500" cy="1475105"/>
            <wp:effectExtent l="0" t="0" r="6350" b="0"/>
            <wp:wrapNone/>
            <wp:docPr id="438421633" name="Picture 438421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1.png"/>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1841500" cy="1475105"/>
                    </a:xfrm>
                    <a:prstGeom prst="rect">
                      <a:avLst/>
                    </a:prstGeom>
                    <a:noFill/>
                  </pic:spPr>
                </pic:pic>
              </a:graphicData>
            </a:graphic>
          </wp:anchor>
        </w:drawing>
      </w:r>
      <w:r w:rsidRPr="00EB6232">
        <w:rPr>
          <w:b/>
          <w:bCs/>
        </w:rPr>
        <w:t>STEP 3</w:t>
      </w:r>
    </w:p>
    <w:p w:rsidR="004A7ABE" w:rsidRPr="00EB6232" w:rsidRDefault="004A7ABE" w:rsidP="00EB6232">
      <w:pPr>
        <w:spacing w:line="360" w:lineRule="auto"/>
        <w:jc w:val="both"/>
      </w:pPr>
      <w:r w:rsidRPr="00EB6232">
        <w:t>Attach the Mount to the ceiling. Mark the locations</w:t>
      </w:r>
    </w:p>
    <w:p w:rsidR="004A7ABE" w:rsidRPr="00EB6232" w:rsidRDefault="004A7ABE" w:rsidP="00EB6232">
      <w:pPr>
        <w:spacing w:line="360" w:lineRule="auto"/>
        <w:jc w:val="both"/>
      </w:pPr>
      <w:r w:rsidRPr="00EB6232">
        <w:t xml:space="preserve"> where all</w:t>
      </w:r>
      <w:r w:rsidR="009D0574" w:rsidRPr="00EB6232">
        <w:t xml:space="preserve"> three ceiling holes should go.</w:t>
      </w:r>
    </w:p>
    <w:p w:rsidR="004A7ABE" w:rsidRPr="00EB6232" w:rsidRDefault="004A7ABE" w:rsidP="00EB6232">
      <w:pPr>
        <w:spacing w:line="360" w:lineRule="auto"/>
        <w:jc w:val="both"/>
        <w:rPr>
          <w:b/>
          <w:bCs/>
        </w:rPr>
      </w:pPr>
      <w:r w:rsidRPr="00EB6232">
        <w:rPr>
          <w:b/>
          <w:bCs/>
        </w:rPr>
        <w:t>STEP 4</w:t>
      </w:r>
    </w:p>
    <w:p w:rsidR="004A7ABE" w:rsidRPr="00EB6232" w:rsidRDefault="004A7ABE" w:rsidP="00EB6232">
      <w:pPr>
        <w:spacing w:line="360" w:lineRule="auto"/>
        <w:jc w:val="both"/>
      </w:pPr>
      <w:r w:rsidRPr="00EB6232">
        <w:t>Drill these holes on the hard ceiling.</w:t>
      </w:r>
      <w:r w:rsidRPr="00EB6232">
        <w:rPr>
          <w:noProof/>
          <w:sz w:val="22"/>
          <w:szCs w:val="22"/>
        </w:rPr>
        <w:drawing>
          <wp:anchor distT="0" distB="0" distL="0" distR="0" simplePos="0" relativeHeight="251727872" behindDoc="0" locked="0" layoutInCell="1" allowOverlap="1" wp14:anchorId="145349C8" wp14:editId="5A424908">
            <wp:simplePos x="0" y="0"/>
            <wp:positionH relativeFrom="page">
              <wp:posOffset>4199255</wp:posOffset>
            </wp:positionH>
            <wp:positionV relativeFrom="page">
              <wp:posOffset>728345</wp:posOffset>
            </wp:positionV>
            <wp:extent cx="1841500" cy="1475740"/>
            <wp:effectExtent l="0" t="0" r="6350" b="0"/>
            <wp:wrapNone/>
            <wp:docPr id="438421632" name="Picture 438421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2.png"/>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1841500" cy="1475740"/>
                    </a:xfrm>
                    <a:prstGeom prst="rect">
                      <a:avLst/>
                    </a:prstGeom>
                    <a:noFill/>
                  </pic:spPr>
                </pic:pic>
              </a:graphicData>
            </a:graphic>
          </wp:anchor>
        </w:drawing>
      </w:r>
      <w:r w:rsidRPr="00EB6232">
        <w:t xml:space="preserve"> Fix the Mount</w:t>
      </w:r>
    </w:p>
    <w:p w:rsidR="004A7ABE" w:rsidRPr="00EB6232" w:rsidRDefault="009D0574" w:rsidP="00EB6232">
      <w:pPr>
        <w:spacing w:line="360" w:lineRule="auto"/>
        <w:jc w:val="both"/>
      </w:pPr>
      <w:r w:rsidRPr="00EB6232">
        <w:t>With three screws.</w:t>
      </w:r>
    </w:p>
    <w:p w:rsidR="004A7ABE" w:rsidRPr="00EB6232" w:rsidRDefault="004A7ABE" w:rsidP="00EB6232">
      <w:pPr>
        <w:spacing w:line="360" w:lineRule="auto"/>
        <w:jc w:val="both"/>
        <w:rPr>
          <w:b/>
          <w:bCs/>
        </w:rPr>
      </w:pPr>
      <w:r w:rsidRPr="00EB6232">
        <w:rPr>
          <w:noProof/>
          <w:sz w:val="22"/>
          <w:szCs w:val="22"/>
        </w:rPr>
        <w:drawing>
          <wp:anchor distT="0" distB="0" distL="0" distR="0" simplePos="0" relativeHeight="251728896" behindDoc="0" locked="0" layoutInCell="1" allowOverlap="1" wp14:anchorId="3BF8ADC5" wp14:editId="4E2F2DB1">
            <wp:simplePos x="0" y="0"/>
            <wp:positionH relativeFrom="page">
              <wp:posOffset>4199255</wp:posOffset>
            </wp:positionH>
            <wp:positionV relativeFrom="paragraph">
              <wp:posOffset>180975</wp:posOffset>
            </wp:positionV>
            <wp:extent cx="1841500" cy="1475105"/>
            <wp:effectExtent l="0" t="0" r="6350" b="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3.png"/>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1841500" cy="1475105"/>
                    </a:xfrm>
                    <a:prstGeom prst="rect">
                      <a:avLst/>
                    </a:prstGeom>
                    <a:noFill/>
                  </pic:spPr>
                </pic:pic>
              </a:graphicData>
            </a:graphic>
          </wp:anchor>
        </w:drawing>
      </w:r>
      <w:r w:rsidRPr="00EB6232">
        <w:rPr>
          <w:b/>
          <w:bCs/>
        </w:rPr>
        <w:t>STEP 6</w:t>
      </w:r>
    </w:p>
    <w:p w:rsidR="004A7ABE" w:rsidRPr="00EB6232" w:rsidRDefault="004A7ABE" w:rsidP="00EB6232">
      <w:pPr>
        <w:spacing w:line="360" w:lineRule="auto"/>
        <w:jc w:val="both"/>
      </w:pPr>
      <w:r w:rsidRPr="00EB6232">
        <w:t>Connect the data cable through the center hole of the</w:t>
      </w:r>
    </w:p>
    <w:p w:rsidR="004A7ABE" w:rsidRPr="00EB6232" w:rsidRDefault="004A7ABE" w:rsidP="00EB6232">
      <w:pPr>
        <w:spacing w:line="360" w:lineRule="auto"/>
        <w:jc w:val="both"/>
      </w:pPr>
      <w:r w:rsidRPr="00EB6232">
        <w:t xml:space="preserve"> Mount to the dome body.</w:t>
      </w:r>
    </w:p>
    <w:p w:rsidR="004A7ABE" w:rsidRPr="00EB6232" w:rsidRDefault="004A7ABE" w:rsidP="00EB6232">
      <w:pPr>
        <w:spacing w:line="360" w:lineRule="auto"/>
        <w:jc w:val="both"/>
      </w:pPr>
    </w:p>
    <w:p w:rsidR="004A7ABE" w:rsidRPr="00EB6232" w:rsidRDefault="004A7ABE" w:rsidP="00EB6232">
      <w:pPr>
        <w:spacing w:line="360" w:lineRule="auto"/>
        <w:jc w:val="both"/>
        <w:rPr>
          <w:b/>
          <w:bCs/>
        </w:rPr>
      </w:pPr>
      <w:r w:rsidRPr="00EB6232">
        <w:rPr>
          <w:noProof/>
          <w:sz w:val="22"/>
          <w:szCs w:val="22"/>
        </w:rPr>
        <w:drawing>
          <wp:anchor distT="0" distB="0" distL="0" distR="0" simplePos="0" relativeHeight="251729920" behindDoc="0" locked="0" layoutInCell="1" allowOverlap="1" wp14:anchorId="02F8B1F3" wp14:editId="19CF782B">
            <wp:simplePos x="0" y="0"/>
            <wp:positionH relativeFrom="page">
              <wp:posOffset>4199255</wp:posOffset>
            </wp:positionH>
            <wp:positionV relativeFrom="paragraph">
              <wp:posOffset>93345</wp:posOffset>
            </wp:positionV>
            <wp:extent cx="1841500" cy="1475105"/>
            <wp:effectExtent l="0" t="0" r="6350" b="0"/>
            <wp:wrapNone/>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4.png"/>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841500" cy="1475105"/>
                    </a:xfrm>
                    <a:prstGeom prst="rect">
                      <a:avLst/>
                    </a:prstGeom>
                    <a:noFill/>
                  </pic:spPr>
                </pic:pic>
              </a:graphicData>
            </a:graphic>
          </wp:anchor>
        </w:drawing>
      </w:r>
      <w:r w:rsidRPr="00EB6232">
        <w:rPr>
          <w:b/>
          <w:bCs/>
        </w:rPr>
        <w:t>STEP 7</w:t>
      </w:r>
    </w:p>
    <w:p w:rsidR="004A7ABE" w:rsidRPr="00EB6232" w:rsidRDefault="004A7ABE" w:rsidP="00EB6232">
      <w:pPr>
        <w:spacing w:line="360" w:lineRule="auto"/>
        <w:jc w:val="both"/>
      </w:pPr>
      <w:r w:rsidRPr="00EB6232">
        <w:t xml:space="preserve">Attach the dome body to the Mount and rotate the dome </w:t>
      </w:r>
    </w:p>
    <w:p w:rsidR="004A7ABE" w:rsidRPr="00EB6232" w:rsidRDefault="004A7ABE" w:rsidP="00EB6232">
      <w:pPr>
        <w:spacing w:line="360" w:lineRule="auto"/>
        <w:jc w:val="both"/>
      </w:pPr>
      <w:r w:rsidRPr="00EB6232">
        <w:t>body clockwise. Tighten the fixing screw on the fixing</w:t>
      </w:r>
    </w:p>
    <w:p w:rsidR="004A7ABE" w:rsidRPr="00EB6232" w:rsidRDefault="004A7ABE" w:rsidP="00EB6232">
      <w:pPr>
        <w:spacing w:line="360" w:lineRule="auto"/>
        <w:jc w:val="both"/>
      </w:pPr>
      <w:r w:rsidRPr="00EB6232">
        <w:t xml:space="preserve"> plate.</w:t>
      </w:r>
    </w:p>
    <w:p w:rsidR="004A7ABE" w:rsidRPr="00EB6232" w:rsidRDefault="004A7ABE" w:rsidP="00EB6232">
      <w:pPr>
        <w:spacing w:line="360" w:lineRule="auto"/>
        <w:jc w:val="both"/>
      </w:pPr>
      <w:r w:rsidRPr="00EB6232">
        <w:rPr>
          <w:noProof/>
          <w:sz w:val="22"/>
          <w:szCs w:val="22"/>
        </w:rPr>
        <w:lastRenderedPageBreak/>
        <w:drawing>
          <wp:anchor distT="0" distB="0" distL="0" distR="0" simplePos="0" relativeHeight="251714560" behindDoc="0" locked="0" layoutInCell="1" allowOverlap="1" wp14:anchorId="4741C8A3" wp14:editId="41BAFCD7">
            <wp:simplePos x="0" y="0"/>
            <wp:positionH relativeFrom="page">
              <wp:posOffset>4199255</wp:posOffset>
            </wp:positionH>
            <wp:positionV relativeFrom="paragraph">
              <wp:posOffset>205105</wp:posOffset>
            </wp:positionV>
            <wp:extent cx="1841500" cy="1475105"/>
            <wp:effectExtent l="0" t="0" r="6350" b="0"/>
            <wp:wrapTopAndBottom/>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5.png"/>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1841500" cy="1475105"/>
                    </a:xfrm>
                    <a:prstGeom prst="rect">
                      <a:avLst/>
                    </a:prstGeom>
                    <a:noFill/>
                  </pic:spPr>
                </pic:pic>
              </a:graphicData>
            </a:graphic>
          </wp:anchor>
        </w:drawing>
      </w:r>
    </w:p>
    <w:p w:rsidR="004A7ABE" w:rsidRPr="00EB6232" w:rsidRDefault="004A7ABE" w:rsidP="00EB6232">
      <w:pPr>
        <w:spacing w:line="360" w:lineRule="auto"/>
        <w:jc w:val="both"/>
        <w:rPr>
          <w:b/>
          <w:bCs/>
        </w:rPr>
      </w:pPr>
      <w:r w:rsidRPr="00EB6232">
        <w:rPr>
          <w:b/>
          <w:bCs/>
        </w:rPr>
        <w:t>STEP 8</w:t>
      </w:r>
    </w:p>
    <w:p w:rsidR="004A7ABE" w:rsidRPr="00EB6232" w:rsidRDefault="004A7ABE" w:rsidP="00EB6232">
      <w:pPr>
        <w:spacing w:line="360" w:lineRule="auto"/>
        <w:jc w:val="both"/>
      </w:pPr>
      <w:r w:rsidRPr="00EB6232">
        <w:rPr>
          <w:noProof/>
          <w:sz w:val="22"/>
          <w:szCs w:val="22"/>
        </w:rPr>
        <w:drawing>
          <wp:anchor distT="0" distB="0" distL="0" distR="0" simplePos="0" relativeHeight="251730944" behindDoc="0" locked="0" layoutInCell="1" allowOverlap="1" wp14:anchorId="3D82A5F6" wp14:editId="5825B0BF">
            <wp:simplePos x="0" y="0"/>
            <wp:positionH relativeFrom="page">
              <wp:posOffset>4199255</wp:posOffset>
            </wp:positionH>
            <wp:positionV relativeFrom="paragraph">
              <wp:posOffset>-141605</wp:posOffset>
            </wp:positionV>
            <wp:extent cx="1841500" cy="1475105"/>
            <wp:effectExtent l="0" t="0" r="6350" b="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6.png"/>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841500" cy="1475105"/>
                    </a:xfrm>
                    <a:prstGeom prst="rect">
                      <a:avLst/>
                    </a:prstGeom>
                    <a:noFill/>
                  </pic:spPr>
                </pic:pic>
              </a:graphicData>
            </a:graphic>
          </wp:anchor>
        </w:drawing>
      </w:r>
      <w:r w:rsidRPr="00EB6232">
        <w:t>Assemble the Decoration Ring to the Mount.</w:t>
      </w:r>
    </w:p>
    <w:p w:rsidR="004A7ABE" w:rsidRPr="00EB6232" w:rsidRDefault="004A7ABE" w:rsidP="00EB6232">
      <w:pPr>
        <w:spacing w:line="360" w:lineRule="auto"/>
        <w:jc w:val="both"/>
      </w:pPr>
    </w:p>
    <w:p w:rsidR="004A7ABE" w:rsidRPr="00EB6232" w:rsidRDefault="004A7ABE" w:rsidP="00EB6232">
      <w:pPr>
        <w:spacing w:line="360" w:lineRule="auto"/>
        <w:jc w:val="both"/>
        <w:rPr>
          <w:b/>
          <w:bCs/>
        </w:rPr>
      </w:pPr>
      <w:r w:rsidRPr="00EB6232">
        <w:rPr>
          <w:noProof/>
          <w:sz w:val="22"/>
          <w:szCs w:val="22"/>
        </w:rPr>
        <w:drawing>
          <wp:anchor distT="0" distB="0" distL="0" distR="0" simplePos="0" relativeHeight="251731968" behindDoc="0" locked="0" layoutInCell="1" allowOverlap="1" wp14:anchorId="38FA7C2F" wp14:editId="7C7AE705">
            <wp:simplePos x="0" y="0"/>
            <wp:positionH relativeFrom="page">
              <wp:posOffset>4199255</wp:posOffset>
            </wp:positionH>
            <wp:positionV relativeFrom="paragraph">
              <wp:posOffset>64770</wp:posOffset>
            </wp:positionV>
            <wp:extent cx="1841500" cy="1475105"/>
            <wp:effectExtent l="0" t="0" r="6350" b="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7.png"/>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1841500" cy="1475105"/>
                    </a:xfrm>
                    <a:prstGeom prst="rect">
                      <a:avLst/>
                    </a:prstGeom>
                    <a:noFill/>
                  </pic:spPr>
                </pic:pic>
              </a:graphicData>
            </a:graphic>
          </wp:anchor>
        </w:drawing>
      </w:r>
      <w:r w:rsidRPr="00EB6232">
        <w:rPr>
          <w:b/>
          <w:bCs/>
        </w:rPr>
        <w:t>Completion</w:t>
      </w:r>
    </w:p>
    <w:p w:rsidR="004A7ABE" w:rsidRPr="00EB6232" w:rsidRDefault="004A7ABE" w:rsidP="00EB6232">
      <w:pPr>
        <w:spacing w:line="360" w:lineRule="auto"/>
        <w:jc w:val="both"/>
        <w:rPr>
          <w:b/>
        </w:rPr>
      </w:pPr>
    </w:p>
    <w:p w:rsidR="004A7ABE" w:rsidRPr="00EB6232" w:rsidRDefault="004A7ABE" w:rsidP="00EB6232">
      <w:pPr>
        <w:spacing w:line="360" w:lineRule="auto"/>
        <w:jc w:val="both"/>
        <w:rPr>
          <w:b/>
        </w:rPr>
      </w:pPr>
    </w:p>
    <w:p w:rsidR="004A7ABE" w:rsidRPr="00EB6232" w:rsidRDefault="004A7ABE" w:rsidP="00EB6232">
      <w:pPr>
        <w:spacing w:line="360" w:lineRule="auto"/>
        <w:jc w:val="both"/>
        <w:rPr>
          <w:b/>
        </w:rPr>
      </w:pPr>
    </w:p>
    <w:p w:rsidR="004A7ABE" w:rsidRPr="00EB6232" w:rsidRDefault="004A7ABE" w:rsidP="00EB6232">
      <w:pPr>
        <w:spacing w:line="360" w:lineRule="auto"/>
        <w:jc w:val="both"/>
        <w:rPr>
          <w:b/>
        </w:rPr>
      </w:pPr>
    </w:p>
    <w:p w:rsidR="004A7ABE" w:rsidRPr="00EB6232" w:rsidRDefault="004A7ABE" w:rsidP="00EB6232">
      <w:pPr>
        <w:spacing w:line="360" w:lineRule="auto"/>
        <w:jc w:val="both"/>
      </w:pPr>
    </w:p>
    <w:p w:rsidR="00247074" w:rsidRPr="00EB6232" w:rsidRDefault="00247074" w:rsidP="00EB6232">
      <w:pPr>
        <w:spacing w:line="360" w:lineRule="auto"/>
        <w:contextualSpacing/>
        <w:jc w:val="both"/>
        <w:rPr>
          <w:b/>
          <w:lang w:eastAsia="de-DE"/>
        </w:rPr>
      </w:pPr>
    </w:p>
    <w:p w:rsidR="004A7ABE" w:rsidRPr="00EB6232" w:rsidRDefault="00247074" w:rsidP="00EB6232">
      <w:pPr>
        <w:pStyle w:val="Heading2"/>
        <w:spacing w:before="0" w:line="360" w:lineRule="auto"/>
        <w:jc w:val="both"/>
        <w:rPr>
          <w:rFonts w:ascii="Times New Roman" w:hAnsi="Times New Roman" w:cs="Times New Roman"/>
          <w:b/>
          <w:color w:val="auto"/>
          <w:sz w:val="28"/>
          <w:lang w:eastAsia="de-DE"/>
        </w:rPr>
      </w:pPr>
      <w:bookmarkStart w:id="166" w:name="_Toc148521729"/>
      <w:r w:rsidRPr="00EB6232">
        <w:rPr>
          <w:rFonts w:ascii="Times New Roman" w:hAnsi="Times New Roman" w:cs="Times New Roman"/>
          <w:b/>
          <w:color w:val="auto"/>
          <w:sz w:val="28"/>
          <w:lang w:eastAsia="de-DE"/>
        </w:rPr>
        <w:t>CCTV Installation</w:t>
      </w:r>
      <w:bookmarkStart w:id="167" w:name="_Toc140635665"/>
      <w:bookmarkEnd w:id="166"/>
    </w:p>
    <w:bookmarkEnd w:id="167"/>
    <w:p w:rsidR="004A7ABE" w:rsidRPr="00EB6232" w:rsidRDefault="004A7ABE" w:rsidP="00EB6232">
      <w:pPr>
        <w:pStyle w:val="NormalWeb"/>
        <w:shd w:val="clear" w:color="auto" w:fill="FFFFFF"/>
        <w:spacing w:before="0" w:beforeAutospacing="0" w:after="0" w:afterAutospacing="0" w:line="360" w:lineRule="auto"/>
        <w:jc w:val="both"/>
        <w:textAlignment w:val="baseline"/>
        <w:rPr>
          <w:color w:val="222222"/>
        </w:rPr>
      </w:pPr>
      <w:r w:rsidRPr="00EB6232">
        <w:rPr>
          <w:color w:val="222222"/>
        </w:rPr>
        <w:t xml:space="preserve">CCTV Installation can sometimes be difficult and complicated though you can either hire a professional to help you or just do it by yourself. </w:t>
      </w:r>
    </w:p>
    <w:p w:rsidR="009D0574" w:rsidRPr="00EB6232" w:rsidRDefault="004A7ABE" w:rsidP="00EB6232">
      <w:pPr>
        <w:pStyle w:val="NormalWeb"/>
        <w:shd w:val="clear" w:color="auto" w:fill="FFFFFF"/>
        <w:spacing w:before="0" w:beforeAutospacing="0" w:after="0" w:afterAutospacing="0" w:line="360" w:lineRule="auto"/>
        <w:jc w:val="both"/>
        <w:textAlignment w:val="baseline"/>
        <w:rPr>
          <w:color w:val="222222"/>
        </w:rPr>
      </w:pPr>
      <w:r w:rsidRPr="00EB6232">
        <w:rPr>
          <w:color w:val="222222"/>
        </w:rPr>
        <w:t>It’s essential to note that, if your IP address has POE (power over Ethernet) then there is no need to supply power to your cameras. However, for those having analogue and HD-SDO system, it’s necessary to have a po</w:t>
      </w:r>
      <w:r w:rsidR="009D0574" w:rsidRPr="00EB6232">
        <w:rPr>
          <w:color w:val="222222"/>
        </w:rPr>
        <w:t>wer supply for all your cameras</w:t>
      </w:r>
    </w:p>
    <w:p w:rsidR="004A7ABE" w:rsidRPr="00EB6232" w:rsidRDefault="004A7ABE" w:rsidP="00EB6232">
      <w:pPr>
        <w:pStyle w:val="NormalWeb"/>
        <w:shd w:val="clear" w:color="auto" w:fill="FFFFFF"/>
        <w:spacing w:before="0" w:beforeAutospacing="0" w:after="0" w:afterAutospacing="0" w:line="360" w:lineRule="auto"/>
        <w:jc w:val="both"/>
        <w:textAlignment w:val="baseline"/>
        <w:rPr>
          <w:rStyle w:val="Strong"/>
          <w:b w:val="0"/>
          <w:bCs w:val="0"/>
          <w:color w:val="222222"/>
        </w:rPr>
      </w:pPr>
      <w:r w:rsidRPr="00EB6232">
        <w:rPr>
          <w:color w:val="222222"/>
        </w:rPr>
        <w:t>Here are the basic 6 easy step to follow when installing a CCTV;</w:t>
      </w:r>
    </w:p>
    <w:p w:rsidR="004A7ABE" w:rsidRPr="00EB6232" w:rsidRDefault="004A7ABE" w:rsidP="00EB6232">
      <w:pPr>
        <w:pStyle w:val="NormalWeb"/>
        <w:shd w:val="clear" w:color="auto" w:fill="FFFFFF"/>
        <w:spacing w:before="0" w:beforeAutospacing="0" w:after="0" w:afterAutospacing="0" w:line="360" w:lineRule="auto"/>
        <w:jc w:val="both"/>
        <w:textAlignment w:val="baseline"/>
        <w:rPr>
          <w:rStyle w:val="Strong"/>
          <w:color w:val="222222"/>
          <w:bdr w:val="none" w:sz="0" w:space="0" w:color="auto" w:frame="1"/>
        </w:rPr>
      </w:pPr>
      <w:r w:rsidRPr="00EB6232">
        <w:rPr>
          <w:rStyle w:val="Strong"/>
          <w:color w:val="222222"/>
          <w:bdr w:val="none" w:sz="0" w:space="0" w:color="auto" w:frame="1"/>
        </w:rPr>
        <w:t>Step 1: Choose camera location</w:t>
      </w:r>
      <w:r w:rsidRPr="00EB6232">
        <w:rPr>
          <w:color w:val="222222"/>
        </w:rPr>
        <w:br/>
        <w:t xml:space="preserve">First, consider the required field of view but avoid pointing your CCTV cameras directly to sources of light such as bright doorways, lightings and windows. Too much light affects the quality of image though sufficient lighting is essential. </w:t>
      </w:r>
      <w:r w:rsidRPr="00EB6232">
        <w:rPr>
          <w:b/>
          <w:bCs/>
          <w:color w:val="222222"/>
          <w:bdr w:val="none" w:sz="0" w:space="0" w:color="auto" w:frame="1"/>
        </w:rPr>
        <w:br/>
      </w:r>
      <w:r w:rsidRPr="00EB6232">
        <w:rPr>
          <w:rStyle w:val="Strong"/>
          <w:color w:val="222222"/>
          <w:bdr w:val="none" w:sz="0" w:space="0" w:color="auto" w:frame="1"/>
        </w:rPr>
        <w:t>Things to consider;</w:t>
      </w:r>
    </w:p>
    <w:p w:rsidR="004A7ABE" w:rsidRPr="00EB6232" w:rsidRDefault="004A7ABE" w:rsidP="00EB6232">
      <w:pPr>
        <w:pStyle w:val="NormalWeb"/>
        <w:numPr>
          <w:ilvl w:val="0"/>
          <w:numId w:val="87"/>
        </w:numPr>
        <w:shd w:val="clear" w:color="auto" w:fill="FFFFFF"/>
        <w:spacing w:before="0" w:beforeAutospacing="0" w:after="0" w:afterAutospacing="0" w:line="360" w:lineRule="auto"/>
        <w:jc w:val="both"/>
        <w:textAlignment w:val="baseline"/>
      </w:pPr>
      <w:r w:rsidRPr="00EB6232">
        <w:rPr>
          <w:color w:val="222222"/>
        </w:rPr>
        <w:t>For indoors CCTV installation, the most suitable place is a corner in the room in which most entry points into your rooms are visible.</w:t>
      </w:r>
    </w:p>
    <w:p w:rsidR="004A7ABE" w:rsidRPr="00EB6232" w:rsidRDefault="004A7ABE" w:rsidP="00EB6232">
      <w:pPr>
        <w:pStyle w:val="NormalWeb"/>
        <w:numPr>
          <w:ilvl w:val="0"/>
          <w:numId w:val="87"/>
        </w:numPr>
        <w:shd w:val="clear" w:color="auto" w:fill="FFFFFF"/>
        <w:spacing w:before="0" w:beforeAutospacing="0" w:after="0" w:afterAutospacing="0" w:line="360" w:lineRule="auto"/>
        <w:jc w:val="both"/>
        <w:textAlignment w:val="baseline"/>
        <w:rPr>
          <w:color w:val="222222"/>
        </w:rPr>
      </w:pPr>
      <w:r w:rsidRPr="00EB6232">
        <w:rPr>
          <w:color w:val="222222"/>
        </w:rPr>
        <w:lastRenderedPageBreak/>
        <w:t>For outdoors, a higher spot that’s covering the door and windows approaches are the most suitable location.</w:t>
      </w:r>
    </w:p>
    <w:p w:rsidR="004A7ABE" w:rsidRPr="00EB6232" w:rsidRDefault="004A7ABE" w:rsidP="00EB6232">
      <w:pPr>
        <w:pStyle w:val="NormalWeb"/>
        <w:numPr>
          <w:ilvl w:val="0"/>
          <w:numId w:val="87"/>
        </w:numPr>
        <w:shd w:val="clear" w:color="auto" w:fill="FFFFFF"/>
        <w:spacing w:before="0" w:beforeAutospacing="0" w:after="0" w:afterAutospacing="0" w:line="360" w:lineRule="auto"/>
        <w:jc w:val="both"/>
        <w:textAlignment w:val="baseline"/>
        <w:rPr>
          <w:color w:val="222222"/>
        </w:rPr>
      </w:pPr>
      <w:r w:rsidRPr="00EB6232">
        <w:rPr>
          <w:color w:val="222222"/>
        </w:rPr>
        <w:t>Power sockets should be in close proximity.</w:t>
      </w:r>
    </w:p>
    <w:p w:rsidR="004A7ABE" w:rsidRPr="00EB6232" w:rsidRDefault="004A7ABE" w:rsidP="00EB6232">
      <w:pPr>
        <w:pStyle w:val="NormalWeb"/>
        <w:numPr>
          <w:ilvl w:val="0"/>
          <w:numId w:val="87"/>
        </w:numPr>
        <w:shd w:val="clear" w:color="auto" w:fill="FFFFFF"/>
        <w:spacing w:before="0" w:beforeAutospacing="0" w:after="0" w:afterAutospacing="0" w:line="360" w:lineRule="auto"/>
        <w:jc w:val="both"/>
        <w:textAlignment w:val="baseline"/>
        <w:rPr>
          <w:color w:val="222222"/>
        </w:rPr>
      </w:pPr>
      <w:r w:rsidRPr="00EB6232">
        <w:rPr>
          <w:color w:val="222222"/>
        </w:rPr>
        <w:t>Each chosen spots should be above 10ft to avoid being knocked down easily.</w:t>
      </w:r>
    </w:p>
    <w:p w:rsidR="004A7ABE" w:rsidRPr="00EB6232" w:rsidRDefault="004A7ABE" w:rsidP="00EB6232">
      <w:pPr>
        <w:pStyle w:val="NormalWeb"/>
        <w:shd w:val="clear" w:color="auto" w:fill="FFFFFF"/>
        <w:spacing w:before="0" w:beforeAutospacing="0" w:after="0" w:afterAutospacing="0" w:line="360" w:lineRule="auto"/>
        <w:jc w:val="both"/>
        <w:textAlignment w:val="baseline"/>
        <w:rPr>
          <w:color w:val="222222"/>
        </w:rPr>
      </w:pPr>
      <w:r w:rsidRPr="00EB6232">
        <w:rPr>
          <w:rStyle w:val="Strong"/>
          <w:color w:val="222222"/>
          <w:bdr w:val="none" w:sz="0" w:space="0" w:color="auto" w:frame="1"/>
        </w:rPr>
        <w:t>Step 2: Run Cables</w:t>
      </w:r>
    </w:p>
    <w:p w:rsidR="004A7ABE" w:rsidRPr="00EB6232" w:rsidRDefault="004A7ABE" w:rsidP="00EB6232">
      <w:pPr>
        <w:pStyle w:val="NormalWeb"/>
        <w:shd w:val="clear" w:color="auto" w:fill="FFFFFF"/>
        <w:spacing w:before="0" w:beforeAutospacing="0" w:after="0" w:afterAutospacing="0" w:line="360" w:lineRule="auto"/>
        <w:jc w:val="both"/>
        <w:textAlignment w:val="baseline"/>
        <w:rPr>
          <w:rStyle w:val="Strong"/>
          <w:bdr w:val="none" w:sz="0" w:space="0" w:color="auto" w:frame="1"/>
        </w:rPr>
      </w:pPr>
      <w:r w:rsidRPr="00EB6232">
        <w:rPr>
          <w:color w:val="222222"/>
        </w:rPr>
        <w:t>Make sure that in each camera location, you have run one of the supplied pre-terminated cables that is, between the location of the camera and the control equipment (DVR) location.</w:t>
      </w:r>
      <w:r w:rsidRPr="00EB6232">
        <w:rPr>
          <w:b/>
          <w:bCs/>
          <w:color w:val="222222"/>
          <w:bdr w:val="none" w:sz="0" w:space="0" w:color="auto" w:frame="1"/>
        </w:rPr>
        <w:br/>
      </w:r>
      <w:r w:rsidRPr="00EB6232">
        <w:rPr>
          <w:rStyle w:val="Strong"/>
          <w:color w:val="222222"/>
          <w:bdr w:val="none" w:sz="0" w:space="0" w:color="auto" w:frame="1"/>
        </w:rPr>
        <w:t>Things to consider;</w:t>
      </w:r>
    </w:p>
    <w:p w:rsidR="004A7ABE" w:rsidRPr="00EB6232" w:rsidRDefault="004A7ABE" w:rsidP="00EB6232">
      <w:pPr>
        <w:pStyle w:val="NormalWeb"/>
        <w:numPr>
          <w:ilvl w:val="0"/>
          <w:numId w:val="88"/>
        </w:numPr>
        <w:shd w:val="clear" w:color="auto" w:fill="FFFFFF"/>
        <w:spacing w:before="0" w:beforeAutospacing="0" w:after="0" w:afterAutospacing="0" w:line="360" w:lineRule="auto"/>
        <w:jc w:val="both"/>
        <w:textAlignment w:val="baseline"/>
      </w:pPr>
      <w:r w:rsidRPr="00EB6232">
        <w:rPr>
          <w:color w:val="222222"/>
        </w:rPr>
        <w:t>The male power plug should be located at the camera side.</w:t>
      </w:r>
    </w:p>
    <w:p w:rsidR="004A7ABE" w:rsidRPr="00EB6232" w:rsidRDefault="004A7ABE" w:rsidP="00EB6232">
      <w:pPr>
        <w:pStyle w:val="NormalWeb"/>
        <w:numPr>
          <w:ilvl w:val="0"/>
          <w:numId w:val="88"/>
        </w:numPr>
        <w:shd w:val="clear" w:color="auto" w:fill="FFFFFF"/>
        <w:spacing w:before="0" w:beforeAutospacing="0" w:after="0" w:afterAutospacing="0" w:line="360" w:lineRule="auto"/>
        <w:jc w:val="both"/>
        <w:textAlignment w:val="baseline"/>
        <w:rPr>
          <w:color w:val="222222"/>
        </w:rPr>
      </w:pPr>
      <w:r w:rsidRPr="00EB6232">
        <w:rPr>
          <w:color w:val="222222"/>
        </w:rPr>
        <w:t>The power-socket should be located at the control equipment side.</w:t>
      </w:r>
    </w:p>
    <w:p w:rsidR="004A7ABE" w:rsidRPr="00EB6232" w:rsidRDefault="004A7ABE" w:rsidP="00EB6232">
      <w:pPr>
        <w:pStyle w:val="NormalWeb"/>
        <w:numPr>
          <w:ilvl w:val="0"/>
          <w:numId w:val="88"/>
        </w:numPr>
        <w:shd w:val="clear" w:color="auto" w:fill="FFFFFF"/>
        <w:spacing w:before="0" w:beforeAutospacing="0" w:after="0" w:afterAutospacing="0" w:line="360" w:lineRule="auto"/>
        <w:jc w:val="both"/>
        <w:textAlignment w:val="baseline"/>
        <w:rPr>
          <w:color w:val="222222"/>
        </w:rPr>
      </w:pPr>
      <w:r w:rsidRPr="00EB6232">
        <w:rPr>
          <w:color w:val="222222"/>
        </w:rPr>
        <w:t>Thereafter, for each camera’s video-out socket, connect them to a video-input socket that is on the DVR through the black BNC lead on the supplied cables.</w:t>
      </w:r>
    </w:p>
    <w:p w:rsidR="004A7ABE" w:rsidRPr="00EB6232" w:rsidRDefault="004A7ABE" w:rsidP="00EB6232">
      <w:pPr>
        <w:pStyle w:val="NormalWeb"/>
        <w:shd w:val="clear" w:color="auto" w:fill="FFFFFF"/>
        <w:spacing w:before="0" w:beforeAutospacing="0" w:after="0" w:afterAutospacing="0" w:line="360" w:lineRule="auto"/>
        <w:jc w:val="both"/>
        <w:textAlignment w:val="baseline"/>
        <w:rPr>
          <w:color w:val="222222"/>
        </w:rPr>
      </w:pPr>
      <w:r w:rsidRPr="00EB6232">
        <w:rPr>
          <w:rStyle w:val="Strong"/>
          <w:color w:val="222222"/>
          <w:bdr w:val="none" w:sz="0" w:space="0" w:color="auto" w:frame="1"/>
        </w:rPr>
        <w:t>Step 3: Power Cameras</w:t>
      </w:r>
    </w:p>
    <w:p w:rsidR="004A7ABE" w:rsidRPr="00EB6232" w:rsidRDefault="004A7ABE" w:rsidP="00EB6232">
      <w:pPr>
        <w:pStyle w:val="NormalWeb"/>
        <w:shd w:val="clear" w:color="auto" w:fill="FFFFFF"/>
        <w:spacing w:before="0" w:beforeAutospacing="0" w:after="0" w:afterAutospacing="0" w:line="360" w:lineRule="auto"/>
        <w:jc w:val="both"/>
        <w:textAlignment w:val="baseline"/>
        <w:rPr>
          <w:color w:val="222222"/>
        </w:rPr>
      </w:pPr>
      <w:r w:rsidRPr="00EB6232">
        <w:rPr>
          <w:color w:val="222222"/>
        </w:rPr>
        <w:t>It is essential to know that both the DVR as well as the cameras are all powered by a single power supply. Therefore, for each CCTV camera’s power-input, connect them to the 4/5/8 way power supply-splitter lead on your power supply using the same cable.</w:t>
      </w:r>
    </w:p>
    <w:p w:rsidR="004A7ABE" w:rsidRPr="00EB6232" w:rsidRDefault="004A7ABE" w:rsidP="00EB6232">
      <w:pPr>
        <w:pStyle w:val="NormalWeb"/>
        <w:shd w:val="clear" w:color="auto" w:fill="FFFFFF"/>
        <w:spacing w:before="0" w:beforeAutospacing="0" w:after="0" w:afterAutospacing="0" w:line="360" w:lineRule="auto"/>
        <w:jc w:val="both"/>
        <w:textAlignment w:val="baseline"/>
        <w:rPr>
          <w:color w:val="222222"/>
        </w:rPr>
      </w:pPr>
      <w:r w:rsidRPr="00EB6232">
        <w:rPr>
          <w:rStyle w:val="Strong"/>
          <w:color w:val="222222"/>
          <w:bdr w:val="none" w:sz="0" w:space="0" w:color="auto" w:frame="1"/>
        </w:rPr>
        <w:t>Things to consider;</w:t>
      </w:r>
    </w:p>
    <w:p w:rsidR="004A7ABE" w:rsidRPr="00EB6232" w:rsidRDefault="004A7ABE" w:rsidP="00EB6232">
      <w:pPr>
        <w:pStyle w:val="NormalWeb"/>
        <w:numPr>
          <w:ilvl w:val="0"/>
          <w:numId w:val="89"/>
        </w:numPr>
        <w:shd w:val="clear" w:color="auto" w:fill="FFFFFF"/>
        <w:spacing w:before="0" w:beforeAutospacing="0" w:after="0" w:afterAutospacing="0" w:line="360" w:lineRule="auto"/>
        <w:jc w:val="both"/>
        <w:textAlignment w:val="baseline"/>
        <w:rPr>
          <w:color w:val="222222"/>
        </w:rPr>
      </w:pPr>
      <w:r w:rsidRPr="00EB6232">
        <w:rPr>
          <w:color w:val="222222"/>
        </w:rPr>
        <w:t>A camera unit should be placed at the desired place.</w:t>
      </w:r>
    </w:p>
    <w:p w:rsidR="004A7ABE" w:rsidRPr="00EB6232" w:rsidRDefault="004A7ABE" w:rsidP="00EB6232">
      <w:pPr>
        <w:pStyle w:val="NormalWeb"/>
        <w:numPr>
          <w:ilvl w:val="0"/>
          <w:numId w:val="90"/>
        </w:numPr>
        <w:shd w:val="clear" w:color="auto" w:fill="FFFFFF"/>
        <w:spacing w:before="0" w:beforeAutospacing="0" w:after="0" w:afterAutospacing="0" w:line="360" w:lineRule="auto"/>
        <w:jc w:val="both"/>
        <w:textAlignment w:val="baseline"/>
        <w:rPr>
          <w:color w:val="222222"/>
        </w:rPr>
      </w:pPr>
      <w:r w:rsidRPr="00EB6232">
        <w:rPr>
          <w:color w:val="222222"/>
        </w:rPr>
        <w:t>For the camera to work, you’ll have to insert the camera’s power cable in a socket.</w:t>
      </w:r>
    </w:p>
    <w:p w:rsidR="004A7ABE" w:rsidRPr="00EB6232" w:rsidRDefault="004A7ABE" w:rsidP="00EB6232">
      <w:pPr>
        <w:pStyle w:val="NormalWeb"/>
        <w:shd w:val="clear" w:color="auto" w:fill="FFFFFF"/>
        <w:spacing w:before="0" w:beforeAutospacing="0" w:after="0" w:afterAutospacing="0" w:line="360" w:lineRule="auto"/>
        <w:jc w:val="both"/>
        <w:textAlignment w:val="baseline"/>
        <w:rPr>
          <w:rStyle w:val="Strong"/>
          <w:bdr w:val="none" w:sz="0" w:space="0" w:color="auto" w:frame="1"/>
        </w:rPr>
      </w:pPr>
      <w:r w:rsidRPr="00EB6232">
        <w:rPr>
          <w:rStyle w:val="Strong"/>
          <w:color w:val="222222"/>
          <w:bdr w:val="none" w:sz="0" w:space="0" w:color="auto" w:frame="1"/>
        </w:rPr>
        <w:t>Step 4: Power DVR</w:t>
      </w:r>
      <w:r w:rsidRPr="00EB6232">
        <w:rPr>
          <w:color w:val="222222"/>
        </w:rPr>
        <w:br/>
        <w:t>Just connect your DVR to the power supply-input which is on the DVR. After it’s done, you can then connect the power supply for DVR, monitor and camera to the main power supply.</w:t>
      </w:r>
    </w:p>
    <w:p w:rsidR="004A7ABE" w:rsidRPr="00EB6232" w:rsidRDefault="004A7ABE" w:rsidP="00EB6232">
      <w:pPr>
        <w:pStyle w:val="NormalWeb"/>
        <w:shd w:val="clear" w:color="auto" w:fill="FFFFFF"/>
        <w:spacing w:before="0" w:beforeAutospacing="0" w:after="0" w:afterAutospacing="0" w:line="360" w:lineRule="auto"/>
        <w:jc w:val="both"/>
        <w:textAlignment w:val="baseline"/>
        <w:rPr>
          <w:rStyle w:val="Strong"/>
          <w:color w:val="222222"/>
          <w:bdr w:val="none" w:sz="0" w:space="0" w:color="auto" w:frame="1"/>
        </w:rPr>
      </w:pPr>
      <w:r w:rsidRPr="00EB6232">
        <w:rPr>
          <w:rStyle w:val="Strong"/>
          <w:color w:val="222222"/>
          <w:bdr w:val="none" w:sz="0" w:space="0" w:color="auto" w:frame="1"/>
        </w:rPr>
        <w:t>Things to consider;</w:t>
      </w:r>
    </w:p>
    <w:p w:rsidR="004A7ABE" w:rsidRPr="00EB6232" w:rsidRDefault="004A7ABE" w:rsidP="00EB6232">
      <w:pPr>
        <w:pStyle w:val="NormalWeb"/>
        <w:numPr>
          <w:ilvl w:val="0"/>
          <w:numId w:val="91"/>
        </w:numPr>
        <w:shd w:val="clear" w:color="auto" w:fill="FFFFFF"/>
        <w:spacing w:before="0" w:beforeAutospacing="0" w:after="0" w:afterAutospacing="0" w:line="360" w:lineRule="auto"/>
        <w:jc w:val="both"/>
        <w:textAlignment w:val="baseline"/>
      </w:pPr>
      <w:r w:rsidRPr="00EB6232">
        <w:rPr>
          <w:color w:val="222222"/>
        </w:rPr>
        <w:t xml:space="preserve">All CCTV recording are stored inside a DVR thus it’s vital to keep your DVR inside a safe and locked compartment </w:t>
      </w:r>
    </w:p>
    <w:p w:rsidR="004A7ABE" w:rsidRPr="00EB6232" w:rsidRDefault="004A7ABE" w:rsidP="00EB6232">
      <w:pPr>
        <w:pStyle w:val="NormalWeb"/>
        <w:numPr>
          <w:ilvl w:val="0"/>
          <w:numId w:val="91"/>
        </w:numPr>
        <w:shd w:val="clear" w:color="auto" w:fill="FFFFFF"/>
        <w:spacing w:before="0" w:beforeAutospacing="0" w:after="0" w:afterAutospacing="0" w:line="360" w:lineRule="auto"/>
        <w:jc w:val="both"/>
        <w:textAlignment w:val="baseline"/>
        <w:rPr>
          <w:color w:val="222222"/>
        </w:rPr>
      </w:pPr>
      <w:r w:rsidRPr="00EB6232">
        <w:rPr>
          <w:color w:val="222222"/>
        </w:rPr>
        <w:t>This is the most crucial step when it comes to CCTV installation, it ensure a secured security system for your office or home.</w:t>
      </w:r>
    </w:p>
    <w:p w:rsidR="004A7ABE" w:rsidRPr="00EB6232" w:rsidRDefault="004A7ABE" w:rsidP="00EB6232">
      <w:pPr>
        <w:pStyle w:val="NormalWeb"/>
        <w:numPr>
          <w:ilvl w:val="0"/>
          <w:numId w:val="91"/>
        </w:numPr>
        <w:shd w:val="clear" w:color="auto" w:fill="FFFFFF"/>
        <w:spacing w:before="0" w:beforeAutospacing="0" w:after="0" w:afterAutospacing="0" w:line="360" w:lineRule="auto"/>
        <w:jc w:val="both"/>
        <w:textAlignment w:val="baseline"/>
        <w:rPr>
          <w:color w:val="222222"/>
        </w:rPr>
      </w:pPr>
      <w:r w:rsidRPr="00EB6232">
        <w:rPr>
          <w:color w:val="222222"/>
        </w:rPr>
        <w:t>It’s important to safe-guard your CCTV’s DVR since it’s the place where your surveillance hard disk is stored.</w:t>
      </w:r>
    </w:p>
    <w:p w:rsidR="004A7ABE" w:rsidRPr="00EB6232" w:rsidRDefault="004A7ABE" w:rsidP="00EB6232">
      <w:pPr>
        <w:pStyle w:val="NormalWeb"/>
        <w:shd w:val="clear" w:color="auto" w:fill="FFFFFF"/>
        <w:spacing w:before="0" w:beforeAutospacing="0" w:after="0" w:afterAutospacing="0" w:line="360" w:lineRule="auto"/>
        <w:jc w:val="both"/>
        <w:textAlignment w:val="baseline"/>
        <w:rPr>
          <w:color w:val="222222"/>
        </w:rPr>
      </w:pPr>
      <w:r w:rsidRPr="00EB6232">
        <w:rPr>
          <w:rStyle w:val="Strong"/>
          <w:color w:val="222222"/>
          <w:bdr w:val="none" w:sz="0" w:space="0" w:color="auto" w:frame="1"/>
        </w:rPr>
        <w:t>Step 5: Connect your Monitor to the DVR</w:t>
      </w:r>
      <w:r w:rsidRPr="00EB6232">
        <w:rPr>
          <w:color w:val="222222"/>
        </w:rPr>
        <w:br/>
      </w:r>
      <w:r w:rsidR="009D0574" w:rsidRPr="00EB6232">
        <w:rPr>
          <w:color w:val="222222"/>
        </w:rPr>
        <w:t>you</w:t>
      </w:r>
      <w:r w:rsidRPr="00EB6232">
        <w:rPr>
          <w:color w:val="222222"/>
        </w:rPr>
        <w:t xml:space="preserve"> can use a BNC-BNC, Scart lead or even a VGA led to connect your monitor to the DVR. However, for those using a TFT monitor, it’s important to refer to your manufacturers’ </w:t>
      </w:r>
      <w:r w:rsidRPr="00EB6232">
        <w:rPr>
          <w:color w:val="222222"/>
        </w:rPr>
        <w:lastRenderedPageBreak/>
        <w:t>connection instructions.</w:t>
      </w:r>
      <w:r w:rsidRPr="00EB6232">
        <w:rPr>
          <w:b/>
          <w:bCs/>
          <w:color w:val="222222"/>
          <w:bdr w:val="none" w:sz="0" w:space="0" w:color="auto" w:frame="1"/>
        </w:rPr>
        <w:br/>
      </w:r>
      <w:r w:rsidRPr="00EB6232">
        <w:rPr>
          <w:rStyle w:val="Strong"/>
          <w:color w:val="222222"/>
          <w:bdr w:val="none" w:sz="0" w:space="0" w:color="auto" w:frame="1"/>
        </w:rPr>
        <w:t>Things to consider;</w:t>
      </w:r>
      <w:r w:rsidRPr="00EB6232">
        <w:rPr>
          <w:color w:val="222222"/>
        </w:rPr>
        <w:br/>
        <w:t>To connect your monitor to the DVR, you’ll have to use a video cable to connect through a BNC port. However, when connecting your BNC port, There are certain things you should consider. First, you’ll have to;</w:t>
      </w:r>
    </w:p>
    <w:p w:rsidR="004A7ABE" w:rsidRPr="00EB6232" w:rsidRDefault="004A7ABE" w:rsidP="00EB6232">
      <w:pPr>
        <w:pStyle w:val="NormalWeb"/>
        <w:numPr>
          <w:ilvl w:val="0"/>
          <w:numId w:val="92"/>
        </w:numPr>
        <w:shd w:val="clear" w:color="auto" w:fill="FFFFFF"/>
        <w:spacing w:before="0" w:beforeAutospacing="0" w:after="0" w:afterAutospacing="0" w:line="360" w:lineRule="auto"/>
        <w:jc w:val="both"/>
        <w:textAlignment w:val="baseline"/>
        <w:rPr>
          <w:color w:val="222222"/>
        </w:rPr>
      </w:pPr>
      <w:r w:rsidRPr="00EB6232">
        <w:rPr>
          <w:color w:val="222222"/>
        </w:rPr>
        <w:t>Remove an outer covering of your video cable of about 1.5 cm to expose the braids.</w:t>
      </w:r>
    </w:p>
    <w:p w:rsidR="004A7ABE" w:rsidRPr="00EB6232" w:rsidRDefault="004A7ABE" w:rsidP="00EB6232">
      <w:pPr>
        <w:pStyle w:val="NormalWeb"/>
        <w:numPr>
          <w:ilvl w:val="0"/>
          <w:numId w:val="92"/>
        </w:numPr>
        <w:shd w:val="clear" w:color="auto" w:fill="FFFFFF"/>
        <w:spacing w:before="0" w:beforeAutospacing="0" w:after="0" w:afterAutospacing="0" w:line="360" w:lineRule="auto"/>
        <w:jc w:val="both"/>
        <w:textAlignment w:val="baseline"/>
        <w:rPr>
          <w:color w:val="222222"/>
        </w:rPr>
      </w:pPr>
      <w:r w:rsidRPr="00EB6232">
        <w:rPr>
          <w:color w:val="222222"/>
        </w:rPr>
        <w:t>Slide the crimping barrel towards the cable as its wider diameter facing the cable’s end. Thereafter, you should remove the</w:t>
      </w:r>
      <w:r w:rsidRPr="00EB6232">
        <w:rPr>
          <w:color w:val="222222"/>
        </w:rPr>
        <w:br/>
        <w:t>white insulator that’s covering the innermost cable.</w:t>
      </w:r>
    </w:p>
    <w:p w:rsidR="004A7ABE" w:rsidRPr="00EB6232" w:rsidRDefault="004A7ABE" w:rsidP="00EB6232">
      <w:pPr>
        <w:pStyle w:val="NormalWeb"/>
        <w:numPr>
          <w:ilvl w:val="0"/>
          <w:numId w:val="92"/>
        </w:numPr>
        <w:shd w:val="clear" w:color="auto" w:fill="FFFFFF"/>
        <w:spacing w:before="0" w:beforeAutospacing="0" w:after="0" w:afterAutospacing="0" w:line="360" w:lineRule="auto"/>
        <w:jc w:val="both"/>
        <w:textAlignment w:val="baseline"/>
        <w:rPr>
          <w:color w:val="222222"/>
        </w:rPr>
      </w:pPr>
      <w:r w:rsidRPr="00EB6232">
        <w:rPr>
          <w:color w:val="222222"/>
        </w:rPr>
        <w:t>Insert the exposed cables into your BNC port as you screw the crimping barrel to ensure a secure connection.</w:t>
      </w:r>
    </w:p>
    <w:p w:rsidR="004A7ABE" w:rsidRPr="00EB6232" w:rsidRDefault="004A7ABE" w:rsidP="00EB6232">
      <w:pPr>
        <w:pStyle w:val="NormalWeb"/>
        <w:numPr>
          <w:ilvl w:val="0"/>
          <w:numId w:val="92"/>
        </w:numPr>
        <w:shd w:val="clear" w:color="auto" w:fill="FFFFFF"/>
        <w:spacing w:before="0" w:beforeAutospacing="0" w:after="0" w:afterAutospacing="0" w:line="360" w:lineRule="auto"/>
        <w:jc w:val="both"/>
        <w:textAlignment w:val="baseline"/>
        <w:rPr>
          <w:color w:val="222222"/>
        </w:rPr>
      </w:pPr>
      <w:r w:rsidRPr="00EB6232">
        <w:rPr>
          <w:color w:val="222222"/>
        </w:rPr>
        <w:t>You can then connect your DVR-output port to the screen or monitor to video feed.</w:t>
      </w:r>
      <w:r w:rsidRPr="00EB6232">
        <w:rPr>
          <w:b/>
          <w:bCs/>
          <w:color w:val="222222"/>
          <w:bdr w:val="none" w:sz="0" w:space="0" w:color="auto" w:frame="1"/>
        </w:rPr>
        <w:br/>
      </w:r>
      <w:r w:rsidRPr="00EB6232">
        <w:rPr>
          <w:rStyle w:val="Strong"/>
          <w:color w:val="222222"/>
          <w:bdr w:val="none" w:sz="0" w:space="0" w:color="auto" w:frame="1"/>
        </w:rPr>
        <w:t>Step 6: Program your DVR</w:t>
      </w:r>
    </w:p>
    <w:p w:rsidR="004A7ABE" w:rsidRPr="00EB6232" w:rsidRDefault="004A7ABE" w:rsidP="00EB6232">
      <w:pPr>
        <w:pStyle w:val="NormalWeb"/>
        <w:shd w:val="clear" w:color="auto" w:fill="FFFFFF"/>
        <w:spacing w:before="0" w:beforeAutospacing="0" w:after="0" w:afterAutospacing="0" w:line="360" w:lineRule="auto"/>
        <w:jc w:val="both"/>
        <w:textAlignment w:val="baseline"/>
        <w:rPr>
          <w:rStyle w:val="Strong"/>
          <w:b w:val="0"/>
          <w:bCs w:val="0"/>
          <w:color w:val="222222"/>
        </w:rPr>
      </w:pPr>
      <w:r w:rsidRPr="00EB6232">
        <w:rPr>
          <w:color w:val="222222"/>
        </w:rPr>
        <w:t xml:space="preserve">This is the final stage when installing a CCTV. Based on the instruction manual, continue with programming your DVR. </w:t>
      </w:r>
    </w:p>
    <w:p w:rsidR="004A7ABE" w:rsidRPr="00EB6232" w:rsidRDefault="004A7ABE" w:rsidP="00EB6232">
      <w:pPr>
        <w:pStyle w:val="NormalWeb"/>
        <w:shd w:val="clear" w:color="auto" w:fill="FFFFFF"/>
        <w:spacing w:before="0" w:beforeAutospacing="0" w:after="0" w:afterAutospacing="0" w:line="360" w:lineRule="auto"/>
        <w:jc w:val="both"/>
        <w:textAlignment w:val="baseline"/>
        <w:rPr>
          <w:rStyle w:val="Strong"/>
          <w:color w:val="222222"/>
          <w:bdr w:val="none" w:sz="0" w:space="0" w:color="auto" w:frame="1"/>
        </w:rPr>
      </w:pPr>
      <w:r w:rsidRPr="00EB6232">
        <w:rPr>
          <w:rStyle w:val="Strong"/>
          <w:color w:val="222222"/>
          <w:bdr w:val="none" w:sz="0" w:space="0" w:color="auto" w:frame="1"/>
        </w:rPr>
        <w:t>Things to consider;</w:t>
      </w:r>
    </w:p>
    <w:p w:rsidR="004A7ABE" w:rsidRPr="00EB6232" w:rsidRDefault="004A7ABE" w:rsidP="00EB6232">
      <w:pPr>
        <w:pStyle w:val="NormalWeb"/>
        <w:numPr>
          <w:ilvl w:val="0"/>
          <w:numId w:val="93"/>
        </w:numPr>
        <w:shd w:val="clear" w:color="auto" w:fill="FFFFFF"/>
        <w:spacing w:before="0" w:beforeAutospacing="0" w:after="0" w:afterAutospacing="0" w:line="360" w:lineRule="auto"/>
        <w:jc w:val="both"/>
        <w:textAlignment w:val="baseline"/>
      </w:pPr>
      <w:r w:rsidRPr="00EB6232">
        <w:rPr>
          <w:color w:val="222222"/>
        </w:rPr>
        <w:t>Before you start programming your DVR, you have to first, power on your cameras which will then be followed by the display and lastly the DVR.</w:t>
      </w:r>
    </w:p>
    <w:p w:rsidR="004A7ABE" w:rsidRPr="00EB6232" w:rsidRDefault="004A7ABE" w:rsidP="00EB6232">
      <w:pPr>
        <w:pStyle w:val="NormalWeb"/>
        <w:numPr>
          <w:ilvl w:val="0"/>
          <w:numId w:val="93"/>
        </w:numPr>
        <w:shd w:val="clear" w:color="auto" w:fill="FFFFFF"/>
        <w:spacing w:before="0" w:beforeAutospacing="0" w:after="0" w:afterAutospacing="0" w:line="360" w:lineRule="auto"/>
        <w:jc w:val="both"/>
        <w:textAlignment w:val="baseline"/>
        <w:rPr>
          <w:color w:val="222222"/>
        </w:rPr>
      </w:pPr>
      <w:r w:rsidRPr="00EB6232">
        <w:rPr>
          <w:color w:val="222222"/>
        </w:rPr>
        <w:t>Setup your DVR based on the provided user manual with the DVR.</w:t>
      </w:r>
    </w:p>
    <w:p w:rsidR="004A7ABE" w:rsidRPr="00EB6232" w:rsidRDefault="004A7ABE" w:rsidP="00EB6232">
      <w:pPr>
        <w:pStyle w:val="NormalWeb"/>
        <w:numPr>
          <w:ilvl w:val="0"/>
          <w:numId w:val="93"/>
        </w:numPr>
        <w:shd w:val="clear" w:color="auto" w:fill="FFFFFF"/>
        <w:spacing w:before="0" w:beforeAutospacing="0" w:after="0" w:afterAutospacing="0" w:line="360" w:lineRule="auto"/>
        <w:jc w:val="both"/>
        <w:textAlignment w:val="baseline"/>
        <w:rPr>
          <w:color w:val="222222"/>
        </w:rPr>
      </w:pPr>
      <w:r w:rsidRPr="00EB6232">
        <w:rPr>
          <w:color w:val="222222"/>
        </w:rPr>
        <w:t>To confirm if each camera is properly working and it’s providing the required viewing angle, it’s important to go over on each and every camera’s feed.</w:t>
      </w:r>
    </w:p>
    <w:p w:rsidR="004A7ABE" w:rsidRPr="00EB6232" w:rsidRDefault="004A7ABE" w:rsidP="00EB6232">
      <w:pPr>
        <w:pStyle w:val="NormalWeb"/>
        <w:shd w:val="clear" w:color="auto" w:fill="FFFFFF"/>
        <w:spacing w:before="0" w:beforeAutospacing="0" w:after="0" w:afterAutospacing="0" w:line="360" w:lineRule="auto"/>
        <w:jc w:val="both"/>
        <w:textAlignment w:val="baseline"/>
        <w:rPr>
          <w:color w:val="222222"/>
        </w:rPr>
      </w:pPr>
    </w:p>
    <w:p w:rsidR="009D0574" w:rsidRPr="00EB6232" w:rsidRDefault="009D0574" w:rsidP="00EB6232">
      <w:pPr>
        <w:pStyle w:val="NormalWeb"/>
        <w:shd w:val="clear" w:color="auto" w:fill="FFFFFF"/>
        <w:spacing w:before="0" w:beforeAutospacing="0" w:after="0" w:afterAutospacing="0" w:line="360" w:lineRule="auto"/>
        <w:jc w:val="both"/>
        <w:textAlignment w:val="baseline"/>
        <w:rPr>
          <w:color w:val="222222"/>
        </w:rPr>
      </w:pPr>
    </w:p>
    <w:p w:rsidR="004A7ABE" w:rsidRDefault="004A7ABE" w:rsidP="00EB6232">
      <w:pPr>
        <w:spacing w:line="360" w:lineRule="auto"/>
        <w:jc w:val="both"/>
      </w:pPr>
    </w:p>
    <w:p w:rsidR="0021322C" w:rsidRDefault="0021322C" w:rsidP="00EB6232">
      <w:pPr>
        <w:spacing w:line="360" w:lineRule="auto"/>
        <w:jc w:val="both"/>
      </w:pPr>
    </w:p>
    <w:p w:rsidR="0021322C" w:rsidRDefault="0021322C" w:rsidP="00EB6232">
      <w:pPr>
        <w:spacing w:line="360" w:lineRule="auto"/>
        <w:jc w:val="both"/>
      </w:pPr>
    </w:p>
    <w:p w:rsidR="0021322C" w:rsidRDefault="0021322C" w:rsidP="00EB6232">
      <w:pPr>
        <w:spacing w:line="360" w:lineRule="auto"/>
        <w:jc w:val="both"/>
      </w:pPr>
    </w:p>
    <w:p w:rsidR="0021322C" w:rsidRDefault="0021322C" w:rsidP="00EB6232">
      <w:pPr>
        <w:spacing w:line="360" w:lineRule="auto"/>
        <w:jc w:val="both"/>
      </w:pPr>
    </w:p>
    <w:p w:rsidR="0021322C" w:rsidRDefault="0021322C" w:rsidP="00EB6232">
      <w:pPr>
        <w:spacing w:line="360" w:lineRule="auto"/>
        <w:jc w:val="both"/>
      </w:pPr>
    </w:p>
    <w:p w:rsidR="0021322C" w:rsidRDefault="0021322C" w:rsidP="00EB6232">
      <w:pPr>
        <w:spacing w:line="360" w:lineRule="auto"/>
        <w:jc w:val="both"/>
      </w:pPr>
    </w:p>
    <w:p w:rsidR="0021322C" w:rsidRDefault="0021322C" w:rsidP="00EB6232">
      <w:pPr>
        <w:spacing w:line="360" w:lineRule="auto"/>
        <w:jc w:val="both"/>
      </w:pPr>
    </w:p>
    <w:p w:rsidR="0021322C" w:rsidRPr="00EB6232" w:rsidRDefault="0021322C" w:rsidP="00EB6232">
      <w:pPr>
        <w:spacing w:line="360" w:lineRule="auto"/>
        <w:jc w:val="both"/>
      </w:pPr>
    </w:p>
    <w:p w:rsidR="004A7ABE" w:rsidRPr="00EB6232" w:rsidRDefault="004A7ABE" w:rsidP="00EB6232">
      <w:pPr>
        <w:pStyle w:val="Heading1"/>
        <w:numPr>
          <w:ilvl w:val="0"/>
          <w:numId w:val="0"/>
        </w:numPr>
        <w:spacing w:before="0" w:line="360" w:lineRule="auto"/>
        <w:ind w:left="432"/>
        <w:jc w:val="both"/>
        <w:rPr>
          <w:rFonts w:ascii="Times New Roman" w:hAnsi="Times New Roman" w:cs="Times New Roman"/>
          <w:b/>
          <w:color w:val="auto"/>
        </w:rPr>
      </w:pPr>
      <w:bookmarkStart w:id="168" w:name="_Toc140635666"/>
      <w:bookmarkStart w:id="169" w:name="_Toc148521730"/>
      <w:r w:rsidRPr="00EB6232">
        <w:rPr>
          <w:rFonts w:ascii="Times New Roman" w:hAnsi="Times New Roman" w:cs="Times New Roman"/>
          <w:b/>
          <w:color w:val="auto"/>
        </w:rPr>
        <w:lastRenderedPageBreak/>
        <w:t>Self-check</w:t>
      </w:r>
      <w:bookmarkEnd w:id="168"/>
      <w:bookmarkEnd w:id="169"/>
      <w:r w:rsidR="0021322C">
        <w:rPr>
          <w:rFonts w:ascii="Times New Roman" w:hAnsi="Times New Roman" w:cs="Times New Roman"/>
          <w:b/>
          <w:color w:val="auto"/>
        </w:rPr>
        <w:t xml:space="preserve"> 4.1. </w:t>
      </w:r>
    </w:p>
    <w:p w:rsidR="004A7ABE" w:rsidRPr="00EB6232" w:rsidRDefault="004A7ABE" w:rsidP="00EB6232">
      <w:pPr>
        <w:pStyle w:val="ListParagraph"/>
        <w:widowControl w:val="0"/>
        <w:numPr>
          <w:ilvl w:val="0"/>
          <w:numId w:val="94"/>
        </w:numPr>
        <w:autoSpaceDE w:val="0"/>
        <w:autoSpaceDN w:val="0"/>
        <w:spacing w:line="360" w:lineRule="auto"/>
        <w:contextualSpacing w:val="0"/>
        <w:jc w:val="both"/>
        <w:rPr>
          <w:b/>
          <w:bCs/>
        </w:rPr>
      </w:pPr>
      <w:bookmarkStart w:id="170" w:name="_Toc140575247"/>
      <w:r w:rsidRPr="00EB6232">
        <w:rPr>
          <w:b/>
          <w:bCs/>
        </w:rPr>
        <w:t>Write clear short and precise answer</w:t>
      </w:r>
      <w:bookmarkEnd w:id="170"/>
    </w:p>
    <w:p w:rsidR="004A7ABE" w:rsidRPr="00EB6232" w:rsidRDefault="004A7ABE" w:rsidP="00EB6232">
      <w:pPr>
        <w:pStyle w:val="ListParagraph"/>
        <w:widowControl w:val="0"/>
        <w:numPr>
          <w:ilvl w:val="0"/>
          <w:numId w:val="95"/>
        </w:numPr>
        <w:tabs>
          <w:tab w:val="left" w:pos="1881"/>
        </w:tabs>
        <w:autoSpaceDE w:val="0"/>
        <w:autoSpaceDN w:val="0"/>
        <w:spacing w:line="360" w:lineRule="auto"/>
        <w:ind w:left="721" w:hanging="361"/>
        <w:contextualSpacing w:val="0"/>
        <w:jc w:val="both"/>
        <w:rPr>
          <w:sz w:val="26"/>
          <w:szCs w:val="22"/>
        </w:rPr>
      </w:pPr>
      <w:r w:rsidRPr="00EB6232">
        <w:t>Drawlayoutand wiringdiagramof twolampscontrolled fromoneposition.</w:t>
      </w:r>
    </w:p>
    <w:p w:rsidR="004A7ABE" w:rsidRPr="00EB6232" w:rsidRDefault="004A7ABE" w:rsidP="00EB6232">
      <w:pPr>
        <w:pStyle w:val="BodyText"/>
        <w:spacing w:after="0" w:line="360" w:lineRule="auto"/>
        <w:jc w:val="both"/>
        <w:rPr>
          <w:sz w:val="25"/>
        </w:rPr>
      </w:pPr>
    </w:p>
    <w:p w:rsidR="004A7ABE" w:rsidRPr="00EB6232" w:rsidRDefault="004A7ABE" w:rsidP="00EB6232">
      <w:pPr>
        <w:pStyle w:val="ListParagraph"/>
        <w:widowControl w:val="0"/>
        <w:numPr>
          <w:ilvl w:val="0"/>
          <w:numId w:val="95"/>
        </w:numPr>
        <w:tabs>
          <w:tab w:val="left" w:pos="1881"/>
        </w:tabs>
        <w:autoSpaceDE w:val="0"/>
        <w:autoSpaceDN w:val="0"/>
        <w:spacing w:line="360" w:lineRule="auto"/>
        <w:ind w:left="721" w:hanging="361"/>
        <w:contextualSpacing w:val="0"/>
        <w:jc w:val="both"/>
      </w:pPr>
      <w:r w:rsidRPr="00EB6232">
        <w:t>Writethe different between layout and wiringdiagram.</w:t>
      </w:r>
    </w:p>
    <w:p w:rsidR="004A7ABE" w:rsidRPr="00EB6232" w:rsidRDefault="004A7ABE" w:rsidP="00EB6232">
      <w:pPr>
        <w:pStyle w:val="BodyText"/>
        <w:spacing w:after="0" w:line="360" w:lineRule="auto"/>
        <w:jc w:val="both"/>
      </w:pPr>
    </w:p>
    <w:p w:rsidR="004A7ABE" w:rsidRPr="00EB6232" w:rsidRDefault="004A7ABE" w:rsidP="00EB6232">
      <w:pPr>
        <w:pStyle w:val="ListParagraph"/>
        <w:widowControl w:val="0"/>
        <w:numPr>
          <w:ilvl w:val="0"/>
          <w:numId w:val="95"/>
        </w:numPr>
        <w:tabs>
          <w:tab w:val="left" w:pos="1881"/>
        </w:tabs>
        <w:autoSpaceDE w:val="0"/>
        <w:autoSpaceDN w:val="0"/>
        <w:spacing w:line="360" w:lineRule="auto"/>
        <w:ind w:left="721" w:hanging="361"/>
        <w:contextualSpacing w:val="0"/>
        <w:jc w:val="both"/>
      </w:pPr>
      <w:r w:rsidRPr="00EB6232">
        <w:t>Discussthemaintypesofelectricaldrawings.</w:t>
      </w:r>
    </w:p>
    <w:p w:rsidR="004A7ABE" w:rsidRPr="00EB6232" w:rsidRDefault="004A7ABE" w:rsidP="00EB6232">
      <w:pPr>
        <w:pStyle w:val="BodyText"/>
        <w:spacing w:after="0" w:line="360" w:lineRule="auto"/>
        <w:jc w:val="both"/>
      </w:pPr>
    </w:p>
    <w:p w:rsidR="004A7ABE" w:rsidRPr="00EB6232" w:rsidRDefault="004A7ABE" w:rsidP="00EB6232">
      <w:pPr>
        <w:pStyle w:val="ListParagraph"/>
        <w:widowControl w:val="0"/>
        <w:numPr>
          <w:ilvl w:val="0"/>
          <w:numId w:val="95"/>
        </w:numPr>
        <w:tabs>
          <w:tab w:val="left" w:pos="1881"/>
        </w:tabs>
        <w:autoSpaceDE w:val="0"/>
        <w:autoSpaceDN w:val="0"/>
        <w:spacing w:line="360" w:lineRule="auto"/>
        <w:ind w:left="721" w:hanging="361"/>
        <w:contextualSpacing w:val="0"/>
        <w:jc w:val="both"/>
      </w:pPr>
      <w:r w:rsidRPr="00EB6232">
        <w:t>Whatdoes itmean byelectrical codeandregulations?</w:t>
      </w:r>
    </w:p>
    <w:p w:rsidR="004A7ABE" w:rsidRPr="00EB6232" w:rsidRDefault="004A7ABE" w:rsidP="00EB6232">
      <w:pPr>
        <w:pStyle w:val="BodyText"/>
        <w:spacing w:after="0" w:line="360" w:lineRule="auto"/>
        <w:jc w:val="both"/>
      </w:pPr>
    </w:p>
    <w:p w:rsidR="004A7ABE" w:rsidRPr="00EB6232" w:rsidRDefault="003C38E2" w:rsidP="00EB6232">
      <w:pPr>
        <w:pStyle w:val="ListParagraph"/>
        <w:widowControl w:val="0"/>
        <w:numPr>
          <w:ilvl w:val="0"/>
          <w:numId w:val="95"/>
        </w:numPr>
        <w:tabs>
          <w:tab w:val="left" w:pos="1881"/>
        </w:tabs>
        <w:autoSpaceDE w:val="0"/>
        <w:autoSpaceDN w:val="0"/>
        <w:spacing w:line="360" w:lineRule="auto"/>
        <w:ind w:left="721" w:hanging="361"/>
        <w:contextualSpacing w:val="0"/>
        <w:jc w:val="both"/>
      </w:pPr>
      <w:r>
        <w:rPr>
          <w:noProof/>
        </w:rPr>
        <mc:AlternateContent>
          <mc:Choice Requires="wpg">
            <w:drawing>
              <wp:anchor distT="0" distB="0" distL="0" distR="0" simplePos="0" relativeHeight="251735040" behindDoc="1" locked="0" layoutInCell="1" allowOverlap="1" wp14:anchorId="11FDA3C1" wp14:editId="4A7FDD2F">
                <wp:simplePos x="0" y="0"/>
                <wp:positionH relativeFrom="margin">
                  <wp:posOffset>248920</wp:posOffset>
                </wp:positionH>
                <wp:positionV relativeFrom="paragraph">
                  <wp:posOffset>421640</wp:posOffset>
                </wp:positionV>
                <wp:extent cx="4291965" cy="2055495"/>
                <wp:effectExtent l="0" t="0" r="13335" b="20955"/>
                <wp:wrapTopAndBottom/>
                <wp:docPr id="1584501162" name="Group 15845011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91965" cy="2055495"/>
                          <a:chOff x="7" y="7"/>
                          <a:chExt cx="8204" cy="4234"/>
                        </a:xfrm>
                      </wpg:grpSpPr>
                      <pic:pic xmlns:pic="http://schemas.openxmlformats.org/drawingml/2006/picture">
                        <pic:nvPicPr>
                          <pic:cNvPr id="424" name="Picture 424"/>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655" y="193"/>
                            <a:ext cx="7050" cy="39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5" name="Rectangle 425"/>
                        <wps:cNvSpPr>
                          <a:spLocks noChangeArrowheads="1"/>
                        </wps:cNvSpPr>
                        <wps:spPr bwMode="auto">
                          <a:xfrm>
                            <a:off x="7" y="7"/>
                            <a:ext cx="8204" cy="4234"/>
                          </a:xfrm>
                          <a:prstGeom prst="rect">
                            <a:avLst/>
                          </a:prstGeom>
                          <a:noFill/>
                          <a:ln w="9144">
                            <a:solidFill>
                              <a:srgbClr val="006FC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584501162" o:spid="_x0000_s1026" style="position:absolute;margin-left:19.6pt;margin-top:33.2pt;width:337.95pt;height:161.85pt;z-index:-251581440;mso-wrap-distance-left:0;mso-wrap-distance-right:0;mso-position-horizontal-relative:margin" coordorigin="7,7" coordsize="8204,42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">
                <v:shape id="Picture 424" o:spid="_x0000_s1027" type="#_x0000_t75" style="position:absolute;left:655;top:193;width:7050;height:39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3FbavGAAAA3AAAAA8AAABkcnMvZG93bnJldi54bWxEj09rwkAUxO8Fv8PyCr0U3RhUSuoq/qFQ&#10;sAe1en9kn0na7Nu4u43RT+8WCj0OM/MbZjrvTC1acr6yrGA4SEAQ51ZXXCg4fL71X0D4gKyxtkwK&#10;ruRhPus9TDHT9sI7avehEBHCPkMFZQhNJqXPSzLoB7Yhjt7JOoMhSldI7fAS4aaWaZJMpMGK40KJ&#10;Da1Kyr/3P0ZBGK/Tw3n81Z40ftBts9y65+NCqafHbvEKIlAX/sN/7XetYJSO4PdMPAJyd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cVtq8YAAADcAAAADwAAAAAAAAAAAAAA&#10;AACfAgAAZHJzL2Rvd25yZXYueG1sUEsFBgAAAAAEAAQA9wAAAJIDAAAAAA==&#10;">
                  <v:imagedata r:id="rId171" o:title=""/>
                </v:shape>
                <v:rect id="Rectangle 425" o:spid="_x0000_s1028" style="position:absolute;left:7;top:7;width:8204;height:4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pEMUA&#10;AADcAAAADwAAAGRycy9kb3ducmV2LnhtbESPUWvCQBCE3wv9D8cWfKsXxZqSeglBEAQLoi30dZvb&#10;5lJzeyF3auyv7wmCj8PsfLOzKAbbihP1vnGsYDJOQBBXTjdcK/j8WD2/gvABWWPrmBRcyEORPz4s&#10;MNPuzDs67UMtIoR9hgpMCF0mpa8MWfRj1xFH78f1FkOUfS11j+cIt62cJslcWmw4NhjsaGmoOuyP&#10;Nr7xuzUluiRNeffXbUL9/v1VVkqNnobyDUSgIdyPb+m1VjCbvsB1TCSAz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bakQxQAAANwAAAAPAAAAAAAAAAAAAAAAAJgCAABkcnMv&#10;ZG93bnJldi54bWxQSwUGAAAAAAQABAD1AAAAigMAAAAA&#10;" filled="f" strokecolor="#006fc0" strokeweight=".72pt"/>
                <w10:wrap type="topAndBottom" anchorx="margin"/>
              </v:group>
            </w:pict>
          </mc:Fallback>
        </mc:AlternateContent>
      </w:r>
      <w:r w:rsidR="004A7ABE" w:rsidRPr="00EB6232">
        <w:t>Convertthesinglelinediagramgiveninfigure</w:t>
      </w:r>
      <w:r w:rsidR="004A7ABE" w:rsidRPr="00EB6232">
        <w:rPr>
          <w:spacing w:val="1"/>
        </w:rPr>
        <w:t xml:space="preserve">below </w:t>
      </w:r>
      <w:r w:rsidR="004A7ABE" w:rsidRPr="00EB6232">
        <w:t>into wiringdiagram.</w:t>
      </w:r>
    </w:p>
    <w:p w:rsidR="004A7ABE" w:rsidRPr="00EB6232" w:rsidRDefault="004A7ABE" w:rsidP="00EB6232">
      <w:pPr>
        <w:spacing w:line="360" w:lineRule="auto"/>
        <w:ind w:left="720"/>
        <w:jc w:val="both"/>
      </w:pP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rPr>
          <w:b/>
          <w:bCs/>
          <w:sz w:val="28"/>
          <w:szCs w:val="28"/>
        </w:rPr>
      </w:pPr>
    </w:p>
    <w:p w:rsidR="004A7ABE" w:rsidRPr="00EB6232" w:rsidRDefault="004A7ABE" w:rsidP="00EB6232">
      <w:pPr>
        <w:spacing w:line="360" w:lineRule="auto"/>
        <w:jc w:val="both"/>
        <w:rPr>
          <w:b/>
          <w:bCs/>
          <w:sz w:val="28"/>
          <w:szCs w:val="28"/>
        </w:rPr>
      </w:pPr>
    </w:p>
    <w:p w:rsidR="004A7ABE" w:rsidRPr="00EB6232" w:rsidRDefault="004A7ABE" w:rsidP="00EB6232">
      <w:pPr>
        <w:spacing w:line="360" w:lineRule="auto"/>
        <w:jc w:val="both"/>
        <w:rPr>
          <w:b/>
          <w:bCs/>
          <w:sz w:val="28"/>
          <w:szCs w:val="28"/>
        </w:rPr>
      </w:pPr>
    </w:p>
    <w:p w:rsidR="004A7ABE" w:rsidRDefault="004A7ABE" w:rsidP="00EB6232">
      <w:pPr>
        <w:spacing w:line="360" w:lineRule="auto"/>
        <w:jc w:val="both"/>
        <w:rPr>
          <w:sz w:val="22"/>
          <w:szCs w:val="22"/>
        </w:rPr>
      </w:pPr>
    </w:p>
    <w:p w:rsidR="0021322C" w:rsidRDefault="0021322C" w:rsidP="00EB6232">
      <w:pPr>
        <w:spacing w:line="360" w:lineRule="auto"/>
        <w:jc w:val="both"/>
        <w:rPr>
          <w:sz w:val="22"/>
          <w:szCs w:val="22"/>
        </w:rPr>
      </w:pPr>
    </w:p>
    <w:p w:rsidR="0021322C" w:rsidRDefault="0021322C" w:rsidP="00EB6232">
      <w:pPr>
        <w:spacing w:line="360" w:lineRule="auto"/>
        <w:jc w:val="both"/>
        <w:rPr>
          <w:sz w:val="22"/>
          <w:szCs w:val="22"/>
        </w:rPr>
      </w:pPr>
    </w:p>
    <w:p w:rsidR="0021322C" w:rsidRDefault="0021322C" w:rsidP="00EB6232">
      <w:pPr>
        <w:spacing w:line="360" w:lineRule="auto"/>
        <w:jc w:val="both"/>
        <w:rPr>
          <w:sz w:val="22"/>
          <w:szCs w:val="22"/>
        </w:rPr>
      </w:pPr>
    </w:p>
    <w:p w:rsidR="0021322C" w:rsidRDefault="0021322C" w:rsidP="00EB6232">
      <w:pPr>
        <w:spacing w:line="360" w:lineRule="auto"/>
        <w:jc w:val="both"/>
        <w:rPr>
          <w:sz w:val="22"/>
          <w:szCs w:val="22"/>
        </w:rPr>
      </w:pPr>
    </w:p>
    <w:p w:rsidR="0021322C" w:rsidRPr="00EB6232" w:rsidRDefault="0021322C" w:rsidP="00EB6232">
      <w:pPr>
        <w:spacing w:line="360" w:lineRule="auto"/>
        <w:jc w:val="both"/>
        <w:rPr>
          <w:sz w:val="22"/>
          <w:szCs w:val="22"/>
        </w:rPr>
      </w:pPr>
    </w:p>
    <w:p w:rsidR="004A7ABE" w:rsidRPr="00EB6232" w:rsidRDefault="004A7ABE" w:rsidP="00EB6232">
      <w:pPr>
        <w:pStyle w:val="Heading1"/>
        <w:numPr>
          <w:ilvl w:val="0"/>
          <w:numId w:val="0"/>
        </w:numPr>
        <w:spacing w:before="0" w:line="360" w:lineRule="auto"/>
        <w:ind w:left="432"/>
        <w:jc w:val="both"/>
        <w:rPr>
          <w:rFonts w:ascii="Times New Roman" w:hAnsi="Times New Roman" w:cs="Times New Roman"/>
          <w:b/>
          <w:color w:val="auto"/>
        </w:rPr>
      </w:pPr>
      <w:bookmarkStart w:id="171" w:name="_Toc140635667"/>
      <w:bookmarkStart w:id="172" w:name="_Toc148521731"/>
      <w:r w:rsidRPr="00EB6232">
        <w:rPr>
          <w:rFonts w:ascii="Times New Roman" w:hAnsi="Times New Roman" w:cs="Times New Roman"/>
          <w:b/>
          <w:color w:val="auto"/>
        </w:rPr>
        <w:t xml:space="preserve">Operation sheet </w:t>
      </w:r>
      <w:bookmarkEnd w:id="171"/>
      <w:bookmarkEnd w:id="172"/>
      <w:r w:rsidR="0021322C">
        <w:rPr>
          <w:rFonts w:ascii="Times New Roman" w:hAnsi="Times New Roman" w:cs="Times New Roman"/>
          <w:b/>
          <w:color w:val="auto"/>
        </w:rPr>
        <w:t xml:space="preserve">4.1. </w:t>
      </w:r>
    </w:p>
    <w:p w:rsidR="004A7ABE" w:rsidRPr="00EB6232" w:rsidRDefault="004A7ABE" w:rsidP="00EB6232">
      <w:pPr>
        <w:spacing w:line="360" w:lineRule="auto"/>
        <w:jc w:val="both"/>
      </w:pPr>
      <w:r w:rsidRPr="00EB6232">
        <w:rPr>
          <w:b/>
        </w:rPr>
        <w:t xml:space="preserve">Operation Title: </w:t>
      </w:r>
      <w:r w:rsidRPr="00EB6232">
        <w:t>installing a</w:t>
      </w:r>
      <w:bookmarkStart w:id="173" w:name="_Hlk140655405"/>
      <w:r w:rsidRPr="00EB6232">
        <w:t>Dome</w:t>
      </w:r>
      <w:bookmarkEnd w:id="173"/>
      <w:r w:rsidRPr="00EB6232">
        <w:t xml:space="preserve"> type camera:  </w:t>
      </w:r>
    </w:p>
    <w:p w:rsidR="004A7ABE" w:rsidRPr="00EB6232" w:rsidRDefault="004A7ABE" w:rsidP="00EB6232">
      <w:pPr>
        <w:spacing w:line="360" w:lineRule="auto"/>
        <w:jc w:val="both"/>
      </w:pPr>
      <w:r w:rsidRPr="00EB6232">
        <w:rPr>
          <w:b/>
        </w:rPr>
        <w:t xml:space="preserve">Instruction: </w:t>
      </w:r>
      <w:r w:rsidRPr="00EB6232">
        <w:t>install a Dome type CCTV camera system s</w:t>
      </w:r>
      <w:r w:rsidRPr="00EB6232">
        <w:rPr>
          <w:bCs/>
        </w:rPr>
        <w:t>tep-by-step</w:t>
      </w:r>
    </w:p>
    <w:p w:rsidR="004A7ABE" w:rsidRPr="00EB6232" w:rsidRDefault="004A7ABE" w:rsidP="00EB6232">
      <w:pPr>
        <w:tabs>
          <w:tab w:val="left" w:pos="1170"/>
        </w:tabs>
        <w:spacing w:line="360" w:lineRule="auto"/>
        <w:jc w:val="both"/>
      </w:pPr>
      <w:r w:rsidRPr="00EB6232">
        <w:rPr>
          <w:b/>
        </w:rPr>
        <w:t xml:space="preserve">Purpose: </w:t>
      </w:r>
      <w:r w:rsidRPr="00EB6232">
        <w:t>to install a CCTV camera</w:t>
      </w:r>
    </w:p>
    <w:p w:rsidR="004A7ABE" w:rsidRPr="00EB6232" w:rsidRDefault="004A7ABE" w:rsidP="00EB6232">
      <w:pPr>
        <w:spacing w:line="360" w:lineRule="auto"/>
        <w:jc w:val="both"/>
        <w:rPr>
          <w:b/>
        </w:rPr>
      </w:pPr>
      <w:r w:rsidRPr="00EB6232">
        <w:rPr>
          <w:b/>
        </w:rPr>
        <w:t xml:space="preserve">Required tools and equipment: </w:t>
      </w:r>
      <w:r w:rsidRPr="00EB6232">
        <w:t xml:space="preserve">Dome Camera, T-Bar (Optional Accessory), Supplied Screw (Equipped with T-Bar), Red Sticker (Equipped with T-Bar), Decoration Ring (Supplied), Tool for cutting a circle on the ceiling, (+,–) flat and Philips Screw Drivers </w:t>
      </w:r>
    </w:p>
    <w:p w:rsidR="004A7ABE" w:rsidRPr="00EB6232" w:rsidRDefault="004A7ABE" w:rsidP="00EB6232">
      <w:pPr>
        <w:tabs>
          <w:tab w:val="left" w:pos="1170"/>
        </w:tabs>
        <w:spacing w:line="360" w:lineRule="auto"/>
        <w:jc w:val="both"/>
        <w:rPr>
          <w:b/>
        </w:rPr>
      </w:pPr>
      <w:r w:rsidRPr="00EB6232">
        <w:rPr>
          <w:b/>
        </w:rPr>
        <w:t xml:space="preserve">Precautions: </w:t>
      </w:r>
    </w:p>
    <w:p w:rsidR="004A7ABE" w:rsidRPr="00EB6232" w:rsidRDefault="004A7ABE" w:rsidP="00EB6232">
      <w:pPr>
        <w:numPr>
          <w:ilvl w:val="0"/>
          <w:numId w:val="96"/>
        </w:numPr>
        <w:tabs>
          <w:tab w:val="left" w:pos="1170"/>
        </w:tabs>
        <w:autoSpaceDN w:val="0"/>
        <w:spacing w:line="360" w:lineRule="auto"/>
        <w:ind w:left="1440"/>
        <w:jc w:val="both"/>
      </w:pPr>
      <w:r w:rsidRPr="00EB6232">
        <w:t xml:space="preserve">use safety precaution while connecting electric supply </w:t>
      </w:r>
    </w:p>
    <w:p w:rsidR="004A7ABE" w:rsidRPr="00EB6232" w:rsidRDefault="004A7ABE" w:rsidP="00EB6232">
      <w:pPr>
        <w:numPr>
          <w:ilvl w:val="0"/>
          <w:numId w:val="96"/>
        </w:numPr>
        <w:tabs>
          <w:tab w:val="left" w:pos="1170"/>
        </w:tabs>
        <w:autoSpaceDN w:val="0"/>
        <w:spacing w:line="360" w:lineRule="auto"/>
        <w:ind w:left="1440"/>
        <w:jc w:val="both"/>
      </w:pPr>
      <w:r w:rsidRPr="00EB6232">
        <w:t xml:space="preserve">Properly handle the tools </w:t>
      </w:r>
    </w:p>
    <w:p w:rsidR="004A7ABE" w:rsidRPr="00EB6232" w:rsidRDefault="004A7ABE" w:rsidP="00EB6232">
      <w:pPr>
        <w:tabs>
          <w:tab w:val="left" w:pos="1170"/>
        </w:tabs>
        <w:spacing w:line="360" w:lineRule="auto"/>
        <w:jc w:val="both"/>
        <w:rPr>
          <w:b/>
        </w:rPr>
      </w:pPr>
      <w:r w:rsidRPr="00EB6232">
        <w:rPr>
          <w:b/>
        </w:rPr>
        <w:t>Procedures:</w:t>
      </w:r>
    </w:p>
    <w:p w:rsidR="004A7ABE" w:rsidRPr="00EB6232" w:rsidRDefault="004A7ABE" w:rsidP="00EB6232">
      <w:pPr>
        <w:spacing w:line="360" w:lineRule="auto"/>
        <w:jc w:val="both"/>
        <w:rPr>
          <w:b/>
          <w:bCs/>
        </w:rPr>
      </w:pPr>
      <w:r w:rsidRPr="00EB6232">
        <w:rPr>
          <w:b/>
          <w:bCs/>
        </w:rPr>
        <w:t xml:space="preserve">STEP 1 </w:t>
      </w:r>
      <w:r w:rsidRPr="00EB6232">
        <w:t>Screw the T-Bar Body Holder, which is equipped with the T-Bar, onto the dome back</w:t>
      </w:r>
    </w:p>
    <w:p w:rsidR="004A7ABE" w:rsidRPr="00EB6232" w:rsidRDefault="004A7ABE" w:rsidP="00EB6232">
      <w:pPr>
        <w:spacing w:line="360" w:lineRule="auto"/>
        <w:jc w:val="both"/>
        <w:rPr>
          <w:b/>
          <w:bCs/>
        </w:rPr>
      </w:pPr>
      <w:r w:rsidRPr="00EB6232">
        <w:rPr>
          <w:b/>
          <w:bCs/>
        </w:rPr>
        <w:t xml:space="preserve">STEP 2 </w:t>
      </w:r>
      <w:r w:rsidRPr="00EB6232">
        <w:t>Place the Red Sticker on the ceiling plate, and cut the circle part out of the ceiling</w:t>
      </w:r>
    </w:p>
    <w:p w:rsidR="004A7ABE" w:rsidRPr="00EB6232" w:rsidRDefault="004A7ABE" w:rsidP="00EB6232">
      <w:pPr>
        <w:spacing w:line="360" w:lineRule="auto"/>
        <w:jc w:val="both"/>
      </w:pPr>
      <w:r w:rsidRPr="00EB6232">
        <w:rPr>
          <w:b/>
          <w:bCs/>
        </w:rPr>
        <w:t xml:space="preserve">STEP 3 </w:t>
      </w:r>
      <w:r w:rsidRPr="00EB6232">
        <w:t>Put up the T-Bar into the ceiling hole.</w:t>
      </w:r>
    </w:p>
    <w:p w:rsidR="004A7ABE" w:rsidRPr="00EB6232" w:rsidRDefault="004A7ABE" w:rsidP="00EB6232">
      <w:pPr>
        <w:spacing w:line="360" w:lineRule="auto"/>
        <w:jc w:val="both"/>
      </w:pPr>
      <w:r w:rsidRPr="00EB6232">
        <w:rPr>
          <w:b/>
          <w:bCs/>
        </w:rPr>
        <w:t xml:space="preserve">STEP 4 </w:t>
      </w:r>
      <w:r w:rsidRPr="00EB6232">
        <w:t>Rotate the T-Bar’s wings to fix the T-Bar at the edge of the ceiling opening.</w:t>
      </w:r>
    </w:p>
    <w:p w:rsidR="004A7ABE" w:rsidRPr="00EB6232" w:rsidRDefault="004A7ABE" w:rsidP="00EB6232">
      <w:pPr>
        <w:spacing w:line="360" w:lineRule="auto"/>
        <w:jc w:val="both"/>
      </w:pPr>
      <w:r w:rsidRPr="00EB6232">
        <w:rPr>
          <w:b/>
          <w:bCs/>
        </w:rPr>
        <w:t xml:space="preserve">STEP 5 </w:t>
      </w:r>
      <w:r w:rsidRPr="00EB6232">
        <w:t>Tighten the screws on the wings.</w:t>
      </w:r>
    </w:p>
    <w:p w:rsidR="004A7ABE" w:rsidRPr="00EB6232" w:rsidRDefault="004A7ABE" w:rsidP="00EB6232">
      <w:pPr>
        <w:spacing w:line="360" w:lineRule="auto"/>
        <w:jc w:val="both"/>
      </w:pPr>
      <w:r w:rsidRPr="00EB6232">
        <w:rPr>
          <w:b/>
          <w:bCs/>
        </w:rPr>
        <w:t xml:space="preserve">STEP 6 </w:t>
      </w:r>
      <w:r w:rsidRPr="00EB6232">
        <w:t>Connect the data cable to the dome body through the center hole of the bracket.</w:t>
      </w:r>
    </w:p>
    <w:p w:rsidR="004A7ABE" w:rsidRPr="00EB6232" w:rsidRDefault="004A7ABE" w:rsidP="00EB6232">
      <w:pPr>
        <w:spacing w:line="360" w:lineRule="auto"/>
        <w:jc w:val="both"/>
      </w:pPr>
      <w:r w:rsidRPr="00EB6232">
        <w:rPr>
          <w:b/>
          <w:bCs/>
        </w:rPr>
        <w:t xml:space="preserve">STEP 7 </w:t>
      </w:r>
      <w:r w:rsidRPr="00EB6232">
        <w:t>Mount the dome body onto the bracket and rotate it clockwise. Then ensure the dome body fastened firmly and screw the T-Bar Body Holder.</w:t>
      </w:r>
    </w:p>
    <w:p w:rsidR="004A7ABE" w:rsidRPr="00EB6232" w:rsidRDefault="004A7ABE" w:rsidP="00EB6232">
      <w:pPr>
        <w:spacing w:line="360" w:lineRule="auto"/>
        <w:jc w:val="both"/>
      </w:pPr>
      <w:r w:rsidRPr="00EB6232">
        <w:rPr>
          <w:b/>
          <w:bCs/>
        </w:rPr>
        <w:t xml:space="preserve">STEP 8 </w:t>
      </w:r>
      <w:r w:rsidRPr="00EB6232">
        <w:t>Assemble the Decoration Ring to the T-Bar.</w:t>
      </w:r>
    </w:p>
    <w:p w:rsidR="004A7ABE" w:rsidRPr="00EB6232" w:rsidRDefault="004A7ABE" w:rsidP="00EB6232">
      <w:pPr>
        <w:spacing w:line="360" w:lineRule="auto"/>
        <w:jc w:val="both"/>
        <w:rPr>
          <w:b/>
          <w:bCs/>
        </w:rPr>
      </w:pPr>
    </w:p>
    <w:p w:rsidR="004A7ABE" w:rsidRDefault="004A7ABE" w:rsidP="00EB6232">
      <w:pPr>
        <w:spacing w:line="360" w:lineRule="auto"/>
        <w:jc w:val="both"/>
      </w:pPr>
    </w:p>
    <w:p w:rsidR="0021322C" w:rsidRDefault="0021322C" w:rsidP="00EB6232">
      <w:pPr>
        <w:spacing w:line="360" w:lineRule="auto"/>
        <w:jc w:val="both"/>
      </w:pPr>
    </w:p>
    <w:p w:rsidR="0021322C" w:rsidRDefault="0021322C" w:rsidP="00EB6232">
      <w:pPr>
        <w:spacing w:line="360" w:lineRule="auto"/>
        <w:jc w:val="both"/>
      </w:pPr>
    </w:p>
    <w:p w:rsidR="0021322C" w:rsidRDefault="0021322C" w:rsidP="00EB6232">
      <w:pPr>
        <w:spacing w:line="360" w:lineRule="auto"/>
        <w:jc w:val="both"/>
      </w:pPr>
    </w:p>
    <w:p w:rsidR="0021322C" w:rsidRDefault="0021322C" w:rsidP="00EB6232">
      <w:pPr>
        <w:spacing w:line="360" w:lineRule="auto"/>
        <w:jc w:val="both"/>
      </w:pPr>
    </w:p>
    <w:p w:rsidR="0021322C" w:rsidRDefault="0021322C" w:rsidP="00EB6232">
      <w:pPr>
        <w:spacing w:line="360" w:lineRule="auto"/>
        <w:jc w:val="both"/>
      </w:pPr>
    </w:p>
    <w:p w:rsidR="0021322C" w:rsidRDefault="0021322C" w:rsidP="00EB6232">
      <w:pPr>
        <w:spacing w:line="360" w:lineRule="auto"/>
        <w:jc w:val="both"/>
      </w:pPr>
    </w:p>
    <w:p w:rsidR="0021322C" w:rsidRDefault="0021322C" w:rsidP="00EB6232">
      <w:pPr>
        <w:spacing w:line="360" w:lineRule="auto"/>
        <w:jc w:val="both"/>
      </w:pPr>
    </w:p>
    <w:p w:rsidR="0021322C" w:rsidRDefault="0021322C" w:rsidP="00EB6232">
      <w:pPr>
        <w:spacing w:line="360" w:lineRule="auto"/>
        <w:jc w:val="both"/>
      </w:pPr>
    </w:p>
    <w:p w:rsidR="0021322C" w:rsidRPr="00EB6232" w:rsidRDefault="0021322C" w:rsidP="00EB6232">
      <w:pPr>
        <w:spacing w:line="360" w:lineRule="auto"/>
        <w:jc w:val="both"/>
      </w:pPr>
    </w:p>
    <w:p w:rsidR="004A7ABE" w:rsidRPr="00EB6232" w:rsidRDefault="004A7ABE" w:rsidP="00EB6232">
      <w:pPr>
        <w:pStyle w:val="Heading1"/>
        <w:numPr>
          <w:ilvl w:val="0"/>
          <w:numId w:val="0"/>
        </w:numPr>
        <w:spacing w:before="0" w:line="360" w:lineRule="auto"/>
        <w:ind w:left="432"/>
        <w:jc w:val="both"/>
        <w:rPr>
          <w:rFonts w:ascii="Times New Roman" w:hAnsi="Times New Roman" w:cs="Times New Roman"/>
          <w:b/>
          <w:color w:val="auto"/>
          <w:sz w:val="28"/>
          <w:szCs w:val="28"/>
        </w:rPr>
      </w:pPr>
      <w:bookmarkStart w:id="174" w:name="_Toc140635668"/>
      <w:bookmarkStart w:id="175" w:name="_Toc148521732"/>
      <w:r w:rsidRPr="00EB6232">
        <w:rPr>
          <w:rFonts w:ascii="Times New Roman" w:hAnsi="Times New Roman" w:cs="Times New Roman"/>
          <w:b/>
          <w:color w:val="auto"/>
        </w:rPr>
        <w:t xml:space="preserve">LAP Test </w:t>
      </w:r>
      <w:bookmarkEnd w:id="174"/>
      <w:bookmarkEnd w:id="175"/>
      <w:r w:rsidR="0021322C">
        <w:rPr>
          <w:rFonts w:ascii="Times New Roman" w:hAnsi="Times New Roman" w:cs="Times New Roman"/>
          <w:b/>
          <w:color w:val="auto"/>
        </w:rPr>
        <w:t>4.1.</w:t>
      </w:r>
    </w:p>
    <w:p w:rsidR="004A7ABE" w:rsidRPr="00EB6232" w:rsidRDefault="004A7ABE" w:rsidP="00EB6232">
      <w:pPr>
        <w:adjustRightInd w:val="0"/>
        <w:spacing w:line="360" w:lineRule="auto"/>
        <w:jc w:val="both"/>
        <w:rPr>
          <w:b/>
          <w:bCs/>
          <w:i/>
          <w:lang w:eastAsia="fil-PH"/>
        </w:rPr>
      </w:pPr>
      <w:r w:rsidRPr="00EB6232">
        <w:rPr>
          <w:b/>
          <w:bCs/>
          <w:lang w:eastAsia="fil-PH"/>
        </w:rPr>
        <w:t>Name: __________________________                             Date: ____________</w:t>
      </w:r>
    </w:p>
    <w:p w:rsidR="004A7ABE" w:rsidRPr="00EB6232" w:rsidRDefault="004A7ABE" w:rsidP="00EB6232">
      <w:pPr>
        <w:adjustRightInd w:val="0"/>
        <w:spacing w:line="360" w:lineRule="auto"/>
        <w:jc w:val="both"/>
        <w:rPr>
          <w:b/>
          <w:bCs/>
          <w:lang w:eastAsia="fil-PH"/>
        </w:rPr>
      </w:pPr>
      <w:r w:rsidRPr="00EB6232">
        <w:rPr>
          <w:b/>
          <w:bCs/>
          <w:lang w:eastAsia="fil-PH"/>
        </w:rPr>
        <w:t xml:space="preserve">Time started: ____________________ </w:t>
      </w:r>
      <w:r w:rsidRPr="00EB6232">
        <w:rPr>
          <w:b/>
          <w:bCs/>
          <w:lang w:eastAsia="fil-PH"/>
        </w:rPr>
        <w:tab/>
      </w:r>
      <w:r w:rsidRPr="00EB6232">
        <w:rPr>
          <w:b/>
          <w:bCs/>
          <w:lang w:eastAsia="fil-PH"/>
        </w:rPr>
        <w:tab/>
        <w:t xml:space="preserve">          Time finished: _______________</w:t>
      </w:r>
    </w:p>
    <w:p w:rsidR="004A7ABE" w:rsidRPr="00EB6232" w:rsidRDefault="004A7ABE" w:rsidP="00EB6232">
      <w:pPr>
        <w:pStyle w:val="ListParagraph"/>
        <w:tabs>
          <w:tab w:val="left" w:pos="1530"/>
        </w:tabs>
        <w:spacing w:line="360" w:lineRule="auto"/>
        <w:ind w:left="0" w:right="209"/>
        <w:jc w:val="both"/>
        <w:rPr>
          <w:b/>
          <w:bCs/>
        </w:rPr>
      </w:pPr>
      <w:r w:rsidRPr="00EB6232">
        <w:rPr>
          <w:b/>
          <w:bCs/>
          <w:iCs/>
        </w:rPr>
        <w:t xml:space="preserve">Instructions: </w:t>
      </w:r>
      <w:r w:rsidRPr="00EB6232">
        <w:rPr>
          <w:b/>
          <w:bCs/>
        </w:rPr>
        <w:t>Given necessary templates, tools and materials you are required to perform the following tasks within.</w:t>
      </w:r>
    </w:p>
    <w:p w:rsidR="004A7ABE" w:rsidRPr="00EB6232" w:rsidRDefault="004A7ABE" w:rsidP="00EB6232">
      <w:pPr>
        <w:tabs>
          <w:tab w:val="left" w:pos="2730"/>
        </w:tabs>
        <w:spacing w:line="360" w:lineRule="auto"/>
        <w:jc w:val="both"/>
        <w:rPr>
          <w:b/>
          <w:bCs/>
        </w:rPr>
      </w:pPr>
      <w:r w:rsidRPr="00EB6232">
        <w:rPr>
          <w:b/>
          <w:bCs/>
        </w:rPr>
        <w:t>Task 1:</w:t>
      </w:r>
      <w:r w:rsidRPr="00EB6232">
        <w:rPr>
          <w:rStyle w:val="Strong"/>
          <w:b w:val="0"/>
          <w:bCs w:val="0"/>
          <w:bdr w:val="none" w:sz="0" w:space="0" w:color="auto" w:frame="1"/>
        </w:rPr>
        <w:t>Assemble and Mount Dome type CCTV Camera</w:t>
      </w:r>
    </w:p>
    <w:p w:rsidR="004A7ABE" w:rsidRPr="00EB6232" w:rsidRDefault="004A7ABE" w:rsidP="00EB6232">
      <w:pPr>
        <w:spacing w:line="360" w:lineRule="auto"/>
        <w:jc w:val="both"/>
      </w:pPr>
      <w:bookmarkStart w:id="176" w:name="_Toc148521733"/>
      <w:bookmarkEnd w:id="176"/>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pStyle w:val="Heading1"/>
        <w:numPr>
          <w:ilvl w:val="0"/>
          <w:numId w:val="0"/>
        </w:numPr>
        <w:spacing w:before="0" w:line="360" w:lineRule="auto"/>
        <w:ind w:left="432"/>
        <w:jc w:val="both"/>
        <w:rPr>
          <w:rFonts w:ascii="Times New Roman" w:hAnsi="Times New Roman" w:cs="Times New Roman"/>
          <w:b/>
          <w:color w:val="auto"/>
        </w:rPr>
      </w:pPr>
      <w:bookmarkStart w:id="177" w:name="_Toc140635669"/>
      <w:bookmarkStart w:id="178" w:name="_Toc148521734"/>
      <w:r w:rsidRPr="00EB6232">
        <w:rPr>
          <w:rFonts w:ascii="Times New Roman" w:hAnsi="Times New Roman" w:cs="Times New Roman"/>
          <w:b/>
          <w:color w:val="auto"/>
        </w:rPr>
        <w:t xml:space="preserve">Operation sheet </w:t>
      </w:r>
      <w:bookmarkEnd w:id="177"/>
      <w:bookmarkEnd w:id="178"/>
      <w:r w:rsidR="0021322C">
        <w:rPr>
          <w:rFonts w:ascii="Times New Roman" w:hAnsi="Times New Roman" w:cs="Times New Roman"/>
          <w:b/>
          <w:color w:val="auto"/>
        </w:rPr>
        <w:t xml:space="preserve">4.2. </w:t>
      </w:r>
    </w:p>
    <w:p w:rsidR="004A7ABE" w:rsidRPr="00EB6232" w:rsidRDefault="004A7ABE" w:rsidP="00EB6232">
      <w:pPr>
        <w:spacing w:line="360" w:lineRule="auto"/>
        <w:jc w:val="both"/>
      </w:pPr>
      <w:r w:rsidRPr="00EB6232">
        <w:rPr>
          <w:b/>
        </w:rPr>
        <w:t xml:space="preserve">Operation Title: </w:t>
      </w:r>
      <w:r w:rsidRPr="00EB6232">
        <w:t xml:space="preserve">installing a CCTV camera system:  </w:t>
      </w:r>
    </w:p>
    <w:p w:rsidR="004A7ABE" w:rsidRPr="00EB6232" w:rsidRDefault="004A7ABE" w:rsidP="00EB6232">
      <w:pPr>
        <w:tabs>
          <w:tab w:val="left" w:pos="6270"/>
        </w:tabs>
        <w:spacing w:line="360" w:lineRule="auto"/>
        <w:jc w:val="both"/>
      </w:pPr>
      <w:r w:rsidRPr="00EB6232">
        <w:rPr>
          <w:b/>
        </w:rPr>
        <w:t xml:space="preserve">Instruction: </w:t>
      </w:r>
      <w:r w:rsidRPr="00EB6232">
        <w:t>install a CCTV camera system s</w:t>
      </w:r>
      <w:r w:rsidRPr="00EB6232">
        <w:rPr>
          <w:bCs/>
        </w:rPr>
        <w:t>tep-by-step</w:t>
      </w:r>
      <w:r w:rsidRPr="00EB6232">
        <w:rPr>
          <w:bCs/>
        </w:rPr>
        <w:tab/>
      </w:r>
    </w:p>
    <w:p w:rsidR="004A7ABE" w:rsidRPr="00EB6232" w:rsidRDefault="004A7ABE" w:rsidP="00EB6232">
      <w:pPr>
        <w:tabs>
          <w:tab w:val="left" w:pos="1170"/>
        </w:tabs>
        <w:spacing w:line="360" w:lineRule="auto"/>
        <w:jc w:val="both"/>
      </w:pPr>
      <w:r w:rsidRPr="00EB6232">
        <w:rPr>
          <w:b/>
        </w:rPr>
        <w:t xml:space="preserve">Purpose: </w:t>
      </w:r>
      <w:r w:rsidRPr="00EB6232">
        <w:t>to install a CCTV camera</w:t>
      </w:r>
    </w:p>
    <w:p w:rsidR="004A7ABE" w:rsidRPr="00EB6232" w:rsidRDefault="004A7ABE" w:rsidP="00EB6232">
      <w:pPr>
        <w:tabs>
          <w:tab w:val="left" w:pos="1170"/>
        </w:tabs>
        <w:spacing w:line="360" w:lineRule="auto"/>
        <w:jc w:val="both"/>
        <w:rPr>
          <w:b/>
        </w:rPr>
      </w:pPr>
      <w:r w:rsidRPr="00EB6232">
        <w:rPr>
          <w:b/>
        </w:rPr>
        <w:t xml:space="preserve">Required tools and equipment: </w:t>
      </w:r>
      <w:r w:rsidRPr="00EB6232">
        <w:t xml:space="preserve">CCTV cameras, DVR/NVR (Digital Video Recorder/Network Video Recorder), Coaxial cables or Ethernet cables, Power supply (for the cameras and DVR/NVR), Monitor or TV (for viewing the camera footage), Mounting brackets or stands for the cameras, Screwdriver and appropriate tools for installation, Cable clips and wire connectors, </w:t>
      </w:r>
    </w:p>
    <w:p w:rsidR="004A7ABE" w:rsidRPr="00EB6232" w:rsidRDefault="004A7ABE" w:rsidP="00EB6232">
      <w:pPr>
        <w:tabs>
          <w:tab w:val="left" w:pos="1170"/>
        </w:tabs>
        <w:spacing w:line="360" w:lineRule="auto"/>
        <w:jc w:val="both"/>
        <w:rPr>
          <w:b/>
        </w:rPr>
      </w:pPr>
      <w:r w:rsidRPr="00EB6232">
        <w:rPr>
          <w:b/>
        </w:rPr>
        <w:t xml:space="preserve">Precautions: </w:t>
      </w:r>
    </w:p>
    <w:p w:rsidR="004A7ABE" w:rsidRPr="00EB6232" w:rsidRDefault="004A7ABE" w:rsidP="00EB6232">
      <w:pPr>
        <w:numPr>
          <w:ilvl w:val="0"/>
          <w:numId w:val="96"/>
        </w:numPr>
        <w:tabs>
          <w:tab w:val="left" w:pos="1170"/>
        </w:tabs>
        <w:autoSpaceDN w:val="0"/>
        <w:spacing w:line="360" w:lineRule="auto"/>
        <w:ind w:left="1440"/>
        <w:jc w:val="both"/>
      </w:pPr>
      <w:r w:rsidRPr="00EB6232">
        <w:t xml:space="preserve">use safety precaution while confirm electric supply </w:t>
      </w:r>
    </w:p>
    <w:p w:rsidR="004A7ABE" w:rsidRPr="00EB6232" w:rsidRDefault="004A7ABE" w:rsidP="00EB6232">
      <w:pPr>
        <w:numPr>
          <w:ilvl w:val="0"/>
          <w:numId w:val="96"/>
        </w:numPr>
        <w:tabs>
          <w:tab w:val="left" w:pos="1170"/>
        </w:tabs>
        <w:autoSpaceDN w:val="0"/>
        <w:spacing w:line="360" w:lineRule="auto"/>
        <w:ind w:left="1440"/>
        <w:jc w:val="both"/>
      </w:pPr>
      <w:r w:rsidRPr="00EB6232">
        <w:t xml:space="preserve">Properly handle the tools </w:t>
      </w:r>
    </w:p>
    <w:p w:rsidR="004A7ABE" w:rsidRPr="00EB6232" w:rsidRDefault="004A7ABE" w:rsidP="00EB6232">
      <w:pPr>
        <w:tabs>
          <w:tab w:val="left" w:pos="1170"/>
        </w:tabs>
        <w:spacing w:line="360" w:lineRule="auto"/>
        <w:jc w:val="both"/>
        <w:rPr>
          <w:b/>
        </w:rPr>
      </w:pPr>
      <w:r w:rsidRPr="00EB6232">
        <w:rPr>
          <w:b/>
        </w:rPr>
        <w:t>Procedures:</w:t>
      </w:r>
    </w:p>
    <w:p w:rsidR="004A7ABE" w:rsidRPr="00EB6232" w:rsidRDefault="004A7ABE" w:rsidP="00EB6232">
      <w:pPr>
        <w:pStyle w:val="ListParagraph"/>
        <w:numPr>
          <w:ilvl w:val="0"/>
          <w:numId w:val="97"/>
        </w:numPr>
        <w:autoSpaceDN w:val="0"/>
        <w:spacing w:line="360" w:lineRule="auto"/>
        <w:jc w:val="both"/>
      </w:pPr>
      <w:r w:rsidRPr="00EB6232">
        <w:t xml:space="preserve">Plan the camera placement: Identify the areas you want to monitor and determine the optimal locations for installing the cameras. Consider factors like line-of-sight, coverage area, and security requirements.  </w:t>
      </w:r>
    </w:p>
    <w:p w:rsidR="004A7ABE" w:rsidRPr="00EB6232" w:rsidRDefault="004A7ABE" w:rsidP="00EB6232">
      <w:pPr>
        <w:pStyle w:val="ListParagraph"/>
        <w:numPr>
          <w:ilvl w:val="0"/>
          <w:numId w:val="97"/>
        </w:numPr>
        <w:autoSpaceDN w:val="0"/>
        <w:spacing w:line="360" w:lineRule="auto"/>
        <w:jc w:val="both"/>
      </w:pPr>
      <w:r w:rsidRPr="00EB6232">
        <w:t xml:space="preserve">Install the cameras: Use the mounting brackets or stands to securely mount each camera to the chosen locations. Ensure they are positioned at the right angle and securely fastened to minimize vibrations.  </w:t>
      </w:r>
    </w:p>
    <w:p w:rsidR="004A7ABE" w:rsidRPr="00EB6232" w:rsidRDefault="004A7ABE" w:rsidP="00EB6232">
      <w:pPr>
        <w:pStyle w:val="ListParagraph"/>
        <w:numPr>
          <w:ilvl w:val="0"/>
          <w:numId w:val="97"/>
        </w:numPr>
        <w:autoSpaceDN w:val="0"/>
        <w:spacing w:line="360" w:lineRule="auto"/>
        <w:jc w:val="both"/>
      </w:pPr>
      <w:r w:rsidRPr="00EB6232">
        <w:lastRenderedPageBreak/>
        <w:t xml:space="preserve">Connect the cameras: Depending on the camera type, connect them using either coaxial cables or Ethernet cables. For analog cameras, attach the coaxial cables to both the camera and DVR, ensuring a tight connection. If using IP cameras, connect them to the same network as the NVR using Ethernet cables.  </w:t>
      </w:r>
    </w:p>
    <w:p w:rsidR="004A7ABE" w:rsidRPr="00EB6232" w:rsidRDefault="004A7ABE" w:rsidP="00EB6232">
      <w:pPr>
        <w:pStyle w:val="ListParagraph"/>
        <w:numPr>
          <w:ilvl w:val="0"/>
          <w:numId w:val="97"/>
        </w:numPr>
        <w:autoSpaceDN w:val="0"/>
        <w:spacing w:line="360" w:lineRule="auto"/>
        <w:jc w:val="both"/>
      </w:pPr>
      <w:r w:rsidRPr="00EB6232">
        <w:t xml:space="preserve">Run the cables: Conceal or secure the cables along the desired path. Use cable clips or wire connectors to keep them organized and prevent damage. Ensure the cables are long enough to reach the DVR/NVR location.  </w:t>
      </w:r>
    </w:p>
    <w:p w:rsidR="004A7ABE" w:rsidRPr="00EB6232" w:rsidRDefault="004A7ABE" w:rsidP="00EB6232">
      <w:pPr>
        <w:pStyle w:val="ListParagraph"/>
        <w:numPr>
          <w:ilvl w:val="0"/>
          <w:numId w:val="97"/>
        </w:numPr>
        <w:autoSpaceDN w:val="0"/>
        <w:spacing w:line="360" w:lineRule="auto"/>
        <w:jc w:val="both"/>
      </w:pPr>
      <w:r w:rsidRPr="00EB6232">
        <w:t xml:space="preserve">Connect the cables to the DVR/NVR: Attach the other ends of the coaxial cables (for analog cameras) or Ethernet cables (for IP cameras) to the appropriate ports on the DVR/NVR. Ensure a secure and proper connection for each camera. </w:t>
      </w:r>
    </w:p>
    <w:p w:rsidR="004A7ABE" w:rsidRPr="00EB6232" w:rsidRDefault="004A7ABE" w:rsidP="00EB6232">
      <w:pPr>
        <w:pStyle w:val="ListParagraph"/>
        <w:numPr>
          <w:ilvl w:val="0"/>
          <w:numId w:val="97"/>
        </w:numPr>
        <w:autoSpaceDN w:val="0"/>
        <w:spacing w:line="360" w:lineRule="auto"/>
        <w:jc w:val="both"/>
      </w:pPr>
      <w:r w:rsidRPr="00EB6232">
        <w:t xml:space="preserve">Connect the DVR/NVR to the power supply: Plug in the power supply for the DVR/NVR to an electrical outlet. Make sure it has adequate power to support all the connected cameras. </w:t>
      </w:r>
    </w:p>
    <w:p w:rsidR="004A7ABE" w:rsidRPr="00EB6232" w:rsidRDefault="004A7ABE" w:rsidP="00EB6232">
      <w:pPr>
        <w:pStyle w:val="ListParagraph"/>
        <w:numPr>
          <w:ilvl w:val="0"/>
          <w:numId w:val="97"/>
        </w:numPr>
        <w:autoSpaceDN w:val="0"/>
        <w:spacing w:line="360" w:lineRule="auto"/>
        <w:jc w:val="both"/>
      </w:pPr>
      <w:r w:rsidRPr="00EB6232">
        <w:t xml:space="preserve">Connect the cameras to the power supply: Use separate power cables to connect each camera to the power supply. Ensure the voltage and current requirements of the cameras are compatible with the power supply. Plug the power supply into an electrical outlet.  </w:t>
      </w:r>
    </w:p>
    <w:p w:rsidR="004A7ABE" w:rsidRPr="00EB6232" w:rsidRDefault="004A7ABE" w:rsidP="00EB6232">
      <w:pPr>
        <w:pStyle w:val="ListParagraph"/>
        <w:numPr>
          <w:ilvl w:val="0"/>
          <w:numId w:val="97"/>
        </w:numPr>
        <w:autoSpaceDN w:val="0"/>
        <w:spacing w:line="360" w:lineRule="auto"/>
        <w:jc w:val="both"/>
      </w:pPr>
      <w:r w:rsidRPr="00EB6232">
        <w:t xml:space="preserve">Connect a monitor or TV: Connect a monitor or TV to the DVR/NVR using HDMI or VGA cables. This allows you to view the camera footage.  </w:t>
      </w:r>
    </w:p>
    <w:p w:rsidR="004A7ABE" w:rsidRPr="00EB6232" w:rsidRDefault="004A7ABE" w:rsidP="00EB6232">
      <w:pPr>
        <w:pStyle w:val="ListParagraph"/>
        <w:numPr>
          <w:ilvl w:val="0"/>
          <w:numId w:val="97"/>
        </w:numPr>
        <w:autoSpaceDN w:val="0"/>
        <w:spacing w:line="360" w:lineRule="auto"/>
        <w:jc w:val="both"/>
      </w:pPr>
      <w:r w:rsidRPr="00EB6232">
        <w:t xml:space="preserve">Configure the system: Follow the manufacturer's instructions to set up and configure the DVR/NVR. This may involve adjusting settings like date and time, network settings, motion detection, and remote access. </w:t>
      </w:r>
    </w:p>
    <w:p w:rsidR="004A7ABE" w:rsidRPr="00EB6232" w:rsidRDefault="004A7ABE" w:rsidP="00EB6232">
      <w:pPr>
        <w:pStyle w:val="ListParagraph"/>
        <w:numPr>
          <w:ilvl w:val="0"/>
          <w:numId w:val="97"/>
        </w:numPr>
        <w:autoSpaceDN w:val="0"/>
        <w:spacing w:line="360" w:lineRule="auto"/>
        <w:jc w:val="both"/>
      </w:pPr>
      <w:r w:rsidRPr="00EB6232">
        <w:t xml:space="preserve">Test the system: Ensure all cameras are functioning properly and the footage is being recorded. Adjust the camera angles if necessary. Verify that the monitor or TV displays the camera footage correctly.  </w:t>
      </w:r>
    </w:p>
    <w:p w:rsidR="004A7ABE" w:rsidRPr="00EB6232" w:rsidRDefault="004A7ABE" w:rsidP="00EB6232">
      <w:pPr>
        <w:pStyle w:val="ListParagraph"/>
        <w:numPr>
          <w:ilvl w:val="0"/>
          <w:numId w:val="97"/>
        </w:numPr>
        <w:autoSpaceDN w:val="0"/>
        <w:spacing w:line="360" w:lineRule="auto"/>
        <w:jc w:val="both"/>
      </w:pPr>
      <w:r w:rsidRPr="00EB6232">
        <w:t xml:space="preserve">Optional: Set up remote access: If you wish to view the camera footage remotely, follow the instructions to enable and configure remote access. This may involve setting up port forwarding or using a mobile app. </w:t>
      </w: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pStyle w:val="Heading1"/>
        <w:numPr>
          <w:ilvl w:val="0"/>
          <w:numId w:val="0"/>
        </w:numPr>
        <w:spacing w:before="0" w:line="360" w:lineRule="auto"/>
        <w:ind w:left="432"/>
        <w:jc w:val="both"/>
        <w:rPr>
          <w:rFonts w:ascii="Times New Roman" w:hAnsi="Times New Roman" w:cs="Times New Roman"/>
          <w:b/>
          <w:color w:val="auto"/>
          <w:sz w:val="28"/>
          <w:szCs w:val="28"/>
        </w:rPr>
      </w:pPr>
      <w:bookmarkStart w:id="179" w:name="_Toc140635670"/>
      <w:bookmarkStart w:id="180" w:name="_Toc148521735"/>
      <w:r w:rsidRPr="00EB6232">
        <w:rPr>
          <w:rFonts w:ascii="Times New Roman" w:hAnsi="Times New Roman" w:cs="Times New Roman"/>
          <w:b/>
          <w:color w:val="auto"/>
        </w:rPr>
        <w:t xml:space="preserve">LAP Test </w:t>
      </w:r>
      <w:bookmarkEnd w:id="179"/>
      <w:bookmarkEnd w:id="180"/>
      <w:r w:rsidR="0021322C">
        <w:rPr>
          <w:rFonts w:ascii="Times New Roman" w:hAnsi="Times New Roman" w:cs="Times New Roman"/>
          <w:b/>
          <w:color w:val="auto"/>
        </w:rPr>
        <w:t>4.2. :</w:t>
      </w:r>
      <w:r w:rsidR="0021322C" w:rsidRPr="0021322C">
        <w:rPr>
          <w:rStyle w:val="Strong"/>
          <w:b w:val="0"/>
          <w:bCs w:val="0"/>
          <w:bdr w:val="none" w:sz="0" w:space="0" w:color="auto" w:frame="1"/>
        </w:rPr>
        <w:t xml:space="preserve"> </w:t>
      </w:r>
      <w:r w:rsidR="0021322C" w:rsidRPr="0021322C">
        <w:rPr>
          <w:rStyle w:val="Strong"/>
          <w:bCs w:val="0"/>
          <w:color w:val="auto"/>
          <w:sz w:val="28"/>
          <w:bdr w:val="none" w:sz="0" w:space="0" w:color="auto" w:frame="1"/>
        </w:rPr>
        <w:t>Install CCTV Camera</w:t>
      </w:r>
    </w:p>
    <w:p w:rsidR="004A7ABE" w:rsidRPr="00EB6232" w:rsidRDefault="004A7ABE" w:rsidP="00EB6232">
      <w:pPr>
        <w:adjustRightInd w:val="0"/>
        <w:spacing w:line="360" w:lineRule="auto"/>
        <w:jc w:val="both"/>
        <w:rPr>
          <w:b/>
          <w:bCs/>
          <w:i/>
          <w:lang w:eastAsia="fil-PH"/>
        </w:rPr>
      </w:pPr>
      <w:r w:rsidRPr="00EB6232">
        <w:rPr>
          <w:b/>
          <w:bCs/>
          <w:lang w:eastAsia="fil-PH"/>
        </w:rPr>
        <w:t>Name: __________________________                             Date: ____________</w:t>
      </w:r>
    </w:p>
    <w:p w:rsidR="004A7ABE" w:rsidRPr="00EB6232" w:rsidRDefault="004A7ABE" w:rsidP="00EB6232">
      <w:pPr>
        <w:adjustRightInd w:val="0"/>
        <w:spacing w:line="360" w:lineRule="auto"/>
        <w:jc w:val="both"/>
        <w:rPr>
          <w:b/>
          <w:bCs/>
          <w:lang w:eastAsia="fil-PH"/>
        </w:rPr>
      </w:pPr>
      <w:r w:rsidRPr="00EB6232">
        <w:rPr>
          <w:b/>
          <w:bCs/>
          <w:lang w:eastAsia="fil-PH"/>
        </w:rPr>
        <w:t xml:space="preserve">Time started: ____________________ </w:t>
      </w:r>
      <w:r w:rsidRPr="00EB6232">
        <w:rPr>
          <w:b/>
          <w:bCs/>
          <w:lang w:eastAsia="fil-PH"/>
        </w:rPr>
        <w:tab/>
      </w:r>
      <w:r w:rsidRPr="00EB6232">
        <w:rPr>
          <w:b/>
          <w:bCs/>
          <w:lang w:eastAsia="fil-PH"/>
        </w:rPr>
        <w:tab/>
        <w:t xml:space="preserve">          Time finished: _______________</w:t>
      </w:r>
    </w:p>
    <w:p w:rsidR="004A7ABE" w:rsidRPr="00EB6232" w:rsidRDefault="004A7ABE" w:rsidP="00EB6232">
      <w:pPr>
        <w:pStyle w:val="ListParagraph"/>
        <w:tabs>
          <w:tab w:val="left" w:pos="1530"/>
        </w:tabs>
        <w:spacing w:line="360" w:lineRule="auto"/>
        <w:ind w:left="0" w:right="209"/>
        <w:jc w:val="both"/>
        <w:rPr>
          <w:b/>
          <w:bCs/>
        </w:rPr>
      </w:pPr>
      <w:r w:rsidRPr="00EB6232">
        <w:rPr>
          <w:b/>
          <w:bCs/>
          <w:iCs/>
        </w:rPr>
        <w:t xml:space="preserve">Instructions: </w:t>
      </w:r>
      <w:r w:rsidRPr="00EB6232">
        <w:rPr>
          <w:b/>
          <w:bCs/>
        </w:rPr>
        <w:t>Given necessary templates, tools and materials you are required to perform the following tasks within.</w:t>
      </w:r>
    </w:p>
    <w:p w:rsidR="004A7ABE" w:rsidRPr="00EB6232" w:rsidRDefault="004A7ABE" w:rsidP="00EB6232">
      <w:pPr>
        <w:tabs>
          <w:tab w:val="left" w:pos="2730"/>
        </w:tabs>
        <w:spacing w:line="360" w:lineRule="auto"/>
        <w:jc w:val="both"/>
        <w:rPr>
          <w:b/>
          <w:bCs/>
        </w:rPr>
      </w:pPr>
      <w:r w:rsidRPr="00EB6232">
        <w:rPr>
          <w:b/>
          <w:bCs/>
        </w:rPr>
        <w:t>Task 1</w:t>
      </w:r>
      <w:r w:rsidR="0021322C" w:rsidRPr="00EB6232">
        <w:rPr>
          <w:b/>
          <w:bCs/>
        </w:rPr>
        <w:t>:</w:t>
      </w:r>
      <w:r w:rsidR="0021322C" w:rsidRPr="00EB6232">
        <w:rPr>
          <w:rStyle w:val="Strong"/>
          <w:b w:val="0"/>
          <w:bCs w:val="0"/>
          <w:bdr w:val="none" w:sz="0" w:space="0" w:color="auto" w:frame="1"/>
        </w:rPr>
        <w:t xml:space="preserve"> Install</w:t>
      </w:r>
      <w:r w:rsidRPr="00EB6232">
        <w:rPr>
          <w:rStyle w:val="Strong"/>
          <w:b w:val="0"/>
          <w:bCs w:val="0"/>
          <w:bdr w:val="none" w:sz="0" w:space="0" w:color="auto" w:frame="1"/>
        </w:rPr>
        <w:t xml:space="preserve"> CCTV Camera</w:t>
      </w:r>
    </w:p>
    <w:p w:rsidR="004A7ABE" w:rsidRPr="00EB6232" w:rsidRDefault="004A7ABE" w:rsidP="00EB6232">
      <w:pPr>
        <w:tabs>
          <w:tab w:val="left" w:pos="2730"/>
        </w:tabs>
        <w:spacing w:line="360" w:lineRule="auto"/>
        <w:jc w:val="both"/>
        <w:rPr>
          <w:sz w:val="22"/>
          <w:szCs w:val="22"/>
        </w:rPr>
      </w:pPr>
    </w:p>
    <w:p w:rsidR="004A7ABE" w:rsidRPr="00EB6232" w:rsidRDefault="004A7ABE" w:rsidP="00EB6232">
      <w:pPr>
        <w:spacing w:line="360" w:lineRule="auto"/>
        <w:jc w:val="both"/>
      </w:pPr>
    </w:p>
    <w:p w:rsidR="004A7ABE" w:rsidRPr="00EB6232" w:rsidRDefault="004A7ABE" w:rsidP="00EB6232">
      <w:pPr>
        <w:spacing w:line="360" w:lineRule="auto"/>
        <w:jc w:val="both"/>
      </w:pPr>
    </w:p>
    <w:p w:rsidR="004A7ABE" w:rsidRPr="00EB6232" w:rsidRDefault="004A7ABE" w:rsidP="00EB6232">
      <w:pPr>
        <w:spacing w:line="360" w:lineRule="auto"/>
        <w:contextualSpacing/>
        <w:jc w:val="both"/>
        <w:rPr>
          <w:b/>
          <w:lang w:eastAsia="de-DE"/>
        </w:rPr>
      </w:pPr>
    </w:p>
    <w:p w:rsidR="00247074" w:rsidRPr="00EB6232" w:rsidRDefault="00247074" w:rsidP="00EB6232">
      <w:pPr>
        <w:spacing w:line="360" w:lineRule="auto"/>
        <w:contextualSpacing/>
        <w:jc w:val="both"/>
        <w:rPr>
          <w:b/>
          <w:lang w:eastAsia="de-DE"/>
        </w:rPr>
      </w:pPr>
    </w:p>
    <w:p w:rsidR="00247074" w:rsidRPr="00EB6232" w:rsidRDefault="00247074" w:rsidP="00EB6232">
      <w:pPr>
        <w:tabs>
          <w:tab w:val="left" w:pos="2922"/>
        </w:tabs>
        <w:spacing w:line="360" w:lineRule="auto"/>
        <w:jc w:val="both"/>
      </w:pPr>
    </w:p>
    <w:p w:rsidR="00247074" w:rsidRPr="00EB6232" w:rsidRDefault="00247074" w:rsidP="00EB6232">
      <w:pPr>
        <w:tabs>
          <w:tab w:val="left" w:pos="2922"/>
        </w:tabs>
        <w:spacing w:line="360" w:lineRule="auto"/>
        <w:jc w:val="both"/>
      </w:pPr>
    </w:p>
    <w:p w:rsidR="00247074" w:rsidRPr="00EB6232" w:rsidRDefault="00247074" w:rsidP="00EB6232">
      <w:pPr>
        <w:tabs>
          <w:tab w:val="left" w:pos="2922"/>
        </w:tabs>
        <w:spacing w:line="360" w:lineRule="auto"/>
        <w:jc w:val="both"/>
      </w:pPr>
    </w:p>
    <w:p w:rsidR="00247074" w:rsidRPr="00EB6232" w:rsidRDefault="00247074" w:rsidP="00EB6232">
      <w:pPr>
        <w:tabs>
          <w:tab w:val="left" w:pos="2922"/>
        </w:tabs>
        <w:spacing w:line="360" w:lineRule="auto"/>
        <w:jc w:val="both"/>
      </w:pPr>
    </w:p>
    <w:p w:rsidR="00247074" w:rsidRPr="00EB6232" w:rsidRDefault="00247074" w:rsidP="00EB6232">
      <w:pPr>
        <w:tabs>
          <w:tab w:val="left" w:pos="2922"/>
        </w:tabs>
        <w:spacing w:line="360" w:lineRule="auto"/>
        <w:jc w:val="both"/>
      </w:pPr>
    </w:p>
    <w:p w:rsidR="00247074" w:rsidRPr="00EB6232" w:rsidRDefault="00247074" w:rsidP="00EB6232">
      <w:pPr>
        <w:tabs>
          <w:tab w:val="left" w:pos="2922"/>
        </w:tabs>
        <w:spacing w:line="360" w:lineRule="auto"/>
        <w:jc w:val="both"/>
      </w:pPr>
    </w:p>
    <w:p w:rsidR="00247074" w:rsidRPr="00EB6232" w:rsidRDefault="00247074" w:rsidP="00EB6232">
      <w:pPr>
        <w:tabs>
          <w:tab w:val="left" w:pos="2922"/>
        </w:tabs>
        <w:spacing w:line="360" w:lineRule="auto"/>
        <w:jc w:val="both"/>
      </w:pPr>
    </w:p>
    <w:p w:rsidR="00247074" w:rsidRPr="00EB6232" w:rsidRDefault="00247074" w:rsidP="00EB6232">
      <w:pPr>
        <w:tabs>
          <w:tab w:val="left" w:pos="2922"/>
        </w:tabs>
        <w:spacing w:line="360" w:lineRule="auto"/>
        <w:jc w:val="both"/>
      </w:pPr>
    </w:p>
    <w:p w:rsidR="00247074" w:rsidRPr="00EB6232" w:rsidRDefault="00247074" w:rsidP="00EB6232">
      <w:pPr>
        <w:tabs>
          <w:tab w:val="left" w:pos="2922"/>
        </w:tabs>
        <w:spacing w:line="360" w:lineRule="auto"/>
        <w:jc w:val="both"/>
      </w:pPr>
    </w:p>
    <w:p w:rsidR="00247074" w:rsidRPr="00EB6232" w:rsidRDefault="00247074" w:rsidP="00EB6232">
      <w:pPr>
        <w:tabs>
          <w:tab w:val="left" w:pos="2922"/>
        </w:tabs>
        <w:spacing w:line="360" w:lineRule="auto"/>
        <w:jc w:val="both"/>
      </w:pPr>
    </w:p>
    <w:p w:rsidR="00247074" w:rsidRPr="00EB6232" w:rsidRDefault="00247074" w:rsidP="00EB6232">
      <w:pPr>
        <w:tabs>
          <w:tab w:val="left" w:pos="2922"/>
        </w:tabs>
        <w:spacing w:line="360" w:lineRule="auto"/>
        <w:jc w:val="both"/>
      </w:pPr>
    </w:p>
    <w:p w:rsidR="00821A53" w:rsidRPr="00EB6232" w:rsidRDefault="00821A53" w:rsidP="00EB6232">
      <w:pPr>
        <w:spacing w:line="360" w:lineRule="auto"/>
        <w:jc w:val="both"/>
      </w:pP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47"/>
      </w:tblGrid>
      <w:tr w:rsidR="00D85668" w:rsidRPr="00EB6232" w:rsidTr="00767825">
        <w:trPr>
          <w:trHeight w:val="658"/>
          <w:jc w:val="center"/>
        </w:trPr>
        <w:tc>
          <w:tcPr>
            <w:tcW w:w="9747" w:type="dxa"/>
            <w:tcBorders>
              <w:top w:val="single" w:sz="4" w:space="0" w:color="auto"/>
              <w:left w:val="single" w:sz="4" w:space="0" w:color="auto"/>
              <w:bottom w:val="single" w:sz="4" w:space="0" w:color="auto"/>
              <w:right w:val="single" w:sz="4" w:space="0" w:color="auto"/>
            </w:tcBorders>
            <w:shd w:val="clear" w:color="auto" w:fill="5B9BD5" w:themeFill="accent1"/>
            <w:hideMark/>
          </w:tcPr>
          <w:p w:rsidR="00D85668" w:rsidRPr="00EB6232" w:rsidRDefault="00AB62F4" w:rsidP="00767825">
            <w:pPr>
              <w:pStyle w:val="Heading1"/>
              <w:numPr>
                <w:ilvl w:val="0"/>
                <w:numId w:val="0"/>
              </w:numPr>
              <w:spacing w:before="0" w:line="360" w:lineRule="auto"/>
              <w:ind w:left="432" w:hanging="432"/>
              <w:jc w:val="both"/>
              <w:rPr>
                <w:rFonts w:ascii="Times New Roman" w:hAnsi="Times New Roman" w:cs="Times New Roman"/>
                <w:b/>
              </w:rPr>
            </w:pPr>
            <w:bookmarkStart w:id="181" w:name="_Toc147824522"/>
            <w:bookmarkStart w:id="182" w:name="_Toc148521736"/>
            <w:r w:rsidRPr="00767825">
              <w:rPr>
                <w:rFonts w:ascii="Times New Roman" w:hAnsi="Times New Roman" w:cs="Times New Roman"/>
                <w:b/>
                <w:color w:val="auto"/>
                <w:sz w:val="28"/>
              </w:rPr>
              <w:lastRenderedPageBreak/>
              <w:t>U</w:t>
            </w:r>
            <w:r w:rsidR="00767825" w:rsidRPr="00767825">
              <w:rPr>
                <w:rFonts w:ascii="Times New Roman" w:hAnsi="Times New Roman" w:cs="Times New Roman"/>
                <w:b/>
                <w:color w:val="auto"/>
                <w:sz w:val="28"/>
              </w:rPr>
              <w:t xml:space="preserve">nit </w:t>
            </w:r>
            <w:r w:rsidRPr="00767825">
              <w:rPr>
                <w:rFonts w:ascii="Times New Roman" w:hAnsi="Times New Roman" w:cs="Times New Roman"/>
                <w:b/>
                <w:color w:val="auto"/>
                <w:sz w:val="28"/>
              </w:rPr>
              <w:t>F</w:t>
            </w:r>
            <w:r w:rsidR="00767825" w:rsidRPr="00767825">
              <w:rPr>
                <w:rFonts w:ascii="Times New Roman" w:hAnsi="Times New Roman" w:cs="Times New Roman"/>
                <w:b/>
                <w:color w:val="auto"/>
                <w:sz w:val="28"/>
              </w:rPr>
              <w:t>ive</w:t>
            </w:r>
            <w:r w:rsidRPr="00767825">
              <w:rPr>
                <w:rFonts w:ascii="Times New Roman" w:hAnsi="Times New Roman" w:cs="Times New Roman"/>
                <w:b/>
                <w:color w:val="auto"/>
                <w:sz w:val="28"/>
              </w:rPr>
              <w:t>: S</w:t>
            </w:r>
            <w:r w:rsidR="00767825" w:rsidRPr="00767825">
              <w:rPr>
                <w:rFonts w:ascii="Times New Roman" w:hAnsi="Times New Roman" w:cs="Times New Roman"/>
                <w:b/>
                <w:color w:val="auto"/>
                <w:sz w:val="28"/>
              </w:rPr>
              <w:t>etup</w:t>
            </w:r>
            <w:r w:rsidRPr="00767825">
              <w:rPr>
                <w:rFonts w:ascii="Times New Roman" w:hAnsi="Times New Roman" w:cs="Times New Roman"/>
                <w:b/>
                <w:color w:val="auto"/>
                <w:sz w:val="28"/>
              </w:rPr>
              <w:t>, C</w:t>
            </w:r>
            <w:r w:rsidR="00767825" w:rsidRPr="00767825">
              <w:rPr>
                <w:rFonts w:ascii="Times New Roman" w:hAnsi="Times New Roman" w:cs="Times New Roman"/>
                <w:b/>
                <w:color w:val="auto"/>
                <w:sz w:val="28"/>
              </w:rPr>
              <w:t xml:space="preserve">onfigure and </w:t>
            </w:r>
            <w:r w:rsidRPr="00767825">
              <w:rPr>
                <w:rFonts w:ascii="Times New Roman" w:hAnsi="Times New Roman" w:cs="Times New Roman"/>
                <w:b/>
                <w:color w:val="auto"/>
                <w:sz w:val="28"/>
              </w:rPr>
              <w:t>B</w:t>
            </w:r>
            <w:r w:rsidR="00767825" w:rsidRPr="00767825">
              <w:rPr>
                <w:rFonts w:ascii="Times New Roman" w:hAnsi="Times New Roman" w:cs="Times New Roman"/>
                <w:b/>
                <w:color w:val="auto"/>
                <w:sz w:val="28"/>
              </w:rPr>
              <w:t xml:space="preserve">asic </w:t>
            </w:r>
            <w:r w:rsidRPr="00767825">
              <w:rPr>
                <w:rFonts w:ascii="Times New Roman" w:hAnsi="Times New Roman" w:cs="Times New Roman"/>
                <w:b/>
                <w:color w:val="auto"/>
                <w:sz w:val="28"/>
              </w:rPr>
              <w:t>M</w:t>
            </w:r>
            <w:r w:rsidR="00767825" w:rsidRPr="00767825">
              <w:rPr>
                <w:rFonts w:ascii="Times New Roman" w:hAnsi="Times New Roman" w:cs="Times New Roman"/>
                <w:b/>
                <w:color w:val="auto"/>
                <w:sz w:val="28"/>
              </w:rPr>
              <w:t xml:space="preserve">aintenance of </w:t>
            </w:r>
            <w:r w:rsidRPr="00767825">
              <w:rPr>
                <w:rFonts w:ascii="Times New Roman" w:hAnsi="Times New Roman" w:cs="Times New Roman"/>
                <w:b/>
                <w:color w:val="auto"/>
                <w:sz w:val="28"/>
              </w:rPr>
              <w:t>CCTV S</w:t>
            </w:r>
            <w:r w:rsidR="00767825" w:rsidRPr="00767825">
              <w:rPr>
                <w:rFonts w:ascii="Times New Roman" w:hAnsi="Times New Roman" w:cs="Times New Roman"/>
                <w:b/>
                <w:color w:val="auto"/>
                <w:sz w:val="28"/>
              </w:rPr>
              <w:t xml:space="preserve">ystem </w:t>
            </w:r>
            <w:bookmarkEnd w:id="181"/>
            <w:bookmarkEnd w:id="182"/>
          </w:p>
        </w:tc>
      </w:tr>
      <w:tr w:rsidR="00F47697" w:rsidRPr="00EB6232" w:rsidTr="00424448">
        <w:trPr>
          <w:trHeight w:val="4981"/>
          <w:jc w:val="center"/>
        </w:trPr>
        <w:tc>
          <w:tcPr>
            <w:tcW w:w="9747" w:type="dxa"/>
            <w:tcBorders>
              <w:top w:val="single" w:sz="4" w:space="0" w:color="auto"/>
              <w:left w:val="single" w:sz="4" w:space="0" w:color="auto"/>
              <w:bottom w:val="single" w:sz="4" w:space="0" w:color="auto"/>
              <w:right w:val="single" w:sz="4" w:space="0" w:color="auto"/>
            </w:tcBorders>
            <w:shd w:val="clear" w:color="auto" w:fill="auto"/>
          </w:tcPr>
          <w:p w:rsidR="00A53B5D" w:rsidRPr="00EB6232" w:rsidRDefault="00A53B5D" w:rsidP="00EB6232">
            <w:pPr>
              <w:spacing w:line="360" w:lineRule="auto"/>
              <w:jc w:val="both"/>
              <w:rPr>
                <w:b/>
                <w:bCs/>
              </w:rPr>
            </w:pPr>
            <w:r w:rsidRPr="00EB6232">
              <w:rPr>
                <w:bCs/>
              </w:rPr>
              <w:t xml:space="preserve">This learning guide is developed to provide you the necessary information regarding the following </w:t>
            </w:r>
            <w:r w:rsidRPr="00EB6232">
              <w:t xml:space="preserve">content </w:t>
            </w:r>
            <w:r w:rsidRPr="00EB6232">
              <w:rPr>
                <w:bCs/>
              </w:rPr>
              <w:t>coverage and topics:</w:t>
            </w:r>
          </w:p>
          <w:p w:rsidR="00F47697" w:rsidRPr="00EB6232" w:rsidRDefault="00F47697" w:rsidP="00EB6232">
            <w:pPr>
              <w:pStyle w:val="Heading2"/>
              <w:numPr>
                <w:ilvl w:val="0"/>
                <w:numId w:val="0"/>
              </w:numPr>
              <w:spacing w:before="0" w:line="360" w:lineRule="auto"/>
              <w:ind w:left="576" w:hanging="576"/>
              <w:jc w:val="both"/>
              <w:rPr>
                <w:rFonts w:ascii="Times New Roman" w:hAnsi="Times New Roman" w:cs="Times New Roman"/>
                <w:b/>
                <w:color w:val="auto"/>
                <w:sz w:val="24"/>
              </w:rPr>
            </w:pPr>
            <w:bookmarkStart w:id="183" w:name="_Toc147824524"/>
            <w:bookmarkStart w:id="184" w:name="_Toc148521737"/>
            <w:r w:rsidRPr="00EB6232">
              <w:rPr>
                <w:rFonts w:ascii="Times New Roman" w:hAnsi="Times New Roman" w:cs="Times New Roman"/>
                <w:b/>
                <w:color w:val="auto"/>
                <w:sz w:val="24"/>
              </w:rPr>
              <w:t>TRAINING OUTCOME</w:t>
            </w:r>
            <w:bookmarkEnd w:id="183"/>
            <w:bookmarkEnd w:id="184"/>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Setting and configuring CCTV surveillance system</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Introduction to Computer Systems</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Types of computers based on their uses</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Setting up CCTV camera</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Controls of different options in camera</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Accessing from Back-end Software</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Basic maintenance of CCTV camera</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CCTV Preventative Maintenance procedures</w:t>
            </w:r>
          </w:p>
          <w:p w:rsidR="00F47697" w:rsidRPr="00EB6232" w:rsidRDefault="00F47697" w:rsidP="00EB6232">
            <w:pPr>
              <w:autoSpaceDE w:val="0"/>
              <w:autoSpaceDN w:val="0"/>
              <w:adjustRightInd w:val="0"/>
              <w:spacing w:line="360" w:lineRule="auto"/>
              <w:jc w:val="both"/>
              <w:rPr>
                <w:bCs/>
              </w:rPr>
            </w:pPr>
            <w:r w:rsidRPr="00EB6232">
              <w:rPr>
                <w:bCs/>
              </w:rPr>
              <w:t>This guide will also assist you to attain the learning outcomes stated in the cover page. Specifically, upon completion of this learning guide, you will be able to attain :</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Set and configure CCTV surveillance system</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Introduction to Computer Systems</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Identify types of computers based on their uses</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Set up CCTV camera</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Understand controls of different options in camera</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Access from Back-end Software</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maintain CCTV camera</w:t>
            </w:r>
          </w:p>
          <w:p w:rsidR="00A53B5D" w:rsidRPr="00EB6232" w:rsidRDefault="00A53B5D" w:rsidP="00EB6232">
            <w:pPr>
              <w:numPr>
                <w:ilvl w:val="1"/>
                <w:numId w:val="98"/>
              </w:numPr>
              <w:spacing w:line="360" w:lineRule="auto"/>
              <w:contextualSpacing/>
              <w:jc w:val="both"/>
              <w:rPr>
                <w:rFonts w:eastAsiaTheme="minorHAnsi"/>
              </w:rPr>
            </w:pPr>
            <w:r w:rsidRPr="00EB6232">
              <w:rPr>
                <w:rFonts w:eastAsiaTheme="minorHAnsi"/>
              </w:rPr>
              <w:t>apply CCTV Preventative Maintenance procedures</w:t>
            </w:r>
          </w:p>
          <w:p w:rsidR="00F47697" w:rsidRPr="00EB6232" w:rsidRDefault="00F47697" w:rsidP="00EB6232">
            <w:pPr>
              <w:pStyle w:val="ListParagraph"/>
              <w:spacing w:line="360" w:lineRule="auto"/>
              <w:jc w:val="both"/>
              <w:rPr>
                <w:bCs/>
                <w:color w:val="000000" w:themeColor="text1"/>
              </w:rPr>
            </w:pPr>
          </w:p>
        </w:tc>
      </w:tr>
    </w:tbl>
    <w:p w:rsidR="00D85668" w:rsidRPr="00EB6232" w:rsidRDefault="00D85668" w:rsidP="00EB6232">
      <w:pPr>
        <w:spacing w:line="360" w:lineRule="auto"/>
        <w:jc w:val="both"/>
      </w:pPr>
    </w:p>
    <w:p w:rsidR="009E72FA" w:rsidRPr="00EB6232" w:rsidRDefault="009E72FA" w:rsidP="00EB6232">
      <w:pPr>
        <w:spacing w:line="360" w:lineRule="auto"/>
        <w:jc w:val="both"/>
      </w:pPr>
    </w:p>
    <w:p w:rsidR="00C13AB7" w:rsidRPr="00EB6232" w:rsidRDefault="00C13AB7" w:rsidP="00EB6232">
      <w:pPr>
        <w:tabs>
          <w:tab w:val="left" w:pos="2894"/>
        </w:tabs>
        <w:spacing w:line="360" w:lineRule="auto"/>
        <w:jc w:val="both"/>
      </w:pPr>
    </w:p>
    <w:p w:rsidR="00C13AB7" w:rsidRDefault="00C13AB7" w:rsidP="00EB6232">
      <w:pPr>
        <w:tabs>
          <w:tab w:val="left" w:pos="2894"/>
        </w:tabs>
        <w:spacing w:line="360" w:lineRule="auto"/>
        <w:jc w:val="both"/>
      </w:pPr>
    </w:p>
    <w:p w:rsidR="0021322C" w:rsidRDefault="0021322C" w:rsidP="00EB6232">
      <w:pPr>
        <w:tabs>
          <w:tab w:val="left" w:pos="2894"/>
        </w:tabs>
        <w:spacing w:line="360" w:lineRule="auto"/>
        <w:jc w:val="both"/>
      </w:pPr>
    </w:p>
    <w:p w:rsidR="0021322C" w:rsidRDefault="0021322C" w:rsidP="00EB6232">
      <w:pPr>
        <w:tabs>
          <w:tab w:val="left" w:pos="2894"/>
        </w:tabs>
        <w:spacing w:line="360" w:lineRule="auto"/>
        <w:jc w:val="both"/>
      </w:pPr>
    </w:p>
    <w:p w:rsidR="0021322C" w:rsidRPr="00EB6232" w:rsidRDefault="0021322C" w:rsidP="00EB6232">
      <w:pPr>
        <w:tabs>
          <w:tab w:val="left" w:pos="2894"/>
        </w:tabs>
        <w:spacing w:line="360" w:lineRule="auto"/>
        <w:jc w:val="both"/>
      </w:pPr>
    </w:p>
    <w:p w:rsidR="00970DE0" w:rsidRPr="00EB6232" w:rsidRDefault="0021322C" w:rsidP="0021322C">
      <w:pPr>
        <w:pStyle w:val="Heading2"/>
        <w:numPr>
          <w:ilvl w:val="0"/>
          <w:numId w:val="0"/>
        </w:numPr>
        <w:spacing w:before="0" w:line="360" w:lineRule="auto"/>
        <w:ind w:left="90"/>
        <w:jc w:val="both"/>
        <w:rPr>
          <w:rFonts w:ascii="Times New Roman" w:eastAsiaTheme="minorHAnsi" w:hAnsi="Times New Roman" w:cs="Times New Roman"/>
          <w:b/>
          <w:color w:val="auto"/>
        </w:rPr>
      </w:pPr>
      <w:bookmarkStart w:id="185" w:name="_Toc148521738"/>
      <w:r>
        <w:rPr>
          <w:rFonts w:ascii="Times New Roman" w:eastAsiaTheme="minorHAnsi" w:hAnsi="Times New Roman" w:cs="Times New Roman"/>
          <w:b/>
          <w:color w:val="auto"/>
        </w:rPr>
        <w:lastRenderedPageBreak/>
        <w:t xml:space="preserve">5.1. </w:t>
      </w:r>
      <w:r w:rsidR="00970DE0" w:rsidRPr="00EB6232">
        <w:rPr>
          <w:rFonts w:ascii="Times New Roman" w:eastAsiaTheme="minorHAnsi" w:hAnsi="Times New Roman" w:cs="Times New Roman"/>
          <w:b/>
          <w:color w:val="auto"/>
        </w:rPr>
        <w:t>Setting and configuring CCTV surveillance system</w:t>
      </w:r>
      <w:bookmarkEnd w:id="185"/>
    </w:p>
    <w:p w:rsidR="00970DE0" w:rsidRPr="00EB6232" w:rsidRDefault="00970DE0" w:rsidP="00EB6232">
      <w:pPr>
        <w:spacing w:line="360" w:lineRule="auto"/>
        <w:contextualSpacing/>
        <w:jc w:val="both"/>
        <w:rPr>
          <w:rFonts w:eastAsiaTheme="minorHAnsi"/>
        </w:rPr>
      </w:pPr>
    </w:p>
    <w:p w:rsidR="00970DE0" w:rsidRPr="00EB6232" w:rsidRDefault="00970DE0" w:rsidP="00EB6232">
      <w:pPr>
        <w:spacing w:line="360" w:lineRule="auto"/>
        <w:jc w:val="both"/>
      </w:pPr>
      <w:r w:rsidRPr="00EB6232">
        <w:t>Introducing Computer Systems</w:t>
      </w:r>
    </w:p>
    <w:p w:rsidR="00AB62F4" w:rsidRPr="00EB6232" w:rsidRDefault="00970DE0" w:rsidP="00EB6232">
      <w:pPr>
        <w:spacing w:line="360" w:lineRule="auto"/>
        <w:jc w:val="both"/>
      </w:pPr>
      <w:r w:rsidRPr="00EB6232">
        <w:t>It is a machine that takes in raw data and performs some calculations on it and gives us the formed output in the desired format. Computer is also a device that stores as well as processes information electronically. Computers usually come in different sizes</w:t>
      </w:r>
      <w:r w:rsidR="00C158D4" w:rsidRPr="00EB6232">
        <w:t xml:space="preserve"> and grades of functionalities.</w:t>
      </w:r>
    </w:p>
    <w:p w:rsidR="00970DE0" w:rsidRPr="00EB6232" w:rsidRDefault="0021322C" w:rsidP="0021322C">
      <w:pPr>
        <w:pStyle w:val="Heading2"/>
        <w:numPr>
          <w:ilvl w:val="0"/>
          <w:numId w:val="0"/>
        </w:numPr>
        <w:spacing w:before="0" w:line="360" w:lineRule="auto"/>
        <w:ind w:left="90"/>
        <w:jc w:val="both"/>
        <w:rPr>
          <w:rFonts w:ascii="Times New Roman" w:eastAsia="Times New Roman" w:hAnsi="Times New Roman" w:cs="Times New Roman"/>
          <w:b/>
          <w:color w:val="auto"/>
          <w:sz w:val="28"/>
        </w:rPr>
      </w:pPr>
      <w:bookmarkStart w:id="186" w:name="_Toc148521739"/>
      <w:r>
        <w:rPr>
          <w:rFonts w:ascii="Times New Roman" w:eastAsiaTheme="minorHAnsi" w:hAnsi="Times New Roman" w:cs="Times New Roman"/>
          <w:b/>
          <w:color w:val="auto"/>
          <w:sz w:val="28"/>
        </w:rPr>
        <w:t xml:space="preserve">5.2. </w:t>
      </w:r>
      <w:r w:rsidR="00970DE0" w:rsidRPr="00EB6232">
        <w:rPr>
          <w:rFonts w:ascii="Times New Roman" w:eastAsiaTheme="minorHAnsi" w:hAnsi="Times New Roman" w:cs="Times New Roman"/>
          <w:b/>
          <w:color w:val="auto"/>
          <w:sz w:val="28"/>
        </w:rPr>
        <w:t>Types of computers based on their uses</w:t>
      </w:r>
      <w:bookmarkEnd w:id="186"/>
    </w:p>
    <w:p w:rsidR="00970DE0" w:rsidRPr="00EB6232" w:rsidRDefault="00970DE0" w:rsidP="00EB6232">
      <w:pPr>
        <w:spacing w:line="360" w:lineRule="auto"/>
        <w:jc w:val="both"/>
        <w:rPr>
          <w:b/>
          <w:bCs/>
        </w:rPr>
      </w:pPr>
      <w:r w:rsidRPr="00EB6232">
        <w:rPr>
          <w:b/>
          <w:bCs/>
        </w:rPr>
        <w:t>Information processing of computers</w:t>
      </w:r>
    </w:p>
    <w:p w:rsidR="00970DE0" w:rsidRPr="00EB6232" w:rsidRDefault="00970DE0" w:rsidP="00EB6232">
      <w:pPr>
        <w:spacing w:line="360" w:lineRule="auto"/>
        <w:jc w:val="both"/>
      </w:pPr>
      <w:r w:rsidRPr="00EB6232">
        <w:t>Information processing is a fundamental function of computers. It involves the input, storage, processing, and output of data. When data is entered into a computer, it is converted into a digital format and stored in memory. The computer then processes the data using algorithms and instructions to perform calculations, make decisions, and generate results. Finally, the processed information is displayed or transmitted as output. This process is repeated continuously, allowing computers to perform complex tasks and solve problems efficiently. Overall, information processing is a crucial aspect of computer functionality and is essential for the operation of modern technology.</w:t>
      </w:r>
    </w:p>
    <w:p w:rsidR="00970DE0" w:rsidRPr="00EB6232" w:rsidRDefault="00970DE0" w:rsidP="00EB6232">
      <w:pPr>
        <w:spacing w:line="360" w:lineRule="auto"/>
        <w:jc w:val="both"/>
      </w:pPr>
      <w:r w:rsidRPr="00EB6232">
        <w:rPr>
          <w:noProof/>
        </w:rPr>
        <w:drawing>
          <wp:inline distT="0" distB="0" distL="0" distR="0" wp14:anchorId="1251EA65" wp14:editId="6B99E6C7">
            <wp:extent cx="3551555" cy="2901950"/>
            <wp:effectExtent l="0" t="0" r="0" b="0"/>
            <wp:docPr id="438421657" name="Picture 438421657" descr="proces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cessing"/>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3551555" cy="2901950"/>
                    </a:xfrm>
                    <a:prstGeom prst="rect">
                      <a:avLst/>
                    </a:prstGeom>
                    <a:noFill/>
                    <a:ln>
                      <a:noFill/>
                    </a:ln>
                  </pic:spPr>
                </pic:pic>
              </a:graphicData>
            </a:graphic>
          </wp:inline>
        </w:drawing>
      </w:r>
    </w:p>
    <w:p w:rsidR="00970DE0" w:rsidRPr="00EB6232" w:rsidRDefault="00970DE0" w:rsidP="00EB6232">
      <w:pPr>
        <w:spacing w:line="360" w:lineRule="auto"/>
        <w:jc w:val="both"/>
      </w:pPr>
      <w:r w:rsidRPr="00EB6232">
        <w:rPr>
          <w:b/>
          <w:bCs/>
        </w:rPr>
        <w:t>Processing</w:t>
      </w:r>
      <w:r w:rsidRPr="00EB6232">
        <w:t xml:space="preserve"> - manipulation of data.</w:t>
      </w:r>
    </w:p>
    <w:p w:rsidR="00970DE0" w:rsidRPr="00EB6232" w:rsidRDefault="00970DE0" w:rsidP="00EB6232">
      <w:pPr>
        <w:widowControl w:val="0"/>
        <w:numPr>
          <w:ilvl w:val="1"/>
          <w:numId w:val="99"/>
        </w:numPr>
        <w:autoSpaceDE w:val="0"/>
        <w:autoSpaceDN w:val="0"/>
        <w:spacing w:line="360" w:lineRule="auto"/>
        <w:jc w:val="both"/>
      </w:pPr>
      <w:r w:rsidRPr="00EB6232">
        <w:rPr>
          <w:b/>
          <w:bCs/>
        </w:rPr>
        <w:t>Data</w:t>
      </w:r>
      <w:r w:rsidRPr="00EB6232">
        <w:t xml:space="preserve"> are symbols that represent raw facts,  objects, and ideas about people, places, events, and things that are of importance in an organization.</w:t>
      </w:r>
    </w:p>
    <w:p w:rsidR="00970DE0" w:rsidRPr="00EB6232" w:rsidRDefault="00970DE0" w:rsidP="00EB6232">
      <w:pPr>
        <w:widowControl w:val="0"/>
        <w:numPr>
          <w:ilvl w:val="1"/>
          <w:numId w:val="99"/>
        </w:numPr>
        <w:autoSpaceDE w:val="0"/>
        <w:autoSpaceDN w:val="0"/>
        <w:spacing w:line="360" w:lineRule="auto"/>
        <w:jc w:val="both"/>
      </w:pPr>
      <w:r w:rsidRPr="00EB6232">
        <w:t xml:space="preserve">A </w:t>
      </w:r>
      <w:r w:rsidRPr="00EB6232">
        <w:rPr>
          <w:b/>
          <w:bCs/>
        </w:rPr>
        <w:t xml:space="preserve">computer program </w:t>
      </w:r>
      <w:r w:rsidRPr="00EB6232">
        <w:t xml:space="preserve">or </w:t>
      </w:r>
      <w:r w:rsidRPr="00EB6232">
        <w:rPr>
          <w:b/>
          <w:bCs/>
        </w:rPr>
        <w:t>software</w:t>
      </w:r>
      <w:r w:rsidRPr="00EB6232">
        <w:t xml:space="preserve"> is a series of instructions that tell a </w:t>
      </w:r>
      <w:r w:rsidRPr="00EB6232">
        <w:lastRenderedPageBreak/>
        <w:t>computer how to carry out a processing task.</w:t>
      </w:r>
    </w:p>
    <w:p w:rsidR="00970DE0" w:rsidRPr="00EB6232" w:rsidRDefault="00970DE0" w:rsidP="00EB6232">
      <w:pPr>
        <w:spacing w:line="360" w:lineRule="auto"/>
        <w:jc w:val="both"/>
        <w:rPr>
          <w:b/>
          <w:bCs/>
        </w:rPr>
      </w:pPr>
      <w:r w:rsidRPr="00EB6232">
        <w:rPr>
          <w:b/>
          <w:bCs/>
        </w:rPr>
        <w:t>Memory and Storage</w:t>
      </w:r>
    </w:p>
    <w:p w:rsidR="00970DE0" w:rsidRPr="00EB6232" w:rsidRDefault="00970DE0" w:rsidP="00EB6232">
      <w:pPr>
        <w:widowControl w:val="0"/>
        <w:numPr>
          <w:ilvl w:val="0"/>
          <w:numId w:val="100"/>
        </w:numPr>
        <w:autoSpaceDE w:val="0"/>
        <w:autoSpaceDN w:val="0"/>
        <w:spacing w:line="360" w:lineRule="auto"/>
        <w:jc w:val="both"/>
      </w:pPr>
      <w:r w:rsidRPr="00EB6232">
        <w:rPr>
          <w:b/>
          <w:bCs/>
        </w:rPr>
        <w:t>Memory</w:t>
      </w:r>
      <w:r w:rsidRPr="00EB6232">
        <w:t xml:space="preserve"> - the area of a computer that temporarily holds data that is being processed or waiting to be processed, stored, or output.</w:t>
      </w:r>
    </w:p>
    <w:p w:rsidR="00970DE0" w:rsidRPr="00EB6232" w:rsidRDefault="00970DE0" w:rsidP="00EB6232">
      <w:pPr>
        <w:widowControl w:val="0"/>
        <w:numPr>
          <w:ilvl w:val="0"/>
          <w:numId w:val="100"/>
        </w:numPr>
        <w:autoSpaceDE w:val="0"/>
        <w:autoSpaceDN w:val="0"/>
        <w:spacing w:line="360" w:lineRule="auto"/>
        <w:jc w:val="both"/>
      </w:pPr>
      <w:r w:rsidRPr="00EB6232">
        <w:rPr>
          <w:b/>
          <w:bCs/>
        </w:rPr>
        <w:t>Storage</w:t>
      </w:r>
      <w:r w:rsidRPr="00EB6232">
        <w:t xml:space="preserve"> - The area where data can be left on a permanent basis while it is not needed for processing.</w:t>
      </w:r>
    </w:p>
    <w:p w:rsidR="00970DE0" w:rsidRPr="00EB6232" w:rsidRDefault="00970DE0" w:rsidP="00EB6232">
      <w:pPr>
        <w:widowControl w:val="0"/>
        <w:numPr>
          <w:ilvl w:val="0"/>
          <w:numId w:val="100"/>
        </w:numPr>
        <w:autoSpaceDE w:val="0"/>
        <w:autoSpaceDN w:val="0"/>
        <w:spacing w:line="360" w:lineRule="auto"/>
        <w:jc w:val="both"/>
      </w:pPr>
      <w:r w:rsidRPr="00EB6232">
        <w:t xml:space="preserve">Examples of </w:t>
      </w:r>
      <w:r w:rsidRPr="00EB6232">
        <w:rPr>
          <w:b/>
          <w:bCs/>
        </w:rPr>
        <w:t>Storage</w:t>
      </w:r>
    </w:p>
    <w:p w:rsidR="00970DE0" w:rsidRPr="00EB6232" w:rsidRDefault="00970DE0" w:rsidP="00EB6232">
      <w:pPr>
        <w:widowControl w:val="0"/>
        <w:numPr>
          <w:ilvl w:val="1"/>
          <w:numId w:val="100"/>
        </w:numPr>
        <w:autoSpaceDE w:val="0"/>
        <w:autoSpaceDN w:val="0"/>
        <w:spacing w:line="360" w:lineRule="auto"/>
        <w:jc w:val="both"/>
      </w:pPr>
      <w:r w:rsidRPr="00EB6232">
        <w:t>magnetic disks</w:t>
      </w:r>
    </w:p>
    <w:p w:rsidR="00970DE0" w:rsidRPr="00EB6232" w:rsidRDefault="00970DE0" w:rsidP="00EB6232">
      <w:pPr>
        <w:widowControl w:val="0"/>
        <w:numPr>
          <w:ilvl w:val="1"/>
          <w:numId w:val="100"/>
        </w:numPr>
        <w:autoSpaceDE w:val="0"/>
        <w:autoSpaceDN w:val="0"/>
        <w:spacing w:line="360" w:lineRule="auto"/>
        <w:jc w:val="both"/>
      </w:pPr>
      <w:r w:rsidRPr="00EB6232">
        <w:t>CD-ROM (Compact Disk Read-Only Memory)</w:t>
      </w:r>
    </w:p>
    <w:p w:rsidR="00970DE0" w:rsidRPr="00EB6232" w:rsidRDefault="00970DE0" w:rsidP="00EB6232">
      <w:pPr>
        <w:widowControl w:val="0"/>
        <w:numPr>
          <w:ilvl w:val="1"/>
          <w:numId w:val="100"/>
        </w:numPr>
        <w:autoSpaceDE w:val="0"/>
        <w:autoSpaceDN w:val="0"/>
        <w:spacing w:line="360" w:lineRule="auto"/>
        <w:jc w:val="both"/>
      </w:pPr>
      <w:r w:rsidRPr="00EB6232">
        <w:t>magnetic tapes</w:t>
      </w:r>
    </w:p>
    <w:p w:rsidR="00970DE0" w:rsidRPr="00EB6232" w:rsidRDefault="00970DE0" w:rsidP="00EB6232">
      <w:pPr>
        <w:widowControl w:val="0"/>
        <w:numPr>
          <w:ilvl w:val="1"/>
          <w:numId w:val="100"/>
        </w:numPr>
        <w:autoSpaceDE w:val="0"/>
        <w:autoSpaceDN w:val="0"/>
        <w:spacing w:line="360" w:lineRule="auto"/>
        <w:jc w:val="both"/>
      </w:pPr>
      <w:r w:rsidRPr="00EB6232">
        <w:t>Flash disk</w:t>
      </w:r>
    </w:p>
    <w:p w:rsidR="00970DE0" w:rsidRPr="00EB6232" w:rsidRDefault="00970DE0" w:rsidP="00EB6232">
      <w:pPr>
        <w:widowControl w:val="0"/>
        <w:numPr>
          <w:ilvl w:val="1"/>
          <w:numId w:val="100"/>
        </w:numPr>
        <w:autoSpaceDE w:val="0"/>
        <w:autoSpaceDN w:val="0"/>
        <w:spacing w:line="360" w:lineRule="auto"/>
        <w:jc w:val="both"/>
      </w:pPr>
      <w:r w:rsidRPr="00EB6232">
        <w:t>Memory card</w:t>
      </w:r>
    </w:p>
    <w:p w:rsidR="00970DE0" w:rsidRPr="00EB6232" w:rsidRDefault="00970DE0" w:rsidP="00EB6232">
      <w:pPr>
        <w:widowControl w:val="0"/>
        <w:numPr>
          <w:ilvl w:val="1"/>
          <w:numId w:val="100"/>
        </w:numPr>
        <w:autoSpaceDE w:val="0"/>
        <w:autoSpaceDN w:val="0"/>
        <w:spacing w:line="360" w:lineRule="auto"/>
        <w:jc w:val="both"/>
      </w:pPr>
      <w:r w:rsidRPr="00EB6232">
        <w:t>Floppy disk</w:t>
      </w:r>
    </w:p>
    <w:p w:rsidR="007B49B4" w:rsidRPr="00EB6232" w:rsidRDefault="007B49B4" w:rsidP="00EB6232">
      <w:pPr>
        <w:spacing w:line="360" w:lineRule="auto"/>
        <w:jc w:val="both"/>
        <w:rPr>
          <w:b/>
        </w:rPr>
      </w:pPr>
      <w:r w:rsidRPr="00EB6232">
        <w:rPr>
          <w:b/>
        </w:rPr>
        <w:t>Types of computers based on their uses</w:t>
      </w:r>
    </w:p>
    <w:p w:rsidR="007B49B4" w:rsidRPr="00EB6232" w:rsidRDefault="007B49B4" w:rsidP="00EB6232">
      <w:pPr>
        <w:spacing w:line="360" w:lineRule="auto"/>
        <w:jc w:val="both"/>
      </w:pPr>
      <w:r w:rsidRPr="00EB6232">
        <w:t xml:space="preserve">There are several types of computers based on their uses. The first type is </w:t>
      </w:r>
    </w:p>
    <w:p w:rsidR="007B49B4" w:rsidRPr="00EB6232" w:rsidRDefault="00C158D4" w:rsidP="00EB6232">
      <w:pPr>
        <w:spacing w:line="360" w:lineRule="auto"/>
        <w:jc w:val="both"/>
      </w:pPr>
      <w:r w:rsidRPr="00EB6232">
        <w:rPr>
          <w:b/>
          <w:bCs/>
        </w:rPr>
        <w:t>Personal</w:t>
      </w:r>
      <w:r w:rsidR="007B49B4" w:rsidRPr="00EB6232">
        <w:rPr>
          <w:b/>
          <w:bCs/>
        </w:rPr>
        <w:t xml:space="preserve"> computers</w:t>
      </w:r>
      <w:r w:rsidR="007B49B4" w:rsidRPr="00EB6232">
        <w:t xml:space="preserve"> it is commonly known as PCs. PCs are designed for individual use and are typically used for tasks such as word processing, web browsing, and multimedia consumption. They are versatile and can be custo</w:t>
      </w:r>
      <w:r w:rsidRPr="00EB6232">
        <w:t>mized to suit the user's needs.</w:t>
      </w:r>
    </w:p>
    <w:p w:rsidR="007B49B4" w:rsidRPr="00EB6232" w:rsidRDefault="00C158D4" w:rsidP="00EB6232">
      <w:pPr>
        <w:spacing w:line="360" w:lineRule="auto"/>
        <w:jc w:val="both"/>
      </w:pPr>
      <w:r w:rsidRPr="00EB6232">
        <w:rPr>
          <w:b/>
          <w:bCs/>
        </w:rPr>
        <w:t>Laptops</w:t>
      </w:r>
      <w:r w:rsidR="007B49B4" w:rsidRPr="00EB6232">
        <w:t xml:space="preserve"> are portable computers that can be easily carried around. Laptops are designed for users who need to work on the go. They are lightweight and compact, making them ideal for travelers and students. Laptops offer similar functionality to PCs but with the</w:t>
      </w:r>
      <w:r w:rsidRPr="00EB6232">
        <w:t xml:space="preserve"> added convenience of mobility.</w:t>
      </w:r>
    </w:p>
    <w:p w:rsidR="007B49B4" w:rsidRPr="00EB6232" w:rsidRDefault="007B49B4" w:rsidP="00EB6232">
      <w:pPr>
        <w:spacing w:line="360" w:lineRule="auto"/>
        <w:jc w:val="both"/>
      </w:pPr>
      <w:r w:rsidRPr="00EB6232">
        <w:rPr>
          <w:b/>
          <w:bCs/>
        </w:rPr>
        <w:t>Servers</w:t>
      </w:r>
      <w:r w:rsidRPr="00EB6232">
        <w:t xml:space="preserve"> they are powerful computers that are used to store and manage data for multiple users or devices. Servers are commonly used in businesses and organizations to host websites, manage databases, and provide network services. They are designed to handle heavy workloads a</w:t>
      </w:r>
      <w:r w:rsidR="00C158D4" w:rsidRPr="00EB6232">
        <w:t>nd ensure reliable performance.</w:t>
      </w:r>
    </w:p>
    <w:p w:rsidR="007B49B4" w:rsidRPr="00EB6232" w:rsidRDefault="00C158D4" w:rsidP="00EB6232">
      <w:pPr>
        <w:spacing w:line="360" w:lineRule="auto"/>
        <w:jc w:val="both"/>
      </w:pPr>
      <w:r w:rsidRPr="00EB6232">
        <w:t>There</w:t>
      </w:r>
      <w:r w:rsidR="007B49B4" w:rsidRPr="00EB6232">
        <w:t xml:space="preserve"> are three main types of computers based on their uses: personal computers, laptops, and servers. Each type serves a specific purpose and offers unique features and capabilities. Understanding the different types of computers can help users choose th</w:t>
      </w:r>
      <w:r w:rsidRPr="00EB6232">
        <w:t>e right device for their needs.</w:t>
      </w:r>
    </w:p>
    <w:p w:rsidR="007B49B4" w:rsidRPr="00EB6232" w:rsidRDefault="007B49B4" w:rsidP="00EB6232">
      <w:pPr>
        <w:spacing w:line="360" w:lineRule="auto"/>
        <w:jc w:val="both"/>
        <w:rPr>
          <w:b/>
          <w:bCs/>
        </w:rPr>
      </w:pPr>
      <w:r w:rsidRPr="00EB6232">
        <w:rPr>
          <w:b/>
          <w:bCs/>
        </w:rPr>
        <w:t>Basic Computer Hardware Components</w:t>
      </w:r>
    </w:p>
    <w:p w:rsidR="007B49B4" w:rsidRPr="00EB6232" w:rsidRDefault="007B49B4" w:rsidP="00EB6232">
      <w:pPr>
        <w:spacing w:line="360" w:lineRule="auto"/>
        <w:jc w:val="both"/>
      </w:pPr>
    </w:p>
    <w:p w:rsidR="007B49B4" w:rsidRPr="00EB6232" w:rsidRDefault="007B49B4" w:rsidP="0021322C">
      <w:pPr>
        <w:spacing w:line="360" w:lineRule="auto"/>
        <w:jc w:val="center"/>
      </w:pPr>
      <w:r w:rsidRPr="00EB6232">
        <w:rPr>
          <w:noProof/>
        </w:rPr>
        <w:lastRenderedPageBreak/>
        <w:drawing>
          <wp:inline distT="0" distB="0" distL="0" distR="0" wp14:anchorId="0A374214" wp14:editId="04EEAE65">
            <wp:extent cx="3219450" cy="2698115"/>
            <wp:effectExtent l="0" t="0" r="0" b="6985"/>
            <wp:docPr id="438421658" name="Picture 438421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3219450" cy="2698115"/>
                    </a:xfrm>
                    <a:prstGeom prst="rect">
                      <a:avLst/>
                    </a:prstGeom>
                    <a:noFill/>
                    <a:ln>
                      <a:noFill/>
                    </a:ln>
                  </pic:spPr>
                </pic:pic>
              </a:graphicData>
            </a:graphic>
          </wp:inline>
        </w:drawing>
      </w:r>
    </w:p>
    <w:p w:rsidR="007B49B4" w:rsidRPr="00EB6232" w:rsidRDefault="007B49B4" w:rsidP="00EB6232">
      <w:pPr>
        <w:spacing w:line="360" w:lineRule="auto"/>
        <w:jc w:val="both"/>
      </w:pPr>
      <w:r w:rsidRPr="00EB6232">
        <w:t>A computer is composed of several essential parts. These include the central processing unit (CPU), which is responsible for executing instructions and performing calculations. The motherboard acts as a central hub, connecting all the components together. Random access memory (RAM) provides temporary storage for data that the CPU needs to access quickly. The hard drive stores long-term data, such as the operating system and files. The graphics card handles the processing of visual information and is crucial for gaming and video editing. The power supply unit (PSU) provides power to all the components. Finally, the computer case houses and protects all the internal components.</w:t>
      </w:r>
    </w:p>
    <w:p w:rsidR="007B49B4" w:rsidRPr="00EB6232" w:rsidRDefault="007B49B4" w:rsidP="00EB6232">
      <w:pPr>
        <w:spacing w:line="360" w:lineRule="auto"/>
        <w:jc w:val="both"/>
        <w:rPr>
          <w:b/>
          <w:bCs/>
        </w:rPr>
      </w:pPr>
      <w:r w:rsidRPr="00EB6232">
        <w:rPr>
          <w:b/>
          <w:bCs/>
        </w:rPr>
        <w:t>Computer Software</w:t>
      </w:r>
    </w:p>
    <w:p w:rsidR="007B49B4" w:rsidRPr="00EB6232" w:rsidRDefault="007B49B4" w:rsidP="00EB6232">
      <w:pPr>
        <w:spacing w:line="360" w:lineRule="auto"/>
        <w:jc w:val="both"/>
      </w:pPr>
      <w:r w:rsidRPr="00EB6232">
        <w:rPr>
          <w:b/>
          <w:bCs/>
        </w:rPr>
        <w:t>System software</w:t>
      </w:r>
      <w:r w:rsidRPr="00EB6232">
        <w:t>: Is any program that controls the computer’s hardware or that can be used to maintain the computer in some way so that it runs more efficiently.</w:t>
      </w:r>
    </w:p>
    <w:p w:rsidR="007B49B4" w:rsidRPr="00EB6232" w:rsidRDefault="007B49B4" w:rsidP="00EB6232">
      <w:pPr>
        <w:spacing w:line="360" w:lineRule="auto"/>
        <w:jc w:val="both"/>
      </w:pPr>
      <w:r w:rsidRPr="00EB6232">
        <w:t>System Software provides a platform for running application software.</w:t>
      </w:r>
    </w:p>
    <w:p w:rsidR="007B49B4" w:rsidRPr="00EB6232" w:rsidRDefault="007B49B4" w:rsidP="00EB6232">
      <w:pPr>
        <w:spacing w:line="360" w:lineRule="auto"/>
        <w:jc w:val="both"/>
      </w:pPr>
      <w:r w:rsidRPr="00EB6232">
        <w:t>There are three basic types of system software:</w:t>
      </w:r>
    </w:p>
    <w:p w:rsidR="007B49B4" w:rsidRPr="00EB6232" w:rsidRDefault="007B49B4" w:rsidP="00EB6232">
      <w:pPr>
        <w:pStyle w:val="ListParagraph"/>
        <w:widowControl w:val="0"/>
        <w:numPr>
          <w:ilvl w:val="0"/>
          <w:numId w:val="101"/>
        </w:numPr>
        <w:autoSpaceDE w:val="0"/>
        <w:autoSpaceDN w:val="0"/>
        <w:spacing w:line="360" w:lineRule="auto"/>
        <w:contextualSpacing w:val="0"/>
        <w:jc w:val="both"/>
      </w:pPr>
      <w:r w:rsidRPr="00EB6232">
        <w:t xml:space="preserve">An </w:t>
      </w:r>
      <w:r w:rsidRPr="00EB6232">
        <w:rPr>
          <w:b/>
          <w:bCs/>
        </w:rPr>
        <w:t>operating system</w:t>
      </w:r>
      <w:r w:rsidRPr="00EB6232">
        <w:t xml:space="preserve"> tells the computer how to use its own components. All computers require an operating system.</w:t>
      </w:r>
    </w:p>
    <w:p w:rsidR="007B49B4" w:rsidRPr="00EB6232" w:rsidRDefault="007B49B4" w:rsidP="00EB6232">
      <w:pPr>
        <w:pStyle w:val="ListParagraph"/>
        <w:widowControl w:val="0"/>
        <w:numPr>
          <w:ilvl w:val="0"/>
          <w:numId w:val="102"/>
        </w:numPr>
        <w:autoSpaceDE w:val="0"/>
        <w:autoSpaceDN w:val="0"/>
        <w:spacing w:line="360" w:lineRule="auto"/>
        <w:contextualSpacing w:val="0"/>
        <w:jc w:val="both"/>
      </w:pPr>
      <w:r w:rsidRPr="00EB6232">
        <w:t>The OS tells the computer how to interact with the user and its own devices.</w:t>
      </w:r>
    </w:p>
    <w:p w:rsidR="007B49B4" w:rsidRPr="00EB6232" w:rsidRDefault="007B49B4" w:rsidP="00EB6232">
      <w:pPr>
        <w:pStyle w:val="ListParagraph"/>
        <w:widowControl w:val="0"/>
        <w:numPr>
          <w:ilvl w:val="0"/>
          <w:numId w:val="102"/>
        </w:numPr>
        <w:autoSpaceDE w:val="0"/>
        <w:autoSpaceDN w:val="0"/>
        <w:spacing w:line="360" w:lineRule="auto"/>
        <w:contextualSpacing w:val="0"/>
        <w:jc w:val="both"/>
      </w:pPr>
      <w:r w:rsidRPr="00EB6232">
        <w:t>Examples of operating systems include Windows, Macintosh operating system and Linux.</w:t>
      </w:r>
    </w:p>
    <w:p w:rsidR="007B49B4" w:rsidRPr="00EB6232" w:rsidRDefault="007B49B4" w:rsidP="00EB6232">
      <w:pPr>
        <w:pStyle w:val="ListParagraph"/>
        <w:widowControl w:val="0"/>
        <w:numPr>
          <w:ilvl w:val="0"/>
          <w:numId w:val="101"/>
        </w:numPr>
        <w:autoSpaceDE w:val="0"/>
        <w:autoSpaceDN w:val="0"/>
        <w:spacing w:line="360" w:lineRule="auto"/>
        <w:contextualSpacing w:val="0"/>
        <w:jc w:val="both"/>
      </w:pPr>
      <w:r w:rsidRPr="00EB6232">
        <w:t xml:space="preserve">A </w:t>
      </w:r>
      <w:r w:rsidRPr="00EB6232">
        <w:rPr>
          <w:b/>
          <w:bCs/>
        </w:rPr>
        <w:t>network operating system</w:t>
      </w:r>
      <w:r w:rsidRPr="00EB6232">
        <w:t xml:space="preserve"> allows computers to communicate and share data across a network while controlling network operations and overseeing the network’s security. Example is Windows server 2003.</w:t>
      </w:r>
    </w:p>
    <w:p w:rsidR="007B49B4" w:rsidRPr="00EB6232" w:rsidRDefault="007B49B4" w:rsidP="00EB6232">
      <w:pPr>
        <w:pStyle w:val="ListParagraph"/>
        <w:widowControl w:val="0"/>
        <w:numPr>
          <w:ilvl w:val="0"/>
          <w:numId w:val="101"/>
        </w:numPr>
        <w:autoSpaceDE w:val="0"/>
        <w:autoSpaceDN w:val="0"/>
        <w:spacing w:line="360" w:lineRule="auto"/>
        <w:contextualSpacing w:val="0"/>
        <w:jc w:val="both"/>
      </w:pPr>
      <w:r w:rsidRPr="00EB6232">
        <w:t xml:space="preserve">A </w:t>
      </w:r>
      <w:r w:rsidRPr="00EB6232">
        <w:rPr>
          <w:b/>
          <w:bCs/>
        </w:rPr>
        <w:t>utility</w:t>
      </w:r>
      <w:r w:rsidRPr="00EB6232">
        <w:t xml:space="preserve"> is a program that makes the computer system easier to use or performs highly </w:t>
      </w:r>
      <w:r w:rsidRPr="00EB6232">
        <w:lastRenderedPageBreak/>
        <w:t xml:space="preserve">specialized functions. </w:t>
      </w:r>
    </w:p>
    <w:p w:rsidR="007B49B4" w:rsidRPr="00EB6232" w:rsidRDefault="007B49B4" w:rsidP="00EB6232">
      <w:pPr>
        <w:pStyle w:val="ListParagraph"/>
        <w:widowControl w:val="0"/>
        <w:numPr>
          <w:ilvl w:val="1"/>
          <w:numId w:val="101"/>
        </w:numPr>
        <w:autoSpaceDE w:val="0"/>
        <w:autoSpaceDN w:val="0"/>
        <w:spacing w:line="360" w:lineRule="auto"/>
        <w:contextualSpacing w:val="0"/>
        <w:jc w:val="both"/>
      </w:pPr>
      <w:r w:rsidRPr="00EB6232">
        <w:t>Utilities are used to manage disks, troubleshoot hardware problems, and perform other tasks that the operating system itself may not be able to do. For example a Symantec antivirus, Partition Magic etc.</w:t>
      </w:r>
    </w:p>
    <w:p w:rsidR="007B49B4" w:rsidRPr="00EB6232" w:rsidRDefault="007B49B4" w:rsidP="00EB6232">
      <w:pPr>
        <w:spacing w:line="360" w:lineRule="auto"/>
        <w:jc w:val="both"/>
      </w:pPr>
      <w:r w:rsidRPr="00EB6232">
        <w:rPr>
          <w:b/>
          <w:bCs/>
        </w:rPr>
        <w:t>Application Software</w:t>
      </w:r>
      <w:r w:rsidRPr="00EB6232">
        <w:t>: Tells the computer how to accomplish specific tasks, such as word processing or drawing, for the user.</w:t>
      </w:r>
    </w:p>
    <w:p w:rsidR="007B49B4" w:rsidRPr="00EB6232" w:rsidRDefault="007B49B4" w:rsidP="00EB6232">
      <w:pPr>
        <w:pStyle w:val="ListParagraph"/>
        <w:widowControl w:val="0"/>
        <w:numPr>
          <w:ilvl w:val="0"/>
          <w:numId w:val="103"/>
        </w:numPr>
        <w:autoSpaceDE w:val="0"/>
        <w:autoSpaceDN w:val="0"/>
        <w:spacing w:line="360" w:lineRule="auto"/>
        <w:contextualSpacing w:val="0"/>
        <w:jc w:val="both"/>
      </w:pPr>
      <w:r w:rsidRPr="00EB6232">
        <w:t>Some of the major categories of these applications include:</w:t>
      </w:r>
    </w:p>
    <w:p w:rsidR="007B49B4" w:rsidRPr="00EB6232" w:rsidRDefault="007B49B4" w:rsidP="00EB6232">
      <w:pPr>
        <w:pStyle w:val="ListParagraph"/>
        <w:widowControl w:val="0"/>
        <w:numPr>
          <w:ilvl w:val="0"/>
          <w:numId w:val="103"/>
        </w:numPr>
        <w:autoSpaceDE w:val="0"/>
        <w:autoSpaceDN w:val="0"/>
        <w:spacing w:line="360" w:lineRule="auto"/>
        <w:contextualSpacing w:val="0"/>
        <w:jc w:val="both"/>
      </w:pPr>
      <w:r w:rsidRPr="00EB6232">
        <w:t xml:space="preserve">Word processing software for creating text-based documents </w:t>
      </w:r>
    </w:p>
    <w:p w:rsidR="007B49B4" w:rsidRPr="00EB6232" w:rsidRDefault="007B49B4" w:rsidP="00EB6232">
      <w:pPr>
        <w:pStyle w:val="ListParagraph"/>
        <w:widowControl w:val="0"/>
        <w:numPr>
          <w:ilvl w:val="0"/>
          <w:numId w:val="103"/>
        </w:numPr>
        <w:autoSpaceDE w:val="0"/>
        <w:autoSpaceDN w:val="0"/>
        <w:spacing w:line="360" w:lineRule="auto"/>
        <w:contextualSpacing w:val="0"/>
        <w:jc w:val="both"/>
      </w:pPr>
      <w:r w:rsidRPr="00EB6232">
        <w:t>Spreadsheets for creating numeric-based documents such as budgets.</w:t>
      </w:r>
    </w:p>
    <w:p w:rsidR="007B49B4" w:rsidRPr="00EB6232" w:rsidRDefault="007B49B4" w:rsidP="00EB6232">
      <w:pPr>
        <w:pStyle w:val="ListParagraph"/>
        <w:widowControl w:val="0"/>
        <w:numPr>
          <w:ilvl w:val="0"/>
          <w:numId w:val="103"/>
        </w:numPr>
        <w:autoSpaceDE w:val="0"/>
        <w:autoSpaceDN w:val="0"/>
        <w:spacing w:line="360" w:lineRule="auto"/>
        <w:contextualSpacing w:val="0"/>
        <w:jc w:val="both"/>
      </w:pPr>
      <w:r w:rsidRPr="00EB6232">
        <w:t>Presentation programs for creating and presenting electronic slide shows.</w:t>
      </w:r>
    </w:p>
    <w:p w:rsidR="007B49B4" w:rsidRPr="00EB6232" w:rsidRDefault="007B49B4" w:rsidP="00EB6232">
      <w:pPr>
        <w:pStyle w:val="ListParagraph"/>
        <w:widowControl w:val="0"/>
        <w:numPr>
          <w:ilvl w:val="0"/>
          <w:numId w:val="103"/>
        </w:numPr>
        <w:autoSpaceDE w:val="0"/>
        <w:autoSpaceDN w:val="0"/>
        <w:spacing w:line="360" w:lineRule="auto"/>
        <w:contextualSpacing w:val="0"/>
        <w:jc w:val="both"/>
      </w:pPr>
      <w:r w:rsidRPr="00EB6232">
        <w:t>Graphics programs for designing illustrations or manipulating photographs, movies etc.</w:t>
      </w:r>
    </w:p>
    <w:p w:rsidR="007B49B4" w:rsidRPr="00EB6232" w:rsidRDefault="007B49B4" w:rsidP="00EB6232">
      <w:pPr>
        <w:pStyle w:val="ListParagraph"/>
        <w:widowControl w:val="0"/>
        <w:numPr>
          <w:ilvl w:val="0"/>
          <w:numId w:val="103"/>
        </w:numPr>
        <w:autoSpaceDE w:val="0"/>
        <w:autoSpaceDN w:val="0"/>
        <w:spacing w:line="360" w:lineRule="auto"/>
        <w:contextualSpacing w:val="0"/>
        <w:jc w:val="both"/>
      </w:pPr>
      <w:r w:rsidRPr="00EB6232">
        <w:t>Database management software for building and manipulating large sets of data such as names, addresses etc.</w:t>
      </w:r>
    </w:p>
    <w:p w:rsidR="007B49B4" w:rsidRPr="00EB6232" w:rsidRDefault="007B49B4" w:rsidP="00EB6232">
      <w:pPr>
        <w:pStyle w:val="ListParagraph"/>
        <w:widowControl w:val="0"/>
        <w:numPr>
          <w:ilvl w:val="0"/>
          <w:numId w:val="103"/>
        </w:numPr>
        <w:autoSpaceDE w:val="0"/>
        <w:autoSpaceDN w:val="0"/>
        <w:spacing w:line="360" w:lineRule="auto"/>
        <w:contextualSpacing w:val="0"/>
        <w:jc w:val="both"/>
      </w:pPr>
      <w:r w:rsidRPr="00EB6232">
        <w:t xml:space="preserve">CCTV surveillance software </w:t>
      </w:r>
    </w:p>
    <w:p w:rsidR="007B49B4" w:rsidRPr="00EB6232" w:rsidRDefault="007B49B4" w:rsidP="00EB6232">
      <w:pPr>
        <w:spacing w:line="360" w:lineRule="auto"/>
        <w:jc w:val="both"/>
        <w:rPr>
          <w:b/>
          <w:bCs/>
        </w:rPr>
      </w:pPr>
      <w:r w:rsidRPr="00EB6232">
        <w:rPr>
          <w:b/>
          <w:bCs/>
        </w:rPr>
        <w:t>Data and Information</w:t>
      </w:r>
    </w:p>
    <w:p w:rsidR="007B49B4" w:rsidRPr="00EB6232" w:rsidRDefault="007B49B4" w:rsidP="00EB6232">
      <w:pPr>
        <w:pStyle w:val="ListParagraph"/>
        <w:widowControl w:val="0"/>
        <w:numPr>
          <w:ilvl w:val="0"/>
          <w:numId w:val="104"/>
        </w:numPr>
        <w:autoSpaceDE w:val="0"/>
        <w:autoSpaceDN w:val="0"/>
        <w:spacing w:line="360" w:lineRule="auto"/>
        <w:contextualSpacing w:val="0"/>
        <w:jc w:val="both"/>
      </w:pPr>
      <w:r w:rsidRPr="00EB6232">
        <w:t>Data are the words, numbers, symbols and graphics that describe people, events, things, and ideas.</w:t>
      </w:r>
    </w:p>
    <w:p w:rsidR="007B49B4" w:rsidRPr="00EB6232" w:rsidRDefault="007B49B4" w:rsidP="00EB6232">
      <w:pPr>
        <w:pStyle w:val="ListParagraph"/>
        <w:widowControl w:val="0"/>
        <w:numPr>
          <w:ilvl w:val="0"/>
          <w:numId w:val="104"/>
        </w:numPr>
        <w:autoSpaceDE w:val="0"/>
        <w:autoSpaceDN w:val="0"/>
        <w:spacing w:line="360" w:lineRule="auto"/>
        <w:contextualSpacing w:val="0"/>
        <w:jc w:val="both"/>
      </w:pPr>
      <w:r w:rsidRPr="00EB6232">
        <w:t>Data becomes information when it is used as the basis for initiating some action or for making a decision.</w:t>
      </w:r>
    </w:p>
    <w:p w:rsidR="007B49B4" w:rsidRPr="00EB6232" w:rsidRDefault="007B49B4" w:rsidP="00EB6232">
      <w:pPr>
        <w:pStyle w:val="ListParagraph"/>
        <w:widowControl w:val="0"/>
        <w:numPr>
          <w:ilvl w:val="0"/>
          <w:numId w:val="104"/>
        </w:numPr>
        <w:autoSpaceDE w:val="0"/>
        <w:autoSpaceDN w:val="0"/>
        <w:spacing w:line="360" w:lineRule="auto"/>
        <w:contextualSpacing w:val="0"/>
        <w:jc w:val="both"/>
      </w:pPr>
      <w:r w:rsidRPr="00EB6232">
        <w:t>Information are the words, numbers, and graphics used as the basis for human actions and decisions.</w:t>
      </w:r>
    </w:p>
    <w:p w:rsidR="007B49B4" w:rsidRPr="00EB6232" w:rsidRDefault="007B49B4" w:rsidP="00EB6232">
      <w:pPr>
        <w:pStyle w:val="ListParagraph"/>
        <w:widowControl w:val="0"/>
        <w:numPr>
          <w:ilvl w:val="0"/>
          <w:numId w:val="104"/>
        </w:numPr>
        <w:autoSpaceDE w:val="0"/>
        <w:autoSpaceDN w:val="0"/>
        <w:spacing w:line="360" w:lineRule="auto"/>
        <w:contextualSpacing w:val="0"/>
        <w:jc w:val="both"/>
      </w:pPr>
      <w:r w:rsidRPr="00EB6232">
        <w:t>A set of data that has been given a name is called a file.</w:t>
      </w:r>
    </w:p>
    <w:p w:rsidR="007B49B4" w:rsidRPr="00EB6232" w:rsidRDefault="007B49B4" w:rsidP="00EB6232">
      <w:pPr>
        <w:pStyle w:val="ListParagraph"/>
        <w:widowControl w:val="0"/>
        <w:numPr>
          <w:ilvl w:val="0"/>
          <w:numId w:val="104"/>
        </w:numPr>
        <w:autoSpaceDE w:val="0"/>
        <w:autoSpaceDN w:val="0"/>
        <w:spacing w:line="360" w:lineRule="auto"/>
        <w:contextualSpacing w:val="0"/>
        <w:jc w:val="both"/>
      </w:pPr>
      <w:r w:rsidRPr="00EB6232">
        <w:t>A file that a user can open and use is called document.</w:t>
      </w:r>
    </w:p>
    <w:p w:rsidR="007B49B4" w:rsidRPr="00EB6232" w:rsidRDefault="007B49B4" w:rsidP="00EB6232">
      <w:pPr>
        <w:pStyle w:val="ListParagraph"/>
        <w:widowControl w:val="0"/>
        <w:numPr>
          <w:ilvl w:val="0"/>
          <w:numId w:val="104"/>
        </w:numPr>
        <w:autoSpaceDE w:val="0"/>
        <w:autoSpaceDN w:val="0"/>
        <w:spacing w:line="360" w:lineRule="auto"/>
        <w:contextualSpacing w:val="0"/>
        <w:jc w:val="both"/>
      </w:pPr>
      <w:r w:rsidRPr="00EB6232">
        <w:t>A folder is a place where groups of computer files and other folders can be kept and organized.</w:t>
      </w:r>
    </w:p>
    <w:p w:rsidR="007B49B4" w:rsidRPr="00EB6232" w:rsidRDefault="007B49B4" w:rsidP="00EB6232">
      <w:pPr>
        <w:spacing w:line="360" w:lineRule="auto"/>
        <w:jc w:val="both"/>
        <w:rPr>
          <w:b/>
          <w:bCs/>
        </w:rPr>
      </w:pPr>
      <w:r w:rsidRPr="00EB6232">
        <w:rPr>
          <w:b/>
          <w:bCs/>
        </w:rPr>
        <w:t>Files</w:t>
      </w:r>
    </w:p>
    <w:p w:rsidR="007B49B4" w:rsidRPr="00EB6232" w:rsidRDefault="007B49B4" w:rsidP="00EB6232">
      <w:pPr>
        <w:pStyle w:val="ListParagraph"/>
        <w:widowControl w:val="0"/>
        <w:numPr>
          <w:ilvl w:val="0"/>
          <w:numId w:val="105"/>
        </w:numPr>
        <w:autoSpaceDE w:val="0"/>
        <w:autoSpaceDN w:val="0"/>
        <w:spacing w:line="360" w:lineRule="auto"/>
        <w:contextualSpacing w:val="0"/>
        <w:jc w:val="both"/>
      </w:pPr>
      <w:r w:rsidRPr="00EB6232">
        <w:t>A file is a named collection of data, stored on a storage medium such as a hard disk.</w:t>
      </w:r>
    </w:p>
    <w:p w:rsidR="007B49B4" w:rsidRPr="00EB6232" w:rsidRDefault="007B49B4" w:rsidP="00EB6232">
      <w:pPr>
        <w:pStyle w:val="ListParagraph"/>
        <w:widowControl w:val="0"/>
        <w:numPr>
          <w:ilvl w:val="0"/>
          <w:numId w:val="105"/>
        </w:numPr>
        <w:autoSpaceDE w:val="0"/>
        <w:autoSpaceDN w:val="0"/>
        <w:spacing w:line="360" w:lineRule="auto"/>
        <w:contextualSpacing w:val="0"/>
        <w:jc w:val="both"/>
      </w:pPr>
      <w:r w:rsidRPr="00EB6232">
        <w:t>There are two types of files</w:t>
      </w:r>
    </w:p>
    <w:p w:rsidR="007B49B4" w:rsidRPr="00EB6232" w:rsidRDefault="007B49B4" w:rsidP="00EB6232">
      <w:pPr>
        <w:pStyle w:val="ListParagraph"/>
        <w:widowControl w:val="0"/>
        <w:numPr>
          <w:ilvl w:val="0"/>
          <w:numId w:val="106"/>
        </w:numPr>
        <w:autoSpaceDE w:val="0"/>
        <w:autoSpaceDN w:val="0"/>
        <w:spacing w:line="360" w:lineRule="auto"/>
        <w:contextualSpacing w:val="0"/>
        <w:jc w:val="both"/>
      </w:pPr>
      <w:r w:rsidRPr="00EB6232">
        <w:lastRenderedPageBreak/>
        <w:t>Data files contains text, images, or other data that can be used by a program.</w:t>
      </w:r>
    </w:p>
    <w:p w:rsidR="007B49B4" w:rsidRPr="00EB6232" w:rsidRDefault="007B49B4" w:rsidP="00EB6232">
      <w:pPr>
        <w:pStyle w:val="ListParagraph"/>
        <w:widowControl w:val="0"/>
        <w:numPr>
          <w:ilvl w:val="0"/>
          <w:numId w:val="106"/>
        </w:numPr>
        <w:autoSpaceDE w:val="0"/>
        <w:autoSpaceDN w:val="0"/>
        <w:spacing w:line="360" w:lineRule="auto"/>
        <w:contextualSpacing w:val="0"/>
        <w:jc w:val="both"/>
      </w:pPr>
      <w:r w:rsidRPr="00EB6232">
        <w:t>Executable files contains programs or instructions that tell the computer how to perform a task.</w:t>
      </w:r>
    </w:p>
    <w:p w:rsidR="007B49B4" w:rsidRPr="00EB6232" w:rsidRDefault="007B49B4" w:rsidP="00EB6232">
      <w:pPr>
        <w:pStyle w:val="ListParagraph"/>
        <w:widowControl w:val="0"/>
        <w:numPr>
          <w:ilvl w:val="0"/>
          <w:numId w:val="107"/>
        </w:numPr>
        <w:autoSpaceDE w:val="0"/>
        <w:autoSpaceDN w:val="0"/>
        <w:spacing w:line="360" w:lineRule="auto"/>
        <w:contextualSpacing w:val="0"/>
        <w:jc w:val="both"/>
      </w:pPr>
      <w:r w:rsidRPr="00EB6232">
        <w:t>Filename extensions describe a file’s contents.  For example Executable files usually end in .exe, word files end in .doc, adobe acrobat documents end in .pdf, Security video footages as different video formats etc.</w:t>
      </w:r>
    </w:p>
    <w:p w:rsidR="007B49B4" w:rsidRPr="00EB6232" w:rsidRDefault="007B49B4" w:rsidP="00EB6232">
      <w:pPr>
        <w:spacing w:line="360" w:lineRule="auto"/>
        <w:jc w:val="both"/>
        <w:rPr>
          <w:b/>
          <w:bCs/>
        </w:rPr>
      </w:pPr>
      <w:r w:rsidRPr="00EB6232">
        <w:rPr>
          <w:b/>
          <w:bCs/>
        </w:rPr>
        <w:t>Extensions and Formats</w:t>
      </w:r>
    </w:p>
    <w:p w:rsidR="007B49B4" w:rsidRPr="00EB6232" w:rsidRDefault="007B49B4" w:rsidP="00EB6232">
      <w:pPr>
        <w:pStyle w:val="ListParagraph"/>
        <w:widowControl w:val="0"/>
        <w:numPr>
          <w:ilvl w:val="0"/>
          <w:numId w:val="108"/>
        </w:numPr>
        <w:autoSpaceDE w:val="0"/>
        <w:autoSpaceDN w:val="0"/>
        <w:spacing w:line="360" w:lineRule="auto"/>
        <w:contextualSpacing w:val="0"/>
        <w:jc w:val="both"/>
      </w:pPr>
      <w:r w:rsidRPr="00EB6232">
        <w:t>A filename might be followed by a filename extension that further describes the file contents.</w:t>
      </w:r>
    </w:p>
    <w:p w:rsidR="007B49B4" w:rsidRPr="00EB6232" w:rsidRDefault="007B49B4" w:rsidP="00EB6232">
      <w:pPr>
        <w:pStyle w:val="ListParagraph"/>
        <w:widowControl w:val="0"/>
        <w:numPr>
          <w:ilvl w:val="0"/>
          <w:numId w:val="108"/>
        </w:numPr>
        <w:autoSpaceDE w:val="0"/>
        <w:autoSpaceDN w:val="0"/>
        <w:spacing w:line="360" w:lineRule="auto"/>
        <w:contextualSpacing w:val="0"/>
        <w:jc w:val="both"/>
      </w:pPr>
      <w:r w:rsidRPr="00EB6232">
        <w:t>Word files end in .doc</w:t>
      </w:r>
    </w:p>
    <w:p w:rsidR="007B49B4" w:rsidRPr="00EB6232" w:rsidRDefault="007B49B4" w:rsidP="00EB6232">
      <w:pPr>
        <w:pStyle w:val="ListParagraph"/>
        <w:widowControl w:val="0"/>
        <w:numPr>
          <w:ilvl w:val="0"/>
          <w:numId w:val="108"/>
        </w:numPr>
        <w:autoSpaceDE w:val="0"/>
        <w:autoSpaceDN w:val="0"/>
        <w:spacing w:line="360" w:lineRule="auto"/>
        <w:contextualSpacing w:val="0"/>
        <w:jc w:val="both"/>
      </w:pPr>
      <w:r w:rsidRPr="00EB6232">
        <w:t>Excel files end in .xls</w:t>
      </w:r>
    </w:p>
    <w:p w:rsidR="007B49B4" w:rsidRPr="00EB6232" w:rsidRDefault="007B49B4" w:rsidP="00EB6232">
      <w:pPr>
        <w:pStyle w:val="ListParagraph"/>
        <w:widowControl w:val="0"/>
        <w:numPr>
          <w:ilvl w:val="0"/>
          <w:numId w:val="108"/>
        </w:numPr>
        <w:autoSpaceDE w:val="0"/>
        <w:autoSpaceDN w:val="0"/>
        <w:spacing w:line="360" w:lineRule="auto"/>
        <w:contextualSpacing w:val="0"/>
        <w:jc w:val="both"/>
      </w:pPr>
      <w:r w:rsidRPr="00EB6232">
        <w:t>The file format is the arrangement of data in a file and the coding scheme that is used to represent the data.</w:t>
      </w:r>
    </w:p>
    <w:p w:rsidR="007B49B4" w:rsidRPr="00EB6232" w:rsidRDefault="007B49B4" w:rsidP="00EB6232">
      <w:pPr>
        <w:pStyle w:val="ListParagraph"/>
        <w:widowControl w:val="0"/>
        <w:numPr>
          <w:ilvl w:val="0"/>
          <w:numId w:val="108"/>
        </w:numPr>
        <w:autoSpaceDE w:val="0"/>
        <w:autoSpaceDN w:val="0"/>
        <w:spacing w:line="360" w:lineRule="auto"/>
        <w:contextualSpacing w:val="0"/>
        <w:jc w:val="both"/>
      </w:pPr>
      <w:r w:rsidRPr="00EB6232">
        <w:t>The native file format is the format that is saved by the application that created it.</w:t>
      </w:r>
    </w:p>
    <w:p w:rsidR="00970DE0" w:rsidRPr="00EB6232" w:rsidRDefault="0021322C" w:rsidP="0021322C">
      <w:pPr>
        <w:pStyle w:val="Heading2"/>
        <w:numPr>
          <w:ilvl w:val="0"/>
          <w:numId w:val="0"/>
        </w:numPr>
        <w:spacing w:before="0" w:line="360" w:lineRule="auto"/>
        <w:ind w:left="90"/>
        <w:jc w:val="both"/>
        <w:rPr>
          <w:rFonts w:ascii="Times New Roman" w:eastAsiaTheme="minorHAnsi" w:hAnsi="Times New Roman" w:cs="Times New Roman"/>
          <w:b/>
          <w:color w:val="auto"/>
          <w:sz w:val="28"/>
        </w:rPr>
      </w:pPr>
      <w:bookmarkStart w:id="187" w:name="_Toc148521740"/>
      <w:r>
        <w:rPr>
          <w:rFonts w:ascii="Times New Roman" w:eastAsiaTheme="minorHAnsi" w:hAnsi="Times New Roman" w:cs="Times New Roman"/>
          <w:b/>
          <w:color w:val="auto"/>
          <w:sz w:val="28"/>
        </w:rPr>
        <w:t xml:space="preserve">5.3. </w:t>
      </w:r>
      <w:r w:rsidR="00970DE0" w:rsidRPr="00EB6232">
        <w:rPr>
          <w:rFonts w:ascii="Times New Roman" w:eastAsiaTheme="minorHAnsi" w:hAnsi="Times New Roman" w:cs="Times New Roman"/>
          <w:b/>
          <w:color w:val="auto"/>
          <w:sz w:val="28"/>
        </w:rPr>
        <w:t>Setting up CCTV camera</w:t>
      </w:r>
      <w:bookmarkEnd w:id="187"/>
    </w:p>
    <w:p w:rsidR="00970DE0" w:rsidRPr="00EB6232" w:rsidRDefault="00970DE0" w:rsidP="00EB6232">
      <w:pPr>
        <w:spacing w:line="360" w:lineRule="auto"/>
        <w:contextualSpacing/>
        <w:jc w:val="both"/>
        <w:rPr>
          <w:rFonts w:eastAsiaTheme="minorHAnsi"/>
        </w:rPr>
      </w:pPr>
    </w:p>
    <w:p w:rsidR="007B49B4" w:rsidRPr="00EB6232" w:rsidRDefault="007B49B4" w:rsidP="00EB6232">
      <w:pPr>
        <w:widowControl w:val="0"/>
        <w:autoSpaceDE w:val="0"/>
        <w:autoSpaceDN w:val="0"/>
        <w:spacing w:line="360" w:lineRule="auto"/>
        <w:jc w:val="both"/>
        <w:rPr>
          <w:b/>
          <w:bCs/>
        </w:rPr>
      </w:pPr>
      <w:r w:rsidRPr="00EB6232">
        <w:rPr>
          <w:b/>
          <w:bCs/>
        </w:rPr>
        <w:t>Accessing Network Camera</w:t>
      </w:r>
    </w:p>
    <w:p w:rsidR="007B49B4" w:rsidRPr="00EB6232" w:rsidRDefault="007B49B4" w:rsidP="00EB6232">
      <w:pPr>
        <w:spacing w:line="360" w:lineRule="auto"/>
        <w:jc w:val="both"/>
        <w:rPr>
          <w:b/>
          <w:bCs/>
        </w:rPr>
      </w:pPr>
      <w:r w:rsidRPr="00EB6232">
        <w:rPr>
          <w:b/>
          <w:bCs/>
        </w:rPr>
        <w:t>Assigning an IP Address</w:t>
      </w:r>
      <w:r w:rsidR="00C158D4" w:rsidRPr="00EB6232">
        <w:rPr>
          <w:b/>
          <w:bCs/>
        </w:rPr>
        <w:t xml:space="preserve">: </w:t>
      </w:r>
      <w:r w:rsidRPr="00EB6232">
        <w:t xml:space="preserve">The Network Camera must be assigned an IP address to be accessible. The default IP address of most Network Camera’s looks like this 192.168.xx.xx. </w:t>
      </w:r>
      <w:r w:rsidR="00C158D4" w:rsidRPr="00EB6232">
        <w:t>But</w:t>
      </w:r>
      <w:r w:rsidRPr="00EB6232">
        <w:t>, it is recommended to look up on their installation manuals to get the correct Ip address or we could get their address using their on configuration software and apps just by scanning the QR code</w:t>
      </w:r>
    </w:p>
    <w:p w:rsidR="007B49B4" w:rsidRPr="00EB6232" w:rsidRDefault="007B49B4" w:rsidP="0021322C">
      <w:pPr>
        <w:spacing w:line="360" w:lineRule="auto"/>
        <w:jc w:val="center"/>
      </w:pPr>
      <w:r w:rsidRPr="00EB6232">
        <w:rPr>
          <w:noProof/>
        </w:rPr>
        <w:lastRenderedPageBreak/>
        <w:drawing>
          <wp:inline distT="0" distB="0" distL="0" distR="0" wp14:anchorId="53A503D9" wp14:editId="7C918DA5">
            <wp:extent cx="3536950" cy="1979930"/>
            <wp:effectExtent l="0" t="0" r="6350" b="1270"/>
            <wp:docPr id="438421668" name="Picture 438421668" descr="How to setup your camera via QR code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ow to setup your camera via QR code - YouTube"/>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3536950" cy="1979930"/>
                    </a:xfrm>
                    <a:prstGeom prst="rect">
                      <a:avLst/>
                    </a:prstGeom>
                    <a:noFill/>
                    <a:ln>
                      <a:noFill/>
                    </a:ln>
                  </pic:spPr>
                </pic:pic>
              </a:graphicData>
            </a:graphic>
          </wp:inline>
        </w:drawing>
      </w:r>
      <w:r w:rsidRPr="00EB6232">
        <w:rPr>
          <w:noProof/>
        </w:rPr>
        <w:drawing>
          <wp:inline distT="0" distB="0" distL="0" distR="0" wp14:anchorId="76F3EFC5" wp14:editId="07424A16">
            <wp:extent cx="3143885" cy="3143885"/>
            <wp:effectExtent l="0" t="0" r="0" b="0"/>
            <wp:docPr id="438421667" name="Picture 438421667" descr="Find QR Code – NetCamP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Find QR Code – NetCamPro"/>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3143885" cy="3143885"/>
                    </a:xfrm>
                    <a:prstGeom prst="rect">
                      <a:avLst/>
                    </a:prstGeom>
                    <a:noFill/>
                    <a:ln>
                      <a:noFill/>
                    </a:ln>
                  </pic:spPr>
                </pic:pic>
              </a:graphicData>
            </a:graphic>
          </wp:inline>
        </w:drawing>
      </w:r>
    </w:p>
    <w:p w:rsidR="007B49B4" w:rsidRPr="00EB6232" w:rsidRDefault="00BC709E" w:rsidP="00EB6232">
      <w:pPr>
        <w:pStyle w:val="Caption"/>
        <w:spacing w:after="0" w:line="360" w:lineRule="auto"/>
        <w:jc w:val="both"/>
        <w:rPr>
          <w:rFonts w:ascii="Times New Roman" w:hAnsi="Times New Roman"/>
          <w:color w:val="auto"/>
          <w:sz w:val="36"/>
          <w:szCs w:val="36"/>
        </w:rPr>
      </w:pPr>
      <w:bookmarkStart w:id="188" w:name="_Toc140551177"/>
      <w:r w:rsidRPr="00EB6232">
        <w:rPr>
          <w:rFonts w:ascii="Times New Roman" w:hAnsi="Times New Roman"/>
          <w:i/>
          <w:iCs/>
          <w:color w:val="auto"/>
          <w:sz w:val="24"/>
          <w:szCs w:val="24"/>
        </w:rPr>
        <w:t>Figure5.1 Cameras</w:t>
      </w:r>
      <w:r w:rsidR="007B49B4" w:rsidRPr="00EB6232">
        <w:rPr>
          <w:rFonts w:ascii="Times New Roman" w:hAnsi="Times New Roman"/>
          <w:i/>
          <w:iCs/>
          <w:color w:val="auto"/>
          <w:sz w:val="24"/>
          <w:szCs w:val="24"/>
        </w:rPr>
        <w:t xml:space="preserve"> QR code</w:t>
      </w:r>
      <w:bookmarkEnd w:id="188"/>
    </w:p>
    <w:p w:rsidR="007B49B4" w:rsidRPr="00EB6232" w:rsidRDefault="007B49B4" w:rsidP="00EB6232">
      <w:pPr>
        <w:spacing w:line="360" w:lineRule="auto"/>
        <w:jc w:val="both"/>
      </w:pPr>
      <w:r w:rsidRPr="00EB6232">
        <w:t>You can either change the IP address of the camera via Smart Tools or browser. But it is mandatory not to forget to connect the camera in the same LAN of your computer before starting.</w:t>
      </w:r>
    </w:p>
    <w:p w:rsidR="007B49B4" w:rsidRPr="00EB6232" w:rsidRDefault="007B49B4" w:rsidP="00EB6232">
      <w:pPr>
        <w:spacing w:line="360" w:lineRule="auto"/>
        <w:jc w:val="both"/>
        <w:rPr>
          <w:b/>
          <w:bCs/>
        </w:rPr>
      </w:pPr>
      <w:r w:rsidRPr="00EB6232">
        <w:rPr>
          <w:b/>
          <w:bCs/>
        </w:rPr>
        <w:t>Assigning an IP Address by Using Smart Tools</w:t>
      </w:r>
    </w:p>
    <w:p w:rsidR="007B49B4" w:rsidRPr="00EB6232" w:rsidRDefault="007B49B4" w:rsidP="00EB6232">
      <w:pPr>
        <w:spacing w:line="360" w:lineRule="auto"/>
        <w:jc w:val="both"/>
      </w:pPr>
      <w:r w:rsidRPr="00EB6232">
        <w:t>Smart Tools is a software tool which can automatically detect multiple online network cameras in the LAN, set IP addresses, and manage firmware upgrades. It’s recommended to use when assigning IP addresses for multiple cameras.</w:t>
      </w:r>
    </w:p>
    <w:p w:rsidR="007B49B4" w:rsidRPr="00EB6232" w:rsidRDefault="007B49B4" w:rsidP="00EB6232">
      <w:pPr>
        <w:spacing w:line="360" w:lineRule="auto"/>
        <w:jc w:val="both"/>
      </w:pPr>
      <w:r w:rsidRPr="00EB6232">
        <w:rPr>
          <w:b/>
          <w:bCs/>
        </w:rPr>
        <w:t>Step1:</w:t>
      </w:r>
      <w:r w:rsidRPr="00EB6232">
        <w:t xml:space="preserve"> Install Smart Tools (The software could be downloaded from the manufacturers website for example xiaomi mi app and pc monitor, Hikvision cctv manager and some of cameras may be accessible using third party apps and software);</w:t>
      </w:r>
    </w:p>
    <w:p w:rsidR="007B49B4" w:rsidRPr="00EB6232" w:rsidRDefault="007B49B4" w:rsidP="00EB6232">
      <w:pPr>
        <w:spacing w:line="360" w:lineRule="auto"/>
        <w:jc w:val="both"/>
      </w:pPr>
      <w:r w:rsidRPr="00EB6232">
        <w:rPr>
          <w:b/>
          <w:bCs/>
        </w:rPr>
        <w:lastRenderedPageBreak/>
        <w:t>Step2:</w:t>
      </w:r>
      <w:r w:rsidRPr="00EB6232">
        <w:t xml:space="preserve"> Start Smart Tools, click the IPC Tools page, then enter the device information, such as IP address, MAC address, Status, Port number, Netmask, and Gateway, then all related network cameras in the same network that will be displayed.</w:t>
      </w:r>
    </w:p>
    <w:p w:rsidR="007B49B4" w:rsidRPr="00EB6232" w:rsidRDefault="007B49B4" w:rsidP="00EB6232">
      <w:pPr>
        <w:spacing w:line="360" w:lineRule="auto"/>
        <w:jc w:val="both"/>
      </w:pPr>
      <w:r w:rsidRPr="00EB6232">
        <w:t xml:space="preserve"> If you couldn’t find the ip address there you could always use “ip cam finder software” to find a camera’s Ip and mac address in your camera</w:t>
      </w:r>
    </w:p>
    <w:p w:rsidR="007B49B4" w:rsidRPr="00EB6232" w:rsidRDefault="007B49B4" w:rsidP="00EB6232">
      <w:pPr>
        <w:spacing w:line="360" w:lineRule="auto"/>
        <w:jc w:val="both"/>
      </w:pPr>
      <w:r w:rsidRPr="00EB6232">
        <w:rPr>
          <w:noProof/>
        </w:rPr>
        <w:drawing>
          <wp:inline distT="0" distB="0" distL="0" distR="0" wp14:anchorId="1520E8AA" wp14:editId="2A8A7DDA">
            <wp:extent cx="6174105" cy="3952240"/>
            <wp:effectExtent l="0" t="0" r="0" b="0"/>
            <wp:docPr id="438421666" name="Picture 438421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2.jpeg"/>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6174105" cy="3952240"/>
                    </a:xfrm>
                    <a:prstGeom prst="rect">
                      <a:avLst/>
                    </a:prstGeom>
                    <a:noFill/>
                    <a:ln>
                      <a:noFill/>
                    </a:ln>
                  </pic:spPr>
                </pic:pic>
              </a:graphicData>
            </a:graphic>
          </wp:inline>
        </w:drawing>
      </w:r>
    </w:p>
    <w:p w:rsidR="007B49B4" w:rsidRPr="00EB6232" w:rsidRDefault="00BC709E" w:rsidP="00EB6232">
      <w:pPr>
        <w:pStyle w:val="Caption"/>
        <w:spacing w:after="0" w:line="360" w:lineRule="auto"/>
        <w:jc w:val="both"/>
        <w:rPr>
          <w:rFonts w:ascii="Times New Roman" w:hAnsi="Times New Roman"/>
          <w:color w:val="auto"/>
          <w:sz w:val="24"/>
          <w:szCs w:val="24"/>
        </w:rPr>
      </w:pPr>
      <w:bookmarkStart w:id="189" w:name="_Toc140551178"/>
      <w:r w:rsidRPr="00EB6232">
        <w:rPr>
          <w:rFonts w:ascii="Times New Roman" w:hAnsi="Times New Roman"/>
          <w:i/>
          <w:iCs/>
          <w:color w:val="auto"/>
          <w:sz w:val="24"/>
          <w:szCs w:val="24"/>
        </w:rPr>
        <w:t>Figure5.2</w:t>
      </w:r>
      <w:r w:rsidR="007B49B4" w:rsidRPr="00EB6232">
        <w:rPr>
          <w:rFonts w:ascii="Times New Roman" w:hAnsi="Times New Roman"/>
          <w:i/>
          <w:iCs/>
          <w:color w:val="auto"/>
          <w:sz w:val="24"/>
          <w:szCs w:val="24"/>
        </w:rPr>
        <w:t xml:space="preserve"> Ip address finder software</w:t>
      </w:r>
      <w:bookmarkEnd w:id="189"/>
    </w:p>
    <w:p w:rsidR="007B49B4" w:rsidRPr="00EB6232" w:rsidRDefault="007B49B4" w:rsidP="00EB6232">
      <w:pPr>
        <w:spacing w:line="360" w:lineRule="auto"/>
        <w:jc w:val="both"/>
        <w:rPr>
          <w:sz w:val="22"/>
          <w:szCs w:val="22"/>
        </w:rPr>
      </w:pPr>
      <w:r w:rsidRPr="00EB6232">
        <w:rPr>
          <w:b/>
          <w:bCs/>
        </w:rPr>
        <w:t>Step3:</w:t>
      </w:r>
      <w:r w:rsidRPr="00EB6232">
        <w:t xml:space="preserve"> Select a camera or multiple cameras according to the MAC addresses</w:t>
      </w:r>
    </w:p>
    <w:p w:rsidR="007B49B4" w:rsidRPr="00EB6232" w:rsidRDefault="007B49B4" w:rsidP="00EB6232">
      <w:pPr>
        <w:spacing w:line="360" w:lineRule="auto"/>
        <w:jc w:val="both"/>
      </w:pPr>
    </w:p>
    <w:p w:rsidR="007B49B4" w:rsidRPr="00EB6232" w:rsidRDefault="007B49B4" w:rsidP="00EB6232">
      <w:pPr>
        <w:spacing w:line="360" w:lineRule="auto"/>
        <w:jc w:val="both"/>
      </w:pPr>
      <w:r w:rsidRPr="00EB6232">
        <w:rPr>
          <w:noProof/>
        </w:rPr>
        <w:lastRenderedPageBreak/>
        <w:drawing>
          <wp:inline distT="0" distB="0" distL="0" distR="0" wp14:anchorId="1E0AE199" wp14:editId="227D7669">
            <wp:extent cx="6174105" cy="3952240"/>
            <wp:effectExtent l="0" t="0" r="0" b="0"/>
            <wp:docPr id="438421665" name="Picture 438421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3.jpeg"/>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6174105" cy="3952240"/>
                    </a:xfrm>
                    <a:prstGeom prst="rect">
                      <a:avLst/>
                    </a:prstGeom>
                    <a:noFill/>
                    <a:ln>
                      <a:noFill/>
                    </a:ln>
                  </pic:spPr>
                </pic:pic>
              </a:graphicData>
            </a:graphic>
          </wp:inline>
        </w:drawing>
      </w:r>
    </w:p>
    <w:p w:rsidR="007B49B4" w:rsidRPr="00EB6232" w:rsidRDefault="00BC709E" w:rsidP="00EB6232">
      <w:pPr>
        <w:pStyle w:val="Caption"/>
        <w:spacing w:after="0" w:line="360" w:lineRule="auto"/>
        <w:jc w:val="both"/>
        <w:rPr>
          <w:rFonts w:ascii="Times New Roman" w:hAnsi="Times New Roman"/>
          <w:color w:val="auto"/>
          <w:sz w:val="24"/>
          <w:szCs w:val="24"/>
        </w:rPr>
      </w:pPr>
      <w:bookmarkStart w:id="190" w:name="_Toc140551179"/>
      <w:r w:rsidRPr="00EB6232">
        <w:rPr>
          <w:rFonts w:ascii="Times New Roman" w:hAnsi="Times New Roman"/>
          <w:i/>
          <w:iCs/>
          <w:color w:val="auto"/>
          <w:sz w:val="24"/>
          <w:szCs w:val="24"/>
        </w:rPr>
        <w:t>Figure5.3</w:t>
      </w:r>
      <w:r w:rsidR="007B49B4" w:rsidRPr="00EB6232">
        <w:rPr>
          <w:rFonts w:ascii="Times New Roman" w:hAnsi="Times New Roman"/>
          <w:i/>
          <w:iCs/>
          <w:color w:val="auto"/>
          <w:sz w:val="24"/>
          <w:szCs w:val="24"/>
        </w:rPr>
        <w:t xml:space="preserve"> Select a camera ip address</w:t>
      </w:r>
      <w:bookmarkEnd w:id="190"/>
    </w:p>
    <w:p w:rsidR="007B49B4" w:rsidRPr="00EB6232" w:rsidRDefault="007B49B4" w:rsidP="00EB6232">
      <w:pPr>
        <w:spacing w:line="360" w:lineRule="auto"/>
        <w:jc w:val="both"/>
        <w:rPr>
          <w:sz w:val="22"/>
          <w:szCs w:val="22"/>
        </w:rPr>
      </w:pPr>
      <w:r w:rsidRPr="00EB6232">
        <w:rPr>
          <w:noProof/>
        </w:rPr>
        <w:drawing>
          <wp:inline distT="0" distB="0" distL="0" distR="0" wp14:anchorId="42346D17" wp14:editId="7049E81D">
            <wp:extent cx="6174105" cy="3952240"/>
            <wp:effectExtent l="0" t="0" r="0" b="0"/>
            <wp:docPr id="438421664" name="Picture 43842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4.jpeg"/>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6174105" cy="3952240"/>
                    </a:xfrm>
                    <a:prstGeom prst="rect">
                      <a:avLst/>
                    </a:prstGeom>
                    <a:noFill/>
                    <a:ln>
                      <a:noFill/>
                    </a:ln>
                  </pic:spPr>
                </pic:pic>
              </a:graphicData>
            </a:graphic>
          </wp:inline>
        </w:drawing>
      </w:r>
    </w:p>
    <w:p w:rsidR="007B49B4" w:rsidRPr="00EB6232" w:rsidRDefault="007B49B4" w:rsidP="00EB6232">
      <w:pPr>
        <w:pStyle w:val="Caption"/>
        <w:spacing w:after="0" w:line="360" w:lineRule="auto"/>
        <w:jc w:val="both"/>
        <w:rPr>
          <w:rFonts w:ascii="Times New Roman" w:hAnsi="Times New Roman"/>
          <w:color w:val="auto"/>
          <w:sz w:val="24"/>
          <w:szCs w:val="24"/>
        </w:rPr>
      </w:pPr>
      <w:bookmarkStart w:id="191" w:name="_Toc140551180"/>
      <w:r w:rsidRPr="00EB6232">
        <w:rPr>
          <w:rFonts w:ascii="Times New Roman" w:hAnsi="Times New Roman"/>
          <w:i/>
          <w:iCs/>
          <w:color w:val="auto"/>
          <w:sz w:val="24"/>
          <w:szCs w:val="24"/>
        </w:rPr>
        <w:lastRenderedPageBreak/>
        <w:t xml:space="preserve">Figure </w:t>
      </w:r>
      <w:r w:rsidR="00055386" w:rsidRPr="00EB6232">
        <w:rPr>
          <w:rFonts w:ascii="Times New Roman" w:hAnsi="Times New Roman"/>
        </w:rPr>
        <w:fldChar w:fldCharType="begin"/>
      </w:r>
      <w:r w:rsidRPr="00EB6232">
        <w:rPr>
          <w:rFonts w:ascii="Times New Roman" w:hAnsi="Times New Roman"/>
          <w:i/>
          <w:iCs/>
          <w:color w:val="auto"/>
          <w:sz w:val="24"/>
          <w:szCs w:val="24"/>
        </w:rPr>
        <w:instrText xml:space="preserve"> SEQ Figure \* ARABIC </w:instrText>
      </w:r>
      <w:r w:rsidR="00055386" w:rsidRPr="00EB6232">
        <w:rPr>
          <w:rFonts w:ascii="Times New Roman" w:hAnsi="Times New Roman"/>
        </w:rPr>
        <w:fldChar w:fldCharType="separate"/>
      </w:r>
      <w:r w:rsidR="00971E4C">
        <w:rPr>
          <w:rFonts w:ascii="Times New Roman" w:hAnsi="Times New Roman"/>
          <w:i/>
          <w:iCs/>
          <w:noProof/>
          <w:color w:val="auto"/>
          <w:sz w:val="24"/>
          <w:szCs w:val="24"/>
        </w:rPr>
        <w:t>3</w:t>
      </w:r>
      <w:r w:rsidR="00055386" w:rsidRPr="00EB6232">
        <w:rPr>
          <w:rFonts w:ascii="Times New Roman" w:hAnsi="Times New Roman"/>
        </w:rPr>
        <w:fldChar w:fldCharType="end"/>
      </w:r>
      <w:r w:rsidRPr="00EB6232">
        <w:rPr>
          <w:rFonts w:ascii="Times New Roman" w:hAnsi="Times New Roman"/>
          <w:i/>
          <w:iCs/>
          <w:color w:val="auto"/>
          <w:sz w:val="24"/>
          <w:szCs w:val="24"/>
        </w:rPr>
        <w:t xml:space="preserve"> Selecting multiple cameras</w:t>
      </w:r>
      <w:bookmarkEnd w:id="191"/>
    </w:p>
    <w:p w:rsidR="007B49B4" w:rsidRPr="00EB6232" w:rsidRDefault="007B49B4" w:rsidP="00EB6232">
      <w:pPr>
        <w:spacing w:line="360" w:lineRule="auto"/>
        <w:jc w:val="both"/>
        <w:rPr>
          <w:sz w:val="22"/>
          <w:szCs w:val="22"/>
        </w:rPr>
      </w:pPr>
      <w:r w:rsidRPr="00EB6232">
        <w:rPr>
          <w:b/>
          <w:bCs/>
        </w:rPr>
        <w:t>Step4:</w:t>
      </w:r>
      <w:r w:rsidRPr="00EB6232">
        <w:t xml:space="preserve"> If the selected camera shows "Inactive" in the status bar, click "Activate" to set the password when using it for the first time After activation, you can change the IP address or other network values, and then click “Modify” button.</w:t>
      </w:r>
    </w:p>
    <w:p w:rsidR="007B49B4" w:rsidRPr="00EB6232" w:rsidRDefault="007B49B4" w:rsidP="00EB6232">
      <w:pPr>
        <w:spacing w:line="360" w:lineRule="auto"/>
        <w:jc w:val="both"/>
        <w:rPr>
          <w:b/>
          <w:bCs/>
        </w:rPr>
      </w:pPr>
      <w:r w:rsidRPr="00EB6232">
        <w:rPr>
          <w:noProof/>
        </w:rPr>
        <w:drawing>
          <wp:anchor distT="0" distB="0" distL="0" distR="0" simplePos="0" relativeHeight="251737088" behindDoc="0" locked="0" layoutInCell="1" allowOverlap="1" wp14:anchorId="5E5A9BCA" wp14:editId="55178CF1">
            <wp:simplePos x="0" y="0"/>
            <wp:positionH relativeFrom="margin">
              <wp:align>center</wp:align>
            </wp:positionH>
            <wp:positionV relativeFrom="paragraph">
              <wp:posOffset>316865</wp:posOffset>
            </wp:positionV>
            <wp:extent cx="6148070" cy="3228975"/>
            <wp:effectExtent l="0" t="0" r="5080" b="9525"/>
            <wp:wrapTopAndBottom/>
            <wp:docPr id="438421670" name="Picture 438421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5.jpeg"/>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6148070" cy="3228975"/>
                    </a:xfrm>
                    <a:prstGeom prst="rect">
                      <a:avLst/>
                    </a:prstGeom>
                    <a:noFill/>
                  </pic:spPr>
                </pic:pic>
              </a:graphicData>
            </a:graphic>
          </wp:anchor>
        </w:drawing>
      </w:r>
      <w:r w:rsidRPr="00EB6232">
        <w:rPr>
          <w:b/>
          <w:bCs/>
        </w:rPr>
        <w:t xml:space="preserve">Step5: </w:t>
      </w:r>
      <w:r w:rsidRPr="00EB6232">
        <w:t>Change the IP address successfully</w:t>
      </w:r>
    </w:p>
    <w:p w:rsidR="007B49B4" w:rsidRPr="00EB6232" w:rsidRDefault="007B49B4" w:rsidP="00EB6232">
      <w:pPr>
        <w:spacing w:line="360" w:lineRule="auto"/>
        <w:jc w:val="both"/>
      </w:pPr>
    </w:p>
    <w:p w:rsidR="007B49B4" w:rsidRPr="00EB6232" w:rsidRDefault="007B49B4" w:rsidP="00EB6232">
      <w:pPr>
        <w:spacing w:line="360" w:lineRule="auto"/>
        <w:jc w:val="both"/>
      </w:pPr>
      <w:r w:rsidRPr="00EB6232">
        <w:rPr>
          <w:noProof/>
        </w:rPr>
        <w:lastRenderedPageBreak/>
        <w:drawing>
          <wp:inline distT="0" distB="0" distL="0" distR="0" wp14:anchorId="0386DD5C" wp14:editId="67E6C3CC">
            <wp:extent cx="6075680" cy="4436110"/>
            <wp:effectExtent l="0" t="0" r="1270" b="2540"/>
            <wp:docPr id="438421663" name="Picture 438421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6.jpeg"/>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6075680" cy="4436110"/>
                    </a:xfrm>
                    <a:prstGeom prst="rect">
                      <a:avLst/>
                    </a:prstGeom>
                    <a:noFill/>
                    <a:ln>
                      <a:noFill/>
                    </a:ln>
                  </pic:spPr>
                </pic:pic>
              </a:graphicData>
            </a:graphic>
          </wp:inline>
        </w:drawing>
      </w:r>
    </w:p>
    <w:p w:rsidR="007B49B4" w:rsidRPr="00EB6232" w:rsidRDefault="007B49B4" w:rsidP="00EB6232">
      <w:pPr>
        <w:spacing w:line="360" w:lineRule="auto"/>
        <w:jc w:val="both"/>
      </w:pPr>
      <w:r w:rsidRPr="00EB6232">
        <w:rPr>
          <w:b/>
          <w:bCs/>
        </w:rPr>
        <w:t>Step6</w:t>
      </w:r>
      <w:r w:rsidRPr="00EB6232">
        <w:t>: By double clicking the selected camera or the browser of interested camera, you can access the camera via web browser directly. The Internet Explorer window will pop up.</w:t>
      </w:r>
    </w:p>
    <w:p w:rsidR="007B49B4" w:rsidRPr="00EB6232" w:rsidRDefault="007B49B4" w:rsidP="00EB6232">
      <w:pPr>
        <w:spacing w:line="360" w:lineRule="auto"/>
        <w:jc w:val="both"/>
        <w:rPr>
          <w:b/>
          <w:i/>
        </w:rPr>
      </w:pPr>
      <w:r w:rsidRPr="00EB6232">
        <w:rPr>
          <w:noProof/>
          <w:sz w:val="22"/>
          <w:szCs w:val="22"/>
        </w:rPr>
        <w:drawing>
          <wp:anchor distT="0" distB="0" distL="0" distR="0" simplePos="0" relativeHeight="251738112" behindDoc="0" locked="0" layoutInCell="1" allowOverlap="1" wp14:anchorId="1AF25DDA" wp14:editId="5F072785">
            <wp:simplePos x="0" y="0"/>
            <wp:positionH relativeFrom="page">
              <wp:posOffset>685800</wp:posOffset>
            </wp:positionH>
            <wp:positionV relativeFrom="paragraph">
              <wp:posOffset>315595</wp:posOffset>
            </wp:positionV>
            <wp:extent cx="6139815" cy="3097530"/>
            <wp:effectExtent l="0" t="0" r="0" b="7620"/>
            <wp:wrapTopAndBottom/>
            <wp:docPr id="438421669" name="Picture 438421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7.jpeg"/>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6139815" cy="3097530"/>
                    </a:xfrm>
                    <a:prstGeom prst="rect">
                      <a:avLst/>
                    </a:prstGeom>
                    <a:noFill/>
                  </pic:spPr>
                </pic:pic>
              </a:graphicData>
            </a:graphic>
          </wp:anchor>
        </w:drawing>
      </w:r>
      <w:r w:rsidRPr="00EB6232">
        <w:t xml:space="preserve">More usage of Smart Tools, please refer to the </w:t>
      </w:r>
      <w:r w:rsidRPr="00EB6232">
        <w:rPr>
          <w:b/>
          <w:i/>
        </w:rPr>
        <w:t>Smart Tools User Manuel:</w:t>
      </w:r>
    </w:p>
    <w:p w:rsidR="007B49B4" w:rsidRPr="00EB6232" w:rsidRDefault="007B49B4" w:rsidP="00EB6232">
      <w:pPr>
        <w:spacing w:line="360" w:lineRule="auto"/>
        <w:jc w:val="both"/>
        <w:rPr>
          <w:sz w:val="22"/>
          <w:szCs w:val="22"/>
        </w:rPr>
      </w:pPr>
    </w:p>
    <w:p w:rsidR="007B49B4" w:rsidRPr="00EB6232" w:rsidRDefault="007B49B4" w:rsidP="00EB6232">
      <w:pPr>
        <w:spacing w:line="360" w:lineRule="auto"/>
        <w:jc w:val="both"/>
        <w:rPr>
          <w:b/>
          <w:bCs/>
        </w:rPr>
      </w:pPr>
    </w:p>
    <w:p w:rsidR="007B49B4" w:rsidRPr="00EB6232" w:rsidRDefault="007B49B4" w:rsidP="00EB6232">
      <w:pPr>
        <w:spacing w:line="360" w:lineRule="auto"/>
        <w:jc w:val="both"/>
        <w:rPr>
          <w:b/>
          <w:bCs/>
        </w:rPr>
      </w:pPr>
      <w:r w:rsidRPr="00EB6232">
        <w:rPr>
          <w:b/>
          <w:bCs/>
        </w:rPr>
        <w:t>Assign an IP Address via Browser</w:t>
      </w:r>
    </w:p>
    <w:p w:rsidR="007B49B4" w:rsidRPr="00EB6232" w:rsidRDefault="007B49B4" w:rsidP="00EB6232">
      <w:pPr>
        <w:spacing w:line="360" w:lineRule="auto"/>
        <w:jc w:val="both"/>
      </w:pPr>
      <w:r w:rsidRPr="00EB6232">
        <w:t>Ifthenetworksegmentofthecomputerandthatofthecameraaredifferent,pleasefollowthestepstochangetheIPaddress:</w:t>
      </w:r>
    </w:p>
    <w:p w:rsidR="007B49B4" w:rsidRPr="00EB6232" w:rsidRDefault="007B49B4" w:rsidP="00EB6232">
      <w:pPr>
        <w:spacing w:line="360" w:lineRule="auto"/>
        <w:jc w:val="both"/>
      </w:pPr>
      <w:r w:rsidRPr="00EB6232">
        <w:t>Step1:ChangetheIPaddressofcomputerto192.168.5.0segment,herearetwowaysasbelow:</w:t>
      </w:r>
    </w:p>
    <w:p w:rsidR="007B49B4" w:rsidRPr="00EB6232" w:rsidRDefault="007B49B4" w:rsidP="00EB6232">
      <w:pPr>
        <w:spacing w:line="360" w:lineRule="auto"/>
        <w:jc w:val="both"/>
      </w:pPr>
      <w:r w:rsidRPr="00EB6232">
        <w:t>Start</w:t>
      </w:r>
      <w:r w:rsidRPr="00EB6232">
        <w:sym w:font="Times New Roman" w:char="F0E0"/>
      </w:r>
      <w:r w:rsidRPr="00EB6232">
        <w:t>ControlPanel</w:t>
      </w:r>
      <w:r w:rsidRPr="00EB6232">
        <w:sym w:font="Times New Roman" w:char="F0E0"/>
      </w:r>
      <w:r w:rsidRPr="00EB6232">
        <w:t>NetworkandInternetConnection</w:t>
      </w:r>
      <w:r w:rsidRPr="00EB6232">
        <w:sym w:font="Times New Roman" w:char="F0E0"/>
      </w:r>
      <w:r w:rsidRPr="00EB6232">
        <w:t>NetworkConnection</w:t>
      </w:r>
      <w:r w:rsidRPr="00EB6232">
        <w:sym w:font="Times New Roman" w:char="F0E0"/>
      </w:r>
      <w:r w:rsidRPr="00EB6232">
        <w:t>LocalAreaConnection,anddoubleclickit.</w:t>
      </w:r>
    </w:p>
    <w:p w:rsidR="007B49B4" w:rsidRPr="00EB6232" w:rsidRDefault="007B49B4" w:rsidP="00EB6232">
      <w:pPr>
        <w:spacing w:line="360" w:lineRule="auto"/>
        <w:jc w:val="both"/>
      </w:pPr>
      <w:r w:rsidRPr="00EB6232">
        <w:rPr>
          <w:noProof/>
          <w:sz w:val="20"/>
        </w:rPr>
        <w:drawing>
          <wp:inline distT="0" distB="0" distL="0" distR="0" wp14:anchorId="3084036B" wp14:editId="5383DB23">
            <wp:extent cx="3808730" cy="4314825"/>
            <wp:effectExtent l="0" t="0" r="1270" b="9525"/>
            <wp:docPr id="438421662" name="Picture 438421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8.png"/>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3808730" cy="4314825"/>
                    </a:xfrm>
                    <a:prstGeom prst="rect">
                      <a:avLst/>
                    </a:prstGeom>
                    <a:noFill/>
                    <a:ln>
                      <a:noFill/>
                    </a:ln>
                  </pic:spPr>
                </pic:pic>
              </a:graphicData>
            </a:graphic>
          </wp:inline>
        </w:drawing>
      </w:r>
    </w:p>
    <w:p w:rsidR="007B49B4" w:rsidRPr="00EB6232" w:rsidRDefault="007B49B4" w:rsidP="00EB6232">
      <w:pPr>
        <w:spacing w:line="360" w:lineRule="auto"/>
        <w:jc w:val="both"/>
        <w:rPr>
          <w:b/>
          <w:bCs/>
          <w:sz w:val="22"/>
          <w:szCs w:val="22"/>
        </w:rPr>
      </w:pPr>
    </w:p>
    <w:p w:rsidR="007B49B4" w:rsidRPr="00EB6232" w:rsidRDefault="007B49B4" w:rsidP="00EB6232">
      <w:pPr>
        <w:spacing w:line="360" w:lineRule="auto"/>
        <w:jc w:val="both"/>
      </w:pPr>
      <w:r w:rsidRPr="00EB6232">
        <w:t xml:space="preserve">Click “Advanced”, and then click “IP settings” </w:t>
      </w:r>
      <w:r w:rsidRPr="00EB6232">
        <w:sym w:font="Times New Roman" w:char="F0E0"/>
      </w:r>
      <w:r w:rsidRPr="00EB6232">
        <w:t xml:space="preserve"> “IP address” </w:t>
      </w:r>
      <w:r w:rsidRPr="00EB6232">
        <w:sym w:font="Times New Roman" w:char="F0E0"/>
      </w:r>
      <w:r w:rsidRPr="00EB6232">
        <w:t xml:space="preserve"> “Add”. In the pop-up</w:t>
      </w:r>
      <w:r w:rsidR="00102ECF">
        <w:t xml:space="preserve"> </w:t>
      </w:r>
      <w:r w:rsidRPr="00EB6232">
        <w:t>window,</w:t>
      </w:r>
      <w:r w:rsidR="00102ECF">
        <w:t xml:space="preserve"> </w:t>
      </w:r>
      <w:r w:rsidRPr="00EB6232">
        <w:t>enter</w:t>
      </w:r>
      <w:r w:rsidR="00102ECF">
        <w:t xml:space="preserve"> </w:t>
      </w:r>
      <w:r w:rsidRPr="00EB6232">
        <w:t>an</w:t>
      </w:r>
      <w:r w:rsidR="00102ECF">
        <w:t xml:space="preserve"> </w:t>
      </w:r>
      <w:r w:rsidRPr="00EB6232">
        <w:t>IP</w:t>
      </w:r>
      <w:r w:rsidR="00102ECF">
        <w:t xml:space="preserve"> </w:t>
      </w:r>
      <w:r w:rsidRPr="00EB6232">
        <w:t>address</w:t>
      </w:r>
      <w:r w:rsidR="00102ECF">
        <w:t xml:space="preserve"> </w:t>
      </w:r>
      <w:r w:rsidRPr="00EB6232">
        <w:t>that</w:t>
      </w:r>
      <w:r w:rsidR="00102ECF">
        <w:t xml:space="preserve"> </w:t>
      </w:r>
      <w:r w:rsidRPr="00EB6232">
        <w:t>in</w:t>
      </w:r>
      <w:r w:rsidR="00102ECF">
        <w:t xml:space="preserve"> </w:t>
      </w:r>
      <w:r w:rsidRPr="00EB6232">
        <w:t>the</w:t>
      </w:r>
      <w:r w:rsidR="00102ECF">
        <w:t xml:space="preserve"> </w:t>
      </w:r>
      <w:r w:rsidRPr="00EB6232">
        <w:t>same</w:t>
      </w:r>
      <w:r w:rsidR="00102ECF">
        <w:t xml:space="preserve"> </w:t>
      </w:r>
      <w:r w:rsidRPr="00EB6232">
        <w:t>segment</w:t>
      </w:r>
      <w:r w:rsidR="00102ECF">
        <w:t xml:space="preserve"> </w:t>
      </w:r>
      <w:r w:rsidRPr="00EB6232">
        <w:t>with</w:t>
      </w:r>
      <w:r w:rsidR="00102ECF">
        <w:t xml:space="preserve"> </w:t>
      </w:r>
      <w:r w:rsidRPr="00EB6232">
        <w:t>network</w:t>
      </w:r>
      <w:r w:rsidR="00102ECF">
        <w:t xml:space="preserve"> </w:t>
      </w:r>
      <w:r w:rsidRPr="00EB6232">
        <w:t>camera</w:t>
      </w:r>
      <w:r w:rsidR="00102ECF">
        <w:t xml:space="preserve"> </w:t>
      </w:r>
      <w:r w:rsidRPr="00EB6232">
        <w:t>( e.g. 192.168.5.61, but please note that this IP address shall not conflict with the IP</w:t>
      </w:r>
      <w:r w:rsidR="00102ECF">
        <w:t xml:space="preserve"> </w:t>
      </w:r>
      <w:r w:rsidRPr="00EB6232">
        <w:t>address</w:t>
      </w:r>
      <w:r w:rsidR="00102ECF">
        <w:t xml:space="preserve"> </w:t>
      </w:r>
      <w:r w:rsidRPr="00EB6232">
        <w:t>on</w:t>
      </w:r>
      <w:r w:rsidR="00102ECF">
        <w:t xml:space="preserve"> </w:t>
      </w:r>
      <w:r w:rsidRPr="00EB6232">
        <w:t>the</w:t>
      </w:r>
      <w:r w:rsidR="00102ECF">
        <w:t xml:space="preserve"> existing </w:t>
      </w:r>
      <w:r w:rsidRPr="00EB6232">
        <w:t>work);</w:t>
      </w:r>
    </w:p>
    <w:p w:rsidR="007B49B4" w:rsidRPr="00EB6232" w:rsidRDefault="007B49B4" w:rsidP="00EB6232">
      <w:pPr>
        <w:spacing w:line="360" w:lineRule="auto"/>
        <w:jc w:val="both"/>
        <w:rPr>
          <w:sz w:val="22"/>
        </w:rPr>
      </w:pPr>
    </w:p>
    <w:p w:rsidR="007B49B4" w:rsidRPr="00EB6232" w:rsidRDefault="007B49B4" w:rsidP="00EB6232">
      <w:pPr>
        <w:spacing w:line="360" w:lineRule="auto"/>
        <w:jc w:val="both"/>
        <w:rPr>
          <w:spacing w:val="-2"/>
        </w:rPr>
      </w:pPr>
      <w:r w:rsidRPr="00EB6232">
        <w:rPr>
          <w:noProof/>
          <w:sz w:val="20"/>
        </w:rPr>
        <w:lastRenderedPageBreak/>
        <w:drawing>
          <wp:inline distT="0" distB="0" distL="0" distR="0" wp14:anchorId="047AC18F" wp14:editId="74603761">
            <wp:extent cx="3808730" cy="4617085"/>
            <wp:effectExtent l="0" t="0" r="1270" b="0"/>
            <wp:docPr id="438421661" name="Picture 43842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9.png"/>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3808730" cy="4617085"/>
                    </a:xfrm>
                    <a:prstGeom prst="rect">
                      <a:avLst/>
                    </a:prstGeom>
                    <a:noFill/>
                    <a:ln>
                      <a:noFill/>
                    </a:ln>
                  </pic:spPr>
                </pic:pic>
              </a:graphicData>
            </a:graphic>
          </wp:inline>
        </w:drawing>
      </w:r>
    </w:p>
    <w:p w:rsidR="007B49B4" w:rsidRPr="00EB6232" w:rsidRDefault="007B49B4" w:rsidP="00EB6232">
      <w:pPr>
        <w:spacing w:line="360" w:lineRule="auto"/>
        <w:jc w:val="both"/>
        <w:rPr>
          <w:sz w:val="22"/>
        </w:rPr>
      </w:pPr>
      <w:r w:rsidRPr="00EB6232">
        <w:rPr>
          <w:noProof/>
        </w:rPr>
        <w:drawing>
          <wp:inline distT="0" distB="0" distL="0" distR="0" wp14:anchorId="2A39796E" wp14:editId="79F427BB">
            <wp:extent cx="3045460" cy="1360170"/>
            <wp:effectExtent l="0" t="0" r="2540" b="0"/>
            <wp:docPr id="438421660" name="Picture 438421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30.png"/>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3045460" cy="1360170"/>
                    </a:xfrm>
                    <a:prstGeom prst="rect">
                      <a:avLst/>
                    </a:prstGeom>
                    <a:noFill/>
                    <a:ln>
                      <a:noFill/>
                    </a:ln>
                  </pic:spPr>
                </pic:pic>
              </a:graphicData>
            </a:graphic>
          </wp:inline>
        </w:drawing>
      </w:r>
    </w:p>
    <w:p w:rsidR="007B49B4" w:rsidRPr="00EB6232" w:rsidRDefault="007B49B4" w:rsidP="00EB6232">
      <w:pPr>
        <w:spacing w:line="360" w:lineRule="auto"/>
        <w:jc w:val="both"/>
      </w:pPr>
      <w:r w:rsidRPr="00EB6232">
        <w:t>Step2: Start the browser. In the address bar, enter the default IP address of the camera: http://192.168.5.190.</w:t>
      </w:r>
    </w:p>
    <w:p w:rsidR="007B49B4" w:rsidRPr="00EB6232" w:rsidRDefault="007B49B4" w:rsidP="00EB6232">
      <w:pPr>
        <w:spacing w:line="360" w:lineRule="auto"/>
        <w:jc w:val="both"/>
      </w:pPr>
      <w:r w:rsidRPr="00EB6232">
        <w:t>Step3: You need to set the password first when using it for the first time. And you can also set three security questions for your device after activation. Then you can log in to the camera with the user name (admin) and a cu</w:t>
      </w:r>
      <w:r w:rsidR="00C158D4" w:rsidRPr="00EB6232">
        <w:t>stom password.</w:t>
      </w:r>
    </w:p>
    <w:p w:rsidR="007B49B4" w:rsidRPr="00EB6232" w:rsidRDefault="007B49B4" w:rsidP="00EB6232">
      <w:pPr>
        <w:spacing w:line="360" w:lineRule="auto"/>
        <w:ind w:right="440"/>
        <w:jc w:val="both"/>
      </w:pPr>
      <w:r w:rsidRPr="00EB6232">
        <w:t>Step4: After login, please select “Settings” → “Network” → “Basic” → “TCP/IP”. The</w:t>
      </w:r>
    </w:p>
    <w:p w:rsidR="007B49B4" w:rsidRPr="00EB6232" w:rsidRDefault="007B49B4" w:rsidP="00EB6232">
      <w:pPr>
        <w:spacing w:line="360" w:lineRule="auto"/>
        <w:jc w:val="both"/>
      </w:pPr>
      <w:r w:rsidRPr="00EB6232">
        <w:lastRenderedPageBreak/>
        <w:t>Network Settings page appears</w:t>
      </w:r>
      <w:r w:rsidRPr="00EB6232">
        <w:rPr>
          <w:noProof/>
        </w:rPr>
        <w:drawing>
          <wp:inline distT="0" distB="0" distL="0" distR="0" wp14:anchorId="26A528AC" wp14:editId="29160C27">
            <wp:extent cx="6038215" cy="2939415"/>
            <wp:effectExtent l="0" t="0" r="635" b="0"/>
            <wp:docPr id="438421659" name="Picture 438421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31.jpeg"/>
                    <pic:cNvPicPr>
                      <a:picLocks noChangeAspect="1" noChangeArrowheads="1"/>
                    </pic:cNvPicPr>
                  </pic:nvPicPr>
                  <pic:blipFill>
                    <a:blip r:embed="rId185" cstate="print">
                      <a:extLst>
                        <a:ext uri="{28A0092B-C50C-407E-A947-70E740481C1C}">
                          <a14:useLocalDpi xmlns:a14="http://schemas.microsoft.com/office/drawing/2010/main" val="0"/>
                        </a:ext>
                      </a:extLst>
                    </a:blip>
                    <a:srcRect/>
                    <a:stretch>
                      <a:fillRect/>
                    </a:stretch>
                  </pic:blipFill>
                  <pic:spPr bwMode="auto">
                    <a:xfrm>
                      <a:off x="0" y="0"/>
                      <a:ext cx="6038215" cy="2939415"/>
                    </a:xfrm>
                    <a:prstGeom prst="rect">
                      <a:avLst/>
                    </a:prstGeom>
                    <a:noFill/>
                    <a:ln>
                      <a:noFill/>
                    </a:ln>
                  </pic:spPr>
                </pic:pic>
              </a:graphicData>
            </a:graphic>
          </wp:inline>
        </w:drawing>
      </w:r>
    </w:p>
    <w:p w:rsidR="00970DE0" w:rsidRPr="00EB6232" w:rsidRDefault="007B49B4" w:rsidP="00EB6232">
      <w:pPr>
        <w:spacing w:line="360" w:lineRule="auto"/>
        <w:jc w:val="both"/>
      </w:pPr>
      <w:r w:rsidRPr="00EB6232">
        <w:t>Step5: Change the IP address or other network values. Then click “Save” button; Step6: The change of default IP address is</w:t>
      </w:r>
      <w:r w:rsidR="00C158D4" w:rsidRPr="00EB6232">
        <w:t xml:space="preserve"> completed.</w:t>
      </w:r>
    </w:p>
    <w:p w:rsidR="007B49B4" w:rsidRPr="00EB6232" w:rsidRDefault="0021322C" w:rsidP="0021322C">
      <w:pPr>
        <w:pStyle w:val="Heading2"/>
        <w:numPr>
          <w:ilvl w:val="0"/>
          <w:numId w:val="0"/>
        </w:numPr>
        <w:spacing w:before="0" w:line="360" w:lineRule="auto"/>
        <w:ind w:left="90"/>
        <w:jc w:val="both"/>
        <w:rPr>
          <w:rFonts w:ascii="Times New Roman" w:eastAsiaTheme="minorHAnsi" w:hAnsi="Times New Roman" w:cs="Times New Roman"/>
          <w:b/>
          <w:color w:val="auto"/>
          <w:sz w:val="28"/>
        </w:rPr>
      </w:pPr>
      <w:bookmarkStart w:id="192" w:name="_Toc148521741"/>
      <w:r>
        <w:rPr>
          <w:rFonts w:ascii="Times New Roman" w:eastAsiaTheme="minorHAnsi" w:hAnsi="Times New Roman" w:cs="Times New Roman"/>
          <w:b/>
          <w:color w:val="auto"/>
          <w:sz w:val="28"/>
        </w:rPr>
        <w:t xml:space="preserve">5.4. </w:t>
      </w:r>
      <w:r w:rsidR="00970DE0" w:rsidRPr="00EB6232">
        <w:rPr>
          <w:rFonts w:ascii="Times New Roman" w:eastAsiaTheme="minorHAnsi" w:hAnsi="Times New Roman" w:cs="Times New Roman"/>
          <w:b/>
          <w:color w:val="auto"/>
          <w:sz w:val="28"/>
        </w:rPr>
        <w:t>Controls of different options in camera</w:t>
      </w:r>
      <w:bookmarkEnd w:id="192"/>
    </w:p>
    <w:p w:rsidR="007B49B4" w:rsidRPr="00EB6232" w:rsidRDefault="007B49B4" w:rsidP="00EB6232">
      <w:pPr>
        <w:spacing w:line="360" w:lineRule="auto"/>
        <w:jc w:val="both"/>
        <w:rPr>
          <w:b/>
          <w:bCs/>
        </w:rPr>
      </w:pPr>
      <w:r w:rsidRPr="00EB6232">
        <w:rPr>
          <w:b/>
          <w:bCs/>
        </w:rPr>
        <w:t>Accessing from the Web Browser</w:t>
      </w:r>
    </w:p>
    <w:p w:rsidR="007B49B4" w:rsidRPr="00EB6232" w:rsidRDefault="007B49B4" w:rsidP="00EB6232">
      <w:pPr>
        <w:spacing w:line="360" w:lineRule="auto"/>
        <w:jc w:val="both"/>
      </w:pPr>
      <w:r w:rsidRPr="00EB6232">
        <w:t>The camera can be used with the most standard operating systems and browsers. And the camera was upgraded to support Plugin-Free Mode. In Plugin-Free Mode in most of camera’s, you can preview the video on the browser without plugin. Currently Plugin-Free Mode is supported in Firefox &amp; Google Chrome &amp; Safari &amp; Edge browser for Windows system, MAC system, iOS system and Android system. Both H.265&amp;H.264 video codec is supported in Plugin-Free Mode for camera, and it will play the secondary stream by default.</w:t>
      </w:r>
    </w:p>
    <w:p w:rsidR="007B49B4" w:rsidRPr="00EB6232" w:rsidRDefault="007B49B4" w:rsidP="00EB6232">
      <w:pPr>
        <w:spacing w:line="360" w:lineRule="auto"/>
        <w:jc w:val="both"/>
      </w:pPr>
      <w:r w:rsidRPr="00EB6232">
        <w:rPr>
          <w:noProof/>
        </w:rPr>
        <w:drawing>
          <wp:inline distT="0" distB="0" distL="0" distR="0" wp14:anchorId="4DDCFA73" wp14:editId="3180F627">
            <wp:extent cx="2372995" cy="1934845"/>
            <wp:effectExtent l="0" t="0" r="8255" b="8255"/>
            <wp:docPr id="438421672" name="Picture 438421672" descr="How to view IP Cameras from a web brow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ow to view IP Cameras from a web browser"/>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2372995" cy="1934845"/>
                    </a:xfrm>
                    <a:prstGeom prst="rect">
                      <a:avLst/>
                    </a:prstGeom>
                    <a:noFill/>
                    <a:ln>
                      <a:noFill/>
                    </a:ln>
                  </pic:spPr>
                </pic:pic>
              </a:graphicData>
            </a:graphic>
          </wp:inline>
        </w:drawing>
      </w:r>
      <w:r w:rsidRPr="00EB6232">
        <w:rPr>
          <w:noProof/>
        </w:rPr>
        <w:drawing>
          <wp:inline distT="0" distB="0" distL="0" distR="0" wp14:anchorId="3B7010FB" wp14:editId="55484CB7">
            <wp:extent cx="2781300" cy="1942465"/>
            <wp:effectExtent l="0" t="0" r="0" b="635"/>
            <wp:docPr id="438421671" name="Picture 438421671" descr="How to view your IP camera remotely via a web browser | TP-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ow to view your IP camera remotely via a web browser | TP-Link"/>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2781300" cy="1942465"/>
                    </a:xfrm>
                    <a:prstGeom prst="rect">
                      <a:avLst/>
                    </a:prstGeom>
                    <a:noFill/>
                    <a:ln>
                      <a:noFill/>
                    </a:ln>
                  </pic:spPr>
                </pic:pic>
              </a:graphicData>
            </a:graphic>
          </wp:inline>
        </w:drawing>
      </w:r>
    </w:p>
    <w:p w:rsidR="00970DE0" w:rsidRPr="00EB6232" w:rsidRDefault="00BC709E" w:rsidP="00EB6232">
      <w:pPr>
        <w:pStyle w:val="Caption"/>
        <w:spacing w:after="0" w:line="360" w:lineRule="auto"/>
        <w:jc w:val="both"/>
        <w:rPr>
          <w:rFonts w:ascii="Times New Roman" w:hAnsi="Times New Roman"/>
          <w:color w:val="auto"/>
          <w:sz w:val="36"/>
          <w:szCs w:val="36"/>
        </w:rPr>
      </w:pPr>
      <w:bookmarkStart w:id="193" w:name="_Toc140551181"/>
      <w:r w:rsidRPr="00EB6232">
        <w:rPr>
          <w:rFonts w:ascii="Times New Roman" w:hAnsi="Times New Roman"/>
          <w:i/>
          <w:iCs/>
          <w:color w:val="auto"/>
          <w:sz w:val="24"/>
          <w:szCs w:val="24"/>
        </w:rPr>
        <w:t>Figure5.4</w:t>
      </w:r>
      <w:r w:rsidR="007B49B4" w:rsidRPr="00EB6232">
        <w:rPr>
          <w:rFonts w:ascii="Times New Roman" w:hAnsi="Times New Roman"/>
          <w:i/>
          <w:iCs/>
          <w:color w:val="auto"/>
          <w:sz w:val="24"/>
          <w:szCs w:val="24"/>
        </w:rPr>
        <w:t xml:space="preserve"> Accessing from the Web Browser</w:t>
      </w:r>
      <w:bookmarkEnd w:id="193"/>
    </w:p>
    <w:p w:rsidR="00970DE0" w:rsidRPr="00EB6232" w:rsidRDefault="0021322C" w:rsidP="0021322C">
      <w:pPr>
        <w:pStyle w:val="Heading2"/>
        <w:numPr>
          <w:ilvl w:val="0"/>
          <w:numId w:val="0"/>
        </w:numPr>
        <w:spacing w:before="0" w:line="360" w:lineRule="auto"/>
        <w:ind w:left="90"/>
        <w:jc w:val="both"/>
        <w:rPr>
          <w:rFonts w:ascii="Times New Roman" w:eastAsiaTheme="minorHAnsi" w:hAnsi="Times New Roman" w:cs="Times New Roman"/>
          <w:b/>
          <w:color w:val="auto"/>
          <w:sz w:val="28"/>
        </w:rPr>
      </w:pPr>
      <w:bookmarkStart w:id="194" w:name="_Toc148521742"/>
      <w:r>
        <w:rPr>
          <w:rFonts w:ascii="Times New Roman" w:eastAsiaTheme="minorHAnsi" w:hAnsi="Times New Roman" w:cs="Times New Roman"/>
          <w:b/>
          <w:color w:val="auto"/>
          <w:sz w:val="28"/>
        </w:rPr>
        <w:lastRenderedPageBreak/>
        <w:t xml:space="preserve">5.5. </w:t>
      </w:r>
      <w:r w:rsidR="00970DE0" w:rsidRPr="00EB6232">
        <w:rPr>
          <w:rFonts w:ascii="Times New Roman" w:eastAsiaTheme="minorHAnsi" w:hAnsi="Times New Roman" w:cs="Times New Roman"/>
          <w:b/>
          <w:color w:val="auto"/>
          <w:sz w:val="28"/>
        </w:rPr>
        <w:t>Accessing from Back-end Software</w:t>
      </w:r>
      <w:bookmarkEnd w:id="194"/>
    </w:p>
    <w:p w:rsidR="007B49B4" w:rsidRPr="0021322C" w:rsidRDefault="0021322C" w:rsidP="0021322C">
      <w:pPr>
        <w:pStyle w:val="Heading3"/>
        <w:rPr>
          <w:rFonts w:ascii="Times New Roman" w:hAnsi="Times New Roman" w:cs="Times New Roman"/>
          <w:b/>
          <w:color w:val="auto"/>
        </w:rPr>
      </w:pPr>
      <w:r w:rsidRPr="0021322C">
        <w:rPr>
          <w:rFonts w:ascii="Times New Roman" w:hAnsi="Times New Roman" w:cs="Times New Roman"/>
          <w:b/>
          <w:color w:val="auto"/>
        </w:rPr>
        <w:t xml:space="preserve">5.5.1. </w:t>
      </w:r>
      <w:r w:rsidR="007B49B4" w:rsidRPr="0021322C">
        <w:rPr>
          <w:rFonts w:ascii="Times New Roman" w:hAnsi="Times New Roman" w:cs="Times New Roman"/>
          <w:b/>
          <w:color w:val="auto"/>
        </w:rPr>
        <w:t>Accessing f</w:t>
      </w:r>
      <w:r w:rsidR="00C158D4" w:rsidRPr="0021322C">
        <w:rPr>
          <w:rFonts w:ascii="Times New Roman" w:hAnsi="Times New Roman" w:cs="Times New Roman"/>
          <w:b/>
          <w:color w:val="auto"/>
        </w:rPr>
        <w:t>rom NVR (Network Video Recorder</w:t>
      </w:r>
    </w:p>
    <w:p w:rsidR="007B49B4" w:rsidRPr="00EB6232" w:rsidRDefault="007B49B4" w:rsidP="00EB6232">
      <w:pPr>
        <w:spacing w:line="360" w:lineRule="auto"/>
        <w:jc w:val="both"/>
      </w:pPr>
      <w:r w:rsidRPr="00EB6232">
        <w:t>NVR manages and stores HD video data. It owns multi-disk management systems, front end HD device management system, HD video analysis system and high-capacity system for video. Also, they adopts the technology of high flow capacity data network transmitting transmission, with multi-channel video decoding, to achieve functions like intelligent management, safe storage, HD decoding, etc.</w:t>
      </w:r>
    </w:p>
    <w:p w:rsidR="007B49B4" w:rsidRPr="00EB6232" w:rsidRDefault="007B49B4" w:rsidP="00EB6232">
      <w:pPr>
        <w:spacing w:line="360" w:lineRule="auto"/>
        <w:jc w:val="both"/>
      </w:pPr>
    </w:p>
    <w:p w:rsidR="007B49B4" w:rsidRPr="00EB6232" w:rsidRDefault="007B49B4" w:rsidP="00EB6232">
      <w:pPr>
        <w:spacing w:line="360" w:lineRule="auto"/>
        <w:jc w:val="both"/>
      </w:pPr>
      <w:r w:rsidRPr="00EB6232">
        <w:rPr>
          <w:noProof/>
          <w:sz w:val="20"/>
        </w:rPr>
        <w:drawing>
          <wp:inline distT="0" distB="0" distL="0" distR="0" wp14:anchorId="51B3F906" wp14:editId="00652E48">
            <wp:extent cx="6060440" cy="2667635"/>
            <wp:effectExtent l="0" t="0" r="0" b="0"/>
            <wp:docPr id="1145399870" name="Picture 1145399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32.jpeg"/>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0" y="0"/>
                      <a:ext cx="6060440" cy="2667635"/>
                    </a:xfrm>
                    <a:prstGeom prst="rect">
                      <a:avLst/>
                    </a:prstGeom>
                    <a:noFill/>
                    <a:ln>
                      <a:noFill/>
                    </a:ln>
                  </pic:spPr>
                </pic:pic>
              </a:graphicData>
            </a:graphic>
          </wp:inline>
        </w:drawing>
      </w:r>
    </w:p>
    <w:p w:rsidR="007B49B4" w:rsidRPr="00EB6232" w:rsidRDefault="007B49B4" w:rsidP="00EB6232">
      <w:pPr>
        <w:spacing w:line="360" w:lineRule="auto"/>
        <w:jc w:val="both"/>
      </w:pPr>
    </w:p>
    <w:p w:rsidR="007B49B4" w:rsidRPr="00EB6232" w:rsidRDefault="00BC709E" w:rsidP="00EB6232">
      <w:pPr>
        <w:pStyle w:val="Caption"/>
        <w:spacing w:after="0" w:line="360" w:lineRule="auto"/>
        <w:jc w:val="both"/>
        <w:rPr>
          <w:rFonts w:ascii="Times New Roman" w:hAnsi="Times New Roman"/>
          <w:color w:val="auto"/>
          <w:sz w:val="24"/>
          <w:szCs w:val="24"/>
        </w:rPr>
      </w:pPr>
      <w:bookmarkStart w:id="195" w:name="_Toc140551182"/>
      <w:r w:rsidRPr="00EB6232">
        <w:rPr>
          <w:rFonts w:ascii="Times New Roman" w:hAnsi="Times New Roman"/>
          <w:i/>
          <w:iCs/>
          <w:color w:val="auto"/>
          <w:sz w:val="24"/>
          <w:szCs w:val="24"/>
        </w:rPr>
        <w:t>Figure5.5</w:t>
      </w:r>
      <w:r w:rsidR="007B49B4" w:rsidRPr="00EB6232">
        <w:rPr>
          <w:rFonts w:ascii="Times New Roman" w:hAnsi="Times New Roman"/>
          <w:i/>
          <w:iCs/>
          <w:color w:val="auto"/>
          <w:sz w:val="24"/>
          <w:szCs w:val="24"/>
        </w:rPr>
        <w:t xml:space="preserve"> Accessing NVR</w:t>
      </w:r>
      <w:bookmarkEnd w:id="195"/>
    </w:p>
    <w:p w:rsidR="007B49B4" w:rsidRPr="00EB6232" w:rsidRDefault="007B49B4" w:rsidP="00EB6232">
      <w:pPr>
        <w:spacing w:line="360" w:lineRule="auto"/>
        <w:jc w:val="both"/>
        <w:rPr>
          <w:b/>
          <w:bCs/>
        </w:rPr>
      </w:pPr>
      <w:r w:rsidRPr="00EB6232">
        <w:rPr>
          <w:b/>
          <w:bCs/>
        </w:rPr>
        <w:t>Connecting with commonly used Mi Home/Xiaomi Home App</w:t>
      </w:r>
    </w:p>
    <w:p w:rsidR="007B49B4" w:rsidRPr="00EB6232" w:rsidRDefault="007B49B4" w:rsidP="00EB6232">
      <w:pPr>
        <w:spacing w:line="360" w:lineRule="auto"/>
        <w:jc w:val="both"/>
      </w:pPr>
      <w:r w:rsidRPr="00EB6232">
        <w:t>This product works with Mi Home/Xiaomi Home app*. Control your device with Mi Home/ Xiaomi Home app.</w:t>
      </w:r>
    </w:p>
    <w:p w:rsidR="007B49B4" w:rsidRPr="00EB6232" w:rsidRDefault="007B49B4" w:rsidP="00EB6232">
      <w:pPr>
        <w:spacing w:line="360" w:lineRule="auto"/>
        <w:jc w:val="both"/>
      </w:pPr>
      <w:r w:rsidRPr="00EB6232">
        <w:t>Scan the QR code to download and install the app. You will be directed to the connection setup page if the app is installed already. Or search</w:t>
      </w:r>
    </w:p>
    <w:p w:rsidR="007B49B4" w:rsidRPr="00EB6232" w:rsidRDefault="007B49B4" w:rsidP="00EB6232">
      <w:pPr>
        <w:spacing w:line="360" w:lineRule="auto"/>
        <w:jc w:val="both"/>
      </w:pPr>
      <w:r w:rsidRPr="00EB6232">
        <w:t>"Mi Home/Xiaomi Home" in the app store to download and install it. Open Mi Home/Xiaomi Home app, tap "+" on the upper right, and then follow prompts to add your device.</w:t>
      </w:r>
    </w:p>
    <w:p w:rsidR="007B49B4" w:rsidRPr="00EB6232" w:rsidRDefault="003C38E2" w:rsidP="00EB6232">
      <w:pPr>
        <w:spacing w:line="360" w:lineRule="auto"/>
        <w:jc w:val="both"/>
      </w:pPr>
      <w:r>
        <w:rPr>
          <w:noProof/>
          <w:sz w:val="22"/>
          <w:szCs w:val="22"/>
        </w:rPr>
        <mc:AlternateContent>
          <mc:Choice Requires="wpg">
            <w:drawing>
              <wp:anchor distT="0" distB="0" distL="0" distR="0" simplePos="0" relativeHeight="251740160" behindDoc="1" locked="0" layoutInCell="1" allowOverlap="1" wp14:anchorId="44AD1E21" wp14:editId="4069A4A4">
                <wp:simplePos x="0" y="0"/>
                <wp:positionH relativeFrom="page">
                  <wp:posOffset>3168015</wp:posOffset>
                </wp:positionH>
                <wp:positionV relativeFrom="paragraph">
                  <wp:posOffset>608965</wp:posOffset>
                </wp:positionV>
                <wp:extent cx="1224280" cy="1224915"/>
                <wp:effectExtent l="5715" t="8890" r="8255" b="4445"/>
                <wp:wrapTopAndBottom/>
                <wp:docPr id="144685590" name="Group 20320055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24280" cy="1224915"/>
                          <a:chOff x="-1" y="-1"/>
                          <a:chExt cx="1928" cy="1929"/>
                        </a:xfrm>
                      </wpg:grpSpPr>
                      <wps:wsp>
                        <wps:cNvPr id="144685591" name="AutoShape 283"/>
                        <wps:cNvSpPr>
                          <a:spLocks/>
                        </wps:cNvSpPr>
                        <wps:spPr bwMode="auto">
                          <a:xfrm>
                            <a:off x="-1" y="234"/>
                            <a:ext cx="1928" cy="1693"/>
                          </a:xfrm>
                          <a:custGeom>
                            <a:avLst/>
                            <a:gdLst>
                              <a:gd name="T0" fmla="*/ 699 w 1928"/>
                              <a:gd name="T1" fmla="*/ 1660 h 1693"/>
                              <a:gd name="T2" fmla="*/ 643 w 1928"/>
                              <a:gd name="T3" fmla="*/ 1602 h 1693"/>
                              <a:gd name="T4" fmla="*/ 528 w 1928"/>
                              <a:gd name="T5" fmla="*/ 1780 h 1693"/>
                              <a:gd name="T6" fmla="*/ 528 w 1928"/>
                              <a:gd name="T7" fmla="*/ 1660 h 1693"/>
                              <a:gd name="T8" fmla="*/ 407 w 1928"/>
                              <a:gd name="T9" fmla="*/ 1658 h 1693"/>
                              <a:gd name="T10" fmla="*/ 407 w 1928"/>
                              <a:gd name="T11" fmla="*/ 1718 h 1693"/>
                              <a:gd name="T12" fmla="*/ 643 w 1928"/>
                              <a:gd name="T13" fmla="*/ 1600 h 1693"/>
                              <a:gd name="T14" fmla="*/ 467 w 1928"/>
                              <a:gd name="T15" fmla="*/ 1600 h 1693"/>
                              <a:gd name="T16" fmla="*/ 465 w 1928"/>
                              <a:gd name="T17" fmla="*/ 1424 h 1693"/>
                              <a:gd name="T18" fmla="*/ 293 w 1928"/>
                              <a:gd name="T19" fmla="*/ 1486 h 1693"/>
                              <a:gd name="T20" fmla="*/ 235 w 1928"/>
                              <a:gd name="T21" fmla="*/ 1426 h 1693"/>
                              <a:gd name="T22" fmla="*/ 116 w 1928"/>
                              <a:gd name="T23" fmla="*/ 1544 h 1693"/>
                              <a:gd name="T24" fmla="*/ 0 w 1928"/>
                              <a:gd name="T25" fmla="*/ 1600 h 1693"/>
                              <a:gd name="T26" fmla="*/ 176 w 1928"/>
                              <a:gd name="T27" fmla="*/ 1836 h 1693"/>
                              <a:gd name="T28" fmla="*/ 293 w 1928"/>
                              <a:gd name="T29" fmla="*/ 1658 h 1693"/>
                              <a:gd name="T30" fmla="*/ 351 w 1928"/>
                              <a:gd name="T31" fmla="*/ 1780 h 1693"/>
                              <a:gd name="T32" fmla="*/ 699 w 1928"/>
                              <a:gd name="T33" fmla="*/ 1836 h 1693"/>
                              <a:gd name="T34" fmla="*/ 699 w 1928"/>
                              <a:gd name="T35" fmla="*/ 1659 h 1693"/>
                              <a:gd name="T36" fmla="*/ 585 w 1928"/>
                              <a:gd name="T37" fmla="*/ 1251 h 1693"/>
                              <a:gd name="T38" fmla="*/ 584 w 1928"/>
                              <a:gd name="T39" fmla="*/ 1309 h 1693"/>
                              <a:gd name="T40" fmla="*/ 700 w 1928"/>
                              <a:gd name="T41" fmla="*/ 1309 h 1693"/>
                              <a:gd name="T42" fmla="*/ 1227 w 1928"/>
                              <a:gd name="T43" fmla="*/ 2829 h 1693"/>
                              <a:gd name="T44" fmla="*/ 1285 w 1928"/>
                              <a:gd name="T45" fmla="*/ 2829 h 1693"/>
                              <a:gd name="T46" fmla="*/ 1285 w 1928"/>
                              <a:gd name="T47" fmla="*/ 2828 h 1693"/>
                              <a:gd name="T48" fmla="*/ 1285 w 1928"/>
                              <a:gd name="T49" fmla="*/ 2421 h 1693"/>
                              <a:gd name="T50" fmla="*/ 1343 w 1928"/>
                              <a:gd name="T51" fmla="*/ 2828 h 1693"/>
                              <a:gd name="T52" fmla="*/ 1343 w 1928"/>
                              <a:gd name="T53" fmla="*/ 2828 h 1693"/>
                              <a:gd name="T54" fmla="*/ 1401 w 1928"/>
                              <a:gd name="T55" fmla="*/ 2828 h 1693"/>
                              <a:gd name="T56" fmla="*/ 1520 w 1928"/>
                              <a:gd name="T57" fmla="*/ 2828 h 1693"/>
                              <a:gd name="T58" fmla="*/ 1812 w 1928"/>
                              <a:gd name="T59" fmla="*/ 2830 h 1693"/>
                              <a:gd name="T60" fmla="*/ 1928 w 1928"/>
                              <a:gd name="T61" fmla="*/ 2652 h 1693"/>
                              <a:gd name="T62" fmla="*/ 1928 w 1928"/>
                              <a:gd name="T63" fmla="*/ 2068 h 1693"/>
                              <a:gd name="T64" fmla="*/ 1751 w 1928"/>
                              <a:gd name="T65" fmla="*/ 2301 h 1693"/>
                              <a:gd name="T66" fmla="*/ 1636 w 1928"/>
                              <a:gd name="T67" fmla="*/ 2244 h 1693"/>
                              <a:gd name="T68" fmla="*/ 1462 w 1928"/>
                              <a:gd name="T69" fmla="*/ 2594 h 1693"/>
                              <a:gd name="T70" fmla="*/ 1577 w 1928"/>
                              <a:gd name="T71" fmla="*/ 2302 h 1693"/>
                              <a:gd name="T72" fmla="*/ 1519 w 1928"/>
                              <a:gd name="T73" fmla="*/ 2244 h 1693"/>
                              <a:gd name="T74" fmla="*/ 1463 w 1928"/>
                              <a:gd name="T75" fmla="*/ 2302 h 1693"/>
                              <a:gd name="T76" fmla="*/ 1343 w 1928"/>
                              <a:gd name="T77" fmla="*/ 2186 h 1693"/>
                              <a:gd name="T78" fmla="*/ 1343 w 1928"/>
                              <a:gd name="T79" fmla="*/ 2302 h 1693"/>
                              <a:gd name="T80" fmla="*/ 1343 w 1928"/>
                              <a:gd name="T81" fmla="*/ 2422 h 1693"/>
                              <a:gd name="T82" fmla="*/ 1110 w 1928"/>
                              <a:gd name="T83" fmla="*/ 2422 h 1693"/>
                              <a:gd name="T84" fmla="*/ 1051 w 1928"/>
                              <a:gd name="T85" fmla="*/ 2596 h 1693"/>
                              <a:gd name="T86" fmla="*/ 1109 w 1928"/>
                              <a:gd name="T87" fmla="*/ 2654 h 1693"/>
                              <a:gd name="T88" fmla="*/ 1108 w 1928"/>
                              <a:gd name="T89" fmla="*/ 2828 h 1693"/>
                              <a:gd name="T90" fmla="*/ 992 w 1928"/>
                              <a:gd name="T91" fmla="*/ 2830 h 1693"/>
                              <a:gd name="T92" fmla="*/ 1169 w 1928"/>
                              <a:gd name="T93" fmla="*/ 2828 h 1693"/>
                              <a:gd name="T94" fmla="*/ 1285 w 1928"/>
                              <a:gd name="T95" fmla="*/ 2772 h 1693"/>
                              <a:gd name="T96" fmla="*/ 1401 w 1928"/>
                              <a:gd name="T97" fmla="*/ 2712 h 1693"/>
                              <a:gd name="T98" fmla="*/ 1693 w 1928"/>
                              <a:gd name="T99" fmla="*/ 2594 h 1693"/>
                              <a:gd name="T100" fmla="*/ 1694 w 1928"/>
                              <a:gd name="T101" fmla="*/ 2360 h 1693"/>
                              <a:gd name="T102" fmla="*/ 1751 w 1928"/>
                              <a:gd name="T103" fmla="*/ 2302 h 1693"/>
                              <a:gd name="T104" fmla="*/ 1871 w 1928"/>
                              <a:gd name="T105" fmla="*/ 2771 h 1693"/>
                              <a:gd name="T106" fmla="*/ 1813 w 1928"/>
                              <a:gd name="T107" fmla="*/ 2359 h 1693"/>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928" h="1693">
                                <a:moveTo>
                                  <a:pt x="177" y="643"/>
                                </a:moveTo>
                                <a:lnTo>
                                  <a:pt x="176" y="643"/>
                                </a:lnTo>
                                <a:lnTo>
                                  <a:pt x="177" y="643"/>
                                </a:lnTo>
                                <a:close/>
                                <a:moveTo>
                                  <a:pt x="699" y="467"/>
                                </a:moveTo>
                                <a:lnTo>
                                  <a:pt x="643" y="467"/>
                                </a:lnTo>
                                <a:lnTo>
                                  <a:pt x="643" y="466"/>
                                </a:lnTo>
                                <a:lnTo>
                                  <a:pt x="643" y="465"/>
                                </a:lnTo>
                                <a:lnTo>
                                  <a:pt x="643" y="409"/>
                                </a:lnTo>
                                <a:lnTo>
                                  <a:pt x="642" y="409"/>
                                </a:lnTo>
                                <a:lnTo>
                                  <a:pt x="642" y="467"/>
                                </a:lnTo>
                                <a:lnTo>
                                  <a:pt x="642" y="643"/>
                                </a:lnTo>
                                <a:lnTo>
                                  <a:pt x="528" y="643"/>
                                </a:lnTo>
                                <a:lnTo>
                                  <a:pt x="528" y="587"/>
                                </a:lnTo>
                                <a:lnTo>
                                  <a:pt x="584" y="587"/>
                                </a:lnTo>
                                <a:lnTo>
                                  <a:pt x="584" y="585"/>
                                </a:lnTo>
                                <a:lnTo>
                                  <a:pt x="584" y="525"/>
                                </a:lnTo>
                                <a:lnTo>
                                  <a:pt x="528" y="525"/>
                                </a:lnTo>
                                <a:lnTo>
                                  <a:pt x="528" y="467"/>
                                </a:lnTo>
                                <a:lnTo>
                                  <a:pt x="642" y="467"/>
                                </a:lnTo>
                                <a:lnTo>
                                  <a:pt x="642" y="409"/>
                                </a:lnTo>
                                <a:lnTo>
                                  <a:pt x="407" y="409"/>
                                </a:lnTo>
                                <a:lnTo>
                                  <a:pt x="407" y="465"/>
                                </a:lnTo>
                                <a:lnTo>
                                  <a:pt x="407" y="525"/>
                                </a:lnTo>
                                <a:lnTo>
                                  <a:pt x="407" y="585"/>
                                </a:lnTo>
                                <a:lnTo>
                                  <a:pt x="351" y="585"/>
                                </a:lnTo>
                                <a:lnTo>
                                  <a:pt x="351" y="525"/>
                                </a:lnTo>
                                <a:lnTo>
                                  <a:pt x="407" y="525"/>
                                </a:lnTo>
                                <a:lnTo>
                                  <a:pt x="407" y="465"/>
                                </a:lnTo>
                                <a:lnTo>
                                  <a:pt x="351" y="465"/>
                                </a:lnTo>
                                <a:lnTo>
                                  <a:pt x="351" y="409"/>
                                </a:lnTo>
                                <a:lnTo>
                                  <a:pt x="643" y="409"/>
                                </a:lnTo>
                                <a:lnTo>
                                  <a:pt x="643" y="407"/>
                                </a:lnTo>
                                <a:lnTo>
                                  <a:pt x="643" y="350"/>
                                </a:lnTo>
                                <a:lnTo>
                                  <a:pt x="585" y="350"/>
                                </a:lnTo>
                                <a:lnTo>
                                  <a:pt x="585" y="407"/>
                                </a:lnTo>
                                <a:lnTo>
                                  <a:pt x="467" y="407"/>
                                </a:lnTo>
                                <a:lnTo>
                                  <a:pt x="467" y="351"/>
                                </a:lnTo>
                                <a:lnTo>
                                  <a:pt x="526" y="351"/>
                                </a:lnTo>
                                <a:lnTo>
                                  <a:pt x="526" y="293"/>
                                </a:lnTo>
                                <a:lnTo>
                                  <a:pt x="465" y="293"/>
                                </a:lnTo>
                                <a:lnTo>
                                  <a:pt x="465" y="231"/>
                                </a:lnTo>
                                <a:lnTo>
                                  <a:pt x="466" y="231"/>
                                </a:lnTo>
                                <a:lnTo>
                                  <a:pt x="465" y="231"/>
                                </a:lnTo>
                                <a:lnTo>
                                  <a:pt x="293" y="231"/>
                                </a:lnTo>
                                <a:lnTo>
                                  <a:pt x="293" y="293"/>
                                </a:lnTo>
                                <a:lnTo>
                                  <a:pt x="407" y="293"/>
                                </a:lnTo>
                                <a:lnTo>
                                  <a:pt x="407" y="351"/>
                                </a:lnTo>
                                <a:lnTo>
                                  <a:pt x="235" y="351"/>
                                </a:lnTo>
                                <a:lnTo>
                                  <a:pt x="235" y="293"/>
                                </a:lnTo>
                                <a:lnTo>
                                  <a:pt x="235" y="233"/>
                                </a:lnTo>
                                <a:lnTo>
                                  <a:pt x="117" y="233"/>
                                </a:lnTo>
                                <a:lnTo>
                                  <a:pt x="117" y="293"/>
                                </a:lnTo>
                                <a:lnTo>
                                  <a:pt x="176" y="293"/>
                                </a:lnTo>
                                <a:lnTo>
                                  <a:pt x="176" y="351"/>
                                </a:lnTo>
                                <a:lnTo>
                                  <a:pt x="116" y="351"/>
                                </a:lnTo>
                                <a:lnTo>
                                  <a:pt x="116" y="407"/>
                                </a:lnTo>
                                <a:lnTo>
                                  <a:pt x="58" y="407"/>
                                </a:lnTo>
                                <a:lnTo>
                                  <a:pt x="58" y="233"/>
                                </a:lnTo>
                                <a:lnTo>
                                  <a:pt x="0" y="233"/>
                                </a:lnTo>
                                <a:lnTo>
                                  <a:pt x="0" y="407"/>
                                </a:lnTo>
                                <a:lnTo>
                                  <a:pt x="0" y="409"/>
                                </a:lnTo>
                                <a:lnTo>
                                  <a:pt x="0" y="585"/>
                                </a:lnTo>
                                <a:lnTo>
                                  <a:pt x="115" y="585"/>
                                </a:lnTo>
                                <a:lnTo>
                                  <a:pt x="115" y="643"/>
                                </a:lnTo>
                                <a:lnTo>
                                  <a:pt x="176" y="643"/>
                                </a:lnTo>
                                <a:lnTo>
                                  <a:pt x="176" y="585"/>
                                </a:lnTo>
                                <a:lnTo>
                                  <a:pt x="235" y="585"/>
                                </a:lnTo>
                                <a:lnTo>
                                  <a:pt x="235" y="409"/>
                                </a:lnTo>
                                <a:lnTo>
                                  <a:pt x="293" y="409"/>
                                </a:lnTo>
                                <a:lnTo>
                                  <a:pt x="293" y="465"/>
                                </a:lnTo>
                                <a:lnTo>
                                  <a:pt x="293" y="467"/>
                                </a:lnTo>
                                <a:lnTo>
                                  <a:pt x="293" y="525"/>
                                </a:lnTo>
                                <a:lnTo>
                                  <a:pt x="293" y="585"/>
                                </a:lnTo>
                                <a:lnTo>
                                  <a:pt x="293" y="587"/>
                                </a:lnTo>
                                <a:lnTo>
                                  <a:pt x="351" y="587"/>
                                </a:lnTo>
                                <a:lnTo>
                                  <a:pt x="351" y="643"/>
                                </a:lnTo>
                                <a:lnTo>
                                  <a:pt x="466" y="643"/>
                                </a:lnTo>
                                <a:lnTo>
                                  <a:pt x="466" y="701"/>
                                </a:lnTo>
                                <a:lnTo>
                                  <a:pt x="699" y="701"/>
                                </a:lnTo>
                                <a:lnTo>
                                  <a:pt x="699" y="643"/>
                                </a:lnTo>
                                <a:lnTo>
                                  <a:pt x="699" y="467"/>
                                </a:lnTo>
                                <a:close/>
                                <a:moveTo>
                                  <a:pt x="699" y="466"/>
                                </a:moveTo>
                                <a:lnTo>
                                  <a:pt x="643" y="466"/>
                                </a:lnTo>
                                <a:lnTo>
                                  <a:pt x="699" y="466"/>
                                </a:lnTo>
                                <a:close/>
                                <a:moveTo>
                                  <a:pt x="701" y="116"/>
                                </a:moveTo>
                                <a:lnTo>
                                  <a:pt x="700" y="116"/>
                                </a:lnTo>
                                <a:lnTo>
                                  <a:pt x="700" y="58"/>
                                </a:lnTo>
                                <a:lnTo>
                                  <a:pt x="585" y="58"/>
                                </a:lnTo>
                                <a:lnTo>
                                  <a:pt x="585" y="0"/>
                                </a:lnTo>
                                <a:lnTo>
                                  <a:pt x="527" y="0"/>
                                </a:lnTo>
                                <a:lnTo>
                                  <a:pt x="527" y="58"/>
                                </a:lnTo>
                                <a:lnTo>
                                  <a:pt x="584" y="58"/>
                                </a:lnTo>
                                <a:lnTo>
                                  <a:pt x="584" y="116"/>
                                </a:lnTo>
                                <a:lnTo>
                                  <a:pt x="584" y="172"/>
                                </a:lnTo>
                                <a:lnTo>
                                  <a:pt x="643" y="172"/>
                                </a:lnTo>
                                <a:lnTo>
                                  <a:pt x="643" y="116"/>
                                </a:lnTo>
                                <a:lnTo>
                                  <a:pt x="700" y="116"/>
                                </a:lnTo>
                                <a:lnTo>
                                  <a:pt x="701" y="116"/>
                                </a:lnTo>
                                <a:close/>
                                <a:moveTo>
                                  <a:pt x="1227" y="1635"/>
                                </a:moveTo>
                                <a:lnTo>
                                  <a:pt x="1227" y="1635"/>
                                </a:lnTo>
                                <a:lnTo>
                                  <a:pt x="1227" y="1636"/>
                                </a:lnTo>
                                <a:lnTo>
                                  <a:pt x="1227" y="1635"/>
                                </a:lnTo>
                                <a:close/>
                                <a:moveTo>
                                  <a:pt x="1285" y="1693"/>
                                </a:moveTo>
                                <a:lnTo>
                                  <a:pt x="1285" y="1636"/>
                                </a:lnTo>
                                <a:lnTo>
                                  <a:pt x="1227" y="1636"/>
                                </a:lnTo>
                                <a:lnTo>
                                  <a:pt x="1227" y="1693"/>
                                </a:lnTo>
                                <a:lnTo>
                                  <a:pt x="1285" y="1693"/>
                                </a:lnTo>
                                <a:close/>
                                <a:moveTo>
                                  <a:pt x="1285" y="1635"/>
                                </a:moveTo>
                                <a:lnTo>
                                  <a:pt x="1285" y="1635"/>
                                </a:lnTo>
                                <a:lnTo>
                                  <a:pt x="1285" y="1636"/>
                                </a:lnTo>
                                <a:lnTo>
                                  <a:pt x="1285" y="1635"/>
                                </a:lnTo>
                                <a:close/>
                                <a:moveTo>
                                  <a:pt x="1285" y="1228"/>
                                </a:moveTo>
                                <a:lnTo>
                                  <a:pt x="1285" y="1227"/>
                                </a:lnTo>
                                <a:lnTo>
                                  <a:pt x="1285" y="1228"/>
                                </a:lnTo>
                                <a:close/>
                                <a:moveTo>
                                  <a:pt x="1343" y="1635"/>
                                </a:moveTo>
                                <a:lnTo>
                                  <a:pt x="1343" y="1635"/>
                                </a:lnTo>
                                <a:lnTo>
                                  <a:pt x="1343" y="1636"/>
                                </a:lnTo>
                                <a:lnTo>
                                  <a:pt x="1343" y="1635"/>
                                </a:lnTo>
                                <a:close/>
                                <a:moveTo>
                                  <a:pt x="1343" y="1227"/>
                                </a:moveTo>
                                <a:lnTo>
                                  <a:pt x="1343" y="1228"/>
                                </a:lnTo>
                                <a:lnTo>
                                  <a:pt x="1343" y="1227"/>
                                </a:lnTo>
                                <a:close/>
                                <a:moveTo>
                                  <a:pt x="1401" y="1635"/>
                                </a:moveTo>
                                <a:lnTo>
                                  <a:pt x="1343" y="1636"/>
                                </a:lnTo>
                                <a:lnTo>
                                  <a:pt x="1343" y="1693"/>
                                </a:lnTo>
                                <a:lnTo>
                                  <a:pt x="1401" y="1693"/>
                                </a:lnTo>
                                <a:lnTo>
                                  <a:pt x="1401" y="1635"/>
                                </a:lnTo>
                                <a:close/>
                                <a:moveTo>
                                  <a:pt x="1520" y="1635"/>
                                </a:moveTo>
                                <a:lnTo>
                                  <a:pt x="1461" y="1635"/>
                                </a:lnTo>
                                <a:lnTo>
                                  <a:pt x="1462" y="1693"/>
                                </a:lnTo>
                                <a:lnTo>
                                  <a:pt x="1520" y="1693"/>
                                </a:lnTo>
                                <a:lnTo>
                                  <a:pt x="1520" y="1635"/>
                                </a:lnTo>
                                <a:close/>
                                <a:moveTo>
                                  <a:pt x="1812" y="1637"/>
                                </a:moveTo>
                                <a:lnTo>
                                  <a:pt x="1751" y="1637"/>
                                </a:lnTo>
                                <a:lnTo>
                                  <a:pt x="1751" y="1693"/>
                                </a:lnTo>
                                <a:lnTo>
                                  <a:pt x="1812" y="1693"/>
                                </a:lnTo>
                                <a:lnTo>
                                  <a:pt x="1812" y="1637"/>
                                </a:lnTo>
                                <a:close/>
                                <a:moveTo>
                                  <a:pt x="1928" y="1459"/>
                                </a:moveTo>
                                <a:lnTo>
                                  <a:pt x="1869" y="1459"/>
                                </a:lnTo>
                                <a:lnTo>
                                  <a:pt x="1869" y="1517"/>
                                </a:lnTo>
                                <a:lnTo>
                                  <a:pt x="1928" y="1517"/>
                                </a:lnTo>
                                <a:lnTo>
                                  <a:pt x="1928" y="1459"/>
                                </a:lnTo>
                                <a:close/>
                                <a:moveTo>
                                  <a:pt x="1928" y="875"/>
                                </a:moveTo>
                                <a:lnTo>
                                  <a:pt x="1869" y="875"/>
                                </a:lnTo>
                                <a:lnTo>
                                  <a:pt x="1869" y="1051"/>
                                </a:lnTo>
                                <a:lnTo>
                                  <a:pt x="1751" y="1051"/>
                                </a:lnTo>
                                <a:lnTo>
                                  <a:pt x="1751" y="1108"/>
                                </a:lnTo>
                                <a:lnTo>
                                  <a:pt x="1751" y="1109"/>
                                </a:lnTo>
                                <a:lnTo>
                                  <a:pt x="1636" y="1109"/>
                                </a:lnTo>
                                <a:lnTo>
                                  <a:pt x="1636" y="1051"/>
                                </a:lnTo>
                                <a:lnTo>
                                  <a:pt x="1634" y="1051"/>
                                </a:lnTo>
                                <a:lnTo>
                                  <a:pt x="1634" y="1229"/>
                                </a:lnTo>
                                <a:lnTo>
                                  <a:pt x="1634" y="1287"/>
                                </a:lnTo>
                                <a:lnTo>
                                  <a:pt x="1634" y="1401"/>
                                </a:lnTo>
                                <a:lnTo>
                                  <a:pt x="1462" y="1401"/>
                                </a:lnTo>
                                <a:lnTo>
                                  <a:pt x="1462" y="1229"/>
                                </a:lnTo>
                                <a:lnTo>
                                  <a:pt x="1634" y="1229"/>
                                </a:lnTo>
                                <a:lnTo>
                                  <a:pt x="1634" y="1051"/>
                                </a:lnTo>
                                <a:lnTo>
                                  <a:pt x="1577" y="1051"/>
                                </a:lnTo>
                                <a:lnTo>
                                  <a:pt x="1577" y="1109"/>
                                </a:lnTo>
                                <a:lnTo>
                                  <a:pt x="1520" y="1109"/>
                                </a:lnTo>
                                <a:lnTo>
                                  <a:pt x="1520" y="1108"/>
                                </a:lnTo>
                                <a:lnTo>
                                  <a:pt x="1520" y="1051"/>
                                </a:lnTo>
                                <a:lnTo>
                                  <a:pt x="1519" y="1051"/>
                                </a:lnTo>
                                <a:lnTo>
                                  <a:pt x="1519" y="1109"/>
                                </a:lnTo>
                                <a:lnTo>
                                  <a:pt x="1519" y="1165"/>
                                </a:lnTo>
                                <a:lnTo>
                                  <a:pt x="1463" y="1165"/>
                                </a:lnTo>
                                <a:lnTo>
                                  <a:pt x="1463" y="1109"/>
                                </a:lnTo>
                                <a:lnTo>
                                  <a:pt x="1519" y="1109"/>
                                </a:lnTo>
                                <a:lnTo>
                                  <a:pt x="1519" y="1051"/>
                                </a:lnTo>
                                <a:lnTo>
                                  <a:pt x="1401" y="1051"/>
                                </a:lnTo>
                                <a:lnTo>
                                  <a:pt x="1401" y="993"/>
                                </a:lnTo>
                                <a:lnTo>
                                  <a:pt x="1343" y="993"/>
                                </a:lnTo>
                                <a:lnTo>
                                  <a:pt x="1343" y="1051"/>
                                </a:lnTo>
                                <a:lnTo>
                                  <a:pt x="1343" y="1109"/>
                                </a:lnTo>
                                <a:lnTo>
                                  <a:pt x="1400" y="1109"/>
                                </a:lnTo>
                                <a:lnTo>
                                  <a:pt x="1400" y="1165"/>
                                </a:lnTo>
                                <a:lnTo>
                                  <a:pt x="1400" y="1167"/>
                                </a:lnTo>
                                <a:lnTo>
                                  <a:pt x="1400" y="1229"/>
                                </a:lnTo>
                                <a:lnTo>
                                  <a:pt x="1343" y="1229"/>
                                </a:lnTo>
                                <a:lnTo>
                                  <a:pt x="1343" y="1401"/>
                                </a:lnTo>
                                <a:lnTo>
                                  <a:pt x="1285" y="1401"/>
                                </a:lnTo>
                                <a:lnTo>
                                  <a:pt x="1285" y="1345"/>
                                </a:lnTo>
                                <a:lnTo>
                                  <a:pt x="1285" y="1229"/>
                                </a:lnTo>
                                <a:lnTo>
                                  <a:pt x="1110" y="1229"/>
                                </a:lnTo>
                                <a:lnTo>
                                  <a:pt x="1110" y="1345"/>
                                </a:lnTo>
                                <a:lnTo>
                                  <a:pt x="1168" y="1345"/>
                                </a:lnTo>
                                <a:lnTo>
                                  <a:pt x="1168" y="1401"/>
                                </a:lnTo>
                                <a:lnTo>
                                  <a:pt x="1168" y="1403"/>
                                </a:lnTo>
                                <a:lnTo>
                                  <a:pt x="1051" y="1403"/>
                                </a:lnTo>
                                <a:lnTo>
                                  <a:pt x="1051" y="1459"/>
                                </a:lnTo>
                                <a:lnTo>
                                  <a:pt x="1051" y="1461"/>
                                </a:lnTo>
                                <a:lnTo>
                                  <a:pt x="1051" y="1515"/>
                                </a:lnTo>
                                <a:lnTo>
                                  <a:pt x="1109" y="1515"/>
                                </a:lnTo>
                                <a:lnTo>
                                  <a:pt x="1109" y="1461"/>
                                </a:lnTo>
                                <a:lnTo>
                                  <a:pt x="1168" y="1461"/>
                                </a:lnTo>
                                <a:lnTo>
                                  <a:pt x="1168" y="1519"/>
                                </a:lnTo>
                                <a:lnTo>
                                  <a:pt x="1168" y="1579"/>
                                </a:lnTo>
                                <a:lnTo>
                                  <a:pt x="1108" y="1579"/>
                                </a:lnTo>
                                <a:lnTo>
                                  <a:pt x="1108" y="1635"/>
                                </a:lnTo>
                                <a:lnTo>
                                  <a:pt x="1050" y="1635"/>
                                </a:lnTo>
                                <a:lnTo>
                                  <a:pt x="1050" y="1579"/>
                                </a:lnTo>
                                <a:lnTo>
                                  <a:pt x="992" y="1579"/>
                                </a:lnTo>
                                <a:lnTo>
                                  <a:pt x="992" y="1635"/>
                                </a:lnTo>
                                <a:lnTo>
                                  <a:pt x="992" y="1637"/>
                                </a:lnTo>
                                <a:lnTo>
                                  <a:pt x="935" y="1637"/>
                                </a:lnTo>
                                <a:lnTo>
                                  <a:pt x="935" y="1693"/>
                                </a:lnTo>
                                <a:lnTo>
                                  <a:pt x="1169" y="1693"/>
                                </a:lnTo>
                                <a:lnTo>
                                  <a:pt x="1169" y="1637"/>
                                </a:lnTo>
                                <a:lnTo>
                                  <a:pt x="1169" y="1635"/>
                                </a:lnTo>
                                <a:lnTo>
                                  <a:pt x="1227" y="1635"/>
                                </a:lnTo>
                                <a:lnTo>
                                  <a:pt x="1227" y="1579"/>
                                </a:lnTo>
                                <a:lnTo>
                                  <a:pt x="1227" y="1519"/>
                                </a:lnTo>
                                <a:lnTo>
                                  <a:pt x="1285" y="1519"/>
                                </a:lnTo>
                                <a:lnTo>
                                  <a:pt x="1285" y="1579"/>
                                </a:lnTo>
                                <a:lnTo>
                                  <a:pt x="1285" y="1635"/>
                                </a:lnTo>
                                <a:lnTo>
                                  <a:pt x="1343" y="1635"/>
                                </a:lnTo>
                                <a:lnTo>
                                  <a:pt x="1343" y="1579"/>
                                </a:lnTo>
                                <a:lnTo>
                                  <a:pt x="1401" y="1579"/>
                                </a:lnTo>
                                <a:lnTo>
                                  <a:pt x="1401" y="1519"/>
                                </a:lnTo>
                                <a:lnTo>
                                  <a:pt x="1401" y="1461"/>
                                </a:lnTo>
                                <a:lnTo>
                                  <a:pt x="1401" y="1459"/>
                                </a:lnTo>
                                <a:lnTo>
                                  <a:pt x="1693" y="1459"/>
                                </a:lnTo>
                                <a:lnTo>
                                  <a:pt x="1693" y="1403"/>
                                </a:lnTo>
                                <a:lnTo>
                                  <a:pt x="1693" y="1401"/>
                                </a:lnTo>
                                <a:lnTo>
                                  <a:pt x="1693" y="1287"/>
                                </a:lnTo>
                                <a:lnTo>
                                  <a:pt x="1750" y="1287"/>
                                </a:lnTo>
                                <a:lnTo>
                                  <a:pt x="1750" y="1229"/>
                                </a:lnTo>
                                <a:lnTo>
                                  <a:pt x="1694" y="1229"/>
                                </a:lnTo>
                                <a:lnTo>
                                  <a:pt x="1694" y="1167"/>
                                </a:lnTo>
                                <a:lnTo>
                                  <a:pt x="1751" y="1167"/>
                                </a:lnTo>
                                <a:lnTo>
                                  <a:pt x="1751" y="1165"/>
                                </a:lnTo>
                                <a:lnTo>
                                  <a:pt x="1751" y="1109"/>
                                </a:lnTo>
                                <a:lnTo>
                                  <a:pt x="1928" y="1109"/>
                                </a:lnTo>
                                <a:lnTo>
                                  <a:pt x="1928" y="1051"/>
                                </a:lnTo>
                                <a:lnTo>
                                  <a:pt x="1928" y="875"/>
                                </a:lnTo>
                                <a:close/>
                                <a:moveTo>
                                  <a:pt x="1928" y="1578"/>
                                </a:moveTo>
                                <a:lnTo>
                                  <a:pt x="1871" y="1578"/>
                                </a:lnTo>
                                <a:lnTo>
                                  <a:pt x="1871" y="1636"/>
                                </a:lnTo>
                                <a:lnTo>
                                  <a:pt x="1928" y="1636"/>
                                </a:lnTo>
                                <a:lnTo>
                                  <a:pt x="1928" y="1578"/>
                                </a:lnTo>
                                <a:close/>
                                <a:moveTo>
                                  <a:pt x="1928" y="1166"/>
                                </a:moveTo>
                                <a:lnTo>
                                  <a:pt x="1813" y="1166"/>
                                </a:lnTo>
                                <a:lnTo>
                                  <a:pt x="1813" y="1227"/>
                                </a:lnTo>
                                <a:lnTo>
                                  <a:pt x="1928" y="1227"/>
                                </a:lnTo>
                                <a:lnTo>
                                  <a:pt x="1928" y="1166"/>
                                </a:lnTo>
                                <a:close/>
                              </a:path>
                            </a:pathLst>
                          </a:custGeom>
                          <a:solidFill>
                            <a:srgbClr val="888A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685592" name="AutoShape 284"/>
                        <wps:cNvSpPr>
                          <a:spLocks/>
                        </wps:cNvSpPr>
                        <wps:spPr bwMode="auto">
                          <a:xfrm>
                            <a:off x="-1" y="-1"/>
                            <a:ext cx="1928" cy="1286"/>
                          </a:xfrm>
                          <a:custGeom>
                            <a:avLst/>
                            <a:gdLst>
                              <a:gd name="T0" fmla="*/ 116 w 1928"/>
                              <a:gd name="T1" fmla="*/ 2009 h 1286"/>
                              <a:gd name="T2" fmla="*/ 59 w 1928"/>
                              <a:gd name="T3" fmla="*/ 2185 h 1286"/>
                              <a:gd name="T4" fmla="*/ 58 w 1928"/>
                              <a:gd name="T5" fmla="*/ 1893 h 1286"/>
                              <a:gd name="T6" fmla="*/ 177 w 1928"/>
                              <a:gd name="T7" fmla="*/ 2128 h 1286"/>
                              <a:gd name="T8" fmla="*/ 234 w 1928"/>
                              <a:gd name="T9" fmla="*/ 2067 h 1286"/>
                              <a:gd name="T10" fmla="*/ 0 w 1928"/>
                              <a:gd name="T11" fmla="*/ 1308 h 1286"/>
                              <a:gd name="T12" fmla="*/ 408 w 1928"/>
                              <a:gd name="T13" fmla="*/ 1018 h 1286"/>
                              <a:gd name="T14" fmla="*/ 408 w 1928"/>
                              <a:gd name="T15" fmla="*/ 1018 h 1286"/>
                              <a:gd name="T16" fmla="*/ 758 w 1928"/>
                              <a:gd name="T17" fmla="*/ 1251 h 1286"/>
                              <a:gd name="T18" fmla="*/ 758 w 1928"/>
                              <a:gd name="T19" fmla="*/ 1073 h 1286"/>
                              <a:gd name="T20" fmla="*/ 758 w 1928"/>
                              <a:gd name="T21" fmla="*/ 1075 h 1286"/>
                              <a:gd name="T22" fmla="*/ 758 w 1928"/>
                              <a:gd name="T23" fmla="*/ 1075 h 1286"/>
                              <a:gd name="T24" fmla="*/ 643 w 1928"/>
                              <a:gd name="T25" fmla="*/ 1017 h 1286"/>
                              <a:gd name="T26" fmla="*/ 466 w 1928"/>
                              <a:gd name="T27" fmla="*/ 1073 h 1286"/>
                              <a:gd name="T28" fmla="*/ 467 w 1928"/>
                              <a:gd name="T29" fmla="*/ 1137 h 1286"/>
                              <a:gd name="T30" fmla="*/ 585 w 1928"/>
                              <a:gd name="T31" fmla="*/ 1193 h 1286"/>
                              <a:gd name="T32" fmla="*/ 758 w 1928"/>
                              <a:gd name="T33" fmla="*/ 1137 h 1286"/>
                              <a:gd name="T34" fmla="*/ 758 w 1928"/>
                              <a:gd name="T35" fmla="*/ 1136 h 1286"/>
                              <a:gd name="T36" fmla="*/ 877 w 1928"/>
                              <a:gd name="T37" fmla="*/ 1017 h 1286"/>
                              <a:gd name="T38" fmla="*/ 935 w 1928"/>
                              <a:gd name="T39" fmla="*/ 1015 h 1286"/>
                              <a:gd name="T40" fmla="*/ 992 w 1928"/>
                              <a:gd name="T41" fmla="*/ 1544 h 1286"/>
                              <a:gd name="T42" fmla="*/ 1051 w 1928"/>
                              <a:gd name="T43" fmla="*/ 1543 h 1286"/>
                              <a:gd name="T44" fmla="*/ 1169 w 1928"/>
                              <a:gd name="T45" fmla="*/ 959 h 1286"/>
                              <a:gd name="T46" fmla="*/ 1227 w 1928"/>
                              <a:gd name="T47" fmla="*/ 1251 h 1286"/>
                              <a:gd name="T48" fmla="*/ 1227 w 1928"/>
                              <a:gd name="T49" fmla="*/ 1137 h 1286"/>
                              <a:gd name="T50" fmla="*/ 1108 w 1928"/>
                              <a:gd name="T51" fmla="*/ 1137 h 1286"/>
                              <a:gd name="T52" fmla="*/ 1049 w 1928"/>
                              <a:gd name="T53" fmla="*/ 1311 h 1286"/>
                              <a:gd name="T54" fmla="*/ 1049 w 1928"/>
                              <a:gd name="T55" fmla="*/ 1251 h 1286"/>
                              <a:gd name="T56" fmla="*/ 993 w 1928"/>
                              <a:gd name="T57" fmla="*/ 1425 h 1286"/>
                              <a:gd name="T58" fmla="*/ 992 w 1928"/>
                              <a:gd name="T59" fmla="*/ 1543 h 1286"/>
                              <a:gd name="T60" fmla="*/ 1168 w 1928"/>
                              <a:gd name="T61" fmla="*/ 1601 h 1286"/>
                              <a:gd name="T62" fmla="*/ 1051 w 1928"/>
                              <a:gd name="T63" fmla="*/ 1659 h 1286"/>
                              <a:gd name="T64" fmla="*/ 1170 w 1928"/>
                              <a:gd name="T65" fmla="*/ 1487 h 1286"/>
                              <a:gd name="T66" fmla="*/ 1110 w 1928"/>
                              <a:gd name="T67" fmla="*/ 1311 h 1286"/>
                              <a:gd name="T68" fmla="*/ 1227 w 1928"/>
                              <a:gd name="T69" fmla="*/ 1310 h 1286"/>
                              <a:gd name="T70" fmla="*/ 1227 w 1928"/>
                              <a:gd name="T71" fmla="*/ 1193 h 1286"/>
                              <a:gd name="T72" fmla="*/ 1285 w 1928"/>
                              <a:gd name="T73" fmla="*/ 1194 h 1286"/>
                              <a:gd name="T74" fmla="*/ 1401 w 1928"/>
                              <a:gd name="T75" fmla="*/ 1015 h 1286"/>
                              <a:gd name="T76" fmla="*/ 1285 w 1928"/>
                              <a:gd name="T77" fmla="*/ 959 h 1286"/>
                              <a:gd name="T78" fmla="*/ 1227 w 1928"/>
                              <a:gd name="T79" fmla="*/ 1017 h 1286"/>
                              <a:gd name="T80" fmla="*/ 1227 w 1928"/>
                              <a:gd name="T81" fmla="*/ 1075 h 1286"/>
                              <a:gd name="T82" fmla="*/ 1285 w 1928"/>
                              <a:gd name="T83" fmla="*/ 1135 h 1286"/>
                              <a:gd name="T84" fmla="*/ 1461 w 1928"/>
                              <a:gd name="T85" fmla="*/ 1193 h 1286"/>
                              <a:gd name="T86" fmla="*/ 1463 w 1928"/>
                              <a:gd name="T87" fmla="*/ 1778 h 1286"/>
                              <a:gd name="T88" fmla="*/ 1462 w 1928"/>
                              <a:gd name="T89" fmla="*/ 1660 h 1286"/>
                              <a:gd name="T90" fmla="*/ 1342 w 1928"/>
                              <a:gd name="T91" fmla="*/ 1602 h 1286"/>
                              <a:gd name="T92" fmla="*/ 1401 w 1928"/>
                              <a:gd name="T93" fmla="*/ 1718 h 1286"/>
                              <a:gd name="T94" fmla="*/ 1400 w 1928"/>
                              <a:gd name="T95" fmla="*/ 1893 h 1286"/>
                              <a:gd name="T96" fmla="*/ 1462 w 1928"/>
                              <a:gd name="T97" fmla="*/ 1893 h 1286"/>
                              <a:gd name="T98" fmla="*/ 1576 w 1928"/>
                              <a:gd name="T99" fmla="*/ 1778 h 1286"/>
                              <a:gd name="T100" fmla="*/ 1812 w 1928"/>
                              <a:gd name="T101" fmla="*/ 1543 h 1286"/>
                              <a:gd name="T102" fmla="*/ 1812 w 1928"/>
                              <a:gd name="T103" fmla="*/ 1485 h 1286"/>
                              <a:gd name="T104" fmla="*/ 1812 w 1928"/>
                              <a:gd name="T105" fmla="*/ 1485 h 1286"/>
                              <a:gd name="T106" fmla="*/ 1869 w 1928"/>
                              <a:gd name="T107" fmla="*/ 1601 h 1286"/>
                              <a:gd name="T108" fmla="*/ 1751 w 1928"/>
                              <a:gd name="T109" fmla="*/ 1778 h 1286"/>
                              <a:gd name="T110" fmla="*/ 1928 w 1928"/>
                              <a:gd name="T111" fmla="*/ 1951 h 1286"/>
                              <a:gd name="T112" fmla="*/ 1928 w 1928"/>
                              <a:gd name="T113" fmla="*/ 960 h 1286"/>
                              <a:gd name="T114" fmla="*/ 1928 w 1928"/>
                              <a:gd name="T115" fmla="*/ 1368 h 1286"/>
                              <a:gd name="T116" fmla="*/ 1869 w 1928"/>
                              <a:gd name="T117" fmla="*/ 1308 h 128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928" h="1286">
                                <a:moveTo>
                                  <a:pt x="234" y="1108"/>
                                </a:moveTo>
                                <a:lnTo>
                                  <a:pt x="177" y="1108"/>
                                </a:lnTo>
                                <a:lnTo>
                                  <a:pt x="177" y="1051"/>
                                </a:lnTo>
                                <a:lnTo>
                                  <a:pt x="177" y="1050"/>
                                </a:lnTo>
                                <a:lnTo>
                                  <a:pt x="116" y="1050"/>
                                </a:lnTo>
                                <a:lnTo>
                                  <a:pt x="116" y="992"/>
                                </a:lnTo>
                                <a:lnTo>
                                  <a:pt x="116" y="1051"/>
                                </a:lnTo>
                                <a:lnTo>
                                  <a:pt x="116" y="1226"/>
                                </a:lnTo>
                                <a:lnTo>
                                  <a:pt x="59" y="1226"/>
                                </a:lnTo>
                                <a:lnTo>
                                  <a:pt x="59" y="1051"/>
                                </a:lnTo>
                                <a:lnTo>
                                  <a:pt x="116" y="1051"/>
                                </a:lnTo>
                                <a:lnTo>
                                  <a:pt x="116" y="992"/>
                                </a:lnTo>
                                <a:lnTo>
                                  <a:pt x="58" y="992"/>
                                </a:lnTo>
                                <a:lnTo>
                                  <a:pt x="58" y="934"/>
                                </a:lnTo>
                                <a:lnTo>
                                  <a:pt x="0" y="935"/>
                                </a:lnTo>
                                <a:lnTo>
                                  <a:pt x="0" y="1285"/>
                                </a:lnTo>
                                <a:lnTo>
                                  <a:pt x="177" y="1285"/>
                                </a:lnTo>
                                <a:lnTo>
                                  <a:pt x="177" y="1226"/>
                                </a:lnTo>
                                <a:lnTo>
                                  <a:pt x="177" y="1169"/>
                                </a:lnTo>
                                <a:lnTo>
                                  <a:pt x="234" y="1169"/>
                                </a:lnTo>
                                <a:lnTo>
                                  <a:pt x="234" y="1108"/>
                                </a:lnTo>
                                <a:close/>
                                <a:moveTo>
                                  <a:pt x="235" y="1108"/>
                                </a:moveTo>
                                <a:lnTo>
                                  <a:pt x="234" y="1108"/>
                                </a:lnTo>
                                <a:lnTo>
                                  <a:pt x="235" y="1108"/>
                                </a:lnTo>
                                <a:close/>
                                <a:moveTo>
                                  <a:pt x="408" y="1"/>
                                </a:moveTo>
                                <a:lnTo>
                                  <a:pt x="0" y="1"/>
                                </a:lnTo>
                                <a:lnTo>
                                  <a:pt x="0" y="59"/>
                                </a:lnTo>
                                <a:lnTo>
                                  <a:pt x="0" y="349"/>
                                </a:lnTo>
                                <a:lnTo>
                                  <a:pt x="0" y="409"/>
                                </a:lnTo>
                                <a:lnTo>
                                  <a:pt x="408" y="409"/>
                                </a:lnTo>
                                <a:lnTo>
                                  <a:pt x="408" y="349"/>
                                </a:lnTo>
                                <a:lnTo>
                                  <a:pt x="408" y="59"/>
                                </a:lnTo>
                                <a:lnTo>
                                  <a:pt x="349" y="59"/>
                                </a:lnTo>
                                <a:lnTo>
                                  <a:pt x="349" y="349"/>
                                </a:lnTo>
                                <a:lnTo>
                                  <a:pt x="59" y="349"/>
                                </a:lnTo>
                                <a:lnTo>
                                  <a:pt x="59" y="59"/>
                                </a:lnTo>
                                <a:lnTo>
                                  <a:pt x="408" y="59"/>
                                </a:lnTo>
                                <a:lnTo>
                                  <a:pt x="408" y="1"/>
                                </a:lnTo>
                                <a:close/>
                                <a:moveTo>
                                  <a:pt x="758" y="292"/>
                                </a:moveTo>
                                <a:lnTo>
                                  <a:pt x="758" y="292"/>
                                </a:lnTo>
                                <a:close/>
                                <a:moveTo>
                                  <a:pt x="877" y="0"/>
                                </a:moveTo>
                                <a:lnTo>
                                  <a:pt x="818" y="0"/>
                                </a:lnTo>
                                <a:lnTo>
                                  <a:pt x="818" y="58"/>
                                </a:lnTo>
                                <a:lnTo>
                                  <a:pt x="818" y="114"/>
                                </a:lnTo>
                                <a:lnTo>
                                  <a:pt x="758" y="114"/>
                                </a:lnTo>
                                <a:lnTo>
                                  <a:pt x="758" y="58"/>
                                </a:lnTo>
                                <a:lnTo>
                                  <a:pt x="818" y="58"/>
                                </a:lnTo>
                                <a:lnTo>
                                  <a:pt x="818" y="0"/>
                                </a:lnTo>
                                <a:lnTo>
                                  <a:pt x="758" y="0"/>
                                </a:lnTo>
                                <a:lnTo>
                                  <a:pt x="758" y="116"/>
                                </a:lnTo>
                                <a:lnTo>
                                  <a:pt x="758" y="176"/>
                                </a:lnTo>
                                <a:lnTo>
                                  <a:pt x="757" y="176"/>
                                </a:lnTo>
                                <a:lnTo>
                                  <a:pt x="701" y="176"/>
                                </a:lnTo>
                                <a:lnTo>
                                  <a:pt x="701" y="116"/>
                                </a:lnTo>
                                <a:lnTo>
                                  <a:pt x="758" y="116"/>
                                </a:lnTo>
                                <a:lnTo>
                                  <a:pt x="758" y="0"/>
                                </a:lnTo>
                                <a:lnTo>
                                  <a:pt x="700" y="0"/>
                                </a:lnTo>
                                <a:lnTo>
                                  <a:pt x="700" y="56"/>
                                </a:lnTo>
                                <a:lnTo>
                                  <a:pt x="643" y="56"/>
                                </a:lnTo>
                                <a:lnTo>
                                  <a:pt x="643" y="58"/>
                                </a:lnTo>
                                <a:lnTo>
                                  <a:pt x="643" y="114"/>
                                </a:lnTo>
                                <a:lnTo>
                                  <a:pt x="585" y="114"/>
                                </a:lnTo>
                                <a:lnTo>
                                  <a:pt x="585" y="0"/>
                                </a:lnTo>
                                <a:lnTo>
                                  <a:pt x="466" y="0"/>
                                </a:lnTo>
                                <a:lnTo>
                                  <a:pt x="466" y="114"/>
                                </a:lnTo>
                                <a:lnTo>
                                  <a:pt x="466" y="116"/>
                                </a:lnTo>
                                <a:lnTo>
                                  <a:pt x="526" y="116"/>
                                </a:lnTo>
                                <a:lnTo>
                                  <a:pt x="526" y="176"/>
                                </a:lnTo>
                                <a:lnTo>
                                  <a:pt x="467" y="176"/>
                                </a:lnTo>
                                <a:lnTo>
                                  <a:pt x="467" y="178"/>
                                </a:lnTo>
                                <a:lnTo>
                                  <a:pt x="467" y="234"/>
                                </a:lnTo>
                                <a:lnTo>
                                  <a:pt x="527" y="234"/>
                                </a:lnTo>
                                <a:lnTo>
                                  <a:pt x="527" y="292"/>
                                </a:lnTo>
                                <a:lnTo>
                                  <a:pt x="585" y="292"/>
                                </a:lnTo>
                                <a:lnTo>
                                  <a:pt x="585" y="234"/>
                                </a:lnTo>
                                <a:lnTo>
                                  <a:pt x="585" y="178"/>
                                </a:lnTo>
                                <a:lnTo>
                                  <a:pt x="641" y="178"/>
                                </a:lnTo>
                                <a:lnTo>
                                  <a:pt x="641" y="292"/>
                                </a:lnTo>
                                <a:lnTo>
                                  <a:pt x="758" y="292"/>
                                </a:lnTo>
                                <a:lnTo>
                                  <a:pt x="758" y="178"/>
                                </a:lnTo>
                                <a:lnTo>
                                  <a:pt x="758" y="177"/>
                                </a:lnTo>
                                <a:lnTo>
                                  <a:pt x="877" y="177"/>
                                </a:lnTo>
                                <a:lnTo>
                                  <a:pt x="758" y="177"/>
                                </a:lnTo>
                                <a:lnTo>
                                  <a:pt x="758" y="176"/>
                                </a:lnTo>
                                <a:lnTo>
                                  <a:pt x="877" y="176"/>
                                </a:lnTo>
                                <a:lnTo>
                                  <a:pt x="877" y="116"/>
                                </a:lnTo>
                                <a:lnTo>
                                  <a:pt x="877" y="114"/>
                                </a:lnTo>
                                <a:lnTo>
                                  <a:pt x="877" y="58"/>
                                </a:lnTo>
                                <a:lnTo>
                                  <a:pt x="877" y="56"/>
                                </a:lnTo>
                                <a:lnTo>
                                  <a:pt x="877" y="0"/>
                                </a:lnTo>
                                <a:close/>
                                <a:moveTo>
                                  <a:pt x="993" y="0"/>
                                </a:moveTo>
                                <a:lnTo>
                                  <a:pt x="935" y="0"/>
                                </a:lnTo>
                                <a:lnTo>
                                  <a:pt x="935" y="56"/>
                                </a:lnTo>
                                <a:lnTo>
                                  <a:pt x="993" y="56"/>
                                </a:lnTo>
                                <a:lnTo>
                                  <a:pt x="993" y="0"/>
                                </a:lnTo>
                                <a:close/>
                                <a:moveTo>
                                  <a:pt x="993" y="584"/>
                                </a:moveTo>
                                <a:lnTo>
                                  <a:pt x="992" y="584"/>
                                </a:lnTo>
                                <a:lnTo>
                                  <a:pt x="992" y="585"/>
                                </a:lnTo>
                                <a:lnTo>
                                  <a:pt x="993" y="584"/>
                                </a:lnTo>
                                <a:close/>
                                <a:moveTo>
                                  <a:pt x="1051" y="584"/>
                                </a:moveTo>
                                <a:lnTo>
                                  <a:pt x="1050" y="584"/>
                                </a:lnTo>
                                <a:lnTo>
                                  <a:pt x="1051" y="585"/>
                                </a:lnTo>
                                <a:lnTo>
                                  <a:pt x="1051" y="584"/>
                                </a:lnTo>
                                <a:close/>
                                <a:moveTo>
                                  <a:pt x="1169" y="0"/>
                                </a:moveTo>
                                <a:lnTo>
                                  <a:pt x="1051" y="0"/>
                                </a:lnTo>
                                <a:lnTo>
                                  <a:pt x="1051" y="57"/>
                                </a:lnTo>
                                <a:lnTo>
                                  <a:pt x="1169" y="57"/>
                                </a:lnTo>
                                <a:lnTo>
                                  <a:pt x="1169" y="0"/>
                                </a:lnTo>
                                <a:close/>
                                <a:moveTo>
                                  <a:pt x="1227" y="527"/>
                                </a:moveTo>
                                <a:lnTo>
                                  <a:pt x="1227" y="526"/>
                                </a:lnTo>
                                <a:lnTo>
                                  <a:pt x="1227" y="527"/>
                                </a:lnTo>
                                <a:close/>
                                <a:moveTo>
                                  <a:pt x="1227" y="292"/>
                                </a:moveTo>
                                <a:lnTo>
                                  <a:pt x="1227" y="292"/>
                                </a:lnTo>
                                <a:lnTo>
                                  <a:pt x="1171" y="292"/>
                                </a:lnTo>
                                <a:lnTo>
                                  <a:pt x="1171" y="234"/>
                                </a:lnTo>
                                <a:lnTo>
                                  <a:pt x="1227" y="234"/>
                                </a:lnTo>
                                <a:lnTo>
                                  <a:pt x="1227" y="178"/>
                                </a:lnTo>
                                <a:lnTo>
                                  <a:pt x="1227" y="116"/>
                                </a:lnTo>
                                <a:lnTo>
                                  <a:pt x="1169" y="116"/>
                                </a:lnTo>
                                <a:lnTo>
                                  <a:pt x="1169" y="178"/>
                                </a:lnTo>
                                <a:lnTo>
                                  <a:pt x="1108" y="178"/>
                                </a:lnTo>
                                <a:lnTo>
                                  <a:pt x="1108" y="234"/>
                                </a:lnTo>
                                <a:lnTo>
                                  <a:pt x="1108" y="292"/>
                                </a:lnTo>
                                <a:lnTo>
                                  <a:pt x="1049" y="292"/>
                                </a:lnTo>
                                <a:lnTo>
                                  <a:pt x="1049" y="350"/>
                                </a:lnTo>
                                <a:lnTo>
                                  <a:pt x="1049" y="352"/>
                                </a:lnTo>
                                <a:lnTo>
                                  <a:pt x="1049" y="408"/>
                                </a:lnTo>
                                <a:lnTo>
                                  <a:pt x="993" y="408"/>
                                </a:lnTo>
                                <a:lnTo>
                                  <a:pt x="993" y="350"/>
                                </a:lnTo>
                                <a:lnTo>
                                  <a:pt x="1049" y="350"/>
                                </a:lnTo>
                                <a:lnTo>
                                  <a:pt x="1049" y="292"/>
                                </a:lnTo>
                                <a:lnTo>
                                  <a:pt x="935" y="292"/>
                                </a:lnTo>
                                <a:lnTo>
                                  <a:pt x="935" y="350"/>
                                </a:lnTo>
                                <a:lnTo>
                                  <a:pt x="935" y="408"/>
                                </a:lnTo>
                                <a:lnTo>
                                  <a:pt x="993" y="408"/>
                                </a:lnTo>
                                <a:lnTo>
                                  <a:pt x="993" y="466"/>
                                </a:lnTo>
                                <a:lnTo>
                                  <a:pt x="936" y="466"/>
                                </a:lnTo>
                                <a:lnTo>
                                  <a:pt x="936" y="526"/>
                                </a:lnTo>
                                <a:lnTo>
                                  <a:pt x="936" y="528"/>
                                </a:lnTo>
                                <a:lnTo>
                                  <a:pt x="936" y="584"/>
                                </a:lnTo>
                                <a:lnTo>
                                  <a:pt x="992" y="584"/>
                                </a:lnTo>
                                <a:lnTo>
                                  <a:pt x="992" y="528"/>
                                </a:lnTo>
                                <a:lnTo>
                                  <a:pt x="1051" y="528"/>
                                </a:lnTo>
                                <a:lnTo>
                                  <a:pt x="1051" y="584"/>
                                </a:lnTo>
                                <a:lnTo>
                                  <a:pt x="1168" y="584"/>
                                </a:lnTo>
                                <a:lnTo>
                                  <a:pt x="1168" y="642"/>
                                </a:lnTo>
                                <a:lnTo>
                                  <a:pt x="1051" y="642"/>
                                </a:lnTo>
                                <a:lnTo>
                                  <a:pt x="1050" y="643"/>
                                </a:lnTo>
                                <a:lnTo>
                                  <a:pt x="1051" y="643"/>
                                </a:lnTo>
                                <a:lnTo>
                                  <a:pt x="1051" y="700"/>
                                </a:lnTo>
                                <a:lnTo>
                                  <a:pt x="1227" y="700"/>
                                </a:lnTo>
                                <a:lnTo>
                                  <a:pt x="1227" y="642"/>
                                </a:lnTo>
                                <a:lnTo>
                                  <a:pt x="1227" y="584"/>
                                </a:lnTo>
                                <a:lnTo>
                                  <a:pt x="1227" y="528"/>
                                </a:lnTo>
                                <a:lnTo>
                                  <a:pt x="1170" y="528"/>
                                </a:lnTo>
                                <a:lnTo>
                                  <a:pt x="1170" y="526"/>
                                </a:lnTo>
                                <a:lnTo>
                                  <a:pt x="1170" y="466"/>
                                </a:lnTo>
                                <a:lnTo>
                                  <a:pt x="1110" y="466"/>
                                </a:lnTo>
                                <a:lnTo>
                                  <a:pt x="1110" y="408"/>
                                </a:lnTo>
                                <a:lnTo>
                                  <a:pt x="1110" y="352"/>
                                </a:lnTo>
                                <a:lnTo>
                                  <a:pt x="1169" y="352"/>
                                </a:lnTo>
                                <a:lnTo>
                                  <a:pt x="1169" y="407"/>
                                </a:lnTo>
                                <a:lnTo>
                                  <a:pt x="1227" y="407"/>
                                </a:lnTo>
                                <a:lnTo>
                                  <a:pt x="1227" y="352"/>
                                </a:lnTo>
                                <a:lnTo>
                                  <a:pt x="1227" y="351"/>
                                </a:lnTo>
                                <a:lnTo>
                                  <a:pt x="1227" y="350"/>
                                </a:lnTo>
                                <a:lnTo>
                                  <a:pt x="1227" y="292"/>
                                </a:lnTo>
                                <a:close/>
                                <a:moveTo>
                                  <a:pt x="1227" y="234"/>
                                </a:moveTo>
                                <a:lnTo>
                                  <a:pt x="1227" y="234"/>
                                </a:lnTo>
                                <a:lnTo>
                                  <a:pt x="1227" y="235"/>
                                </a:lnTo>
                                <a:lnTo>
                                  <a:pt x="1227" y="234"/>
                                </a:lnTo>
                                <a:close/>
                                <a:moveTo>
                                  <a:pt x="1285" y="234"/>
                                </a:moveTo>
                                <a:lnTo>
                                  <a:pt x="1285" y="234"/>
                                </a:lnTo>
                                <a:lnTo>
                                  <a:pt x="1285" y="235"/>
                                </a:lnTo>
                                <a:lnTo>
                                  <a:pt x="1285" y="234"/>
                                </a:lnTo>
                                <a:close/>
                                <a:moveTo>
                                  <a:pt x="1461" y="58"/>
                                </a:moveTo>
                                <a:lnTo>
                                  <a:pt x="1401" y="58"/>
                                </a:lnTo>
                                <a:lnTo>
                                  <a:pt x="1401" y="56"/>
                                </a:lnTo>
                                <a:lnTo>
                                  <a:pt x="1401" y="0"/>
                                </a:lnTo>
                                <a:lnTo>
                                  <a:pt x="1343" y="0"/>
                                </a:lnTo>
                                <a:lnTo>
                                  <a:pt x="1343" y="56"/>
                                </a:lnTo>
                                <a:lnTo>
                                  <a:pt x="1285" y="56"/>
                                </a:lnTo>
                                <a:lnTo>
                                  <a:pt x="1285" y="0"/>
                                </a:lnTo>
                                <a:lnTo>
                                  <a:pt x="1227" y="0"/>
                                </a:lnTo>
                                <a:lnTo>
                                  <a:pt x="1227" y="56"/>
                                </a:lnTo>
                                <a:lnTo>
                                  <a:pt x="1227" y="58"/>
                                </a:lnTo>
                                <a:lnTo>
                                  <a:pt x="1227" y="115"/>
                                </a:lnTo>
                                <a:lnTo>
                                  <a:pt x="1227" y="116"/>
                                </a:lnTo>
                                <a:lnTo>
                                  <a:pt x="1399" y="116"/>
                                </a:lnTo>
                                <a:lnTo>
                                  <a:pt x="1399" y="176"/>
                                </a:lnTo>
                                <a:lnTo>
                                  <a:pt x="1285" y="176"/>
                                </a:lnTo>
                                <a:lnTo>
                                  <a:pt x="1285" y="234"/>
                                </a:lnTo>
                                <a:lnTo>
                                  <a:pt x="1401" y="234"/>
                                </a:lnTo>
                                <a:lnTo>
                                  <a:pt x="1401" y="292"/>
                                </a:lnTo>
                                <a:lnTo>
                                  <a:pt x="1461" y="292"/>
                                </a:lnTo>
                                <a:lnTo>
                                  <a:pt x="1461" y="234"/>
                                </a:lnTo>
                                <a:lnTo>
                                  <a:pt x="1461" y="176"/>
                                </a:lnTo>
                                <a:lnTo>
                                  <a:pt x="1461" y="116"/>
                                </a:lnTo>
                                <a:lnTo>
                                  <a:pt x="1461" y="58"/>
                                </a:lnTo>
                                <a:close/>
                                <a:moveTo>
                                  <a:pt x="1576" y="819"/>
                                </a:moveTo>
                                <a:lnTo>
                                  <a:pt x="1463" y="819"/>
                                </a:lnTo>
                                <a:lnTo>
                                  <a:pt x="1463" y="759"/>
                                </a:lnTo>
                                <a:lnTo>
                                  <a:pt x="1519" y="759"/>
                                </a:lnTo>
                                <a:lnTo>
                                  <a:pt x="1519" y="757"/>
                                </a:lnTo>
                                <a:lnTo>
                                  <a:pt x="1519" y="701"/>
                                </a:lnTo>
                                <a:lnTo>
                                  <a:pt x="1462" y="701"/>
                                </a:lnTo>
                                <a:lnTo>
                                  <a:pt x="1462" y="643"/>
                                </a:lnTo>
                                <a:lnTo>
                                  <a:pt x="1462" y="641"/>
                                </a:lnTo>
                                <a:lnTo>
                                  <a:pt x="1286" y="641"/>
                                </a:lnTo>
                                <a:lnTo>
                                  <a:pt x="1286" y="643"/>
                                </a:lnTo>
                                <a:lnTo>
                                  <a:pt x="1342" y="643"/>
                                </a:lnTo>
                                <a:lnTo>
                                  <a:pt x="1342" y="701"/>
                                </a:lnTo>
                                <a:lnTo>
                                  <a:pt x="1285" y="701"/>
                                </a:lnTo>
                                <a:lnTo>
                                  <a:pt x="1285" y="757"/>
                                </a:lnTo>
                                <a:lnTo>
                                  <a:pt x="1401" y="757"/>
                                </a:lnTo>
                                <a:lnTo>
                                  <a:pt x="1401" y="759"/>
                                </a:lnTo>
                                <a:lnTo>
                                  <a:pt x="1401" y="819"/>
                                </a:lnTo>
                                <a:lnTo>
                                  <a:pt x="1401" y="877"/>
                                </a:lnTo>
                                <a:lnTo>
                                  <a:pt x="1401" y="933"/>
                                </a:lnTo>
                                <a:lnTo>
                                  <a:pt x="1401" y="934"/>
                                </a:lnTo>
                                <a:lnTo>
                                  <a:pt x="1400" y="934"/>
                                </a:lnTo>
                                <a:lnTo>
                                  <a:pt x="1401" y="935"/>
                                </a:lnTo>
                                <a:lnTo>
                                  <a:pt x="1462" y="935"/>
                                </a:lnTo>
                                <a:lnTo>
                                  <a:pt x="1462" y="934"/>
                                </a:lnTo>
                                <a:lnTo>
                                  <a:pt x="1462" y="933"/>
                                </a:lnTo>
                                <a:lnTo>
                                  <a:pt x="1462" y="877"/>
                                </a:lnTo>
                                <a:lnTo>
                                  <a:pt x="1576" y="877"/>
                                </a:lnTo>
                                <a:lnTo>
                                  <a:pt x="1576" y="819"/>
                                </a:lnTo>
                                <a:close/>
                                <a:moveTo>
                                  <a:pt x="1751" y="758"/>
                                </a:moveTo>
                                <a:lnTo>
                                  <a:pt x="1751" y="758"/>
                                </a:lnTo>
                                <a:close/>
                                <a:moveTo>
                                  <a:pt x="1812" y="584"/>
                                </a:moveTo>
                                <a:lnTo>
                                  <a:pt x="1812" y="585"/>
                                </a:lnTo>
                                <a:lnTo>
                                  <a:pt x="1812" y="584"/>
                                </a:lnTo>
                                <a:close/>
                                <a:moveTo>
                                  <a:pt x="1812" y="526"/>
                                </a:moveTo>
                                <a:lnTo>
                                  <a:pt x="1812" y="526"/>
                                </a:lnTo>
                                <a:lnTo>
                                  <a:pt x="1812" y="527"/>
                                </a:lnTo>
                                <a:lnTo>
                                  <a:pt x="1812" y="526"/>
                                </a:lnTo>
                                <a:close/>
                                <a:moveTo>
                                  <a:pt x="1928" y="466"/>
                                </a:moveTo>
                                <a:lnTo>
                                  <a:pt x="1812" y="466"/>
                                </a:lnTo>
                                <a:lnTo>
                                  <a:pt x="1812" y="526"/>
                                </a:lnTo>
                                <a:lnTo>
                                  <a:pt x="1869" y="526"/>
                                </a:lnTo>
                                <a:lnTo>
                                  <a:pt x="1869" y="585"/>
                                </a:lnTo>
                                <a:lnTo>
                                  <a:pt x="1812" y="585"/>
                                </a:lnTo>
                                <a:lnTo>
                                  <a:pt x="1812" y="642"/>
                                </a:lnTo>
                                <a:lnTo>
                                  <a:pt x="1869" y="642"/>
                                </a:lnTo>
                                <a:lnTo>
                                  <a:pt x="1869" y="700"/>
                                </a:lnTo>
                                <a:lnTo>
                                  <a:pt x="1813" y="700"/>
                                </a:lnTo>
                                <a:lnTo>
                                  <a:pt x="1813" y="758"/>
                                </a:lnTo>
                                <a:lnTo>
                                  <a:pt x="1751" y="758"/>
                                </a:lnTo>
                                <a:lnTo>
                                  <a:pt x="1751" y="819"/>
                                </a:lnTo>
                                <a:lnTo>
                                  <a:pt x="1870" y="819"/>
                                </a:lnTo>
                                <a:lnTo>
                                  <a:pt x="1870" y="758"/>
                                </a:lnTo>
                                <a:lnTo>
                                  <a:pt x="1928" y="758"/>
                                </a:lnTo>
                                <a:lnTo>
                                  <a:pt x="1928" y="466"/>
                                </a:lnTo>
                                <a:close/>
                                <a:moveTo>
                                  <a:pt x="1928" y="992"/>
                                </a:moveTo>
                                <a:lnTo>
                                  <a:pt x="1871" y="992"/>
                                </a:lnTo>
                                <a:lnTo>
                                  <a:pt x="1871" y="1050"/>
                                </a:lnTo>
                                <a:lnTo>
                                  <a:pt x="1928" y="1050"/>
                                </a:lnTo>
                                <a:lnTo>
                                  <a:pt x="1928" y="992"/>
                                </a:lnTo>
                                <a:close/>
                                <a:moveTo>
                                  <a:pt x="1928" y="1"/>
                                </a:moveTo>
                                <a:lnTo>
                                  <a:pt x="1520" y="1"/>
                                </a:lnTo>
                                <a:lnTo>
                                  <a:pt x="1520" y="59"/>
                                </a:lnTo>
                                <a:lnTo>
                                  <a:pt x="1520" y="349"/>
                                </a:lnTo>
                                <a:lnTo>
                                  <a:pt x="1520" y="409"/>
                                </a:lnTo>
                                <a:lnTo>
                                  <a:pt x="1928" y="409"/>
                                </a:lnTo>
                                <a:lnTo>
                                  <a:pt x="1928" y="349"/>
                                </a:lnTo>
                                <a:lnTo>
                                  <a:pt x="1928" y="59"/>
                                </a:lnTo>
                                <a:lnTo>
                                  <a:pt x="1869" y="59"/>
                                </a:lnTo>
                                <a:lnTo>
                                  <a:pt x="1869" y="349"/>
                                </a:lnTo>
                                <a:lnTo>
                                  <a:pt x="1578" y="349"/>
                                </a:lnTo>
                                <a:lnTo>
                                  <a:pt x="1578" y="59"/>
                                </a:lnTo>
                                <a:lnTo>
                                  <a:pt x="1928" y="59"/>
                                </a:lnTo>
                                <a:lnTo>
                                  <a:pt x="1928" y="1"/>
                                </a:lnTo>
                                <a:close/>
                              </a:path>
                            </a:pathLst>
                          </a:custGeom>
                          <a:solidFill>
                            <a:srgbClr val="888A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685593" name="AutoShape 285"/>
                        <wps:cNvSpPr>
                          <a:spLocks/>
                        </wps:cNvSpPr>
                        <wps:spPr bwMode="auto">
                          <a:xfrm>
                            <a:off x="-1" y="233"/>
                            <a:ext cx="1519" cy="1695"/>
                          </a:xfrm>
                          <a:custGeom>
                            <a:avLst/>
                            <a:gdLst>
                              <a:gd name="T0" fmla="*/ 350 w 1519"/>
                              <a:gd name="T1" fmla="*/ 1951 h 1695"/>
                              <a:gd name="T2" fmla="*/ 350 w 1519"/>
                              <a:gd name="T3" fmla="*/ 1951 h 1695"/>
                              <a:gd name="T4" fmla="*/ 349 w 1519"/>
                              <a:gd name="T5" fmla="*/ 2828 h 1695"/>
                              <a:gd name="T6" fmla="*/ 0 w 1519"/>
                              <a:gd name="T7" fmla="*/ 2538 h 1695"/>
                              <a:gd name="T8" fmla="*/ 408 w 1519"/>
                              <a:gd name="T9" fmla="*/ 2538 h 1695"/>
                              <a:gd name="T10" fmla="*/ 408 w 1519"/>
                              <a:gd name="T11" fmla="*/ 2359 h 1695"/>
                              <a:gd name="T12" fmla="*/ 408 w 1519"/>
                              <a:gd name="T13" fmla="*/ 1951 h 1695"/>
                              <a:gd name="T14" fmla="*/ 527 w 1519"/>
                              <a:gd name="T15" fmla="*/ 2886 h 1695"/>
                              <a:gd name="T16" fmla="*/ 527 w 1519"/>
                              <a:gd name="T17" fmla="*/ 2301 h 1695"/>
                              <a:gd name="T18" fmla="*/ 584 w 1519"/>
                              <a:gd name="T19" fmla="*/ 2360 h 1695"/>
                              <a:gd name="T20" fmla="*/ 642 w 1519"/>
                              <a:gd name="T21" fmla="*/ 2009 h 1695"/>
                              <a:gd name="T22" fmla="*/ 643 w 1519"/>
                              <a:gd name="T23" fmla="*/ 2009 h 1695"/>
                              <a:gd name="T24" fmla="*/ 700 w 1519"/>
                              <a:gd name="T25" fmla="*/ 2067 h 1695"/>
                              <a:gd name="T26" fmla="*/ 527 w 1519"/>
                              <a:gd name="T27" fmla="*/ 1952 h 1695"/>
                              <a:gd name="T28" fmla="*/ 350 w 1519"/>
                              <a:gd name="T29" fmla="*/ 1951 h 1695"/>
                              <a:gd name="T30" fmla="*/ 293 w 1519"/>
                              <a:gd name="T31" fmla="*/ 2008 h 1695"/>
                              <a:gd name="T32" fmla="*/ 235 w 1519"/>
                              <a:gd name="T33" fmla="*/ 2068 h 1695"/>
                              <a:gd name="T34" fmla="*/ 642 w 1519"/>
                              <a:gd name="T35" fmla="*/ 2129 h 1695"/>
                              <a:gd name="T36" fmla="*/ 585 w 1519"/>
                              <a:gd name="T37" fmla="*/ 2359 h 1695"/>
                              <a:gd name="T38" fmla="*/ 700 w 1519"/>
                              <a:gd name="T39" fmla="*/ 2186 h 1695"/>
                              <a:gd name="T40" fmla="*/ 700 w 1519"/>
                              <a:gd name="T41" fmla="*/ 2186 h 1695"/>
                              <a:gd name="T42" fmla="*/ 701 w 1519"/>
                              <a:gd name="T43" fmla="*/ 1309 h 1695"/>
                              <a:gd name="T44" fmla="*/ 642 w 1519"/>
                              <a:gd name="T45" fmla="*/ 1486 h 1695"/>
                              <a:gd name="T46" fmla="*/ 758 w 1519"/>
                              <a:gd name="T47" fmla="*/ 1309 h 1695"/>
                              <a:gd name="T48" fmla="*/ 758 w 1519"/>
                              <a:gd name="T49" fmla="*/ 1251 h 1695"/>
                              <a:gd name="T50" fmla="*/ 759 w 1519"/>
                              <a:gd name="T51" fmla="*/ 2243 h 1695"/>
                              <a:gd name="T52" fmla="*/ 818 w 1519"/>
                              <a:gd name="T53" fmla="*/ 2359 h 1695"/>
                              <a:gd name="T54" fmla="*/ 819 w 1519"/>
                              <a:gd name="T55" fmla="*/ 1485 h 1695"/>
                              <a:gd name="T56" fmla="*/ 819 w 1519"/>
                              <a:gd name="T57" fmla="*/ 1485 h 1695"/>
                              <a:gd name="T58" fmla="*/ 934 w 1519"/>
                              <a:gd name="T59" fmla="*/ 1193 h 1695"/>
                              <a:gd name="T60" fmla="*/ 819 w 1519"/>
                              <a:gd name="T61" fmla="*/ 1485 h 1695"/>
                              <a:gd name="T62" fmla="*/ 818 w 1519"/>
                              <a:gd name="T63" fmla="*/ 2592 h 1695"/>
                              <a:gd name="T64" fmla="*/ 700 w 1519"/>
                              <a:gd name="T65" fmla="*/ 2536 h 1695"/>
                              <a:gd name="T66" fmla="*/ 584 w 1519"/>
                              <a:gd name="T67" fmla="*/ 2535 h 1695"/>
                              <a:gd name="T68" fmla="*/ 466 w 1519"/>
                              <a:gd name="T69" fmla="*/ 2359 h 1695"/>
                              <a:gd name="T70" fmla="*/ 467 w 1519"/>
                              <a:gd name="T71" fmla="*/ 2771 h 1695"/>
                              <a:gd name="T72" fmla="*/ 527 w 1519"/>
                              <a:gd name="T73" fmla="*/ 2828 h 1695"/>
                              <a:gd name="T74" fmla="*/ 700 w 1519"/>
                              <a:gd name="T75" fmla="*/ 2887 h 1695"/>
                              <a:gd name="T76" fmla="*/ 642 w 1519"/>
                              <a:gd name="T77" fmla="*/ 2711 h 1695"/>
                              <a:gd name="T78" fmla="*/ 820 w 1519"/>
                              <a:gd name="T79" fmla="*/ 2710 h 1695"/>
                              <a:gd name="T80" fmla="*/ 878 w 1519"/>
                              <a:gd name="T81" fmla="*/ 2652 h 1695"/>
                              <a:gd name="T82" fmla="*/ 1109 w 1519"/>
                              <a:gd name="T83" fmla="*/ 2301 h 1695"/>
                              <a:gd name="T84" fmla="*/ 1109 w 1519"/>
                              <a:gd name="T85" fmla="*/ 2358 h 1695"/>
                              <a:gd name="T86" fmla="*/ 1285 w 1519"/>
                              <a:gd name="T87" fmla="*/ 2420 h 1695"/>
                              <a:gd name="T88" fmla="*/ 1285 w 1519"/>
                              <a:gd name="T89" fmla="*/ 2067 h 1695"/>
                              <a:gd name="T90" fmla="*/ 1228 w 1519"/>
                              <a:gd name="T91" fmla="*/ 2301 h 1695"/>
                              <a:gd name="T92" fmla="*/ 1343 w 1519"/>
                              <a:gd name="T93" fmla="*/ 2420 h 1695"/>
                              <a:gd name="T94" fmla="*/ 1401 w 1519"/>
                              <a:gd name="T95" fmla="*/ 1894 h 1695"/>
                              <a:gd name="T96" fmla="*/ 1285 w 1519"/>
                              <a:gd name="T97" fmla="*/ 1717 h 1695"/>
                              <a:gd name="T98" fmla="*/ 1285 w 1519"/>
                              <a:gd name="T99" fmla="*/ 1717 h 1695"/>
                              <a:gd name="T100" fmla="*/ 1285 w 1519"/>
                              <a:gd name="T101" fmla="*/ 2009 h 1695"/>
                              <a:gd name="T102" fmla="*/ 1400 w 1519"/>
                              <a:gd name="T103" fmla="*/ 1544 h 1695"/>
                              <a:gd name="T104" fmla="*/ 1342 w 1519"/>
                              <a:gd name="T105" fmla="*/ 1252 h 1695"/>
                              <a:gd name="T106" fmla="*/ 1227 w 1519"/>
                              <a:gd name="T107" fmla="*/ 1486 h 1695"/>
                              <a:gd name="T108" fmla="*/ 1286 w 1519"/>
                              <a:gd name="T109" fmla="*/ 1602 h 1695"/>
                              <a:gd name="T110" fmla="*/ 1227 w 1519"/>
                              <a:gd name="T111" fmla="*/ 2128 h 1695"/>
                              <a:gd name="T112" fmla="*/ 934 w 1519"/>
                              <a:gd name="T113" fmla="*/ 2302 h 1695"/>
                              <a:gd name="T114" fmla="*/ 993 w 1519"/>
                              <a:gd name="T115" fmla="*/ 2420 h 1695"/>
                              <a:gd name="T116" fmla="*/ 993 w 1519"/>
                              <a:gd name="T117" fmla="*/ 2244 h 1695"/>
                              <a:gd name="T118" fmla="*/ 1109 w 1519"/>
                              <a:gd name="T119" fmla="*/ 2301 h 1695"/>
                              <a:gd name="T120" fmla="*/ 1343 w 1519"/>
                              <a:gd name="T121" fmla="*/ 2186 h 1695"/>
                              <a:gd name="T122" fmla="*/ 1519 w 1519"/>
                              <a:gd name="T123" fmla="*/ 2068 h 1695"/>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1519" h="1695">
                                <a:moveTo>
                                  <a:pt x="58" y="1167"/>
                                </a:moveTo>
                                <a:lnTo>
                                  <a:pt x="0" y="1167"/>
                                </a:lnTo>
                                <a:lnTo>
                                  <a:pt x="0" y="1229"/>
                                </a:lnTo>
                                <a:lnTo>
                                  <a:pt x="58" y="1229"/>
                                </a:lnTo>
                                <a:lnTo>
                                  <a:pt x="58" y="1167"/>
                                </a:lnTo>
                                <a:close/>
                                <a:moveTo>
                                  <a:pt x="350" y="759"/>
                                </a:moveTo>
                                <a:lnTo>
                                  <a:pt x="350" y="759"/>
                                </a:lnTo>
                                <a:lnTo>
                                  <a:pt x="350" y="760"/>
                                </a:lnTo>
                                <a:lnTo>
                                  <a:pt x="350" y="759"/>
                                </a:lnTo>
                                <a:close/>
                                <a:moveTo>
                                  <a:pt x="408" y="703"/>
                                </a:moveTo>
                                <a:lnTo>
                                  <a:pt x="350" y="703"/>
                                </a:lnTo>
                                <a:lnTo>
                                  <a:pt x="350" y="759"/>
                                </a:lnTo>
                                <a:lnTo>
                                  <a:pt x="408" y="759"/>
                                </a:lnTo>
                                <a:lnTo>
                                  <a:pt x="408" y="703"/>
                                </a:lnTo>
                                <a:close/>
                                <a:moveTo>
                                  <a:pt x="408" y="1286"/>
                                </a:moveTo>
                                <a:lnTo>
                                  <a:pt x="349" y="1286"/>
                                </a:lnTo>
                                <a:lnTo>
                                  <a:pt x="349" y="1346"/>
                                </a:lnTo>
                                <a:lnTo>
                                  <a:pt x="349" y="1636"/>
                                </a:lnTo>
                                <a:lnTo>
                                  <a:pt x="59" y="1636"/>
                                </a:lnTo>
                                <a:lnTo>
                                  <a:pt x="59" y="1346"/>
                                </a:lnTo>
                                <a:lnTo>
                                  <a:pt x="349" y="1346"/>
                                </a:lnTo>
                                <a:lnTo>
                                  <a:pt x="349" y="1286"/>
                                </a:lnTo>
                                <a:lnTo>
                                  <a:pt x="0" y="1286"/>
                                </a:lnTo>
                                <a:lnTo>
                                  <a:pt x="0" y="1346"/>
                                </a:lnTo>
                                <a:lnTo>
                                  <a:pt x="0" y="1636"/>
                                </a:lnTo>
                                <a:lnTo>
                                  <a:pt x="0" y="1694"/>
                                </a:lnTo>
                                <a:lnTo>
                                  <a:pt x="408" y="1694"/>
                                </a:lnTo>
                                <a:lnTo>
                                  <a:pt x="408" y="1636"/>
                                </a:lnTo>
                                <a:lnTo>
                                  <a:pt x="408" y="1346"/>
                                </a:lnTo>
                                <a:lnTo>
                                  <a:pt x="408" y="1345"/>
                                </a:lnTo>
                                <a:lnTo>
                                  <a:pt x="408" y="1286"/>
                                </a:lnTo>
                                <a:close/>
                                <a:moveTo>
                                  <a:pt x="408" y="1167"/>
                                </a:moveTo>
                                <a:lnTo>
                                  <a:pt x="408" y="1167"/>
                                </a:lnTo>
                                <a:lnTo>
                                  <a:pt x="408" y="1168"/>
                                </a:lnTo>
                                <a:lnTo>
                                  <a:pt x="408" y="1167"/>
                                </a:lnTo>
                                <a:close/>
                                <a:moveTo>
                                  <a:pt x="408" y="1109"/>
                                </a:moveTo>
                                <a:lnTo>
                                  <a:pt x="408" y="1110"/>
                                </a:lnTo>
                                <a:lnTo>
                                  <a:pt x="408" y="1109"/>
                                </a:lnTo>
                                <a:close/>
                                <a:moveTo>
                                  <a:pt x="408" y="759"/>
                                </a:moveTo>
                                <a:lnTo>
                                  <a:pt x="408" y="759"/>
                                </a:lnTo>
                                <a:lnTo>
                                  <a:pt x="408" y="760"/>
                                </a:lnTo>
                                <a:lnTo>
                                  <a:pt x="408" y="759"/>
                                </a:lnTo>
                                <a:close/>
                                <a:moveTo>
                                  <a:pt x="527" y="1694"/>
                                </a:moveTo>
                                <a:lnTo>
                                  <a:pt x="527" y="1637"/>
                                </a:lnTo>
                                <a:lnTo>
                                  <a:pt x="466" y="1637"/>
                                </a:lnTo>
                                <a:lnTo>
                                  <a:pt x="466" y="1694"/>
                                </a:lnTo>
                                <a:lnTo>
                                  <a:pt x="527" y="1694"/>
                                </a:lnTo>
                                <a:close/>
                                <a:moveTo>
                                  <a:pt x="527" y="1109"/>
                                </a:moveTo>
                                <a:lnTo>
                                  <a:pt x="527" y="1109"/>
                                </a:lnTo>
                                <a:lnTo>
                                  <a:pt x="527" y="1110"/>
                                </a:lnTo>
                                <a:lnTo>
                                  <a:pt x="527" y="1109"/>
                                </a:lnTo>
                                <a:close/>
                                <a:moveTo>
                                  <a:pt x="585" y="1167"/>
                                </a:moveTo>
                                <a:lnTo>
                                  <a:pt x="584" y="1167"/>
                                </a:lnTo>
                                <a:lnTo>
                                  <a:pt x="584" y="1168"/>
                                </a:lnTo>
                                <a:lnTo>
                                  <a:pt x="585" y="1168"/>
                                </a:lnTo>
                                <a:lnTo>
                                  <a:pt x="585" y="1167"/>
                                </a:lnTo>
                                <a:close/>
                                <a:moveTo>
                                  <a:pt x="643" y="817"/>
                                </a:moveTo>
                                <a:lnTo>
                                  <a:pt x="642" y="817"/>
                                </a:lnTo>
                                <a:lnTo>
                                  <a:pt x="642" y="818"/>
                                </a:lnTo>
                                <a:lnTo>
                                  <a:pt x="643" y="818"/>
                                </a:lnTo>
                                <a:lnTo>
                                  <a:pt x="643" y="817"/>
                                </a:lnTo>
                                <a:close/>
                                <a:moveTo>
                                  <a:pt x="699" y="761"/>
                                </a:moveTo>
                                <a:lnTo>
                                  <a:pt x="643" y="761"/>
                                </a:lnTo>
                                <a:lnTo>
                                  <a:pt x="643" y="817"/>
                                </a:lnTo>
                                <a:lnTo>
                                  <a:pt x="699" y="817"/>
                                </a:lnTo>
                                <a:lnTo>
                                  <a:pt x="699" y="761"/>
                                </a:lnTo>
                                <a:close/>
                                <a:moveTo>
                                  <a:pt x="700" y="875"/>
                                </a:moveTo>
                                <a:lnTo>
                                  <a:pt x="643" y="875"/>
                                </a:lnTo>
                                <a:lnTo>
                                  <a:pt x="642" y="818"/>
                                </a:lnTo>
                                <a:lnTo>
                                  <a:pt x="527" y="817"/>
                                </a:lnTo>
                                <a:lnTo>
                                  <a:pt x="527" y="816"/>
                                </a:lnTo>
                                <a:lnTo>
                                  <a:pt x="527" y="760"/>
                                </a:lnTo>
                                <a:lnTo>
                                  <a:pt x="408" y="760"/>
                                </a:lnTo>
                                <a:lnTo>
                                  <a:pt x="408" y="816"/>
                                </a:lnTo>
                                <a:lnTo>
                                  <a:pt x="350" y="816"/>
                                </a:lnTo>
                                <a:lnTo>
                                  <a:pt x="350" y="760"/>
                                </a:lnTo>
                                <a:lnTo>
                                  <a:pt x="350" y="759"/>
                                </a:lnTo>
                                <a:lnTo>
                                  <a:pt x="350" y="760"/>
                                </a:lnTo>
                                <a:lnTo>
                                  <a:pt x="293" y="760"/>
                                </a:lnTo>
                                <a:lnTo>
                                  <a:pt x="293" y="759"/>
                                </a:lnTo>
                                <a:lnTo>
                                  <a:pt x="292" y="760"/>
                                </a:lnTo>
                                <a:lnTo>
                                  <a:pt x="293" y="760"/>
                                </a:lnTo>
                                <a:lnTo>
                                  <a:pt x="293" y="816"/>
                                </a:lnTo>
                                <a:lnTo>
                                  <a:pt x="293" y="818"/>
                                </a:lnTo>
                                <a:lnTo>
                                  <a:pt x="235" y="818"/>
                                </a:lnTo>
                                <a:lnTo>
                                  <a:pt x="235" y="875"/>
                                </a:lnTo>
                                <a:lnTo>
                                  <a:pt x="234" y="875"/>
                                </a:lnTo>
                                <a:lnTo>
                                  <a:pt x="235" y="875"/>
                                </a:lnTo>
                                <a:lnTo>
                                  <a:pt x="235" y="876"/>
                                </a:lnTo>
                                <a:lnTo>
                                  <a:pt x="466" y="876"/>
                                </a:lnTo>
                                <a:lnTo>
                                  <a:pt x="466" y="818"/>
                                </a:lnTo>
                                <a:lnTo>
                                  <a:pt x="527" y="818"/>
                                </a:lnTo>
                                <a:lnTo>
                                  <a:pt x="527" y="875"/>
                                </a:lnTo>
                                <a:lnTo>
                                  <a:pt x="642" y="875"/>
                                </a:lnTo>
                                <a:lnTo>
                                  <a:pt x="642" y="937"/>
                                </a:lnTo>
                                <a:lnTo>
                                  <a:pt x="584" y="937"/>
                                </a:lnTo>
                                <a:lnTo>
                                  <a:pt x="584" y="994"/>
                                </a:lnTo>
                                <a:lnTo>
                                  <a:pt x="527" y="994"/>
                                </a:lnTo>
                                <a:lnTo>
                                  <a:pt x="527" y="1109"/>
                                </a:lnTo>
                                <a:lnTo>
                                  <a:pt x="585" y="1109"/>
                                </a:lnTo>
                                <a:lnTo>
                                  <a:pt x="585" y="1167"/>
                                </a:lnTo>
                                <a:lnTo>
                                  <a:pt x="643" y="1167"/>
                                </a:lnTo>
                                <a:lnTo>
                                  <a:pt x="643" y="994"/>
                                </a:lnTo>
                                <a:lnTo>
                                  <a:pt x="700" y="994"/>
                                </a:lnTo>
                                <a:lnTo>
                                  <a:pt x="700" y="875"/>
                                </a:lnTo>
                                <a:close/>
                                <a:moveTo>
                                  <a:pt x="700" y="994"/>
                                </a:moveTo>
                                <a:lnTo>
                                  <a:pt x="700" y="994"/>
                                </a:lnTo>
                                <a:close/>
                                <a:moveTo>
                                  <a:pt x="701" y="117"/>
                                </a:moveTo>
                                <a:lnTo>
                                  <a:pt x="700" y="117"/>
                                </a:lnTo>
                                <a:lnTo>
                                  <a:pt x="701" y="117"/>
                                </a:lnTo>
                                <a:close/>
                                <a:moveTo>
                                  <a:pt x="758" y="117"/>
                                </a:moveTo>
                                <a:lnTo>
                                  <a:pt x="701" y="117"/>
                                </a:lnTo>
                                <a:lnTo>
                                  <a:pt x="700" y="232"/>
                                </a:lnTo>
                                <a:lnTo>
                                  <a:pt x="586" y="232"/>
                                </a:lnTo>
                                <a:lnTo>
                                  <a:pt x="586" y="294"/>
                                </a:lnTo>
                                <a:lnTo>
                                  <a:pt x="642" y="294"/>
                                </a:lnTo>
                                <a:lnTo>
                                  <a:pt x="642" y="352"/>
                                </a:lnTo>
                                <a:lnTo>
                                  <a:pt x="701" y="352"/>
                                </a:lnTo>
                                <a:lnTo>
                                  <a:pt x="701" y="233"/>
                                </a:lnTo>
                                <a:lnTo>
                                  <a:pt x="758" y="233"/>
                                </a:lnTo>
                                <a:lnTo>
                                  <a:pt x="758" y="117"/>
                                </a:lnTo>
                                <a:close/>
                                <a:moveTo>
                                  <a:pt x="758" y="117"/>
                                </a:moveTo>
                                <a:lnTo>
                                  <a:pt x="758" y="117"/>
                                </a:lnTo>
                                <a:close/>
                                <a:moveTo>
                                  <a:pt x="758" y="59"/>
                                </a:moveTo>
                                <a:lnTo>
                                  <a:pt x="758" y="59"/>
                                </a:lnTo>
                                <a:close/>
                                <a:moveTo>
                                  <a:pt x="818" y="1167"/>
                                </a:moveTo>
                                <a:lnTo>
                                  <a:pt x="759" y="1167"/>
                                </a:lnTo>
                                <a:lnTo>
                                  <a:pt x="759" y="1051"/>
                                </a:lnTo>
                                <a:lnTo>
                                  <a:pt x="818" y="1051"/>
                                </a:lnTo>
                                <a:lnTo>
                                  <a:pt x="818" y="994"/>
                                </a:lnTo>
                                <a:lnTo>
                                  <a:pt x="700" y="994"/>
                                </a:lnTo>
                                <a:lnTo>
                                  <a:pt x="700" y="1285"/>
                                </a:lnTo>
                                <a:lnTo>
                                  <a:pt x="818" y="1285"/>
                                </a:lnTo>
                                <a:lnTo>
                                  <a:pt x="818" y="1167"/>
                                </a:lnTo>
                                <a:close/>
                                <a:moveTo>
                                  <a:pt x="819" y="294"/>
                                </a:moveTo>
                                <a:lnTo>
                                  <a:pt x="759" y="294"/>
                                </a:lnTo>
                                <a:lnTo>
                                  <a:pt x="759" y="408"/>
                                </a:lnTo>
                                <a:lnTo>
                                  <a:pt x="819" y="408"/>
                                </a:lnTo>
                                <a:lnTo>
                                  <a:pt x="819" y="294"/>
                                </a:lnTo>
                                <a:close/>
                                <a:moveTo>
                                  <a:pt x="819" y="293"/>
                                </a:moveTo>
                                <a:lnTo>
                                  <a:pt x="819" y="293"/>
                                </a:lnTo>
                                <a:lnTo>
                                  <a:pt x="819" y="294"/>
                                </a:lnTo>
                                <a:lnTo>
                                  <a:pt x="819" y="293"/>
                                </a:lnTo>
                                <a:close/>
                                <a:moveTo>
                                  <a:pt x="934" y="1"/>
                                </a:moveTo>
                                <a:lnTo>
                                  <a:pt x="934" y="0"/>
                                </a:lnTo>
                                <a:lnTo>
                                  <a:pt x="934" y="1"/>
                                </a:lnTo>
                                <a:close/>
                                <a:moveTo>
                                  <a:pt x="935" y="59"/>
                                </a:moveTo>
                                <a:lnTo>
                                  <a:pt x="934" y="1"/>
                                </a:lnTo>
                                <a:lnTo>
                                  <a:pt x="819" y="1"/>
                                </a:lnTo>
                                <a:lnTo>
                                  <a:pt x="819" y="59"/>
                                </a:lnTo>
                                <a:lnTo>
                                  <a:pt x="758" y="59"/>
                                </a:lnTo>
                                <a:lnTo>
                                  <a:pt x="758" y="117"/>
                                </a:lnTo>
                                <a:lnTo>
                                  <a:pt x="819" y="117"/>
                                </a:lnTo>
                                <a:lnTo>
                                  <a:pt x="819" y="293"/>
                                </a:lnTo>
                                <a:lnTo>
                                  <a:pt x="878" y="293"/>
                                </a:lnTo>
                                <a:lnTo>
                                  <a:pt x="878" y="59"/>
                                </a:lnTo>
                                <a:lnTo>
                                  <a:pt x="935" y="59"/>
                                </a:lnTo>
                                <a:close/>
                                <a:moveTo>
                                  <a:pt x="992" y="1346"/>
                                </a:moveTo>
                                <a:lnTo>
                                  <a:pt x="818" y="1346"/>
                                </a:lnTo>
                                <a:lnTo>
                                  <a:pt x="818" y="1400"/>
                                </a:lnTo>
                                <a:lnTo>
                                  <a:pt x="818" y="1402"/>
                                </a:lnTo>
                                <a:lnTo>
                                  <a:pt x="758" y="1402"/>
                                </a:lnTo>
                                <a:lnTo>
                                  <a:pt x="758" y="1400"/>
                                </a:lnTo>
                                <a:lnTo>
                                  <a:pt x="758" y="1346"/>
                                </a:lnTo>
                                <a:lnTo>
                                  <a:pt x="758" y="1344"/>
                                </a:lnTo>
                                <a:lnTo>
                                  <a:pt x="700" y="1344"/>
                                </a:lnTo>
                                <a:lnTo>
                                  <a:pt x="700" y="1346"/>
                                </a:lnTo>
                                <a:lnTo>
                                  <a:pt x="700" y="1400"/>
                                </a:lnTo>
                                <a:lnTo>
                                  <a:pt x="700" y="1402"/>
                                </a:lnTo>
                                <a:lnTo>
                                  <a:pt x="527" y="1402"/>
                                </a:lnTo>
                                <a:lnTo>
                                  <a:pt x="527" y="1343"/>
                                </a:lnTo>
                                <a:lnTo>
                                  <a:pt x="584" y="1343"/>
                                </a:lnTo>
                                <a:lnTo>
                                  <a:pt x="584" y="1168"/>
                                </a:lnTo>
                                <a:lnTo>
                                  <a:pt x="527" y="1168"/>
                                </a:lnTo>
                                <a:lnTo>
                                  <a:pt x="527" y="1110"/>
                                </a:lnTo>
                                <a:lnTo>
                                  <a:pt x="408" y="1110"/>
                                </a:lnTo>
                                <a:lnTo>
                                  <a:pt x="408" y="1167"/>
                                </a:lnTo>
                                <a:lnTo>
                                  <a:pt x="466" y="1167"/>
                                </a:lnTo>
                                <a:lnTo>
                                  <a:pt x="466" y="1402"/>
                                </a:lnTo>
                                <a:lnTo>
                                  <a:pt x="527" y="1402"/>
                                </a:lnTo>
                                <a:lnTo>
                                  <a:pt x="527" y="1458"/>
                                </a:lnTo>
                                <a:lnTo>
                                  <a:pt x="527" y="1460"/>
                                </a:lnTo>
                                <a:lnTo>
                                  <a:pt x="467" y="1460"/>
                                </a:lnTo>
                                <a:lnTo>
                                  <a:pt x="467" y="1579"/>
                                </a:lnTo>
                                <a:lnTo>
                                  <a:pt x="527" y="1579"/>
                                </a:lnTo>
                                <a:lnTo>
                                  <a:pt x="527" y="1635"/>
                                </a:lnTo>
                                <a:lnTo>
                                  <a:pt x="527" y="1636"/>
                                </a:lnTo>
                                <a:lnTo>
                                  <a:pt x="527" y="1637"/>
                                </a:lnTo>
                                <a:lnTo>
                                  <a:pt x="585" y="1637"/>
                                </a:lnTo>
                                <a:lnTo>
                                  <a:pt x="585" y="1695"/>
                                </a:lnTo>
                                <a:lnTo>
                                  <a:pt x="700" y="1695"/>
                                </a:lnTo>
                                <a:lnTo>
                                  <a:pt x="700" y="1637"/>
                                </a:lnTo>
                                <a:lnTo>
                                  <a:pt x="700" y="1635"/>
                                </a:lnTo>
                                <a:lnTo>
                                  <a:pt x="818" y="1635"/>
                                </a:lnTo>
                                <a:lnTo>
                                  <a:pt x="818" y="1579"/>
                                </a:lnTo>
                                <a:lnTo>
                                  <a:pt x="642" y="1579"/>
                                </a:lnTo>
                                <a:lnTo>
                                  <a:pt x="642" y="1519"/>
                                </a:lnTo>
                                <a:lnTo>
                                  <a:pt x="584" y="1519"/>
                                </a:lnTo>
                                <a:lnTo>
                                  <a:pt x="584" y="1579"/>
                                </a:lnTo>
                                <a:lnTo>
                                  <a:pt x="527" y="1579"/>
                                </a:lnTo>
                                <a:lnTo>
                                  <a:pt x="527" y="1460"/>
                                </a:lnTo>
                                <a:lnTo>
                                  <a:pt x="820" y="1460"/>
                                </a:lnTo>
                                <a:lnTo>
                                  <a:pt x="820" y="1518"/>
                                </a:lnTo>
                                <a:lnTo>
                                  <a:pt x="878" y="1518"/>
                                </a:lnTo>
                                <a:lnTo>
                                  <a:pt x="878" y="1578"/>
                                </a:lnTo>
                                <a:lnTo>
                                  <a:pt x="934" y="1578"/>
                                </a:lnTo>
                                <a:lnTo>
                                  <a:pt x="934" y="1518"/>
                                </a:lnTo>
                                <a:lnTo>
                                  <a:pt x="934" y="1460"/>
                                </a:lnTo>
                                <a:lnTo>
                                  <a:pt x="878" y="1460"/>
                                </a:lnTo>
                                <a:lnTo>
                                  <a:pt x="878" y="1458"/>
                                </a:lnTo>
                                <a:lnTo>
                                  <a:pt x="878" y="1402"/>
                                </a:lnTo>
                                <a:lnTo>
                                  <a:pt x="992" y="1402"/>
                                </a:lnTo>
                                <a:lnTo>
                                  <a:pt x="992" y="1400"/>
                                </a:lnTo>
                                <a:lnTo>
                                  <a:pt x="992" y="1346"/>
                                </a:lnTo>
                                <a:close/>
                                <a:moveTo>
                                  <a:pt x="1109" y="1109"/>
                                </a:moveTo>
                                <a:lnTo>
                                  <a:pt x="1108" y="1110"/>
                                </a:lnTo>
                                <a:lnTo>
                                  <a:pt x="1109" y="1110"/>
                                </a:lnTo>
                                <a:lnTo>
                                  <a:pt x="1109" y="1109"/>
                                </a:lnTo>
                                <a:close/>
                                <a:moveTo>
                                  <a:pt x="1168" y="1110"/>
                                </a:moveTo>
                                <a:lnTo>
                                  <a:pt x="1109" y="1110"/>
                                </a:lnTo>
                                <a:lnTo>
                                  <a:pt x="1109" y="1166"/>
                                </a:lnTo>
                                <a:lnTo>
                                  <a:pt x="1168" y="1166"/>
                                </a:lnTo>
                                <a:lnTo>
                                  <a:pt x="1168" y="1110"/>
                                </a:lnTo>
                                <a:close/>
                                <a:moveTo>
                                  <a:pt x="1285" y="1228"/>
                                </a:moveTo>
                                <a:lnTo>
                                  <a:pt x="1285" y="1228"/>
                                </a:lnTo>
                                <a:lnTo>
                                  <a:pt x="1285" y="1229"/>
                                </a:lnTo>
                                <a:lnTo>
                                  <a:pt x="1285" y="1228"/>
                                </a:lnTo>
                                <a:close/>
                                <a:moveTo>
                                  <a:pt x="1285" y="59"/>
                                </a:moveTo>
                                <a:lnTo>
                                  <a:pt x="1285" y="59"/>
                                </a:lnTo>
                                <a:close/>
                                <a:moveTo>
                                  <a:pt x="1285" y="875"/>
                                </a:moveTo>
                                <a:lnTo>
                                  <a:pt x="1285" y="875"/>
                                </a:lnTo>
                                <a:close/>
                                <a:moveTo>
                                  <a:pt x="1286" y="1053"/>
                                </a:moveTo>
                                <a:lnTo>
                                  <a:pt x="1228" y="1053"/>
                                </a:lnTo>
                                <a:lnTo>
                                  <a:pt x="1228" y="1109"/>
                                </a:lnTo>
                                <a:lnTo>
                                  <a:pt x="1286" y="1109"/>
                                </a:lnTo>
                                <a:lnTo>
                                  <a:pt x="1286" y="1053"/>
                                </a:lnTo>
                                <a:close/>
                                <a:moveTo>
                                  <a:pt x="1343" y="1169"/>
                                </a:moveTo>
                                <a:lnTo>
                                  <a:pt x="1285" y="1169"/>
                                </a:lnTo>
                                <a:lnTo>
                                  <a:pt x="1285" y="1228"/>
                                </a:lnTo>
                                <a:lnTo>
                                  <a:pt x="1343" y="1228"/>
                                </a:lnTo>
                                <a:lnTo>
                                  <a:pt x="1343" y="1169"/>
                                </a:lnTo>
                                <a:close/>
                                <a:moveTo>
                                  <a:pt x="1343" y="1228"/>
                                </a:moveTo>
                                <a:lnTo>
                                  <a:pt x="1343" y="1228"/>
                                </a:lnTo>
                                <a:lnTo>
                                  <a:pt x="1343" y="1229"/>
                                </a:lnTo>
                                <a:lnTo>
                                  <a:pt x="1343" y="1228"/>
                                </a:lnTo>
                                <a:close/>
                                <a:moveTo>
                                  <a:pt x="1401" y="702"/>
                                </a:moveTo>
                                <a:lnTo>
                                  <a:pt x="1400" y="701"/>
                                </a:lnTo>
                                <a:lnTo>
                                  <a:pt x="1285" y="701"/>
                                </a:lnTo>
                                <a:lnTo>
                                  <a:pt x="1285" y="525"/>
                                </a:lnTo>
                                <a:lnTo>
                                  <a:pt x="1228" y="525"/>
                                </a:lnTo>
                                <a:lnTo>
                                  <a:pt x="1228" y="701"/>
                                </a:lnTo>
                                <a:lnTo>
                                  <a:pt x="1228" y="817"/>
                                </a:lnTo>
                                <a:lnTo>
                                  <a:pt x="1228" y="875"/>
                                </a:lnTo>
                                <a:lnTo>
                                  <a:pt x="1285" y="875"/>
                                </a:lnTo>
                                <a:lnTo>
                                  <a:pt x="1285" y="817"/>
                                </a:lnTo>
                                <a:lnTo>
                                  <a:pt x="1400" y="817"/>
                                </a:lnTo>
                                <a:lnTo>
                                  <a:pt x="1400" y="702"/>
                                </a:lnTo>
                                <a:lnTo>
                                  <a:pt x="1401" y="702"/>
                                </a:lnTo>
                                <a:close/>
                                <a:moveTo>
                                  <a:pt x="1462" y="408"/>
                                </a:moveTo>
                                <a:lnTo>
                                  <a:pt x="1400" y="408"/>
                                </a:lnTo>
                                <a:lnTo>
                                  <a:pt x="1400" y="352"/>
                                </a:lnTo>
                                <a:lnTo>
                                  <a:pt x="1400" y="294"/>
                                </a:lnTo>
                                <a:lnTo>
                                  <a:pt x="1400" y="233"/>
                                </a:lnTo>
                                <a:lnTo>
                                  <a:pt x="1401" y="233"/>
                                </a:lnTo>
                                <a:lnTo>
                                  <a:pt x="1400" y="232"/>
                                </a:lnTo>
                                <a:lnTo>
                                  <a:pt x="1342" y="232"/>
                                </a:lnTo>
                                <a:lnTo>
                                  <a:pt x="1342" y="60"/>
                                </a:lnTo>
                                <a:lnTo>
                                  <a:pt x="1285" y="60"/>
                                </a:lnTo>
                                <a:lnTo>
                                  <a:pt x="1285" y="232"/>
                                </a:lnTo>
                                <a:lnTo>
                                  <a:pt x="1227" y="232"/>
                                </a:lnTo>
                                <a:lnTo>
                                  <a:pt x="1227" y="293"/>
                                </a:lnTo>
                                <a:lnTo>
                                  <a:pt x="1227" y="294"/>
                                </a:lnTo>
                                <a:lnTo>
                                  <a:pt x="1342" y="294"/>
                                </a:lnTo>
                                <a:lnTo>
                                  <a:pt x="1342" y="352"/>
                                </a:lnTo>
                                <a:lnTo>
                                  <a:pt x="1286" y="352"/>
                                </a:lnTo>
                                <a:lnTo>
                                  <a:pt x="1286" y="408"/>
                                </a:lnTo>
                                <a:lnTo>
                                  <a:pt x="1286" y="410"/>
                                </a:lnTo>
                                <a:lnTo>
                                  <a:pt x="1462" y="410"/>
                                </a:lnTo>
                                <a:lnTo>
                                  <a:pt x="1462" y="408"/>
                                </a:lnTo>
                                <a:close/>
                                <a:moveTo>
                                  <a:pt x="1519" y="876"/>
                                </a:moveTo>
                                <a:lnTo>
                                  <a:pt x="1285" y="876"/>
                                </a:lnTo>
                                <a:lnTo>
                                  <a:pt x="1285" y="936"/>
                                </a:lnTo>
                                <a:lnTo>
                                  <a:pt x="1227" y="936"/>
                                </a:lnTo>
                                <a:lnTo>
                                  <a:pt x="1227" y="994"/>
                                </a:lnTo>
                                <a:lnTo>
                                  <a:pt x="993" y="994"/>
                                </a:lnTo>
                                <a:lnTo>
                                  <a:pt x="993" y="1052"/>
                                </a:lnTo>
                                <a:lnTo>
                                  <a:pt x="992" y="1052"/>
                                </a:lnTo>
                                <a:lnTo>
                                  <a:pt x="934" y="1052"/>
                                </a:lnTo>
                                <a:lnTo>
                                  <a:pt x="934" y="1110"/>
                                </a:lnTo>
                                <a:lnTo>
                                  <a:pt x="878" y="1110"/>
                                </a:lnTo>
                                <a:lnTo>
                                  <a:pt x="878" y="1168"/>
                                </a:lnTo>
                                <a:lnTo>
                                  <a:pt x="878" y="1228"/>
                                </a:lnTo>
                                <a:lnTo>
                                  <a:pt x="878" y="1286"/>
                                </a:lnTo>
                                <a:lnTo>
                                  <a:pt x="993" y="1286"/>
                                </a:lnTo>
                                <a:lnTo>
                                  <a:pt x="993" y="1228"/>
                                </a:lnTo>
                                <a:lnTo>
                                  <a:pt x="1050" y="1228"/>
                                </a:lnTo>
                                <a:lnTo>
                                  <a:pt x="1050" y="1168"/>
                                </a:lnTo>
                                <a:lnTo>
                                  <a:pt x="992" y="1168"/>
                                </a:lnTo>
                                <a:lnTo>
                                  <a:pt x="992" y="1110"/>
                                </a:lnTo>
                                <a:lnTo>
                                  <a:pt x="992" y="1052"/>
                                </a:lnTo>
                                <a:lnTo>
                                  <a:pt x="993" y="1052"/>
                                </a:lnTo>
                                <a:lnTo>
                                  <a:pt x="1051" y="1052"/>
                                </a:lnTo>
                                <a:lnTo>
                                  <a:pt x="1051" y="1054"/>
                                </a:lnTo>
                                <a:lnTo>
                                  <a:pt x="1051" y="1110"/>
                                </a:lnTo>
                                <a:lnTo>
                                  <a:pt x="1108" y="1110"/>
                                </a:lnTo>
                                <a:lnTo>
                                  <a:pt x="1109" y="1109"/>
                                </a:lnTo>
                                <a:lnTo>
                                  <a:pt x="1108" y="1109"/>
                                </a:lnTo>
                                <a:lnTo>
                                  <a:pt x="1108" y="1054"/>
                                </a:lnTo>
                                <a:lnTo>
                                  <a:pt x="1108" y="1052"/>
                                </a:lnTo>
                                <a:lnTo>
                                  <a:pt x="1286" y="1052"/>
                                </a:lnTo>
                                <a:lnTo>
                                  <a:pt x="1286" y="994"/>
                                </a:lnTo>
                                <a:lnTo>
                                  <a:pt x="1343" y="994"/>
                                </a:lnTo>
                                <a:lnTo>
                                  <a:pt x="1343" y="936"/>
                                </a:lnTo>
                                <a:lnTo>
                                  <a:pt x="1519" y="936"/>
                                </a:lnTo>
                                <a:lnTo>
                                  <a:pt x="1519" y="876"/>
                                </a:lnTo>
                                <a:close/>
                              </a:path>
                            </a:pathLst>
                          </a:custGeom>
                          <a:solidFill>
                            <a:srgbClr val="888A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685594" name="AutoShape 286"/>
                        <wps:cNvSpPr>
                          <a:spLocks/>
                        </wps:cNvSpPr>
                        <wps:spPr bwMode="auto">
                          <a:xfrm>
                            <a:off x="57" y="116"/>
                            <a:ext cx="1813" cy="1754"/>
                          </a:xfrm>
                          <a:custGeom>
                            <a:avLst/>
                            <a:gdLst>
                              <a:gd name="T0" fmla="*/ 119 w 1813"/>
                              <a:gd name="T1" fmla="*/ 1836 h 1754"/>
                              <a:gd name="T2" fmla="*/ 57 w 1813"/>
                              <a:gd name="T3" fmla="*/ 1894 h 1754"/>
                              <a:gd name="T4" fmla="*/ 177 w 1813"/>
                              <a:gd name="T5" fmla="*/ 1893 h 1754"/>
                              <a:gd name="T6" fmla="*/ 59 w 1813"/>
                              <a:gd name="T7" fmla="*/ 1076 h 1754"/>
                              <a:gd name="T8" fmla="*/ 58 w 1813"/>
                              <a:gd name="T9" fmla="*/ 2770 h 1754"/>
                              <a:gd name="T10" fmla="*/ 234 w 1813"/>
                              <a:gd name="T11" fmla="*/ 1951 h 1754"/>
                              <a:gd name="T12" fmla="*/ 292 w 1813"/>
                              <a:gd name="T13" fmla="*/ 2359 h 1754"/>
                              <a:gd name="T14" fmla="*/ 292 w 1813"/>
                              <a:gd name="T15" fmla="*/ 2360 h 1754"/>
                              <a:gd name="T16" fmla="*/ 292 w 1813"/>
                              <a:gd name="T17" fmla="*/ 2186 h 1754"/>
                              <a:gd name="T18" fmla="*/ 292 w 1813"/>
                              <a:gd name="T19" fmla="*/ 1951 h 1754"/>
                              <a:gd name="T20" fmla="*/ 349 w 1813"/>
                              <a:gd name="T21" fmla="*/ 2186 h 1754"/>
                              <a:gd name="T22" fmla="*/ 350 w 1813"/>
                              <a:gd name="T23" fmla="*/ 2360 h 1754"/>
                              <a:gd name="T24" fmla="*/ 0 w 1813"/>
                              <a:gd name="T25" fmla="*/ 2302 h 1754"/>
                              <a:gd name="T26" fmla="*/ 292 w 1813"/>
                              <a:gd name="T27" fmla="*/ 2359 h 1754"/>
                              <a:gd name="T28" fmla="*/ 292 w 1813"/>
                              <a:gd name="T29" fmla="*/ 1951 h 1754"/>
                              <a:gd name="T30" fmla="*/ 350 w 1813"/>
                              <a:gd name="T31" fmla="*/ 2360 h 1754"/>
                              <a:gd name="T32" fmla="*/ 350 w 1813"/>
                              <a:gd name="T33" fmla="*/ 1951 h 1754"/>
                              <a:gd name="T34" fmla="*/ 408 w 1813"/>
                              <a:gd name="T35" fmla="*/ 1424 h 1754"/>
                              <a:gd name="T36" fmla="*/ 876 w 1813"/>
                              <a:gd name="T37" fmla="*/ 1192 h 1754"/>
                              <a:gd name="T38" fmla="*/ 820 w 1813"/>
                              <a:gd name="T39" fmla="*/ 1658 h 1754"/>
                              <a:gd name="T40" fmla="*/ 935 w 1813"/>
                              <a:gd name="T41" fmla="*/ 1543 h 1754"/>
                              <a:gd name="T42" fmla="*/ 992 w 1813"/>
                              <a:gd name="T43" fmla="*/ 1193 h 1754"/>
                              <a:gd name="T44" fmla="*/ 992 w 1813"/>
                              <a:gd name="T45" fmla="*/ 1544 h 1754"/>
                              <a:gd name="T46" fmla="*/ 992 w 1813"/>
                              <a:gd name="T47" fmla="*/ 1601 h 1754"/>
                              <a:gd name="T48" fmla="*/ 1104 w 1813"/>
                              <a:gd name="T49" fmla="*/ 1687 h 1754"/>
                              <a:gd name="T50" fmla="*/ 664 w 1813"/>
                              <a:gd name="T51" fmla="*/ 1752 h 1754"/>
                              <a:gd name="T52" fmla="*/ 1077 w 1813"/>
                              <a:gd name="T53" fmla="*/ 2165 h 1754"/>
                              <a:gd name="T54" fmla="*/ 1169 w 1813"/>
                              <a:gd name="T55" fmla="*/ 1251 h 1754"/>
                              <a:gd name="T56" fmla="*/ 1169 w 1813"/>
                              <a:gd name="T57" fmla="*/ 1194 h 1754"/>
                              <a:gd name="T58" fmla="*/ 1227 w 1813"/>
                              <a:gd name="T59" fmla="*/ 1194 h 1754"/>
                              <a:gd name="T60" fmla="*/ 1227 w 1813"/>
                              <a:gd name="T61" fmla="*/ 1193 h 1754"/>
                              <a:gd name="T62" fmla="*/ 1343 w 1813"/>
                              <a:gd name="T63" fmla="*/ 1424 h 1754"/>
                              <a:gd name="T64" fmla="*/ 1404 w 1813"/>
                              <a:gd name="T65" fmla="*/ 2770 h 1754"/>
                              <a:gd name="T66" fmla="*/ 1404 w 1813"/>
                              <a:gd name="T67" fmla="*/ 1894 h 1754"/>
                              <a:gd name="T68" fmla="*/ 1518 w 1813"/>
                              <a:gd name="T69" fmla="*/ 2535 h 1754"/>
                              <a:gd name="T70" fmla="*/ 1518 w 1813"/>
                              <a:gd name="T71" fmla="*/ 1894 h 1754"/>
                              <a:gd name="T72" fmla="*/ 1577 w 1813"/>
                              <a:gd name="T73" fmla="*/ 2711 h 1754"/>
                              <a:gd name="T74" fmla="*/ 1577 w 1813"/>
                              <a:gd name="T75" fmla="*/ 2770 h 1754"/>
                              <a:gd name="T76" fmla="*/ 1577 w 1813"/>
                              <a:gd name="T77" fmla="*/ 2827 h 1754"/>
                              <a:gd name="T78" fmla="*/ 1692 w 1813"/>
                              <a:gd name="T79" fmla="*/ 2710 h 1754"/>
                              <a:gd name="T80" fmla="*/ 1693 w 1813"/>
                              <a:gd name="T81" fmla="*/ 2010 h 1754"/>
                              <a:gd name="T82" fmla="*/ 1693 w 1813"/>
                              <a:gd name="T83" fmla="*/ 2010 h 1754"/>
                              <a:gd name="T84" fmla="*/ 1753 w 1813"/>
                              <a:gd name="T85" fmla="*/ 1075 h 1754"/>
                              <a:gd name="T86" fmla="*/ 1692 w 1813"/>
                              <a:gd name="T87" fmla="*/ 2711 h 1754"/>
                              <a:gd name="T88" fmla="*/ 1693 w 1813"/>
                              <a:gd name="T89" fmla="*/ 2066 h 1754"/>
                              <a:gd name="T90" fmla="*/ 1576 w 1813"/>
                              <a:gd name="T91" fmla="*/ 1778 h 1754"/>
                              <a:gd name="T92" fmla="*/ 1693 w 1813"/>
                              <a:gd name="T93" fmla="*/ 2244 h 1754"/>
                              <a:gd name="T94" fmla="*/ 1692 w 1813"/>
                              <a:gd name="T95" fmla="*/ 2010 h 1754"/>
                              <a:gd name="T96" fmla="*/ 1692 w 1813"/>
                              <a:gd name="T97" fmla="*/ 1426 h 1754"/>
                              <a:gd name="T98" fmla="*/ 1577 w 1813"/>
                              <a:gd name="T99" fmla="*/ 1659 h 1754"/>
                              <a:gd name="T100" fmla="*/ 1461 w 1813"/>
                              <a:gd name="T101" fmla="*/ 1426 h 1754"/>
                              <a:gd name="T102" fmla="*/ 1519 w 1813"/>
                              <a:gd name="T103" fmla="*/ 1544 h 1754"/>
                              <a:gd name="T104" fmla="*/ 1693 w 1813"/>
                              <a:gd name="T105" fmla="*/ 1602 h 1754"/>
                              <a:gd name="T106" fmla="*/ 1754 w 1813"/>
                              <a:gd name="T107" fmla="*/ 1544 h 1754"/>
                              <a:gd name="T108" fmla="*/ 1812 w 1813"/>
                              <a:gd name="T109" fmla="*/ 2537 h 1754"/>
                              <a:gd name="T110" fmla="*/ 1693 w 1813"/>
                              <a:gd name="T111" fmla="*/ 2652 h 1754"/>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1813" h="1754">
                                <a:moveTo>
                                  <a:pt x="119" y="761"/>
                                </a:moveTo>
                                <a:lnTo>
                                  <a:pt x="118" y="761"/>
                                </a:lnTo>
                                <a:lnTo>
                                  <a:pt x="119" y="761"/>
                                </a:lnTo>
                                <a:close/>
                                <a:moveTo>
                                  <a:pt x="176" y="761"/>
                                </a:moveTo>
                                <a:lnTo>
                                  <a:pt x="119" y="761"/>
                                </a:lnTo>
                                <a:lnTo>
                                  <a:pt x="118" y="818"/>
                                </a:lnTo>
                                <a:lnTo>
                                  <a:pt x="58" y="818"/>
                                </a:lnTo>
                                <a:lnTo>
                                  <a:pt x="58" y="761"/>
                                </a:lnTo>
                                <a:lnTo>
                                  <a:pt x="0" y="761"/>
                                </a:lnTo>
                                <a:lnTo>
                                  <a:pt x="0" y="819"/>
                                </a:lnTo>
                                <a:lnTo>
                                  <a:pt x="57" y="819"/>
                                </a:lnTo>
                                <a:lnTo>
                                  <a:pt x="57" y="877"/>
                                </a:lnTo>
                                <a:lnTo>
                                  <a:pt x="119" y="877"/>
                                </a:lnTo>
                                <a:lnTo>
                                  <a:pt x="119" y="819"/>
                                </a:lnTo>
                                <a:lnTo>
                                  <a:pt x="176" y="818"/>
                                </a:lnTo>
                                <a:lnTo>
                                  <a:pt x="176" y="761"/>
                                </a:lnTo>
                                <a:close/>
                                <a:moveTo>
                                  <a:pt x="177" y="818"/>
                                </a:moveTo>
                                <a:lnTo>
                                  <a:pt x="176" y="818"/>
                                </a:lnTo>
                                <a:lnTo>
                                  <a:pt x="176" y="819"/>
                                </a:lnTo>
                                <a:lnTo>
                                  <a:pt x="177" y="819"/>
                                </a:lnTo>
                                <a:lnTo>
                                  <a:pt x="177" y="818"/>
                                </a:lnTo>
                                <a:close/>
                                <a:moveTo>
                                  <a:pt x="234" y="1"/>
                                </a:moveTo>
                                <a:lnTo>
                                  <a:pt x="59" y="1"/>
                                </a:lnTo>
                                <a:lnTo>
                                  <a:pt x="59" y="175"/>
                                </a:lnTo>
                                <a:lnTo>
                                  <a:pt x="234" y="175"/>
                                </a:lnTo>
                                <a:lnTo>
                                  <a:pt x="234" y="1"/>
                                </a:lnTo>
                                <a:close/>
                                <a:moveTo>
                                  <a:pt x="234" y="1520"/>
                                </a:moveTo>
                                <a:lnTo>
                                  <a:pt x="58" y="1520"/>
                                </a:lnTo>
                                <a:lnTo>
                                  <a:pt x="58" y="1695"/>
                                </a:lnTo>
                                <a:lnTo>
                                  <a:pt x="234" y="1695"/>
                                </a:lnTo>
                                <a:lnTo>
                                  <a:pt x="234" y="1520"/>
                                </a:lnTo>
                                <a:close/>
                                <a:moveTo>
                                  <a:pt x="234" y="819"/>
                                </a:moveTo>
                                <a:lnTo>
                                  <a:pt x="177" y="819"/>
                                </a:lnTo>
                                <a:lnTo>
                                  <a:pt x="177" y="876"/>
                                </a:lnTo>
                                <a:lnTo>
                                  <a:pt x="234" y="876"/>
                                </a:lnTo>
                                <a:lnTo>
                                  <a:pt x="234" y="819"/>
                                </a:lnTo>
                                <a:close/>
                                <a:moveTo>
                                  <a:pt x="235" y="876"/>
                                </a:moveTo>
                                <a:lnTo>
                                  <a:pt x="234" y="876"/>
                                </a:lnTo>
                                <a:lnTo>
                                  <a:pt x="234" y="877"/>
                                </a:lnTo>
                                <a:lnTo>
                                  <a:pt x="235" y="876"/>
                                </a:lnTo>
                                <a:close/>
                                <a:moveTo>
                                  <a:pt x="292" y="1284"/>
                                </a:moveTo>
                                <a:lnTo>
                                  <a:pt x="292" y="1284"/>
                                </a:lnTo>
                                <a:lnTo>
                                  <a:pt x="292" y="1285"/>
                                </a:lnTo>
                                <a:lnTo>
                                  <a:pt x="292" y="1284"/>
                                </a:lnTo>
                                <a:close/>
                                <a:moveTo>
                                  <a:pt x="292" y="1111"/>
                                </a:moveTo>
                                <a:lnTo>
                                  <a:pt x="292" y="1111"/>
                                </a:lnTo>
                                <a:close/>
                                <a:moveTo>
                                  <a:pt x="292" y="876"/>
                                </a:moveTo>
                                <a:lnTo>
                                  <a:pt x="292" y="876"/>
                                </a:lnTo>
                                <a:lnTo>
                                  <a:pt x="292" y="877"/>
                                </a:lnTo>
                                <a:lnTo>
                                  <a:pt x="292" y="876"/>
                                </a:lnTo>
                                <a:close/>
                                <a:moveTo>
                                  <a:pt x="349" y="1054"/>
                                </a:moveTo>
                                <a:lnTo>
                                  <a:pt x="292" y="1054"/>
                                </a:lnTo>
                                <a:lnTo>
                                  <a:pt x="292" y="1111"/>
                                </a:lnTo>
                                <a:lnTo>
                                  <a:pt x="349" y="1111"/>
                                </a:lnTo>
                                <a:lnTo>
                                  <a:pt x="349" y="1054"/>
                                </a:lnTo>
                                <a:close/>
                                <a:moveTo>
                                  <a:pt x="350" y="1285"/>
                                </a:moveTo>
                                <a:lnTo>
                                  <a:pt x="292" y="1285"/>
                                </a:lnTo>
                                <a:lnTo>
                                  <a:pt x="292" y="1344"/>
                                </a:lnTo>
                                <a:lnTo>
                                  <a:pt x="350" y="1344"/>
                                </a:lnTo>
                                <a:lnTo>
                                  <a:pt x="350" y="1285"/>
                                </a:lnTo>
                                <a:close/>
                                <a:moveTo>
                                  <a:pt x="350" y="1168"/>
                                </a:moveTo>
                                <a:lnTo>
                                  <a:pt x="292" y="1168"/>
                                </a:lnTo>
                                <a:lnTo>
                                  <a:pt x="292" y="1111"/>
                                </a:lnTo>
                                <a:lnTo>
                                  <a:pt x="234" y="1111"/>
                                </a:lnTo>
                                <a:lnTo>
                                  <a:pt x="234" y="1227"/>
                                </a:lnTo>
                                <a:lnTo>
                                  <a:pt x="0" y="1227"/>
                                </a:lnTo>
                                <a:lnTo>
                                  <a:pt x="0" y="1285"/>
                                </a:lnTo>
                                <a:lnTo>
                                  <a:pt x="58" y="1285"/>
                                </a:lnTo>
                                <a:lnTo>
                                  <a:pt x="58" y="1345"/>
                                </a:lnTo>
                                <a:lnTo>
                                  <a:pt x="119" y="1345"/>
                                </a:lnTo>
                                <a:lnTo>
                                  <a:pt x="119" y="1284"/>
                                </a:lnTo>
                                <a:lnTo>
                                  <a:pt x="292" y="1284"/>
                                </a:lnTo>
                                <a:lnTo>
                                  <a:pt x="292" y="1226"/>
                                </a:lnTo>
                                <a:lnTo>
                                  <a:pt x="350" y="1226"/>
                                </a:lnTo>
                                <a:lnTo>
                                  <a:pt x="350" y="1168"/>
                                </a:lnTo>
                                <a:close/>
                                <a:moveTo>
                                  <a:pt x="350" y="820"/>
                                </a:moveTo>
                                <a:lnTo>
                                  <a:pt x="292" y="820"/>
                                </a:lnTo>
                                <a:lnTo>
                                  <a:pt x="292" y="876"/>
                                </a:lnTo>
                                <a:lnTo>
                                  <a:pt x="350" y="876"/>
                                </a:lnTo>
                                <a:lnTo>
                                  <a:pt x="350" y="820"/>
                                </a:lnTo>
                                <a:close/>
                                <a:moveTo>
                                  <a:pt x="350" y="1285"/>
                                </a:moveTo>
                                <a:lnTo>
                                  <a:pt x="350" y="1284"/>
                                </a:lnTo>
                                <a:lnTo>
                                  <a:pt x="350" y="1285"/>
                                </a:lnTo>
                                <a:close/>
                                <a:moveTo>
                                  <a:pt x="350" y="1226"/>
                                </a:moveTo>
                                <a:lnTo>
                                  <a:pt x="350" y="1226"/>
                                </a:lnTo>
                                <a:lnTo>
                                  <a:pt x="350" y="1227"/>
                                </a:lnTo>
                                <a:lnTo>
                                  <a:pt x="350" y="1226"/>
                                </a:lnTo>
                                <a:close/>
                                <a:moveTo>
                                  <a:pt x="350" y="876"/>
                                </a:moveTo>
                                <a:lnTo>
                                  <a:pt x="350" y="876"/>
                                </a:lnTo>
                                <a:lnTo>
                                  <a:pt x="350" y="877"/>
                                </a:lnTo>
                                <a:lnTo>
                                  <a:pt x="350" y="876"/>
                                </a:lnTo>
                                <a:close/>
                                <a:moveTo>
                                  <a:pt x="408" y="349"/>
                                </a:moveTo>
                                <a:lnTo>
                                  <a:pt x="407" y="349"/>
                                </a:lnTo>
                                <a:lnTo>
                                  <a:pt x="408" y="349"/>
                                </a:lnTo>
                                <a:close/>
                                <a:moveTo>
                                  <a:pt x="468" y="235"/>
                                </a:moveTo>
                                <a:lnTo>
                                  <a:pt x="408" y="235"/>
                                </a:lnTo>
                                <a:lnTo>
                                  <a:pt x="408" y="349"/>
                                </a:lnTo>
                                <a:lnTo>
                                  <a:pt x="468" y="349"/>
                                </a:lnTo>
                                <a:lnTo>
                                  <a:pt x="468" y="235"/>
                                </a:lnTo>
                                <a:close/>
                                <a:moveTo>
                                  <a:pt x="876" y="117"/>
                                </a:moveTo>
                                <a:lnTo>
                                  <a:pt x="876" y="117"/>
                                </a:lnTo>
                                <a:lnTo>
                                  <a:pt x="876" y="118"/>
                                </a:lnTo>
                                <a:lnTo>
                                  <a:pt x="876" y="117"/>
                                </a:lnTo>
                                <a:close/>
                                <a:moveTo>
                                  <a:pt x="876" y="528"/>
                                </a:moveTo>
                                <a:lnTo>
                                  <a:pt x="820" y="528"/>
                                </a:lnTo>
                                <a:lnTo>
                                  <a:pt x="820" y="583"/>
                                </a:lnTo>
                                <a:lnTo>
                                  <a:pt x="876" y="583"/>
                                </a:lnTo>
                                <a:lnTo>
                                  <a:pt x="876" y="528"/>
                                </a:lnTo>
                                <a:close/>
                                <a:moveTo>
                                  <a:pt x="935" y="468"/>
                                </a:moveTo>
                                <a:lnTo>
                                  <a:pt x="934" y="469"/>
                                </a:lnTo>
                                <a:lnTo>
                                  <a:pt x="935" y="469"/>
                                </a:lnTo>
                                <a:lnTo>
                                  <a:pt x="935" y="468"/>
                                </a:lnTo>
                                <a:close/>
                                <a:moveTo>
                                  <a:pt x="992" y="60"/>
                                </a:moveTo>
                                <a:lnTo>
                                  <a:pt x="934" y="60"/>
                                </a:lnTo>
                                <a:lnTo>
                                  <a:pt x="934" y="0"/>
                                </a:lnTo>
                                <a:lnTo>
                                  <a:pt x="876" y="0"/>
                                </a:lnTo>
                                <a:lnTo>
                                  <a:pt x="876" y="117"/>
                                </a:lnTo>
                                <a:lnTo>
                                  <a:pt x="992" y="118"/>
                                </a:lnTo>
                                <a:lnTo>
                                  <a:pt x="992" y="60"/>
                                </a:lnTo>
                                <a:close/>
                                <a:moveTo>
                                  <a:pt x="992" y="469"/>
                                </a:moveTo>
                                <a:lnTo>
                                  <a:pt x="935" y="469"/>
                                </a:lnTo>
                                <a:lnTo>
                                  <a:pt x="935" y="526"/>
                                </a:lnTo>
                                <a:lnTo>
                                  <a:pt x="992" y="526"/>
                                </a:lnTo>
                                <a:lnTo>
                                  <a:pt x="992" y="469"/>
                                </a:lnTo>
                                <a:close/>
                                <a:moveTo>
                                  <a:pt x="993" y="469"/>
                                </a:moveTo>
                                <a:lnTo>
                                  <a:pt x="992" y="468"/>
                                </a:lnTo>
                                <a:lnTo>
                                  <a:pt x="992" y="469"/>
                                </a:lnTo>
                                <a:lnTo>
                                  <a:pt x="993" y="469"/>
                                </a:lnTo>
                                <a:close/>
                                <a:moveTo>
                                  <a:pt x="993" y="526"/>
                                </a:moveTo>
                                <a:lnTo>
                                  <a:pt x="992" y="526"/>
                                </a:lnTo>
                                <a:lnTo>
                                  <a:pt x="992" y="527"/>
                                </a:lnTo>
                                <a:lnTo>
                                  <a:pt x="993" y="526"/>
                                </a:lnTo>
                                <a:close/>
                                <a:moveTo>
                                  <a:pt x="1148" y="677"/>
                                </a:moveTo>
                                <a:lnTo>
                                  <a:pt x="1142" y="650"/>
                                </a:lnTo>
                                <a:lnTo>
                                  <a:pt x="1127" y="627"/>
                                </a:lnTo>
                                <a:lnTo>
                                  <a:pt x="1104" y="612"/>
                                </a:lnTo>
                                <a:lnTo>
                                  <a:pt x="1077" y="606"/>
                                </a:lnTo>
                                <a:lnTo>
                                  <a:pt x="735" y="606"/>
                                </a:lnTo>
                                <a:lnTo>
                                  <a:pt x="707" y="612"/>
                                </a:lnTo>
                                <a:lnTo>
                                  <a:pt x="685" y="627"/>
                                </a:lnTo>
                                <a:lnTo>
                                  <a:pt x="669" y="650"/>
                                </a:lnTo>
                                <a:lnTo>
                                  <a:pt x="664" y="677"/>
                                </a:lnTo>
                                <a:lnTo>
                                  <a:pt x="664" y="1019"/>
                                </a:lnTo>
                                <a:lnTo>
                                  <a:pt x="669" y="1047"/>
                                </a:lnTo>
                                <a:lnTo>
                                  <a:pt x="685" y="1069"/>
                                </a:lnTo>
                                <a:lnTo>
                                  <a:pt x="707" y="1085"/>
                                </a:lnTo>
                                <a:lnTo>
                                  <a:pt x="735" y="1090"/>
                                </a:lnTo>
                                <a:lnTo>
                                  <a:pt x="1077" y="1090"/>
                                </a:lnTo>
                                <a:lnTo>
                                  <a:pt x="1104" y="1085"/>
                                </a:lnTo>
                                <a:lnTo>
                                  <a:pt x="1127" y="1069"/>
                                </a:lnTo>
                                <a:lnTo>
                                  <a:pt x="1142" y="1047"/>
                                </a:lnTo>
                                <a:lnTo>
                                  <a:pt x="1148" y="1019"/>
                                </a:lnTo>
                                <a:lnTo>
                                  <a:pt x="1148" y="677"/>
                                </a:lnTo>
                                <a:close/>
                                <a:moveTo>
                                  <a:pt x="1169" y="176"/>
                                </a:moveTo>
                                <a:lnTo>
                                  <a:pt x="1169" y="176"/>
                                </a:lnTo>
                                <a:close/>
                                <a:moveTo>
                                  <a:pt x="1169" y="118"/>
                                </a:moveTo>
                                <a:lnTo>
                                  <a:pt x="1169" y="119"/>
                                </a:lnTo>
                                <a:lnTo>
                                  <a:pt x="1169" y="118"/>
                                </a:lnTo>
                                <a:close/>
                                <a:moveTo>
                                  <a:pt x="1227" y="119"/>
                                </a:moveTo>
                                <a:lnTo>
                                  <a:pt x="1169" y="119"/>
                                </a:lnTo>
                                <a:lnTo>
                                  <a:pt x="1169" y="176"/>
                                </a:lnTo>
                                <a:lnTo>
                                  <a:pt x="1227" y="176"/>
                                </a:lnTo>
                                <a:lnTo>
                                  <a:pt x="1227" y="119"/>
                                </a:lnTo>
                                <a:close/>
                                <a:moveTo>
                                  <a:pt x="1227" y="176"/>
                                </a:moveTo>
                                <a:lnTo>
                                  <a:pt x="1227" y="176"/>
                                </a:lnTo>
                                <a:close/>
                                <a:moveTo>
                                  <a:pt x="1227" y="119"/>
                                </a:moveTo>
                                <a:lnTo>
                                  <a:pt x="1227" y="118"/>
                                </a:lnTo>
                                <a:lnTo>
                                  <a:pt x="1227" y="119"/>
                                </a:lnTo>
                                <a:close/>
                                <a:moveTo>
                                  <a:pt x="1343" y="349"/>
                                </a:moveTo>
                                <a:lnTo>
                                  <a:pt x="1342" y="349"/>
                                </a:lnTo>
                                <a:lnTo>
                                  <a:pt x="1343" y="350"/>
                                </a:lnTo>
                                <a:lnTo>
                                  <a:pt x="1343" y="349"/>
                                </a:lnTo>
                                <a:close/>
                                <a:moveTo>
                                  <a:pt x="1403" y="235"/>
                                </a:moveTo>
                                <a:lnTo>
                                  <a:pt x="1343" y="235"/>
                                </a:lnTo>
                                <a:lnTo>
                                  <a:pt x="1343" y="349"/>
                                </a:lnTo>
                                <a:lnTo>
                                  <a:pt x="1403" y="349"/>
                                </a:lnTo>
                                <a:lnTo>
                                  <a:pt x="1403" y="235"/>
                                </a:lnTo>
                                <a:close/>
                                <a:moveTo>
                                  <a:pt x="1404" y="1695"/>
                                </a:moveTo>
                                <a:lnTo>
                                  <a:pt x="1342" y="1695"/>
                                </a:lnTo>
                                <a:lnTo>
                                  <a:pt x="1342" y="1754"/>
                                </a:lnTo>
                                <a:lnTo>
                                  <a:pt x="1404" y="1754"/>
                                </a:lnTo>
                                <a:lnTo>
                                  <a:pt x="1404" y="1695"/>
                                </a:lnTo>
                                <a:close/>
                                <a:moveTo>
                                  <a:pt x="1404" y="818"/>
                                </a:moveTo>
                                <a:lnTo>
                                  <a:pt x="1404" y="819"/>
                                </a:lnTo>
                                <a:lnTo>
                                  <a:pt x="1404" y="818"/>
                                </a:lnTo>
                                <a:close/>
                                <a:moveTo>
                                  <a:pt x="1518" y="1404"/>
                                </a:moveTo>
                                <a:lnTo>
                                  <a:pt x="1462" y="1404"/>
                                </a:lnTo>
                                <a:lnTo>
                                  <a:pt x="1462" y="1460"/>
                                </a:lnTo>
                                <a:lnTo>
                                  <a:pt x="1518" y="1460"/>
                                </a:lnTo>
                                <a:lnTo>
                                  <a:pt x="1518" y="1404"/>
                                </a:lnTo>
                                <a:close/>
                                <a:moveTo>
                                  <a:pt x="1518" y="819"/>
                                </a:moveTo>
                                <a:lnTo>
                                  <a:pt x="1404" y="819"/>
                                </a:lnTo>
                                <a:lnTo>
                                  <a:pt x="1404" y="933"/>
                                </a:lnTo>
                                <a:lnTo>
                                  <a:pt x="1518" y="933"/>
                                </a:lnTo>
                                <a:lnTo>
                                  <a:pt x="1518" y="819"/>
                                </a:lnTo>
                                <a:close/>
                                <a:moveTo>
                                  <a:pt x="1520" y="1112"/>
                                </a:moveTo>
                                <a:lnTo>
                                  <a:pt x="1461" y="1112"/>
                                </a:lnTo>
                                <a:lnTo>
                                  <a:pt x="1461" y="1169"/>
                                </a:lnTo>
                                <a:lnTo>
                                  <a:pt x="1520" y="1169"/>
                                </a:lnTo>
                                <a:lnTo>
                                  <a:pt x="1520" y="1112"/>
                                </a:lnTo>
                                <a:close/>
                                <a:moveTo>
                                  <a:pt x="1577" y="1636"/>
                                </a:moveTo>
                                <a:lnTo>
                                  <a:pt x="1463" y="1636"/>
                                </a:lnTo>
                                <a:lnTo>
                                  <a:pt x="1463" y="1695"/>
                                </a:lnTo>
                                <a:lnTo>
                                  <a:pt x="1577" y="1695"/>
                                </a:lnTo>
                                <a:lnTo>
                                  <a:pt x="1577" y="1636"/>
                                </a:lnTo>
                                <a:close/>
                                <a:moveTo>
                                  <a:pt x="1577" y="1695"/>
                                </a:moveTo>
                                <a:lnTo>
                                  <a:pt x="1577" y="1695"/>
                                </a:lnTo>
                                <a:lnTo>
                                  <a:pt x="1577" y="1696"/>
                                </a:lnTo>
                                <a:lnTo>
                                  <a:pt x="1577" y="1695"/>
                                </a:lnTo>
                                <a:close/>
                                <a:moveTo>
                                  <a:pt x="1634" y="1696"/>
                                </a:moveTo>
                                <a:lnTo>
                                  <a:pt x="1577" y="1696"/>
                                </a:lnTo>
                                <a:lnTo>
                                  <a:pt x="1577" y="1752"/>
                                </a:lnTo>
                                <a:lnTo>
                                  <a:pt x="1634" y="1752"/>
                                </a:lnTo>
                                <a:lnTo>
                                  <a:pt x="1634" y="1696"/>
                                </a:lnTo>
                                <a:close/>
                                <a:moveTo>
                                  <a:pt x="1692" y="1635"/>
                                </a:moveTo>
                                <a:lnTo>
                                  <a:pt x="1692" y="1635"/>
                                </a:lnTo>
                                <a:lnTo>
                                  <a:pt x="1692" y="1636"/>
                                </a:lnTo>
                                <a:lnTo>
                                  <a:pt x="1692" y="1635"/>
                                </a:lnTo>
                                <a:close/>
                                <a:moveTo>
                                  <a:pt x="1692" y="1635"/>
                                </a:moveTo>
                                <a:lnTo>
                                  <a:pt x="1692" y="1636"/>
                                </a:lnTo>
                                <a:lnTo>
                                  <a:pt x="1692" y="1635"/>
                                </a:lnTo>
                                <a:close/>
                                <a:moveTo>
                                  <a:pt x="1693" y="935"/>
                                </a:moveTo>
                                <a:lnTo>
                                  <a:pt x="1693" y="935"/>
                                </a:lnTo>
                                <a:lnTo>
                                  <a:pt x="1692" y="935"/>
                                </a:lnTo>
                                <a:lnTo>
                                  <a:pt x="1693" y="935"/>
                                </a:lnTo>
                                <a:close/>
                                <a:moveTo>
                                  <a:pt x="1693" y="642"/>
                                </a:moveTo>
                                <a:lnTo>
                                  <a:pt x="1693" y="642"/>
                                </a:lnTo>
                                <a:close/>
                                <a:moveTo>
                                  <a:pt x="1753" y="0"/>
                                </a:moveTo>
                                <a:lnTo>
                                  <a:pt x="1578" y="0"/>
                                </a:lnTo>
                                <a:lnTo>
                                  <a:pt x="1578" y="175"/>
                                </a:lnTo>
                                <a:lnTo>
                                  <a:pt x="1753" y="175"/>
                                </a:lnTo>
                                <a:lnTo>
                                  <a:pt x="1753" y="0"/>
                                </a:lnTo>
                                <a:close/>
                                <a:moveTo>
                                  <a:pt x="1753" y="1636"/>
                                </a:moveTo>
                                <a:lnTo>
                                  <a:pt x="1692" y="1636"/>
                                </a:lnTo>
                                <a:lnTo>
                                  <a:pt x="1692" y="1695"/>
                                </a:lnTo>
                                <a:lnTo>
                                  <a:pt x="1753" y="1695"/>
                                </a:lnTo>
                                <a:lnTo>
                                  <a:pt x="1753" y="1636"/>
                                </a:lnTo>
                                <a:close/>
                                <a:moveTo>
                                  <a:pt x="1753" y="935"/>
                                </a:moveTo>
                                <a:lnTo>
                                  <a:pt x="1693" y="935"/>
                                </a:lnTo>
                                <a:lnTo>
                                  <a:pt x="1693" y="991"/>
                                </a:lnTo>
                                <a:lnTo>
                                  <a:pt x="1753" y="991"/>
                                </a:lnTo>
                                <a:lnTo>
                                  <a:pt x="1753" y="935"/>
                                </a:lnTo>
                                <a:close/>
                                <a:moveTo>
                                  <a:pt x="1753" y="761"/>
                                </a:moveTo>
                                <a:lnTo>
                                  <a:pt x="1693" y="761"/>
                                </a:lnTo>
                                <a:lnTo>
                                  <a:pt x="1693" y="703"/>
                                </a:lnTo>
                                <a:lnTo>
                                  <a:pt x="1576" y="703"/>
                                </a:lnTo>
                                <a:lnTo>
                                  <a:pt x="1576" y="993"/>
                                </a:lnTo>
                                <a:lnTo>
                                  <a:pt x="1520" y="993"/>
                                </a:lnTo>
                                <a:lnTo>
                                  <a:pt x="1520" y="1053"/>
                                </a:lnTo>
                                <a:lnTo>
                                  <a:pt x="1635" y="1053"/>
                                </a:lnTo>
                                <a:lnTo>
                                  <a:pt x="1635" y="1169"/>
                                </a:lnTo>
                                <a:lnTo>
                                  <a:pt x="1693" y="1169"/>
                                </a:lnTo>
                                <a:lnTo>
                                  <a:pt x="1693" y="1110"/>
                                </a:lnTo>
                                <a:lnTo>
                                  <a:pt x="1753" y="1110"/>
                                </a:lnTo>
                                <a:lnTo>
                                  <a:pt x="1753" y="1053"/>
                                </a:lnTo>
                                <a:lnTo>
                                  <a:pt x="1635" y="1053"/>
                                </a:lnTo>
                                <a:lnTo>
                                  <a:pt x="1635" y="935"/>
                                </a:lnTo>
                                <a:lnTo>
                                  <a:pt x="1692" y="935"/>
                                </a:lnTo>
                                <a:lnTo>
                                  <a:pt x="1692" y="876"/>
                                </a:lnTo>
                                <a:lnTo>
                                  <a:pt x="1753" y="876"/>
                                </a:lnTo>
                                <a:lnTo>
                                  <a:pt x="1753" y="761"/>
                                </a:lnTo>
                                <a:close/>
                                <a:moveTo>
                                  <a:pt x="1754" y="411"/>
                                </a:moveTo>
                                <a:lnTo>
                                  <a:pt x="1692" y="411"/>
                                </a:lnTo>
                                <a:lnTo>
                                  <a:pt x="1692" y="351"/>
                                </a:lnTo>
                                <a:lnTo>
                                  <a:pt x="1635" y="351"/>
                                </a:lnTo>
                                <a:lnTo>
                                  <a:pt x="1635" y="468"/>
                                </a:lnTo>
                                <a:lnTo>
                                  <a:pt x="1634" y="468"/>
                                </a:lnTo>
                                <a:lnTo>
                                  <a:pt x="1634" y="527"/>
                                </a:lnTo>
                                <a:lnTo>
                                  <a:pt x="1634" y="584"/>
                                </a:lnTo>
                                <a:lnTo>
                                  <a:pt x="1577" y="584"/>
                                </a:lnTo>
                                <a:lnTo>
                                  <a:pt x="1577" y="527"/>
                                </a:lnTo>
                                <a:lnTo>
                                  <a:pt x="1634" y="527"/>
                                </a:lnTo>
                                <a:lnTo>
                                  <a:pt x="1634" y="468"/>
                                </a:lnTo>
                                <a:lnTo>
                                  <a:pt x="1520" y="468"/>
                                </a:lnTo>
                                <a:lnTo>
                                  <a:pt x="1520" y="351"/>
                                </a:lnTo>
                                <a:lnTo>
                                  <a:pt x="1461" y="351"/>
                                </a:lnTo>
                                <a:lnTo>
                                  <a:pt x="1461" y="468"/>
                                </a:lnTo>
                                <a:lnTo>
                                  <a:pt x="1403" y="468"/>
                                </a:lnTo>
                                <a:lnTo>
                                  <a:pt x="1403" y="527"/>
                                </a:lnTo>
                                <a:lnTo>
                                  <a:pt x="1462" y="527"/>
                                </a:lnTo>
                                <a:lnTo>
                                  <a:pt x="1462" y="469"/>
                                </a:lnTo>
                                <a:lnTo>
                                  <a:pt x="1519" y="469"/>
                                </a:lnTo>
                                <a:lnTo>
                                  <a:pt x="1519" y="584"/>
                                </a:lnTo>
                                <a:lnTo>
                                  <a:pt x="1577" y="584"/>
                                </a:lnTo>
                                <a:lnTo>
                                  <a:pt x="1577" y="642"/>
                                </a:lnTo>
                                <a:lnTo>
                                  <a:pt x="1693" y="642"/>
                                </a:lnTo>
                                <a:lnTo>
                                  <a:pt x="1693" y="584"/>
                                </a:lnTo>
                                <a:lnTo>
                                  <a:pt x="1693" y="527"/>
                                </a:lnTo>
                                <a:lnTo>
                                  <a:pt x="1693" y="468"/>
                                </a:lnTo>
                                <a:lnTo>
                                  <a:pt x="1754" y="468"/>
                                </a:lnTo>
                                <a:lnTo>
                                  <a:pt x="1754" y="411"/>
                                </a:lnTo>
                                <a:close/>
                                <a:moveTo>
                                  <a:pt x="1754" y="468"/>
                                </a:moveTo>
                                <a:lnTo>
                                  <a:pt x="1754" y="468"/>
                                </a:lnTo>
                                <a:lnTo>
                                  <a:pt x="1754" y="469"/>
                                </a:lnTo>
                                <a:lnTo>
                                  <a:pt x="1754" y="468"/>
                                </a:lnTo>
                                <a:close/>
                                <a:moveTo>
                                  <a:pt x="1754" y="411"/>
                                </a:moveTo>
                                <a:lnTo>
                                  <a:pt x="1754" y="410"/>
                                </a:lnTo>
                                <a:lnTo>
                                  <a:pt x="1754" y="411"/>
                                </a:lnTo>
                                <a:close/>
                                <a:moveTo>
                                  <a:pt x="1812" y="1462"/>
                                </a:moveTo>
                                <a:lnTo>
                                  <a:pt x="1693" y="1462"/>
                                </a:lnTo>
                                <a:lnTo>
                                  <a:pt x="1693" y="1577"/>
                                </a:lnTo>
                                <a:lnTo>
                                  <a:pt x="1635" y="1577"/>
                                </a:lnTo>
                                <a:lnTo>
                                  <a:pt x="1635" y="1635"/>
                                </a:lnTo>
                                <a:lnTo>
                                  <a:pt x="1692" y="1635"/>
                                </a:lnTo>
                                <a:lnTo>
                                  <a:pt x="1693" y="1577"/>
                                </a:lnTo>
                                <a:lnTo>
                                  <a:pt x="1812" y="1577"/>
                                </a:lnTo>
                                <a:lnTo>
                                  <a:pt x="1812" y="1462"/>
                                </a:lnTo>
                                <a:close/>
                              </a:path>
                            </a:pathLst>
                          </a:custGeom>
                          <a:solidFill>
                            <a:srgbClr val="888A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4685595" name="Picture 1536"/>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849" y="836"/>
                            <a:ext cx="228" cy="25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2032005534" o:spid="_x0000_s1026" style="position:absolute;margin-left:249.45pt;margin-top:47.95pt;width:96.4pt;height:96.45pt;z-index:-251576320;mso-wrap-distance-left:0;mso-wrap-distance-right:0;mso-position-horizontal-relative:page" coordorigin="-1,-1" coordsize="1928,19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">
                <v:shape id="AutoShape 283" o:spid="_x0000_s1027" style="position:absolute;left:-1;top:234;width:1928;height:1693;visibility:visible;mso-wrap-style:square;v-text-anchor:top" coordsize="1928,16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XbWMgA&#10;AADiAAAADwAAAGRycy9kb3ducmV2LnhtbERPXWvCMBR9H+w/hDvY20wVdbYzirqJgviwOny+NHdt&#10;t+amSzKt/34RhD0ezvd03plGnMj52rKCfi8BQVxYXXOp4OOwfpqA8AFZY2OZFFzIw3x2fzfFTNsz&#10;v9MpD6WIIewzVFCF0GZS+qIig75nW+LIfVpnMEToSqkdnmO4aeQgScbSYM2xocKWVhUV3/mvUfC2&#10;2K1SPG4O+eV5/7N8/QrHvUuVenzoFi8gAnXhX3xzb3WcPxyOJ6NR2ofrpYhBz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ldtYyAAAAOIAAAAPAAAAAAAAAAAAAAAAAJgCAABk&#10;cnMvZG93bnJldi54bWxQSwUGAAAAAAQABAD1AAAAjQMAAAAA&#10;" path="m177,643r-1,l177,643xm699,467r-56,l643,466r,-1l643,409r-1,l642,467r,176l528,643r,-56l584,587r,-2l584,525r-56,l528,467r114,l642,409r-235,l407,465r,60l407,585r-56,l351,525r56,l407,465r-56,l351,409r292,l643,407r,-57l585,350r,57l467,407r,-56l526,351r,-58l465,293r,-62l466,231r-1,l293,231r,62l407,293r,58l235,351r,-58l235,233r-118,l117,293r59,l176,351r-60,l116,407r-58,l58,233,,233,,407r,2l,585r115,l115,643r61,l176,585r59,l235,409r58,l293,465r,2l293,525r,60l293,587r58,l351,643r115,l466,701r233,l699,643r,-176xm699,466r-56,l699,466xm701,116r-1,l700,58r-115,l585,,527,r,58l584,58r,58l584,172r59,l643,116r57,l701,116xm1227,1635r,l1227,1636r,-1xm1285,1693r,-57l1227,1636r,57l1285,1693xm1285,1635r,l1285,1636r,-1xm1285,1228r,-1l1285,1228xm1343,1635r,l1343,1636r,-1xm1343,1227r,1l1343,1227xm1401,1635r-58,1l1343,1693r58,l1401,1635xm1520,1635r-59,l1462,1693r58,l1520,1635xm1812,1637r-61,l1751,1693r61,l1812,1637xm1928,1459r-59,l1869,1517r59,l1928,1459xm1928,875r-59,l1869,1051r-118,l1751,1108r,1l1636,1109r,-58l1634,1051r,178l1634,1287r,114l1462,1401r,-172l1634,1229r,-178l1577,1051r,58l1520,1109r,-1l1520,1051r-1,l1519,1109r,56l1463,1165r,-56l1519,1109r,-58l1401,1051r,-58l1343,993r,58l1343,1109r57,l1400,1165r,2l1400,1229r-57,l1343,1401r-58,l1285,1345r,-116l1110,1229r,116l1168,1345r,56l1168,1403r-117,l1051,1459r,2l1051,1515r58,l1109,1461r59,l1168,1519r,60l1108,1579r,56l1050,1635r,-56l992,1579r,56l992,1637r-57,l935,1693r234,l1169,1637r,-2l1227,1635r,-56l1227,1519r58,l1285,1579r,56l1343,1635r,-56l1401,1579r,-60l1401,1461r,-2l1693,1459r,-56l1693,1401r,-114l1750,1287r,-58l1694,1229r,-62l1751,1167r,-2l1751,1109r177,l1928,1051r,-176xm1928,1578r-57,l1871,1636r57,l1928,1578xm1928,1166r-115,l1813,1227r115,l1928,1166xe" fillcolor="#888a8d" stroked="f">
                  <v:path arrowok="t" o:connecttype="custom" o:connectlocs="699,1660;643,1602;528,1780;528,1660;407,1658;407,1718;643,1600;467,1600;465,1424;293,1486;235,1426;116,1544;0,1600;176,1836;293,1658;351,1780;699,1836;699,1659;585,1251;584,1309;700,1309;1227,2829;1285,2829;1285,2828;1285,2421;1343,2828;1343,2828;1401,2828;1520,2828;1812,2830;1928,2652;1928,2068;1751,2301;1636,2244;1462,2594;1577,2302;1519,2244;1463,2302;1343,2186;1343,2302;1343,2422;1110,2422;1051,2596;1109,2654;1108,2828;992,2830;1169,2828;1285,2772;1401,2712;1693,2594;1694,2360;1751,2302;1871,2771;1813,2359" o:connectangles="0,0,0,0,0,0,0,0,0,0,0,0,0,0,0,0,0,0,0,0,0,0,0,0,0,0,0,0,0,0,0,0,0,0,0,0,0,0,0,0,0,0,0,0,0,0,0,0,0,0,0,0,0,0"/>
                </v:shape>
                <v:shape id="AutoShape 284" o:spid="_x0000_s1028" style="position:absolute;left:-1;top:-1;width:1928;height:1286;visibility:visible;mso-wrap-style:square;v-text-anchor:top" coordsize="1928,1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e4cYA&#10;AADiAAAADwAAAGRycy9kb3ducmV2LnhtbERPW2vCMBR+F/wP4Qh701TR0lWjeNlAGHuYm+/H5tgG&#10;m5PSZNrt1xthsMeP775YdbYWV2q9caxgPEpAEBdOGy4VfH2+DjMQPiBrrB2Tgh/ysFr2ewvMtbvx&#10;B10PoRQxhH2OCqoQmlxKX1Rk0Y9cQxy5s2sthgjbUuoWbzHc1nKSJKm0aDg2VNjQtqLicvi2CjbB&#10;/R7fLqfdnl/ezY7T7HQ0mVJPg249BxGoC//iP/dex/nTaZrNZs8TeFyKGOTy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de4cYAAADiAAAADwAAAAAAAAAAAAAAAACYAgAAZHJz&#10;L2Rvd25yZXYueG1sUEsFBgAAAAAEAAQA9QAAAIsDAAAAAA==&#10;" path="m234,1108r-57,l177,1051r,-1l116,1050r,-58l116,1051r,175l59,1226r,-175l116,1051r,-59l58,992r,-58l,935r,350l177,1285r,-59l177,1169r57,l234,1108xm235,1108r-1,l235,1108xm408,1l,1,,59,,349r,60l408,409r,-60l408,59r-59,l349,349r-290,l59,59r349,l408,1xm758,292r,xm877,l818,r,58l818,114r-60,l758,58r60,l818,,758,r,116l758,176r-1,l701,176r,-60l758,116,758,,700,r,56l643,56r,2l643,114r-58,l585,,466,r,114l466,116r60,l526,176r-59,l467,178r,56l527,234r,58l585,292r,-58l585,178r56,l641,292r117,l758,178r,-1l877,177r-119,l758,176r119,l877,116r,-2l877,58r,-2l877,xm993,l935,r,56l993,56,993,xm993,584r-1,l992,585r1,-1xm1051,584r-1,l1051,585r,-1xm1169,l1051,r,57l1169,57r,-57xm1227,527r,-1l1227,527xm1227,292r,l1171,292r,-58l1227,234r,-56l1227,116r-58,l1169,178r-61,l1108,234r,58l1049,292r,58l1049,352r,56l993,408r,-58l1049,350r,-58l935,292r,58l935,408r58,l993,466r-57,l936,526r,2l936,584r56,l992,528r59,l1051,584r117,l1168,642r-117,l1050,643r1,l1051,700r176,l1227,642r,-58l1227,528r-57,l1170,526r,-60l1110,466r,-58l1110,352r59,l1169,407r58,l1227,352r,-1l1227,350r,-58xm1227,234r,l1227,235r,-1xm1285,234r,l1285,235r,-1xm1461,58r-60,l1401,56r,-56l1343,r,56l1285,56r,-56l1227,r,56l1227,58r,57l1227,116r172,l1399,176r-114,l1285,234r116,l1401,292r60,l1461,234r,-58l1461,116r,-58xm1576,819r-113,l1463,759r56,l1519,757r,-56l1462,701r,-58l1462,641r-176,l1286,643r56,l1342,701r-57,l1285,757r116,l1401,759r,60l1401,877r,56l1401,934r-1,l1401,935r61,l1462,934r,-1l1462,877r114,l1576,819xm1751,758r,xm1812,584r,1l1812,584xm1812,526r,l1812,527r,-1xm1928,466r-116,l1812,526r57,l1869,585r-57,l1812,642r57,l1869,700r-56,l1813,758r-62,l1751,819r119,l1870,758r58,l1928,466xm1928,992r-57,l1871,1050r57,l1928,992xm1928,1r-408,l1520,59r,290l1520,409r408,l1928,349r,-290l1869,59r,290l1578,349r,-290l1928,59r,-58xe" fillcolor="#888a8d" stroked="f">
                  <v:path arrowok="t" o:connecttype="custom" o:connectlocs="116,2009;59,2185;58,1893;177,2128;234,2067;0,1308;408,1018;408,1018;758,1251;758,1073;758,1075;758,1075;643,1017;466,1073;467,1137;585,1193;758,1137;758,1136;877,1017;935,1015;992,1544;1051,1543;1169,959;1227,1251;1227,1137;1108,1137;1049,1311;1049,1251;993,1425;992,1543;1168,1601;1051,1659;1170,1487;1110,1311;1227,1310;1227,1193;1285,1194;1401,1015;1285,959;1227,1017;1227,1075;1285,1135;1461,1193;1463,1778;1462,1660;1342,1602;1401,1718;1400,1893;1462,1893;1576,1778;1812,1543;1812,1485;1812,1485;1869,1601;1751,1778;1928,1951;1928,960;1928,1368;1869,1308" o:connectangles="0,0,0,0,0,0,0,0,0,0,0,0,0,0,0,0,0,0,0,0,0,0,0,0,0,0,0,0,0,0,0,0,0,0,0,0,0,0,0,0,0,0,0,0,0,0,0,0,0,0,0,0,0,0,0,0,0,0,0"/>
                </v:shape>
                <v:shape id="AutoShape 285" o:spid="_x0000_s1029" style="position:absolute;left:-1;top:233;width:1519;height:1695;visibility:visible;mso-wrap-style:square;v-text-anchor:top" coordsize="1519,1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Ln0sUA&#10;AADiAAAADwAAAGRycy9kb3ducmV2LnhtbERPW2vCMBR+F/YfwhnsTVM37bQapRMme/UC+nhojk1p&#10;c1KarHb/fhEGe/z47uvtYBvRU+crxwqmkwQEceF0xaWC8+lzvADhA7LGxjEp+CEP283TaI2Zdnc+&#10;UH8MpYgh7DNUYEJoMyl9Yciin7iWOHI311kMEXal1B3eY7ht5GuSpNJixbHBYEs7Q0V9/LYKfH7S&#10;77zv63Pe7NL6cDFXrD+Uenke8hWIQEP4F/+5v3ScP5uli/l8+QaPSxGD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0ufSxQAAAOIAAAAPAAAAAAAAAAAAAAAAAJgCAABkcnMv&#10;ZG93bnJldi54bWxQSwUGAAAAAAQABAD1AAAAigMAAAAA&#10;" path="m58,1167r-58,l,1229r58,l58,1167xm350,759r,l350,760r,-1xm408,703r-58,l350,759r58,l408,703xm408,1286r-59,l349,1346r,290l59,1636r,-290l349,1346r,-60l,1286r,60l,1636r,58l408,1694r,-58l408,1346r,-1l408,1286xm408,1167r,l408,1168r,-1xm408,1109r,1l408,1109xm408,759r,l408,760r,-1xm527,1694r,-57l466,1637r,57l527,1694xm527,1109r,l527,1110r,-1xm585,1167r-1,l584,1168r1,l585,1167xm643,817r-1,l642,818r1,l643,817xm699,761r-56,l643,817r56,l699,761xm700,875r-57,l642,818,527,817r,-1l527,760r-119,l408,816r-58,l350,760r,-1l350,760r-57,l293,759r-1,1l293,760r,56l293,818r-58,l235,875r-1,l235,875r,1l466,876r,-58l527,818r,57l642,875r,62l584,937r,57l527,994r,115l585,1109r,58l643,1167r,-173l700,994r,-119xm700,994r,xm701,117r-1,l701,117xm758,117r-57,l700,232r-114,l586,294r56,l642,352r59,l701,233r57,l758,117xm758,117r,xm758,59r,xm818,1167r-59,l759,1051r59,l818,994r-118,l700,1285r118,l818,1167xm819,294r-60,l759,408r60,l819,294xm819,293r,l819,294r,-1xm934,1r,-1l934,1xm935,59l934,1,819,1r,58l758,59r,58l819,117r,176l878,293r,-234l935,59xm992,1346r-174,l818,1400r,2l758,1402r,-2l758,1346r,-2l700,1344r,2l700,1400r,2l527,1402r,-59l584,1343r,-175l527,1168r,-58l408,1110r,57l466,1167r,235l527,1402r,56l527,1460r-60,l467,1579r60,l527,1635r,1l527,1637r58,l585,1695r115,l700,1637r,-2l818,1635r,-56l642,1579r,-60l584,1519r,60l527,1579r,-119l820,1460r,58l878,1518r,60l934,1578r,-60l934,1460r-56,l878,1458r,-56l992,1402r,-2l992,1346xm1109,1109r-1,1l1109,1110r,-1xm1168,1110r-59,l1109,1166r59,l1168,1110xm1285,1228r,l1285,1229r,-1xm1285,59r,xm1285,875r,xm1286,1053r-58,l1228,1109r58,l1286,1053xm1343,1169r-58,l1285,1228r58,l1343,1169xm1343,1228r,l1343,1229r,-1xm1401,702r-1,-1l1285,701r,-176l1228,525r,176l1228,817r,58l1285,875r,-58l1400,817r,-115l1401,702xm1462,408r-62,l1400,352r,-58l1400,233r1,l1400,232r-58,l1342,60r-57,l1285,232r-58,l1227,293r,1l1342,294r,58l1286,352r,56l1286,410r176,l1462,408xm1519,876r-234,l1285,936r-58,l1227,994r-234,l993,1052r-1,l934,1052r,58l878,1110r,58l878,1228r,58l993,1286r,-58l1050,1228r,-60l992,1168r,-58l992,1052r1,l1051,1052r,2l1051,1110r57,l1109,1109r-1,l1108,1054r,-2l1286,1052r,-58l1343,994r,-58l1519,936r,-60xe" fillcolor="#888a8d" stroked="f">
                  <v:path arrowok="t" o:connecttype="custom" o:connectlocs="350,1951;350,1951;349,2828;0,2538;408,2538;408,2359;408,1951;527,2886;527,2301;584,2360;642,2009;643,2009;700,2067;527,1952;350,1951;293,2008;235,2068;642,2129;585,2359;700,2186;700,2186;701,1309;642,1486;758,1309;758,1251;759,2243;818,2359;819,1485;819,1485;934,1193;819,1485;818,2592;700,2536;584,2535;466,2359;467,2771;527,2828;700,2887;642,2711;820,2710;878,2652;1109,2301;1109,2358;1285,2420;1285,2067;1228,2301;1343,2420;1401,1894;1285,1717;1285,1717;1285,2009;1400,1544;1342,1252;1227,1486;1286,1602;1227,2128;934,2302;993,2420;993,2244;1109,2301;1343,2186;1519,2068" o:connectangles="0,0,0,0,0,0,0,0,0,0,0,0,0,0,0,0,0,0,0,0,0,0,0,0,0,0,0,0,0,0,0,0,0,0,0,0,0,0,0,0,0,0,0,0,0,0,0,0,0,0,0,0,0,0,0,0,0,0,0,0,0,0"/>
                </v:shape>
                <v:shape id="AutoShape 286" o:spid="_x0000_s1030" style="position:absolute;left:57;top:116;width:1813;height:1754;visibility:visible;mso-wrap-style:square;v-text-anchor:top" coordsize="1813,1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TGyMgA&#10;AADiAAAADwAAAGRycy9kb3ducmV2LnhtbERPy0rDQBTdC/7DcAvdSDtjSdo0dlqkKLpR6WPR5TVz&#10;mwQzd0JmbJO/dwTB5eG8V5veNuJCna8da7ifKhDEhTM1lxqOh+dJBsIHZIONY9IwkIfN+vZmhblx&#10;V97RZR9KEUPY56ihCqHNpfRFRRb91LXEkTu7zmKIsCul6fAaw20jZ0rNpcWaY0OFLW0rKr7231bD&#10;afH+9PmiPjhLd3cqbcvt25AMWo9H/eMDiEB9+Bf/uV9NnJ8k8yxNlwn8XooY5P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BMbIyAAAAOIAAAAPAAAAAAAAAAAAAAAAAJgCAABk&#10;cnMvZG93bnJldi54bWxQSwUGAAAAAAQABAD1AAAAjQMAAAAA&#10;" path="m119,761r-1,l119,761xm176,761r-57,l118,818r-60,l58,761,,761r,58l57,819r,58l119,877r,-58l176,818r,-57xm177,818r-1,l176,819r1,l177,818xm234,1l59,1r,174l234,175,234,1xm234,1520r-176,l58,1695r176,l234,1520xm234,819r-57,l177,876r57,l234,819xm235,876r-1,l234,877r1,-1xm292,1284r,l292,1285r,-1xm292,1111r,xm292,876r,l292,877r,-1xm349,1054r-57,l292,1111r57,l349,1054xm350,1285r-58,l292,1344r58,l350,1285xm350,1168r-58,l292,1111r-58,l234,1227,,1227r,58l58,1285r,60l119,1345r,-61l292,1284r,-58l350,1226r,-58xm350,820r-58,l292,876r58,l350,820xm350,1285r,-1l350,1285xm350,1226r,l350,1227r,-1xm350,876r,l350,877r,-1xm408,349r-1,l408,349xm468,235r-60,l408,349r60,l468,235xm876,117r,l876,118r,-1xm876,528r-56,l820,583r56,l876,528xm935,468r-1,1l935,469r,-1xm992,60r-58,l934,,876,r,117l992,118r,-58xm992,469r-57,l935,526r57,l992,469xm993,469r-1,-1l992,469r1,xm993,526r-1,l992,527r1,-1xm1148,677r-6,-27l1127,627r-23,-15l1077,606r-342,l707,612r-22,15l669,650r-5,27l664,1019r5,28l685,1069r22,16l735,1090r342,l1104,1085r23,-16l1142,1047r6,-28l1148,677xm1169,176r,xm1169,118r,1l1169,118xm1227,119r-58,l1169,176r58,l1227,119xm1227,176r,xm1227,119r,-1l1227,119xm1343,349r-1,l1343,350r,-1xm1403,235r-60,l1343,349r60,l1403,235xm1404,1695r-62,l1342,1754r62,l1404,1695xm1404,818r,1l1404,818xm1518,1404r-56,l1462,1460r56,l1518,1404xm1518,819r-114,l1404,933r114,l1518,819xm1520,1112r-59,l1461,1169r59,l1520,1112xm1577,1636r-114,l1463,1695r114,l1577,1636xm1577,1695r,l1577,1696r,-1xm1634,1696r-57,l1577,1752r57,l1634,1696xm1692,1635r,l1692,1636r,-1xm1692,1635r,1l1692,1635xm1693,935r,l1692,935r1,xm1693,642r,xm1753,l1578,r,175l1753,175,1753,xm1753,1636r-61,l1692,1695r61,l1753,1636xm1753,935r-60,l1693,991r60,l1753,935xm1753,761r-60,l1693,703r-117,l1576,993r-56,l1520,1053r115,l1635,1169r58,l1693,1110r60,l1753,1053r-118,l1635,935r57,l1692,876r61,l1753,761xm1754,411r-62,l1692,351r-57,l1635,468r-1,l1634,527r,57l1577,584r,-57l1634,527r,-59l1520,468r,-117l1461,351r,117l1403,468r,59l1462,527r,-58l1519,469r,115l1577,584r,58l1693,642r,-58l1693,527r,-59l1754,468r,-57xm1754,468r,l1754,469r,-1xm1754,411r,-1l1754,411xm1812,1462r-119,l1693,1577r-58,l1635,1635r57,l1693,1577r119,l1812,1462xe" fillcolor="#888a8d" stroked="f">
                  <v:path arrowok="t" o:connecttype="custom" o:connectlocs="119,1836;57,1894;177,1893;59,1076;58,2770;234,1951;292,2359;292,2360;292,2186;292,1951;349,2186;350,2360;0,2302;292,2359;292,1951;350,2360;350,1951;408,1424;876,1192;820,1658;935,1543;992,1193;992,1544;992,1601;1104,1687;664,1752;1077,2165;1169,1251;1169,1194;1227,1194;1227,1193;1343,1424;1404,2770;1404,1894;1518,2535;1518,1894;1577,2711;1577,2770;1577,2827;1692,2710;1693,2010;1693,2010;1753,1075;1692,2711;1693,2066;1576,1778;1693,2244;1692,2010;1692,1426;1577,1659;1461,1426;1519,1544;1693,1602;1754,1544;1812,2537;1693,2652" o:connectangles="0,0,0,0,0,0,0,0,0,0,0,0,0,0,0,0,0,0,0,0,0,0,0,0,0,0,0,0,0,0,0,0,0,0,0,0,0,0,0,0,0,0,0,0,0,0,0,0,0,0,0,0,0,0,0,0"/>
                </v:shape>
                <v:shape id="Picture 1536" o:spid="_x0000_s1031" type="#_x0000_t75" style="position:absolute;left:849;top:836;width:228;height:2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7OHTFAAAA4gAAAA8AAABkcnMvZG93bnJldi54bWxET11rwjAUfR/sP4Qr+DZTnZVajTJk4l7n&#10;RPHt0lzbaHNTmli7f78MBns8nO/lure16Kj1xrGC8SgBQVw4bbhUcPjavmQgfEDWWDsmBd/kYb16&#10;flpirt2DP6nbh1LEEPY5KqhCaHIpfVGRRT9yDXHkLq61GCJsS6lbfMRwW8tJksykRcOxocKGNhUV&#10;t/3dKjCXE3avk+vRnLLzTsrNwfb4rtRw0L8tQATqw7/4z/2h4/zpdJal6TyF30sRg1z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ezh0xQAAAOIAAAAPAAAAAAAAAAAAAAAA&#10;AJ8CAABkcnMvZG93bnJldi54bWxQSwUGAAAAAAQABAD3AAAAkQMAAAAA&#10;">
                  <v:imagedata r:id="rId190" o:title=""/>
                </v:shape>
                <w10:wrap type="topAndBottom" anchorx="page"/>
              </v:group>
            </w:pict>
          </mc:Fallback>
        </mc:AlternateContent>
      </w:r>
      <w:r w:rsidR="007B49B4" w:rsidRPr="00EB6232">
        <w:t>* The app is referred to as Xiaomi Home app in Europe (except for Russia). The name of the app displayed on your device should be taken as the default.</w:t>
      </w:r>
    </w:p>
    <w:p w:rsidR="007B49B4" w:rsidRPr="00EB6232" w:rsidRDefault="007B49B4" w:rsidP="00EB6232">
      <w:pPr>
        <w:spacing w:line="360" w:lineRule="auto"/>
        <w:jc w:val="both"/>
        <w:rPr>
          <w:b/>
          <w:bCs/>
        </w:rPr>
      </w:pPr>
      <w:r w:rsidRPr="00EB6232">
        <w:rPr>
          <w:b/>
          <w:bCs/>
        </w:rPr>
        <w:lastRenderedPageBreak/>
        <w:t xml:space="preserve">Real-time Surveillance </w:t>
      </w:r>
    </w:p>
    <w:p w:rsidR="007B49B4" w:rsidRPr="00EB6232" w:rsidRDefault="007B49B4" w:rsidP="00EB6232">
      <w:pPr>
        <w:spacing w:line="360" w:lineRule="auto"/>
        <w:jc w:val="both"/>
      </w:pPr>
      <w:r w:rsidRPr="00EB6232">
        <w:t>Launch the Mi Home app and select a Mi Home Security Camera 360° 1080p that is already connected to monitor the surroundings in real-time. The camera’s control interface allows you to adjust the sharpness of the image, as well as to change the device’s vertical and horizontal viewing angles. Additional features such as screen capture or record and remote communications can also be performed.</w:t>
      </w:r>
    </w:p>
    <w:p w:rsidR="007B49B4" w:rsidRPr="00EB6232" w:rsidRDefault="003C38E2" w:rsidP="00EB6232">
      <w:pPr>
        <w:spacing w:line="360" w:lineRule="auto"/>
        <w:jc w:val="both"/>
      </w:pPr>
      <w:r>
        <w:rPr>
          <w:noProof/>
          <w:sz w:val="22"/>
          <w:szCs w:val="22"/>
        </w:rPr>
        <mc:AlternateContent>
          <mc:Choice Requires="wpg">
            <w:drawing>
              <wp:inline distT="0" distB="0" distL="0" distR="0" wp14:anchorId="2FDE08D6" wp14:editId="7405CABD">
                <wp:extent cx="1402080" cy="2628900"/>
                <wp:effectExtent l="9525" t="9525" r="7620" b="9525"/>
                <wp:docPr id="390596692" name="Group 3345934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2080" cy="2628900"/>
                          <a:chOff x="4833" y="2173"/>
                          <a:chExt cx="2208" cy="4547"/>
                        </a:xfrm>
                      </wpg:grpSpPr>
                      <wps:wsp>
                        <wps:cNvPr id="390596693" name="Freeform 289"/>
                        <wps:cNvSpPr>
                          <a:spLocks/>
                        </wps:cNvSpPr>
                        <wps:spPr bwMode="auto">
                          <a:xfrm>
                            <a:off x="4838" y="2178"/>
                            <a:ext cx="2197" cy="4215"/>
                          </a:xfrm>
                          <a:custGeom>
                            <a:avLst/>
                            <a:gdLst>
                              <a:gd name="T0" fmla="*/ 2197 w 2197"/>
                              <a:gd name="T1" fmla="*/ 6378 h 4215"/>
                              <a:gd name="T2" fmla="*/ 2197 w 2197"/>
                              <a:gd name="T3" fmla="*/ 2503 h 4215"/>
                              <a:gd name="T4" fmla="*/ 2195 w 2197"/>
                              <a:gd name="T5" fmla="*/ 2425 h 4215"/>
                              <a:gd name="T6" fmla="*/ 2188 w 2197"/>
                              <a:gd name="T7" fmla="*/ 2358 h 4215"/>
                              <a:gd name="T8" fmla="*/ 2170 w 2197"/>
                              <a:gd name="T9" fmla="*/ 2299 h 4215"/>
                              <a:gd name="T10" fmla="*/ 2137 w 2197"/>
                              <a:gd name="T11" fmla="*/ 2247 h 4215"/>
                              <a:gd name="T12" fmla="*/ 2041 w 2197"/>
                              <a:gd name="T13" fmla="*/ 2188 h 4215"/>
                              <a:gd name="T14" fmla="*/ 1916 w 2197"/>
                              <a:gd name="T15" fmla="*/ 2178 h 4215"/>
                              <a:gd name="T16" fmla="*/ 281 w 2197"/>
                              <a:gd name="T17" fmla="*/ 2178 h 4215"/>
                              <a:gd name="T18" fmla="*/ 214 w 2197"/>
                              <a:gd name="T19" fmla="*/ 2180 h 4215"/>
                              <a:gd name="T20" fmla="*/ 105 w 2197"/>
                              <a:gd name="T21" fmla="*/ 2209 h 4215"/>
                              <a:gd name="T22" fmla="*/ 32 w 2197"/>
                              <a:gd name="T23" fmla="*/ 2289 h 4215"/>
                              <a:gd name="T24" fmla="*/ 5 w 2197"/>
                              <a:gd name="T25" fmla="*/ 2408 h 4215"/>
                              <a:gd name="T26" fmla="*/ 1 w 2197"/>
                              <a:gd name="T27" fmla="*/ 2498 h 4215"/>
                              <a:gd name="T28" fmla="*/ 0 w 2197"/>
                              <a:gd name="T29" fmla="*/ 2618 h 4215"/>
                              <a:gd name="T30" fmla="*/ 0 w 2197"/>
                              <a:gd name="T31" fmla="*/ 6392 h 4215"/>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197" h="4215">
                                <a:moveTo>
                                  <a:pt x="2197" y="4200"/>
                                </a:moveTo>
                                <a:lnTo>
                                  <a:pt x="2197" y="325"/>
                                </a:lnTo>
                                <a:lnTo>
                                  <a:pt x="2195" y="247"/>
                                </a:lnTo>
                                <a:lnTo>
                                  <a:pt x="2188" y="180"/>
                                </a:lnTo>
                                <a:lnTo>
                                  <a:pt x="2170" y="121"/>
                                </a:lnTo>
                                <a:lnTo>
                                  <a:pt x="2137" y="69"/>
                                </a:lnTo>
                                <a:lnTo>
                                  <a:pt x="2041" y="10"/>
                                </a:lnTo>
                                <a:lnTo>
                                  <a:pt x="1916" y="0"/>
                                </a:lnTo>
                                <a:lnTo>
                                  <a:pt x="281" y="0"/>
                                </a:lnTo>
                                <a:lnTo>
                                  <a:pt x="214" y="2"/>
                                </a:lnTo>
                                <a:lnTo>
                                  <a:pt x="105" y="31"/>
                                </a:lnTo>
                                <a:lnTo>
                                  <a:pt x="32" y="111"/>
                                </a:lnTo>
                                <a:lnTo>
                                  <a:pt x="5" y="230"/>
                                </a:lnTo>
                                <a:lnTo>
                                  <a:pt x="1" y="320"/>
                                </a:lnTo>
                                <a:lnTo>
                                  <a:pt x="0" y="440"/>
                                </a:lnTo>
                                <a:lnTo>
                                  <a:pt x="0" y="4214"/>
                                </a:lnTo>
                              </a:path>
                            </a:pathLst>
                          </a:custGeom>
                          <a:noFill/>
                          <a:ln w="6833">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694" name="Freeform 290"/>
                        <wps:cNvSpPr>
                          <a:spLocks/>
                        </wps:cNvSpPr>
                        <wps:spPr bwMode="auto">
                          <a:xfrm>
                            <a:off x="5768" y="2381"/>
                            <a:ext cx="337" cy="45"/>
                          </a:xfrm>
                          <a:custGeom>
                            <a:avLst/>
                            <a:gdLst>
                              <a:gd name="T0" fmla="*/ 6 w 337"/>
                              <a:gd name="T1" fmla="*/ 2388 h 45"/>
                              <a:gd name="T2" fmla="*/ 12 w 337"/>
                              <a:gd name="T3" fmla="*/ 2382 h 45"/>
                              <a:gd name="T4" fmla="*/ 19 w 337"/>
                              <a:gd name="T5" fmla="*/ 2381 h 45"/>
                              <a:gd name="T6" fmla="*/ 30 w 337"/>
                              <a:gd name="T7" fmla="*/ 2381 h 45"/>
                              <a:gd name="T8" fmla="*/ 307 w 337"/>
                              <a:gd name="T9" fmla="*/ 2381 h 45"/>
                              <a:gd name="T10" fmla="*/ 317 w 337"/>
                              <a:gd name="T11" fmla="*/ 2381 h 45"/>
                              <a:gd name="T12" fmla="*/ 325 w 337"/>
                              <a:gd name="T13" fmla="*/ 2382 h 45"/>
                              <a:gd name="T14" fmla="*/ 331 w 337"/>
                              <a:gd name="T15" fmla="*/ 2388 h 45"/>
                              <a:gd name="T16" fmla="*/ 334 w 337"/>
                              <a:gd name="T17" fmla="*/ 2392 h 45"/>
                              <a:gd name="T18" fmla="*/ 337 w 337"/>
                              <a:gd name="T19" fmla="*/ 2398 h 45"/>
                              <a:gd name="T20" fmla="*/ 337 w 337"/>
                              <a:gd name="T21" fmla="*/ 2404 h 45"/>
                              <a:gd name="T22" fmla="*/ 337 w 337"/>
                              <a:gd name="T23" fmla="*/ 2410 h 45"/>
                              <a:gd name="T24" fmla="*/ 334 w 337"/>
                              <a:gd name="T25" fmla="*/ 2415 h 45"/>
                              <a:gd name="T26" fmla="*/ 331 w 337"/>
                              <a:gd name="T27" fmla="*/ 2419 h 45"/>
                              <a:gd name="T28" fmla="*/ 325 w 337"/>
                              <a:gd name="T29" fmla="*/ 2425 h 45"/>
                              <a:gd name="T30" fmla="*/ 317 w 337"/>
                              <a:gd name="T31" fmla="*/ 2426 h 45"/>
                              <a:gd name="T32" fmla="*/ 307 w 337"/>
                              <a:gd name="T33" fmla="*/ 2426 h 45"/>
                              <a:gd name="T34" fmla="*/ 30 w 337"/>
                              <a:gd name="T35" fmla="*/ 2426 h 45"/>
                              <a:gd name="T36" fmla="*/ 19 w 337"/>
                              <a:gd name="T37" fmla="*/ 2426 h 45"/>
                              <a:gd name="T38" fmla="*/ 12 w 337"/>
                              <a:gd name="T39" fmla="*/ 2425 h 45"/>
                              <a:gd name="T40" fmla="*/ 6 w 337"/>
                              <a:gd name="T41" fmla="*/ 2419 h 45"/>
                              <a:gd name="T42" fmla="*/ 3 w 337"/>
                              <a:gd name="T43" fmla="*/ 2415 h 45"/>
                              <a:gd name="T44" fmla="*/ 0 w 337"/>
                              <a:gd name="T45" fmla="*/ 2410 h 45"/>
                              <a:gd name="T46" fmla="*/ 0 w 337"/>
                              <a:gd name="T47" fmla="*/ 2404 h 45"/>
                              <a:gd name="T48" fmla="*/ 0 w 337"/>
                              <a:gd name="T49" fmla="*/ 2398 h 45"/>
                              <a:gd name="T50" fmla="*/ 3 w 337"/>
                              <a:gd name="T51" fmla="*/ 2392 h 45"/>
                              <a:gd name="T52" fmla="*/ 6 w 337"/>
                              <a:gd name="T53" fmla="*/ 2388 h 45"/>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37" h="45">
                                <a:moveTo>
                                  <a:pt x="6" y="7"/>
                                </a:moveTo>
                                <a:lnTo>
                                  <a:pt x="12" y="1"/>
                                </a:lnTo>
                                <a:lnTo>
                                  <a:pt x="19" y="0"/>
                                </a:lnTo>
                                <a:lnTo>
                                  <a:pt x="30" y="0"/>
                                </a:lnTo>
                                <a:lnTo>
                                  <a:pt x="307" y="0"/>
                                </a:lnTo>
                                <a:lnTo>
                                  <a:pt x="317" y="0"/>
                                </a:lnTo>
                                <a:lnTo>
                                  <a:pt x="325" y="1"/>
                                </a:lnTo>
                                <a:lnTo>
                                  <a:pt x="331" y="7"/>
                                </a:lnTo>
                                <a:lnTo>
                                  <a:pt x="334" y="11"/>
                                </a:lnTo>
                                <a:lnTo>
                                  <a:pt x="337" y="17"/>
                                </a:lnTo>
                                <a:lnTo>
                                  <a:pt x="337" y="23"/>
                                </a:lnTo>
                                <a:lnTo>
                                  <a:pt x="337" y="29"/>
                                </a:lnTo>
                                <a:lnTo>
                                  <a:pt x="334" y="34"/>
                                </a:lnTo>
                                <a:lnTo>
                                  <a:pt x="331" y="38"/>
                                </a:lnTo>
                                <a:lnTo>
                                  <a:pt x="325" y="44"/>
                                </a:lnTo>
                                <a:lnTo>
                                  <a:pt x="317" y="45"/>
                                </a:lnTo>
                                <a:lnTo>
                                  <a:pt x="307" y="45"/>
                                </a:lnTo>
                                <a:lnTo>
                                  <a:pt x="30" y="45"/>
                                </a:lnTo>
                                <a:lnTo>
                                  <a:pt x="19" y="45"/>
                                </a:lnTo>
                                <a:lnTo>
                                  <a:pt x="12" y="44"/>
                                </a:lnTo>
                                <a:lnTo>
                                  <a:pt x="6" y="38"/>
                                </a:lnTo>
                                <a:lnTo>
                                  <a:pt x="3" y="34"/>
                                </a:lnTo>
                                <a:lnTo>
                                  <a:pt x="0" y="29"/>
                                </a:lnTo>
                                <a:lnTo>
                                  <a:pt x="0" y="23"/>
                                </a:lnTo>
                                <a:lnTo>
                                  <a:pt x="0" y="17"/>
                                </a:lnTo>
                                <a:lnTo>
                                  <a:pt x="3" y="11"/>
                                </a:lnTo>
                                <a:lnTo>
                                  <a:pt x="6" y="7"/>
                                </a:lnTo>
                                <a:close/>
                              </a:path>
                            </a:pathLst>
                          </a:custGeom>
                          <a:noFill/>
                          <a:ln w="6833">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695" name="Freeform 291"/>
                        <wps:cNvSpPr>
                          <a:spLocks/>
                        </wps:cNvSpPr>
                        <wps:spPr bwMode="auto">
                          <a:xfrm>
                            <a:off x="4914" y="2653"/>
                            <a:ext cx="2044" cy="3634"/>
                          </a:xfrm>
                          <a:custGeom>
                            <a:avLst/>
                            <a:gdLst>
                              <a:gd name="T0" fmla="*/ 0 w 2044"/>
                              <a:gd name="T1" fmla="*/ 6287 h 3634"/>
                              <a:gd name="T2" fmla="*/ 0 w 2044"/>
                              <a:gd name="T3" fmla="*/ 2653 h 3634"/>
                              <a:gd name="T4" fmla="*/ 2043 w 2044"/>
                              <a:gd name="T5" fmla="*/ 2653 h 3634"/>
                              <a:gd name="T6" fmla="*/ 2043 w 2044"/>
                              <a:gd name="T7" fmla="*/ 6287 h 3634"/>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044" h="3634">
                                <a:moveTo>
                                  <a:pt x="0" y="3634"/>
                                </a:moveTo>
                                <a:lnTo>
                                  <a:pt x="0" y="0"/>
                                </a:lnTo>
                                <a:lnTo>
                                  <a:pt x="2043" y="0"/>
                                </a:lnTo>
                                <a:lnTo>
                                  <a:pt x="2043" y="3634"/>
                                </a:lnTo>
                              </a:path>
                            </a:pathLst>
                          </a:custGeom>
                          <a:noFill/>
                          <a:ln w="6833">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696" name="Rectangle 292"/>
                        <wps:cNvSpPr>
                          <a:spLocks noChangeArrowheads="1"/>
                        </wps:cNvSpPr>
                        <wps:spPr bwMode="auto">
                          <a:xfrm>
                            <a:off x="4916" y="2661"/>
                            <a:ext cx="2042" cy="98"/>
                          </a:xfrm>
                          <a:prstGeom prst="rect">
                            <a:avLst/>
                          </a:prstGeom>
                          <a:noFill/>
                          <a:ln w="6833">
                            <a:solidFill>
                              <a:srgbClr val="87888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697" name="Freeform 293"/>
                        <wps:cNvSpPr>
                          <a:spLocks/>
                        </wps:cNvSpPr>
                        <wps:spPr bwMode="auto">
                          <a:xfrm>
                            <a:off x="4916" y="2758"/>
                            <a:ext cx="66" cy="1854"/>
                          </a:xfrm>
                          <a:custGeom>
                            <a:avLst/>
                            <a:gdLst>
                              <a:gd name="T0" fmla="*/ 65 w 66"/>
                              <a:gd name="T1" fmla="*/ 2759 h 1854"/>
                              <a:gd name="T2" fmla="*/ 65 w 66"/>
                              <a:gd name="T3" fmla="*/ 4604 h 1854"/>
                              <a:gd name="T4" fmla="*/ 0 w 66"/>
                              <a:gd name="T5" fmla="*/ 4612 h 1854"/>
                              <a:gd name="T6" fmla="*/ 0 60000 65536"/>
                              <a:gd name="T7" fmla="*/ 0 60000 65536"/>
                              <a:gd name="T8" fmla="*/ 0 60000 65536"/>
                            </a:gdLst>
                            <a:ahLst/>
                            <a:cxnLst>
                              <a:cxn ang="T6">
                                <a:pos x="T0" y="T1"/>
                              </a:cxn>
                              <a:cxn ang="T7">
                                <a:pos x="T2" y="T3"/>
                              </a:cxn>
                              <a:cxn ang="T8">
                                <a:pos x="T4" y="T5"/>
                              </a:cxn>
                            </a:cxnLst>
                            <a:rect l="0" t="0" r="r" b="b"/>
                            <a:pathLst>
                              <a:path w="66" h="1854">
                                <a:moveTo>
                                  <a:pt x="65" y="0"/>
                                </a:moveTo>
                                <a:lnTo>
                                  <a:pt x="65" y="1845"/>
                                </a:lnTo>
                                <a:lnTo>
                                  <a:pt x="0" y="1853"/>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699" name="Freeform 294"/>
                        <wps:cNvSpPr>
                          <a:spLocks/>
                        </wps:cNvSpPr>
                        <wps:spPr bwMode="auto">
                          <a:xfrm>
                            <a:off x="5067" y="2758"/>
                            <a:ext cx="38" cy="1919"/>
                          </a:xfrm>
                          <a:custGeom>
                            <a:avLst/>
                            <a:gdLst>
                              <a:gd name="T0" fmla="*/ 37 w 38"/>
                              <a:gd name="T1" fmla="*/ 2759 h 1919"/>
                              <a:gd name="T2" fmla="*/ 37 w 38"/>
                              <a:gd name="T3" fmla="*/ 4669 h 1919"/>
                              <a:gd name="T4" fmla="*/ 0 w 38"/>
                              <a:gd name="T5" fmla="*/ 4677 h 1919"/>
                              <a:gd name="T6" fmla="*/ 0 60000 65536"/>
                              <a:gd name="T7" fmla="*/ 0 60000 65536"/>
                              <a:gd name="T8" fmla="*/ 0 60000 65536"/>
                            </a:gdLst>
                            <a:ahLst/>
                            <a:cxnLst>
                              <a:cxn ang="T6">
                                <a:pos x="T0" y="T1"/>
                              </a:cxn>
                              <a:cxn ang="T7">
                                <a:pos x="T2" y="T3"/>
                              </a:cxn>
                              <a:cxn ang="T8">
                                <a:pos x="T4" y="T5"/>
                              </a:cxn>
                            </a:cxnLst>
                            <a:rect l="0" t="0" r="r" b="b"/>
                            <a:pathLst>
                              <a:path w="38" h="1919">
                                <a:moveTo>
                                  <a:pt x="37" y="0"/>
                                </a:moveTo>
                                <a:lnTo>
                                  <a:pt x="37" y="1910"/>
                                </a:lnTo>
                                <a:lnTo>
                                  <a:pt x="0" y="1918"/>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700" name="Freeform 295"/>
                        <wps:cNvSpPr>
                          <a:spLocks/>
                        </wps:cNvSpPr>
                        <wps:spPr bwMode="auto">
                          <a:xfrm>
                            <a:off x="5105" y="2758"/>
                            <a:ext cx="911" cy="1665"/>
                          </a:xfrm>
                          <a:custGeom>
                            <a:avLst/>
                            <a:gdLst>
                              <a:gd name="T0" fmla="*/ 692 w 911"/>
                              <a:gd name="T1" fmla="*/ 2759 h 1665"/>
                              <a:gd name="T2" fmla="*/ 910 w 911"/>
                              <a:gd name="T3" fmla="*/ 2795 h 1665"/>
                              <a:gd name="T4" fmla="*/ 910 w 911"/>
                              <a:gd name="T5" fmla="*/ 4311 h 1665"/>
                              <a:gd name="T6" fmla="*/ 0 w 911"/>
                              <a:gd name="T7" fmla="*/ 4423 h 166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11" h="1665">
                                <a:moveTo>
                                  <a:pt x="692" y="0"/>
                                </a:moveTo>
                                <a:lnTo>
                                  <a:pt x="910" y="36"/>
                                </a:lnTo>
                                <a:lnTo>
                                  <a:pt x="910" y="1552"/>
                                </a:lnTo>
                                <a:lnTo>
                                  <a:pt x="0" y="1664"/>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701" name="Freeform 296"/>
                        <wps:cNvSpPr>
                          <a:spLocks/>
                        </wps:cNvSpPr>
                        <wps:spPr bwMode="auto">
                          <a:xfrm>
                            <a:off x="5105" y="4309"/>
                            <a:ext cx="930" cy="181"/>
                          </a:xfrm>
                          <a:custGeom>
                            <a:avLst/>
                            <a:gdLst>
                              <a:gd name="T0" fmla="*/ 0 w 930"/>
                              <a:gd name="T1" fmla="*/ 4490 h 181"/>
                              <a:gd name="T2" fmla="*/ 930 w 930"/>
                              <a:gd name="T3" fmla="*/ 4375 h 181"/>
                              <a:gd name="T4" fmla="*/ 930 w 930"/>
                              <a:gd name="T5" fmla="*/ 4310 h 181"/>
                              <a:gd name="T6" fmla="*/ 0 60000 65536"/>
                              <a:gd name="T7" fmla="*/ 0 60000 65536"/>
                              <a:gd name="T8" fmla="*/ 0 60000 65536"/>
                            </a:gdLst>
                            <a:ahLst/>
                            <a:cxnLst>
                              <a:cxn ang="T6">
                                <a:pos x="T0" y="T1"/>
                              </a:cxn>
                              <a:cxn ang="T7">
                                <a:pos x="T2" y="T3"/>
                              </a:cxn>
                              <a:cxn ang="T8">
                                <a:pos x="T4" y="T5"/>
                              </a:cxn>
                            </a:cxnLst>
                            <a:rect l="0" t="0" r="r" b="b"/>
                            <a:pathLst>
                              <a:path w="930" h="181">
                                <a:moveTo>
                                  <a:pt x="0" y="180"/>
                                </a:moveTo>
                                <a:lnTo>
                                  <a:pt x="930" y="65"/>
                                </a:lnTo>
                                <a:lnTo>
                                  <a:pt x="930" y="0"/>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702" name="Line 297"/>
                        <wps:cNvCnPr/>
                        <wps:spPr bwMode="auto">
                          <a:xfrm>
                            <a:off x="5969" y="4313"/>
                            <a:ext cx="72" cy="0"/>
                          </a:xfrm>
                          <a:prstGeom prst="line">
                            <a:avLst/>
                          </a:prstGeom>
                          <a:noFill/>
                          <a:ln w="11328">
                            <a:solidFill>
                              <a:srgbClr val="97989A"/>
                            </a:solidFill>
                            <a:round/>
                            <a:headEnd/>
                            <a:tailEnd/>
                          </a:ln>
                          <a:extLst>
                            <a:ext uri="{909E8E84-426E-40DD-AFC4-6F175D3DCCD1}">
                              <a14:hiddenFill xmlns:a14="http://schemas.microsoft.com/office/drawing/2010/main">
                                <a:noFill/>
                              </a14:hiddenFill>
                            </a:ext>
                          </a:extLst>
                        </wps:spPr>
                        <wps:bodyPr/>
                      </wps:wsp>
                      <wps:wsp>
                        <wps:cNvPr id="390596703" name="Freeform 298"/>
                        <wps:cNvSpPr>
                          <a:spLocks/>
                        </wps:cNvSpPr>
                        <wps:spPr bwMode="auto">
                          <a:xfrm>
                            <a:off x="5467" y="3118"/>
                            <a:ext cx="329" cy="1328"/>
                          </a:xfrm>
                          <a:custGeom>
                            <a:avLst/>
                            <a:gdLst>
                              <a:gd name="T0" fmla="*/ 328 w 329"/>
                              <a:gd name="T1" fmla="*/ 4407 h 1328"/>
                              <a:gd name="T2" fmla="*/ 0 w 329"/>
                              <a:gd name="T3" fmla="*/ 4446 h 1328"/>
                              <a:gd name="T4" fmla="*/ 0 w 329"/>
                              <a:gd name="T5" fmla="*/ 3118 h 1328"/>
                              <a:gd name="T6" fmla="*/ 328 w 329"/>
                              <a:gd name="T7" fmla="*/ 3141 h 1328"/>
                              <a:gd name="T8" fmla="*/ 328 w 329"/>
                              <a:gd name="T9" fmla="*/ 4407 h 132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29" h="1328">
                                <a:moveTo>
                                  <a:pt x="328" y="1289"/>
                                </a:moveTo>
                                <a:lnTo>
                                  <a:pt x="0" y="1328"/>
                                </a:lnTo>
                                <a:lnTo>
                                  <a:pt x="0" y="0"/>
                                </a:lnTo>
                                <a:lnTo>
                                  <a:pt x="328" y="23"/>
                                </a:lnTo>
                                <a:lnTo>
                                  <a:pt x="328" y="1289"/>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8" name="Freeform 299"/>
                        <wps:cNvSpPr>
                          <a:spLocks/>
                        </wps:cNvSpPr>
                        <wps:spPr bwMode="auto">
                          <a:xfrm>
                            <a:off x="5597" y="3179"/>
                            <a:ext cx="71" cy="226"/>
                          </a:xfrm>
                          <a:custGeom>
                            <a:avLst/>
                            <a:gdLst>
                              <a:gd name="T0" fmla="*/ 0 w 71"/>
                              <a:gd name="T1" fmla="*/ 3179 h 226"/>
                              <a:gd name="T2" fmla="*/ 0 w 71"/>
                              <a:gd name="T3" fmla="*/ 3403 h 226"/>
                              <a:gd name="T4" fmla="*/ 70 w 71"/>
                              <a:gd name="T5" fmla="*/ 3405 h 226"/>
                              <a:gd name="T6" fmla="*/ 70 w 71"/>
                              <a:gd name="T7" fmla="*/ 3184 h 226"/>
                              <a:gd name="T8" fmla="*/ 0 w 71"/>
                              <a:gd name="T9" fmla="*/ 3179 h 22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 h="226">
                                <a:moveTo>
                                  <a:pt x="0" y="0"/>
                                </a:moveTo>
                                <a:lnTo>
                                  <a:pt x="0" y="224"/>
                                </a:lnTo>
                                <a:lnTo>
                                  <a:pt x="70" y="226"/>
                                </a:lnTo>
                                <a:lnTo>
                                  <a:pt x="70" y="5"/>
                                </a:lnTo>
                                <a:lnTo>
                                  <a:pt x="0" y="0"/>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9" name="Freeform 300"/>
                        <wps:cNvSpPr>
                          <a:spLocks/>
                        </wps:cNvSpPr>
                        <wps:spPr bwMode="auto">
                          <a:xfrm>
                            <a:off x="5597" y="4130"/>
                            <a:ext cx="71" cy="232"/>
                          </a:xfrm>
                          <a:custGeom>
                            <a:avLst/>
                            <a:gdLst>
                              <a:gd name="T0" fmla="*/ 70 w 71"/>
                              <a:gd name="T1" fmla="*/ 4353 h 232"/>
                              <a:gd name="T2" fmla="*/ 70 w 71"/>
                              <a:gd name="T3" fmla="*/ 4131 h 232"/>
                              <a:gd name="T4" fmla="*/ 0 w 71"/>
                              <a:gd name="T5" fmla="*/ 4134 h 232"/>
                              <a:gd name="T6" fmla="*/ 0 w 71"/>
                              <a:gd name="T7" fmla="*/ 4362 h 232"/>
                              <a:gd name="T8" fmla="*/ 70 w 71"/>
                              <a:gd name="T9" fmla="*/ 4353 h 2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 h="232">
                                <a:moveTo>
                                  <a:pt x="70" y="222"/>
                                </a:moveTo>
                                <a:lnTo>
                                  <a:pt x="70" y="0"/>
                                </a:lnTo>
                                <a:lnTo>
                                  <a:pt x="0" y="3"/>
                                </a:lnTo>
                                <a:lnTo>
                                  <a:pt x="0" y="231"/>
                                </a:lnTo>
                                <a:lnTo>
                                  <a:pt x="70" y="222"/>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0" name="Freeform 301"/>
                        <wps:cNvSpPr>
                          <a:spLocks/>
                        </wps:cNvSpPr>
                        <wps:spPr bwMode="auto">
                          <a:xfrm>
                            <a:off x="5597" y="3660"/>
                            <a:ext cx="71" cy="218"/>
                          </a:xfrm>
                          <a:custGeom>
                            <a:avLst/>
                            <a:gdLst>
                              <a:gd name="T0" fmla="*/ 70 w 71"/>
                              <a:gd name="T1" fmla="*/ 3662 h 218"/>
                              <a:gd name="T2" fmla="*/ 0 w 71"/>
                              <a:gd name="T3" fmla="*/ 3660 h 218"/>
                              <a:gd name="T4" fmla="*/ 0 w 71"/>
                              <a:gd name="T5" fmla="*/ 3878 h 218"/>
                              <a:gd name="T6" fmla="*/ 70 w 71"/>
                              <a:gd name="T7" fmla="*/ 3878 h 218"/>
                              <a:gd name="T8" fmla="*/ 70 w 71"/>
                              <a:gd name="T9" fmla="*/ 3662 h 2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 h="218">
                                <a:moveTo>
                                  <a:pt x="70" y="2"/>
                                </a:moveTo>
                                <a:lnTo>
                                  <a:pt x="0" y="0"/>
                                </a:lnTo>
                                <a:lnTo>
                                  <a:pt x="0" y="218"/>
                                </a:lnTo>
                                <a:lnTo>
                                  <a:pt x="70" y="218"/>
                                </a:lnTo>
                                <a:lnTo>
                                  <a:pt x="70" y="2"/>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2" name="Freeform 302"/>
                        <wps:cNvSpPr>
                          <a:spLocks/>
                        </wps:cNvSpPr>
                        <wps:spPr bwMode="auto">
                          <a:xfrm>
                            <a:off x="5597" y="3419"/>
                            <a:ext cx="71" cy="227"/>
                          </a:xfrm>
                          <a:custGeom>
                            <a:avLst/>
                            <a:gdLst>
                              <a:gd name="T0" fmla="*/ 70 w 71"/>
                              <a:gd name="T1" fmla="*/ 3421 h 227"/>
                              <a:gd name="T2" fmla="*/ 0 w 71"/>
                              <a:gd name="T3" fmla="*/ 3420 h 227"/>
                              <a:gd name="T4" fmla="*/ 0 w 71"/>
                              <a:gd name="T5" fmla="*/ 3644 h 227"/>
                              <a:gd name="T6" fmla="*/ 70 w 71"/>
                              <a:gd name="T7" fmla="*/ 3646 h 227"/>
                              <a:gd name="T8" fmla="*/ 70 w 71"/>
                              <a:gd name="T9" fmla="*/ 3421 h 22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 h="227">
                                <a:moveTo>
                                  <a:pt x="70" y="1"/>
                                </a:moveTo>
                                <a:lnTo>
                                  <a:pt x="0" y="0"/>
                                </a:lnTo>
                                <a:lnTo>
                                  <a:pt x="0" y="224"/>
                                </a:lnTo>
                                <a:lnTo>
                                  <a:pt x="70" y="226"/>
                                </a:lnTo>
                                <a:lnTo>
                                  <a:pt x="70" y="1"/>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3" name="Freeform 303"/>
                        <wps:cNvSpPr>
                          <a:spLocks/>
                        </wps:cNvSpPr>
                        <wps:spPr bwMode="auto">
                          <a:xfrm>
                            <a:off x="5508" y="3417"/>
                            <a:ext cx="76" cy="227"/>
                          </a:xfrm>
                          <a:custGeom>
                            <a:avLst/>
                            <a:gdLst>
                              <a:gd name="T0" fmla="*/ 76 w 76"/>
                              <a:gd name="T1" fmla="*/ 3419 h 227"/>
                              <a:gd name="T2" fmla="*/ 0 w 76"/>
                              <a:gd name="T3" fmla="*/ 3418 h 227"/>
                              <a:gd name="T4" fmla="*/ 0 w 76"/>
                              <a:gd name="T5" fmla="*/ 3642 h 227"/>
                              <a:gd name="T6" fmla="*/ 76 w 76"/>
                              <a:gd name="T7" fmla="*/ 3644 h 227"/>
                              <a:gd name="T8" fmla="*/ 76 w 76"/>
                              <a:gd name="T9" fmla="*/ 3419 h 22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227">
                                <a:moveTo>
                                  <a:pt x="76" y="1"/>
                                </a:moveTo>
                                <a:lnTo>
                                  <a:pt x="0" y="0"/>
                                </a:lnTo>
                                <a:lnTo>
                                  <a:pt x="0" y="224"/>
                                </a:lnTo>
                                <a:lnTo>
                                  <a:pt x="76" y="226"/>
                                </a:lnTo>
                                <a:lnTo>
                                  <a:pt x="76" y="1"/>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 name="Freeform 304"/>
                        <wps:cNvSpPr>
                          <a:spLocks/>
                        </wps:cNvSpPr>
                        <wps:spPr bwMode="auto">
                          <a:xfrm>
                            <a:off x="5508" y="3658"/>
                            <a:ext cx="76" cy="220"/>
                          </a:xfrm>
                          <a:custGeom>
                            <a:avLst/>
                            <a:gdLst>
                              <a:gd name="T0" fmla="*/ 76 w 76"/>
                              <a:gd name="T1" fmla="*/ 3878 h 220"/>
                              <a:gd name="T2" fmla="*/ 76 w 76"/>
                              <a:gd name="T3" fmla="*/ 3660 h 220"/>
                              <a:gd name="T4" fmla="*/ 0 w 76"/>
                              <a:gd name="T5" fmla="*/ 3658 h 220"/>
                              <a:gd name="T6" fmla="*/ 0 w 76"/>
                              <a:gd name="T7" fmla="*/ 3878 h 220"/>
                              <a:gd name="T8" fmla="*/ 76 w 76"/>
                              <a:gd name="T9" fmla="*/ 3878 h 2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220">
                                <a:moveTo>
                                  <a:pt x="76" y="220"/>
                                </a:moveTo>
                                <a:lnTo>
                                  <a:pt x="76" y="2"/>
                                </a:lnTo>
                                <a:lnTo>
                                  <a:pt x="0" y="0"/>
                                </a:lnTo>
                                <a:lnTo>
                                  <a:pt x="0" y="220"/>
                                </a:lnTo>
                                <a:lnTo>
                                  <a:pt x="76" y="220"/>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5" name="Freeform 305"/>
                        <wps:cNvSpPr>
                          <a:spLocks/>
                        </wps:cNvSpPr>
                        <wps:spPr bwMode="auto">
                          <a:xfrm>
                            <a:off x="5508" y="3894"/>
                            <a:ext cx="76" cy="227"/>
                          </a:xfrm>
                          <a:custGeom>
                            <a:avLst/>
                            <a:gdLst>
                              <a:gd name="T0" fmla="*/ 76 w 76"/>
                              <a:gd name="T1" fmla="*/ 3894 h 227"/>
                              <a:gd name="T2" fmla="*/ 0 w 76"/>
                              <a:gd name="T3" fmla="*/ 3895 h 227"/>
                              <a:gd name="T4" fmla="*/ 0 w 76"/>
                              <a:gd name="T5" fmla="*/ 4121 h 227"/>
                              <a:gd name="T6" fmla="*/ 76 w 76"/>
                              <a:gd name="T7" fmla="*/ 4118 h 227"/>
                              <a:gd name="T8" fmla="*/ 76 w 76"/>
                              <a:gd name="T9" fmla="*/ 3894 h 22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227">
                                <a:moveTo>
                                  <a:pt x="76" y="0"/>
                                </a:moveTo>
                                <a:lnTo>
                                  <a:pt x="0" y="1"/>
                                </a:lnTo>
                                <a:lnTo>
                                  <a:pt x="0" y="227"/>
                                </a:lnTo>
                                <a:lnTo>
                                  <a:pt x="76" y="224"/>
                                </a:lnTo>
                                <a:lnTo>
                                  <a:pt x="76" y="0"/>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6" name="Freeform 306"/>
                        <wps:cNvSpPr>
                          <a:spLocks/>
                        </wps:cNvSpPr>
                        <wps:spPr bwMode="auto">
                          <a:xfrm>
                            <a:off x="5597" y="3893"/>
                            <a:ext cx="71" cy="224"/>
                          </a:xfrm>
                          <a:custGeom>
                            <a:avLst/>
                            <a:gdLst>
                              <a:gd name="T0" fmla="*/ 0 w 71"/>
                              <a:gd name="T1" fmla="*/ 4117 h 224"/>
                              <a:gd name="T2" fmla="*/ 70 w 71"/>
                              <a:gd name="T3" fmla="*/ 4115 h 224"/>
                              <a:gd name="T4" fmla="*/ 70 w 71"/>
                              <a:gd name="T5" fmla="*/ 3894 h 224"/>
                              <a:gd name="T6" fmla="*/ 0 w 71"/>
                              <a:gd name="T7" fmla="*/ 3894 h 224"/>
                              <a:gd name="T8" fmla="*/ 0 w 71"/>
                              <a:gd name="T9" fmla="*/ 4117 h 22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 h="224">
                                <a:moveTo>
                                  <a:pt x="0" y="223"/>
                                </a:moveTo>
                                <a:lnTo>
                                  <a:pt x="70" y="221"/>
                                </a:lnTo>
                                <a:lnTo>
                                  <a:pt x="70" y="0"/>
                                </a:lnTo>
                                <a:lnTo>
                                  <a:pt x="0" y="0"/>
                                </a:lnTo>
                                <a:lnTo>
                                  <a:pt x="0" y="223"/>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7" name="Freeform 307"/>
                        <wps:cNvSpPr>
                          <a:spLocks/>
                        </wps:cNvSpPr>
                        <wps:spPr bwMode="auto">
                          <a:xfrm>
                            <a:off x="5508" y="3173"/>
                            <a:ext cx="76" cy="230"/>
                          </a:xfrm>
                          <a:custGeom>
                            <a:avLst/>
                            <a:gdLst>
                              <a:gd name="T0" fmla="*/ 76 w 76"/>
                              <a:gd name="T1" fmla="*/ 3403 h 230"/>
                              <a:gd name="T2" fmla="*/ 76 w 76"/>
                              <a:gd name="T3" fmla="*/ 3178 h 230"/>
                              <a:gd name="T4" fmla="*/ 0 w 76"/>
                              <a:gd name="T5" fmla="*/ 3173 h 230"/>
                              <a:gd name="T6" fmla="*/ 0 w 76"/>
                              <a:gd name="T7" fmla="*/ 3401 h 230"/>
                              <a:gd name="T8" fmla="*/ 76 w 76"/>
                              <a:gd name="T9" fmla="*/ 3403 h 23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230">
                                <a:moveTo>
                                  <a:pt x="76" y="230"/>
                                </a:moveTo>
                                <a:lnTo>
                                  <a:pt x="76" y="5"/>
                                </a:lnTo>
                                <a:lnTo>
                                  <a:pt x="0" y="0"/>
                                </a:lnTo>
                                <a:lnTo>
                                  <a:pt x="0" y="228"/>
                                </a:lnTo>
                                <a:lnTo>
                                  <a:pt x="76" y="230"/>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8" name="Freeform 308"/>
                        <wps:cNvSpPr>
                          <a:spLocks/>
                        </wps:cNvSpPr>
                        <wps:spPr bwMode="auto">
                          <a:xfrm>
                            <a:off x="5508" y="4134"/>
                            <a:ext cx="76" cy="239"/>
                          </a:xfrm>
                          <a:custGeom>
                            <a:avLst/>
                            <a:gdLst>
                              <a:gd name="T0" fmla="*/ 76 w 76"/>
                              <a:gd name="T1" fmla="*/ 4134 h 239"/>
                              <a:gd name="T2" fmla="*/ 0 w 76"/>
                              <a:gd name="T3" fmla="*/ 4137 h 239"/>
                              <a:gd name="T4" fmla="*/ 0 w 76"/>
                              <a:gd name="T5" fmla="*/ 4373 h 239"/>
                              <a:gd name="T6" fmla="*/ 76 w 76"/>
                              <a:gd name="T7" fmla="*/ 4363 h 239"/>
                              <a:gd name="T8" fmla="*/ 76 w 76"/>
                              <a:gd name="T9" fmla="*/ 4134 h 2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239">
                                <a:moveTo>
                                  <a:pt x="76" y="0"/>
                                </a:moveTo>
                                <a:lnTo>
                                  <a:pt x="0" y="3"/>
                                </a:lnTo>
                                <a:lnTo>
                                  <a:pt x="0" y="239"/>
                                </a:lnTo>
                                <a:lnTo>
                                  <a:pt x="76" y="229"/>
                                </a:lnTo>
                                <a:lnTo>
                                  <a:pt x="76" y="0"/>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9" name="Freeform 309"/>
                        <wps:cNvSpPr>
                          <a:spLocks/>
                        </wps:cNvSpPr>
                        <wps:spPr bwMode="auto">
                          <a:xfrm>
                            <a:off x="5681" y="4127"/>
                            <a:ext cx="70" cy="225"/>
                          </a:xfrm>
                          <a:custGeom>
                            <a:avLst/>
                            <a:gdLst>
                              <a:gd name="T0" fmla="*/ 0 w 70"/>
                              <a:gd name="T1" fmla="*/ 4130 h 225"/>
                              <a:gd name="T2" fmla="*/ 0 w 70"/>
                              <a:gd name="T3" fmla="*/ 4351 h 225"/>
                              <a:gd name="T4" fmla="*/ 70 w 70"/>
                              <a:gd name="T5" fmla="*/ 4343 h 225"/>
                              <a:gd name="T6" fmla="*/ 70 w 70"/>
                              <a:gd name="T7" fmla="*/ 4127 h 225"/>
                              <a:gd name="T8" fmla="*/ 0 w 70"/>
                              <a:gd name="T9" fmla="*/ 4130 h 22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225">
                                <a:moveTo>
                                  <a:pt x="0" y="3"/>
                                </a:moveTo>
                                <a:lnTo>
                                  <a:pt x="0" y="224"/>
                                </a:lnTo>
                                <a:lnTo>
                                  <a:pt x="70" y="216"/>
                                </a:lnTo>
                                <a:lnTo>
                                  <a:pt x="70" y="0"/>
                                </a:lnTo>
                                <a:lnTo>
                                  <a:pt x="0" y="3"/>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0" name="Freeform 310"/>
                        <wps:cNvSpPr>
                          <a:spLocks/>
                        </wps:cNvSpPr>
                        <wps:spPr bwMode="auto">
                          <a:xfrm>
                            <a:off x="5681" y="3421"/>
                            <a:ext cx="70" cy="227"/>
                          </a:xfrm>
                          <a:custGeom>
                            <a:avLst/>
                            <a:gdLst>
                              <a:gd name="T0" fmla="*/ 0 w 70"/>
                              <a:gd name="T1" fmla="*/ 3421 h 227"/>
                              <a:gd name="T2" fmla="*/ 0 w 70"/>
                              <a:gd name="T3" fmla="*/ 3646 h 227"/>
                              <a:gd name="T4" fmla="*/ 70 w 70"/>
                              <a:gd name="T5" fmla="*/ 3648 h 227"/>
                              <a:gd name="T6" fmla="*/ 70 w 70"/>
                              <a:gd name="T7" fmla="*/ 3423 h 227"/>
                              <a:gd name="T8" fmla="*/ 0 w 70"/>
                              <a:gd name="T9" fmla="*/ 3421 h 22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227">
                                <a:moveTo>
                                  <a:pt x="0" y="0"/>
                                </a:moveTo>
                                <a:lnTo>
                                  <a:pt x="0" y="225"/>
                                </a:lnTo>
                                <a:lnTo>
                                  <a:pt x="70" y="227"/>
                                </a:lnTo>
                                <a:lnTo>
                                  <a:pt x="70" y="2"/>
                                </a:lnTo>
                                <a:lnTo>
                                  <a:pt x="0" y="0"/>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1" name="Freeform 311"/>
                        <wps:cNvSpPr>
                          <a:spLocks/>
                        </wps:cNvSpPr>
                        <wps:spPr bwMode="auto">
                          <a:xfrm>
                            <a:off x="5681" y="3662"/>
                            <a:ext cx="70" cy="216"/>
                          </a:xfrm>
                          <a:custGeom>
                            <a:avLst/>
                            <a:gdLst>
                              <a:gd name="T0" fmla="*/ 0 w 70"/>
                              <a:gd name="T1" fmla="*/ 3662 h 216"/>
                              <a:gd name="T2" fmla="*/ 0 w 70"/>
                              <a:gd name="T3" fmla="*/ 3878 h 216"/>
                              <a:gd name="T4" fmla="*/ 70 w 70"/>
                              <a:gd name="T5" fmla="*/ 3877 h 216"/>
                              <a:gd name="T6" fmla="*/ 70 w 70"/>
                              <a:gd name="T7" fmla="*/ 3664 h 216"/>
                              <a:gd name="T8" fmla="*/ 0 w 70"/>
                              <a:gd name="T9" fmla="*/ 3662 h 2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216">
                                <a:moveTo>
                                  <a:pt x="0" y="0"/>
                                </a:moveTo>
                                <a:lnTo>
                                  <a:pt x="0" y="216"/>
                                </a:lnTo>
                                <a:lnTo>
                                  <a:pt x="70" y="215"/>
                                </a:lnTo>
                                <a:lnTo>
                                  <a:pt x="70" y="2"/>
                                </a:lnTo>
                                <a:lnTo>
                                  <a:pt x="0" y="0"/>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2" name="Freeform 312"/>
                        <wps:cNvSpPr>
                          <a:spLocks/>
                        </wps:cNvSpPr>
                        <wps:spPr bwMode="auto">
                          <a:xfrm>
                            <a:off x="5681" y="3184"/>
                            <a:ext cx="70" cy="223"/>
                          </a:xfrm>
                          <a:custGeom>
                            <a:avLst/>
                            <a:gdLst>
                              <a:gd name="T0" fmla="*/ 0 w 70"/>
                              <a:gd name="T1" fmla="*/ 3405 h 223"/>
                              <a:gd name="T2" fmla="*/ 70 w 70"/>
                              <a:gd name="T3" fmla="*/ 3407 h 223"/>
                              <a:gd name="T4" fmla="*/ 70 w 70"/>
                              <a:gd name="T5" fmla="*/ 3190 h 223"/>
                              <a:gd name="T6" fmla="*/ 0 w 70"/>
                              <a:gd name="T7" fmla="*/ 3185 h 223"/>
                              <a:gd name="T8" fmla="*/ 0 w 70"/>
                              <a:gd name="T9" fmla="*/ 3405 h 22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223">
                                <a:moveTo>
                                  <a:pt x="0" y="220"/>
                                </a:moveTo>
                                <a:lnTo>
                                  <a:pt x="70" y="222"/>
                                </a:lnTo>
                                <a:lnTo>
                                  <a:pt x="70" y="5"/>
                                </a:lnTo>
                                <a:lnTo>
                                  <a:pt x="0" y="0"/>
                                </a:lnTo>
                                <a:lnTo>
                                  <a:pt x="0" y="220"/>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3" name="Freeform 313"/>
                        <wps:cNvSpPr>
                          <a:spLocks/>
                        </wps:cNvSpPr>
                        <wps:spPr bwMode="auto">
                          <a:xfrm>
                            <a:off x="5681" y="3892"/>
                            <a:ext cx="70" cy="222"/>
                          </a:xfrm>
                          <a:custGeom>
                            <a:avLst/>
                            <a:gdLst>
                              <a:gd name="T0" fmla="*/ 70 w 70"/>
                              <a:gd name="T1" fmla="*/ 3893 h 222"/>
                              <a:gd name="T2" fmla="*/ 0 w 70"/>
                              <a:gd name="T3" fmla="*/ 3893 h 222"/>
                              <a:gd name="T4" fmla="*/ 0 w 70"/>
                              <a:gd name="T5" fmla="*/ 4114 h 222"/>
                              <a:gd name="T6" fmla="*/ 70 w 70"/>
                              <a:gd name="T7" fmla="*/ 4111 h 222"/>
                              <a:gd name="T8" fmla="*/ 70 w 70"/>
                              <a:gd name="T9" fmla="*/ 3893 h 22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222">
                                <a:moveTo>
                                  <a:pt x="70" y="0"/>
                                </a:moveTo>
                                <a:lnTo>
                                  <a:pt x="0" y="0"/>
                                </a:lnTo>
                                <a:lnTo>
                                  <a:pt x="0" y="221"/>
                                </a:lnTo>
                                <a:lnTo>
                                  <a:pt x="70" y="218"/>
                                </a:lnTo>
                                <a:lnTo>
                                  <a:pt x="70" y="0"/>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 name="Line 314"/>
                        <wps:cNvCnPr/>
                        <wps:spPr bwMode="auto">
                          <a:xfrm>
                            <a:off x="6916" y="3066"/>
                            <a:ext cx="42" cy="6"/>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wps:wsp>
                        <wps:cNvPr id="465" name="Line 315"/>
                        <wps:cNvCnPr/>
                        <wps:spPr bwMode="auto">
                          <a:xfrm>
                            <a:off x="6849" y="3057"/>
                            <a:ext cx="61" cy="8"/>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wps:wsp>
                        <wps:cNvPr id="466" name="Line 316"/>
                        <wps:cNvCnPr/>
                        <wps:spPr bwMode="auto">
                          <a:xfrm>
                            <a:off x="6014" y="2950"/>
                            <a:ext cx="828" cy="107"/>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wps:wsp>
                        <wps:cNvPr id="467" name="Freeform 317"/>
                        <wps:cNvSpPr>
                          <a:spLocks/>
                        </wps:cNvSpPr>
                        <wps:spPr bwMode="auto">
                          <a:xfrm>
                            <a:off x="6112" y="3156"/>
                            <a:ext cx="802" cy="841"/>
                          </a:xfrm>
                          <a:custGeom>
                            <a:avLst/>
                            <a:gdLst>
                              <a:gd name="T0" fmla="*/ 802 w 802"/>
                              <a:gd name="T1" fmla="*/ 3912 h 841"/>
                              <a:gd name="T2" fmla="*/ 802 w 802"/>
                              <a:gd name="T3" fmla="*/ 3234 h 841"/>
                              <a:gd name="T4" fmla="*/ 0 w 802"/>
                              <a:gd name="T5" fmla="*/ 3157 h 841"/>
                              <a:gd name="T6" fmla="*/ 0 w 802"/>
                              <a:gd name="T7" fmla="*/ 3997 h 841"/>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02" h="841">
                                <a:moveTo>
                                  <a:pt x="802" y="755"/>
                                </a:moveTo>
                                <a:lnTo>
                                  <a:pt x="802" y="77"/>
                                </a:lnTo>
                                <a:lnTo>
                                  <a:pt x="0" y="0"/>
                                </a:lnTo>
                                <a:lnTo>
                                  <a:pt x="0" y="840"/>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8" name="Freeform 318"/>
                        <wps:cNvSpPr>
                          <a:spLocks/>
                        </wps:cNvSpPr>
                        <wps:spPr bwMode="auto">
                          <a:xfrm>
                            <a:off x="6170" y="3403"/>
                            <a:ext cx="679" cy="593"/>
                          </a:xfrm>
                          <a:custGeom>
                            <a:avLst/>
                            <a:gdLst>
                              <a:gd name="T0" fmla="*/ 0 w 679"/>
                              <a:gd name="T1" fmla="*/ 3995 h 593"/>
                              <a:gd name="T2" fmla="*/ 0 w 679"/>
                              <a:gd name="T3" fmla="*/ 3403 h 593"/>
                              <a:gd name="T4" fmla="*/ 679 w 679"/>
                              <a:gd name="T5" fmla="*/ 3434 h 593"/>
                              <a:gd name="T6" fmla="*/ 679 w 679"/>
                              <a:gd name="T7" fmla="*/ 3841 h 593"/>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79" h="593">
                                <a:moveTo>
                                  <a:pt x="0" y="592"/>
                                </a:moveTo>
                                <a:lnTo>
                                  <a:pt x="0" y="0"/>
                                </a:lnTo>
                                <a:lnTo>
                                  <a:pt x="679" y="31"/>
                                </a:lnTo>
                                <a:lnTo>
                                  <a:pt x="679" y="438"/>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9" name="Freeform 319"/>
                        <wps:cNvSpPr>
                          <a:spLocks/>
                        </wps:cNvSpPr>
                        <wps:spPr bwMode="auto">
                          <a:xfrm>
                            <a:off x="6240" y="3677"/>
                            <a:ext cx="601" cy="332"/>
                          </a:xfrm>
                          <a:custGeom>
                            <a:avLst/>
                            <a:gdLst>
                              <a:gd name="T0" fmla="*/ 600 w 601"/>
                              <a:gd name="T1" fmla="*/ 3823 h 332"/>
                              <a:gd name="T2" fmla="*/ 600 w 601"/>
                              <a:gd name="T3" fmla="*/ 3677 h 332"/>
                              <a:gd name="T4" fmla="*/ 0 w 601"/>
                              <a:gd name="T5" fmla="*/ 3693 h 332"/>
                              <a:gd name="T6" fmla="*/ 0 w 601"/>
                              <a:gd name="T7" fmla="*/ 4008 h 332"/>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01" h="332">
                                <a:moveTo>
                                  <a:pt x="600" y="146"/>
                                </a:moveTo>
                                <a:lnTo>
                                  <a:pt x="600" y="0"/>
                                </a:lnTo>
                                <a:lnTo>
                                  <a:pt x="0" y="16"/>
                                </a:lnTo>
                                <a:lnTo>
                                  <a:pt x="0" y="331"/>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0" name="Freeform 320"/>
                        <wps:cNvSpPr>
                          <a:spLocks/>
                        </wps:cNvSpPr>
                        <wps:spPr bwMode="auto">
                          <a:xfrm>
                            <a:off x="6274" y="3697"/>
                            <a:ext cx="541" cy="66"/>
                          </a:xfrm>
                          <a:custGeom>
                            <a:avLst/>
                            <a:gdLst>
                              <a:gd name="T0" fmla="*/ 0 w 541"/>
                              <a:gd name="T1" fmla="*/ 3708 h 66"/>
                              <a:gd name="T2" fmla="*/ 540 w 541"/>
                              <a:gd name="T3" fmla="*/ 3697 h 66"/>
                              <a:gd name="T4" fmla="*/ 540 w 541"/>
                              <a:gd name="T5" fmla="*/ 3743 h 66"/>
                              <a:gd name="T6" fmla="*/ 2 w 541"/>
                              <a:gd name="T7" fmla="*/ 3763 h 66"/>
                              <a:gd name="T8" fmla="*/ 0 w 541"/>
                              <a:gd name="T9" fmla="*/ 3708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41" h="66">
                                <a:moveTo>
                                  <a:pt x="0" y="11"/>
                                </a:moveTo>
                                <a:lnTo>
                                  <a:pt x="540" y="0"/>
                                </a:lnTo>
                                <a:lnTo>
                                  <a:pt x="540" y="46"/>
                                </a:lnTo>
                                <a:lnTo>
                                  <a:pt x="2" y="66"/>
                                </a:lnTo>
                                <a:lnTo>
                                  <a:pt x="0" y="11"/>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71" name="Picture 321"/>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6853" y="3994"/>
                            <a:ext cx="110" cy="388"/>
                          </a:xfrm>
                          <a:prstGeom prst="rect">
                            <a:avLst/>
                          </a:prstGeom>
                          <a:noFill/>
                          <a:extLst>
                            <a:ext uri="{909E8E84-426E-40DD-AFC4-6F175D3DCCD1}">
                              <a14:hiddenFill xmlns:a14="http://schemas.microsoft.com/office/drawing/2010/main">
                                <a:solidFill>
                                  <a:srgbClr val="FFFFFF"/>
                                </a:solidFill>
                              </a14:hiddenFill>
                            </a:ext>
                          </a:extLst>
                        </pic:spPr>
                      </pic:pic>
                      <wps:wsp>
                        <wps:cNvPr id="472" name="Freeform 322"/>
                        <wps:cNvSpPr>
                          <a:spLocks/>
                        </wps:cNvSpPr>
                        <wps:spPr bwMode="auto">
                          <a:xfrm>
                            <a:off x="6545" y="3925"/>
                            <a:ext cx="413" cy="335"/>
                          </a:xfrm>
                          <a:custGeom>
                            <a:avLst/>
                            <a:gdLst>
                              <a:gd name="T0" fmla="*/ 413 w 413"/>
                              <a:gd name="T1" fmla="*/ 3925 h 335"/>
                              <a:gd name="T2" fmla="*/ 319 w 413"/>
                              <a:gd name="T3" fmla="*/ 3932 h 335"/>
                              <a:gd name="T4" fmla="*/ 243 w 413"/>
                              <a:gd name="T5" fmla="*/ 3941 h 335"/>
                              <a:gd name="T6" fmla="*/ 166 w 413"/>
                              <a:gd name="T7" fmla="*/ 3956 h 335"/>
                              <a:gd name="T8" fmla="*/ 106 w 413"/>
                              <a:gd name="T9" fmla="*/ 3979 h 335"/>
                              <a:gd name="T10" fmla="*/ 46 w 413"/>
                              <a:gd name="T11" fmla="*/ 4056 h 335"/>
                              <a:gd name="T12" fmla="*/ 21 w 413"/>
                              <a:gd name="T13" fmla="*/ 4158 h 335"/>
                              <a:gd name="T14" fmla="*/ 12 w 413"/>
                              <a:gd name="T15" fmla="*/ 4202 h 335"/>
                              <a:gd name="T16" fmla="*/ 6 w 413"/>
                              <a:gd name="T17" fmla="*/ 4231 h 335"/>
                              <a:gd name="T18" fmla="*/ 2 w 413"/>
                              <a:gd name="T19" fmla="*/ 4247 h 335"/>
                              <a:gd name="T20" fmla="*/ 0 w 413"/>
                              <a:gd name="T21" fmla="*/ 4252 h 335"/>
                              <a:gd name="T22" fmla="*/ 77 w 413"/>
                              <a:gd name="T23" fmla="*/ 4260 h 335"/>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13" h="335">
                                <a:moveTo>
                                  <a:pt x="413" y="0"/>
                                </a:moveTo>
                                <a:lnTo>
                                  <a:pt x="319" y="7"/>
                                </a:lnTo>
                                <a:lnTo>
                                  <a:pt x="243" y="16"/>
                                </a:lnTo>
                                <a:lnTo>
                                  <a:pt x="166" y="31"/>
                                </a:lnTo>
                                <a:lnTo>
                                  <a:pt x="106" y="54"/>
                                </a:lnTo>
                                <a:lnTo>
                                  <a:pt x="46" y="131"/>
                                </a:lnTo>
                                <a:lnTo>
                                  <a:pt x="21" y="233"/>
                                </a:lnTo>
                                <a:lnTo>
                                  <a:pt x="12" y="277"/>
                                </a:lnTo>
                                <a:lnTo>
                                  <a:pt x="6" y="306"/>
                                </a:lnTo>
                                <a:lnTo>
                                  <a:pt x="2" y="322"/>
                                </a:lnTo>
                                <a:lnTo>
                                  <a:pt x="0" y="327"/>
                                </a:lnTo>
                                <a:lnTo>
                                  <a:pt x="77" y="335"/>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3" name="Freeform 323"/>
                        <wps:cNvSpPr>
                          <a:spLocks/>
                        </wps:cNvSpPr>
                        <wps:spPr bwMode="auto">
                          <a:xfrm>
                            <a:off x="6616" y="3996"/>
                            <a:ext cx="337" cy="290"/>
                          </a:xfrm>
                          <a:custGeom>
                            <a:avLst/>
                            <a:gdLst>
                              <a:gd name="T0" fmla="*/ 336 w 337"/>
                              <a:gd name="T1" fmla="*/ 3997 h 290"/>
                              <a:gd name="T2" fmla="*/ 269 w 337"/>
                              <a:gd name="T3" fmla="*/ 3999 h 290"/>
                              <a:gd name="T4" fmla="*/ 189 w 337"/>
                              <a:gd name="T5" fmla="*/ 4005 h 290"/>
                              <a:gd name="T6" fmla="*/ 134 w 337"/>
                              <a:gd name="T7" fmla="*/ 4072 h 290"/>
                              <a:gd name="T8" fmla="*/ 137 w 337"/>
                              <a:gd name="T9" fmla="*/ 4112 h 290"/>
                              <a:gd name="T10" fmla="*/ 147 w 337"/>
                              <a:gd name="T11" fmla="*/ 4162 h 290"/>
                              <a:gd name="T12" fmla="*/ 154 w 337"/>
                              <a:gd name="T13" fmla="*/ 4216 h 290"/>
                              <a:gd name="T14" fmla="*/ 158 w 337"/>
                              <a:gd name="T15" fmla="*/ 4261 h 290"/>
                              <a:gd name="T16" fmla="*/ 156 w 337"/>
                              <a:gd name="T17" fmla="*/ 4285 h 290"/>
                              <a:gd name="T18" fmla="*/ 128 w 337"/>
                              <a:gd name="T19" fmla="*/ 4286 h 290"/>
                              <a:gd name="T20" fmla="*/ 109 w 337"/>
                              <a:gd name="T21" fmla="*/ 4286 h 290"/>
                              <a:gd name="T22" fmla="*/ 93 w 337"/>
                              <a:gd name="T23" fmla="*/ 4286 h 290"/>
                              <a:gd name="T24" fmla="*/ 71 w 337"/>
                              <a:gd name="T25" fmla="*/ 4286 h 290"/>
                              <a:gd name="T26" fmla="*/ 44 w 337"/>
                              <a:gd name="T27" fmla="*/ 4285 h 290"/>
                              <a:gd name="T28" fmla="*/ 21 w 337"/>
                              <a:gd name="T29" fmla="*/ 4284 h 290"/>
                              <a:gd name="T30" fmla="*/ 6 w 337"/>
                              <a:gd name="T31" fmla="*/ 4282 h 290"/>
                              <a:gd name="T32" fmla="*/ 0 w 337"/>
                              <a:gd name="T33" fmla="*/ 4281 h 290"/>
                              <a:gd name="T34" fmla="*/ 13 w 337"/>
                              <a:gd name="T35" fmla="*/ 4237 h 290"/>
                              <a:gd name="T36" fmla="*/ 20 w 337"/>
                              <a:gd name="T37" fmla="*/ 4209 h 290"/>
                              <a:gd name="T38" fmla="*/ 22 w 337"/>
                              <a:gd name="T39" fmla="*/ 4186 h 290"/>
                              <a:gd name="T40" fmla="*/ 23 w 337"/>
                              <a:gd name="T41" fmla="*/ 4156 h 290"/>
                              <a:gd name="T42" fmla="*/ 23 w 337"/>
                              <a:gd name="T43" fmla="*/ 4084 h 29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37" h="290">
                                <a:moveTo>
                                  <a:pt x="336" y="0"/>
                                </a:moveTo>
                                <a:lnTo>
                                  <a:pt x="269" y="2"/>
                                </a:lnTo>
                                <a:lnTo>
                                  <a:pt x="189" y="8"/>
                                </a:lnTo>
                                <a:lnTo>
                                  <a:pt x="134" y="75"/>
                                </a:lnTo>
                                <a:lnTo>
                                  <a:pt x="137" y="115"/>
                                </a:lnTo>
                                <a:lnTo>
                                  <a:pt x="147" y="165"/>
                                </a:lnTo>
                                <a:lnTo>
                                  <a:pt x="154" y="219"/>
                                </a:lnTo>
                                <a:lnTo>
                                  <a:pt x="158" y="264"/>
                                </a:lnTo>
                                <a:lnTo>
                                  <a:pt x="156" y="288"/>
                                </a:lnTo>
                                <a:lnTo>
                                  <a:pt x="128" y="289"/>
                                </a:lnTo>
                                <a:lnTo>
                                  <a:pt x="109" y="289"/>
                                </a:lnTo>
                                <a:lnTo>
                                  <a:pt x="93" y="289"/>
                                </a:lnTo>
                                <a:lnTo>
                                  <a:pt x="71" y="289"/>
                                </a:lnTo>
                                <a:lnTo>
                                  <a:pt x="44" y="288"/>
                                </a:lnTo>
                                <a:lnTo>
                                  <a:pt x="21" y="287"/>
                                </a:lnTo>
                                <a:lnTo>
                                  <a:pt x="6" y="285"/>
                                </a:lnTo>
                                <a:lnTo>
                                  <a:pt x="0" y="284"/>
                                </a:lnTo>
                                <a:lnTo>
                                  <a:pt x="13" y="240"/>
                                </a:lnTo>
                                <a:lnTo>
                                  <a:pt x="20" y="212"/>
                                </a:lnTo>
                                <a:lnTo>
                                  <a:pt x="22" y="189"/>
                                </a:lnTo>
                                <a:lnTo>
                                  <a:pt x="23" y="159"/>
                                </a:lnTo>
                                <a:lnTo>
                                  <a:pt x="23" y="87"/>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4" name="Line 324"/>
                        <wps:cNvCnPr/>
                        <wps:spPr bwMode="auto">
                          <a:xfrm>
                            <a:off x="6561" y="4183"/>
                            <a:ext cx="0" cy="0"/>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wps:wsp>
                        <wps:cNvPr id="475" name="Freeform 325"/>
                        <wps:cNvSpPr>
                          <a:spLocks/>
                        </wps:cNvSpPr>
                        <wps:spPr bwMode="auto">
                          <a:xfrm>
                            <a:off x="6772" y="4240"/>
                            <a:ext cx="88" cy="57"/>
                          </a:xfrm>
                          <a:custGeom>
                            <a:avLst/>
                            <a:gdLst>
                              <a:gd name="T0" fmla="*/ 71 w 88"/>
                              <a:gd name="T1" fmla="*/ 4297 h 57"/>
                              <a:gd name="T2" fmla="*/ 87 w 88"/>
                              <a:gd name="T3" fmla="*/ 4285 h 57"/>
                              <a:gd name="T4" fmla="*/ 85 w 88"/>
                              <a:gd name="T5" fmla="*/ 4276 h 57"/>
                              <a:gd name="T6" fmla="*/ 58 w 88"/>
                              <a:gd name="T7" fmla="*/ 4262 h 57"/>
                              <a:gd name="T8" fmla="*/ 0 w 88"/>
                              <a:gd name="T9" fmla="*/ 4240 h 5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 h="57">
                                <a:moveTo>
                                  <a:pt x="71" y="57"/>
                                </a:moveTo>
                                <a:lnTo>
                                  <a:pt x="87" y="45"/>
                                </a:lnTo>
                                <a:lnTo>
                                  <a:pt x="85" y="36"/>
                                </a:lnTo>
                                <a:lnTo>
                                  <a:pt x="58" y="22"/>
                                </a:lnTo>
                                <a:lnTo>
                                  <a:pt x="0" y="0"/>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6" name="Freeform 326"/>
                        <wps:cNvSpPr>
                          <a:spLocks/>
                        </wps:cNvSpPr>
                        <wps:spPr bwMode="auto">
                          <a:xfrm>
                            <a:off x="6015" y="3995"/>
                            <a:ext cx="311" cy="290"/>
                          </a:xfrm>
                          <a:custGeom>
                            <a:avLst/>
                            <a:gdLst>
                              <a:gd name="T0" fmla="*/ 0 w 311"/>
                              <a:gd name="T1" fmla="*/ 4285 h 290"/>
                              <a:gd name="T2" fmla="*/ 311 w 311"/>
                              <a:gd name="T3" fmla="*/ 4255 h 290"/>
                              <a:gd name="T4" fmla="*/ 311 w 311"/>
                              <a:gd name="T5" fmla="*/ 4025 h 290"/>
                              <a:gd name="T6" fmla="*/ 156 w 311"/>
                              <a:gd name="T7" fmla="*/ 3995 h 290"/>
                              <a:gd name="T8" fmla="*/ 0 w 311"/>
                              <a:gd name="T9" fmla="*/ 3997 h 2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11" h="290">
                                <a:moveTo>
                                  <a:pt x="0" y="290"/>
                                </a:moveTo>
                                <a:lnTo>
                                  <a:pt x="311" y="260"/>
                                </a:lnTo>
                                <a:lnTo>
                                  <a:pt x="311" y="30"/>
                                </a:lnTo>
                                <a:lnTo>
                                  <a:pt x="156" y="0"/>
                                </a:lnTo>
                                <a:lnTo>
                                  <a:pt x="0" y="2"/>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7" name="Line 327"/>
                        <wps:cNvCnPr/>
                        <wps:spPr bwMode="auto">
                          <a:xfrm>
                            <a:off x="6326" y="4025"/>
                            <a:ext cx="0" cy="6"/>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wps:wsp>
                        <wps:cNvPr id="478" name="Freeform 328"/>
                        <wps:cNvSpPr>
                          <a:spLocks/>
                        </wps:cNvSpPr>
                        <wps:spPr bwMode="auto">
                          <a:xfrm>
                            <a:off x="6184" y="4044"/>
                            <a:ext cx="128" cy="199"/>
                          </a:xfrm>
                          <a:custGeom>
                            <a:avLst/>
                            <a:gdLst>
                              <a:gd name="T0" fmla="*/ 128 w 128"/>
                              <a:gd name="T1" fmla="*/ 4234 h 199"/>
                              <a:gd name="T2" fmla="*/ 0 w 128"/>
                              <a:gd name="T3" fmla="*/ 4244 h 199"/>
                              <a:gd name="T4" fmla="*/ 0 w 128"/>
                              <a:gd name="T5" fmla="*/ 4049 h 199"/>
                              <a:gd name="T6" fmla="*/ 128 w 128"/>
                              <a:gd name="T7" fmla="*/ 4045 h 199"/>
                              <a:gd name="T8" fmla="*/ 128 w 128"/>
                              <a:gd name="T9" fmla="*/ 4234 h 19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8" h="199">
                                <a:moveTo>
                                  <a:pt x="128" y="189"/>
                                </a:moveTo>
                                <a:lnTo>
                                  <a:pt x="0" y="199"/>
                                </a:lnTo>
                                <a:lnTo>
                                  <a:pt x="0" y="4"/>
                                </a:lnTo>
                                <a:lnTo>
                                  <a:pt x="128" y="0"/>
                                </a:lnTo>
                                <a:lnTo>
                                  <a:pt x="128" y="189"/>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9" name="Freeform 329"/>
                        <wps:cNvSpPr>
                          <a:spLocks/>
                        </wps:cNvSpPr>
                        <wps:spPr bwMode="auto">
                          <a:xfrm>
                            <a:off x="6198" y="4076"/>
                            <a:ext cx="109" cy="56"/>
                          </a:xfrm>
                          <a:custGeom>
                            <a:avLst/>
                            <a:gdLst>
                              <a:gd name="T0" fmla="*/ 109 w 109"/>
                              <a:gd name="T1" fmla="*/ 4126 h 56"/>
                              <a:gd name="T2" fmla="*/ 0 w 109"/>
                              <a:gd name="T3" fmla="*/ 4132 h 56"/>
                              <a:gd name="T4" fmla="*/ 0 w 109"/>
                              <a:gd name="T5" fmla="*/ 4080 h 56"/>
                              <a:gd name="T6" fmla="*/ 109 w 109"/>
                              <a:gd name="T7" fmla="*/ 4077 h 56"/>
                              <a:gd name="T8" fmla="*/ 109 w 109"/>
                              <a:gd name="T9" fmla="*/ 4126 h 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9" h="56">
                                <a:moveTo>
                                  <a:pt x="109" y="49"/>
                                </a:moveTo>
                                <a:lnTo>
                                  <a:pt x="0" y="55"/>
                                </a:lnTo>
                                <a:lnTo>
                                  <a:pt x="0" y="3"/>
                                </a:lnTo>
                                <a:lnTo>
                                  <a:pt x="109" y="0"/>
                                </a:lnTo>
                                <a:lnTo>
                                  <a:pt x="109" y="49"/>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0992" name="Freeform 330"/>
                        <wps:cNvSpPr>
                          <a:spLocks/>
                        </wps:cNvSpPr>
                        <wps:spPr bwMode="auto">
                          <a:xfrm>
                            <a:off x="6198" y="4156"/>
                            <a:ext cx="109" cy="60"/>
                          </a:xfrm>
                          <a:custGeom>
                            <a:avLst/>
                            <a:gdLst>
                              <a:gd name="T0" fmla="*/ 109 w 109"/>
                              <a:gd name="T1" fmla="*/ 4206 h 60"/>
                              <a:gd name="T2" fmla="*/ 0 w 109"/>
                              <a:gd name="T3" fmla="*/ 4216 h 60"/>
                              <a:gd name="T4" fmla="*/ 0 w 109"/>
                              <a:gd name="T5" fmla="*/ 4162 h 60"/>
                              <a:gd name="T6" fmla="*/ 109 w 109"/>
                              <a:gd name="T7" fmla="*/ 4156 h 60"/>
                              <a:gd name="T8" fmla="*/ 109 w 109"/>
                              <a:gd name="T9" fmla="*/ 4206 h 6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9" h="60">
                                <a:moveTo>
                                  <a:pt x="109" y="50"/>
                                </a:moveTo>
                                <a:lnTo>
                                  <a:pt x="0" y="60"/>
                                </a:lnTo>
                                <a:lnTo>
                                  <a:pt x="0" y="6"/>
                                </a:lnTo>
                                <a:lnTo>
                                  <a:pt x="109" y="0"/>
                                </a:lnTo>
                                <a:lnTo>
                                  <a:pt x="109" y="50"/>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0993" name="Freeform 331"/>
                        <wps:cNvSpPr>
                          <a:spLocks/>
                        </wps:cNvSpPr>
                        <wps:spPr bwMode="auto">
                          <a:xfrm>
                            <a:off x="6242" y="4098"/>
                            <a:ext cx="15" cy="17"/>
                          </a:xfrm>
                          <a:custGeom>
                            <a:avLst/>
                            <a:gdLst>
                              <a:gd name="T0" fmla="*/ 15 w 15"/>
                              <a:gd name="T1" fmla="*/ 4106 h 17"/>
                              <a:gd name="T2" fmla="*/ 15 w 15"/>
                              <a:gd name="T3" fmla="*/ 4111 h 17"/>
                              <a:gd name="T4" fmla="*/ 12 w 15"/>
                              <a:gd name="T5" fmla="*/ 4115 h 17"/>
                              <a:gd name="T6" fmla="*/ 8 w 15"/>
                              <a:gd name="T7" fmla="*/ 4115 h 17"/>
                              <a:gd name="T8" fmla="*/ 3 w 15"/>
                              <a:gd name="T9" fmla="*/ 4115 h 17"/>
                              <a:gd name="T10" fmla="*/ 0 w 15"/>
                              <a:gd name="T11" fmla="*/ 4111 h 17"/>
                              <a:gd name="T12" fmla="*/ 0 w 15"/>
                              <a:gd name="T13" fmla="*/ 4106 h 17"/>
                              <a:gd name="T14" fmla="*/ 0 w 15"/>
                              <a:gd name="T15" fmla="*/ 4102 h 17"/>
                              <a:gd name="T16" fmla="*/ 3 w 15"/>
                              <a:gd name="T17" fmla="*/ 4098 h 17"/>
                              <a:gd name="T18" fmla="*/ 8 w 15"/>
                              <a:gd name="T19" fmla="*/ 4098 h 17"/>
                              <a:gd name="T20" fmla="*/ 12 w 15"/>
                              <a:gd name="T21" fmla="*/ 4098 h 17"/>
                              <a:gd name="T22" fmla="*/ 15 w 15"/>
                              <a:gd name="T23" fmla="*/ 4102 h 17"/>
                              <a:gd name="T24" fmla="*/ 15 w 15"/>
                              <a:gd name="T25" fmla="*/ 4106 h 1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15" h="17">
                                <a:moveTo>
                                  <a:pt x="15" y="8"/>
                                </a:moveTo>
                                <a:lnTo>
                                  <a:pt x="15" y="13"/>
                                </a:lnTo>
                                <a:lnTo>
                                  <a:pt x="12" y="17"/>
                                </a:lnTo>
                                <a:lnTo>
                                  <a:pt x="8" y="17"/>
                                </a:lnTo>
                                <a:lnTo>
                                  <a:pt x="3" y="17"/>
                                </a:lnTo>
                                <a:lnTo>
                                  <a:pt x="0" y="13"/>
                                </a:lnTo>
                                <a:lnTo>
                                  <a:pt x="0" y="8"/>
                                </a:lnTo>
                                <a:lnTo>
                                  <a:pt x="0" y="4"/>
                                </a:lnTo>
                                <a:lnTo>
                                  <a:pt x="3" y="0"/>
                                </a:lnTo>
                                <a:lnTo>
                                  <a:pt x="8" y="0"/>
                                </a:lnTo>
                                <a:lnTo>
                                  <a:pt x="12" y="0"/>
                                </a:lnTo>
                                <a:lnTo>
                                  <a:pt x="15" y="4"/>
                                </a:lnTo>
                                <a:lnTo>
                                  <a:pt x="15" y="8"/>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0994" name="Freeform 332"/>
                        <wps:cNvSpPr>
                          <a:spLocks/>
                        </wps:cNvSpPr>
                        <wps:spPr bwMode="auto">
                          <a:xfrm>
                            <a:off x="6242" y="4174"/>
                            <a:ext cx="15" cy="17"/>
                          </a:xfrm>
                          <a:custGeom>
                            <a:avLst/>
                            <a:gdLst>
                              <a:gd name="T0" fmla="*/ 15 w 15"/>
                              <a:gd name="T1" fmla="*/ 4183 h 17"/>
                              <a:gd name="T2" fmla="*/ 15 w 15"/>
                              <a:gd name="T3" fmla="*/ 4187 h 17"/>
                              <a:gd name="T4" fmla="*/ 12 w 15"/>
                              <a:gd name="T5" fmla="*/ 4191 h 17"/>
                              <a:gd name="T6" fmla="*/ 8 w 15"/>
                              <a:gd name="T7" fmla="*/ 4191 h 17"/>
                              <a:gd name="T8" fmla="*/ 3 w 15"/>
                              <a:gd name="T9" fmla="*/ 4191 h 17"/>
                              <a:gd name="T10" fmla="*/ 0 w 15"/>
                              <a:gd name="T11" fmla="*/ 4187 h 17"/>
                              <a:gd name="T12" fmla="*/ 0 w 15"/>
                              <a:gd name="T13" fmla="*/ 4183 h 17"/>
                              <a:gd name="T14" fmla="*/ 0 w 15"/>
                              <a:gd name="T15" fmla="*/ 4178 h 17"/>
                              <a:gd name="T16" fmla="*/ 3 w 15"/>
                              <a:gd name="T17" fmla="*/ 4175 h 17"/>
                              <a:gd name="T18" fmla="*/ 8 w 15"/>
                              <a:gd name="T19" fmla="*/ 4175 h 17"/>
                              <a:gd name="T20" fmla="*/ 12 w 15"/>
                              <a:gd name="T21" fmla="*/ 4175 h 17"/>
                              <a:gd name="T22" fmla="*/ 15 w 15"/>
                              <a:gd name="T23" fmla="*/ 4178 h 17"/>
                              <a:gd name="T24" fmla="*/ 15 w 15"/>
                              <a:gd name="T25" fmla="*/ 4183 h 1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15" h="17">
                                <a:moveTo>
                                  <a:pt x="15" y="8"/>
                                </a:moveTo>
                                <a:lnTo>
                                  <a:pt x="15" y="12"/>
                                </a:lnTo>
                                <a:lnTo>
                                  <a:pt x="12" y="16"/>
                                </a:lnTo>
                                <a:lnTo>
                                  <a:pt x="8" y="16"/>
                                </a:lnTo>
                                <a:lnTo>
                                  <a:pt x="3" y="16"/>
                                </a:lnTo>
                                <a:lnTo>
                                  <a:pt x="0" y="12"/>
                                </a:lnTo>
                                <a:lnTo>
                                  <a:pt x="0" y="8"/>
                                </a:lnTo>
                                <a:lnTo>
                                  <a:pt x="0" y="3"/>
                                </a:lnTo>
                                <a:lnTo>
                                  <a:pt x="3" y="0"/>
                                </a:lnTo>
                                <a:lnTo>
                                  <a:pt x="8" y="0"/>
                                </a:lnTo>
                                <a:lnTo>
                                  <a:pt x="12" y="0"/>
                                </a:lnTo>
                                <a:lnTo>
                                  <a:pt x="15" y="3"/>
                                </a:lnTo>
                                <a:lnTo>
                                  <a:pt x="15" y="8"/>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0995" name="Line 333"/>
                        <wps:cNvCnPr/>
                        <wps:spPr bwMode="auto">
                          <a:xfrm>
                            <a:off x="6578" y="4098"/>
                            <a:ext cx="0" cy="0"/>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wps:wsp>
                        <wps:cNvPr id="112000996" name="Line 334"/>
                        <wps:cNvCnPr/>
                        <wps:spPr bwMode="auto">
                          <a:xfrm>
                            <a:off x="6843" y="4165"/>
                            <a:ext cx="0" cy="0"/>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wps:wsp>
                        <wps:cNvPr id="112000997" name="Freeform 335"/>
                        <wps:cNvSpPr>
                          <a:spLocks/>
                        </wps:cNvSpPr>
                        <wps:spPr bwMode="auto">
                          <a:xfrm>
                            <a:off x="6386" y="3911"/>
                            <a:ext cx="572" cy="127"/>
                          </a:xfrm>
                          <a:custGeom>
                            <a:avLst/>
                            <a:gdLst>
                              <a:gd name="T0" fmla="*/ 572 w 572"/>
                              <a:gd name="T1" fmla="*/ 3913 h 127"/>
                              <a:gd name="T2" fmla="*/ 549 w 572"/>
                              <a:gd name="T3" fmla="*/ 3913 h 127"/>
                              <a:gd name="T4" fmla="*/ 488 w 572"/>
                              <a:gd name="T5" fmla="*/ 3912 h 127"/>
                              <a:gd name="T6" fmla="*/ 416 w 572"/>
                              <a:gd name="T7" fmla="*/ 3911 h 127"/>
                              <a:gd name="T8" fmla="*/ 331 w 572"/>
                              <a:gd name="T9" fmla="*/ 3914 h 127"/>
                              <a:gd name="T10" fmla="*/ 228 w 572"/>
                              <a:gd name="T11" fmla="*/ 3922 h 127"/>
                              <a:gd name="T12" fmla="*/ 127 w 572"/>
                              <a:gd name="T13" fmla="*/ 3934 h 127"/>
                              <a:gd name="T14" fmla="*/ 47 w 572"/>
                              <a:gd name="T15" fmla="*/ 3946 h 127"/>
                              <a:gd name="T16" fmla="*/ 0 w 572"/>
                              <a:gd name="T17" fmla="*/ 3971 h 127"/>
                              <a:gd name="T18" fmla="*/ 2 w 572"/>
                              <a:gd name="T19" fmla="*/ 3985 h 127"/>
                              <a:gd name="T20" fmla="*/ 87 w 572"/>
                              <a:gd name="T21" fmla="*/ 4024 h 127"/>
                              <a:gd name="T22" fmla="*/ 182 w 572"/>
                              <a:gd name="T23" fmla="*/ 4036 h 127"/>
                              <a:gd name="T24" fmla="*/ 200 w 572"/>
                              <a:gd name="T25" fmla="*/ 4038 h 127"/>
                              <a:gd name="T26" fmla="*/ 206 w 572"/>
                              <a:gd name="T27" fmla="*/ 4001 h 127"/>
                              <a:gd name="T28" fmla="*/ 226 w 572"/>
                              <a:gd name="T29" fmla="*/ 3979 h 127"/>
                              <a:gd name="T30" fmla="*/ 275 w 572"/>
                              <a:gd name="T31" fmla="*/ 3963 h 127"/>
                              <a:gd name="T32" fmla="*/ 370 w 572"/>
                              <a:gd name="T33" fmla="*/ 3944 h 1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72" h="127">
                                <a:moveTo>
                                  <a:pt x="572" y="2"/>
                                </a:moveTo>
                                <a:lnTo>
                                  <a:pt x="549" y="2"/>
                                </a:lnTo>
                                <a:lnTo>
                                  <a:pt x="488" y="1"/>
                                </a:lnTo>
                                <a:lnTo>
                                  <a:pt x="416" y="0"/>
                                </a:lnTo>
                                <a:lnTo>
                                  <a:pt x="331" y="3"/>
                                </a:lnTo>
                                <a:lnTo>
                                  <a:pt x="228" y="11"/>
                                </a:lnTo>
                                <a:lnTo>
                                  <a:pt x="127" y="23"/>
                                </a:lnTo>
                                <a:lnTo>
                                  <a:pt x="47" y="35"/>
                                </a:lnTo>
                                <a:lnTo>
                                  <a:pt x="0" y="60"/>
                                </a:lnTo>
                                <a:lnTo>
                                  <a:pt x="2" y="74"/>
                                </a:lnTo>
                                <a:lnTo>
                                  <a:pt x="87" y="113"/>
                                </a:lnTo>
                                <a:lnTo>
                                  <a:pt x="182" y="125"/>
                                </a:lnTo>
                                <a:lnTo>
                                  <a:pt x="200" y="127"/>
                                </a:lnTo>
                                <a:lnTo>
                                  <a:pt x="206" y="90"/>
                                </a:lnTo>
                                <a:lnTo>
                                  <a:pt x="226" y="68"/>
                                </a:lnTo>
                                <a:lnTo>
                                  <a:pt x="275" y="52"/>
                                </a:lnTo>
                                <a:lnTo>
                                  <a:pt x="370" y="33"/>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0998" name="Freeform 336"/>
                        <wps:cNvSpPr>
                          <a:spLocks/>
                        </wps:cNvSpPr>
                        <wps:spPr bwMode="auto">
                          <a:xfrm>
                            <a:off x="6386" y="3934"/>
                            <a:ext cx="436" cy="65"/>
                          </a:xfrm>
                          <a:custGeom>
                            <a:avLst/>
                            <a:gdLst>
                              <a:gd name="T0" fmla="*/ 7 w 436"/>
                              <a:gd name="T1" fmla="*/ 3994 h 65"/>
                              <a:gd name="T2" fmla="*/ 0 w 436"/>
                              <a:gd name="T3" fmla="*/ 3969 h 65"/>
                              <a:gd name="T4" fmla="*/ 0 w 436"/>
                              <a:gd name="T5" fmla="*/ 3958 h 65"/>
                              <a:gd name="T6" fmla="*/ 12 w 436"/>
                              <a:gd name="T7" fmla="*/ 3959 h 65"/>
                              <a:gd name="T8" fmla="*/ 37 w 436"/>
                              <a:gd name="T9" fmla="*/ 3967 h 65"/>
                              <a:gd name="T10" fmla="*/ 68 w 436"/>
                              <a:gd name="T11" fmla="*/ 3980 h 65"/>
                              <a:gd name="T12" fmla="*/ 96 w 436"/>
                              <a:gd name="T13" fmla="*/ 3991 h 65"/>
                              <a:gd name="T14" fmla="*/ 119 w 436"/>
                              <a:gd name="T15" fmla="*/ 3998 h 65"/>
                              <a:gd name="T16" fmla="*/ 134 w 436"/>
                              <a:gd name="T17" fmla="*/ 3999 h 65"/>
                              <a:gd name="T18" fmla="*/ 144 w 436"/>
                              <a:gd name="T19" fmla="*/ 3990 h 65"/>
                              <a:gd name="T20" fmla="*/ 155 w 436"/>
                              <a:gd name="T21" fmla="*/ 3976 h 65"/>
                              <a:gd name="T22" fmla="*/ 170 w 436"/>
                              <a:gd name="T23" fmla="*/ 3962 h 65"/>
                              <a:gd name="T24" fmla="*/ 194 w 436"/>
                              <a:gd name="T25" fmla="*/ 3952 h 65"/>
                              <a:gd name="T26" fmla="*/ 249 w 436"/>
                              <a:gd name="T27" fmla="*/ 3947 h 65"/>
                              <a:gd name="T28" fmla="*/ 330 w 436"/>
                              <a:gd name="T29" fmla="*/ 3941 h 65"/>
                              <a:gd name="T30" fmla="*/ 403 w 436"/>
                              <a:gd name="T31" fmla="*/ 3936 h 65"/>
                              <a:gd name="T32" fmla="*/ 435 w 436"/>
                              <a:gd name="T33" fmla="*/ 3935 h 65"/>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36" h="65">
                                <a:moveTo>
                                  <a:pt x="7" y="59"/>
                                </a:moveTo>
                                <a:lnTo>
                                  <a:pt x="0" y="34"/>
                                </a:lnTo>
                                <a:lnTo>
                                  <a:pt x="0" y="23"/>
                                </a:lnTo>
                                <a:lnTo>
                                  <a:pt x="12" y="24"/>
                                </a:lnTo>
                                <a:lnTo>
                                  <a:pt x="37" y="32"/>
                                </a:lnTo>
                                <a:lnTo>
                                  <a:pt x="68" y="45"/>
                                </a:lnTo>
                                <a:lnTo>
                                  <a:pt x="96" y="56"/>
                                </a:lnTo>
                                <a:lnTo>
                                  <a:pt x="119" y="63"/>
                                </a:lnTo>
                                <a:lnTo>
                                  <a:pt x="134" y="64"/>
                                </a:lnTo>
                                <a:lnTo>
                                  <a:pt x="144" y="55"/>
                                </a:lnTo>
                                <a:lnTo>
                                  <a:pt x="155" y="41"/>
                                </a:lnTo>
                                <a:lnTo>
                                  <a:pt x="170" y="27"/>
                                </a:lnTo>
                                <a:lnTo>
                                  <a:pt x="194" y="17"/>
                                </a:lnTo>
                                <a:lnTo>
                                  <a:pt x="249" y="12"/>
                                </a:lnTo>
                                <a:lnTo>
                                  <a:pt x="330" y="6"/>
                                </a:lnTo>
                                <a:lnTo>
                                  <a:pt x="403" y="1"/>
                                </a:lnTo>
                                <a:lnTo>
                                  <a:pt x="435" y="0"/>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0999" name="Freeform 337"/>
                        <wps:cNvSpPr>
                          <a:spLocks/>
                        </wps:cNvSpPr>
                        <wps:spPr bwMode="auto">
                          <a:xfrm>
                            <a:off x="6282" y="3778"/>
                            <a:ext cx="298" cy="173"/>
                          </a:xfrm>
                          <a:custGeom>
                            <a:avLst/>
                            <a:gdLst>
                              <a:gd name="T0" fmla="*/ 234 w 298"/>
                              <a:gd name="T1" fmla="*/ 3782 h 173"/>
                              <a:gd name="T2" fmla="*/ 282 w 298"/>
                              <a:gd name="T3" fmla="*/ 3846 h 173"/>
                              <a:gd name="T4" fmla="*/ 297 w 298"/>
                              <a:gd name="T5" fmla="*/ 3920 h 173"/>
                              <a:gd name="T6" fmla="*/ 291 w 298"/>
                              <a:gd name="T7" fmla="*/ 3923 h 173"/>
                              <a:gd name="T8" fmla="*/ 46 w 298"/>
                              <a:gd name="T9" fmla="*/ 3951 h 173"/>
                              <a:gd name="T10" fmla="*/ 43 w 298"/>
                              <a:gd name="T11" fmla="*/ 3904 h 173"/>
                              <a:gd name="T12" fmla="*/ 26 w 298"/>
                              <a:gd name="T13" fmla="*/ 3854 h 173"/>
                              <a:gd name="T14" fmla="*/ 8 w 298"/>
                              <a:gd name="T15" fmla="*/ 3815 h 173"/>
                              <a:gd name="T16" fmla="*/ 0 w 298"/>
                              <a:gd name="T17" fmla="*/ 3800 h 173"/>
                              <a:gd name="T18" fmla="*/ 62 w 298"/>
                              <a:gd name="T19" fmla="*/ 3785 h 173"/>
                              <a:gd name="T20" fmla="*/ 108 w 298"/>
                              <a:gd name="T21" fmla="*/ 3779 h 173"/>
                              <a:gd name="T22" fmla="*/ 158 w 298"/>
                              <a:gd name="T23" fmla="*/ 3778 h 173"/>
                              <a:gd name="T24" fmla="*/ 234 w 298"/>
                              <a:gd name="T25" fmla="*/ 3782 h 173"/>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98" h="173">
                                <a:moveTo>
                                  <a:pt x="234" y="4"/>
                                </a:moveTo>
                                <a:lnTo>
                                  <a:pt x="282" y="68"/>
                                </a:lnTo>
                                <a:lnTo>
                                  <a:pt x="297" y="142"/>
                                </a:lnTo>
                                <a:lnTo>
                                  <a:pt x="291" y="145"/>
                                </a:lnTo>
                                <a:lnTo>
                                  <a:pt x="46" y="173"/>
                                </a:lnTo>
                                <a:lnTo>
                                  <a:pt x="43" y="126"/>
                                </a:lnTo>
                                <a:lnTo>
                                  <a:pt x="26" y="76"/>
                                </a:lnTo>
                                <a:lnTo>
                                  <a:pt x="8" y="37"/>
                                </a:lnTo>
                                <a:lnTo>
                                  <a:pt x="0" y="22"/>
                                </a:lnTo>
                                <a:lnTo>
                                  <a:pt x="62" y="7"/>
                                </a:lnTo>
                                <a:lnTo>
                                  <a:pt x="108" y="1"/>
                                </a:lnTo>
                                <a:lnTo>
                                  <a:pt x="158" y="0"/>
                                </a:lnTo>
                                <a:lnTo>
                                  <a:pt x="234" y="4"/>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1000" name="Freeform 338"/>
                        <wps:cNvSpPr>
                          <a:spLocks/>
                        </wps:cNvSpPr>
                        <wps:spPr bwMode="auto">
                          <a:xfrm>
                            <a:off x="6592" y="3757"/>
                            <a:ext cx="271" cy="161"/>
                          </a:xfrm>
                          <a:custGeom>
                            <a:avLst/>
                            <a:gdLst>
                              <a:gd name="T0" fmla="*/ 221 w 271"/>
                              <a:gd name="T1" fmla="*/ 3762 h 161"/>
                              <a:gd name="T2" fmla="*/ 257 w 271"/>
                              <a:gd name="T3" fmla="*/ 3832 h 161"/>
                              <a:gd name="T4" fmla="*/ 270 w 271"/>
                              <a:gd name="T5" fmla="*/ 3906 h 161"/>
                              <a:gd name="T6" fmla="*/ 264 w 271"/>
                              <a:gd name="T7" fmla="*/ 3910 h 161"/>
                              <a:gd name="T8" fmla="*/ 47 w 271"/>
                              <a:gd name="T9" fmla="*/ 3918 h 161"/>
                              <a:gd name="T10" fmla="*/ 43 w 271"/>
                              <a:gd name="T11" fmla="*/ 3871 h 161"/>
                              <a:gd name="T12" fmla="*/ 27 w 271"/>
                              <a:gd name="T13" fmla="*/ 3821 h 161"/>
                              <a:gd name="T14" fmla="*/ 9 w 271"/>
                              <a:gd name="T15" fmla="*/ 3783 h 161"/>
                              <a:gd name="T16" fmla="*/ 0 w 271"/>
                              <a:gd name="T17" fmla="*/ 3767 h 161"/>
                              <a:gd name="T18" fmla="*/ 55 w 271"/>
                              <a:gd name="T19" fmla="*/ 3760 h 161"/>
                              <a:gd name="T20" fmla="*/ 96 w 271"/>
                              <a:gd name="T21" fmla="*/ 3758 h 161"/>
                              <a:gd name="T22" fmla="*/ 145 w 271"/>
                              <a:gd name="T23" fmla="*/ 3758 h 161"/>
                              <a:gd name="T24" fmla="*/ 221 w 271"/>
                              <a:gd name="T25" fmla="*/ 3762 h 16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71" h="161">
                                <a:moveTo>
                                  <a:pt x="221" y="4"/>
                                </a:moveTo>
                                <a:lnTo>
                                  <a:pt x="257" y="74"/>
                                </a:lnTo>
                                <a:lnTo>
                                  <a:pt x="270" y="148"/>
                                </a:lnTo>
                                <a:lnTo>
                                  <a:pt x="264" y="152"/>
                                </a:lnTo>
                                <a:lnTo>
                                  <a:pt x="47" y="160"/>
                                </a:lnTo>
                                <a:lnTo>
                                  <a:pt x="43" y="113"/>
                                </a:lnTo>
                                <a:lnTo>
                                  <a:pt x="27" y="63"/>
                                </a:lnTo>
                                <a:lnTo>
                                  <a:pt x="9" y="25"/>
                                </a:lnTo>
                                <a:lnTo>
                                  <a:pt x="0" y="9"/>
                                </a:lnTo>
                                <a:lnTo>
                                  <a:pt x="55" y="2"/>
                                </a:lnTo>
                                <a:lnTo>
                                  <a:pt x="96" y="0"/>
                                </a:lnTo>
                                <a:lnTo>
                                  <a:pt x="145" y="0"/>
                                </a:lnTo>
                                <a:lnTo>
                                  <a:pt x="221" y="4"/>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1001" name="Rectangle 339"/>
                        <wps:cNvSpPr>
                          <a:spLocks noChangeArrowheads="1"/>
                        </wps:cNvSpPr>
                        <wps:spPr bwMode="auto">
                          <a:xfrm>
                            <a:off x="6938" y="3837"/>
                            <a:ext cx="19" cy="75"/>
                          </a:xfrm>
                          <a:prstGeom prst="rect">
                            <a:avLst/>
                          </a:prstGeom>
                          <a:noFill/>
                          <a:ln w="6833">
                            <a:solidFill>
                              <a:srgbClr val="97989A"/>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1002" name="Freeform 340"/>
                        <wps:cNvSpPr>
                          <a:spLocks/>
                        </wps:cNvSpPr>
                        <wps:spPr bwMode="auto">
                          <a:xfrm>
                            <a:off x="6893" y="2923"/>
                            <a:ext cx="37" cy="19"/>
                          </a:xfrm>
                          <a:custGeom>
                            <a:avLst/>
                            <a:gdLst>
                              <a:gd name="T0" fmla="*/ 10 w 37"/>
                              <a:gd name="T1" fmla="*/ 2925 h 19"/>
                              <a:gd name="T2" fmla="*/ 28 w 37"/>
                              <a:gd name="T3" fmla="*/ 2923 h 19"/>
                              <a:gd name="T4" fmla="*/ 36 w 37"/>
                              <a:gd name="T5" fmla="*/ 2938 h 19"/>
                              <a:gd name="T6" fmla="*/ 0 w 37"/>
                              <a:gd name="T7" fmla="*/ 2941 h 19"/>
                              <a:gd name="T8" fmla="*/ 10 w 37"/>
                              <a:gd name="T9" fmla="*/ 2925 h 1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7" h="19">
                                <a:moveTo>
                                  <a:pt x="10" y="2"/>
                                </a:moveTo>
                                <a:lnTo>
                                  <a:pt x="28" y="0"/>
                                </a:lnTo>
                                <a:lnTo>
                                  <a:pt x="36" y="15"/>
                                </a:lnTo>
                                <a:lnTo>
                                  <a:pt x="0" y="18"/>
                                </a:lnTo>
                                <a:lnTo>
                                  <a:pt x="10" y="2"/>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1003" name="Freeform 341"/>
                        <wps:cNvSpPr>
                          <a:spLocks/>
                        </wps:cNvSpPr>
                        <wps:spPr bwMode="auto">
                          <a:xfrm>
                            <a:off x="6817" y="2939"/>
                            <a:ext cx="141" cy="166"/>
                          </a:xfrm>
                          <a:custGeom>
                            <a:avLst/>
                            <a:gdLst>
                              <a:gd name="T0" fmla="*/ 140 w 141"/>
                              <a:gd name="T1" fmla="*/ 3014 h 166"/>
                              <a:gd name="T2" fmla="*/ 101 w 141"/>
                              <a:gd name="T3" fmla="*/ 2940 h 166"/>
                              <a:gd name="T4" fmla="*/ 86 w 141"/>
                              <a:gd name="T5" fmla="*/ 2940 h 166"/>
                              <a:gd name="T6" fmla="*/ 0 w 141"/>
                              <a:gd name="T7" fmla="*/ 3105 h 16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41" h="166">
                                <a:moveTo>
                                  <a:pt x="140" y="74"/>
                                </a:moveTo>
                                <a:lnTo>
                                  <a:pt x="101" y="0"/>
                                </a:lnTo>
                                <a:lnTo>
                                  <a:pt x="86" y="0"/>
                                </a:lnTo>
                                <a:lnTo>
                                  <a:pt x="0" y="165"/>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1004" name="Line 342"/>
                        <wps:cNvCnPr/>
                        <wps:spPr bwMode="auto">
                          <a:xfrm>
                            <a:off x="6904" y="2940"/>
                            <a:ext cx="4" cy="1"/>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wps:wsp>
                        <wps:cNvPr id="112001005" name="Line 343"/>
                        <wps:cNvCnPr/>
                        <wps:spPr bwMode="auto">
                          <a:xfrm>
                            <a:off x="6838" y="4001"/>
                            <a:ext cx="125" cy="0"/>
                          </a:xfrm>
                          <a:prstGeom prst="line">
                            <a:avLst/>
                          </a:prstGeom>
                          <a:noFill/>
                          <a:ln w="12943">
                            <a:solidFill>
                              <a:srgbClr val="97989A"/>
                            </a:solidFill>
                            <a:round/>
                            <a:headEnd/>
                            <a:tailEnd/>
                          </a:ln>
                          <a:extLst>
                            <a:ext uri="{909E8E84-426E-40DD-AFC4-6F175D3DCCD1}">
                              <a14:hiddenFill xmlns:a14="http://schemas.microsoft.com/office/drawing/2010/main">
                                <a:noFill/>
                              </a14:hiddenFill>
                            </a:ext>
                          </a:extLst>
                        </wps:spPr>
                        <wps:bodyPr/>
                      </wps:wsp>
                      <wps:wsp>
                        <wps:cNvPr id="112001006" name="Freeform 344"/>
                        <wps:cNvSpPr>
                          <a:spLocks/>
                        </wps:cNvSpPr>
                        <wps:spPr bwMode="auto">
                          <a:xfrm>
                            <a:off x="6875" y="3768"/>
                            <a:ext cx="83" cy="73"/>
                          </a:xfrm>
                          <a:custGeom>
                            <a:avLst/>
                            <a:gdLst>
                              <a:gd name="T0" fmla="*/ 82 w 83"/>
                              <a:gd name="T1" fmla="*/ 3768 h 73"/>
                              <a:gd name="T2" fmla="*/ 33 w 83"/>
                              <a:gd name="T3" fmla="*/ 3768 h 73"/>
                              <a:gd name="T4" fmla="*/ 0 w 83"/>
                              <a:gd name="T5" fmla="*/ 3841 h 73"/>
                              <a:gd name="T6" fmla="*/ 82 w 83"/>
                              <a:gd name="T7" fmla="*/ 3841 h 73"/>
                              <a:gd name="T8" fmla="*/ 82 w 83"/>
                              <a:gd name="T9" fmla="*/ 3768 h 7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73">
                                <a:moveTo>
                                  <a:pt x="82" y="0"/>
                                </a:moveTo>
                                <a:lnTo>
                                  <a:pt x="33" y="0"/>
                                </a:lnTo>
                                <a:lnTo>
                                  <a:pt x="0" y="73"/>
                                </a:lnTo>
                                <a:lnTo>
                                  <a:pt x="82" y="73"/>
                                </a:lnTo>
                                <a:lnTo>
                                  <a:pt x="8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001007" name="AutoShape 345"/>
                        <wps:cNvSpPr>
                          <a:spLocks/>
                        </wps:cNvSpPr>
                        <wps:spPr bwMode="auto">
                          <a:xfrm>
                            <a:off x="6875" y="3768"/>
                            <a:ext cx="83" cy="73"/>
                          </a:xfrm>
                          <a:custGeom>
                            <a:avLst/>
                            <a:gdLst>
                              <a:gd name="T0" fmla="*/ 33 w 83"/>
                              <a:gd name="T1" fmla="*/ 3768 h 73"/>
                              <a:gd name="T2" fmla="*/ 82 w 83"/>
                              <a:gd name="T3" fmla="*/ 3768 h 73"/>
                              <a:gd name="T4" fmla="*/ 82 w 83"/>
                              <a:gd name="T5" fmla="*/ 3841 h 73"/>
                              <a:gd name="T6" fmla="*/ 0 w 83"/>
                              <a:gd name="T7" fmla="*/ 3841 h 73"/>
                              <a:gd name="T8" fmla="*/ 33 w 83"/>
                              <a:gd name="T9" fmla="*/ 3768 h 7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73">
                                <a:moveTo>
                                  <a:pt x="33" y="0"/>
                                </a:moveTo>
                                <a:lnTo>
                                  <a:pt x="82" y="0"/>
                                </a:lnTo>
                                <a:moveTo>
                                  <a:pt x="82" y="73"/>
                                </a:moveTo>
                                <a:lnTo>
                                  <a:pt x="0" y="73"/>
                                </a:lnTo>
                                <a:lnTo>
                                  <a:pt x="33" y="0"/>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1008" name="Freeform 346"/>
                        <wps:cNvSpPr>
                          <a:spLocks/>
                        </wps:cNvSpPr>
                        <wps:spPr bwMode="auto">
                          <a:xfrm>
                            <a:off x="6843" y="4006"/>
                            <a:ext cx="16" cy="371"/>
                          </a:xfrm>
                          <a:custGeom>
                            <a:avLst/>
                            <a:gdLst>
                              <a:gd name="T0" fmla="*/ 16 w 16"/>
                              <a:gd name="T1" fmla="*/ 4006 h 371"/>
                              <a:gd name="T2" fmla="*/ 0 w 16"/>
                              <a:gd name="T3" fmla="*/ 4006 h 371"/>
                              <a:gd name="T4" fmla="*/ 0 w 16"/>
                              <a:gd name="T5" fmla="*/ 4371 h 371"/>
                              <a:gd name="T6" fmla="*/ 16 w 16"/>
                              <a:gd name="T7" fmla="*/ 4377 h 371"/>
                              <a:gd name="T8" fmla="*/ 16 w 16"/>
                              <a:gd name="T9" fmla="*/ 4006 h 37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 h="371">
                                <a:moveTo>
                                  <a:pt x="16" y="0"/>
                                </a:moveTo>
                                <a:lnTo>
                                  <a:pt x="0" y="0"/>
                                </a:lnTo>
                                <a:lnTo>
                                  <a:pt x="0" y="365"/>
                                </a:lnTo>
                                <a:lnTo>
                                  <a:pt x="16" y="371"/>
                                </a:lnTo>
                                <a:lnTo>
                                  <a:pt x="1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001009" name="Freeform 347"/>
                        <wps:cNvSpPr>
                          <a:spLocks/>
                        </wps:cNvSpPr>
                        <wps:spPr bwMode="auto">
                          <a:xfrm>
                            <a:off x="6843" y="4006"/>
                            <a:ext cx="16" cy="371"/>
                          </a:xfrm>
                          <a:custGeom>
                            <a:avLst/>
                            <a:gdLst>
                              <a:gd name="T0" fmla="*/ 16 w 16"/>
                              <a:gd name="T1" fmla="*/ 4377 h 371"/>
                              <a:gd name="T2" fmla="*/ 0 w 16"/>
                              <a:gd name="T3" fmla="*/ 4371 h 371"/>
                              <a:gd name="T4" fmla="*/ 0 w 16"/>
                              <a:gd name="T5" fmla="*/ 4006 h 371"/>
                              <a:gd name="T6" fmla="*/ 16 w 16"/>
                              <a:gd name="T7" fmla="*/ 4006 h 371"/>
                              <a:gd name="T8" fmla="*/ 16 w 16"/>
                              <a:gd name="T9" fmla="*/ 4377 h 37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 h="371">
                                <a:moveTo>
                                  <a:pt x="16" y="371"/>
                                </a:moveTo>
                                <a:lnTo>
                                  <a:pt x="0" y="365"/>
                                </a:lnTo>
                                <a:lnTo>
                                  <a:pt x="0" y="0"/>
                                </a:lnTo>
                                <a:lnTo>
                                  <a:pt x="16" y="0"/>
                                </a:lnTo>
                                <a:lnTo>
                                  <a:pt x="16" y="371"/>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1010" name="Freeform 348"/>
                        <wps:cNvSpPr>
                          <a:spLocks/>
                        </wps:cNvSpPr>
                        <wps:spPr bwMode="auto">
                          <a:xfrm>
                            <a:off x="6808" y="3094"/>
                            <a:ext cx="150" cy="73"/>
                          </a:xfrm>
                          <a:custGeom>
                            <a:avLst/>
                            <a:gdLst>
                              <a:gd name="T0" fmla="*/ 149 w 150"/>
                              <a:gd name="T1" fmla="*/ 3162 h 73"/>
                              <a:gd name="T2" fmla="*/ 141 w 150"/>
                              <a:gd name="T3" fmla="*/ 3164 h 73"/>
                              <a:gd name="T4" fmla="*/ 102 w 150"/>
                              <a:gd name="T5" fmla="*/ 3166 h 73"/>
                              <a:gd name="T6" fmla="*/ 62 w 150"/>
                              <a:gd name="T7" fmla="*/ 3164 h 73"/>
                              <a:gd name="T8" fmla="*/ 30 w 150"/>
                              <a:gd name="T9" fmla="*/ 3156 h 73"/>
                              <a:gd name="T10" fmla="*/ 8 w 150"/>
                              <a:gd name="T11" fmla="*/ 3144 h 73"/>
                              <a:gd name="T12" fmla="*/ 0 w 150"/>
                              <a:gd name="T13" fmla="*/ 3130 h 73"/>
                              <a:gd name="T14" fmla="*/ 8 w 150"/>
                              <a:gd name="T15" fmla="*/ 3116 h 73"/>
                              <a:gd name="T16" fmla="*/ 30 w 150"/>
                              <a:gd name="T17" fmla="*/ 3105 h 73"/>
                              <a:gd name="T18" fmla="*/ 62 w 150"/>
                              <a:gd name="T19" fmla="*/ 3097 h 73"/>
                              <a:gd name="T20" fmla="*/ 102 w 150"/>
                              <a:gd name="T21" fmla="*/ 3094 h 73"/>
                              <a:gd name="T22" fmla="*/ 141 w 150"/>
                              <a:gd name="T23" fmla="*/ 3097 h 73"/>
                              <a:gd name="T24" fmla="*/ 149 w 150"/>
                              <a:gd name="T25" fmla="*/ 3099 h 73"/>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150" h="73">
                                <a:moveTo>
                                  <a:pt x="149" y="68"/>
                                </a:moveTo>
                                <a:lnTo>
                                  <a:pt x="141" y="70"/>
                                </a:lnTo>
                                <a:lnTo>
                                  <a:pt x="102" y="72"/>
                                </a:lnTo>
                                <a:lnTo>
                                  <a:pt x="62" y="70"/>
                                </a:lnTo>
                                <a:lnTo>
                                  <a:pt x="30" y="62"/>
                                </a:lnTo>
                                <a:lnTo>
                                  <a:pt x="8" y="50"/>
                                </a:lnTo>
                                <a:lnTo>
                                  <a:pt x="0" y="36"/>
                                </a:lnTo>
                                <a:lnTo>
                                  <a:pt x="8" y="22"/>
                                </a:lnTo>
                                <a:lnTo>
                                  <a:pt x="30" y="11"/>
                                </a:lnTo>
                                <a:lnTo>
                                  <a:pt x="62" y="3"/>
                                </a:lnTo>
                                <a:lnTo>
                                  <a:pt x="102" y="0"/>
                                </a:lnTo>
                                <a:lnTo>
                                  <a:pt x="141" y="3"/>
                                </a:lnTo>
                                <a:lnTo>
                                  <a:pt x="149" y="5"/>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1011" name="Freeform 349"/>
                        <wps:cNvSpPr>
                          <a:spLocks/>
                        </wps:cNvSpPr>
                        <wps:spPr bwMode="auto">
                          <a:xfrm>
                            <a:off x="6803" y="3084"/>
                            <a:ext cx="156" cy="82"/>
                          </a:xfrm>
                          <a:custGeom>
                            <a:avLst/>
                            <a:gdLst>
                              <a:gd name="T0" fmla="*/ 155 w 156"/>
                              <a:gd name="T1" fmla="*/ 3162 h 82"/>
                              <a:gd name="T2" fmla="*/ 150 w 156"/>
                              <a:gd name="T3" fmla="*/ 3163 h 82"/>
                              <a:gd name="T4" fmla="*/ 108 w 156"/>
                              <a:gd name="T5" fmla="*/ 3166 h 82"/>
                              <a:gd name="T6" fmla="*/ 66 w 156"/>
                              <a:gd name="T7" fmla="*/ 3163 h 82"/>
                              <a:gd name="T8" fmla="*/ 32 w 156"/>
                              <a:gd name="T9" fmla="*/ 3154 h 82"/>
                              <a:gd name="T10" fmla="*/ 8 w 156"/>
                              <a:gd name="T11" fmla="*/ 3141 h 82"/>
                              <a:gd name="T12" fmla="*/ 0 w 156"/>
                              <a:gd name="T13" fmla="*/ 3126 h 82"/>
                              <a:gd name="T14" fmla="*/ 8 w 156"/>
                              <a:gd name="T15" fmla="*/ 3110 h 82"/>
                              <a:gd name="T16" fmla="*/ 32 w 156"/>
                              <a:gd name="T17" fmla="*/ 3097 h 82"/>
                              <a:gd name="T18" fmla="*/ 66 w 156"/>
                              <a:gd name="T19" fmla="*/ 3088 h 82"/>
                              <a:gd name="T20" fmla="*/ 108 w 156"/>
                              <a:gd name="T21" fmla="*/ 3085 h 82"/>
                              <a:gd name="T22" fmla="*/ 150 w 156"/>
                              <a:gd name="T23" fmla="*/ 3088 h 82"/>
                              <a:gd name="T24" fmla="*/ 155 w 156"/>
                              <a:gd name="T25" fmla="*/ 3089 h 82"/>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156" h="82">
                                <a:moveTo>
                                  <a:pt x="155" y="77"/>
                                </a:moveTo>
                                <a:lnTo>
                                  <a:pt x="150" y="78"/>
                                </a:lnTo>
                                <a:lnTo>
                                  <a:pt x="108" y="81"/>
                                </a:lnTo>
                                <a:lnTo>
                                  <a:pt x="66" y="78"/>
                                </a:lnTo>
                                <a:lnTo>
                                  <a:pt x="32" y="69"/>
                                </a:lnTo>
                                <a:lnTo>
                                  <a:pt x="8" y="56"/>
                                </a:lnTo>
                                <a:lnTo>
                                  <a:pt x="0" y="41"/>
                                </a:lnTo>
                                <a:lnTo>
                                  <a:pt x="8" y="25"/>
                                </a:lnTo>
                                <a:lnTo>
                                  <a:pt x="32" y="12"/>
                                </a:lnTo>
                                <a:lnTo>
                                  <a:pt x="66" y="3"/>
                                </a:lnTo>
                                <a:lnTo>
                                  <a:pt x="108" y="0"/>
                                </a:lnTo>
                                <a:lnTo>
                                  <a:pt x="150" y="3"/>
                                </a:lnTo>
                                <a:lnTo>
                                  <a:pt x="155" y="4"/>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1012" name="Rectangle 350"/>
                        <wps:cNvSpPr>
                          <a:spLocks noChangeArrowheads="1"/>
                        </wps:cNvSpPr>
                        <wps:spPr bwMode="auto">
                          <a:xfrm>
                            <a:off x="6909" y="2939"/>
                            <a:ext cx="7" cy="144"/>
                          </a:xfrm>
                          <a:prstGeom prst="rect">
                            <a:avLst/>
                          </a:prstGeom>
                          <a:noFill/>
                          <a:ln w="6833">
                            <a:solidFill>
                              <a:srgbClr val="97989A"/>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1013" name="Line 351"/>
                        <wps:cNvCnPr/>
                        <wps:spPr bwMode="auto">
                          <a:xfrm>
                            <a:off x="6910" y="2940"/>
                            <a:ext cx="0" cy="160"/>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wps:wsp>
                        <wps:cNvPr id="112001014" name="Line 352"/>
                        <wps:cNvCnPr/>
                        <wps:spPr bwMode="auto">
                          <a:xfrm>
                            <a:off x="6917" y="2942"/>
                            <a:ext cx="41" cy="80"/>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wps:wsp>
                        <wps:cNvPr id="112001015" name="Line 353"/>
                        <wps:cNvCnPr/>
                        <wps:spPr bwMode="auto">
                          <a:xfrm>
                            <a:off x="4917" y="4677"/>
                            <a:ext cx="2041"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112001016" name="Line 354"/>
                        <wps:cNvCnPr/>
                        <wps:spPr bwMode="auto">
                          <a:xfrm>
                            <a:off x="4917" y="4930"/>
                            <a:ext cx="2041"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112001017" name="Line 355"/>
                        <wps:cNvCnPr/>
                        <wps:spPr bwMode="auto">
                          <a:xfrm>
                            <a:off x="4917" y="6287"/>
                            <a:ext cx="2041" cy="0"/>
                          </a:xfrm>
                          <a:prstGeom prst="line">
                            <a:avLst/>
                          </a:prstGeom>
                          <a:noFill/>
                          <a:ln w="6833">
                            <a:solidFill>
                              <a:srgbClr val="87888D"/>
                            </a:solidFill>
                            <a:round/>
                            <a:headEnd/>
                            <a:tailEnd/>
                          </a:ln>
                          <a:extLst>
                            <a:ext uri="{909E8E84-426E-40DD-AFC4-6F175D3DCCD1}">
                              <a14:hiddenFill xmlns:a14="http://schemas.microsoft.com/office/drawing/2010/main">
                                <a:noFill/>
                              </a14:hiddenFill>
                            </a:ext>
                          </a:extLst>
                        </wps:spPr>
                        <wps:bodyPr/>
                      </wps:wsp>
                      <wps:wsp>
                        <wps:cNvPr id="112001019" name="Freeform 356"/>
                        <wps:cNvSpPr>
                          <a:spLocks/>
                        </wps:cNvSpPr>
                        <wps:spPr bwMode="auto">
                          <a:xfrm>
                            <a:off x="4838" y="6149"/>
                            <a:ext cx="2197" cy="564"/>
                          </a:xfrm>
                          <a:custGeom>
                            <a:avLst/>
                            <a:gdLst>
                              <a:gd name="T0" fmla="*/ 0 w 2197"/>
                              <a:gd name="T1" fmla="*/ 6150 h 564"/>
                              <a:gd name="T2" fmla="*/ 0 w 2197"/>
                              <a:gd name="T3" fmla="*/ 6434 h 564"/>
                              <a:gd name="T4" fmla="*/ 2 w 2197"/>
                              <a:gd name="T5" fmla="*/ 6501 h 564"/>
                              <a:gd name="T6" fmla="*/ 27 w 2197"/>
                              <a:gd name="T7" fmla="*/ 6609 h 564"/>
                              <a:gd name="T8" fmla="*/ 105 w 2197"/>
                              <a:gd name="T9" fmla="*/ 6687 h 564"/>
                              <a:gd name="T10" fmla="*/ 214 w 2197"/>
                              <a:gd name="T11" fmla="*/ 6712 h 564"/>
                              <a:gd name="T12" fmla="*/ 281 w 2197"/>
                              <a:gd name="T13" fmla="*/ 6714 h 564"/>
                              <a:gd name="T14" fmla="*/ 1916 w 2197"/>
                              <a:gd name="T15" fmla="*/ 6714 h 564"/>
                              <a:gd name="T16" fmla="*/ 1983 w 2197"/>
                              <a:gd name="T17" fmla="*/ 6712 h 564"/>
                              <a:gd name="T18" fmla="*/ 2092 w 2197"/>
                              <a:gd name="T19" fmla="*/ 6687 h 564"/>
                              <a:gd name="T20" fmla="*/ 2170 w 2197"/>
                              <a:gd name="T21" fmla="*/ 6609 h 564"/>
                              <a:gd name="T22" fmla="*/ 2195 w 2197"/>
                              <a:gd name="T23" fmla="*/ 6501 h 564"/>
                              <a:gd name="T24" fmla="*/ 2197 w 2197"/>
                              <a:gd name="T25" fmla="*/ 6434 h 564"/>
                              <a:gd name="T26" fmla="*/ 2197 w 2197"/>
                              <a:gd name="T27" fmla="*/ 6234 h 564"/>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197" h="564">
                                <a:moveTo>
                                  <a:pt x="0" y="0"/>
                                </a:moveTo>
                                <a:lnTo>
                                  <a:pt x="0" y="284"/>
                                </a:lnTo>
                                <a:lnTo>
                                  <a:pt x="2" y="351"/>
                                </a:lnTo>
                                <a:lnTo>
                                  <a:pt x="27" y="459"/>
                                </a:lnTo>
                                <a:lnTo>
                                  <a:pt x="105" y="537"/>
                                </a:lnTo>
                                <a:lnTo>
                                  <a:pt x="214" y="562"/>
                                </a:lnTo>
                                <a:lnTo>
                                  <a:pt x="281" y="564"/>
                                </a:lnTo>
                                <a:lnTo>
                                  <a:pt x="1916" y="564"/>
                                </a:lnTo>
                                <a:lnTo>
                                  <a:pt x="1983" y="562"/>
                                </a:lnTo>
                                <a:lnTo>
                                  <a:pt x="2092" y="537"/>
                                </a:lnTo>
                                <a:lnTo>
                                  <a:pt x="2170" y="459"/>
                                </a:lnTo>
                                <a:lnTo>
                                  <a:pt x="2195" y="351"/>
                                </a:lnTo>
                                <a:lnTo>
                                  <a:pt x="2197" y="284"/>
                                </a:lnTo>
                                <a:lnTo>
                                  <a:pt x="2197" y="84"/>
                                </a:lnTo>
                              </a:path>
                            </a:pathLst>
                          </a:custGeom>
                          <a:noFill/>
                          <a:ln w="6833">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1020" name="Freeform 357"/>
                        <wps:cNvSpPr>
                          <a:spLocks/>
                        </wps:cNvSpPr>
                        <wps:spPr bwMode="auto">
                          <a:xfrm>
                            <a:off x="5911" y="6374"/>
                            <a:ext cx="64" cy="64"/>
                          </a:xfrm>
                          <a:custGeom>
                            <a:avLst/>
                            <a:gdLst>
                              <a:gd name="T0" fmla="*/ 44 w 64"/>
                              <a:gd name="T1" fmla="*/ 6438 h 64"/>
                              <a:gd name="T2" fmla="*/ 51 w 64"/>
                              <a:gd name="T3" fmla="*/ 6438 h 64"/>
                              <a:gd name="T4" fmla="*/ 55 w 64"/>
                              <a:gd name="T5" fmla="*/ 6438 h 64"/>
                              <a:gd name="T6" fmla="*/ 59 w 64"/>
                              <a:gd name="T7" fmla="*/ 6434 h 64"/>
                              <a:gd name="T8" fmla="*/ 63 w 64"/>
                              <a:gd name="T9" fmla="*/ 6430 h 64"/>
                              <a:gd name="T10" fmla="*/ 64 w 64"/>
                              <a:gd name="T11" fmla="*/ 6425 h 64"/>
                              <a:gd name="T12" fmla="*/ 64 w 64"/>
                              <a:gd name="T13" fmla="*/ 6418 h 64"/>
                              <a:gd name="T14" fmla="*/ 64 w 64"/>
                              <a:gd name="T15" fmla="*/ 6394 h 64"/>
                              <a:gd name="T16" fmla="*/ 64 w 64"/>
                              <a:gd name="T17" fmla="*/ 6388 h 64"/>
                              <a:gd name="T18" fmla="*/ 63 w 64"/>
                              <a:gd name="T19" fmla="*/ 6383 h 64"/>
                              <a:gd name="T20" fmla="*/ 59 w 64"/>
                              <a:gd name="T21" fmla="*/ 6379 h 64"/>
                              <a:gd name="T22" fmla="*/ 55 w 64"/>
                              <a:gd name="T23" fmla="*/ 6375 h 64"/>
                              <a:gd name="T24" fmla="*/ 51 w 64"/>
                              <a:gd name="T25" fmla="*/ 6374 h 64"/>
                              <a:gd name="T26" fmla="*/ 44 w 64"/>
                              <a:gd name="T27" fmla="*/ 6374 h 64"/>
                              <a:gd name="T28" fmla="*/ 20 w 64"/>
                              <a:gd name="T29" fmla="*/ 6374 h 64"/>
                              <a:gd name="T30" fmla="*/ 13 w 64"/>
                              <a:gd name="T31" fmla="*/ 6374 h 64"/>
                              <a:gd name="T32" fmla="*/ 8 w 64"/>
                              <a:gd name="T33" fmla="*/ 6375 h 64"/>
                              <a:gd name="T34" fmla="*/ 4 w 64"/>
                              <a:gd name="T35" fmla="*/ 6379 h 64"/>
                              <a:gd name="T36" fmla="*/ 0 w 64"/>
                              <a:gd name="T37" fmla="*/ 6383 h 64"/>
                              <a:gd name="T38" fmla="*/ 0 w 64"/>
                              <a:gd name="T39" fmla="*/ 6388 h 64"/>
                              <a:gd name="T40" fmla="*/ 0 w 64"/>
                              <a:gd name="T41" fmla="*/ 6394 h 64"/>
                              <a:gd name="T42" fmla="*/ 0 w 64"/>
                              <a:gd name="T43" fmla="*/ 6418 h 64"/>
                              <a:gd name="T44" fmla="*/ 0 w 64"/>
                              <a:gd name="T45" fmla="*/ 6425 h 64"/>
                              <a:gd name="T46" fmla="*/ 0 w 64"/>
                              <a:gd name="T47" fmla="*/ 6430 h 64"/>
                              <a:gd name="T48" fmla="*/ 4 w 64"/>
                              <a:gd name="T49" fmla="*/ 6434 h 64"/>
                              <a:gd name="T50" fmla="*/ 8 w 64"/>
                              <a:gd name="T51" fmla="*/ 6438 h 64"/>
                              <a:gd name="T52" fmla="*/ 13 w 64"/>
                              <a:gd name="T53" fmla="*/ 6438 h 64"/>
                              <a:gd name="T54" fmla="*/ 20 w 64"/>
                              <a:gd name="T55" fmla="*/ 6438 h 64"/>
                              <a:gd name="T56" fmla="*/ 44 w 64"/>
                              <a:gd name="T57" fmla="*/ 6438 h 64"/>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64" h="64">
                                <a:moveTo>
                                  <a:pt x="44" y="64"/>
                                </a:moveTo>
                                <a:lnTo>
                                  <a:pt x="51" y="64"/>
                                </a:lnTo>
                                <a:lnTo>
                                  <a:pt x="55" y="64"/>
                                </a:lnTo>
                                <a:lnTo>
                                  <a:pt x="59" y="60"/>
                                </a:lnTo>
                                <a:lnTo>
                                  <a:pt x="63" y="56"/>
                                </a:lnTo>
                                <a:lnTo>
                                  <a:pt x="64" y="51"/>
                                </a:lnTo>
                                <a:lnTo>
                                  <a:pt x="64" y="44"/>
                                </a:lnTo>
                                <a:lnTo>
                                  <a:pt x="64" y="20"/>
                                </a:lnTo>
                                <a:lnTo>
                                  <a:pt x="64" y="14"/>
                                </a:lnTo>
                                <a:lnTo>
                                  <a:pt x="63" y="9"/>
                                </a:lnTo>
                                <a:lnTo>
                                  <a:pt x="59" y="5"/>
                                </a:lnTo>
                                <a:lnTo>
                                  <a:pt x="55" y="1"/>
                                </a:lnTo>
                                <a:lnTo>
                                  <a:pt x="51" y="0"/>
                                </a:lnTo>
                                <a:lnTo>
                                  <a:pt x="44" y="0"/>
                                </a:lnTo>
                                <a:lnTo>
                                  <a:pt x="20" y="0"/>
                                </a:lnTo>
                                <a:lnTo>
                                  <a:pt x="13" y="0"/>
                                </a:lnTo>
                                <a:lnTo>
                                  <a:pt x="8" y="1"/>
                                </a:lnTo>
                                <a:lnTo>
                                  <a:pt x="4" y="5"/>
                                </a:lnTo>
                                <a:lnTo>
                                  <a:pt x="0" y="9"/>
                                </a:lnTo>
                                <a:lnTo>
                                  <a:pt x="0" y="14"/>
                                </a:lnTo>
                                <a:lnTo>
                                  <a:pt x="0" y="20"/>
                                </a:lnTo>
                                <a:lnTo>
                                  <a:pt x="0" y="44"/>
                                </a:lnTo>
                                <a:lnTo>
                                  <a:pt x="0" y="51"/>
                                </a:lnTo>
                                <a:lnTo>
                                  <a:pt x="0" y="56"/>
                                </a:lnTo>
                                <a:lnTo>
                                  <a:pt x="4" y="60"/>
                                </a:lnTo>
                                <a:lnTo>
                                  <a:pt x="8" y="64"/>
                                </a:lnTo>
                                <a:lnTo>
                                  <a:pt x="13" y="64"/>
                                </a:lnTo>
                                <a:lnTo>
                                  <a:pt x="20" y="64"/>
                                </a:lnTo>
                                <a:lnTo>
                                  <a:pt x="44" y="64"/>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1021" name="Line 358"/>
                        <wps:cNvCnPr/>
                        <wps:spPr bwMode="auto">
                          <a:xfrm>
                            <a:off x="5334" y="6381"/>
                            <a:ext cx="63" cy="0"/>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wps:wsp>
                        <wps:cNvPr id="112001022" name="Freeform 359"/>
                        <wps:cNvSpPr>
                          <a:spLocks/>
                        </wps:cNvSpPr>
                        <wps:spPr bwMode="auto">
                          <a:xfrm>
                            <a:off x="6483" y="6374"/>
                            <a:ext cx="32" cy="64"/>
                          </a:xfrm>
                          <a:custGeom>
                            <a:avLst/>
                            <a:gdLst>
                              <a:gd name="T0" fmla="*/ 32 w 32"/>
                              <a:gd name="T1" fmla="*/ 6438 h 64"/>
                              <a:gd name="T2" fmla="*/ 0 w 32"/>
                              <a:gd name="T3" fmla="*/ 6406 h 64"/>
                              <a:gd name="T4" fmla="*/ 32 w 32"/>
                              <a:gd name="T5" fmla="*/ 6374 h 64"/>
                              <a:gd name="T6" fmla="*/ 0 60000 65536"/>
                              <a:gd name="T7" fmla="*/ 0 60000 65536"/>
                              <a:gd name="T8" fmla="*/ 0 60000 65536"/>
                            </a:gdLst>
                            <a:ahLst/>
                            <a:cxnLst>
                              <a:cxn ang="T6">
                                <a:pos x="T0" y="T1"/>
                              </a:cxn>
                              <a:cxn ang="T7">
                                <a:pos x="T2" y="T3"/>
                              </a:cxn>
                              <a:cxn ang="T8">
                                <a:pos x="T4" y="T5"/>
                              </a:cxn>
                            </a:cxnLst>
                            <a:rect l="0" t="0" r="r" b="b"/>
                            <a:pathLst>
                              <a:path w="32" h="64">
                                <a:moveTo>
                                  <a:pt x="32" y="64"/>
                                </a:moveTo>
                                <a:lnTo>
                                  <a:pt x="0" y="32"/>
                                </a:lnTo>
                                <a:lnTo>
                                  <a:pt x="32" y="0"/>
                                </a:lnTo>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001023" name="Freeform 360"/>
                        <wps:cNvSpPr>
                          <a:spLocks/>
                        </wps:cNvSpPr>
                        <wps:spPr bwMode="auto">
                          <a:xfrm>
                            <a:off x="5135" y="6120"/>
                            <a:ext cx="58" cy="41"/>
                          </a:xfrm>
                          <a:custGeom>
                            <a:avLst/>
                            <a:gdLst>
                              <a:gd name="T0" fmla="*/ 58 w 58"/>
                              <a:gd name="T1" fmla="*/ 6161 h 41"/>
                              <a:gd name="T2" fmla="*/ 58 w 58"/>
                              <a:gd name="T3" fmla="*/ 6158 h 41"/>
                              <a:gd name="T4" fmla="*/ 58 w 58"/>
                              <a:gd name="T5" fmla="*/ 6155 h 41"/>
                              <a:gd name="T6" fmla="*/ 57 w 58"/>
                              <a:gd name="T7" fmla="*/ 6152 h 41"/>
                              <a:gd name="T8" fmla="*/ 57 w 58"/>
                              <a:gd name="T9" fmla="*/ 6149 h 41"/>
                              <a:gd name="T10" fmla="*/ 56 w 58"/>
                              <a:gd name="T11" fmla="*/ 6147 h 41"/>
                              <a:gd name="T12" fmla="*/ 55 w 58"/>
                              <a:gd name="T13" fmla="*/ 6144 h 41"/>
                              <a:gd name="T14" fmla="*/ 54 w 58"/>
                              <a:gd name="T15" fmla="*/ 6141 h 41"/>
                              <a:gd name="T16" fmla="*/ 53 w 58"/>
                              <a:gd name="T17" fmla="*/ 6139 h 41"/>
                              <a:gd name="T18" fmla="*/ 52 w 58"/>
                              <a:gd name="T19" fmla="*/ 6136 h 41"/>
                              <a:gd name="T20" fmla="*/ 32 w 58"/>
                              <a:gd name="T21" fmla="*/ 6121 h 41"/>
                              <a:gd name="T22" fmla="*/ 30 w 58"/>
                              <a:gd name="T23" fmla="*/ 6121 h 41"/>
                              <a:gd name="T24" fmla="*/ 28 w 58"/>
                              <a:gd name="T25" fmla="*/ 6121 h 41"/>
                              <a:gd name="T26" fmla="*/ 26 w 58"/>
                              <a:gd name="T27" fmla="*/ 6121 h 41"/>
                              <a:gd name="T28" fmla="*/ 23 w 58"/>
                              <a:gd name="T29" fmla="*/ 6121 h 41"/>
                              <a:gd name="T30" fmla="*/ 14 w 58"/>
                              <a:gd name="T31" fmla="*/ 6127 h 41"/>
                              <a:gd name="T32" fmla="*/ 12 w 58"/>
                              <a:gd name="T33" fmla="*/ 6128 h 41"/>
                              <a:gd name="T34" fmla="*/ 3 w 58"/>
                              <a:gd name="T35" fmla="*/ 6141 h 41"/>
                              <a:gd name="T36" fmla="*/ 2 w 58"/>
                              <a:gd name="T37" fmla="*/ 6144 h 41"/>
                              <a:gd name="T38" fmla="*/ 0 w 58"/>
                              <a:gd name="T39" fmla="*/ 6158 h 41"/>
                              <a:gd name="T40" fmla="*/ 0 w 58"/>
                              <a:gd name="T41" fmla="*/ 6161 h 4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58" h="41">
                                <a:moveTo>
                                  <a:pt x="58" y="40"/>
                                </a:moveTo>
                                <a:lnTo>
                                  <a:pt x="58" y="37"/>
                                </a:lnTo>
                                <a:lnTo>
                                  <a:pt x="58" y="34"/>
                                </a:lnTo>
                                <a:lnTo>
                                  <a:pt x="57" y="31"/>
                                </a:lnTo>
                                <a:lnTo>
                                  <a:pt x="57" y="28"/>
                                </a:lnTo>
                                <a:lnTo>
                                  <a:pt x="56" y="26"/>
                                </a:lnTo>
                                <a:lnTo>
                                  <a:pt x="55" y="23"/>
                                </a:lnTo>
                                <a:lnTo>
                                  <a:pt x="54" y="20"/>
                                </a:lnTo>
                                <a:lnTo>
                                  <a:pt x="53" y="18"/>
                                </a:lnTo>
                                <a:lnTo>
                                  <a:pt x="52" y="15"/>
                                </a:lnTo>
                                <a:lnTo>
                                  <a:pt x="32" y="0"/>
                                </a:lnTo>
                                <a:lnTo>
                                  <a:pt x="30" y="0"/>
                                </a:lnTo>
                                <a:lnTo>
                                  <a:pt x="28" y="0"/>
                                </a:lnTo>
                                <a:lnTo>
                                  <a:pt x="26" y="0"/>
                                </a:lnTo>
                                <a:lnTo>
                                  <a:pt x="23" y="0"/>
                                </a:lnTo>
                                <a:lnTo>
                                  <a:pt x="14" y="6"/>
                                </a:lnTo>
                                <a:lnTo>
                                  <a:pt x="12" y="7"/>
                                </a:lnTo>
                                <a:lnTo>
                                  <a:pt x="3" y="20"/>
                                </a:lnTo>
                                <a:lnTo>
                                  <a:pt x="2" y="23"/>
                                </a:lnTo>
                                <a:lnTo>
                                  <a:pt x="0" y="37"/>
                                </a:lnTo>
                                <a:lnTo>
                                  <a:pt x="0" y="40"/>
                                </a:lnTo>
                              </a:path>
                            </a:pathLst>
                          </a:custGeom>
                          <a:noFill/>
                          <a:ln w="6833">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2" name="Line 361"/>
                        <wps:cNvCnPr/>
                        <wps:spPr bwMode="auto">
                          <a:xfrm>
                            <a:off x="5125" y="6161"/>
                            <a:ext cx="79"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13" name="Line 362"/>
                        <wps:cNvCnPr/>
                        <wps:spPr bwMode="auto">
                          <a:xfrm>
                            <a:off x="5165" y="6109"/>
                            <a:ext cx="0"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14" name="Line 363"/>
                        <wps:cNvCnPr/>
                        <wps:spPr bwMode="auto">
                          <a:xfrm>
                            <a:off x="5200" y="6113"/>
                            <a:ext cx="13"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15" name="Line 364"/>
                        <wps:cNvCnPr/>
                        <wps:spPr bwMode="auto">
                          <a:xfrm>
                            <a:off x="5130" y="6115"/>
                            <a:ext cx="0"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16" name="Line 365"/>
                        <wps:cNvCnPr/>
                        <wps:spPr bwMode="auto">
                          <a:xfrm>
                            <a:off x="6661" y="6103"/>
                            <a:ext cx="104"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17" name="Line 366"/>
                        <wps:cNvCnPr/>
                        <wps:spPr bwMode="auto">
                          <a:xfrm>
                            <a:off x="6661" y="6131"/>
                            <a:ext cx="104"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18" name="Line 367"/>
                        <wps:cNvCnPr/>
                        <wps:spPr bwMode="auto">
                          <a:xfrm>
                            <a:off x="6661" y="6170"/>
                            <a:ext cx="104"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19" name="Picture 368"/>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5454" y="6068"/>
                            <a:ext cx="107" cy="10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20" name="Picture 369"/>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5834" y="5992"/>
                            <a:ext cx="179" cy="180"/>
                          </a:xfrm>
                          <a:prstGeom prst="rect">
                            <a:avLst/>
                          </a:prstGeom>
                          <a:noFill/>
                          <a:extLst>
                            <a:ext uri="{909E8E84-426E-40DD-AFC4-6F175D3DCCD1}">
                              <a14:hiddenFill xmlns:a14="http://schemas.microsoft.com/office/drawing/2010/main">
                                <a:solidFill>
                                  <a:srgbClr val="FFFFFF"/>
                                </a:solidFill>
                              </a14:hiddenFill>
                            </a:ext>
                          </a:extLst>
                        </pic:spPr>
                      </pic:pic>
                      <wps:wsp>
                        <wps:cNvPr id="522" name="Line 370"/>
                        <wps:cNvCnPr/>
                        <wps:spPr bwMode="auto">
                          <a:xfrm>
                            <a:off x="5334" y="6381"/>
                            <a:ext cx="63" cy="0"/>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wps:wsp>
                        <wps:cNvPr id="527" name="Line 371"/>
                        <wps:cNvCnPr/>
                        <wps:spPr bwMode="auto">
                          <a:xfrm>
                            <a:off x="5334" y="6406"/>
                            <a:ext cx="63" cy="0"/>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wps:wsp>
                        <wps:cNvPr id="528" name="Line 372"/>
                        <wps:cNvCnPr/>
                        <wps:spPr bwMode="auto">
                          <a:xfrm>
                            <a:off x="5334" y="6432"/>
                            <a:ext cx="63" cy="0"/>
                          </a:xfrm>
                          <a:prstGeom prst="line">
                            <a:avLst/>
                          </a:prstGeom>
                          <a:noFill/>
                          <a:ln w="6833">
                            <a:solidFill>
                              <a:srgbClr val="97989A"/>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29" name="Picture 373"/>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6793" y="2785"/>
                            <a:ext cx="110" cy="10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0" name="Picture 374"/>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5184" y="2788"/>
                            <a:ext cx="110" cy="10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1" name="Picture 375"/>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5641" y="5284"/>
                            <a:ext cx="558" cy="500"/>
                          </a:xfrm>
                          <a:prstGeom prst="rect">
                            <a:avLst/>
                          </a:prstGeom>
                          <a:noFill/>
                          <a:extLst>
                            <a:ext uri="{909E8E84-426E-40DD-AFC4-6F175D3DCCD1}">
                              <a14:hiddenFill xmlns:a14="http://schemas.microsoft.com/office/drawing/2010/main">
                                <a:solidFill>
                                  <a:srgbClr val="FFFFFF"/>
                                </a:solidFill>
                              </a14:hiddenFill>
                            </a:ext>
                          </a:extLst>
                        </pic:spPr>
                      </pic:pic>
                      <wps:wsp>
                        <wps:cNvPr id="532" name="Freeform 376"/>
                        <wps:cNvSpPr>
                          <a:spLocks/>
                        </wps:cNvSpPr>
                        <wps:spPr bwMode="auto">
                          <a:xfrm>
                            <a:off x="5569" y="5182"/>
                            <a:ext cx="702" cy="702"/>
                          </a:xfrm>
                          <a:custGeom>
                            <a:avLst/>
                            <a:gdLst>
                              <a:gd name="T0" fmla="*/ 702 w 702"/>
                              <a:gd name="T1" fmla="*/ 5533 h 702"/>
                              <a:gd name="T2" fmla="*/ 695 w 702"/>
                              <a:gd name="T3" fmla="*/ 5604 h 702"/>
                              <a:gd name="T4" fmla="*/ 674 w 702"/>
                              <a:gd name="T5" fmla="*/ 5670 h 702"/>
                              <a:gd name="T6" fmla="*/ 642 w 702"/>
                              <a:gd name="T7" fmla="*/ 5729 h 702"/>
                              <a:gd name="T8" fmla="*/ 599 w 702"/>
                              <a:gd name="T9" fmla="*/ 5781 h 702"/>
                              <a:gd name="T10" fmla="*/ 547 w 702"/>
                              <a:gd name="T11" fmla="*/ 5824 h 702"/>
                              <a:gd name="T12" fmla="*/ 488 w 702"/>
                              <a:gd name="T13" fmla="*/ 5857 h 702"/>
                              <a:gd name="T14" fmla="*/ 422 w 702"/>
                              <a:gd name="T15" fmla="*/ 5877 h 702"/>
                              <a:gd name="T16" fmla="*/ 351 w 702"/>
                              <a:gd name="T17" fmla="*/ 5884 h 702"/>
                              <a:gd name="T18" fmla="*/ 280 w 702"/>
                              <a:gd name="T19" fmla="*/ 5877 h 702"/>
                              <a:gd name="T20" fmla="*/ 215 w 702"/>
                              <a:gd name="T21" fmla="*/ 5857 h 702"/>
                              <a:gd name="T22" fmla="*/ 155 w 702"/>
                              <a:gd name="T23" fmla="*/ 5824 h 702"/>
                              <a:gd name="T24" fmla="*/ 103 w 702"/>
                              <a:gd name="T25" fmla="*/ 5781 h 702"/>
                              <a:gd name="T26" fmla="*/ 60 w 702"/>
                              <a:gd name="T27" fmla="*/ 5729 h 702"/>
                              <a:gd name="T28" fmla="*/ 28 w 702"/>
                              <a:gd name="T29" fmla="*/ 5670 h 702"/>
                              <a:gd name="T30" fmla="*/ 8 w 702"/>
                              <a:gd name="T31" fmla="*/ 5604 h 702"/>
                              <a:gd name="T32" fmla="*/ 0 w 702"/>
                              <a:gd name="T33" fmla="*/ 5533 h 702"/>
                              <a:gd name="T34" fmla="*/ 8 w 702"/>
                              <a:gd name="T35" fmla="*/ 5463 h 702"/>
                              <a:gd name="T36" fmla="*/ 28 w 702"/>
                              <a:gd name="T37" fmla="*/ 5397 h 702"/>
                              <a:gd name="T38" fmla="*/ 60 w 702"/>
                              <a:gd name="T39" fmla="*/ 5337 h 702"/>
                              <a:gd name="T40" fmla="*/ 103 w 702"/>
                              <a:gd name="T41" fmla="*/ 5285 h 702"/>
                              <a:gd name="T42" fmla="*/ 155 w 702"/>
                              <a:gd name="T43" fmla="*/ 5243 h 702"/>
                              <a:gd name="T44" fmla="*/ 215 w 702"/>
                              <a:gd name="T45" fmla="*/ 5210 h 702"/>
                              <a:gd name="T46" fmla="*/ 280 w 702"/>
                              <a:gd name="T47" fmla="*/ 5190 h 702"/>
                              <a:gd name="T48" fmla="*/ 351 w 702"/>
                              <a:gd name="T49" fmla="*/ 5183 h 702"/>
                              <a:gd name="T50" fmla="*/ 422 w 702"/>
                              <a:gd name="T51" fmla="*/ 5190 h 702"/>
                              <a:gd name="T52" fmla="*/ 488 w 702"/>
                              <a:gd name="T53" fmla="*/ 5210 h 702"/>
                              <a:gd name="T54" fmla="*/ 547 w 702"/>
                              <a:gd name="T55" fmla="*/ 5243 h 702"/>
                              <a:gd name="T56" fmla="*/ 599 w 702"/>
                              <a:gd name="T57" fmla="*/ 5285 h 702"/>
                              <a:gd name="T58" fmla="*/ 642 w 702"/>
                              <a:gd name="T59" fmla="*/ 5337 h 702"/>
                              <a:gd name="T60" fmla="*/ 674 w 702"/>
                              <a:gd name="T61" fmla="*/ 5397 h 702"/>
                              <a:gd name="T62" fmla="*/ 695 w 702"/>
                              <a:gd name="T63" fmla="*/ 5463 h 702"/>
                              <a:gd name="T64" fmla="*/ 702 w 702"/>
                              <a:gd name="T65" fmla="*/ 5533 h 702"/>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702" h="702">
                                <a:moveTo>
                                  <a:pt x="702" y="350"/>
                                </a:moveTo>
                                <a:lnTo>
                                  <a:pt x="695" y="421"/>
                                </a:lnTo>
                                <a:lnTo>
                                  <a:pt x="674" y="487"/>
                                </a:lnTo>
                                <a:lnTo>
                                  <a:pt x="642" y="546"/>
                                </a:lnTo>
                                <a:lnTo>
                                  <a:pt x="599" y="598"/>
                                </a:lnTo>
                                <a:lnTo>
                                  <a:pt x="547" y="641"/>
                                </a:lnTo>
                                <a:lnTo>
                                  <a:pt x="488" y="674"/>
                                </a:lnTo>
                                <a:lnTo>
                                  <a:pt x="422" y="694"/>
                                </a:lnTo>
                                <a:lnTo>
                                  <a:pt x="351" y="701"/>
                                </a:lnTo>
                                <a:lnTo>
                                  <a:pt x="280" y="694"/>
                                </a:lnTo>
                                <a:lnTo>
                                  <a:pt x="215" y="674"/>
                                </a:lnTo>
                                <a:lnTo>
                                  <a:pt x="155" y="641"/>
                                </a:lnTo>
                                <a:lnTo>
                                  <a:pt x="103" y="598"/>
                                </a:lnTo>
                                <a:lnTo>
                                  <a:pt x="60" y="546"/>
                                </a:lnTo>
                                <a:lnTo>
                                  <a:pt x="28" y="487"/>
                                </a:lnTo>
                                <a:lnTo>
                                  <a:pt x="8" y="421"/>
                                </a:lnTo>
                                <a:lnTo>
                                  <a:pt x="0" y="350"/>
                                </a:lnTo>
                                <a:lnTo>
                                  <a:pt x="8" y="280"/>
                                </a:lnTo>
                                <a:lnTo>
                                  <a:pt x="28" y="214"/>
                                </a:lnTo>
                                <a:lnTo>
                                  <a:pt x="60" y="154"/>
                                </a:lnTo>
                                <a:lnTo>
                                  <a:pt x="103" y="102"/>
                                </a:lnTo>
                                <a:lnTo>
                                  <a:pt x="155" y="60"/>
                                </a:lnTo>
                                <a:lnTo>
                                  <a:pt x="215" y="27"/>
                                </a:lnTo>
                                <a:lnTo>
                                  <a:pt x="280" y="7"/>
                                </a:lnTo>
                                <a:lnTo>
                                  <a:pt x="351" y="0"/>
                                </a:lnTo>
                                <a:lnTo>
                                  <a:pt x="422" y="7"/>
                                </a:lnTo>
                                <a:lnTo>
                                  <a:pt x="488" y="27"/>
                                </a:lnTo>
                                <a:lnTo>
                                  <a:pt x="547" y="60"/>
                                </a:lnTo>
                                <a:lnTo>
                                  <a:pt x="599" y="102"/>
                                </a:lnTo>
                                <a:lnTo>
                                  <a:pt x="642" y="154"/>
                                </a:lnTo>
                                <a:lnTo>
                                  <a:pt x="674" y="214"/>
                                </a:lnTo>
                                <a:lnTo>
                                  <a:pt x="695" y="280"/>
                                </a:lnTo>
                                <a:lnTo>
                                  <a:pt x="702" y="350"/>
                                </a:lnTo>
                                <a:close/>
                              </a:path>
                            </a:pathLst>
                          </a:custGeom>
                          <a:noFill/>
                          <a:ln w="683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33" name="Picture 377"/>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6558" y="5043"/>
                            <a:ext cx="288" cy="288"/>
                          </a:xfrm>
                          <a:prstGeom prst="rect">
                            <a:avLst/>
                          </a:prstGeom>
                          <a:noFill/>
                          <a:extLst>
                            <a:ext uri="{909E8E84-426E-40DD-AFC4-6F175D3DCCD1}">
                              <a14:hiddenFill xmlns:a14="http://schemas.microsoft.com/office/drawing/2010/main">
                                <a:solidFill>
                                  <a:srgbClr val="FFFFFF"/>
                                </a:solidFill>
                              </a14:hiddenFill>
                            </a:ext>
                          </a:extLst>
                        </pic:spPr>
                      </pic:pic>
                      <wps:wsp>
                        <wps:cNvPr id="534" name="Line 378"/>
                        <wps:cNvCnPr/>
                        <wps:spPr bwMode="auto">
                          <a:xfrm>
                            <a:off x="5056" y="4823"/>
                            <a:ext cx="0"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35" name="Line 379"/>
                        <wps:cNvCnPr/>
                        <wps:spPr bwMode="auto">
                          <a:xfrm>
                            <a:off x="5056" y="4796"/>
                            <a:ext cx="16"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36" name="Line 380"/>
                        <wps:cNvCnPr/>
                        <wps:spPr bwMode="auto">
                          <a:xfrm>
                            <a:off x="5072" y="4796"/>
                            <a:ext cx="28"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37" name="Line 381"/>
                        <wps:cNvCnPr/>
                        <wps:spPr bwMode="auto">
                          <a:xfrm>
                            <a:off x="5100" y="4766"/>
                            <a:ext cx="0" cy="57"/>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38" name="Line 382"/>
                        <wps:cNvCnPr/>
                        <wps:spPr bwMode="auto">
                          <a:xfrm>
                            <a:off x="5056" y="4823"/>
                            <a:ext cx="0" cy="27"/>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39" name="Line 383"/>
                        <wps:cNvCnPr/>
                        <wps:spPr bwMode="auto">
                          <a:xfrm>
                            <a:off x="5056" y="4850"/>
                            <a:ext cx="16"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40" name="Line 384"/>
                        <wps:cNvCnPr/>
                        <wps:spPr bwMode="auto">
                          <a:xfrm>
                            <a:off x="5072" y="4850"/>
                            <a:ext cx="28" cy="31"/>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41" name="Line 385"/>
                        <wps:cNvCnPr/>
                        <wps:spPr bwMode="auto">
                          <a:xfrm>
                            <a:off x="5100" y="4881"/>
                            <a:ext cx="0"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42" name="Line 386"/>
                        <wps:cNvCnPr/>
                        <wps:spPr bwMode="auto">
                          <a:xfrm>
                            <a:off x="5113" y="4801"/>
                            <a:ext cx="28" cy="45"/>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543" name="Line 387"/>
                        <wps:cNvCnPr/>
                        <wps:spPr bwMode="auto">
                          <a:xfrm>
                            <a:off x="5141" y="4801"/>
                            <a:ext cx="0" cy="45"/>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144685568" name="Line 388"/>
                        <wps:cNvCnPr/>
                        <wps:spPr bwMode="auto">
                          <a:xfrm>
                            <a:off x="6826" y="4844"/>
                            <a:ext cx="11" cy="0"/>
                          </a:xfrm>
                          <a:prstGeom prst="line">
                            <a:avLst/>
                          </a:prstGeom>
                          <a:noFill/>
                          <a:ln w="13183">
                            <a:solidFill>
                              <a:srgbClr val="888A8D"/>
                            </a:solidFill>
                            <a:round/>
                            <a:headEnd/>
                            <a:tailEnd/>
                          </a:ln>
                          <a:extLst>
                            <a:ext uri="{909E8E84-426E-40DD-AFC4-6F175D3DCCD1}">
                              <a14:hiddenFill xmlns:a14="http://schemas.microsoft.com/office/drawing/2010/main">
                                <a:noFill/>
                              </a14:hiddenFill>
                            </a:ext>
                          </a:extLst>
                        </wps:spPr>
                        <wps:bodyPr/>
                      </wps:wsp>
                      <wps:wsp>
                        <wps:cNvPr id="144685569" name="AutoShape 389"/>
                        <wps:cNvSpPr>
                          <a:spLocks/>
                        </wps:cNvSpPr>
                        <wps:spPr bwMode="auto">
                          <a:xfrm>
                            <a:off x="6791" y="4854"/>
                            <a:ext cx="40" cy="8"/>
                          </a:xfrm>
                          <a:custGeom>
                            <a:avLst/>
                            <a:gdLst>
                              <a:gd name="T0" fmla="*/ 32 w 40"/>
                              <a:gd name="T1" fmla="*/ 4862 h 8"/>
                              <a:gd name="T2" fmla="*/ 34 w 40"/>
                              <a:gd name="T3" fmla="*/ 4862 h 8"/>
                              <a:gd name="T4" fmla="*/ 35 w 40"/>
                              <a:gd name="T5" fmla="*/ 4861 h 8"/>
                              <a:gd name="T6" fmla="*/ 36 w 40"/>
                              <a:gd name="T7" fmla="*/ 4860 h 8"/>
                              <a:gd name="T8" fmla="*/ 37 w 40"/>
                              <a:gd name="T9" fmla="*/ 4859 h 8"/>
                              <a:gd name="T10" fmla="*/ 38 w 40"/>
                              <a:gd name="T11" fmla="*/ 4858 h 8"/>
                              <a:gd name="T12" fmla="*/ 39 w 40"/>
                              <a:gd name="T13" fmla="*/ 4857 h 8"/>
                              <a:gd name="T14" fmla="*/ 39 w 40"/>
                              <a:gd name="T15" fmla="*/ 4855 h 8"/>
                              <a:gd name="T16" fmla="*/ 39 w 40"/>
                              <a:gd name="T17" fmla="*/ 4854 h 8"/>
                              <a:gd name="T18" fmla="*/ 32 w 40"/>
                              <a:gd name="T19" fmla="*/ 4862 h 8"/>
                              <a:gd name="T20" fmla="*/ 0 w 40"/>
                              <a:gd name="T21" fmla="*/ 4862 h 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0" h="8">
                                <a:moveTo>
                                  <a:pt x="32" y="8"/>
                                </a:moveTo>
                                <a:lnTo>
                                  <a:pt x="34" y="8"/>
                                </a:lnTo>
                                <a:lnTo>
                                  <a:pt x="35" y="7"/>
                                </a:lnTo>
                                <a:lnTo>
                                  <a:pt x="36" y="6"/>
                                </a:lnTo>
                                <a:lnTo>
                                  <a:pt x="37" y="5"/>
                                </a:lnTo>
                                <a:lnTo>
                                  <a:pt x="38" y="4"/>
                                </a:lnTo>
                                <a:lnTo>
                                  <a:pt x="39" y="3"/>
                                </a:lnTo>
                                <a:lnTo>
                                  <a:pt x="39" y="1"/>
                                </a:lnTo>
                                <a:lnTo>
                                  <a:pt x="39" y="0"/>
                                </a:lnTo>
                                <a:moveTo>
                                  <a:pt x="32" y="8"/>
                                </a:moveTo>
                                <a:lnTo>
                                  <a:pt x="0" y="8"/>
                                </a:lnTo>
                              </a:path>
                            </a:pathLst>
                          </a:custGeom>
                          <a:noFill/>
                          <a:ln w="6833">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685571" name="Line 390"/>
                        <wps:cNvCnPr/>
                        <wps:spPr bwMode="auto">
                          <a:xfrm>
                            <a:off x="6792" y="4779"/>
                            <a:ext cx="32"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144685572" name="Freeform 391"/>
                        <wps:cNvSpPr>
                          <a:spLocks/>
                        </wps:cNvSpPr>
                        <wps:spPr bwMode="auto">
                          <a:xfrm>
                            <a:off x="6824" y="4779"/>
                            <a:ext cx="7" cy="8"/>
                          </a:xfrm>
                          <a:custGeom>
                            <a:avLst/>
                            <a:gdLst>
                              <a:gd name="T0" fmla="*/ 7 w 7"/>
                              <a:gd name="T1" fmla="*/ 4787 h 8"/>
                              <a:gd name="T2" fmla="*/ 2 w 7"/>
                              <a:gd name="T3" fmla="*/ 4780 h 8"/>
                              <a:gd name="T4" fmla="*/ 0 w 7"/>
                              <a:gd name="T5" fmla="*/ 4779 h 8"/>
                              <a:gd name="T6" fmla="*/ 0 60000 65536"/>
                              <a:gd name="T7" fmla="*/ 0 60000 65536"/>
                              <a:gd name="T8" fmla="*/ 0 60000 65536"/>
                            </a:gdLst>
                            <a:ahLst/>
                            <a:cxnLst>
                              <a:cxn ang="T6">
                                <a:pos x="T0" y="T1"/>
                              </a:cxn>
                              <a:cxn ang="T7">
                                <a:pos x="T2" y="T3"/>
                              </a:cxn>
                              <a:cxn ang="T8">
                                <a:pos x="T4" y="T5"/>
                              </a:cxn>
                            </a:cxnLst>
                            <a:rect l="0" t="0" r="r" b="b"/>
                            <a:pathLst>
                              <a:path w="7" h="8">
                                <a:moveTo>
                                  <a:pt x="7" y="8"/>
                                </a:moveTo>
                                <a:lnTo>
                                  <a:pt x="2" y="1"/>
                                </a:lnTo>
                                <a:lnTo>
                                  <a:pt x="0" y="0"/>
                                </a:lnTo>
                              </a:path>
                            </a:pathLst>
                          </a:custGeom>
                          <a:noFill/>
                          <a:ln w="6833">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685573" name="AutoShape 392"/>
                        <wps:cNvSpPr>
                          <a:spLocks/>
                        </wps:cNvSpPr>
                        <wps:spPr bwMode="auto">
                          <a:xfrm>
                            <a:off x="6724" y="4797"/>
                            <a:ext cx="113" cy="2"/>
                          </a:xfrm>
                          <a:custGeom>
                            <a:avLst/>
                            <a:gdLst>
                              <a:gd name="T0" fmla="*/ 102 w 113"/>
                              <a:gd name="T1" fmla="*/ 0 h 2"/>
                              <a:gd name="T2" fmla="*/ 113 w 113"/>
                              <a:gd name="T3" fmla="*/ 0 h 2"/>
                              <a:gd name="T4" fmla="*/ 0 w 113"/>
                              <a:gd name="T5" fmla="*/ 0 h 2"/>
                              <a:gd name="T6" fmla="*/ 11 w 113"/>
                              <a:gd name="T7" fmla="*/ 0 h 2"/>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3" h="2">
                                <a:moveTo>
                                  <a:pt x="102" y="0"/>
                                </a:moveTo>
                                <a:lnTo>
                                  <a:pt x="113" y="0"/>
                                </a:lnTo>
                                <a:moveTo>
                                  <a:pt x="0" y="0"/>
                                </a:moveTo>
                                <a:lnTo>
                                  <a:pt x="11" y="0"/>
                                </a:lnTo>
                              </a:path>
                            </a:pathLst>
                          </a:custGeom>
                          <a:noFill/>
                          <a:ln w="13208">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685574" name="AutoShape 393"/>
                        <wps:cNvSpPr>
                          <a:spLocks/>
                        </wps:cNvSpPr>
                        <wps:spPr bwMode="auto">
                          <a:xfrm>
                            <a:off x="6729" y="4779"/>
                            <a:ext cx="40" cy="8"/>
                          </a:xfrm>
                          <a:custGeom>
                            <a:avLst/>
                            <a:gdLst>
                              <a:gd name="T0" fmla="*/ 7 w 40"/>
                              <a:gd name="T1" fmla="*/ 4779 h 8"/>
                              <a:gd name="T2" fmla="*/ 6 w 40"/>
                              <a:gd name="T3" fmla="*/ 4780 h 8"/>
                              <a:gd name="T4" fmla="*/ 5 w 40"/>
                              <a:gd name="T5" fmla="*/ 4780 h 8"/>
                              <a:gd name="T6" fmla="*/ 4 w 40"/>
                              <a:gd name="T7" fmla="*/ 4781 h 8"/>
                              <a:gd name="T8" fmla="*/ 2 w 40"/>
                              <a:gd name="T9" fmla="*/ 4782 h 8"/>
                              <a:gd name="T10" fmla="*/ 2 w 40"/>
                              <a:gd name="T11" fmla="*/ 4783 h 8"/>
                              <a:gd name="T12" fmla="*/ 1 w 40"/>
                              <a:gd name="T13" fmla="*/ 4784 h 8"/>
                              <a:gd name="T14" fmla="*/ 1 w 40"/>
                              <a:gd name="T15" fmla="*/ 4786 h 8"/>
                              <a:gd name="T16" fmla="*/ 0 w 40"/>
                              <a:gd name="T17" fmla="*/ 4787 h 8"/>
                              <a:gd name="T18" fmla="*/ 7 w 40"/>
                              <a:gd name="T19" fmla="*/ 4779 h 8"/>
                              <a:gd name="T20" fmla="*/ 40 w 40"/>
                              <a:gd name="T21" fmla="*/ 4779 h 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0" h="8">
                                <a:moveTo>
                                  <a:pt x="7" y="0"/>
                                </a:moveTo>
                                <a:lnTo>
                                  <a:pt x="6" y="1"/>
                                </a:lnTo>
                                <a:lnTo>
                                  <a:pt x="5" y="1"/>
                                </a:lnTo>
                                <a:lnTo>
                                  <a:pt x="4" y="2"/>
                                </a:lnTo>
                                <a:lnTo>
                                  <a:pt x="2" y="3"/>
                                </a:lnTo>
                                <a:lnTo>
                                  <a:pt x="2" y="4"/>
                                </a:lnTo>
                                <a:lnTo>
                                  <a:pt x="1" y="5"/>
                                </a:lnTo>
                                <a:lnTo>
                                  <a:pt x="1" y="7"/>
                                </a:lnTo>
                                <a:lnTo>
                                  <a:pt x="0" y="8"/>
                                </a:lnTo>
                                <a:moveTo>
                                  <a:pt x="7" y="0"/>
                                </a:moveTo>
                                <a:lnTo>
                                  <a:pt x="40" y="0"/>
                                </a:lnTo>
                              </a:path>
                            </a:pathLst>
                          </a:custGeom>
                          <a:noFill/>
                          <a:ln w="6833">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685575" name="Line 394"/>
                        <wps:cNvCnPr/>
                        <wps:spPr bwMode="auto">
                          <a:xfrm>
                            <a:off x="6769" y="4862"/>
                            <a:ext cx="0" cy="0"/>
                          </a:xfrm>
                          <a:prstGeom prst="line">
                            <a:avLst/>
                          </a:prstGeom>
                          <a:noFill/>
                          <a:ln w="6833">
                            <a:solidFill>
                              <a:srgbClr val="888A8D"/>
                            </a:solidFill>
                            <a:round/>
                            <a:headEnd/>
                            <a:tailEnd/>
                          </a:ln>
                          <a:extLst>
                            <a:ext uri="{909E8E84-426E-40DD-AFC4-6F175D3DCCD1}">
                              <a14:hiddenFill xmlns:a14="http://schemas.microsoft.com/office/drawing/2010/main">
                                <a:noFill/>
                              </a14:hiddenFill>
                            </a:ext>
                          </a:extLst>
                        </wps:spPr>
                        <wps:bodyPr/>
                      </wps:wsp>
                      <wps:wsp>
                        <wps:cNvPr id="144685576" name="Freeform 395"/>
                        <wps:cNvSpPr>
                          <a:spLocks/>
                        </wps:cNvSpPr>
                        <wps:spPr bwMode="auto">
                          <a:xfrm>
                            <a:off x="6729" y="4854"/>
                            <a:ext cx="7" cy="8"/>
                          </a:xfrm>
                          <a:custGeom>
                            <a:avLst/>
                            <a:gdLst>
                              <a:gd name="T0" fmla="*/ 0 w 7"/>
                              <a:gd name="T1" fmla="*/ 4854 h 8"/>
                              <a:gd name="T2" fmla="*/ 6 w 7"/>
                              <a:gd name="T3" fmla="*/ 4862 h 8"/>
                              <a:gd name="T4" fmla="*/ 7 w 7"/>
                              <a:gd name="T5" fmla="*/ 4862 h 8"/>
                              <a:gd name="T6" fmla="*/ 0 60000 65536"/>
                              <a:gd name="T7" fmla="*/ 0 60000 65536"/>
                              <a:gd name="T8" fmla="*/ 0 60000 65536"/>
                            </a:gdLst>
                            <a:ahLst/>
                            <a:cxnLst>
                              <a:cxn ang="T6">
                                <a:pos x="T0" y="T1"/>
                              </a:cxn>
                              <a:cxn ang="T7">
                                <a:pos x="T2" y="T3"/>
                              </a:cxn>
                              <a:cxn ang="T8">
                                <a:pos x="T4" y="T5"/>
                              </a:cxn>
                            </a:cxnLst>
                            <a:rect l="0" t="0" r="r" b="b"/>
                            <a:pathLst>
                              <a:path w="7" h="8">
                                <a:moveTo>
                                  <a:pt x="0" y="0"/>
                                </a:moveTo>
                                <a:lnTo>
                                  <a:pt x="6" y="8"/>
                                </a:lnTo>
                                <a:lnTo>
                                  <a:pt x="7" y="8"/>
                                </a:lnTo>
                              </a:path>
                            </a:pathLst>
                          </a:custGeom>
                          <a:noFill/>
                          <a:ln w="6833">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685577" name="Line 396"/>
                        <wps:cNvCnPr/>
                        <wps:spPr bwMode="auto">
                          <a:xfrm>
                            <a:off x="6724" y="4844"/>
                            <a:ext cx="11" cy="0"/>
                          </a:xfrm>
                          <a:prstGeom prst="line">
                            <a:avLst/>
                          </a:prstGeom>
                          <a:noFill/>
                          <a:ln w="13183">
                            <a:solidFill>
                              <a:srgbClr val="888A8D"/>
                            </a:solidFill>
                            <a:round/>
                            <a:headEnd/>
                            <a:tailEnd/>
                          </a:ln>
                          <a:extLst>
                            <a:ext uri="{909E8E84-426E-40DD-AFC4-6F175D3DCCD1}">
                              <a14:hiddenFill xmlns:a14="http://schemas.microsoft.com/office/drawing/2010/main">
                                <a:noFill/>
                              </a14:hiddenFill>
                            </a:ext>
                          </a:extLst>
                        </wps:spPr>
                        <wps:bodyPr/>
                      </wps:wsp>
                      <wps:wsp>
                        <wps:cNvPr id="144685578" name="Freeform 397"/>
                        <wps:cNvSpPr>
                          <a:spLocks/>
                        </wps:cNvSpPr>
                        <wps:spPr bwMode="auto">
                          <a:xfrm>
                            <a:off x="6392" y="4783"/>
                            <a:ext cx="149" cy="87"/>
                          </a:xfrm>
                          <a:custGeom>
                            <a:avLst/>
                            <a:gdLst>
                              <a:gd name="T0" fmla="*/ 0 w 149"/>
                              <a:gd name="T1" fmla="*/ 4807 h 87"/>
                              <a:gd name="T2" fmla="*/ 0 w 149"/>
                              <a:gd name="T3" fmla="*/ 4800 h 87"/>
                              <a:gd name="T4" fmla="*/ 0 w 149"/>
                              <a:gd name="T5" fmla="*/ 4797 h 87"/>
                              <a:gd name="T6" fmla="*/ 2 w 149"/>
                              <a:gd name="T7" fmla="*/ 4793 h 87"/>
                              <a:gd name="T8" fmla="*/ 5 w 149"/>
                              <a:gd name="T9" fmla="*/ 4789 h 87"/>
                              <a:gd name="T10" fmla="*/ 11 w 149"/>
                              <a:gd name="T11" fmla="*/ 4786 h 87"/>
                              <a:gd name="T12" fmla="*/ 18 w 149"/>
                              <a:gd name="T13" fmla="*/ 4784 h 87"/>
                              <a:gd name="T14" fmla="*/ 24 w 149"/>
                              <a:gd name="T15" fmla="*/ 4783 h 87"/>
                              <a:gd name="T16" fmla="*/ 30 w 149"/>
                              <a:gd name="T17" fmla="*/ 4783 h 87"/>
                              <a:gd name="T18" fmla="*/ 42 w 149"/>
                              <a:gd name="T19" fmla="*/ 4783 h 87"/>
                              <a:gd name="T20" fmla="*/ 107 w 149"/>
                              <a:gd name="T21" fmla="*/ 4783 h 87"/>
                              <a:gd name="T22" fmla="*/ 119 w 149"/>
                              <a:gd name="T23" fmla="*/ 4783 h 87"/>
                              <a:gd name="T24" fmla="*/ 125 w 149"/>
                              <a:gd name="T25" fmla="*/ 4783 h 87"/>
                              <a:gd name="T26" fmla="*/ 132 w 149"/>
                              <a:gd name="T27" fmla="*/ 4784 h 87"/>
                              <a:gd name="T28" fmla="*/ 139 w 149"/>
                              <a:gd name="T29" fmla="*/ 4786 h 87"/>
                              <a:gd name="T30" fmla="*/ 144 w 149"/>
                              <a:gd name="T31" fmla="*/ 4789 h 87"/>
                              <a:gd name="T32" fmla="*/ 147 w 149"/>
                              <a:gd name="T33" fmla="*/ 4793 h 87"/>
                              <a:gd name="T34" fmla="*/ 149 w 149"/>
                              <a:gd name="T35" fmla="*/ 4797 h 87"/>
                              <a:gd name="T36" fmla="*/ 149 w 149"/>
                              <a:gd name="T37" fmla="*/ 4800 h 87"/>
                              <a:gd name="T38" fmla="*/ 149 w 149"/>
                              <a:gd name="T39" fmla="*/ 4807 h 87"/>
                              <a:gd name="T40" fmla="*/ 149 w 149"/>
                              <a:gd name="T41" fmla="*/ 4845 h 87"/>
                              <a:gd name="T42" fmla="*/ 149 w 149"/>
                              <a:gd name="T43" fmla="*/ 4852 h 87"/>
                              <a:gd name="T44" fmla="*/ 149 w 149"/>
                              <a:gd name="T45" fmla="*/ 4855 h 87"/>
                              <a:gd name="T46" fmla="*/ 147 w 149"/>
                              <a:gd name="T47" fmla="*/ 4859 h 87"/>
                              <a:gd name="T48" fmla="*/ 144 w 149"/>
                              <a:gd name="T49" fmla="*/ 4863 h 87"/>
                              <a:gd name="T50" fmla="*/ 139 w 149"/>
                              <a:gd name="T51" fmla="*/ 4866 h 87"/>
                              <a:gd name="T52" fmla="*/ 132 w 149"/>
                              <a:gd name="T53" fmla="*/ 4868 h 87"/>
                              <a:gd name="T54" fmla="*/ 125 w 149"/>
                              <a:gd name="T55" fmla="*/ 4869 h 87"/>
                              <a:gd name="T56" fmla="*/ 119 w 149"/>
                              <a:gd name="T57" fmla="*/ 4869 h 87"/>
                              <a:gd name="T58" fmla="*/ 107 w 149"/>
                              <a:gd name="T59" fmla="*/ 4869 h 87"/>
                              <a:gd name="T60" fmla="*/ 42 w 149"/>
                              <a:gd name="T61" fmla="*/ 4869 h 87"/>
                              <a:gd name="T62" fmla="*/ 30 w 149"/>
                              <a:gd name="T63" fmla="*/ 4869 h 87"/>
                              <a:gd name="T64" fmla="*/ 24 w 149"/>
                              <a:gd name="T65" fmla="*/ 4869 h 87"/>
                              <a:gd name="T66" fmla="*/ 18 w 149"/>
                              <a:gd name="T67" fmla="*/ 4868 h 87"/>
                              <a:gd name="T68" fmla="*/ 11 w 149"/>
                              <a:gd name="T69" fmla="*/ 4866 h 87"/>
                              <a:gd name="T70" fmla="*/ 5 w 149"/>
                              <a:gd name="T71" fmla="*/ 4863 h 87"/>
                              <a:gd name="T72" fmla="*/ 2 w 149"/>
                              <a:gd name="T73" fmla="*/ 4859 h 87"/>
                              <a:gd name="T74" fmla="*/ 0 w 149"/>
                              <a:gd name="T75" fmla="*/ 4855 h 87"/>
                              <a:gd name="T76" fmla="*/ 0 w 149"/>
                              <a:gd name="T77" fmla="*/ 4852 h 87"/>
                              <a:gd name="T78" fmla="*/ 0 w 149"/>
                              <a:gd name="T79" fmla="*/ 4845 h 87"/>
                              <a:gd name="T80" fmla="*/ 0 w 149"/>
                              <a:gd name="T81" fmla="*/ 4807 h 8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49" h="87">
                                <a:moveTo>
                                  <a:pt x="0" y="24"/>
                                </a:moveTo>
                                <a:lnTo>
                                  <a:pt x="0" y="17"/>
                                </a:lnTo>
                                <a:lnTo>
                                  <a:pt x="0" y="14"/>
                                </a:lnTo>
                                <a:lnTo>
                                  <a:pt x="2" y="10"/>
                                </a:lnTo>
                                <a:lnTo>
                                  <a:pt x="5" y="6"/>
                                </a:lnTo>
                                <a:lnTo>
                                  <a:pt x="11" y="3"/>
                                </a:lnTo>
                                <a:lnTo>
                                  <a:pt x="18" y="1"/>
                                </a:lnTo>
                                <a:lnTo>
                                  <a:pt x="24" y="0"/>
                                </a:lnTo>
                                <a:lnTo>
                                  <a:pt x="30" y="0"/>
                                </a:lnTo>
                                <a:lnTo>
                                  <a:pt x="42" y="0"/>
                                </a:lnTo>
                                <a:lnTo>
                                  <a:pt x="107" y="0"/>
                                </a:lnTo>
                                <a:lnTo>
                                  <a:pt x="119" y="0"/>
                                </a:lnTo>
                                <a:lnTo>
                                  <a:pt x="125" y="0"/>
                                </a:lnTo>
                                <a:lnTo>
                                  <a:pt x="132" y="1"/>
                                </a:lnTo>
                                <a:lnTo>
                                  <a:pt x="139" y="3"/>
                                </a:lnTo>
                                <a:lnTo>
                                  <a:pt x="144" y="6"/>
                                </a:lnTo>
                                <a:lnTo>
                                  <a:pt x="147" y="10"/>
                                </a:lnTo>
                                <a:lnTo>
                                  <a:pt x="149" y="14"/>
                                </a:lnTo>
                                <a:lnTo>
                                  <a:pt x="149" y="17"/>
                                </a:lnTo>
                                <a:lnTo>
                                  <a:pt x="149" y="24"/>
                                </a:lnTo>
                                <a:lnTo>
                                  <a:pt x="149" y="62"/>
                                </a:lnTo>
                                <a:lnTo>
                                  <a:pt x="149" y="69"/>
                                </a:lnTo>
                                <a:lnTo>
                                  <a:pt x="149" y="72"/>
                                </a:lnTo>
                                <a:lnTo>
                                  <a:pt x="147" y="76"/>
                                </a:lnTo>
                                <a:lnTo>
                                  <a:pt x="144" y="80"/>
                                </a:lnTo>
                                <a:lnTo>
                                  <a:pt x="139" y="83"/>
                                </a:lnTo>
                                <a:lnTo>
                                  <a:pt x="132" y="85"/>
                                </a:lnTo>
                                <a:lnTo>
                                  <a:pt x="125" y="86"/>
                                </a:lnTo>
                                <a:lnTo>
                                  <a:pt x="119" y="86"/>
                                </a:lnTo>
                                <a:lnTo>
                                  <a:pt x="107" y="86"/>
                                </a:lnTo>
                                <a:lnTo>
                                  <a:pt x="42" y="86"/>
                                </a:lnTo>
                                <a:lnTo>
                                  <a:pt x="30" y="86"/>
                                </a:lnTo>
                                <a:lnTo>
                                  <a:pt x="24" y="86"/>
                                </a:lnTo>
                                <a:lnTo>
                                  <a:pt x="18" y="85"/>
                                </a:lnTo>
                                <a:lnTo>
                                  <a:pt x="11" y="83"/>
                                </a:lnTo>
                                <a:lnTo>
                                  <a:pt x="5" y="80"/>
                                </a:lnTo>
                                <a:lnTo>
                                  <a:pt x="2" y="76"/>
                                </a:lnTo>
                                <a:lnTo>
                                  <a:pt x="0" y="72"/>
                                </a:lnTo>
                                <a:lnTo>
                                  <a:pt x="0" y="69"/>
                                </a:lnTo>
                                <a:lnTo>
                                  <a:pt x="0" y="62"/>
                                </a:lnTo>
                                <a:lnTo>
                                  <a:pt x="0" y="24"/>
                                </a:lnTo>
                                <a:close/>
                              </a:path>
                            </a:pathLst>
                          </a:custGeom>
                          <a:noFill/>
                          <a:ln w="6833">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685579" name="Rectangle 398"/>
                        <wps:cNvSpPr>
                          <a:spLocks noChangeArrowheads="1"/>
                        </wps:cNvSpPr>
                        <wps:spPr bwMode="auto">
                          <a:xfrm>
                            <a:off x="6085" y="4791"/>
                            <a:ext cx="76" cy="74"/>
                          </a:xfrm>
                          <a:prstGeom prst="rect">
                            <a:avLst/>
                          </a:prstGeom>
                          <a:noFill/>
                          <a:ln w="6833">
                            <a:solidFill>
                              <a:srgbClr val="888A8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685580" name="Freeform 399"/>
                        <wps:cNvSpPr>
                          <a:spLocks/>
                        </wps:cNvSpPr>
                        <wps:spPr bwMode="auto">
                          <a:xfrm>
                            <a:off x="6163" y="4787"/>
                            <a:ext cx="28" cy="69"/>
                          </a:xfrm>
                          <a:custGeom>
                            <a:avLst/>
                            <a:gdLst>
                              <a:gd name="T0" fmla="*/ 0 w 28"/>
                              <a:gd name="T1" fmla="*/ 4814 h 69"/>
                              <a:gd name="T2" fmla="*/ 27 w 28"/>
                              <a:gd name="T3" fmla="*/ 4788 h 69"/>
                              <a:gd name="T4" fmla="*/ 27 w 28"/>
                              <a:gd name="T5" fmla="*/ 4856 h 69"/>
                              <a:gd name="T6" fmla="*/ 0 w 28"/>
                              <a:gd name="T7" fmla="*/ 4833 h 69"/>
                              <a:gd name="T8" fmla="*/ 0 w 28"/>
                              <a:gd name="T9" fmla="*/ 4814 h 6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8" h="69">
                                <a:moveTo>
                                  <a:pt x="0" y="26"/>
                                </a:moveTo>
                                <a:lnTo>
                                  <a:pt x="27" y="0"/>
                                </a:lnTo>
                                <a:lnTo>
                                  <a:pt x="27" y="68"/>
                                </a:lnTo>
                                <a:lnTo>
                                  <a:pt x="0" y="45"/>
                                </a:lnTo>
                                <a:lnTo>
                                  <a:pt x="0" y="26"/>
                                </a:lnTo>
                                <a:close/>
                              </a:path>
                            </a:pathLst>
                          </a:custGeom>
                          <a:noFill/>
                          <a:ln w="6833">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685581" name="Line 400"/>
                        <wps:cNvCnPr/>
                        <wps:spPr bwMode="auto">
                          <a:xfrm>
                            <a:off x="5790" y="4800"/>
                            <a:ext cx="0" cy="24"/>
                          </a:xfrm>
                          <a:prstGeom prst="line">
                            <a:avLst/>
                          </a:prstGeom>
                          <a:noFill/>
                          <a:ln w="5461">
                            <a:solidFill>
                              <a:srgbClr val="888A8D"/>
                            </a:solidFill>
                            <a:round/>
                            <a:headEnd/>
                            <a:tailEnd/>
                          </a:ln>
                          <a:extLst>
                            <a:ext uri="{909E8E84-426E-40DD-AFC4-6F175D3DCCD1}">
                              <a14:hiddenFill xmlns:a14="http://schemas.microsoft.com/office/drawing/2010/main">
                                <a:noFill/>
                              </a14:hiddenFill>
                            </a:ext>
                          </a:extLst>
                        </wps:spPr>
                        <wps:bodyPr/>
                      </wps:wsp>
                      <wps:wsp>
                        <wps:cNvPr id="144685582" name="Line 401"/>
                        <wps:cNvCnPr/>
                        <wps:spPr bwMode="auto">
                          <a:xfrm>
                            <a:off x="5875" y="4800"/>
                            <a:ext cx="0" cy="24"/>
                          </a:xfrm>
                          <a:prstGeom prst="line">
                            <a:avLst/>
                          </a:prstGeom>
                          <a:noFill/>
                          <a:ln w="5461">
                            <a:solidFill>
                              <a:srgbClr val="888A8D"/>
                            </a:solidFill>
                            <a:round/>
                            <a:headEnd/>
                            <a:tailEnd/>
                          </a:ln>
                          <a:extLst>
                            <a:ext uri="{909E8E84-426E-40DD-AFC4-6F175D3DCCD1}">
                              <a14:hiddenFill xmlns:a14="http://schemas.microsoft.com/office/drawing/2010/main">
                                <a:noFill/>
                              </a14:hiddenFill>
                            </a:ext>
                          </a:extLst>
                        </wps:spPr>
                        <wps:bodyPr/>
                      </wps:wsp>
                      <wps:wsp>
                        <wps:cNvPr id="144685583" name="Line 402"/>
                        <wps:cNvCnPr/>
                        <wps:spPr bwMode="auto">
                          <a:xfrm>
                            <a:off x="5852" y="4847"/>
                            <a:ext cx="0" cy="0"/>
                          </a:xfrm>
                          <a:prstGeom prst="line">
                            <a:avLst/>
                          </a:prstGeom>
                          <a:noFill/>
                          <a:ln w="5461">
                            <a:solidFill>
                              <a:srgbClr val="888A8D"/>
                            </a:solidFill>
                            <a:round/>
                            <a:headEnd/>
                            <a:tailEnd/>
                          </a:ln>
                          <a:extLst>
                            <a:ext uri="{909E8E84-426E-40DD-AFC4-6F175D3DCCD1}">
                              <a14:hiddenFill xmlns:a14="http://schemas.microsoft.com/office/drawing/2010/main">
                                <a:noFill/>
                              </a14:hiddenFill>
                            </a:ext>
                          </a:extLst>
                        </wps:spPr>
                        <wps:bodyPr/>
                      </wps:wsp>
                      <wps:wsp>
                        <wps:cNvPr id="144685584" name="Line 403"/>
                        <wps:cNvCnPr/>
                        <wps:spPr bwMode="auto">
                          <a:xfrm>
                            <a:off x="5852" y="4808"/>
                            <a:ext cx="0" cy="39"/>
                          </a:xfrm>
                          <a:prstGeom prst="line">
                            <a:avLst/>
                          </a:prstGeom>
                          <a:noFill/>
                          <a:ln w="5461">
                            <a:solidFill>
                              <a:srgbClr val="888A8D"/>
                            </a:solidFill>
                            <a:round/>
                            <a:headEnd/>
                            <a:tailEnd/>
                          </a:ln>
                          <a:extLst>
                            <a:ext uri="{909E8E84-426E-40DD-AFC4-6F175D3DCCD1}">
                              <a14:hiddenFill xmlns:a14="http://schemas.microsoft.com/office/drawing/2010/main">
                                <a:noFill/>
                              </a14:hiddenFill>
                            </a:ext>
                          </a:extLst>
                        </wps:spPr>
                        <wps:bodyPr/>
                      </wps:wsp>
                      <wps:wsp>
                        <wps:cNvPr id="144685585" name="Freeform 404"/>
                        <wps:cNvSpPr>
                          <a:spLocks/>
                        </wps:cNvSpPr>
                        <wps:spPr bwMode="auto">
                          <a:xfrm>
                            <a:off x="5793" y="4847"/>
                            <a:ext cx="29" cy="29"/>
                          </a:xfrm>
                          <a:custGeom>
                            <a:avLst/>
                            <a:gdLst>
                              <a:gd name="T0" fmla="*/ 29 w 29"/>
                              <a:gd name="T1" fmla="*/ 4861 h 29"/>
                              <a:gd name="T2" fmla="*/ 29 w 29"/>
                              <a:gd name="T3" fmla="*/ 4869 h 29"/>
                              <a:gd name="T4" fmla="*/ 22 w 29"/>
                              <a:gd name="T5" fmla="*/ 4876 h 29"/>
                              <a:gd name="T6" fmla="*/ 15 w 29"/>
                              <a:gd name="T7" fmla="*/ 4876 h 29"/>
                              <a:gd name="T8" fmla="*/ 7 w 29"/>
                              <a:gd name="T9" fmla="*/ 4876 h 29"/>
                              <a:gd name="T10" fmla="*/ 0 w 29"/>
                              <a:gd name="T11" fmla="*/ 4869 h 29"/>
                              <a:gd name="T12" fmla="*/ 0 w 29"/>
                              <a:gd name="T13" fmla="*/ 4861 h 29"/>
                              <a:gd name="T14" fmla="*/ 0 w 29"/>
                              <a:gd name="T15" fmla="*/ 4853 h 29"/>
                              <a:gd name="T16" fmla="*/ 7 w 29"/>
                              <a:gd name="T17" fmla="*/ 4847 h 29"/>
                              <a:gd name="T18" fmla="*/ 15 w 29"/>
                              <a:gd name="T19" fmla="*/ 4847 h 29"/>
                              <a:gd name="T20" fmla="*/ 22 w 29"/>
                              <a:gd name="T21" fmla="*/ 4847 h 29"/>
                              <a:gd name="T22" fmla="*/ 29 w 29"/>
                              <a:gd name="T23" fmla="*/ 4853 h 29"/>
                              <a:gd name="T24" fmla="*/ 29 w 29"/>
                              <a:gd name="T25" fmla="*/ 4861 h 2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9" h="29">
                                <a:moveTo>
                                  <a:pt x="29" y="14"/>
                                </a:moveTo>
                                <a:lnTo>
                                  <a:pt x="29" y="22"/>
                                </a:lnTo>
                                <a:lnTo>
                                  <a:pt x="22" y="29"/>
                                </a:lnTo>
                                <a:lnTo>
                                  <a:pt x="15" y="29"/>
                                </a:lnTo>
                                <a:lnTo>
                                  <a:pt x="7" y="29"/>
                                </a:lnTo>
                                <a:lnTo>
                                  <a:pt x="0" y="22"/>
                                </a:lnTo>
                                <a:lnTo>
                                  <a:pt x="0" y="14"/>
                                </a:lnTo>
                                <a:lnTo>
                                  <a:pt x="0" y="6"/>
                                </a:lnTo>
                                <a:lnTo>
                                  <a:pt x="7" y="0"/>
                                </a:lnTo>
                                <a:lnTo>
                                  <a:pt x="15" y="0"/>
                                </a:lnTo>
                                <a:lnTo>
                                  <a:pt x="22" y="0"/>
                                </a:lnTo>
                                <a:lnTo>
                                  <a:pt x="29" y="6"/>
                                </a:lnTo>
                                <a:lnTo>
                                  <a:pt x="29" y="14"/>
                                </a:lnTo>
                                <a:close/>
                              </a:path>
                            </a:pathLst>
                          </a:custGeom>
                          <a:noFill/>
                          <a:ln w="5461">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685586" name="Freeform 405"/>
                        <wps:cNvSpPr>
                          <a:spLocks/>
                        </wps:cNvSpPr>
                        <wps:spPr bwMode="auto">
                          <a:xfrm>
                            <a:off x="5843" y="4847"/>
                            <a:ext cx="29" cy="29"/>
                          </a:xfrm>
                          <a:custGeom>
                            <a:avLst/>
                            <a:gdLst>
                              <a:gd name="T0" fmla="*/ 29 w 29"/>
                              <a:gd name="T1" fmla="*/ 4861 h 29"/>
                              <a:gd name="T2" fmla="*/ 29 w 29"/>
                              <a:gd name="T3" fmla="*/ 4869 h 29"/>
                              <a:gd name="T4" fmla="*/ 22 w 29"/>
                              <a:gd name="T5" fmla="*/ 4876 h 29"/>
                              <a:gd name="T6" fmla="*/ 14 w 29"/>
                              <a:gd name="T7" fmla="*/ 4876 h 29"/>
                              <a:gd name="T8" fmla="*/ 7 w 29"/>
                              <a:gd name="T9" fmla="*/ 4876 h 29"/>
                              <a:gd name="T10" fmla="*/ 0 w 29"/>
                              <a:gd name="T11" fmla="*/ 4869 h 29"/>
                              <a:gd name="T12" fmla="*/ 0 w 29"/>
                              <a:gd name="T13" fmla="*/ 4861 h 29"/>
                              <a:gd name="T14" fmla="*/ 0 w 29"/>
                              <a:gd name="T15" fmla="*/ 4853 h 29"/>
                              <a:gd name="T16" fmla="*/ 7 w 29"/>
                              <a:gd name="T17" fmla="*/ 4847 h 29"/>
                              <a:gd name="T18" fmla="*/ 14 w 29"/>
                              <a:gd name="T19" fmla="*/ 4847 h 29"/>
                              <a:gd name="T20" fmla="*/ 22 w 29"/>
                              <a:gd name="T21" fmla="*/ 4847 h 29"/>
                              <a:gd name="T22" fmla="*/ 29 w 29"/>
                              <a:gd name="T23" fmla="*/ 4853 h 29"/>
                              <a:gd name="T24" fmla="*/ 29 w 29"/>
                              <a:gd name="T25" fmla="*/ 4861 h 2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9" h="29">
                                <a:moveTo>
                                  <a:pt x="29" y="14"/>
                                </a:moveTo>
                                <a:lnTo>
                                  <a:pt x="29" y="22"/>
                                </a:lnTo>
                                <a:lnTo>
                                  <a:pt x="22" y="29"/>
                                </a:lnTo>
                                <a:lnTo>
                                  <a:pt x="14" y="29"/>
                                </a:lnTo>
                                <a:lnTo>
                                  <a:pt x="7" y="29"/>
                                </a:lnTo>
                                <a:lnTo>
                                  <a:pt x="0" y="22"/>
                                </a:lnTo>
                                <a:lnTo>
                                  <a:pt x="0" y="14"/>
                                </a:lnTo>
                                <a:lnTo>
                                  <a:pt x="0" y="6"/>
                                </a:lnTo>
                                <a:lnTo>
                                  <a:pt x="7" y="0"/>
                                </a:lnTo>
                                <a:lnTo>
                                  <a:pt x="14" y="0"/>
                                </a:lnTo>
                                <a:lnTo>
                                  <a:pt x="22" y="0"/>
                                </a:lnTo>
                                <a:lnTo>
                                  <a:pt x="29" y="6"/>
                                </a:lnTo>
                                <a:lnTo>
                                  <a:pt x="29" y="14"/>
                                </a:lnTo>
                                <a:close/>
                              </a:path>
                            </a:pathLst>
                          </a:custGeom>
                          <a:noFill/>
                          <a:ln w="5461">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685587" name="Freeform 406"/>
                        <wps:cNvSpPr>
                          <a:spLocks/>
                        </wps:cNvSpPr>
                        <wps:spPr bwMode="auto">
                          <a:xfrm>
                            <a:off x="5786" y="4786"/>
                            <a:ext cx="92" cy="18"/>
                          </a:xfrm>
                          <a:custGeom>
                            <a:avLst/>
                            <a:gdLst>
                              <a:gd name="T0" fmla="*/ 86 w 92"/>
                              <a:gd name="T1" fmla="*/ 4787 h 18"/>
                              <a:gd name="T2" fmla="*/ 5 w 92"/>
                              <a:gd name="T3" fmla="*/ 4787 h 18"/>
                              <a:gd name="T4" fmla="*/ 0 w 92"/>
                              <a:gd name="T5" fmla="*/ 4793 h 18"/>
                              <a:gd name="T6" fmla="*/ 0 w 92"/>
                              <a:gd name="T7" fmla="*/ 4804 h 18"/>
                              <a:gd name="T8" fmla="*/ 7 w 92"/>
                              <a:gd name="T9" fmla="*/ 4804 h 18"/>
                              <a:gd name="T10" fmla="*/ 7 w 92"/>
                              <a:gd name="T11" fmla="*/ 4798 h 18"/>
                              <a:gd name="T12" fmla="*/ 9 w 92"/>
                              <a:gd name="T13" fmla="*/ 4794 h 18"/>
                              <a:gd name="T14" fmla="*/ 81 w 92"/>
                              <a:gd name="T15" fmla="*/ 4794 h 18"/>
                              <a:gd name="T16" fmla="*/ 84 w 92"/>
                              <a:gd name="T17" fmla="*/ 4798 h 18"/>
                              <a:gd name="T18" fmla="*/ 84 w 92"/>
                              <a:gd name="T19" fmla="*/ 4804 h 18"/>
                              <a:gd name="T20" fmla="*/ 91 w 92"/>
                              <a:gd name="T21" fmla="*/ 4804 h 18"/>
                              <a:gd name="T22" fmla="*/ 91 w 92"/>
                              <a:gd name="T23" fmla="*/ 4793 h 18"/>
                              <a:gd name="T24" fmla="*/ 86 w 92"/>
                              <a:gd name="T25" fmla="*/ 4787 h 1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92" h="18">
                                <a:moveTo>
                                  <a:pt x="86" y="0"/>
                                </a:moveTo>
                                <a:lnTo>
                                  <a:pt x="5" y="0"/>
                                </a:lnTo>
                                <a:lnTo>
                                  <a:pt x="0" y="6"/>
                                </a:lnTo>
                                <a:lnTo>
                                  <a:pt x="0" y="17"/>
                                </a:lnTo>
                                <a:lnTo>
                                  <a:pt x="7" y="17"/>
                                </a:lnTo>
                                <a:lnTo>
                                  <a:pt x="7" y="11"/>
                                </a:lnTo>
                                <a:lnTo>
                                  <a:pt x="9" y="7"/>
                                </a:lnTo>
                                <a:lnTo>
                                  <a:pt x="81" y="7"/>
                                </a:lnTo>
                                <a:lnTo>
                                  <a:pt x="84" y="11"/>
                                </a:lnTo>
                                <a:lnTo>
                                  <a:pt x="84" y="17"/>
                                </a:lnTo>
                                <a:lnTo>
                                  <a:pt x="91" y="17"/>
                                </a:lnTo>
                                <a:lnTo>
                                  <a:pt x="91" y="6"/>
                                </a:lnTo>
                                <a:lnTo>
                                  <a:pt x="86" y="0"/>
                                </a:lnTo>
                                <a:close/>
                              </a:path>
                            </a:pathLst>
                          </a:custGeom>
                          <a:solidFill>
                            <a:srgbClr val="888A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4685588" name="Picture 407"/>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6306" y="6056"/>
                            <a:ext cx="126" cy="121"/>
                          </a:xfrm>
                          <a:prstGeom prst="rect">
                            <a:avLst/>
                          </a:prstGeom>
                          <a:noFill/>
                          <a:extLst>
                            <a:ext uri="{909E8E84-426E-40DD-AFC4-6F175D3DCCD1}">
                              <a14:hiddenFill xmlns:a14="http://schemas.microsoft.com/office/drawing/2010/main">
                                <a:solidFill>
                                  <a:srgbClr val="FFFFFF"/>
                                </a:solidFill>
                              </a14:hiddenFill>
                            </a:ext>
                          </a:extLst>
                        </pic:spPr>
                      </pic:pic>
                      <wps:wsp>
                        <wps:cNvPr id="144685589" name="Text Box 408"/>
                        <wps:cNvSpPr txBox="1">
                          <a:spLocks noChangeArrowheads="1"/>
                        </wps:cNvSpPr>
                        <wps:spPr bwMode="auto">
                          <a:xfrm>
                            <a:off x="6445" y="4802"/>
                            <a:ext cx="73" cy="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080E" w:rsidRDefault="0020080E" w:rsidP="007B49B4">
                              <w:pPr>
                                <w:spacing w:line="46" w:lineRule="exact"/>
                                <w:rPr>
                                  <w:rFonts w:ascii="Tahoma"/>
                                  <w:sz w:val="4"/>
                                </w:rPr>
                              </w:pPr>
                              <w:r>
                                <w:rPr>
                                  <w:rFonts w:ascii="Tahoma"/>
                                  <w:color w:val="97989A"/>
                                  <w:sz w:val="4"/>
                                </w:rPr>
                                <w:t>HD</w:t>
                              </w:r>
                            </w:p>
                          </w:txbxContent>
                        </wps:txbx>
                        <wps:bodyPr rot="0" vert="horz" wrap="square" lIns="0" tIns="0" rIns="0" bIns="0" anchor="t" anchorCtr="0" upright="1">
                          <a:noAutofit/>
                        </wps:bodyPr>
                      </wps:wsp>
                    </wpg:wgp>
                  </a:graphicData>
                </a:graphic>
              </wp:inline>
            </w:drawing>
          </mc:Choice>
          <mc:Fallback>
            <w:pict>
              <v:group id="Group 334593443" o:spid="_x0000_s1069" style="width:110.4pt;height:207pt;mso-position-horizontal-relative:char;mso-position-vertical-relative:line" coordorigin="4833,2173" coordsize="2208,45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">
                <v:shape id="Freeform 289" o:spid="_x0000_s1070" style="position:absolute;left:4838;top:2178;width:2197;height:4215;visibility:visible;mso-wrap-style:square;v-text-anchor:top" coordsize="2197,4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PxsoA&#10;AADiAAAADwAAAGRycy9kb3ducmV2LnhtbESPQWsCMRSE7wX/Q3iCt5pY26XZGkWKhbYIohW8PjbP&#10;3a2bl2WT6vrvm0LB4zAz3zCzRe8acaYu1J4NTMYKBHHhbc2lgf3X2/0ziBCRLTaeycCVAizmg7sZ&#10;5tZfeEvnXSxFgnDI0UAVY5tLGYqKHIaxb4mTd/Sdw5hkV0rb4SXBXSMflMqkw5rTQoUtvVZUnHY/&#10;zkChvg+fa71xmTzq62lFj/Sx8caMhv3yBUSkPt7C/+13a2Cq1ZPOMj2Fv0vpDsj5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6T8bKAAAA4gAAAA8AAAAAAAAAAAAAAAAAmAIA&#10;AGRycy9kb3ducmV2LnhtbFBLBQYAAAAABAAEAPUAAACPAwAAAAA=&#10;" path="m2197,4200r,-3875l2195,247r-7,-67l2170,121,2137,69,2041,10,1916,,281,,214,2,105,31,32,111,5,230,1,320,,440,,4214e" filled="f" strokecolor="#87888d" strokeweight=".18981mm">
                  <v:path arrowok="t" o:connecttype="custom" o:connectlocs="2197,6378;2197,2503;2195,2425;2188,2358;2170,2299;2137,2247;2041,2188;1916,2178;281,2178;214,2180;105,2209;32,2289;5,2408;1,2498;0,2618;0,6392" o:connectangles="0,0,0,0,0,0,0,0,0,0,0,0,0,0,0,0"/>
                </v:shape>
                <v:shape id="Freeform 290" o:spid="_x0000_s1071" style="position:absolute;left:5768;top:2381;width:337;height:45;visibility:visible;mso-wrap-style:square;v-text-anchor:top" coordsize="337,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wfD8oA&#10;AADiAAAADwAAAGRycy9kb3ducmV2LnhtbESPQWvCQBSE7wX/w/KEXkLdtbbBRFcRSyHQk9beH9ln&#10;Esy+DdmNpv313ULB4zAz3zDr7WhbcaXeN441zGcKBHHpTMOVhtPn+9MShA/IBlvHpOGbPGw3k4c1&#10;5sbd+EDXY6hEhLDPUUMdQpdL6cuaLPqZ64ijd3a9xRBlX0nT4y3CbSuflUqlxYbjQo0d7WsqL8fB&#10;aihUUqjT4Wf42n8Mb4tungxLmWj9OB13KxCBxnAP/7cLo2GRqdcsTbMX+LsU74Dc/A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rMHw/KAAAA4gAAAA8AAAAAAAAAAAAAAAAAmAIA&#10;AGRycy9kb3ducmV2LnhtbFBLBQYAAAAABAAEAPUAAACPAwAAAAA=&#10;" path="m6,7l12,1,19,,30,,307,r10,l325,1r6,6l334,11r3,6l337,23r,6l334,34r-3,4l325,44r-8,1l307,45,30,45r-11,l12,44,6,38,3,34,,29,,23,,17,3,11,6,7xe" filled="f" strokecolor="#87888d" strokeweight=".18981mm">
                  <v:path arrowok="t" o:connecttype="custom" o:connectlocs="6,2388;12,2382;19,2381;30,2381;307,2381;317,2381;325,2382;331,2388;334,2392;337,2398;337,2404;337,2410;334,2415;331,2419;325,2425;317,2426;307,2426;30,2426;19,2426;12,2425;6,2419;3,2415;0,2410;0,2404;0,2398;3,2392;6,2388" o:connectangles="0,0,0,0,0,0,0,0,0,0,0,0,0,0,0,0,0,0,0,0,0,0,0,0,0,0,0"/>
                </v:shape>
                <v:shape id="Freeform 291" o:spid="_x0000_s1072" style="position:absolute;left:4914;top:2653;width:2044;height:3634;visibility:visible;mso-wrap-style:square;v-text-anchor:top" coordsize="2044,3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xnQckA&#10;AADiAAAADwAAAGRycy9kb3ducmV2LnhtbESPT2vCQBTE7wW/w/IEb3WjYjTRVURbqPXkHwRvj+wz&#10;CWbfhuxW47fvFoQeh5n5DTNftqYSd2pcaVnBoB+BIM6sLjlXcDp+vk9BOI+ssbJMCp7kYLnovM0x&#10;1fbBe7offC4ChF2KCgrv61RKlxVk0PVtTRy8q20M+iCbXOoGHwFuKjmMolgaLDksFFjTuqDsdvgx&#10;Cr7txzPO9eacyN35tuXT5IJuolSv265mIDy1/j/8an9pBaMkGidxnIzh71K4A3Lx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xxnQckAAADiAAAADwAAAAAAAAAAAAAAAACYAgAA&#10;ZHJzL2Rvd25yZXYueG1sUEsFBgAAAAAEAAQA9QAAAI4DAAAAAA==&#10;" path="m,3634l,,2043,r,3634e" filled="f" strokecolor="#87888d" strokeweight=".18981mm">
                  <v:path arrowok="t" o:connecttype="custom" o:connectlocs="0,6287;0,2653;2043,2653;2043,6287" o:connectangles="0,0,0,0"/>
                </v:shape>
                <v:rect id="Rectangle 292" o:spid="_x0000_s1073" style="position:absolute;left:4916;top:2661;width:2042;height: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uOdMwA&#10;AADiAAAADwAAAGRycy9kb3ducmV2LnhtbESPQUvDQBSE7wX/w/IEb+1GpWsTsy0ilWqpVNscPD6y&#10;zyQ0+zZk1zT+e1cQPA4z8w2Tr0bbioF63zjWcD1LQBCXzjRcaSiOT9MFCB+QDbaOScM3eVgtLyY5&#10;Zsad+Z2GQ6hEhLDPUEMdQpdJ6cuaLPqZ64ij9+l6iyHKvpKmx3OE21beJImSFhuOCzV29FhTeTp8&#10;WQ2L7fpOHffFx+60GV/2u/Xr8OaC1leX48M9iEBj+A//tZ+Nhts0madKpQp+L8U7IJc/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IBuOdMwAAADiAAAADwAAAAAAAAAAAAAAAACY&#10;AgAAZHJzL2Rvd25yZXYueG1sUEsFBgAAAAAEAAQA9QAAAJEDAAAAAA==&#10;" filled="f" strokecolor="#87888d" strokeweight=".18981mm"/>
                <v:shape id="Freeform 293" o:spid="_x0000_s1074" style="position:absolute;left:4916;top:2758;width:66;height:1854;visibility:visible;mso-wrap-style:square;v-text-anchor:top" coordsize="66,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3xOcoA&#10;AADiAAAADwAAAGRycy9kb3ducmV2LnhtbESPwU7DMBBE70j9B2srcaN2QQQS6lZVUCXoCQLlvMRL&#10;HDVeh9ik4e8xEhLH0cy80aw2k+vESENoPWtYLhQI4tqblhsNry+7i1sQISIb7DyThm8KsFnPzlZY&#10;GH/iZxqr2IgE4VCgBhtjX0gZaksOw8L3xMn78IPDmOTQSDPgKcFdJy+VyqTDltOCxZ5KS/Wx+nIa&#10;lFuWB7t7dNX7/un+8JnhWL7ttT6fT9s7EJGm+B/+az8YDVe5us6zLL+B30vpDsj1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598TnKAAAA4gAAAA8AAAAAAAAAAAAAAAAAmAIA&#10;AGRycy9kb3ducmV2LnhtbFBLBQYAAAAABAAEAPUAAACPAwAAAAA=&#10;" path="m65,r,1845l,1853e" filled="f" strokecolor="#97989a" strokeweight=".18981mm">
                  <v:path arrowok="t" o:connecttype="custom" o:connectlocs="65,2759;65,4604;0,4612" o:connectangles="0,0,0"/>
                </v:shape>
                <v:shape id="Freeform 294" o:spid="_x0000_s1075" style="position:absolute;left:5067;top:2758;width:38;height:1919;visibility:visible;mso-wrap-style:square;v-text-anchor:top" coordsize="38,1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M0MkA&#10;AADiAAAADwAAAGRycy9kb3ducmV2LnhtbESPzWrDMBCE74G8g9hAL6GR7SSmdqOEUijk2DiFXBdr&#10;/UOslWuptvv2VaHQ4zAz3zCH02w6MdLgWssK4k0Egri0uuVawcf17fEJhPPIGjvLpOCbHJyOy8UB&#10;c20nvtBY+FoECLscFTTe97mUrmzIoNvYnjh4lR0M+iCHWuoBpwA3nUyiKJUGWw4LDfb02lB5L76M&#10;gv1tp6vktr63cVy+S/tZzck0KvWwml+eQXia/X/4r33WCrZZtM/SNMvg91K4A/L4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xM0MkAAADiAAAADwAAAAAAAAAAAAAAAACYAgAA&#10;ZHJzL2Rvd25yZXYueG1sUEsFBgAAAAAEAAQA9QAAAI4DAAAAAA==&#10;" path="m37,r,1910l,1918e" filled="f" strokecolor="#97989a" strokeweight=".18981mm">
                  <v:path arrowok="t" o:connecttype="custom" o:connectlocs="37,2759;37,4669;0,4677" o:connectangles="0,0,0"/>
                </v:shape>
                <v:shape id="Freeform 295" o:spid="_x0000_s1076" style="position:absolute;left:5105;top:2758;width:911;height:1665;visibility:visible;mso-wrap-style:square;v-text-anchor:top" coordsize="911,1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EEn8YA&#10;AADiAAAADwAAAGRycy9kb3ducmV2LnhtbESPy27CMBBF95X4B2uQ2FRg06o8AgZFhapseXzAyB6S&#10;iHgcxQaSv8eLSl1e3ZfOetu5WjyoDZVnDdOJAkFsvK240HA5/4wXIEJEtlh7Jg09BdhuBm9rzKx/&#10;8pEep1iINMIhQw1ljE0mZTAlOQwT3xAn7+pbhzHJtpC2xWcad7X8UGomHVacHkps6LskczvdnQY1&#10;NXuXy10dq9wfb6Yv3n/7XOvRsMtXICJ18T/81z5YDZ9L9bWczVWCSEgJB+Tm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2EEn8YAAADiAAAADwAAAAAAAAAAAAAAAACYAgAAZHJz&#10;L2Rvd25yZXYueG1sUEsFBgAAAAAEAAQA9QAAAIsDAAAAAA==&#10;" path="m692,l910,36r,1516l,1664e" filled="f" strokecolor="#97989a" strokeweight=".18981mm">
                  <v:path arrowok="t" o:connecttype="custom" o:connectlocs="692,2759;910,2795;910,4311;0,4423" o:connectangles="0,0,0,0"/>
                </v:shape>
                <v:shape id="Freeform 296" o:spid="_x0000_s1077" style="position:absolute;left:5105;top:4309;width:930;height:181;visibility:visible;mso-wrap-style:square;v-text-anchor:top" coordsize="930,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WaN8kA&#10;AADiAAAADwAAAGRycy9kb3ducmV2LnhtbESPwU7DMBBE70j8g7VIvVG7LbRJqFtVkUC9EuDQ2xIv&#10;SUS8jmy3Sf8eIyFxHM3MG812P9leXMiHzrGGxVyBIK6d6bjR8P72fJ+BCBHZYO+YNFwpwH53e7PF&#10;wriRX+lSxUYkCIcCNbQxDoWUoW7JYpi7gTh5X85bjEn6RhqPY4LbXi6VWkuLHaeFFgcqW6q/q7PV&#10;kPvT8pqpF5N9fowP4VhWjalKrWd30+EJRKQp/of/2kejYZWrx3y9UQv4vZTugNz9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0WaN8kAAADiAAAADwAAAAAAAAAAAAAAAACYAgAA&#10;ZHJzL2Rvd25yZXYueG1sUEsFBgAAAAAEAAQA9QAAAI4DAAAAAA==&#10;" path="m,180l930,65,930,e" filled="f" strokecolor="#97989a" strokeweight=".18981mm">
                  <v:path arrowok="t" o:connecttype="custom" o:connectlocs="0,4490;930,4375;930,4310" o:connectangles="0,0,0"/>
                </v:shape>
                <v:line id="Line 297" o:spid="_x0000_s1078" style="position:absolute;visibility:visible;mso-wrap-style:square" from="5969,4313" to="6041,43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amPIjygAAAOIAAAAPAAAA&#10;AAAAAAAAAAAAAKECAABkcnMvZG93bnJldi54bWxQSwUGAAAAAAQABAD5AAAAmAMAAAAA&#10;" strokecolor="#97989a" strokeweight=".31467mm"/>
                <v:shape id="Freeform 298" o:spid="_x0000_s1079" style="position:absolute;left:5467;top:3118;width:329;height:1328;visibility:visible;mso-wrap-style:square;v-text-anchor:top" coordsize="329,1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g44soA&#10;AADiAAAADwAAAGRycy9kb3ducmV2LnhtbESPzU7DMBCE70i8g7VI3KgNUQNJ61YIqeJHvVDyANt4&#10;SazG6xCb1vD0GAmJ42hmvtEs18kN4khTsJ41XM8UCOLWG8udhuZtc3UHIkRkg4Nn0vBFAdar87Ml&#10;1saf+JWOu9iJDOFQo4Y+xrGWMrQ9OQwzPxJn791PDmOWUyfNhKcMd4O8UaqUDi3nhR5HeuipPew+&#10;nYZt83GYfz9v2n1TWvtYvKQKQ9L68iLdL0BESvE//Nd+MhqKSs2r8lYV8Hsp3wG5+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dIOOLKAAAA4gAAAA8AAAAAAAAAAAAAAAAAmAIA&#10;AGRycy9kb3ducmV2LnhtbFBLBQYAAAAABAAEAPUAAACPAwAAAAA=&#10;" path="m328,1289l,1328,,,328,23r,1266xe" filled="f" strokecolor="#97989a" strokeweight=".18981mm">
                  <v:path arrowok="t" o:connecttype="custom" o:connectlocs="328,4407;0,4446;0,3118;328,3141;328,4407" o:connectangles="0,0,0,0,0"/>
                </v:shape>
                <v:shape id="Freeform 299" o:spid="_x0000_s1080" style="position:absolute;left:5597;top:3179;width:71;height:226;visibility:visible;mso-wrap-style:square;v-text-anchor:top" coordsize="71,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whx78A&#10;AADcAAAADwAAAGRycy9kb3ducmV2LnhtbERPTWsCMRC9F/wPYQRvNWvRIqtRtCh4rVXwOGzG3ehm&#10;EpLobvvrm0Ohx8f7Xq5724onhWgcK5iMCxDEldOGawWnr/3rHERMyBpbx6TgmyKsV4OXJZbadfxJ&#10;z2OqRQ7hWKKCJiVfShmrhizGsfPEmbu6YDFlGGqpA3Y53LbyrSjepUXDuaFBTx8NVffjwyroeq9v&#10;P+jCeWe2wZvJ5TabHZQaDfvNAkSiPv2L/9wHrWA6zWvzmXwE5Oo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fCHHvwAAANwAAAAPAAAAAAAAAAAAAAAAAJgCAABkcnMvZG93bnJl&#10;di54bWxQSwUGAAAAAAQABAD1AAAAhAMAAAAA&#10;" path="m,l,224r70,2l70,5,,xe" filled="f" strokecolor="#97989a" strokeweight=".18981mm">
                  <v:path arrowok="t" o:connecttype="custom" o:connectlocs="0,3179;0,3403;70,3405;70,3184;0,3179" o:connectangles="0,0,0,0,0"/>
                </v:shape>
                <v:shape id="Freeform 300" o:spid="_x0000_s1081" style="position:absolute;left:5597;top:4130;width:71;height:232;visibility:visible;mso-wrap-style:square;v-text-anchor:top" coordsize="71,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FTxMQA&#10;AADcAAAADwAAAGRycy9kb3ducmV2LnhtbESP3WoCMRSE7wt9h3AKvauJIv6sRikVi+BFWe0DnG6O&#10;m8XNybKJ7vr2RhB6OczMN8xy3btaXKkNlWcNw4ECQVx4U3Gp4fe4/ZiBCBHZYO2ZNNwowHr1+rLE&#10;zPiOc7oeYikShEOGGmyMTSZlKCw5DAPfECfv5FuHMcm2lKbFLsFdLUdKTaTDitOCxYa+LBXnw8Vp&#10;4D+0TTnZf3e5namNwmn1M59q/f7Wfy5AROrjf/jZ3hkN4/EcHmfSEZ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RU8TEAAAA3AAAAA8AAAAAAAAAAAAAAAAAmAIAAGRycy9k&#10;b3ducmV2LnhtbFBLBQYAAAAABAAEAPUAAACJAwAAAAA=&#10;" path="m70,222l70,,,3,,231r70,-9xe" filled="f" strokecolor="#97989a" strokeweight=".18981mm">
                  <v:path arrowok="t" o:connecttype="custom" o:connectlocs="70,4353;70,4131;0,4134;0,4362;70,4353" o:connectangles="0,0,0,0,0"/>
                </v:shape>
                <v:shape id="Freeform 301" o:spid="_x0000_s1082" style="position:absolute;left:5597;top:3660;width:71;height:218;visibility:visible;mso-wrap-style:square;v-text-anchor:top" coordsize="71,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BtYsEA&#10;AADcAAAADwAAAGRycy9kb3ducmV2LnhtbERPTYvCMBC9C/6HMII3TRUV6RqliIIKe9jWi7fZZrYt&#10;20xKE2v7781hYY+P97079KYWHbWusqxgMY9AEOdWV1wouGfn2RaE88gaa8ukYCAHh/14tMNY2xd/&#10;UZf6QoQQdjEqKL1vYildXpJBN7cNceB+bGvQB9gWUrf4CuGmlsso2kiDFYeGEhs6lpT/pk+j4MjJ&#10;9/C5XZ6y9La5Do/OZMnZKDWd9MkHCE+9/xf/uS9awWod5ocz4QjI/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wQbWLBAAAA3AAAAA8AAAAAAAAAAAAAAAAAmAIAAGRycy9kb3du&#10;cmV2LnhtbFBLBQYAAAAABAAEAPUAAACGAwAAAAA=&#10;" path="m70,2l,,,218r70,l70,2xe" filled="f" strokecolor="#97989a" strokeweight=".18981mm">
                  <v:path arrowok="t" o:connecttype="custom" o:connectlocs="70,3662;0,3660;0,3878;70,3878;70,3662" o:connectangles="0,0,0,0,0"/>
                </v:shape>
                <v:shape id="Freeform 302" o:spid="_x0000_s1083" style="position:absolute;left:5597;top:3419;width:71;height:227;visibility:visible;mso-wrap-style:square;v-text-anchor:top" coordsize="71,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6XiMYA&#10;AADcAAAADwAAAGRycy9kb3ducmV2LnhtbESP3WoCMRSE7wu+QzhCb4pmFS2yGkWkpaUFqT+gl4fN&#10;cXc1OVmSVLdv3wiFXg4z8w0zW7TWiCv5UDtWMOhnIIgLp2suFex3r70JiBCRNRrHpOCHAizmnYcZ&#10;5trdeEPXbSxFgnDIUUEVY5NLGYqKLIa+a4iTd3LeYkzSl1J7vCW4NXKYZc/SYs1pocKGVhUVl+23&#10;VRDPuPbm8+X4Zr5Gu9XB7i8fT5lSj912OQURqY3/4b/2u1YwGg/hfiYdAT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E6XiMYAAADcAAAADwAAAAAAAAAAAAAAAACYAgAAZHJz&#10;L2Rvd25yZXYueG1sUEsFBgAAAAAEAAQA9QAAAIsDAAAAAA==&#10;" path="m70,1l,,,224r70,2l70,1xe" filled="f" strokecolor="#97989a" strokeweight=".18981mm">
                  <v:path arrowok="t" o:connecttype="custom" o:connectlocs="70,3421;0,3420;0,3644;70,3646;70,3421" o:connectangles="0,0,0,0,0"/>
                </v:shape>
                <v:shape id="Freeform 303" o:spid="_x0000_s1084" style="position:absolute;left:5508;top:3417;width:76;height:227;visibility:visible;mso-wrap-style:square;v-text-anchor:top" coordsize="76,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A6qsQA&#10;AADcAAAADwAAAGRycy9kb3ducmV2LnhtbESPzWrCQBSF94W+w3AL3dWJtS0aM5EiFOzCRWMR3V0y&#10;10xI5k7IjDG+vVMouDycn4+TrUbbioF6XztWMJ0kIIhLp2uuFPzuvl7mIHxA1tg6JgVX8rDKHx8y&#10;TLW78A8NRahEHGGfogITQpdK6UtDFv3EdcTRO7neYoiyr6Tu8RLHbStfk+RDWqw5Egx2tDZUNsXZ&#10;Ru7xe7YdbGP8vjkUU250jYuFUs9P4+cSRKAx3MP/7Y1W8PY+g78z8QjI/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QOqrEAAAA3AAAAA8AAAAAAAAAAAAAAAAAmAIAAGRycy9k&#10;b3ducmV2LnhtbFBLBQYAAAAABAAEAPUAAACJAwAAAAA=&#10;" path="m76,1l,,,224r76,2l76,1xe" filled="f" strokecolor="#97989a" strokeweight=".18981mm">
                  <v:path arrowok="t" o:connecttype="custom" o:connectlocs="76,3419;0,3418;0,3642;76,3644;76,3419" o:connectangles="0,0,0,0,0"/>
                </v:shape>
                <v:shape id="Freeform 304" o:spid="_x0000_s1085" style="position:absolute;left:5508;top:3658;width:76;height:220;visibility:visible;mso-wrap-style:square;v-text-anchor:top" coordsize="7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b/IsIA&#10;AADcAAAADwAAAGRycy9kb3ducmV2LnhtbESP3YrCMBSE7wXfIRzBO00VFe0aRVwUQXrhzwMcmrNN&#10;d5uT0mS1vr0RBC+HmfmGWa5bW4kbNb50rGA0TEAQ506XXCi4XnaDOQgfkDVWjknBgzysV93OElPt&#10;7nyi2zkUIkLYp6jAhFCnUvrckEU/dDVx9H5cYzFE2RRSN3iPcFvJcZLMpMWS44LBmraG8r/zv1Wg&#10;55lGc9W8/a7z32xhxtnR7pXq99rNF4hAbfiE3+2DVjCZTuB1Jh4B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Zv8iwgAAANwAAAAPAAAAAAAAAAAAAAAAAJgCAABkcnMvZG93&#10;bnJldi54bWxQSwUGAAAAAAQABAD1AAAAhwMAAAAA&#10;" path="m76,220l76,2,,,,220r76,xe" filled="f" strokecolor="#97989a" strokeweight=".18981mm">
                  <v:path arrowok="t" o:connecttype="custom" o:connectlocs="76,3878;76,3660;0,3658;0,3878;76,3878" o:connectangles="0,0,0,0,0"/>
                </v:shape>
                <v:shape id="Freeform 305" o:spid="_x0000_s1086" style="position:absolute;left:5508;top:3894;width:76;height:227;visibility:visible;mso-wrap-style:square;v-text-anchor:top" coordsize="76,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UHRcQA&#10;AADcAAAADwAAAGRycy9kb3ducmV2LnhtbESPzWrCQBSF94LvMFyhO52oVWrqKFIQ2oULoxTdXTK3&#10;mZDMnZCZxvTtO4Lg8nB+Ps5629tadNT60rGC6SQBQZw7XXKh4Hzaj99A+ICssXZMCv7Iw3YzHKwx&#10;1e7GR+qyUIg4wj5FBSaEJpXS54Ys+olriKP341qLIcq2kLrFWxy3tZwlyVJaLDkSDDb0YSivsl8b&#10;udev+aGzlfHf1SWbcqVLXK2Uehn1u3cQgfrwDD/an1rB62IB9zPxCM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1B0XEAAAA3AAAAA8AAAAAAAAAAAAAAAAAmAIAAGRycy9k&#10;b3ducmV2LnhtbFBLBQYAAAAABAAEAPUAAACJAwAAAAA=&#10;" path="m76,l,1,,227r76,-3l76,xe" filled="f" strokecolor="#97989a" strokeweight=".18981mm">
                  <v:path arrowok="t" o:connecttype="custom" o:connectlocs="76,3894;0,3895;0,4121;76,4118;76,3894" o:connectangles="0,0,0,0,0"/>
                </v:shape>
                <v:shape id="Freeform 306" o:spid="_x0000_s1087" style="position:absolute;left:5597;top:3893;width:71;height:224;visibility:visible;mso-wrap-style:square;v-text-anchor:top" coordsize="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WF8cUA&#10;AADcAAAADwAAAGRycy9kb3ducmV2LnhtbESP0WoCMRRE3wv9h3ALvhTNdmm1rEapBdGnQm0/4HZz&#10;TZZubpYkuqtf3whCH4eZOcMsVoNrxYlCbDwreJoUIIhrrxs2Cr6/NuNXEDEha2w9k4IzRVgt7+8W&#10;WGnf8yed9smIDOFYoQKbUldJGWtLDuPEd8TZO/jgMGUZjNQB+wx3rSyLYiodNpwXLHb0bqn+3R+d&#10;guPG/Nh1W5bycbv+KC7drDe7oNToYXibg0g0pP/wrb3TCp5fpnA9k4+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NYXxxQAAANwAAAAPAAAAAAAAAAAAAAAAAJgCAABkcnMv&#10;ZG93bnJldi54bWxQSwUGAAAAAAQABAD1AAAAigMAAAAA&#10;" path="m,223r70,-2l70,,,,,223xe" filled="f" strokecolor="#97989a" strokeweight=".18981mm">
                  <v:path arrowok="t" o:connecttype="custom" o:connectlocs="0,4117;70,4115;70,3894;0,3894;0,4117" o:connectangles="0,0,0,0,0"/>
                </v:shape>
                <v:shape id="Freeform 307" o:spid="_x0000_s1088" style="position:absolute;left:5508;top:3173;width:76;height:230;visibility:visible;mso-wrap-style:square;v-text-anchor:top" coordsize="7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I/YMQA&#10;AADcAAAADwAAAGRycy9kb3ducmV2LnhtbESPT4vCMBTE74LfITzBi2jqUletRnEX/HPV9eDx2Tzb&#10;YvNSmmi7394sLHgcZuY3zHLdmlI8qXaFZQXjUQSCOLW64EzB+Wc7nIFwHlljaZkU/JKD9arbWWKi&#10;bcNHep58JgKEXYIKcu+rREqX5mTQjWxFHLybrQ36IOtM6hqbADel/IiiT2mw4LCQY0XfOaX308Mo&#10;uGw3090+vhz2X9Vg4ONGj+k6V6rfazcLEJ5a/w7/tw9aQTyZwt+ZcATk6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CP2DEAAAA3AAAAA8AAAAAAAAAAAAAAAAAmAIAAGRycy9k&#10;b3ducmV2LnhtbFBLBQYAAAAABAAEAPUAAACJAwAAAAA=&#10;" path="m76,230l76,5,,,,228r76,2xe" filled="f" strokecolor="#97989a" strokeweight=".18981mm">
                  <v:path arrowok="t" o:connecttype="custom" o:connectlocs="76,3403;76,3178;0,3173;0,3401;76,3403" o:connectangles="0,0,0,0,0"/>
                </v:shape>
                <v:shape id="Freeform 308" o:spid="_x0000_s1089" style="position:absolute;left:5508;top:4134;width:76;height:239;visibility:visible;mso-wrap-style:square;v-text-anchor:top" coordsize="76,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XoT8EA&#10;AADcAAAADwAAAGRycy9kb3ducmV2LnhtbERPzYrCMBC+L+w7hFnwtqZbVKQaZVkUBAW1+gBjM7Z1&#10;m0lpYq0+vTkIHj++/+m8M5VoqXGlZQU//QgEcWZ1ybmC42H5PQbhPLLGyjIpuJOD+ezzY4qJtjfe&#10;U5v6XIQQdgkqKLyvEyldVpBB17c1ceDOtjHoA2xyqRu8hXBTyTiKRtJgyaGhwJr+Csr+06tRsHps&#10;aBwNcPHI8q05Xcx6V8ZrpXpf3e8EhKfOv8Uv90orGAzD2nAmHAE5e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V6E/BAAAA3AAAAA8AAAAAAAAAAAAAAAAAmAIAAGRycy9kb3du&#10;cmV2LnhtbFBLBQYAAAAABAAEAPUAAACGAwAAAAA=&#10;" path="m76,l,3,,239,76,229,76,xe" filled="f" strokecolor="#97989a" strokeweight=".18981mm">
                  <v:path arrowok="t" o:connecttype="custom" o:connectlocs="76,4134;0,4137;0,4373;76,4363;76,4134" o:connectangles="0,0,0,0,0"/>
                </v:shape>
                <v:shape id="Freeform 309" o:spid="_x0000_s1090" style="position:absolute;left:5681;top:4127;width:70;height:225;visibility:visible;mso-wrap-style:square;v-text-anchor:top" coordsize="70,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QmeMUA&#10;AADcAAAADwAAAGRycy9kb3ducmV2LnhtbESP0WoCMRRE3wv+Q7hC32pWaavdGkVcC0JB0foBl83t&#10;ZjG5WTZxXfv1jVDo4zAzZ5j5sndWdNSG2rOC8SgDQVx6XXOl4PT18TQDESKyRuuZFNwowHIxeJhj&#10;rv2VD9QdYyUShEOOCkyMTS5lKA05DCPfECfv27cOY5JtJXWL1wR3Vk6y7FU6rDktGGxobag8Hy9O&#10;gf20bvOz302K4jw+dNO1icXJKPU47FfvICL18T/8195qBc8vb3A/k46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5CZ4xQAAANwAAAAPAAAAAAAAAAAAAAAAAJgCAABkcnMv&#10;ZG93bnJldi54bWxQSwUGAAAAAAQABAD1AAAAigMAAAAA&#10;" path="m,3l,224r70,-8l70,,,3xe" filled="f" strokecolor="#97989a" strokeweight=".18981mm">
                  <v:path arrowok="t" o:connecttype="custom" o:connectlocs="0,4130;0,4351;70,4343;70,4127;0,4130" o:connectangles="0,0,0,0,0"/>
                </v:shape>
                <v:shape id="Freeform 310" o:spid="_x0000_s1091" style="position:absolute;left:5681;top:3421;width:70;height:227;visibility:visible;mso-wrap-style:square;v-text-anchor:top" coordsize="70,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TSBsIA&#10;AADcAAAADwAAAGRycy9kb3ducmV2LnhtbERPPWvDMBDdC/kP4gJZSi23BOM6VkJSKASytE6Hjod1&#10;sd1aJyMpsf3vo6HQ8fG+y91kenEj5zvLCp6TFARxbXXHjYKv8/tTDsIHZI29ZVIwk4fddvFQYqHt&#10;yJ90q0IjYgj7AhW0IQyFlL5uyaBP7EAcuYt1BkOErpHa4RjDTS9f0jSTBjuODS0O9NZS/VtdjYLs&#10;NB6ajyq84uPaTN/0c53zmZRaLaf9BkSgKfyL/9xHrWCdxfnxTDwCcn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5NIGwgAAANwAAAAPAAAAAAAAAAAAAAAAAJgCAABkcnMvZG93&#10;bnJldi54bWxQSwUGAAAAAAQABAD1AAAAhwMAAAAA&#10;" path="m,l,225r70,2l70,2,,xe" filled="f" strokecolor="#97989a" strokeweight=".18981mm">
                  <v:path arrowok="t" o:connecttype="custom" o:connectlocs="0,3421;0,3646;70,3648;70,3423;0,3421" o:connectangles="0,0,0,0,0"/>
                </v:shape>
                <v:shape id="Freeform 311" o:spid="_x0000_s1092" style="position:absolute;left:5681;top:3662;width:70;height:216;visibility:visible;mso-wrap-style:square;v-text-anchor:top" coordsize="70,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qQ78QA&#10;AADcAAAADwAAAGRycy9kb3ducmV2LnhtbESPT2vCQBTE7wW/w/KE3urGWkSjq4gQkB5a4p/7I/vc&#10;BLNvk+zWxG/vFgo9DjPzG2a9HWwt7tT5yrGC6SQBQVw4XbFRcD5lbwsQPiBrrB2Tggd52G5GL2tM&#10;tes5p/sxGBEh7FNUUIbQpFL6oiSLfuIa4uhdXWcxRNkZqTvsI9zW8j1J5tJixXGhxIb2JRW3449V&#10;0LZtnl24/w5mect2JzN8zT5zpV7Hw24FItAQ/sN/7YNW8DGfwu+ZeATk5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4akO/EAAAA3AAAAA8AAAAAAAAAAAAAAAAAmAIAAGRycy9k&#10;b3ducmV2LnhtbFBLBQYAAAAABAAEAPUAAACJAwAAAAA=&#10;" path="m,l,216r70,-1l70,2,,xe" filled="f" strokecolor="#97989a" strokeweight=".18981mm">
                  <v:path arrowok="t" o:connecttype="custom" o:connectlocs="0,3662;0,3878;70,3877;70,3664;0,3662" o:connectangles="0,0,0,0,0"/>
                </v:shape>
                <v:shape id="Freeform 312" o:spid="_x0000_s1093" style="position:absolute;left:5681;top:3184;width:70;height:223;visibility:visible;mso-wrap-style:square;v-text-anchor:top" coordsize="70,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9wSsEA&#10;AADcAAAADwAAAGRycy9kb3ducmV2LnhtbESPzYoCMRCE78K+Q+gFb5pZXVRGoyyi4GnBn4u3ZtJO&#10;BiedYdLq+PZmYcFjUVVfUYtV52t1pzZWgQ18DTNQxEWwFZcGTsftYAYqCrLFOjAZeFKE1fKjt8Dc&#10;hgfv6X6QUiUIxxwNOJEm1zoWjjzGYWiIk3cJrUdJsi21bfGR4L7WoyybaI8VpwWHDa0dFdfDzRu4&#10;djeZkjudeRMbGu+QxD5/jel/dj9zUEKdvMP/7Z018D0Zwd+ZdAT08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PfcErBAAAA3AAAAA8AAAAAAAAAAAAAAAAAmAIAAGRycy9kb3du&#10;cmV2LnhtbFBLBQYAAAAABAAEAPUAAACGAwAAAAA=&#10;" path="m,220r70,2l70,5,,,,220xe" filled="f" strokecolor="#97989a" strokeweight=".18981mm">
                  <v:path arrowok="t" o:connecttype="custom" o:connectlocs="0,3405;70,3407;70,3190;0,3185;0,3405" o:connectangles="0,0,0,0,0"/>
                </v:shape>
                <v:shape id="Freeform 313" o:spid="_x0000_s1094" style="position:absolute;left:5681;top:3892;width:70;height:222;visibility:visible;mso-wrap-style:square;v-text-anchor:top" coordsize="70,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KNNsQA&#10;AADcAAAADwAAAGRycy9kb3ducmV2LnhtbESPzWoCMRSF90LfIdxCN6VmWu0oo1FKqSK4KLVduLxM&#10;rpPByc2QxHF8eyMUXB6+88OZL3vbiI58qB0reB1mIIhLp2uuFPz9rl6mIEJE1tg4JgUXCrBcPAzm&#10;WGh35h/qdrESqYRDgQpMjG0hZSgNWQxD1xIndnDeYkzSV1J7PKdy28i3LMulxZrTgsGWPg2Vx93J&#10;KvB7vZ2sv9q9qafvneTnePreaKWeHvuPGYhIfbyb/9OJwzgfwe1MOgJyc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yjTbEAAAA3AAAAA8AAAAAAAAAAAAAAAAAmAIAAGRycy9k&#10;b3ducmV2LnhtbFBLBQYAAAAABAAEAPUAAACJAwAAAAA=&#10;" path="m70,l,,,221r70,-3l70,xe" filled="f" strokecolor="#97989a" strokeweight=".18981mm">
                  <v:path arrowok="t" o:connecttype="custom" o:connectlocs="70,3893;0,3893;0,4114;70,4111;70,3893" o:connectangles="0,0,0,0,0"/>
                </v:shape>
                <v:line id="Line 314" o:spid="_x0000_s1095" style="position:absolute;visibility:visible;mso-wrap-style:square" from="6916,3066" to="6958,3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AzcUAAADcAAAADwAAAGRycy9kb3ducmV2LnhtbESPQWsCMRSE7wX/Q3iF3mq2IiKrUUSQ&#10;FQoVtVC9PTbPzeLmZUmiu/77Rij0OMzMN8x82dtG3MmH2rGCj2EGgrh0uuZKwfdx8z4FESKyxsYx&#10;KXhQgOVi8DLHXLuO93Q/xEokCIccFZgY21zKUBqyGIauJU7exXmLMUlfSe2xS3DbyFGWTaTFmtOC&#10;wZbWhsrr4WYV7Prryu+/Ruezf0w/T7L46QpTKPX22q9mICL18T/8195qBePJGJ5n0hG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AzcUAAADcAAAADwAAAAAAAAAA&#10;AAAAAAChAgAAZHJzL2Rvd25yZXYueG1sUEsFBgAAAAAEAAQA+QAAAJMDAAAAAA==&#10;" strokecolor="#97989a" strokeweight=".18981mm"/>
                <v:line id="Line 315" o:spid="_x0000_s1096" style="position:absolute;visibility:visible;mso-wrap-style:square" from="6849,3057" to="6910,30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MlVsUAAADcAAAADwAAAGRycy9kb3ducmV2LnhtbESPQWsCMRSE70L/Q3gFb5qtWJHVKFIo&#10;KwgVbaH19tg8N4ublyVJ3fXfm0LB4zAz3zDLdW8bcSUfascKXsYZCOLS6ZorBV+f76M5iBCRNTaO&#10;ScGNAqxXT4Ml5tp1fKDrMVYiQTjkqMDE2OZShtKQxTB2LXHyzs5bjEn6SmqPXYLbRk6ybCYt1pwW&#10;DLb0Zqi8HH+tgn1/2fjDx+R08rf57kcW311hCqWGz/1mASJSHx/h//ZWK5jOXuHvTDoCcn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KMlVsUAAADcAAAADwAAAAAAAAAA&#10;AAAAAAChAgAAZHJzL2Rvd25yZXYueG1sUEsFBgAAAAAEAAQA+QAAAJMDAAAAAA==&#10;" strokecolor="#97989a" strokeweight=".18981mm"/>
                <v:line id="Line 316" o:spid="_x0000_s1097" style="position:absolute;visibility:visible;mso-wrap-style:square" from="6014,2950" to="6842,30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G7IcYAAADcAAAADwAAAGRycy9kb3ducmV2LnhtbESPzWrDMBCE74W+g9hCb7XcUExwooRQ&#10;KC4EWvIDbW6LtbFMrJWRlNh5+6oQyHGYmW+Y+XK0nbiQD61jBa9ZDoK4drrlRsF+9/EyBREissbO&#10;MSm4UoDl4vFhjqV2A2/oso2NSBAOJSowMfallKE2ZDFkridO3tF5izFJ30jtcUhw28lJnhfSYstp&#10;wWBP74bq0/ZsFXyPp5XffE0OB3+drn9l9TNUplLq+WlczUBEGuM9fGt/agVvRQH/Z9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hxuyHGAAAA3AAAAA8AAAAAAAAA&#10;AAAAAAAAoQIAAGRycy9kb3ducmV2LnhtbFBLBQYAAAAABAAEAPkAAACUAwAAAAA=&#10;" strokecolor="#97989a" strokeweight=".18981mm"/>
                <v:shape id="Freeform 317" o:spid="_x0000_s1098" style="position:absolute;left:6112;top:3156;width:802;height:841;visibility:visible;mso-wrap-style:square;v-text-anchor:top" coordsize="802,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VwRsQA&#10;AADcAAAADwAAAGRycy9kb3ducmV2LnhtbESPQWsCMRSE74X+h/AKvdXsWrGyGkUWCj20h6pQvD02&#10;z83i5mVJnrr9902h0OMwM98wq83oe3WlmLrABspJAYq4Cbbj1sBh//q0AJUE2WIfmAx8U4LN+v5u&#10;hZUNN/6k605alSGcKjTgRIZK69Q48pgmYSDO3ilEj5JlbLWNeMtw3+tpUcy1x47zgsOBakfNeXfx&#10;Buqv8hhd+ZzOela/y97L1MUPYx4fxu0SlNAo/+G/9ps1MJu/wO+ZfAT0+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VcEbEAAAA3AAAAA8AAAAAAAAAAAAAAAAAmAIAAGRycy9k&#10;b3ducmV2LnhtbFBLBQYAAAAABAAEAPUAAACJAwAAAAA=&#10;" path="m802,755r,-678l,,,840e" filled="f" strokecolor="#97989a" strokeweight=".18981mm">
                  <v:path arrowok="t" o:connecttype="custom" o:connectlocs="802,3912;802,3234;0,3157;0,3997" o:connectangles="0,0,0,0"/>
                </v:shape>
                <v:shape id="Freeform 318" o:spid="_x0000_s1099" style="position:absolute;left:6170;top:3403;width:679;height:593;visibility:visible;mso-wrap-style:square;v-text-anchor:top" coordsize="679,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2/gb4A&#10;AADcAAAADwAAAGRycy9kb3ducmV2LnhtbERPTWsCMRC9F/ofwgi9dbMrIrI1igiCh17UHnockulm&#10;cTNZMqmu/745FDw+3vd6O4VB3ShJH9lAU9WgiG10PXcGvi6H9xUoycgOh8hk4EEC283ryxpbF+98&#10;ots5d6qEsLRowOc8tlqL9RRQqjgSF+4npoC5wNRpl/BewsOg53W91AF7Lg0eR9p7stfzbzAgPjxO&#10;wgvb2NR888FL7lafxrzNpt0HqExTfor/3UdnYLEsa8uZcgT05g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3Nv4G+AAAA3AAAAA8AAAAAAAAAAAAAAAAAmAIAAGRycy9kb3ducmV2&#10;LnhtbFBLBQYAAAAABAAEAPUAAACDAwAAAAA=&#10;" path="m,592l,,679,31r,407e" filled="f" strokecolor="#97989a" strokeweight=".18981mm">
                  <v:path arrowok="t" o:connecttype="custom" o:connectlocs="0,3995;0,3403;679,3434;679,3841" o:connectangles="0,0,0,0"/>
                </v:shape>
                <v:shape id="Freeform 319" o:spid="_x0000_s1100" style="position:absolute;left:6240;top:3677;width:601;height:332;visibility:visible;mso-wrap-style:square;v-text-anchor:top" coordsize="601,3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9tP38YA&#10;AADcAAAADwAAAGRycy9kb3ducmV2LnhtbESPQWvCQBSE70L/w/IKXkQ3ikhNXUUEQbQetB709sw+&#10;k9js25DdxPjvu0Khx2FmvmFmi9YUoqHK5ZYVDAcRCOLE6pxTBafvdf8DhPPIGgvLpOBJDhbzt84M&#10;Y20ffKDm6FMRIOxiVJB5X8ZSuiQjg25gS+Lg3Wxl0AdZpVJX+AhwU8hRFE2kwZzDQoYlrTJKfo61&#10;UbAbjun+dTb+um3vl/qwr3vNradU971dfoLw1Pr/8F97oxWMJ1N4nQlH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9tP38YAAADcAAAADwAAAAAAAAAAAAAAAACYAgAAZHJz&#10;L2Rvd25yZXYueG1sUEsFBgAAAAAEAAQA9QAAAIsDAAAAAA==&#10;" path="m600,146l600,,,16,,331e" filled="f" strokecolor="#97989a" strokeweight=".18981mm">
                  <v:path arrowok="t" o:connecttype="custom" o:connectlocs="600,3823;600,3677;0,3693;0,4008" o:connectangles="0,0,0,0"/>
                </v:shape>
                <v:shape id="Freeform 320" o:spid="_x0000_s1101" style="position:absolute;left:6274;top:3697;width:541;height:66;visibility:visible;mso-wrap-style:square;v-text-anchor:top" coordsize="54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N4jcIA&#10;AADcAAAADwAAAGRycy9kb3ducmV2LnhtbERPy2oCMRTdF/oP4Rbc1UyLVh2NMhR8UFc+ENxdJtfJ&#10;0MnNkEQd/75ZFFweznu26GwjbuRD7VjBRz8DQVw6XXOl4HhYvo9BhIissXFMCh4UYDF/fZlhrt2d&#10;d3Tbx0qkEA45KjAxtrmUoTRkMfRdS5y4i/MWY4K+ktrjPYXbRn5m2Ze0WHNqMNjSt6Hyd3+1CiZ+&#10;a35Wers+Df1gMzmei92SC6V6b10xBRGpi0/xv3ujFQxGaX46k46An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03iNwgAAANwAAAAPAAAAAAAAAAAAAAAAAJgCAABkcnMvZG93&#10;bnJldi54bWxQSwUGAAAAAAQABAD1AAAAhwMAAAAA&#10;" path="m,11l540,r,46l2,66,,11xe" filled="f" strokecolor="#97989a" strokeweight=".18981mm">
                  <v:path arrowok="t" o:connecttype="custom" o:connectlocs="0,3708;540,3697;540,3743;2,3763;0,3708" o:connectangles="0,0,0,0,0"/>
                </v:shape>
                <v:shape id="Picture 321" o:spid="_x0000_s1102" type="#_x0000_t75" style="position:absolute;left:6853;top:3994;width:110;height:3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I6/LDCAAAA3AAAAA8AAABkcnMvZG93bnJldi54bWxEj0GLwjAUhO8L/ofwBG9rooir1SiiCApe&#10;1l08P5pnW2xeShNr/PdmYcHjMDPfMMt1tLXoqPWVYw2joQJBnDtTcaHh92f/OQPhA7LB2jFpeJKH&#10;9ar3scTMuAd/U3cOhUgQ9hlqKENoMil9XpJFP3QNcfKurrUYkmwLaVp8JLit5VipqbRYcVoosaFt&#10;SfntfLca5s/x7GomUxljd7qY+VYdjzul9aAfNwsQgWJ4h//bB6Nh8jWCvzPpCMjV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COvywwgAAANwAAAAPAAAAAAAAAAAAAAAAAJ8C&#10;AABkcnMvZG93bnJldi54bWxQSwUGAAAAAAQABAD3AAAAjgMAAAAA&#10;">
                  <v:imagedata r:id="rId199" o:title=""/>
                </v:shape>
                <v:shape id="Freeform 322" o:spid="_x0000_s1103" style="position:absolute;left:6545;top:3925;width:413;height:335;visibility:visible;mso-wrap-style:square;v-text-anchor:top" coordsize="413,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Fu8QA&#10;AADcAAAADwAAAGRycy9kb3ducmV2LnhtbESPQWsCMRSE74X+h/AEb91EES2rUUQQlJ5cS4u3R/Lc&#10;Xdy8bDdR13/fFAoeh5n5hlmseteIG3Wh9qxhlCkQxMbbmksNn8ft2zuIEJEtNp5Jw4MCrJavLwvM&#10;rb/zgW5FLEWCcMhRQxVjm0sZTEUOQ+Zb4uSdfecwJtmV0nZ4T3DXyLFSU+mw5rRQYUubisyluDoN&#10;H/6nltezeUy+my+1MftWFbOT1sNBv56DiNTHZ/i/vbMaJrMx/J1JR0A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ZhbvEAAAA3AAAAA8AAAAAAAAAAAAAAAAAmAIAAGRycy9k&#10;b3ducmV2LnhtbFBLBQYAAAAABAAEAPUAAACJAwAAAAA=&#10;" path="m413,l319,7r-76,9l166,31,106,54,46,131,21,233r-9,44l6,306,2,322,,327r77,8e" filled="f" strokecolor="#97989a" strokeweight=".18981mm">
                  <v:path arrowok="t" o:connecttype="custom" o:connectlocs="413,3925;319,3932;243,3941;166,3956;106,3979;46,4056;21,4158;12,4202;6,4231;2,4247;0,4252;77,4260" o:connectangles="0,0,0,0,0,0,0,0,0,0,0,0"/>
                </v:shape>
                <v:shape id="Freeform 323" o:spid="_x0000_s1104" style="position:absolute;left:6616;top:3996;width:337;height:290;visibility:visible;mso-wrap-style:square;v-text-anchor:top" coordsize="337,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ViMYA&#10;AADcAAAADwAAAGRycy9kb3ducmV2LnhtbESPQWsCMRSE7wX/Q3gFL6VmtaWW1ShSKHgRrBWpt9fN&#10;c7M0eVmSqFt/vSkIPQ4z8w0znXfOihOF2HhWMBwUIIgrrxuuFWw/3x9fQcSErNF6JgW/FGE+691N&#10;sdT+zB902qRaZAjHEhWYlNpSylgZchgHviXO3sEHhynLUEsd8JzhzspRUbxIhw3nBYMtvRmqfjZH&#10;p8AuzPph++XX9F3s/fFi27Bb7ZXq33eLCYhEXfoP39pLreB5/AR/Z/IRk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PViMYAAADcAAAADwAAAAAAAAAAAAAAAACYAgAAZHJz&#10;L2Rvd25yZXYueG1sUEsFBgAAAAAEAAQA9QAAAIsDAAAAAA==&#10;" path="m336,l269,2,189,8,134,75r3,40l147,165r7,54l158,264r-2,24l128,289r-19,l93,289r-22,l44,288,21,287,6,285,,284,13,240r7,-28l22,189r1,-30l23,87e" filled="f" strokecolor="#97989a" strokeweight=".18981mm">
                  <v:path arrowok="t" o:connecttype="custom" o:connectlocs="336,3997;269,3999;189,4005;134,4072;137,4112;147,4162;154,4216;158,4261;156,4285;128,4286;109,4286;93,4286;71,4286;44,4285;21,4284;6,4282;0,4281;13,4237;20,4209;22,4186;23,4156;23,4084" o:connectangles="0,0,0,0,0,0,0,0,0,0,0,0,0,0,0,0,0,0,0,0,0,0"/>
                </v:shape>
                <v:line id="Line 324" o:spid="_x0000_s1105" style="position:absolute;visibility:visible;mso-wrap-style:square" from="6561,4183" to="6561,41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YWEMUAAADcAAAADwAAAGRycy9kb3ducmV2LnhtbESPQWsCMRSE74X+h/CE3mpWEZXVKFIo&#10;Wyi0aAvq7bF5bhY3L0uSuuu/NwXB4zAz3zDLdW8bcSEfascKRsMMBHHpdM2Vgt+f99c5iBCRNTaO&#10;ScGVAqxXz09LzLXreEuXXaxEgnDIUYGJsc2lDKUhi2HoWuLknZy3GJP0ldQeuwS3jRxn2VRarDkt&#10;GGzpzVB53v1ZBd/9eeO3X+Pj0V/nnwdZ7LvCFEq9DPrNAkSkPj7C9/aHVjCZTeD/TDoCcn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YWEMUAAADcAAAADwAAAAAAAAAA&#10;AAAAAAChAgAAZHJzL2Rvd25yZXYueG1sUEsFBgAAAAAEAAQA+QAAAJMDAAAAAA==&#10;" strokecolor="#97989a" strokeweight=".18981mm"/>
                <v:shape id="Freeform 325" o:spid="_x0000_s1106" style="position:absolute;left:6772;top:4240;width:88;height:57;visibility:visible;mso-wrap-style:square;v-text-anchor:top" coordsize="88,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0jIcUA&#10;AADcAAAADwAAAGRycy9kb3ducmV2LnhtbESPQWsCMRSE74L/IbxCL6JZRbuyNYoIhR70UFuKx+fm&#10;dbN087Im6br9901B8DjMzDfMatPbRnTkQ+1YwXSSgSAuna65UvDx/jJegggRWWPjmBT8UoDNejhY&#10;YaHdld+oO8ZKJAiHAhWYGNtCylAashgmriVO3pfzFmOSvpLa4zXBbSNnWfYkLdacFgy2tDNUfh9/&#10;rILOz5af+ehy6uhg9pdzplmfDko9PvTbZxCR+ngP39qvWsE8X8D/mXQE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nSMhxQAAANwAAAAPAAAAAAAAAAAAAAAAAJgCAABkcnMv&#10;ZG93bnJldi54bWxQSwUGAAAAAAQABAD1AAAAigMAAAAA&#10;" path="m71,57l87,45,85,36,58,22,,e" filled="f" strokecolor="#97989a" strokeweight=".18981mm">
                  <v:path arrowok="t" o:connecttype="custom" o:connectlocs="71,4297;87,4285;85,4276;58,4262;0,4240" o:connectangles="0,0,0,0,0"/>
                </v:shape>
                <v:shape id="Freeform 326" o:spid="_x0000_s1107" style="position:absolute;left:6015;top:3995;width:311;height:290;visibility:visible;mso-wrap-style:square;v-text-anchor:top" coordsize="31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7ERsYA&#10;AADcAAAADwAAAGRycy9kb3ducmV2LnhtbESPzWrCQBSF90LfYbiFbkqd2JZUopMggmBppTRx4fKS&#10;uSbBzJ2QGU18e6dQcHk4Px9nmY2mFRfqXWNZwWwagSAurW64UrAvNi9zEM4ja2wtk4IrOcjSh8kS&#10;E20H/qVL7isRRtglqKD2vkukdGVNBt3UdsTBO9reoA+yr6TucQjjppWvURRLgw0HQo0drWsqT/nZ&#10;BO4PfxW7t89xMxxXsjttzwf7/azU0+O4WoDwNPp7+L+91QreP2L4OxOOgEx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g7ERsYAAADcAAAADwAAAAAAAAAAAAAAAACYAgAAZHJz&#10;L2Rvd25yZXYueG1sUEsFBgAAAAAEAAQA9QAAAIsDAAAAAA==&#10;" path="m,290l311,260r,-230l156,,,2e" filled="f" strokecolor="#97989a" strokeweight=".18981mm">
                  <v:path arrowok="t" o:connecttype="custom" o:connectlocs="0,4285;311,4255;311,4025;156,3995;0,3997" o:connectangles="0,0,0,0,0"/>
                </v:shape>
                <v:line id="Line 327" o:spid="_x0000_s1108" style="position:absolute;visibility:visible;mso-wrap-style:square" from="6326,4025" to="6326,40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SIZ8UAAADcAAAADwAAAGRycy9kb3ducmV2LnhtbESPQWsCMRSE70L/Q3gFb5qtSJXVKFIo&#10;KwgVbaH19tg8N4ublyVJ3fXfm0LB4zAz3zDLdW8bcSUfascKXsYZCOLS6ZorBV+f76M5iBCRNTaO&#10;ScGNAqxXT4Ml5tp1fKDrMVYiQTjkqMDE2OZShtKQxTB2LXHyzs5bjEn6SmqPXYLbRk6y7FVarDkt&#10;GGzpzVB5Of5aBfv+svGHj8np5G/z3Y8svrvCFEoNn/vNAkSkPj7C/+2tVjCdzeDvTDoCcn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uSIZ8UAAADcAAAADwAAAAAAAAAA&#10;AAAAAAChAgAAZHJzL2Rvd25yZXYueG1sUEsFBgAAAAAEAAQA+QAAAJMDAAAAAA==&#10;" strokecolor="#97989a" strokeweight=".18981mm"/>
                <v:shape id="Freeform 328" o:spid="_x0000_s1109" style="position:absolute;left:6184;top:4044;width:128;height:199;visibility:visible;mso-wrap-style:square;v-text-anchor:top" coordsize="128,1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6fvsEA&#10;AADcAAAADwAAAGRycy9kb3ducmV2LnhtbERP3WrCMBS+H/gO4QjeDE0n25RqFBmKwi5k1Qc4NMem&#10;tDkpSdT69uZi4OXH979c97YVN/KhdqzgY5KBIC6drrlScD7txnMQISJrbB2TggcFWK8Gb0vMtbvz&#10;H92KWIkUwiFHBSbGLpcylIYshonriBN3cd5iTNBXUnu8p3DbymmWfUuLNacGgx39GCqb4moV2O3e&#10;89f29/g+rZrjqTSPazMvlBoN+80CRKQ+vsT/7oNW8DlLa9OZdATk6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On77BAAAA3AAAAA8AAAAAAAAAAAAAAAAAmAIAAGRycy9kb3du&#10;cmV2LnhtbFBLBQYAAAAABAAEAPUAAACGAwAAAAA=&#10;" path="m128,189l,199,,4,128,r,189xe" filled="f" strokecolor="#97989a" strokeweight=".18981mm">
                  <v:path arrowok="t" o:connecttype="custom" o:connectlocs="128,4234;0,4244;0,4049;128,4045;128,4234" o:connectangles="0,0,0,0,0"/>
                </v:shape>
                <v:shape id="Freeform 329" o:spid="_x0000_s1110" style="position:absolute;left:6198;top:4076;width:109;height:56;visibility:visible;mso-wrap-style:square;v-text-anchor:top" coordsize="10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y8FcYA&#10;AADcAAAADwAAAGRycy9kb3ducmV2LnhtbESPW2vCQBSE3wv9D8sR+lJ044Vqo6vYgiCCUG/vp9mT&#10;S5M9G7LbGP+9KxT6OMx8M8xi1ZlKtNS4wrKC4SACQZxYXXCm4Hza9GcgnEfWWFkmBTdysFo+Py0w&#10;1vbKB2qPPhOhhF2MCnLv61hKl+Rk0A1sTRy81DYGfZBNJnWD11BuKjmKojdpsOCwkGNNnzkl5fHX&#10;KJiMvtLd677ct+Ntcqp+vmX5cUmVeul16zkIT53/D//RWx246Ts8zoQj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y8FcYAAADcAAAADwAAAAAAAAAAAAAAAACYAgAAZHJz&#10;L2Rvd25yZXYueG1sUEsFBgAAAAAEAAQA9QAAAIsDAAAAAA==&#10;" path="m109,49l,55,,3,109,r,49xe" filled="f" strokecolor="#97989a" strokeweight=".18981mm">
                  <v:path arrowok="t" o:connecttype="custom" o:connectlocs="109,4126;0,4132;0,4080;109,4077;109,4126" o:connectangles="0,0,0,0,0"/>
                </v:shape>
                <v:shape id="Freeform 330" o:spid="_x0000_s1111" style="position:absolute;left:6198;top:4156;width:109;height:60;visibility:visible;mso-wrap-style:square;v-text-anchor:top" coordsize="1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51asgA&#10;AADiAAAADwAAAGRycy9kb3ducmV2LnhtbESPTWvCQBCG74L/YRmhF9HdBFo0ukopCr304AftdciO&#10;STQ7G3bXmP77bqHQ48M77zMz6+1gW9GTD41jDdlcgSAunWm40nA+7WcLECEiG2wdk4ZvCrDdjEdr&#10;LIx78IH6Y6xEknAoUEMdY1dIGcqaLIa564hTdnHeYkzoK2k8PpLctjJX6kVabDhtqLGjt5rK2/Fu&#10;Ndjnvvv0++yax4/dtP9S3BwurPXTZHhdgYg0xP/hv/a7SednyamWyxx+X0oMcvM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bnVqyAAAAOIAAAAPAAAAAAAAAAAAAAAAAJgCAABk&#10;cnMvZG93bnJldi54bWxQSwUGAAAAAAQABAD1AAAAjQMAAAAA&#10;" path="m109,50l,60,,6,109,r,50xe" filled="f" strokecolor="#97989a" strokeweight=".18981mm">
                  <v:path arrowok="t" o:connecttype="custom" o:connectlocs="109,4206;0,4216;0,4162;109,4156;109,4206" o:connectangles="0,0,0,0,0"/>
                </v:shape>
                <v:shape id="Freeform 331" o:spid="_x0000_s1112" style="position:absolute;left:6242;top:4098;width:15;height:17;visibility:visible;mso-wrap-style:square;v-text-anchor:top" coordsize="1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9UKsgA&#10;AADiAAAADwAAAGRycy9kb3ducmV2LnhtbESP3WoCMRBG7wt9hzCF3tVkWyp1a5RWKi14o64PMGzG&#10;/XEzWTZR49s3guDl4ZvvzMx0Hm0nTjT4xrGGbKRAEJfONFxp2BXLlw8QPiAb7ByThgt5mM8eH6aY&#10;G3fmDZ22oRJJwj5HDXUIfS6lL2uy6EeuJ07Z3g0WQ8KhkmbAc5LbTr4qNZYWG04bauxpUVN52B6t&#10;htXiiGrXxux981s0P+13sY6+1fr5KX59gggUw3341v4z6fwsOdVk8gbXlxKDnP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r1QqyAAAAOIAAAAPAAAAAAAAAAAAAAAAAJgCAABk&#10;cnMvZG93bnJldi54bWxQSwUGAAAAAAQABAD1AAAAjQMAAAAA&#10;" path="m15,8r,5l12,17r-4,l3,17,,13,,8,,4,3,,8,r4,l15,4r,4xe" filled="f" strokecolor="#97989a" strokeweight=".18981mm">
                  <v:path arrowok="t" o:connecttype="custom" o:connectlocs="15,4106;15,4111;12,4115;8,4115;3,4115;0,4111;0,4106;0,4102;3,4098;8,4098;12,4098;15,4102;15,4106" o:connectangles="0,0,0,0,0,0,0,0,0,0,0,0,0"/>
                </v:shape>
                <v:shape id="Freeform 332" o:spid="_x0000_s1113" style="position:absolute;left:6242;top:4174;width:15;height:17;visibility:visible;mso-wrap-style:square;v-text-anchor:top" coordsize="1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bMXsgA&#10;AADiAAAADwAAAGRycy9kb3ducmV2LnhtbESP3WoCMRBG7wt9hzCF3tVkSyt1a5RWKi14o64PMGzG&#10;/XEzWTZR49s3guDl4ZvvzMx0Hm0nTjT4xrGGbKRAEJfONFxp2BXLlw8QPiAb7ByThgt5mM8eH6aY&#10;G3fmDZ22oRJJwj5HDXUIfS6lL2uy6EeuJ07Z3g0WQ8KhkmbAc5LbTr4qNZYWG04bauxpUVN52B6t&#10;htXiiGrXxux981s0P+13sY6+1fr5KX59gggUw3341v4z6fwsOdVk8gbXlxKDnP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RsxeyAAAAOIAAAAPAAAAAAAAAAAAAAAAAJgCAABk&#10;cnMvZG93bnJldi54bWxQSwUGAAAAAAQABAD1AAAAjQMAAAAA&#10;" path="m15,8r,4l12,16r-4,l3,16,,12,,8,,3,3,,8,r4,l15,3r,5xe" filled="f" strokecolor="#97989a" strokeweight=".18981mm">
                  <v:path arrowok="t" o:connecttype="custom" o:connectlocs="15,4183;15,4187;12,4191;8,4191;3,4191;0,4187;0,4183;0,4178;3,4175;8,4175;12,4175;15,4178;15,4183" o:connectangles="0,0,0,0,0,0,0,0,0,0,0,0,0"/>
                </v:shape>
                <v:line id="Line 333" o:spid="_x0000_s1114" style="position:absolute;visibility:visible;mso-wrap-style:square" from="6578,4098" to="6578,4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6MkAAADiAAAADwAAAGRycy9kb3ducmV2LnhtbESP0WoCMRBF3wv9hzBC32pWoaKrUaQg&#10;Wygo2kL1bdiMm8XNZEmiu/69KRT6eLhzz8wsVr1txI18qB0rGA0zEMSl0zVXCr6/Nq9TECEia2wc&#10;k4I7BVgtn58WmGvX8Z5uh1iJJOGQowITY5tLGUpDFsPQtcQpOztvMSb0ldQeuyS3jRxn2URarDlt&#10;MNjSu6HycrhaBbv+svb77fh08vfp51EWP11hCqVeBv16DiJSH/+H/9ofOp0/Ss5sNnuD35cSg1w+&#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Jxv/ujJAAAA4gAAAA8AAAAA&#10;AAAAAAAAAAAAoQIAAGRycy9kb3ducmV2LnhtbFBLBQYAAAAABAAEAPkAAACXAwAAAAA=&#10;" strokecolor="#97989a" strokeweight=".18981mm"/>
                <v:line id="Line 334" o:spid="_x0000_s1115" style="position:absolute;visibility:visible;mso-wrap-style:square" from="6843,4165" to="6843,41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1gn8kAAADiAAAADwAAAGRycy9kb3ducmV2LnhtbESPwWoCMRCG70LfIUyhN83qQXQ1ihTK&#10;CgWLttB6GzbjZnEzWZLorm9vCoLHj3/+b2aW69424ko+1I4VjEcZCOLS6ZorBT/fH8MZiBCRNTaO&#10;ScGNAqxXL4Ml5tp1vKfrIVYiSTjkqMDE2OZShtKQxTByLXHKTs5bjAl9JbXHLsltIydZNpUWa04b&#10;DLb0bqg8Hy5WwVd/3vj9bnI8+tvs808Wv11hCqXeXvvNAkSkPj6HH+2tTuePkzObz6fw/1JikKs7&#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Gy9YJ/JAAAA4gAAAA8AAAAA&#10;AAAAAAAAAAAAoQIAAGRycy9kb3ducmV2LnhtbFBLBQYAAAAABAAEAPkAAACXAwAAAAA=&#10;" strokecolor="#97989a" strokeweight=".18981mm"/>
                <v:shape id="Freeform 335" o:spid="_x0000_s1116" style="position:absolute;left:6386;top:3911;width:572;height:127;visibility:visible;mso-wrap-style:square;v-text-anchor:top" coordsize="572,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wBg8gA&#10;AADiAAAADwAAAGRycy9kb3ducmV2LnhtbESPTWvCQBCG70L/wzIFL1I3WqgaXSWIQm/BD3oesuMm&#10;mp0N2TWm/74rCD0+vPM+M7Pa9LYWHbW+cqxgMk5AEBdOV2wUnE/7jzkIH5A11o5JwS952KzfBitM&#10;tXvwgbpjMCJK2KeooAyhSaX0RUkW/dg1xDG7uNZiiNgaqVt8RLmt5TRJvqTFiuOGEhvallTcjner&#10;IJM740fZfJ93P/l1Znaf+SFnpYbvfbYEEagP/8Ov9reO50+iM1ksZvB8KTLI9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bAGDyAAAAOIAAAAPAAAAAAAAAAAAAAAAAJgCAABk&#10;cnMvZG93bnJldi54bWxQSwUGAAAAAAQABAD1AAAAjQMAAAAA&#10;" path="m572,2r-23,l488,1,416,,331,3,228,11,127,23,47,35,,60,2,74r85,39l182,125r18,2l206,90,226,68,275,52,370,33e" filled="f" strokecolor="#97989a" strokeweight=".18981mm">
                  <v:path arrowok="t" o:connecttype="custom" o:connectlocs="572,3913;549,3913;488,3912;416,3911;331,3914;228,3922;127,3934;47,3946;0,3971;2,3985;87,4024;182,4036;200,4038;206,4001;226,3979;275,3963;370,3944" o:connectangles="0,0,0,0,0,0,0,0,0,0,0,0,0,0,0,0,0"/>
                </v:shape>
                <v:shape id="Freeform 336" o:spid="_x0000_s1117" style="position:absolute;left:6386;top:3934;width:436;height:65;visibility:visible;mso-wrap-style:square;v-text-anchor:top" coordsize="43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lrOckA&#10;AADiAAAADwAAAGRycy9kb3ducmV2LnhtbESPQU/CQBCF7yT+h82YeIMtxBCoLMSAJCQYkKr3sTt2&#10;G7uzTXeF6q93DiQeX+a9b95brHrfqDN1sQ5sYDzKQBGXwdZcGXh73Q5noGJCttgEJgM/FGG1vBks&#10;MLfhwic6F6lSAuGYowGXUptrHUtHHuMotMRy+wydxySyq7Tt8CJw3+hJlk21x5rlg8OW1o7Kr+Lb&#10;G9i63/1TuX/h0/17Wxw+NrQ5Ph+MubvtHx9AJerTv/ma3lmpPxZmNp9LZ5kkGvTyD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XlrOckAAADiAAAADwAAAAAAAAAAAAAAAACYAgAA&#10;ZHJzL2Rvd25yZXYueG1sUEsFBgAAAAAEAAQA9QAAAI4DAAAAAA==&#10;" path="m7,59l,34,,23r12,1l37,32,68,45,96,56r23,7l134,64r10,-9l155,41,170,27,194,17r55,-5l330,6,403,1,435,e" filled="f" strokecolor="#97989a" strokeweight=".18981mm">
                  <v:path arrowok="t" o:connecttype="custom" o:connectlocs="7,3994;0,3969;0,3958;12,3959;37,3967;68,3980;96,3991;119,3998;134,3999;144,3990;155,3976;170,3962;194,3952;249,3947;330,3941;403,3936;435,3935" o:connectangles="0,0,0,0,0,0,0,0,0,0,0,0,0,0,0,0,0"/>
                </v:shape>
                <v:shape id="Freeform 337" o:spid="_x0000_s1118" style="position:absolute;left:6282;top:3778;width:298;height:173;visibility:visible;mso-wrap-style:square;v-text-anchor:top" coordsize="298,1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zwJ8gA&#10;AADiAAAADwAAAGRycy9kb3ducmV2LnhtbESPwWrDMAyG74O9g9Fgt9VpDyPJ6paxUgi9NcthRy3W&#10;4rBYzmI3Sfv0daGw48ev/5O03s62EyMNvnWsYLlIQBDXTrfcKKg+9y8pCB+QNXaOScGZPGw3jw9r&#10;zLWb+EhjGRoRJexzVGBC6HMpfW3Iol+4njhmP26wGCIOjdQDTlFuO7lKkldpseW4wWBPH4bq3/Jk&#10;FVDzvf86FTuc093F+iL7q0x1UOr5aX5/AxFoDv/D93ah4/nL6EyyLIPbS5FBbq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fPAnyAAAAOIAAAAPAAAAAAAAAAAAAAAAAJgCAABk&#10;cnMvZG93bnJldi54bWxQSwUGAAAAAAQABAD1AAAAjQMAAAAA&#10;" path="m234,4r48,64l297,142r-6,3l46,173,43,126,26,76,8,37,,22,62,7,108,1,158,r76,4xe" filled="f" strokecolor="#97989a" strokeweight=".18981mm">
                  <v:path arrowok="t" o:connecttype="custom" o:connectlocs="234,3782;282,3846;297,3920;291,3923;46,3951;43,3904;26,3854;8,3815;0,3800;62,3785;108,3779;158,3778;234,3782" o:connectangles="0,0,0,0,0,0,0,0,0,0,0,0,0"/>
                </v:shape>
                <v:shape id="Freeform 338" o:spid="_x0000_s1119" style="position:absolute;left:6592;top:3757;width:271;height:161;visibility:visible;mso-wrap-style:square;v-text-anchor:top" coordsize="271,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0nuccA&#10;AADiAAAADwAAAGRycy9kb3ducmV2LnhtbESPwWrDMBBE74X8g9hAb43kFEpwo4QSEtpLS+PkAxZr&#10;a5taKyOpjv333UOhx2Fn3s5s95Pv1UgxdYEtFCsDirgOruPGwvVyetiAShnZYR+YLMyUYL9b3G2x&#10;dOHGZxqr3CiBcCrRQpvzUGqd6pY8plUYiOX2FaLHLDI22kW8Cdz3em3Mk/bYsXxocaBDS/V39eMt&#10;HE+H8yO+hiJ90OdljqZ6HzeztffL6eUZVKYp/5v/0m9O6hfCLIyRETJJNO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lNJ7nHAAAA4gAAAA8AAAAAAAAAAAAAAAAAmAIAAGRy&#10;cy9kb3ducmV2LnhtbFBLBQYAAAAABAAEAPUAAACMAwAAAAA=&#10;" path="m221,4r36,70l270,148r-6,4l47,160,43,113,27,63,9,25,,9,55,2,96,r49,l221,4xe" filled="f" strokecolor="#97989a" strokeweight=".18981mm">
                  <v:path arrowok="t" o:connecttype="custom" o:connectlocs="221,3762;257,3832;270,3906;264,3910;47,3918;43,3871;27,3821;9,3783;0,3767;55,3760;96,3758;145,3758;221,3762" o:connectangles="0,0,0,0,0,0,0,0,0,0,0,0,0"/>
                </v:shape>
                <v:rect id="Rectangle 339" o:spid="_x0000_s1120" style="position:absolute;left:6938;top:3837;width:19;height: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rJcgA&#10;AADiAAAADwAAAGRycy9kb3ducmV2LnhtbESPT2vCQBDF74V+h2WE3uomrfVP6ipSKkhupi30OGSn&#10;STA7G7Krxm/vCELhXR7z5jfzluvBtepEfWg8G0jHCSji0tuGKwPfX9vnOagQkS22nsnAhQKsV48P&#10;S8ysP/OeTkWslEA4ZGigjrHLtA5lTQ7D2HfEMvvzvcMotq+07fEscNfqlySZaocNy4UaO/qoqTwU&#10;R2egWsx2i4n+/LVvP/Po2jx/LWa5MU+jYfMOKtIQ/8P37Z2V91NhpiK4VRIPen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L6slyAAAAOIAAAAPAAAAAAAAAAAAAAAAAJgCAABk&#10;cnMvZG93bnJldi54bWxQSwUGAAAAAAQABAD1AAAAjQMAAAAA&#10;" filled="f" strokecolor="#97989a" strokeweight=".18981mm"/>
                <v:shape id="Freeform 340" o:spid="_x0000_s1121" style="position:absolute;left:6893;top:2923;width:37;height:19;visibility:visible;mso-wrap-style:square;v-text-anchor:top" coordsize="3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s7jcoA&#10;AADiAAAADwAAAGRycy9kb3ducmV2LnhtbESPTWvCQBCG74X+h2UKvdXdRBRNXUWUQKn04AeotyE7&#10;TYLZ2ZDdavz3bqHQ48M77zMzs0VvG3GlzteONSQDBYK4cKbmUsNhn79NQPiAbLBxTBru5GExf36a&#10;YWbcjbd03YVSRAn7DDVUIbSZlL6oyKIfuJY4Zt+usxgidqU0Hd6i3DYyVWosLdYcN1TY0qqi4rL7&#10;sRqmp1xdwjC341H69bk+5vvN8rzW+vWlX76DCNSH/+G/9oeJ5yfRmSiVwu9LkUHO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S7O43KAAAA4gAAAA8AAAAAAAAAAAAAAAAAmAIA&#10;AGRycy9kb3ducmV2LnhtbFBLBQYAAAAABAAEAPUAAACPAwAAAAA=&#10;" path="m10,2l28,r8,15l,18,10,2xe" filled="f" strokecolor="#97989a" strokeweight=".18981mm">
                  <v:path arrowok="t" o:connecttype="custom" o:connectlocs="10,2925;28,2923;36,2938;0,2941;10,2925" o:connectangles="0,0,0,0,0"/>
                </v:shape>
                <v:shape id="Freeform 341" o:spid="_x0000_s1122" style="position:absolute;left:6817;top:2939;width:141;height:166;visibility:visible;mso-wrap-style:square;v-text-anchor:top" coordsize="141,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fzMkA&#10;AADiAAAADwAAAGRycy9kb3ducmV2LnhtbESP0WrCQBBF3wX/YRmhb7obW0Siq4hgEQoFo0L7Nman&#10;SWh2NmS3Mf17VxB8PNy5Z2aW697WoqPWV441JBMFgjh3puJCw+m4G89B+IBssHZMGv7Jw3o1HCwx&#10;Ne7KB+qyUIgoYZ+ihjKEJpXS5yVZ9BPXEMfsx7UWQ8S2kKbFa5TbWk6VmkmLFccNJTa0LSn/zf6s&#10;ho9sdv7K3vLD/P182X9vZfe5k53WL6N+swARqA/P4Ud7b+L5SXQmSr3C/aXIIF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X/fzMkAAADiAAAADwAAAAAAAAAAAAAAAACYAgAA&#10;ZHJzL2Rvd25yZXYueG1sUEsFBgAAAAAEAAQA9QAAAI4DAAAAAA==&#10;" path="m140,74l101,,86,,,165e" filled="f" strokecolor="#97989a" strokeweight=".18981mm">
                  <v:path arrowok="t" o:connecttype="custom" o:connectlocs="140,3014;101,2940;86,2940;0,3105" o:connectangles="0,0,0,0"/>
                </v:shape>
                <v:line id="Line 342" o:spid="_x0000_s1123" style="position:absolute;visibility:visible;mso-wrap-style:square" from="6904,2940" to="6908,2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1j48kAAADiAAAADwAAAGRycy9kb3ducmV2LnhtbESP0WoCMRBF3wv9hzAF32qyIkW2RpFC&#10;2YKgaAutb8NmulncTJYkdde/N4VCHw937pmZ5Xp0nbhQiK1nDcVUgSCuvWm50fDx/vq4ABETssHO&#10;M2m4UoT16v5uiaXxAx/ockyNyBKOJWqwKfWllLG25DBOfU+cs28fHKaMoZEm4JDlrpMzpZ6kw5bz&#10;Bos9vViqz8cfp2E/njfhsJudTuG62H7J6nOobKX15GHcPININKb/4b/2m8nnF9lZKDWH35cyg1zd&#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LMNY+PJAAAA4gAAAA8AAAAA&#10;AAAAAAAAAAAAoQIAAGRycy9kb3ducmV2LnhtbFBLBQYAAAAABAAEAPkAAACXAwAAAAA=&#10;" strokecolor="#97989a" strokeweight=".18981mm"/>
                <v:line id="Line 343" o:spid="_x0000_s1124" style="position:absolute;visibility:visible;mso-wrap-style:square" from="6838,4001" to="6963,4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tnSMcAAADiAAAADwAAAGRycy9kb3ducmV2LnhtbESPwUoDMRCG70LfIYzgzSZbbZG1aSkF&#10;oQcv1l56m25mk8XNZEnidvv2RhA8fvzzfzOz3k6+FyPF1AXWUM0VCOImmI6thtPn2+MLiJSRDfaB&#10;ScONEmw3s7s11iZc+YPGY7aiSDjVqMHlPNRSpsaRxzQPA3HJ2hA95oLRShPxWuS+lwulVtJjx2WD&#10;w4H2jpqv47fXkJrTaM9Pzr6rxU3FS3tod8tnrR/up90riExT/h/+ax9MOb8qzkqpJfy+VBjk5g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q2dIxwAAAOIAAAAPAAAAAAAA&#10;AAAAAAAAAKECAABkcnMvZG93bnJldi54bWxQSwUGAAAAAAQABAD5AAAAlQMAAAAA&#10;" strokecolor="#97989a" strokeweight=".35953mm"/>
                <v:shape id="Freeform 344" o:spid="_x0000_s1125" style="position:absolute;left:6875;top:3768;width:83;height:73;visibility:visible;mso-wrap-style:square;v-text-anchor:top" coordsize="8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nz6ccA&#10;AADiAAAADwAAAGRycy9kb3ducmV2LnhtbESPwWrCQBCG74W+wzJCb3UTD8FGVxGhtNBear30Ns2O&#10;STA7G3fXmL59RxA8fvzzfzOzXI+uUwOF2Ho2kE8zUMSVty3XBvbfr89zUDEhW+w8k4E/irBePT4s&#10;sbT+wl807FKtRMKxRANNSn2pdawachinvieW7OCDwyQYam0DXkTuOj3LskI7bFk2NNjTtqHquDs7&#10;Ax+nmc4++5+XeC7eQmGHU1H9ojFPk3GzAJVoTPfhW/vdyvm5OHPRwvUlYdC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58+nHAAAA4gAAAA8AAAAAAAAAAAAAAAAAmAIAAGRy&#10;cy9kb3ducmV2LnhtbFBLBQYAAAAABAAEAPUAAACMAwAAAAA=&#10;" path="m82,l33,,,73r82,l82,xe" stroked="f">
                  <v:path arrowok="t" o:connecttype="custom" o:connectlocs="82,3768;33,3768;0,3841;82,3841;82,3768" o:connectangles="0,0,0,0,0"/>
                </v:shape>
                <v:shape id="AutoShape 345" o:spid="_x0000_s1126" style="position:absolute;left:6875;top:3768;width:83;height:73;visibility:visible;mso-wrap-style:square;v-text-anchor:top" coordsize="8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y17sYA&#10;AADiAAAADwAAAGRycy9kb3ducmV2LnhtbESP0W7CMAxF3yfxD5GReBtJGeu6joDQAIlXyj7Aakxb&#10;aJyqCdD9/YKEtMej63tsL1aDbcWNet841pBMFQji0pmGKw0/x91rBsIHZIOtY9LwSx5Wy9HLAnPj&#10;7nygWxEqESXsc9RQh9DlUvqyJot+6jrimJ1cbzFE7CtperxHuW3lTKlUWmw4bqixo++ayktxtRq2&#10;Q+bfZtt56jJ7SvbpJnv/PHutJ+Nh/QUi0BD+h5/tvYnnJ9GZKPUBj5cig1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yy17sYAAADiAAAADwAAAAAAAAAAAAAAAACYAgAAZHJz&#10;L2Rvd25yZXYueG1sUEsFBgAAAAAEAAQA9QAAAIsDAAAAAA==&#10;" path="m33,l82,t,73l,73,33,e" filled="f" strokecolor="#97989a" strokeweight=".18981mm">
                  <v:path arrowok="t" o:connecttype="custom" o:connectlocs="33,3768;82,3768;82,3841;0,3841;33,3768" o:connectangles="0,0,0,0,0"/>
                </v:shape>
                <v:shape id="Freeform 346" o:spid="_x0000_s1127" style="position:absolute;left:6843;top:4006;width:16;height:371;visibility:visible;mso-wrap-style:square;v-text-anchor:top" coordsize="16,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B72MgA&#10;AADiAAAADwAAAGRycy9kb3ducmV2LnhtbESPzWoCQRCE74G8w9CB3OLMJhDC6igiLMREhBgDHpud&#10;3h/d6Vl2Rt28vX0I5Fh01ddVs8XoO3WhIbaBLWQTA4q4DK7l2sL+u3h6AxUTssMuMFn4pQiL+f3d&#10;DHMXrvxFl12qlUA45mihSanPtY5lQx7jJPTEcqvC4DGJHGrtBrwK3Hf62ZhX7bFl+dBgT6uGytPu&#10;7C1sPvpttf7En26/edEV6eJwHAtrHx/G5RRUojH9m//S707qZ8LMjJHOMkk06P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MHvYyAAAAOIAAAAPAAAAAAAAAAAAAAAAAJgCAABk&#10;cnMvZG93bnJldi54bWxQSwUGAAAAAAQABAD1AAAAjQMAAAAA&#10;" path="m16,l,,,365r16,6l16,xe" stroked="f">
                  <v:path arrowok="t" o:connecttype="custom" o:connectlocs="16,4006;0,4006;0,4371;16,4377;16,4006" o:connectangles="0,0,0,0,0"/>
                </v:shape>
                <v:shape id="Freeform 347" o:spid="_x0000_s1128" style="position:absolute;left:6843;top:4006;width:16;height:371;visibility:visible;mso-wrap-style:square;v-text-anchor:top" coordsize="16,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UTcUA&#10;AADiAAAADwAAAGRycy9kb3ducmV2LnhtbESPwUoEMQyG74LvUCJ4EbetB1nH7S4iCHvUcVg8xmmc&#10;KU7ToY2749tbQfD48ef/kmx2S5zUkXIJiR3YlQFF3CcfeHDQvT5dr0EVQfY4JSYH31Rgtz0/22Dj&#10;04lf6NjKoKqES4MORpG50br0I0UsqzQT1+wj5YhSMQ/aZzxVeZz0jTG3OmLgumHEmR5H6j/br+gg&#10;P+87eyVvKbSHvovh3ee1FecuL5aHe1BCi/wP/7X3vp5vq9Macwe/L1UGv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T9RNxQAAAOIAAAAPAAAAAAAAAAAAAAAAAJgCAABkcnMv&#10;ZG93bnJldi54bWxQSwUGAAAAAAQABAD1AAAAigMAAAAA&#10;" path="m16,371l,365,,,16,r,371xe" filled="f" strokecolor="#97989a" strokeweight=".18981mm">
                  <v:path arrowok="t" o:connecttype="custom" o:connectlocs="16,4377;0,4371;0,4006;16,4006;16,4377" o:connectangles="0,0,0,0,0"/>
                </v:shape>
                <v:shape id="Freeform 348" o:spid="_x0000_s1129" style="position:absolute;left:6808;top:3094;width:150;height:73;visibility:visible;mso-wrap-style:square;v-text-anchor:top" coordsize="150,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WO28kA&#10;AADiAAAADwAAAGRycy9kb3ducmV2LnhtbESPQWvCQBCF7wX/wzKCF6mbeCgluooo1fYi1AbscciO&#10;STA7G7NbTf+9IxTKOz3mzTfz5sveNepKXag9G0gnCSjiwtuaSwP519vzK6gQkS02nsnALwVYLgZP&#10;c8ysv/EnXQ+xVALhkKGBKsY20zoUFTkME98Sy+zkO4dRbFdq2+FN4K7R0yR50Q5rlgsVtrSuqDgf&#10;fpyBY7H/bjZlbutxfjlt9rvtePsxNWY07FczUJH6+B/+23638n4qzFQEj0riQS/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FWO28kAAADiAAAADwAAAAAAAAAAAAAAAACYAgAA&#10;ZHJzL2Rvd25yZXYueG1sUEsFBgAAAAAEAAQA9QAAAI4DAAAAAA==&#10;" path="m149,68r-8,2l102,72,62,70,30,62,8,50,,36,8,22,30,11,62,3,102,r39,3l149,5e" filled="f" strokecolor="#97989a" strokeweight=".18981mm">
                  <v:path arrowok="t" o:connecttype="custom" o:connectlocs="149,3162;141,3164;102,3166;62,3164;30,3156;8,3144;0,3130;8,3116;30,3105;62,3097;102,3094;141,3097;149,3099" o:connectangles="0,0,0,0,0,0,0,0,0,0,0,0,0"/>
                </v:shape>
                <v:shape id="Freeform 349" o:spid="_x0000_s1130" style="position:absolute;left:6803;top:3084;width:156;height:82;visibility:visible;mso-wrap-style:square;v-text-anchor:top" coordsize="15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KOv8gA&#10;AADiAAAADwAAAGRycy9kb3ducmV2LnhtbESPwWoCMRCG7wXfIYzgpdQkHuyyNYoItj3Ug9pDj9PN&#10;dLO4mSybqNu3bwShx49//m9mFqvBt+JCfWwCG9BTBYK4Crbh2sDncftUgIgJ2WIbmAz8UoTVcvSw&#10;wNKGK+/pcki1yBKOJRpwKXWllLFy5DFOQ0ecs5/Qe0wZ+1raHq9Z7ls5U2ouPTacNzjsaOOoOh3O&#10;3sB3fdQfb2pffb0+O7dLxSMW8WzMZDysX0AkGtL/8L39bvP5Oju10hpuL2UGu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go6/yAAAAOIAAAAPAAAAAAAAAAAAAAAAAJgCAABk&#10;cnMvZG93bnJldi54bWxQSwUGAAAAAAQABAD1AAAAjQMAAAAA&#10;" path="m155,77r-5,1l108,81,66,78,32,69,8,56,,41,8,25,32,12,66,3,108,r42,3l155,4e" filled="f" strokecolor="#97989a" strokeweight=".18981mm">
                  <v:path arrowok="t" o:connecttype="custom" o:connectlocs="155,3162;150,3163;108,3166;66,3163;32,3154;8,3141;0,3126;8,3110;32,3097;66,3088;108,3085;150,3088;155,3089" o:connectangles="0,0,0,0,0,0,0,0,0,0,0,0,0"/>
                </v:shape>
                <v:rect id="Rectangle 350" o:spid="_x0000_s1131" style="position:absolute;left:6909;top:2939;width:7;height: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Sjj8kA&#10;AADiAAAADwAAAGRycy9kb3ducmV2LnhtbESPTWvCQBCG7wX/wzJCb80m9iMaXUVKC5KbqYLHITsm&#10;wexsyK5J+u+7hUKPD++8z8xsdpNpxUC9aywrSKIYBHFpdcOVgtPX59MShPPIGlvLpOCbHOy2s4cN&#10;ZtqOfKSh8JUIEnYZKqi97zIpXVmTQRfZjjhkV9sb9AH7SuoexyA3rVzE8Zs02HDYUGNH7zWVt+Ju&#10;FFSr9LB6kR8X/XpeetPm+XOR5ko9zqf9GoSnyf8P/7UPOpyfBGcSJwv4fSkwyO0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iSjj8kAAADiAAAADwAAAAAAAAAAAAAAAACYAgAA&#10;ZHJzL2Rvd25yZXYueG1sUEsFBgAAAAAEAAQA9QAAAI4DAAAAAA==&#10;" filled="f" strokecolor="#97989a" strokeweight=".18981mm"/>
                <v:line id="Line 351" o:spid="_x0000_s1132" style="position:absolute;visibility:visible;mso-wrap-style:square" from="6910,2940" to="6910,3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1tSskAAADiAAAADwAAAGRycy9kb3ducmV2LnhtbESPYWvCMBCGvwv7D+GEfdO0DoZUo4gw&#10;OhhMdIPNb0dzNsXmUpLM1n9vBoIfH957n7tbrgfbigv50DhWkE8zEMSV0w3XCr6/3iZzECEia2wd&#10;k4IrBVivnkZLLLTreU+XQ6xFknAoUIGJsSukDJUhi2HqOuKUnZy3GBP6WmqPfZLbVs6y7FVabDht&#10;MNjR1lB1PvxZBbvhvPH7z9nx6K/zj19Z/vSlKZV6Hg+bBYhIQ3wM39vvOp2fJ2ee5S/w/1JikKsb&#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Lk9bUrJAAAA4gAAAA8AAAAA&#10;AAAAAAAAAAAAoQIAAGRycy9kb3ducmV2LnhtbFBLBQYAAAAABAAEAPkAAACXAwAAAAA=&#10;" strokecolor="#97989a" strokeweight=".18981mm"/>
                <v:line id="Line 352" o:spid="_x0000_s1133" style="position:absolute;visibility:visible;mso-wrap-style:square" from="6917,2942" to="6958,30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T1PskAAADiAAAADwAAAGRycy9kb3ducmV2LnhtbESPYWvCMBCGvwv7D+GEfdO0MoZUo4gw&#10;OhhMdIPNb0dzNsXmUpLM1n9vBoIfH957n7tbrgfbigv50DhWkE8zEMSV0w3XCr6/3iZzECEia2wd&#10;k4IrBVivnkZLLLTreU+XQ6xFknAoUIGJsSukDJUhi2HqOuKUnZy3GBP6WmqPfZLbVs6y7FVabDht&#10;MNjR1lB1PvxZBbvhvPH7z9nx6K/zj19Z/vSlKZV6Hg+bBYhIQ3wM39vvOp2fJ2ee5S/w/1JikKsb&#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bU9T7JAAAA4gAAAA8AAAAA&#10;AAAAAAAAAAAAoQIAAGRycy9kb3ducmV2LnhtbFBLBQYAAAAABAAEAPkAAACXAwAAAAA=&#10;" strokecolor="#97989a" strokeweight=".18981mm"/>
                <v:line id="Line 353" o:spid="_x0000_s1134" style="position:absolute;visibility:visible;mso-wrap-style:square" from="4917,4677" to="6958,4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4GEscAAADiAAAADwAAAGRycy9kb3ducmV2LnhtbESPwWoCMRCG74W+Q5iCt5pNQSlbo4iw&#10;VDy0aIVeh810s7iZLJtR17dvCkKPH//838wsVmPo1IWG1Ea2YKYFKOI6upYbC8ev6vkVVBJkh11k&#10;snCjBKvl48MCSxevvKfLQRqVJZxKtOBF+lLrVHsKmKaxJ87ZTxwCSsah0W7Aa5aHTr8UxVwHbDlv&#10;8NjTxlN9OpyDhc8P8edud5Qm3fbrqqJvHM27tZOncf0GSmiU/+F7e+vy+SY7TWFm8PdSZt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wXgYSxwAAAOIAAAAPAAAAAAAA&#10;AAAAAAAAAKECAABkcnMvZG93bnJldi54bWxQSwUGAAAAAAQABAD5AAAAlQMAAAAA&#10;" strokecolor="#888a8d" strokeweight=".18981mm"/>
                <v:line id="Line 354" o:spid="_x0000_s1135" style="position:absolute;visibility:visible;mso-wrap-style:square" from="4917,4930" to="6958,4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yYZcYAAADiAAAADwAAAGRycy9kb3ducmV2LnhtbESPwWoCMRCG70LfIUyhN83Gg8jWKFJY&#10;Kh4sWqHXYTPdLN1Mls2o69s3BaHHj3/+b2ZWmzF06kpDaiNbMLMCFHEdXcuNhfNnNV2CSoLssItM&#10;Fu6UYLN+mqywdPHGR7qepFFZwqlEC16kL7VOtaeAaRZ74px9xyGgZBwa7Qa8ZXno9LwoFjpgy3mD&#10;x57ePNU/p0uw8HEQf+n2Z2nS/bitKvrC0bxb+/I8bl9BCY3yP/xo71w+32SnKcwC/l7KDHr9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CMmGXGAAAA4gAAAA8AAAAAAAAA&#10;AAAAAAAAoQIAAGRycy9kb3ducmV2LnhtbFBLBQYAAAAABAAEAPkAAACUAwAAAAA=&#10;" strokecolor="#888a8d" strokeweight=".18981mm"/>
                <v:line id="Line 355" o:spid="_x0000_s1136" style="position:absolute;visibility:visible;mso-wrap-style:square" from="4917,6287" to="6958,6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CimskAAADiAAAADwAAAGRycy9kb3ducmV2LnhtbESPwWoCMRCG7wXfIYzQS6nJetCyGqUq&#10;Qu2laIVeh82Y3bqZLJuoq09vCgWPH//838xM552rxZnaUHnWkA0UCOLCm4qthv33+vUNRIjIBmvP&#10;pOFKAeaz3tMUc+MvvKXzLlqRJBxy1FDG2ORShqIkh2HgG+KUHXzrMCZsrTQtXpLc1XKo1Eg6rDht&#10;KLGhZUnFcXdyGn7W47jdHNWvve2D+1y9LOzoa6H1c797n4CI1MXH8H/7w6Tzs+TMVDaGv5cSg5zd&#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BJAoprJAAAA4gAAAA8AAAAA&#10;AAAAAAAAAAAAoQIAAGRycy9kb3ducmV2LnhtbFBLBQYAAAAABAAEAPkAAACXAwAAAAA=&#10;" strokecolor="#87888d" strokeweight=".18981mm"/>
                <v:shape id="Freeform 356" o:spid="_x0000_s1137" style="position:absolute;left:4838;top:6149;width:2197;height:564;visibility:visible;mso-wrap-style:square;v-text-anchor:top" coordsize="2197,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4VTccA&#10;AADiAAAADwAAAGRycy9kb3ducmV2LnhtbESPwWoCMRCG70LfIUzBmybrQdvVKG1B8GKtttLrsBk3&#10;SzeTZRPd7dsbQfD48c//zcxi1btaXKgNlWcN2ViBIC68qbjU8PO9Hr2ACBHZYO2ZNPxTgNXyabDA&#10;3PiO93Q5xFIkCYccNdgYm1zKUFhyGMa+IU7ZybcOY8K2lKbFLsldLSdKTaXDitMGiw19WCr+Dmen&#10;4VhHZcPmd+bfuf/cdvtd+XXcaT187t/mICL18TF8b29MOj9Lzkxlr3B7KTHI5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feFU3HAAAA4gAAAA8AAAAAAAAAAAAAAAAAmAIAAGRy&#10;cy9kb3ducmV2LnhtbFBLBQYAAAAABAAEAPUAAACMAwAAAAA=&#10;" path="m,l,284r2,67l27,459r78,78l214,562r67,2l1916,564r67,-2l2092,537r78,-78l2195,351r2,-67l2197,84e" filled="f" strokecolor="#87888d" strokeweight=".18981mm">
                  <v:path arrowok="t" o:connecttype="custom" o:connectlocs="0,6150;0,6434;2,6501;27,6609;105,6687;214,6712;281,6714;1916,6714;1983,6712;2092,6687;2170,6609;2195,6501;2197,6434;2197,6234" o:connectangles="0,0,0,0,0,0,0,0,0,0,0,0,0,0"/>
                </v:shape>
                <v:shape id="Freeform 357" o:spid="_x0000_s1138" style="position:absolute;left:5911;top:6374;width:64;height:64;visibility:visible;mso-wrap-style:square;v-text-anchor:top" coordsize="64,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GjMMgA&#10;AADiAAAADwAAAGRycy9kb3ducmV2LnhtbESPQWsCMRCF74X+hzCFXkrNroeiW6OUQsGT0FWxx2Ez&#10;bhaTybKJuu2v7xwEj49575v3FqsxeHWhIXWRDZSTAhRxE23HrYHd9ut1BiplZIs+Mhn4pQSr5ePD&#10;Aisbr/xNlzq3SiCcKjTgcu4rrVPjKGCaxJ5Ybsc4BMwih1bbAa8CD15Pi+JNB+xYPjjs6dNRc6rP&#10;wUAT1vXM1Ydu0x9OP3t39H/zF2/M89P48Q4q05jv5lt6baV+KcyymMoImSQa9PI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8aMwyAAAAOIAAAAPAAAAAAAAAAAAAAAAAJgCAABk&#10;cnMvZG93bnJldi54bWxQSwUGAAAAAAQABAD1AAAAjQMAAAAA&#10;" path="m44,64r7,l55,64r4,-4l63,56r1,-5l64,44r,-24l64,14,63,9,59,5,55,1,51,,44,,20,,13,,8,1,4,5,,9r,5l,20,,44r,7l,56r4,4l8,64r5,l20,64r24,xe" filled="f" strokecolor="#97989a" strokeweight=".18981mm">
                  <v:path arrowok="t" o:connecttype="custom" o:connectlocs="44,6438;51,6438;55,6438;59,6434;63,6430;64,6425;64,6418;64,6394;64,6388;63,6383;59,6379;55,6375;51,6374;44,6374;20,6374;13,6374;8,6375;4,6379;0,6383;0,6388;0,6394;0,6418;0,6425;0,6430;4,6434;8,6438;13,6438;20,6438;44,6438" o:connectangles="0,0,0,0,0,0,0,0,0,0,0,0,0,0,0,0,0,0,0,0,0,0,0,0,0,0,0,0,0"/>
                </v:shape>
                <v:line id="Line 358" o:spid="_x0000_s1139" style="position:absolute;visibility:visible;mso-wrap-style:square" from="5334,6381" to="5397,63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M+cG8kAAADiAAAADwAAAGRycy9kb3ducmV2LnhtbESPTWvDMAyG74P+B6PCbquTHEZJ65Yy&#10;GCkMNvoBXW8i1uLQWA6226T/fh4Menx49T6SluvRduJGPrSOFeSzDARx7XTLjYLj4f1lDiJEZI2d&#10;Y1JwpwDr1eRpiaV2A+/oto+NSBIOJSowMfallKE2ZDHMXE+csh/nLcaEvpHa45DktpNFlr1Kiy2n&#10;DQZ7ejNUX/ZXq+BrvGz87rM4n/19/vEtq9NQmUqp5+m4WYCINMbH8H97q9P5eXLmWZHD30uJQa5+&#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OjPnBvJAAAA4gAAAA8AAAAA&#10;AAAAAAAAAAAAoQIAAGRycy9kb3ducmV2LnhtbFBLBQYAAAAABAAEAPkAAACXAwAAAAA=&#10;" strokecolor="#97989a" strokeweight=".18981mm"/>
                <v:shape id="Freeform 359" o:spid="_x0000_s1140" style="position:absolute;left:6483;top:6374;width:32;height:64;visibility:visible;mso-wrap-style:square;v-text-anchor:top" coordsize="3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uDsccA&#10;AADiAAAADwAAAGRycy9kb3ducmV2LnhtbESPwWrDMAyG74O+g1Fht9VJCmVkdctYG5rrutLtKGIt&#10;8RbLIXaa7O3nQqHHj1//J2m9nWwrLtR741hBukhAEFdOG64VnD6Kp2cQPiBrbB2Tgj/ysN3MHtaY&#10;azfyO12OoRZRwj5HBU0IXS6lrxqy6BeuI47Zt+sthoh9LXWPY5TbVmZJspIWDccNDXb01lD1exys&#10;guHzvEuLg0O5N2b5NRTlzzSWSj3Op9cXEIGmcB++tUsdz0+jM02yDK4vRQa5+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bg7HHAAAA4gAAAA8AAAAAAAAAAAAAAAAAmAIAAGRy&#10;cy9kb3ducmV2LnhtbFBLBQYAAAAABAAEAPUAAACMAwAAAAA=&#10;" path="m32,64l,32,32,e" filled="f" strokecolor="#97989a" strokeweight=".18981mm">
                  <v:path arrowok="t" o:connecttype="custom" o:connectlocs="32,6438;0,6406;32,6374" o:connectangles="0,0,0"/>
                </v:shape>
                <v:shape id="Freeform 360" o:spid="_x0000_s1141" style="position:absolute;left:5135;top:6120;width:58;height:41;visibility:visible;mso-wrap-style:square;v-text-anchor:top" coordsize="5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SPWcoA&#10;AADiAAAADwAAAGRycy9kb3ducmV2LnhtbESPwUrDQBCG74LvsIzgze6mgti022LVFg9CaRXa45Cd&#10;JqHZmZBd0+jTu4LQ48c//zczs8XgG9VTF2phC9nIgCIuxNVcWvj8WN09ggoR2WEjTBa+KcBifn01&#10;w9zJmbfU72KpkoRDjhaqGNtc61BU5DGMpCVO2VE6jzFhV2rX4TnJfaPHxjxojzWnDRW29FxRcdp9&#10;eQvLw8vhZ+tlPXld7U0fl7J5X4u1tzfD0xRUpCFehv/bby6dnyVnZsb38PdSYtDz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20j1nKAAAA4gAAAA8AAAAAAAAAAAAAAAAAmAIA&#10;AGRycy9kb3ducmV2LnhtbFBLBQYAAAAABAAEAPUAAACPAwAAAAA=&#10;" path="m58,40r,-3l58,34,57,31r,-3l56,26,55,23,54,20,53,18,52,15,32,,30,,28,,26,,23,,14,6,12,7,3,20,2,23,,37r,3e" filled="f" strokecolor="#888a8d" strokeweight=".18981mm">
                  <v:path arrowok="t" o:connecttype="custom" o:connectlocs="58,6161;58,6158;58,6155;57,6152;57,6149;56,6147;55,6144;54,6141;53,6139;52,6136;32,6121;30,6121;28,6121;26,6121;23,6121;14,6127;12,6128;3,6141;2,6144;0,6158;0,6161" o:connectangles="0,0,0,0,0,0,0,0,0,0,0,0,0,0,0,0,0,0,0,0,0"/>
                </v:shape>
                <v:line id="Line 361" o:spid="_x0000_s1142" style="position:absolute;visibility:visible;mso-wrap-style:square" from="5125,6161" to="5204,61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LR8MAAADcAAAADwAAAGRycy9kb3ducmV2LnhtbESPX2vCQBDE3wv9DscKvtVLBEVSTxEh&#10;tPSh4h/o65Lb5kJzeyG3avz2PUHwcZiZ3zDL9eBbdaE+NoEN5JMMFHEVbMO1gdOxfFuAioJssQ1M&#10;Bm4UYb16fVliYcOV93Q5SK0ShGOBBpxIV2gdK0ce4yR0xMn7Db1HSbKvte3xmuC+1dMsm2uPDacF&#10;hx1tHVV/h7M3sPsWd26/TlLH235TlvSDQ/5hzHg0bN5BCQ3yDD/an9bALJ/C/Uw6Anr1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PsS0fDAAAA3AAAAA8AAAAAAAAAAAAA&#10;AAAAoQIAAGRycy9kb3ducmV2LnhtbFBLBQYAAAAABAAEAPkAAACRAwAAAAA=&#10;" strokecolor="#888a8d" strokeweight=".18981mm"/>
                <v:line id="Line 362" o:spid="_x0000_s1143" style="position:absolute;visibility:visible;mso-wrap-style:square" from="5165,6109" to="5165,61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KDu3MQAAADcAAAADwAAAGRycy9kb3ducmV2LnhtbESPX2vCQBDE3wv9DscKfauXVCwl9RQp&#10;hEofFP9AX5fcNhfM7YXcqvHbe4LQx2FmfsPMFoNv1Zn62AQ2kI8zUMRVsA3XBg778vUDVBRki21g&#10;MnClCIv589MMCxsuvKXzTmqVIBwLNOBEukLrWDnyGMehI07eX+g9SpJ9rW2PlwT3rX7LsnftseG0&#10;4LCjL0fVcXfyBjZrcaf25yB1vG6XZUm/OOTfxryMhuUnKKFB/sOP9soamOYTuJ9JR0DP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oO7cxAAAANwAAAAPAAAAAAAAAAAA&#10;AAAAAKECAABkcnMvZG93bnJldi54bWxQSwUGAAAAAAQABAD5AAAAkgMAAAAA&#10;" strokecolor="#888a8d" strokeweight=".18981mm"/>
                <v:line id="Line 363" o:spid="_x0000_s1144" style="position:absolute;visibility:visible;mso-wrap-style:square" from="5200,6113" to="5213,61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0l2qMQAAADcAAAADwAAAGRycy9kb3ducmV2LnhtbESPX2vCQBDE3wv9DscKfauXFC0l9RQp&#10;hEofFP9AX5fcNhfM7YXcqvHbe4LQx2FmfsPMFoNv1Zn62AQ2kI8zUMRVsA3XBg778vUDVBRki21g&#10;MnClCIv589MMCxsuvKXzTmqVIBwLNOBEukLrWDnyGMehI07eX+g9SpJ9rW2PlwT3rX7LsnftseG0&#10;4LCjL0fVcXfyBjZrcaf25yB1vG6XZUm/OOTfxryMhuUnKKFB/sOP9soamOYTuJ9JR0DP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SXaoxAAAANwAAAAPAAAAAAAAAAAA&#10;AAAAAKECAABkcnMvZG93bnJldi54bWxQSwUGAAAAAAQABAD5AAAAkgMAAAAA&#10;" strokecolor="#888a8d" strokeweight=".18981mm"/>
                <v:line id="Line 364" o:spid="_x0000_s1145" style="position:absolute;visibility:visible;mso-wrap-style:square" from="5130,6115" to="5130,61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XTM8MAAADcAAAADwAAAGRycy9kb3ducmV2LnhtbESPX2vCQBDE3wv9DscKfauXFBRJPUWE&#10;0NIHxT/Q1yW3zYXm9kJu1fjtPUHwcZiZ3zDz5eBbdaY+NoEN5OMMFHEVbMO1geOhfJ+BioJssQ1M&#10;Bq4UYbl4fZljYcOFd3TeS60ShGOBBpxIV2gdK0ce4zh0xMn7C71HSbKvte3xkuC+1R9ZNtUeG04L&#10;DjtaO6r+9ydvYLsRd2p/jlLH625VlvSLQ/5lzNtoWH2CEhrkGX60v62BST6B+5l0BPTi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wF0zPDAAAA3AAAAA8AAAAAAAAAAAAA&#10;AAAAoQIAAGRycy9kb3ducmV2LnhtbFBLBQYAAAAABAAEAPkAAACRAwAAAAA=&#10;" strokecolor="#888a8d" strokeweight=".18981mm"/>
                <v:line id="Line 365" o:spid="_x0000_s1146" style="position:absolute;visibility:visible;mso-wrap-style:square" from="6661,6103" to="6765,6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dNRMMAAADcAAAADwAAAGRycy9kb3ducmV2LnhtbESPX2vCQBDE34V+h2OFvuklgiKpp4gQ&#10;Kj60+Af6uuS2udDcXsitGr99r1DwcZiZ3zCrzeBbdaM+NoEN5NMMFHEVbMO1gcu5nCxBRUG22AYm&#10;Aw+KsFm/jFZY2HDnI91OUqsE4VigASfSFVrHypHHOA0dcfK+Q+9RkuxrbXu8J7hv9SzLFtpjw2nB&#10;YUc7R9XP6eoNfH6Iu7aHi9TxcdyWJX3hkL8b8zoetm+ghAZ5hv/be2tgni/g70w6Anr9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XTUTDAAAA3AAAAA8AAAAAAAAAAAAA&#10;AAAAoQIAAGRycy9kb3ducmV2LnhtbFBLBQYAAAAABAAEAPkAAACRAwAAAAA=&#10;" strokecolor="#888a8d" strokeweight=".18981mm"/>
                <v:line id="Line 366" o:spid="_x0000_s1147" style="position:absolute;visibility:visible;mso-wrap-style:square" from="6661,6131" to="6765,6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5vo38QAAADcAAAADwAAAGRycy9kb3ducmV2LnhtbESPX2vCQBDE3wv9DscKfauXFLQl9RQp&#10;hEofFP9AX5fcNhfM7YXcqvHbe4LQx2FmfsPMFoNv1Zn62AQ2kI8zUMRVsA3XBg778vUDVBRki21g&#10;MnClCIv589MMCxsuvKXzTmqVIBwLNOBEukLrWDnyGMehI07eX+g9SpJ9rW2PlwT3rX7Lsqn22HBa&#10;cNjRl6PquDt5A5u1uFP7c5A6XrfLsqRfHPJvY15Gw/ITlNAg/+FHe2UNTPJ3uJ9JR0DP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m+jfxAAAANwAAAAPAAAAAAAAAAAA&#10;AAAAAKECAABkcnMvZG93bnJldi54bWxQSwUGAAAAAAQABAD5AAAAkgMAAAAA&#10;" strokecolor="#888a8d" strokeweight=".18981mm"/>
                <v:line id="Line 367" o:spid="_x0000_s1148" style="position:absolute;visibility:visible;mso-wrap-style:square" from="6661,6170" to="6765,61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R8rcEAAADcAAAADwAAAGRycy9kb3ducmV2LnhtbERPS2vCQBC+F/wPyxS81U0KlRLdBCkE&#10;Sw8VH+B1yE6zodnZkB01/nv3UOjx43uvq8n36kpj7AIbyBcZKOIm2I5bA6dj/fIOKgqyxT4wGbhT&#10;hKqcPa2xsOHGe7oepFUphGOBBpzIUGgdG0ce4yIMxIn7CaNHSXBstR3xlsJ9r1+zbKk9dpwaHA70&#10;4aj5PVy8gd23uEv/dZI23vebuqYzTvnWmPnztFmBEprkX/zn/rQG3vK0Np1JR0CX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BHytwQAAANwAAAAPAAAAAAAAAAAAAAAA&#10;AKECAABkcnMvZG93bnJldi54bWxQSwUGAAAAAAQABAD5AAAAjwMAAAAA&#10;" strokecolor="#888a8d" strokeweight=".18981mm"/>
                <v:shape id="Picture 368" o:spid="_x0000_s1149" type="#_x0000_t75" style="position:absolute;left:5454;top:6068;width:107;height:1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5OmpHGAAAA3AAAAA8AAABkcnMvZG93bnJldi54bWxEj0FrwkAUhO8F/8PyhN7qxhJDG13FtNgK&#10;PdUI4u2RfSbR7NuQ3Zr477tCocdhZr5hFqvBNOJKnastK5hOIhDEhdU1lwr2+ebpBYTzyBoby6Tg&#10;Rg5Wy9HDAlNte/6m686XIkDYpaig8r5NpXRFRQbdxLbEwTvZzqAPsiul7rAPcNPI5yhKpMGaw0KF&#10;Lb1VVFx2P0ZBZrL8c13GH6cmOeTxcXOmL3pX6nE8rOcgPA3+P/zX3moFs+kr3M+EIyC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k6akcYAAADcAAAADwAAAAAAAAAAAAAA&#10;AACfAgAAZHJzL2Rvd25yZXYueG1sUEsFBgAAAAAEAAQA9wAAAJIDAAAAAA==&#10;">
                  <v:imagedata r:id="rId200" o:title=""/>
                </v:shape>
                <v:shape id="Picture 369" o:spid="_x0000_s1150" type="#_x0000_t75" style="position:absolute;left:5834;top:5992;width:179;height:1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AOX3FAAAA3AAAAA8AAABkcnMvZG93bnJldi54bWxET8tqwkAU3Qv9h+EWuhEzqRCR6CiltFQt&#10;CE0EcXfJ3DzazJ00M2r8+85C6PJw3sv1YFpxod41lhU8RzEI4sLqhisFh/x9MgfhPLLG1jIpuJGD&#10;9ephtMRU2yt/0SXzlQgh7FJUUHvfpVK6oiaDLrIdceBK2xv0AfaV1D1eQ7hp5TSOZ9Jgw6Ghxo5e&#10;ayp+srNR0M6T7SlPzm/jY77d/W4+P/bl91Gpp8fhZQHC0+D/xXf3RitIpmF+OBOOgFz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gDl9xQAAANwAAAAPAAAAAAAAAAAAAAAA&#10;AJ8CAABkcnMvZG93bnJldi54bWxQSwUGAAAAAAQABAD3AAAAkQMAAAAA&#10;">
                  <v:imagedata r:id="rId201" o:title=""/>
                </v:shape>
                <v:line id="Line 370" o:spid="_x0000_s1151" style="position:absolute;visibility:visible;mso-wrap-style:square" from="5334,6381" to="5397,63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8ELf8UAAADcAAAADwAAAGRycy9kb3ducmV2LnhtbESPUWvCMBSF3wf7D+EO9jbTFSZSjSLC&#10;6GAwUQfTt0tzbYrNTUkyW/+9EQQfD+ec73Bmi8G24kw+NI4VvI8yEMSV0w3XCn53n28TECEia2wd&#10;k4ILBVjMn59mWGjX84bO21iLBOFQoAITY1dIGSpDFsPIdcTJOzpvMSbpa6k99gluW5ln2VhabDgt&#10;GOxoZag6bf+tgvVwWvrNT344+Mvkey/Lv740pVKvL8NyCiLSEB/he/tLK/jIc7idSUdAz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8ELf8UAAADcAAAADwAAAAAAAAAA&#10;AAAAAAChAgAAZHJzL2Rvd25yZXYueG1sUEsFBgAAAAAEAAQA+QAAAJMDAAAAAA==&#10;" strokecolor="#97989a" strokeweight=".18981mm"/>
                <v:line id="Line 371" o:spid="_x0000_s1152" style="position:absolute;visibility:visible;mso-wrap-style:square" from="5334,6406" to="5397,64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7ao58YAAADcAAAADwAAAGRycy9kb3ducmV2LnhtbESPX2vCMBTF3wf7DuEO9jZTC9ukGkUG&#10;o8Jgwz+gvl2aa1NsbkoSbf32y2Dg4+Gc8zuc2WKwrbiSD41jBeNRBoK4crrhWsFu+/kyAREissbW&#10;MSm4UYDF/PFhhoV2Pa/puom1SBAOBSowMXaFlKEyZDGMXEecvJPzFmOSvpbaY5/gtpV5lr1Jiw2n&#10;BYMdfRiqzpuLVfAznJd+/Z0fj/42+TrIct+XplTq+WlYTkFEGuI9/N9eaQWv+Tv8nU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e2qOfGAAAA3AAAAA8AAAAAAAAA&#10;AAAAAAAAoQIAAGRycy9kb3ducmV2LnhtbFBLBQYAAAAABAAEAPkAAACUAwAAAAA=&#10;" strokecolor="#97989a" strokeweight=".18981mm"/>
                <v:line id="Line 372" o:spid="_x0000_s1153" style="position:absolute;visibility:visible;mso-wrap-style:square" from="5334,6432" to="5397,6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k8lcIAAADcAAAADwAAAGRycy9kb3ducmV2LnhtbERPXWvCMBR9F/Yfwh3sTVMLG1KNIoJU&#10;GDh0g823S3Ntis1NSTJb/715EHw8nO/FarCtuJIPjWMF00kGgrhyuuFawc/3djwDESKyxtYxKbhR&#10;gNXyZbTAQrueD3Q9xlqkEA4FKjAxdoWUoTJkMUxcR5y4s/MWY4K+ltpjn8JtK/Ms+5AWG04NBjva&#10;GKoux3+r4Gu4rP1hn59O/jb7/JPlb1+aUqm312E9BxFpiE/xw73TCt7ztDadSUdALu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ik8lcIAAADcAAAADwAAAAAAAAAAAAAA&#10;AAChAgAAZHJzL2Rvd25yZXYueG1sUEsFBgAAAAAEAAQA+QAAAJADAAAAAA==&#10;" strokecolor="#97989a" strokeweight=".18981mm"/>
                <v:shape id="Picture 373" o:spid="_x0000_s1154" type="#_x0000_t75" style="position:absolute;left:6793;top:2785;width:110;height:1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8353EAAAA3AAAAA8AAABkcnMvZG93bnJldi54bWxEj09rAjEUxO+C3yE8oTfNdqH+WY0igtZT&#10;sbb0/Ng8k6Wbl3UTdfvtG0HwOMzMb5jFqnO1uFIbKs8KXkcZCOLS64qNgu+v7XAKIkRkjbVnUvBH&#10;AVbLfm+BhfY3/qTrMRqRIBwKVGBjbAopQ2nJYRj5hjh5J986jEm2RuoWbwnuapln2Vg6rDgtWGxo&#10;Y6n8PV6cgkl0+XZa7cqPg1/b9435MefZTqmXQbeeg4jUxWf40d5rBW/5DO5n0hGQy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J8353EAAAA3AAAAA8AAAAAAAAAAAAAAAAA&#10;nwIAAGRycy9kb3ducmV2LnhtbFBLBQYAAAAABAAEAPcAAACQAwAAAAA=&#10;">
                  <v:imagedata r:id="rId202" o:title=""/>
                </v:shape>
                <v:shape id="Picture 374" o:spid="_x0000_s1155" type="#_x0000_t75" style="position:absolute;left:5184;top:2788;width:110;height:1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IPMvCAAAA3AAAAA8AAABkcnMvZG93bnJldi54bWxET0tLw0AQvgv+h2WEXqTd2FopabdFFKEW&#10;QfoQr0N2mgSzszE7tvHfdw6Cx4/vvVj1oTEn6lId2cHdKANDXERfc+ngsH8ZzsAkQfbYRCYHv5Rg&#10;tby+WmDu45m3dNpJaTSEU44OKpE2tzYVFQVMo9gSK3eMXUBR2JXWd3jW8NDYcZY92IA1a0OFLT1V&#10;VHztfoKDafG2jv79+/7zA2+f7WQrm9epODe46R/nYIR6+Rf/uddefROdr2f0CNjl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iDzLwgAAANwAAAAPAAAAAAAAAAAAAAAAAJ8C&#10;AABkcnMvZG93bnJldi54bWxQSwUGAAAAAAQABAD3AAAAjgMAAAAA&#10;">
                  <v:imagedata r:id="rId203" o:title=""/>
                </v:shape>
                <v:shape id="Picture 375" o:spid="_x0000_s1156" type="#_x0000_t75" style="position:absolute;left:5641;top:5284;width:558;height:5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cFKTHAAAA3AAAAA8AAABkcnMvZG93bnJldi54bWxEj9FqwkAURN8L/sNyBV+KblQS29RVRCgE&#10;DJTafsBt9jZJm70bs6tGv94tCH0cZuYMs1z3phEn6lxtWcF0EoEgLqyuuVTw+fE6fgLhPLLGxjIp&#10;uJCD9WrwsMRU2zO/02nvSxEg7FJUUHnfplK6oiKDbmJb4uB9286gD7Irpe7wHOCmkbMoSqTBmsNC&#10;hS1tKyp+90ejYJfMv7LDdZEf3y67WF5/dH54fFZqNOw3LyA89f4/fG9nWkE8n8LfmXAE5OoG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RcFKTHAAAA3AAAAA8AAAAAAAAAAAAA&#10;AAAAnwIAAGRycy9kb3ducmV2LnhtbFBLBQYAAAAABAAEAPcAAACTAwAAAAA=&#10;">
                  <v:imagedata r:id="rId204" o:title=""/>
                </v:shape>
                <v:shape id="Freeform 376" o:spid="_x0000_s1157" style="position:absolute;left:5569;top:5182;width:702;height:702;visibility:visible;mso-wrap-style:square;v-text-anchor:top" coordsize="702,7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1CxcMA&#10;AADcAAAADwAAAGRycy9kb3ducmV2LnhtbESPT4vCMBTE78J+h/AWvGmyiuJWo4hU2Kt/QPb2aJ5t&#10;1+alNGmt334jCB6HmfkNs9r0thIdNb50rOFrrEAQZ86UnGs4n/ajBQgfkA1WjknDgzxs1h+DFSbG&#10;3flA3THkIkLYJ6ihCKFOpPRZQRb92NXE0bu6xmKIssmlafAe4baSE6Xm0mLJcaHAmnYFZbdjazWk&#10;vPvr6Pd2Ouznqfpuu1S1l7PWw89+uwQRqA/v8Kv9YzTMphN4no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r1CxcMAAADcAAAADwAAAAAAAAAAAAAAAACYAgAAZHJzL2Rv&#10;d25yZXYueG1sUEsFBgAAAAAEAAQA9QAAAIgDAAAAAA==&#10;" path="m702,350r-7,71l674,487r-32,59l599,598r-52,43l488,674r-66,20l351,701r-71,-7l215,674,155,641,103,598,60,546,28,487,8,421,,350,8,280,28,214,60,154r43,-52l155,60,215,27,280,7,351,r71,7l488,27r59,33l599,102r43,52l674,214r21,66l702,350xe" filled="f" strokecolor="#97989a" strokeweight=".18981mm">
                  <v:path arrowok="t" o:connecttype="custom" o:connectlocs="702,5533;695,5604;674,5670;642,5729;599,5781;547,5824;488,5857;422,5877;351,5884;280,5877;215,5857;155,5824;103,5781;60,5729;28,5670;8,5604;0,5533;8,5463;28,5397;60,5337;103,5285;155,5243;215,5210;280,5190;351,5183;422,5190;488,5210;547,5243;599,5285;642,5337;674,5397;695,5463;702,5533" o:connectangles="0,0,0,0,0,0,0,0,0,0,0,0,0,0,0,0,0,0,0,0,0,0,0,0,0,0,0,0,0,0,0,0,0"/>
                </v:shape>
                <v:shape id="Picture 377" o:spid="_x0000_s1158" type="#_x0000_t75" style="position:absolute;left:6558;top:5043;width:288;height: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1R3O/DAAAA3AAAAA8AAABkcnMvZG93bnJldi54bWxEj8FqwzAQRO+B/oPYQm+JXIeU1I0SSiAQ&#10;ekvk3DfW1ha1Vo6l2O7fV4VCj8PMvGE2u8m1YqA+WM8KnhcZCOLKG8u1glIf5msQISIbbD2Tgm8K&#10;sNs+zDZYGD/yiYZzrEWCcChQQRNjV0gZqoYchoXviJP36XuHMcm+lqbHMcFdK/Mse5EOLaeFBjva&#10;N1R9ne9Ogda5ye1tWN9ovFyzV6vL8KGVenqc3t9ARJrif/ivfTQKVssl/J5JR0Bu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Hc78MAAADcAAAADwAAAAAAAAAAAAAAAACf&#10;AgAAZHJzL2Rvd25yZXYueG1sUEsFBgAAAAAEAAQA9wAAAI8DAAAAAA==&#10;">
                  <v:imagedata r:id="rId205" o:title=""/>
                </v:shape>
                <v:line id="Line 378" o:spid="_x0000_s1159" style="position:absolute;visibility:visible;mso-wrap-style:square" from="5056,4823" to="5056,4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wqyMQAAADcAAAADwAAAGRycy9kb3ducmV2LnhtbESPQWvCQBSE7wX/w/IEb3VjtaWkriJC&#10;qHiwaIVeH9nXbDD7NmSfGv+9KxR6HGbmG2a+7H2jLtTFOrCByTgDRVwGW3Nl4PhdPL+DioJssQlM&#10;Bm4UYbkYPM0xt+HKe7ocpFIJwjFHA06kzbWOpSOPcRxa4uT9hs6jJNlV2nZ4TXDf6Jcse9Mea04L&#10;DltaOypPh7M38LUTd262R6nibb8qCvrBfvJpzGjYrz5ACfXyH/5rb6yB1+kMHmfSEdCL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CrIxAAAANwAAAAPAAAAAAAAAAAA&#10;AAAAAKECAABkcnMvZG93bnJldi54bWxQSwUGAAAAAAQABAD5AAAAkgMAAAAA&#10;" strokecolor="#888a8d" strokeweight=".18981mm"/>
                <v:line id="Line 379" o:spid="_x0000_s1160" style="position:absolute;visibility:visible;mso-wrap-style:square" from="5056,4796" to="5072,47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7CPU8MAAADcAAAADwAAAGRycy9kb3ducmV2LnhtbESPQWvCQBSE7wX/w/IEb3WjYinRVUQI&#10;Sg8VreD1kX3NhmbfhuxT47/vFoQeh5n5hlmue9+oG3WxDmxgMs5AEZfB1lwZOH8Vr++goiBbbAKT&#10;gQdFWK8GL0vMbbjzkW4nqVSCcMzRgBNpc61j6chjHIeWOHnfofMoSXaVth3eE9w3epplb9pjzWnB&#10;YUtbR+XP6eoNHD7FXZuPs1TxcdwUBV2wn+yMGQ37zQKUUC//4Wd7bw3MZ3P4O5OOgF7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ewj1PDAAAA3AAAAA8AAAAAAAAAAAAA&#10;AAAAoQIAAGRycy9kb3ducmV2LnhtbFBLBQYAAAAABAAEAPkAAACRAwAAAAA=&#10;" strokecolor="#888a8d" strokeweight=".18981mm"/>
                <v:line id="Line 380" o:spid="_x0000_s1161" style="position:absolute;visibility:visible;mso-wrap-style:square" from="5072,4796" to="5100,47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2IRJMQAAADcAAAADwAAAGRycy9kb3ducmV2LnhtbESPQWvCQBSE7wX/w/KE3uomLUqJrhIK&#10;oaUHRSt4fWRfs6HZtyH71Pjvu4WCx2FmvmFWm9F36kJDbAMbyGcZKOI62JYbA8ev6ukVVBRki11g&#10;MnCjCJv15GGFhQ1X3tPlII1KEI4FGnAifaF1rB15jLPQEyfvOwweJcmh0XbAa4L7Tj9n2UJ7bDkt&#10;OOzpzVH9czh7A7utuHP3eZQm3vZlVdEJx/zdmMfpWC5BCY1yD/+3P6yB+csC/s6kI6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YhEkxAAAANwAAAAPAAAAAAAAAAAA&#10;AAAAAKECAABkcnMvZG93bnJldi54bWxQSwUGAAAAAAQABAD5AAAAkgMAAAAA&#10;" strokecolor="#888a8d" strokeweight=".18981mm"/>
                <v:line id="Line 381" o:spid="_x0000_s1162" style="position:absolute;visibility:visible;mso-wrap-style:square" from="5100,4766" to="5100,4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60v8QAAADcAAAADwAAAGRycy9kb3ducmV2LnhtbESPQWvCQBSE7wX/w/IEb3VjxbakriJC&#10;qHiwaIVeH9nXbDD7NmSfGv+9KxR6HGbmG2a+7H2jLtTFOrCByTgDRVwGW3Nl4PhdPL+DioJssQlM&#10;Bm4UYbkYPM0xt+HKe7ocpFIJwjFHA06kzbWOpSOPcRxa4uT9hs6jJNlV2nZ4TXDf6Jcse9Uea04L&#10;DltaOypPh7M38LUTd262R6nibb8qCvrBfvJpzGjYrz5ACfXyH/5rb6yB2fQNHmfSEdCL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LrS/xAAAANwAAAAPAAAAAAAAAAAA&#10;AAAAAKECAABkcnMvZG93bnJldi54bWxQSwUGAAAAAAQABAD5AAAAkgMAAAAA&#10;" strokecolor="#888a8d" strokeweight=".18981mm"/>
                <v:line id="Line 382" o:spid="_x0000_s1163" style="position:absolute;visibility:visible;mso-wrap-style:square" from="5056,4823" to="5056,48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bEgzcAAAADcAAAADwAAAGRycy9kb3ducmV2LnhtbERPTWvCQBC9F/wPywje6kalpURXESEo&#10;Hlq0gtchO2aD2dmQHTX+e/dQ6PHxvher3jfqTl2sAxuYjDNQxGWwNVcGTr/F+xeoKMgWm8Bk4EkR&#10;VsvB2wJzGx58oPtRKpVCOOZowIm0udaxdOQxjkNLnLhL6DxKgl2lbYePFO4bPc2yT+2x5tTgsKWN&#10;o/J6vHkDP9/ibs3+JFV8HtZFQWfsJ1tjRsN+PQcl1Mu/+M+9swY+ZmltOpOOgF6+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mxIM3AAAAA3AAAAA8AAAAAAAAAAAAAAAAA&#10;oQIAAGRycy9kb3ducmV2LnhtbFBLBQYAAAAABAAEAPkAAACOAwAAAAA=&#10;" strokecolor="#888a8d" strokeweight=".18981mm"/>
                <v:line id="Line 383" o:spid="_x0000_s1164" style="position:absolute;visibility:visible;mso-wrap-style:square" from="5056,4850" to="5072,48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2FVsQAAADcAAAADwAAAGRycy9kb3ducmV2LnhtbESPQWvCQBSE7wX/w/IEb3VjxdKmriJC&#10;qHiwaIVeH9nXbDD7NmSfGv+9KxR6HGbmG2a+7H2jLtTFOrCByTgDRVwGW3Nl4PhdPL+BioJssQlM&#10;Bm4UYbkYPM0xt+HKe7ocpFIJwjFHA06kzbWOpSOPcRxa4uT9hs6jJNlV2nZ4TXDf6Jcse9Uea04L&#10;DltaOypPh7M38LUTd262R6nibb8qCvrBfvJpzGjYrz5ACfXyH/5rb6yB2fQdHmfSEdCL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YVWxAAAANwAAAAPAAAAAAAAAAAA&#10;AAAAAKECAABkcnMvZG93bnJldi54bWxQSwUGAAAAAAQABAD5AAAAkgMAAAAA&#10;" strokecolor="#888a8d" strokeweight=".18981mm"/>
                <v:line id="Line 384" o:spid="_x0000_s1165" style="position:absolute;visibility:visible;mso-wrap-style:square" from="5072,4850" to="5100,48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FftsAAAADcAAAADwAAAGRycy9kb3ducmV2LnhtbERPTWvCQBC9F/wPywje6kaxpURXESEo&#10;Hlq0gtchO2aD2dmQHTX+e/dQ6PHxvher3jfqTl2sAxuYjDNQxGWwNVcGTr/F+xeoKMgWm8Bk4EkR&#10;VsvB2wJzGx58oPtRKpVCOOZowIm0udaxdOQxjkNLnLhL6DxKgl2lbYePFO4bPc2yT+2x5tTgsKWN&#10;o/J6vHkDP9/ibs3+JFV8HtZFQWfsJ1tjRsN+PQcl1Mu/+M+9swY+Zml+OpOOgF6+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BX7bAAAAA3AAAAA8AAAAAAAAAAAAAAAAA&#10;oQIAAGRycy9kb3ducmV2LnhtbFBLBQYAAAAABAAEAPkAAACOAwAAAAA=&#10;" strokecolor="#888a8d" strokeweight=".18981mm"/>
                <v:line id="Line 385" o:spid="_x0000_s1166" style="position:absolute;visibility:visible;mso-wrap-style:square" from="5100,4881" to="5100,48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36LcQAAADcAAAADwAAAGRycy9kb3ducmV2LnhtbESPX2vCQBDE3wv9DscKfauXFC0l9RQp&#10;hEofFP9AX5fcNhfM7YXcqvHbe4LQx2FmfsPMFoNv1Zn62AQ2kI8zUMRVsA3XBg778vUDVBRki21g&#10;MnClCIv589MMCxsuvKXzTmqVIBwLNOBEukLrWDnyGMehI07eX+g9SpJ9rW2PlwT3rX7LsnftseG0&#10;4LCjL0fVcXfyBjZrcaf25yB1vG6XZUm/OOTfxryMhuUnKKFB/sOP9soamE5yuJ9JR0DP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jfotxAAAANwAAAAPAAAAAAAAAAAA&#10;AAAAAKECAABkcnMvZG93bnJldi54bWxQSwUGAAAAAAQABAD5AAAAkgMAAAAA&#10;" strokecolor="#888a8d" strokeweight=".18981mm"/>
                <v:line id="Line 386" o:spid="_x0000_s1167" style="position:absolute;visibility:visible;mso-wrap-style:square" from="5113,4801" to="5141,4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9kWsQAAADcAAAADwAAAGRycy9kb3ducmV2LnhtbESPQWvCQBSE74L/YXmCN90obSmpmyCF&#10;0OLBohV6fWRfs6HZtyH71Pjv3UKhx2FmvmE25eg7daEhtoENrJYZKOI62JYbA6fPavEMKgqyxS4w&#10;GbhRhLKYTjaY23DlA12O0qgE4ZijASfS51rH2pHHuAw9cfK+w+BRkhwabQe8Jrjv9DrLnrTHltOC&#10;w55eHdU/x7M38LEXd+52J2ni7bCtKvrCcfVmzHw2bl9ACY3yH/5rv1sDjw9r+D2TjoAu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X2RaxAAAANwAAAAPAAAAAAAAAAAA&#10;AAAAAKECAABkcnMvZG93bnJldi54bWxQSwUGAAAAAAQABAD5AAAAkgMAAAAA&#10;" strokecolor="#888a8d" strokeweight=".18981mm"/>
                <v:line id="Line 387" o:spid="_x0000_s1168" style="position:absolute;visibility:visible;mso-wrap-style:square" from="5141,4801" to="5141,4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PBwcQAAADcAAAADwAAAGRycy9kb3ducmV2LnhtbESPQWvCQBSE7wX/w/IEb3VjtaWkriJC&#10;qHiwaIVeH9nXbDD7NmSfGv+9KxR6HGbmG2a+7H2jLtTFOrCByTgDRVwGW3Nl4PhdPL+DioJssQlM&#10;Bm4UYbkYPM0xt+HKe7ocpFIJwjFHA06kzbWOpSOPcRxa4uT9hs6jJNlV2nZ4TXDf6Jcse9Mea04L&#10;DltaOypPh7M38LUTd262R6nibb8qCvrBfvJpzGjYrz5ACfXyH/5rb6yB19kUHmfSEdCL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8HBxAAAANwAAAAPAAAAAAAAAAAA&#10;AAAAAKECAABkcnMvZG93bnJldi54bWxQSwUGAAAAAAQABAD5AAAAkgMAAAAA&#10;" strokecolor="#888a8d" strokeweight=".18981mm"/>
                <v:line id="Line 388" o:spid="_x0000_s1169" style="position:absolute;visibility:visible;mso-wrap-style:square" from="6826,4844" to="6837,4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fG9cYAAADiAAAADwAAAGRycy9kb3ducmV2LnhtbERPTUvDQBC9C/6HZQRvdqO0McRuiy0K&#10;ol6aquchOyahu7Nhd23jv3cOQo+P971cT96pI8U0BDZwOytAEbfBDtwZ+Ng/31SgUka26AKTgV9K&#10;sF5dXiyxtuHEOzo2uVMSwqlGA33OY611anvymGZhJBbuO0SPWWDstI14knDv9F1RlNrjwNLQ40jb&#10;ntpD8+MN7KrisHWbL7fZ+za+v70On/dPjTHXV9PjA6hMUz6L/90vVubP52W1WJSyWS4JBr36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TXxvXGAAAA4gAAAA8AAAAAAAAA&#10;AAAAAAAAoQIAAGRycy9kb3ducmV2LnhtbFBLBQYAAAAABAAEAPkAAACUAwAAAAA=&#10;" strokecolor="#888a8d" strokeweight=".36619mm"/>
                <v:shape id="AutoShape 389" o:spid="_x0000_s1170" style="position:absolute;left:6791;top:4854;width:40;height:8;visibility:visible;mso-wrap-style:square;v-text-anchor:top" coordsize="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y/nscA&#10;AADiAAAADwAAAGRycy9kb3ducmV2LnhtbERPXWvCMBR9F/Yfwh3sRWa6TUvtjCLCmG+iE8W3S3PX&#10;lDU3pcls+++XgeDj4XwvVr2txZVaXzlW8DJJQBAXTldcKjh+fTxnIHxA1lg7JgUDeVgtH0YLzLXr&#10;eE/XQyhFDGGfowITQpNL6QtDFv3ENcSR+3atxRBhW0rdYhfDbS1fkySVFiuODQYb2hgqfg6/VsHW&#10;1N1xvDudhs8LvYW0zIbzuVDq6bFfv4MI1Ie7+Obe6jh/Ok2z2Sydw/+liEE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Mv57HAAAA4gAAAA8AAAAAAAAAAAAAAAAAmAIAAGRy&#10;cy9kb3ducmV2LnhtbFBLBQYAAAAABAAEAPUAAACMAwAAAAA=&#10;" path="m32,8r2,l35,7,36,6,37,5,38,4,39,3r,-2l39,m32,8l,8e" filled="f" strokecolor="#888a8d" strokeweight=".18981mm">
                  <v:path arrowok="t" o:connecttype="custom" o:connectlocs="32,4862;34,4862;35,4861;36,4860;37,4859;38,4858;39,4857;39,4855;39,4854;32,4862;0,4862" o:connectangles="0,0,0,0,0,0,0,0,0,0,0"/>
                </v:shape>
                <v:line id="Line 390" o:spid="_x0000_s1171" style="position:absolute;visibility:visible;mso-wrap-style:square" from="6792,4779" to="6824,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jrW8UAAADiAAAADwAAAGRycy9kb3ducmV2LnhtbERPTWvCQBC9F/wPywi91U2KWkldRQqh&#10;pQeLVuh1yI7ZYHY2ZEeN/75bEHp8vO/levCtulAfm8AG8kkGirgKtuHawOG7fFqAioJssQ1MBm4U&#10;Yb0aPSyxsOHKO7rspVYphGOBBpxIV2gdK0ce4yR0xIk7ht6jJNjX2vZ4TeG+1c9ZNtceG04NDjt6&#10;c1Sd9mdv4Gsr7tx+HqSOt92mLOkHh/zdmMfxsHkFJTTIv/ju/rBp/nQ6X8xmLzn8XUoY9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KjrW8UAAADiAAAADwAAAAAAAAAA&#10;AAAAAAChAgAAZHJzL2Rvd25yZXYueG1sUEsFBgAAAAAEAAQA+QAAAJMDAAAAAA==&#10;" strokecolor="#888a8d" strokeweight=".18981mm"/>
                <v:shape id="Freeform 391" o:spid="_x0000_s1172" style="position:absolute;left:6824;top:4779;width:7;height:8;visibility:visible;mso-wrap-style:square;v-text-anchor:top" coordsize="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M7EsYA&#10;AADiAAAADwAAAGRycy9kb3ducmV2LnhtbERP3WrCMBS+F/YO4Qx2M2Y6USvVKKOgDISN1T3AoTn9&#10;weSkNJnWPb0RBC8/vv/VZrBGnKj3rWMF7+MEBHHpdMu1gt/D9m0BwgdkjcYxKbiQh836abTCTLsz&#10;/9CpCLWIIewzVNCE0GVS+rIhi37sOuLIVa63GCLsa6l7PMdwa+QkSebSYsuxocGO8obKY/FnFRxS&#10;DFVa5sX39us13+8SU6X/RqmX5+FjCSLQEB7iu/tTx/nT6Xwxm6UTuF2KGOT6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zM7EsYAAADiAAAADwAAAAAAAAAAAAAAAACYAgAAZHJz&#10;L2Rvd25yZXYueG1sUEsFBgAAAAAEAAQA9QAAAIsDAAAAAA==&#10;" path="m7,8l2,1,,e" filled="f" strokecolor="#888a8d" strokeweight=".18981mm">
                  <v:path arrowok="t" o:connecttype="custom" o:connectlocs="7,4787;2,4780;0,4779" o:connectangles="0,0,0"/>
                </v:shape>
                <v:shape id="AutoShape 392" o:spid="_x0000_s1173" style="position:absolute;left:6724;top:4797;width:113;height:2;visibility:visible;mso-wrap-style:square;v-text-anchor:top" coordsize="1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ybGcgA&#10;AADiAAAADwAAAGRycy9kb3ducmV2LnhtbERPW2vCMBR+F/YfwhH2IjPdVp12RpFBYU8FL0x8OzRn&#10;bbE56ZLM1n+/DAZ7/Pjuq81gWnEl5xvLCh6nCQji0uqGKwXHQ/6wAOEDssbWMim4kYfN+m60wkzb&#10;nnd03YdKxBD2GSqoQ+gyKX1Zk0E/tR1x5D6tMxgidJXUDvsYblr5lCRzabDh2FBjR281lZf9t1GA&#10;X+3JHT/yvFieDmm/peJWnCdK3Y+H7SuIQEP4F/+533Wcn6bzxWz28gy/lyIGu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LJsZyAAAAOIAAAAPAAAAAAAAAAAAAAAAAJgCAABk&#10;cnMvZG93bnJldi54bWxQSwUGAAAAAAQABAD1AAAAjQMAAAAA&#10;" path="m102,r11,m,l11,e" filled="f" strokecolor="#888a8d" strokeweight="1.04pt">
                  <v:path arrowok="t" o:connecttype="custom" o:connectlocs="102,0;113,0;0,0;11,0" o:connectangles="0,0,0,0"/>
                </v:shape>
                <v:shape id="AutoShape 393" o:spid="_x0000_s1174" style="position:absolute;left:6729;top:4779;width:40;height:8;visibility:visible;mso-wrap-style:square;v-text-anchor:top" coordsize="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SG3ccA&#10;AADiAAAADwAAAGRycy9kb3ducmV2LnhtbERPXUvDMBR9F/wP4Qq+iEvVrpa6bIyBuLdhHRu+XZpr&#10;U2xuShPX9t8vg4GPh/O9WI22FSfqfeNYwdMsAUFcOd1wrWD/9f6Yg/ABWWPrmBRM5GG1vL1ZYKHd&#10;wJ90KkMtYgj7AhWYELpCSl8ZsuhnriOO3I/rLYYI+1rqHocYblv5nCSZtNhwbDDY0cZQ9Vv+WQVb&#10;0w77h93hMH1800vI6nw6Hiul7u/G9RuIQGP4F1/dWx3np2mWz+evKVwuRQxyeQ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4Uht3HAAAA4gAAAA8AAAAAAAAAAAAAAAAAmAIAAGRy&#10;cy9kb3ducmV2LnhtbFBLBQYAAAAABAAEAPUAAACMAwAAAAA=&#10;" path="m7,l6,1,5,1,4,2,2,3r,1l1,5r,2l,8m7,l40,e" filled="f" strokecolor="#888a8d" strokeweight=".18981mm">
                  <v:path arrowok="t" o:connecttype="custom" o:connectlocs="7,4779;6,4780;5,4780;4,4781;2,4782;2,4783;1,4784;1,4786;0,4787;7,4779;40,4779" o:connectangles="0,0,0,0,0,0,0,0,0,0,0"/>
                </v:shape>
                <v:line id="Line 394" o:spid="_x0000_s1175" style="position:absolute;visibility:visible;mso-wrap-style:square" from="6769,4862" to="6769,48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5PtWMUAAADiAAAADwAAAGRycy9kb3ducmV2LnhtbERPTWvCQBC9F/wPywi91Y1irKSuIkJo&#10;6aFFK/Q6ZMdsMDsbsqPGf98tFHp8vO/VZvCtulIfm8AGppMMFHEVbMO1geNX+bQEFQXZYhuYDNwp&#10;wmY9elhhYcON93Q9SK1SCMcCDTiRrtA6Vo48xknoiBN3Cr1HSbCvte3xlsJ9q2dZttAeG04NDjva&#10;OarOh4s38Pkh7tK+H6WO9/22LOkbh+mrMY/jYfsCSmiQf/Gf+82m+fP5Ypnnzzn8XkoY9P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5PtWMUAAADiAAAADwAAAAAAAAAA&#10;AAAAAAChAgAAZHJzL2Rvd25yZXYueG1sUEsFBgAAAAAEAAQA+QAAAJMDAAAAAA==&#10;" strokecolor="#888a8d" strokeweight=".18981mm"/>
                <v:shape id="Freeform 395" o:spid="_x0000_s1176" style="position:absolute;left:6729;top:4854;width:7;height:8;visibility:visible;mso-wrap-style:square;v-text-anchor:top" coordsize="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g9EccA&#10;AADiAAAADwAAAGRycy9kb3ducmV2LnhtbERP3WrCMBS+F/YO4Qx2M2bq0FY6o4yCMhhMVvcAh+b0&#10;hyUnpYla9/SLIHj58f2vNqM14kSD7xwrmE0TEMSV0x03Cn4O25clCB+QNRrHpOBCHjbrh8kKc+3O&#10;/E2nMjQihrDPUUEbQp9L6auWLPqp64kjV7vBYohwaKQe8BzDrZGvSZJKix3HhhZ7KlqqfsujVXDI&#10;MNRZVZT77ddz8blLTJ39GaWeHsf3NxCBxnAX39wfOs6fz9PlYpGlcL0UMcj1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IPRHHAAAA4gAAAA8AAAAAAAAAAAAAAAAAmAIAAGRy&#10;cy9kb3ducmV2LnhtbFBLBQYAAAAABAAEAPUAAACMAwAAAAA=&#10;" path="m,l6,8r1,e" filled="f" strokecolor="#888a8d" strokeweight=".18981mm">
                  <v:path arrowok="t" o:connecttype="custom" o:connectlocs="0,4854;6,4862;7,4862" o:connectangles="0,0,0"/>
                </v:shape>
                <v:line id="Line 396" o:spid="_x0000_s1177" style="position:absolute;visibility:visible;mso-wrap-style:square" from="6724,4844" to="6735,4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HEWscAAADiAAAADwAAAGRycy9kb3ducmV2LnhtbERPXWvCMBR9H+w/hDvY20wdaks1ypQN&#10;xuaLdfP50lzbYnJTkky7f78MBB8P53uxGqwRZ/Khc6xgPMpAENdOd9wo+Nq/PRUgQkTWaByTgl8K&#10;sFre3y2w1O7COzpXsREphEOJCtoY+1LKULdkMYxcT5y4o/MWY4K+kdrjJYVbI5+zbCYtdpwaWuxp&#10;01J9qn6sgl2RnTZmfTDrva399vOj+85fK6UeH4aXOYhIQ7yJr+53neZPJrNiOs1z+L+UMMj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kcRaxwAAAOIAAAAPAAAAAAAA&#10;AAAAAAAAAKECAABkcnMvZG93bnJldi54bWxQSwUGAAAAAAQABAD5AAAAlQMAAAAA&#10;" strokecolor="#888a8d" strokeweight=".36619mm"/>
                <v:shape id="Freeform 397" o:spid="_x0000_s1178" style="position:absolute;left:6392;top:4783;width:149;height:87;visibility:visible;mso-wrap-style:square;v-text-anchor:top" coordsize="149,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yxZsQA&#10;AADiAAAADwAAAGRycy9kb3ducmV2LnhtbERPzUrDQBC+C77DMoI3u1GSWGK3RQqFgCdrH2DMjtnQ&#10;3dmYXZv07Z2D4PHj+9/sluDVhaY0RDbwuCpAEXfRDtwbOH0cHtagUka26COTgSsl2G1vbzbY2Djz&#10;O12OuVcSwqlBAy7nsdE6dY4CplUciYX7ilPALHDqtZ1wlvDg9VNR1DrgwNLgcKS9o+58/AkGcvtG&#10;Ppz9Yf6u574q2/3y6a7G3N8try+gMi35X/znbq3ML8t6XVXPslkuCQa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MsWbEAAAA4gAAAA8AAAAAAAAAAAAAAAAAmAIAAGRycy9k&#10;b3ducmV2LnhtbFBLBQYAAAAABAAEAPUAAACJAwAAAAA=&#10;" path="m,24l,17,,14,2,10,5,6,11,3,18,1,24,r6,l42,r65,l119,r6,l132,1r7,2l144,6r3,4l149,14r,3l149,24r,38l149,69r,3l147,76r-3,4l139,83r-7,2l125,86r-6,l107,86r-65,l30,86r-6,l18,85,11,83,5,80,2,76,,72,,69,,62,,24xe" filled="f" strokecolor="#888a8d" strokeweight=".18981mm">
                  <v:path arrowok="t" o:connecttype="custom" o:connectlocs="0,4807;0,4800;0,4797;2,4793;5,4789;11,4786;18,4784;24,4783;30,4783;42,4783;107,4783;119,4783;125,4783;132,4784;139,4786;144,4789;147,4793;149,4797;149,4800;149,4807;149,4845;149,4852;149,4855;147,4859;144,4863;139,4866;132,4868;125,4869;119,4869;107,4869;42,4869;30,4869;24,4869;18,4868;11,4866;5,4863;2,4859;0,4855;0,4852;0,4845;0,4807" o:connectangles="0,0,0,0,0,0,0,0,0,0,0,0,0,0,0,0,0,0,0,0,0,0,0,0,0,0,0,0,0,0,0,0,0,0,0,0,0,0,0,0,0"/>
                </v:shape>
                <v:rect id="Rectangle 398" o:spid="_x0000_s1179" style="position:absolute;left:6085;top:4791;width:76;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9aucgA&#10;AADiAAAADwAAAGRycy9kb3ducmV2LnhtbERPXU/CMBR9N/E/NNfEFyMdMhAGhRAMAR+dmsDbzXrZ&#10;pu3tslY2/r01IfHx5HwvVr014kytrx0rGA4SEMSF0zWXCj7et49TED4gazSOScGFPKyWtzcLzLTr&#10;+I3OeShFDGGfoYIqhCaT0hcVWfQD1xBH7uRaiyHCtpS6xS6GWyOfkmQiLdYcGypsaFNR8Z3/WAV6&#10;dHl9+erkcXd8wHRTGDM6NJ9K3d/16zmIQH34F1/dex3np+lkOh4/z+DvUsQ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f1q5yAAAAOIAAAAPAAAAAAAAAAAAAAAAAJgCAABk&#10;cnMvZG93bnJldi54bWxQSwUGAAAAAAQABAD1AAAAjQMAAAAA&#10;" filled="f" strokecolor="#888a8d" strokeweight=".18981mm"/>
                <v:shape id="Freeform 399" o:spid="_x0000_s1180" style="position:absolute;left:6163;top:4787;width:28;height:69;visibility:visible;mso-wrap-style:square;v-text-anchor:top" coordsize="28,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oD8cA&#10;AADiAAAADwAAAGRycy9kb3ducmV2LnhtbERPTU/CQBC9m/gfNkPiTbYgYFNZiCEx8SKxFT2P3bFt&#10;6M423aVUfr1zIPH48r7X29G1aqA+NJ4NzKYJKOLS24YrA4ePl/sUVIjIFlvPZOCXAmw3tzdrzKw/&#10;c05DESslIRwyNFDH2GVah7Imh2HqO2LhfnzvMArsK217PEu4a/U8SVbaYcPSUGNHu5rKY3FyBuz7&#10;26wYvh/3+WV3yL9ODy3P3acxd5Px+QlUpDH+i6/uVyvzF4tVulymckIuCQa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v8aA/HAAAA4gAAAA8AAAAAAAAAAAAAAAAAmAIAAGRy&#10;cy9kb3ducmV2LnhtbFBLBQYAAAAABAAEAPUAAACMAwAAAAA=&#10;" path="m,26l27,r,68l,45,,26xe" filled="f" strokecolor="#888a8d" strokeweight=".18981mm">
                  <v:path arrowok="t" o:connecttype="custom" o:connectlocs="0,4814;27,4788;27,4856;0,4833;0,4814" o:connectangles="0,0,0,0,0"/>
                </v:shape>
                <v:line id="Line 400" o:spid="_x0000_s1181" style="position:absolute;visibility:visible;mso-wrap-style:square" from="5790,4800" to="5790,4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6swMQAAADiAAAADwAAAGRycy9kb3ducmV2LnhtbERPy4rCMBTdD/gP4QruxlRR6XSaijMg&#10;KLjx8QGX5k7bsbmpTbT1740guDycd7rsTS1u1LrKsoLJOAJBnFtdcaHgdFx/xiCcR9ZYWyYFd3Kw&#10;zAYfKSbadryn28EXIoSwS1BB6X2TSOnykgy6sW2IA/dnW4M+wLaQusUuhJtaTqNoIQ1WHBpKbOi3&#10;pPx8uJrQ+5X/rNy26/z/Nrrsjdvx1MRKjYb96huEp96/xS/3Rof5s9kins/jCTwvBQwy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qzAxAAAAOIAAAAPAAAAAAAAAAAA&#10;AAAAAKECAABkcnMvZG93bnJldi54bWxQSwUGAAAAAAQABAD5AAAAkgMAAAAA&#10;" strokecolor="#888a8d" strokeweight=".43pt"/>
                <v:line id="Line 401" o:spid="_x0000_s1182" style="position:absolute;visibility:visible;mso-wrap-style:square" from="5875,4800" to="5875,4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wyt8MAAADiAAAADwAAAGRycy9kb3ducmV2LnhtbERPy4rCMBTdC/5DuII7TS0qtRrFGRAU&#10;ZuPjAy7Nta02N7WJtv69GRiY5eG8V5vOVOJFjSstK5iMIxDEmdUl5wou590oAeE8ssbKMil4k4PN&#10;ut9bYapty0d6nXwuQgi7FBUU3teplC4ryKAb25o4cFfbGPQBNrnUDbYh3FQyjqK5NFhyaCiwpu+C&#10;svvpaULvIvvaukPb+tshehyN++HYJEoNB912CcJT5//Ff+69DvOn03kymyUx/F4KGOT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YsMrfDAAAA4gAAAA8AAAAAAAAAAAAA&#10;AAAAoQIAAGRycy9kb3ducmV2LnhtbFBLBQYAAAAABAAEAPkAAACRAwAAAAA=&#10;" strokecolor="#888a8d" strokeweight=".43pt"/>
                <v:line id="Line 402" o:spid="_x0000_s1183" style="position:absolute;visibility:visible;mso-wrap-style:square" from="5852,4847" to="5852,48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WCXLMUAAADiAAAADwAAAGRycy9kb3ducmV2LnhtbERP3WrCMBS+H+wdwhF2N1M7W2o1ihsM&#10;FHZT9QEOzbHt1px0TdbWt18GAy8/vv/NbjKtGKh3jWUFi3kEgri0uuFKweX8/pyBcB5ZY2uZFNzI&#10;wW77+LDBXNuRCxpOvhIhhF2OCmrvu1xKV9Zk0M1tRxy4q+0N+gD7SuoexxBuWhlHUSoNNhwaauzo&#10;raby6/RjQu+qfN274zj6z2P0XRj3wbHJlHqaTfs1CE+Tv4v/3Qcd5i+XaZYk2Qv8XQoY5P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WCXLMUAAADiAAAADwAAAAAAAAAA&#10;AAAAAAChAgAAZHJzL2Rvd25yZXYueG1sUEsFBgAAAAAEAAQA+QAAAJMDAAAAAA==&#10;" strokecolor="#888a8d" strokeweight=".43pt"/>
                <v:line id="Line 403" o:spid="_x0000_s1184" style="position:absolute;visibility:visible;mso-wrap-style:square" from="5852,4808" to="5852,48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kPWMUAAADiAAAADwAAAGRycy9kb3ducmV2LnhtbERP3WqDMBS+L+wdwhnsro0rtjjXKG1h&#10;MKE32j3AwZyprTlxJqvu7ZfCYJcf3/8un00vbjS6zrKC51UEgri2uuNGwcf5bZmAcB5ZY2+ZFPyQ&#10;gzx7WOww1Xbikm6Vb0QIYZeigtb7IZXS1S0ZdCs7EAfu044GfYBjI/WIUwg3vVxH0VYa7Dg0tDjQ&#10;saX6Wn2b0PtSH/aumCZ/KaKv0rgTr02i1NPjvH8F4Wn2/+I/97sO8+N4m2w2SQz3SwGDzH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kPWMUAAADiAAAADwAAAAAAAAAA&#10;AAAAAAChAgAAZHJzL2Rvd25yZXYueG1sUEsFBgAAAAAEAAQA+QAAAJMDAAAAAA==&#10;" strokecolor="#888a8d" strokeweight=".43pt"/>
                <v:shape id="Freeform 404" o:spid="_x0000_s1185" style="position:absolute;left:5793;top:4847;width:29;height:29;visibility:visible;mso-wrap-style:square;v-text-anchor:top" coordsize="2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oKcUA&#10;AADiAAAADwAAAGRycy9kb3ducmV2LnhtbERP3WrCMBS+H+wdwhl4N9MNW0o1igiCXgyd+gCH5qyp&#10;NielyWz16RdB2OXH9z9bDLYRV+p87VjBxzgBQVw6XXOl4HRcv+cgfEDW2DgmBTfysJi/vsyw0K7n&#10;b7oeQiViCPsCFZgQ2kJKXxqy6MeuJY7cj+sshgi7SuoO+xhuG/mZJJm0WHNsMNjSylB5Ofza2LvH&#10;9p6dz4Z32/vyq770ZT5USo3ehuUURKAh/Iuf7o2O8yeTLE/TPIXHpYhB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6ugpxQAAAOIAAAAPAAAAAAAAAAAAAAAAAJgCAABkcnMv&#10;ZG93bnJldi54bWxQSwUGAAAAAAQABAD1AAAAigMAAAAA&#10;" path="m29,14r,8l22,29r-7,l7,29,,22,,14,,6,7,r8,l22,r7,6l29,14xe" filled="f" strokecolor="#888a8d" strokeweight=".43pt">
                  <v:path arrowok="t" o:connecttype="custom" o:connectlocs="29,4861;29,4869;22,4876;15,4876;7,4876;0,4869;0,4861;0,4853;7,4847;15,4847;22,4847;29,4853;29,4861" o:connectangles="0,0,0,0,0,0,0,0,0,0,0,0,0"/>
                </v:shape>
                <v:shape id="Freeform 405" o:spid="_x0000_s1186" style="position:absolute;left:5843;top:4847;width:29;height:29;visibility:visible;mso-wrap-style:square;v-text-anchor:top" coordsize="2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h2XsUA&#10;AADiAAAADwAAAGRycy9kb3ducmV2LnhtbERP3WrCMBS+H/gO4QjezdShpVSjiCDohWxTH+DQHJtq&#10;c1KazFaf3gwGu/z4/her3tbiTq2vHCuYjBMQxIXTFZcKzqftewbCB2SNtWNS8CAPq+XgbYG5dh1/&#10;0/0YShFD2OeowITQ5FL6wpBFP3YNceQurrUYImxLqVvsYrit5UeSpNJixbHBYEMbQ8Xt+GNj7xc2&#10;z/R6Nfy5f64P1a0rsr5UajTs13MQgfrwL/5z73ScP52m2WyWpfB7KWKQy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OHZexQAAAOIAAAAPAAAAAAAAAAAAAAAAAJgCAABkcnMv&#10;ZG93bnJldi54bWxQSwUGAAAAAAQABAD1AAAAigMAAAAA&#10;" path="m29,14r,8l22,29r-8,l7,29,,22,,14,,6,7,r7,l22,r7,6l29,14xe" filled="f" strokecolor="#888a8d" strokeweight=".43pt">
                  <v:path arrowok="t" o:connecttype="custom" o:connectlocs="29,4861;29,4869;22,4876;14,4876;7,4876;0,4869;0,4861;0,4853;7,4847;14,4847;22,4847;29,4853;29,4861" o:connectangles="0,0,0,0,0,0,0,0,0,0,0,0,0"/>
                </v:shape>
                <v:shape id="Freeform 406" o:spid="_x0000_s1187" style="position:absolute;left:5786;top:4786;width:92;height:18;visibility:visible;mso-wrap-style:square;v-text-anchor:top" coordsize="9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WWMMkA&#10;AADiAAAADwAAAGRycy9kb3ducmV2LnhtbERPTWvCQBC9F/wPywjedNOqaYiuUkotFQ9t01LqbchO&#10;k2B2NmTXGP+9Kwg9Pt73ct2bWnTUusqygvtJBII4t7riQsH312acgHAeWWNtmRScycF6NbhbYqrt&#10;iT+py3whQgi7FBWU3jeplC4vyaCb2IY4cH+2NegDbAupWzyFcFPLhyiKpcGKQ0OJDT2XlB+yo1HQ&#10;Hz+yeDfdat3sDz+vL7/v013XKTUa9k8LEJ56/y++ud90mD+bxcl8njzC9VLAIFc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pWWMMkAAADiAAAADwAAAAAAAAAAAAAAAACYAgAA&#10;ZHJzL2Rvd25yZXYueG1sUEsFBgAAAAAEAAQA9QAAAI4DAAAAAA==&#10;" path="m86,l5,,,6,,17r7,l7,11,9,7r72,l84,11r,6l91,17,91,6,86,xe" fillcolor="#888a8d" stroked="f">
                  <v:path arrowok="t" o:connecttype="custom" o:connectlocs="86,4787;5,4787;0,4793;0,4804;7,4804;7,4798;9,4794;81,4794;84,4798;84,4804;91,4804;91,4793;86,4787" o:connectangles="0,0,0,0,0,0,0,0,0,0,0,0,0"/>
                </v:shape>
                <v:shape id="Picture 407" o:spid="_x0000_s1188" type="#_x0000_t75" style="position:absolute;left:6306;top:6056;width:126;height:1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0eavTGAAAA4gAAAA8AAABkcnMvZG93bnJldi54bWxET0tLAzEQvgv+hzCCN5uttmVZm5ZSKBQ8&#10;qG3xPG5mH3UzWZLYXf31zkHo8eN7L9ej69SFQmw9G5hOMlDEpbct1wZOx91DDiomZIudZzLwQxHW&#10;q9ubJRbWD/xOl0OqlYRwLNBAk1JfaB3LhhzGie+Jhat8cJgEhlrbgIOEu04/ZtlCO2xZGhrsadtQ&#10;+XX4dgaqUPVP54/f4fXN7l/OAUOa7j6Nub8bN8+gEo3pKv53763Mn80W+Xyey2a5JBj06g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R5q9MYAAADiAAAADwAAAAAAAAAAAAAA&#10;AACfAgAAZHJzL2Rvd25yZXYueG1sUEsFBgAAAAAEAAQA9wAAAJIDAAAAAA==&#10;">
                  <v:imagedata r:id="rId206" o:title=""/>
                </v:shape>
                <v:shape id="Text Box 408" o:spid="_x0000_s1189" type="#_x0000_t202" style="position:absolute;left:6445;top:4802;width:73;height: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u2gccA&#10;AADiAAAADwAAAGRycy9kb3ducmV2LnhtbERPXWvCMBR9F/Yfwh3sTdMNLbUzigwHwmBYu4c93jXX&#10;Ntjc1CZq9+8XQdjj4XwvVoNtxYV6bxwreJ4kIIgrpw3XCr7K93EGwgdkja1jUvBLHlbLh9ECc+2u&#10;XNBlH2oRQ9jnqKAJocul9FVDFv3EdcSRO7jeYoiwr6Xu8RrDbStfkiSVFg3HhgY7emuoOu7PVsH6&#10;m4uNOX3+7IpDYcpynvBHelTq6XFYv4IINIR/8d291XH+dJpms1k2h9uliEE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3rtoHHAAAA4gAAAA8AAAAAAAAAAAAAAAAAmAIAAGRy&#10;cy9kb3ducmV2LnhtbFBLBQYAAAAABAAEAPUAAACMAwAAAAA=&#10;" filled="f" stroked="f">
                  <v:textbox inset="0,0,0,0">
                    <w:txbxContent>
                      <w:p w:rsidR="0020080E" w:rsidRDefault="0020080E" w:rsidP="007B49B4">
                        <w:pPr>
                          <w:spacing w:line="46" w:lineRule="exact"/>
                          <w:rPr>
                            <w:rFonts w:ascii="Tahoma"/>
                            <w:sz w:val="4"/>
                          </w:rPr>
                        </w:pPr>
                        <w:r>
                          <w:rPr>
                            <w:rFonts w:ascii="Tahoma"/>
                            <w:color w:val="97989A"/>
                            <w:sz w:val="4"/>
                          </w:rPr>
                          <w:t>HD</w:t>
                        </w:r>
                      </w:p>
                    </w:txbxContent>
                  </v:textbox>
                </v:shape>
                <w10:anchorlock/>
              </v:group>
            </w:pict>
          </mc:Fallback>
        </mc:AlternateContent>
      </w:r>
    </w:p>
    <w:p w:rsidR="007B49B4" w:rsidRPr="00EB6232" w:rsidRDefault="00BC709E" w:rsidP="00EB6232">
      <w:pPr>
        <w:pStyle w:val="Caption"/>
        <w:spacing w:after="0" w:line="360" w:lineRule="auto"/>
        <w:jc w:val="both"/>
        <w:rPr>
          <w:rFonts w:ascii="Times New Roman" w:hAnsi="Times New Roman"/>
          <w:color w:val="auto"/>
          <w:sz w:val="36"/>
          <w:szCs w:val="36"/>
        </w:rPr>
      </w:pPr>
      <w:bookmarkStart w:id="196" w:name="_Toc140551183"/>
      <w:r w:rsidRPr="00EB6232">
        <w:rPr>
          <w:rFonts w:ascii="Times New Roman" w:hAnsi="Times New Roman"/>
          <w:i/>
          <w:iCs/>
          <w:color w:val="auto"/>
          <w:sz w:val="24"/>
          <w:szCs w:val="24"/>
        </w:rPr>
        <w:t>Figure5.6</w:t>
      </w:r>
      <w:r w:rsidR="007B49B4" w:rsidRPr="00EB6232">
        <w:rPr>
          <w:rFonts w:ascii="Times New Roman" w:hAnsi="Times New Roman"/>
          <w:i/>
          <w:iCs/>
          <w:color w:val="auto"/>
          <w:sz w:val="24"/>
          <w:szCs w:val="24"/>
        </w:rPr>
        <w:t xml:space="preserve"> Real-time Surveillance</w:t>
      </w:r>
      <w:bookmarkEnd w:id="196"/>
    </w:p>
    <w:p w:rsidR="007B49B4" w:rsidRPr="00EB6232" w:rsidRDefault="007B49B4" w:rsidP="00EB6232">
      <w:pPr>
        <w:spacing w:line="360" w:lineRule="auto"/>
        <w:jc w:val="both"/>
      </w:pPr>
      <w:r w:rsidRPr="00EB6232">
        <w:t>Launch the Mi Home app and select a Mi Home Security Camera 360° 1080p that is already connected to monitor the surroundings in real-time. The camera’s control interface allows you to adjust the sharpness of the image, as well as to change the device’s vertical and horizontal viewing angles. Additional features such as screen capture or record and remote communications can also be performed. The camera could automatically switch to night-vision mode based on changing light conditions. The 6 built-in infrared night vision lights increase the night vision distance up to 9 meters, so the camera can clearly capture video in the dark.</w:t>
      </w:r>
    </w:p>
    <w:p w:rsidR="007B49B4" w:rsidRPr="00EB6232" w:rsidRDefault="003C38E2" w:rsidP="00EB6232">
      <w:pPr>
        <w:spacing w:line="360" w:lineRule="auto"/>
        <w:jc w:val="both"/>
      </w:pPr>
      <w:r>
        <w:rPr>
          <w:noProof/>
          <w:sz w:val="22"/>
          <w:szCs w:val="22"/>
        </w:rPr>
        <mc:AlternateContent>
          <mc:Choice Requires="wpg">
            <w:drawing>
              <wp:inline distT="0" distB="0" distL="0" distR="0" wp14:anchorId="1D3F9C10" wp14:editId="2C52DEC4">
                <wp:extent cx="3606800" cy="1765935"/>
                <wp:effectExtent l="9525" t="9525" r="3175" b="5715"/>
                <wp:docPr id="2118502185" name="Group 7136434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6800" cy="1765935"/>
                          <a:chOff x="3113" y="194"/>
                          <a:chExt cx="5680" cy="2781"/>
                        </a:xfrm>
                      </wpg:grpSpPr>
                      <wps:wsp>
                        <wps:cNvPr id="2118502186" name="Freeform 410"/>
                        <wps:cNvSpPr>
                          <a:spLocks/>
                        </wps:cNvSpPr>
                        <wps:spPr bwMode="auto">
                          <a:xfrm>
                            <a:off x="3118" y="199"/>
                            <a:ext cx="5670" cy="2771"/>
                          </a:xfrm>
                          <a:custGeom>
                            <a:avLst/>
                            <a:gdLst>
                              <a:gd name="T0" fmla="*/ 76 w 5670"/>
                              <a:gd name="T1" fmla="*/ 275 h 2771"/>
                              <a:gd name="T2" fmla="*/ 34 w 5670"/>
                              <a:gd name="T3" fmla="*/ 331 h 2771"/>
                              <a:gd name="T4" fmla="*/ 11 w 5670"/>
                              <a:gd name="T5" fmla="*/ 395 h 2771"/>
                              <a:gd name="T6" fmla="*/ 2 w 5670"/>
                              <a:gd name="T7" fmla="*/ 469 h 2771"/>
                              <a:gd name="T8" fmla="*/ 0 w 5670"/>
                              <a:gd name="T9" fmla="*/ 554 h 2771"/>
                              <a:gd name="T10" fmla="*/ 0 w 5670"/>
                              <a:gd name="T11" fmla="*/ 2615 h 2771"/>
                              <a:gd name="T12" fmla="*/ 2 w 5670"/>
                              <a:gd name="T13" fmla="*/ 2700 h 2771"/>
                              <a:gd name="T14" fmla="*/ 11 w 5670"/>
                              <a:gd name="T15" fmla="*/ 2774 h 2771"/>
                              <a:gd name="T16" fmla="*/ 34 w 5670"/>
                              <a:gd name="T17" fmla="*/ 2838 h 2771"/>
                              <a:gd name="T18" fmla="*/ 76 w 5670"/>
                              <a:gd name="T19" fmla="*/ 2894 h 2771"/>
                              <a:gd name="T20" fmla="*/ 132 w 5670"/>
                              <a:gd name="T21" fmla="*/ 2936 h 2771"/>
                              <a:gd name="T22" fmla="*/ 196 w 5670"/>
                              <a:gd name="T23" fmla="*/ 2959 h 2771"/>
                              <a:gd name="T24" fmla="*/ 269 w 5670"/>
                              <a:gd name="T25" fmla="*/ 2968 h 2771"/>
                              <a:gd name="T26" fmla="*/ 354 w 5670"/>
                              <a:gd name="T27" fmla="*/ 2970 h 2771"/>
                              <a:gd name="T28" fmla="*/ 5315 w 5670"/>
                              <a:gd name="T29" fmla="*/ 2970 h 2771"/>
                              <a:gd name="T30" fmla="*/ 5400 w 5670"/>
                              <a:gd name="T31" fmla="*/ 2968 h 2771"/>
                              <a:gd name="T32" fmla="*/ 5473 w 5670"/>
                              <a:gd name="T33" fmla="*/ 2959 h 2771"/>
                              <a:gd name="T34" fmla="*/ 5537 w 5670"/>
                              <a:gd name="T35" fmla="*/ 2936 h 2771"/>
                              <a:gd name="T36" fmla="*/ 5594 w 5670"/>
                              <a:gd name="T37" fmla="*/ 2894 h 2771"/>
                              <a:gd name="T38" fmla="*/ 5636 w 5670"/>
                              <a:gd name="T39" fmla="*/ 2838 h 2771"/>
                              <a:gd name="T40" fmla="*/ 5658 w 5670"/>
                              <a:gd name="T41" fmla="*/ 2774 h 2771"/>
                              <a:gd name="T42" fmla="*/ 5668 w 5670"/>
                              <a:gd name="T43" fmla="*/ 2700 h 2771"/>
                              <a:gd name="T44" fmla="*/ 5669 w 5670"/>
                              <a:gd name="T45" fmla="*/ 2615 h 2771"/>
                              <a:gd name="T46" fmla="*/ 5669 w 5670"/>
                              <a:gd name="T47" fmla="*/ 554 h 2771"/>
                              <a:gd name="T48" fmla="*/ 5668 w 5670"/>
                              <a:gd name="T49" fmla="*/ 469 h 2771"/>
                              <a:gd name="T50" fmla="*/ 5658 w 5670"/>
                              <a:gd name="T51" fmla="*/ 395 h 2771"/>
                              <a:gd name="T52" fmla="*/ 5636 w 5670"/>
                              <a:gd name="T53" fmla="*/ 331 h 2771"/>
                              <a:gd name="T54" fmla="*/ 5594 w 5670"/>
                              <a:gd name="T55" fmla="*/ 275 h 2771"/>
                              <a:gd name="T56" fmla="*/ 5537 w 5670"/>
                              <a:gd name="T57" fmla="*/ 233 h 2771"/>
                              <a:gd name="T58" fmla="*/ 5474 w 5670"/>
                              <a:gd name="T59" fmla="*/ 210 h 2771"/>
                              <a:gd name="T60" fmla="*/ 5400 w 5670"/>
                              <a:gd name="T61" fmla="*/ 201 h 2771"/>
                              <a:gd name="T62" fmla="*/ 5315 w 5670"/>
                              <a:gd name="T63" fmla="*/ 199 h 2771"/>
                              <a:gd name="T64" fmla="*/ 354 w 5670"/>
                              <a:gd name="T65" fmla="*/ 199 h 2771"/>
                              <a:gd name="T66" fmla="*/ 269 w 5670"/>
                              <a:gd name="T67" fmla="*/ 201 h 2771"/>
                              <a:gd name="T68" fmla="*/ 196 w 5670"/>
                              <a:gd name="T69" fmla="*/ 210 h 2771"/>
                              <a:gd name="T70" fmla="*/ 132 w 5670"/>
                              <a:gd name="T71" fmla="*/ 233 h 2771"/>
                              <a:gd name="T72" fmla="*/ 76 w 5670"/>
                              <a:gd name="T73" fmla="*/ 275 h 2771"/>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5670" h="2771">
                                <a:moveTo>
                                  <a:pt x="76" y="76"/>
                                </a:moveTo>
                                <a:lnTo>
                                  <a:pt x="34" y="132"/>
                                </a:lnTo>
                                <a:lnTo>
                                  <a:pt x="11" y="196"/>
                                </a:lnTo>
                                <a:lnTo>
                                  <a:pt x="2" y="270"/>
                                </a:lnTo>
                                <a:lnTo>
                                  <a:pt x="0" y="355"/>
                                </a:lnTo>
                                <a:lnTo>
                                  <a:pt x="0" y="2416"/>
                                </a:lnTo>
                                <a:lnTo>
                                  <a:pt x="2" y="2501"/>
                                </a:lnTo>
                                <a:lnTo>
                                  <a:pt x="11" y="2575"/>
                                </a:lnTo>
                                <a:lnTo>
                                  <a:pt x="34" y="2639"/>
                                </a:lnTo>
                                <a:lnTo>
                                  <a:pt x="76" y="2695"/>
                                </a:lnTo>
                                <a:lnTo>
                                  <a:pt x="132" y="2737"/>
                                </a:lnTo>
                                <a:lnTo>
                                  <a:pt x="196" y="2760"/>
                                </a:lnTo>
                                <a:lnTo>
                                  <a:pt x="269" y="2769"/>
                                </a:lnTo>
                                <a:lnTo>
                                  <a:pt x="354" y="2771"/>
                                </a:lnTo>
                                <a:lnTo>
                                  <a:pt x="5315" y="2771"/>
                                </a:lnTo>
                                <a:lnTo>
                                  <a:pt x="5400" y="2769"/>
                                </a:lnTo>
                                <a:lnTo>
                                  <a:pt x="5473" y="2760"/>
                                </a:lnTo>
                                <a:lnTo>
                                  <a:pt x="5537" y="2737"/>
                                </a:lnTo>
                                <a:lnTo>
                                  <a:pt x="5594" y="2695"/>
                                </a:lnTo>
                                <a:lnTo>
                                  <a:pt x="5636" y="2639"/>
                                </a:lnTo>
                                <a:lnTo>
                                  <a:pt x="5658" y="2575"/>
                                </a:lnTo>
                                <a:lnTo>
                                  <a:pt x="5668" y="2501"/>
                                </a:lnTo>
                                <a:lnTo>
                                  <a:pt x="5669" y="2416"/>
                                </a:lnTo>
                                <a:lnTo>
                                  <a:pt x="5669" y="355"/>
                                </a:lnTo>
                                <a:lnTo>
                                  <a:pt x="5668" y="270"/>
                                </a:lnTo>
                                <a:lnTo>
                                  <a:pt x="5658" y="196"/>
                                </a:lnTo>
                                <a:lnTo>
                                  <a:pt x="5636" y="132"/>
                                </a:lnTo>
                                <a:lnTo>
                                  <a:pt x="5594" y="76"/>
                                </a:lnTo>
                                <a:lnTo>
                                  <a:pt x="5537" y="34"/>
                                </a:lnTo>
                                <a:lnTo>
                                  <a:pt x="5474" y="11"/>
                                </a:lnTo>
                                <a:lnTo>
                                  <a:pt x="5400" y="2"/>
                                </a:lnTo>
                                <a:lnTo>
                                  <a:pt x="5315" y="0"/>
                                </a:lnTo>
                                <a:lnTo>
                                  <a:pt x="354" y="0"/>
                                </a:lnTo>
                                <a:lnTo>
                                  <a:pt x="269" y="2"/>
                                </a:lnTo>
                                <a:lnTo>
                                  <a:pt x="196" y="11"/>
                                </a:lnTo>
                                <a:lnTo>
                                  <a:pt x="132" y="34"/>
                                </a:lnTo>
                                <a:lnTo>
                                  <a:pt x="76" y="76"/>
                                </a:lnTo>
                                <a:close/>
                              </a:path>
                            </a:pathLst>
                          </a:custGeom>
                          <a:noFill/>
                          <a:ln w="6693">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187" name="Freeform 411"/>
                        <wps:cNvSpPr>
                          <a:spLocks/>
                        </wps:cNvSpPr>
                        <wps:spPr bwMode="auto">
                          <a:xfrm>
                            <a:off x="3383" y="1383"/>
                            <a:ext cx="49" cy="403"/>
                          </a:xfrm>
                          <a:custGeom>
                            <a:avLst/>
                            <a:gdLst>
                              <a:gd name="T0" fmla="*/ 7 w 49"/>
                              <a:gd name="T1" fmla="*/ 1779 h 403"/>
                              <a:gd name="T2" fmla="*/ 0 w 49"/>
                              <a:gd name="T3" fmla="*/ 1772 h 403"/>
                              <a:gd name="T4" fmla="*/ 0 w 49"/>
                              <a:gd name="T5" fmla="*/ 1763 h 403"/>
                              <a:gd name="T6" fmla="*/ 0 w 49"/>
                              <a:gd name="T7" fmla="*/ 1751 h 403"/>
                              <a:gd name="T8" fmla="*/ 0 w 49"/>
                              <a:gd name="T9" fmla="*/ 1418 h 403"/>
                              <a:gd name="T10" fmla="*/ 0 w 49"/>
                              <a:gd name="T11" fmla="*/ 1406 h 403"/>
                              <a:gd name="T12" fmla="*/ 0 w 49"/>
                              <a:gd name="T13" fmla="*/ 1397 h 403"/>
                              <a:gd name="T14" fmla="*/ 7 w 49"/>
                              <a:gd name="T15" fmla="*/ 1390 h 403"/>
                              <a:gd name="T16" fmla="*/ 12 w 49"/>
                              <a:gd name="T17" fmla="*/ 1386 h 403"/>
                              <a:gd name="T18" fmla="*/ 17 w 49"/>
                              <a:gd name="T19" fmla="*/ 1383 h 403"/>
                              <a:gd name="T20" fmla="*/ 24 w 49"/>
                              <a:gd name="T21" fmla="*/ 1383 h 403"/>
                              <a:gd name="T22" fmla="*/ 31 w 49"/>
                              <a:gd name="T23" fmla="*/ 1383 h 403"/>
                              <a:gd name="T24" fmla="*/ 36 w 49"/>
                              <a:gd name="T25" fmla="*/ 1386 h 403"/>
                              <a:gd name="T26" fmla="*/ 41 w 49"/>
                              <a:gd name="T27" fmla="*/ 1390 h 403"/>
                              <a:gd name="T28" fmla="*/ 48 w 49"/>
                              <a:gd name="T29" fmla="*/ 1397 h 403"/>
                              <a:gd name="T30" fmla="*/ 48 w 49"/>
                              <a:gd name="T31" fmla="*/ 1406 h 403"/>
                              <a:gd name="T32" fmla="*/ 48 w 49"/>
                              <a:gd name="T33" fmla="*/ 1418 h 403"/>
                              <a:gd name="T34" fmla="*/ 48 w 49"/>
                              <a:gd name="T35" fmla="*/ 1751 h 403"/>
                              <a:gd name="T36" fmla="*/ 48 w 49"/>
                              <a:gd name="T37" fmla="*/ 1763 h 403"/>
                              <a:gd name="T38" fmla="*/ 48 w 49"/>
                              <a:gd name="T39" fmla="*/ 1772 h 403"/>
                              <a:gd name="T40" fmla="*/ 41 w 49"/>
                              <a:gd name="T41" fmla="*/ 1779 h 403"/>
                              <a:gd name="T42" fmla="*/ 36 w 49"/>
                              <a:gd name="T43" fmla="*/ 1783 h 403"/>
                              <a:gd name="T44" fmla="*/ 31 w 49"/>
                              <a:gd name="T45" fmla="*/ 1786 h 403"/>
                              <a:gd name="T46" fmla="*/ 24 w 49"/>
                              <a:gd name="T47" fmla="*/ 1786 h 403"/>
                              <a:gd name="T48" fmla="*/ 17 w 49"/>
                              <a:gd name="T49" fmla="*/ 1786 h 403"/>
                              <a:gd name="T50" fmla="*/ 12 w 49"/>
                              <a:gd name="T51" fmla="*/ 1783 h 403"/>
                              <a:gd name="T52" fmla="*/ 7 w 49"/>
                              <a:gd name="T53" fmla="*/ 1779 h 403"/>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49" h="403">
                                <a:moveTo>
                                  <a:pt x="7" y="396"/>
                                </a:moveTo>
                                <a:lnTo>
                                  <a:pt x="0" y="389"/>
                                </a:lnTo>
                                <a:lnTo>
                                  <a:pt x="0" y="380"/>
                                </a:lnTo>
                                <a:lnTo>
                                  <a:pt x="0" y="368"/>
                                </a:lnTo>
                                <a:lnTo>
                                  <a:pt x="0" y="35"/>
                                </a:lnTo>
                                <a:lnTo>
                                  <a:pt x="0" y="23"/>
                                </a:lnTo>
                                <a:lnTo>
                                  <a:pt x="0" y="14"/>
                                </a:lnTo>
                                <a:lnTo>
                                  <a:pt x="7" y="7"/>
                                </a:lnTo>
                                <a:lnTo>
                                  <a:pt x="12" y="3"/>
                                </a:lnTo>
                                <a:lnTo>
                                  <a:pt x="17" y="0"/>
                                </a:lnTo>
                                <a:lnTo>
                                  <a:pt x="24" y="0"/>
                                </a:lnTo>
                                <a:lnTo>
                                  <a:pt x="31" y="0"/>
                                </a:lnTo>
                                <a:lnTo>
                                  <a:pt x="36" y="3"/>
                                </a:lnTo>
                                <a:lnTo>
                                  <a:pt x="41" y="7"/>
                                </a:lnTo>
                                <a:lnTo>
                                  <a:pt x="48" y="14"/>
                                </a:lnTo>
                                <a:lnTo>
                                  <a:pt x="48" y="23"/>
                                </a:lnTo>
                                <a:lnTo>
                                  <a:pt x="48" y="35"/>
                                </a:lnTo>
                                <a:lnTo>
                                  <a:pt x="48" y="368"/>
                                </a:lnTo>
                                <a:lnTo>
                                  <a:pt x="48" y="380"/>
                                </a:lnTo>
                                <a:lnTo>
                                  <a:pt x="48" y="389"/>
                                </a:lnTo>
                                <a:lnTo>
                                  <a:pt x="41" y="396"/>
                                </a:lnTo>
                                <a:lnTo>
                                  <a:pt x="36" y="400"/>
                                </a:lnTo>
                                <a:lnTo>
                                  <a:pt x="31" y="403"/>
                                </a:lnTo>
                                <a:lnTo>
                                  <a:pt x="24" y="403"/>
                                </a:lnTo>
                                <a:lnTo>
                                  <a:pt x="17" y="403"/>
                                </a:lnTo>
                                <a:lnTo>
                                  <a:pt x="12" y="400"/>
                                </a:lnTo>
                                <a:lnTo>
                                  <a:pt x="7" y="396"/>
                                </a:lnTo>
                                <a:close/>
                              </a:path>
                            </a:pathLst>
                          </a:custGeom>
                          <a:noFill/>
                          <a:ln w="6693">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189" name="Freeform 412"/>
                        <wps:cNvSpPr>
                          <a:spLocks/>
                        </wps:cNvSpPr>
                        <wps:spPr bwMode="auto">
                          <a:xfrm>
                            <a:off x="8384" y="1544"/>
                            <a:ext cx="81" cy="81"/>
                          </a:xfrm>
                          <a:custGeom>
                            <a:avLst/>
                            <a:gdLst>
                              <a:gd name="T0" fmla="*/ 80 w 81"/>
                              <a:gd name="T1" fmla="*/ 1569 h 81"/>
                              <a:gd name="T2" fmla="*/ 80 w 81"/>
                              <a:gd name="T3" fmla="*/ 1561 h 81"/>
                              <a:gd name="T4" fmla="*/ 80 w 81"/>
                              <a:gd name="T5" fmla="*/ 1555 h 81"/>
                              <a:gd name="T6" fmla="*/ 75 w 81"/>
                              <a:gd name="T7" fmla="*/ 1550 h 81"/>
                              <a:gd name="T8" fmla="*/ 70 w 81"/>
                              <a:gd name="T9" fmla="*/ 1545 h 81"/>
                              <a:gd name="T10" fmla="*/ 64 w 81"/>
                              <a:gd name="T11" fmla="*/ 1544 h 81"/>
                              <a:gd name="T12" fmla="*/ 55 w 81"/>
                              <a:gd name="T13" fmla="*/ 1544 h 81"/>
                              <a:gd name="T14" fmla="*/ 25 w 81"/>
                              <a:gd name="T15" fmla="*/ 1544 h 81"/>
                              <a:gd name="T16" fmla="*/ 16 w 81"/>
                              <a:gd name="T17" fmla="*/ 1544 h 81"/>
                              <a:gd name="T18" fmla="*/ 10 w 81"/>
                              <a:gd name="T19" fmla="*/ 1545 h 81"/>
                              <a:gd name="T20" fmla="*/ 5 w 81"/>
                              <a:gd name="T21" fmla="*/ 1550 h 81"/>
                              <a:gd name="T22" fmla="*/ 0 w 81"/>
                              <a:gd name="T23" fmla="*/ 1555 h 81"/>
                              <a:gd name="T24" fmla="*/ 0 w 81"/>
                              <a:gd name="T25" fmla="*/ 1561 h 81"/>
                              <a:gd name="T26" fmla="*/ 0 w 81"/>
                              <a:gd name="T27" fmla="*/ 1569 h 81"/>
                              <a:gd name="T28" fmla="*/ 0 w 81"/>
                              <a:gd name="T29" fmla="*/ 1600 h 81"/>
                              <a:gd name="T30" fmla="*/ 0 w 81"/>
                              <a:gd name="T31" fmla="*/ 1608 h 81"/>
                              <a:gd name="T32" fmla="*/ 0 w 81"/>
                              <a:gd name="T33" fmla="*/ 1614 h 81"/>
                              <a:gd name="T34" fmla="*/ 5 w 81"/>
                              <a:gd name="T35" fmla="*/ 1619 h 81"/>
                              <a:gd name="T36" fmla="*/ 10 w 81"/>
                              <a:gd name="T37" fmla="*/ 1624 h 81"/>
                              <a:gd name="T38" fmla="*/ 16 w 81"/>
                              <a:gd name="T39" fmla="*/ 1625 h 81"/>
                              <a:gd name="T40" fmla="*/ 25 w 81"/>
                              <a:gd name="T41" fmla="*/ 1625 h 81"/>
                              <a:gd name="T42" fmla="*/ 55 w 81"/>
                              <a:gd name="T43" fmla="*/ 1625 h 81"/>
                              <a:gd name="T44" fmla="*/ 64 w 81"/>
                              <a:gd name="T45" fmla="*/ 1625 h 81"/>
                              <a:gd name="T46" fmla="*/ 70 w 81"/>
                              <a:gd name="T47" fmla="*/ 1624 h 81"/>
                              <a:gd name="T48" fmla="*/ 75 w 81"/>
                              <a:gd name="T49" fmla="*/ 1619 h 81"/>
                              <a:gd name="T50" fmla="*/ 80 w 81"/>
                              <a:gd name="T51" fmla="*/ 1614 h 81"/>
                              <a:gd name="T52" fmla="*/ 80 w 81"/>
                              <a:gd name="T53" fmla="*/ 1608 h 81"/>
                              <a:gd name="T54" fmla="*/ 80 w 81"/>
                              <a:gd name="T55" fmla="*/ 1600 h 81"/>
                              <a:gd name="T56" fmla="*/ 80 w 81"/>
                              <a:gd name="T57" fmla="*/ 1569 h 81"/>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81" h="81">
                                <a:moveTo>
                                  <a:pt x="80" y="25"/>
                                </a:moveTo>
                                <a:lnTo>
                                  <a:pt x="80" y="17"/>
                                </a:lnTo>
                                <a:lnTo>
                                  <a:pt x="80" y="11"/>
                                </a:lnTo>
                                <a:lnTo>
                                  <a:pt x="75" y="6"/>
                                </a:lnTo>
                                <a:lnTo>
                                  <a:pt x="70" y="1"/>
                                </a:lnTo>
                                <a:lnTo>
                                  <a:pt x="64" y="0"/>
                                </a:lnTo>
                                <a:lnTo>
                                  <a:pt x="55" y="0"/>
                                </a:lnTo>
                                <a:lnTo>
                                  <a:pt x="25" y="0"/>
                                </a:lnTo>
                                <a:lnTo>
                                  <a:pt x="16" y="0"/>
                                </a:lnTo>
                                <a:lnTo>
                                  <a:pt x="10" y="1"/>
                                </a:lnTo>
                                <a:lnTo>
                                  <a:pt x="5" y="6"/>
                                </a:lnTo>
                                <a:lnTo>
                                  <a:pt x="0" y="11"/>
                                </a:lnTo>
                                <a:lnTo>
                                  <a:pt x="0" y="17"/>
                                </a:lnTo>
                                <a:lnTo>
                                  <a:pt x="0" y="25"/>
                                </a:lnTo>
                                <a:lnTo>
                                  <a:pt x="0" y="56"/>
                                </a:lnTo>
                                <a:lnTo>
                                  <a:pt x="0" y="64"/>
                                </a:lnTo>
                                <a:lnTo>
                                  <a:pt x="0" y="70"/>
                                </a:lnTo>
                                <a:lnTo>
                                  <a:pt x="5" y="75"/>
                                </a:lnTo>
                                <a:lnTo>
                                  <a:pt x="10" y="80"/>
                                </a:lnTo>
                                <a:lnTo>
                                  <a:pt x="16" y="81"/>
                                </a:lnTo>
                                <a:lnTo>
                                  <a:pt x="25" y="81"/>
                                </a:lnTo>
                                <a:lnTo>
                                  <a:pt x="55" y="81"/>
                                </a:lnTo>
                                <a:lnTo>
                                  <a:pt x="64" y="81"/>
                                </a:lnTo>
                                <a:lnTo>
                                  <a:pt x="70" y="80"/>
                                </a:lnTo>
                                <a:lnTo>
                                  <a:pt x="75" y="75"/>
                                </a:lnTo>
                                <a:lnTo>
                                  <a:pt x="80" y="70"/>
                                </a:lnTo>
                                <a:lnTo>
                                  <a:pt x="80" y="64"/>
                                </a:lnTo>
                                <a:lnTo>
                                  <a:pt x="80" y="56"/>
                                </a:lnTo>
                                <a:lnTo>
                                  <a:pt x="80" y="25"/>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190" name="Line 413"/>
                        <wps:cNvCnPr/>
                        <wps:spPr bwMode="auto">
                          <a:xfrm>
                            <a:off x="8393" y="2358"/>
                            <a:ext cx="0" cy="0"/>
                          </a:xfrm>
                          <a:prstGeom prst="line">
                            <a:avLst/>
                          </a:prstGeom>
                          <a:noFill/>
                          <a:ln w="6693">
                            <a:solidFill>
                              <a:srgbClr val="97989A"/>
                            </a:solidFill>
                            <a:round/>
                            <a:headEnd/>
                            <a:tailEnd/>
                          </a:ln>
                          <a:extLst>
                            <a:ext uri="{909E8E84-426E-40DD-AFC4-6F175D3DCCD1}">
                              <a14:hiddenFill xmlns:a14="http://schemas.microsoft.com/office/drawing/2010/main">
                                <a:noFill/>
                              </a14:hiddenFill>
                            </a:ext>
                          </a:extLst>
                        </wps:spPr>
                        <wps:bodyPr/>
                      </wps:wsp>
                      <wps:wsp>
                        <wps:cNvPr id="2118502191" name="Line 414"/>
                        <wps:cNvCnPr/>
                        <wps:spPr bwMode="auto">
                          <a:xfrm>
                            <a:off x="8425" y="2358"/>
                            <a:ext cx="0" cy="0"/>
                          </a:xfrm>
                          <a:prstGeom prst="line">
                            <a:avLst/>
                          </a:prstGeom>
                          <a:noFill/>
                          <a:ln w="6693">
                            <a:solidFill>
                              <a:srgbClr val="97989A"/>
                            </a:solidFill>
                            <a:round/>
                            <a:headEnd/>
                            <a:tailEnd/>
                          </a:ln>
                          <a:extLst>
                            <a:ext uri="{909E8E84-426E-40DD-AFC4-6F175D3DCCD1}">
                              <a14:hiddenFill xmlns:a14="http://schemas.microsoft.com/office/drawing/2010/main">
                                <a:noFill/>
                              </a14:hiddenFill>
                            </a:ext>
                          </a:extLst>
                        </wps:spPr>
                        <wps:bodyPr/>
                      </wps:wsp>
                      <wps:wsp>
                        <wps:cNvPr id="2118502192" name="Line 415"/>
                        <wps:cNvCnPr/>
                        <wps:spPr bwMode="auto">
                          <a:xfrm>
                            <a:off x="8457" y="2358"/>
                            <a:ext cx="0" cy="0"/>
                          </a:xfrm>
                          <a:prstGeom prst="line">
                            <a:avLst/>
                          </a:prstGeom>
                          <a:noFill/>
                          <a:ln w="6693">
                            <a:solidFill>
                              <a:srgbClr val="97989A"/>
                            </a:solidFill>
                            <a:round/>
                            <a:headEnd/>
                            <a:tailEnd/>
                          </a:ln>
                          <a:extLst>
                            <a:ext uri="{909E8E84-426E-40DD-AFC4-6F175D3DCCD1}">
                              <a14:hiddenFill xmlns:a14="http://schemas.microsoft.com/office/drawing/2010/main">
                                <a:noFill/>
                              </a14:hiddenFill>
                            </a:ext>
                          </a:extLst>
                        </wps:spPr>
                        <wps:bodyPr/>
                      </wps:wsp>
                      <wps:wsp>
                        <wps:cNvPr id="2118502193" name="Freeform 416"/>
                        <wps:cNvSpPr>
                          <a:spLocks/>
                        </wps:cNvSpPr>
                        <wps:spPr bwMode="auto">
                          <a:xfrm>
                            <a:off x="8384" y="859"/>
                            <a:ext cx="81" cy="41"/>
                          </a:xfrm>
                          <a:custGeom>
                            <a:avLst/>
                            <a:gdLst>
                              <a:gd name="T0" fmla="*/ 80 w 81"/>
                              <a:gd name="T1" fmla="*/ 860 h 41"/>
                              <a:gd name="T2" fmla="*/ 40 w 81"/>
                              <a:gd name="T3" fmla="*/ 900 h 41"/>
                              <a:gd name="T4" fmla="*/ 0 w 81"/>
                              <a:gd name="T5" fmla="*/ 860 h 41"/>
                              <a:gd name="T6" fmla="*/ 0 60000 65536"/>
                              <a:gd name="T7" fmla="*/ 0 60000 65536"/>
                              <a:gd name="T8" fmla="*/ 0 60000 65536"/>
                            </a:gdLst>
                            <a:ahLst/>
                            <a:cxnLst>
                              <a:cxn ang="T6">
                                <a:pos x="T0" y="T1"/>
                              </a:cxn>
                              <a:cxn ang="T7">
                                <a:pos x="T2" y="T3"/>
                              </a:cxn>
                              <a:cxn ang="T8">
                                <a:pos x="T4" y="T5"/>
                              </a:cxn>
                            </a:cxnLst>
                            <a:rect l="0" t="0" r="r" b="b"/>
                            <a:pathLst>
                              <a:path w="81" h="41">
                                <a:moveTo>
                                  <a:pt x="80" y="0"/>
                                </a:moveTo>
                                <a:lnTo>
                                  <a:pt x="40" y="40"/>
                                </a:lnTo>
                                <a:lnTo>
                                  <a:pt x="0" y="0"/>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194" name="Freeform 417"/>
                        <wps:cNvSpPr>
                          <a:spLocks/>
                        </wps:cNvSpPr>
                        <wps:spPr bwMode="auto">
                          <a:xfrm>
                            <a:off x="3975" y="2667"/>
                            <a:ext cx="21" cy="19"/>
                          </a:xfrm>
                          <a:custGeom>
                            <a:avLst/>
                            <a:gdLst>
                              <a:gd name="T0" fmla="*/ 4 w 21"/>
                              <a:gd name="T1" fmla="*/ 2668 h 19"/>
                              <a:gd name="T2" fmla="*/ 0 w 21"/>
                              <a:gd name="T3" fmla="*/ 2672 h 19"/>
                              <a:gd name="T4" fmla="*/ 2 w 21"/>
                              <a:gd name="T5" fmla="*/ 2673 h 19"/>
                              <a:gd name="T6" fmla="*/ 5 w 21"/>
                              <a:gd name="T7" fmla="*/ 2675 h 19"/>
                              <a:gd name="T8" fmla="*/ 9 w 21"/>
                              <a:gd name="T9" fmla="*/ 2679 h 19"/>
                              <a:gd name="T10" fmla="*/ 12 w 21"/>
                              <a:gd name="T11" fmla="*/ 2682 h 19"/>
                              <a:gd name="T12" fmla="*/ 15 w 21"/>
                              <a:gd name="T13" fmla="*/ 2684 h 19"/>
                              <a:gd name="T14" fmla="*/ 16 w 21"/>
                              <a:gd name="T15" fmla="*/ 2686 h 19"/>
                              <a:gd name="T16" fmla="*/ 21 w 21"/>
                              <a:gd name="T17" fmla="*/ 2682 h 19"/>
                              <a:gd name="T18" fmla="*/ 15 w 21"/>
                              <a:gd name="T19" fmla="*/ 2676 h 19"/>
                              <a:gd name="T20" fmla="*/ 10 w 21"/>
                              <a:gd name="T21" fmla="*/ 2672 h 19"/>
                              <a:gd name="T22" fmla="*/ 4 w 21"/>
                              <a:gd name="T23" fmla="*/ 2668 h 1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1" h="19">
                                <a:moveTo>
                                  <a:pt x="4" y="0"/>
                                </a:moveTo>
                                <a:lnTo>
                                  <a:pt x="0" y="4"/>
                                </a:lnTo>
                                <a:lnTo>
                                  <a:pt x="2" y="5"/>
                                </a:lnTo>
                                <a:lnTo>
                                  <a:pt x="5" y="7"/>
                                </a:lnTo>
                                <a:lnTo>
                                  <a:pt x="9" y="11"/>
                                </a:lnTo>
                                <a:lnTo>
                                  <a:pt x="12" y="14"/>
                                </a:lnTo>
                                <a:lnTo>
                                  <a:pt x="15" y="16"/>
                                </a:lnTo>
                                <a:lnTo>
                                  <a:pt x="16" y="18"/>
                                </a:lnTo>
                                <a:lnTo>
                                  <a:pt x="21" y="14"/>
                                </a:lnTo>
                                <a:lnTo>
                                  <a:pt x="15" y="8"/>
                                </a:lnTo>
                                <a:lnTo>
                                  <a:pt x="10" y="4"/>
                                </a:lnTo>
                                <a:lnTo>
                                  <a:pt x="4" y="0"/>
                                </a:lnTo>
                                <a:close/>
                              </a:path>
                            </a:pathLst>
                          </a:custGeom>
                          <a:solidFill>
                            <a:srgbClr val="9798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8502195" name="Rectangle 418"/>
                        <wps:cNvSpPr>
                          <a:spLocks noChangeArrowheads="1"/>
                        </wps:cNvSpPr>
                        <wps:spPr bwMode="auto">
                          <a:xfrm>
                            <a:off x="3665" y="295"/>
                            <a:ext cx="133" cy="2575"/>
                          </a:xfrm>
                          <a:prstGeom prst="rect">
                            <a:avLst/>
                          </a:prstGeom>
                          <a:solidFill>
                            <a:srgbClr val="87888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8502196" name="Rectangle 419"/>
                        <wps:cNvSpPr>
                          <a:spLocks noChangeArrowheads="1"/>
                        </wps:cNvSpPr>
                        <wps:spPr bwMode="auto">
                          <a:xfrm>
                            <a:off x="3665" y="295"/>
                            <a:ext cx="133" cy="2575"/>
                          </a:xfrm>
                          <a:prstGeom prst="rect">
                            <a:avLst/>
                          </a:prstGeom>
                          <a:noFill/>
                          <a:ln w="6693">
                            <a:solidFill>
                              <a:srgbClr val="87888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197" name="Rectangle 420"/>
                        <wps:cNvSpPr>
                          <a:spLocks noChangeArrowheads="1"/>
                        </wps:cNvSpPr>
                        <wps:spPr bwMode="auto">
                          <a:xfrm>
                            <a:off x="3665" y="295"/>
                            <a:ext cx="4575" cy="2578"/>
                          </a:xfrm>
                          <a:prstGeom prst="rect">
                            <a:avLst/>
                          </a:prstGeom>
                          <a:solidFill>
                            <a:srgbClr val="D2D3D4">
                              <a:alpha val="41176"/>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8502198" name="Rectangle 421"/>
                        <wps:cNvSpPr>
                          <a:spLocks noChangeArrowheads="1"/>
                        </wps:cNvSpPr>
                        <wps:spPr bwMode="auto">
                          <a:xfrm>
                            <a:off x="3665" y="295"/>
                            <a:ext cx="4575" cy="2578"/>
                          </a:xfrm>
                          <a:prstGeom prst="rect">
                            <a:avLst/>
                          </a:prstGeom>
                          <a:noFill/>
                          <a:ln w="6693">
                            <a:solidFill>
                              <a:srgbClr val="87888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199" name="Line 422"/>
                        <wps:cNvCnPr/>
                        <wps:spPr bwMode="auto">
                          <a:xfrm>
                            <a:off x="3673" y="491"/>
                            <a:ext cx="0" cy="2382"/>
                          </a:xfrm>
                          <a:prstGeom prst="line">
                            <a:avLst/>
                          </a:prstGeom>
                          <a:noFill/>
                          <a:ln w="6693">
                            <a:solidFill>
                              <a:srgbClr val="97989A"/>
                            </a:solidFill>
                            <a:round/>
                            <a:headEnd/>
                            <a:tailEnd/>
                          </a:ln>
                          <a:extLst>
                            <a:ext uri="{909E8E84-426E-40DD-AFC4-6F175D3DCCD1}">
                              <a14:hiddenFill xmlns:a14="http://schemas.microsoft.com/office/drawing/2010/main">
                                <a:noFill/>
                              </a14:hiddenFill>
                            </a:ext>
                          </a:extLst>
                        </wps:spPr>
                        <wps:bodyPr/>
                      </wps:wsp>
                      <wps:wsp>
                        <wps:cNvPr id="2118502200" name="Freeform 423"/>
                        <wps:cNvSpPr>
                          <a:spLocks/>
                        </wps:cNvSpPr>
                        <wps:spPr bwMode="auto">
                          <a:xfrm>
                            <a:off x="3672" y="547"/>
                            <a:ext cx="1148" cy="2050"/>
                          </a:xfrm>
                          <a:custGeom>
                            <a:avLst/>
                            <a:gdLst>
                              <a:gd name="T0" fmla="*/ 4 w 1148"/>
                              <a:gd name="T1" fmla="*/ 548 h 2050"/>
                              <a:gd name="T2" fmla="*/ 1148 w 1148"/>
                              <a:gd name="T3" fmla="*/ 722 h 2050"/>
                              <a:gd name="T4" fmla="*/ 1148 w 1148"/>
                              <a:gd name="T5" fmla="*/ 2468 h 2050"/>
                              <a:gd name="T6" fmla="*/ 0 w 1148"/>
                              <a:gd name="T7" fmla="*/ 2597 h 205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48" h="2050">
                                <a:moveTo>
                                  <a:pt x="4" y="0"/>
                                </a:moveTo>
                                <a:lnTo>
                                  <a:pt x="1148" y="174"/>
                                </a:lnTo>
                                <a:lnTo>
                                  <a:pt x="1148" y="1920"/>
                                </a:lnTo>
                                <a:lnTo>
                                  <a:pt x="0" y="2049"/>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201" name="Line 424"/>
                        <wps:cNvCnPr/>
                        <wps:spPr bwMode="auto">
                          <a:xfrm>
                            <a:off x="4764" y="2470"/>
                            <a:ext cx="88" cy="0"/>
                          </a:xfrm>
                          <a:prstGeom prst="line">
                            <a:avLst/>
                          </a:prstGeom>
                          <a:noFill/>
                          <a:ln w="11938">
                            <a:solidFill>
                              <a:srgbClr val="97989A"/>
                            </a:solidFill>
                            <a:round/>
                            <a:headEnd/>
                            <a:tailEnd/>
                          </a:ln>
                          <a:extLst>
                            <a:ext uri="{909E8E84-426E-40DD-AFC4-6F175D3DCCD1}">
                              <a14:hiddenFill xmlns:a14="http://schemas.microsoft.com/office/drawing/2010/main">
                                <a:noFill/>
                              </a14:hiddenFill>
                            </a:ext>
                          </a:extLst>
                        </wps:spPr>
                        <wps:bodyPr/>
                      </wps:wsp>
                      <wps:wsp>
                        <wps:cNvPr id="2118502202" name="Freeform 425"/>
                        <wps:cNvSpPr>
                          <a:spLocks/>
                        </wps:cNvSpPr>
                        <wps:spPr bwMode="auto">
                          <a:xfrm>
                            <a:off x="4129" y="1094"/>
                            <a:ext cx="415" cy="1530"/>
                          </a:xfrm>
                          <a:custGeom>
                            <a:avLst/>
                            <a:gdLst>
                              <a:gd name="T0" fmla="*/ 414 w 415"/>
                              <a:gd name="T1" fmla="*/ 2579 h 1530"/>
                              <a:gd name="T2" fmla="*/ 0 w 415"/>
                              <a:gd name="T3" fmla="*/ 2623 h 1530"/>
                              <a:gd name="T4" fmla="*/ 0 w 415"/>
                              <a:gd name="T5" fmla="*/ 1094 h 1530"/>
                              <a:gd name="T6" fmla="*/ 414 w 415"/>
                              <a:gd name="T7" fmla="*/ 1120 h 1530"/>
                              <a:gd name="T8" fmla="*/ 414 w 415"/>
                              <a:gd name="T9" fmla="*/ 2579 h 153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15" h="1530">
                                <a:moveTo>
                                  <a:pt x="414" y="1485"/>
                                </a:moveTo>
                                <a:lnTo>
                                  <a:pt x="0" y="1529"/>
                                </a:lnTo>
                                <a:lnTo>
                                  <a:pt x="0" y="0"/>
                                </a:lnTo>
                                <a:lnTo>
                                  <a:pt x="414" y="26"/>
                                </a:lnTo>
                                <a:lnTo>
                                  <a:pt x="414" y="1485"/>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203" name="Freeform 426"/>
                        <wps:cNvSpPr>
                          <a:spLocks/>
                        </wps:cNvSpPr>
                        <wps:spPr bwMode="auto">
                          <a:xfrm>
                            <a:off x="4294" y="1164"/>
                            <a:ext cx="90" cy="261"/>
                          </a:xfrm>
                          <a:custGeom>
                            <a:avLst/>
                            <a:gdLst>
                              <a:gd name="T0" fmla="*/ 0 w 90"/>
                              <a:gd name="T1" fmla="*/ 1164 h 261"/>
                              <a:gd name="T2" fmla="*/ 0 w 90"/>
                              <a:gd name="T3" fmla="*/ 1422 h 261"/>
                              <a:gd name="T4" fmla="*/ 89 w 90"/>
                              <a:gd name="T5" fmla="*/ 1424 h 261"/>
                              <a:gd name="T6" fmla="*/ 89 w 90"/>
                              <a:gd name="T7" fmla="*/ 1170 h 261"/>
                              <a:gd name="T8" fmla="*/ 0 w 90"/>
                              <a:gd name="T9" fmla="*/ 1164 h 26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0" h="261">
                                <a:moveTo>
                                  <a:pt x="0" y="0"/>
                                </a:moveTo>
                                <a:lnTo>
                                  <a:pt x="0" y="258"/>
                                </a:lnTo>
                                <a:lnTo>
                                  <a:pt x="89" y="260"/>
                                </a:lnTo>
                                <a:lnTo>
                                  <a:pt x="89" y="6"/>
                                </a:lnTo>
                                <a:lnTo>
                                  <a:pt x="0" y="0"/>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204" name="Freeform 427"/>
                        <wps:cNvSpPr>
                          <a:spLocks/>
                        </wps:cNvSpPr>
                        <wps:spPr bwMode="auto">
                          <a:xfrm>
                            <a:off x="4294" y="2260"/>
                            <a:ext cx="90" cy="267"/>
                          </a:xfrm>
                          <a:custGeom>
                            <a:avLst/>
                            <a:gdLst>
                              <a:gd name="T0" fmla="*/ 89 w 90"/>
                              <a:gd name="T1" fmla="*/ 2517 h 267"/>
                              <a:gd name="T2" fmla="*/ 89 w 90"/>
                              <a:gd name="T3" fmla="*/ 2260 h 267"/>
                              <a:gd name="T4" fmla="*/ 0 w 90"/>
                              <a:gd name="T5" fmla="*/ 2264 h 267"/>
                              <a:gd name="T6" fmla="*/ 0 w 90"/>
                              <a:gd name="T7" fmla="*/ 2527 h 267"/>
                              <a:gd name="T8" fmla="*/ 89 w 90"/>
                              <a:gd name="T9" fmla="*/ 2517 h 2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0" h="267">
                                <a:moveTo>
                                  <a:pt x="89" y="257"/>
                                </a:moveTo>
                                <a:lnTo>
                                  <a:pt x="89" y="0"/>
                                </a:lnTo>
                                <a:lnTo>
                                  <a:pt x="0" y="4"/>
                                </a:lnTo>
                                <a:lnTo>
                                  <a:pt x="0" y="267"/>
                                </a:lnTo>
                                <a:lnTo>
                                  <a:pt x="89" y="257"/>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205" name="Freeform 428"/>
                        <wps:cNvSpPr>
                          <a:spLocks/>
                        </wps:cNvSpPr>
                        <wps:spPr bwMode="auto">
                          <a:xfrm>
                            <a:off x="4294" y="1718"/>
                            <a:ext cx="90" cy="251"/>
                          </a:xfrm>
                          <a:custGeom>
                            <a:avLst/>
                            <a:gdLst>
                              <a:gd name="T0" fmla="*/ 89 w 90"/>
                              <a:gd name="T1" fmla="*/ 1720 h 251"/>
                              <a:gd name="T2" fmla="*/ 0 w 90"/>
                              <a:gd name="T3" fmla="*/ 1719 h 251"/>
                              <a:gd name="T4" fmla="*/ 0 w 90"/>
                              <a:gd name="T5" fmla="*/ 1969 h 251"/>
                              <a:gd name="T6" fmla="*/ 89 w 90"/>
                              <a:gd name="T7" fmla="*/ 1969 h 251"/>
                              <a:gd name="T8" fmla="*/ 89 w 90"/>
                              <a:gd name="T9" fmla="*/ 1720 h 25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0" h="251">
                                <a:moveTo>
                                  <a:pt x="89" y="1"/>
                                </a:moveTo>
                                <a:lnTo>
                                  <a:pt x="0" y="0"/>
                                </a:lnTo>
                                <a:lnTo>
                                  <a:pt x="0" y="250"/>
                                </a:lnTo>
                                <a:lnTo>
                                  <a:pt x="89" y="250"/>
                                </a:lnTo>
                                <a:lnTo>
                                  <a:pt x="89" y="1"/>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206" name="Freeform 429"/>
                        <wps:cNvSpPr>
                          <a:spLocks/>
                        </wps:cNvSpPr>
                        <wps:spPr bwMode="auto">
                          <a:xfrm>
                            <a:off x="4294" y="1441"/>
                            <a:ext cx="90" cy="261"/>
                          </a:xfrm>
                          <a:custGeom>
                            <a:avLst/>
                            <a:gdLst>
                              <a:gd name="T0" fmla="*/ 89 w 90"/>
                              <a:gd name="T1" fmla="*/ 1443 h 261"/>
                              <a:gd name="T2" fmla="*/ 0 w 90"/>
                              <a:gd name="T3" fmla="*/ 1441 h 261"/>
                              <a:gd name="T4" fmla="*/ 0 w 90"/>
                              <a:gd name="T5" fmla="*/ 1700 h 261"/>
                              <a:gd name="T6" fmla="*/ 89 w 90"/>
                              <a:gd name="T7" fmla="*/ 1702 h 261"/>
                              <a:gd name="T8" fmla="*/ 89 w 90"/>
                              <a:gd name="T9" fmla="*/ 1443 h 26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0" h="261">
                                <a:moveTo>
                                  <a:pt x="89" y="2"/>
                                </a:moveTo>
                                <a:lnTo>
                                  <a:pt x="0" y="0"/>
                                </a:lnTo>
                                <a:lnTo>
                                  <a:pt x="0" y="259"/>
                                </a:lnTo>
                                <a:lnTo>
                                  <a:pt x="89" y="261"/>
                                </a:lnTo>
                                <a:lnTo>
                                  <a:pt x="89" y="2"/>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207" name="Freeform 430"/>
                        <wps:cNvSpPr>
                          <a:spLocks/>
                        </wps:cNvSpPr>
                        <wps:spPr bwMode="auto">
                          <a:xfrm>
                            <a:off x="4181" y="1438"/>
                            <a:ext cx="96" cy="261"/>
                          </a:xfrm>
                          <a:custGeom>
                            <a:avLst/>
                            <a:gdLst>
                              <a:gd name="T0" fmla="*/ 96 w 96"/>
                              <a:gd name="T1" fmla="*/ 1441 h 261"/>
                              <a:gd name="T2" fmla="*/ 0 w 96"/>
                              <a:gd name="T3" fmla="*/ 1439 h 261"/>
                              <a:gd name="T4" fmla="*/ 0 w 96"/>
                              <a:gd name="T5" fmla="*/ 1697 h 261"/>
                              <a:gd name="T6" fmla="*/ 96 w 96"/>
                              <a:gd name="T7" fmla="*/ 1700 h 261"/>
                              <a:gd name="T8" fmla="*/ 96 w 96"/>
                              <a:gd name="T9" fmla="*/ 1441 h 26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6" h="261">
                                <a:moveTo>
                                  <a:pt x="96" y="2"/>
                                </a:moveTo>
                                <a:lnTo>
                                  <a:pt x="0" y="0"/>
                                </a:lnTo>
                                <a:lnTo>
                                  <a:pt x="0" y="258"/>
                                </a:lnTo>
                                <a:lnTo>
                                  <a:pt x="96" y="261"/>
                                </a:lnTo>
                                <a:lnTo>
                                  <a:pt x="96" y="2"/>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16" name="Freeform 431"/>
                        <wps:cNvSpPr>
                          <a:spLocks/>
                        </wps:cNvSpPr>
                        <wps:spPr bwMode="auto">
                          <a:xfrm>
                            <a:off x="4181" y="1716"/>
                            <a:ext cx="96" cy="254"/>
                          </a:xfrm>
                          <a:custGeom>
                            <a:avLst/>
                            <a:gdLst>
                              <a:gd name="T0" fmla="*/ 96 w 96"/>
                              <a:gd name="T1" fmla="*/ 1969 h 254"/>
                              <a:gd name="T2" fmla="*/ 96 w 96"/>
                              <a:gd name="T3" fmla="*/ 1718 h 254"/>
                              <a:gd name="T4" fmla="*/ 0 w 96"/>
                              <a:gd name="T5" fmla="*/ 1716 h 254"/>
                              <a:gd name="T6" fmla="*/ 0 w 96"/>
                              <a:gd name="T7" fmla="*/ 1970 h 254"/>
                              <a:gd name="T8" fmla="*/ 96 w 96"/>
                              <a:gd name="T9" fmla="*/ 1969 h 25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6" h="254">
                                <a:moveTo>
                                  <a:pt x="96" y="253"/>
                                </a:moveTo>
                                <a:lnTo>
                                  <a:pt x="96" y="2"/>
                                </a:lnTo>
                                <a:lnTo>
                                  <a:pt x="0" y="0"/>
                                </a:lnTo>
                                <a:lnTo>
                                  <a:pt x="0" y="254"/>
                                </a:lnTo>
                                <a:lnTo>
                                  <a:pt x="96" y="253"/>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17" name="Freeform 432"/>
                        <wps:cNvSpPr>
                          <a:spLocks/>
                        </wps:cNvSpPr>
                        <wps:spPr bwMode="auto">
                          <a:xfrm>
                            <a:off x="4181" y="1987"/>
                            <a:ext cx="96" cy="262"/>
                          </a:xfrm>
                          <a:custGeom>
                            <a:avLst/>
                            <a:gdLst>
                              <a:gd name="T0" fmla="*/ 96 w 96"/>
                              <a:gd name="T1" fmla="*/ 1988 h 262"/>
                              <a:gd name="T2" fmla="*/ 0 w 96"/>
                              <a:gd name="T3" fmla="*/ 1989 h 262"/>
                              <a:gd name="T4" fmla="*/ 0 w 96"/>
                              <a:gd name="T5" fmla="*/ 2249 h 262"/>
                              <a:gd name="T6" fmla="*/ 96 w 96"/>
                              <a:gd name="T7" fmla="*/ 2246 h 262"/>
                              <a:gd name="T8" fmla="*/ 96 w 96"/>
                              <a:gd name="T9" fmla="*/ 1988 h 26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6" h="262">
                                <a:moveTo>
                                  <a:pt x="96" y="0"/>
                                </a:moveTo>
                                <a:lnTo>
                                  <a:pt x="0" y="1"/>
                                </a:lnTo>
                                <a:lnTo>
                                  <a:pt x="0" y="261"/>
                                </a:lnTo>
                                <a:lnTo>
                                  <a:pt x="96" y="258"/>
                                </a:lnTo>
                                <a:lnTo>
                                  <a:pt x="96" y="0"/>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18" name="Freeform 433"/>
                        <wps:cNvSpPr>
                          <a:spLocks/>
                        </wps:cNvSpPr>
                        <wps:spPr bwMode="auto">
                          <a:xfrm>
                            <a:off x="4294" y="1987"/>
                            <a:ext cx="90" cy="258"/>
                          </a:xfrm>
                          <a:custGeom>
                            <a:avLst/>
                            <a:gdLst>
                              <a:gd name="T0" fmla="*/ 0 w 90"/>
                              <a:gd name="T1" fmla="*/ 2245 h 258"/>
                              <a:gd name="T2" fmla="*/ 89 w 90"/>
                              <a:gd name="T3" fmla="*/ 2242 h 258"/>
                              <a:gd name="T4" fmla="*/ 89 w 90"/>
                              <a:gd name="T5" fmla="*/ 1987 h 258"/>
                              <a:gd name="T6" fmla="*/ 0 w 90"/>
                              <a:gd name="T7" fmla="*/ 1988 h 258"/>
                              <a:gd name="T8" fmla="*/ 0 w 90"/>
                              <a:gd name="T9" fmla="*/ 2245 h 25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0" h="258">
                                <a:moveTo>
                                  <a:pt x="0" y="258"/>
                                </a:moveTo>
                                <a:lnTo>
                                  <a:pt x="89" y="255"/>
                                </a:lnTo>
                                <a:lnTo>
                                  <a:pt x="89" y="0"/>
                                </a:lnTo>
                                <a:lnTo>
                                  <a:pt x="0" y="1"/>
                                </a:lnTo>
                                <a:lnTo>
                                  <a:pt x="0" y="258"/>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19" name="Freeform 434"/>
                        <wps:cNvSpPr>
                          <a:spLocks/>
                        </wps:cNvSpPr>
                        <wps:spPr bwMode="auto">
                          <a:xfrm>
                            <a:off x="4181" y="1157"/>
                            <a:ext cx="96" cy="265"/>
                          </a:xfrm>
                          <a:custGeom>
                            <a:avLst/>
                            <a:gdLst>
                              <a:gd name="T0" fmla="*/ 96 w 96"/>
                              <a:gd name="T1" fmla="*/ 1422 h 265"/>
                              <a:gd name="T2" fmla="*/ 96 w 96"/>
                              <a:gd name="T3" fmla="*/ 1163 h 265"/>
                              <a:gd name="T4" fmla="*/ 0 w 96"/>
                              <a:gd name="T5" fmla="*/ 1157 h 265"/>
                              <a:gd name="T6" fmla="*/ 0 w 96"/>
                              <a:gd name="T7" fmla="*/ 1420 h 265"/>
                              <a:gd name="T8" fmla="*/ 96 w 96"/>
                              <a:gd name="T9" fmla="*/ 1422 h 26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6" h="265">
                                <a:moveTo>
                                  <a:pt x="96" y="265"/>
                                </a:moveTo>
                                <a:lnTo>
                                  <a:pt x="96" y="6"/>
                                </a:lnTo>
                                <a:lnTo>
                                  <a:pt x="0" y="0"/>
                                </a:lnTo>
                                <a:lnTo>
                                  <a:pt x="0" y="263"/>
                                </a:lnTo>
                                <a:lnTo>
                                  <a:pt x="96" y="265"/>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20" name="Freeform 435"/>
                        <wps:cNvSpPr>
                          <a:spLocks/>
                        </wps:cNvSpPr>
                        <wps:spPr bwMode="auto">
                          <a:xfrm>
                            <a:off x="4181" y="2264"/>
                            <a:ext cx="96" cy="275"/>
                          </a:xfrm>
                          <a:custGeom>
                            <a:avLst/>
                            <a:gdLst>
                              <a:gd name="T0" fmla="*/ 96 w 96"/>
                              <a:gd name="T1" fmla="*/ 2265 h 275"/>
                              <a:gd name="T2" fmla="*/ 0 w 96"/>
                              <a:gd name="T3" fmla="*/ 2268 h 275"/>
                              <a:gd name="T4" fmla="*/ 0 w 96"/>
                              <a:gd name="T5" fmla="*/ 2539 h 275"/>
                              <a:gd name="T6" fmla="*/ 96 w 96"/>
                              <a:gd name="T7" fmla="*/ 2528 h 275"/>
                              <a:gd name="T8" fmla="*/ 96 w 96"/>
                              <a:gd name="T9" fmla="*/ 2265 h 27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6" h="275">
                                <a:moveTo>
                                  <a:pt x="96" y="0"/>
                                </a:moveTo>
                                <a:lnTo>
                                  <a:pt x="0" y="3"/>
                                </a:lnTo>
                                <a:lnTo>
                                  <a:pt x="0" y="274"/>
                                </a:lnTo>
                                <a:lnTo>
                                  <a:pt x="96" y="263"/>
                                </a:lnTo>
                                <a:lnTo>
                                  <a:pt x="96" y="0"/>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22" name="Freeform 436"/>
                        <wps:cNvSpPr>
                          <a:spLocks/>
                        </wps:cNvSpPr>
                        <wps:spPr bwMode="auto">
                          <a:xfrm>
                            <a:off x="4400" y="2256"/>
                            <a:ext cx="89" cy="259"/>
                          </a:xfrm>
                          <a:custGeom>
                            <a:avLst/>
                            <a:gdLst>
                              <a:gd name="T0" fmla="*/ 0 w 89"/>
                              <a:gd name="T1" fmla="*/ 2260 h 259"/>
                              <a:gd name="T2" fmla="*/ 0 w 89"/>
                              <a:gd name="T3" fmla="*/ 2515 h 259"/>
                              <a:gd name="T4" fmla="*/ 88 w 89"/>
                              <a:gd name="T5" fmla="*/ 2505 h 259"/>
                              <a:gd name="T6" fmla="*/ 88 w 89"/>
                              <a:gd name="T7" fmla="*/ 2256 h 259"/>
                              <a:gd name="T8" fmla="*/ 0 w 89"/>
                              <a:gd name="T9" fmla="*/ 2260 h 2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9" h="259">
                                <a:moveTo>
                                  <a:pt x="0" y="4"/>
                                </a:moveTo>
                                <a:lnTo>
                                  <a:pt x="0" y="259"/>
                                </a:lnTo>
                                <a:lnTo>
                                  <a:pt x="88" y="249"/>
                                </a:lnTo>
                                <a:lnTo>
                                  <a:pt x="88" y="0"/>
                                </a:lnTo>
                                <a:lnTo>
                                  <a:pt x="0" y="4"/>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23" name="Freeform 437"/>
                        <wps:cNvSpPr>
                          <a:spLocks/>
                        </wps:cNvSpPr>
                        <wps:spPr bwMode="auto">
                          <a:xfrm>
                            <a:off x="4400" y="1443"/>
                            <a:ext cx="89" cy="261"/>
                          </a:xfrm>
                          <a:custGeom>
                            <a:avLst/>
                            <a:gdLst>
                              <a:gd name="T0" fmla="*/ 0 w 89"/>
                              <a:gd name="T1" fmla="*/ 1443 h 261"/>
                              <a:gd name="T2" fmla="*/ 0 w 89"/>
                              <a:gd name="T3" fmla="*/ 1702 h 261"/>
                              <a:gd name="T4" fmla="*/ 88 w 89"/>
                              <a:gd name="T5" fmla="*/ 1704 h 261"/>
                              <a:gd name="T6" fmla="*/ 88 w 89"/>
                              <a:gd name="T7" fmla="*/ 1445 h 261"/>
                              <a:gd name="T8" fmla="*/ 0 w 89"/>
                              <a:gd name="T9" fmla="*/ 1443 h 26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9" h="261">
                                <a:moveTo>
                                  <a:pt x="0" y="0"/>
                                </a:moveTo>
                                <a:lnTo>
                                  <a:pt x="0" y="259"/>
                                </a:lnTo>
                                <a:lnTo>
                                  <a:pt x="88" y="261"/>
                                </a:lnTo>
                                <a:lnTo>
                                  <a:pt x="88" y="2"/>
                                </a:lnTo>
                                <a:lnTo>
                                  <a:pt x="0" y="0"/>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24" name="Freeform 438"/>
                        <wps:cNvSpPr>
                          <a:spLocks/>
                        </wps:cNvSpPr>
                        <wps:spPr bwMode="auto">
                          <a:xfrm>
                            <a:off x="4400" y="1720"/>
                            <a:ext cx="89" cy="249"/>
                          </a:xfrm>
                          <a:custGeom>
                            <a:avLst/>
                            <a:gdLst>
                              <a:gd name="T0" fmla="*/ 0 w 89"/>
                              <a:gd name="T1" fmla="*/ 1721 h 249"/>
                              <a:gd name="T2" fmla="*/ 0 w 89"/>
                              <a:gd name="T3" fmla="*/ 1969 h 249"/>
                              <a:gd name="T4" fmla="*/ 88 w 89"/>
                              <a:gd name="T5" fmla="*/ 1968 h 249"/>
                              <a:gd name="T6" fmla="*/ 88 w 89"/>
                              <a:gd name="T7" fmla="*/ 1722 h 249"/>
                              <a:gd name="T8" fmla="*/ 0 w 89"/>
                              <a:gd name="T9" fmla="*/ 1721 h 2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9" h="249">
                                <a:moveTo>
                                  <a:pt x="0" y="0"/>
                                </a:moveTo>
                                <a:lnTo>
                                  <a:pt x="0" y="248"/>
                                </a:lnTo>
                                <a:lnTo>
                                  <a:pt x="88" y="247"/>
                                </a:lnTo>
                                <a:lnTo>
                                  <a:pt x="88" y="1"/>
                                </a:lnTo>
                                <a:lnTo>
                                  <a:pt x="0" y="0"/>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25" name="Freeform 439"/>
                        <wps:cNvSpPr>
                          <a:spLocks/>
                        </wps:cNvSpPr>
                        <wps:spPr bwMode="auto">
                          <a:xfrm>
                            <a:off x="4400" y="1170"/>
                            <a:ext cx="89" cy="256"/>
                          </a:xfrm>
                          <a:custGeom>
                            <a:avLst/>
                            <a:gdLst>
                              <a:gd name="T0" fmla="*/ 0 w 89"/>
                              <a:gd name="T1" fmla="*/ 1425 h 256"/>
                              <a:gd name="T2" fmla="*/ 88 w 89"/>
                              <a:gd name="T3" fmla="*/ 1427 h 256"/>
                              <a:gd name="T4" fmla="*/ 88 w 89"/>
                              <a:gd name="T5" fmla="*/ 1176 h 256"/>
                              <a:gd name="T6" fmla="*/ 0 w 89"/>
                              <a:gd name="T7" fmla="*/ 1171 h 256"/>
                              <a:gd name="T8" fmla="*/ 0 w 89"/>
                              <a:gd name="T9" fmla="*/ 1425 h 2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9" h="256">
                                <a:moveTo>
                                  <a:pt x="0" y="254"/>
                                </a:moveTo>
                                <a:lnTo>
                                  <a:pt x="88" y="256"/>
                                </a:lnTo>
                                <a:lnTo>
                                  <a:pt x="88" y="5"/>
                                </a:lnTo>
                                <a:lnTo>
                                  <a:pt x="0" y="0"/>
                                </a:lnTo>
                                <a:lnTo>
                                  <a:pt x="0" y="254"/>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26" name="Freeform 440"/>
                        <wps:cNvSpPr>
                          <a:spLocks/>
                        </wps:cNvSpPr>
                        <wps:spPr bwMode="auto">
                          <a:xfrm>
                            <a:off x="4400" y="1986"/>
                            <a:ext cx="89" cy="255"/>
                          </a:xfrm>
                          <a:custGeom>
                            <a:avLst/>
                            <a:gdLst>
                              <a:gd name="T0" fmla="*/ 88 w 89"/>
                              <a:gd name="T1" fmla="*/ 1986 h 255"/>
                              <a:gd name="T2" fmla="*/ 0 w 89"/>
                              <a:gd name="T3" fmla="*/ 1987 h 255"/>
                              <a:gd name="T4" fmla="*/ 0 w 89"/>
                              <a:gd name="T5" fmla="*/ 2241 h 255"/>
                              <a:gd name="T6" fmla="*/ 88 w 89"/>
                              <a:gd name="T7" fmla="*/ 2238 h 255"/>
                              <a:gd name="T8" fmla="*/ 88 w 89"/>
                              <a:gd name="T9" fmla="*/ 1986 h 25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9" h="255">
                                <a:moveTo>
                                  <a:pt x="88" y="0"/>
                                </a:moveTo>
                                <a:lnTo>
                                  <a:pt x="0" y="1"/>
                                </a:lnTo>
                                <a:lnTo>
                                  <a:pt x="0" y="255"/>
                                </a:lnTo>
                                <a:lnTo>
                                  <a:pt x="88" y="252"/>
                                </a:lnTo>
                                <a:lnTo>
                                  <a:pt x="88" y="0"/>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27" name="Freeform 441"/>
                        <wps:cNvSpPr>
                          <a:spLocks/>
                        </wps:cNvSpPr>
                        <wps:spPr bwMode="auto">
                          <a:xfrm>
                            <a:off x="4920" y="295"/>
                            <a:ext cx="2543" cy="764"/>
                          </a:xfrm>
                          <a:custGeom>
                            <a:avLst/>
                            <a:gdLst>
                              <a:gd name="T0" fmla="*/ 1130 w 2543"/>
                              <a:gd name="T1" fmla="*/ 1045 h 764"/>
                              <a:gd name="T2" fmla="*/ 1246 w 2543"/>
                              <a:gd name="T3" fmla="*/ 1059 h 764"/>
                              <a:gd name="T4" fmla="*/ 2542 w 2543"/>
                              <a:gd name="T5" fmla="*/ 849 h 764"/>
                              <a:gd name="T6" fmla="*/ 0 w 2543"/>
                              <a:gd name="T7" fmla="*/ 296 h 764"/>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543" h="764">
                                <a:moveTo>
                                  <a:pt x="1130" y="749"/>
                                </a:moveTo>
                                <a:lnTo>
                                  <a:pt x="1246" y="763"/>
                                </a:lnTo>
                                <a:lnTo>
                                  <a:pt x="2542" y="553"/>
                                </a:lnTo>
                                <a:lnTo>
                                  <a:pt x="0" y="0"/>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28" name="Line 442"/>
                        <wps:cNvCnPr/>
                        <wps:spPr bwMode="auto">
                          <a:xfrm>
                            <a:off x="5957" y="1034"/>
                            <a:ext cx="87" cy="10"/>
                          </a:xfrm>
                          <a:prstGeom prst="line">
                            <a:avLst/>
                          </a:prstGeom>
                          <a:noFill/>
                          <a:ln w="6693">
                            <a:solidFill>
                              <a:srgbClr val="97989A"/>
                            </a:solidFill>
                            <a:round/>
                            <a:headEnd/>
                            <a:tailEnd/>
                          </a:ln>
                          <a:extLst>
                            <a:ext uri="{909E8E84-426E-40DD-AFC4-6F175D3DCCD1}">
                              <a14:hiddenFill xmlns:a14="http://schemas.microsoft.com/office/drawing/2010/main">
                                <a:noFill/>
                              </a14:hiddenFill>
                            </a:ext>
                          </a:extLst>
                        </wps:spPr>
                        <wps:bodyPr/>
                      </wps:wsp>
                      <wps:wsp>
                        <wps:cNvPr id="1499642829" name="Line 443"/>
                        <wps:cNvCnPr/>
                        <wps:spPr bwMode="auto">
                          <a:xfrm>
                            <a:off x="5872" y="1024"/>
                            <a:ext cx="76" cy="9"/>
                          </a:xfrm>
                          <a:prstGeom prst="line">
                            <a:avLst/>
                          </a:prstGeom>
                          <a:noFill/>
                          <a:ln w="6693">
                            <a:solidFill>
                              <a:srgbClr val="97989A"/>
                            </a:solidFill>
                            <a:round/>
                            <a:headEnd/>
                            <a:tailEnd/>
                          </a:ln>
                          <a:extLst>
                            <a:ext uri="{909E8E84-426E-40DD-AFC4-6F175D3DCCD1}">
                              <a14:hiddenFill xmlns:a14="http://schemas.microsoft.com/office/drawing/2010/main">
                                <a:noFill/>
                              </a14:hiddenFill>
                            </a:ext>
                          </a:extLst>
                        </wps:spPr>
                        <wps:bodyPr/>
                      </wps:wsp>
                      <wps:wsp>
                        <wps:cNvPr id="1499642830" name="Line 444"/>
                        <wps:cNvCnPr/>
                        <wps:spPr bwMode="auto">
                          <a:xfrm>
                            <a:off x="4819" y="900"/>
                            <a:ext cx="1045" cy="123"/>
                          </a:xfrm>
                          <a:prstGeom prst="line">
                            <a:avLst/>
                          </a:prstGeom>
                          <a:noFill/>
                          <a:ln w="6693">
                            <a:solidFill>
                              <a:srgbClr val="97989A"/>
                            </a:solidFill>
                            <a:round/>
                            <a:headEnd/>
                            <a:tailEnd/>
                          </a:ln>
                          <a:extLst>
                            <a:ext uri="{909E8E84-426E-40DD-AFC4-6F175D3DCCD1}">
                              <a14:hiddenFill xmlns:a14="http://schemas.microsoft.com/office/drawing/2010/main">
                                <a:noFill/>
                              </a14:hiddenFill>
                            </a:ext>
                          </a:extLst>
                        </wps:spPr>
                        <wps:bodyPr/>
                      </wps:wsp>
                      <wps:wsp>
                        <wps:cNvPr id="1499642831" name="Freeform 445"/>
                        <wps:cNvSpPr>
                          <a:spLocks/>
                        </wps:cNvSpPr>
                        <wps:spPr bwMode="auto">
                          <a:xfrm>
                            <a:off x="4943" y="1138"/>
                            <a:ext cx="1012" cy="968"/>
                          </a:xfrm>
                          <a:custGeom>
                            <a:avLst/>
                            <a:gdLst>
                              <a:gd name="T0" fmla="*/ 1011 w 1012"/>
                              <a:gd name="T1" fmla="*/ 1835 h 968"/>
                              <a:gd name="T2" fmla="*/ 1011 w 1012"/>
                              <a:gd name="T3" fmla="*/ 1227 h 968"/>
                              <a:gd name="T4" fmla="*/ 0 w 1012"/>
                              <a:gd name="T5" fmla="*/ 1138 h 968"/>
                              <a:gd name="T6" fmla="*/ 0 w 1012"/>
                              <a:gd name="T7" fmla="*/ 2106 h 96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012" h="968">
                                <a:moveTo>
                                  <a:pt x="1011" y="697"/>
                                </a:moveTo>
                                <a:lnTo>
                                  <a:pt x="1011" y="89"/>
                                </a:lnTo>
                                <a:lnTo>
                                  <a:pt x="0" y="0"/>
                                </a:lnTo>
                                <a:lnTo>
                                  <a:pt x="0" y="968"/>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32" name="Freeform 446"/>
                        <wps:cNvSpPr>
                          <a:spLocks/>
                        </wps:cNvSpPr>
                        <wps:spPr bwMode="auto">
                          <a:xfrm>
                            <a:off x="5846" y="295"/>
                            <a:ext cx="2388" cy="710"/>
                          </a:xfrm>
                          <a:custGeom>
                            <a:avLst/>
                            <a:gdLst>
                              <a:gd name="T0" fmla="*/ 0 w 2388"/>
                              <a:gd name="T1" fmla="*/ 296 h 710"/>
                              <a:gd name="T2" fmla="*/ 2387 w 2388"/>
                              <a:gd name="T3" fmla="*/ 911 h 710"/>
                              <a:gd name="T4" fmla="*/ 1724 w 2388"/>
                              <a:gd name="T5" fmla="*/ 1006 h 710"/>
                              <a:gd name="T6" fmla="*/ 0 60000 65536"/>
                              <a:gd name="T7" fmla="*/ 0 60000 65536"/>
                              <a:gd name="T8" fmla="*/ 0 60000 65536"/>
                            </a:gdLst>
                            <a:ahLst/>
                            <a:cxnLst>
                              <a:cxn ang="T6">
                                <a:pos x="T0" y="T1"/>
                              </a:cxn>
                              <a:cxn ang="T7">
                                <a:pos x="T2" y="T3"/>
                              </a:cxn>
                              <a:cxn ang="T8">
                                <a:pos x="T4" y="T5"/>
                              </a:cxn>
                            </a:cxnLst>
                            <a:rect l="0" t="0" r="r" b="b"/>
                            <a:pathLst>
                              <a:path w="2388" h="710">
                                <a:moveTo>
                                  <a:pt x="0" y="0"/>
                                </a:moveTo>
                                <a:lnTo>
                                  <a:pt x="2387" y="615"/>
                                </a:lnTo>
                                <a:lnTo>
                                  <a:pt x="1724" y="710"/>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33" name="AutoShape 447"/>
                        <wps:cNvSpPr>
                          <a:spLocks/>
                        </wps:cNvSpPr>
                        <wps:spPr bwMode="auto">
                          <a:xfrm>
                            <a:off x="5309" y="295"/>
                            <a:ext cx="2731" cy="692"/>
                          </a:xfrm>
                          <a:custGeom>
                            <a:avLst/>
                            <a:gdLst>
                              <a:gd name="T0" fmla="*/ 2261 w 2731"/>
                              <a:gd name="T1" fmla="*/ 987 h 692"/>
                              <a:gd name="T2" fmla="*/ 2730 w 2731"/>
                              <a:gd name="T3" fmla="*/ 919 h 692"/>
                              <a:gd name="T4" fmla="*/ 0 w 2731"/>
                              <a:gd name="T5" fmla="*/ 296 h 692"/>
                              <a:gd name="T6" fmla="*/ 0 w 2731"/>
                              <a:gd name="T7" fmla="*/ 296 h 692"/>
                              <a:gd name="T8" fmla="*/ 2158 w 2731"/>
                              <a:gd name="T9" fmla="*/ 788 h 69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31" h="692">
                                <a:moveTo>
                                  <a:pt x="2261" y="691"/>
                                </a:moveTo>
                                <a:lnTo>
                                  <a:pt x="2730" y="623"/>
                                </a:lnTo>
                                <a:lnTo>
                                  <a:pt x="0" y="0"/>
                                </a:lnTo>
                                <a:moveTo>
                                  <a:pt x="0" y="0"/>
                                </a:moveTo>
                                <a:lnTo>
                                  <a:pt x="2158" y="492"/>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34" name="Line 448"/>
                        <wps:cNvCnPr/>
                        <wps:spPr bwMode="auto">
                          <a:xfrm>
                            <a:off x="7571" y="813"/>
                            <a:ext cx="0" cy="1594"/>
                          </a:xfrm>
                          <a:prstGeom prst="line">
                            <a:avLst/>
                          </a:prstGeom>
                          <a:noFill/>
                          <a:ln w="6693">
                            <a:solidFill>
                              <a:srgbClr val="97989A"/>
                            </a:solidFill>
                            <a:round/>
                            <a:headEnd/>
                            <a:tailEnd/>
                          </a:ln>
                          <a:extLst>
                            <a:ext uri="{909E8E84-426E-40DD-AFC4-6F175D3DCCD1}">
                              <a14:hiddenFill xmlns:a14="http://schemas.microsoft.com/office/drawing/2010/main">
                                <a:noFill/>
                              </a14:hiddenFill>
                            </a:ext>
                          </a:extLst>
                        </wps:spPr>
                        <wps:bodyPr/>
                      </wps:wsp>
                      <wps:wsp>
                        <wps:cNvPr id="1499642835" name="Freeform 449"/>
                        <wps:cNvSpPr>
                          <a:spLocks/>
                        </wps:cNvSpPr>
                        <wps:spPr bwMode="auto">
                          <a:xfrm>
                            <a:off x="6690" y="788"/>
                            <a:ext cx="778" cy="1639"/>
                          </a:xfrm>
                          <a:custGeom>
                            <a:avLst/>
                            <a:gdLst>
                              <a:gd name="T0" fmla="*/ 777 w 778"/>
                              <a:gd name="T1" fmla="*/ 788 h 1639"/>
                              <a:gd name="T2" fmla="*/ 777 w 778"/>
                              <a:gd name="T3" fmla="*/ 2426 h 1639"/>
                              <a:gd name="T4" fmla="*/ 0 w 778"/>
                              <a:gd name="T5" fmla="*/ 2314 h 1639"/>
                              <a:gd name="T6" fmla="*/ 0 60000 65536"/>
                              <a:gd name="T7" fmla="*/ 0 60000 65536"/>
                              <a:gd name="T8" fmla="*/ 0 60000 65536"/>
                            </a:gdLst>
                            <a:ahLst/>
                            <a:cxnLst>
                              <a:cxn ang="T6">
                                <a:pos x="T0" y="T1"/>
                              </a:cxn>
                              <a:cxn ang="T7">
                                <a:pos x="T2" y="T3"/>
                              </a:cxn>
                              <a:cxn ang="T8">
                                <a:pos x="T4" y="T5"/>
                              </a:cxn>
                            </a:cxnLst>
                            <a:rect l="0" t="0" r="r" b="b"/>
                            <a:pathLst>
                              <a:path w="778" h="1639">
                                <a:moveTo>
                                  <a:pt x="777" y="0"/>
                                </a:moveTo>
                                <a:lnTo>
                                  <a:pt x="777" y="1638"/>
                                </a:lnTo>
                                <a:lnTo>
                                  <a:pt x="0" y="1526"/>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36" name="Freeform 450"/>
                        <wps:cNvSpPr>
                          <a:spLocks/>
                        </wps:cNvSpPr>
                        <wps:spPr bwMode="auto">
                          <a:xfrm>
                            <a:off x="5016" y="1422"/>
                            <a:ext cx="857" cy="683"/>
                          </a:xfrm>
                          <a:custGeom>
                            <a:avLst/>
                            <a:gdLst>
                              <a:gd name="T0" fmla="*/ 0 w 857"/>
                              <a:gd name="T1" fmla="*/ 2104 h 683"/>
                              <a:gd name="T2" fmla="*/ 0 w 857"/>
                              <a:gd name="T3" fmla="*/ 1422 h 683"/>
                              <a:gd name="T4" fmla="*/ 856 w 857"/>
                              <a:gd name="T5" fmla="*/ 1458 h 683"/>
                              <a:gd name="T6" fmla="*/ 856 w 857"/>
                              <a:gd name="T7" fmla="*/ 1926 h 683"/>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57" h="683">
                                <a:moveTo>
                                  <a:pt x="0" y="682"/>
                                </a:moveTo>
                                <a:lnTo>
                                  <a:pt x="0" y="0"/>
                                </a:lnTo>
                                <a:lnTo>
                                  <a:pt x="856" y="36"/>
                                </a:lnTo>
                                <a:lnTo>
                                  <a:pt x="856" y="504"/>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37" name="Freeform 451"/>
                        <wps:cNvSpPr>
                          <a:spLocks/>
                        </wps:cNvSpPr>
                        <wps:spPr bwMode="auto">
                          <a:xfrm>
                            <a:off x="5104" y="1738"/>
                            <a:ext cx="758" cy="382"/>
                          </a:xfrm>
                          <a:custGeom>
                            <a:avLst/>
                            <a:gdLst>
                              <a:gd name="T0" fmla="*/ 757 w 758"/>
                              <a:gd name="T1" fmla="*/ 1906 h 382"/>
                              <a:gd name="T2" fmla="*/ 757 w 758"/>
                              <a:gd name="T3" fmla="*/ 1738 h 382"/>
                              <a:gd name="T4" fmla="*/ 0 w 758"/>
                              <a:gd name="T5" fmla="*/ 1756 h 382"/>
                              <a:gd name="T6" fmla="*/ 0 w 758"/>
                              <a:gd name="T7" fmla="*/ 2120 h 382"/>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8" h="382">
                                <a:moveTo>
                                  <a:pt x="757" y="168"/>
                                </a:moveTo>
                                <a:lnTo>
                                  <a:pt x="757" y="0"/>
                                </a:lnTo>
                                <a:lnTo>
                                  <a:pt x="0" y="18"/>
                                </a:lnTo>
                                <a:lnTo>
                                  <a:pt x="0" y="382"/>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38" name="Freeform 452"/>
                        <wps:cNvSpPr>
                          <a:spLocks/>
                        </wps:cNvSpPr>
                        <wps:spPr bwMode="auto">
                          <a:xfrm>
                            <a:off x="5147" y="1761"/>
                            <a:ext cx="682" cy="76"/>
                          </a:xfrm>
                          <a:custGeom>
                            <a:avLst/>
                            <a:gdLst>
                              <a:gd name="T0" fmla="*/ 0 w 682"/>
                              <a:gd name="T1" fmla="*/ 1774 h 76"/>
                              <a:gd name="T2" fmla="*/ 681 w 682"/>
                              <a:gd name="T3" fmla="*/ 1761 h 76"/>
                              <a:gd name="T4" fmla="*/ 681 w 682"/>
                              <a:gd name="T5" fmla="*/ 1814 h 76"/>
                              <a:gd name="T6" fmla="*/ 2 w 682"/>
                              <a:gd name="T7" fmla="*/ 1837 h 76"/>
                              <a:gd name="T8" fmla="*/ 0 w 682"/>
                              <a:gd name="T9" fmla="*/ 1774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82" h="76">
                                <a:moveTo>
                                  <a:pt x="0" y="13"/>
                                </a:moveTo>
                                <a:lnTo>
                                  <a:pt x="681" y="0"/>
                                </a:lnTo>
                                <a:lnTo>
                                  <a:pt x="681" y="53"/>
                                </a:lnTo>
                                <a:lnTo>
                                  <a:pt x="2" y="76"/>
                                </a:lnTo>
                                <a:lnTo>
                                  <a:pt x="0" y="13"/>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39" name="Freeform 453"/>
                        <wps:cNvSpPr>
                          <a:spLocks/>
                        </wps:cNvSpPr>
                        <wps:spPr bwMode="auto">
                          <a:xfrm>
                            <a:off x="5885" y="2056"/>
                            <a:ext cx="814" cy="488"/>
                          </a:xfrm>
                          <a:custGeom>
                            <a:avLst/>
                            <a:gdLst>
                              <a:gd name="T0" fmla="*/ 0 w 814"/>
                              <a:gd name="T1" fmla="*/ 2120 h 488"/>
                              <a:gd name="T2" fmla="*/ 5 w 814"/>
                              <a:gd name="T3" fmla="*/ 2119 h 488"/>
                              <a:gd name="T4" fmla="*/ 813 w 814"/>
                              <a:gd name="T5" fmla="*/ 2056 h 488"/>
                              <a:gd name="T6" fmla="*/ 803 w 814"/>
                              <a:gd name="T7" fmla="*/ 2418 h 488"/>
                              <a:gd name="T8" fmla="*/ 783 w 814"/>
                              <a:gd name="T9" fmla="*/ 2418 h 488"/>
                              <a:gd name="T10" fmla="*/ 781 w 814"/>
                              <a:gd name="T11" fmla="*/ 2365 h 488"/>
                              <a:gd name="T12" fmla="*/ 774 w 814"/>
                              <a:gd name="T13" fmla="*/ 2338 h 488"/>
                              <a:gd name="T14" fmla="*/ 759 w 814"/>
                              <a:gd name="T15" fmla="*/ 2329 h 488"/>
                              <a:gd name="T16" fmla="*/ 730 w 814"/>
                              <a:gd name="T17" fmla="*/ 2329 h 488"/>
                              <a:gd name="T18" fmla="*/ 680 w 814"/>
                              <a:gd name="T19" fmla="*/ 2342 h 488"/>
                              <a:gd name="T20" fmla="*/ 611 w 814"/>
                              <a:gd name="T21" fmla="*/ 2369 h 488"/>
                              <a:gd name="T22" fmla="*/ 533 w 814"/>
                              <a:gd name="T23" fmla="*/ 2398 h 488"/>
                              <a:gd name="T24" fmla="*/ 455 w 814"/>
                              <a:gd name="T25" fmla="*/ 2415 h 488"/>
                              <a:gd name="T26" fmla="*/ 380 w 814"/>
                              <a:gd name="T27" fmla="*/ 2417 h 488"/>
                              <a:gd name="T28" fmla="*/ 311 w 814"/>
                              <a:gd name="T29" fmla="*/ 2411 h 488"/>
                              <a:gd name="T30" fmla="*/ 253 w 814"/>
                              <a:gd name="T31" fmla="*/ 2402 h 488"/>
                              <a:gd name="T32" fmla="*/ 210 w 814"/>
                              <a:gd name="T33" fmla="*/ 2395 h 488"/>
                              <a:gd name="T34" fmla="*/ 104 w 814"/>
                              <a:gd name="T35" fmla="*/ 2414 h 488"/>
                              <a:gd name="T36" fmla="*/ 25 w 814"/>
                              <a:gd name="T37" fmla="*/ 2483 h 488"/>
                              <a:gd name="T38" fmla="*/ 15 w 814"/>
                              <a:gd name="T39" fmla="*/ 2544 h 488"/>
                              <a:gd name="T40" fmla="*/ 0 w 814"/>
                              <a:gd name="T41" fmla="*/ 2544 h 48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14" h="488">
                                <a:moveTo>
                                  <a:pt x="0" y="64"/>
                                </a:moveTo>
                                <a:lnTo>
                                  <a:pt x="5" y="63"/>
                                </a:lnTo>
                                <a:lnTo>
                                  <a:pt x="813" y="0"/>
                                </a:lnTo>
                                <a:lnTo>
                                  <a:pt x="803" y="362"/>
                                </a:lnTo>
                                <a:lnTo>
                                  <a:pt x="783" y="362"/>
                                </a:lnTo>
                                <a:lnTo>
                                  <a:pt x="781" y="309"/>
                                </a:lnTo>
                                <a:lnTo>
                                  <a:pt x="774" y="282"/>
                                </a:lnTo>
                                <a:lnTo>
                                  <a:pt x="759" y="273"/>
                                </a:lnTo>
                                <a:lnTo>
                                  <a:pt x="730" y="273"/>
                                </a:lnTo>
                                <a:lnTo>
                                  <a:pt x="680" y="286"/>
                                </a:lnTo>
                                <a:lnTo>
                                  <a:pt x="611" y="313"/>
                                </a:lnTo>
                                <a:lnTo>
                                  <a:pt x="533" y="342"/>
                                </a:lnTo>
                                <a:lnTo>
                                  <a:pt x="455" y="359"/>
                                </a:lnTo>
                                <a:lnTo>
                                  <a:pt x="380" y="361"/>
                                </a:lnTo>
                                <a:lnTo>
                                  <a:pt x="311" y="355"/>
                                </a:lnTo>
                                <a:lnTo>
                                  <a:pt x="253" y="346"/>
                                </a:lnTo>
                                <a:lnTo>
                                  <a:pt x="210" y="339"/>
                                </a:lnTo>
                                <a:lnTo>
                                  <a:pt x="104" y="358"/>
                                </a:lnTo>
                                <a:lnTo>
                                  <a:pt x="25" y="427"/>
                                </a:lnTo>
                                <a:lnTo>
                                  <a:pt x="15" y="488"/>
                                </a:lnTo>
                                <a:lnTo>
                                  <a:pt x="0" y="488"/>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40" name="Freeform 454"/>
                        <wps:cNvSpPr>
                          <a:spLocks/>
                        </wps:cNvSpPr>
                        <wps:spPr bwMode="auto">
                          <a:xfrm>
                            <a:off x="5919" y="2100"/>
                            <a:ext cx="745" cy="273"/>
                          </a:xfrm>
                          <a:custGeom>
                            <a:avLst/>
                            <a:gdLst>
                              <a:gd name="T0" fmla="*/ 0 w 745"/>
                              <a:gd name="T1" fmla="*/ 2159 h 273"/>
                              <a:gd name="T2" fmla="*/ 745 w 745"/>
                              <a:gd name="T3" fmla="*/ 2101 h 273"/>
                              <a:gd name="T4" fmla="*/ 745 w 745"/>
                              <a:gd name="T5" fmla="*/ 2281 h 273"/>
                              <a:gd name="T6" fmla="*/ 0 w 745"/>
                              <a:gd name="T7" fmla="*/ 2373 h 273"/>
                              <a:gd name="T8" fmla="*/ 0 w 745"/>
                              <a:gd name="T9" fmla="*/ 2159 h 27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45" h="273">
                                <a:moveTo>
                                  <a:pt x="0" y="58"/>
                                </a:moveTo>
                                <a:lnTo>
                                  <a:pt x="745" y="0"/>
                                </a:lnTo>
                                <a:lnTo>
                                  <a:pt x="745" y="180"/>
                                </a:lnTo>
                                <a:lnTo>
                                  <a:pt x="0" y="272"/>
                                </a:lnTo>
                                <a:lnTo>
                                  <a:pt x="0" y="58"/>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41" name="Freeform 455"/>
                        <wps:cNvSpPr>
                          <a:spLocks/>
                        </wps:cNvSpPr>
                        <wps:spPr bwMode="auto">
                          <a:xfrm>
                            <a:off x="5920" y="2105"/>
                            <a:ext cx="744" cy="259"/>
                          </a:xfrm>
                          <a:custGeom>
                            <a:avLst/>
                            <a:gdLst>
                              <a:gd name="T0" fmla="*/ 35 w 744"/>
                              <a:gd name="T1" fmla="*/ 2337 h 259"/>
                              <a:gd name="T2" fmla="*/ 51 w 744"/>
                              <a:gd name="T3" fmla="*/ 2306 h 259"/>
                              <a:gd name="T4" fmla="*/ 31 w 744"/>
                              <a:gd name="T5" fmla="*/ 2260 h 259"/>
                              <a:gd name="T6" fmla="*/ 21 w 744"/>
                              <a:gd name="T7" fmla="*/ 2201 h 259"/>
                              <a:gd name="T8" fmla="*/ 55 w 744"/>
                              <a:gd name="T9" fmla="*/ 2184 h 259"/>
                              <a:gd name="T10" fmla="*/ 109 w 744"/>
                              <a:gd name="T11" fmla="*/ 2194 h 259"/>
                              <a:gd name="T12" fmla="*/ 198 w 744"/>
                              <a:gd name="T13" fmla="*/ 2258 h 259"/>
                              <a:gd name="T14" fmla="*/ 340 w 744"/>
                              <a:gd name="T15" fmla="*/ 2314 h 259"/>
                              <a:gd name="T16" fmla="*/ 453 w 744"/>
                              <a:gd name="T17" fmla="*/ 2296 h 259"/>
                              <a:gd name="T18" fmla="*/ 554 w 744"/>
                              <a:gd name="T19" fmla="*/ 2235 h 259"/>
                              <a:gd name="T20" fmla="*/ 624 w 744"/>
                              <a:gd name="T21" fmla="*/ 2172 h 259"/>
                              <a:gd name="T22" fmla="*/ 684 w 744"/>
                              <a:gd name="T23" fmla="*/ 2129 h 259"/>
                              <a:gd name="T24" fmla="*/ 721 w 744"/>
                              <a:gd name="T25" fmla="*/ 2157 h 259"/>
                              <a:gd name="T26" fmla="*/ 694 w 744"/>
                              <a:gd name="T27" fmla="*/ 2254 h 259"/>
                              <a:gd name="T28" fmla="*/ 689 w 744"/>
                              <a:gd name="T29" fmla="*/ 2279 h 259"/>
                              <a:gd name="T30" fmla="*/ 744 w 744"/>
                              <a:gd name="T31" fmla="*/ 2180 h 259"/>
                              <a:gd name="T32" fmla="*/ 730 w 744"/>
                              <a:gd name="T33" fmla="*/ 2117 h 259"/>
                              <a:gd name="T34" fmla="*/ 688 w 744"/>
                              <a:gd name="T35" fmla="*/ 2106 h 259"/>
                              <a:gd name="T36" fmla="*/ 639 w 744"/>
                              <a:gd name="T37" fmla="*/ 2137 h 259"/>
                              <a:gd name="T38" fmla="*/ 564 w 744"/>
                              <a:gd name="T39" fmla="*/ 2204 h 259"/>
                              <a:gd name="T40" fmla="*/ 479 w 744"/>
                              <a:gd name="T41" fmla="*/ 2256 h 259"/>
                              <a:gd name="T42" fmla="*/ 410 w 744"/>
                              <a:gd name="T43" fmla="*/ 2279 h 259"/>
                              <a:gd name="T44" fmla="*/ 413 w 744"/>
                              <a:gd name="T45" fmla="*/ 2226 h 259"/>
                              <a:gd name="T46" fmla="*/ 425 w 744"/>
                              <a:gd name="T47" fmla="*/ 2152 h 259"/>
                              <a:gd name="T48" fmla="*/ 401 w 744"/>
                              <a:gd name="T49" fmla="*/ 2139 h 259"/>
                              <a:gd name="T50" fmla="*/ 400 w 744"/>
                              <a:gd name="T51" fmla="*/ 2159 h 259"/>
                              <a:gd name="T52" fmla="*/ 394 w 744"/>
                              <a:gd name="T53" fmla="*/ 2185 h 259"/>
                              <a:gd name="T54" fmla="*/ 374 w 744"/>
                              <a:gd name="T55" fmla="*/ 2172 h 259"/>
                              <a:gd name="T56" fmla="*/ 372 w 744"/>
                              <a:gd name="T57" fmla="*/ 2150 h 259"/>
                              <a:gd name="T58" fmla="*/ 380 w 744"/>
                              <a:gd name="T59" fmla="*/ 2136 h 259"/>
                              <a:gd name="T60" fmla="*/ 363 w 744"/>
                              <a:gd name="T61" fmla="*/ 2133 h 259"/>
                              <a:gd name="T62" fmla="*/ 346 w 744"/>
                              <a:gd name="T63" fmla="*/ 2165 h 259"/>
                              <a:gd name="T64" fmla="*/ 354 w 744"/>
                              <a:gd name="T65" fmla="*/ 2212 h 259"/>
                              <a:gd name="T66" fmla="*/ 381 w 744"/>
                              <a:gd name="T67" fmla="*/ 2252 h 259"/>
                              <a:gd name="T68" fmla="*/ 375 w 744"/>
                              <a:gd name="T69" fmla="*/ 2288 h 259"/>
                              <a:gd name="T70" fmla="*/ 346 w 744"/>
                              <a:gd name="T71" fmla="*/ 2292 h 259"/>
                              <a:gd name="T72" fmla="*/ 177 w 744"/>
                              <a:gd name="T73" fmla="*/ 2215 h 259"/>
                              <a:gd name="T74" fmla="*/ 89 w 744"/>
                              <a:gd name="T75" fmla="*/ 2161 h 259"/>
                              <a:gd name="T76" fmla="*/ 14 w 744"/>
                              <a:gd name="T77" fmla="*/ 2182 h 259"/>
                              <a:gd name="T78" fmla="*/ 1 w 744"/>
                              <a:gd name="T79" fmla="*/ 2245 h 259"/>
                              <a:gd name="T80" fmla="*/ 19 w 744"/>
                              <a:gd name="T81" fmla="*/ 2297 h 259"/>
                              <a:gd name="T82" fmla="*/ 14 w 744"/>
                              <a:gd name="T83" fmla="*/ 2351 h 259"/>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744" h="259">
                                <a:moveTo>
                                  <a:pt x="5" y="259"/>
                                </a:moveTo>
                                <a:lnTo>
                                  <a:pt x="35" y="232"/>
                                </a:lnTo>
                                <a:lnTo>
                                  <a:pt x="49" y="215"/>
                                </a:lnTo>
                                <a:lnTo>
                                  <a:pt x="51" y="201"/>
                                </a:lnTo>
                                <a:lnTo>
                                  <a:pt x="43" y="183"/>
                                </a:lnTo>
                                <a:lnTo>
                                  <a:pt x="31" y="155"/>
                                </a:lnTo>
                                <a:lnTo>
                                  <a:pt x="22" y="123"/>
                                </a:lnTo>
                                <a:lnTo>
                                  <a:pt x="21" y="96"/>
                                </a:lnTo>
                                <a:lnTo>
                                  <a:pt x="33" y="83"/>
                                </a:lnTo>
                                <a:lnTo>
                                  <a:pt x="55" y="79"/>
                                </a:lnTo>
                                <a:lnTo>
                                  <a:pt x="80" y="79"/>
                                </a:lnTo>
                                <a:lnTo>
                                  <a:pt x="109" y="89"/>
                                </a:lnTo>
                                <a:lnTo>
                                  <a:pt x="145" y="115"/>
                                </a:lnTo>
                                <a:lnTo>
                                  <a:pt x="198" y="153"/>
                                </a:lnTo>
                                <a:lnTo>
                                  <a:pt x="268" y="187"/>
                                </a:lnTo>
                                <a:lnTo>
                                  <a:pt x="340" y="209"/>
                                </a:lnTo>
                                <a:lnTo>
                                  <a:pt x="401" y="210"/>
                                </a:lnTo>
                                <a:lnTo>
                                  <a:pt x="453" y="191"/>
                                </a:lnTo>
                                <a:lnTo>
                                  <a:pt x="506" y="162"/>
                                </a:lnTo>
                                <a:lnTo>
                                  <a:pt x="554" y="130"/>
                                </a:lnTo>
                                <a:lnTo>
                                  <a:pt x="592" y="98"/>
                                </a:lnTo>
                                <a:lnTo>
                                  <a:pt x="624" y="67"/>
                                </a:lnTo>
                                <a:lnTo>
                                  <a:pt x="655" y="40"/>
                                </a:lnTo>
                                <a:lnTo>
                                  <a:pt x="684" y="24"/>
                                </a:lnTo>
                                <a:lnTo>
                                  <a:pt x="709" y="24"/>
                                </a:lnTo>
                                <a:lnTo>
                                  <a:pt x="721" y="52"/>
                                </a:lnTo>
                                <a:lnTo>
                                  <a:pt x="714" y="100"/>
                                </a:lnTo>
                                <a:lnTo>
                                  <a:pt x="694" y="149"/>
                                </a:lnTo>
                                <a:lnTo>
                                  <a:pt x="666" y="181"/>
                                </a:lnTo>
                                <a:lnTo>
                                  <a:pt x="689" y="174"/>
                                </a:lnTo>
                                <a:lnTo>
                                  <a:pt x="739" y="106"/>
                                </a:lnTo>
                                <a:lnTo>
                                  <a:pt x="744" y="75"/>
                                </a:lnTo>
                                <a:lnTo>
                                  <a:pt x="742" y="39"/>
                                </a:lnTo>
                                <a:lnTo>
                                  <a:pt x="730" y="12"/>
                                </a:lnTo>
                                <a:lnTo>
                                  <a:pt x="711" y="0"/>
                                </a:lnTo>
                                <a:lnTo>
                                  <a:pt x="688" y="1"/>
                                </a:lnTo>
                                <a:lnTo>
                                  <a:pt x="666" y="11"/>
                                </a:lnTo>
                                <a:lnTo>
                                  <a:pt x="639" y="32"/>
                                </a:lnTo>
                                <a:lnTo>
                                  <a:pt x="604" y="64"/>
                                </a:lnTo>
                                <a:lnTo>
                                  <a:pt x="564" y="99"/>
                                </a:lnTo>
                                <a:lnTo>
                                  <a:pt x="522" y="128"/>
                                </a:lnTo>
                                <a:lnTo>
                                  <a:pt x="479" y="151"/>
                                </a:lnTo>
                                <a:lnTo>
                                  <a:pt x="438" y="169"/>
                                </a:lnTo>
                                <a:lnTo>
                                  <a:pt x="410" y="174"/>
                                </a:lnTo>
                                <a:lnTo>
                                  <a:pt x="403" y="157"/>
                                </a:lnTo>
                                <a:lnTo>
                                  <a:pt x="413" y="121"/>
                                </a:lnTo>
                                <a:lnTo>
                                  <a:pt x="423" y="80"/>
                                </a:lnTo>
                                <a:lnTo>
                                  <a:pt x="425" y="47"/>
                                </a:lnTo>
                                <a:lnTo>
                                  <a:pt x="410" y="32"/>
                                </a:lnTo>
                                <a:lnTo>
                                  <a:pt x="401" y="34"/>
                                </a:lnTo>
                                <a:lnTo>
                                  <a:pt x="399" y="42"/>
                                </a:lnTo>
                                <a:lnTo>
                                  <a:pt x="400" y="54"/>
                                </a:lnTo>
                                <a:lnTo>
                                  <a:pt x="399" y="66"/>
                                </a:lnTo>
                                <a:lnTo>
                                  <a:pt x="394" y="80"/>
                                </a:lnTo>
                                <a:lnTo>
                                  <a:pt x="379" y="80"/>
                                </a:lnTo>
                                <a:lnTo>
                                  <a:pt x="374" y="67"/>
                                </a:lnTo>
                                <a:lnTo>
                                  <a:pt x="370" y="55"/>
                                </a:lnTo>
                                <a:lnTo>
                                  <a:pt x="372" y="45"/>
                                </a:lnTo>
                                <a:lnTo>
                                  <a:pt x="382" y="35"/>
                                </a:lnTo>
                                <a:lnTo>
                                  <a:pt x="380" y="31"/>
                                </a:lnTo>
                                <a:lnTo>
                                  <a:pt x="373" y="26"/>
                                </a:lnTo>
                                <a:lnTo>
                                  <a:pt x="363" y="28"/>
                                </a:lnTo>
                                <a:lnTo>
                                  <a:pt x="351" y="41"/>
                                </a:lnTo>
                                <a:lnTo>
                                  <a:pt x="346" y="60"/>
                                </a:lnTo>
                                <a:lnTo>
                                  <a:pt x="347" y="83"/>
                                </a:lnTo>
                                <a:lnTo>
                                  <a:pt x="354" y="107"/>
                                </a:lnTo>
                                <a:lnTo>
                                  <a:pt x="368" y="126"/>
                                </a:lnTo>
                                <a:lnTo>
                                  <a:pt x="381" y="147"/>
                                </a:lnTo>
                                <a:lnTo>
                                  <a:pt x="382" y="167"/>
                                </a:lnTo>
                                <a:lnTo>
                                  <a:pt x="375" y="183"/>
                                </a:lnTo>
                                <a:lnTo>
                                  <a:pt x="365" y="189"/>
                                </a:lnTo>
                                <a:lnTo>
                                  <a:pt x="346" y="187"/>
                                </a:lnTo>
                                <a:lnTo>
                                  <a:pt x="278" y="170"/>
                                </a:lnTo>
                                <a:lnTo>
                                  <a:pt x="177" y="110"/>
                                </a:lnTo>
                                <a:lnTo>
                                  <a:pt x="132" y="77"/>
                                </a:lnTo>
                                <a:lnTo>
                                  <a:pt x="89" y="56"/>
                                </a:lnTo>
                                <a:lnTo>
                                  <a:pt x="46" y="56"/>
                                </a:lnTo>
                                <a:lnTo>
                                  <a:pt x="14" y="77"/>
                                </a:lnTo>
                                <a:lnTo>
                                  <a:pt x="0" y="108"/>
                                </a:lnTo>
                                <a:lnTo>
                                  <a:pt x="1" y="140"/>
                                </a:lnTo>
                                <a:lnTo>
                                  <a:pt x="10" y="166"/>
                                </a:lnTo>
                                <a:lnTo>
                                  <a:pt x="19" y="192"/>
                                </a:lnTo>
                                <a:lnTo>
                                  <a:pt x="19" y="221"/>
                                </a:lnTo>
                                <a:lnTo>
                                  <a:pt x="14" y="246"/>
                                </a:lnTo>
                                <a:lnTo>
                                  <a:pt x="5" y="259"/>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42" name="Freeform 456"/>
                        <wps:cNvSpPr>
                          <a:spLocks/>
                        </wps:cNvSpPr>
                        <wps:spPr bwMode="auto">
                          <a:xfrm>
                            <a:off x="5489" y="2007"/>
                            <a:ext cx="1048" cy="402"/>
                          </a:xfrm>
                          <a:custGeom>
                            <a:avLst/>
                            <a:gdLst>
                              <a:gd name="T0" fmla="*/ 1048 w 1048"/>
                              <a:gd name="T1" fmla="*/ 2061 h 402"/>
                              <a:gd name="T2" fmla="*/ 997 w 1048"/>
                              <a:gd name="T3" fmla="*/ 2017 h 402"/>
                              <a:gd name="T4" fmla="*/ 926 w 1048"/>
                              <a:gd name="T5" fmla="*/ 2008 h 402"/>
                              <a:gd name="T6" fmla="*/ 871 w 1048"/>
                              <a:gd name="T7" fmla="*/ 2008 h 402"/>
                              <a:gd name="T8" fmla="*/ 788 w 1048"/>
                              <a:gd name="T9" fmla="*/ 2010 h 402"/>
                              <a:gd name="T10" fmla="*/ 691 w 1048"/>
                              <a:gd name="T11" fmla="*/ 2014 h 402"/>
                              <a:gd name="T12" fmla="*/ 597 w 1048"/>
                              <a:gd name="T13" fmla="*/ 2019 h 402"/>
                              <a:gd name="T14" fmla="*/ 517 w 1048"/>
                              <a:gd name="T15" fmla="*/ 2024 h 402"/>
                              <a:gd name="T16" fmla="*/ 401 w 1048"/>
                              <a:gd name="T17" fmla="*/ 2032 h 402"/>
                              <a:gd name="T18" fmla="*/ 307 w 1048"/>
                              <a:gd name="T19" fmla="*/ 2042 h 402"/>
                              <a:gd name="T20" fmla="*/ 209 w 1048"/>
                              <a:gd name="T21" fmla="*/ 2059 h 402"/>
                              <a:gd name="T22" fmla="*/ 133 w 1048"/>
                              <a:gd name="T23" fmla="*/ 2085 h 402"/>
                              <a:gd name="T24" fmla="*/ 87 w 1048"/>
                              <a:gd name="T25" fmla="*/ 2124 h 402"/>
                              <a:gd name="T26" fmla="*/ 40 w 1048"/>
                              <a:gd name="T27" fmla="*/ 2232 h 402"/>
                              <a:gd name="T28" fmla="*/ 27 w 1048"/>
                              <a:gd name="T29" fmla="*/ 2292 h 402"/>
                              <a:gd name="T30" fmla="*/ 15 w 1048"/>
                              <a:gd name="T31" fmla="*/ 2342 h 402"/>
                              <a:gd name="T32" fmla="*/ 7 w 1048"/>
                              <a:gd name="T33" fmla="*/ 2376 h 402"/>
                              <a:gd name="T34" fmla="*/ 2 w 1048"/>
                              <a:gd name="T35" fmla="*/ 2394 h 402"/>
                              <a:gd name="T36" fmla="*/ 0 w 1048"/>
                              <a:gd name="T37" fmla="*/ 2400 h 402"/>
                              <a:gd name="T38" fmla="*/ 97 w 1048"/>
                              <a:gd name="T39" fmla="*/ 2409 h 402"/>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048" h="402">
                                <a:moveTo>
                                  <a:pt x="1048" y="53"/>
                                </a:moveTo>
                                <a:lnTo>
                                  <a:pt x="997" y="9"/>
                                </a:lnTo>
                                <a:lnTo>
                                  <a:pt x="926" y="0"/>
                                </a:lnTo>
                                <a:lnTo>
                                  <a:pt x="871" y="0"/>
                                </a:lnTo>
                                <a:lnTo>
                                  <a:pt x="788" y="2"/>
                                </a:lnTo>
                                <a:lnTo>
                                  <a:pt x="691" y="6"/>
                                </a:lnTo>
                                <a:lnTo>
                                  <a:pt x="597" y="11"/>
                                </a:lnTo>
                                <a:lnTo>
                                  <a:pt x="517" y="16"/>
                                </a:lnTo>
                                <a:lnTo>
                                  <a:pt x="401" y="24"/>
                                </a:lnTo>
                                <a:lnTo>
                                  <a:pt x="307" y="34"/>
                                </a:lnTo>
                                <a:lnTo>
                                  <a:pt x="209" y="51"/>
                                </a:lnTo>
                                <a:lnTo>
                                  <a:pt x="133" y="77"/>
                                </a:lnTo>
                                <a:lnTo>
                                  <a:pt x="87" y="116"/>
                                </a:lnTo>
                                <a:lnTo>
                                  <a:pt x="40" y="224"/>
                                </a:lnTo>
                                <a:lnTo>
                                  <a:pt x="27" y="284"/>
                                </a:lnTo>
                                <a:lnTo>
                                  <a:pt x="15" y="334"/>
                                </a:lnTo>
                                <a:lnTo>
                                  <a:pt x="7" y="368"/>
                                </a:lnTo>
                                <a:lnTo>
                                  <a:pt x="2" y="386"/>
                                </a:lnTo>
                                <a:lnTo>
                                  <a:pt x="0" y="392"/>
                                </a:lnTo>
                                <a:lnTo>
                                  <a:pt x="97" y="401"/>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43" name="Freeform 457"/>
                        <wps:cNvSpPr>
                          <a:spLocks/>
                        </wps:cNvSpPr>
                        <wps:spPr bwMode="auto">
                          <a:xfrm>
                            <a:off x="5578" y="2106"/>
                            <a:ext cx="425" cy="334"/>
                          </a:xfrm>
                          <a:custGeom>
                            <a:avLst/>
                            <a:gdLst>
                              <a:gd name="T0" fmla="*/ 424 w 425"/>
                              <a:gd name="T1" fmla="*/ 2106 h 334"/>
                              <a:gd name="T2" fmla="*/ 339 w 425"/>
                              <a:gd name="T3" fmla="*/ 2109 h 334"/>
                              <a:gd name="T4" fmla="*/ 264 w 425"/>
                              <a:gd name="T5" fmla="*/ 2112 h 334"/>
                              <a:gd name="T6" fmla="*/ 184 w 425"/>
                              <a:gd name="T7" fmla="*/ 2155 h 334"/>
                              <a:gd name="T8" fmla="*/ 169 w 425"/>
                              <a:gd name="T9" fmla="*/ 2192 h 334"/>
                              <a:gd name="T10" fmla="*/ 173 w 425"/>
                              <a:gd name="T11" fmla="*/ 2239 h 334"/>
                              <a:gd name="T12" fmla="*/ 185 w 425"/>
                              <a:gd name="T13" fmla="*/ 2296 h 334"/>
                              <a:gd name="T14" fmla="*/ 195 w 425"/>
                              <a:gd name="T15" fmla="*/ 2358 h 334"/>
                              <a:gd name="T16" fmla="*/ 199 w 425"/>
                              <a:gd name="T17" fmla="*/ 2410 h 334"/>
                              <a:gd name="T18" fmla="*/ 197 w 425"/>
                              <a:gd name="T19" fmla="*/ 2438 h 334"/>
                              <a:gd name="T20" fmla="*/ 161 w 425"/>
                              <a:gd name="T21" fmla="*/ 2439 h 334"/>
                              <a:gd name="T22" fmla="*/ 138 w 425"/>
                              <a:gd name="T23" fmla="*/ 2439 h 334"/>
                              <a:gd name="T24" fmla="*/ 118 w 425"/>
                              <a:gd name="T25" fmla="*/ 2440 h 334"/>
                              <a:gd name="T26" fmla="*/ 89 w 425"/>
                              <a:gd name="T27" fmla="*/ 2440 h 334"/>
                              <a:gd name="T28" fmla="*/ 55 w 425"/>
                              <a:gd name="T29" fmla="*/ 2439 h 334"/>
                              <a:gd name="T30" fmla="*/ 27 w 425"/>
                              <a:gd name="T31" fmla="*/ 2437 h 334"/>
                              <a:gd name="T32" fmla="*/ 7 w 425"/>
                              <a:gd name="T33" fmla="*/ 2435 h 334"/>
                              <a:gd name="T34" fmla="*/ 0 w 425"/>
                              <a:gd name="T35" fmla="*/ 2434 h 334"/>
                              <a:gd name="T36" fmla="*/ 17 w 425"/>
                              <a:gd name="T37" fmla="*/ 2383 h 334"/>
                              <a:gd name="T38" fmla="*/ 25 w 425"/>
                              <a:gd name="T39" fmla="*/ 2351 h 334"/>
                              <a:gd name="T40" fmla="*/ 28 w 425"/>
                              <a:gd name="T41" fmla="*/ 2324 h 334"/>
                              <a:gd name="T42" fmla="*/ 29 w 425"/>
                              <a:gd name="T43" fmla="*/ 2290 h 334"/>
                              <a:gd name="T44" fmla="*/ 29 w 425"/>
                              <a:gd name="T45" fmla="*/ 2207 h 334"/>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425" h="334">
                                <a:moveTo>
                                  <a:pt x="424" y="0"/>
                                </a:moveTo>
                                <a:lnTo>
                                  <a:pt x="339" y="3"/>
                                </a:lnTo>
                                <a:lnTo>
                                  <a:pt x="264" y="6"/>
                                </a:lnTo>
                                <a:lnTo>
                                  <a:pt x="184" y="49"/>
                                </a:lnTo>
                                <a:lnTo>
                                  <a:pt x="169" y="86"/>
                                </a:lnTo>
                                <a:lnTo>
                                  <a:pt x="173" y="133"/>
                                </a:lnTo>
                                <a:lnTo>
                                  <a:pt x="185" y="190"/>
                                </a:lnTo>
                                <a:lnTo>
                                  <a:pt x="195" y="252"/>
                                </a:lnTo>
                                <a:lnTo>
                                  <a:pt x="199" y="304"/>
                                </a:lnTo>
                                <a:lnTo>
                                  <a:pt x="197" y="332"/>
                                </a:lnTo>
                                <a:lnTo>
                                  <a:pt x="161" y="333"/>
                                </a:lnTo>
                                <a:lnTo>
                                  <a:pt x="138" y="333"/>
                                </a:lnTo>
                                <a:lnTo>
                                  <a:pt x="118" y="334"/>
                                </a:lnTo>
                                <a:lnTo>
                                  <a:pt x="89" y="334"/>
                                </a:lnTo>
                                <a:lnTo>
                                  <a:pt x="55" y="333"/>
                                </a:lnTo>
                                <a:lnTo>
                                  <a:pt x="27" y="331"/>
                                </a:lnTo>
                                <a:lnTo>
                                  <a:pt x="7" y="329"/>
                                </a:lnTo>
                                <a:lnTo>
                                  <a:pt x="0" y="328"/>
                                </a:lnTo>
                                <a:lnTo>
                                  <a:pt x="17" y="277"/>
                                </a:lnTo>
                                <a:lnTo>
                                  <a:pt x="25" y="245"/>
                                </a:lnTo>
                                <a:lnTo>
                                  <a:pt x="28" y="218"/>
                                </a:lnTo>
                                <a:lnTo>
                                  <a:pt x="29" y="184"/>
                                </a:lnTo>
                                <a:lnTo>
                                  <a:pt x="29" y="101"/>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44" name="Line 458"/>
                        <wps:cNvCnPr/>
                        <wps:spPr bwMode="auto">
                          <a:xfrm>
                            <a:off x="5509" y="2320"/>
                            <a:ext cx="0" cy="0"/>
                          </a:xfrm>
                          <a:prstGeom prst="line">
                            <a:avLst/>
                          </a:prstGeom>
                          <a:noFill/>
                          <a:ln w="6693">
                            <a:solidFill>
                              <a:srgbClr val="97989A"/>
                            </a:solidFill>
                            <a:round/>
                            <a:headEnd/>
                            <a:tailEnd/>
                          </a:ln>
                          <a:extLst>
                            <a:ext uri="{909E8E84-426E-40DD-AFC4-6F175D3DCCD1}">
                              <a14:hiddenFill xmlns:a14="http://schemas.microsoft.com/office/drawing/2010/main">
                                <a:noFill/>
                              </a14:hiddenFill>
                            </a:ext>
                          </a:extLst>
                        </wps:spPr>
                        <wps:bodyPr/>
                      </wps:wsp>
                      <wps:wsp>
                        <wps:cNvPr id="1499642845" name="Freeform 459"/>
                        <wps:cNvSpPr>
                          <a:spLocks/>
                        </wps:cNvSpPr>
                        <wps:spPr bwMode="auto">
                          <a:xfrm>
                            <a:off x="5775" y="2386"/>
                            <a:ext cx="111" cy="65"/>
                          </a:xfrm>
                          <a:custGeom>
                            <a:avLst/>
                            <a:gdLst>
                              <a:gd name="T0" fmla="*/ 89 w 111"/>
                              <a:gd name="T1" fmla="*/ 2452 h 65"/>
                              <a:gd name="T2" fmla="*/ 110 w 111"/>
                              <a:gd name="T3" fmla="*/ 2439 h 65"/>
                              <a:gd name="T4" fmla="*/ 108 w 111"/>
                              <a:gd name="T5" fmla="*/ 2427 h 65"/>
                              <a:gd name="T6" fmla="*/ 74 w 111"/>
                              <a:gd name="T7" fmla="*/ 2412 h 65"/>
                              <a:gd name="T8" fmla="*/ 0 w 111"/>
                              <a:gd name="T9" fmla="*/ 2387 h 6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1" h="65">
                                <a:moveTo>
                                  <a:pt x="89" y="65"/>
                                </a:moveTo>
                                <a:lnTo>
                                  <a:pt x="110" y="52"/>
                                </a:lnTo>
                                <a:lnTo>
                                  <a:pt x="108" y="40"/>
                                </a:lnTo>
                                <a:lnTo>
                                  <a:pt x="74" y="25"/>
                                </a:lnTo>
                                <a:lnTo>
                                  <a:pt x="0" y="0"/>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46" name="Freeform 460"/>
                        <wps:cNvSpPr>
                          <a:spLocks/>
                        </wps:cNvSpPr>
                        <wps:spPr bwMode="auto">
                          <a:xfrm>
                            <a:off x="4820" y="2104"/>
                            <a:ext cx="393" cy="334"/>
                          </a:xfrm>
                          <a:custGeom>
                            <a:avLst/>
                            <a:gdLst>
                              <a:gd name="T0" fmla="*/ 0 w 393"/>
                              <a:gd name="T1" fmla="*/ 2438 h 334"/>
                              <a:gd name="T2" fmla="*/ 392 w 393"/>
                              <a:gd name="T3" fmla="*/ 2404 h 334"/>
                              <a:gd name="T4" fmla="*/ 392 w 393"/>
                              <a:gd name="T5" fmla="*/ 2139 h 334"/>
                              <a:gd name="T6" fmla="*/ 197 w 393"/>
                              <a:gd name="T7" fmla="*/ 2104 h 334"/>
                              <a:gd name="T8" fmla="*/ 0 w 393"/>
                              <a:gd name="T9" fmla="*/ 2106 h 33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93" h="334">
                                <a:moveTo>
                                  <a:pt x="0" y="334"/>
                                </a:moveTo>
                                <a:lnTo>
                                  <a:pt x="392" y="300"/>
                                </a:lnTo>
                                <a:lnTo>
                                  <a:pt x="392" y="35"/>
                                </a:lnTo>
                                <a:lnTo>
                                  <a:pt x="197" y="0"/>
                                </a:lnTo>
                                <a:lnTo>
                                  <a:pt x="0" y="2"/>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9642847" name="Line 461"/>
                        <wps:cNvCnPr/>
                        <wps:spPr bwMode="auto">
                          <a:xfrm>
                            <a:off x="5213" y="2139"/>
                            <a:ext cx="0" cy="7"/>
                          </a:xfrm>
                          <a:prstGeom prst="line">
                            <a:avLst/>
                          </a:prstGeom>
                          <a:noFill/>
                          <a:ln w="6693">
                            <a:solidFill>
                              <a:srgbClr val="97989A"/>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90596673" name="Picture 462"/>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5029" y="2144"/>
                            <a:ext cx="507" cy="252"/>
                          </a:xfrm>
                          <a:prstGeom prst="rect">
                            <a:avLst/>
                          </a:prstGeom>
                          <a:noFill/>
                          <a:extLst>
                            <a:ext uri="{909E8E84-426E-40DD-AFC4-6F175D3DCCD1}">
                              <a14:hiddenFill xmlns:a14="http://schemas.microsoft.com/office/drawing/2010/main">
                                <a:solidFill>
                                  <a:srgbClr val="FFFFFF"/>
                                </a:solidFill>
                              </a14:hiddenFill>
                            </a:ext>
                          </a:extLst>
                        </pic:spPr>
                      </pic:pic>
                      <wps:wsp>
                        <wps:cNvPr id="390596674" name="Line 463"/>
                        <wps:cNvCnPr/>
                        <wps:spPr bwMode="auto">
                          <a:xfrm>
                            <a:off x="5864" y="2300"/>
                            <a:ext cx="0" cy="0"/>
                          </a:xfrm>
                          <a:prstGeom prst="line">
                            <a:avLst/>
                          </a:prstGeom>
                          <a:noFill/>
                          <a:ln w="6693">
                            <a:solidFill>
                              <a:srgbClr val="97989A"/>
                            </a:solidFill>
                            <a:round/>
                            <a:headEnd/>
                            <a:tailEnd/>
                          </a:ln>
                          <a:extLst>
                            <a:ext uri="{909E8E84-426E-40DD-AFC4-6F175D3DCCD1}">
                              <a14:hiddenFill xmlns:a14="http://schemas.microsoft.com/office/drawing/2010/main">
                                <a:noFill/>
                              </a14:hiddenFill>
                            </a:ext>
                          </a:extLst>
                        </wps:spPr>
                        <wps:bodyPr/>
                      </wps:wsp>
                      <wps:wsp>
                        <wps:cNvPr id="390596675" name="Freeform 464"/>
                        <wps:cNvSpPr>
                          <a:spLocks/>
                        </wps:cNvSpPr>
                        <wps:spPr bwMode="auto">
                          <a:xfrm>
                            <a:off x="5288" y="2007"/>
                            <a:ext cx="978" cy="146"/>
                          </a:xfrm>
                          <a:custGeom>
                            <a:avLst/>
                            <a:gdLst>
                              <a:gd name="T0" fmla="*/ 978 w 978"/>
                              <a:gd name="T1" fmla="*/ 2011 h 146"/>
                              <a:gd name="T2" fmla="*/ 799 w 978"/>
                              <a:gd name="T3" fmla="*/ 2010 h 146"/>
                              <a:gd name="T4" fmla="*/ 692 w 978"/>
                              <a:gd name="T5" fmla="*/ 2010 h 146"/>
                              <a:gd name="T6" fmla="*/ 615 w 978"/>
                              <a:gd name="T7" fmla="*/ 2009 h 146"/>
                              <a:gd name="T8" fmla="*/ 525 w 978"/>
                              <a:gd name="T9" fmla="*/ 2008 h 146"/>
                              <a:gd name="T10" fmla="*/ 451 w 978"/>
                              <a:gd name="T11" fmla="*/ 2009 h 146"/>
                              <a:gd name="T12" fmla="*/ 363 w 978"/>
                              <a:gd name="T13" fmla="*/ 2014 h 146"/>
                              <a:gd name="T14" fmla="*/ 268 w 978"/>
                              <a:gd name="T15" fmla="*/ 2022 h 146"/>
                              <a:gd name="T16" fmla="*/ 177 w 978"/>
                              <a:gd name="T17" fmla="*/ 2031 h 146"/>
                              <a:gd name="T18" fmla="*/ 98 w 978"/>
                              <a:gd name="T19" fmla="*/ 2042 h 146"/>
                              <a:gd name="T20" fmla="*/ 12 w 978"/>
                              <a:gd name="T21" fmla="*/ 2061 h 146"/>
                              <a:gd name="T22" fmla="*/ 0 w 978"/>
                              <a:gd name="T23" fmla="*/ 2076 h 146"/>
                              <a:gd name="T24" fmla="*/ 2 w 978"/>
                              <a:gd name="T25" fmla="*/ 2093 h 146"/>
                              <a:gd name="T26" fmla="*/ 53 w 978"/>
                              <a:gd name="T27" fmla="*/ 2125 h 146"/>
                              <a:gd name="T28" fmla="*/ 175 w 978"/>
                              <a:gd name="T29" fmla="*/ 2147 h 146"/>
                              <a:gd name="T30" fmla="*/ 252 w 978"/>
                              <a:gd name="T31" fmla="*/ 2154 h 146"/>
                              <a:gd name="T32" fmla="*/ 260 w 978"/>
                              <a:gd name="T33" fmla="*/ 2112 h 146"/>
                              <a:gd name="T34" fmla="*/ 285 w 978"/>
                              <a:gd name="T35" fmla="*/ 2086 h 146"/>
                              <a:gd name="T36" fmla="*/ 347 w 978"/>
                              <a:gd name="T37" fmla="*/ 2068 h 146"/>
                              <a:gd name="T38" fmla="*/ 466 w 978"/>
                              <a:gd name="T39" fmla="*/ 2046 h 14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978" h="146">
                                <a:moveTo>
                                  <a:pt x="978" y="3"/>
                                </a:moveTo>
                                <a:lnTo>
                                  <a:pt x="799" y="2"/>
                                </a:lnTo>
                                <a:lnTo>
                                  <a:pt x="692" y="2"/>
                                </a:lnTo>
                                <a:lnTo>
                                  <a:pt x="615" y="1"/>
                                </a:lnTo>
                                <a:lnTo>
                                  <a:pt x="525" y="0"/>
                                </a:lnTo>
                                <a:lnTo>
                                  <a:pt x="451" y="1"/>
                                </a:lnTo>
                                <a:lnTo>
                                  <a:pt x="363" y="6"/>
                                </a:lnTo>
                                <a:lnTo>
                                  <a:pt x="268" y="14"/>
                                </a:lnTo>
                                <a:lnTo>
                                  <a:pt x="177" y="23"/>
                                </a:lnTo>
                                <a:lnTo>
                                  <a:pt x="98" y="34"/>
                                </a:lnTo>
                                <a:lnTo>
                                  <a:pt x="12" y="53"/>
                                </a:lnTo>
                                <a:lnTo>
                                  <a:pt x="0" y="68"/>
                                </a:lnTo>
                                <a:lnTo>
                                  <a:pt x="2" y="85"/>
                                </a:lnTo>
                                <a:lnTo>
                                  <a:pt x="53" y="117"/>
                                </a:lnTo>
                                <a:lnTo>
                                  <a:pt x="175" y="139"/>
                                </a:lnTo>
                                <a:lnTo>
                                  <a:pt x="252" y="146"/>
                                </a:lnTo>
                                <a:lnTo>
                                  <a:pt x="260" y="104"/>
                                </a:lnTo>
                                <a:lnTo>
                                  <a:pt x="285" y="78"/>
                                </a:lnTo>
                                <a:lnTo>
                                  <a:pt x="347" y="60"/>
                                </a:lnTo>
                                <a:lnTo>
                                  <a:pt x="466" y="38"/>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676" name="Freeform 465"/>
                        <wps:cNvSpPr>
                          <a:spLocks/>
                        </wps:cNvSpPr>
                        <wps:spPr bwMode="auto">
                          <a:xfrm>
                            <a:off x="5288" y="2034"/>
                            <a:ext cx="549" cy="74"/>
                          </a:xfrm>
                          <a:custGeom>
                            <a:avLst/>
                            <a:gdLst>
                              <a:gd name="T0" fmla="*/ 9 w 549"/>
                              <a:gd name="T1" fmla="*/ 2102 h 74"/>
                              <a:gd name="T2" fmla="*/ 0 w 549"/>
                              <a:gd name="T3" fmla="*/ 2074 h 74"/>
                              <a:gd name="T4" fmla="*/ 1 w 549"/>
                              <a:gd name="T5" fmla="*/ 2062 h 74"/>
                              <a:gd name="T6" fmla="*/ 15 w 549"/>
                              <a:gd name="T7" fmla="*/ 2062 h 74"/>
                              <a:gd name="T8" fmla="*/ 47 w 549"/>
                              <a:gd name="T9" fmla="*/ 2072 h 74"/>
                              <a:gd name="T10" fmla="*/ 86 w 549"/>
                              <a:gd name="T11" fmla="*/ 2087 h 74"/>
                              <a:gd name="T12" fmla="*/ 122 w 549"/>
                              <a:gd name="T13" fmla="*/ 2099 h 74"/>
                              <a:gd name="T14" fmla="*/ 150 w 549"/>
                              <a:gd name="T15" fmla="*/ 2108 h 74"/>
                              <a:gd name="T16" fmla="*/ 170 w 549"/>
                              <a:gd name="T17" fmla="*/ 2108 h 74"/>
                              <a:gd name="T18" fmla="*/ 183 w 549"/>
                              <a:gd name="T19" fmla="*/ 2099 h 74"/>
                              <a:gd name="T20" fmla="*/ 196 w 549"/>
                              <a:gd name="T21" fmla="*/ 2082 h 74"/>
                              <a:gd name="T22" fmla="*/ 215 w 549"/>
                              <a:gd name="T23" fmla="*/ 2066 h 74"/>
                              <a:gd name="T24" fmla="*/ 246 w 549"/>
                              <a:gd name="T25" fmla="*/ 2055 h 74"/>
                              <a:gd name="T26" fmla="*/ 315 w 549"/>
                              <a:gd name="T27" fmla="*/ 2049 h 74"/>
                              <a:gd name="T28" fmla="*/ 416 w 549"/>
                              <a:gd name="T29" fmla="*/ 2042 h 74"/>
                              <a:gd name="T30" fmla="*/ 509 w 549"/>
                              <a:gd name="T31" fmla="*/ 2037 h 74"/>
                              <a:gd name="T32" fmla="*/ 549 w 549"/>
                              <a:gd name="T33" fmla="*/ 2034 h 7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49" h="74">
                                <a:moveTo>
                                  <a:pt x="9" y="68"/>
                                </a:moveTo>
                                <a:lnTo>
                                  <a:pt x="0" y="40"/>
                                </a:lnTo>
                                <a:lnTo>
                                  <a:pt x="1" y="28"/>
                                </a:lnTo>
                                <a:lnTo>
                                  <a:pt x="15" y="28"/>
                                </a:lnTo>
                                <a:lnTo>
                                  <a:pt x="47" y="38"/>
                                </a:lnTo>
                                <a:lnTo>
                                  <a:pt x="86" y="53"/>
                                </a:lnTo>
                                <a:lnTo>
                                  <a:pt x="122" y="65"/>
                                </a:lnTo>
                                <a:lnTo>
                                  <a:pt x="150" y="74"/>
                                </a:lnTo>
                                <a:lnTo>
                                  <a:pt x="170" y="74"/>
                                </a:lnTo>
                                <a:lnTo>
                                  <a:pt x="183" y="65"/>
                                </a:lnTo>
                                <a:lnTo>
                                  <a:pt x="196" y="48"/>
                                </a:lnTo>
                                <a:lnTo>
                                  <a:pt x="215" y="32"/>
                                </a:lnTo>
                                <a:lnTo>
                                  <a:pt x="246" y="21"/>
                                </a:lnTo>
                                <a:lnTo>
                                  <a:pt x="315" y="15"/>
                                </a:lnTo>
                                <a:lnTo>
                                  <a:pt x="416" y="8"/>
                                </a:lnTo>
                                <a:lnTo>
                                  <a:pt x="509" y="3"/>
                                </a:lnTo>
                                <a:lnTo>
                                  <a:pt x="549" y="0"/>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90596677" name="Picture 466"/>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5152" y="1825"/>
                            <a:ext cx="739" cy="234"/>
                          </a:xfrm>
                          <a:prstGeom prst="rect">
                            <a:avLst/>
                          </a:prstGeom>
                          <a:noFill/>
                          <a:extLst>
                            <a:ext uri="{909E8E84-426E-40DD-AFC4-6F175D3DCCD1}">
                              <a14:hiddenFill xmlns:a14="http://schemas.microsoft.com/office/drawing/2010/main">
                                <a:solidFill>
                                  <a:srgbClr val="FFFFFF"/>
                                </a:solidFill>
                              </a14:hiddenFill>
                            </a:ext>
                          </a:extLst>
                        </pic:spPr>
                      </pic:pic>
                      <wps:wsp>
                        <wps:cNvPr id="390596678" name="Rectangle 467"/>
                        <wps:cNvSpPr>
                          <a:spLocks noChangeArrowheads="1"/>
                        </wps:cNvSpPr>
                        <wps:spPr bwMode="auto">
                          <a:xfrm>
                            <a:off x="5985" y="1926"/>
                            <a:ext cx="23" cy="83"/>
                          </a:xfrm>
                          <a:prstGeom prst="rect">
                            <a:avLst/>
                          </a:prstGeom>
                          <a:noFill/>
                          <a:ln w="6693">
                            <a:solidFill>
                              <a:srgbClr val="97989A"/>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90596679" name="Picture 468"/>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5827" y="864"/>
                            <a:ext cx="250" cy="223"/>
                          </a:xfrm>
                          <a:prstGeom prst="rect">
                            <a:avLst/>
                          </a:prstGeom>
                          <a:noFill/>
                          <a:extLst>
                            <a:ext uri="{909E8E84-426E-40DD-AFC4-6F175D3DCCD1}">
                              <a14:hiddenFill xmlns:a14="http://schemas.microsoft.com/office/drawing/2010/main">
                                <a:solidFill>
                                  <a:srgbClr val="FFFFFF"/>
                                </a:solidFill>
                              </a14:hiddenFill>
                            </a:ext>
                          </a:extLst>
                        </pic:spPr>
                      </pic:pic>
                      <wps:wsp>
                        <wps:cNvPr id="390596680" name="Freeform 469"/>
                        <wps:cNvSpPr>
                          <a:spLocks/>
                        </wps:cNvSpPr>
                        <wps:spPr bwMode="auto">
                          <a:xfrm>
                            <a:off x="7625" y="1013"/>
                            <a:ext cx="488" cy="746"/>
                          </a:xfrm>
                          <a:custGeom>
                            <a:avLst/>
                            <a:gdLst>
                              <a:gd name="T0" fmla="*/ 0 w 488"/>
                              <a:gd name="T1" fmla="*/ 1072 h 746"/>
                              <a:gd name="T2" fmla="*/ 487 w 488"/>
                              <a:gd name="T3" fmla="*/ 1013 h 746"/>
                              <a:gd name="T4" fmla="*/ 487 w 488"/>
                              <a:gd name="T5" fmla="*/ 1759 h 746"/>
                              <a:gd name="T6" fmla="*/ 0 w 488"/>
                              <a:gd name="T7" fmla="*/ 1753 h 746"/>
                              <a:gd name="T8" fmla="*/ 0 w 488"/>
                              <a:gd name="T9" fmla="*/ 1072 h 74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88" h="746">
                                <a:moveTo>
                                  <a:pt x="0" y="59"/>
                                </a:moveTo>
                                <a:lnTo>
                                  <a:pt x="487" y="0"/>
                                </a:lnTo>
                                <a:lnTo>
                                  <a:pt x="487" y="746"/>
                                </a:lnTo>
                                <a:lnTo>
                                  <a:pt x="0" y="740"/>
                                </a:lnTo>
                                <a:lnTo>
                                  <a:pt x="0" y="59"/>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681" name="Freeform 470"/>
                        <wps:cNvSpPr>
                          <a:spLocks/>
                        </wps:cNvSpPr>
                        <wps:spPr bwMode="auto">
                          <a:xfrm>
                            <a:off x="7645" y="1066"/>
                            <a:ext cx="197" cy="660"/>
                          </a:xfrm>
                          <a:custGeom>
                            <a:avLst/>
                            <a:gdLst>
                              <a:gd name="T0" fmla="*/ 197 w 197"/>
                              <a:gd name="T1" fmla="*/ 1726 h 660"/>
                              <a:gd name="T2" fmla="*/ 0 w 197"/>
                              <a:gd name="T3" fmla="*/ 1726 h 660"/>
                              <a:gd name="T4" fmla="*/ 0 w 197"/>
                              <a:gd name="T5" fmla="*/ 1089 h 660"/>
                              <a:gd name="T6" fmla="*/ 197 w 197"/>
                              <a:gd name="T7" fmla="*/ 1067 h 660"/>
                              <a:gd name="T8" fmla="*/ 197 w 197"/>
                              <a:gd name="T9" fmla="*/ 1726 h 66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7" h="660">
                                <a:moveTo>
                                  <a:pt x="197" y="659"/>
                                </a:moveTo>
                                <a:lnTo>
                                  <a:pt x="0" y="659"/>
                                </a:lnTo>
                                <a:lnTo>
                                  <a:pt x="0" y="22"/>
                                </a:lnTo>
                                <a:lnTo>
                                  <a:pt x="197" y="0"/>
                                </a:lnTo>
                                <a:lnTo>
                                  <a:pt x="197" y="659"/>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682" name="Freeform 471"/>
                        <wps:cNvSpPr>
                          <a:spLocks/>
                        </wps:cNvSpPr>
                        <wps:spPr bwMode="auto">
                          <a:xfrm>
                            <a:off x="7877" y="1041"/>
                            <a:ext cx="198" cy="685"/>
                          </a:xfrm>
                          <a:custGeom>
                            <a:avLst/>
                            <a:gdLst>
                              <a:gd name="T0" fmla="*/ 198 w 198"/>
                              <a:gd name="T1" fmla="*/ 1726 h 685"/>
                              <a:gd name="T2" fmla="*/ 0 w 198"/>
                              <a:gd name="T3" fmla="*/ 1726 h 685"/>
                              <a:gd name="T4" fmla="*/ 0 w 198"/>
                              <a:gd name="T5" fmla="*/ 1061 h 685"/>
                              <a:gd name="T6" fmla="*/ 198 w 198"/>
                              <a:gd name="T7" fmla="*/ 1041 h 685"/>
                              <a:gd name="T8" fmla="*/ 198 w 198"/>
                              <a:gd name="T9" fmla="*/ 1726 h 68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8" h="685">
                                <a:moveTo>
                                  <a:pt x="198" y="685"/>
                                </a:moveTo>
                                <a:lnTo>
                                  <a:pt x="0" y="685"/>
                                </a:lnTo>
                                <a:lnTo>
                                  <a:pt x="0" y="20"/>
                                </a:lnTo>
                                <a:lnTo>
                                  <a:pt x="198" y="0"/>
                                </a:lnTo>
                                <a:lnTo>
                                  <a:pt x="198" y="685"/>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683" name="Freeform 472"/>
                        <wps:cNvSpPr>
                          <a:spLocks/>
                        </wps:cNvSpPr>
                        <wps:spPr bwMode="auto">
                          <a:xfrm>
                            <a:off x="5396" y="1892"/>
                            <a:ext cx="2838" cy="981"/>
                          </a:xfrm>
                          <a:custGeom>
                            <a:avLst/>
                            <a:gdLst>
                              <a:gd name="T0" fmla="*/ 0 w 2838"/>
                              <a:gd name="T1" fmla="*/ 2873 h 981"/>
                              <a:gd name="T2" fmla="*/ 2838 w 2838"/>
                              <a:gd name="T3" fmla="*/ 2332 h 981"/>
                              <a:gd name="T4" fmla="*/ 2653 w 2838"/>
                              <a:gd name="T5" fmla="*/ 2319 h 981"/>
                              <a:gd name="T6" fmla="*/ 2653 w 2838"/>
                              <a:gd name="T7" fmla="*/ 1918 h 981"/>
                              <a:gd name="T8" fmla="*/ 2183 w 2838"/>
                              <a:gd name="T9" fmla="*/ 1892 h 98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838" h="981">
                                <a:moveTo>
                                  <a:pt x="0" y="981"/>
                                </a:moveTo>
                                <a:lnTo>
                                  <a:pt x="2838" y="440"/>
                                </a:lnTo>
                                <a:lnTo>
                                  <a:pt x="2653" y="427"/>
                                </a:lnTo>
                                <a:lnTo>
                                  <a:pt x="2653" y="26"/>
                                </a:lnTo>
                                <a:lnTo>
                                  <a:pt x="2183" y="0"/>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684" name="Line 473"/>
                        <wps:cNvCnPr/>
                        <wps:spPr bwMode="auto">
                          <a:xfrm>
                            <a:off x="7569" y="1938"/>
                            <a:ext cx="486" cy="0"/>
                          </a:xfrm>
                          <a:prstGeom prst="line">
                            <a:avLst/>
                          </a:prstGeom>
                          <a:noFill/>
                          <a:ln w="32372">
                            <a:solidFill>
                              <a:srgbClr val="97989A"/>
                            </a:solidFill>
                            <a:round/>
                            <a:headEnd/>
                            <a:tailEnd/>
                          </a:ln>
                          <a:extLst>
                            <a:ext uri="{909E8E84-426E-40DD-AFC4-6F175D3DCCD1}">
                              <a14:hiddenFill xmlns:a14="http://schemas.microsoft.com/office/drawing/2010/main">
                                <a:noFill/>
                              </a14:hiddenFill>
                            </a:ext>
                          </a:extLst>
                        </wps:spPr>
                        <wps:bodyPr/>
                      </wps:wsp>
                      <wps:wsp>
                        <wps:cNvPr id="390596685" name="Freeform 474"/>
                        <wps:cNvSpPr>
                          <a:spLocks/>
                        </wps:cNvSpPr>
                        <wps:spPr bwMode="auto">
                          <a:xfrm>
                            <a:off x="4894" y="911"/>
                            <a:ext cx="3340" cy="1962"/>
                          </a:xfrm>
                          <a:custGeom>
                            <a:avLst/>
                            <a:gdLst>
                              <a:gd name="T0" fmla="*/ 3340 w 3340"/>
                              <a:gd name="T1" fmla="*/ 911 h 1962"/>
                              <a:gd name="T2" fmla="*/ 3340 w 3340"/>
                              <a:gd name="T3" fmla="*/ 2332 h 1962"/>
                              <a:gd name="T4" fmla="*/ 3155 w 3340"/>
                              <a:gd name="T5" fmla="*/ 2319 h 1962"/>
                              <a:gd name="T6" fmla="*/ 0 w 3340"/>
                              <a:gd name="T7" fmla="*/ 2873 h 1962"/>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40" h="1962">
                                <a:moveTo>
                                  <a:pt x="3340" y="0"/>
                                </a:moveTo>
                                <a:lnTo>
                                  <a:pt x="3340" y="1421"/>
                                </a:lnTo>
                                <a:lnTo>
                                  <a:pt x="3155" y="1408"/>
                                </a:lnTo>
                                <a:lnTo>
                                  <a:pt x="0" y="1962"/>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686" name="Freeform 475"/>
                        <wps:cNvSpPr>
                          <a:spLocks/>
                        </wps:cNvSpPr>
                        <wps:spPr bwMode="auto">
                          <a:xfrm>
                            <a:off x="5864" y="2054"/>
                            <a:ext cx="834" cy="63"/>
                          </a:xfrm>
                          <a:custGeom>
                            <a:avLst/>
                            <a:gdLst>
                              <a:gd name="T0" fmla="*/ 0 w 834"/>
                              <a:gd name="T1" fmla="*/ 2117 h 63"/>
                              <a:gd name="T2" fmla="*/ 820 w 834"/>
                              <a:gd name="T3" fmla="*/ 2054 h 63"/>
                              <a:gd name="T4" fmla="*/ 833 w 834"/>
                              <a:gd name="T5" fmla="*/ 2056 h 63"/>
                              <a:gd name="T6" fmla="*/ 0 60000 65536"/>
                              <a:gd name="T7" fmla="*/ 0 60000 65536"/>
                              <a:gd name="T8" fmla="*/ 0 60000 65536"/>
                            </a:gdLst>
                            <a:ahLst/>
                            <a:cxnLst>
                              <a:cxn ang="T6">
                                <a:pos x="T0" y="T1"/>
                              </a:cxn>
                              <a:cxn ang="T7">
                                <a:pos x="T2" y="T3"/>
                              </a:cxn>
                              <a:cxn ang="T8">
                                <a:pos x="T4" y="T5"/>
                              </a:cxn>
                            </a:cxnLst>
                            <a:rect l="0" t="0" r="r" b="b"/>
                            <a:pathLst>
                              <a:path w="834" h="63">
                                <a:moveTo>
                                  <a:pt x="0" y="63"/>
                                </a:moveTo>
                                <a:lnTo>
                                  <a:pt x="820" y="0"/>
                                </a:lnTo>
                                <a:lnTo>
                                  <a:pt x="833" y="2"/>
                                </a:lnTo>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596687" name="Freeform 476"/>
                        <wps:cNvSpPr>
                          <a:spLocks/>
                        </wps:cNvSpPr>
                        <wps:spPr bwMode="auto">
                          <a:xfrm>
                            <a:off x="5864" y="2117"/>
                            <a:ext cx="21" cy="427"/>
                          </a:xfrm>
                          <a:custGeom>
                            <a:avLst/>
                            <a:gdLst>
                              <a:gd name="T0" fmla="*/ 20 w 21"/>
                              <a:gd name="T1" fmla="*/ 2117 h 427"/>
                              <a:gd name="T2" fmla="*/ 0 w 21"/>
                              <a:gd name="T3" fmla="*/ 2117 h 427"/>
                              <a:gd name="T4" fmla="*/ 0 w 21"/>
                              <a:gd name="T5" fmla="*/ 2538 h 427"/>
                              <a:gd name="T6" fmla="*/ 20 w 21"/>
                              <a:gd name="T7" fmla="*/ 2544 h 427"/>
                              <a:gd name="T8" fmla="*/ 20 w 21"/>
                              <a:gd name="T9" fmla="*/ 2117 h 42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1" h="427">
                                <a:moveTo>
                                  <a:pt x="20" y="0"/>
                                </a:moveTo>
                                <a:lnTo>
                                  <a:pt x="0" y="0"/>
                                </a:lnTo>
                                <a:lnTo>
                                  <a:pt x="0" y="421"/>
                                </a:lnTo>
                                <a:lnTo>
                                  <a:pt x="20" y="427"/>
                                </a:lnTo>
                                <a:lnTo>
                                  <a:pt x="2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0596688" name="Freeform 477"/>
                        <wps:cNvSpPr>
                          <a:spLocks/>
                        </wps:cNvSpPr>
                        <wps:spPr bwMode="auto">
                          <a:xfrm>
                            <a:off x="5864" y="2117"/>
                            <a:ext cx="21" cy="427"/>
                          </a:xfrm>
                          <a:custGeom>
                            <a:avLst/>
                            <a:gdLst>
                              <a:gd name="T0" fmla="*/ 20 w 21"/>
                              <a:gd name="T1" fmla="*/ 2544 h 427"/>
                              <a:gd name="T2" fmla="*/ 0 w 21"/>
                              <a:gd name="T3" fmla="*/ 2538 h 427"/>
                              <a:gd name="T4" fmla="*/ 0 w 21"/>
                              <a:gd name="T5" fmla="*/ 2117 h 427"/>
                              <a:gd name="T6" fmla="*/ 20 w 21"/>
                              <a:gd name="T7" fmla="*/ 2117 h 427"/>
                              <a:gd name="T8" fmla="*/ 20 w 21"/>
                              <a:gd name="T9" fmla="*/ 2544 h 42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1" h="427">
                                <a:moveTo>
                                  <a:pt x="20" y="427"/>
                                </a:moveTo>
                                <a:lnTo>
                                  <a:pt x="0" y="421"/>
                                </a:lnTo>
                                <a:lnTo>
                                  <a:pt x="0" y="0"/>
                                </a:lnTo>
                                <a:lnTo>
                                  <a:pt x="20" y="0"/>
                                </a:lnTo>
                                <a:lnTo>
                                  <a:pt x="20" y="427"/>
                                </a:lnTo>
                                <a:close/>
                              </a:path>
                            </a:pathLst>
                          </a:custGeom>
                          <a:noFill/>
                          <a:ln w="6693">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90596689" name="Picture 478"/>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5808" y="883"/>
                            <a:ext cx="283" cy="272"/>
                          </a:xfrm>
                          <a:prstGeom prst="rect">
                            <a:avLst/>
                          </a:prstGeom>
                          <a:noFill/>
                          <a:extLst>
                            <a:ext uri="{909E8E84-426E-40DD-AFC4-6F175D3DCCD1}">
                              <a14:hiddenFill xmlns:a14="http://schemas.microsoft.com/office/drawing/2010/main">
                                <a:solidFill>
                                  <a:srgbClr val="FFFFFF"/>
                                </a:solidFill>
                              </a14:hiddenFill>
                            </a:ext>
                          </a:extLst>
                        </pic:spPr>
                      </pic:pic>
                      <wps:wsp>
                        <wps:cNvPr id="390596690" name="Rectangle 479"/>
                        <wps:cNvSpPr>
                          <a:spLocks noChangeArrowheads="1"/>
                        </wps:cNvSpPr>
                        <wps:spPr bwMode="auto">
                          <a:xfrm>
                            <a:off x="3665" y="295"/>
                            <a:ext cx="4575" cy="2578"/>
                          </a:xfrm>
                          <a:prstGeom prst="rect">
                            <a:avLst/>
                          </a:prstGeom>
                          <a:noFill/>
                          <a:ln w="6693">
                            <a:solidFill>
                              <a:srgbClr val="87888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90596691" name="Picture 480"/>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5894" y="1827"/>
                            <a:ext cx="207" cy="18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id="Group 713643482" o:spid="_x0000_s1026" style="width:284pt;height:139.05pt;mso-position-horizontal-relative:char;mso-position-vertical-relative:line" coordorigin="3113,194" coordsize="5680,27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">
                <v:shape id="Freeform 410" o:spid="_x0000_s1027" style="position:absolute;left:3118;top:199;width:5670;height:2771;visibility:visible;mso-wrap-style:square;v-text-anchor:top" coordsize="5670,2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gee8sA&#10;AADjAAAADwAAAGRycy9kb3ducmV2LnhtbESPQUvDQBCF74L/YRnBm90k2HaJ3ZbSUBAvYs3B45Ad&#10;k2h2Nuxu2+iv7wpCj48373vzVpvJDuJEPvSONeSzDARx40zPrYb6ff+gQISIbHBwTBp+KMBmfXuz&#10;wtK4M7/R6RBbkSAcStTQxTiWUoamI4th5kbi5H06bzEm6VtpPJ4T3A6yyLKFtNhzauhwpF1Hzffh&#10;aNMbL7VfHl+Xj7+q31NdVdWX+qi0vr+btk8gIk3xevyffjYaijxX86zI1QL+NiUQyPUF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bmB57ywAAAOMAAAAPAAAAAAAAAAAAAAAAAJgC&#10;AABkcnMvZG93bnJldi54bWxQSwUGAAAAAAQABAD1AAAAkAMAAAAA&#10;" path="m76,76l34,132,11,196,2,270,,355,,2416r2,85l11,2575r23,64l76,2695r56,42l196,2760r73,9l354,2771r4961,l5400,2769r73,-9l5537,2737r57,-42l5636,2639r22,-64l5668,2501r1,-85l5669,355r-1,-85l5658,196r-22,-64l5594,76,5537,34,5474,11,5400,2,5315,,354,,269,2r-73,9l132,34,76,76xe" filled="f" strokecolor="#87888d" strokeweight=".18592mm">
                  <v:path arrowok="t" o:connecttype="custom" o:connectlocs="76,275;34,331;11,395;2,469;0,554;0,2615;2,2700;11,2774;34,2838;76,2894;132,2936;196,2959;269,2968;354,2970;5315,2970;5400,2968;5473,2959;5537,2936;5594,2894;5636,2838;5658,2774;5668,2700;5669,2615;5669,554;5668,469;5658,395;5636,331;5594,275;5537,233;5474,210;5400,201;5315,199;354,199;269,201;196,210;132,233;76,275" o:connectangles="0,0,0,0,0,0,0,0,0,0,0,0,0,0,0,0,0,0,0,0,0,0,0,0,0,0,0,0,0,0,0,0,0,0,0,0,0"/>
                </v:shape>
                <v:shape id="Freeform 411" o:spid="_x0000_s1028" style="position:absolute;left:3383;top:1383;width:49;height:403;visibility:visible;mso-wrap-style:square;v-text-anchor:top" coordsize="49,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" path="m7,396l,389r,-9l,368,,35,,23,,14,7,7,12,3,17,r7,l31,r5,3l41,7r7,7l48,23r,12l48,368r,12l48,389r-7,7l36,400r-5,3l24,403r-7,l12,400,7,396xe" filled="f" strokecolor="#87888d" strokeweight=".18592mm">
                  <v:path arrowok="t" o:connecttype="custom" o:connectlocs="7,1779;0,1772;0,1763;0,1751;0,1418;0,1406;0,1397;7,1390;12,1386;17,1383;24,1383;31,1383;36,1386;41,1390;48,1397;48,1406;48,1418;48,1751;48,1763;48,1772;41,1779;36,1783;31,1786;24,1786;17,1786;12,1783;7,1779" o:connectangles="0,0,0,0,0,0,0,0,0,0,0,0,0,0,0,0,0,0,0,0,0,0,0,0,0,0,0"/>
                </v:shape>
                <v:shape id="Freeform 412" o:spid="_x0000_s1029" style="position:absolute;left:8384;top:1544;width:81;height:8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4zK8sA&#10;AADjAAAADwAAAGRycy9kb3ducmV2LnhtbESPQUvDQBSE74L/YXmCN7u7AUuM3ZbSWij0ZFX0+Jp9&#10;TYLZt2l2TeK/dwXB4zAz3zCL1eRaMVAfGs8G9EyBIC69bbgy8Pqyu8tBhIhssfVMBr4pwGp5fbXA&#10;wvqRn2k4xkokCIcCDdQxdoWUoazJYZj5jjh5Z987jEn2lbQ9jgnuWpkpNZcOG04LNXa0qan8PH45&#10;A+9bpU86317Ow244rMfx4/T0tjfm9mZaP4KINMX/8F97bw1kWuf3KtP5A/x+Sn9ALn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LDjMrywAAAOMAAAAPAAAAAAAAAAAAAAAAAJgC&#10;AABkcnMvZG93bnJldi54bWxQSwUGAAAAAAQABAD1AAAAkAMAAAAA&#10;" path="m80,25r,-8l80,11,75,6,70,1,64,,55,,25,,16,,10,1,5,6,,11r,6l,25,,56r,8l,70r5,5l10,80r6,1l25,81r30,l64,81r6,-1l75,75r5,-5l80,64r,-8l80,25xe" filled="f" strokecolor="#97989a" strokeweight=".18592mm">
                  <v:path arrowok="t" o:connecttype="custom" o:connectlocs="80,1569;80,1561;80,1555;75,1550;70,1545;64,1544;55,1544;25,1544;16,1544;10,1545;5,1550;0,1555;0,1561;0,1569;0,1600;0,1608;0,1614;5,1619;10,1624;16,1625;25,1625;55,1625;64,1625;70,1624;75,1619;80,1614;80,1608;80,1600;80,1569" o:connectangles="0,0,0,0,0,0,0,0,0,0,0,0,0,0,0,0,0,0,0,0,0,0,0,0,0,0,0,0,0"/>
                </v:shape>
                <v:line id="Line 413" o:spid="_x0000_s1030" style="position:absolute;visibility:visible;mso-wrap-style:square" from="8393,2358" to="8393,23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WEWI8ygAAAOMAAAAPAAAA&#10;AAAAAAAAAAAAAKECAABkcnMvZG93bnJldi54bWxQSwUGAAAAAAQABAD5AAAAmAMAAAAA&#10;" strokecolor="#97989a" strokeweight=".18592mm"/>
                <v:line id="Line 414" o:spid="_x0000_s1031" style="position:absolute;visibility:visible;mso-wrap-style:square" from="8425,2358" to="8425,23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V3Hp8sAAADjAAAADwAA&#10;AAAAAAAAAAAAAAChAgAAZHJzL2Rvd25yZXYueG1sUEsFBgAAAAAEAAQA+QAAAJkDAAAAAA==&#10;" strokecolor="#97989a" strokeweight=".18592mm"/>
                <v:line id="Line 415" o:spid="_x0000_s1032" style="position:absolute;visibility:visible;mso-wrap-style:square" from="8457,2358" to="8457,23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CY9Z0MsAAADjAAAADwAA&#10;AAAAAAAAAAAAAAChAgAAZHJzL2Rvd25yZXYueG1sUEsFBgAAAAAEAAQA+QAAAJkDAAAAAA==&#10;" strokecolor="#97989a" strokeweight=".18592mm"/>
                <v:shape id="Freeform 416" o:spid="_x0000_s1033" style="position:absolute;left:8384;top:859;width:81;height:41;visibility:visible;mso-wrap-style:square;v-text-anchor:top" coordsize="81,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EK0scA&#10;AADjAAAADwAAAGRycy9kb3ducmV2LnhtbESP3WrCQBCF74W+wzKF3ukmEa2NriKCoFfFnwcYsmMS&#10;mp1Ns1ONb+8KQi8P5+fjLFa9a9SVulB7NpCOElDEhbc1lwbOp+1wBioIssXGMxm4U4DV8m2wwNz6&#10;Gx/oepRSxREOORqoRNpc61BU5DCMfEscvYvvHEqUXalth7c47hqdJclUO6w5EipsaVNR8XP8c5Fb&#10;yuE83RZh/Tkmcfv7b7v5RmM+3vv1HJRQL//hV3tnDWRpOpskWfo1huen+Af08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BCtLHAAAA4wAAAA8AAAAAAAAAAAAAAAAAmAIAAGRy&#10;cy9kb3ducmV2LnhtbFBLBQYAAAAABAAEAPUAAACMAwAAAAA=&#10;" path="m80,l40,40,,e" filled="f" strokecolor="#97989a" strokeweight=".18592mm">
                  <v:path arrowok="t" o:connecttype="custom" o:connectlocs="80,860;40,900;0,860" o:connectangles="0,0,0"/>
                </v:shape>
                <v:shape id="Freeform 417" o:spid="_x0000_s1034" style="position:absolute;left:3975;top:2667;width:21;height:19;visibility:visible;mso-wrap-style:square;v-text-anchor:top" coordsize="2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BPUskA&#10;AADjAAAADwAAAGRycy9kb3ducmV2LnhtbESPS2sCMRSF90L/Q7hCd5rJ9EE6GqW0FF0V1EK3l8nt&#10;zOjkZkhSHf99Uyh0eTiPj7Ncj64XZwqx82xAzQsQxLW3HTcGPg5vMw0iJmSLvWcycKUI69XNZImV&#10;9Rfe0XmfGpFHOFZooE1pqKSMdUsO49wPxNn78sFhyjI00ga85HHXy7IoHqXDjjOhxYFeWqpP+2+X&#10;uUf9vlWN0ne7Tqf61X+GQ9gYczsdnxcgEo3pP/zX3loDpVL6oSjV0z38fsp/QK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5BPUskAAADjAAAADwAAAAAAAAAAAAAAAACYAgAA&#10;ZHJzL2Rvd25yZXYueG1sUEsFBgAAAAAEAAQA9QAAAI4DAAAAAA==&#10;" path="m4,l,4,2,5,5,7r4,4l12,14r3,2l16,18r5,-4l15,8,10,4,4,xe" fillcolor="#97989a" stroked="f">
                  <v:path arrowok="t" o:connecttype="custom" o:connectlocs="4,2668;0,2672;2,2673;5,2675;9,2679;12,2682;15,2684;16,2686;21,2682;15,2676;10,2672;4,2668" o:connectangles="0,0,0,0,0,0,0,0,0,0,0,0"/>
                </v:shape>
                <v:rect id="Rectangle 418" o:spid="_x0000_s1035" style="position:absolute;left:3665;top:295;width:133;height:25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lzEMsA&#10;AADjAAAADwAAAGRycy9kb3ducmV2LnhtbESPQWvCQBSE74X+h+UVequbRFM0uootVOyxtj14e2Sf&#10;2Wj2bciuJvrru4VCj8PMfMMsVoNtxIU6XztWkI4SEMSl0zVXCr4+356mIHxA1tg4JgVX8rBa3t8t&#10;sNCu5w+67EIlIoR9gQpMCG0hpS8NWfQj1xJH7+A6iyHKrpK6wz7CbSOzJHmWFmuOCwZbejVUnnZn&#10;qyAfm+ts8+2OL+v97cyy2vfjybtSjw/Deg4i0BD+w3/trVaQpek0T7J0lsPvp/gH5PIH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fWXMQywAAAOMAAAAPAAAAAAAAAAAAAAAAAJgC&#10;AABkcnMvZG93bnJldi54bWxQSwUGAAAAAAQABAD1AAAAkAMAAAAA&#10;" fillcolor="#87888d" stroked="f"/>
                <v:rect id="Rectangle 419" o:spid="_x0000_s1036" style="position:absolute;left:3665;top:295;width:133;height:25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sMPsoA&#10;AADjAAAADwAAAGRycy9kb3ducmV2LnhtbESPQUvDQBSE70L/w/IK3uwmEUuN3ZZWKHjT1OD5sfua&#10;RLNv0901jf/eFYQeh5n5hllvJ9uLkXzoHCvIFxkIYu1Mx42C+v1wtwIRIrLB3jEp+KEA283sZo2l&#10;cReuaDzGRiQIhxIVtDEOpZRBt2QxLNxAnLyT8xZjkr6RxuMlwW0viyxbSosdp4UWB3puSX8dv62C&#10;fY1v5/ux8bp6rT7P+kMe6v6k1O182j2BiDTFa/i//WIUFHm+esiK/HEJf5/SH5Cb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6LDD7KAAAA4wAAAA8AAAAAAAAAAAAAAAAAmAIA&#10;AGRycy9kb3ducmV2LnhtbFBLBQYAAAAABAAEAPUAAACPAwAAAAA=&#10;" filled="f" strokecolor="#87888d" strokeweight=".18592mm"/>
                <v:rect id="Rectangle 420" o:spid="_x0000_s1037" style="position:absolute;left:3665;top:295;width:4575;height:2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Zn3MoA&#10;AADjAAAADwAAAGRycy9kb3ducmV2LnhtbESPUUvDQBCE3wX/w7GCb/ZyAWtMey2iiNU3W3/Aktsm&#10;abN7IXdpY3+9Jwg+DjPzDbNcT9ypEw2h9WLBzDJQJJV3rdQWvnavdwWoEFEcdl7IwjcFWK+ur5ZY&#10;On+WTzptY60SREKJFpoY+1LrUDXEGGa+J0ne3g+MMcmh1m7Ac4Jzp/Msm2vGVtJCgz09N1QdtyNb&#10;2L29Fzy/fOzd5nBk08Xx8sKjtbc309MCVKQp/of/2htnITemuM9y8/gAv5/SH9Cr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DGZ9zKAAAA4wAAAA8AAAAAAAAAAAAAAAAAmAIA&#10;AGRycy9kb3ducmV2LnhtbFBLBQYAAAAABAAEAPUAAACPAwAAAAA=&#10;" fillcolor="#d2d3d4" stroked="f">
                  <v:fill opacity="26985f"/>
                </v:rect>
                <v:rect id="Rectangle 421" o:spid="_x0000_s1038" style="position:absolute;left:3665;top:295;width:4575;height:2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g918cA&#10;AADjAAAADwAAAGRycy9kb3ducmV2LnhtbERPz0/CMBS+m/g/NI/Em3Qb0cCkEDUh8aaDhfNL+9gm&#10;6+toy5j/vT2YePzy/V5vJ9uLkXzoHCvI5xkIYu1Mx42C+rB7XIIIEdlg75gU/FCA7eb+bo2lcTeu&#10;aNzHRqQQDiUqaGMcSimDbslimLuBOHEn5y3GBH0jjcdbCre9LLLsWVrsODW0ONB7S/q8v1oFbzV+&#10;XRZj43X1WX1f9FHu6v6k1MNsen0BEWmK/+I/94dRUOT58ikr8lUanT6lP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YPdfHAAAA4wAAAA8AAAAAAAAAAAAAAAAAmAIAAGRy&#10;cy9kb3ducmV2LnhtbFBLBQYAAAAABAAEAPUAAACMAwAAAAA=&#10;" filled="f" strokecolor="#87888d" strokeweight=".18592mm"/>
                <v:line id="Line 422" o:spid="_x0000_s1039" style="position:absolute;visibility:visible;mso-wrap-style:square" from="3673,491" to="3673,28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ByvLocsAAADjAAAADwAA&#10;AAAAAAAAAAAAAAChAgAAZHJzL2Rvd25yZXYueG1sUEsFBgAAAAAEAAQA+QAAAJkDAAAAAA==&#10;" strokecolor="#97989a" strokeweight=".18592mm"/>
                <v:shape id="Freeform 423" o:spid="_x0000_s1040" style="position:absolute;left:3672;top:547;width:1148;height:2050;visibility:visible;mso-wrap-style:square;v-text-anchor:top" coordsize="1148,2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ad4cgA&#10;AADjAAAADwAAAGRycy9kb3ducmV2LnhtbESP3WrCQBSE7wu+w3IE7+omAX9IXUUUsTeFVn2AQ/Y0&#10;iWbPhuwxxrfvFgq9HGbmG2a1GVyjeupC7dlAOk1AERfe1lwauJwPr0tQQZAtNp7JwJMCbNajlxXm&#10;1j/4i/qTlCpCOORooBJpc61DUZHDMPUtcfS+fedQouxKbTt8RLhrdJYkc+2w5rhQYUu7iorb6e4M&#10;zD8Xh9S5QFI/+3D5OF4Xsr8aMxkP2zdQQoP8h//a79ZAlqbLWZJFMPx+in9Ar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xp3hyAAAAOMAAAAPAAAAAAAAAAAAAAAAAJgCAABk&#10;cnMvZG93bnJldi54bWxQSwUGAAAAAAQABAD1AAAAjQMAAAAA&#10;" path="m4,l1148,174r,1746l,2049e" filled="f" strokecolor="#97989a" strokeweight=".18592mm">
                  <v:path arrowok="t" o:connecttype="custom" o:connectlocs="4,548;1148,722;1148,2468;0,2597" o:connectangles="0,0,0,0"/>
                </v:shape>
                <v:line id="Line 424" o:spid="_x0000_s1041" style="position:absolute;visibility:visible;mso-wrap-style:square" from="4764,2470" to="4852,2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OASaHygAAAOMAAAAPAAAA&#10;AAAAAAAAAAAAAKECAABkcnMvZG93bnJldi54bWxQSwUGAAAAAAQABAD5AAAAmAMAAAAA&#10;" strokecolor="#97989a" strokeweight=".94pt"/>
                <v:shape id="Freeform 425" o:spid="_x0000_s1042" style="position:absolute;left:4129;top:1094;width:415;height:1530;visibility:visible;mso-wrap-style:square;v-text-anchor:top" coordsize="415,1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MFhMoA&#10;AADjAAAADwAAAGRycy9kb3ducmV2LnhtbESPwWrDMBBE74X+g9hCb41kQUJwooTSphDfEreHHLfW&#10;1ja1VsZSHfvvq0Chx2Fm3jDb/eQ6MdIQWs8GsoUCQVx523Jt4OP97WkNIkRki51nMjBTgP3u/m6L&#10;ufVXPtNYxlokCIccDTQx9rmUoWrIYVj4njh5X35wGJMcamkHvCa466RWaiUdtpwWGuzppaHqu/xx&#10;Bk6X5flQvI6r4lhSUX1Oc6cPszGPD9PzBkSkKf6H/9pHa0Bn2XqptFYabp/SH5C7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qTBYTKAAAA4wAAAA8AAAAAAAAAAAAAAAAAmAIA&#10;AGRycy9kb3ducmV2LnhtbFBLBQYAAAAABAAEAPUAAACPAwAAAAA=&#10;" path="m414,1485l,1529,,,414,26r,1459xe" filled="f" strokecolor="#97989a" strokeweight=".18592mm">
                  <v:path arrowok="t" o:connecttype="custom" o:connectlocs="414,2579;0,2623;0,1094;414,1120;414,2579" o:connectangles="0,0,0,0,0"/>
                </v:shape>
                <v:shape id="Freeform 426" o:spid="_x0000_s1043" style="position:absolute;left:4294;top:1164;width:90;height:261;visibility:visible;mso-wrap-style:square;v-text-anchor:top" coordsize="90,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" path="m,l,258r89,2l89,6,,xe" filled="f" strokecolor="#97989a" strokeweight=".18592mm">
                  <v:path arrowok="t" o:connecttype="custom" o:connectlocs="0,1164;0,1422;89,1424;89,1170;0,1164" o:connectangles="0,0,0,0,0"/>
                </v:shape>
                <v:shape id="Freeform 427" o:spid="_x0000_s1044" style="position:absolute;left:4294;top:2260;width:90;height:267;visibility:visible;mso-wrap-style:square;v-text-anchor:top" coordsize="90,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JUUckA&#10;AADjAAAADwAAAGRycy9kb3ducmV2LnhtbESPQWsCMRSE70L/Q3iCN02yVLFbo4hF8NKDtqXXx+a5&#10;u7h5WZJU13/fCIUeh5n5hlltBteJK4XYejagZwoEceVty7WBz4/9dAkiJmSLnWcycKcIm/XTaIWl&#10;9Tc+0vWUapEhHEs00KTUl1LGqiGHceZ74uydfXCYsgy1tAFvGe46WSi1kA5bzgsN9rRrqLqcfpyB&#10;3XdaHI57en95G2y9vYQv7bU2ZjIetq8gEg3pP/zXPlgDhdbLuSoK9QyPT/kPyP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2TJUUckAAADjAAAADwAAAAAAAAAAAAAAAACYAgAA&#10;ZHJzL2Rvd25yZXYueG1sUEsFBgAAAAAEAAQA9QAAAI4DAAAAAA==&#10;" path="m89,257l89,,,4,,267,89,257xe" filled="f" strokecolor="#97989a" strokeweight=".18592mm">
                  <v:path arrowok="t" o:connecttype="custom" o:connectlocs="89,2517;89,2260;0,2264;0,2527;89,2517" o:connectangles="0,0,0,0,0"/>
                </v:shape>
                <v:shape id="Freeform 428" o:spid="_x0000_s1045" style="position:absolute;left:4294;top:1718;width:90;height:251;visibility:visible;mso-wrap-style:square;v-text-anchor:top" coordsize="90,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xF78kA&#10;AADjAAAADwAAAGRycy9kb3ducmV2LnhtbESPy2rDMBRE94X+g7iF7ho9iENwooQSMOmiXTSPvbBu&#10;bKfWlZGU2P37qlDocpiZM8x6O7me3THEzpMGORPAkGpvO2o0nI7VyxJYTIas6T2hhm+MsN08PqxN&#10;af1In3g/pIZlCMXSaGhTGkrOY92iM3HmB6TsXXxwJmUZGm6DGTPc9VwJseDOdJQXWjPgrsX663Bz&#10;Gubv3T4tdpW06liE6zjI+Ud11vr5aXpdAUs4pf/wX/vNalBSLguhlCjg91P+A3zz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lxF78kAAADjAAAADwAAAAAAAAAAAAAAAACYAgAA&#10;ZHJzL2Rvd25yZXYueG1sUEsFBgAAAAAEAAQA9QAAAI4DAAAAAA==&#10;" path="m89,1l,,,250r89,l89,1xe" filled="f" strokecolor="#97989a" strokeweight=".18592mm">
                  <v:path arrowok="t" o:connecttype="custom" o:connectlocs="89,1720;0,1719;0,1969;89,1969;89,1720" o:connectangles="0,0,0,0,0"/>
                </v:shape>
                <v:shape id="Freeform 429" o:spid="_x0000_s1046" style="position:absolute;left:4294;top:1441;width:90;height:261;visibility:visible;mso-wrap-style:square;v-text-anchor:top" coordsize="90,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MCgMwA&#10;AADjAAAADwAAAGRycy9kb3ducmV2LnhtbESPQWvCQBSE74X+h+UVeil1NwGDpK7SFpQKUtAWxNsj&#10;+5qEZt+G7JpEf71bEHocZuYbZr4cbSN66nztWEMyUSCIC2dqLjV8f62eZyB8QDbYOCYNZ/KwXNzf&#10;zTE3buAd9ftQighhn6OGKoQ2l9IXFVn0E9cSR+/HdRZDlF0pTYdDhNtGpkpl0mLNcaHClt4rKn73&#10;J6vhafd5HLZvB+pXF0UyrLNm2GRaPz6Mry8gAo3hP3xrfxgNaZLMpipNVQZ/n+IfkIsr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yjMCgMwAAADjAAAADwAAAAAAAAAAAAAAAACY&#10;AgAAZHJzL2Rvd25yZXYueG1sUEsFBgAAAAAEAAQA9QAAAJEDAAAAAA==&#10;" path="m89,2l,,,259r89,2l89,2xe" filled="f" strokecolor="#97989a" strokeweight=".18592mm">
                  <v:path arrowok="t" o:connecttype="custom" o:connectlocs="89,1443;0,1441;0,1700;89,1702;89,1443" o:connectangles="0,0,0,0,0"/>
                </v:shape>
                <v:shape id="Freeform 430" o:spid="_x0000_s1047" style="position:absolute;left:4181;top:1438;width:96;height:261;visibility:visible;mso-wrap-style:square;v-text-anchor:top" coordsize="96,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9uQswA&#10;AADjAAAADwAAAGRycy9kb3ducmV2LnhtbESPQUvDQBSE70L/w/IKXsTuJqKG2G2pBcGLh9RI6+2R&#10;fWaD2bdpdm3jv3cFweMwM98wy/XkenGiMXSeNWQLBYK48abjVkP9+nRdgAgR2WDvmTR8U4D1anax&#10;xNL4M1d02sVWJAiHEjXYGIdSytBYchgWfiBO3ocfHcYkx1aaEc8J7nqZK3UnHXacFiwOtLXUfO6+&#10;nAafSXfzsn1v91VRvV3Vx0NtH73Wl/Np8wAi0hT/w3/tZ6Mhz7LiVuW5uoffT+kPyNUP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8Y9uQswAAADjAAAADwAAAAAAAAAAAAAAAACY&#10;AgAAZHJzL2Rvd25yZXYueG1sUEsFBgAAAAAEAAQA9QAAAJEDAAAAAA==&#10;" path="m96,2l,,,258r96,3l96,2xe" filled="f" strokecolor="#97989a" strokeweight=".18592mm">
                  <v:path arrowok="t" o:connecttype="custom" o:connectlocs="96,1441;0,1439;0,1697;96,1700;96,1441" o:connectangles="0,0,0,0,0"/>
                </v:shape>
                <v:shape id="Freeform 431" o:spid="_x0000_s1048" style="position:absolute;left:4181;top:1716;width:96;height:254;visibility:visible;mso-wrap-style:square;v-text-anchor:top" coordsize="96,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Ms1sgA&#10;AADjAAAADwAAAGRycy9kb3ducmV2LnhtbERPS2vCQBC+F/wPywi9lLqJSKrRVYpF0FPxAV6H7JhE&#10;s7Nhd6uxv74rFDzO957ZojONuJLztWUF6SABQVxYXXOp4LBfvY9B+ICssbFMCu7kYTHvvcww1/bG&#10;W7ruQiliCPscFVQhtLmUvqjIoB/YljhyJ+sMhni6UmqHtxhuGjlMkkwarDk2VNjSsqLisvsxCj6W&#10;XfEV0rd0Vdvteb85Hn6/3UWp1373OQURqAtP8b97reP80WSSjYbjNIPHTxEAOf8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oyzWyAAAAOMAAAAPAAAAAAAAAAAAAAAAAJgCAABk&#10;cnMvZG93bnJldi54bWxQSwUGAAAAAAQABAD1AAAAjQMAAAAA&#10;" path="m96,253l96,2,,,,254r96,-1xe" filled="f" strokecolor="#97989a" strokeweight=".18592mm">
                  <v:path arrowok="t" o:connecttype="custom" o:connectlocs="96,1969;96,1718;0,1716;0,1970;96,1969" o:connectangles="0,0,0,0,0"/>
                </v:shape>
                <v:shape id="Freeform 432" o:spid="_x0000_s1049" style="position:absolute;left:4181;top:1987;width:96;height:262;visibility:visible;mso-wrap-style:square;v-text-anchor:top" coordsize="96,2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5BXcoA&#10;AADjAAAADwAAAGRycy9kb3ducmV2LnhtbERPX2vCMBB/F/wO4YS9aWrpqnZGkcmGMBDsJu7x1tza&#10;suZSmky7ffplIPh4v/+3XPemEWfqXG1ZwXQSgSAurK65VPD2+jSeg3AeWWNjmRT8kIP1ajhYYqbt&#10;hQ90zn0pQgi7DBVU3reZlK6oyKCb2JY4cJ+2M+jD2ZVSd3gJ4aaRcRSl0mDNoaHClh4rKr7yb6NA&#10;/27d6fl4SN83L9v2Pv9I4j3tlLob9ZsHEJ56fxNf3Tsd5ieLRZrE8+kM/n8KAMjV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JuQV3KAAAA4wAAAA8AAAAAAAAAAAAAAAAAmAIA&#10;AGRycy9kb3ducmV2LnhtbFBLBQYAAAAABAAEAPUAAACPAwAAAAA=&#10;" path="m96,l,1,,261r96,-3l96,xe" filled="f" strokecolor="#97989a" strokeweight=".18592mm">
                  <v:path arrowok="t" o:connecttype="custom" o:connectlocs="96,1988;0,1989;0,2249;96,2246;96,1988" o:connectangles="0,0,0,0,0"/>
                </v:shape>
                <v:shape id="Freeform 433" o:spid="_x0000_s1050" style="position:absolute;left:4294;top:1987;width:90;height:258;visibility:visible;mso-wrap-style:square;v-text-anchor:top" coordsize="90,2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hH8ssA&#10;AADjAAAADwAAAGRycy9kb3ducmV2LnhtbESPQU/DMAyF70j8h8hI3FjaMlVdWTahjUqT4LKNA0er&#10;MW1F43RN2Aq/Hh+QdrTf83ufl+vJ9epMY+g8G0hnCSji2tuOGwPvx+qhABUissXeMxn4oQDr1e3N&#10;EkvrL7yn8yE2SkI4lGigjXEotQ51Sw7DzA/Eon360WGUcWy0HfEi4a7XWZLk2mHH0tDiQJuW6q/D&#10;tzPwu82q3YujrErDR/GWO37dnB6Nub+bnp9ARZri1fx/vbOCP18s8nlWpAItP8kC9OoP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jqEfyywAAAOMAAAAPAAAAAAAAAAAAAAAAAJgC&#10;AABkcnMvZG93bnJldi54bWxQSwUGAAAAAAQABAD1AAAAkAMAAAAA&#10;" path="m,258r89,-3l89,,,1,,258xe" filled="f" strokecolor="#97989a" strokeweight=".18592mm">
                  <v:path arrowok="t" o:connecttype="custom" o:connectlocs="0,2245;89,2242;89,1987;0,1988;0,2245" o:connectangles="0,0,0,0,0"/>
                </v:shape>
                <v:shape id="Freeform 434" o:spid="_x0000_s1051" style="position:absolute;left:4181;top:1157;width:96;height:265;visibility:visible;mso-wrap-style:square;v-text-anchor:top" coordsize="96,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FWfMcA&#10;AADjAAAADwAAAGRycy9kb3ducmV2LnhtbERPX2vCMBB/H/gdwgl7m2mldW1nFBEmvm1z0+ejuTXF&#10;5lKaqPXbL4PBHu/3/5br0XbiSoNvHStIZwkI4trplhsFX5+vTwUIH5A1do5JwZ08rFeThyVW2t34&#10;g66H0IgYwr5CBSaEvpLS14Ys+pnriSP37QaLIZ5DI/WAtxhuOzlPkoW02HJsMNjT1lB9Plysgs3J&#10;7O42L/bPu+Nby1mav1/KXKnH6bh5ARFoDP/iP/dex/lZWS6yeZGW8PtTBE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xVnzHAAAA4wAAAA8AAAAAAAAAAAAAAAAAmAIAAGRy&#10;cy9kb3ducmV2LnhtbFBLBQYAAAAABAAEAPUAAACMAwAAAAA=&#10;" path="m96,265l96,6,,,,263r96,2xe" filled="f" strokecolor="#97989a" strokeweight=".18592mm">
                  <v:path arrowok="t" o:connecttype="custom" o:connectlocs="96,1422;96,1163;0,1157;0,1420;96,1422" o:connectangles="0,0,0,0,0"/>
                </v:shape>
                <v:shape id="Freeform 435" o:spid="_x0000_s1052" style="position:absolute;left:4181;top:2264;width:96;height:275;visibility:visible;mso-wrap-style:square;v-text-anchor:top" coordsize="96,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thwcsA&#10;AADjAAAADwAAAGRycy9kb3ducmV2LnhtbESPQUvDQBCF74L/YRnBi9iNoZQkdltUUHoSbFNyHbJj&#10;EpqdDbvbNv575yB4nJk3771vvZ3dqC4U4uDZwNMiA0XcejtwZ6A+vD8WoGJCtjh6JgM/FGG7ub1Z&#10;Y2X9lb/osk+dEhOOFRroU5oqrWPbk8O48BOx3L59cJhkDJ22Aa9i7kadZ9lKOxxYEnqc6K2n9rQ/&#10;OwPH5jQ0/oObc100r2WqH3bh8GnM/d388gwq0Zz+xX/fOyv1l2W5WuZFLhTCJAvQm1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HO2HBywAAAOMAAAAPAAAAAAAAAAAAAAAAAJgC&#10;AABkcnMvZG93bnJldi54bWxQSwUGAAAAAAQABAD1AAAAkAMAAAAA&#10;" path="m96,l,3,,274,96,263,96,xe" filled="f" strokecolor="#97989a" strokeweight=".18592mm">
                  <v:path arrowok="t" o:connecttype="custom" o:connectlocs="96,2265;0,2268;0,2539;96,2528;96,2265" o:connectangles="0,0,0,0,0"/>
                </v:shape>
                <v:shape id="Freeform 436" o:spid="_x0000_s1053" style="position:absolute;left:4400;top:2256;width:89;height:259;visibility:visible;mso-wrap-style:square;v-text-anchor:top" coordsize="89,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Bt6scA&#10;AADjAAAADwAAAGRycy9kb3ducmV2LnhtbERPX2vCMBB/F/wO4YS9aWqR0lajTEGYCLI59342t7bY&#10;XEqT2e7bG2Gwx/v9v9VmMI24U+dqywrmswgEcWF1zaWCy+d+moJwHlljY5kU/JKDzXo8WmGubc8f&#10;dD/7UoQQdjkqqLxvcyldUZFBN7MtceC+bWfQh7Mrpe6wD+GmkXEUJdJgzaGhwpZ2FRW3849RcMSy&#10;z67p4fa+OzTJPD0N0ddlq9TLZHhdgvA0+H/xn/tNh/mLLEsWcRrH8PwpAC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AberHAAAA4wAAAA8AAAAAAAAAAAAAAAAAmAIAAGRy&#10;cy9kb3ducmV2LnhtbFBLBQYAAAAABAAEAPUAAACMAwAAAAA=&#10;" path="m,4l,259,88,249,88,,,4xe" filled="f" strokecolor="#97989a" strokeweight=".18592mm">
                  <v:path arrowok="t" o:connecttype="custom" o:connectlocs="0,2260;0,2515;88,2505;88,2256;0,2260" o:connectangles="0,0,0,0,0"/>
                </v:shape>
                <v:shape id="Freeform 437" o:spid="_x0000_s1054" style="position:absolute;left:4400;top:1443;width:89;height:261;visibility:visible;mso-wrap-style:square;v-text-anchor:top" coordsize="89,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rTmskA&#10;AADjAAAADwAAAGRycy9kb3ducmV2LnhtbERPzWrCQBC+F/oOywi91Y2piqauEqSC3jQtiLdpdpqk&#10;zc7G7KrRp+8KhR7n+5/ZojO1OFPrKssKBv0IBHFudcWFgo/31fMEhPPIGmvLpOBKDhbzx4cZJtpe&#10;eEfnzBcihLBLUEHpfZNI6fKSDLq+bYgD92Vbgz6cbSF1i5cQbmoZR9FYGqw4NJTY0LKk/Cc7GQWj&#10;z303km/p5ntbpZm7HYv4oLdKPfW69BWEp87/i//cax3mD6fT8TCexC9w/ykAIO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zrTmskAAADjAAAADwAAAAAAAAAAAAAAAACYAgAA&#10;ZHJzL2Rvd25yZXYueG1sUEsFBgAAAAAEAAQA9QAAAI4DAAAAAA==&#10;" path="m,l,259r88,2l88,2,,xe" filled="f" strokecolor="#97989a" strokeweight=".18592mm">
                  <v:path arrowok="t" o:connecttype="custom" o:connectlocs="0,1443;0,1702;88,1704;88,1445;0,1443" o:connectangles="0,0,0,0,0"/>
                </v:shape>
                <v:shape id="Freeform 438" o:spid="_x0000_s1055" style="position:absolute;left:4400;top:1720;width:89;height:249;visibility:visible;mso-wrap-style:square;v-text-anchor:top" coordsize="89,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KT3MgA&#10;AADjAAAADwAAAGRycy9kb3ducmV2LnhtbERPX2vCMBB/H/gdwg18GTOxFNHOKCIMJwzGurHnoznT&#10;suZSmqxWP/0yGPh4v/+33o6uFQP1ofGsYT5TIIgrbxq2Gj4/nh+XIEJENth6Jg0XCrDdTO7WWBh/&#10;5ncaymhFCuFQoIY6xq6QMlQ1OQwz3xEn7uR7hzGdvZWmx3MKd63MlFpIhw2nhho72tdUfZc/ToM6&#10;XOLRvl6bqnyYn76ux7edsoPW0/tx9wQi0hhv4n/3i0nz89VqkWfLLIe/nxIAcvM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QpPcyAAAAOMAAAAPAAAAAAAAAAAAAAAAAJgCAABk&#10;cnMvZG93bnJldi54bWxQSwUGAAAAAAQABAD1AAAAjQMAAAAA&#10;" path="m,l,248r88,-1l88,1,,xe" filled="f" strokecolor="#97989a" strokeweight=".18592mm">
                  <v:path arrowok="t" o:connecttype="custom" o:connectlocs="0,1721;0,1969;88,1968;88,1722;0,1721" o:connectangles="0,0,0,0,0"/>
                </v:shape>
                <v:shape id="Freeform 439" o:spid="_x0000_s1056" style="position:absolute;left:4400;top:1170;width:89;height:256;visibility:visible;mso-wrap-style:square;v-text-anchor:top" coordsize="89,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t/psgA&#10;AADjAAAADwAAAGRycy9kb3ducmV2LnhtbERPS2vCQBC+F/oflil4q5sGn9FVSkEsiNCoF29DdkyC&#10;2dmQ3erqr+8KQo/zvWe+DKYRF+pcbVnBRz8BQVxYXXOp4LBfvU9AOI+ssbFMCm7kYLl4fZljpu2V&#10;c7rsfCliCLsMFVTet5mUrqjIoOvbljhyJ9sZ9PHsSqk7vMZw08g0SUbSYM2xocKWvioqzrtfo4C3&#10;xThs63V+Om7Cfuh/7mOd35XqvYXPGQhPwf+Ln+5vHecPptPRIJ2kQ3j8FAG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S3+myAAAAOMAAAAPAAAAAAAAAAAAAAAAAJgCAABk&#10;cnMvZG93bnJldi54bWxQSwUGAAAAAAQABAD1AAAAjQMAAAAA&#10;" path="m,254r88,2l88,5,,,,254xe" filled="f" strokecolor="#97989a" strokeweight=".18592mm">
                  <v:path arrowok="t" o:connecttype="custom" o:connectlocs="0,1425;88,1427;88,1176;0,1171;0,1425" o:connectangles="0,0,0,0,0"/>
                </v:shape>
                <v:shape id="Freeform 440" o:spid="_x0000_s1057" style="position:absolute;left:4400;top:1986;width:89;height:255;visibility:visible;mso-wrap-style:square;v-text-anchor:top" coordsize="89,2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87uMgA&#10;AADjAAAADwAAAGRycy9kb3ducmV2LnhtbERPS2sCMRC+F/ofwgi9lJp1kUVXo5SCdCkerBbxOGxm&#10;H5hMlk2q239vBKHH+d6zXA/WiAv1vnWsYDJOQBCXTrdcK/g5bN5mIHxA1mgck4I/8rBePT8tMdfu&#10;yt902YdaxBD2OSpoQuhyKX3ZkEU/dh1x5CrXWwzx7Gupe7zGcGtkmiSZtNhybGiwo4+GyvP+1yo4&#10;fVYFV8nXZnfcbg+FMafXiXRKvYyG9wWIQEP4Fz/chY7zp/N5Nk1naQb3nyIAcn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bzu4yAAAAOMAAAAPAAAAAAAAAAAAAAAAAJgCAABk&#10;cnMvZG93bnJldi54bWxQSwUGAAAAAAQABAD1AAAAjQMAAAAA&#10;" path="m88,l,1,,255r88,-3l88,xe" filled="f" strokecolor="#97989a" strokeweight=".18592mm">
                  <v:path arrowok="t" o:connecttype="custom" o:connectlocs="88,1986;0,1987;0,2241;88,2238;88,1986" o:connectangles="0,0,0,0,0"/>
                </v:shape>
                <v:shape id="Freeform 441" o:spid="_x0000_s1058" style="position:absolute;left:4920;top:295;width:2543;height:764;visibility:visible;mso-wrap-style:square;v-text-anchor:top" coordsize="2543,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rzAscA&#10;AADjAAAADwAAAGRycy9kb3ducmV2LnhtbERPzUoDMRC+C32HMAVvNtul9mdtWkqh4EEQtz7AsBmT&#10;1M1k2aTd1ac3guBxvv/Z7kffihv10QVWMJ8VIIiboB0bBe/n08MaREzIGtvApOCLIux3k7stVjoM&#10;/Ea3OhmRQzhWqMCm1FVSxsaSxzgLHXHmPkLvMeWzN1L3OORw38qyKJbSo+PcYLGjo6Xms756BUf6&#10;blpnB3d6Mav61Txernq4KHU/HQ9PIBKN6V/8537Wef5is1kuynW5gt+fMgBy9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q8wLHAAAA4wAAAA8AAAAAAAAAAAAAAAAAmAIAAGRy&#10;cy9kb3ducmV2LnhtbFBLBQYAAAAABAAEAPUAAACMAwAAAAA=&#10;" path="m1130,749r116,14l2542,553,,e" filled="f" strokecolor="#97989a" strokeweight=".18592mm">
                  <v:path arrowok="t" o:connecttype="custom" o:connectlocs="1130,1045;1246,1059;2542,849;0,296" o:connectangles="0,0,0,0"/>
                </v:shape>
                <v:line id="Line 442" o:spid="_x0000_s1059" style="position:absolute;visibility:visible;mso-wrap-style:square" from="5957,1034" to="6044,10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BDJPULMAAAA4wAAAA8A&#10;AAAAAAAAAAAAAAAAoQIAAGRycy9kb3ducmV2LnhtbFBLBQYAAAAABAAEAPkAAACaAwAAAAA=&#10;" strokecolor="#97989a" strokeweight=".18592mm"/>
                <v:line id="Line 443" o:spid="_x0000_s1060" style="position:absolute;visibility:visible;mso-wrap-style:square" from="5872,1024" to="5948,10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4WY2cgAAADjAAAADwAAAGRycy9kb3ducmV2LnhtbERP22rCQBB9L/Qflin4VjdGERNdRQtF&#10;ERRq+wFDdnLR7GzMrhr9+q5Q6OOc+8wWnanFlVpXWVYw6EcgiDOrKy4U/Hx/vk9AOI+ssbZMCu7k&#10;YDF/fZlhqu2Nv+h68IUIIexSVFB636RSuqwkg65vG+LA5bY16MPZFlK3eAvhppZxFI2lwYpDQ4kN&#10;fZSUnQ4Xo2C5fgyj4pxvH6udz4+J3B33A61U761bTkF46vy/+M+90WH+KEnGo3gSJ/D8KQAg5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4WY2cgAAADjAAAADwAAAAAA&#10;AAAAAAAAAAChAgAAZHJzL2Rvd25yZXYueG1sUEsFBgAAAAAEAAQA+QAAAJYDAAAAAA==&#10;" strokecolor="#97989a" strokeweight=".18592mm"/>
                <v:line id="Line 444" o:spid="_x0000_s1061" style="position:absolute;visibility:visible;mso-wrap-style:square" from="4819,900" to="5864,10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Gtmp5nMAAAA4wAAAA8A&#10;AAAAAAAAAAAAAAAAoQIAAGRycy9kb3ducmV2LnhtbFBLBQYAAAAABAAEAPkAAACaAwAAAAA=&#10;" strokecolor="#97989a" strokeweight=".18592mm"/>
                <v:shape id="Freeform 445" o:spid="_x0000_s1062" style="position:absolute;left:4943;top:1138;width:1012;height:968;visibility:visible;mso-wrap-style:square;v-text-anchor:top" coordsize="1012,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utDMcA&#10;AADjAAAADwAAAGRycy9kb3ducmV2LnhtbERPzWoCMRC+F3yHMEJvNfvXVVejWKHQSynaPsB0M+4u&#10;biZLEnX79k2h4HG+/1lvR9OLKznfWVaQzhIQxLXVHTcKvj5fnxYgfEDW2FsmBT/kYbuZPKyx0vbG&#10;B7oeQyNiCPsKFbQhDJWUvm7JoJ/ZgThyJ+sMhni6RmqHtxhuepklSSkNdhwbWhxo31J9Pl6MAvzO&#10;5nn6nHe6PFyKuXt3L/sPp9TjdNytQAQaw138737TcX6xXJZFtshT+PspAi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9brQzHAAAA4wAAAA8AAAAAAAAAAAAAAAAAmAIAAGRy&#10;cy9kb3ducmV2LnhtbFBLBQYAAAAABAAEAPUAAACMAwAAAAA=&#10;" path="m1011,697r,-608l,,,968e" filled="f" strokecolor="#97989a" strokeweight=".18592mm">
                  <v:path arrowok="t" o:connecttype="custom" o:connectlocs="1011,1835;1011,1227;0,1138;0,2106" o:connectangles="0,0,0,0"/>
                </v:shape>
                <v:shape id="Freeform 446" o:spid="_x0000_s1063" style="position:absolute;left:5846;top:295;width:2388;height:710;visibility:visible;mso-wrap-style:square;v-text-anchor:top" coordsize="2388,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" path="m,l2387,615r-663,95e" filled="f" strokecolor="#97989a" strokeweight=".18592mm">
                  <v:path arrowok="t" o:connecttype="custom" o:connectlocs="0,296;2387,911;1724,1006" o:connectangles="0,0,0"/>
                </v:shape>
                <v:shape id="AutoShape 447" o:spid="_x0000_s1064" style="position:absolute;left:5309;top:295;width:2731;height:692;visibility:visible;mso-wrap-style:square;v-text-anchor:top" coordsize="2731,6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I1k8gA&#10;AADjAAAADwAAAGRycy9kb3ducmV2LnhtbERPS2sCMRC+C/0PYQQvUrM+sOvWKKIUerLUPo/DZswu&#10;3UyWJK7bf98UCj3O9571treN6MiH2rGC6SQDQVw6XbNR8PrycJuDCBFZY+OYFHxTgO3mZrDGQrsr&#10;P1N3ikakEA4FKqhibAspQ1mRxTBxLXHizs5bjOn0RmqP1xRuGznLsqW0WHNqqLClfUXl1+liFXTu&#10;ybWH8cfb8bN83+f+btePjVFqNOx39yAi9fFf/Od+1Gn+YrVaLmb5fA6/PyUA5OY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0jWTyAAAAOMAAAAPAAAAAAAAAAAAAAAAAJgCAABk&#10;cnMvZG93bnJldi54bWxQSwUGAAAAAAQABAD1AAAAjQMAAAAA&#10;" path="m2261,691r469,-68l,m,l2158,492e" filled="f" strokecolor="#97989a" strokeweight=".18592mm">
                  <v:path arrowok="t" o:connecttype="custom" o:connectlocs="2261,987;2730,919;0,296;0,296;2158,788" o:connectangles="0,0,0,0,0"/>
                </v:shape>
                <v:line id="Line 448" o:spid="_x0000_s1065" style="position:absolute;visibility:visible;mso-wrap-style:square" from="7571,813" to="7571,2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2hmsgAAADjAAAADwAAAGRycy9kb3ducmV2LnhtbERP22rCQBB9F/oPyxR8040axKSuYgVR&#10;Cgq1/YAhO7nY7GzMrhr9+m6h4OOc+8yXnanFlVpXWVYwGkYgiDOrKy4UfH9tBjMQziNrrC2Tgjs5&#10;WC5eenNMtb3xJ12PvhAhhF2KCkrvm1RKl5Vk0A1tQxy43LYGfTjbQuoWbyHc1HIcRVNpsOLQUGJD&#10;65Kyn+PFKFhtH5OoOOcfj/e9z0+J3J8OI61U/7VbvYHw1Pmn+N+902F+nCTTeDybxPD3UwBALn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F2hmsgAAADjAAAADwAAAAAA&#10;AAAAAAAAAAChAgAAZHJzL2Rvd25yZXYueG1sUEsFBgAAAAAEAAQA+QAAAJYDAAAAAA==&#10;" strokecolor="#97989a" strokeweight=".18592mm"/>
                <v:shape id="Freeform 449" o:spid="_x0000_s1066" style="position:absolute;left:6690;top:788;width:778;height:1639;visibility:visible;mso-wrap-style:square;v-text-anchor:top" coordsize="778,1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H3JcgA&#10;AADjAAAADwAAAGRycy9kb3ducmV2LnhtbERPS0sDMRC+C/6HMEJvNtsn27Vp0arUS0FrEbwNm+lm&#10;dTNZkrjd/vtGEDzO957lureN6MiH2rGC0TADQVw6XXOl4PD+fJuDCBFZY+OYFJwpwHp1fbXEQrsT&#10;v1G3j5VIIRwKVGBibAspQ2nIYhi6ljhxR+ctxnT6SmqPpxRuGznOsrm0WHNqMNjSxlD5vf+xCrY+&#10;fhxmX/Rk/e4z33WPD6+Ge6UGN/39HYhIffwX/7lfdJo/XSzm03E+mcHvTwkAubo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ofclyAAAAOMAAAAPAAAAAAAAAAAAAAAAAJgCAABk&#10;cnMvZG93bnJldi54bWxQSwUGAAAAAAQABAD1AAAAjQMAAAAA&#10;" path="m777,r,1638l,1526e" filled="f" strokecolor="#97989a" strokeweight=".18592mm">
                  <v:path arrowok="t" o:connecttype="custom" o:connectlocs="777,788;777,2426;0,2314" o:connectangles="0,0,0"/>
                </v:shape>
                <v:shape id="Freeform 450" o:spid="_x0000_s1067" style="position:absolute;left:5016;top:1422;width:857;height:683;visibility:visible;mso-wrap-style:square;v-text-anchor:top" coordsize="857,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hICMgA&#10;AADjAAAADwAAAGRycy9kb3ducmV2LnhtbERP22rCQBB9L/Qflin4VjdeCBrdhFoVCm0pGj9gyI5J&#10;2uxsyK4m/XtXKPRxzn3W2WAacaXO1ZYVTMYRCOLC6ppLBad8/7wA4TyyxsYyKfglB1n6+LDGRNue&#10;D3Q9+lKEEHYJKqi8bxMpXVGRQTe2LXHgzrYz6MPZlVJ32Idw08hpFMXSYM2hocKWXisqfo4Xo0C+&#10;bzf95DPf9R+5/Y6MHL7idqPU6Gl4WYHwNPh/8Z/7TYf58+Uynk8XsxjuPwUAZHo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mEgIyAAAAOMAAAAPAAAAAAAAAAAAAAAAAJgCAABk&#10;cnMvZG93bnJldi54bWxQSwUGAAAAAAQABAD1AAAAjQMAAAAA&#10;" path="m,682l,,856,36r,468e" filled="f" strokecolor="#97989a" strokeweight=".18592mm">
                  <v:path arrowok="t" o:connecttype="custom" o:connectlocs="0,2104;0,1422;856,1458;856,1926" o:connectangles="0,0,0,0"/>
                </v:shape>
                <v:shape id="Freeform 451" o:spid="_x0000_s1068" style="position:absolute;left:5104;top:1738;width:758;height:382;visibility:visible;mso-wrap-style:square;v-text-anchor:top" coordsize="75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OdqskA&#10;AADjAAAADwAAAGRycy9kb3ducmV2LnhtbERPS2vCQBC+F/oflil4KbqJio/oKqVQyEEK9YEeh+yY&#10;BLOzYXfV+O+7QqHH+d6zXHemETdyvrasIB0kIIgLq2suFex3X/0ZCB+QNTaWScGDPKxXry9LzLS9&#10;8w/dtqEUMYR9hgqqENpMSl9UZNAPbEscubN1BkM8XSm1w3sMN40cJslEGqw5NlTY0mdFxWV7NQrO&#10;erNPv4/veaplkrtHezycDiOlem/dxwJEoC78i//cuY7zx/P5ZDycjabw/CkCIF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0OdqskAAADjAAAADwAAAAAAAAAAAAAAAACYAgAA&#10;ZHJzL2Rvd25yZXYueG1sUEsFBgAAAAAEAAQA9QAAAI4DAAAAAA==&#10;" path="m757,168l757,,,18,,382e" filled="f" strokecolor="#97989a" strokeweight=".18592mm">
                  <v:path arrowok="t" o:connecttype="custom" o:connectlocs="757,1906;757,1738;0,1756;0,2120" o:connectangles="0,0,0,0"/>
                </v:shape>
                <v:shape id="Freeform 452" o:spid="_x0000_s1069" style="position:absolute;left:5147;top:1761;width:682;height:76;visibility:visible;mso-wrap-style:square;v-text-anchor:top" coordsize="68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" path="m,13l681,r,53l2,76,,13xe" filled="f" strokecolor="#97989a" strokeweight=".18592mm">
                  <v:path arrowok="t" o:connecttype="custom" o:connectlocs="0,1774;681,1761;681,1814;2,1837;0,1774" o:connectangles="0,0,0,0,0"/>
                </v:shape>
                <v:shape id="Freeform 453" o:spid="_x0000_s1070" style="position:absolute;left:5885;top:2056;width:814;height:488;visibility:visible;mso-wrap-style:square;v-text-anchor:top" coordsize="814,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paTMgA&#10;AADjAAAADwAAAGRycy9kb3ducmV2LnhtbERPS0vDQBC+C/0PyxS82Y21lCbttmijmIMXq6XXITtN&#10;gtnZsLt5+O9dQfA433t2h8m0YiDnG8sK7hcJCOLS6oYrBZ8fL3cbED4ga2wtk4Jv8nDYz252mGk7&#10;8jsNp1CJGMI+QwV1CF0mpS9rMugXtiOO3NU6gyGerpLa4RjDTSuXSbKWBhuODTV2dKyp/Dr1RkFx&#10;GfrX5yLvc/P01na50+fxmCp1O58etyACTeFf/OcudJy/StP1arl5SOH3pwiA3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ylpMyAAAAOMAAAAPAAAAAAAAAAAAAAAAAJgCAABk&#10;cnMvZG93bnJldi54bWxQSwUGAAAAAAQABAD1AAAAjQMAAAAA&#10;" path="m,64l5,63,813,,803,362r-20,l781,309r-7,-27l759,273r-29,l680,286r-69,27l533,342r-78,17l380,361r-69,-6l253,346r-43,-7l104,358,25,427,15,488,,488e" filled="f" strokecolor="#97989a" strokeweight=".18592mm">
                  <v:path arrowok="t" o:connecttype="custom" o:connectlocs="0,2120;5,2119;813,2056;803,2418;783,2418;781,2365;774,2338;759,2329;730,2329;680,2342;611,2369;533,2398;455,2415;380,2417;311,2411;253,2402;210,2395;104,2414;25,2483;15,2544;0,2544" o:connectangles="0,0,0,0,0,0,0,0,0,0,0,0,0,0,0,0,0,0,0,0,0"/>
                </v:shape>
                <v:shape id="Freeform 454" o:spid="_x0000_s1071" style="position:absolute;left:5919;top:2100;width:745;height:273;visibility:visible;mso-wrap-style:square;v-text-anchor:top" coordsize="745,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" path="m,58l745,r,180l,272,,58xe" filled="f" strokecolor="#97989a" strokeweight=".18592mm">
                  <v:path arrowok="t" o:connecttype="custom" o:connectlocs="0,2159;745,2101;745,2281;0,2373;0,2159" o:connectangles="0,0,0,0,0"/>
                </v:shape>
                <v:shape id="Freeform 455" o:spid="_x0000_s1072" style="position:absolute;left:5920;top:2105;width:744;height:259;visibility:visible;mso-wrap-style:square;v-text-anchor:top" coordsize="744,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C8MgA&#10;AADjAAAADwAAAGRycy9kb3ducmV2LnhtbERPX0vDMBB/F/Ydwgm+uXSjjrUuG2MiKLKHbcp8PJqz&#10;LW0uJYld/PZGEPZ4v/+32kTTi5Gcby0rmE0zEMSV1S3XCt5Pz/dLED4ga+wtk4If8rBZT25WWGp7&#10;4QONx1CLFMK+RAVNCEMppa8aMuindiBO3Jd1BkM6XS21w0sKN72cZ9lCGmw5NTQ40K6hqjt+GwUf&#10;9hy3+865p/g5PnRv533x6oJSd7dx+wgiUAxX8b/7Raf5eVEs8vkyn8HfTwkAuf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f4LwyAAAAOMAAAAPAAAAAAAAAAAAAAAAAJgCAABk&#10;cnMvZG93bnJldi54bWxQSwUGAAAAAAQABAD1AAAAjQMAAAAA&#10;" path="m5,259l35,232,49,215r2,-14l43,183,31,155,22,123,21,96,33,83,55,79r25,l109,89r36,26l198,153r70,34l340,209r61,1l453,191r53,-29l554,130,592,98,624,67,655,40,684,24r25,l721,52r-7,48l694,149r-28,32l689,174r50,-68l744,75,742,39,730,12,711,,688,1,666,11,639,32,604,64,564,99r-42,29l479,151r-41,18l410,174r-7,-17l413,121,423,80r2,-33l410,32r-9,2l399,42r1,12l399,66r-5,14l379,80,374,67,370,55r2,-10l382,35r-2,-4l373,26r-10,2l351,41r-5,19l347,83r7,24l368,126r13,21l382,167r-7,16l365,189r-19,-2l278,170,177,110,132,77,89,56r-43,l14,77,,108r1,32l10,166r9,26l19,221r-5,25l5,259xe" filled="f" strokecolor="#97989a" strokeweight=".18592mm">
                  <v:path arrowok="t" o:connecttype="custom" o:connectlocs="35,2337;51,2306;31,2260;21,2201;55,2184;109,2194;198,2258;340,2314;453,2296;554,2235;624,2172;684,2129;721,2157;694,2254;689,2279;744,2180;730,2117;688,2106;639,2137;564,2204;479,2256;410,2279;413,2226;425,2152;401,2139;400,2159;394,2185;374,2172;372,2150;380,2136;363,2133;346,2165;354,2212;381,2252;375,2288;346,2292;177,2215;89,2161;14,2182;1,2245;19,2297;14,2351" o:connectangles="0,0,0,0,0,0,0,0,0,0,0,0,0,0,0,0,0,0,0,0,0,0,0,0,0,0,0,0,0,0,0,0,0,0,0,0,0,0,0,0,0,0"/>
                </v:shape>
                <v:shape id="Freeform 456" o:spid="_x0000_s1073" style="position:absolute;left:5489;top:2007;width:1048;height:402;visibility:visible;mso-wrap-style:square;v-text-anchor:top" coordsize="104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U9pMcA&#10;AADjAAAADwAAAGRycy9kb3ducmV2LnhtbERP3WrCMBS+F/YO4Qx2p+lKkdoZRQYDBXH48wCH5tiW&#10;NSdZE9vu7Y0g7PJ8/2e5Hk0reup8Y1nB+ywBQVxa3XCl4HL+muYgfEDW2FomBX/kYb16mSyx0Hbg&#10;I/WnUIkYwr5ABXUIrpDSlzUZ9DPriCN3tZ3BEM+ukrrDIYabVqZJMpcGG44NNTr6rKn8Od2MgrQf&#10;qs2+H467y/Yg9+bqvn9zp9Tb67j5ABFoDP/ip3ur4/xssZhnaZ6l8PgpAiB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FPaTHAAAA4wAAAA8AAAAAAAAAAAAAAAAAmAIAAGRy&#10;cy9kb3ducmV2LnhtbFBLBQYAAAAABAAEAPUAAACMAwAAAAA=&#10;" path="m1048,53l997,9,926,,871,,788,2,691,6r-94,5l517,16,401,24,307,34,209,51,133,77,87,116,40,224,27,284,15,334,7,368,2,386,,392r97,9e" filled="f" strokecolor="#97989a" strokeweight=".18592mm">
                  <v:path arrowok="t" o:connecttype="custom" o:connectlocs="1048,2061;997,2017;926,2008;871,2008;788,2010;691,2014;597,2019;517,2024;401,2032;307,2042;209,2059;133,2085;87,2124;40,2232;27,2292;15,2342;7,2376;2,2394;0,2400;97,2409" o:connectangles="0,0,0,0,0,0,0,0,0,0,0,0,0,0,0,0,0,0,0,0"/>
                </v:shape>
                <v:shape id="Freeform 457" o:spid="_x0000_s1074" style="position:absolute;left:5578;top:2106;width:425;height:334;visibility:visible;mso-wrap-style:square;v-text-anchor:top" coordsize="425,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pQXcUA&#10;AADjAAAADwAAAGRycy9kb3ducmV2LnhtbERPzYrCMBC+C75DGMGLaKoWtV2jiCAICsvqPsBsM9sW&#10;m0lpota3N4Lgcb7/Wa5bU4kbNa60rGA8ikAQZ1aXnCv4Pe+GCxDOI2usLJOCBzlYr7qdJaba3vmH&#10;biefixDCLkUFhfd1KqXLCjLoRrYmDty/bQz6cDa51A3eQ7ip5CSKZtJgyaGhwJq2BWWX09UoOPj5&#10;2WbfpI/tJkGUg9j8ja1S/V67+QLhqfUf8du912F+nCSzeLKIp/D6KQAgV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GlBdxQAAAOMAAAAPAAAAAAAAAAAAAAAAAJgCAABkcnMv&#10;ZG93bnJldi54bWxQSwUGAAAAAAQABAD1AAAAigMAAAAA&#10;" path="m424,l339,3,264,6,184,49,169,86r4,47l185,190r10,62l199,304r-2,28l161,333r-23,l118,334r-29,l55,333,27,331,7,329,,328,17,277r8,-32l28,218r1,-34l29,101e" filled="f" strokecolor="#97989a" strokeweight=".18592mm">
                  <v:path arrowok="t" o:connecttype="custom" o:connectlocs="424,2106;339,2109;264,2112;184,2155;169,2192;173,2239;185,2296;195,2358;199,2410;197,2438;161,2439;138,2439;118,2440;89,2440;55,2439;27,2437;7,2435;0,2434;17,2383;25,2351;28,2324;29,2290;29,2207" o:connectangles="0,0,0,0,0,0,0,0,0,0,0,0,0,0,0,0,0,0,0,0,0,0,0"/>
                </v:shape>
                <v:line id="Line 458" o:spid="_x0000_s1075" style="position:absolute;visibility:visible;mso-wrap-style:square" from="5509,2320" to="5509,23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vS58gAAADjAAAADwAAAGRycy9kb3ducmV2LnhtbERP22rCQBB9L/Qflin0rW60QUx0FRVE&#10;ERRq+wFDdnLR7GzMrhr9+q5Q6OOc+0xmnanFlVpXWVbQ70UgiDOrKy4U/HyvPkYgnEfWWFsmBXdy&#10;MJu+vkww1fbGX3Q9+EKEEHYpKii9b1IpXVaSQdezDXHgctsa9OFsC6lbvIVwU8tBFA2lwYpDQ4kN&#10;LUvKToeLUTBfPz6j4pxvH4udz4+J3B33fa3U+1s3H4Pw1Pl/8Z97o8P8OEmG8WAUx/D8KQAgp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FvS58gAAADjAAAADwAAAAAA&#10;AAAAAAAAAAChAgAAZHJzL2Rvd25yZXYueG1sUEsFBgAAAAAEAAQA+QAAAJYDAAAAAA==&#10;" strokecolor="#97989a" strokeweight=".18592mm"/>
                <v:shape id="Freeform 459" o:spid="_x0000_s1076" style="position:absolute;left:5775;top:2386;width:111;height:65;visibility:visible;mso-wrap-style:square;v-text-anchor:top" coordsize="11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bAiMsA&#10;AADjAAAADwAAAGRycy9kb3ducmV2LnhtbESPT2vCQBDF74V+h2UK3urGEK1GVykVwauxhR6H7OSP&#10;zc6m2VUTP70rFHqceW/e781q05tGXKhztWUFk3EEgji3uuZSwedx9zoH4TyyxsYyKRjIwWb9/LTC&#10;VNsrH+iS+VKEEHYpKqi8b1MpXV6RQTe2LXHQCtsZ9GHsSqk7vIZw08g4imbSYM2BUGFLHxXlP9nZ&#10;BO6pmGxNnhW32/RtKH/91/cQN0qNXvr3JQhPvf83/13vdaifLBazJJ4nU3j8FBYg13c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IJsCIywAAAOMAAAAPAAAAAAAAAAAAAAAAAJgC&#10;AABkcnMvZG93bnJldi54bWxQSwUGAAAAAAQABAD1AAAAkAMAAAAA&#10;" path="m89,65l110,52,108,40,74,25,,e" filled="f" strokecolor="#97989a" strokeweight=".18592mm">
                  <v:path arrowok="t" o:connecttype="custom" o:connectlocs="89,2452;110,2439;108,2427;74,2412;0,2387" o:connectangles="0,0,0,0,0"/>
                </v:shape>
                <v:shape id="Freeform 460" o:spid="_x0000_s1077" style="position:absolute;left:4820;top:2104;width:393;height:334;visibility:visible;mso-wrap-style:square;v-text-anchor:top" coordsize="393,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ScgA&#10;AADjAAAADwAAAGRycy9kb3ducmV2LnhtbERPX2vCMBB/H+w7hBP2NpNK6Wo1yhgMZA+CboK+Hc3Z&#10;FptLaaLtvv0iCHu83/9brkfbihv1vnGsIZkqEMSlMw1XGn6+P19zED4gG2wdk4Zf8rBePT8tsTBu&#10;4B3d9qESMYR9gRrqELpCSl/WZNFPXUccubPrLYZ49pU0PQ4x3LZyplQmLTYcG2rs6KOm8rK/Wg1D&#10;clXbzOZveTWqw+b4lQync6L1y2R8X4AINIZ/8cO9MXF+Op9n6SxPM7j/FAG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4lJyAAAAOMAAAAPAAAAAAAAAAAAAAAAAJgCAABk&#10;cnMvZG93bnJldi54bWxQSwUGAAAAAAQABAD1AAAAjQMAAAAA&#10;" path="m,334l392,300r,-265l197,,,2e" filled="f" strokecolor="#97989a" strokeweight=".18592mm">
                  <v:path arrowok="t" o:connecttype="custom" o:connectlocs="0,2438;392,2404;392,2139;197,2104;0,2106" o:connectangles="0,0,0,0,0"/>
                </v:shape>
                <v:line id="Line 461" o:spid="_x0000_s1078" style="position:absolute;visibility:visible;mso-wrap-style:square" from="5213,2139" to="5213,2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lMkMgAAADjAAAADwAAAGRycy9kb3ducmV2LnhtbERP22rCQBB9L/gPywi+1Y0a1KSuokKp&#10;FCxo+wFDdnKx2dmYXTX69d1CoY9z7rNYdaYWV2pdZVnBaBiBIM6srrhQ8PX5+jwH4TyyxtoyKbiT&#10;g9Wy97TAVNsbH+h69IUIIexSVFB636RSuqwkg25oG+LA5bY16MPZFlK3eAvhppbjKJpKgxWHhhIb&#10;2paUfR8vRsH67TGJinP+/tjsfX5K5P70MdJKDfrd+gWEp87/i//cOx3mx0kyjcfzeAa/PwUA5PIH&#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vIlMkMgAAADjAAAADwAAAAAA&#10;AAAAAAAAAAChAgAAZHJzL2Rvd25yZXYueG1sUEsFBgAAAAAEAAQA+QAAAJYDAAAAAA==&#10;" strokecolor="#97989a" strokeweight=".18592mm"/>
                <v:shape id="Picture 462" o:spid="_x0000_s1079" type="#_x0000_t75" style="position:absolute;left:5029;top:2144;width:507;height:2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7nnhbLAAAA4gAAAA8AAABkcnMvZG93bnJldi54bWxEj0FrwkAUhO9C/8PyCr3V3VZMa+oq2iqI&#10;J6s96O2RfSbB7NuYXU38991CweMwM98w42lnK3GlxpeONbz0FQjizJmScw0/u+XzOwgfkA1WjknD&#10;jTxMJw+9MabGtfxN123IRYSwT1FDEUKdSumzgiz6vquJo3d0jcUQZZNL02Ab4baSr0ol0mLJcaHA&#10;mj4Lyk7bi9XwNb/l/kyz83HXrjbzvcLD4rTW+umxm32ACNSFe/i/vTIaBiM1HCXJ2wD+LsU7ICe/&#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Ce554WywAAAOIAAAAPAAAAAAAA&#10;AAAAAAAAAJ8CAABkcnMvZG93bnJldi54bWxQSwUGAAAAAAQABAD3AAAAlwMAAAAA&#10;">
                  <v:imagedata r:id="rId212" o:title=""/>
                </v:shape>
                <v:line id="Line 463" o:spid="_x0000_s1080" style="position:absolute;visibility:visible;mso-wrap-style:square" from="5864,2300" to="5864,2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FBQjWHMAAAA4gAAAA8A&#10;AAAAAAAAAAAAAAAAoQIAAGRycy9kb3ducmV2LnhtbFBLBQYAAAAABAAEAPkAAACaAwAAAAA=&#10;" strokecolor="#97989a" strokeweight=".18592mm"/>
                <v:shape id="Freeform 464" o:spid="_x0000_s1081" style="position:absolute;left:5288;top:2007;width:978;height:146;visibility:visible;mso-wrap-style:square;v-text-anchor:top" coordsize="97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UA0MkA&#10;AADiAAAADwAAAGRycy9kb3ducmV2LnhtbESPQUvDQBSE74L/YXmCN7tpS1MTuy2lKBZ7qW3x/Mg+&#10;s8Hs25Bdm82/dwXB4zAz3zCrTbStuFLvG8cKppMMBHHldMO1gsv55eERhA/IGlvHpGAkD5v17c0K&#10;S+0GfqfrKdQiQdiXqMCE0JVS+sqQRT9xHXHyPl1vMSTZ11L3OCS4beUsy3JpseG0YLCjnaHq6/Rt&#10;FRzfNO2nBx+K+GrmH8NuNPF5VOr+Lm6fQASK4T/8195rBfMiWxR5vlzA76V0B+T6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hUA0MkAAADiAAAADwAAAAAAAAAAAAAAAACYAgAA&#10;ZHJzL2Rvd25yZXYueG1sUEsFBgAAAAAEAAQA9QAAAI4DAAAAAA==&#10;" path="m978,3l799,2,692,2,615,1,525,,451,1,363,6r-95,8l177,23,98,34,12,53,,68,2,85r51,32l175,139r77,7l260,104,285,78,347,60,466,38e" filled="f" strokecolor="#97989a" strokeweight=".18592mm">
                  <v:path arrowok="t" o:connecttype="custom" o:connectlocs="978,2011;799,2010;692,2010;615,2009;525,2008;451,2009;363,2014;268,2022;177,2031;98,2042;12,2061;0,2076;2,2093;53,2125;175,2147;252,2154;260,2112;285,2086;347,2068;466,2046" o:connectangles="0,0,0,0,0,0,0,0,0,0,0,0,0,0,0,0,0,0,0,0"/>
                </v:shape>
                <v:shape id="Freeform 465" o:spid="_x0000_s1082" style="position:absolute;left:5288;top:2034;width:549;height:74;visibility:visible;mso-wrap-style:square;v-text-anchor:top" coordsize="54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iJxcoA&#10;AADiAAAADwAAAGRycy9kb3ducmV2LnhtbESPQWvCQBSE70L/w/IEL1I3Kk1rdJVSKop6qS14fWSf&#10;SWr2bdhdY/rvu4WCx2FmvmEWq87UoiXnK8sKxqMEBHFudcWFgq/P9eMLCB+QNdaWScEPeVgtH3oL&#10;zLS98Qe1x1CICGGfoYIyhCaT0uclGfQj2xBH72ydwRClK6R2eItwU8tJkqTSYMVxocSG3krKL8er&#10;UXAiWVy/nXvf7Kbt4bDdDzf5mpQa9LvXOYhAXbiH/9tbrWA6S55mafqcwt+leAfk8h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9oicXKAAAA4gAAAA8AAAAAAAAAAAAAAAAAmAIA&#10;AGRycy9kb3ducmV2LnhtbFBLBQYAAAAABAAEAPUAAACPAwAAAAA=&#10;" path="m9,68l,40,1,28r14,l47,38,86,53r36,12l150,74r20,l183,65,196,48,215,32,246,21r69,-6l416,8,509,3,549,e" filled="f" strokecolor="#97989a" strokeweight=".18592mm">
                  <v:path arrowok="t" o:connecttype="custom" o:connectlocs="9,2102;0,2074;1,2062;15,2062;47,2072;86,2087;122,2099;150,2108;170,2108;183,2099;196,2082;215,2066;246,2055;315,2049;416,2042;509,2037;549,2034" o:connectangles="0,0,0,0,0,0,0,0,0,0,0,0,0,0,0,0,0"/>
                </v:shape>
                <v:shape id="Picture 466" o:spid="_x0000_s1083" type="#_x0000_t75" style="position:absolute;left:5152;top:1825;width:739;height:2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AryuC1ywAAAOIAAAAPAAAAAAAA&#10;AAAAAAAAAJ8CAABkcnMvZG93bnJldi54bWxQSwUGAAAAAAQABAD3AAAAlwMAAAAA&#10;">
                  <v:imagedata r:id="rId213" o:title=""/>
                </v:shape>
                <v:rect id="Rectangle 467" o:spid="_x0000_s1084" style="position:absolute;left:5985;top:1926;width:23;height: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sA5McA&#10;AADiAAAADwAAAGRycy9kb3ducmV2LnhtbERPz0vDMBS+C/4P4QleZEtVVl1dNkQYiODB6WHHZ/Js&#10;SpOXmsS2/vfmIOz48f3e7GbvxEgxdYEVXC8rEMQ6mI5bBR/v+8U9iJSRDbrApOCXEuy252cbbEyY&#10;+I3GQ25FCeHUoAKb89BImbQlj2kZBuLCfYXoMRcYW2kiTiXcO3lTVbX02HFpsDjQkyXdH368Au/i&#10;/Pmi+97x9zgdrc5X+9WrUpcX8+MDiExzPon/3c9Gwe26Wq3r+q5sLpfKHZ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LLAOTHAAAA4gAAAA8AAAAAAAAAAAAAAAAAmAIAAGRy&#10;cy9kb3ducmV2LnhtbFBLBQYAAAAABAAEAPUAAACMAwAAAAA=&#10;" filled="f" strokecolor="#97989a" strokeweight=".18592mm"/>
                <v:shape id="Picture 468" o:spid="_x0000_s1085" type="#_x0000_t75" style="position:absolute;left:5827;top:864;width:250;height:2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MyYTKAAAA4gAAAA8AAABkcnMvZG93bnJldi54bWxEj0FrwkAUhO8F/8PyCt7qphZTE11FhIIH&#10;kWpr6fGRfSbB7Nuwu5ror+8WCj0OM/MNM1/2phFXcr62rOB5lIAgLqyuuVTw+fH2NAXhA7LGxjIp&#10;uJGH5WLwMMdc2473dD2EUkQI+xwVVCG0uZS+qMigH9mWOHon6wyGKF0ptcMuwk0jx0mSSoM1x4UK&#10;W1pXVJwPF6Nge+vOKd4vtLO6cN/rY/c17t+VGj72qxmIQH34D/+1N1rBS5ZMsjR9zeD3UrwDcvED&#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DXMyYTKAAAA4gAAAA8AAAAAAAAA&#10;AAAAAAAAnwIAAGRycy9kb3ducmV2LnhtbFBLBQYAAAAABAAEAPcAAACWAwAAAAA=&#10;">
                  <v:imagedata r:id="rId214" o:title=""/>
                </v:shape>
                <v:shape id="Freeform 469" o:spid="_x0000_s1086" style="position:absolute;left:7625;top:1013;width:488;height:746;visibility:visible;mso-wrap-style:square;v-text-anchor:top" coordsize="488,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GnXcYA&#10;AADiAAAADwAAAGRycy9kb3ducmV2LnhtbESPy4rCMBSG9wO+QziCuzFVmVKrUbwwOFuriMtDc2yL&#10;zUlJota3nywGZvnz3/iW69604knON5YVTMYJCOLS6oYrBefT92cGwgdkja1lUvAmD+vV4GOJubYv&#10;PtKzCJWII+xzVFCH0OVS+rImg35sO+Lo3awzGKJ0ldQOX3HctHKaJKk02HB8qLGjXU3lvXgYBd3O&#10;4mF6vEy2mBX7lN7ucNVOqdGw3yxABOrDf/iv/aMVzObJ1zxNswgRkSIO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3GnXcYAAADiAAAADwAAAAAAAAAAAAAAAACYAgAAZHJz&#10;L2Rvd25yZXYueG1sUEsFBgAAAAAEAAQA9QAAAIsDAAAAAA==&#10;" path="m,59l487,r,746l,740,,59xe" filled="f" strokecolor="#97989a" strokeweight=".18592mm">
                  <v:path arrowok="t" o:connecttype="custom" o:connectlocs="0,1072;487,1013;487,1759;0,1753;0,1072" o:connectangles="0,0,0,0,0"/>
                </v:shape>
                <v:shape id="Freeform 470" o:spid="_x0000_s1087" style="position:absolute;left:7645;top:1066;width:197;height:660;visibility:visible;mso-wrap-style:square;v-text-anchor:top" coordsize="197,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" path="m197,659l,659,,22,197,r,659xe" filled="f" strokecolor="#97989a" strokeweight=".18592mm">
                  <v:path arrowok="t" o:connecttype="custom" o:connectlocs="197,1726;0,1726;0,1089;197,1067;197,1726" o:connectangles="0,0,0,0,0"/>
                </v:shape>
                <v:shape id="Freeform 471" o:spid="_x0000_s1088" style="position:absolute;left:7877;top:1041;width:198;height:685;visibility:visible;mso-wrap-style:square;v-text-anchor:top" coordsize="198,6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FJ7skA&#10;AADiAAAADwAAAGRycy9kb3ducmV2LnhtbESPQWvCQBSE7wX/w/KE3urGiEGjq0ihWLyUWMHrM/tM&#10;otm3IbvR6K/vFgo9DjPzDbNc96YWN2pdZVnBeBSBIM6trrhQcPj+eJuBcB5ZY22ZFDzIwXo1eFli&#10;qu2dM7rtfSEChF2KCkrvm1RKl5dk0I1sQxy8s20N+iDbQuoW7wFuahlHUSINVhwWSmzovaT8uu+M&#10;AnfYZjt9yuKis+4izfHcPcdfSr0O+80ChKfe/4f/2p9awWQeTedJMovh91K4A3L1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AFJ7skAAADiAAAADwAAAAAAAAAAAAAAAACYAgAA&#10;ZHJzL2Rvd25yZXYueG1sUEsFBgAAAAAEAAQA9QAAAI4DAAAAAA==&#10;" path="m198,685l,685,,20,198,r,685xe" filled="f" strokecolor="#97989a" strokeweight=".18592mm">
                  <v:path arrowok="t" o:connecttype="custom" o:connectlocs="198,1726;0,1726;0,1061;198,1041;198,1726" o:connectangles="0,0,0,0,0"/>
                </v:shape>
                <v:shape id="Freeform 472" o:spid="_x0000_s1089" style="position:absolute;left:5396;top:1892;width:2838;height:981;visibility:visible;mso-wrap-style:square;v-text-anchor:top" coordsize="2838,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isUMsA&#10;AADiAAAADwAAAGRycy9kb3ducmV2LnhtbESPQWsCMRSE7wX/Q3iF3mpixe26NUqRFkqLh6r1/Nw8&#10;N2s3L8sm1e2/N0Khx2FmvmFmi9414kRdqD1rGA0VCOLSm5orDdvN630OIkRkg41n0vBLARbzwc0M&#10;C+PP/EmndaxEgnAoUIONsS2kDKUlh2HoW+LkHXznMCbZVdJ0eE5w18gHpTLpsOa0YLGlpaXye/3j&#10;NKj+Jd9ulqPJoT6+09dutX+07YfWd7f98xOISH38D/+134yG8VRNplmWj+F6Kd0BOb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IeKxQywAAAOIAAAAPAAAAAAAAAAAAAAAAAJgC&#10;AABkcnMvZG93bnJldi54bWxQSwUGAAAAAAQABAD1AAAAkAMAAAAA&#10;" path="m,981l2838,440,2653,427r,-401l2183,e" filled="f" strokecolor="#97989a" strokeweight=".18592mm">
                  <v:path arrowok="t" o:connecttype="custom" o:connectlocs="0,2873;2838,2332;2653,2319;2653,1918;2183,1892" o:connectangles="0,0,0,0,0"/>
                </v:shape>
                <v:line id="Line 473" o:spid="_x0000_s1090" style="position:absolute;visibility:visible;mso-wrap-style:square" from="7569,1938" to="8055,19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c1pwXssAAADiAAAADwAA&#10;AAAAAAAAAAAAAAChAgAAZHJzL2Rvd25yZXYueG1sUEsFBgAAAAAEAAQA+QAAAJkDAAAAAA==&#10;" strokecolor="#97989a" strokeweight=".89922mm"/>
                <v:shape id="Freeform 474" o:spid="_x0000_s1091" style="position:absolute;left:4894;top:911;width:3340;height:1962;visibility:visible;mso-wrap-style:square;v-text-anchor:top" coordsize="3340,19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A3icgA&#10;AADiAAAADwAAAGRycy9kb3ducmV2LnhtbESPQWvCQBSE7wX/w/IEb3VjJcFEV5EWqQg9GAWvj+wz&#10;CWbfhuw2pv/eFYQeh5lvhlltBtOInjpXW1Ywm0YgiAuray4VnE+79wUI55E1NpZJwR852KxHbyvM&#10;tL3zkfrclyKUsMtQQeV9m0npiooMuqltiYN3tZ1BH2RXSt3hPZSbRn5EUSIN1hwWKmzps6Lilv8a&#10;BfP8O8WfpqUij3eH9Hy5fiX7XqnJeNguQXga/H/4Re914NIoTpNkEcPzUrgDcv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oDeJyAAAAOIAAAAPAAAAAAAAAAAAAAAAAJgCAABk&#10;cnMvZG93bnJldi54bWxQSwUGAAAAAAQABAD1AAAAjQMAAAAA&#10;" path="m3340,r,1421l3155,1408,,1962e" filled="f" strokecolor="#97989a" strokeweight=".18592mm">
                  <v:path arrowok="t" o:connecttype="custom" o:connectlocs="3340,911;3340,2332;3155,2319;0,2873" o:connectangles="0,0,0,0"/>
                </v:shape>
                <v:shape id="Freeform 475" o:spid="_x0000_s1092" style="position:absolute;left:5864;top:2054;width:834;height:63;visibility:visible;mso-wrap-style:square;v-text-anchor:top" coordsize="834,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hg88gA&#10;AADiAAAADwAAAGRycy9kb3ducmV2LnhtbESP3WrCQBSE7wu+w3IKvSl1Y4uppq4iYqB4588DHLPH&#10;JJg9G3bXJL59tyB4OczMN8xiNZhGdOR8bVnBZJyAIC6srrlUcDrmHzMQPiBrbCyTgjt5WC1HLwvM&#10;tO15T90hlCJC2GeooAqhzaT0RUUG/di2xNG7WGcwROlKqR32EW4a+ZkkqTRYc1yosKVNRcX1cDMK&#10;3s/5dkLHa+183pj+W+5k3qFSb6/D+gdEoCE8w4/2r1bwNU+m8zSdpfB/Kd4Bu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WGDzyAAAAOIAAAAPAAAAAAAAAAAAAAAAAJgCAABk&#10;cnMvZG93bnJldi54bWxQSwUGAAAAAAQABAD1AAAAjQMAAAAA&#10;" path="m,63l820,r13,2e" filled="f" strokecolor="#97989a" strokeweight=".18592mm">
                  <v:path arrowok="t" o:connecttype="custom" o:connectlocs="0,2117;820,2054;833,2056" o:connectangles="0,0,0"/>
                </v:shape>
                <v:shape id="Freeform 476" o:spid="_x0000_s1093" style="position:absolute;left:5864;top:2117;width:21;height:427;visibility:visible;mso-wrap-style:square;v-text-anchor:top" coordsize="21,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" path="m20,l,,,421r20,6l20,xe" stroked="f">
                  <v:path arrowok="t" o:connecttype="custom" o:connectlocs="20,2117;0,2117;0,2538;20,2544;20,2117" o:connectangles="0,0,0,0,0"/>
                </v:shape>
                <v:shape id="Freeform 477" o:spid="_x0000_s1094" style="position:absolute;left:5864;top:2117;width:21;height:427;visibility:visible;mso-wrap-style:square;v-text-anchor:top" coordsize="21,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e9HckA&#10;AADiAAAADwAAAGRycy9kb3ducmV2LnhtbERPy2rCQBTdF/oPwy10Vyc+GpLoKKIUuiilVUGXl8w1&#10;CWbuxJmpSfv1nUWhy8N5L1aDacWNnG8sKxiPEhDEpdUNVwoO+5enDIQPyBpby6Tgmzyslvd3Cyy0&#10;7fmTbrtQiRjCvkAFdQhdIaUvazLoR7YjjtzZOoMhQldJ7bCP4aaVkyRJpcGGY0ONHW1qKi+7L6Pg&#10;+tMeD9Xb9uSy0/tsnx8/ZjbrlXp8GNZzEIGG8C/+c79qBdM8ec7TNIub46V4B+Ty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me9HckAAADiAAAADwAAAAAAAAAAAAAAAACYAgAA&#10;ZHJzL2Rvd25yZXYueG1sUEsFBgAAAAAEAAQA9QAAAI4DAAAAAA==&#10;" path="m20,427l,421,,,20,r,427xe" filled="f" strokecolor="#97989a" strokeweight=".18592mm">
                  <v:path arrowok="t" o:connecttype="custom" o:connectlocs="20,2544;0,2538;0,2117;20,2117;20,2544" o:connectangles="0,0,0,0,0"/>
                </v:shape>
                <v:shape id="Picture 478" o:spid="_x0000_s1095" type="#_x0000_t75" style="position:absolute;left:5808;top:883;width:283;height:2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AANF+vywAAAOIAAAAPAAAAAAAA&#10;AAAAAAAAAJ8CAABkcnMvZG93bnJldi54bWxQSwUGAAAAAAQABAD3AAAAlwMAAAAA&#10;">
                  <v:imagedata r:id="rId215" o:title=""/>
                </v:shape>
                <v:rect id="Rectangle 479" o:spid="_x0000_s1096" style="position:absolute;left:3665;top:295;width:4575;height:2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Rc8gA&#10;AADiAAAADwAAAGRycy9kb3ducmV2LnhtbESPXUvDMBSG74X9h3AG3rl0Douty4YKg91pt+L1ITlr&#10;65qTLold9+/NheDly/vFs95Othcj+dA5VrBcZCCItTMdNwrq4+7hGUSIyAZ7x6TgRgG2m9ndGkvj&#10;rlzReIiNSCMcSlTQxjiUUgbdksWwcANx8k7OW4xJ+kYaj9c0bnv5mGW5tNhxemhxoPeW9PnwYxW8&#10;1fh5WY2N19VH9X3RX3JX9yel7ufT6wuISFP8D/+190bBqsieijwvEkRCSjg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v9FzyAAAAOIAAAAPAAAAAAAAAAAAAAAAAJgCAABk&#10;cnMvZG93bnJldi54bWxQSwUGAAAAAAQABAD1AAAAjQMAAAAA&#10;" filled="f" strokecolor="#87888d" strokeweight=".18592mm"/>
                <v:shape id="Picture 480" o:spid="_x0000_s1097" type="#_x0000_t75" style="position:absolute;left:5894;top:1827;width:207;height:1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1uacHJAAAA4gAAAA8AAABkcnMvZG93bnJldi54bWxEj0FrwkAUhO8F/8PyBG91Y8XURFeRgKJH&#10;rfX8yD6TaPZtyG41+uu7BaHHYWa+YebLztTiRq2rLCsYDSMQxLnVFRcKjl/r9ykI55E11pZJwYMc&#10;LBe9tzmm2t55T7eDL0SAsEtRQel9k0rp8pIMuqFtiIN3tq1BH2RbSN3iPcBNLT+iKJYGKw4LJTaU&#10;lZRfDz9GQba77I5N9l2dV8/tlS+fmwlPT0oN+t1qBsJT5//Dr/ZWKxgn0SSJ42QEf5fCHZCLX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DW5pwckAAADiAAAADwAAAAAAAAAA&#10;AAAAAACfAgAAZHJzL2Rvd25yZXYueG1sUEsFBgAAAAAEAAQA9wAAAJUDAAAAAA==&#10;">
                  <v:imagedata r:id="rId216" o:title=""/>
                </v:shape>
                <w10:anchorlock/>
              </v:group>
            </w:pict>
          </mc:Fallback>
        </mc:AlternateContent>
      </w:r>
    </w:p>
    <w:p w:rsidR="007B49B4" w:rsidRPr="00EB6232" w:rsidRDefault="00BC709E" w:rsidP="00EB6232">
      <w:pPr>
        <w:pStyle w:val="Caption"/>
        <w:spacing w:after="0" w:line="360" w:lineRule="auto"/>
        <w:jc w:val="both"/>
        <w:rPr>
          <w:rFonts w:ascii="Times New Roman" w:hAnsi="Times New Roman"/>
          <w:color w:val="auto"/>
          <w:sz w:val="36"/>
          <w:szCs w:val="36"/>
        </w:rPr>
      </w:pPr>
      <w:bookmarkStart w:id="197" w:name="_Toc140551184"/>
      <w:r w:rsidRPr="00EB6232">
        <w:rPr>
          <w:rFonts w:ascii="Times New Roman" w:hAnsi="Times New Roman"/>
          <w:i/>
          <w:iCs/>
          <w:color w:val="auto"/>
          <w:sz w:val="24"/>
          <w:szCs w:val="24"/>
        </w:rPr>
        <w:lastRenderedPageBreak/>
        <w:t>Figure5.7</w:t>
      </w:r>
      <w:r w:rsidR="007B49B4" w:rsidRPr="00EB6232">
        <w:rPr>
          <w:rFonts w:ascii="Times New Roman" w:hAnsi="Times New Roman"/>
          <w:i/>
          <w:iCs/>
          <w:color w:val="auto"/>
          <w:sz w:val="24"/>
          <w:szCs w:val="24"/>
        </w:rPr>
        <w:t xml:space="preserve"> Infrared night vision mode sample</w:t>
      </w:r>
      <w:bookmarkEnd w:id="197"/>
    </w:p>
    <w:p w:rsidR="007B49B4" w:rsidRPr="00EB6232" w:rsidRDefault="007B49B4" w:rsidP="00EB6232">
      <w:pPr>
        <w:spacing w:line="360" w:lineRule="auto"/>
        <w:jc w:val="both"/>
        <w:rPr>
          <w:b/>
          <w:bCs/>
        </w:rPr>
      </w:pPr>
      <w:r w:rsidRPr="00EB6232">
        <w:rPr>
          <w:b/>
          <w:bCs/>
        </w:rPr>
        <w:t>Playback</w:t>
      </w:r>
    </w:p>
    <w:p w:rsidR="007B49B4" w:rsidRPr="00EB6232" w:rsidRDefault="007B49B4" w:rsidP="00EB6232">
      <w:pPr>
        <w:pStyle w:val="BodyText"/>
        <w:spacing w:after="0" w:line="360" w:lineRule="auto"/>
        <w:ind w:left="110"/>
        <w:jc w:val="both"/>
      </w:pPr>
      <w:r w:rsidRPr="00EB6232">
        <w:rPr>
          <w:color w:val="231F20"/>
        </w:rPr>
        <w:t>Mi Home Security Camera’s playback feature is only available after installing a compatibleMicroSD card. Once a MicroSD card has been installed and the security camera is turned on,videoswillberecordedautomatically.AfterenteringtheuserinterfaceofthePlaybackfeature,</w:t>
      </w:r>
      <w:r w:rsidRPr="00EB6232">
        <w:rPr>
          <w:color w:val="231F20"/>
          <w:w w:val="105"/>
        </w:rPr>
        <w:t>simplyslidethebaronthetimelinetoselectthetimeperiodyouwishtoview.</w:t>
      </w:r>
    </w:p>
    <w:p w:rsidR="007B49B4" w:rsidRPr="00EB6232" w:rsidRDefault="003C38E2" w:rsidP="00EB6232">
      <w:pPr>
        <w:pStyle w:val="BodyText"/>
        <w:spacing w:after="0" w:line="360" w:lineRule="auto"/>
        <w:ind w:left="110"/>
        <w:jc w:val="both"/>
        <w:rPr>
          <w:color w:val="231F20"/>
        </w:rPr>
      </w:pPr>
      <w:r>
        <w:rPr>
          <w:noProof/>
          <w:lang w:eastAsia="en-US"/>
        </w:rPr>
        <mc:AlternateContent>
          <mc:Choice Requires="wpg">
            <w:drawing>
              <wp:inline distT="0" distB="0" distL="0" distR="0" wp14:anchorId="0238CD97" wp14:editId="5833B8CD">
                <wp:extent cx="2514600" cy="2877820"/>
                <wp:effectExtent l="9525" t="9525" r="9525" b="8255"/>
                <wp:docPr id="61448289" name="Group 3905966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14600" cy="2877820"/>
                          <a:chOff x="2625" y="1813"/>
                          <a:chExt cx="3960" cy="4532"/>
                        </a:xfrm>
                      </wpg:grpSpPr>
                      <wps:wsp>
                        <wps:cNvPr id="61448290" name="Freeform 482"/>
                        <wps:cNvSpPr>
                          <a:spLocks/>
                        </wps:cNvSpPr>
                        <wps:spPr bwMode="auto">
                          <a:xfrm>
                            <a:off x="2635" y="1818"/>
                            <a:ext cx="2197" cy="4215"/>
                          </a:xfrm>
                          <a:custGeom>
                            <a:avLst/>
                            <a:gdLst>
                              <a:gd name="T0" fmla="*/ 2197 w 2197"/>
                              <a:gd name="T1" fmla="*/ 6019 h 4215"/>
                              <a:gd name="T2" fmla="*/ 2197 w 2197"/>
                              <a:gd name="T3" fmla="*/ 2143 h 4215"/>
                              <a:gd name="T4" fmla="*/ 2196 w 2197"/>
                              <a:gd name="T5" fmla="*/ 2065 h 4215"/>
                              <a:gd name="T6" fmla="*/ 2188 w 2197"/>
                              <a:gd name="T7" fmla="*/ 1998 h 4215"/>
                              <a:gd name="T8" fmla="*/ 2170 w 2197"/>
                              <a:gd name="T9" fmla="*/ 1939 h 4215"/>
                              <a:gd name="T10" fmla="*/ 2137 w 2197"/>
                              <a:gd name="T11" fmla="*/ 1888 h 4215"/>
                              <a:gd name="T12" fmla="*/ 2042 w 2197"/>
                              <a:gd name="T13" fmla="*/ 1828 h 4215"/>
                              <a:gd name="T14" fmla="*/ 1916 w 2197"/>
                              <a:gd name="T15" fmla="*/ 1818 h 4215"/>
                              <a:gd name="T16" fmla="*/ 281 w 2197"/>
                              <a:gd name="T17" fmla="*/ 1818 h 4215"/>
                              <a:gd name="T18" fmla="*/ 214 w 2197"/>
                              <a:gd name="T19" fmla="*/ 1820 h 4215"/>
                              <a:gd name="T20" fmla="*/ 105 w 2197"/>
                              <a:gd name="T21" fmla="*/ 1849 h 4215"/>
                              <a:gd name="T22" fmla="*/ 32 w 2197"/>
                              <a:gd name="T23" fmla="*/ 1929 h 4215"/>
                              <a:gd name="T24" fmla="*/ 5 w 2197"/>
                              <a:gd name="T25" fmla="*/ 2048 h 4215"/>
                              <a:gd name="T26" fmla="*/ 1 w 2197"/>
                              <a:gd name="T27" fmla="*/ 2138 h 4215"/>
                              <a:gd name="T28" fmla="*/ 0 w 2197"/>
                              <a:gd name="T29" fmla="*/ 2258 h 4215"/>
                              <a:gd name="T30" fmla="*/ 0 w 2197"/>
                              <a:gd name="T31" fmla="*/ 6033 h 4215"/>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197" h="4215">
                                <a:moveTo>
                                  <a:pt x="2197" y="4201"/>
                                </a:moveTo>
                                <a:lnTo>
                                  <a:pt x="2197" y="325"/>
                                </a:lnTo>
                                <a:lnTo>
                                  <a:pt x="2196" y="247"/>
                                </a:lnTo>
                                <a:lnTo>
                                  <a:pt x="2188" y="180"/>
                                </a:lnTo>
                                <a:lnTo>
                                  <a:pt x="2170" y="121"/>
                                </a:lnTo>
                                <a:lnTo>
                                  <a:pt x="2137" y="70"/>
                                </a:lnTo>
                                <a:lnTo>
                                  <a:pt x="2042" y="10"/>
                                </a:lnTo>
                                <a:lnTo>
                                  <a:pt x="1916" y="0"/>
                                </a:lnTo>
                                <a:lnTo>
                                  <a:pt x="281" y="0"/>
                                </a:lnTo>
                                <a:lnTo>
                                  <a:pt x="214" y="2"/>
                                </a:lnTo>
                                <a:lnTo>
                                  <a:pt x="105" y="31"/>
                                </a:lnTo>
                                <a:lnTo>
                                  <a:pt x="32" y="111"/>
                                </a:lnTo>
                                <a:lnTo>
                                  <a:pt x="5" y="230"/>
                                </a:lnTo>
                                <a:lnTo>
                                  <a:pt x="1" y="320"/>
                                </a:lnTo>
                                <a:lnTo>
                                  <a:pt x="0" y="440"/>
                                </a:lnTo>
                                <a:lnTo>
                                  <a:pt x="0" y="4215"/>
                                </a:lnTo>
                              </a:path>
                            </a:pathLst>
                          </a:custGeom>
                          <a:noFill/>
                          <a:ln w="7112">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291" name="Freeform 483"/>
                        <wps:cNvSpPr>
                          <a:spLocks/>
                        </wps:cNvSpPr>
                        <wps:spPr bwMode="auto">
                          <a:xfrm>
                            <a:off x="3574" y="2048"/>
                            <a:ext cx="320" cy="42"/>
                          </a:xfrm>
                          <a:custGeom>
                            <a:avLst/>
                            <a:gdLst>
                              <a:gd name="T0" fmla="*/ 6 w 320"/>
                              <a:gd name="T1" fmla="*/ 2055 h 42"/>
                              <a:gd name="T2" fmla="*/ 11 w 320"/>
                              <a:gd name="T3" fmla="*/ 2049 h 42"/>
                              <a:gd name="T4" fmla="*/ 18 w 320"/>
                              <a:gd name="T5" fmla="*/ 2049 h 42"/>
                              <a:gd name="T6" fmla="*/ 28 w 320"/>
                              <a:gd name="T7" fmla="*/ 2049 h 42"/>
                              <a:gd name="T8" fmla="*/ 291 w 320"/>
                              <a:gd name="T9" fmla="*/ 2049 h 42"/>
                              <a:gd name="T10" fmla="*/ 301 w 320"/>
                              <a:gd name="T11" fmla="*/ 2049 h 42"/>
                              <a:gd name="T12" fmla="*/ 308 w 320"/>
                              <a:gd name="T13" fmla="*/ 2049 h 42"/>
                              <a:gd name="T14" fmla="*/ 314 w 320"/>
                              <a:gd name="T15" fmla="*/ 2055 h 42"/>
                              <a:gd name="T16" fmla="*/ 317 w 320"/>
                              <a:gd name="T17" fmla="*/ 2059 h 42"/>
                              <a:gd name="T18" fmla="*/ 319 w 320"/>
                              <a:gd name="T19" fmla="*/ 2064 h 42"/>
                              <a:gd name="T20" fmla="*/ 319 w 320"/>
                              <a:gd name="T21" fmla="*/ 2070 h 42"/>
                              <a:gd name="T22" fmla="*/ 319 w 320"/>
                              <a:gd name="T23" fmla="*/ 2076 h 42"/>
                              <a:gd name="T24" fmla="*/ 317 w 320"/>
                              <a:gd name="T25" fmla="*/ 2081 h 42"/>
                              <a:gd name="T26" fmla="*/ 314 w 320"/>
                              <a:gd name="T27" fmla="*/ 2084 h 42"/>
                              <a:gd name="T28" fmla="*/ 308 w 320"/>
                              <a:gd name="T29" fmla="*/ 2091 h 42"/>
                              <a:gd name="T30" fmla="*/ 301 w 320"/>
                              <a:gd name="T31" fmla="*/ 2091 h 42"/>
                              <a:gd name="T32" fmla="*/ 291 w 320"/>
                              <a:gd name="T33" fmla="*/ 2091 h 42"/>
                              <a:gd name="T34" fmla="*/ 28 w 320"/>
                              <a:gd name="T35" fmla="*/ 2091 h 42"/>
                              <a:gd name="T36" fmla="*/ 18 w 320"/>
                              <a:gd name="T37" fmla="*/ 2091 h 42"/>
                              <a:gd name="T38" fmla="*/ 11 w 320"/>
                              <a:gd name="T39" fmla="*/ 2091 h 42"/>
                              <a:gd name="T40" fmla="*/ 6 w 320"/>
                              <a:gd name="T41" fmla="*/ 2084 h 42"/>
                              <a:gd name="T42" fmla="*/ 2 w 320"/>
                              <a:gd name="T43" fmla="*/ 2081 h 42"/>
                              <a:gd name="T44" fmla="*/ 0 w 320"/>
                              <a:gd name="T45" fmla="*/ 2076 h 42"/>
                              <a:gd name="T46" fmla="*/ 0 w 320"/>
                              <a:gd name="T47" fmla="*/ 2070 h 42"/>
                              <a:gd name="T48" fmla="*/ 0 w 320"/>
                              <a:gd name="T49" fmla="*/ 2064 h 42"/>
                              <a:gd name="T50" fmla="*/ 2 w 320"/>
                              <a:gd name="T51" fmla="*/ 2059 h 42"/>
                              <a:gd name="T52" fmla="*/ 6 w 320"/>
                              <a:gd name="T53" fmla="*/ 2055 h 42"/>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20" h="42">
                                <a:moveTo>
                                  <a:pt x="6" y="6"/>
                                </a:moveTo>
                                <a:lnTo>
                                  <a:pt x="11" y="0"/>
                                </a:lnTo>
                                <a:lnTo>
                                  <a:pt x="18" y="0"/>
                                </a:lnTo>
                                <a:lnTo>
                                  <a:pt x="28" y="0"/>
                                </a:lnTo>
                                <a:lnTo>
                                  <a:pt x="291" y="0"/>
                                </a:lnTo>
                                <a:lnTo>
                                  <a:pt x="301" y="0"/>
                                </a:lnTo>
                                <a:lnTo>
                                  <a:pt x="308" y="0"/>
                                </a:lnTo>
                                <a:lnTo>
                                  <a:pt x="314" y="6"/>
                                </a:lnTo>
                                <a:lnTo>
                                  <a:pt x="317" y="10"/>
                                </a:lnTo>
                                <a:lnTo>
                                  <a:pt x="319" y="15"/>
                                </a:lnTo>
                                <a:lnTo>
                                  <a:pt x="319" y="21"/>
                                </a:lnTo>
                                <a:lnTo>
                                  <a:pt x="319" y="27"/>
                                </a:lnTo>
                                <a:lnTo>
                                  <a:pt x="317" y="32"/>
                                </a:lnTo>
                                <a:lnTo>
                                  <a:pt x="314" y="35"/>
                                </a:lnTo>
                                <a:lnTo>
                                  <a:pt x="308" y="42"/>
                                </a:lnTo>
                                <a:lnTo>
                                  <a:pt x="301" y="42"/>
                                </a:lnTo>
                                <a:lnTo>
                                  <a:pt x="291" y="42"/>
                                </a:lnTo>
                                <a:lnTo>
                                  <a:pt x="28" y="42"/>
                                </a:lnTo>
                                <a:lnTo>
                                  <a:pt x="18" y="42"/>
                                </a:lnTo>
                                <a:lnTo>
                                  <a:pt x="11" y="42"/>
                                </a:lnTo>
                                <a:lnTo>
                                  <a:pt x="6" y="35"/>
                                </a:lnTo>
                                <a:lnTo>
                                  <a:pt x="2" y="32"/>
                                </a:lnTo>
                                <a:lnTo>
                                  <a:pt x="0" y="27"/>
                                </a:lnTo>
                                <a:lnTo>
                                  <a:pt x="0" y="21"/>
                                </a:lnTo>
                                <a:lnTo>
                                  <a:pt x="0" y="15"/>
                                </a:lnTo>
                                <a:lnTo>
                                  <a:pt x="2" y="10"/>
                                </a:lnTo>
                                <a:lnTo>
                                  <a:pt x="6" y="6"/>
                                </a:lnTo>
                                <a:close/>
                              </a:path>
                            </a:pathLst>
                          </a:custGeom>
                          <a:noFill/>
                          <a:ln w="7112">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292" name="Freeform 484"/>
                        <wps:cNvSpPr>
                          <a:spLocks/>
                        </wps:cNvSpPr>
                        <wps:spPr bwMode="auto">
                          <a:xfrm>
                            <a:off x="2711" y="2293"/>
                            <a:ext cx="2044" cy="3634"/>
                          </a:xfrm>
                          <a:custGeom>
                            <a:avLst/>
                            <a:gdLst>
                              <a:gd name="T0" fmla="*/ 0 w 2044"/>
                              <a:gd name="T1" fmla="*/ 5927 h 3634"/>
                              <a:gd name="T2" fmla="*/ 0 w 2044"/>
                              <a:gd name="T3" fmla="*/ 2294 h 3634"/>
                              <a:gd name="T4" fmla="*/ 2043 w 2044"/>
                              <a:gd name="T5" fmla="*/ 2294 h 3634"/>
                              <a:gd name="T6" fmla="*/ 2043 w 2044"/>
                              <a:gd name="T7" fmla="*/ 5927 h 3634"/>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044" h="3634">
                                <a:moveTo>
                                  <a:pt x="0" y="3633"/>
                                </a:moveTo>
                                <a:lnTo>
                                  <a:pt x="0" y="0"/>
                                </a:lnTo>
                                <a:lnTo>
                                  <a:pt x="2043" y="0"/>
                                </a:lnTo>
                                <a:lnTo>
                                  <a:pt x="2043" y="3633"/>
                                </a:lnTo>
                              </a:path>
                            </a:pathLst>
                          </a:custGeom>
                          <a:noFill/>
                          <a:ln w="7112">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293" name="Rectangle 485"/>
                        <wps:cNvSpPr>
                          <a:spLocks noChangeArrowheads="1"/>
                        </wps:cNvSpPr>
                        <wps:spPr bwMode="auto">
                          <a:xfrm>
                            <a:off x="2713" y="2301"/>
                            <a:ext cx="2042" cy="98"/>
                          </a:xfrm>
                          <a:prstGeom prst="rect">
                            <a:avLst/>
                          </a:prstGeom>
                          <a:noFill/>
                          <a:ln w="7112">
                            <a:solidFill>
                              <a:srgbClr val="87888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294" name="Freeform 486"/>
                        <wps:cNvSpPr>
                          <a:spLocks/>
                        </wps:cNvSpPr>
                        <wps:spPr bwMode="auto">
                          <a:xfrm>
                            <a:off x="2713" y="2398"/>
                            <a:ext cx="66" cy="1854"/>
                          </a:xfrm>
                          <a:custGeom>
                            <a:avLst/>
                            <a:gdLst>
                              <a:gd name="T0" fmla="*/ 65 w 66"/>
                              <a:gd name="T1" fmla="*/ 2399 h 1854"/>
                              <a:gd name="T2" fmla="*/ 65 w 66"/>
                              <a:gd name="T3" fmla="*/ 4244 h 1854"/>
                              <a:gd name="T4" fmla="*/ 0 w 66"/>
                              <a:gd name="T5" fmla="*/ 4253 h 1854"/>
                              <a:gd name="T6" fmla="*/ 0 60000 65536"/>
                              <a:gd name="T7" fmla="*/ 0 60000 65536"/>
                              <a:gd name="T8" fmla="*/ 0 60000 65536"/>
                            </a:gdLst>
                            <a:ahLst/>
                            <a:cxnLst>
                              <a:cxn ang="T6">
                                <a:pos x="T0" y="T1"/>
                              </a:cxn>
                              <a:cxn ang="T7">
                                <a:pos x="T2" y="T3"/>
                              </a:cxn>
                              <a:cxn ang="T8">
                                <a:pos x="T4" y="T5"/>
                              </a:cxn>
                            </a:cxnLst>
                            <a:rect l="0" t="0" r="r" b="b"/>
                            <a:pathLst>
                              <a:path w="66" h="1854">
                                <a:moveTo>
                                  <a:pt x="65" y="0"/>
                                </a:moveTo>
                                <a:lnTo>
                                  <a:pt x="65" y="1845"/>
                                </a:lnTo>
                                <a:lnTo>
                                  <a:pt x="0" y="1854"/>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295" name="Freeform 487"/>
                        <wps:cNvSpPr>
                          <a:spLocks/>
                        </wps:cNvSpPr>
                        <wps:spPr bwMode="auto">
                          <a:xfrm>
                            <a:off x="2864" y="2398"/>
                            <a:ext cx="38" cy="1919"/>
                          </a:xfrm>
                          <a:custGeom>
                            <a:avLst/>
                            <a:gdLst>
                              <a:gd name="T0" fmla="*/ 37 w 38"/>
                              <a:gd name="T1" fmla="*/ 2399 h 1919"/>
                              <a:gd name="T2" fmla="*/ 37 w 38"/>
                              <a:gd name="T3" fmla="*/ 4310 h 1919"/>
                              <a:gd name="T4" fmla="*/ 0 w 38"/>
                              <a:gd name="T5" fmla="*/ 4317 h 1919"/>
                              <a:gd name="T6" fmla="*/ 0 60000 65536"/>
                              <a:gd name="T7" fmla="*/ 0 60000 65536"/>
                              <a:gd name="T8" fmla="*/ 0 60000 65536"/>
                            </a:gdLst>
                            <a:ahLst/>
                            <a:cxnLst>
                              <a:cxn ang="T6">
                                <a:pos x="T0" y="T1"/>
                              </a:cxn>
                              <a:cxn ang="T7">
                                <a:pos x="T2" y="T3"/>
                              </a:cxn>
                              <a:cxn ang="T8">
                                <a:pos x="T4" y="T5"/>
                              </a:cxn>
                            </a:cxnLst>
                            <a:rect l="0" t="0" r="r" b="b"/>
                            <a:pathLst>
                              <a:path w="38" h="1919">
                                <a:moveTo>
                                  <a:pt x="37" y="0"/>
                                </a:moveTo>
                                <a:lnTo>
                                  <a:pt x="37" y="1911"/>
                                </a:lnTo>
                                <a:lnTo>
                                  <a:pt x="0" y="1918"/>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296" name="Freeform 488"/>
                        <wps:cNvSpPr>
                          <a:spLocks/>
                        </wps:cNvSpPr>
                        <wps:spPr bwMode="auto">
                          <a:xfrm>
                            <a:off x="2902" y="2398"/>
                            <a:ext cx="911" cy="1665"/>
                          </a:xfrm>
                          <a:custGeom>
                            <a:avLst/>
                            <a:gdLst>
                              <a:gd name="T0" fmla="*/ 692 w 911"/>
                              <a:gd name="T1" fmla="*/ 2399 h 1665"/>
                              <a:gd name="T2" fmla="*/ 911 w 911"/>
                              <a:gd name="T3" fmla="*/ 2435 h 1665"/>
                              <a:gd name="T4" fmla="*/ 911 w 911"/>
                              <a:gd name="T5" fmla="*/ 3951 h 1665"/>
                              <a:gd name="T6" fmla="*/ 0 w 911"/>
                              <a:gd name="T7" fmla="*/ 4063 h 166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11" h="1665">
                                <a:moveTo>
                                  <a:pt x="692" y="0"/>
                                </a:moveTo>
                                <a:lnTo>
                                  <a:pt x="911" y="36"/>
                                </a:lnTo>
                                <a:lnTo>
                                  <a:pt x="911" y="1552"/>
                                </a:lnTo>
                                <a:lnTo>
                                  <a:pt x="0" y="1664"/>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297" name="Freeform 489"/>
                        <wps:cNvSpPr>
                          <a:spLocks/>
                        </wps:cNvSpPr>
                        <wps:spPr bwMode="auto">
                          <a:xfrm>
                            <a:off x="2902" y="3949"/>
                            <a:ext cx="930" cy="181"/>
                          </a:xfrm>
                          <a:custGeom>
                            <a:avLst/>
                            <a:gdLst>
                              <a:gd name="T0" fmla="*/ 0 w 930"/>
                              <a:gd name="T1" fmla="*/ 4130 h 181"/>
                              <a:gd name="T2" fmla="*/ 930 w 930"/>
                              <a:gd name="T3" fmla="*/ 4015 h 181"/>
                              <a:gd name="T4" fmla="*/ 930 w 930"/>
                              <a:gd name="T5" fmla="*/ 3950 h 181"/>
                              <a:gd name="T6" fmla="*/ 0 60000 65536"/>
                              <a:gd name="T7" fmla="*/ 0 60000 65536"/>
                              <a:gd name="T8" fmla="*/ 0 60000 65536"/>
                            </a:gdLst>
                            <a:ahLst/>
                            <a:cxnLst>
                              <a:cxn ang="T6">
                                <a:pos x="T0" y="T1"/>
                              </a:cxn>
                              <a:cxn ang="T7">
                                <a:pos x="T2" y="T3"/>
                              </a:cxn>
                              <a:cxn ang="T8">
                                <a:pos x="T4" y="T5"/>
                              </a:cxn>
                            </a:cxnLst>
                            <a:rect l="0" t="0" r="r" b="b"/>
                            <a:pathLst>
                              <a:path w="930" h="181">
                                <a:moveTo>
                                  <a:pt x="0" y="180"/>
                                </a:moveTo>
                                <a:lnTo>
                                  <a:pt x="930" y="65"/>
                                </a:lnTo>
                                <a:lnTo>
                                  <a:pt x="930" y="0"/>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298" name="Line 490"/>
                        <wps:cNvCnPr/>
                        <wps:spPr bwMode="auto">
                          <a:xfrm>
                            <a:off x="3766" y="3953"/>
                            <a:ext cx="73" cy="0"/>
                          </a:xfrm>
                          <a:prstGeom prst="line">
                            <a:avLst/>
                          </a:prstGeom>
                          <a:noFill/>
                          <a:ln w="11620">
                            <a:solidFill>
                              <a:srgbClr val="97989A"/>
                            </a:solidFill>
                            <a:round/>
                            <a:headEnd/>
                            <a:tailEnd/>
                          </a:ln>
                          <a:extLst>
                            <a:ext uri="{909E8E84-426E-40DD-AFC4-6F175D3DCCD1}">
                              <a14:hiddenFill xmlns:a14="http://schemas.microsoft.com/office/drawing/2010/main">
                                <a:noFill/>
                              </a14:hiddenFill>
                            </a:ext>
                          </a:extLst>
                        </wps:spPr>
                        <wps:bodyPr/>
                      </wps:wsp>
                      <wps:wsp>
                        <wps:cNvPr id="61448299" name="Freeform 491"/>
                        <wps:cNvSpPr>
                          <a:spLocks/>
                        </wps:cNvSpPr>
                        <wps:spPr bwMode="auto">
                          <a:xfrm>
                            <a:off x="3264" y="2758"/>
                            <a:ext cx="329" cy="1328"/>
                          </a:xfrm>
                          <a:custGeom>
                            <a:avLst/>
                            <a:gdLst>
                              <a:gd name="T0" fmla="*/ 328 w 329"/>
                              <a:gd name="T1" fmla="*/ 4047 h 1328"/>
                              <a:gd name="T2" fmla="*/ 0 w 329"/>
                              <a:gd name="T3" fmla="*/ 4086 h 1328"/>
                              <a:gd name="T4" fmla="*/ 0 w 329"/>
                              <a:gd name="T5" fmla="*/ 2759 h 1328"/>
                              <a:gd name="T6" fmla="*/ 328 w 329"/>
                              <a:gd name="T7" fmla="*/ 2781 h 1328"/>
                              <a:gd name="T8" fmla="*/ 328 w 329"/>
                              <a:gd name="T9" fmla="*/ 4047 h 132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29" h="1328">
                                <a:moveTo>
                                  <a:pt x="328" y="1288"/>
                                </a:moveTo>
                                <a:lnTo>
                                  <a:pt x="0" y="1327"/>
                                </a:lnTo>
                                <a:lnTo>
                                  <a:pt x="0" y="0"/>
                                </a:lnTo>
                                <a:lnTo>
                                  <a:pt x="328" y="22"/>
                                </a:lnTo>
                                <a:lnTo>
                                  <a:pt x="328" y="1288"/>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00" name="Freeform 492"/>
                        <wps:cNvSpPr>
                          <a:spLocks/>
                        </wps:cNvSpPr>
                        <wps:spPr bwMode="auto">
                          <a:xfrm>
                            <a:off x="3394" y="2819"/>
                            <a:ext cx="71" cy="226"/>
                          </a:xfrm>
                          <a:custGeom>
                            <a:avLst/>
                            <a:gdLst>
                              <a:gd name="T0" fmla="*/ 0 w 71"/>
                              <a:gd name="T1" fmla="*/ 2819 h 226"/>
                              <a:gd name="T2" fmla="*/ 0 w 71"/>
                              <a:gd name="T3" fmla="*/ 3043 h 226"/>
                              <a:gd name="T4" fmla="*/ 71 w 71"/>
                              <a:gd name="T5" fmla="*/ 3045 h 226"/>
                              <a:gd name="T6" fmla="*/ 71 w 71"/>
                              <a:gd name="T7" fmla="*/ 2824 h 226"/>
                              <a:gd name="T8" fmla="*/ 0 w 71"/>
                              <a:gd name="T9" fmla="*/ 2819 h 22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 h="226">
                                <a:moveTo>
                                  <a:pt x="0" y="0"/>
                                </a:moveTo>
                                <a:lnTo>
                                  <a:pt x="0" y="224"/>
                                </a:lnTo>
                                <a:lnTo>
                                  <a:pt x="71" y="226"/>
                                </a:lnTo>
                                <a:lnTo>
                                  <a:pt x="71" y="5"/>
                                </a:lnTo>
                                <a:lnTo>
                                  <a:pt x="0" y="0"/>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01" name="Freeform 493"/>
                        <wps:cNvSpPr>
                          <a:spLocks/>
                        </wps:cNvSpPr>
                        <wps:spPr bwMode="auto">
                          <a:xfrm>
                            <a:off x="3394" y="3770"/>
                            <a:ext cx="71" cy="232"/>
                          </a:xfrm>
                          <a:custGeom>
                            <a:avLst/>
                            <a:gdLst>
                              <a:gd name="T0" fmla="*/ 71 w 71"/>
                              <a:gd name="T1" fmla="*/ 3993 h 232"/>
                              <a:gd name="T2" fmla="*/ 71 w 71"/>
                              <a:gd name="T3" fmla="*/ 3771 h 232"/>
                              <a:gd name="T4" fmla="*/ 0 w 71"/>
                              <a:gd name="T5" fmla="*/ 3774 h 232"/>
                              <a:gd name="T6" fmla="*/ 0 w 71"/>
                              <a:gd name="T7" fmla="*/ 4002 h 232"/>
                              <a:gd name="T8" fmla="*/ 71 w 71"/>
                              <a:gd name="T9" fmla="*/ 3993 h 2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 h="232">
                                <a:moveTo>
                                  <a:pt x="71" y="222"/>
                                </a:moveTo>
                                <a:lnTo>
                                  <a:pt x="71" y="0"/>
                                </a:lnTo>
                                <a:lnTo>
                                  <a:pt x="0" y="3"/>
                                </a:lnTo>
                                <a:lnTo>
                                  <a:pt x="0" y="231"/>
                                </a:lnTo>
                                <a:lnTo>
                                  <a:pt x="71" y="222"/>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02" name="Freeform 494"/>
                        <wps:cNvSpPr>
                          <a:spLocks/>
                        </wps:cNvSpPr>
                        <wps:spPr bwMode="auto">
                          <a:xfrm>
                            <a:off x="3394" y="3300"/>
                            <a:ext cx="71" cy="218"/>
                          </a:xfrm>
                          <a:custGeom>
                            <a:avLst/>
                            <a:gdLst>
                              <a:gd name="T0" fmla="*/ 71 w 71"/>
                              <a:gd name="T1" fmla="*/ 3302 h 218"/>
                              <a:gd name="T2" fmla="*/ 0 w 71"/>
                              <a:gd name="T3" fmla="*/ 3301 h 218"/>
                              <a:gd name="T4" fmla="*/ 0 w 71"/>
                              <a:gd name="T5" fmla="*/ 3518 h 218"/>
                              <a:gd name="T6" fmla="*/ 71 w 71"/>
                              <a:gd name="T7" fmla="*/ 3518 h 218"/>
                              <a:gd name="T8" fmla="*/ 71 w 71"/>
                              <a:gd name="T9" fmla="*/ 3302 h 2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 h="218">
                                <a:moveTo>
                                  <a:pt x="71" y="1"/>
                                </a:moveTo>
                                <a:lnTo>
                                  <a:pt x="0" y="0"/>
                                </a:lnTo>
                                <a:lnTo>
                                  <a:pt x="0" y="217"/>
                                </a:lnTo>
                                <a:lnTo>
                                  <a:pt x="71" y="217"/>
                                </a:lnTo>
                                <a:lnTo>
                                  <a:pt x="71" y="1"/>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03" name="Freeform 495"/>
                        <wps:cNvSpPr>
                          <a:spLocks/>
                        </wps:cNvSpPr>
                        <wps:spPr bwMode="auto">
                          <a:xfrm>
                            <a:off x="3394" y="3059"/>
                            <a:ext cx="71" cy="227"/>
                          </a:xfrm>
                          <a:custGeom>
                            <a:avLst/>
                            <a:gdLst>
                              <a:gd name="T0" fmla="*/ 71 w 71"/>
                              <a:gd name="T1" fmla="*/ 3061 h 227"/>
                              <a:gd name="T2" fmla="*/ 0 w 71"/>
                              <a:gd name="T3" fmla="*/ 3060 h 227"/>
                              <a:gd name="T4" fmla="*/ 0 w 71"/>
                              <a:gd name="T5" fmla="*/ 3284 h 227"/>
                              <a:gd name="T6" fmla="*/ 71 w 71"/>
                              <a:gd name="T7" fmla="*/ 3286 h 227"/>
                              <a:gd name="T8" fmla="*/ 71 w 71"/>
                              <a:gd name="T9" fmla="*/ 3061 h 22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 h="227">
                                <a:moveTo>
                                  <a:pt x="71" y="1"/>
                                </a:moveTo>
                                <a:lnTo>
                                  <a:pt x="0" y="0"/>
                                </a:lnTo>
                                <a:lnTo>
                                  <a:pt x="0" y="224"/>
                                </a:lnTo>
                                <a:lnTo>
                                  <a:pt x="71" y="226"/>
                                </a:lnTo>
                                <a:lnTo>
                                  <a:pt x="71" y="1"/>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04" name="Freeform 496"/>
                        <wps:cNvSpPr>
                          <a:spLocks/>
                        </wps:cNvSpPr>
                        <wps:spPr bwMode="auto">
                          <a:xfrm>
                            <a:off x="3305" y="3057"/>
                            <a:ext cx="76" cy="227"/>
                          </a:xfrm>
                          <a:custGeom>
                            <a:avLst/>
                            <a:gdLst>
                              <a:gd name="T0" fmla="*/ 75 w 76"/>
                              <a:gd name="T1" fmla="*/ 3059 h 227"/>
                              <a:gd name="T2" fmla="*/ 0 w 76"/>
                              <a:gd name="T3" fmla="*/ 3058 h 227"/>
                              <a:gd name="T4" fmla="*/ 0 w 76"/>
                              <a:gd name="T5" fmla="*/ 3282 h 227"/>
                              <a:gd name="T6" fmla="*/ 75 w 76"/>
                              <a:gd name="T7" fmla="*/ 3284 h 227"/>
                              <a:gd name="T8" fmla="*/ 75 w 76"/>
                              <a:gd name="T9" fmla="*/ 3059 h 22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227">
                                <a:moveTo>
                                  <a:pt x="75" y="1"/>
                                </a:moveTo>
                                <a:lnTo>
                                  <a:pt x="0" y="0"/>
                                </a:lnTo>
                                <a:lnTo>
                                  <a:pt x="0" y="224"/>
                                </a:lnTo>
                                <a:lnTo>
                                  <a:pt x="75" y="226"/>
                                </a:lnTo>
                                <a:lnTo>
                                  <a:pt x="75" y="1"/>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05" name="Freeform 497"/>
                        <wps:cNvSpPr>
                          <a:spLocks/>
                        </wps:cNvSpPr>
                        <wps:spPr bwMode="auto">
                          <a:xfrm>
                            <a:off x="3305" y="3298"/>
                            <a:ext cx="76" cy="220"/>
                          </a:xfrm>
                          <a:custGeom>
                            <a:avLst/>
                            <a:gdLst>
                              <a:gd name="T0" fmla="*/ 75 w 76"/>
                              <a:gd name="T1" fmla="*/ 3518 h 220"/>
                              <a:gd name="T2" fmla="*/ 75 w 76"/>
                              <a:gd name="T3" fmla="*/ 3300 h 220"/>
                              <a:gd name="T4" fmla="*/ 0 w 76"/>
                              <a:gd name="T5" fmla="*/ 3299 h 220"/>
                              <a:gd name="T6" fmla="*/ 0 w 76"/>
                              <a:gd name="T7" fmla="*/ 3519 h 220"/>
                              <a:gd name="T8" fmla="*/ 75 w 76"/>
                              <a:gd name="T9" fmla="*/ 3518 h 22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220">
                                <a:moveTo>
                                  <a:pt x="75" y="219"/>
                                </a:moveTo>
                                <a:lnTo>
                                  <a:pt x="75" y="1"/>
                                </a:lnTo>
                                <a:lnTo>
                                  <a:pt x="0" y="0"/>
                                </a:lnTo>
                                <a:lnTo>
                                  <a:pt x="0" y="220"/>
                                </a:lnTo>
                                <a:lnTo>
                                  <a:pt x="75" y="219"/>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06" name="Freeform 498"/>
                        <wps:cNvSpPr>
                          <a:spLocks/>
                        </wps:cNvSpPr>
                        <wps:spPr bwMode="auto">
                          <a:xfrm>
                            <a:off x="3305" y="3534"/>
                            <a:ext cx="76" cy="227"/>
                          </a:xfrm>
                          <a:custGeom>
                            <a:avLst/>
                            <a:gdLst>
                              <a:gd name="T0" fmla="*/ 75 w 76"/>
                              <a:gd name="T1" fmla="*/ 3534 h 227"/>
                              <a:gd name="T2" fmla="*/ 0 w 76"/>
                              <a:gd name="T3" fmla="*/ 3535 h 227"/>
                              <a:gd name="T4" fmla="*/ 0 w 76"/>
                              <a:gd name="T5" fmla="*/ 3761 h 227"/>
                              <a:gd name="T6" fmla="*/ 75 w 76"/>
                              <a:gd name="T7" fmla="*/ 3758 h 227"/>
                              <a:gd name="T8" fmla="*/ 75 w 76"/>
                              <a:gd name="T9" fmla="*/ 3534 h 22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227">
                                <a:moveTo>
                                  <a:pt x="75" y="0"/>
                                </a:moveTo>
                                <a:lnTo>
                                  <a:pt x="0" y="1"/>
                                </a:lnTo>
                                <a:lnTo>
                                  <a:pt x="0" y="227"/>
                                </a:lnTo>
                                <a:lnTo>
                                  <a:pt x="75" y="224"/>
                                </a:lnTo>
                                <a:lnTo>
                                  <a:pt x="75" y="0"/>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07" name="Freeform 499"/>
                        <wps:cNvSpPr>
                          <a:spLocks/>
                        </wps:cNvSpPr>
                        <wps:spPr bwMode="auto">
                          <a:xfrm>
                            <a:off x="3394" y="3533"/>
                            <a:ext cx="71" cy="224"/>
                          </a:xfrm>
                          <a:custGeom>
                            <a:avLst/>
                            <a:gdLst>
                              <a:gd name="T0" fmla="*/ 0 w 71"/>
                              <a:gd name="T1" fmla="*/ 3758 h 224"/>
                              <a:gd name="T2" fmla="*/ 71 w 71"/>
                              <a:gd name="T3" fmla="*/ 3755 h 224"/>
                              <a:gd name="T4" fmla="*/ 71 w 71"/>
                              <a:gd name="T5" fmla="*/ 3534 h 224"/>
                              <a:gd name="T6" fmla="*/ 0 w 71"/>
                              <a:gd name="T7" fmla="*/ 3534 h 224"/>
                              <a:gd name="T8" fmla="*/ 0 w 71"/>
                              <a:gd name="T9" fmla="*/ 3758 h 22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 h="224">
                                <a:moveTo>
                                  <a:pt x="0" y="224"/>
                                </a:moveTo>
                                <a:lnTo>
                                  <a:pt x="71" y="221"/>
                                </a:lnTo>
                                <a:lnTo>
                                  <a:pt x="71" y="0"/>
                                </a:lnTo>
                                <a:lnTo>
                                  <a:pt x="0" y="0"/>
                                </a:lnTo>
                                <a:lnTo>
                                  <a:pt x="0" y="224"/>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08" name="Freeform 500"/>
                        <wps:cNvSpPr>
                          <a:spLocks/>
                        </wps:cNvSpPr>
                        <wps:spPr bwMode="auto">
                          <a:xfrm>
                            <a:off x="3305" y="2813"/>
                            <a:ext cx="76" cy="230"/>
                          </a:xfrm>
                          <a:custGeom>
                            <a:avLst/>
                            <a:gdLst>
                              <a:gd name="T0" fmla="*/ 75 w 76"/>
                              <a:gd name="T1" fmla="*/ 3043 h 230"/>
                              <a:gd name="T2" fmla="*/ 75 w 76"/>
                              <a:gd name="T3" fmla="*/ 2819 h 230"/>
                              <a:gd name="T4" fmla="*/ 0 w 76"/>
                              <a:gd name="T5" fmla="*/ 2813 h 230"/>
                              <a:gd name="T6" fmla="*/ 0 w 76"/>
                              <a:gd name="T7" fmla="*/ 3041 h 230"/>
                              <a:gd name="T8" fmla="*/ 75 w 76"/>
                              <a:gd name="T9" fmla="*/ 3043 h 23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230">
                                <a:moveTo>
                                  <a:pt x="75" y="230"/>
                                </a:moveTo>
                                <a:lnTo>
                                  <a:pt x="75" y="6"/>
                                </a:lnTo>
                                <a:lnTo>
                                  <a:pt x="0" y="0"/>
                                </a:lnTo>
                                <a:lnTo>
                                  <a:pt x="0" y="228"/>
                                </a:lnTo>
                                <a:lnTo>
                                  <a:pt x="75" y="230"/>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09" name="Freeform 501"/>
                        <wps:cNvSpPr>
                          <a:spLocks/>
                        </wps:cNvSpPr>
                        <wps:spPr bwMode="auto">
                          <a:xfrm>
                            <a:off x="3305" y="3774"/>
                            <a:ext cx="76" cy="239"/>
                          </a:xfrm>
                          <a:custGeom>
                            <a:avLst/>
                            <a:gdLst>
                              <a:gd name="T0" fmla="*/ 75 w 76"/>
                              <a:gd name="T1" fmla="*/ 3774 h 239"/>
                              <a:gd name="T2" fmla="*/ 0 w 76"/>
                              <a:gd name="T3" fmla="*/ 3778 h 239"/>
                              <a:gd name="T4" fmla="*/ 0 w 76"/>
                              <a:gd name="T5" fmla="*/ 4013 h 239"/>
                              <a:gd name="T6" fmla="*/ 75 w 76"/>
                              <a:gd name="T7" fmla="*/ 4004 h 239"/>
                              <a:gd name="T8" fmla="*/ 75 w 76"/>
                              <a:gd name="T9" fmla="*/ 3774 h 2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239">
                                <a:moveTo>
                                  <a:pt x="75" y="0"/>
                                </a:moveTo>
                                <a:lnTo>
                                  <a:pt x="0" y="4"/>
                                </a:lnTo>
                                <a:lnTo>
                                  <a:pt x="0" y="239"/>
                                </a:lnTo>
                                <a:lnTo>
                                  <a:pt x="75" y="230"/>
                                </a:lnTo>
                                <a:lnTo>
                                  <a:pt x="75" y="0"/>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10" name="Freeform 502"/>
                        <wps:cNvSpPr>
                          <a:spLocks/>
                        </wps:cNvSpPr>
                        <wps:spPr bwMode="auto">
                          <a:xfrm>
                            <a:off x="3479" y="3767"/>
                            <a:ext cx="70" cy="225"/>
                          </a:xfrm>
                          <a:custGeom>
                            <a:avLst/>
                            <a:gdLst>
                              <a:gd name="T0" fmla="*/ 0 w 70"/>
                              <a:gd name="T1" fmla="*/ 3770 h 225"/>
                              <a:gd name="T2" fmla="*/ 0 w 70"/>
                              <a:gd name="T3" fmla="*/ 3992 h 225"/>
                              <a:gd name="T4" fmla="*/ 70 w 70"/>
                              <a:gd name="T5" fmla="*/ 3983 h 225"/>
                              <a:gd name="T6" fmla="*/ 70 w 70"/>
                              <a:gd name="T7" fmla="*/ 3768 h 225"/>
                              <a:gd name="T8" fmla="*/ 0 w 70"/>
                              <a:gd name="T9" fmla="*/ 3770 h 22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225">
                                <a:moveTo>
                                  <a:pt x="0" y="2"/>
                                </a:moveTo>
                                <a:lnTo>
                                  <a:pt x="0" y="224"/>
                                </a:lnTo>
                                <a:lnTo>
                                  <a:pt x="70" y="215"/>
                                </a:lnTo>
                                <a:lnTo>
                                  <a:pt x="70" y="0"/>
                                </a:lnTo>
                                <a:lnTo>
                                  <a:pt x="0" y="2"/>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11" name="Freeform 503"/>
                        <wps:cNvSpPr>
                          <a:spLocks/>
                        </wps:cNvSpPr>
                        <wps:spPr bwMode="auto">
                          <a:xfrm>
                            <a:off x="3479" y="3061"/>
                            <a:ext cx="70" cy="227"/>
                          </a:xfrm>
                          <a:custGeom>
                            <a:avLst/>
                            <a:gdLst>
                              <a:gd name="T0" fmla="*/ 0 w 70"/>
                              <a:gd name="T1" fmla="*/ 3062 h 227"/>
                              <a:gd name="T2" fmla="*/ 0 w 70"/>
                              <a:gd name="T3" fmla="*/ 3286 h 227"/>
                              <a:gd name="T4" fmla="*/ 70 w 70"/>
                              <a:gd name="T5" fmla="*/ 3288 h 227"/>
                              <a:gd name="T6" fmla="*/ 70 w 70"/>
                              <a:gd name="T7" fmla="*/ 3063 h 227"/>
                              <a:gd name="T8" fmla="*/ 0 w 70"/>
                              <a:gd name="T9" fmla="*/ 3062 h 22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227">
                                <a:moveTo>
                                  <a:pt x="0" y="0"/>
                                </a:moveTo>
                                <a:lnTo>
                                  <a:pt x="0" y="224"/>
                                </a:lnTo>
                                <a:lnTo>
                                  <a:pt x="70" y="226"/>
                                </a:lnTo>
                                <a:lnTo>
                                  <a:pt x="70" y="1"/>
                                </a:lnTo>
                                <a:lnTo>
                                  <a:pt x="0" y="0"/>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12" name="Freeform 504"/>
                        <wps:cNvSpPr>
                          <a:spLocks/>
                        </wps:cNvSpPr>
                        <wps:spPr bwMode="auto">
                          <a:xfrm>
                            <a:off x="3479" y="3302"/>
                            <a:ext cx="70" cy="216"/>
                          </a:xfrm>
                          <a:custGeom>
                            <a:avLst/>
                            <a:gdLst>
                              <a:gd name="T0" fmla="*/ 0 w 70"/>
                              <a:gd name="T1" fmla="*/ 3302 h 216"/>
                              <a:gd name="T2" fmla="*/ 0 w 70"/>
                              <a:gd name="T3" fmla="*/ 3518 h 216"/>
                              <a:gd name="T4" fmla="*/ 70 w 70"/>
                              <a:gd name="T5" fmla="*/ 3517 h 216"/>
                              <a:gd name="T6" fmla="*/ 70 w 70"/>
                              <a:gd name="T7" fmla="*/ 3304 h 216"/>
                              <a:gd name="T8" fmla="*/ 0 w 70"/>
                              <a:gd name="T9" fmla="*/ 3302 h 2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216">
                                <a:moveTo>
                                  <a:pt x="0" y="0"/>
                                </a:moveTo>
                                <a:lnTo>
                                  <a:pt x="0" y="216"/>
                                </a:lnTo>
                                <a:lnTo>
                                  <a:pt x="70" y="215"/>
                                </a:lnTo>
                                <a:lnTo>
                                  <a:pt x="70" y="2"/>
                                </a:lnTo>
                                <a:lnTo>
                                  <a:pt x="0" y="0"/>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13" name="Freeform 505"/>
                        <wps:cNvSpPr>
                          <a:spLocks/>
                        </wps:cNvSpPr>
                        <wps:spPr bwMode="auto">
                          <a:xfrm>
                            <a:off x="3479" y="2825"/>
                            <a:ext cx="70" cy="223"/>
                          </a:xfrm>
                          <a:custGeom>
                            <a:avLst/>
                            <a:gdLst>
                              <a:gd name="T0" fmla="*/ 0 w 70"/>
                              <a:gd name="T1" fmla="*/ 3046 h 223"/>
                              <a:gd name="T2" fmla="*/ 70 w 70"/>
                              <a:gd name="T3" fmla="*/ 3047 h 223"/>
                              <a:gd name="T4" fmla="*/ 70 w 70"/>
                              <a:gd name="T5" fmla="*/ 2830 h 223"/>
                              <a:gd name="T6" fmla="*/ 0 w 70"/>
                              <a:gd name="T7" fmla="*/ 2825 h 223"/>
                              <a:gd name="T8" fmla="*/ 0 w 70"/>
                              <a:gd name="T9" fmla="*/ 3046 h 22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223">
                                <a:moveTo>
                                  <a:pt x="0" y="221"/>
                                </a:moveTo>
                                <a:lnTo>
                                  <a:pt x="70" y="222"/>
                                </a:lnTo>
                                <a:lnTo>
                                  <a:pt x="70" y="5"/>
                                </a:lnTo>
                                <a:lnTo>
                                  <a:pt x="0" y="0"/>
                                </a:lnTo>
                                <a:lnTo>
                                  <a:pt x="0" y="221"/>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14" name="Freeform 506"/>
                        <wps:cNvSpPr>
                          <a:spLocks/>
                        </wps:cNvSpPr>
                        <wps:spPr bwMode="auto">
                          <a:xfrm>
                            <a:off x="3479" y="3533"/>
                            <a:ext cx="70" cy="222"/>
                          </a:xfrm>
                          <a:custGeom>
                            <a:avLst/>
                            <a:gdLst>
                              <a:gd name="T0" fmla="*/ 70 w 70"/>
                              <a:gd name="T1" fmla="*/ 3533 h 222"/>
                              <a:gd name="T2" fmla="*/ 0 w 70"/>
                              <a:gd name="T3" fmla="*/ 3534 h 222"/>
                              <a:gd name="T4" fmla="*/ 0 w 70"/>
                              <a:gd name="T5" fmla="*/ 3754 h 222"/>
                              <a:gd name="T6" fmla="*/ 70 w 70"/>
                              <a:gd name="T7" fmla="*/ 3752 h 222"/>
                              <a:gd name="T8" fmla="*/ 70 w 70"/>
                              <a:gd name="T9" fmla="*/ 3533 h 22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222">
                                <a:moveTo>
                                  <a:pt x="70" y="0"/>
                                </a:moveTo>
                                <a:lnTo>
                                  <a:pt x="0" y="1"/>
                                </a:lnTo>
                                <a:lnTo>
                                  <a:pt x="0" y="221"/>
                                </a:lnTo>
                                <a:lnTo>
                                  <a:pt x="70" y="219"/>
                                </a:lnTo>
                                <a:lnTo>
                                  <a:pt x="70" y="0"/>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48315" name="Line 507"/>
                        <wps:cNvCnPr/>
                        <wps:spPr bwMode="auto">
                          <a:xfrm>
                            <a:off x="4714" y="2706"/>
                            <a:ext cx="41" cy="6"/>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61448316" name="Line 508"/>
                        <wps:cNvCnPr/>
                        <wps:spPr bwMode="auto">
                          <a:xfrm>
                            <a:off x="4646" y="2698"/>
                            <a:ext cx="61" cy="8"/>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61448318" name="Line 509"/>
                        <wps:cNvCnPr/>
                        <wps:spPr bwMode="auto">
                          <a:xfrm>
                            <a:off x="3811" y="2590"/>
                            <a:ext cx="829" cy="107"/>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61448319" name="Freeform 510"/>
                        <wps:cNvSpPr>
                          <a:spLocks/>
                        </wps:cNvSpPr>
                        <wps:spPr bwMode="auto">
                          <a:xfrm>
                            <a:off x="3910" y="2796"/>
                            <a:ext cx="802" cy="841"/>
                          </a:xfrm>
                          <a:custGeom>
                            <a:avLst/>
                            <a:gdLst>
                              <a:gd name="T0" fmla="*/ 802 w 802"/>
                              <a:gd name="T1" fmla="*/ 3552 h 841"/>
                              <a:gd name="T2" fmla="*/ 802 w 802"/>
                              <a:gd name="T3" fmla="*/ 2874 h 841"/>
                              <a:gd name="T4" fmla="*/ 0 w 802"/>
                              <a:gd name="T5" fmla="*/ 2797 h 841"/>
                              <a:gd name="T6" fmla="*/ 0 w 802"/>
                              <a:gd name="T7" fmla="*/ 3637 h 841"/>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02" h="841">
                                <a:moveTo>
                                  <a:pt x="802" y="755"/>
                                </a:moveTo>
                                <a:lnTo>
                                  <a:pt x="802" y="77"/>
                                </a:lnTo>
                                <a:lnTo>
                                  <a:pt x="0" y="0"/>
                                </a:lnTo>
                                <a:lnTo>
                                  <a:pt x="0" y="840"/>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76" name="Freeform 511"/>
                        <wps:cNvSpPr>
                          <a:spLocks/>
                        </wps:cNvSpPr>
                        <wps:spPr bwMode="auto">
                          <a:xfrm>
                            <a:off x="3967" y="3043"/>
                            <a:ext cx="679" cy="593"/>
                          </a:xfrm>
                          <a:custGeom>
                            <a:avLst/>
                            <a:gdLst>
                              <a:gd name="T0" fmla="*/ 0 w 679"/>
                              <a:gd name="T1" fmla="*/ 3636 h 593"/>
                              <a:gd name="T2" fmla="*/ 0 w 679"/>
                              <a:gd name="T3" fmla="*/ 3044 h 593"/>
                              <a:gd name="T4" fmla="*/ 679 w 679"/>
                              <a:gd name="T5" fmla="*/ 3074 h 593"/>
                              <a:gd name="T6" fmla="*/ 679 w 679"/>
                              <a:gd name="T7" fmla="*/ 3481 h 593"/>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79" h="593">
                                <a:moveTo>
                                  <a:pt x="0" y="592"/>
                                </a:moveTo>
                                <a:lnTo>
                                  <a:pt x="0" y="0"/>
                                </a:lnTo>
                                <a:lnTo>
                                  <a:pt x="679" y="30"/>
                                </a:lnTo>
                                <a:lnTo>
                                  <a:pt x="679" y="437"/>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78" name="Freeform 512"/>
                        <wps:cNvSpPr>
                          <a:spLocks/>
                        </wps:cNvSpPr>
                        <wps:spPr bwMode="auto">
                          <a:xfrm>
                            <a:off x="4037" y="3317"/>
                            <a:ext cx="601" cy="332"/>
                          </a:xfrm>
                          <a:custGeom>
                            <a:avLst/>
                            <a:gdLst>
                              <a:gd name="T0" fmla="*/ 601 w 601"/>
                              <a:gd name="T1" fmla="*/ 3463 h 332"/>
                              <a:gd name="T2" fmla="*/ 601 w 601"/>
                              <a:gd name="T3" fmla="*/ 3318 h 332"/>
                              <a:gd name="T4" fmla="*/ 0 w 601"/>
                              <a:gd name="T5" fmla="*/ 3333 h 332"/>
                              <a:gd name="T6" fmla="*/ 0 w 601"/>
                              <a:gd name="T7" fmla="*/ 3649 h 332"/>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01" h="332">
                                <a:moveTo>
                                  <a:pt x="601" y="145"/>
                                </a:moveTo>
                                <a:lnTo>
                                  <a:pt x="601" y="0"/>
                                </a:lnTo>
                                <a:lnTo>
                                  <a:pt x="0" y="15"/>
                                </a:lnTo>
                                <a:lnTo>
                                  <a:pt x="0" y="331"/>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79" name="Freeform 513"/>
                        <wps:cNvSpPr>
                          <a:spLocks/>
                        </wps:cNvSpPr>
                        <wps:spPr bwMode="auto">
                          <a:xfrm>
                            <a:off x="4071" y="3337"/>
                            <a:ext cx="541" cy="66"/>
                          </a:xfrm>
                          <a:custGeom>
                            <a:avLst/>
                            <a:gdLst>
                              <a:gd name="T0" fmla="*/ 0 w 541"/>
                              <a:gd name="T1" fmla="*/ 3348 h 66"/>
                              <a:gd name="T2" fmla="*/ 540 w 541"/>
                              <a:gd name="T3" fmla="*/ 3337 h 66"/>
                              <a:gd name="T4" fmla="*/ 540 w 541"/>
                              <a:gd name="T5" fmla="*/ 3383 h 66"/>
                              <a:gd name="T6" fmla="*/ 2 w 541"/>
                              <a:gd name="T7" fmla="*/ 3403 h 66"/>
                              <a:gd name="T8" fmla="*/ 0 w 541"/>
                              <a:gd name="T9" fmla="*/ 3348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41" h="66">
                                <a:moveTo>
                                  <a:pt x="0" y="11"/>
                                </a:moveTo>
                                <a:lnTo>
                                  <a:pt x="540" y="0"/>
                                </a:lnTo>
                                <a:lnTo>
                                  <a:pt x="540" y="46"/>
                                </a:lnTo>
                                <a:lnTo>
                                  <a:pt x="2" y="66"/>
                                </a:lnTo>
                                <a:lnTo>
                                  <a:pt x="0" y="11"/>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49890980" name="Picture 514"/>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4650" y="3634"/>
                            <a:ext cx="111" cy="389"/>
                          </a:xfrm>
                          <a:prstGeom prst="rect">
                            <a:avLst/>
                          </a:prstGeom>
                          <a:noFill/>
                          <a:extLst>
                            <a:ext uri="{909E8E84-426E-40DD-AFC4-6F175D3DCCD1}">
                              <a14:hiddenFill xmlns:a14="http://schemas.microsoft.com/office/drawing/2010/main">
                                <a:solidFill>
                                  <a:srgbClr val="FFFFFF"/>
                                </a:solidFill>
                              </a14:hiddenFill>
                            </a:ext>
                          </a:extLst>
                        </pic:spPr>
                      </pic:pic>
                      <wps:wsp>
                        <wps:cNvPr id="749890981" name="Freeform 515"/>
                        <wps:cNvSpPr>
                          <a:spLocks/>
                        </wps:cNvSpPr>
                        <wps:spPr bwMode="auto">
                          <a:xfrm>
                            <a:off x="4342" y="3565"/>
                            <a:ext cx="413" cy="335"/>
                          </a:xfrm>
                          <a:custGeom>
                            <a:avLst/>
                            <a:gdLst>
                              <a:gd name="T0" fmla="*/ 412 w 413"/>
                              <a:gd name="T1" fmla="*/ 3565 h 335"/>
                              <a:gd name="T2" fmla="*/ 318 w 413"/>
                              <a:gd name="T3" fmla="*/ 3572 h 335"/>
                              <a:gd name="T4" fmla="*/ 243 w 413"/>
                              <a:gd name="T5" fmla="*/ 3581 h 335"/>
                              <a:gd name="T6" fmla="*/ 165 w 413"/>
                              <a:gd name="T7" fmla="*/ 3596 h 335"/>
                              <a:gd name="T8" fmla="*/ 105 w 413"/>
                              <a:gd name="T9" fmla="*/ 3619 h 335"/>
                              <a:gd name="T10" fmla="*/ 45 w 413"/>
                              <a:gd name="T11" fmla="*/ 3696 h 335"/>
                              <a:gd name="T12" fmla="*/ 21 w 413"/>
                              <a:gd name="T13" fmla="*/ 3798 h 335"/>
                              <a:gd name="T14" fmla="*/ 12 w 413"/>
                              <a:gd name="T15" fmla="*/ 3842 h 335"/>
                              <a:gd name="T16" fmla="*/ 5 w 413"/>
                              <a:gd name="T17" fmla="*/ 3871 h 335"/>
                              <a:gd name="T18" fmla="*/ 1 w 413"/>
                              <a:gd name="T19" fmla="*/ 3887 h 335"/>
                              <a:gd name="T20" fmla="*/ 0 w 413"/>
                              <a:gd name="T21" fmla="*/ 3892 h 335"/>
                              <a:gd name="T22" fmla="*/ 76 w 413"/>
                              <a:gd name="T23" fmla="*/ 3900 h 335"/>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13" h="335">
                                <a:moveTo>
                                  <a:pt x="412" y="0"/>
                                </a:moveTo>
                                <a:lnTo>
                                  <a:pt x="318" y="7"/>
                                </a:lnTo>
                                <a:lnTo>
                                  <a:pt x="243" y="16"/>
                                </a:lnTo>
                                <a:lnTo>
                                  <a:pt x="165" y="31"/>
                                </a:lnTo>
                                <a:lnTo>
                                  <a:pt x="105" y="54"/>
                                </a:lnTo>
                                <a:lnTo>
                                  <a:pt x="45" y="131"/>
                                </a:lnTo>
                                <a:lnTo>
                                  <a:pt x="21" y="233"/>
                                </a:lnTo>
                                <a:lnTo>
                                  <a:pt x="12" y="277"/>
                                </a:lnTo>
                                <a:lnTo>
                                  <a:pt x="5" y="306"/>
                                </a:lnTo>
                                <a:lnTo>
                                  <a:pt x="1" y="322"/>
                                </a:lnTo>
                                <a:lnTo>
                                  <a:pt x="0" y="327"/>
                                </a:lnTo>
                                <a:lnTo>
                                  <a:pt x="76" y="335"/>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82" name="Freeform 516"/>
                        <wps:cNvSpPr>
                          <a:spLocks/>
                        </wps:cNvSpPr>
                        <wps:spPr bwMode="auto">
                          <a:xfrm>
                            <a:off x="4413" y="3637"/>
                            <a:ext cx="337" cy="290"/>
                          </a:xfrm>
                          <a:custGeom>
                            <a:avLst/>
                            <a:gdLst>
                              <a:gd name="T0" fmla="*/ 337 w 337"/>
                              <a:gd name="T1" fmla="*/ 3637 h 290"/>
                              <a:gd name="T2" fmla="*/ 269 w 337"/>
                              <a:gd name="T3" fmla="*/ 3639 h 290"/>
                              <a:gd name="T4" fmla="*/ 190 w 337"/>
                              <a:gd name="T5" fmla="*/ 3645 h 290"/>
                              <a:gd name="T6" fmla="*/ 134 w 337"/>
                              <a:gd name="T7" fmla="*/ 3712 h 290"/>
                              <a:gd name="T8" fmla="*/ 137 w 337"/>
                              <a:gd name="T9" fmla="*/ 3752 h 290"/>
                              <a:gd name="T10" fmla="*/ 147 w 337"/>
                              <a:gd name="T11" fmla="*/ 3802 h 290"/>
                              <a:gd name="T12" fmla="*/ 155 w 337"/>
                              <a:gd name="T13" fmla="*/ 3856 h 290"/>
                              <a:gd name="T14" fmla="*/ 158 w 337"/>
                              <a:gd name="T15" fmla="*/ 3901 h 290"/>
                              <a:gd name="T16" fmla="*/ 156 w 337"/>
                              <a:gd name="T17" fmla="*/ 3925 h 290"/>
                              <a:gd name="T18" fmla="*/ 128 w 337"/>
                              <a:gd name="T19" fmla="*/ 3926 h 290"/>
                              <a:gd name="T20" fmla="*/ 110 w 337"/>
                              <a:gd name="T21" fmla="*/ 3926 h 290"/>
                              <a:gd name="T22" fmla="*/ 93 w 337"/>
                              <a:gd name="T23" fmla="*/ 3926 h 290"/>
                              <a:gd name="T24" fmla="*/ 71 w 337"/>
                              <a:gd name="T25" fmla="*/ 3927 h 290"/>
                              <a:gd name="T26" fmla="*/ 44 w 337"/>
                              <a:gd name="T27" fmla="*/ 3926 h 290"/>
                              <a:gd name="T28" fmla="*/ 21 w 337"/>
                              <a:gd name="T29" fmla="*/ 3924 h 290"/>
                              <a:gd name="T30" fmla="*/ 6 w 337"/>
                              <a:gd name="T31" fmla="*/ 3922 h 290"/>
                              <a:gd name="T32" fmla="*/ 0 w 337"/>
                              <a:gd name="T33" fmla="*/ 3922 h 290"/>
                              <a:gd name="T34" fmla="*/ 13 w 337"/>
                              <a:gd name="T35" fmla="*/ 3877 h 290"/>
                              <a:gd name="T36" fmla="*/ 20 w 337"/>
                              <a:gd name="T37" fmla="*/ 3849 h 290"/>
                              <a:gd name="T38" fmla="*/ 22 w 337"/>
                              <a:gd name="T39" fmla="*/ 3826 h 290"/>
                              <a:gd name="T40" fmla="*/ 23 w 337"/>
                              <a:gd name="T41" fmla="*/ 3797 h 290"/>
                              <a:gd name="T42" fmla="*/ 23 w 337"/>
                              <a:gd name="T43" fmla="*/ 3724 h 29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37" h="290">
                                <a:moveTo>
                                  <a:pt x="337" y="0"/>
                                </a:moveTo>
                                <a:lnTo>
                                  <a:pt x="269" y="2"/>
                                </a:lnTo>
                                <a:lnTo>
                                  <a:pt x="190" y="8"/>
                                </a:lnTo>
                                <a:lnTo>
                                  <a:pt x="134" y="75"/>
                                </a:lnTo>
                                <a:lnTo>
                                  <a:pt x="137" y="115"/>
                                </a:lnTo>
                                <a:lnTo>
                                  <a:pt x="147" y="165"/>
                                </a:lnTo>
                                <a:lnTo>
                                  <a:pt x="155" y="219"/>
                                </a:lnTo>
                                <a:lnTo>
                                  <a:pt x="158" y="264"/>
                                </a:lnTo>
                                <a:lnTo>
                                  <a:pt x="156" y="288"/>
                                </a:lnTo>
                                <a:lnTo>
                                  <a:pt x="128" y="289"/>
                                </a:lnTo>
                                <a:lnTo>
                                  <a:pt x="110" y="289"/>
                                </a:lnTo>
                                <a:lnTo>
                                  <a:pt x="93" y="289"/>
                                </a:lnTo>
                                <a:lnTo>
                                  <a:pt x="71" y="290"/>
                                </a:lnTo>
                                <a:lnTo>
                                  <a:pt x="44" y="289"/>
                                </a:lnTo>
                                <a:lnTo>
                                  <a:pt x="21" y="287"/>
                                </a:lnTo>
                                <a:lnTo>
                                  <a:pt x="6" y="285"/>
                                </a:lnTo>
                                <a:lnTo>
                                  <a:pt x="0" y="285"/>
                                </a:lnTo>
                                <a:lnTo>
                                  <a:pt x="13" y="240"/>
                                </a:lnTo>
                                <a:lnTo>
                                  <a:pt x="20" y="212"/>
                                </a:lnTo>
                                <a:lnTo>
                                  <a:pt x="22" y="189"/>
                                </a:lnTo>
                                <a:lnTo>
                                  <a:pt x="23" y="160"/>
                                </a:lnTo>
                                <a:lnTo>
                                  <a:pt x="23" y="87"/>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83" name="Line 517"/>
                        <wps:cNvCnPr/>
                        <wps:spPr bwMode="auto">
                          <a:xfrm>
                            <a:off x="4359" y="3823"/>
                            <a:ext cx="0" cy="0"/>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749890984" name="Freeform 518"/>
                        <wps:cNvSpPr>
                          <a:spLocks/>
                        </wps:cNvSpPr>
                        <wps:spPr bwMode="auto">
                          <a:xfrm>
                            <a:off x="4569" y="3880"/>
                            <a:ext cx="88" cy="57"/>
                          </a:xfrm>
                          <a:custGeom>
                            <a:avLst/>
                            <a:gdLst>
                              <a:gd name="T0" fmla="*/ 71 w 88"/>
                              <a:gd name="T1" fmla="*/ 3937 h 57"/>
                              <a:gd name="T2" fmla="*/ 87 w 88"/>
                              <a:gd name="T3" fmla="*/ 3926 h 57"/>
                              <a:gd name="T4" fmla="*/ 86 w 88"/>
                              <a:gd name="T5" fmla="*/ 3916 h 57"/>
                              <a:gd name="T6" fmla="*/ 59 w 88"/>
                              <a:gd name="T7" fmla="*/ 3903 h 57"/>
                              <a:gd name="T8" fmla="*/ 0 w 88"/>
                              <a:gd name="T9" fmla="*/ 3881 h 5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 h="57">
                                <a:moveTo>
                                  <a:pt x="71" y="56"/>
                                </a:moveTo>
                                <a:lnTo>
                                  <a:pt x="87" y="45"/>
                                </a:lnTo>
                                <a:lnTo>
                                  <a:pt x="86" y="35"/>
                                </a:lnTo>
                                <a:lnTo>
                                  <a:pt x="59" y="22"/>
                                </a:lnTo>
                                <a:lnTo>
                                  <a:pt x="0" y="0"/>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85" name="Freeform 519"/>
                        <wps:cNvSpPr>
                          <a:spLocks/>
                        </wps:cNvSpPr>
                        <wps:spPr bwMode="auto">
                          <a:xfrm>
                            <a:off x="3812" y="3635"/>
                            <a:ext cx="311" cy="290"/>
                          </a:xfrm>
                          <a:custGeom>
                            <a:avLst/>
                            <a:gdLst>
                              <a:gd name="T0" fmla="*/ 0 w 311"/>
                              <a:gd name="T1" fmla="*/ 3925 h 290"/>
                              <a:gd name="T2" fmla="*/ 310 w 311"/>
                              <a:gd name="T3" fmla="*/ 3895 h 290"/>
                              <a:gd name="T4" fmla="*/ 310 w 311"/>
                              <a:gd name="T5" fmla="*/ 3665 h 290"/>
                              <a:gd name="T6" fmla="*/ 156 w 311"/>
                              <a:gd name="T7" fmla="*/ 3636 h 290"/>
                              <a:gd name="T8" fmla="*/ 0 w 311"/>
                              <a:gd name="T9" fmla="*/ 3637 h 2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11" h="290">
                                <a:moveTo>
                                  <a:pt x="0" y="289"/>
                                </a:moveTo>
                                <a:lnTo>
                                  <a:pt x="310" y="259"/>
                                </a:lnTo>
                                <a:lnTo>
                                  <a:pt x="310" y="29"/>
                                </a:lnTo>
                                <a:lnTo>
                                  <a:pt x="156" y="0"/>
                                </a:lnTo>
                                <a:lnTo>
                                  <a:pt x="0" y="1"/>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86" name="Line 520"/>
                        <wps:cNvCnPr/>
                        <wps:spPr bwMode="auto">
                          <a:xfrm>
                            <a:off x="4123" y="3665"/>
                            <a:ext cx="0" cy="7"/>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749890987" name="Freeform 521"/>
                        <wps:cNvSpPr>
                          <a:spLocks/>
                        </wps:cNvSpPr>
                        <wps:spPr bwMode="auto">
                          <a:xfrm>
                            <a:off x="3982" y="3684"/>
                            <a:ext cx="128" cy="199"/>
                          </a:xfrm>
                          <a:custGeom>
                            <a:avLst/>
                            <a:gdLst>
                              <a:gd name="T0" fmla="*/ 128 w 128"/>
                              <a:gd name="T1" fmla="*/ 3874 h 199"/>
                              <a:gd name="T2" fmla="*/ 0 w 128"/>
                              <a:gd name="T3" fmla="*/ 3884 h 199"/>
                              <a:gd name="T4" fmla="*/ 0 w 128"/>
                              <a:gd name="T5" fmla="*/ 3689 h 199"/>
                              <a:gd name="T6" fmla="*/ 128 w 128"/>
                              <a:gd name="T7" fmla="*/ 3685 h 199"/>
                              <a:gd name="T8" fmla="*/ 128 w 128"/>
                              <a:gd name="T9" fmla="*/ 3874 h 19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8" h="199">
                                <a:moveTo>
                                  <a:pt x="128" y="189"/>
                                </a:moveTo>
                                <a:lnTo>
                                  <a:pt x="0" y="199"/>
                                </a:lnTo>
                                <a:lnTo>
                                  <a:pt x="0" y="4"/>
                                </a:lnTo>
                                <a:lnTo>
                                  <a:pt x="128" y="0"/>
                                </a:lnTo>
                                <a:lnTo>
                                  <a:pt x="128" y="189"/>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88" name="Freeform 522"/>
                        <wps:cNvSpPr>
                          <a:spLocks/>
                        </wps:cNvSpPr>
                        <wps:spPr bwMode="auto">
                          <a:xfrm>
                            <a:off x="3995" y="3716"/>
                            <a:ext cx="109" cy="56"/>
                          </a:xfrm>
                          <a:custGeom>
                            <a:avLst/>
                            <a:gdLst>
                              <a:gd name="T0" fmla="*/ 108 w 109"/>
                              <a:gd name="T1" fmla="*/ 3766 h 56"/>
                              <a:gd name="T2" fmla="*/ 0 w 109"/>
                              <a:gd name="T3" fmla="*/ 3772 h 56"/>
                              <a:gd name="T4" fmla="*/ 0 w 109"/>
                              <a:gd name="T5" fmla="*/ 3720 h 56"/>
                              <a:gd name="T6" fmla="*/ 108 w 109"/>
                              <a:gd name="T7" fmla="*/ 3717 h 56"/>
                              <a:gd name="T8" fmla="*/ 108 w 109"/>
                              <a:gd name="T9" fmla="*/ 3766 h 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9" h="56">
                                <a:moveTo>
                                  <a:pt x="108" y="49"/>
                                </a:moveTo>
                                <a:lnTo>
                                  <a:pt x="0" y="55"/>
                                </a:lnTo>
                                <a:lnTo>
                                  <a:pt x="0" y="3"/>
                                </a:lnTo>
                                <a:lnTo>
                                  <a:pt x="108" y="0"/>
                                </a:lnTo>
                                <a:lnTo>
                                  <a:pt x="108" y="49"/>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89" name="Freeform 523"/>
                        <wps:cNvSpPr>
                          <a:spLocks/>
                        </wps:cNvSpPr>
                        <wps:spPr bwMode="auto">
                          <a:xfrm>
                            <a:off x="3995" y="3796"/>
                            <a:ext cx="109" cy="60"/>
                          </a:xfrm>
                          <a:custGeom>
                            <a:avLst/>
                            <a:gdLst>
                              <a:gd name="T0" fmla="*/ 108 w 109"/>
                              <a:gd name="T1" fmla="*/ 3846 h 60"/>
                              <a:gd name="T2" fmla="*/ 0 w 109"/>
                              <a:gd name="T3" fmla="*/ 3856 h 60"/>
                              <a:gd name="T4" fmla="*/ 0 w 109"/>
                              <a:gd name="T5" fmla="*/ 3802 h 60"/>
                              <a:gd name="T6" fmla="*/ 108 w 109"/>
                              <a:gd name="T7" fmla="*/ 3797 h 60"/>
                              <a:gd name="T8" fmla="*/ 108 w 109"/>
                              <a:gd name="T9" fmla="*/ 3846 h 6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9" h="60">
                                <a:moveTo>
                                  <a:pt x="108" y="49"/>
                                </a:moveTo>
                                <a:lnTo>
                                  <a:pt x="0" y="59"/>
                                </a:lnTo>
                                <a:lnTo>
                                  <a:pt x="0" y="5"/>
                                </a:lnTo>
                                <a:lnTo>
                                  <a:pt x="108" y="0"/>
                                </a:lnTo>
                                <a:lnTo>
                                  <a:pt x="108" y="49"/>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90" name="Freeform 524"/>
                        <wps:cNvSpPr>
                          <a:spLocks/>
                        </wps:cNvSpPr>
                        <wps:spPr bwMode="auto">
                          <a:xfrm>
                            <a:off x="4039" y="3738"/>
                            <a:ext cx="15" cy="17"/>
                          </a:xfrm>
                          <a:custGeom>
                            <a:avLst/>
                            <a:gdLst>
                              <a:gd name="T0" fmla="*/ 15 w 15"/>
                              <a:gd name="T1" fmla="*/ 3747 h 17"/>
                              <a:gd name="T2" fmla="*/ 15 w 15"/>
                              <a:gd name="T3" fmla="*/ 3751 h 17"/>
                              <a:gd name="T4" fmla="*/ 12 w 15"/>
                              <a:gd name="T5" fmla="*/ 3755 h 17"/>
                              <a:gd name="T6" fmla="*/ 8 w 15"/>
                              <a:gd name="T7" fmla="*/ 3755 h 17"/>
                              <a:gd name="T8" fmla="*/ 4 w 15"/>
                              <a:gd name="T9" fmla="*/ 3755 h 17"/>
                              <a:gd name="T10" fmla="*/ 0 w 15"/>
                              <a:gd name="T11" fmla="*/ 3751 h 17"/>
                              <a:gd name="T12" fmla="*/ 0 w 15"/>
                              <a:gd name="T13" fmla="*/ 3747 h 17"/>
                              <a:gd name="T14" fmla="*/ 0 w 15"/>
                              <a:gd name="T15" fmla="*/ 3742 h 17"/>
                              <a:gd name="T16" fmla="*/ 4 w 15"/>
                              <a:gd name="T17" fmla="*/ 3738 h 17"/>
                              <a:gd name="T18" fmla="*/ 8 w 15"/>
                              <a:gd name="T19" fmla="*/ 3738 h 17"/>
                              <a:gd name="T20" fmla="*/ 12 w 15"/>
                              <a:gd name="T21" fmla="*/ 3738 h 17"/>
                              <a:gd name="T22" fmla="*/ 15 w 15"/>
                              <a:gd name="T23" fmla="*/ 3742 h 17"/>
                              <a:gd name="T24" fmla="*/ 15 w 15"/>
                              <a:gd name="T25" fmla="*/ 3747 h 1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15" h="17">
                                <a:moveTo>
                                  <a:pt x="15" y="9"/>
                                </a:moveTo>
                                <a:lnTo>
                                  <a:pt x="15" y="13"/>
                                </a:lnTo>
                                <a:lnTo>
                                  <a:pt x="12" y="17"/>
                                </a:lnTo>
                                <a:lnTo>
                                  <a:pt x="8" y="17"/>
                                </a:lnTo>
                                <a:lnTo>
                                  <a:pt x="4" y="17"/>
                                </a:lnTo>
                                <a:lnTo>
                                  <a:pt x="0" y="13"/>
                                </a:lnTo>
                                <a:lnTo>
                                  <a:pt x="0" y="9"/>
                                </a:lnTo>
                                <a:lnTo>
                                  <a:pt x="0" y="4"/>
                                </a:lnTo>
                                <a:lnTo>
                                  <a:pt x="4" y="0"/>
                                </a:lnTo>
                                <a:lnTo>
                                  <a:pt x="8" y="0"/>
                                </a:lnTo>
                                <a:lnTo>
                                  <a:pt x="12" y="0"/>
                                </a:lnTo>
                                <a:lnTo>
                                  <a:pt x="15" y="4"/>
                                </a:lnTo>
                                <a:lnTo>
                                  <a:pt x="15" y="9"/>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91" name="Freeform 525"/>
                        <wps:cNvSpPr>
                          <a:spLocks/>
                        </wps:cNvSpPr>
                        <wps:spPr bwMode="auto">
                          <a:xfrm>
                            <a:off x="4039" y="3814"/>
                            <a:ext cx="15" cy="17"/>
                          </a:xfrm>
                          <a:custGeom>
                            <a:avLst/>
                            <a:gdLst>
                              <a:gd name="T0" fmla="*/ 15 w 15"/>
                              <a:gd name="T1" fmla="*/ 3823 h 17"/>
                              <a:gd name="T2" fmla="*/ 15 w 15"/>
                              <a:gd name="T3" fmla="*/ 3827 h 17"/>
                              <a:gd name="T4" fmla="*/ 12 w 15"/>
                              <a:gd name="T5" fmla="*/ 3831 h 17"/>
                              <a:gd name="T6" fmla="*/ 8 w 15"/>
                              <a:gd name="T7" fmla="*/ 3831 h 17"/>
                              <a:gd name="T8" fmla="*/ 4 w 15"/>
                              <a:gd name="T9" fmla="*/ 3831 h 17"/>
                              <a:gd name="T10" fmla="*/ 0 w 15"/>
                              <a:gd name="T11" fmla="*/ 3827 h 17"/>
                              <a:gd name="T12" fmla="*/ 0 w 15"/>
                              <a:gd name="T13" fmla="*/ 3823 h 17"/>
                              <a:gd name="T14" fmla="*/ 0 w 15"/>
                              <a:gd name="T15" fmla="*/ 3818 h 17"/>
                              <a:gd name="T16" fmla="*/ 4 w 15"/>
                              <a:gd name="T17" fmla="*/ 3815 h 17"/>
                              <a:gd name="T18" fmla="*/ 8 w 15"/>
                              <a:gd name="T19" fmla="*/ 3815 h 17"/>
                              <a:gd name="T20" fmla="*/ 12 w 15"/>
                              <a:gd name="T21" fmla="*/ 3815 h 17"/>
                              <a:gd name="T22" fmla="*/ 15 w 15"/>
                              <a:gd name="T23" fmla="*/ 3818 h 17"/>
                              <a:gd name="T24" fmla="*/ 15 w 15"/>
                              <a:gd name="T25" fmla="*/ 3823 h 1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15" h="17">
                                <a:moveTo>
                                  <a:pt x="15" y="8"/>
                                </a:moveTo>
                                <a:lnTo>
                                  <a:pt x="15" y="12"/>
                                </a:lnTo>
                                <a:lnTo>
                                  <a:pt x="12" y="16"/>
                                </a:lnTo>
                                <a:lnTo>
                                  <a:pt x="8" y="16"/>
                                </a:lnTo>
                                <a:lnTo>
                                  <a:pt x="4" y="16"/>
                                </a:lnTo>
                                <a:lnTo>
                                  <a:pt x="0" y="12"/>
                                </a:lnTo>
                                <a:lnTo>
                                  <a:pt x="0" y="8"/>
                                </a:lnTo>
                                <a:lnTo>
                                  <a:pt x="0" y="3"/>
                                </a:lnTo>
                                <a:lnTo>
                                  <a:pt x="4" y="0"/>
                                </a:lnTo>
                                <a:lnTo>
                                  <a:pt x="8" y="0"/>
                                </a:lnTo>
                                <a:lnTo>
                                  <a:pt x="12" y="0"/>
                                </a:lnTo>
                                <a:lnTo>
                                  <a:pt x="15" y="3"/>
                                </a:lnTo>
                                <a:lnTo>
                                  <a:pt x="15" y="8"/>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92" name="Line 526"/>
                        <wps:cNvCnPr/>
                        <wps:spPr bwMode="auto">
                          <a:xfrm>
                            <a:off x="4375" y="3738"/>
                            <a:ext cx="0" cy="0"/>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749890993" name="Line 527"/>
                        <wps:cNvCnPr/>
                        <wps:spPr bwMode="auto">
                          <a:xfrm>
                            <a:off x="4640" y="3805"/>
                            <a:ext cx="0" cy="0"/>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749890994" name="Freeform 528"/>
                        <wps:cNvSpPr>
                          <a:spLocks/>
                        </wps:cNvSpPr>
                        <wps:spPr bwMode="auto">
                          <a:xfrm>
                            <a:off x="4183" y="3551"/>
                            <a:ext cx="572" cy="127"/>
                          </a:xfrm>
                          <a:custGeom>
                            <a:avLst/>
                            <a:gdLst>
                              <a:gd name="T0" fmla="*/ 572 w 572"/>
                              <a:gd name="T1" fmla="*/ 3553 h 127"/>
                              <a:gd name="T2" fmla="*/ 549 w 572"/>
                              <a:gd name="T3" fmla="*/ 3553 h 127"/>
                              <a:gd name="T4" fmla="*/ 488 w 572"/>
                              <a:gd name="T5" fmla="*/ 3553 h 127"/>
                              <a:gd name="T6" fmla="*/ 416 w 572"/>
                              <a:gd name="T7" fmla="*/ 3552 h 127"/>
                              <a:gd name="T8" fmla="*/ 331 w 572"/>
                              <a:gd name="T9" fmla="*/ 3554 h 127"/>
                              <a:gd name="T10" fmla="*/ 228 w 572"/>
                              <a:gd name="T11" fmla="*/ 3562 h 127"/>
                              <a:gd name="T12" fmla="*/ 127 w 572"/>
                              <a:gd name="T13" fmla="*/ 3574 h 127"/>
                              <a:gd name="T14" fmla="*/ 47 w 572"/>
                              <a:gd name="T15" fmla="*/ 3586 h 127"/>
                              <a:gd name="T16" fmla="*/ 0 w 572"/>
                              <a:gd name="T17" fmla="*/ 3611 h 127"/>
                              <a:gd name="T18" fmla="*/ 2 w 572"/>
                              <a:gd name="T19" fmla="*/ 3626 h 127"/>
                              <a:gd name="T20" fmla="*/ 87 w 572"/>
                              <a:gd name="T21" fmla="*/ 3664 h 127"/>
                              <a:gd name="T22" fmla="*/ 182 w 572"/>
                              <a:gd name="T23" fmla="*/ 3677 h 127"/>
                              <a:gd name="T24" fmla="*/ 200 w 572"/>
                              <a:gd name="T25" fmla="*/ 3678 h 127"/>
                              <a:gd name="T26" fmla="*/ 206 w 572"/>
                              <a:gd name="T27" fmla="*/ 3642 h 127"/>
                              <a:gd name="T28" fmla="*/ 226 w 572"/>
                              <a:gd name="T29" fmla="*/ 3620 h 127"/>
                              <a:gd name="T30" fmla="*/ 275 w 572"/>
                              <a:gd name="T31" fmla="*/ 3604 h 127"/>
                              <a:gd name="T32" fmla="*/ 370 w 572"/>
                              <a:gd name="T33" fmla="*/ 3585 h 1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72" h="127">
                                <a:moveTo>
                                  <a:pt x="572" y="1"/>
                                </a:moveTo>
                                <a:lnTo>
                                  <a:pt x="549" y="1"/>
                                </a:lnTo>
                                <a:lnTo>
                                  <a:pt x="488" y="1"/>
                                </a:lnTo>
                                <a:lnTo>
                                  <a:pt x="416" y="0"/>
                                </a:lnTo>
                                <a:lnTo>
                                  <a:pt x="331" y="2"/>
                                </a:lnTo>
                                <a:lnTo>
                                  <a:pt x="228" y="10"/>
                                </a:lnTo>
                                <a:lnTo>
                                  <a:pt x="127" y="22"/>
                                </a:lnTo>
                                <a:lnTo>
                                  <a:pt x="47" y="34"/>
                                </a:lnTo>
                                <a:lnTo>
                                  <a:pt x="0" y="59"/>
                                </a:lnTo>
                                <a:lnTo>
                                  <a:pt x="2" y="74"/>
                                </a:lnTo>
                                <a:lnTo>
                                  <a:pt x="87" y="112"/>
                                </a:lnTo>
                                <a:lnTo>
                                  <a:pt x="182" y="125"/>
                                </a:lnTo>
                                <a:lnTo>
                                  <a:pt x="200" y="126"/>
                                </a:lnTo>
                                <a:lnTo>
                                  <a:pt x="206" y="90"/>
                                </a:lnTo>
                                <a:lnTo>
                                  <a:pt x="226" y="68"/>
                                </a:lnTo>
                                <a:lnTo>
                                  <a:pt x="275" y="52"/>
                                </a:lnTo>
                                <a:lnTo>
                                  <a:pt x="370" y="33"/>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95" name="Freeform 529"/>
                        <wps:cNvSpPr>
                          <a:spLocks/>
                        </wps:cNvSpPr>
                        <wps:spPr bwMode="auto">
                          <a:xfrm>
                            <a:off x="4183" y="3574"/>
                            <a:ext cx="436" cy="65"/>
                          </a:xfrm>
                          <a:custGeom>
                            <a:avLst/>
                            <a:gdLst>
                              <a:gd name="T0" fmla="*/ 7 w 436"/>
                              <a:gd name="T1" fmla="*/ 3634 h 65"/>
                              <a:gd name="T2" fmla="*/ 0 w 436"/>
                              <a:gd name="T3" fmla="*/ 3609 h 65"/>
                              <a:gd name="T4" fmla="*/ 1 w 436"/>
                              <a:gd name="T5" fmla="*/ 3599 h 65"/>
                              <a:gd name="T6" fmla="*/ 12 w 436"/>
                              <a:gd name="T7" fmla="*/ 3599 h 65"/>
                              <a:gd name="T8" fmla="*/ 37 w 436"/>
                              <a:gd name="T9" fmla="*/ 3608 h 65"/>
                              <a:gd name="T10" fmla="*/ 69 w 436"/>
                              <a:gd name="T11" fmla="*/ 3620 h 65"/>
                              <a:gd name="T12" fmla="*/ 97 w 436"/>
                              <a:gd name="T13" fmla="*/ 3631 h 65"/>
                              <a:gd name="T14" fmla="*/ 119 w 436"/>
                              <a:gd name="T15" fmla="*/ 3638 h 65"/>
                              <a:gd name="T16" fmla="*/ 135 w 436"/>
                              <a:gd name="T17" fmla="*/ 3639 h 65"/>
                              <a:gd name="T18" fmla="*/ 145 w 436"/>
                              <a:gd name="T19" fmla="*/ 3630 h 65"/>
                              <a:gd name="T20" fmla="*/ 155 w 436"/>
                              <a:gd name="T21" fmla="*/ 3616 h 65"/>
                              <a:gd name="T22" fmla="*/ 170 w 436"/>
                              <a:gd name="T23" fmla="*/ 3602 h 65"/>
                              <a:gd name="T24" fmla="*/ 195 w 436"/>
                              <a:gd name="T25" fmla="*/ 3593 h 65"/>
                              <a:gd name="T26" fmla="*/ 249 w 436"/>
                              <a:gd name="T27" fmla="*/ 3587 h 65"/>
                              <a:gd name="T28" fmla="*/ 330 w 436"/>
                              <a:gd name="T29" fmla="*/ 3581 h 65"/>
                              <a:gd name="T30" fmla="*/ 403 w 436"/>
                              <a:gd name="T31" fmla="*/ 3577 h 65"/>
                              <a:gd name="T32" fmla="*/ 435 w 436"/>
                              <a:gd name="T33" fmla="*/ 3575 h 65"/>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36" h="65">
                                <a:moveTo>
                                  <a:pt x="7" y="59"/>
                                </a:moveTo>
                                <a:lnTo>
                                  <a:pt x="0" y="34"/>
                                </a:lnTo>
                                <a:lnTo>
                                  <a:pt x="1" y="24"/>
                                </a:lnTo>
                                <a:lnTo>
                                  <a:pt x="12" y="24"/>
                                </a:lnTo>
                                <a:lnTo>
                                  <a:pt x="37" y="33"/>
                                </a:lnTo>
                                <a:lnTo>
                                  <a:pt x="69" y="45"/>
                                </a:lnTo>
                                <a:lnTo>
                                  <a:pt x="97" y="56"/>
                                </a:lnTo>
                                <a:lnTo>
                                  <a:pt x="119" y="63"/>
                                </a:lnTo>
                                <a:lnTo>
                                  <a:pt x="135" y="64"/>
                                </a:lnTo>
                                <a:lnTo>
                                  <a:pt x="145" y="55"/>
                                </a:lnTo>
                                <a:lnTo>
                                  <a:pt x="155" y="41"/>
                                </a:lnTo>
                                <a:lnTo>
                                  <a:pt x="170" y="27"/>
                                </a:lnTo>
                                <a:lnTo>
                                  <a:pt x="195" y="18"/>
                                </a:lnTo>
                                <a:lnTo>
                                  <a:pt x="249" y="12"/>
                                </a:lnTo>
                                <a:lnTo>
                                  <a:pt x="330" y="6"/>
                                </a:lnTo>
                                <a:lnTo>
                                  <a:pt x="403" y="2"/>
                                </a:lnTo>
                                <a:lnTo>
                                  <a:pt x="435" y="0"/>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96" name="Freeform 530"/>
                        <wps:cNvSpPr>
                          <a:spLocks/>
                        </wps:cNvSpPr>
                        <wps:spPr bwMode="auto">
                          <a:xfrm>
                            <a:off x="4079" y="3418"/>
                            <a:ext cx="298" cy="173"/>
                          </a:xfrm>
                          <a:custGeom>
                            <a:avLst/>
                            <a:gdLst>
                              <a:gd name="T0" fmla="*/ 234 w 298"/>
                              <a:gd name="T1" fmla="*/ 3422 h 173"/>
                              <a:gd name="T2" fmla="*/ 282 w 298"/>
                              <a:gd name="T3" fmla="*/ 3487 h 173"/>
                              <a:gd name="T4" fmla="*/ 297 w 298"/>
                              <a:gd name="T5" fmla="*/ 3560 h 173"/>
                              <a:gd name="T6" fmla="*/ 291 w 298"/>
                              <a:gd name="T7" fmla="*/ 3563 h 173"/>
                              <a:gd name="T8" fmla="*/ 46 w 298"/>
                              <a:gd name="T9" fmla="*/ 3591 h 173"/>
                              <a:gd name="T10" fmla="*/ 43 w 298"/>
                              <a:gd name="T11" fmla="*/ 3544 h 173"/>
                              <a:gd name="T12" fmla="*/ 26 w 298"/>
                              <a:gd name="T13" fmla="*/ 3495 h 173"/>
                              <a:gd name="T14" fmla="*/ 8 w 298"/>
                              <a:gd name="T15" fmla="*/ 3456 h 173"/>
                              <a:gd name="T16" fmla="*/ 0 w 298"/>
                              <a:gd name="T17" fmla="*/ 3440 h 173"/>
                              <a:gd name="T18" fmla="*/ 63 w 298"/>
                              <a:gd name="T19" fmla="*/ 3426 h 173"/>
                              <a:gd name="T20" fmla="*/ 108 w 298"/>
                              <a:gd name="T21" fmla="*/ 3419 h 173"/>
                              <a:gd name="T22" fmla="*/ 158 w 298"/>
                              <a:gd name="T23" fmla="*/ 3418 h 173"/>
                              <a:gd name="T24" fmla="*/ 234 w 298"/>
                              <a:gd name="T25" fmla="*/ 3422 h 173"/>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98" h="173">
                                <a:moveTo>
                                  <a:pt x="234" y="4"/>
                                </a:moveTo>
                                <a:lnTo>
                                  <a:pt x="282" y="69"/>
                                </a:lnTo>
                                <a:lnTo>
                                  <a:pt x="297" y="142"/>
                                </a:lnTo>
                                <a:lnTo>
                                  <a:pt x="291" y="145"/>
                                </a:lnTo>
                                <a:lnTo>
                                  <a:pt x="46" y="173"/>
                                </a:lnTo>
                                <a:lnTo>
                                  <a:pt x="43" y="126"/>
                                </a:lnTo>
                                <a:lnTo>
                                  <a:pt x="26" y="77"/>
                                </a:lnTo>
                                <a:lnTo>
                                  <a:pt x="8" y="38"/>
                                </a:lnTo>
                                <a:lnTo>
                                  <a:pt x="0" y="22"/>
                                </a:lnTo>
                                <a:lnTo>
                                  <a:pt x="63" y="8"/>
                                </a:lnTo>
                                <a:lnTo>
                                  <a:pt x="108" y="1"/>
                                </a:lnTo>
                                <a:lnTo>
                                  <a:pt x="158" y="0"/>
                                </a:lnTo>
                                <a:lnTo>
                                  <a:pt x="234" y="4"/>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97" name="Freeform 531"/>
                        <wps:cNvSpPr>
                          <a:spLocks/>
                        </wps:cNvSpPr>
                        <wps:spPr bwMode="auto">
                          <a:xfrm>
                            <a:off x="4389" y="3397"/>
                            <a:ext cx="271" cy="161"/>
                          </a:xfrm>
                          <a:custGeom>
                            <a:avLst/>
                            <a:gdLst>
                              <a:gd name="T0" fmla="*/ 221 w 271"/>
                              <a:gd name="T1" fmla="*/ 3402 h 161"/>
                              <a:gd name="T2" fmla="*/ 257 w 271"/>
                              <a:gd name="T3" fmla="*/ 3473 h 161"/>
                              <a:gd name="T4" fmla="*/ 271 w 271"/>
                              <a:gd name="T5" fmla="*/ 3547 h 161"/>
                              <a:gd name="T6" fmla="*/ 265 w 271"/>
                              <a:gd name="T7" fmla="*/ 3550 h 161"/>
                              <a:gd name="T8" fmla="*/ 47 w 271"/>
                              <a:gd name="T9" fmla="*/ 3558 h 161"/>
                              <a:gd name="T10" fmla="*/ 43 w 271"/>
                              <a:gd name="T11" fmla="*/ 3511 h 161"/>
                              <a:gd name="T12" fmla="*/ 27 w 271"/>
                              <a:gd name="T13" fmla="*/ 3462 h 161"/>
                              <a:gd name="T14" fmla="*/ 9 w 271"/>
                              <a:gd name="T15" fmla="*/ 3423 h 161"/>
                              <a:gd name="T16" fmla="*/ 0 w 271"/>
                              <a:gd name="T17" fmla="*/ 3407 h 161"/>
                              <a:gd name="T18" fmla="*/ 55 w 271"/>
                              <a:gd name="T19" fmla="*/ 3401 h 161"/>
                              <a:gd name="T20" fmla="*/ 97 w 271"/>
                              <a:gd name="T21" fmla="*/ 3398 h 161"/>
                              <a:gd name="T22" fmla="*/ 145 w 271"/>
                              <a:gd name="T23" fmla="*/ 3398 h 161"/>
                              <a:gd name="T24" fmla="*/ 221 w 271"/>
                              <a:gd name="T25" fmla="*/ 3402 h 16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71" h="161">
                                <a:moveTo>
                                  <a:pt x="221" y="4"/>
                                </a:moveTo>
                                <a:lnTo>
                                  <a:pt x="257" y="75"/>
                                </a:lnTo>
                                <a:lnTo>
                                  <a:pt x="271" y="149"/>
                                </a:lnTo>
                                <a:lnTo>
                                  <a:pt x="265" y="152"/>
                                </a:lnTo>
                                <a:lnTo>
                                  <a:pt x="47" y="160"/>
                                </a:lnTo>
                                <a:lnTo>
                                  <a:pt x="43" y="113"/>
                                </a:lnTo>
                                <a:lnTo>
                                  <a:pt x="27" y="64"/>
                                </a:lnTo>
                                <a:lnTo>
                                  <a:pt x="9" y="25"/>
                                </a:lnTo>
                                <a:lnTo>
                                  <a:pt x="0" y="9"/>
                                </a:lnTo>
                                <a:lnTo>
                                  <a:pt x="55" y="3"/>
                                </a:lnTo>
                                <a:lnTo>
                                  <a:pt x="97" y="0"/>
                                </a:lnTo>
                                <a:lnTo>
                                  <a:pt x="145" y="0"/>
                                </a:lnTo>
                                <a:lnTo>
                                  <a:pt x="221" y="4"/>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98" name="Rectangle 532"/>
                        <wps:cNvSpPr>
                          <a:spLocks noChangeArrowheads="1"/>
                        </wps:cNvSpPr>
                        <wps:spPr bwMode="auto">
                          <a:xfrm>
                            <a:off x="4736" y="3477"/>
                            <a:ext cx="19" cy="75"/>
                          </a:xfrm>
                          <a:prstGeom prst="rect">
                            <a:avLst/>
                          </a:prstGeom>
                          <a:noFill/>
                          <a:ln w="7112">
                            <a:solidFill>
                              <a:srgbClr val="97989A"/>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0999" name="Freeform 533"/>
                        <wps:cNvSpPr>
                          <a:spLocks/>
                        </wps:cNvSpPr>
                        <wps:spPr bwMode="auto">
                          <a:xfrm>
                            <a:off x="4691" y="2563"/>
                            <a:ext cx="37" cy="19"/>
                          </a:xfrm>
                          <a:custGeom>
                            <a:avLst/>
                            <a:gdLst>
                              <a:gd name="T0" fmla="*/ 11 w 37"/>
                              <a:gd name="T1" fmla="*/ 2565 h 19"/>
                              <a:gd name="T2" fmla="*/ 29 w 37"/>
                              <a:gd name="T3" fmla="*/ 2563 h 19"/>
                              <a:gd name="T4" fmla="*/ 36 w 37"/>
                              <a:gd name="T5" fmla="*/ 2578 h 19"/>
                              <a:gd name="T6" fmla="*/ 0 w 37"/>
                              <a:gd name="T7" fmla="*/ 2582 h 19"/>
                              <a:gd name="T8" fmla="*/ 11 w 37"/>
                              <a:gd name="T9" fmla="*/ 2565 h 1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7" h="19">
                                <a:moveTo>
                                  <a:pt x="11" y="2"/>
                                </a:moveTo>
                                <a:lnTo>
                                  <a:pt x="29" y="0"/>
                                </a:lnTo>
                                <a:lnTo>
                                  <a:pt x="36" y="15"/>
                                </a:lnTo>
                                <a:lnTo>
                                  <a:pt x="0" y="19"/>
                                </a:lnTo>
                                <a:lnTo>
                                  <a:pt x="11" y="2"/>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1000" name="Freeform 534"/>
                        <wps:cNvSpPr>
                          <a:spLocks/>
                        </wps:cNvSpPr>
                        <wps:spPr bwMode="auto">
                          <a:xfrm>
                            <a:off x="4614" y="2579"/>
                            <a:ext cx="141" cy="166"/>
                          </a:xfrm>
                          <a:custGeom>
                            <a:avLst/>
                            <a:gdLst>
                              <a:gd name="T0" fmla="*/ 140 w 141"/>
                              <a:gd name="T1" fmla="*/ 2654 h 166"/>
                              <a:gd name="T2" fmla="*/ 102 w 141"/>
                              <a:gd name="T3" fmla="*/ 2580 h 166"/>
                              <a:gd name="T4" fmla="*/ 87 w 141"/>
                              <a:gd name="T5" fmla="*/ 2580 h 166"/>
                              <a:gd name="T6" fmla="*/ 0 w 141"/>
                              <a:gd name="T7" fmla="*/ 2745 h 16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41" h="166">
                                <a:moveTo>
                                  <a:pt x="140" y="74"/>
                                </a:moveTo>
                                <a:lnTo>
                                  <a:pt x="102" y="0"/>
                                </a:lnTo>
                                <a:lnTo>
                                  <a:pt x="87" y="0"/>
                                </a:lnTo>
                                <a:lnTo>
                                  <a:pt x="0" y="165"/>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1001" name="Line 535"/>
                        <wps:cNvCnPr/>
                        <wps:spPr bwMode="auto">
                          <a:xfrm>
                            <a:off x="4702" y="2580"/>
                            <a:ext cx="3" cy="2"/>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749891002" name="Line 536"/>
                        <wps:cNvCnPr/>
                        <wps:spPr bwMode="auto">
                          <a:xfrm>
                            <a:off x="4635" y="3642"/>
                            <a:ext cx="126" cy="0"/>
                          </a:xfrm>
                          <a:prstGeom prst="line">
                            <a:avLst/>
                          </a:prstGeom>
                          <a:noFill/>
                          <a:ln w="13223">
                            <a:solidFill>
                              <a:srgbClr val="97989A"/>
                            </a:solidFill>
                            <a:round/>
                            <a:headEnd/>
                            <a:tailEnd/>
                          </a:ln>
                          <a:extLst>
                            <a:ext uri="{909E8E84-426E-40DD-AFC4-6F175D3DCCD1}">
                              <a14:hiddenFill xmlns:a14="http://schemas.microsoft.com/office/drawing/2010/main">
                                <a:noFill/>
                              </a14:hiddenFill>
                            </a:ext>
                          </a:extLst>
                        </wps:spPr>
                        <wps:bodyPr/>
                      </wps:wsp>
                      <wps:wsp>
                        <wps:cNvPr id="749891003" name="Freeform 537"/>
                        <wps:cNvSpPr>
                          <a:spLocks/>
                        </wps:cNvSpPr>
                        <wps:spPr bwMode="auto">
                          <a:xfrm>
                            <a:off x="4673" y="3408"/>
                            <a:ext cx="83" cy="73"/>
                          </a:xfrm>
                          <a:custGeom>
                            <a:avLst/>
                            <a:gdLst>
                              <a:gd name="T0" fmla="*/ 82 w 83"/>
                              <a:gd name="T1" fmla="*/ 3409 h 73"/>
                              <a:gd name="T2" fmla="*/ 33 w 83"/>
                              <a:gd name="T3" fmla="*/ 3409 h 73"/>
                              <a:gd name="T4" fmla="*/ 0 w 83"/>
                              <a:gd name="T5" fmla="*/ 3481 h 73"/>
                              <a:gd name="T6" fmla="*/ 82 w 83"/>
                              <a:gd name="T7" fmla="*/ 3481 h 73"/>
                              <a:gd name="T8" fmla="*/ 82 w 83"/>
                              <a:gd name="T9" fmla="*/ 3409 h 7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73">
                                <a:moveTo>
                                  <a:pt x="82" y="0"/>
                                </a:moveTo>
                                <a:lnTo>
                                  <a:pt x="33" y="0"/>
                                </a:lnTo>
                                <a:lnTo>
                                  <a:pt x="0" y="72"/>
                                </a:lnTo>
                                <a:lnTo>
                                  <a:pt x="82" y="72"/>
                                </a:lnTo>
                                <a:lnTo>
                                  <a:pt x="8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9891004" name="AutoShape 538"/>
                        <wps:cNvSpPr>
                          <a:spLocks/>
                        </wps:cNvSpPr>
                        <wps:spPr bwMode="auto">
                          <a:xfrm>
                            <a:off x="4673" y="3408"/>
                            <a:ext cx="83" cy="73"/>
                          </a:xfrm>
                          <a:custGeom>
                            <a:avLst/>
                            <a:gdLst>
                              <a:gd name="T0" fmla="*/ 33 w 83"/>
                              <a:gd name="T1" fmla="*/ 3409 h 73"/>
                              <a:gd name="T2" fmla="*/ 82 w 83"/>
                              <a:gd name="T3" fmla="*/ 3409 h 73"/>
                              <a:gd name="T4" fmla="*/ 82 w 83"/>
                              <a:gd name="T5" fmla="*/ 3481 h 73"/>
                              <a:gd name="T6" fmla="*/ 0 w 83"/>
                              <a:gd name="T7" fmla="*/ 3481 h 73"/>
                              <a:gd name="T8" fmla="*/ 33 w 83"/>
                              <a:gd name="T9" fmla="*/ 3409 h 7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73">
                                <a:moveTo>
                                  <a:pt x="33" y="0"/>
                                </a:moveTo>
                                <a:lnTo>
                                  <a:pt x="82" y="0"/>
                                </a:lnTo>
                                <a:moveTo>
                                  <a:pt x="82" y="72"/>
                                </a:moveTo>
                                <a:lnTo>
                                  <a:pt x="0" y="72"/>
                                </a:lnTo>
                                <a:lnTo>
                                  <a:pt x="33" y="0"/>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1005" name="Freeform 539"/>
                        <wps:cNvSpPr>
                          <a:spLocks/>
                        </wps:cNvSpPr>
                        <wps:spPr bwMode="auto">
                          <a:xfrm>
                            <a:off x="4640" y="3646"/>
                            <a:ext cx="16" cy="371"/>
                          </a:xfrm>
                          <a:custGeom>
                            <a:avLst/>
                            <a:gdLst>
                              <a:gd name="T0" fmla="*/ 16 w 16"/>
                              <a:gd name="T1" fmla="*/ 3646 h 371"/>
                              <a:gd name="T2" fmla="*/ 0 w 16"/>
                              <a:gd name="T3" fmla="*/ 3646 h 371"/>
                              <a:gd name="T4" fmla="*/ 0 w 16"/>
                              <a:gd name="T5" fmla="*/ 4012 h 371"/>
                              <a:gd name="T6" fmla="*/ 16 w 16"/>
                              <a:gd name="T7" fmla="*/ 4017 h 371"/>
                              <a:gd name="T8" fmla="*/ 16 w 16"/>
                              <a:gd name="T9" fmla="*/ 3646 h 37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 h="371">
                                <a:moveTo>
                                  <a:pt x="16" y="0"/>
                                </a:moveTo>
                                <a:lnTo>
                                  <a:pt x="0" y="0"/>
                                </a:lnTo>
                                <a:lnTo>
                                  <a:pt x="0" y="366"/>
                                </a:lnTo>
                                <a:lnTo>
                                  <a:pt x="16" y="371"/>
                                </a:lnTo>
                                <a:lnTo>
                                  <a:pt x="1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9891006" name="Freeform 540"/>
                        <wps:cNvSpPr>
                          <a:spLocks/>
                        </wps:cNvSpPr>
                        <wps:spPr bwMode="auto">
                          <a:xfrm>
                            <a:off x="4640" y="3646"/>
                            <a:ext cx="16" cy="371"/>
                          </a:xfrm>
                          <a:custGeom>
                            <a:avLst/>
                            <a:gdLst>
                              <a:gd name="T0" fmla="*/ 16 w 16"/>
                              <a:gd name="T1" fmla="*/ 4017 h 371"/>
                              <a:gd name="T2" fmla="*/ 0 w 16"/>
                              <a:gd name="T3" fmla="*/ 4012 h 371"/>
                              <a:gd name="T4" fmla="*/ 0 w 16"/>
                              <a:gd name="T5" fmla="*/ 3646 h 371"/>
                              <a:gd name="T6" fmla="*/ 16 w 16"/>
                              <a:gd name="T7" fmla="*/ 3646 h 371"/>
                              <a:gd name="T8" fmla="*/ 16 w 16"/>
                              <a:gd name="T9" fmla="*/ 4017 h 37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 h="371">
                                <a:moveTo>
                                  <a:pt x="16" y="371"/>
                                </a:moveTo>
                                <a:lnTo>
                                  <a:pt x="0" y="366"/>
                                </a:lnTo>
                                <a:lnTo>
                                  <a:pt x="0" y="0"/>
                                </a:lnTo>
                                <a:lnTo>
                                  <a:pt x="16" y="0"/>
                                </a:lnTo>
                                <a:lnTo>
                                  <a:pt x="16" y="371"/>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891007" name="Freeform 541"/>
                        <wps:cNvSpPr>
                          <a:spLocks/>
                        </wps:cNvSpPr>
                        <wps:spPr bwMode="auto">
                          <a:xfrm>
                            <a:off x="4606" y="2734"/>
                            <a:ext cx="150" cy="73"/>
                          </a:xfrm>
                          <a:custGeom>
                            <a:avLst/>
                            <a:gdLst>
                              <a:gd name="T0" fmla="*/ 149 w 150"/>
                              <a:gd name="T1" fmla="*/ 2802 h 73"/>
                              <a:gd name="T2" fmla="*/ 142 w 150"/>
                              <a:gd name="T3" fmla="*/ 2804 h 73"/>
                              <a:gd name="T4" fmla="*/ 102 w 150"/>
                              <a:gd name="T5" fmla="*/ 2807 h 73"/>
                              <a:gd name="T6" fmla="*/ 62 w 150"/>
                              <a:gd name="T7" fmla="*/ 2804 h 73"/>
                              <a:gd name="T8" fmla="*/ 30 w 150"/>
                              <a:gd name="T9" fmla="*/ 2796 h 73"/>
                              <a:gd name="T10" fmla="*/ 8 w 150"/>
                              <a:gd name="T11" fmla="*/ 2785 h 73"/>
                              <a:gd name="T12" fmla="*/ 0 w 150"/>
                              <a:gd name="T13" fmla="*/ 2771 h 73"/>
                              <a:gd name="T14" fmla="*/ 8 w 150"/>
                              <a:gd name="T15" fmla="*/ 2757 h 73"/>
                              <a:gd name="T16" fmla="*/ 30 w 150"/>
                              <a:gd name="T17" fmla="*/ 2745 h 73"/>
                              <a:gd name="T18" fmla="*/ 62 w 150"/>
                              <a:gd name="T19" fmla="*/ 2737 h 73"/>
                              <a:gd name="T20" fmla="*/ 102 w 150"/>
                              <a:gd name="T21" fmla="*/ 2735 h 73"/>
                              <a:gd name="T22" fmla="*/ 142 w 150"/>
                              <a:gd name="T23" fmla="*/ 2737 h 73"/>
                              <a:gd name="T24" fmla="*/ 149 w 150"/>
                              <a:gd name="T25" fmla="*/ 2739 h 73"/>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150" h="73">
                                <a:moveTo>
                                  <a:pt x="149" y="67"/>
                                </a:moveTo>
                                <a:lnTo>
                                  <a:pt x="142" y="69"/>
                                </a:lnTo>
                                <a:lnTo>
                                  <a:pt x="102" y="72"/>
                                </a:lnTo>
                                <a:lnTo>
                                  <a:pt x="62" y="69"/>
                                </a:lnTo>
                                <a:lnTo>
                                  <a:pt x="30" y="61"/>
                                </a:lnTo>
                                <a:lnTo>
                                  <a:pt x="8" y="50"/>
                                </a:lnTo>
                                <a:lnTo>
                                  <a:pt x="0" y="36"/>
                                </a:lnTo>
                                <a:lnTo>
                                  <a:pt x="8" y="22"/>
                                </a:lnTo>
                                <a:lnTo>
                                  <a:pt x="30" y="10"/>
                                </a:lnTo>
                                <a:lnTo>
                                  <a:pt x="62" y="2"/>
                                </a:lnTo>
                                <a:lnTo>
                                  <a:pt x="102" y="0"/>
                                </a:lnTo>
                                <a:lnTo>
                                  <a:pt x="142" y="2"/>
                                </a:lnTo>
                                <a:lnTo>
                                  <a:pt x="149" y="4"/>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3076768" name="Freeform 542"/>
                        <wps:cNvSpPr>
                          <a:spLocks/>
                        </wps:cNvSpPr>
                        <wps:spPr bwMode="auto">
                          <a:xfrm>
                            <a:off x="4600" y="2724"/>
                            <a:ext cx="156" cy="82"/>
                          </a:xfrm>
                          <a:custGeom>
                            <a:avLst/>
                            <a:gdLst>
                              <a:gd name="T0" fmla="*/ 155 w 156"/>
                              <a:gd name="T1" fmla="*/ 2802 h 82"/>
                              <a:gd name="T2" fmla="*/ 150 w 156"/>
                              <a:gd name="T3" fmla="*/ 2803 h 82"/>
                              <a:gd name="T4" fmla="*/ 108 w 156"/>
                              <a:gd name="T5" fmla="*/ 2807 h 82"/>
                              <a:gd name="T6" fmla="*/ 66 w 156"/>
                              <a:gd name="T7" fmla="*/ 2803 h 82"/>
                              <a:gd name="T8" fmla="*/ 32 w 156"/>
                              <a:gd name="T9" fmla="*/ 2795 h 82"/>
                              <a:gd name="T10" fmla="*/ 9 w 156"/>
                              <a:gd name="T11" fmla="*/ 2782 h 82"/>
                              <a:gd name="T12" fmla="*/ 0 w 156"/>
                              <a:gd name="T13" fmla="*/ 2766 h 82"/>
                              <a:gd name="T14" fmla="*/ 9 w 156"/>
                              <a:gd name="T15" fmla="*/ 2750 h 82"/>
                              <a:gd name="T16" fmla="*/ 32 w 156"/>
                              <a:gd name="T17" fmla="*/ 2737 h 82"/>
                              <a:gd name="T18" fmla="*/ 66 w 156"/>
                              <a:gd name="T19" fmla="*/ 2728 h 82"/>
                              <a:gd name="T20" fmla="*/ 108 w 156"/>
                              <a:gd name="T21" fmla="*/ 2725 h 82"/>
                              <a:gd name="T22" fmla="*/ 150 w 156"/>
                              <a:gd name="T23" fmla="*/ 2728 h 82"/>
                              <a:gd name="T24" fmla="*/ 155 w 156"/>
                              <a:gd name="T25" fmla="*/ 2729 h 82"/>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156" h="82">
                                <a:moveTo>
                                  <a:pt x="155" y="77"/>
                                </a:moveTo>
                                <a:lnTo>
                                  <a:pt x="150" y="78"/>
                                </a:lnTo>
                                <a:lnTo>
                                  <a:pt x="108" y="82"/>
                                </a:lnTo>
                                <a:lnTo>
                                  <a:pt x="66" y="78"/>
                                </a:lnTo>
                                <a:lnTo>
                                  <a:pt x="32" y="70"/>
                                </a:lnTo>
                                <a:lnTo>
                                  <a:pt x="9" y="57"/>
                                </a:lnTo>
                                <a:lnTo>
                                  <a:pt x="0" y="41"/>
                                </a:lnTo>
                                <a:lnTo>
                                  <a:pt x="9" y="25"/>
                                </a:lnTo>
                                <a:lnTo>
                                  <a:pt x="32" y="12"/>
                                </a:lnTo>
                                <a:lnTo>
                                  <a:pt x="66" y="3"/>
                                </a:lnTo>
                                <a:lnTo>
                                  <a:pt x="108" y="0"/>
                                </a:lnTo>
                                <a:lnTo>
                                  <a:pt x="150" y="3"/>
                                </a:lnTo>
                                <a:lnTo>
                                  <a:pt x="155" y="4"/>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3076769" name="Rectangle 543"/>
                        <wps:cNvSpPr>
                          <a:spLocks noChangeArrowheads="1"/>
                        </wps:cNvSpPr>
                        <wps:spPr bwMode="auto">
                          <a:xfrm>
                            <a:off x="4706" y="2579"/>
                            <a:ext cx="7" cy="144"/>
                          </a:xfrm>
                          <a:prstGeom prst="rect">
                            <a:avLst/>
                          </a:prstGeom>
                          <a:noFill/>
                          <a:ln w="7112">
                            <a:solidFill>
                              <a:srgbClr val="97989A"/>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3076770" name="Line 544"/>
                        <wps:cNvCnPr/>
                        <wps:spPr bwMode="auto">
                          <a:xfrm>
                            <a:off x="4707" y="2580"/>
                            <a:ext cx="0" cy="160"/>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1253076771" name="Line 545"/>
                        <wps:cNvCnPr/>
                        <wps:spPr bwMode="auto">
                          <a:xfrm>
                            <a:off x="4714" y="2582"/>
                            <a:ext cx="41" cy="80"/>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1253076772" name="Line 546"/>
                        <wps:cNvCnPr/>
                        <wps:spPr bwMode="auto">
                          <a:xfrm>
                            <a:off x="2714" y="4317"/>
                            <a:ext cx="2041"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253076773" name="Line 547"/>
                        <wps:cNvCnPr/>
                        <wps:spPr bwMode="auto">
                          <a:xfrm>
                            <a:off x="2714" y="5927"/>
                            <a:ext cx="2041" cy="0"/>
                          </a:xfrm>
                          <a:prstGeom prst="line">
                            <a:avLst/>
                          </a:prstGeom>
                          <a:noFill/>
                          <a:ln w="7112">
                            <a:solidFill>
                              <a:srgbClr val="87888D"/>
                            </a:solidFill>
                            <a:round/>
                            <a:headEnd/>
                            <a:tailEnd/>
                          </a:ln>
                          <a:extLst>
                            <a:ext uri="{909E8E84-426E-40DD-AFC4-6F175D3DCCD1}">
                              <a14:hiddenFill xmlns:a14="http://schemas.microsoft.com/office/drawing/2010/main">
                                <a:noFill/>
                              </a14:hiddenFill>
                            </a:ext>
                          </a:extLst>
                        </wps:spPr>
                        <wps:bodyPr/>
                      </wps:wsp>
                      <wps:wsp>
                        <wps:cNvPr id="1253076774" name="Freeform 548"/>
                        <wps:cNvSpPr>
                          <a:spLocks/>
                        </wps:cNvSpPr>
                        <wps:spPr bwMode="auto">
                          <a:xfrm>
                            <a:off x="3709" y="6014"/>
                            <a:ext cx="64" cy="64"/>
                          </a:xfrm>
                          <a:custGeom>
                            <a:avLst/>
                            <a:gdLst>
                              <a:gd name="T0" fmla="*/ 44 w 64"/>
                              <a:gd name="T1" fmla="*/ 6078 h 64"/>
                              <a:gd name="T2" fmla="*/ 51 w 64"/>
                              <a:gd name="T3" fmla="*/ 6078 h 64"/>
                              <a:gd name="T4" fmla="*/ 56 w 64"/>
                              <a:gd name="T5" fmla="*/ 6078 h 64"/>
                              <a:gd name="T6" fmla="*/ 60 w 64"/>
                              <a:gd name="T7" fmla="*/ 6074 h 64"/>
                              <a:gd name="T8" fmla="*/ 64 w 64"/>
                              <a:gd name="T9" fmla="*/ 6070 h 64"/>
                              <a:gd name="T10" fmla="*/ 64 w 64"/>
                              <a:gd name="T11" fmla="*/ 6065 h 64"/>
                              <a:gd name="T12" fmla="*/ 64 w 64"/>
                              <a:gd name="T13" fmla="*/ 6058 h 64"/>
                              <a:gd name="T14" fmla="*/ 64 w 64"/>
                              <a:gd name="T15" fmla="*/ 6035 h 64"/>
                              <a:gd name="T16" fmla="*/ 64 w 64"/>
                              <a:gd name="T17" fmla="*/ 6028 h 64"/>
                              <a:gd name="T18" fmla="*/ 64 w 64"/>
                              <a:gd name="T19" fmla="*/ 6023 h 64"/>
                              <a:gd name="T20" fmla="*/ 60 w 64"/>
                              <a:gd name="T21" fmla="*/ 6019 h 64"/>
                              <a:gd name="T22" fmla="*/ 56 w 64"/>
                              <a:gd name="T23" fmla="*/ 6015 h 64"/>
                              <a:gd name="T24" fmla="*/ 51 w 64"/>
                              <a:gd name="T25" fmla="*/ 6015 h 64"/>
                              <a:gd name="T26" fmla="*/ 44 w 64"/>
                              <a:gd name="T27" fmla="*/ 6015 h 64"/>
                              <a:gd name="T28" fmla="*/ 20 w 64"/>
                              <a:gd name="T29" fmla="*/ 6015 h 64"/>
                              <a:gd name="T30" fmla="*/ 13 w 64"/>
                              <a:gd name="T31" fmla="*/ 6015 h 64"/>
                              <a:gd name="T32" fmla="*/ 8 w 64"/>
                              <a:gd name="T33" fmla="*/ 6015 h 64"/>
                              <a:gd name="T34" fmla="*/ 4 w 64"/>
                              <a:gd name="T35" fmla="*/ 6019 h 64"/>
                              <a:gd name="T36" fmla="*/ 1 w 64"/>
                              <a:gd name="T37" fmla="*/ 6023 h 64"/>
                              <a:gd name="T38" fmla="*/ 0 w 64"/>
                              <a:gd name="T39" fmla="*/ 6028 h 64"/>
                              <a:gd name="T40" fmla="*/ 0 w 64"/>
                              <a:gd name="T41" fmla="*/ 6035 h 64"/>
                              <a:gd name="T42" fmla="*/ 0 w 64"/>
                              <a:gd name="T43" fmla="*/ 6058 h 64"/>
                              <a:gd name="T44" fmla="*/ 0 w 64"/>
                              <a:gd name="T45" fmla="*/ 6065 h 64"/>
                              <a:gd name="T46" fmla="*/ 1 w 64"/>
                              <a:gd name="T47" fmla="*/ 6070 h 64"/>
                              <a:gd name="T48" fmla="*/ 4 w 64"/>
                              <a:gd name="T49" fmla="*/ 6074 h 64"/>
                              <a:gd name="T50" fmla="*/ 8 w 64"/>
                              <a:gd name="T51" fmla="*/ 6078 h 64"/>
                              <a:gd name="T52" fmla="*/ 13 w 64"/>
                              <a:gd name="T53" fmla="*/ 6078 h 64"/>
                              <a:gd name="T54" fmla="*/ 20 w 64"/>
                              <a:gd name="T55" fmla="*/ 6078 h 64"/>
                              <a:gd name="T56" fmla="*/ 44 w 64"/>
                              <a:gd name="T57" fmla="*/ 6078 h 64"/>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64" h="64">
                                <a:moveTo>
                                  <a:pt x="44" y="63"/>
                                </a:moveTo>
                                <a:lnTo>
                                  <a:pt x="51" y="63"/>
                                </a:lnTo>
                                <a:lnTo>
                                  <a:pt x="56" y="63"/>
                                </a:lnTo>
                                <a:lnTo>
                                  <a:pt x="60" y="59"/>
                                </a:lnTo>
                                <a:lnTo>
                                  <a:pt x="64" y="55"/>
                                </a:lnTo>
                                <a:lnTo>
                                  <a:pt x="64" y="50"/>
                                </a:lnTo>
                                <a:lnTo>
                                  <a:pt x="64" y="43"/>
                                </a:lnTo>
                                <a:lnTo>
                                  <a:pt x="64" y="20"/>
                                </a:lnTo>
                                <a:lnTo>
                                  <a:pt x="64" y="13"/>
                                </a:lnTo>
                                <a:lnTo>
                                  <a:pt x="64" y="8"/>
                                </a:lnTo>
                                <a:lnTo>
                                  <a:pt x="60" y="4"/>
                                </a:lnTo>
                                <a:lnTo>
                                  <a:pt x="56" y="0"/>
                                </a:lnTo>
                                <a:lnTo>
                                  <a:pt x="51" y="0"/>
                                </a:lnTo>
                                <a:lnTo>
                                  <a:pt x="44" y="0"/>
                                </a:lnTo>
                                <a:lnTo>
                                  <a:pt x="20" y="0"/>
                                </a:lnTo>
                                <a:lnTo>
                                  <a:pt x="13" y="0"/>
                                </a:lnTo>
                                <a:lnTo>
                                  <a:pt x="8" y="0"/>
                                </a:lnTo>
                                <a:lnTo>
                                  <a:pt x="4" y="4"/>
                                </a:lnTo>
                                <a:lnTo>
                                  <a:pt x="1" y="8"/>
                                </a:lnTo>
                                <a:lnTo>
                                  <a:pt x="0" y="13"/>
                                </a:lnTo>
                                <a:lnTo>
                                  <a:pt x="0" y="20"/>
                                </a:lnTo>
                                <a:lnTo>
                                  <a:pt x="0" y="43"/>
                                </a:lnTo>
                                <a:lnTo>
                                  <a:pt x="0" y="50"/>
                                </a:lnTo>
                                <a:lnTo>
                                  <a:pt x="1" y="55"/>
                                </a:lnTo>
                                <a:lnTo>
                                  <a:pt x="4" y="59"/>
                                </a:lnTo>
                                <a:lnTo>
                                  <a:pt x="8" y="63"/>
                                </a:lnTo>
                                <a:lnTo>
                                  <a:pt x="13" y="63"/>
                                </a:lnTo>
                                <a:lnTo>
                                  <a:pt x="20" y="63"/>
                                </a:lnTo>
                                <a:lnTo>
                                  <a:pt x="44" y="63"/>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3076775" name="Line 549"/>
                        <wps:cNvCnPr/>
                        <wps:spPr bwMode="auto">
                          <a:xfrm>
                            <a:off x="3131" y="6021"/>
                            <a:ext cx="63" cy="0"/>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1253076776" name="Freeform 550"/>
                        <wps:cNvSpPr>
                          <a:spLocks/>
                        </wps:cNvSpPr>
                        <wps:spPr bwMode="auto">
                          <a:xfrm>
                            <a:off x="4281" y="6014"/>
                            <a:ext cx="32" cy="64"/>
                          </a:xfrm>
                          <a:custGeom>
                            <a:avLst/>
                            <a:gdLst>
                              <a:gd name="T0" fmla="*/ 32 w 32"/>
                              <a:gd name="T1" fmla="*/ 6078 h 64"/>
                              <a:gd name="T2" fmla="*/ 0 w 32"/>
                              <a:gd name="T3" fmla="*/ 6046 h 64"/>
                              <a:gd name="T4" fmla="*/ 32 w 32"/>
                              <a:gd name="T5" fmla="*/ 6015 h 64"/>
                              <a:gd name="T6" fmla="*/ 0 60000 65536"/>
                              <a:gd name="T7" fmla="*/ 0 60000 65536"/>
                              <a:gd name="T8" fmla="*/ 0 60000 65536"/>
                            </a:gdLst>
                            <a:ahLst/>
                            <a:cxnLst>
                              <a:cxn ang="T6">
                                <a:pos x="T0" y="T1"/>
                              </a:cxn>
                              <a:cxn ang="T7">
                                <a:pos x="T2" y="T3"/>
                              </a:cxn>
                              <a:cxn ang="T8">
                                <a:pos x="T4" y="T5"/>
                              </a:cxn>
                            </a:cxnLst>
                            <a:rect l="0" t="0" r="r" b="b"/>
                            <a:pathLst>
                              <a:path w="32" h="64">
                                <a:moveTo>
                                  <a:pt x="32" y="63"/>
                                </a:moveTo>
                                <a:lnTo>
                                  <a:pt x="0" y="31"/>
                                </a:lnTo>
                                <a:lnTo>
                                  <a:pt x="32" y="0"/>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3076777" name="Freeform 551"/>
                        <wps:cNvSpPr>
                          <a:spLocks/>
                        </wps:cNvSpPr>
                        <wps:spPr bwMode="auto">
                          <a:xfrm>
                            <a:off x="2932" y="5762"/>
                            <a:ext cx="58" cy="41"/>
                          </a:xfrm>
                          <a:custGeom>
                            <a:avLst/>
                            <a:gdLst>
                              <a:gd name="T0" fmla="*/ 58 w 58"/>
                              <a:gd name="T1" fmla="*/ 5803 h 41"/>
                              <a:gd name="T2" fmla="*/ 58 w 58"/>
                              <a:gd name="T3" fmla="*/ 5800 h 41"/>
                              <a:gd name="T4" fmla="*/ 58 w 58"/>
                              <a:gd name="T5" fmla="*/ 5797 h 41"/>
                              <a:gd name="T6" fmla="*/ 57 w 58"/>
                              <a:gd name="T7" fmla="*/ 5794 h 41"/>
                              <a:gd name="T8" fmla="*/ 57 w 58"/>
                              <a:gd name="T9" fmla="*/ 5791 h 41"/>
                              <a:gd name="T10" fmla="*/ 56 w 58"/>
                              <a:gd name="T11" fmla="*/ 5788 h 41"/>
                              <a:gd name="T12" fmla="*/ 55 w 58"/>
                              <a:gd name="T13" fmla="*/ 5786 h 41"/>
                              <a:gd name="T14" fmla="*/ 54 w 58"/>
                              <a:gd name="T15" fmla="*/ 5783 h 41"/>
                              <a:gd name="T16" fmla="*/ 53 w 58"/>
                              <a:gd name="T17" fmla="*/ 5781 h 41"/>
                              <a:gd name="T18" fmla="*/ 52 w 58"/>
                              <a:gd name="T19" fmla="*/ 5778 h 41"/>
                              <a:gd name="T20" fmla="*/ 32 w 58"/>
                              <a:gd name="T21" fmla="*/ 5763 h 41"/>
                              <a:gd name="T22" fmla="*/ 30 w 58"/>
                              <a:gd name="T23" fmla="*/ 5763 h 41"/>
                              <a:gd name="T24" fmla="*/ 28 w 58"/>
                              <a:gd name="T25" fmla="*/ 5763 h 41"/>
                              <a:gd name="T26" fmla="*/ 26 w 58"/>
                              <a:gd name="T27" fmla="*/ 5763 h 41"/>
                              <a:gd name="T28" fmla="*/ 24 w 58"/>
                              <a:gd name="T29" fmla="*/ 5763 h 41"/>
                              <a:gd name="T30" fmla="*/ 14 w 58"/>
                              <a:gd name="T31" fmla="*/ 5769 h 41"/>
                              <a:gd name="T32" fmla="*/ 12 w 58"/>
                              <a:gd name="T33" fmla="*/ 5770 h 41"/>
                              <a:gd name="T34" fmla="*/ 4 w 58"/>
                              <a:gd name="T35" fmla="*/ 5783 h 41"/>
                              <a:gd name="T36" fmla="*/ 2 w 58"/>
                              <a:gd name="T37" fmla="*/ 5786 h 41"/>
                              <a:gd name="T38" fmla="*/ 2 w 58"/>
                              <a:gd name="T39" fmla="*/ 5788 h 41"/>
                              <a:gd name="T40" fmla="*/ 1 w 58"/>
                              <a:gd name="T41" fmla="*/ 5791 h 41"/>
                              <a:gd name="T42" fmla="*/ 1 w 58"/>
                              <a:gd name="T43" fmla="*/ 5794 h 41"/>
                              <a:gd name="T44" fmla="*/ 0 w 58"/>
                              <a:gd name="T45" fmla="*/ 5797 h 41"/>
                              <a:gd name="T46" fmla="*/ 0 w 58"/>
                              <a:gd name="T47" fmla="*/ 5800 h 41"/>
                              <a:gd name="T48" fmla="*/ 0 w 58"/>
                              <a:gd name="T49" fmla="*/ 5803 h 41"/>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58" h="41">
                                <a:moveTo>
                                  <a:pt x="58" y="40"/>
                                </a:moveTo>
                                <a:lnTo>
                                  <a:pt x="58" y="37"/>
                                </a:lnTo>
                                <a:lnTo>
                                  <a:pt x="58" y="34"/>
                                </a:lnTo>
                                <a:lnTo>
                                  <a:pt x="57" y="31"/>
                                </a:lnTo>
                                <a:lnTo>
                                  <a:pt x="57" y="28"/>
                                </a:lnTo>
                                <a:lnTo>
                                  <a:pt x="56" y="25"/>
                                </a:lnTo>
                                <a:lnTo>
                                  <a:pt x="55" y="23"/>
                                </a:lnTo>
                                <a:lnTo>
                                  <a:pt x="54" y="20"/>
                                </a:lnTo>
                                <a:lnTo>
                                  <a:pt x="53" y="18"/>
                                </a:lnTo>
                                <a:lnTo>
                                  <a:pt x="52" y="15"/>
                                </a:lnTo>
                                <a:lnTo>
                                  <a:pt x="32" y="0"/>
                                </a:lnTo>
                                <a:lnTo>
                                  <a:pt x="30" y="0"/>
                                </a:lnTo>
                                <a:lnTo>
                                  <a:pt x="28" y="0"/>
                                </a:lnTo>
                                <a:lnTo>
                                  <a:pt x="26" y="0"/>
                                </a:lnTo>
                                <a:lnTo>
                                  <a:pt x="24" y="0"/>
                                </a:lnTo>
                                <a:lnTo>
                                  <a:pt x="14" y="6"/>
                                </a:lnTo>
                                <a:lnTo>
                                  <a:pt x="12" y="7"/>
                                </a:lnTo>
                                <a:lnTo>
                                  <a:pt x="4" y="20"/>
                                </a:lnTo>
                                <a:lnTo>
                                  <a:pt x="2" y="23"/>
                                </a:lnTo>
                                <a:lnTo>
                                  <a:pt x="2" y="25"/>
                                </a:lnTo>
                                <a:lnTo>
                                  <a:pt x="1" y="28"/>
                                </a:lnTo>
                                <a:lnTo>
                                  <a:pt x="1" y="31"/>
                                </a:lnTo>
                                <a:lnTo>
                                  <a:pt x="0" y="34"/>
                                </a:lnTo>
                                <a:lnTo>
                                  <a:pt x="0" y="37"/>
                                </a:lnTo>
                                <a:lnTo>
                                  <a:pt x="0" y="40"/>
                                </a:lnTo>
                              </a:path>
                            </a:pathLst>
                          </a:custGeom>
                          <a:noFill/>
                          <a:ln w="7112">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3076778" name="Line 552"/>
                        <wps:cNvCnPr/>
                        <wps:spPr bwMode="auto">
                          <a:xfrm>
                            <a:off x="2922" y="5803"/>
                            <a:ext cx="79"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253076779" name="Line 553"/>
                        <wps:cNvCnPr/>
                        <wps:spPr bwMode="auto">
                          <a:xfrm>
                            <a:off x="2962" y="5751"/>
                            <a:ext cx="0"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253076780" name="Line 554"/>
                        <wps:cNvCnPr/>
                        <wps:spPr bwMode="auto">
                          <a:xfrm>
                            <a:off x="2997" y="5755"/>
                            <a:ext cx="13"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253076781" name="Line 555"/>
                        <wps:cNvCnPr/>
                        <wps:spPr bwMode="auto">
                          <a:xfrm>
                            <a:off x="2927" y="5757"/>
                            <a:ext cx="0"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253076782" name="Line 556"/>
                        <wps:cNvCnPr/>
                        <wps:spPr bwMode="auto">
                          <a:xfrm>
                            <a:off x="4459" y="5745"/>
                            <a:ext cx="103"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253076783" name="Line 557"/>
                        <wps:cNvCnPr/>
                        <wps:spPr bwMode="auto">
                          <a:xfrm>
                            <a:off x="4459" y="5773"/>
                            <a:ext cx="103"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253076784" name="Line 558"/>
                        <wps:cNvCnPr/>
                        <wps:spPr bwMode="auto">
                          <a:xfrm>
                            <a:off x="4459" y="5812"/>
                            <a:ext cx="103"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253076785" name="Picture 559"/>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3251" y="5710"/>
                            <a:ext cx="108" cy="10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53076786" name="Picture 560"/>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3631" y="5634"/>
                            <a:ext cx="180" cy="181"/>
                          </a:xfrm>
                          <a:prstGeom prst="rect">
                            <a:avLst/>
                          </a:prstGeom>
                          <a:noFill/>
                          <a:extLst>
                            <a:ext uri="{909E8E84-426E-40DD-AFC4-6F175D3DCCD1}">
                              <a14:hiddenFill xmlns:a14="http://schemas.microsoft.com/office/drawing/2010/main">
                                <a:solidFill>
                                  <a:srgbClr val="FFFFFF"/>
                                </a:solidFill>
                              </a14:hiddenFill>
                            </a:ext>
                          </a:extLst>
                        </pic:spPr>
                      </pic:pic>
                      <wps:wsp>
                        <wps:cNvPr id="1253076788" name="Line 561"/>
                        <wps:cNvCnPr/>
                        <wps:spPr bwMode="auto">
                          <a:xfrm>
                            <a:off x="3994" y="4962"/>
                            <a:ext cx="0" cy="127"/>
                          </a:xfrm>
                          <a:prstGeom prst="line">
                            <a:avLst/>
                          </a:prstGeom>
                          <a:noFill/>
                          <a:ln w="7112">
                            <a:solidFill>
                              <a:srgbClr val="B9BBC6"/>
                            </a:solidFill>
                            <a:round/>
                            <a:headEnd/>
                            <a:tailEnd/>
                          </a:ln>
                          <a:extLst>
                            <a:ext uri="{909E8E84-426E-40DD-AFC4-6F175D3DCCD1}">
                              <a14:hiddenFill xmlns:a14="http://schemas.microsoft.com/office/drawing/2010/main">
                                <a:noFill/>
                              </a14:hiddenFill>
                            </a:ext>
                          </a:extLst>
                        </wps:spPr>
                        <wps:bodyPr/>
                      </wps:wsp>
                      <wps:wsp>
                        <wps:cNvPr id="1253076789" name="Line 562"/>
                        <wps:cNvCnPr/>
                        <wps:spPr bwMode="auto">
                          <a:xfrm>
                            <a:off x="3457" y="4952"/>
                            <a:ext cx="159" cy="133"/>
                          </a:xfrm>
                          <a:prstGeom prst="line">
                            <a:avLst/>
                          </a:prstGeom>
                          <a:noFill/>
                          <a:ln w="7112">
                            <a:solidFill>
                              <a:srgbClr val="ABAEC5"/>
                            </a:solidFill>
                            <a:round/>
                            <a:headEnd/>
                            <a:tailEnd/>
                          </a:ln>
                          <a:extLst>
                            <a:ext uri="{909E8E84-426E-40DD-AFC4-6F175D3DCCD1}">
                              <a14:hiddenFill xmlns:a14="http://schemas.microsoft.com/office/drawing/2010/main">
                                <a:noFill/>
                              </a14:hiddenFill>
                            </a:ext>
                          </a:extLst>
                        </wps:spPr>
                        <wps:bodyPr/>
                      </wps:wsp>
                      <wps:wsp>
                        <wps:cNvPr id="1253076790" name="Line 563"/>
                        <wps:cNvCnPr/>
                        <wps:spPr bwMode="auto">
                          <a:xfrm>
                            <a:off x="3612" y="5258"/>
                            <a:ext cx="0" cy="127"/>
                          </a:xfrm>
                          <a:prstGeom prst="line">
                            <a:avLst/>
                          </a:prstGeom>
                          <a:noFill/>
                          <a:ln w="7112">
                            <a:solidFill>
                              <a:srgbClr val="AAACBA"/>
                            </a:solidFill>
                            <a:round/>
                            <a:headEnd/>
                            <a:tailEnd/>
                          </a:ln>
                          <a:extLst>
                            <a:ext uri="{909E8E84-426E-40DD-AFC4-6F175D3DCCD1}">
                              <a14:hiddenFill xmlns:a14="http://schemas.microsoft.com/office/drawing/2010/main">
                                <a:noFill/>
                              </a14:hiddenFill>
                            </a:ext>
                          </a:extLst>
                        </wps:spPr>
                        <wps:bodyPr/>
                      </wps:wsp>
                      <wps:wsp>
                        <wps:cNvPr id="1253076791" name="Line 564"/>
                        <wps:cNvCnPr/>
                        <wps:spPr bwMode="auto">
                          <a:xfrm>
                            <a:off x="3827" y="5262"/>
                            <a:ext cx="159" cy="133"/>
                          </a:xfrm>
                          <a:prstGeom prst="line">
                            <a:avLst/>
                          </a:prstGeom>
                          <a:noFill/>
                          <a:ln w="7112">
                            <a:solidFill>
                              <a:srgbClr val="AEB0BE"/>
                            </a:solidFill>
                            <a:round/>
                            <a:headEnd/>
                            <a:tailEnd/>
                          </a:ln>
                          <a:extLst>
                            <a:ext uri="{909E8E84-426E-40DD-AFC4-6F175D3DCCD1}">
                              <a14:hiddenFill xmlns:a14="http://schemas.microsoft.com/office/drawing/2010/main">
                                <a:noFill/>
                              </a14:hiddenFill>
                            </a:ext>
                          </a:extLst>
                        </wps:spPr>
                        <wps:bodyPr/>
                      </wps:wsp>
                      <wps:wsp>
                        <wps:cNvPr id="1253076792" name="Line 565"/>
                        <wps:cNvCnPr/>
                        <wps:spPr bwMode="auto">
                          <a:xfrm>
                            <a:off x="3131" y="6021"/>
                            <a:ext cx="63" cy="0"/>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1253076793" name="Line 566"/>
                        <wps:cNvCnPr/>
                        <wps:spPr bwMode="auto">
                          <a:xfrm>
                            <a:off x="3131" y="6046"/>
                            <a:ext cx="63" cy="0"/>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1253076794" name="Line 567"/>
                        <wps:cNvCnPr/>
                        <wps:spPr bwMode="auto">
                          <a:xfrm>
                            <a:off x="3131" y="6072"/>
                            <a:ext cx="63" cy="0"/>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253076795" name="Picture 568"/>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4591" y="2426"/>
                            <a:ext cx="111" cy="10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53076796" name="Picture 569"/>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2784" y="2435"/>
                            <a:ext cx="111" cy="107"/>
                          </a:xfrm>
                          <a:prstGeom prst="rect">
                            <a:avLst/>
                          </a:prstGeom>
                          <a:noFill/>
                          <a:extLst>
                            <a:ext uri="{909E8E84-426E-40DD-AFC4-6F175D3DCCD1}">
                              <a14:hiddenFill xmlns:a14="http://schemas.microsoft.com/office/drawing/2010/main">
                                <a:solidFill>
                                  <a:srgbClr val="FFFFFF"/>
                                </a:solidFill>
                              </a14:hiddenFill>
                            </a:ext>
                          </a:extLst>
                        </pic:spPr>
                      </pic:pic>
                      <wps:wsp>
                        <wps:cNvPr id="1253076797" name="Freeform 570"/>
                        <wps:cNvSpPr>
                          <a:spLocks/>
                        </wps:cNvSpPr>
                        <wps:spPr bwMode="auto">
                          <a:xfrm>
                            <a:off x="3582" y="5035"/>
                            <a:ext cx="279" cy="279"/>
                          </a:xfrm>
                          <a:custGeom>
                            <a:avLst/>
                            <a:gdLst>
                              <a:gd name="T0" fmla="*/ 278 w 279"/>
                              <a:gd name="T1" fmla="*/ 5174 h 279"/>
                              <a:gd name="T2" fmla="*/ 267 w 279"/>
                              <a:gd name="T3" fmla="*/ 5229 h 279"/>
                              <a:gd name="T4" fmla="*/ 238 w 279"/>
                              <a:gd name="T5" fmla="*/ 5273 h 279"/>
                              <a:gd name="T6" fmla="*/ 193 w 279"/>
                              <a:gd name="T7" fmla="*/ 5303 h 279"/>
                              <a:gd name="T8" fmla="*/ 139 w 279"/>
                              <a:gd name="T9" fmla="*/ 5313 h 279"/>
                              <a:gd name="T10" fmla="*/ 85 w 279"/>
                              <a:gd name="T11" fmla="*/ 5303 h 279"/>
                              <a:gd name="T12" fmla="*/ 41 w 279"/>
                              <a:gd name="T13" fmla="*/ 5273 h 279"/>
                              <a:gd name="T14" fmla="*/ 11 w 279"/>
                              <a:gd name="T15" fmla="*/ 5229 h 279"/>
                              <a:gd name="T16" fmla="*/ 0 w 279"/>
                              <a:gd name="T17" fmla="*/ 5174 h 279"/>
                              <a:gd name="T18" fmla="*/ 11 w 279"/>
                              <a:gd name="T19" fmla="*/ 5120 h 279"/>
                              <a:gd name="T20" fmla="*/ 41 w 279"/>
                              <a:gd name="T21" fmla="*/ 5076 h 279"/>
                              <a:gd name="T22" fmla="*/ 85 w 279"/>
                              <a:gd name="T23" fmla="*/ 5046 h 279"/>
                              <a:gd name="T24" fmla="*/ 139 w 279"/>
                              <a:gd name="T25" fmla="*/ 5035 h 279"/>
                              <a:gd name="T26" fmla="*/ 193 w 279"/>
                              <a:gd name="T27" fmla="*/ 5046 h 279"/>
                              <a:gd name="T28" fmla="*/ 238 w 279"/>
                              <a:gd name="T29" fmla="*/ 5076 h 279"/>
                              <a:gd name="T30" fmla="*/ 267 w 279"/>
                              <a:gd name="T31" fmla="*/ 5120 h 279"/>
                              <a:gd name="T32" fmla="*/ 278 w 279"/>
                              <a:gd name="T33" fmla="*/ 5174 h 27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79" h="279">
                                <a:moveTo>
                                  <a:pt x="278" y="139"/>
                                </a:moveTo>
                                <a:lnTo>
                                  <a:pt x="267" y="194"/>
                                </a:lnTo>
                                <a:lnTo>
                                  <a:pt x="238" y="238"/>
                                </a:lnTo>
                                <a:lnTo>
                                  <a:pt x="193" y="268"/>
                                </a:lnTo>
                                <a:lnTo>
                                  <a:pt x="139" y="278"/>
                                </a:lnTo>
                                <a:lnTo>
                                  <a:pt x="85" y="268"/>
                                </a:lnTo>
                                <a:lnTo>
                                  <a:pt x="41" y="238"/>
                                </a:lnTo>
                                <a:lnTo>
                                  <a:pt x="11" y="194"/>
                                </a:lnTo>
                                <a:lnTo>
                                  <a:pt x="0" y="139"/>
                                </a:lnTo>
                                <a:lnTo>
                                  <a:pt x="11" y="85"/>
                                </a:lnTo>
                                <a:lnTo>
                                  <a:pt x="41" y="41"/>
                                </a:lnTo>
                                <a:lnTo>
                                  <a:pt x="85" y="11"/>
                                </a:lnTo>
                                <a:lnTo>
                                  <a:pt x="139" y="0"/>
                                </a:lnTo>
                                <a:lnTo>
                                  <a:pt x="193" y="11"/>
                                </a:lnTo>
                                <a:lnTo>
                                  <a:pt x="238" y="41"/>
                                </a:lnTo>
                                <a:lnTo>
                                  <a:pt x="267" y="85"/>
                                </a:lnTo>
                                <a:lnTo>
                                  <a:pt x="278" y="139"/>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3076798" name="AutoShape 571"/>
                        <wps:cNvSpPr>
                          <a:spLocks/>
                        </wps:cNvSpPr>
                        <wps:spPr bwMode="auto">
                          <a:xfrm>
                            <a:off x="3472" y="4927"/>
                            <a:ext cx="498" cy="498"/>
                          </a:xfrm>
                          <a:custGeom>
                            <a:avLst/>
                            <a:gdLst>
                              <a:gd name="T0" fmla="*/ 22 w 498"/>
                              <a:gd name="T1" fmla="*/ 5168 h 498"/>
                              <a:gd name="T2" fmla="*/ 17 w 498"/>
                              <a:gd name="T3" fmla="*/ 5163 h 498"/>
                              <a:gd name="T4" fmla="*/ 5 w 498"/>
                              <a:gd name="T5" fmla="*/ 5163 h 498"/>
                              <a:gd name="T6" fmla="*/ 0 w 498"/>
                              <a:gd name="T7" fmla="*/ 5168 h 498"/>
                              <a:gd name="T8" fmla="*/ 0 w 498"/>
                              <a:gd name="T9" fmla="*/ 5181 h 498"/>
                              <a:gd name="T10" fmla="*/ 5 w 498"/>
                              <a:gd name="T11" fmla="*/ 5186 h 498"/>
                              <a:gd name="T12" fmla="*/ 17 w 498"/>
                              <a:gd name="T13" fmla="*/ 5186 h 498"/>
                              <a:gd name="T14" fmla="*/ 22 w 498"/>
                              <a:gd name="T15" fmla="*/ 5181 h 498"/>
                              <a:gd name="T16" fmla="*/ 22 w 498"/>
                              <a:gd name="T17" fmla="*/ 5174 h 498"/>
                              <a:gd name="T18" fmla="*/ 22 w 498"/>
                              <a:gd name="T19" fmla="*/ 5168 h 498"/>
                              <a:gd name="T20" fmla="*/ 260 w 498"/>
                              <a:gd name="T21" fmla="*/ 5407 h 498"/>
                              <a:gd name="T22" fmla="*/ 255 w 498"/>
                              <a:gd name="T23" fmla="*/ 5401 h 498"/>
                              <a:gd name="T24" fmla="*/ 242 w 498"/>
                              <a:gd name="T25" fmla="*/ 5401 h 498"/>
                              <a:gd name="T26" fmla="*/ 237 w 498"/>
                              <a:gd name="T27" fmla="*/ 5407 h 498"/>
                              <a:gd name="T28" fmla="*/ 237 w 498"/>
                              <a:gd name="T29" fmla="*/ 5419 h 498"/>
                              <a:gd name="T30" fmla="*/ 242 w 498"/>
                              <a:gd name="T31" fmla="*/ 5424 h 498"/>
                              <a:gd name="T32" fmla="*/ 255 w 498"/>
                              <a:gd name="T33" fmla="*/ 5424 h 498"/>
                              <a:gd name="T34" fmla="*/ 260 w 498"/>
                              <a:gd name="T35" fmla="*/ 5419 h 498"/>
                              <a:gd name="T36" fmla="*/ 260 w 498"/>
                              <a:gd name="T37" fmla="*/ 5413 h 498"/>
                              <a:gd name="T38" fmla="*/ 260 w 498"/>
                              <a:gd name="T39" fmla="*/ 5407 h 498"/>
                              <a:gd name="T40" fmla="*/ 260 w 498"/>
                              <a:gd name="T41" fmla="*/ 4932 h 498"/>
                              <a:gd name="T42" fmla="*/ 255 w 498"/>
                              <a:gd name="T43" fmla="*/ 4927 h 498"/>
                              <a:gd name="T44" fmla="*/ 242 w 498"/>
                              <a:gd name="T45" fmla="*/ 4927 h 498"/>
                              <a:gd name="T46" fmla="*/ 237 w 498"/>
                              <a:gd name="T47" fmla="*/ 4932 h 498"/>
                              <a:gd name="T48" fmla="*/ 237 w 498"/>
                              <a:gd name="T49" fmla="*/ 4945 h 498"/>
                              <a:gd name="T50" fmla="*/ 242 w 498"/>
                              <a:gd name="T51" fmla="*/ 4950 h 498"/>
                              <a:gd name="T52" fmla="*/ 255 w 498"/>
                              <a:gd name="T53" fmla="*/ 4950 h 498"/>
                              <a:gd name="T54" fmla="*/ 260 w 498"/>
                              <a:gd name="T55" fmla="*/ 4945 h 498"/>
                              <a:gd name="T56" fmla="*/ 260 w 498"/>
                              <a:gd name="T57" fmla="*/ 4939 h 498"/>
                              <a:gd name="T58" fmla="*/ 260 w 498"/>
                              <a:gd name="T59" fmla="*/ 4932 h 498"/>
                              <a:gd name="T60" fmla="*/ 497 w 498"/>
                              <a:gd name="T61" fmla="*/ 5168 h 498"/>
                              <a:gd name="T62" fmla="*/ 492 w 498"/>
                              <a:gd name="T63" fmla="*/ 5163 h 498"/>
                              <a:gd name="T64" fmla="*/ 480 w 498"/>
                              <a:gd name="T65" fmla="*/ 5163 h 498"/>
                              <a:gd name="T66" fmla="*/ 474 w 498"/>
                              <a:gd name="T67" fmla="*/ 5168 h 498"/>
                              <a:gd name="T68" fmla="*/ 474 w 498"/>
                              <a:gd name="T69" fmla="*/ 5181 h 498"/>
                              <a:gd name="T70" fmla="*/ 480 w 498"/>
                              <a:gd name="T71" fmla="*/ 5186 h 498"/>
                              <a:gd name="T72" fmla="*/ 492 w 498"/>
                              <a:gd name="T73" fmla="*/ 5186 h 498"/>
                              <a:gd name="T74" fmla="*/ 497 w 498"/>
                              <a:gd name="T75" fmla="*/ 5181 h 498"/>
                              <a:gd name="T76" fmla="*/ 497 w 498"/>
                              <a:gd name="T77" fmla="*/ 5174 h 498"/>
                              <a:gd name="T78" fmla="*/ 497 w 498"/>
                              <a:gd name="T79" fmla="*/ 5168 h 498"/>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498" h="498">
                                <a:moveTo>
                                  <a:pt x="22" y="241"/>
                                </a:moveTo>
                                <a:lnTo>
                                  <a:pt x="17" y="236"/>
                                </a:lnTo>
                                <a:lnTo>
                                  <a:pt x="5" y="236"/>
                                </a:lnTo>
                                <a:lnTo>
                                  <a:pt x="0" y="241"/>
                                </a:lnTo>
                                <a:lnTo>
                                  <a:pt x="0" y="254"/>
                                </a:lnTo>
                                <a:lnTo>
                                  <a:pt x="5" y="259"/>
                                </a:lnTo>
                                <a:lnTo>
                                  <a:pt x="17" y="259"/>
                                </a:lnTo>
                                <a:lnTo>
                                  <a:pt x="22" y="254"/>
                                </a:lnTo>
                                <a:lnTo>
                                  <a:pt x="22" y="247"/>
                                </a:lnTo>
                                <a:lnTo>
                                  <a:pt x="22" y="241"/>
                                </a:lnTo>
                                <a:close/>
                                <a:moveTo>
                                  <a:pt x="260" y="480"/>
                                </a:moveTo>
                                <a:lnTo>
                                  <a:pt x="255" y="474"/>
                                </a:lnTo>
                                <a:lnTo>
                                  <a:pt x="242" y="474"/>
                                </a:lnTo>
                                <a:lnTo>
                                  <a:pt x="237" y="480"/>
                                </a:lnTo>
                                <a:lnTo>
                                  <a:pt x="237" y="492"/>
                                </a:lnTo>
                                <a:lnTo>
                                  <a:pt x="242" y="497"/>
                                </a:lnTo>
                                <a:lnTo>
                                  <a:pt x="255" y="497"/>
                                </a:lnTo>
                                <a:lnTo>
                                  <a:pt x="260" y="492"/>
                                </a:lnTo>
                                <a:lnTo>
                                  <a:pt x="260" y="486"/>
                                </a:lnTo>
                                <a:lnTo>
                                  <a:pt x="260" y="480"/>
                                </a:lnTo>
                                <a:close/>
                                <a:moveTo>
                                  <a:pt x="260" y="5"/>
                                </a:moveTo>
                                <a:lnTo>
                                  <a:pt x="255" y="0"/>
                                </a:lnTo>
                                <a:lnTo>
                                  <a:pt x="242" y="0"/>
                                </a:lnTo>
                                <a:lnTo>
                                  <a:pt x="237" y="5"/>
                                </a:lnTo>
                                <a:lnTo>
                                  <a:pt x="237" y="18"/>
                                </a:lnTo>
                                <a:lnTo>
                                  <a:pt x="242" y="23"/>
                                </a:lnTo>
                                <a:lnTo>
                                  <a:pt x="255" y="23"/>
                                </a:lnTo>
                                <a:lnTo>
                                  <a:pt x="260" y="18"/>
                                </a:lnTo>
                                <a:lnTo>
                                  <a:pt x="260" y="12"/>
                                </a:lnTo>
                                <a:lnTo>
                                  <a:pt x="260" y="5"/>
                                </a:lnTo>
                                <a:close/>
                                <a:moveTo>
                                  <a:pt x="497" y="241"/>
                                </a:moveTo>
                                <a:lnTo>
                                  <a:pt x="492" y="236"/>
                                </a:lnTo>
                                <a:lnTo>
                                  <a:pt x="480" y="236"/>
                                </a:lnTo>
                                <a:lnTo>
                                  <a:pt x="474" y="241"/>
                                </a:lnTo>
                                <a:lnTo>
                                  <a:pt x="474" y="254"/>
                                </a:lnTo>
                                <a:lnTo>
                                  <a:pt x="480" y="259"/>
                                </a:lnTo>
                                <a:lnTo>
                                  <a:pt x="492" y="259"/>
                                </a:lnTo>
                                <a:lnTo>
                                  <a:pt x="497" y="254"/>
                                </a:lnTo>
                                <a:lnTo>
                                  <a:pt x="497" y="247"/>
                                </a:lnTo>
                                <a:lnTo>
                                  <a:pt x="497" y="241"/>
                                </a:lnTo>
                                <a:close/>
                              </a:path>
                            </a:pathLst>
                          </a:custGeom>
                          <a:solidFill>
                            <a:srgbClr val="9798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3076799" name="Freeform 572"/>
                        <wps:cNvSpPr>
                          <a:spLocks/>
                        </wps:cNvSpPr>
                        <wps:spPr bwMode="auto">
                          <a:xfrm>
                            <a:off x="3372" y="4825"/>
                            <a:ext cx="699" cy="699"/>
                          </a:xfrm>
                          <a:custGeom>
                            <a:avLst/>
                            <a:gdLst>
                              <a:gd name="T0" fmla="*/ 699 w 699"/>
                              <a:gd name="T1" fmla="*/ 5174 h 699"/>
                              <a:gd name="T2" fmla="*/ 691 w 699"/>
                              <a:gd name="T3" fmla="*/ 5245 h 699"/>
                              <a:gd name="T4" fmla="*/ 671 w 699"/>
                              <a:gd name="T5" fmla="*/ 5310 h 699"/>
                              <a:gd name="T6" fmla="*/ 639 w 699"/>
                              <a:gd name="T7" fmla="*/ 5370 h 699"/>
                              <a:gd name="T8" fmla="*/ 596 w 699"/>
                              <a:gd name="T9" fmla="*/ 5421 h 699"/>
                              <a:gd name="T10" fmla="*/ 545 w 699"/>
                              <a:gd name="T11" fmla="*/ 5464 h 699"/>
                              <a:gd name="T12" fmla="*/ 485 w 699"/>
                              <a:gd name="T13" fmla="*/ 5496 h 699"/>
                              <a:gd name="T14" fmla="*/ 420 w 699"/>
                              <a:gd name="T15" fmla="*/ 5517 h 699"/>
                              <a:gd name="T16" fmla="*/ 349 w 699"/>
                              <a:gd name="T17" fmla="*/ 5524 h 699"/>
                              <a:gd name="T18" fmla="*/ 279 w 699"/>
                              <a:gd name="T19" fmla="*/ 5517 h 699"/>
                              <a:gd name="T20" fmla="*/ 213 w 699"/>
                              <a:gd name="T21" fmla="*/ 5496 h 699"/>
                              <a:gd name="T22" fmla="*/ 154 w 699"/>
                              <a:gd name="T23" fmla="*/ 5464 h 699"/>
                              <a:gd name="T24" fmla="*/ 102 w 699"/>
                              <a:gd name="T25" fmla="*/ 5421 h 699"/>
                              <a:gd name="T26" fmla="*/ 60 w 699"/>
                              <a:gd name="T27" fmla="*/ 5370 h 699"/>
                              <a:gd name="T28" fmla="*/ 27 w 699"/>
                              <a:gd name="T29" fmla="*/ 5310 h 699"/>
                              <a:gd name="T30" fmla="*/ 7 w 699"/>
                              <a:gd name="T31" fmla="*/ 5245 h 699"/>
                              <a:gd name="T32" fmla="*/ 0 w 699"/>
                              <a:gd name="T33" fmla="*/ 5174 h 699"/>
                              <a:gd name="T34" fmla="*/ 7 w 699"/>
                              <a:gd name="T35" fmla="*/ 5104 h 699"/>
                              <a:gd name="T36" fmla="*/ 27 w 699"/>
                              <a:gd name="T37" fmla="*/ 5038 h 699"/>
                              <a:gd name="T38" fmla="*/ 60 w 699"/>
                              <a:gd name="T39" fmla="*/ 4979 h 699"/>
                              <a:gd name="T40" fmla="*/ 102 w 699"/>
                              <a:gd name="T41" fmla="*/ 4927 h 699"/>
                              <a:gd name="T42" fmla="*/ 154 w 699"/>
                              <a:gd name="T43" fmla="*/ 4885 h 699"/>
                              <a:gd name="T44" fmla="*/ 213 w 699"/>
                              <a:gd name="T45" fmla="*/ 4853 h 699"/>
                              <a:gd name="T46" fmla="*/ 279 w 699"/>
                              <a:gd name="T47" fmla="*/ 4832 h 699"/>
                              <a:gd name="T48" fmla="*/ 349 w 699"/>
                              <a:gd name="T49" fmla="*/ 4825 h 699"/>
                              <a:gd name="T50" fmla="*/ 420 w 699"/>
                              <a:gd name="T51" fmla="*/ 4832 h 699"/>
                              <a:gd name="T52" fmla="*/ 485 w 699"/>
                              <a:gd name="T53" fmla="*/ 4853 h 699"/>
                              <a:gd name="T54" fmla="*/ 545 w 699"/>
                              <a:gd name="T55" fmla="*/ 4885 h 699"/>
                              <a:gd name="T56" fmla="*/ 596 w 699"/>
                              <a:gd name="T57" fmla="*/ 4927 h 699"/>
                              <a:gd name="T58" fmla="*/ 639 w 699"/>
                              <a:gd name="T59" fmla="*/ 4979 h 699"/>
                              <a:gd name="T60" fmla="*/ 671 w 699"/>
                              <a:gd name="T61" fmla="*/ 5038 h 699"/>
                              <a:gd name="T62" fmla="*/ 691 w 699"/>
                              <a:gd name="T63" fmla="*/ 5104 h 699"/>
                              <a:gd name="T64" fmla="*/ 699 w 699"/>
                              <a:gd name="T65" fmla="*/ 5174 h 699"/>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699" h="699">
                                <a:moveTo>
                                  <a:pt x="699" y="349"/>
                                </a:moveTo>
                                <a:lnTo>
                                  <a:pt x="691" y="420"/>
                                </a:lnTo>
                                <a:lnTo>
                                  <a:pt x="671" y="485"/>
                                </a:lnTo>
                                <a:lnTo>
                                  <a:pt x="639" y="545"/>
                                </a:lnTo>
                                <a:lnTo>
                                  <a:pt x="596" y="596"/>
                                </a:lnTo>
                                <a:lnTo>
                                  <a:pt x="545" y="639"/>
                                </a:lnTo>
                                <a:lnTo>
                                  <a:pt x="485" y="671"/>
                                </a:lnTo>
                                <a:lnTo>
                                  <a:pt x="420" y="692"/>
                                </a:lnTo>
                                <a:lnTo>
                                  <a:pt x="349" y="699"/>
                                </a:lnTo>
                                <a:lnTo>
                                  <a:pt x="279" y="692"/>
                                </a:lnTo>
                                <a:lnTo>
                                  <a:pt x="213" y="671"/>
                                </a:lnTo>
                                <a:lnTo>
                                  <a:pt x="154" y="639"/>
                                </a:lnTo>
                                <a:lnTo>
                                  <a:pt x="102" y="596"/>
                                </a:lnTo>
                                <a:lnTo>
                                  <a:pt x="60" y="545"/>
                                </a:lnTo>
                                <a:lnTo>
                                  <a:pt x="27" y="485"/>
                                </a:lnTo>
                                <a:lnTo>
                                  <a:pt x="7" y="420"/>
                                </a:lnTo>
                                <a:lnTo>
                                  <a:pt x="0" y="349"/>
                                </a:lnTo>
                                <a:lnTo>
                                  <a:pt x="7" y="279"/>
                                </a:lnTo>
                                <a:lnTo>
                                  <a:pt x="27" y="213"/>
                                </a:lnTo>
                                <a:lnTo>
                                  <a:pt x="60" y="154"/>
                                </a:lnTo>
                                <a:lnTo>
                                  <a:pt x="102" y="102"/>
                                </a:lnTo>
                                <a:lnTo>
                                  <a:pt x="154" y="60"/>
                                </a:lnTo>
                                <a:lnTo>
                                  <a:pt x="213" y="28"/>
                                </a:lnTo>
                                <a:lnTo>
                                  <a:pt x="279" y="7"/>
                                </a:lnTo>
                                <a:lnTo>
                                  <a:pt x="349" y="0"/>
                                </a:lnTo>
                                <a:lnTo>
                                  <a:pt x="420" y="7"/>
                                </a:lnTo>
                                <a:lnTo>
                                  <a:pt x="485" y="28"/>
                                </a:lnTo>
                                <a:lnTo>
                                  <a:pt x="545" y="60"/>
                                </a:lnTo>
                                <a:lnTo>
                                  <a:pt x="596" y="102"/>
                                </a:lnTo>
                                <a:lnTo>
                                  <a:pt x="639" y="154"/>
                                </a:lnTo>
                                <a:lnTo>
                                  <a:pt x="671" y="213"/>
                                </a:lnTo>
                                <a:lnTo>
                                  <a:pt x="691" y="279"/>
                                </a:lnTo>
                                <a:lnTo>
                                  <a:pt x="699" y="349"/>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36399360" name="Picture 573"/>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4356" y="4686"/>
                            <a:ext cx="288" cy="288"/>
                          </a:xfrm>
                          <a:prstGeom prst="rect">
                            <a:avLst/>
                          </a:prstGeom>
                          <a:noFill/>
                          <a:extLst>
                            <a:ext uri="{909E8E84-426E-40DD-AFC4-6F175D3DCCD1}">
                              <a14:hiddenFill xmlns:a14="http://schemas.microsoft.com/office/drawing/2010/main">
                                <a:solidFill>
                                  <a:srgbClr val="FFFFFF"/>
                                </a:solidFill>
                              </a14:hiddenFill>
                            </a:ext>
                          </a:extLst>
                        </pic:spPr>
                      </pic:pic>
                      <wps:wsp>
                        <wps:cNvPr id="1036399361" name="Freeform 574"/>
                        <wps:cNvSpPr>
                          <a:spLocks/>
                        </wps:cNvSpPr>
                        <wps:spPr bwMode="auto">
                          <a:xfrm>
                            <a:off x="5892" y="3751"/>
                            <a:ext cx="129" cy="175"/>
                          </a:xfrm>
                          <a:custGeom>
                            <a:avLst/>
                            <a:gdLst>
                              <a:gd name="T0" fmla="*/ 0 w 129"/>
                              <a:gd name="T1" fmla="*/ 3751 h 175"/>
                              <a:gd name="T2" fmla="*/ 0 w 129"/>
                              <a:gd name="T3" fmla="*/ 3926 h 175"/>
                              <a:gd name="T4" fmla="*/ 128 w 129"/>
                              <a:gd name="T5" fmla="*/ 3839 h 175"/>
                              <a:gd name="T6" fmla="*/ 0 w 129"/>
                              <a:gd name="T7" fmla="*/ 3751 h 17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29" h="175">
                                <a:moveTo>
                                  <a:pt x="0" y="0"/>
                                </a:moveTo>
                                <a:lnTo>
                                  <a:pt x="0" y="175"/>
                                </a:lnTo>
                                <a:lnTo>
                                  <a:pt x="128" y="88"/>
                                </a:lnTo>
                                <a:lnTo>
                                  <a:pt x="0" y="0"/>
                                </a:lnTo>
                                <a:close/>
                              </a:path>
                            </a:pathLst>
                          </a:custGeom>
                          <a:solidFill>
                            <a:srgbClr val="9798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6399362" name="Freeform 575"/>
                        <wps:cNvSpPr>
                          <a:spLocks/>
                        </wps:cNvSpPr>
                        <wps:spPr bwMode="auto">
                          <a:xfrm>
                            <a:off x="5752" y="3660"/>
                            <a:ext cx="88" cy="82"/>
                          </a:xfrm>
                          <a:custGeom>
                            <a:avLst/>
                            <a:gdLst>
                              <a:gd name="T0" fmla="*/ 0 w 88"/>
                              <a:gd name="T1" fmla="*/ 3660 h 82"/>
                              <a:gd name="T2" fmla="*/ 0 w 88"/>
                              <a:gd name="T3" fmla="*/ 3742 h 82"/>
                              <a:gd name="T4" fmla="*/ 87 w 88"/>
                              <a:gd name="T5" fmla="*/ 3742 h 82"/>
                              <a:gd name="T6" fmla="*/ 34 w 88"/>
                              <a:gd name="T7" fmla="*/ 3692 h 82"/>
                              <a:gd name="T8" fmla="*/ 0 w 88"/>
                              <a:gd name="T9" fmla="*/ 3660 h 8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 h="82">
                                <a:moveTo>
                                  <a:pt x="0" y="0"/>
                                </a:moveTo>
                                <a:lnTo>
                                  <a:pt x="0" y="82"/>
                                </a:lnTo>
                                <a:lnTo>
                                  <a:pt x="87" y="82"/>
                                </a:lnTo>
                                <a:lnTo>
                                  <a:pt x="34" y="32"/>
                                </a:lnTo>
                                <a:lnTo>
                                  <a:pt x="0" y="0"/>
                                </a:lnTo>
                                <a:close/>
                              </a:path>
                            </a:pathLst>
                          </a:custGeom>
                          <a:solidFill>
                            <a:srgbClr val="8788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6399363" name="Freeform 576"/>
                        <wps:cNvSpPr>
                          <a:spLocks/>
                        </wps:cNvSpPr>
                        <wps:spPr bwMode="auto">
                          <a:xfrm>
                            <a:off x="5587" y="3493"/>
                            <a:ext cx="689" cy="689"/>
                          </a:xfrm>
                          <a:custGeom>
                            <a:avLst/>
                            <a:gdLst>
                              <a:gd name="T0" fmla="*/ 688 w 689"/>
                              <a:gd name="T1" fmla="*/ 3838 h 689"/>
                              <a:gd name="T2" fmla="*/ 679 w 689"/>
                              <a:gd name="T3" fmla="*/ 3917 h 689"/>
                              <a:gd name="T4" fmla="*/ 653 w 689"/>
                              <a:gd name="T5" fmla="*/ 3989 h 689"/>
                              <a:gd name="T6" fmla="*/ 612 w 689"/>
                              <a:gd name="T7" fmla="*/ 4053 h 689"/>
                              <a:gd name="T8" fmla="*/ 559 w 689"/>
                              <a:gd name="T9" fmla="*/ 4107 h 689"/>
                              <a:gd name="T10" fmla="*/ 495 w 689"/>
                              <a:gd name="T11" fmla="*/ 4147 h 689"/>
                              <a:gd name="T12" fmla="*/ 423 w 689"/>
                              <a:gd name="T13" fmla="*/ 4173 h 689"/>
                              <a:gd name="T14" fmla="*/ 344 w 689"/>
                              <a:gd name="T15" fmla="*/ 4182 h 689"/>
                              <a:gd name="T16" fmla="*/ 265 w 689"/>
                              <a:gd name="T17" fmla="*/ 4173 h 689"/>
                              <a:gd name="T18" fmla="*/ 192 w 689"/>
                              <a:gd name="T19" fmla="*/ 4147 h 689"/>
                              <a:gd name="T20" fmla="*/ 129 w 689"/>
                              <a:gd name="T21" fmla="*/ 4107 h 689"/>
                              <a:gd name="T22" fmla="*/ 75 w 689"/>
                              <a:gd name="T23" fmla="*/ 4053 h 689"/>
                              <a:gd name="T24" fmla="*/ 35 w 689"/>
                              <a:gd name="T25" fmla="*/ 3989 h 689"/>
                              <a:gd name="T26" fmla="*/ 9 w 689"/>
                              <a:gd name="T27" fmla="*/ 3917 h 689"/>
                              <a:gd name="T28" fmla="*/ 0 w 689"/>
                              <a:gd name="T29" fmla="*/ 3838 h 689"/>
                              <a:gd name="T30" fmla="*/ 9 w 689"/>
                              <a:gd name="T31" fmla="*/ 3759 h 689"/>
                              <a:gd name="T32" fmla="*/ 35 w 689"/>
                              <a:gd name="T33" fmla="*/ 3687 h 689"/>
                              <a:gd name="T34" fmla="*/ 75 w 689"/>
                              <a:gd name="T35" fmla="*/ 3623 h 689"/>
                              <a:gd name="T36" fmla="*/ 129 w 689"/>
                              <a:gd name="T37" fmla="*/ 3569 h 689"/>
                              <a:gd name="T38" fmla="*/ 192 w 689"/>
                              <a:gd name="T39" fmla="*/ 3529 h 689"/>
                              <a:gd name="T40" fmla="*/ 265 w 689"/>
                              <a:gd name="T41" fmla="*/ 3503 h 689"/>
                              <a:gd name="T42" fmla="*/ 344 w 689"/>
                              <a:gd name="T43" fmla="*/ 3494 h 689"/>
                              <a:gd name="T44" fmla="*/ 423 w 689"/>
                              <a:gd name="T45" fmla="*/ 3503 h 689"/>
                              <a:gd name="T46" fmla="*/ 495 w 689"/>
                              <a:gd name="T47" fmla="*/ 3529 h 689"/>
                              <a:gd name="T48" fmla="*/ 559 w 689"/>
                              <a:gd name="T49" fmla="*/ 3569 h 689"/>
                              <a:gd name="T50" fmla="*/ 612 w 689"/>
                              <a:gd name="T51" fmla="*/ 3623 h 689"/>
                              <a:gd name="T52" fmla="*/ 653 w 689"/>
                              <a:gd name="T53" fmla="*/ 3687 h 689"/>
                              <a:gd name="T54" fmla="*/ 679 w 689"/>
                              <a:gd name="T55" fmla="*/ 3759 h 689"/>
                              <a:gd name="T56" fmla="*/ 688 w 689"/>
                              <a:gd name="T57" fmla="*/ 3838 h 689"/>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689" h="689">
                                <a:moveTo>
                                  <a:pt x="688" y="344"/>
                                </a:moveTo>
                                <a:lnTo>
                                  <a:pt x="679" y="423"/>
                                </a:lnTo>
                                <a:lnTo>
                                  <a:pt x="653" y="495"/>
                                </a:lnTo>
                                <a:lnTo>
                                  <a:pt x="612" y="559"/>
                                </a:lnTo>
                                <a:lnTo>
                                  <a:pt x="559" y="613"/>
                                </a:lnTo>
                                <a:lnTo>
                                  <a:pt x="495" y="653"/>
                                </a:lnTo>
                                <a:lnTo>
                                  <a:pt x="423" y="679"/>
                                </a:lnTo>
                                <a:lnTo>
                                  <a:pt x="344" y="688"/>
                                </a:lnTo>
                                <a:lnTo>
                                  <a:pt x="265" y="679"/>
                                </a:lnTo>
                                <a:lnTo>
                                  <a:pt x="192" y="653"/>
                                </a:lnTo>
                                <a:lnTo>
                                  <a:pt x="129" y="613"/>
                                </a:lnTo>
                                <a:lnTo>
                                  <a:pt x="75" y="559"/>
                                </a:lnTo>
                                <a:lnTo>
                                  <a:pt x="35" y="495"/>
                                </a:lnTo>
                                <a:lnTo>
                                  <a:pt x="9" y="423"/>
                                </a:lnTo>
                                <a:lnTo>
                                  <a:pt x="0" y="344"/>
                                </a:lnTo>
                                <a:lnTo>
                                  <a:pt x="9" y="265"/>
                                </a:lnTo>
                                <a:lnTo>
                                  <a:pt x="35" y="193"/>
                                </a:lnTo>
                                <a:lnTo>
                                  <a:pt x="75" y="129"/>
                                </a:lnTo>
                                <a:lnTo>
                                  <a:pt x="129" y="75"/>
                                </a:lnTo>
                                <a:lnTo>
                                  <a:pt x="192" y="35"/>
                                </a:lnTo>
                                <a:lnTo>
                                  <a:pt x="265" y="9"/>
                                </a:lnTo>
                                <a:lnTo>
                                  <a:pt x="344" y="0"/>
                                </a:lnTo>
                                <a:lnTo>
                                  <a:pt x="423" y="9"/>
                                </a:lnTo>
                                <a:lnTo>
                                  <a:pt x="495" y="35"/>
                                </a:lnTo>
                                <a:lnTo>
                                  <a:pt x="559" y="75"/>
                                </a:lnTo>
                                <a:lnTo>
                                  <a:pt x="612" y="129"/>
                                </a:lnTo>
                                <a:lnTo>
                                  <a:pt x="653" y="193"/>
                                </a:lnTo>
                                <a:lnTo>
                                  <a:pt x="679" y="265"/>
                                </a:lnTo>
                                <a:lnTo>
                                  <a:pt x="688" y="344"/>
                                </a:lnTo>
                                <a:close/>
                              </a:path>
                            </a:pathLst>
                          </a:custGeom>
                          <a:noFill/>
                          <a:ln w="17056">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399364" name="Freeform 577"/>
                        <wps:cNvSpPr>
                          <a:spLocks/>
                        </wps:cNvSpPr>
                        <wps:spPr bwMode="auto">
                          <a:xfrm>
                            <a:off x="5292" y="3198"/>
                            <a:ext cx="1279" cy="1279"/>
                          </a:xfrm>
                          <a:custGeom>
                            <a:avLst/>
                            <a:gdLst>
                              <a:gd name="T0" fmla="*/ 1278 w 1279"/>
                              <a:gd name="T1" fmla="*/ 3838 h 1279"/>
                              <a:gd name="T2" fmla="*/ 1274 w 1279"/>
                              <a:gd name="T3" fmla="*/ 3912 h 1279"/>
                              <a:gd name="T4" fmla="*/ 1261 w 1279"/>
                              <a:gd name="T5" fmla="*/ 3984 h 1279"/>
                              <a:gd name="T6" fmla="*/ 1241 w 1279"/>
                              <a:gd name="T7" fmla="*/ 4053 h 1279"/>
                              <a:gd name="T8" fmla="*/ 1213 w 1279"/>
                              <a:gd name="T9" fmla="*/ 4119 h 1279"/>
                              <a:gd name="T10" fmla="*/ 1178 w 1279"/>
                              <a:gd name="T11" fmla="*/ 4181 h 1279"/>
                              <a:gd name="T12" fmla="*/ 1138 w 1279"/>
                              <a:gd name="T13" fmla="*/ 4238 h 1279"/>
                              <a:gd name="T14" fmla="*/ 1091 w 1279"/>
                              <a:gd name="T15" fmla="*/ 4290 h 1279"/>
                              <a:gd name="T16" fmla="*/ 1039 w 1279"/>
                              <a:gd name="T17" fmla="*/ 4337 h 1279"/>
                              <a:gd name="T18" fmla="*/ 981 w 1279"/>
                              <a:gd name="T19" fmla="*/ 4378 h 1279"/>
                              <a:gd name="T20" fmla="*/ 920 w 1279"/>
                              <a:gd name="T21" fmla="*/ 4412 h 1279"/>
                              <a:gd name="T22" fmla="*/ 854 w 1279"/>
                              <a:gd name="T23" fmla="*/ 4440 h 1279"/>
                              <a:gd name="T24" fmla="*/ 785 w 1279"/>
                              <a:gd name="T25" fmla="*/ 4460 h 1279"/>
                              <a:gd name="T26" fmla="*/ 713 w 1279"/>
                              <a:gd name="T27" fmla="*/ 4473 h 1279"/>
                              <a:gd name="T28" fmla="*/ 639 w 1279"/>
                              <a:gd name="T29" fmla="*/ 4477 h 1279"/>
                              <a:gd name="T30" fmla="*/ 564 w 1279"/>
                              <a:gd name="T31" fmla="*/ 4473 h 1279"/>
                              <a:gd name="T32" fmla="*/ 492 w 1279"/>
                              <a:gd name="T33" fmla="*/ 4460 h 1279"/>
                              <a:gd name="T34" fmla="*/ 423 w 1279"/>
                              <a:gd name="T35" fmla="*/ 4440 h 1279"/>
                              <a:gd name="T36" fmla="*/ 358 w 1279"/>
                              <a:gd name="T37" fmla="*/ 4412 h 1279"/>
                              <a:gd name="T38" fmla="*/ 296 w 1279"/>
                              <a:gd name="T39" fmla="*/ 4378 h 1279"/>
                              <a:gd name="T40" fmla="*/ 239 w 1279"/>
                              <a:gd name="T41" fmla="*/ 4337 h 1279"/>
                              <a:gd name="T42" fmla="*/ 187 w 1279"/>
                              <a:gd name="T43" fmla="*/ 4290 h 1279"/>
                              <a:gd name="T44" fmla="*/ 140 w 1279"/>
                              <a:gd name="T45" fmla="*/ 4238 h 1279"/>
                              <a:gd name="T46" fmla="*/ 99 w 1279"/>
                              <a:gd name="T47" fmla="*/ 4181 h 1279"/>
                              <a:gd name="T48" fmla="*/ 65 w 1279"/>
                              <a:gd name="T49" fmla="*/ 4119 h 1279"/>
                              <a:gd name="T50" fmla="*/ 37 w 1279"/>
                              <a:gd name="T51" fmla="*/ 4053 h 1279"/>
                              <a:gd name="T52" fmla="*/ 17 w 1279"/>
                              <a:gd name="T53" fmla="*/ 3984 h 1279"/>
                              <a:gd name="T54" fmla="*/ 4 w 1279"/>
                              <a:gd name="T55" fmla="*/ 3912 h 1279"/>
                              <a:gd name="T56" fmla="*/ 0 w 1279"/>
                              <a:gd name="T57" fmla="*/ 3838 h 1279"/>
                              <a:gd name="T58" fmla="*/ 4 w 1279"/>
                              <a:gd name="T59" fmla="*/ 3763 h 1279"/>
                              <a:gd name="T60" fmla="*/ 17 w 1279"/>
                              <a:gd name="T61" fmla="*/ 3691 h 1279"/>
                              <a:gd name="T62" fmla="*/ 37 w 1279"/>
                              <a:gd name="T63" fmla="*/ 3622 h 1279"/>
                              <a:gd name="T64" fmla="*/ 65 w 1279"/>
                              <a:gd name="T65" fmla="*/ 3557 h 1279"/>
                              <a:gd name="T66" fmla="*/ 99 w 1279"/>
                              <a:gd name="T67" fmla="*/ 3495 h 1279"/>
                              <a:gd name="T68" fmla="*/ 140 w 1279"/>
                              <a:gd name="T69" fmla="*/ 3438 h 1279"/>
                              <a:gd name="T70" fmla="*/ 187 w 1279"/>
                              <a:gd name="T71" fmla="*/ 3386 h 1279"/>
                              <a:gd name="T72" fmla="*/ 239 w 1279"/>
                              <a:gd name="T73" fmla="*/ 3339 h 1279"/>
                              <a:gd name="T74" fmla="*/ 296 w 1279"/>
                              <a:gd name="T75" fmla="*/ 3298 h 1279"/>
                              <a:gd name="T76" fmla="*/ 358 w 1279"/>
                              <a:gd name="T77" fmla="*/ 3264 h 1279"/>
                              <a:gd name="T78" fmla="*/ 423 w 1279"/>
                              <a:gd name="T79" fmla="*/ 3236 h 1279"/>
                              <a:gd name="T80" fmla="*/ 492 w 1279"/>
                              <a:gd name="T81" fmla="*/ 3216 h 1279"/>
                              <a:gd name="T82" fmla="*/ 564 w 1279"/>
                              <a:gd name="T83" fmla="*/ 3203 h 1279"/>
                              <a:gd name="T84" fmla="*/ 639 w 1279"/>
                              <a:gd name="T85" fmla="*/ 3199 h 1279"/>
                              <a:gd name="T86" fmla="*/ 713 w 1279"/>
                              <a:gd name="T87" fmla="*/ 3203 h 1279"/>
                              <a:gd name="T88" fmla="*/ 785 w 1279"/>
                              <a:gd name="T89" fmla="*/ 3216 h 1279"/>
                              <a:gd name="T90" fmla="*/ 854 w 1279"/>
                              <a:gd name="T91" fmla="*/ 3236 h 1279"/>
                              <a:gd name="T92" fmla="*/ 920 w 1279"/>
                              <a:gd name="T93" fmla="*/ 3264 h 1279"/>
                              <a:gd name="T94" fmla="*/ 981 w 1279"/>
                              <a:gd name="T95" fmla="*/ 3298 h 1279"/>
                              <a:gd name="T96" fmla="*/ 1039 w 1279"/>
                              <a:gd name="T97" fmla="*/ 3339 h 1279"/>
                              <a:gd name="T98" fmla="*/ 1091 w 1279"/>
                              <a:gd name="T99" fmla="*/ 3386 h 1279"/>
                              <a:gd name="T100" fmla="*/ 1138 w 1279"/>
                              <a:gd name="T101" fmla="*/ 3438 h 1279"/>
                              <a:gd name="T102" fmla="*/ 1178 w 1279"/>
                              <a:gd name="T103" fmla="*/ 3495 h 1279"/>
                              <a:gd name="T104" fmla="*/ 1213 w 1279"/>
                              <a:gd name="T105" fmla="*/ 3557 h 1279"/>
                              <a:gd name="T106" fmla="*/ 1241 w 1279"/>
                              <a:gd name="T107" fmla="*/ 3622 h 1279"/>
                              <a:gd name="T108" fmla="*/ 1261 w 1279"/>
                              <a:gd name="T109" fmla="*/ 3691 h 1279"/>
                              <a:gd name="T110" fmla="*/ 1274 w 1279"/>
                              <a:gd name="T111" fmla="*/ 3763 h 1279"/>
                              <a:gd name="T112" fmla="*/ 1278 w 1279"/>
                              <a:gd name="T113" fmla="*/ 3838 h 1279"/>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1279" h="1279">
                                <a:moveTo>
                                  <a:pt x="1278" y="639"/>
                                </a:moveTo>
                                <a:lnTo>
                                  <a:pt x="1274" y="713"/>
                                </a:lnTo>
                                <a:lnTo>
                                  <a:pt x="1261" y="785"/>
                                </a:lnTo>
                                <a:lnTo>
                                  <a:pt x="1241" y="854"/>
                                </a:lnTo>
                                <a:lnTo>
                                  <a:pt x="1213" y="920"/>
                                </a:lnTo>
                                <a:lnTo>
                                  <a:pt x="1178" y="982"/>
                                </a:lnTo>
                                <a:lnTo>
                                  <a:pt x="1138" y="1039"/>
                                </a:lnTo>
                                <a:lnTo>
                                  <a:pt x="1091" y="1091"/>
                                </a:lnTo>
                                <a:lnTo>
                                  <a:pt x="1039" y="1138"/>
                                </a:lnTo>
                                <a:lnTo>
                                  <a:pt x="981" y="1179"/>
                                </a:lnTo>
                                <a:lnTo>
                                  <a:pt x="920" y="1213"/>
                                </a:lnTo>
                                <a:lnTo>
                                  <a:pt x="854" y="1241"/>
                                </a:lnTo>
                                <a:lnTo>
                                  <a:pt x="785" y="1261"/>
                                </a:lnTo>
                                <a:lnTo>
                                  <a:pt x="713" y="1274"/>
                                </a:lnTo>
                                <a:lnTo>
                                  <a:pt x="639" y="1278"/>
                                </a:lnTo>
                                <a:lnTo>
                                  <a:pt x="564" y="1274"/>
                                </a:lnTo>
                                <a:lnTo>
                                  <a:pt x="492" y="1261"/>
                                </a:lnTo>
                                <a:lnTo>
                                  <a:pt x="423" y="1241"/>
                                </a:lnTo>
                                <a:lnTo>
                                  <a:pt x="358" y="1213"/>
                                </a:lnTo>
                                <a:lnTo>
                                  <a:pt x="296" y="1179"/>
                                </a:lnTo>
                                <a:lnTo>
                                  <a:pt x="239" y="1138"/>
                                </a:lnTo>
                                <a:lnTo>
                                  <a:pt x="187" y="1091"/>
                                </a:lnTo>
                                <a:lnTo>
                                  <a:pt x="140" y="1039"/>
                                </a:lnTo>
                                <a:lnTo>
                                  <a:pt x="99" y="982"/>
                                </a:lnTo>
                                <a:lnTo>
                                  <a:pt x="65" y="920"/>
                                </a:lnTo>
                                <a:lnTo>
                                  <a:pt x="37" y="854"/>
                                </a:lnTo>
                                <a:lnTo>
                                  <a:pt x="17" y="785"/>
                                </a:lnTo>
                                <a:lnTo>
                                  <a:pt x="4" y="713"/>
                                </a:lnTo>
                                <a:lnTo>
                                  <a:pt x="0" y="639"/>
                                </a:lnTo>
                                <a:lnTo>
                                  <a:pt x="4" y="564"/>
                                </a:lnTo>
                                <a:lnTo>
                                  <a:pt x="17" y="492"/>
                                </a:lnTo>
                                <a:lnTo>
                                  <a:pt x="37" y="423"/>
                                </a:lnTo>
                                <a:lnTo>
                                  <a:pt x="65" y="358"/>
                                </a:lnTo>
                                <a:lnTo>
                                  <a:pt x="99" y="296"/>
                                </a:lnTo>
                                <a:lnTo>
                                  <a:pt x="140" y="239"/>
                                </a:lnTo>
                                <a:lnTo>
                                  <a:pt x="187" y="187"/>
                                </a:lnTo>
                                <a:lnTo>
                                  <a:pt x="239" y="140"/>
                                </a:lnTo>
                                <a:lnTo>
                                  <a:pt x="296" y="99"/>
                                </a:lnTo>
                                <a:lnTo>
                                  <a:pt x="358" y="65"/>
                                </a:lnTo>
                                <a:lnTo>
                                  <a:pt x="423" y="37"/>
                                </a:lnTo>
                                <a:lnTo>
                                  <a:pt x="492" y="17"/>
                                </a:lnTo>
                                <a:lnTo>
                                  <a:pt x="564" y="4"/>
                                </a:lnTo>
                                <a:lnTo>
                                  <a:pt x="639" y="0"/>
                                </a:lnTo>
                                <a:lnTo>
                                  <a:pt x="713" y="4"/>
                                </a:lnTo>
                                <a:lnTo>
                                  <a:pt x="785" y="17"/>
                                </a:lnTo>
                                <a:lnTo>
                                  <a:pt x="854" y="37"/>
                                </a:lnTo>
                                <a:lnTo>
                                  <a:pt x="920" y="65"/>
                                </a:lnTo>
                                <a:lnTo>
                                  <a:pt x="981" y="99"/>
                                </a:lnTo>
                                <a:lnTo>
                                  <a:pt x="1039" y="140"/>
                                </a:lnTo>
                                <a:lnTo>
                                  <a:pt x="1091" y="187"/>
                                </a:lnTo>
                                <a:lnTo>
                                  <a:pt x="1138" y="239"/>
                                </a:lnTo>
                                <a:lnTo>
                                  <a:pt x="1178" y="296"/>
                                </a:lnTo>
                                <a:lnTo>
                                  <a:pt x="1213" y="358"/>
                                </a:lnTo>
                                <a:lnTo>
                                  <a:pt x="1241" y="423"/>
                                </a:lnTo>
                                <a:lnTo>
                                  <a:pt x="1261" y="492"/>
                                </a:lnTo>
                                <a:lnTo>
                                  <a:pt x="1274" y="564"/>
                                </a:lnTo>
                                <a:lnTo>
                                  <a:pt x="1278" y="639"/>
                                </a:lnTo>
                                <a:close/>
                              </a:path>
                            </a:pathLst>
                          </a:custGeom>
                          <a:noFill/>
                          <a:ln w="17056">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399365" name="Freeform 578"/>
                        <wps:cNvSpPr>
                          <a:spLocks/>
                        </wps:cNvSpPr>
                        <wps:spPr bwMode="auto">
                          <a:xfrm>
                            <a:off x="5755" y="3642"/>
                            <a:ext cx="373" cy="392"/>
                          </a:xfrm>
                          <a:custGeom>
                            <a:avLst/>
                            <a:gdLst>
                              <a:gd name="T0" fmla="*/ 34 w 373"/>
                              <a:gd name="T1" fmla="*/ 3703 h 392"/>
                              <a:gd name="T2" fmla="*/ 63 w 373"/>
                              <a:gd name="T3" fmla="*/ 3678 h 392"/>
                              <a:gd name="T4" fmla="*/ 97 w 373"/>
                              <a:gd name="T5" fmla="*/ 3659 h 392"/>
                              <a:gd name="T6" fmla="*/ 135 w 373"/>
                              <a:gd name="T7" fmla="*/ 3646 h 392"/>
                              <a:gd name="T8" fmla="*/ 176 w 373"/>
                              <a:gd name="T9" fmla="*/ 3642 h 392"/>
                              <a:gd name="T10" fmla="*/ 252 w 373"/>
                              <a:gd name="T11" fmla="*/ 3658 h 392"/>
                              <a:gd name="T12" fmla="*/ 314 w 373"/>
                              <a:gd name="T13" fmla="*/ 3699 h 392"/>
                              <a:gd name="T14" fmla="*/ 356 w 373"/>
                              <a:gd name="T15" fmla="*/ 3762 h 392"/>
                              <a:gd name="T16" fmla="*/ 372 w 373"/>
                              <a:gd name="T17" fmla="*/ 3838 h 392"/>
                              <a:gd name="T18" fmla="*/ 356 w 373"/>
                              <a:gd name="T19" fmla="*/ 3914 h 392"/>
                              <a:gd name="T20" fmla="*/ 314 w 373"/>
                              <a:gd name="T21" fmla="*/ 3976 h 392"/>
                              <a:gd name="T22" fmla="*/ 252 w 373"/>
                              <a:gd name="T23" fmla="*/ 4018 h 392"/>
                              <a:gd name="T24" fmla="*/ 176 w 373"/>
                              <a:gd name="T25" fmla="*/ 4034 h 392"/>
                              <a:gd name="T26" fmla="*/ 120 w 373"/>
                              <a:gd name="T27" fmla="*/ 4026 h 392"/>
                              <a:gd name="T28" fmla="*/ 71 w 373"/>
                              <a:gd name="T29" fmla="*/ 4003 h 392"/>
                              <a:gd name="T30" fmla="*/ 30 w 373"/>
                              <a:gd name="T31" fmla="*/ 3968 h 392"/>
                              <a:gd name="T32" fmla="*/ 0 w 373"/>
                              <a:gd name="T33" fmla="*/ 3923 h 39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73" h="392">
                                <a:moveTo>
                                  <a:pt x="34" y="61"/>
                                </a:moveTo>
                                <a:lnTo>
                                  <a:pt x="63" y="36"/>
                                </a:lnTo>
                                <a:lnTo>
                                  <a:pt x="97" y="17"/>
                                </a:lnTo>
                                <a:lnTo>
                                  <a:pt x="135" y="4"/>
                                </a:lnTo>
                                <a:lnTo>
                                  <a:pt x="176" y="0"/>
                                </a:lnTo>
                                <a:lnTo>
                                  <a:pt x="252" y="16"/>
                                </a:lnTo>
                                <a:lnTo>
                                  <a:pt x="314" y="57"/>
                                </a:lnTo>
                                <a:lnTo>
                                  <a:pt x="356" y="120"/>
                                </a:lnTo>
                                <a:lnTo>
                                  <a:pt x="372" y="196"/>
                                </a:lnTo>
                                <a:lnTo>
                                  <a:pt x="356" y="272"/>
                                </a:lnTo>
                                <a:lnTo>
                                  <a:pt x="314" y="334"/>
                                </a:lnTo>
                                <a:lnTo>
                                  <a:pt x="252" y="376"/>
                                </a:lnTo>
                                <a:lnTo>
                                  <a:pt x="176" y="392"/>
                                </a:lnTo>
                                <a:lnTo>
                                  <a:pt x="120" y="384"/>
                                </a:lnTo>
                                <a:lnTo>
                                  <a:pt x="71" y="361"/>
                                </a:lnTo>
                                <a:lnTo>
                                  <a:pt x="30" y="326"/>
                                </a:lnTo>
                                <a:lnTo>
                                  <a:pt x="0" y="281"/>
                                </a:lnTo>
                              </a:path>
                            </a:pathLst>
                          </a:custGeom>
                          <a:noFill/>
                          <a:ln w="17056">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399366" name="Line 579"/>
                        <wps:cNvCnPr/>
                        <wps:spPr bwMode="auto">
                          <a:xfrm>
                            <a:off x="4618" y="4759"/>
                            <a:ext cx="792" cy="0"/>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1036399367" name="Line 580"/>
                        <wps:cNvCnPr/>
                        <wps:spPr bwMode="auto">
                          <a:xfrm>
                            <a:off x="2709" y="4555"/>
                            <a:ext cx="2041"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036399368" name="Freeform 581"/>
                        <wps:cNvSpPr>
                          <a:spLocks/>
                        </wps:cNvSpPr>
                        <wps:spPr bwMode="auto">
                          <a:xfrm>
                            <a:off x="2630" y="5774"/>
                            <a:ext cx="2197" cy="564"/>
                          </a:xfrm>
                          <a:custGeom>
                            <a:avLst/>
                            <a:gdLst>
                              <a:gd name="T0" fmla="*/ 0 w 2197"/>
                              <a:gd name="T1" fmla="*/ 5775 h 564"/>
                              <a:gd name="T2" fmla="*/ 0 w 2197"/>
                              <a:gd name="T3" fmla="*/ 6059 h 564"/>
                              <a:gd name="T4" fmla="*/ 2 w 2197"/>
                              <a:gd name="T5" fmla="*/ 6126 h 564"/>
                              <a:gd name="T6" fmla="*/ 27 w 2197"/>
                              <a:gd name="T7" fmla="*/ 6234 h 564"/>
                              <a:gd name="T8" fmla="*/ 105 w 2197"/>
                              <a:gd name="T9" fmla="*/ 6312 h 564"/>
                              <a:gd name="T10" fmla="*/ 214 w 2197"/>
                              <a:gd name="T11" fmla="*/ 6337 h 564"/>
                              <a:gd name="T12" fmla="*/ 281 w 2197"/>
                              <a:gd name="T13" fmla="*/ 6339 h 564"/>
                              <a:gd name="T14" fmla="*/ 1916 w 2197"/>
                              <a:gd name="T15" fmla="*/ 6339 h 564"/>
                              <a:gd name="T16" fmla="*/ 1983 w 2197"/>
                              <a:gd name="T17" fmla="*/ 6337 h 564"/>
                              <a:gd name="T18" fmla="*/ 2092 w 2197"/>
                              <a:gd name="T19" fmla="*/ 6312 h 564"/>
                              <a:gd name="T20" fmla="*/ 2170 w 2197"/>
                              <a:gd name="T21" fmla="*/ 6234 h 564"/>
                              <a:gd name="T22" fmla="*/ 2196 w 2197"/>
                              <a:gd name="T23" fmla="*/ 6126 h 564"/>
                              <a:gd name="T24" fmla="*/ 2197 w 2197"/>
                              <a:gd name="T25" fmla="*/ 6059 h 564"/>
                              <a:gd name="T26" fmla="*/ 2197 w 2197"/>
                              <a:gd name="T27" fmla="*/ 5859 h 564"/>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197" h="564">
                                <a:moveTo>
                                  <a:pt x="0" y="0"/>
                                </a:moveTo>
                                <a:lnTo>
                                  <a:pt x="0" y="284"/>
                                </a:lnTo>
                                <a:lnTo>
                                  <a:pt x="2" y="351"/>
                                </a:lnTo>
                                <a:lnTo>
                                  <a:pt x="27" y="459"/>
                                </a:lnTo>
                                <a:lnTo>
                                  <a:pt x="105" y="537"/>
                                </a:lnTo>
                                <a:lnTo>
                                  <a:pt x="214" y="562"/>
                                </a:lnTo>
                                <a:lnTo>
                                  <a:pt x="281" y="564"/>
                                </a:lnTo>
                                <a:lnTo>
                                  <a:pt x="1916" y="564"/>
                                </a:lnTo>
                                <a:lnTo>
                                  <a:pt x="1983" y="562"/>
                                </a:lnTo>
                                <a:lnTo>
                                  <a:pt x="2092" y="537"/>
                                </a:lnTo>
                                <a:lnTo>
                                  <a:pt x="2170" y="459"/>
                                </a:lnTo>
                                <a:lnTo>
                                  <a:pt x="2196" y="351"/>
                                </a:lnTo>
                                <a:lnTo>
                                  <a:pt x="2197" y="284"/>
                                </a:lnTo>
                                <a:lnTo>
                                  <a:pt x="2197" y="84"/>
                                </a:lnTo>
                              </a:path>
                            </a:pathLst>
                          </a:custGeom>
                          <a:noFill/>
                          <a:ln w="7112">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399369" name="Line 582"/>
                        <wps:cNvCnPr/>
                        <wps:spPr bwMode="auto">
                          <a:xfrm>
                            <a:off x="2848" y="4448"/>
                            <a:ext cx="0"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036399370" name="Line 583"/>
                        <wps:cNvCnPr/>
                        <wps:spPr bwMode="auto">
                          <a:xfrm>
                            <a:off x="2848" y="4421"/>
                            <a:ext cx="17"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036399371" name="Line 584"/>
                        <wps:cNvCnPr/>
                        <wps:spPr bwMode="auto">
                          <a:xfrm>
                            <a:off x="2865" y="4421"/>
                            <a:ext cx="28"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036399372" name="Line 585"/>
                        <wps:cNvCnPr/>
                        <wps:spPr bwMode="auto">
                          <a:xfrm>
                            <a:off x="2893" y="4391"/>
                            <a:ext cx="0" cy="57"/>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036399373" name="Line 586"/>
                        <wps:cNvCnPr/>
                        <wps:spPr bwMode="auto">
                          <a:xfrm>
                            <a:off x="2848" y="4448"/>
                            <a:ext cx="0" cy="27"/>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036399374" name="Line 587"/>
                        <wps:cNvCnPr/>
                        <wps:spPr bwMode="auto">
                          <a:xfrm>
                            <a:off x="2848" y="4475"/>
                            <a:ext cx="17"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036399375" name="Line 588"/>
                        <wps:cNvCnPr/>
                        <wps:spPr bwMode="auto">
                          <a:xfrm>
                            <a:off x="2865" y="4475"/>
                            <a:ext cx="28" cy="31"/>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036399376" name="Line 589"/>
                        <wps:cNvCnPr/>
                        <wps:spPr bwMode="auto">
                          <a:xfrm>
                            <a:off x="2893" y="4506"/>
                            <a:ext cx="0"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036399377" name="Line 590"/>
                        <wps:cNvCnPr/>
                        <wps:spPr bwMode="auto">
                          <a:xfrm>
                            <a:off x="2905" y="4426"/>
                            <a:ext cx="28" cy="45"/>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036399378" name="Line 591"/>
                        <wps:cNvCnPr/>
                        <wps:spPr bwMode="auto">
                          <a:xfrm>
                            <a:off x="2934" y="4426"/>
                            <a:ext cx="0" cy="45"/>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036399379" name="Line 592"/>
                        <wps:cNvCnPr/>
                        <wps:spPr bwMode="auto">
                          <a:xfrm>
                            <a:off x="4618" y="4469"/>
                            <a:ext cx="11" cy="0"/>
                          </a:xfrm>
                          <a:prstGeom prst="line">
                            <a:avLst/>
                          </a:prstGeom>
                          <a:noFill/>
                          <a:ln w="13195">
                            <a:solidFill>
                              <a:srgbClr val="888A8D"/>
                            </a:solidFill>
                            <a:round/>
                            <a:headEnd/>
                            <a:tailEnd/>
                          </a:ln>
                          <a:extLst>
                            <a:ext uri="{909E8E84-426E-40DD-AFC4-6F175D3DCCD1}">
                              <a14:hiddenFill xmlns:a14="http://schemas.microsoft.com/office/drawing/2010/main">
                                <a:noFill/>
                              </a14:hiddenFill>
                            </a:ext>
                          </a:extLst>
                        </wps:spPr>
                        <wps:bodyPr/>
                      </wps:wsp>
                      <wps:wsp>
                        <wps:cNvPr id="1036399380" name="AutoShape 593"/>
                        <wps:cNvSpPr>
                          <a:spLocks/>
                        </wps:cNvSpPr>
                        <wps:spPr bwMode="auto">
                          <a:xfrm>
                            <a:off x="4584" y="4479"/>
                            <a:ext cx="40" cy="8"/>
                          </a:xfrm>
                          <a:custGeom>
                            <a:avLst/>
                            <a:gdLst>
                              <a:gd name="T0" fmla="*/ 33 w 40"/>
                              <a:gd name="T1" fmla="*/ 4487 h 8"/>
                              <a:gd name="T2" fmla="*/ 34 w 40"/>
                              <a:gd name="T3" fmla="*/ 4487 h 8"/>
                              <a:gd name="T4" fmla="*/ 35 w 40"/>
                              <a:gd name="T5" fmla="*/ 4486 h 8"/>
                              <a:gd name="T6" fmla="*/ 36 w 40"/>
                              <a:gd name="T7" fmla="*/ 4485 h 8"/>
                              <a:gd name="T8" fmla="*/ 38 w 40"/>
                              <a:gd name="T9" fmla="*/ 4484 h 8"/>
                              <a:gd name="T10" fmla="*/ 38 w 40"/>
                              <a:gd name="T11" fmla="*/ 4483 h 8"/>
                              <a:gd name="T12" fmla="*/ 39 w 40"/>
                              <a:gd name="T13" fmla="*/ 4482 h 8"/>
                              <a:gd name="T14" fmla="*/ 39 w 40"/>
                              <a:gd name="T15" fmla="*/ 4480 h 8"/>
                              <a:gd name="T16" fmla="*/ 40 w 40"/>
                              <a:gd name="T17" fmla="*/ 4479 h 8"/>
                              <a:gd name="T18" fmla="*/ 33 w 40"/>
                              <a:gd name="T19" fmla="*/ 4487 h 8"/>
                              <a:gd name="T20" fmla="*/ 0 w 40"/>
                              <a:gd name="T21" fmla="*/ 4487 h 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0" h="8">
                                <a:moveTo>
                                  <a:pt x="33" y="8"/>
                                </a:moveTo>
                                <a:lnTo>
                                  <a:pt x="34" y="8"/>
                                </a:lnTo>
                                <a:lnTo>
                                  <a:pt x="35" y="7"/>
                                </a:lnTo>
                                <a:lnTo>
                                  <a:pt x="36" y="6"/>
                                </a:lnTo>
                                <a:lnTo>
                                  <a:pt x="38" y="5"/>
                                </a:lnTo>
                                <a:lnTo>
                                  <a:pt x="38" y="4"/>
                                </a:lnTo>
                                <a:lnTo>
                                  <a:pt x="39" y="3"/>
                                </a:lnTo>
                                <a:lnTo>
                                  <a:pt x="39" y="1"/>
                                </a:lnTo>
                                <a:lnTo>
                                  <a:pt x="40" y="0"/>
                                </a:lnTo>
                                <a:moveTo>
                                  <a:pt x="33" y="8"/>
                                </a:moveTo>
                                <a:lnTo>
                                  <a:pt x="0" y="8"/>
                                </a:lnTo>
                              </a:path>
                            </a:pathLst>
                          </a:custGeom>
                          <a:noFill/>
                          <a:ln w="7112">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399381" name="Line 594"/>
                        <wps:cNvCnPr/>
                        <wps:spPr bwMode="auto">
                          <a:xfrm>
                            <a:off x="4584" y="4404"/>
                            <a:ext cx="33"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036399382" name="Freeform 595"/>
                        <wps:cNvSpPr>
                          <a:spLocks/>
                        </wps:cNvSpPr>
                        <wps:spPr bwMode="auto">
                          <a:xfrm>
                            <a:off x="4616" y="4404"/>
                            <a:ext cx="7" cy="8"/>
                          </a:xfrm>
                          <a:custGeom>
                            <a:avLst/>
                            <a:gdLst>
                              <a:gd name="T0" fmla="*/ 7 w 7"/>
                              <a:gd name="T1" fmla="*/ 4412 h 8"/>
                              <a:gd name="T2" fmla="*/ 1 w 7"/>
                              <a:gd name="T3" fmla="*/ 4405 h 8"/>
                              <a:gd name="T4" fmla="*/ 0 w 7"/>
                              <a:gd name="T5" fmla="*/ 4404 h 8"/>
                              <a:gd name="T6" fmla="*/ 0 60000 65536"/>
                              <a:gd name="T7" fmla="*/ 0 60000 65536"/>
                              <a:gd name="T8" fmla="*/ 0 60000 65536"/>
                            </a:gdLst>
                            <a:ahLst/>
                            <a:cxnLst>
                              <a:cxn ang="T6">
                                <a:pos x="T0" y="T1"/>
                              </a:cxn>
                              <a:cxn ang="T7">
                                <a:pos x="T2" y="T3"/>
                              </a:cxn>
                              <a:cxn ang="T8">
                                <a:pos x="T4" y="T5"/>
                              </a:cxn>
                            </a:cxnLst>
                            <a:rect l="0" t="0" r="r" b="b"/>
                            <a:pathLst>
                              <a:path w="7" h="8">
                                <a:moveTo>
                                  <a:pt x="7" y="8"/>
                                </a:moveTo>
                                <a:lnTo>
                                  <a:pt x="1" y="1"/>
                                </a:lnTo>
                                <a:lnTo>
                                  <a:pt x="0" y="0"/>
                                </a:lnTo>
                              </a:path>
                            </a:pathLst>
                          </a:custGeom>
                          <a:noFill/>
                          <a:ln w="7112">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399383" name="AutoShape 596"/>
                        <wps:cNvSpPr>
                          <a:spLocks/>
                        </wps:cNvSpPr>
                        <wps:spPr bwMode="auto">
                          <a:xfrm>
                            <a:off x="4516" y="4422"/>
                            <a:ext cx="114" cy="2"/>
                          </a:xfrm>
                          <a:custGeom>
                            <a:avLst/>
                            <a:gdLst>
                              <a:gd name="T0" fmla="*/ 102 w 114"/>
                              <a:gd name="T1" fmla="*/ 0 h 2"/>
                              <a:gd name="T2" fmla="*/ 113 w 114"/>
                              <a:gd name="T3" fmla="*/ 0 h 2"/>
                              <a:gd name="T4" fmla="*/ 0 w 114"/>
                              <a:gd name="T5" fmla="*/ 0 h 2"/>
                              <a:gd name="T6" fmla="*/ 11 w 114"/>
                              <a:gd name="T7" fmla="*/ 0 h 2"/>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4" h="2">
                                <a:moveTo>
                                  <a:pt x="102" y="0"/>
                                </a:moveTo>
                                <a:lnTo>
                                  <a:pt x="113" y="0"/>
                                </a:lnTo>
                                <a:moveTo>
                                  <a:pt x="0" y="0"/>
                                </a:moveTo>
                                <a:lnTo>
                                  <a:pt x="11" y="0"/>
                                </a:lnTo>
                              </a:path>
                            </a:pathLst>
                          </a:custGeom>
                          <a:noFill/>
                          <a:ln w="131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399384" name="AutoShape 597"/>
                        <wps:cNvSpPr>
                          <a:spLocks/>
                        </wps:cNvSpPr>
                        <wps:spPr bwMode="auto">
                          <a:xfrm>
                            <a:off x="4521" y="4404"/>
                            <a:ext cx="40" cy="8"/>
                          </a:xfrm>
                          <a:custGeom>
                            <a:avLst/>
                            <a:gdLst>
                              <a:gd name="T0" fmla="*/ 7 w 40"/>
                              <a:gd name="T1" fmla="*/ 4404 h 8"/>
                              <a:gd name="T2" fmla="*/ 5 w 40"/>
                              <a:gd name="T3" fmla="*/ 4405 h 8"/>
                              <a:gd name="T4" fmla="*/ 4 w 40"/>
                              <a:gd name="T5" fmla="*/ 4405 h 8"/>
                              <a:gd name="T6" fmla="*/ 3 w 40"/>
                              <a:gd name="T7" fmla="*/ 4406 h 8"/>
                              <a:gd name="T8" fmla="*/ 2 w 40"/>
                              <a:gd name="T9" fmla="*/ 4407 h 8"/>
                              <a:gd name="T10" fmla="*/ 1 w 40"/>
                              <a:gd name="T11" fmla="*/ 4408 h 8"/>
                              <a:gd name="T12" fmla="*/ 0 w 40"/>
                              <a:gd name="T13" fmla="*/ 4409 h 8"/>
                              <a:gd name="T14" fmla="*/ 0 w 40"/>
                              <a:gd name="T15" fmla="*/ 4411 h 8"/>
                              <a:gd name="T16" fmla="*/ 0 w 40"/>
                              <a:gd name="T17" fmla="*/ 4412 h 8"/>
                              <a:gd name="T18" fmla="*/ 7 w 40"/>
                              <a:gd name="T19" fmla="*/ 4404 h 8"/>
                              <a:gd name="T20" fmla="*/ 39 w 40"/>
                              <a:gd name="T21" fmla="*/ 4404 h 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0" h="8">
                                <a:moveTo>
                                  <a:pt x="7" y="0"/>
                                </a:moveTo>
                                <a:lnTo>
                                  <a:pt x="5" y="1"/>
                                </a:lnTo>
                                <a:lnTo>
                                  <a:pt x="4" y="1"/>
                                </a:lnTo>
                                <a:lnTo>
                                  <a:pt x="3" y="2"/>
                                </a:lnTo>
                                <a:lnTo>
                                  <a:pt x="2" y="3"/>
                                </a:lnTo>
                                <a:lnTo>
                                  <a:pt x="1" y="4"/>
                                </a:lnTo>
                                <a:lnTo>
                                  <a:pt x="0" y="5"/>
                                </a:lnTo>
                                <a:lnTo>
                                  <a:pt x="0" y="7"/>
                                </a:lnTo>
                                <a:lnTo>
                                  <a:pt x="0" y="8"/>
                                </a:lnTo>
                                <a:moveTo>
                                  <a:pt x="7" y="0"/>
                                </a:moveTo>
                                <a:lnTo>
                                  <a:pt x="39" y="0"/>
                                </a:lnTo>
                              </a:path>
                            </a:pathLst>
                          </a:custGeom>
                          <a:noFill/>
                          <a:ln w="7112">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399385" name="Line 598"/>
                        <wps:cNvCnPr/>
                        <wps:spPr bwMode="auto">
                          <a:xfrm>
                            <a:off x="4561" y="4487"/>
                            <a:ext cx="0"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1036399386" name="Freeform 599"/>
                        <wps:cNvSpPr>
                          <a:spLocks/>
                        </wps:cNvSpPr>
                        <wps:spPr bwMode="auto">
                          <a:xfrm>
                            <a:off x="4521" y="4479"/>
                            <a:ext cx="7" cy="8"/>
                          </a:xfrm>
                          <a:custGeom>
                            <a:avLst/>
                            <a:gdLst>
                              <a:gd name="T0" fmla="*/ 0 w 7"/>
                              <a:gd name="T1" fmla="*/ 4479 h 8"/>
                              <a:gd name="T2" fmla="*/ 5 w 7"/>
                              <a:gd name="T3" fmla="*/ 4487 h 8"/>
                              <a:gd name="T4" fmla="*/ 7 w 7"/>
                              <a:gd name="T5" fmla="*/ 4487 h 8"/>
                              <a:gd name="T6" fmla="*/ 0 60000 65536"/>
                              <a:gd name="T7" fmla="*/ 0 60000 65536"/>
                              <a:gd name="T8" fmla="*/ 0 60000 65536"/>
                            </a:gdLst>
                            <a:ahLst/>
                            <a:cxnLst>
                              <a:cxn ang="T6">
                                <a:pos x="T0" y="T1"/>
                              </a:cxn>
                              <a:cxn ang="T7">
                                <a:pos x="T2" y="T3"/>
                              </a:cxn>
                              <a:cxn ang="T8">
                                <a:pos x="T4" y="T5"/>
                              </a:cxn>
                            </a:cxnLst>
                            <a:rect l="0" t="0" r="r" b="b"/>
                            <a:pathLst>
                              <a:path w="7" h="8">
                                <a:moveTo>
                                  <a:pt x="0" y="0"/>
                                </a:moveTo>
                                <a:lnTo>
                                  <a:pt x="5" y="8"/>
                                </a:lnTo>
                                <a:lnTo>
                                  <a:pt x="7" y="8"/>
                                </a:lnTo>
                              </a:path>
                            </a:pathLst>
                          </a:custGeom>
                          <a:noFill/>
                          <a:ln w="7112">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399388" name="Line 600"/>
                        <wps:cNvCnPr/>
                        <wps:spPr bwMode="auto">
                          <a:xfrm>
                            <a:off x="4516" y="4469"/>
                            <a:ext cx="11" cy="0"/>
                          </a:xfrm>
                          <a:prstGeom prst="line">
                            <a:avLst/>
                          </a:prstGeom>
                          <a:noFill/>
                          <a:ln w="13195">
                            <a:solidFill>
                              <a:srgbClr val="888A8D"/>
                            </a:solidFill>
                            <a:round/>
                            <a:headEnd/>
                            <a:tailEnd/>
                          </a:ln>
                          <a:extLst>
                            <a:ext uri="{909E8E84-426E-40DD-AFC4-6F175D3DCCD1}">
                              <a14:hiddenFill xmlns:a14="http://schemas.microsoft.com/office/drawing/2010/main">
                                <a:noFill/>
                              </a14:hiddenFill>
                            </a:ext>
                          </a:extLst>
                        </wps:spPr>
                        <wps:bodyPr/>
                      </wps:wsp>
                      <wps:wsp>
                        <wps:cNvPr id="1036399389" name="Freeform 601"/>
                        <wps:cNvSpPr>
                          <a:spLocks/>
                        </wps:cNvSpPr>
                        <wps:spPr bwMode="auto">
                          <a:xfrm>
                            <a:off x="4184" y="4408"/>
                            <a:ext cx="149" cy="87"/>
                          </a:xfrm>
                          <a:custGeom>
                            <a:avLst/>
                            <a:gdLst>
                              <a:gd name="T0" fmla="*/ 0 w 149"/>
                              <a:gd name="T1" fmla="*/ 4432 h 87"/>
                              <a:gd name="T2" fmla="*/ 0 w 149"/>
                              <a:gd name="T3" fmla="*/ 4425 h 87"/>
                              <a:gd name="T4" fmla="*/ 0 w 149"/>
                              <a:gd name="T5" fmla="*/ 4422 h 87"/>
                              <a:gd name="T6" fmla="*/ 2 w 149"/>
                              <a:gd name="T7" fmla="*/ 4418 h 87"/>
                              <a:gd name="T8" fmla="*/ 4 w 149"/>
                              <a:gd name="T9" fmla="*/ 4414 h 87"/>
                              <a:gd name="T10" fmla="*/ 10 w 149"/>
                              <a:gd name="T11" fmla="*/ 4411 h 87"/>
                              <a:gd name="T12" fmla="*/ 17 w 149"/>
                              <a:gd name="T13" fmla="*/ 4409 h 87"/>
                              <a:gd name="T14" fmla="*/ 23 w 149"/>
                              <a:gd name="T15" fmla="*/ 4408 h 87"/>
                              <a:gd name="T16" fmla="*/ 29 w 149"/>
                              <a:gd name="T17" fmla="*/ 4408 h 87"/>
                              <a:gd name="T18" fmla="*/ 41 w 149"/>
                              <a:gd name="T19" fmla="*/ 4408 h 87"/>
                              <a:gd name="T20" fmla="*/ 106 w 149"/>
                              <a:gd name="T21" fmla="*/ 4408 h 87"/>
                              <a:gd name="T22" fmla="*/ 119 w 149"/>
                              <a:gd name="T23" fmla="*/ 4408 h 87"/>
                              <a:gd name="T24" fmla="*/ 124 w 149"/>
                              <a:gd name="T25" fmla="*/ 4408 h 87"/>
                              <a:gd name="T26" fmla="*/ 131 w 149"/>
                              <a:gd name="T27" fmla="*/ 4409 h 87"/>
                              <a:gd name="T28" fmla="*/ 138 w 149"/>
                              <a:gd name="T29" fmla="*/ 4411 h 87"/>
                              <a:gd name="T30" fmla="*/ 143 w 149"/>
                              <a:gd name="T31" fmla="*/ 4414 h 87"/>
                              <a:gd name="T32" fmla="*/ 146 w 149"/>
                              <a:gd name="T33" fmla="*/ 4418 h 87"/>
                              <a:gd name="T34" fmla="*/ 148 w 149"/>
                              <a:gd name="T35" fmla="*/ 4422 h 87"/>
                              <a:gd name="T36" fmla="*/ 148 w 149"/>
                              <a:gd name="T37" fmla="*/ 4425 h 87"/>
                              <a:gd name="T38" fmla="*/ 148 w 149"/>
                              <a:gd name="T39" fmla="*/ 4432 h 87"/>
                              <a:gd name="T40" fmla="*/ 148 w 149"/>
                              <a:gd name="T41" fmla="*/ 4470 h 87"/>
                              <a:gd name="T42" fmla="*/ 148 w 149"/>
                              <a:gd name="T43" fmla="*/ 4477 h 87"/>
                              <a:gd name="T44" fmla="*/ 148 w 149"/>
                              <a:gd name="T45" fmla="*/ 4480 h 87"/>
                              <a:gd name="T46" fmla="*/ 146 w 149"/>
                              <a:gd name="T47" fmla="*/ 4484 h 87"/>
                              <a:gd name="T48" fmla="*/ 143 w 149"/>
                              <a:gd name="T49" fmla="*/ 4488 h 87"/>
                              <a:gd name="T50" fmla="*/ 138 w 149"/>
                              <a:gd name="T51" fmla="*/ 4491 h 87"/>
                              <a:gd name="T52" fmla="*/ 131 w 149"/>
                              <a:gd name="T53" fmla="*/ 4493 h 87"/>
                              <a:gd name="T54" fmla="*/ 124 w 149"/>
                              <a:gd name="T55" fmla="*/ 4494 h 87"/>
                              <a:gd name="T56" fmla="*/ 119 w 149"/>
                              <a:gd name="T57" fmla="*/ 4494 h 87"/>
                              <a:gd name="T58" fmla="*/ 106 w 149"/>
                              <a:gd name="T59" fmla="*/ 4494 h 87"/>
                              <a:gd name="T60" fmla="*/ 41 w 149"/>
                              <a:gd name="T61" fmla="*/ 4494 h 87"/>
                              <a:gd name="T62" fmla="*/ 29 w 149"/>
                              <a:gd name="T63" fmla="*/ 4494 h 87"/>
                              <a:gd name="T64" fmla="*/ 23 w 149"/>
                              <a:gd name="T65" fmla="*/ 4494 h 87"/>
                              <a:gd name="T66" fmla="*/ 17 w 149"/>
                              <a:gd name="T67" fmla="*/ 4493 h 87"/>
                              <a:gd name="T68" fmla="*/ 10 w 149"/>
                              <a:gd name="T69" fmla="*/ 4491 h 87"/>
                              <a:gd name="T70" fmla="*/ 4 w 149"/>
                              <a:gd name="T71" fmla="*/ 4488 h 87"/>
                              <a:gd name="T72" fmla="*/ 2 w 149"/>
                              <a:gd name="T73" fmla="*/ 4484 h 87"/>
                              <a:gd name="T74" fmla="*/ 0 w 149"/>
                              <a:gd name="T75" fmla="*/ 4480 h 87"/>
                              <a:gd name="T76" fmla="*/ 0 w 149"/>
                              <a:gd name="T77" fmla="*/ 4477 h 87"/>
                              <a:gd name="T78" fmla="*/ 0 w 149"/>
                              <a:gd name="T79" fmla="*/ 4470 h 87"/>
                              <a:gd name="T80" fmla="*/ 0 w 149"/>
                              <a:gd name="T81" fmla="*/ 4432 h 8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49" h="87">
                                <a:moveTo>
                                  <a:pt x="0" y="24"/>
                                </a:moveTo>
                                <a:lnTo>
                                  <a:pt x="0" y="17"/>
                                </a:lnTo>
                                <a:lnTo>
                                  <a:pt x="0" y="14"/>
                                </a:lnTo>
                                <a:lnTo>
                                  <a:pt x="2" y="10"/>
                                </a:lnTo>
                                <a:lnTo>
                                  <a:pt x="4" y="6"/>
                                </a:lnTo>
                                <a:lnTo>
                                  <a:pt x="10" y="3"/>
                                </a:lnTo>
                                <a:lnTo>
                                  <a:pt x="17" y="1"/>
                                </a:lnTo>
                                <a:lnTo>
                                  <a:pt x="23" y="0"/>
                                </a:lnTo>
                                <a:lnTo>
                                  <a:pt x="29" y="0"/>
                                </a:lnTo>
                                <a:lnTo>
                                  <a:pt x="41" y="0"/>
                                </a:lnTo>
                                <a:lnTo>
                                  <a:pt x="106" y="0"/>
                                </a:lnTo>
                                <a:lnTo>
                                  <a:pt x="119" y="0"/>
                                </a:lnTo>
                                <a:lnTo>
                                  <a:pt x="124" y="0"/>
                                </a:lnTo>
                                <a:lnTo>
                                  <a:pt x="131" y="1"/>
                                </a:lnTo>
                                <a:lnTo>
                                  <a:pt x="138" y="3"/>
                                </a:lnTo>
                                <a:lnTo>
                                  <a:pt x="143" y="6"/>
                                </a:lnTo>
                                <a:lnTo>
                                  <a:pt x="146" y="10"/>
                                </a:lnTo>
                                <a:lnTo>
                                  <a:pt x="148" y="14"/>
                                </a:lnTo>
                                <a:lnTo>
                                  <a:pt x="148" y="17"/>
                                </a:lnTo>
                                <a:lnTo>
                                  <a:pt x="148" y="24"/>
                                </a:lnTo>
                                <a:lnTo>
                                  <a:pt x="148" y="62"/>
                                </a:lnTo>
                                <a:lnTo>
                                  <a:pt x="148" y="69"/>
                                </a:lnTo>
                                <a:lnTo>
                                  <a:pt x="148" y="72"/>
                                </a:lnTo>
                                <a:lnTo>
                                  <a:pt x="146" y="76"/>
                                </a:lnTo>
                                <a:lnTo>
                                  <a:pt x="143" y="80"/>
                                </a:lnTo>
                                <a:lnTo>
                                  <a:pt x="138" y="83"/>
                                </a:lnTo>
                                <a:lnTo>
                                  <a:pt x="131" y="85"/>
                                </a:lnTo>
                                <a:lnTo>
                                  <a:pt x="124" y="86"/>
                                </a:lnTo>
                                <a:lnTo>
                                  <a:pt x="119" y="86"/>
                                </a:lnTo>
                                <a:lnTo>
                                  <a:pt x="106" y="86"/>
                                </a:lnTo>
                                <a:lnTo>
                                  <a:pt x="41" y="86"/>
                                </a:lnTo>
                                <a:lnTo>
                                  <a:pt x="29" y="86"/>
                                </a:lnTo>
                                <a:lnTo>
                                  <a:pt x="23" y="86"/>
                                </a:lnTo>
                                <a:lnTo>
                                  <a:pt x="17" y="85"/>
                                </a:lnTo>
                                <a:lnTo>
                                  <a:pt x="10" y="83"/>
                                </a:lnTo>
                                <a:lnTo>
                                  <a:pt x="4" y="80"/>
                                </a:lnTo>
                                <a:lnTo>
                                  <a:pt x="2" y="76"/>
                                </a:lnTo>
                                <a:lnTo>
                                  <a:pt x="0" y="72"/>
                                </a:lnTo>
                                <a:lnTo>
                                  <a:pt x="0" y="69"/>
                                </a:lnTo>
                                <a:lnTo>
                                  <a:pt x="0" y="62"/>
                                </a:lnTo>
                                <a:lnTo>
                                  <a:pt x="0" y="24"/>
                                </a:lnTo>
                                <a:close/>
                              </a:path>
                            </a:pathLst>
                          </a:custGeom>
                          <a:noFill/>
                          <a:ln w="7112">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399390" name="Rectangle 602"/>
                        <wps:cNvSpPr>
                          <a:spLocks noChangeArrowheads="1"/>
                        </wps:cNvSpPr>
                        <wps:spPr bwMode="auto">
                          <a:xfrm>
                            <a:off x="3877" y="4416"/>
                            <a:ext cx="76" cy="74"/>
                          </a:xfrm>
                          <a:prstGeom prst="rect">
                            <a:avLst/>
                          </a:prstGeom>
                          <a:noFill/>
                          <a:ln w="7112">
                            <a:solidFill>
                              <a:srgbClr val="888A8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399391" name="Freeform 603"/>
                        <wps:cNvSpPr>
                          <a:spLocks/>
                        </wps:cNvSpPr>
                        <wps:spPr bwMode="auto">
                          <a:xfrm>
                            <a:off x="3956" y="4412"/>
                            <a:ext cx="28" cy="69"/>
                          </a:xfrm>
                          <a:custGeom>
                            <a:avLst/>
                            <a:gdLst>
                              <a:gd name="T0" fmla="*/ 0 w 28"/>
                              <a:gd name="T1" fmla="*/ 4439 h 69"/>
                              <a:gd name="T2" fmla="*/ 28 w 28"/>
                              <a:gd name="T3" fmla="*/ 4413 h 69"/>
                              <a:gd name="T4" fmla="*/ 28 w 28"/>
                              <a:gd name="T5" fmla="*/ 4481 h 69"/>
                              <a:gd name="T6" fmla="*/ 0 w 28"/>
                              <a:gd name="T7" fmla="*/ 4458 h 69"/>
                              <a:gd name="T8" fmla="*/ 0 w 28"/>
                              <a:gd name="T9" fmla="*/ 4439 h 6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8" h="69">
                                <a:moveTo>
                                  <a:pt x="0" y="26"/>
                                </a:moveTo>
                                <a:lnTo>
                                  <a:pt x="28" y="0"/>
                                </a:lnTo>
                                <a:lnTo>
                                  <a:pt x="28" y="68"/>
                                </a:lnTo>
                                <a:lnTo>
                                  <a:pt x="0" y="45"/>
                                </a:lnTo>
                                <a:lnTo>
                                  <a:pt x="0" y="26"/>
                                </a:lnTo>
                                <a:close/>
                              </a:path>
                            </a:pathLst>
                          </a:custGeom>
                          <a:noFill/>
                          <a:ln w="7112">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176" name="Line 604"/>
                        <wps:cNvCnPr/>
                        <wps:spPr bwMode="auto">
                          <a:xfrm>
                            <a:off x="3565" y="4421"/>
                            <a:ext cx="0" cy="25"/>
                          </a:xfrm>
                          <a:prstGeom prst="line">
                            <a:avLst/>
                          </a:prstGeom>
                          <a:noFill/>
                          <a:ln w="4928">
                            <a:solidFill>
                              <a:srgbClr val="888A8D"/>
                            </a:solidFill>
                            <a:round/>
                            <a:headEnd/>
                            <a:tailEnd/>
                          </a:ln>
                          <a:extLst>
                            <a:ext uri="{909E8E84-426E-40DD-AFC4-6F175D3DCCD1}">
                              <a14:hiddenFill xmlns:a14="http://schemas.microsoft.com/office/drawing/2010/main">
                                <a:noFill/>
                              </a14:hiddenFill>
                            </a:ext>
                          </a:extLst>
                        </wps:spPr>
                        <wps:bodyPr/>
                      </wps:wsp>
                      <wps:wsp>
                        <wps:cNvPr id="2118502177" name="Line 605"/>
                        <wps:cNvCnPr/>
                        <wps:spPr bwMode="auto">
                          <a:xfrm>
                            <a:off x="3650" y="4421"/>
                            <a:ext cx="0" cy="25"/>
                          </a:xfrm>
                          <a:prstGeom prst="line">
                            <a:avLst/>
                          </a:prstGeom>
                          <a:noFill/>
                          <a:ln w="4928">
                            <a:solidFill>
                              <a:srgbClr val="888A8D"/>
                            </a:solidFill>
                            <a:round/>
                            <a:headEnd/>
                            <a:tailEnd/>
                          </a:ln>
                          <a:extLst>
                            <a:ext uri="{909E8E84-426E-40DD-AFC4-6F175D3DCCD1}">
                              <a14:hiddenFill xmlns:a14="http://schemas.microsoft.com/office/drawing/2010/main">
                                <a:noFill/>
                              </a14:hiddenFill>
                            </a:ext>
                          </a:extLst>
                        </wps:spPr>
                        <wps:bodyPr/>
                      </wps:wsp>
                      <wps:wsp>
                        <wps:cNvPr id="2118502178" name="Line 606"/>
                        <wps:cNvCnPr/>
                        <wps:spPr bwMode="auto">
                          <a:xfrm>
                            <a:off x="3627" y="4469"/>
                            <a:ext cx="0" cy="0"/>
                          </a:xfrm>
                          <a:prstGeom prst="line">
                            <a:avLst/>
                          </a:prstGeom>
                          <a:noFill/>
                          <a:ln w="4928">
                            <a:solidFill>
                              <a:srgbClr val="888A8D"/>
                            </a:solidFill>
                            <a:round/>
                            <a:headEnd/>
                            <a:tailEnd/>
                          </a:ln>
                          <a:extLst>
                            <a:ext uri="{909E8E84-426E-40DD-AFC4-6F175D3DCCD1}">
                              <a14:hiddenFill xmlns:a14="http://schemas.microsoft.com/office/drawing/2010/main">
                                <a:noFill/>
                              </a14:hiddenFill>
                            </a:ext>
                          </a:extLst>
                        </wps:spPr>
                        <wps:bodyPr/>
                      </wps:wsp>
                      <wps:wsp>
                        <wps:cNvPr id="2118502179" name="Line 607"/>
                        <wps:cNvCnPr/>
                        <wps:spPr bwMode="auto">
                          <a:xfrm>
                            <a:off x="3627" y="4429"/>
                            <a:ext cx="0" cy="40"/>
                          </a:xfrm>
                          <a:prstGeom prst="line">
                            <a:avLst/>
                          </a:prstGeom>
                          <a:noFill/>
                          <a:ln w="4928">
                            <a:solidFill>
                              <a:srgbClr val="888A8D"/>
                            </a:solidFill>
                            <a:round/>
                            <a:headEnd/>
                            <a:tailEnd/>
                          </a:ln>
                          <a:extLst>
                            <a:ext uri="{909E8E84-426E-40DD-AFC4-6F175D3DCCD1}">
                              <a14:hiddenFill xmlns:a14="http://schemas.microsoft.com/office/drawing/2010/main">
                                <a:noFill/>
                              </a14:hiddenFill>
                            </a:ext>
                          </a:extLst>
                        </wps:spPr>
                        <wps:bodyPr/>
                      </wps:wsp>
                      <wps:wsp>
                        <wps:cNvPr id="2118502180" name="Freeform 608"/>
                        <wps:cNvSpPr>
                          <a:spLocks/>
                        </wps:cNvSpPr>
                        <wps:spPr bwMode="auto">
                          <a:xfrm>
                            <a:off x="3568" y="4468"/>
                            <a:ext cx="29" cy="29"/>
                          </a:xfrm>
                          <a:custGeom>
                            <a:avLst/>
                            <a:gdLst>
                              <a:gd name="T0" fmla="*/ 29 w 29"/>
                              <a:gd name="T1" fmla="*/ 4483 h 29"/>
                              <a:gd name="T2" fmla="*/ 29 w 29"/>
                              <a:gd name="T3" fmla="*/ 4491 h 29"/>
                              <a:gd name="T4" fmla="*/ 22 w 29"/>
                              <a:gd name="T5" fmla="*/ 4497 h 29"/>
                              <a:gd name="T6" fmla="*/ 14 w 29"/>
                              <a:gd name="T7" fmla="*/ 4497 h 29"/>
                              <a:gd name="T8" fmla="*/ 6 w 29"/>
                              <a:gd name="T9" fmla="*/ 4497 h 29"/>
                              <a:gd name="T10" fmla="*/ 0 w 29"/>
                              <a:gd name="T11" fmla="*/ 4491 h 29"/>
                              <a:gd name="T12" fmla="*/ 0 w 29"/>
                              <a:gd name="T13" fmla="*/ 4483 h 29"/>
                              <a:gd name="T14" fmla="*/ 0 w 29"/>
                              <a:gd name="T15" fmla="*/ 4475 h 29"/>
                              <a:gd name="T16" fmla="*/ 6 w 29"/>
                              <a:gd name="T17" fmla="*/ 4469 h 29"/>
                              <a:gd name="T18" fmla="*/ 14 w 29"/>
                              <a:gd name="T19" fmla="*/ 4469 h 29"/>
                              <a:gd name="T20" fmla="*/ 22 w 29"/>
                              <a:gd name="T21" fmla="*/ 4469 h 29"/>
                              <a:gd name="T22" fmla="*/ 29 w 29"/>
                              <a:gd name="T23" fmla="*/ 4475 h 29"/>
                              <a:gd name="T24" fmla="*/ 29 w 29"/>
                              <a:gd name="T25" fmla="*/ 4483 h 2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9" h="29">
                                <a:moveTo>
                                  <a:pt x="29" y="14"/>
                                </a:moveTo>
                                <a:lnTo>
                                  <a:pt x="29" y="22"/>
                                </a:lnTo>
                                <a:lnTo>
                                  <a:pt x="22" y="28"/>
                                </a:lnTo>
                                <a:lnTo>
                                  <a:pt x="14" y="28"/>
                                </a:lnTo>
                                <a:lnTo>
                                  <a:pt x="6" y="28"/>
                                </a:lnTo>
                                <a:lnTo>
                                  <a:pt x="0" y="22"/>
                                </a:lnTo>
                                <a:lnTo>
                                  <a:pt x="0" y="14"/>
                                </a:lnTo>
                                <a:lnTo>
                                  <a:pt x="0" y="6"/>
                                </a:lnTo>
                                <a:lnTo>
                                  <a:pt x="6" y="0"/>
                                </a:lnTo>
                                <a:lnTo>
                                  <a:pt x="14" y="0"/>
                                </a:lnTo>
                                <a:lnTo>
                                  <a:pt x="22" y="0"/>
                                </a:lnTo>
                                <a:lnTo>
                                  <a:pt x="29" y="6"/>
                                </a:lnTo>
                                <a:lnTo>
                                  <a:pt x="29" y="14"/>
                                </a:lnTo>
                                <a:close/>
                              </a:path>
                            </a:pathLst>
                          </a:custGeom>
                          <a:noFill/>
                          <a:ln w="4928">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181" name="Freeform 609"/>
                        <wps:cNvSpPr>
                          <a:spLocks/>
                        </wps:cNvSpPr>
                        <wps:spPr bwMode="auto">
                          <a:xfrm>
                            <a:off x="3618" y="4468"/>
                            <a:ext cx="29" cy="29"/>
                          </a:xfrm>
                          <a:custGeom>
                            <a:avLst/>
                            <a:gdLst>
                              <a:gd name="T0" fmla="*/ 29 w 29"/>
                              <a:gd name="T1" fmla="*/ 4483 h 29"/>
                              <a:gd name="T2" fmla="*/ 29 w 29"/>
                              <a:gd name="T3" fmla="*/ 4491 h 29"/>
                              <a:gd name="T4" fmla="*/ 23 w 29"/>
                              <a:gd name="T5" fmla="*/ 4497 h 29"/>
                              <a:gd name="T6" fmla="*/ 15 w 29"/>
                              <a:gd name="T7" fmla="*/ 4497 h 29"/>
                              <a:gd name="T8" fmla="*/ 7 w 29"/>
                              <a:gd name="T9" fmla="*/ 4497 h 29"/>
                              <a:gd name="T10" fmla="*/ 0 w 29"/>
                              <a:gd name="T11" fmla="*/ 4491 h 29"/>
                              <a:gd name="T12" fmla="*/ 0 w 29"/>
                              <a:gd name="T13" fmla="*/ 4483 h 29"/>
                              <a:gd name="T14" fmla="*/ 0 w 29"/>
                              <a:gd name="T15" fmla="*/ 4475 h 29"/>
                              <a:gd name="T16" fmla="*/ 7 w 29"/>
                              <a:gd name="T17" fmla="*/ 4469 h 29"/>
                              <a:gd name="T18" fmla="*/ 15 w 29"/>
                              <a:gd name="T19" fmla="*/ 4469 h 29"/>
                              <a:gd name="T20" fmla="*/ 23 w 29"/>
                              <a:gd name="T21" fmla="*/ 4469 h 29"/>
                              <a:gd name="T22" fmla="*/ 29 w 29"/>
                              <a:gd name="T23" fmla="*/ 4475 h 29"/>
                              <a:gd name="T24" fmla="*/ 29 w 29"/>
                              <a:gd name="T25" fmla="*/ 4483 h 2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29" h="29">
                                <a:moveTo>
                                  <a:pt x="29" y="14"/>
                                </a:moveTo>
                                <a:lnTo>
                                  <a:pt x="29" y="22"/>
                                </a:lnTo>
                                <a:lnTo>
                                  <a:pt x="23" y="28"/>
                                </a:lnTo>
                                <a:lnTo>
                                  <a:pt x="15" y="28"/>
                                </a:lnTo>
                                <a:lnTo>
                                  <a:pt x="7" y="28"/>
                                </a:lnTo>
                                <a:lnTo>
                                  <a:pt x="0" y="22"/>
                                </a:lnTo>
                                <a:lnTo>
                                  <a:pt x="0" y="14"/>
                                </a:lnTo>
                                <a:lnTo>
                                  <a:pt x="0" y="6"/>
                                </a:lnTo>
                                <a:lnTo>
                                  <a:pt x="7" y="0"/>
                                </a:lnTo>
                                <a:lnTo>
                                  <a:pt x="15" y="0"/>
                                </a:lnTo>
                                <a:lnTo>
                                  <a:pt x="23" y="0"/>
                                </a:lnTo>
                                <a:lnTo>
                                  <a:pt x="29" y="6"/>
                                </a:lnTo>
                                <a:lnTo>
                                  <a:pt x="29" y="14"/>
                                </a:lnTo>
                                <a:close/>
                              </a:path>
                            </a:pathLst>
                          </a:custGeom>
                          <a:noFill/>
                          <a:ln w="4928">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502182" name="Freeform 610"/>
                        <wps:cNvSpPr>
                          <a:spLocks/>
                        </wps:cNvSpPr>
                        <wps:spPr bwMode="auto">
                          <a:xfrm>
                            <a:off x="3561" y="4408"/>
                            <a:ext cx="93" cy="18"/>
                          </a:xfrm>
                          <a:custGeom>
                            <a:avLst/>
                            <a:gdLst>
                              <a:gd name="T0" fmla="*/ 87 w 93"/>
                              <a:gd name="T1" fmla="*/ 4408 h 18"/>
                              <a:gd name="T2" fmla="*/ 6 w 93"/>
                              <a:gd name="T3" fmla="*/ 4408 h 18"/>
                              <a:gd name="T4" fmla="*/ 0 w 93"/>
                              <a:gd name="T5" fmla="*/ 4415 h 18"/>
                              <a:gd name="T6" fmla="*/ 0 w 93"/>
                              <a:gd name="T7" fmla="*/ 4426 h 18"/>
                              <a:gd name="T8" fmla="*/ 8 w 93"/>
                              <a:gd name="T9" fmla="*/ 4426 h 18"/>
                              <a:gd name="T10" fmla="*/ 8 w 93"/>
                              <a:gd name="T11" fmla="*/ 4419 h 18"/>
                              <a:gd name="T12" fmla="*/ 10 w 93"/>
                              <a:gd name="T13" fmla="*/ 4416 h 18"/>
                              <a:gd name="T14" fmla="*/ 83 w 93"/>
                              <a:gd name="T15" fmla="*/ 4416 h 18"/>
                              <a:gd name="T16" fmla="*/ 85 w 93"/>
                              <a:gd name="T17" fmla="*/ 4419 h 18"/>
                              <a:gd name="T18" fmla="*/ 85 w 93"/>
                              <a:gd name="T19" fmla="*/ 4426 h 18"/>
                              <a:gd name="T20" fmla="*/ 92 w 93"/>
                              <a:gd name="T21" fmla="*/ 4426 h 18"/>
                              <a:gd name="T22" fmla="*/ 92 w 93"/>
                              <a:gd name="T23" fmla="*/ 4415 h 18"/>
                              <a:gd name="T24" fmla="*/ 87 w 93"/>
                              <a:gd name="T25" fmla="*/ 4408 h 1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93" h="18">
                                <a:moveTo>
                                  <a:pt x="87" y="0"/>
                                </a:moveTo>
                                <a:lnTo>
                                  <a:pt x="6" y="0"/>
                                </a:lnTo>
                                <a:lnTo>
                                  <a:pt x="0" y="7"/>
                                </a:lnTo>
                                <a:lnTo>
                                  <a:pt x="0" y="18"/>
                                </a:lnTo>
                                <a:lnTo>
                                  <a:pt x="8" y="18"/>
                                </a:lnTo>
                                <a:lnTo>
                                  <a:pt x="8" y="11"/>
                                </a:lnTo>
                                <a:lnTo>
                                  <a:pt x="10" y="8"/>
                                </a:lnTo>
                                <a:lnTo>
                                  <a:pt x="83" y="8"/>
                                </a:lnTo>
                                <a:lnTo>
                                  <a:pt x="85" y="11"/>
                                </a:lnTo>
                                <a:lnTo>
                                  <a:pt x="85" y="18"/>
                                </a:lnTo>
                                <a:lnTo>
                                  <a:pt x="92" y="18"/>
                                </a:lnTo>
                                <a:lnTo>
                                  <a:pt x="92" y="7"/>
                                </a:lnTo>
                                <a:lnTo>
                                  <a:pt x="87" y="0"/>
                                </a:lnTo>
                                <a:close/>
                              </a:path>
                            </a:pathLst>
                          </a:custGeom>
                          <a:solidFill>
                            <a:srgbClr val="888A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18502183" name="Picture 611"/>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4096" y="5699"/>
                            <a:ext cx="123" cy="117"/>
                          </a:xfrm>
                          <a:prstGeom prst="rect">
                            <a:avLst/>
                          </a:prstGeom>
                          <a:noFill/>
                          <a:extLst>
                            <a:ext uri="{909E8E84-426E-40DD-AFC4-6F175D3DCCD1}">
                              <a14:hiddenFill xmlns:a14="http://schemas.microsoft.com/office/drawing/2010/main">
                                <a:solidFill>
                                  <a:srgbClr val="FFFFFF"/>
                                </a:solidFill>
                              </a14:hiddenFill>
                            </a:ext>
                          </a:extLst>
                        </pic:spPr>
                      </pic:pic>
                      <wps:wsp>
                        <wps:cNvPr id="2118502184" name="Text Box 612"/>
                        <wps:cNvSpPr txBox="1">
                          <a:spLocks noChangeArrowheads="1"/>
                        </wps:cNvSpPr>
                        <wps:spPr bwMode="auto">
                          <a:xfrm>
                            <a:off x="4223" y="4431"/>
                            <a:ext cx="73" cy="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080E" w:rsidRDefault="0020080E" w:rsidP="007B49B4">
                              <w:pPr>
                                <w:spacing w:line="46" w:lineRule="exact"/>
                                <w:rPr>
                                  <w:rFonts w:ascii="Tahoma"/>
                                  <w:sz w:val="4"/>
                                </w:rPr>
                              </w:pPr>
                              <w:r>
                                <w:rPr>
                                  <w:rFonts w:ascii="Tahoma"/>
                                  <w:color w:val="97989A"/>
                                  <w:sz w:val="4"/>
                                </w:rPr>
                                <w:t>HD</w:t>
                              </w:r>
                            </w:p>
                          </w:txbxContent>
                        </wps:txbx>
                        <wps:bodyPr rot="0" vert="horz" wrap="square" lIns="0" tIns="0" rIns="0" bIns="0" anchor="t" anchorCtr="0" upright="1">
                          <a:noAutofit/>
                        </wps:bodyPr>
                      </wps:wsp>
                    </wpg:wgp>
                  </a:graphicData>
                </a:graphic>
              </wp:inline>
            </w:drawing>
          </mc:Choice>
          <mc:Fallback>
            <w:pict>
              <v:group id="Group 390596694" o:spid="_x0000_s1190" style="width:198pt;height:226.6pt;mso-position-horizontal-relative:char;mso-position-vertical-relative:line" coordorigin="2625,1813" coordsize="3960,45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">
                <v:shape id="Freeform 482" o:spid="_x0000_s1191" style="position:absolute;left:2635;top:1818;width:2197;height:4215;visibility:visible;mso-wrap-style:square;v-text-anchor:top" coordsize="2197,4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k9cYA&#10;AADhAAAADwAAAGRycy9kb3ducmV2LnhtbESPTWvCQBCG74X+h2UKvdWNIYhGVxGpUnqRRsHrkB2T&#10;YHY2ZKcx9td3D4UeX94vntVmdK0aqA+NZwPTSQKKuPS24crA+bR/m4MKgmyx9UwGHhRgs35+WmFu&#10;/Z2/aCikUnGEQ44GapEu1zqUNTkME98RR+/qe4cSZV9p2+M9jrtWp0ky0w4bjg81drSrqbwV385A&#10;eRy74iLv/KDhh8Lu85DJMTXm9WXcLkEJjfIf/mt/WAOzaZbN00VkiESRBv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k9cYAAADhAAAADwAAAAAAAAAAAAAAAACYAgAAZHJz&#10;L2Rvd25yZXYueG1sUEsFBgAAAAAEAAQA9QAAAIsDAAAAAA==&#10;" path="m2197,4201r,-3876l2196,247r-8,-67l2170,121,2137,70,2042,10,1916,,281,,214,2,105,31,32,111,5,230,1,320,,440,,4215e" filled="f" strokecolor="#87888d" strokeweight=".56pt">
                  <v:path arrowok="t" o:connecttype="custom" o:connectlocs="2197,6019;2197,2143;2196,2065;2188,1998;2170,1939;2137,1888;2042,1828;1916,1818;281,1818;214,1820;105,1849;32,1929;5,2048;1,2138;0,2258;0,6033" o:connectangles="0,0,0,0,0,0,0,0,0,0,0,0,0,0,0,0"/>
                </v:shape>
                <v:shape id="Freeform 483" o:spid="_x0000_s1192" style="position:absolute;left:3574;top:2048;width:320;height:42;visibility:visible;mso-wrap-style:square;v-text-anchor:top" coordsize="32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fxhsgA&#10;AADhAAAADwAAAGRycy9kb3ducmV2LnhtbESPQWsCMRSE70L/Q3gFb5rdRcSuRrFCiyA9aD30+Jo8&#10;N4ubl2WT6vrvjVDwOMzMN8xi1btGXKgLtWcF+TgDQay9qblScPz+GM1AhIhssPFMCm4UYLV8GSyw&#10;NP7Ke7ocYiUShEOJCmyMbSll0JYchrFviZN38p3DmGRXSdPhNcFdI4ssm0qHNacFiy1tLOnz4c8p&#10;kOvdTaPVp9/NZ/5e2OCPu68fpYav/XoOIlIfn+H/9tYomOaTyax4y+HxKL0Bub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d/GGyAAAAOEAAAAPAAAAAAAAAAAAAAAAAJgCAABk&#10;cnMvZG93bnJldi54bWxQSwUGAAAAAAQABAD1AAAAjQMAAAAA&#10;" path="m6,6l11,r7,l28,,291,r10,l308,r6,6l317,10r2,5l319,21r,6l317,32r-3,3l308,42r-7,l291,42,28,42r-10,l11,42,6,35,2,32,,27,,21,,15,2,10,6,6xe" filled="f" strokecolor="#87888d" strokeweight=".56pt">
                  <v:path arrowok="t" o:connecttype="custom" o:connectlocs="6,2055;11,2049;18,2049;28,2049;291,2049;301,2049;308,2049;314,2055;317,2059;319,2064;319,2070;319,2076;317,2081;314,2084;308,2091;301,2091;291,2091;28,2091;18,2091;11,2091;6,2084;2,2081;0,2076;0,2070;0,2064;2,2059;6,2055" o:connectangles="0,0,0,0,0,0,0,0,0,0,0,0,0,0,0,0,0,0,0,0,0,0,0,0,0,0,0"/>
                </v:shape>
                <v:shape id="Freeform 484" o:spid="_x0000_s1193" style="position:absolute;left:2711;top:2293;width:2044;height:3634;visibility:visible;mso-wrap-style:square;v-text-anchor:top" coordsize="2044,3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AmT8kA&#10;AADhAAAADwAAAGRycy9kb3ducmV2LnhtbESPQWvCQBSE7wX/w/KEXopuDFY0uopICwXJIbZ4fmSf&#10;SXT3bchuY/rvu4WCx2FmvmE2u8Ea0VPnG8cKZtMEBHHpdMOVgq/P98kShA/IGo1jUvBDHnbb0dMG&#10;M+3uXFB/CpWIEPYZKqhDaDMpfVmTRT91LXH0Lq6zGKLsKqk7vEe4NTJNkoW02HBcqLGlQ03l7fRt&#10;FWBjqGjz4/Xcvxxf87x4u5ohUep5POzXIAIN4RH+b39oBYvZfL5MVyn8PYpvQG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RAmT8kAAADhAAAADwAAAAAAAAAAAAAAAACYAgAA&#10;ZHJzL2Rvd25yZXYueG1sUEsFBgAAAAAEAAQA9QAAAI4DAAAAAA==&#10;" path="m,3633l,,2043,r,3633e" filled="f" strokecolor="#87888d" strokeweight=".56pt">
                  <v:path arrowok="t" o:connecttype="custom" o:connectlocs="0,5927;0,2294;2043,2294;2043,5927" o:connectangles="0,0,0,0"/>
                </v:shape>
                <v:rect id="Rectangle 485" o:spid="_x0000_s1194" style="position:absolute;left:2713;top:2301;width:2042;height: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ErhMoA&#10;AADhAAAADwAAAGRycy9kb3ducmV2LnhtbESPwW7CMBBE70j9B2sr9QYOkKKQYhBFrVouCAIfsMTb&#10;OGq8TmMX0r+vK1XiOJqZN5rFqreNuFDna8cKxqMEBHHpdM2VgtPxdZiB8AFZY+OYFPyQh9XybrDA&#10;XLsrH+hShEpECPscFZgQ2lxKXxqy6EeuJY7eh+sshii7SuoOrxFuGzlJkpm0WHNcMNjSxlD5WXxb&#10;BTv5GL5e0t5sN4V5Pq+zt2KfTZV6uO/XTyAC9eEW/m+/awWzcZpmk/kU/h7FNyCX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bhK4TKAAAA4QAAAA8AAAAAAAAAAAAAAAAAmAIA&#10;AGRycy9kb3ducmV2LnhtbFBLBQYAAAAABAAEAPUAAACPAwAAAAA=&#10;" filled="f" strokecolor="#87888d" strokeweight=".56pt"/>
                <v:shape id="Freeform 486" o:spid="_x0000_s1195" style="position:absolute;left:2713;top:2398;width:66;height:1854;visibility:visible;mso-wrap-style:square;v-text-anchor:top" coordsize="66,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sPfcsA&#10;AADhAAAADwAAAGRycy9kb3ducmV2LnhtbESPzWvCQBTE70L/h+UVehHdKPErdRURWr148OPQ3h7Z&#10;ZxKafZtmVxP/e1cQPA4z8xtmvmxNKa5Uu8KygkE/AkGcWl1wpuB0/OpNQTiPrLG0TApu5GC5eOvM&#10;MdG24T1dDz4TAcIuQQW591UipUtzMuj6tiIO3tnWBn2QdSZ1jU2Am1IOo2gsDRYcFnKsaJ1T+ne4&#10;GAWXn12zLvertjv5H6W7TTXa0PevUh/v7eoThKfWv8LP9lYrGA/ieDqcxfB4FN6AXNw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GWw99ywAAAOEAAAAPAAAAAAAAAAAAAAAAAJgC&#10;AABkcnMvZG93bnJldi54bWxQSwUGAAAAAAQABAD1AAAAkAMAAAAA&#10;" path="m65,r,1845l,1854e" filled="f" strokecolor="#97989a" strokeweight=".56pt">
                  <v:path arrowok="t" o:connecttype="custom" o:connectlocs="65,2399;65,4244;0,4253" o:connectangles="0,0,0"/>
                </v:shape>
                <v:shape id="Freeform 487" o:spid="_x0000_s1196" style="position:absolute;left:2864;top:2398;width:38;height:1919;visibility:visible;mso-wrap-style:square;v-text-anchor:top" coordsize="38,1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IKJskA&#10;AADhAAAADwAAAGRycy9kb3ducmV2LnhtbESP3WrCQBSE7wt9h+UUelc3EU01uooUhEKl4A9eH7PH&#10;JDR7NuyuMXn7rlDo5TAz3zDLdW8a0ZHztWUF6SgBQVxYXXOp4HTcvs1A+ICssbFMCgbysF49Py0x&#10;1/bOe+oOoRQRwj5HBVUIbS6lLyoy6Ee2JY7e1TqDIUpXSu3wHuGmkeMkyaTBmuNChS19VFT8HG5G&#10;wXd2fJ/u6cvtNk13GcyQdmeXKvX60m8WIAL14T/81/7UCrJ0MpmN51N4PIpvQK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VIKJskAAADhAAAADwAAAAAAAAAAAAAAAACYAgAA&#10;ZHJzL2Rvd25yZXYueG1sUEsFBgAAAAAEAAQA9QAAAI4DAAAAAA==&#10;" path="m37,r,1911l,1918e" filled="f" strokecolor="#97989a" strokeweight=".56pt">
                  <v:path arrowok="t" o:connecttype="custom" o:connectlocs="37,2399;37,4310;0,4317" o:connectangles="0,0,0"/>
                </v:shape>
                <v:shape id="Freeform 488" o:spid="_x0000_s1197" style="position:absolute;left:2902;top:2398;width:911;height:1665;visibility:visible;mso-wrap-style:square;v-text-anchor:top" coordsize="911,1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d0X8gA&#10;AADhAAAADwAAAGRycy9kb3ducmV2LnhtbESPUWvCMBSF34X9h3AHe9PUUop2RhmDwcYEmYrPl+au&#10;LW1uQpOZ7t8vgrDHwznnO5zNbjKDuNLoO8sKlosMBHFtdceNgvPpbb4C4QOyxsEyKfglD7vtw2yD&#10;lbaRv+h6DI1IEPYVKmhDcJWUvm7JoF9YR5y8bzsaDEmOjdQjxgQ3g8yzrJQGO04LLTp6banujz9G&#10;weUjupz6vVsfhnjpvOw/Y9Er9fQ4vTyDCDSF//C9/a4VlMuiWOXrEm6P0huQ2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h3RfyAAAAOEAAAAPAAAAAAAAAAAAAAAAAJgCAABk&#10;cnMvZG93bnJldi54bWxQSwUGAAAAAAQABAD1AAAAjQMAAAAA&#10;" path="m692,l911,36r,1516l,1664e" filled="f" strokecolor="#97989a" strokeweight=".56pt">
                  <v:path arrowok="t" o:connecttype="custom" o:connectlocs="692,2399;911,2435;911,3951;0,4063" o:connectangles="0,0,0,0"/>
                </v:shape>
                <v:shape id="Freeform 489" o:spid="_x0000_s1198" style="position:absolute;left:2902;top:3949;width:930;height:181;visibility:visible;mso-wrap-style:square;v-text-anchor:top" coordsize="930,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TofcoA&#10;AADhAAAADwAAAGRycy9kb3ducmV2LnhtbESPW2vCQBSE3wv9D8sRfKsbL3iJrhIKgr4IaqB9PGSP&#10;STB7Ns1uTeyv7wqCj8PMfMOsNp2pxI0aV1pWMBxEIIgzq0vOFaTn7ccchPPIGivLpOBODjbr97cV&#10;xtq2fKTbyeciQNjFqKDwvo6ldFlBBt3A1sTBu9jGoA+yyaVusA1wU8lRFE2lwZLDQoE1fRaUXU+/&#10;RgHZP0x2P9G4Xezr8vu8Tw9fSapUv9clSxCeOv8KP9s7rWA6nEzmo8UMHo/CG5Dr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UE6H3KAAAA4QAAAA8AAAAAAAAAAAAAAAAAmAIA&#10;AGRycy9kb3ducmV2LnhtbFBLBQYAAAAABAAEAPUAAACPAwAAAAA=&#10;" path="m,180l930,65,930,e" filled="f" strokecolor="#97989a" strokeweight=".56pt">
                  <v:path arrowok="t" o:connecttype="custom" o:connectlocs="0,4130;930,4015;930,3950" o:connectangles="0,0,0"/>
                </v:shape>
                <v:line id="Line 490" o:spid="_x0000_s1199" style="position:absolute;visibility:visible;mso-wrap-style:square" from="3766,3953" to="3839,39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kXgMUAAADhAAAADwAAAGRycy9kb3ducmV2LnhtbERPy4rCMBTdC/5DuMLsNPVB0Y5pGQYE&#10;QRGsMrO9NHfaanNTmqidvzcLweXhvNdZbxpxp87VlhVMJxEI4sLqmksF59NmvAThPLLGxjIp+CcH&#10;WTocrDHR9sFHuue+FCGEXYIKKu/bREpXVGTQTWxLHLg/2xn0AXal1B0+Qrhp5CyKYmmw5tBQYUvf&#10;FRXX/GYU9IfjvHD71Y8xdrOz8W7eHi6/Sn2M+q9PEJ56/xa/3FutIJ4uFsvZKkwOj8IbkOk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ukXgMUAAADhAAAADwAAAAAAAAAA&#10;AAAAAAChAgAAZHJzL2Rvd25yZXYueG1sUEsFBgAAAAAEAAQA+QAAAJMDAAAAAA==&#10;" strokecolor="#97989a" strokeweight=".32278mm"/>
                <v:shape id="Freeform 491" o:spid="_x0000_s1200" style="position:absolute;left:3264;top:2758;width:329;height:1328;visibility:visible;mso-wrap-style:square;v-text-anchor:top" coordsize="329,1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LoVcgA&#10;AADhAAAADwAAAGRycy9kb3ducmV2LnhtbESPQWsCMRSE7wX/Q3iCl1Kz6rLo1iilItRTUXvo8XXz&#10;3A0mL8sm6vbfG6HQ4zAz3zDLde+suFIXjGcFk3EGgrjy2nCt4Ou4fZmDCBFZo/VMCn4pwHo1eFpi&#10;qf2N93Q9xFokCIcSFTQxtqWUoWrIYRj7ljh5J985jEl2tdQd3hLcWTnNskI6NJwWGmzpvaHqfLg4&#10;BRtjrfw0x13x7Wj/MzO5zZ69UqNh//YKIlIf/8N/7Q+toJjk+Xy6WMDjUXoDcnU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MuhVyAAAAOEAAAAPAAAAAAAAAAAAAAAAAJgCAABk&#10;cnMvZG93bnJldi54bWxQSwUGAAAAAAQABAD1AAAAjQMAAAAA&#10;" path="m328,1288l,1327,,,328,22r,1266xe" filled="f" strokecolor="#97989a" strokeweight=".56pt">
                  <v:path arrowok="t" o:connecttype="custom" o:connectlocs="328,4047;0,4086;0,2759;328,2781;328,4047" o:connectangles="0,0,0,0,0"/>
                </v:shape>
                <v:shape id="Freeform 492" o:spid="_x0000_s1201" style="position:absolute;left:3394;top:2819;width:71;height:226;visibility:visible;mso-wrap-style:square;v-text-anchor:top" coordsize="71,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IRLskA&#10;AADhAAAADwAAAGRycy9kb3ducmV2LnhtbESPzWoCMRSF94LvEK7QjWjGVkSmRmlLLbrRVt10d5lc&#10;J9HJzTBJx+nbN4uCy8P541usOleJlppgPSuYjDMQxIXXlksFp+N6NAcRIrLGyjMp+KUAq2W/t8Bc&#10;+xt/UXuIpUgjHHJUYGKscylDYchhGPuaOHln3ziMSTal1A3e0rir5GOWzaRDy+nBYE1vhorr4ccp&#10;uO7W7vLdvm+3pw+92b8OrdGfVqmHQffyDCJSF+/h//ZGK5hNptP5U5YYElGiAbn8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zIRLskAAADhAAAADwAAAAAAAAAAAAAAAACYAgAA&#10;ZHJzL2Rvd25yZXYueG1sUEsFBgAAAAAEAAQA9QAAAI4DAAAAAA==&#10;" path="m,l,224r71,2l71,5,,xe" filled="f" strokecolor="#97989a" strokeweight=".56pt">
                  <v:path arrowok="t" o:connecttype="custom" o:connectlocs="0,2819;0,3043;71,3045;71,2824;0,2819" o:connectangles="0,0,0,0,0"/>
                </v:shape>
                <v:shape id="Freeform 493" o:spid="_x0000_s1202" style="position:absolute;left:3394;top:3770;width:71;height:232;visibility:visible;mso-wrap-style:square;v-text-anchor:top" coordsize="71,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u4rskA&#10;AADhAAAADwAAAGRycy9kb3ducmV2LnhtbESPwWrDMBBE74X8g9hCb43s1AThRAnFIaXQQ2iSD1is&#10;rS1qrRxLTpy/rwqFHoeZecOst5PrxJWGYD1ryOcZCOLaG8uNhvNp/6xAhIhssPNMGu4UYLuZPayx&#10;NP7Gn3Q9xkYkCIcSNbQx9qWUoW7JYZj7njh5X35wGJMcGmkGvCW46+Qiy5bSoeW00GJPVUv193F0&#10;Gi53ddiNdmcXVWWVetsfxo9Cav30OL2uQESa4n/4r/1uNCzzolAvWQ6/j9IbkJ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eu4rskAAADhAAAADwAAAAAAAAAAAAAAAACYAgAA&#10;ZHJzL2Rvd25yZXYueG1sUEsFBgAAAAAEAAQA9QAAAI4DAAAAAA==&#10;" path="m71,222l71,,,3,,231r71,-9xe" filled="f" strokecolor="#97989a" strokeweight=".56pt">
                  <v:path arrowok="t" o:connecttype="custom" o:connectlocs="71,3993;71,3771;0,3774;0,4002;71,3993" o:connectangles="0,0,0,0,0"/>
                </v:shape>
                <v:shape id="Freeform 494" o:spid="_x0000_s1203" style="position:absolute;left:3394;top:3300;width:71;height:218;visibility:visible;mso-wrap-style:square;v-text-anchor:top" coordsize="71,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El78oA&#10;AADhAAAADwAAAGRycy9kb3ducmV2LnhtbESPT2sCMRTE74V+h/AK3mqyq8iyGkUK1VK9qIV6fGze&#10;/qGbl+0m6vbbN0Khx2FmfsMsVoNtxZV63zjWkIwVCOLCmYYrDR+n1+cMhA/IBlvHpOGHPKyWjw8L&#10;zI278YGux1CJCGGfo4Y6hC6X0hc1WfRj1xFHr3S9xRBlX0nT4y3CbStTpWbSYsNxocaOXmoqvo4X&#10;q0Gdv3fr9/3nVm7Kw25IT2WWbKTWo6dhPQcRaAj/4b/2m9EwS6bTbKJSuD+Kb0Auf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DRJe/KAAAA4QAAAA8AAAAAAAAAAAAAAAAAmAIA&#10;AGRycy9kb3ducmV2LnhtbFBLBQYAAAAABAAEAPUAAACPAwAAAAA=&#10;" path="m71,1l,,,217r71,l71,1xe" filled="f" strokecolor="#97989a" strokeweight=".56pt">
                  <v:path arrowok="t" o:connecttype="custom" o:connectlocs="71,3302;0,3301;0,3518;71,3518;71,3302" o:connectangles="0,0,0,0,0"/>
                </v:shape>
                <v:shape id="Freeform 495" o:spid="_x0000_s1204" style="position:absolute;left:3394;top:3059;width:71;height:227;visibility:visible;mso-wrap-style:square;v-text-anchor:top" coordsize="71,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zIZckA&#10;AADhAAAADwAAAGRycy9kb3ducmV2LnhtbESP3YrCMBSE74V9h3AW9k5Tf2ila5RVEL1QxLoPcGiO&#10;bdnmpDZZrW9vBMHLYWa+YWaLztTiSq2rLCsYDiIQxLnVFRcKfk/r/hSE88gaa8uk4E4OFvOP3gxT&#10;bW98pGvmCxEg7FJUUHrfpFK6vCSDbmAb4uCdbWvQB9kWUrd4C3BTy1EUxdJgxWGhxIZWJeV/2b9R&#10;cDkf9ruDS5JsGxfVpqmX6018VOrrs/v5BuGp8+/wq73VCuLhZDIdR2N4PgpvQM4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MzIZckAAADhAAAADwAAAAAAAAAAAAAAAACYAgAA&#10;ZHJzL2Rvd25yZXYueG1sUEsFBgAAAAAEAAQA9QAAAI4DAAAAAA==&#10;" path="m71,1l,,,224r71,2l71,1xe" filled="f" strokecolor="#97989a" strokeweight=".56pt">
                  <v:path arrowok="t" o:connecttype="custom" o:connectlocs="71,3061;0,3060;0,3284;71,3286;71,3061" o:connectangles="0,0,0,0,0"/>
                </v:shape>
                <v:shape id="Freeform 496" o:spid="_x0000_s1205" style="position:absolute;left:3305;top:3057;width:76;height:227;visibility:visible;mso-wrap-style:square;v-text-anchor:top" coordsize="76,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6mC8gA&#10;AADhAAAADwAAAGRycy9kb3ducmV2LnhtbESPwU7DMBBE70j8g7VIvVG7NIQ21K1QKySuBC7cVvE2&#10;SYnXke2mCV+PkZB6HM3MG81mN9pODORD61jDYq5AEFfOtFxr+Px4vV+BCBHZYOeYNEwUYLe9vdlg&#10;YdyF32koYy0ShEOBGpoY+0LKUDVkMcxdT5y8o/MWY5K+lsbjJcFtJx+UyqXFltNCgz3tG6q+y7PV&#10;MDw+nQ7TmuJPzl9LLE9eTbXXenY3vjyDiDTGa/i//WY05IssWy1VBn+P0huQ2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3qYLyAAAAOEAAAAPAAAAAAAAAAAAAAAAAJgCAABk&#10;cnMvZG93bnJldi54bWxQSwUGAAAAAAQABAD1AAAAjQMAAAAA&#10;" path="m75,1l,,,224r75,2l75,1xe" filled="f" strokecolor="#97989a" strokeweight=".56pt">
                  <v:path arrowok="t" o:connecttype="custom" o:connectlocs="75,3059;0,3058;0,3282;75,3284;75,3059" o:connectangles="0,0,0,0,0"/>
                </v:shape>
                <v:shape id="Freeform 497" o:spid="_x0000_s1206" style="position:absolute;left:3305;top:3298;width:76;height:220;visibility:visible;mso-wrap-style:square;v-text-anchor:top" coordsize="7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9QRcoA&#10;AADhAAAADwAAAGRycy9kb3ducmV2LnhtbESPX0vDMBTF3wW/Q7jCXoZL5/4w6rIhA1EQ3NaKz5fm&#10;rik2NyXJ2vrtjSD4eDjn/A5nux9tK3ryoXGsYD7LQBBXTjdcK/gon+83IEJE1tg6JgXfFGC/u73Z&#10;Yq7dwGfqi1iLBOGQowITY5dLGSpDFsPMdcTJuzhvMSbpa6k9DgluW/mQZWtpseG0YLCjg6Hqq7ha&#10;BZe38v1QfL7E6XDs/XQhy5U5lUpN7sanRxCRxvgf/mu/agXr+XK5WWQr+H2U3oDc/Q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xfUEXKAAAA4QAAAA8AAAAAAAAAAAAAAAAAmAIA&#10;AGRycy9kb3ducmV2LnhtbFBLBQYAAAAABAAEAPUAAACPAwAAAAA=&#10;" path="m75,219l75,1,,,,220r75,-1xe" filled="f" strokecolor="#97989a" strokeweight=".56pt">
                  <v:path arrowok="t" o:connecttype="custom" o:connectlocs="75,3518;75,3300;0,3299;0,3519;75,3518" o:connectangles="0,0,0,0,0"/>
                </v:shape>
                <v:shape id="Freeform 498" o:spid="_x0000_s1207" style="position:absolute;left:3305;top:3534;width:76;height:227;visibility:visible;mso-wrap-style:square;v-text-anchor:top" coordsize="76,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Cd58gA&#10;AADhAAAADwAAAGRycy9kb3ducmV2LnhtbESPwW7CMBBE75X6D9ZW6q3YFEhpikFVq0pcCVx6W8Xb&#10;JDReR7Ybkn49RkLiOJqZN5rVZrCt6MmHxrGG6USBIC6dabjScNh/PS1BhIhssHVMGkYKsFnf360w&#10;N+7EO+qLWIkE4ZCjhjrGLpcylDVZDBPXESfvx3mLMUlfSePxlOC2lc9KZdJiw2mhxo4+aip/iz+r&#10;oV+8HD/HV4r/GX/PsDh6NVZe68eH4f0NRKQh3sLX9tZoyKbz+XKmMrg8Sm9Ar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QJ3nyAAAAOEAAAAPAAAAAAAAAAAAAAAAAJgCAABk&#10;cnMvZG93bnJldi54bWxQSwUGAAAAAAQABAD1AAAAjQMAAAAA&#10;" path="m75,l,1,,227r75,-3l75,xe" filled="f" strokecolor="#97989a" strokeweight=".56pt">
                  <v:path arrowok="t" o:connecttype="custom" o:connectlocs="75,3534;0,3535;0,3761;75,3758;75,3534" o:connectangles="0,0,0,0,0"/>
                </v:shape>
                <v:shape id="Freeform 499" o:spid="_x0000_s1208" style="position:absolute;left:3394;top:3533;width:71;height:224;visibility:visible;mso-wrap-style:square;v-text-anchor:top" coordsize="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TRKcQA&#10;AADhAAAADwAAAGRycy9kb3ducmV2LnhtbDxPy4rCMBTdD/gP4QpuhjH1gY+OUaSM6NaOH3Btrm3H&#10;5qY00Xb+3gji8rw5q01nKnGnxpWWFYyGEQjizOqScwWn393XAoTzyBory6Tgnxxs1r2PFcbatnyk&#10;e+pzEUrYxaig8L6OpXRZQQbd0NbEQbvYxqAPsMmlbrAN5aaS4yiaSYMlh4UCa0oKyq7pzShIzoeT&#10;/fnMl/O/8X7pO5+0ukuUGvS77TcIT4F5m1/pg1YwG02ni0k0h+ej8Abk+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00SnEAAAA4QAAAA8AAAAAAAAAAAAAAAAAmAIAAGRycy9k&#10;b3ducmV2LnhtbFBLBQYAAAAABAAEAPUAAACJAwAAAAA=&#10;" path="m,224r71,-3l71,,,,,224xe" filled="f" strokecolor="#97989a" strokeweight=".56pt">
                  <v:path arrowok="t" o:connecttype="custom" o:connectlocs="0,3758;71,3755;71,3534;0,3534;0,3758" o:connectangles="0,0,0,0,0"/>
                </v:shape>
                <v:shape id="Freeform 500" o:spid="_x0000_s1209" style="position:absolute;left:3305;top:2813;width:76;height:230;visibility:visible;mso-wrap-style:square;v-text-anchor:top" coordsize="76,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85esYA&#10;AADhAAAADwAAAGRycy9kb3ducmV2LnhtbERPTYvCMBC9C/6HMMJeRFNXLVKNsgoLyyKIVQRvQzO2&#10;xWZSmqyt/35zEDw+3vdq05lKPKhxpWUFk3EEgjizuuRcwfn0PVqAcB5ZY2WZFDzJwWbd760w0bbl&#10;Iz1Sn4sQwi5BBYX3dSKlywoy6Ma2Jg7czTYGfYBNLnWDbQg3lfyMolgaLDk0FFjTrqDsnv4ZBfy7&#10;rerLdn4dmvSwb3Mpd+QOSn0Muq8lCE+df4tf7h+tIJ7MZotpFCaHR+EN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v85esYAAADhAAAADwAAAAAAAAAAAAAAAACYAgAAZHJz&#10;L2Rvd25yZXYueG1sUEsFBgAAAAAEAAQA9QAAAIsDAAAAAA==&#10;" path="m75,230l75,6,,,,228r75,2xe" filled="f" strokecolor="#97989a" strokeweight=".56pt">
                  <v:path arrowok="t" o:connecttype="custom" o:connectlocs="75,3043;75,2819;0,2813;0,3041;75,3043" o:connectangles="0,0,0,0,0"/>
                </v:shape>
                <v:shape id="Freeform 501" o:spid="_x0000_s1210" style="position:absolute;left:3305;top:3774;width:76;height:239;visibility:visible;mso-wrap-style:square;v-text-anchor:top" coordsize="76,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LoAMgA&#10;AADhAAAADwAAAGRycy9kb3ducmV2LnhtbESPT2vCQBTE70K/w/IKvenGNvgnukoJlIo3Yw8eX7PP&#10;JJh9G3a3Mf32riB4HGbmN8x6O5hW9OR8Y1nBdJKAIC6tbrhS8HP8Gi9A+ICssbVMCv7Jw3bzMlpj&#10;pu2VD9QXoRIRwj5DBXUIXSalL2sy6Ce2I47e2TqDIUpXSe3wGuGmle9JMpMGG44LNXaU11Reij+j&#10;4Lc4VfPveZHuXb7cnbTM+4tulHp7HT5XIAIN4Rl+tHdawWyapouPZAn3R/ENyM0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AugAyAAAAOEAAAAPAAAAAAAAAAAAAAAAAJgCAABk&#10;cnMvZG93bnJldi54bWxQSwUGAAAAAAQABAD1AAAAjQMAAAAA&#10;" path="m75,l,4,,239r75,-9l75,xe" filled="f" strokecolor="#97989a" strokeweight=".56pt">
                  <v:path arrowok="t" o:connecttype="custom" o:connectlocs="75,3774;0,3778;0,4013;75,4004;75,3774" o:connectangles="0,0,0,0,0"/>
                </v:shape>
                <v:shape id="Freeform 502" o:spid="_x0000_s1211" style="position:absolute;left:3479;top:3767;width:70;height:225;visibility:visible;mso-wrap-style:square;v-text-anchor:top" coordsize="70,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k1mMcA&#10;AADhAAAADwAAAGRycy9kb3ducmV2LnhtbESPTWvCQBCG70L/wzKFXkQ3aUUkukopVXrw0ljodcyO&#10;STA7G7IbE/995yD0+PJ+8Wx2o2vUjbpQezaQzhNQxIW3NZcGfk772QpUiMgWG89k4E4BdtunyQYz&#10;6wf+plseSyUjHDI0UMXYZlqHoiKHYe5bYvEuvnMYRXalth0OMu4a/ZokS+2wZnmosKWPiopr3jsD&#10;n3vUHMf+/svD8XDJz9P+IOfm5Xl8X4OKNMb/8KP9ZQ0s08Vi9ZYKgxAJDejt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ZNZjHAAAA4QAAAA8AAAAAAAAAAAAAAAAAmAIAAGRy&#10;cy9kb3ducmV2LnhtbFBLBQYAAAAABAAEAPUAAACMAwAAAAA=&#10;" path="m,2l,224r70,-9l70,,,2xe" filled="f" strokecolor="#97989a" strokeweight=".56pt">
                  <v:path arrowok="t" o:connecttype="custom" o:connectlocs="0,3770;0,3992;70,3983;70,3768;0,3770" o:connectangles="0,0,0,0,0"/>
                </v:shape>
                <v:shape id="Freeform 503" o:spid="_x0000_s1212" style="position:absolute;left:3479;top:3061;width:70;height:227;visibility:visible;mso-wrap-style:square;v-text-anchor:top" coordsize="70,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5fJ8oA&#10;AADhAAAADwAAAGRycy9kb3ducmV2LnhtbESPzWrDMBCE74W8g9hCb42k5ofgRAkh0JBDKDRtyXVj&#10;bWxTa2UsxbHfvioUehxm5htmteldLTpqQ+XZgB4rEMS5txUXBj4/Xp8XIEJEtlh7JgMDBdisRw8r&#10;zKy/8zt1p1iIBOGQoYEyxiaTMuQlOQxj3xAn7+pbhzHJtpC2xXuCu1q+KDWXDitOCyU2tCsp/z7d&#10;nIHZZXbWb19qZ4fjcc9ndZ0chs6Yp8d+uwQRqY//4b/2wRqY6+l0MdEafh+lNyDX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p+XyfKAAAA4QAAAA8AAAAAAAAAAAAAAAAAmAIA&#10;AGRycy9kb3ducmV2LnhtbFBLBQYAAAAABAAEAPUAAACPAwAAAAA=&#10;" path="m,l,224r70,2l70,1,,xe" filled="f" strokecolor="#97989a" strokeweight=".56pt">
                  <v:path arrowok="t" o:connecttype="custom" o:connectlocs="0,3062;0,3286;70,3288;70,3063;0,3062" o:connectangles="0,0,0,0,0"/>
                </v:shape>
                <v:shape id="Freeform 504" o:spid="_x0000_s1213" style="position:absolute;left:3479;top:3302;width:70;height:216;visibility:visible;mso-wrap-style:square;v-text-anchor:top" coordsize="70,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rQAsYA&#10;AADhAAAADwAAAGRycy9kb3ducmV2LnhtbESPzWrDMBCE74W+g9hAb438E4Jxo4RQaOmpULsPsLW2&#10;lhNrZSTVcd++KgRyHGbmG2Z3WOwoZvJhcKwgX2cgiDunB+4VfLYvjxWIEJE1jo5JwS8FOOzv73ZY&#10;a3fhD5qb2IsE4VCjAhPjVEsZOkMWw9pNxMn7dt5iTNL3Unu8JLgdZZFlW2lx4LRgcKJnQ925+bEK&#10;nDdomy9uu1m3VfH6XvryVCr1sFqOTyAiLfEWvrbftIJtvtlUZV7A/6P0BuT+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rQAsYAAADhAAAADwAAAAAAAAAAAAAAAACYAgAAZHJz&#10;L2Rvd25yZXYueG1sUEsFBgAAAAAEAAQA9QAAAIsDAAAAAA==&#10;" path="m,l,216r70,-1l70,2,,xe" filled="f" strokecolor="#97989a" strokeweight=".56pt">
                  <v:path arrowok="t" o:connecttype="custom" o:connectlocs="0,3302;0,3518;70,3517;70,3304;0,3302" o:connectangles="0,0,0,0,0"/>
                </v:shape>
                <v:shape id="Freeform 505" o:spid="_x0000_s1214" style="position:absolute;left:3479;top:2825;width:70;height:223;visibility:visible;mso-wrap-style:square;v-text-anchor:top" coordsize="70,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XslsoA&#10;AADhAAAADwAAAGRycy9kb3ducmV2LnhtbESPX0vDQBDE34V+h2MF3+wlNpQSey2tIIj6Yqrg4za3&#10;+YO5vTS3ttFP7wmFPg4z8xtmuR5dp440hNazgXSagCIuvW25NvC+e7xdgAqCbLHzTAZ+KMB6Nbla&#10;Ym79id/oWEitIoRDjgYakT7XOpQNOQxT3xNHr/KDQ4lyqLUd8BThrtN3STLXDluOCw329NBQ+VV8&#10;OwOvn5vnQ9X+FqW8SFZ94D47bPfG3FyPm3tQQqNcwuf2kzUwT7NsMUtn8P8ovgG9+g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WF7JbKAAAA4QAAAA8AAAAAAAAAAAAAAAAAmAIA&#10;AGRycy9kb3ducmV2LnhtbFBLBQYAAAAABAAEAPUAAACPAwAAAAA=&#10;" path="m,221r70,1l70,5,,,,221xe" filled="f" strokecolor="#97989a" strokeweight=".56pt">
                  <v:path arrowok="t" o:connecttype="custom" o:connectlocs="0,3046;70,3047;70,2830;0,2825;0,3046" o:connectangles="0,0,0,0,0"/>
                </v:shape>
                <v:shape id="Freeform 506" o:spid="_x0000_s1215" style="position:absolute;left:3479;top:3533;width:70;height:222;visibility:visible;mso-wrap-style:square;v-text-anchor:top" coordsize="70,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NAgMkA&#10;AADhAAAADwAAAGRycy9kb3ducmV2LnhtbESPT2vCQBTE74V+h+UVvNVNYlCJriKlhZ4q9Q94fGaf&#10;STD7Nt1dNf32XaHgcZiZ3zDzZW9acSXnG8sK0mECgri0uuFKwW778ToF4QOyxtYyKfglD8vF89Mc&#10;C21v/E3XTahEhLAvUEEdQldI6cuaDPqh7Yijd7LOYIjSVVI7vEW4aWWWJGNpsOG4UGNHbzWV583F&#10;KNhnk6/+uG5/MuPew+pwMWkuM6UGL/1qBiJQHx7h//anVjBO83w6SnO4P4pvQC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2NAgMkAAADhAAAADwAAAAAAAAAAAAAAAACYAgAA&#10;ZHJzL2Rvd25yZXYueG1sUEsFBgAAAAAEAAQA9QAAAI4DAAAAAA==&#10;" path="m70,l,1,,221r70,-2l70,xe" filled="f" strokecolor="#97989a" strokeweight=".56pt">
                  <v:path arrowok="t" o:connecttype="custom" o:connectlocs="70,3533;0,3534;0,3754;70,3752;70,3533" o:connectangles="0,0,0,0,0"/>
                </v:shape>
                <v:line id="Line 507" o:spid="_x0000_s1216" style="position:absolute;visibility:visible;mso-wrap-style:square" from="4714,2706" to="4755,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IEdMcAAADhAAAADwAAAGRycy9kb3ducmV2LnhtbESPzWrCQBSF9wXfYbhCd3USm4pGRwlC&#10;oJsuqm7cXWauSTBzJ2TGGH36TqHQ5eE7P5zNbrStGKj3jWMF6SwBQaydabhScDqWb0sQPiAbbB2T&#10;ggd52G0nLxvMjbvzNw2HUIlYwj5HBXUIXS6l1zVZ9DPXEUd2cb3FEGVfSdPjPZbbVs6TZCEtNhwX&#10;auxoX5O+Hm5Wweqpsy/ny640wyWSc6GbeaHU63Qs1iACjeHf/Jf+NAoWaZYt39MP+H0U34Dc/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EgR0xwAAAOEAAAAPAAAAAAAA&#10;AAAAAAAAAKECAABkcnMvZG93bnJldi54bWxQSwUGAAAAAAQABAD5AAAAlQMAAAAA&#10;" strokecolor="#97989a" strokeweight=".56pt"/>
                <v:line id="Line 508" o:spid="_x0000_s1217" style="position:absolute;visibility:visible;mso-wrap-style:square" from="4646,2698" to="4707,2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8CaA8cAAADhAAAADwAAAGRycy9kb3ducmV2LnhtbESPy2rDMBBF94H8g5hAd4ns1JjUjRJM&#10;wdBNFnlsuhukiW1qjYylOm6/vgoEsryc++Bu95PtxEiDbx0rSFcJCGLtTMu1gsu5Wm5A+IBssHNM&#10;Cn7Jw343n22xMO7GRxpPoRaxhH2BCpoQ+kJKrxuy6FeuJ47s6gaLIcqhlmbAWyy3nVwnSS4tthwX&#10;GuzpoyH9ffqxCt7+dHZwvuorM14j+Sp1uy6VellM5TuIQFN4mh/pT6MgT7Ns85rmcH8U34Dc/Q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HwJoDxwAAAOEAAAAPAAAAAAAA&#10;AAAAAAAAAKECAABkcnMvZG93bnJldi54bWxQSwUGAAAAAAQABAD5AAAAlQMAAAAA&#10;" strokecolor="#97989a" strokeweight=".56pt"/>
                <v:line id="Line 509" o:spid="_x0000_s1218" style="position:absolute;visibility:visible;mso-wrap-style:square" from="3811,2590" to="464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Or6sUAAADhAAAADwAAAGRycy9kb3ducmV2LnhtbERPPWvDMBDdC/0P4gLZGtmJCakbJZiC&#10;IUuHpl26HdLFNrFOxlIdN7++NxQ6Pt73/jj7Xk00xi6wgXyVgSK2wXXcGPj8qJ92oGJCdtgHJgM/&#10;FOF4eHzYY+nCjd9pOqdGSQjHEg20KQ2l1tG25DGuwkAs3CWMHpPAsdFuxJuE+16vs2yrPXYsDS0O&#10;9NqSvZ6/vYHnuy3eQqyH2k0XYb4q260rY5aLuXoBlWhO/+I/98kZ2OZFsdvkMlkeyRvQh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ROr6sUAAADhAAAADwAAAAAAAAAA&#10;AAAAAAChAgAAZHJzL2Rvd25yZXYueG1sUEsFBgAAAAAEAAQA+QAAAJMDAAAAAA==&#10;" strokecolor="#97989a" strokeweight=".56pt"/>
                <v:shape id="Freeform 510" o:spid="_x0000_s1219" style="position:absolute;left:3910;top:2796;width:802;height:841;visibility:visible;mso-wrap-style:square;v-text-anchor:top" coordsize="802,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9N78kA&#10;AADhAAAADwAAAGRycy9kb3ducmV2LnhtbESPT2vCQBTE70K/w/KE3nSTNkgaXUWLhbY3/+LxmX0m&#10;odm3YXfV9Nt3C4Ueh5n5DTNb9KYVN3K+sawgHScgiEurG64U7HdvoxyED8gaW8uk4Js8LOYPgxkW&#10;2t55Q7dtqESEsC9QQR1CV0jpy5oM+rHtiKN3sc5giNJVUju8R7hp5VOSTKTBhuNCjR291lR+ba9G&#10;wfq4Ppvddb86us+QyfzE+uPASj0O++UURKA+/If/2u9awSTNsvw5fYHfR/ENyPk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s9N78kAAADhAAAADwAAAAAAAAAAAAAAAACYAgAA&#10;ZHJzL2Rvd25yZXYueG1sUEsFBgAAAAAEAAQA9QAAAI4DAAAAAA==&#10;" path="m802,755r,-678l,,,840e" filled="f" strokecolor="#97989a" strokeweight=".56pt">
                  <v:path arrowok="t" o:connecttype="custom" o:connectlocs="802,3552;802,2874;0,2797;0,3637" o:connectangles="0,0,0,0"/>
                </v:shape>
                <v:shape id="Freeform 511" o:spid="_x0000_s1220" style="position:absolute;left:3967;top:3043;width:679;height:593;visibility:visible;mso-wrap-style:square;v-text-anchor:top" coordsize="679,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UsxsoA&#10;AADiAAAADwAAAGRycy9kb3ducmV2LnhtbESPQUvDQBSE74L/YXmCF7G7FUmb2G0pgljwIEZBentk&#10;n0kw+3bJvrbx37uC0OMwM98wq83kB3WkMfWBLcxnBhRxE1zPrYWP96fbJagkyA6HwGThhxJs1pcX&#10;K6xcOPEbHWtpVYZwqtBCJxIrrVPTkcc0C5E4e19h9ChZjq12I54y3A/6zphCe+w5L3QY6bGj5rs+&#10;eAuyl4Jf8HkX5p9b/3owMdY3e2uvr6btAyihSc7h//bOWVjcl8vSlIsC/i7lO6DX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b1LMbKAAAA4gAAAA8AAAAAAAAAAAAAAAAAmAIA&#10;AGRycy9kb3ducmV2LnhtbFBLBQYAAAAABAAEAPUAAACPAwAAAAA=&#10;" path="m,592l,,679,30r,407e" filled="f" strokecolor="#97989a" strokeweight=".56pt">
                  <v:path arrowok="t" o:connecttype="custom" o:connectlocs="0,3636;0,3044;679,3074;679,3481" o:connectangles="0,0,0,0"/>
                </v:shape>
                <v:shape id="Freeform 512" o:spid="_x0000_s1221" style="position:absolute;left:4037;top:3317;width:601;height:332;visibility:visible;mso-wrap-style:square;v-text-anchor:top" coordsize="601,3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Ze9sgA&#10;AADiAAAADwAAAGRycy9kb3ducmV2LnhtbERPz2vCMBS+D/wfwhN2m+ncnLY2FRF0A0+rHjw+mmda&#10;1ryUJtpuf/1yGOz48f3ON6NtxZ163zhW8DxLQBBXTjdsFJxP+6cVCB+QNbaOScE3edgUk4ccM+0G&#10;/qR7GYyIIewzVFCH0GVS+qomi37mOuLIXV1vMUTYG6l7HGK4beU8Sd6kxYZjQ40d7WqqvsqbVbB4&#10;/9nty3ExnGR1NOHFHC6HrVXqcTpu1yACjeFf/Of+0AqWr+kqTdJl3BwvxTsg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pl72yAAAAOIAAAAPAAAAAAAAAAAAAAAAAJgCAABk&#10;cnMvZG93bnJldi54bWxQSwUGAAAAAAQABAD1AAAAjQMAAAAA&#10;" path="m601,145l601,,,15,,331e" filled="f" strokecolor="#97989a" strokeweight=".56pt">
                  <v:path arrowok="t" o:connecttype="custom" o:connectlocs="601,3463;601,3318;0,3333;0,3649" o:connectangles="0,0,0,0"/>
                </v:shape>
                <v:shape id="Freeform 513" o:spid="_x0000_s1222" style="position:absolute;left:4071;top:3337;width:541;height:66;visibility:visible;mso-wrap-style:square;v-text-anchor:top" coordsize="54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CHWMgA&#10;AADiAAAADwAAAGRycy9kb3ducmV2LnhtbESPQWvCQBSE74L/YXmCN90oYkzqKiJIPRrbQo+P7DMJ&#10;zb4Nu1uN/vpuQfA4zMw3zHrbm1ZcyfnGsoLZNAFBXFrdcKXg8+MwWYHwAVlja5kU3MnDdjMcrDHX&#10;9sYFXc+hEhHCPkcFdQhdLqUvazLop7Yjjt7FOoMhSldJ7fAW4aaV8yRZSoMNx4UaO9rXVP6cf42C&#10;eVpcZt2p+no/+OXp4YrvBs1RqfGo372BCNSHV/jZPmoF6SJbZUmWZvB/Kd4Buf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gIdYyAAAAOIAAAAPAAAAAAAAAAAAAAAAAJgCAABk&#10;cnMvZG93bnJldi54bWxQSwUGAAAAAAQABAD1AAAAjQMAAAAA&#10;" path="m,11l540,r,46l2,66,,11xe" filled="f" strokecolor="#97989a" strokeweight=".56pt">
                  <v:path arrowok="t" o:connecttype="custom" o:connectlocs="0,3348;540,3337;540,3383;2,3403;0,3348" o:connectangles="0,0,0,0,0"/>
                </v:shape>
                <v:shape id="Picture 514" o:spid="_x0000_s1223" type="#_x0000_t75" style="position:absolute;left:4650;top:3634;width:111;height:3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K5ZXIAAAA4gAAAA8AAABkcnMvZG93bnJldi54bWxEj81qwkAUhfeC7zBcoTsziZSaREcRS1vd&#10;FJoW15fMbRKauZPOTDV9e2chuDycP771djS9OJPznWUFWZKCIK6t7rhR8PX5Ms9B+ICssbdMCv7J&#10;w3Yznayx1PbCH3SuQiPiCPsSFbQhDKWUvm7JoE/sQBy9b+sMhihdI7XDSxw3vVyk6ZM02HF8aHGg&#10;fUv1T/VnFPD7mHXLSh7ejq+mdqdF9vvcZEo9zMbdCkSgMdzDt/ZBK1g+FnmRFnmEiEgRB+TmC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CiuWVyAAAAOIAAAAPAAAAAAAAAAAA&#10;AAAAAJ8CAABkcnMvZG93bnJldi54bWxQSwUGAAAAAAQABAD3AAAAlAMAAAAA&#10;">
                  <v:imagedata r:id="rId224" o:title=""/>
                </v:shape>
                <v:shape id="Freeform 515" o:spid="_x0000_s1224" style="position:absolute;left:4342;top:3565;width:413;height:335;visibility:visible;mso-wrap-style:square;v-text-anchor:top" coordsize="413,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fiswA&#10;AADiAAAADwAAAGRycy9kb3ducmV2LnhtbESP3UoDMRSE74W+QziCdzapiN1dm5ZSVCyK9u8Bjpvj&#10;7rbJybKJ7danN4Lg5TAz3zCTWe+sOFIXGs8aRkMFgrj0puFKw277eJ2BCBHZoPVMGs4UYDYdXEyw&#10;MP7EazpuYiUShEOBGuoY20LKUNbkMAx9S5y8T985jEl2lTQdnhLcWXmj1J102HBaqLGlRU3lYfPl&#10;NCxW6tXa1fLj/LB8elfj9f7tpf3W+uqyn9+DiNTH//Bf+9loGN/mWa7ybAS/l9IdkNM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p/lfiswAAADiAAAADwAAAAAAAAAAAAAAAACY&#10;AgAAZHJzL2Rvd25yZXYueG1sUEsFBgAAAAAEAAQA9QAAAJEDAAAAAA==&#10;" path="m412,l318,7r-75,9l165,31,105,54,45,131,21,233r-9,44l5,306,1,322,,327r76,8e" filled="f" strokecolor="#97989a" strokeweight=".56pt">
                  <v:path arrowok="t" o:connecttype="custom" o:connectlocs="412,3565;318,3572;243,3581;165,3596;105,3619;45,3696;21,3798;12,3842;5,3871;1,3887;0,3892;76,3900" o:connectangles="0,0,0,0,0,0,0,0,0,0,0,0"/>
                </v:shape>
                <v:shape id="Freeform 516" o:spid="_x0000_s1225" style="position:absolute;left:4413;top:3637;width:337;height:290;visibility:visible;mso-wrap-style:square;v-text-anchor:top" coordsize="337,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7/38oA&#10;AADiAAAADwAAAGRycy9kb3ducmV2LnhtbESP0UrDQBRE3wX/YbmCb3ZjKTVJuy2aEmilCKb5gEv2&#10;NgnN3g27axv/3hUEH4eZOcOst5MZxJWc7y0reJ4lIIgbq3tuFdSn8ikF4QOyxsEyKfgmD9vN/d0a&#10;c21v/EnXKrQiQtjnqKALYcyl9E1HBv3MjsTRO1tnMETpWqkd3iLcDHKeJEtpsOe40OFIRUfNpfoy&#10;Cujj8F7XtnzbuYNpirqshvJYKPX4ML2uQASawn/4r73XCl4WWZolWTqH30vxDsjN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Iu/9/KAAAA4gAAAA8AAAAAAAAAAAAAAAAAmAIA&#10;AGRycy9kb3ducmV2LnhtbFBLBQYAAAAABAAEAPUAAACPAwAAAAA=&#10;" path="m337,l269,2,190,8,134,75r3,40l147,165r8,54l158,264r-2,24l128,289r-18,l93,289r-22,1l44,289,21,287,6,285r-6,l13,240r7,-28l22,189r1,-29l23,87e" filled="f" strokecolor="#97989a" strokeweight=".56pt">
                  <v:path arrowok="t" o:connecttype="custom" o:connectlocs="337,3637;269,3639;190,3645;134,3712;137,3752;147,3802;155,3856;158,3901;156,3925;128,3926;110,3926;93,3926;71,3927;44,3926;21,3924;6,3922;0,3922;13,3877;20,3849;22,3826;23,3797;23,3724" o:connectangles="0,0,0,0,0,0,0,0,0,0,0,0,0,0,0,0,0,0,0,0,0,0"/>
                </v:shape>
                <v:line id="Line 517" o:spid="_x0000_s1226" style="position:absolute;visibility:visible;mso-wrap-style:square" from="4359,3823" to="4359,3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6OzcgAAADiAAAADwAAAGRycy9kb3ducmV2LnhtbESPS2vCQBSF90L/w3AL3elEKzVJHSUI&#10;gW5c+Nh0d5m5JsHMnZAZY9pf3xGELg/feXDW29G2YqDeN44VzGcJCGLtTMOVgvOpnKYgfEA22Dom&#10;BT/kYbt5mawxN+7OBxqOoRKxhH2OCuoQulxKr2uy6GeuI47s4nqLIcq+kqbHeyy3rVwkyYe02HBc&#10;qLGjXU36erxZBdmvXu6dL7vSDJdIvgvdLAql3l7H4hNEoDH8m5/pL6NgtczSLMnSd3hcindAbv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KD6OzcgAAADiAAAADwAAAAAA&#10;AAAAAAAAAAChAgAAZHJzL2Rvd25yZXYueG1sUEsFBgAAAAAEAAQA+QAAAJYDAAAAAA==&#10;" strokecolor="#97989a" strokeweight=".56pt"/>
                <v:shape id="Freeform 518" o:spid="_x0000_s1227" style="position:absolute;left:4569;top:3880;width:88;height:57;visibility:visible;mso-wrap-style:square;v-text-anchor:top" coordsize="88,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9Sz8gA&#10;AADiAAAADwAAAGRycy9kb3ducmV2LnhtbESP0WrCQBRE3wv+w3IF3+pGEZtEVxFBCAjSWj/gkr3N&#10;RrN3Q3Y18e/dQqGPw8ycYdbbwTbiQZ2vHSuYTRMQxKXTNVcKLt+H9xSED8gaG8ek4EketpvR2xpz&#10;7Xr+osc5VCJC2OeowITQ5lL60pBFP3UtcfR+XGcxRNlVUnfYR7ht5DxJltJizXHBYEt7Q+XtfLcK&#10;TuX9WAxPi2zmF1f0y0+XXndKTcbDbgUi0BD+w3/tQiv4WGRplmTpAn4vxTsgNy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D1LPyAAAAOIAAAAPAAAAAAAAAAAAAAAAAJgCAABk&#10;cnMvZG93bnJldi54bWxQSwUGAAAAAAQABAD1AAAAjQMAAAAA&#10;" path="m71,56l87,45,86,35,59,22,,e" filled="f" strokecolor="#97989a" strokeweight=".56pt">
                  <v:path arrowok="t" o:connecttype="custom" o:connectlocs="71,3937;87,3926;86,3916;59,3903;0,3881" o:connectangles="0,0,0,0,0"/>
                </v:shape>
                <v:shape id="Freeform 519" o:spid="_x0000_s1228" style="position:absolute;left:3812;top:3635;width:311;height:290;visibility:visible;mso-wrap-style:square;v-text-anchor:top" coordsize="311,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XVnssA&#10;AADiAAAADwAAAGRycy9kb3ducmV2LnhtbESPT2vCQBTE70K/w/IKvdVNS2uT6Cql1CIW+id68PjI&#10;vmaD2bchu8b47V2h4HGYmd8ws8VgG9FT52vHCh7GCQji0umaKwXbzfI+BeEDssbGMSk4kYfF/GY0&#10;w1y7I/9SX4RKRAj7HBWYENpcSl8asujHriWO3p/rLIYou0rqDo8Rbhv5mCQTabHmuGCwpTdD5b44&#10;WAX994ddr3dkPr/275H0syr8ZqfU3e3wOgURaAjX8H97pRW8PGVplmTpM1wuxTsg52c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RtdWeywAAAOIAAAAPAAAAAAAAAAAAAAAAAJgC&#10;AABkcnMvZG93bnJldi54bWxQSwUGAAAAAAQABAD1AAAAkAMAAAAA&#10;" path="m,289l310,259r,-230l156,,,1e" filled="f" strokecolor="#97989a" strokeweight=".56pt">
                  <v:path arrowok="t" o:connecttype="custom" o:connectlocs="0,3925;310,3895;310,3665;156,3636;0,3637" o:connectangles="0,0,0,0,0"/>
                </v:shape>
                <v:line id="Line 520" o:spid="_x0000_s1229" style="position:absolute;visibility:visible;mso-wrap-style:square" from="4123,3665" to="4123,3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ktVcgAAADiAAAADwAAAGRycy9kb3ducmV2LnhtbESPzWrCQBSF90LfYbgFd2aiiE2io4RC&#10;oBsXtW7cXWauSTBzJ2SmMfXpnUKhy8N3fji7w2Q7MdLgW8cKlkkKglg703Kt4PxVLTIQPiAb7ByT&#10;gh/ycNi/zHZYGHfnTxpPoRaxhH2BCpoQ+kJKrxuy6BPXE0d2dYPFEOVQSzPgPZbbTq7SdCMtthwX&#10;GuzpvSF9O31bBflDr4/OV31lxmskl1K3q1Kp+etUbkEEmsK/+S/9YRS8rfMsT/NsA7+X4h2Q+y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OEktVcgAAADiAAAADwAAAAAA&#10;AAAAAAAAAAChAgAAZHJzL2Rvd25yZXYueG1sUEsFBgAAAAAEAAQA+QAAAJYDAAAAAA==&#10;" strokecolor="#97989a" strokeweight=".56pt"/>
                <v:shape id="Freeform 521" o:spid="_x0000_s1230" style="position:absolute;left:3982;top:3684;width:128;height:199;visibility:visible;mso-wrap-style:square;v-text-anchor:top" coordsize="128,1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moDsgA&#10;AADiAAAADwAAAGRycy9kb3ducmV2LnhtbESPQUsDMRSE74L/ITzBm822lO3u2rSUUkW8ter9kTw3&#10;sZuXZRO7239vBMHjMDPfMOvt5DtxoSG6wArmswIEsQ7Gcavg/e3poQIRE7LBLjApuFKE7eb2Zo2N&#10;CSMf6XJKrcgQjg0qsCn1jZRRW/IYZ6Enzt5nGDymLIdWmgHHDPedXBRFKT06zgsWe9pb0ufTt1cw&#10;fjwvr3H/1VMZDva4eHW61E6p+7tp9wgi0ZT+w3/tF6NgtayruqirFfxeyndAb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aagOyAAAAOIAAAAPAAAAAAAAAAAAAAAAAJgCAABk&#10;cnMvZG93bnJldi54bWxQSwUGAAAAAAQABAD1AAAAjQMAAAAA&#10;" path="m128,189l,199,,4,128,r,189xe" filled="f" strokecolor="#97989a" strokeweight=".56pt">
                  <v:path arrowok="t" o:connecttype="custom" o:connectlocs="128,3874;0,3884;0,3689;128,3685;128,3874" o:connectangles="0,0,0,0,0"/>
                </v:shape>
                <v:shape id="Freeform 522" o:spid="_x0000_s1231" style="position:absolute;left:3995;top:3716;width:109;height:56;visibility:visible;mso-wrap-style:square;v-text-anchor:top" coordsize="10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zLLcUA&#10;AADiAAAADwAAAGRycy9kb3ducmV2LnhtbERPz0vDMBS+C/4P4QlexKaTMdu6bEhB2GnQTjw/kmdT&#10;bF5Kk631v18Ogx0/vt/b/eIGcaEp9J4VrLIcBLH2pudOwffp67UAESKywcEzKfinAPvd48MWK+Nn&#10;bujSxk6kEA4VKrAxjpWUQVtyGDI/Eifu108OY4JTJ82Ecwp3g3zL84102HNqsDhSbUn/tWenoInz&#10;TxOs68fDS6nbo67Xy7FW6vlp+fwAEWmJd/HNfTAK3tdlUeZlkTanS+kOyN0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jMstxQAAAOIAAAAPAAAAAAAAAAAAAAAAAJgCAABkcnMv&#10;ZG93bnJldi54bWxQSwUGAAAAAAQABAD1AAAAigMAAAAA&#10;" path="m108,49l,55,,3,108,r,49xe" filled="f" strokecolor="#97989a" strokeweight=".56pt">
                  <v:path arrowok="t" o:connecttype="custom" o:connectlocs="108,3766;0,3772;0,3720;108,3717;108,3766" o:connectangles="0,0,0,0,0"/>
                </v:shape>
                <v:shape id="Freeform 523" o:spid="_x0000_s1232" style="position:absolute;left:3995;top:3796;width:109;height:60;visibility:visible;mso-wrap-style:square;v-text-anchor:top" coordsize="10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olbscA&#10;AADiAAAADwAAAGRycy9kb3ducmV2LnhtbERPXWvCMBR9F/Yfwh3sTdONMrUzyhDcfLWO0b1dmrum&#10;W3NTkqj13xtB8OE8HM4XZ7EabCeO5EPrWMHzJANBXDvdcqPga78Zz0CEiKyxc0wKzhRgtXwYLbDQ&#10;7sQ7OpaxEamEQ4EKTIx9IWWoDVkME9cTJ+3XeYsxUd9I7fGUym0nX7LsVVpsOS0Y7GltqP4vD1bB&#10;x1nnn9Vhawyvq2rzV/74/LtX6ulxeH8DEWmId/MtvdUKpvl8Ns8S4Hop3QG5v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aJW7HAAAA4gAAAA8AAAAAAAAAAAAAAAAAmAIAAGRy&#10;cy9kb3ducmV2LnhtbFBLBQYAAAAABAAEAPUAAACMAwAAAAA=&#10;" path="m108,49l,59,,5,108,r,49xe" filled="f" strokecolor="#97989a" strokeweight=".56pt">
                  <v:path arrowok="t" o:connecttype="custom" o:connectlocs="108,3846;0,3856;0,3802;108,3797;108,3846" o:connectangles="0,0,0,0,0"/>
                </v:shape>
                <v:shape id="Freeform 524" o:spid="_x0000_s1233" style="position:absolute;left:4039;top:3738;width:15;height:17;visibility:visible;mso-wrap-style:square;v-text-anchor:top" coordsize="1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qKWMkA&#10;AADiAAAADwAAAGRycy9kb3ducmV2LnhtbESPy2rCQBSG9wXfYTiCuzqjlmqio0hBFKQLL4juDplj&#10;EsycSTOjpm/fWRRc/vw3vtmitZV4UONLxxoGfQWCOHOm5FzD8bB6n4DwAdlg5Zg0/JKHxbzzNsPU&#10;uCfv6LEPuYgj7FPUUIRQp1L6rCCLvu9q4uhdXWMxRNnk0jT4jOO2kkOlPqXFkuNDgTV9FZTd9ner&#10;YbSuW8nrH3UebE+bbDkaX+7fW6173XY5BRGoDa/wf3tjNIw/kkmikiRCRKSIA3L+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3qKWMkAAADiAAAADwAAAAAAAAAAAAAAAACYAgAA&#10;ZHJzL2Rvd25yZXYueG1sUEsFBgAAAAAEAAQA9QAAAI4DAAAAAA==&#10;" path="m15,9r,4l12,17r-4,l4,17,,13,,9,,4,4,,8,r4,l15,4r,5xe" filled="f" strokecolor="#97989a" strokeweight=".56pt">
                  <v:path arrowok="t" o:connecttype="custom" o:connectlocs="15,3747;15,3751;12,3755;8,3755;4,3755;0,3751;0,3747;0,3742;4,3738;8,3738;12,3738;15,3742;15,3747" o:connectangles="0,0,0,0,0,0,0,0,0,0,0,0,0"/>
                </v:shape>
                <v:shape id="Freeform 525" o:spid="_x0000_s1234" style="position:absolute;left:4039;top:3814;width:15;height:17;visibility:visible;mso-wrap-style:square;v-text-anchor:top" coordsize="1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Yvw8sA&#10;AADiAAAADwAAAGRycy9kb3ducmV2LnhtbESPQWvCQBSE74L/YXmCN91NlWpSVxFBFMSDtpT29si+&#10;JqHZt2l21fTfd4WCx2FmvmEWq87W4kqtrxxrSMYKBHHuTMWFhrfX7WgOwgdkg7Vj0vBLHlbLfm+B&#10;mXE3PtH1HAoRIewz1FCG0GRS+rwki37sGuLofbnWYoiyLaRp8RbhtpZPSj1LixXHhRIb2pSUf58v&#10;VsNk13SSdz/qIzm87/P1ZPZ5OR60Hg669QuIQF14hP/be6NhNk3nqUrTBO6X4h2Qyz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8Ni/DywAAAOIAAAAPAAAAAAAAAAAAAAAAAJgC&#10;AABkcnMvZG93bnJldi54bWxQSwUGAAAAAAQABAD1AAAAkAMAAAAA&#10;" path="m15,8r,4l12,16r-4,l4,16,,12,,8,,3,4,,8,r4,l15,3r,5xe" filled="f" strokecolor="#97989a" strokeweight=".56pt">
                  <v:path arrowok="t" o:connecttype="custom" o:connectlocs="15,3823;15,3827;12,3831;8,3831;4,3831;0,3827;0,3823;0,3818;4,3815;8,3815;12,3815;15,3818;15,3823" o:connectangles="0,0,0,0,0,0,0,0,0,0,0,0,0"/>
                </v:shape>
                <v:line id="Line 526" o:spid="_x0000_s1235" style="position:absolute;visibility:visible;mso-wrap-style:square" from="4375,3738" to="4375,3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u9i8gAAADiAAAADwAAAGRycy9kb3ducmV2LnhtbESPy2rDMBBF94X+g5hAd40cE5LIjRJM&#10;wdBNF3lsshukiW1qjYylOm6/vioEsryc++Bu95PrxEhDaD1rWMwzEMTG25ZrDedT9boBESKyxc4z&#10;afihAPvd89MWC+tvfKDxGGuRSjgUqKGJsS+kDKYhh2Hue+LErn5wGJMcamkHvKVy18k8y1bSYctp&#10;ocGe3hsyX8dvp0H9muWnD1Vf2fGayKU0bV5q/TKbyjcQkab4MN/TH1bDeqk2KlMqh/9L6Q7I3R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wqu9i8gAAADiAAAADwAAAAAA&#10;AAAAAAAAAAChAgAAZHJzL2Rvd25yZXYueG1sUEsFBgAAAAAEAAQA+QAAAJYDAAAAAA==&#10;" strokecolor="#97989a" strokeweight=".56pt"/>
                <v:line id="Line 527" o:spid="_x0000_s1236" style="position:absolute;visibility:visible;mso-wrap-style:square" from="4640,3805" to="4640,3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cYEMgAAADiAAAADwAAAGRycy9kb3ducmV2LnhtbESPy2rDMBBF94X+g5hCdo2cB23kRAmm&#10;YOgmiyTdZDdIE9vEGhlLddx+fRUIdHk598Hd7EbXioH60HjWMJtmIIiNtw1XGr5O5esKRIjIFlvP&#10;pOGHAuy2z08bzK2/8YGGY6xEKuGQo4Y6xi6XMpiaHIap74gTu/jeYUyyr6Tt8ZbKXSvnWfYmHTac&#10;Fmrs6KMmcz1+Ow3q1yz3PpRdaYdLIufCNPNC68nLWKxBRBrjv/mR/rQa3pdqpTKlFnC/lO6A3P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recYEMgAAADiAAAADwAAAAAA&#10;AAAAAAAAAAChAgAAZHJzL2Rvd25yZXYueG1sUEsFBgAAAAAEAAQA+QAAAJYDAAAAAA==&#10;" strokecolor="#97989a" strokeweight=".56pt"/>
                <v:shape id="Freeform 528" o:spid="_x0000_s1237" style="position:absolute;left:4183;top:3551;width:572;height:127;visibility:visible;mso-wrap-style:square;v-text-anchor:top" coordsize="572,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QurskA&#10;AADiAAAADwAAAGRycy9kb3ducmV2LnhtbESP3WoCMRSE7wt9h3AE72rWKtVsjdIqhYIX4s8DHDan&#10;u4ubkyWJ7u7bm0Khl8PMfMOsNr1txJ18qB1rmE4yEMSFMzWXGi7nr5cliBCRDTaOScNAATbr56cV&#10;5sZ1fKT7KZYiQTjkqKGKsc2lDEVFFsPEtcTJ+3HeYkzSl9J47BLcNvI1y96kxZrTQoUtbSsqrqeb&#10;1TA7bM1Rxc/9bXCu7obWX667vdbjUf/xDiJSH//Df+1vo2ExV0uVKTWH30vpDsj1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zQurskAAADiAAAADwAAAAAAAAAAAAAAAACYAgAA&#10;ZHJzL2Rvd25yZXYueG1sUEsFBgAAAAAEAAQA9QAAAI4DAAAAAA==&#10;" path="m572,1r-23,l488,1,416,,331,2,228,10,127,22,47,34,,59,2,74r85,38l182,125r18,1l206,90,226,68,275,52,370,33e" filled="f" strokecolor="#97989a" strokeweight=".56pt">
                  <v:path arrowok="t" o:connecttype="custom" o:connectlocs="572,3553;549,3553;488,3553;416,3552;331,3554;228,3562;127,3574;47,3586;0,3611;2,3626;87,3664;182,3677;200,3678;206,3642;226,3620;275,3604;370,3585" o:connectangles="0,0,0,0,0,0,0,0,0,0,0,0,0,0,0,0,0"/>
                </v:shape>
                <v:shape id="Freeform 529" o:spid="_x0000_s1238" style="position:absolute;left:4183;top:3574;width:436;height:65;visibility:visible;mso-wrap-style:square;v-text-anchor:top" coordsize="43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GOUckA&#10;AADiAAAADwAAAGRycy9kb3ducmV2LnhtbESPQWvCQBSE74L/YXlCb7rRVmtSVyktYj26LRRvj+wz&#10;Cc2+Ddk1xn/vFgSPw8x8w6w2va1FR62vHCuYThIQxLkzFRcKfr634yUIH5AN1o5JwZU8bNbDwQoz&#10;4y58oE6HQkQI+wwVlCE0mZQ+L8min7iGOHon11oMUbaFNC1eItzWcpYkC2mx4rhQYkMfJeV/+mwV&#10;BNruz790mn+a4+5Qd1rr5+NVqadR//4GIlAfHuF7+8soeH1Jl2mSpnP4vxTvgFz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2IGOUckAAADiAAAADwAAAAAAAAAAAAAAAACYAgAA&#10;ZHJzL2Rvd25yZXYueG1sUEsFBgAAAAAEAAQA9QAAAI4DAAAAAA==&#10;" path="m7,59l,34,1,24r11,l37,33,69,45,97,56r22,7l135,64r10,-9l155,41,170,27r25,-9l249,12,330,6,403,2,435,e" filled="f" strokecolor="#97989a" strokeweight=".56pt">
                  <v:path arrowok="t" o:connecttype="custom" o:connectlocs="7,3634;0,3609;1,3599;12,3599;37,3608;69,3620;97,3631;119,3638;135,3639;145,3630;155,3616;170,3602;195,3593;249,3587;330,3581;403,3577;435,3575" o:connectangles="0,0,0,0,0,0,0,0,0,0,0,0,0,0,0,0,0"/>
                </v:shape>
                <v:shape id="Freeform 530" o:spid="_x0000_s1239" style="position:absolute;left:4079;top:3418;width:298;height:173;visibility:visible;mso-wrap-style:square;v-text-anchor:top" coordsize="298,1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XNMkA&#10;AADiAAAADwAAAGRycy9kb3ducmV2LnhtbESP0WrCQBRE3wv9h+UW+lY3DSXNRlcRpUULPlT9gEv2&#10;mqRm74bsqvHvXUHo4zAzZ5jJbLCtOFPvG8ca3kcJCOLSmYYrDfvd11sOwgdkg61j0nAlD7Pp89ME&#10;C+Mu/EvnbahEhLAvUEMdQldI6cuaLPqR64ijd3C9xRBlX0nT4yXCbSvTJMmkxYbjQo0dLWoqj9uT&#10;1ZCduKTvH5OvKd38qc0xS+dL1Pr1ZZiPQQQawn/40V4ZDZ8fKleJUhncL8U7IK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A+XNMkAAADiAAAADwAAAAAAAAAAAAAAAACYAgAA&#10;ZHJzL2Rvd25yZXYueG1sUEsFBgAAAAAEAAQA9QAAAI4DAAAAAA==&#10;" path="m234,4r48,65l297,142r-6,3l46,173,43,126,26,77,8,38,,22,63,8,108,1,158,r76,4xe" filled="f" strokecolor="#97989a" strokeweight=".56pt">
                  <v:path arrowok="t" o:connecttype="custom" o:connectlocs="234,3422;282,3487;297,3560;291,3563;46,3591;43,3544;26,3495;8,3456;0,3440;63,3426;108,3419;158,3418;234,3422" o:connectangles="0,0,0,0,0,0,0,0,0,0,0,0,0"/>
                </v:shape>
                <v:shape id="Freeform 531" o:spid="_x0000_s1240" style="position:absolute;left:4389;top:3397;width:271;height:161;visibility:visible;mso-wrap-style:square;v-text-anchor:top" coordsize="271,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vUJ8sA&#10;AADiAAAADwAAAGRycy9kb3ducmV2LnhtbESPQUvEMBSE78L+h/AWvIibKrrb1s0uKgqKh8WqB2+P&#10;5tkUk5eaxG311xtB8DjMzDfMejs5K/YUYu9ZwcmiAEHcet1zp+D56fa4BBETskbrmRR8UYTtZnaw&#10;xlr7kR9p36ROZAjHGhWYlIZaytgachgXfiDO3psPDlOWoZM64JjhzsrTolhKhz3nBYMDXRtq35tP&#10;p+DjRZrzo5vmoQ3WfpdX473dvQ5KHc6nywsQiab0H/5r32kFq7OqrIqqWsHvpXwH5OYH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nC9QnywAAAOIAAAAPAAAAAAAAAAAAAAAAAJgC&#10;AABkcnMvZG93bnJldi54bWxQSwUGAAAAAAQABAD1AAAAkAMAAAAA&#10;" path="m221,4r36,71l271,149r-6,3l47,160,43,113,27,64,9,25,,9,55,3,97,r48,l221,4xe" filled="f" strokecolor="#97989a" strokeweight=".56pt">
                  <v:path arrowok="t" o:connecttype="custom" o:connectlocs="221,3402;257,3473;271,3547;265,3550;47,3558;43,3511;27,3462;9,3423;0,3407;55,3401;97,3398;145,3398;221,3402" o:connectangles="0,0,0,0,0,0,0,0,0,0,0,0,0"/>
                </v:shape>
                <v:rect id="Rectangle 532" o:spid="_x0000_s1241" style="position:absolute;left:4736;top:3477;width:19;height: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UGgMYA&#10;AADiAAAADwAAAGRycy9kb3ducmV2LnhtbERPyWrDMBC9B/IPYgK9JbJLaSzXcggtgUIvzfIBE2u8&#10;UGtkLNVx8/XVodDj4+3Fbra9mGj0nWMN6SYBQVw503Gj4XI+rDMQPiAb7B2Thh/ysCuXiwJz4258&#10;pOkUGhFD2OeooQ1hyKX0VUsW/cYNxJGr3WgxRDg20ox4i+G2l49J8iwtdhwbWhzotaXq6/RtNWRv&#10;9b3eX+5Xc/icQnr9UFMqjdYPq3n/AiLQHP7Ff+53o2H7pDKVKBU3x0vxDsj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VUGgMYAAADiAAAADwAAAAAAAAAAAAAAAACYAgAAZHJz&#10;L2Rvd25yZXYueG1sUEsFBgAAAAAEAAQA9QAAAIsDAAAAAA==&#10;" filled="f" strokecolor="#97989a" strokeweight=".56pt"/>
                <v:shape id="Freeform 533" o:spid="_x0000_s1242" style="position:absolute;left:4691;top:2563;width:37;height:19;visibility:visible;mso-wrap-style:square;v-text-anchor:top" coordsize="3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" path="m11,2l29,r7,15l,19,11,2xe" filled="f" strokecolor="#97989a" strokeweight=".56pt">
                  <v:path arrowok="t" o:connecttype="custom" o:connectlocs="11,2565;29,2563;36,2578;0,2582;11,2565" o:connectangles="0,0,0,0,0"/>
                </v:shape>
                <v:shape id="Freeform 534" o:spid="_x0000_s1243" style="position:absolute;left:4614;top:2579;width:141;height:166;visibility:visible;mso-wrap-style:square;v-text-anchor:top" coordsize="141,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cyOsgA&#10;AADiAAAADwAAAGRycy9kb3ducmV2LnhtbESPy2rCQBSG9wXfYThCd3UmtrQmOooIQlcFrQvdHTIn&#10;F82ciZkxpm/vLIQuf/4b32I12Eb01PnasYZkokAQ587UXGo4/G7fZiB8QDbYOCYNf+RhtRy9LDAz&#10;7s476vehFHGEfYYaqhDaTEqfV2TRT1xLHL3CdRZDlF0pTYf3OG4bOVXqU1qsOT5U2NKmovyyv1kN&#10;7vpukvPpfL2EnzLti6PcHfJC69fxsJ6DCDSE//Cz/W00fH2kszRRKkJEpIgDcvk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1zI6yAAAAOIAAAAPAAAAAAAAAAAAAAAAAJgCAABk&#10;cnMvZG93bnJldi54bWxQSwUGAAAAAAQABAD1AAAAjQMAAAAA&#10;" path="m140,74l102,,87,,,165e" filled="f" strokecolor="#97989a" strokeweight=".56pt">
                  <v:path arrowok="t" o:connecttype="custom" o:connectlocs="140,2654;102,2580;87,2580;0,2745" o:connectangles="0,0,0,0"/>
                </v:shape>
                <v:line id="Line 535" o:spid="_x0000_s1244" style="position:absolute;visibility:visible;mso-wrap-style:square" from="4702,2580" to="4705,25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cbbMgAAADiAAAADwAAAGRycy9kb3ducmV2LnhtbESPzWrCQBSF9wXfYbhCd3UmItakjhIK&#10;gW660Lrp7jJzTYKZOyEzxtSndwqFLg/f+eFs95PrxEhDaD1ryBYKBLHxtuVaw+mretmACBHZYueZ&#10;NPxQgP1u9rTFwvobH2g8xlqkEg4Famhi7Aspg2nIYVj4njixsx8cxiSHWtoBb6ncdXKp1Fo6bDkt&#10;NNjTe0Pmcrw6DfndrD59qPrKjudEvkvTLkutn+dT+QYi0hT/zX/pD6vhdZVv8kypDH4vpTsgdw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lcbbMgAAADiAAAADwAAAAAA&#10;AAAAAAAAAAChAgAAZHJzL2Rvd25yZXYueG1sUEsFBgAAAAAEAAQA+QAAAJYDAAAAAA==&#10;" strokecolor="#97989a" strokeweight=".56pt"/>
                <v:line id="Line 536" o:spid="_x0000_s1245" style="position:absolute;visibility:visible;mso-wrap-style:square" from="4635,3642" to="4761,36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87TYjygAAAOIAAAAPAAAA&#10;AAAAAAAAAAAAAKECAABkcnMvZG93bnJldi54bWxQSwUGAAAAAAQABAD5AAAAmAMAAAAA&#10;" strokecolor="#97989a" strokeweight=".36731mm"/>
                <v:shape id="Freeform 537" o:spid="_x0000_s1246" style="position:absolute;left:4673;top:3408;width:83;height:73;visibility:visible;mso-wrap-style:square;v-text-anchor:top" coordsize="8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xFDcoA&#10;AADiAAAADwAAAGRycy9kb3ducmV2LnhtbESPzWrDMBCE74W+g9hAbo2UH9zYjRJKILTQXpr2ktvG&#10;2tom1sqRFMd5+6pQ6HGYmW+Y1WawrejJh8axhulEgSAunWm40vD1uXtYgggR2WDrmDTcKMBmfX+3&#10;wsK4K39Qv4+VSBAOBWqoY+wKKUNZk8UwcR1x8r6dtxiT9JU0Hq8Jbls5UyqTFhtOCzV2tK2pPO0v&#10;VsPbeSbVe3fIwyV78Znpz1l5RK3Ho+H5CUSkIf6H/9qvRsPjIl/mU6Xm8Hsp3QG5/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LsRQ3KAAAA4gAAAA8AAAAAAAAAAAAAAAAAmAIA&#10;AGRycy9kb3ducmV2LnhtbFBLBQYAAAAABAAEAPUAAACPAwAAAAA=&#10;" path="m82,l33,,,72r82,l82,xe" stroked="f">
                  <v:path arrowok="t" o:connecttype="custom" o:connectlocs="82,3409;33,3409;0,3481;82,3481;82,3409" o:connectangles="0,0,0,0,0"/>
                </v:shape>
                <v:shape id="AutoShape 538" o:spid="_x0000_s1247" style="position:absolute;left:4673;top:3408;width:83;height:73;visibility:visible;mso-wrap-style:square;v-text-anchor:top" coordsize="8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NhFMsA&#10;AADiAAAADwAAAGRycy9kb3ducmV2LnhtbESPzU7DMBCE70i8g7VIXFBr1yq0DXWrKhI/lwoocF/F&#10;SxIRr1PbpOHtMRISx9HsfLOz3o6uEwOF2Ho2MJsqEMSVty3XBt5e7yZLEDEhW+w8k4FvirDdnJ+t&#10;sbD+xC80HFItMoRjgQaalPpCylg15DBOfU+cvQ8fHKYsQy1twFOGu05qpW6kw5ZzQ4M9lQ1Vn4cv&#10;l9/QVoeHoSufjrvy6nr/rvXz8d6Yy4txdwsi0Zj+j//Sj9bAYr5armZKzeF3UuaA3Pw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Bc2EUywAAAOIAAAAPAAAAAAAAAAAAAAAAAJgC&#10;AABkcnMvZG93bnJldi54bWxQSwUGAAAAAAQABAD1AAAAkAMAAAAA&#10;" path="m33,l82,t,72l,72,33,e" filled="f" strokecolor="#97989a" strokeweight=".56pt">
                  <v:path arrowok="t" o:connecttype="custom" o:connectlocs="33,3409;82,3409;82,3481;0,3481;33,3409" o:connectangles="0,0,0,0,0"/>
                </v:shape>
                <v:shape id="Freeform 539" o:spid="_x0000_s1248" style="position:absolute;left:4640;top:3646;width:16;height:371;visibility:visible;mso-wrap-style:square;v-text-anchor:top" coordsize="16,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PBOssA&#10;AADiAAAADwAAAGRycy9kb3ducmV2LnhtbESPW2sCMRSE3wv+h3AKfdNEW1vdGqUUFrxRqLXQx8Pm&#10;7EU3J8sm6vrvG6HQx2FmvmFmi87W4kytrxxrGA4UCOLMmYoLDfuvtD8B4QOywdoxabiSh8W8dzfD&#10;xLgLf9J5FwoRIewT1FCG0CRS+qwki37gGuLo5a61GKJsC2lavES4reVIqWdpseK4UGJD7yVlx93J&#10;atium498tcHver99lDnJ9OfQpVo/3HdvryACdeE//NdeGg0vT9PJdKjUGG6X4h2Q81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hE8E6ywAAAOIAAAAPAAAAAAAAAAAAAAAAAJgC&#10;AABkcnMvZG93bnJldi54bWxQSwUGAAAAAAQABAD1AAAAkAMAAAAA&#10;" path="m16,l,,,366r16,5l16,xe" stroked="f">
                  <v:path arrowok="t" o:connecttype="custom" o:connectlocs="16,3646;0,3646;0,4012;16,4017;16,3646" o:connectangles="0,0,0,0,0"/>
                </v:shape>
                <v:shape id="Freeform 540" o:spid="_x0000_s1249" style="position:absolute;left:4640;top:3646;width:16;height:371;visibility:visible;mso-wrap-style:square;v-text-anchor:top" coordsize="16,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ldc8oA&#10;AADiAAAADwAAAGRycy9kb3ducmV2LnhtbESPT2vCQBDF7wW/wzKCl6CbSKkxdZXSP+hRU0GP0+yY&#10;xGZnQ3ar6bd3C0KPjzfv9+YtVr1pxIU6V1tWkExiEMSF1TWXCvafH+MUhPPIGhvLpOCXHKyWg4cF&#10;ZtpeeUeX3JciQNhlqKDyvs2kdEVFBt3EtsTBO9nOoA+yK6Xu8BrgppHTOH6SBmsODRW29FpR8Z3/&#10;mPDGerf1hyjKj+u38zvOvpoorxOlRsP+5RmEp97/H9/TG61g9jhP50nAwt+kwAG5vA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spXXPKAAAA4gAAAA8AAAAAAAAAAAAAAAAAmAIA&#10;AGRycy9kb3ducmV2LnhtbFBLBQYAAAAABAAEAPUAAACPAwAAAAA=&#10;" path="m16,371l,366,,,16,r,371xe" filled="f" strokecolor="#97989a" strokeweight=".56pt">
                  <v:path arrowok="t" o:connecttype="custom" o:connectlocs="16,4017;0,4012;0,3646;16,3646;16,4017" o:connectangles="0,0,0,0,0"/>
                </v:shape>
                <v:shape id="Freeform 541" o:spid="_x0000_s1250" style="position:absolute;left:4606;top:2734;width:150;height:73;visibility:visible;mso-wrap-style:square;v-text-anchor:top" coordsize="150,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TY8ckA&#10;AADiAAAADwAAAGRycy9kb3ducmV2LnhtbESPQUsDMRSE74L/ITzBm00q4nbXpqUUFA8K7VbE4yN5&#10;3SzdvCybuF3/vRGEHoeZ+YZZriffiZGG2AbWMJ8pEMQm2JYbDR+H57sFiJiQLXaBScMPRVivrq+W&#10;WNlw5j2NdWpEhnCsUINLqa+kjMaRxzgLPXH2jmHwmLIcGmkHPGe47+S9Uo/SY8t5wWFPW0fmVH97&#10;DbvPzpeNPO5einfjzWl8q91X1Pr2Zto8gUg0pUv4v/1qNRQP5aKcK1XA36V8B+Tq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9TY8ckAAADiAAAADwAAAAAAAAAAAAAAAACYAgAA&#10;ZHJzL2Rvd25yZXYueG1sUEsFBgAAAAAEAAQA9QAAAI4DAAAAAA==&#10;" path="m149,67r-7,2l102,72,62,69,30,61,8,50,,36,8,22,30,10,62,2,102,r40,2l149,4e" filled="f" strokecolor="#97989a" strokeweight=".56pt">
                  <v:path arrowok="t" o:connecttype="custom" o:connectlocs="149,2802;142,2804;102,2807;62,2804;30,2796;8,2785;0,2771;8,2757;30,2745;62,2737;102,2735;142,2737;149,2739" o:connectangles="0,0,0,0,0,0,0,0,0,0,0,0,0"/>
                </v:shape>
                <v:shape id="Freeform 542" o:spid="_x0000_s1251" style="position:absolute;left:4600;top:2724;width:156;height:82;visibility:visible;mso-wrap-style:square;v-text-anchor:top" coordsize="15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10o8kA&#10;AADjAAAADwAAAGRycy9kb3ducmV2LnhtbESPQU/DMAyF70j8h8iTuLGkneimsmxCE2icJq3wA6zG&#10;tNUaJ2rCVv49PiBxfPbz5/e2+9mP6kpTGgJbKJYGFHEb3MCdhc+Pt8cNqJSRHY6BycIPJdjv7u+2&#10;WLtw4zNdm9wpgXCq0UKfc6y1Tm1PHtMyRGLZfYXJYxY5ddpNeBO4H3VpTKU9Diwfeox06Km9NN9e&#10;KJvj4VQ0Z341w7HIpzKauIrWPizml2dQmeb8b/67fncSv3xamXW1riS0dJIB6N0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p10o8kAAADjAAAADwAAAAAAAAAAAAAAAACYAgAA&#10;ZHJzL2Rvd25yZXYueG1sUEsFBgAAAAAEAAQA9QAAAI4DAAAAAA==&#10;" path="m155,77r-5,1l108,82,66,78,32,70,9,57,,41,9,25,32,12,66,3,108,r42,3l155,4e" filled="f" strokecolor="#97989a" strokeweight=".56pt">
                  <v:path arrowok="t" o:connecttype="custom" o:connectlocs="155,2802;150,2803;108,2807;66,2803;32,2795;9,2782;0,2766;9,2750;32,2737;66,2728;108,2725;150,2728;155,2729" o:connectangles="0,0,0,0,0,0,0,0,0,0,0,0,0"/>
                </v:shape>
                <v:rect id="Rectangle 543" o:spid="_x0000_s1252" style="position:absolute;left:4706;top:2579;width:7;height: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mYscA&#10;AADjAAAADwAAAGRycy9kb3ducmV2LnhtbERPzWrCQBC+F3yHZQRvdRPFqNFVxCIIvbTqA4zZyQ9m&#10;Z0N2G6NP7xYKPc73P+ttb2rRUesqywricQSCOLO64kLB5Xx4X4BwHlljbZkUPMjBdjN4W2Oq7Z2/&#10;qTv5QoQQdikqKL1vUildVpJBN7YNceBy2xr04WwLqVu8h3BTy0kUJdJgxaGhxIb2JWW3049RsPjI&#10;n/nu8rzqw1fn4+vnsoulVmo07HcrEJ56/y/+cx91mD+ZTaN5Mk+W8PtTAEBuX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PpmLHAAAA4wAAAA8AAAAAAAAAAAAAAAAAmAIAAGRy&#10;cy9kb3ducmV2LnhtbFBLBQYAAAAABAAEAPUAAACMAwAAAAA=&#10;" filled="f" strokecolor="#97989a" strokeweight=".56pt"/>
                <v:line id="Line 544" o:spid="_x0000_s1253" style="position:absolute;visibility:visible;mso-wrap-style:square" from="4707,2580" to="4707,2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gkqYbJAAAA4wAAAA8AAAAA&#10;AAAAAAAAAAAAoQIAAGRycy9kb3ducmV2LnhtbFBLBQYAAAAABAAEAPkAAACXAwAAAAA=&#10;" strokecolor="#97989a" strokeweight=".56pt"/>
                <v:line id="Line 545" o:spid="_x0000_s1254" style="position:absolute;visibility:visible;mso-wrap-style:square" from="4714,2582" to="4755,2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XaAwdygAAAOMAAAAPAAAA&#10;AAAAAAAAAAAAAKECAABkcnMvZG93bnJldi54bWxQSwUGAAAAAAQABAD5AAAAmAMAAAAA&#10;" strokecolor="#97989a" strokeweight=".56pt"/>
                <v:line id="Line 546" o:spid="_x0000_s1255" style="position:absolute;visibility:visible;mso-wrap-style:square" from="2714,4317" to="4755,43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SQ38gAAADjAAAADwAAAGRycy9kb3ducmV2LnhtbERPzWrCQBC+C77DMoXedNO0NSXNRkQQ&#10;igdLrZfexuw0G5qdDdnVxLd3BaHH+f6nWI62FWfqfeNYwdM8AUFcOd1wreDwvZm9gfABWWPrmBRc&#10;yMOynE4KzLUb+IvO+1CLGMI+RwUmhC6X0leGLPq564gj9+t6iyGefS11j0MMt61Mk2QhLTYcGwx2&#10;tDZU/e1PVsELHsf17nNjjtvscljR0G0r96PU48O4egcRaAz/4rv7Q8f56etzki2yLIXbTxEAWV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uuSQ38gAAADjAAAADwAAAAAA&#10;AAAAAAAAAAChAgAAZHJzL2Rvd25yZXYueG1sUEsFBgAAAAAEAAQA+QAAAJYDAAAAAA==&#10;" strokecolor="#888a8d" strokeweight=".56pt"/>
                <v:line id="Line 547" o:spid="_x0000_s1256" style="position:absolute;visibility:visible;mso-wrap-style:square" from="2714,5927" to="4755,59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1QhJBygAAAOMAAAAPAAAA&#10;AAAAAAAAAAAAAKECAABkcnMvZG93bnJldi54bWxQSwUGAAAAAAQABAD5AAAAmAMAAAAA&#10;" strokecolor="#87888d" strokeweight=".56pt"/>
                <v:shape id="Freeform 548" o:spid="_x0000_s1257" style="position:absolute;left:3709;top:6014;width:64;height:64;visibility:visible;mso-wrap-style:square;v-text-anchor:top" coordsize="64,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iPUMoA&#10;AADjAAAADwAAAGRycy9kb3ducmV2LnhtbERPS2vCQBC+F/wPywje6qa+oqmrFMHHobRUS6G3ITtN&#10;YrOzIbvG6K93C0KP871nvmxNKRqqXWFZwVM/AkGcWl1wpuDzsH6cgnAeWWNpmRRcyMFy0XmYY6Lt&#10;mT+o2ftMhBB2CSrIva8SKV2ak0HXtxVx4H5sbdCHs86krvEcwk0pB1E0kQYLDg05VrTKKf3dn4yC&#10;TZnp7dvx/bj5ulxnevjdXF9nUqlet315BuGp9f/iu3unw/zBeBjFkzgewd9PAQC5uA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kYj1DKAAAA4wAAAA8AAAAAAAAAAAAAAAAAmAIA&#10;AGRycy9kb3ducmV2LnhtbFBLBQYAAAAABAAEAPUAAACPAwAAAAA=&#10;" path="m44,63r7,l56,63r4,-4l64,55r,-5l64,43r,-23l64,13r,-5l60,4,56,,51,,44,,20,,13,,8,,4,4,1,8,,13r,7l,43r,7l1,55r3,4l8,63r5,l20,63r24,xe" filled="f" strokecolor="#97989a" strokeweight=".56pt">
                  <v:path arrowok="t" o:connecttype="custom" o:connectlocs="44,6078;51,6078;56,6078;60,6074;64,6070;64,6065;64,6058;64,6035;64,6028;64,6023;60,6019;56,6015;51,6015;44,6015;20,6015;13,6015;8,6015;4,6019;1,6023;0,6028;0,6035;0,6058;0,6065;1,6070;4,6074;8,6078;13,6078;20,6078;44,6078" o:connectangles="0,0,0,0,0,0,0,0,0,0,0,0,0,0,0,0,0,0,0,0,0,0,0,0,0,0,0,0,0"/>
                </v:shape>
                <v:line id="Line 549" o:spid="_x0000_s1258" style="position:absolute;visibility:visible;mso-wrap-style:square" from="3131,6021" to="3194,6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oUwoeygAAAOMAAAAPAAAA&#10;AAAAAAAAAAAAAKECAABkcnMvZG93bnJldi54bWxQSwUGAAAAAAQABAD5AAAAmAMAAAAA&#10;" strokecolor="#97989a" strokeweight=".56pt"/>
                <v:shape id="Freeform 550" o:spid="_x0000_s1259" style="position:absolute;left:4281;top:6014;width:32;height:64;visibility:visible;mso-wrap-style:square;v-text-anchor:top" coordsize="3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IUqcYA&#10;AADjAAAADwAAAGRycy9kb3ducmV2LnhtbERPX2vCMBB/H/gdwg32NtN1rNVqlLIh7NF1Q/DtaM6m&#10;2Fxqk2n37Y0w8PF+/2+5Hm0nzjT41rGCl2kCgrh2uuVGwc/35nkGwgdkjZ1jUvBHHtarycMSC+0u&#10;/EXnKjQihrAvUIEJoS+k9LUhi37qeuLIHdxgMcRzaKQe8BLDbSfTJMmkxZZjg8Ge3g3Vx+rXKuBq&#10;u/e7g/k4pRuWcxnKbtuXSj09juUCRKAx3MX/7k8d56dvr0me5XkGt58iAHJ1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hIUqcYAAADjAAAADwAAAAAAAAAAAAAAAACYAgAAZHJz&#10;L2Rvd25yZXYueG1sUEsFBgAAAAAEAAQA9QAAAIsDAAAAAA==&#10;" path="m32,63l,31,32,e" filled="f" strokecolor="#97989a" strokeweight=".56pt">
                  <v:path arrowok="t" o:connecttype="custom" o:connectlocs="32,6078;0,6046;32,6015" o:connectangles="0,0,0"/>
                </v:shape>
                <v:shape id="Freeform 551" o:spid="_x0000_s1260" style="position:absolute;left:2932;top:5762;width:58;height:41;visibility:visible;mso-wrap-style:square;v-text-anchor:top" coordsize="5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2cyMoA&#10;AADjAAAADwAAAGRycy9kb3ducmV2LnhtbERP3UvDMBB/F/wfwg18c8mmW7UuGyr4AYPiqoKPt+Zs&#10;is2lNHHr/OuNMPDxft+3WA2uFTvqQ+NZw2SsQBBX3jRca3h7fTi/AhEissHWM2k4UIDV8vRkgbnx&#10;e97Qroy1SCEcctRgY+xyKUNlyWEY+444cZ++dxjT2dfS9LhP4a6VU6Xm0mHDqcFiR/eWqq/y22m4&#10;PJQf78XscWOL9fWd2r7w9qd40vpsNNzegIg0xH/x0f1s0vzp7EJl8yzL4O+nBIBc/g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SNnMjKAAAA4wAAAA8AAAAAAAAAAAAAAAAAmAIA&#10;AGRycy9kb3ducmV2LnhtbFBLBQYAAAAABAAEAPUAAACPAwAAAAA=&#10;" path="m58,40r,-3l58,34,57,31r,-3l56,25,55,23,54,20,53,18,52,15,32,,30,,28,,26,,24,,14,6,12,7,4,20,2,23r,2l1,28r,3l,34r,3l,40e" filled="f" strokecolor="#888a8d" strokeweight=".56pt">
                  <v:path arrowok="t" o:connecttype="custom" o:connectlocs="58,5803;58,5800;58,5797;57,5794;57,5791;56,5788;55,5786;54,5783;53,5781;52,5778;32,5763;30,5763;28,5763;26,5763;24,5763;14,5769;12,5770;4,5783;2,5786;2,5788;1,5791;1,5794;0,5797;0,5800;0,5803" o:connectangles="0,0,0,0,0,0,0,0,0,0,0,0,0,0,0,0,0,0,0,0,0,0,0,0,0"/>
                </v:shape>
                <v:line id="Line 552" o:spid="_x0000_s1261" style="position:absolute;visibility:visible;mso-wrap-style:square" from="2922,5803" to="3001,5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2wynNcsAAADjAAAADwAA&#10;AAAAAAAAAAAAAAChAgAAZHJzL2Rvd25yZXYueG1sUEsFBgAAAAAEAAQA+QAAAJkDAAAAAA==&#10;" strokecolor="#888a8d" strokeweight=".56pt"/>
                <v:line id="Line 553" o:spid="_x0000_s1262" style="position:absolute;visibility:visible;mso-wrap-style:square" from="2962,5751" to="2962,57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ACrsgAAADjAAAADwAAAGRycy9kb3ducmV2LnhtbERPzWrCQBC+F3yHZYTe6kZtTRuzighC&#10;8VCp9dLbJDvNBrOzIbs18e1dodDjfP+TrwfbiAt1vnasYDpJQBCXTtdcKTh97Z5eQfiArLFxTAqu&#10;5GG9Gj3kmGnX8yddjqESMYR9hgpMCG0mpS8NWfQT1xJH7sd1FkM8u0rqDvsYbhs5S5KFtFhzbDDY&#10;0tZQeT7+WgXPWAzbj8POFPv0etpQ3+5L963U43jYLEEEGsK/+M/9ruP82cs8SRdp+gb3nyIAcnUD&#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EACrsgAAADjAAAADwAAAAAA&#10;AAAAAAAAAAChAgAAZHJzL2Rvd25yZXYueG1sUEsFBgAAAAAEAAQA+QAAAJYDAAAAAA==&#10;" strokecolor="#888a8d" strokeweight=".56pt"/>
                <v:line id="Line 554" o:spid="_x0000_s1263" style="position:absolute;visibility:visible;mso-wrap-style:square" from="2997,5755" to="3010,57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EK/bFMsAAADjAAAADwAA&#10;AAAAAAAAAAAAAAChAgAAZHJzL2Rvd25yZXYueG1sUEsFBgAAAAAEAAQA+QAAAJkDAAAAAA==&#10;" strokecolor="#888a8d" strokeweight=".56pt"/>
                <v:line id="Line 555" o:spid="_x0000_s1264" style="position:absolute;visibility:visible;mso-wrap-style:square" from="2927,5757" to="2927,57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j8gAAADjAAAADwAAAGRycy9kb3ducmV2LnhtbERPS2vCQBC+F/oflhG81Y2PGkldRQRB&#10;PFhMvfQ2ZqfZYHY2ZLcm/nu3UPA433uW697W4katrxwrGI8SEMSF0xWXCs5fu7cFCB+QNdaOScGd&#10;PKxXry9LzLTr+ES3PJQihrDPUIEJocmk9IUhi37kGuLI/bjWYohnW0rdYhfDbS0nSTKXFiuODQYb&#10;2hoqrvmvVTDDS789fu7M5ZDezxvqmkPhvpUaDvrNB4hAfXiK/917HedP3qdJOk8XY/j7KQIgVw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N+j8gAAADjAAAADwAAAAAA&#10;AAAAAAAAAAChAgAAZHJzL2Rvd25yZXYueG1sUEsFBgAAAAAEAAQA+QAAAJYDAAAAAA==&#10;" strokecolor="#888a8d" strokeweight=".56pt"/>
                <v:line id="Line 556" o:spid="_x0000_s1265" style="position:absolute;visibility:visible;mso-wrap-style:square" from="4459,5745" to="4562,5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Hg+McAAADjAAAADwAAAGRycy9kb3ducmV2LnhtbERPzWrCQBC+F/oOywje6sZYjURXEUEo&#10;Hiq1XryN2TEbzM6G7NbEt+8WCh7n+5/lure1uFPrK8cKxqMEBHHhdMWlgtP37m0OwgdkjbVjUvAg&#10;D+vV68sSc+06/qL7MZQihrDPUYEJocml9IUhi37kGuLIXV1rMcSzLaVusYvhtpZpksykxYpjg8GG&#10;toaK2/HHKnjHS7/9POzMZZ89Thvqmn3hzkoNB/1mASJQH57if/eHjvPT6STJZtk8hb+fIgBy9Qs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PMeD4xwAAAOMAAAAPAAAAAAAA&#10;AAAAAAAAAKECAABkcnMvZG93bnJldi54bWxQSwUGAAAAAAQABAD5AAAAlQMAAAAA&#10;" strokecolor="#888a8d" strokeweight=".56pt"/>
                <v:line id="Line 557" o:spid="_x0000_s1266" style="position:absolute;visibility:visible;mso-wrap-style:square" from="4459,5773" to="4562,57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H1FY8gAAADjAAAADwAAAGRycy9kb3ducmV2LnhtbERPzWrCQBC+F3yHZYTe6qbamhBdRQSh&#10;eGipevE2yY7Z0OxsyG5NfPuuIPQ43/8s14NtxJU6XztW8DpJQBCXTtdcKTgddy8ZCB+QNTaOScGN&#10;PKxXo6cl5tr1/E3XQ6hEDGGfowITQptL6UtDFv3EtcSRu7jOYohnV0ndYR/DbSOnSTKXFmuODQZb&#10;2hoqfw6/VsEbFsP282tnin16O22ob/elOyv1PB42CxCBhvAvfrg/dJw/fZ8l6TzNZnD/KQIgV3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4H1FY8gAAADjAAAADwAAAAAA&#10;AAAAAAAAAAChAgAAZHJzL2Rvd25yZXYueG1sUEsFBgAAAAAEAAQA+QAAAJYDAAAAAA==&#10;" strokecolor="#888a8d" strokeweight=".56pt"/>
                <v:line id="Line 558" o:spid="_x0000_s1267" style="position:absolute;visibility:visible;mso-wrap-style:square" from="4459,5812" to="4562,5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TdF8cAAADjAAAADwAAAGRycy9kb3ducmV2LnhtbERPS4vCMBC+L/gfwgje1tTHWqlGEUEQ&#10;D7usevE2NmNTbCalibb++83Cwh7ne89y3dlKPKnxpWMFo2ECgjh3uuRCwfm0e5+D8AFZY+WYFLzI&#10;w3rVe1tipl3L3/Q8hkLEEPYZKjAh1JmUPjdk0Q9dTRy5m2sshng2hdQNtjHcVnKcJDNpseTYYLCm&#10;raH8fnxYBVO8dtvPr525HtLXeUNtfcjdRalBv9ssQATqwr/4z73Xcf74Y5Kks3Q+hd+fIgBy9Q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vlN0XxwAAAOMAAAAPAAAAAAAA&#10;AAAAAAAAAKECAABkcnMvZG93bnJldi54bWxQSwUGAAAAAAQABAD5AAAAlQMAAAAA&#10;" strokecolor="#888a8d" strokeweight=".56pt"/>
                <v:shape id="Picture 559" o:spid="_x0000_s1268" type="#_x0000_t75" style="position:absolute;left:3251;top:5710;width:108;height:1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ToBNvHAAAA4wAAAA8AAABkcnMvZG93bnJldi54bWxET0trAjEQvgv9D2EKvWlSiw+2RimiIt60&#10;S+lx2Iy7m24myybq+u9NodDjfO9ZrHrXiCt1ofas4XWkQBAX3tRcasg/t8M5iBCRDTaeScOdAqyW&#10;T4MFZsbf+EjXUyxFCuGQoYYqxjaTMhQVOQwj3xIn7uw7hzGdXSlNh7cU7ho5VmoqHdacGipsaV1R&#10;8XO6OA3r795a3nwdcqtssb9Yme+OZ61fnvuPdxCR+vgv/nPvTZo/nryp2XQ2n8DvTwkAuXw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ToBNvHAAAA4wAAAA8AAAAAAAAAAAAA&#10;AAAAnwIAAGRycy9kb3ducmV2LnhtbFBLBQYAAAAABAAEAPcAAACTAwAAAAA=&#10;">
                  <v:imagedata r:id="rId225" o:title=""/>
                </v:shape>
                <v:shape id="Picture 560" o:spid="_x0000_s1269" type="#_x0000_t75" style="position:absolute;left:3631;top:5634;width:180;height:1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Gq1ETHAAAA4wAAAA8AAABkcnMvZG93bnJldi54bWxET19rwjAQfxf2HcINfNN0iq10RhkDnW9j&#10;1cEeb80tKWsuXZNp/fbLQPDxfv9vtRlcK07Uh8azgodpBoK49rpho+B42E6WIEJE1th6JgUXCrBZ&#10;341WWGp/5jc6VdGIFMKhRAU2xq6UMtSWHIap74gT9+V7hzGdvZG6x3MKd62cZVkuHTacGix29Gyp&#10;/q5+nYLOVp/hVaIvfpr9YWfeXz7Mdq7U+H54egQRaYg38dW912n+bDHPirxY5vD/UwJArv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Gq1ETHAAAA4wAAAA8AAAAAAAAAAAAA&#10;AAAAnwIAAGRycy9kb3ducmV2LnhtbFBLBQYAAAAABAAEAPcAAACTAwAAAAA=&#10;">
                  <v:imagedata r:id="rId226" o:title=""/>
                </v:shape>
                <v:line id="Line 561" o:spid="_x0000_s1270" style="position:absolute;visibility:visible;mso-wrap-style:square" from="3994,4962" to="3994,50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" strokecolor="#b9bbc6" strokeweight=".56pt"/>
                <v:line id="Line 562" o:spid="_x0000_s1271" style="position:absolute;visibility:visible;mso-wrap-style:square" from="3457,4952" to="3616,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DiZ88cAAADjAAAADwAAAGRycy9kb3ducmV2LnhtbERPS2vCQBC+F/oflin0UnSj4qOpq4hQ&#10;8CJoYu/T7DQJzc7G7MbEf+8Kgsf53rNc96YSF2pcaVnBaBiBIM6sLjlXcEq/BwsQziNrrCyTgis5&#10;WK9eX5YYa9vxkS6Jz0UIYRejgsL7OpbSZQUZdENbEwfuzzYGfTibXOoGuxBuKjmOopk0WHJoKLCm&#10;bUHZf9IaBW3v99tTZ0aHtPpJf6ecnNuPUqn3t37zBcJT75/ih3unw/zxdBLNZ/PFJ9x/CgDI1Q0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kOJnzxwAAAOMAAAAPAAAAAAAA&#10;AAAAAAAAAKECAABkcnMvZG93bnJldi54bWxQSwUGAAAAAAQABAD5AAAAlQMAAAAA&#10;" strokecolor="#abaec5" strokeweight=".56pt"/>
                <v:line id="Line 563" o:spid="_x0000_s1272" style="position:absolute;visibility:visible;mso-wrap-style:square" from="3612,5258" to="3612,53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" strokecolor="#aaacba" strokeweight=".56pt"/>
                <v:line id="Line 564" o:spid="_x0000_s1273" style="position:absolute;visibility:visible;mso-wrap-style:square" from="3827,5262" to="3986,5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ffscAAADjAAAADwAAAGRycy9kb3ducmV2LnhtbERPzU7CQBC+m/AOmzHxJltAKVQWQkxM&#10;OJAY0Yu3oTt2K93ZpjvS+vasiQnH+f5ntRl8o87UxTqwgck4A0VcBltzZeDj/eV+ASoKssUmMBn4&#10;pQib9ehmhYUNPb/R+SCVSiEcCzTgRNpC61g68hjHoSVO3FfoPEo6u0rbDvsU7hs9zbK59lhzanDY&#10;0rOj8nT48Qb2dCx3+CryMPv8djqccnT90Zi722H7BEpokKv4372zaf70cZbl83w5gb+fEgB6f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f399+xwAAAOMAAAAPAAAAAAAA&#10;AAAAAAAAAKECAABkcnMvZG93bnJldi54bWxQSwUGAAAAAAQABAD5AAAAlQMAAAAA&#10;" strokecolor="#aeb0be" strokeweight=".56pt"/>
                <v:line id="Line 565" o:spid="_x0000_s1274" style="position:absolute;visibility:visible;mso-wrap-style:square" from="3131,6021" to="3194,6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XtnSQygAAAOMAAAAPAAAA&#10;AAAAAAAAAAAAAKECAABkcnMvZG93bnJldi54bWxQSwUGAAAAAAQABAD5AAAAmAMAAAAA&#10;" strokecolor="#97989a" strokeweight=".56pt"/>
                <v:line id="Line 566" o:spid="_x0000_s1275" style="position:absolute;visibility:visible;mso-wrap-style:square" from="3131,6046" to="3194,60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4+tELygAAAOMAAAAPAAAA&#10;AAAAAAAAAAAAAKECAABkcnMvZG93bnJldi54bWxQSwUGAAAAAAQABAD5AAAAmAMAAAAA&#10;" strokecolor="#97989a" strokeweight=".56pt"/>
                <v:line id="Line 567" o:spid="_x0000_s1276" style="position:absolute;visibility:visible;mso-wrap-style:square" from="3131,6072" to="3194,6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3E0l/ygAAAOMAAAAPAAAA&#10;AAAAAAAAAAAAAKECAABkcnMvZG93bnJldi54bWxQSwUGAAAAAAQABAD5AAAAmAMAAAAA&#10;" strokecolor="#97989a" strokeweight=".56pt"/>
                <v:shape id="Picture 568" o:spid="_x0000_s1277" type="#_x0000_t75" style="position:absolute;left:4591;top:2426;width:111;height:1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rP7IAAAA4wAAAA8AAABkcnMvZG93bnJldi54bWxET19LwzAQfxf8DuEGvrlk026uLht1UxDE&#10;oXUfIDRnU9ZcSnOu9dsbQfDxfv9vvR19K87YxyaQhtlUgUCqgm2o1nD8eLq+AxHZkDVtINTwjRG2&#10;m8uLtcltGOgdzyXXIoVQzI0Gx9zlUsbKoTdxGjqkxH2G3htOZ19L25shhftWzpVaSG8aSg3OdLhz&#10;WJ3KL68BDw+Fe2Uuh8ds/3J72r2p/aHQ+moyFvcgGEf+F/+5n22aP89u1HKxXGXw+1MCQG5+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Ffqz+yAAAAOMAAAAPAAAAAAAAAAAA&#10;AAAAAJ8CAABkcnMvZG93bnJldi54bWxQSwUGAAAAAAQABAD3AAAAlAMAAAAA&#10;">
                  <v:imagedata r:id="rId227" o:title=""/>
                </v:shape>
                <v:shape id="Picture 569" o:spid="_x0000_s1278" type="#_x0000_t75" style="position:absolute;left:2784;top:2435;width:111;height:1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LGa4fHAAAA4wAAAA8AAABkcnMvZG93bnJldi54bWxET71uwjAQ3ivxDtYhdStOoQ0QMAghKnUt&#10;ycB4xEccGp9DbCC8fV2pUsf7/m+57m0jbtT52rGC11ECgrh0uuZKQZF/vMxA+ICssXFMCh7kYb0a&#10;PC0x0+7OX3Tbh0rEEPYZKjAhtJmUvjRk0Y9cSxy5k+sshnh2ldQd3mO4beQ4SVJpsebYYLClraHy&#10;e3+1CnaXbXE99Y/DjvTRF7k5b96aXKnnYb9ZgAjUh3/xn/tTx/nj90kyTafzFH5/igDI1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LGa4fHAAAA4wAAAA8AAAAAAAAAAAAA&#10;AAAAnwIAAGRycy9kb3ducmV2LnhtbFBLBQYAAAAABAAEAPcAAACTAwAAAAA=&#10;">
                  <v:imagedata r:id="rId228" o:title=""/>
                </v:shape>
                <v:shape id="Freeform 570" o:spid="_x0000_s1279" style="position:absolute;left:3582;top:5035;width:279;height:279;visibility:visible;mso-wrap-style:square;v-text-anchor:top" coordsize="279,2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U57ckA&#10;AADjAAAADwAAAGRycy9kb3ducmV2LnhtbERPzWrCQBC+F/oOyxR6q5vG1tjUVYIg2IKCxou3ITtN&#10;gtnZNLtq9OndQsHjfP8zmfWmESfqXG1ZwesgAkFcWF1zqWCXL17GIJxH1thYJgUXcjCbPj5MMNX2&#10;zBs6bX0pQgi7FBVU3replK6oyKAb2JY4cD+2M+jD2ZVSd3gO4aaRcRSNpMGaQ0OFLc0rKg7bo1Fw&#10;yI/r5suvvn+zvRm+ZTS/xvlFqeenPvsE4an3d/G/e6nD/Ph9GCWj5COBv58CAHJ6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XU57ckAAADjAAAADwAAAAAAAAAAAAAAAACYAgAA&#10;ZHJzL2Rvd25yZXYueG1sUEsFBgAAAAAEAAQA9QAAAI4DAAAAAA==&#10;" path="m278,139r-11,55l238,238r-45,30l139,278,85,268,41,238,11,194,,139,11,85,41,41,85,11,139,r54,11l238,41r29,44l278,139xe" filled="f" strokecolor="#97989a" strokeweight=".56pt">
                  <v:path arrowok="t" o:connecttype="custom" o:connectlocs="278,5174;267,5229;238,5273;193,5303;139,5313;85,5303;41,5273;11,5229;0,5174;11,5120;41,5076;85,5046;139,5035;193,5046;238,5076;267,5120;278,5174" o:connectangles="0,0,0,0,0,0,0,0,0,0,0,0,0,0,0,0,0"/>
                </v:shape>
                <v:shape id="AutoShape 571" o:spid="_x0000_s1280" style="position:absolute;left:3472;top:4927;width:498;height:498;visibility:visible;mso-wrap-style:square;v-text-anchor:top" coordsize="498,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" path="m22,241r-5,-5l5,236,,241r,13l5,259r12,l22,254r,-7l22,241xm260,480r-5,-6l242,474r-5,6l237,492r5,5l255,497r5,-5l260,486r,-6xm260,5l255,,242,r-5,5l237,18r5,5l255,23r5,-5l260,12r,-7xm497,241r-5,-5l480,236r-6,5l474,254r6,5l492,259r5,-5l497,247r,-6xe" fillcolor="#97989a" stroked="f">
                  <v:path arrowok="t" o:connecttype="custom" o:connectlocs="22,5168;17,5163;5,5163;0,5168;0,5181;5,5186;17,5186;22,5181;22,5174;22,5168;260,5407;255,5401;242,5401;237,5407;237,5419;242,5424;255,5424;260,5419;260,5413;260,5407;260,4932;255,4927;242,4927;237,4932;237,4945;242,4950;255,4950;260,4945;260,4939;260,4932;497,5168;492,5163;480,5163;474,5168;474,5181;480,5186;492,5186;497,5181;497,5174;497,5168" o:connectangles="0,0,0,0,0,0,0,0,0,0,0,0,0,0,0,0,0,0,0,0,0,0,0,0,0,0,0,0,0,0,0,0,0,0,0,0,0,0,0,0"/>
                </v:shape>
                <v:shape id="Freeform 572" o:spid="_x0000_s1281" style="position:absolute;left:3372;top:4825;width:699;height:699;visibility:visible;mso-wrap-style:square;v-text-anchor:top" coordsize="699,6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ZREckA&#10;AADjAAAADwAAAGRycy9kb3ducmV2LnhtbERPX0/CMBB/J+E7NEfCG3RABDcpZBJNjOFFmMTHy3pu&#10;C+t1thWmn96amPh4v/+33vamFRdyvrGsYDZNQBCXVjdcKSiOj5NbED4ga2wtk4Iv8rDdDAdrzLS9&#10;8gtdDqESMYR9hgrqELpMSl/WZNBPbUccuXfrDIZ4ukpqh9cYblo5T5KlNNhwbKixo11N5fnwaRQc&#10;9/dv6Sk/7VrM8+L149l9Fw9OqfGoz+9ABOrDv/jP/aTj/PnNIlktV2kKvz9FAOTm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QZREckAAADjAAAADwAAAAAAAAAAAAAAAACYAgAA&#10;ZHJzL2Rvd25yZXYueG1sUEsFBgAAAAAEAAQA9QAAAI4DAAAAAA==&#10;" path="m699,349r-8,71l671,485r-32,60l596,596r-51,43l485,671r-65,21l349,699r-70,-7l213,671,154,639,102,596,60,545,27,485,7,420,,349,7,279,27,213,60,154r42,-52l154,60,213,28,279,7,349,r71,7l485,28r60,32l596,102r43,52l671,213r20,66l699,349xe" filled="f" strokecolor="#97989a" strokeweight=".56pt">
                  <v:path arrowok="t" o:connecttype="custom" o:connectlocs="699,5174;691,5245;671,5310;639,5370;596,5421;545,5464;485,5496;420,5517;349,5524;279,5517;213,5496;154,5464;102,5421;60,5370;27,5310;7,5245;0,5174;7,5104;27,5038;60,4979;102,4927;154,4885;213,4853;279,4832;349,4825;420,4832;485,4853;545,4885;596,4927;639,4979;671,5038;691,5104;699,5174" o:connectangles="0,0,0,0,0,0,0,0,0,0,0,0,0,0,0,0,0,0,0,0,0,0,0,0,0,0,0,0,0,0,0,0,0"/>
                </v:shape>
                <v:shape id="Picture 573" o:spid="_x0000_s1282" type="#_x0000_t75" style="position:absolute;left:4356;top:4686;width:288;height: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BcmZGJywAAAOMAAAAPAAAAAAAA&#10;AAAAAAAAAJ8CAABkcnMvZG93bnJldi54bWxQSwUGAAAAAAQABAD3AAAAlwMAAAAA&#10;">
                  <v:imagedata r:id="rId229" o:title=""/>
                </v:shape>
                <v:shape id="Freeform 574" o:spid="_x0000_s1283" style="position:absolute;left:5892;top:3751;width:129;height:175;visibility:visible;mso-wrap-style:square;v-text-anchor:top" coordsize="129,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i+yMcA&#10;AADjAAAADwAAAGRycy9kb3ducmV2LnhtbERPX0vDMBB/F/Ydwgm+uXQWiqvLhnMIZU9a/QBnczbV&#10;5lKSbMv26Y0g+Hi//7faJDuKI/kwOFawmBcgiDunB+4VvL89396DCBFZ4+iYFJwpwGY9u1phrd2J&#10;X+nYxl7kEA41KjAxTrWUoTNkMczdRJy5T+ctxnz6XmqPpxxuR3lXFJW0OHBuMDjRk6Huuz1YBfvd&#10;y8Wfm/bQjJR27ceQTPm1VermOj0+gIiU4r/4z93oPL8oq3K5LKsF/P6UAZ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YvsjHAAAA4wAAAA8AAAAAAAAAAAAAAAAAmAIAAGRy&#10;cy9kb3ducmV2LnhtbFBLBQYAAAAABAAEAPUAAACMAwAAAAA=&#10;" path="m,l,175,128,88,,xe" fillcolor="#97989a" stroked="f">
                  <v:path arrowok="t" o:connecttype="custom" o:connectlocs="0,3751;0,3926;128,3839;0,3751" o:connectangles="0,0,0,0"/>
                </v:shape>
                <v:shape id="Freeform 575" o:spid="_x0000_s1284" style="position:absolute;left:5752;top:3660;width:88;height:82;visibility:visible;mso-wrap-style:square;v-text-anchor:top" coordsize="88,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g9mskA&#10;AADjAAAADwAAAGRycy9kb3ducmV2LnhtbERPT0vDMBS/C/sO4Qm7uWQplq0uG+oQdlF0cwdvj+bZ&#10;1jUvtYld/fZGEDy+3/+32oyuFQP1ofFsYD5TIIhLbxuuDLweHq4WIEJEtth6JgPfFGCznlyssLD+&#10;zC807GMlUgiHAg3UMXaFlKGsyWGY+Y44ce++dxjT2VfS9nhO4a6VWqlcOmw4NdTY0X1N5Wn/5Qwc&#10;P7eHYaGPd0/zN62frz/so9pFY6aX4+0NiEhj/Bf/uXc2zVdZni2XWa7h96cEgF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Qg9mskAAADjAAAADwAAAAAAAAAAAAAAAACYAgAA&#10;ZHJzL2Rvd25yZXYueG1sUEsFBgAAAAAEAAQA9QAAAI4DAAAAAA==&#10;" path="m,l,82r87,l34,32,,xe" fillcolor="#87888d" stroked="f">
                  <v:path arrowok="t" o:connecttype="custom" o:connectlocs="0,3660;0,3742;87,3742;34,3692;0,3660" o:connectangles="0,0,0,0,0"/>
                </v:shape>
                <v:shape id="Freeform 576" o:spid="_x0000_s1285" style="position:absolute;left:5587;top:3493;width:689;height:689;visibility:visible;mso-wrap-style:square;v-text-anchor:top" coordsize="689,6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maoMkA&#10;AADjAAAADwAAAGRycy9kb3ducmV2LnhtbERPXWsCMRB8F/ofwhb6pomVip5GkUqhLxa/fsByWe8O&#10;L5sjiXdnf70pFHwZ2J2dmZ3lure1aMmHyrGG8UiBIM6dqbjQcD59DWcgQkQ2WDsmDXcKsF69DJaY&#10;GdfxgdpjLEQy4ZChhjLGJpMy5CVZDCPXECfu4rzFmEZfSOOxS+a2lu9KTaXFilNCiQ19lpRfjzer&#10;Yfsz9oeP2z10O1eE381J7dvtWeu3136zABGpj8/jf/W3Se+ryXQynyeAv05pAXL1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gmaoMkAAADjAAAADwAAAAAAAAAAAAAAAACYAgAA&#10;ZHJzL2Rvd25yZXYueG1sUEsFBgAAAAAEAAQA9QAAAI4DAAAAAA==&#10;" path="m688,344r-9,79l653,495r-41,64l559,613r-64,40l423,679r-79,9l265,679,192,653,129,613,75,559,35,495,9,423,,344,9,265,35,193,75,129,129,75,192,35,265,9,344,r79,9l495,35r64,40l612,129r41,64l679,265r9,79xe" filled="f" strokecolor="#97989a" strokeweight=".47378mm">
                  <v:path arrowok="t" o:connecttype="custom" o:connectlocs="688,3838;679,3917;653,3989;612,4053;559,4107;495,4147;423,4173;344,4182;265,4173;192,4147;129,4107;75,4053;35,3989;9,3917;0,3838;9,3759;35,3687;75,3623;129,3569;192,3529;265,3503;344,3494;423,3503;495,3529;559,3569;612,3623;653,3687;679,3759;688,3838" o:connectangles="0,0,0,0,0,0,0,0,0,0,0,0,0,0,0,0,0,0,0,0,0,0,0,0,0,0,0,0,0"/>
                </v:shape>
                <v:shape id="Freeform 577" o:spid="_x0000_s1286" style="position:absolute;left:5292;top:3198;width:1279;height:1279;visibility:visible;mso-wrap-style:square;v-text-anchor:top" coordsize="1279,12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c18gA&#10;AADjAAAADwAAAGRycy9kb3ducmV2LnhtbERPX2vCMBB/H/gdwgl7m+nsVrQaRYSNwdiDdWyvt+Zs&#10;yppLaWJbv/0yEHy83/9bb0fbiJ46XztW8DhLQBCXTtdcKfg8vjwsQPiArLFxTAou5GG7mdytMddu&#10;4AP1RahEDGGfowITQptL6UtDFv3MtcSRO7nOYohnV0nd4RDDbSPnSZJJizXHBoMt7Q2Vv8XZKhj0&#10;x+tX+rwbi4Uxl/6n/T6c31mp++m4W4EINIab+Op+03F+kmbpcplmT/D/UwRAb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7NzXyAAAAOMAAAAPAAAAAAAAAAAAAAAAAJgCAABk&#10;cnMvZG93bnJldi54bWxQSwUGAAAAAAQABAD1AAAAjQMAAAAA&#10;" path="m1278,639r-4,74l1261,785r-20,69l1213,920r-35,62l1138,1039r-47,52l1039,1138r-58,41l920,1213r-66,28l785,1261r-72,13l639,1278r-75,-4l492,1261r-69,-20l358,1213r-62,-34l239,1138r-52,-47l140,1039,99,982,65,920,37,854,17,785,4,713,,639,4,564,17,492,37,423,65,358,99,296r41,-57l187,187r52,-47l296,99,358,65,423,37,492,17,564,4,639,r74,4l785,17r69,20l920,65r61,34l1039,140r52,47l1138,239r40,57l1213,358r28,65l1261,492r13,72l1278,639xe" filled="f" strokecolor="#97989a" strokeweight=".47378mm">
                  <v:path arrowok="t" o:connecttype="custom" o:connectlocs="1278,3838;1274,3912;1261,3984;1241,4053;1213,4119;1178,4181;1138,4238;1091,4290;1039,4337;981,4378;920,4412;854,4440;785,4460;713,4473;639,4477;564,4473;492,4460;423,4440;358,4412;296,4378;239,4337;187,4290;140,4238;99,4181;65,4119;37,4053;17,3984;4,3912;0,3838;4,3763;17,3691;37,3622;65,3557;99,3495;140,3438;187,3386;239,3339;296,3298;358,3264;423,3236;492,3216;564,3203;639,3199;713,3203;785,3216;854,3236;920,3264;981,3298;1039,3339;1091,3386;1138,3438;1178,3495;1213,3557;1241,3622;1261,3691;1274,3763;1278,3838" o:connectangles="0,0,0,0,0,0,0,0,0,0,0,0,0,0,0,0,0,0,0,0,0,0,0,0,0,0,0,0,0,0,0,0,0,0,0,0,0,0,0,0,0,0,0,0,0,0,0,0,0,0,0,0,0,0,0,0,0"/>
                </v:shape>
                <v:shape id="Freeform 578" o:spid="_x0000_s1287" style="position:absolute;left:5755;top:3642;width:373;height:392;visibility:visible;mso-wrap-style:square;v-text-anchor:top" coordsize="373,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SLzcwA&#10;AADjAAAADwAAAGRycy9kb3ducmV2LnhtbESPQUvDQBCF74L/YRmhF2k3MZi2MZsiQqEgCEYNeBuy&#10;Y7KYnQ3ZbZv+e1cQPM68N+97U+5mO4gTTd44VpCuEhDErdOGOwXvb/vlBoQPyBoHx6TgQh521fVV&#10;iYV2Z36lUx06EUPYF6igD2EspPRtTxb9yo3EUftyk8UQx6mTesJzDLeDvEuSXFo0HAk9jvTUU/td&#10;H23kNsPHxnyapn45pDp187q55WelFjfz4wOIQHP4N/9dH3Ssn2R5tt1m+T38/hQXIKs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KGSLzcwAAADjAAAADwAAAAAAAAAAAAAAAACY&#10;AgAAZHJzL2Rvd25yZXYueG1sUEsFBgAAAAAEAAQA9QAAAJEDAAAAAA==&#10;" path="m34,61l63,36,97,17,135,4,176,r76,16l314,57r42,63l372,196r-16,76l314,334r-62,42l176,392r-56,-8l71,361,30,326,,281e" filled="f" strokecolor="#97989a" strokeweight=".47378mm">
                  <v:path arrowok="t" o:connecttype="custom" o:connectlocs="34,3703;63,3678;97,3659;135,3646;176,3642;252,3658;314,3699;356,3762;372,3838;356,3914;314,3976;252,4018;176,4034;120,4026;71,4003;30,3968;0,3923" o:connectangles="0,0,0,0,0,0,0,0,0,0,0,0,0,0,0,0,0"/>
                </v:shape>
                <v:line id="Line 579" o:spid="_x0000_s1288" style="position:absolute;visibility:visible;mso-wrap-style:square" from="4618,4759" to="5410,47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Iyl1jnJAAAA4wAAAA8AAAAA&#10;AAAAAAAAAAAAoQIAAGRycy9kb3ducmV2LnhtbFBLBQYAAAAABAAEAPkAAACXAwAAAAA=&#10;" strokecolor="#97989a" strokeweight=".56pt"/>
                <v:line id="Line 580" o:spid="_x0000_s1289" style="position:absolute;visibility:visible;mso-wrap-style:square" from="2709,4555" to="4750,45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xF8cAAADjAAAADwAAAGRycy9kb3ducmV2LnhtbERPzWrCQBC+F3yHZYTe6qaNRI2uIoJQ&#10;PFhqvXgbs2M2NDsbslsT394VCh7n+5/Fqre1uFLrK8cK3kcJCOLC6YpLBcef7dsUhA/IGmvHpOBG&#10;HlbLwcsCc+06/qbrIZQihrDPUYEJocml9IUhi37kGuLIXVxrMcSzLaVusYvhtpYfSZJJixXHBoMN&#10;bQwVv4c/q2CM536z/9qa825yO66pa3aFOyn1OuzXcxCB+vAU/7s/dZyfpFk6m6XZBB4/RQDk8g4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3EXxwAAAOMAAAAPAAAAAAAA&#10;AAAAAAAAAKECAABkcnMvZG93bnJldi54bWxQSwUGAAAAAAQABAD5AAAAlQMAAAAA&#10;" strokecolor="#888a8d" strokeweight=".56pt"/>
                <v:shape id="Freeform 581" o:spid="_x0000_s1290" style="position:absolute;left:2630;top:5774;width:2197;height:564;visibility:visible;mso-wrap-style:square;v-text-anchor:top" coordsize="2197,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8LP8sA&#10;AADjAAAADwAAAGRycy9kb3ducmV2LnhtbESP0UrDQBBF3wX/YRnBF7G7NbDY2G2pglBQKrZ+wJAd&#10;k2B2NmS3SfTrnQfBx5l7594z6+0cOjXSkNrIDpYLA4q4ir7l2sHH6fn2HlTKyB67yOTgmxJsN5cX&#10;ayx9nPidxmOulYRwKtFBk3Nfap2qhgKmReyJRfuMQ8As41BrP+Ak4aHTd8ZYHbBlaWiwp6eGqq/j&#10;OTiwL9GO+XE5WXN4Def96bB7+7lx7vpq3j2AyjTnf/Pf9d4LvilssVoVVqDlJ1mA3vwC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u3ws/ywAAAOMAAAAPAAAAAAAAAAAAAAAAAJgC&#10;AABkcnMvZG93bnJldi54bWxQSwUGAAAAAAQABAD1AAAAkAMAAAAA&#10;" path="m,l,284r2,67l27,459r78,78l214,562r67,2l1916,564r67,-2l2092,537r78,-78l2196,351r1,-67l2197,84e" filled="f" strokecolor="#87888d" strokeweight=".56pt">
                  <v:path arrowok="t" o:connecttype="custom" o:connectlocs="0,5775;0,6059;2,6126;27,6234;105,6312;214,6337;281,6339;1916,6339;1983,6337;2092,6312;2170,6234;2196,6126;2197,6059;2197,5859" o:connectangles="0,0,0,0,0,0,0,0,0,0,0,0,0,0"/>
                </v:shape>
                <v:line id="Line 582" o:spid="_x0000_s1291" style="position:absolute;visibility:visible;mso-wrap-style:square" from="2848,4448" to="2848,4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GRA/sgAAADjAAAADwAAAGRycy9kb3ducmV2LnhtbERPzWrCQBC+F/oOyxS81U2bkproKiII&#10;xYOl6sXbmB2zwexsyK4mvr1bKPQ43//MFoNtxI06XztW8DZOQBCXTtdcKTjs168TED4ga2wck4I7&#10;eVjMn59mWGjX8w/ddqESMYR9gQpMCG0hpS8NWfRj1xJH7uw6iyGeXSV1h30Mt418T5JMWqw5Nhhs&#10;aWWovOyuVsEHnobV9nttTpvP+2FJfbsp3VGp0cuwnIIINIR/8Z/7S8f5SZqleZ5mOfz+FAGQ8w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4GRA/sgAAADjAAAADwAAAAAA&#10;AAAAAAAAAAChAgAAZHJzL2Rvd25yZXYueG1sUEsFBgAAAAAEAAQA+QAAAJYDAAAAAA==&#10;" strokecolor="#888a8d" strokeweight=".56pt"/>
                <v:line id="Line 583" o:spid="_x0000_s1292" style="position:absolute;visibility:visible;mso-wrap-style:square" from="2848,4421" to="2865,44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9Id/vssAAADjAAAADwAA&#10;AAAAAAAAAAAAAAChAgAAZHJzL2Rvd25yZXYueG1sUEsFBgAAAAAEAAQA+QAAAJkDAAAAAA==&#10;" strokecolor="#888a8d" strokeweight=".56pt"/>
                <v:line id="Line 584" o:spid="_x0000_s1293" style="position:absolute;visibility:visible;mso-wrap-style:square" from="2865,4421" to="2893,44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8vaJccAAADjAAAADwAAAGRycy9kb3ducmV2LnhtbERPzWrCQBC+C32HZQredKMpWlNXEUEQ&#10;D0pTL72N2Wk2NDsbsquJb98VhB7n+5/lure1uFHrK8cKJuMEBHHhdMWlgvPXbvQOwgdkjbVjUnAn&#10;D+vVy2CJmXYdf9ItD6WIIewzVGBCaDIpfWHIoh+7hjhyP661GOLZllK32MVwW8tpksykxYpjg8GG&#10;toaK3/xqFbzhpd8eTztzOczv5w11zaFw30oNX/vNB4hAffgXP917Hecn6SxdLNL5BB4/RQDk6g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by9olxwAAAOMAAAAPAAAAAAAA&#10;AAAAAAAAAKECAABkcnMvZG93bnJldi54bWxQSwUGAAAAAAQABAD5AAAAlQMAAAAA&#10;" strokecolor="#888a8d" strokeweight=".56pt"/>
                <v:line id="Line 585" o:spid="_x0000_s1294" style="position:absolute;visibility:visible;mso-wrap-style:square" from="2893,4391" to="2893,4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lEUscAAADjAAAADwAAAGRycy9kb3ducmV2LnhtbERPS4vCMBC+C/6HMMLeNNUuPrpGEUFY&#10;PCirXvY2NrNN2WZSmmjrv98Iwh7ne89y3dlK3KnxpWMF41ECgjh3uuRCweW8G85B+ICssXJMCh7k&#10;Yb3q95aYadfyF91PoRAxhH2GCkwIdSalzw1Z9CNXE0fuxzUWQzybQuoG2xhuKzlJkqm0WHJsMFjT&#10;1lD+e7pZBe947baH485c97PHZUNtvc/dt1Jvg27zASJQF/7FL/enjvOTdJouFulsAs+fIgBy9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rGURSxwAAAOMAAAAPAAAAAAAA&#10;AAAAAAAAAKECAABkcnMvZG93bnJldi54bWxQSwUGAAAAAAQABAD5AAAAlQMAAAAA&#10;" strokecolor="#888a8d" strokeweight=".56pt"/>
                <v:line id="Line 586" o:spid="_x0000_s1295" style="position:absolute;visibility:visible;mso-wrap-style:square" from="2848,4448" to="2848,4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XhyccAAADjAAAADwAAAGRycy9kb3ducmV2LnhtbERPS4vCMBC+L/gfwgje1lQrunaNIoIg&#10;Hnbxcdnb2Mw2xWZSmmjrvzcLCx7ne89i1dlK3KnxpWMFo2ECgjh3uuRCwfm0ff8A4QOyxsoxKXiQ&#10;h9Wy97bATLuWD3Q/hkLEEPYZKjAh1JmUPjdk0Q9dTRy5X9dYDPFsCqkbbGO4reQ4SabSYsmxwWBN&#10;G0P59XizCiZ46TZf31tz2c8e5zW19T53P0oN+t36E0SgLrzE/+6djvOTdJrO5+kshb+fIgBy+QQ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VeHJxwAAAOMAAAAPAAAAAAAA&#10;AAAAAAAAAKECAABkcnMvZG93bnJldi54bWxQSwUGAAAAAAQABAD5AAAAlQMAAAAA&#10;" strokecolor="#888a8d" strokeweight=".56pt"/>
                <v:line id="Line 587" o:spid="_x0000_s1296" style="position:absolute;visibility:visible;mso-wrap-style:square" from="2848,4475" to="2865,4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x5vccAAADjAAAADwAAAGRycy9kb3ducmV2LnhtbERPS4vCMBC+L/gfwgh7W1Ot+OgaRQRB&#10;PCirXvY2NrNN2WZSmqyt/94Iwh7ne89i1dlK3KjxpWMFw0ECgjh3uuRCweW8/ZiB8AFZY+WYFNzJ&#10;w2rZe1tgpl3LX3Q7hULEEPYZKjAh1JmUPjdk0Q9cTRy5H9dYDPFsCqkbbGO4reQoSSbSYsmxwWBN&#10;G0P57+nPKhjjtdscjltz3U/vlzW19T5330q997v1J4hAXfgXv9w7Hecn6SSdz9PpGJ4/RQDk8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LvHm9xwAAAOMAAAAPAAAAAAAA&#10;AAAAAAAAAKECAABkcnMvZG93bnJldi54bWxQSwUGAAAAAAQABAD5AAAAlQMAAAAA&#10;" strokecolor="#888a8d" strokeweight=".56pt"/>
                <v:line id="Line 588" o:spid="_x0000_s1297" style="position:absolute;visibility:visible;mso-wrap-style:square" from="2865,4475" to="2893,4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DcJsgAAADjAAAADwAAAGRycy9kb3ducmV2LnhtbERPzWrCQBC+C32HZQredNOmao2uIoJQ&#10;PFiqXryN2Wk2mJ0N2dXEt+8WBI/z/c982dlK3KjxpWMFb8MEBHHudMmFguNhM/gE4QOyxsoxKbiT&#10;h+XipTfHTLuWf+i2D4WIIewzVGBCqDMpfW7Ioh+6mjhyv66xGOLZFFI32MZwW8n3JBlLiyXHBoM1&#10;rQ3ll/3VKvjAc7fefW/MeTu5H1fU1tvcnZTqv3arGYhAXXiKH+4vHecn6TidTtPJCP5/igDIxR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5PDcJsgAAADjAAAADwAAAAAA&#10;AAAAAAAAAAChAgAAZHJzL2Rvd25yZXYueG1sUEsFBgAAAAAEAAQA+QAAAJYDAAAAAA==&#10;" strokecolor="#888a8d" strokeweight=".56pt"/>
                <v:line id="Line 589" o:spid="_x0000_s1298" style="position:absolute;visibility:visible;mso-wrap-style:square" from="2893,4506" to="2893,4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JCUccAAADjAAAADwAAAGRycy9kb3ducmV2LnhtbERPzWrCQBC+F3yHZYTe6qaNRI2uIoJQ&#10;PFhqvXgbs2M2NDsbslsT394VCh7n+5/Fqre1uFLrK8cK3kcJCOLC6YpLBcef7dsUhA/IGmvHpOBG&#10;HlbLwcsCc+06/qbrIZQihrDPUYEJocml9IUhi37kGuLIXVxrMcSzLaVusYvhtpYfSZJJixXHBoMN&#10;bQwVv4c/q2CM536z/9qa825yO66pa3aFOyn1OuzXcxCB+vAU/7s/dZyfpFk6m6WTDB4/RQDk8g4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UIkJRxwAAAOMAAAAPAAAAAAAA&#10;AAAAAAAAAKECAABkcnMvZG93bnJldi54bWxQSwUGAAAAAAQABAD5AAAAlQMAAAAA&#10;" strokecolor="#888a8d" strokeweight=".56pt"/>
                <v:line id="Line 590" o:spid="_x0000_s1299" style="position:absolute;visibility:visible;mso-wrap-style:square" from="2905,4426" to="2933,44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27nyscAAADjAAAADwAAAGRycy9kb3ducmV2LnhtbERPzWrCQBC+F3yHZYTe6qaNGI2uIoJQ&#10;PFhqvXgbs2M2NDsbslsT394VCh7n+5/Fqre1uFLrK8cK3kcJCOLC6YpLBcef7dsUhA/IGmvHpOBG&#10;HlbLwcsCc+06/qbrIZQihrDPUYEJocml9IUhi37kGuLIXVxrMcSzLaVusYvhtpYfSTKRFiuODQYb&#10;2hgqfg9/VsEYz/1m/7U15112O66pa3aFOyn1OuzXcxCB+vAU/7s/dZyfpJN0NkuzDB4/RQDk8g4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7bufKxwAAAOMAAAAPAAAAAAAA&#10;AAAAAAAAAKECAABkcnMvZG93bnJldi54bWxQSwUGAAAAAAQABAD5AAAAlQMAAAAA&#10;" strokecolor="#888a8d" strokeweight=".56pt"/>
                <v:line id="Line 591" o:spid="_x0000_s1300" style="position:absolute;visibility:visible;mso-wrap-style:square" from="2934,4426" to="2934,44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CvFzuMsAAADjAAAADwAA&#10;AAAAAAAAAAAAAAChAgAAZHJzL2Rvd25yZXYueG1sUEsFBgAAAAAEAAQA+QAAAJkDAAAAAA==&#10;" strokecolor="#888a8d" strokeweight=".56pt"/>
                <v:line id="Line 592" o:spid="_x0000_s1301" style="position:absolute;visibility:visible;mso-wrap-style:square" from="4618,4469" to="4629,4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ecmcYAAADjAAAADwAAAGRycy9kb3ducmV2LnhtbERPS0sDMRC+C/6HMII3m21Xa3ZtWoog&#10;9dhWoddhM/ugm8mSxO723zeC4HG+96w2k+3FhXzoHGuYzzIQxJUzHTcavr8+nhSIEJEN9o5Jw5UC&#10;bNb3dyssjRv5QJdjbEQK4VCihjbGoZQyVC1ZDDM3ECeudt5iTKdvpPE4pnDby0WWLaXFjlNDiwO9&#10;t1Sdjz9Ww+7Fs9yfhrHen55rpaTa4aS0fnyYtm8gIk3xX/zn/jRpfpYv86LIXwv4/SkBIN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nnJnGAAAA4wAAAA8AAAAAAAAA&#10;AAAAAAAAoQIAAGRycy9kb3ducmV2LnhtbFBLBQYAAAAABAAEAPkAAACUAwAAAAA=&#10;" strokecolor="#888a8d" strokeweight=".36653mm"/>
                <v:shape id="AutoShape 593" o:spid="_x0000_s1302" style="position:absolute;left:4584;top:4479;width:40;height:8;visibility:visible;mso-wrap-style:square;v-text-anchor:top" coordsize="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FSk8sA&#10;AADjAAAADwAAAGRycy9kb3ducmV2LnhtbESP0WrDMAxF3wf7B6NB31YnNWRtVre0g7IxCGxtP0DE&#10;ahIWyyH22uzvp4fBHiVd3XvPejv5Xl1pjF1gC/k8A0VcB9dxY+F8OjwuQcWE7LAPTBZ+KMJ2c3+3&#10;xtKFG3/S9ZgaJSYcS7TQpjSUWse6JY9xHgZiuV3C6DHJODbajXgTc9/rRZYV2mPHktDiQC8t1V/H&#10;b2+BdGWqp4/i9b0+7XNn8up82TlrZw/T7hlUoin9i/++35zUz0xhViuzFAphkgXozS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hwVKTywAAAOMAAAAPAAAAAAAAAAAAAAAAAJgC&#10;AABkcnMvZG93bnJldi54bWxQSwUGAAAAAAQABAD1AAAAkAMAAAAA&#10;" path="m33,8r1,l35,7,36,6,38,5r,-1l39,3r,-2l40,m33,8l,8e" filled="f" strokecolor="#888a8d" strokeweight=".56pt">
                  <v:path arrowok="t" o:connecttype="custom" o:connectlocs="33,4487;34,4487;35,4486;36,4485;38,4484;38,4483;39,4482;39,4480;40,4479;33,4487;0,4487" o:connectangles="0,0,0,0,0,0,0,0,0,0,0"/>
                </v:shape>
                <v:line id="Line 594" o:spid="_x0000_s1303" style="position:absolute;visibility:visible;mso-wrap-style:square" from="4584,4404" to="4617,4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6qAscAAADjAAAADwAAAGRycy9kb3ducmV2LnhtbERPS4vCMBC+C/sfwgjeNHUrPrpGEUEQ&#10;Dyu6XvY2NrNNsZmUJtr67zcLCx7ne89y3dlKPKjxpWMF41ECgjh3uuRCweVrN5yD8AFZY+WYFDzJ&#10;w3r11ltipl3LJ3qcQyFiCPsMFZgQ6kxKnxuy6EeuJo7cj2sshng2hdQNtjHcVvI9SabSYsmxwWBN&#10;W0P57Xy3CiZ47bafx525HmbPy4ba+pC7b6UG/W7zASJQF17if/dex/lJOk0Xi3Q+hr+fIgBy9Qs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uHqoCxwAAAOMAAAAPAAAAAAAA&#10;AAAAAAAAAKECAABkcnMvZG93bnJldi54bWxQSwUGAAAAAAQABAD5AAAAlQMAAAAA&#10;" strokecolor="#888a8d" strokeweight=".56pt"/>
                <v:shape id="Freeform 595" o:spid="_x0000_s1304" style="position:absolute;left:4616;top:4404;width:7;height:8;visibility:visible;mso-wrap-style:square;v-text-anchor:top" coordsize="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gxZ8cA&#10;AADjAAAADwAAAGRycy9kb3ducmV2LnhtbERPX2vCMBB/H+w7hBvsbSZaVm1nFBEHsoeBug9wNLem&#10;s7mUJGr37ZfBYI/3+3/L9eh6caUQO88aphMFgrjxpuNWw8fp9WkBIiZkg71n0vBNEdar+7sl1sbf&#10;+EDXY2pFDuFYowab0lBLGRtLDuPED8SZ+/TBYcpnaKUJeMvhrpczpUrpsOPcYHGgraXmfLw4DfLN&#10;7Z7302oMVXmeS3vp3tXXVuvHh3HzAiLRmP7Ff+69yfNVURZVVSxm8PtTBk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JoMWfHAAAA4wAAAA8AAAAAAAAAAAAAAAAAmAIAAGRy&#10;cy9kb3ducmV2LnhtbFBLBQYAAAAABAAEAPUAAACMAwAAAAA=&#10;" path="m7,8l1,1,,e" filled="f" strokecolor="#888a8d" strokeweight=".56pt">
                  <v:path arrowok="t" o:connecttype="custom" o:connectlocs="7,4412;1,4405;0,4404" o:connectangles="0,0,0"/>
                </v:shape>
                <v:shape id="AutoShape 596" o:spid="_x0000_s1305" style="position:absolute;left:4516;top:4422;width:114;height:2;visibility:visible;mso-wrap-style:square;v-text-anchor:top" coordsize="1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N75MgA&#10;AADjAAAADwAAAGRycy9kb3ducmV2LnhtbERPX2vCMBB/F/Ydwg32pokriO2MIsXBYHuYdQP3djS3&#10;tmtzKU3U7tsvA8HH+/2/1Wa0nTjT4BvHGuYzBYK4dKbhSsPH4Xm6BOEDssHOMWn4JQ+b9d1khZlx&#10;F97TuQiViCHsM9RQh9BnUvqyJot+5nriyH27wWKI51BJM+AlhttOPiq1kBYbjg019pTXVLbFyWr4&#10;osK2r6d295Mf88+jed+9caq0frgft08gAo3hJr66X0ycr5JFkqbJMoH/nyIAcv0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o3vkyAAAAOMAAAAPAAAAAAAAAAAAAAAAAJgCAABk&#10;cnMvZG93bnJldi54bWxQSwUGAAAAAAQABAD1AAAAjQMAAAAA&#10;" path="m102,r11,m,l11,e" filled="f" strokecolor="#888a8d" strokeweight=".36653mm">
                  <v:path arrowok="t" o:connecttype="custom" o:connectlocs="102,0;113,0;0,0;11,0" o:connectangles="0,0,0,0"/>
                </v:shape>
                <v:shape id="AutoShape 597" o:spid="_x0000_s1306" style="position:absolute;left:4521;top:4404;width:40;height:8;visibility:visible;mso-wrap-style:square;v-text-anchor:top" coordsize="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pUkMcA&#10;AADjAAAADwAAAGRycy9kb3ducmV2LnhtbERPX2vCMBB/H+w7hBvsbaZdpKvVKG4wJoOCUz/A0Zxt&#10;sbmUJtPu2xth4OP9/t9iNdpOnGnwrWMN6SQBQVw503Kt4bD/fMlB+IBssHNMGv7Iw2r5+LDAwrgL&#10;/9B5F2oRQ9gXqKEJoS+k9FVDFv3E9cSRO7rBYojnUEsz4CWG206+JkkmLbYcGxrs6aOh6rT7tRpI&#10;lqp822Zf39X+PTUqLQ/HtdH6+Wlcz0EEGsNd/O/emDg/UZmazVQ+hdtPEQC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76VJDHAAAA4wAAAA8AAAAAAAAAAAAAAAAAmAIAAGRy&#10;cy9kb3ducmV2LnhtbFBLBQYAAAAABAAEAPUAAACMAwAAAAA=&#10;" path="m7,l5,1,4,1,3,2,2,3,1,4,,5,,7,,8m7,l39,e" filled="f" strokecolor="#888a8d" strokeweight=".56pt">
                  <v:path arrowok="t" o:connecttype="custom" o:connectlocs="7,4404;5,4405;4,4405;3,4406;2,4407;1,4408;0,4409;0,4411;0,4412;7,4404;39,4404" o:connectangles="0,0,0,0,0,0,0,0,0,0,0"/>
                </v:shape>
                <v:line id="Line 598" o:spid="_x0000_s1307" style="position:absolute;visibility:visible;mso-wrap-style:square" from="4561,4487" to="4561,44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SWsAcgAAADjAAAADwAAAGRycy9kb3ducmV2LnhtbERPS2vCQBC+F/oflin0VjdtrI/oKiII&#10;4qHi4+JtzI7ZYHY2ZLcm/ntXKPQ433um885W4kaNLx0r+OwlIIhzp0suFBwPq48RCB+QNVaOScGd&#10;PMxnry9TzLRreUe3fShEDGGfoQITQp1J6XNDFn3P1cSRu7jGYohnU0jdYBvDbSW/kmQgLZYcGwzW&#10;tDSUX/e/VkEfz93yZ7sy583wflxQW29yd1Lq/a1bTEAE6sK/+M+91nF+kg7S8TgdfcPzpwiAnD0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0SWsAcgAAADjAAAADwAAAAAA&#10;AAAAAAAAAAChAgAAZHJzL2Rvd25yZXYueG1sUEsFBgAAAAAEAAQA+QAAAJYDAAAAAA==&#10;" strokecolor="#888a8d" strokeweight=".56pt"/>
                <v:shape id="Freeform 599" o:spid="_x0000_s1308" style="position:absolute;left:4521;top:4479;width:7;height:8;visibility:visible;mso-wrap-style:square;v-text-anchor:top" coordsize="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M3ZMcA&#10;AADjAAAADwAAAGRycy9kb3ducmV2LnhtbERPX2vCMBB/H+w7hBN8m4kr62w1ypAJsofB3D7A0ZxN&#10;tbmUJGr37ZfBYI/3+3+rzeh6caUQO88a5jMFgrjxpuNWw9fn7mEBIiZkg71n0vBNETbr+7sV1sbf&#10;+IOuh9SKHMKxRg02paGWMjaWHMaZH4gzd/TBYcpnaKUJeMvhrpePSpXSYce5weJAW0vN+XBxGuSb&#10;e33az6sxVOX5WdpL965OW62nk/FlCSLRmP7Ff+69yfNVURZVVSxK+P0pA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1TN2THAAAA4wAAAA8AAAAAAAAAAAAAAAAAmAIAAGRy&#10;cy9kb3ducmV2LnhtbFBLBQYAAAAABAAEAPUAAACMAwAAAAA=&#10;" path="m,l5,8r2,e" filled="f" strokecolor="#888a8d" strokeweight=".56pt">
                  <v:path arrowok="t" o:connecttype="custom" o:connectlocs="0,4479;5,4487;7,4487" o:connectangles="0,0,0"/>
                </v:shape>
                <v:line id="Line 600" o:spid="_x0000_s1309" style="position:absolute;visibility:visible;mso-wrap-style:square" from="4516,4469" to="4527,4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5JJcgAAADjAAAADwAAAGRycy9kb3ducmV2LnhtbESPT0/DMAzF70h8h8hI3Fg6ClNWlk0I&#10;CY3j2JB2tRr3j9Y4VRLW8u3xAYmj/Z7f+3mzm/2grhRTH9jCclGAIq6D67m18HV6fzCgUkZ2OAQm&#10;Cz+UYLe9vdlg5cLEn3Q95lZJCKcKLXQ5j5XWqe7IY1qEkVi0JkSPWcbYahdxknA/6MeiWGmPPUtD&#10;hyO9dVRfjt/ewv45sj6cx6k5nJ8aY7TZ42ysvb+bX19AZZrzv/nv+sMJflGuyvW6NAItP8kC9PY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u/5JJcgAAADjAAAADwAAAAAA&#10;AAAAAAAAAAChAgAAZHJzL2Rvd25yZXYueG1sUEsFBgAAAAAEAAQA+QAAAJYDAAAAAA==&#10;" strokecolor="#888a8d" strokeweight=".36653mm"/>
                <v:shape id="Freeform 601" o:spid="_x0000_s1310" style="position:absolute;left:4184;top:4408;width:149;height:87;visibility:visible;mso-wrap-style:square;v-text-anchor:top" coordsize="149,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jqsscA&#10;AADjAAAADwAAAGRycy9kb3ducmV2LnhtbERPX0vDMBB/F/wO4QTfXKKF2dZlQzaEPW2uTnw9mrOt&#10;NpfSZG337RdB2OP9/t9iNdlWDNT7xrGGx5kCQVw603Cl4fjx9pCC8AHZYOuYNJzJw2p5e7PA3LiR&#10;DzQUoRIxhH2OGuoQulxKX9Zk0c9cRxy5b9dbDPHsK2l6HGO4beWTUnNpseHYUGNH65rK3+JkNWzs&#10;9DWq4r383P+k6+fjTrbjZtD6/m56fQERaApX8b97a+J8lcyTLEvSDP5+igDI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6rLHAAAA4wAAAA8AAAAAAAAAAAAAAAAAmAIAAGRy&#10;cy9kb3ducmV2LnhtbFBLBQYAAAAABAAEAPUAAACMAwAAAAA=&#10;" path="m,24l,17,,14,2,10,4,6,10,3,17,1,23,r6,l41,r65,l119,r5,l131,1r7,2l143,6r3,4l148,14r,3l148,24r,38l148,69r,3l146,76r-3,4l138,83r-7,2l124,86r-5,l106,86r-65,l29,86r-6,l17,85,10,83,4,80,2,76,,72,,69,,62,,24xe" filled="f" strokecolor="#888a8d" strokeweight=".56pt">
                  <v:path arrowok="t" o:connecttype="custom" o:connectlocs="0,4432;0,4425;0,4422;2,4418;4,4414;10,4411;17,4409;23,4408;29,4408;41,4408;106,4408;119,4408;124,4408;131,4409;138,4411;143,4414;146,4418;148,4422;148,4425;148,4432;148,4470;148,4477;148,4480;146,4484;143,4488;138,4491;131,4493;124,4494;119,4494;106,4494;41,4494;29,4494;23,4494;17,4493;10,4491;4,4488;2,4484;0,4480;0,4477;0,4470;0,4432" o:connectangles="0,0,0,0,0,0,0,0,0,0,0,0,0,0,0,0,0,0,0,0,0,0,0,0,0,0,0,0,0,0,0,0,0,0,0,0,0,0,0,0,0"/>
                </v:shape>
                <v:rect id="Rectangle 602" o:spid="_x0000_s1311" style="position:absolute;left:3877;top:4416;width:76;height: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yf3ckA&#10;AADjAAAADwAAAGRycy9kb3ducmV2LnhtbESPQU/DMAyF70j7D5EncWMpq1RoWTZNSEiIG2MHdrMa&#10;01Q0TtdkS/n3+IDE0fbze+/b7GY/qCtNsQ9s4H5VgCJug+25M3D8eLl7BBUTssUhMBn4oQi77eJm&#10;g40Nmd/pekidEhOODRpwKY2N1rF15DGuwkgst68weUwyTp22E2Yx94NeF0WlPfYsCQ5HenbUfh8u&#10;3kD9kObxM59S7t05k12/6dOlMuZ2Oe+fQCWa07/47/vVSv2irMq6LmuhECZZgN7+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dyf3ckAAADjAAAADwAAAAAAAAAAAAAAAACYAgAA&#10;ZHJzL2Rvd25yZXYueG1sUEsFBgAAAAAEAAQA9QAAAI4DAAAAAA==&#10;" filled="f" strokecolor="#888a8d" strokeweight=".56pt"/>
                <v:shape id="Freeform 603" o:spid="_x0000_s1312" style="position:absolute;left:3956;top:4412;width:28;height:69;visibility:visible;mso-wrap-style:square;v-text-anchor:top" coordsize="28,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0F1cgA&#10;AADjAAAADwAAAGRycy9kb3ducmV2LnhtbERPX0vDMBB/H/gdwgm+uaQWatstGyobiOiDVdgej+Zs&#10;y5pLaeLWfftFEPZ4v/+3XE+2F0cafedYQzJXIIhrZzpuNHx/be9zED4gG+wdk4YzeVivbmZLLI07&#10;8Scdq9CIGMK+RA1tCEMppa9bsujnbiCO3I8bLYZ4jo00I55iuO3lg1KZtNhxbGhxoJeW6kP1azVk&#10;1a57+3gfQv64S5Q7ZJv99nmj9d3t9LQAEWgKV/G/+9XE+SrN0qJIiwT+fooAyN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rQXVyAAAAOMAAAAPAAAAAAAAAAAAAAAAAJgCAABk&#10;cnMvZG93bnJldi54bWxQSwUGAAAAAAQABAD1AAAAjQMAAAAA&#10;" path="m,26l28,r,68l,45,,26xe" filled="f" strokecolor="#888a8d" strokeweight=".56pt">
                  <v:path arrowok="t" o:connecttype="custom" o:connectlocs="0,4439;28,4413;28,4481;0,4458;0,4439" o:connectangles="0,0,0,0,0"/>
                </v:shape>
                <v:line id="Line 604" o:spid="_x0000_s1313" style="position:absolute;visibility:visible;mso-wrap-style:square" from="3565,4421" to="3565,4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zvy+KygAAAOMAAAAPAAAA&#10;AAAAAAAAAAAAAKECAABkcnMvZG93bnJldi54bWxQSwUGAAAAAAQABAD5AAAAmAMAAAAA&#10;" strokecolor="#888a8d" strokeweight=".1369mm"/>
                <v:line id="Line 605" o:spid="_x0000_s1314" style="position:absolute;visibility:visible;mso-wrap-style:square" from="3650,4421" to="3650,4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nPOKEcsAAADjAAAADwAA&#10;AAAAAAAAAAAAAAChAgAAZHJzL2Rvd25yZXYueG1sUEsFBgAAAAAEAAQA+QAAAJkDAAAAAA==&#10;" strokecolor="#888a8d" strokeweight=".1369mm"/>
                <v:line id="Line 606" o:spid="_x0000_s1315" style="position:absolute;visibility:visible;mso-wrap-style:square" from="3627,4469" to="3627,4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WweY8cAAADjAAAADwAAAGRycy9kb3ducmV2LnhtbERPz2vCMBS+D/wfwhO8zaSVOemMIkM3&#10;T8K6jbHbo3m2xeSlazKt/705DHb8+H4v14Oz4kx9aD1ryKYKBHHlTcu1ho/33f0CRIjIBq1n0nCl&#10;AOvV6G6JhfEXfqNzGWuRQjgUqKGJsSukDFVDDsPUd8SJO/reYUywr6Xp8ZLCnZW5UnPpsOXU0GBH&#10;zw1Vp/LXaXhRP9ZulKHv4bMqD9vXL5rTTOvJeNg8gYg0xH/xn3tvNORZtnhQefaYRqdP6Q/I1Q0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bB5jxwAAAOMAAAAPAAAAAAAA&#10;AAAAAAAAAKECAABkcnMvZG93bnJldi54bWxQSwUGAAAAAAQABAD5AAAAlQMAAAAA&#10;" strokecolor="#888a8d" strokeweight=".1369mm"/>
                <v:line id="Line 607" o:spid="_x0000_s1316" style="position:absolute;visibility:visible;mso-wrap-style:square" from="3627,4429" to="3627,4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giC7+MsAAADjAAAADwAA&#10;AAAAAAAAAAAAAAChAgAAZHJzL2Rvd25yZXYueG1sUEsFBgAAAAAEAAQA+QAAAJkDAAAAAA==&#10;" strokecolor="#888a8d" strokeweight=".1369mm"/>
                <v:shape id="Freeform 608" o:spid="_x0000_s1317" style="position:absolute;left:3568;top:4468;width:29;height:29;visibility:visible;mso-wrap-style:square;v-text-anchor:top" coordsize="2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ik7skA&#10;AADjAAAADwAAAGRycy9kb3ducmV2LnhtbESPXWvCMBSG7wf7D+EMdjeTFjZrNYoIG4OBYB27PjbH&#10;tticlCa23X79ciF4+fJ+8aw2k23FQL1vHGtIZgoEcelMw5WG7+P7SwbCB2SDrWPS8EseNuvHhxXm&#10;xo18oKEIlYgj7HPUUIfQ5VL6siaLfuY64uidXW8xRNlX0vQ4xnHbylSpN2mx4fhQY0e7mspLcbUa&#10;FkP4Gs7j31WdvC12cv+zn28/tH5+mrZLEIGmcA/f2p9GQ5ok2atKkyxSRKbIA3L9D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0ik7skAAADjAAAADwAAAAAAAAAAAAAAAACYAgAA&#10;ZHJzL2Rvd25yZXYueG1sUEsFBgAAAAAEAAQA9QAAAI4DAAAAAA==&#10;" path="m29,14r,8l22,28r-8,l6,28,,22,,14,,6,6,r8,l22,r7,6l29,14xe" filled="f" strokecolor="#888a8d" strokeweight=".1369mm">
                  <v:path arrowok="t" o:connecttype="custom" o:connectlocs="29,4483;29,4491;22,4497;14,4497;6,4497;0,4491;0,4483;0,4475;6,4469;14,4469;22,4469;29,4475;29,4483" o:connectangles="0,0,0,0,0,0,0,0,0,0,0,0,0"/>
                </v:shape>
                <v:shape id="Freeform 609" o:spid="_x0000_s1318" style="position:absolute;left:3618;top:4468;width:29;height:29;visibility:visible;mso-wrap-style:square;v-text-anchor:top" coordsize="29,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QBdcoA&#10;AADjAAAADwAAAGRycy9kb3ducmV2LnhtbESPUUvDMBSF3wX/Q7iCby5JQa112RiDDUEY2InP1+au&#10;LTY3pcna6q83grDHwznnO5zlenadGGkIrWcDeqFAEFfetlwbeD/u7nIQISJb7DyTgW8KsF5dXy2x&#10;sH7iNxrLWIsE4VCggSbGvpAyVA05DAvfEyfv5AeHMcmhlnbAKcFdJzOlHqTDltNCgz1tG6q+yrMz&#10;8DTG1/E0/ZzVZ3DlVh4+Do+bvTG3N/PmGUSkOV7C/+0XayDTOr9Xmc41/H1Kf0Cuf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gEAXXKAAAA4wAAAA8AAAAAAAAAAAAAAAAAmAIA&#10;AGRycy9kb3ducmV2LnhtbFBLBQYAAAAABAAEAPUAAACPAwAAAAA=&#10;" path="m29,14r,8l23,28r-8,l7,28,,22,,14,,6,7,r8,l23,r6,6l29,14xe" filled="f" strokecolor="#888a8d" strokeweight=".1369mm">
                  <v:path arrowok="t" o:connecttype="custom" o:connectlocs="29,4483;29,4491;23,4497;15,4497;7,4497;0,4491;0,4483;0,4475;7,4469;15,4469;23,4469;29,4475;29,4483" o:connectangles="0,0,0,0,0,0,0,0,0,0,0,0,0"/>
                </v:shape>
                <v:shape id="Freeform 610" o:spid="_x0000_s1319" style="position:absolute;left:3561;top:4408;width:93;height:18;visibility:visible;mso-wrap-style:square;v-text-anchor:top" coordsize="9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MRrckA&#10;AADjAAAADwAAAGRycy9kb3ducmV2LnhtbESPUUvDMBSF3wX/Q7gD31zagFLqsjEmwh6m0G7s+ZJc&#10;225NUpLYxX9vBMHHwznnO5zVJpmRzeTD4KyEclkAI6ucHmwn4XR8e6yAhYhW4+gsSfimAJv1/d0K&#10;a+1utqG5jR3LEBtqlNDHONWcB9WTwbB0E9nsfTpvMGbpO6493jLcjFwUxTM3ONi80ONEu57Utf0y&#10;Es5Dk9zr0TdqPr+3h2uqxMdFSfmwSNsXYJFS/A//tfdagijL6qkQZSXg91P+A3z9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xMRrckAAADjAAAADwAAAAAAAAAAAAAAAACYAgAA&#10;ZHJzL2Rvd25yZXYueG1sUEsFBgAAAAAEAAQA9QAAAI4DAAAAAA==&#10;" path="m87,l6,,,7,,18r8,l8,11,10,8r73,l85,11r,7l92,18,92,7,87,xe" fillcolor="#888a8d" stroked="f">
                  <v:path arrowok="t" o:connecttype="custom" o:connectlocs="87,4408;6,4408;0,4415;0,4426;8,4426;8,4419;10,4416;83,4416;85,4419;85,4426;92,4426;92,4415;87,4408" o:connectangles="0,0,0,0,0,0,0,0,0,0,0,0,0"/>
                </v:shape>
                <v:shape id="Picture 611" o:spid="_x0000_s1320" type="#_x0000_t75" style="position:absolute;left:4096;top:5699;width:123;height:1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">
                  <v:imagedata r:id="rId230" o:title=""/>
                </v:shape>
                <v:shape id="Text Box 612" o:spid="_x0000_s1321" type="#_x0000_t202" style="position:absolute;left:4223;top:4431;width:73;height: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F8k8sA&#10;AADjAAAADwAAAGRycy9kb3ducmV2LnhtbESPQUvDQBSE74L/YXmCN7ubUEuM3ZYiFgShmMaDx2f2&#10;NVmafRuzaxv/fVcQPA4z8w2zXE+uFycag/WsIZspEMSNN5ZbDe/19q4AESKywd4zafihAOvV9dUS&#10;S+PPXNFpH1uRIBxK1NDFOJRShqYjh2HmB+LkHfzoMCY5ttKMeE5w18tcqYV0aDktdDjQU0fNcf/t&#10;NGw+uHq2X7vPt+pQ2bp+UPy6OGp9ezNtHkFEmuJ/+K/9YjTkWVbcqzwr5vD7Kf0Bubo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MXyTywAAAOMAAAAPAAAAAAAAAAAAAAAAAJgC&#10;AABkcnMvZG93bnJldi54bWxQSwUGAAAAAAQABAD1AAAAkAMAAAAA&#10;" filled="f" stroked="f">
                  <v:textbox inset="0,0,0,0">
                    <w:txbxContent>
                      <w:p w:rsidR="0020080E" w:rsidRDefault="0020080E" w:rsidP="007B49B4">
                        <w:pPr>
                          <w:spacing w:line="46" w:lineRule="exact"/>
                          <w:rPr>
                            <w:rFonts w:ascii="Tahoma"/>
                            <w:sz w:val="4"/>
                          </w:rPr>
                        </w:pPr>
                        <w:r>
                          <w:rPr>
                            <w:rFonts w:ascii="Tahoma"/>
                            <w:color w:val="97989A"/>
                            <w:sz w:val="4"/>
                          </w:rPr>
                          <w:t>HD</w:t>
                        </w:r>
                      </w:p>
                    </w:txbxContent>
                  </v:textbox>
                </v:shape>
                <w10:anchorlock/>
              </v:group>
            </w:pict>
          </mc:Fallback>
        </mc:AlternateContent>
      </w:r>
      <w:r>
        <w:rPr>
          <w:noProof/>
          <w:lang w:eastAsia="en-US"/>
        </w:rPr>
        <mc:AlternateContent>
          <mc:Choice Requires="wpg">
            <w:drawing>
              <wp:inline distT="0" distB="0" distL="0" distR="0" wp14:anchorId="53456AFD" wp14:editId="29264693">
                <wp:extent cx="1395730" cy="2848610"/>
                <wp:effectExtent l="9525" t="9525" r="4445" b="8890"/>
                <wp:docPr id="664077997" name="Group 3905966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5730" cy="2848610"/>
                          <a:chOff x="7053" y="1874"/>
                          <a:chExt cx="2198" cy="4486"/>
                        </a:xfrm>
                      </wpg:grpSpPr>
                      <wps:wsp>
                        <wps:cNvPr id="664077998" name="Freeform 614"/>
                        <wps:cNvSpPr>
                          <a:spLocks/>
                        </wps:cNvSpPr>
                        <wps:spPr bwMode="auto">
                          <a:xfrm>
                            <a:off x="7377" y="5767"/>
                            <a:ext cx="58" cy="41"/>
                          </a:xfrm>
                          <a:custGeom>
                            <a:avLst/>
                            <a:gdLst>
                              <a:gd name="T0" fmla="*/ 58 w 58"/>
                              <a:gd name="T1" fmla="*/ 5808 h 41"/>
                              <a:gd name="T2" fmla="*/ 58 w 58"/>
                              <a:gd name="T3" fmla="*/ 5805 h 41"/>
                              <a:gd name="T4" fmla="*/ 58 w 58"/>
                              <a:gd name="T5" fmla="*/ 5802 h 41"/>
                              <a:gd name="T6" fmla="*/ 57 w 58"/>
                              <a:gd name="T7" fmla="*/ 5799 h 41"/>
                              <a:gd name="T8" fmla="*/ 57 w 58"/>
                              <a:gd name="T9" fmla="*/ 5796 h 41"/>
                              <a:gd name="T10" fmla="*/ 56 w 58"/>
                              <a:gd name="T11" fmla="*/ 5794 h 41"/>
                              <a:gd name="T12" fmla="*/ 55 w 58"/>
                              <a:gd name="T13" fmla="*/ 5791 h 41"/>
                              <a:gd name="T14" fmla="*/ 54 w 58"/>
                              <a:gd name="T15" fmla="*/ 5788 h 41"/>
                              <a:gd name="T16" fmla="*/ 53 w 58"/>
                              <a:gd name="T17" fmla="*/ 5786 h 41"/>
                              <a:gd name="T18" fmla="*/ 52 w 58"/>
                              <a:gd name="T19" fmla="*/ 5783 h 41"/>
                              <a:gd name="T20" fmla="*/ 50 w 58"/>
                              <a:gd name="T21" fmla="*/ 5781 h 41"/>
                              <a:gd name="T22" fmla="*/ 30 w 58"/>
                              <a:gd name="T23" fmla="*/ 5768 h 41"/>
                              <a:gd name="T24" fmla="*/ 28 w 58"/>
                              <a:gd name="T25" fmla="*/ 5768 h 41"/>
                              <a:gd name="T26" fmla="*/ 26 w 58"/>
                              <a:gd name="T27" fmla="*/ 5768 h 41"/>
                              <a:gd name="T28" fmla="*/ 23 w 58"/>
                              <a:gd name="T29" fmla="*/ 5768 h 41"/>
                              <a:gd name="T30" fmla="*/ 14 w 58"/>
                              <a:gd name="T31" fmla="*/ 5774 h 41"/>
                              <a:gd name="T32" fmla="*/ 12 w 58"/>
                              <a:gd name="T33" fmla="*/ 5775 h 41"/>
                              <a:gd name="T34" fmla="*/ 3 w 58"/>
                              <a:gd name="T35" fmla="*/ 5788 h 41"/>
                              <a:gd name="T36" fmla="*/ 2 w 58"/>
                              <a:gd name="T37" fmla="*/ 5791 h 41"/>
                              <a:gd name="T38" fmla="*/ 0 w 58"/>
                              <a:gd name="T39" fmla="*/ 5805 h 41"/>
                              <a:gd name="T40" fmla="*/ 0 w 58"/>
                              <a:gd name="T41" fmla="*/ 5808 h 4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58" h="41">
                                <a:moveTo>
                                  <a:pt x="58" y="40"/>
                                </a:moveTo>
                                <a:lnTo>
                                  <a:pt x="58" y="37"/>
                                </a:lnTo>
                                <a:lnTo>
                                  <a:pt x="58" y="34"/>
                                </a:lnTo>
                                <a:lnTo>
                                  <a:pt x="57" y="31"/>
                                </a:lnTo>
                                <a:lnTo>
                                  <a:pt x="57" y="28"/>
                                </a:lnTo>
                                <a:lnTo>
                                  <a:pt x="56" y="26"/>
                                </a:lnTo>
                                <a:lnTo>
                                  <a:pt x="55" y="23"/>
                                </a:lnTo>
                                <a:lnTo>
                                  <a:pt x="54" y="20"/>
                                </a:lnTo>
                                <a:lnTo>
                                  <a:pt x="53" y="18"/>
                                </a:lnTo>
                                <a:lnTo>
                                  <a:pt x="52" y="15"/>
                                </a:lnTo>
                                <a:lnTo>
                                  <a:pt x="50" y="13"/>
                                </a:lnTo>
                                <a:lnTo>
                                  <a:pt x="30" y="0"/>
                                </a:lnTo>
                                <a:lnTo>
                                  <a:pt x="28" y="0"/>
                                </a:lnTo>
                                <a:lnTo>
                                  <a:pt x="26" y="0"/>
                                </a:lnTo>
                                <a:lnTo>
                                  <a:pt x="23" y="0"/>
                                </a:lnTo>
                                <a:lnTo>
                                  <a:pt x="14" y="6"/>
                                </a:lnTo>
                                <a:lnTo>
                                  <a:pt x="12" y="7"/>
                                </a:lnTo>
                                <a:lnTo>
                                  <a:pt x="3" y="20"/>
                                </a:lnTo>
                                <a:lnTo>
                                  <a:pt x="2" y="23"/>
                                </a:lnTo>
                                <a:lnTo>
                                  <a:pt x="0" y="37"/>
                                </a:lnTo>
                                <a:lnTo>
                                  <a:pt x="0" y="40"/>
                                </a:lnTo>
                              </a:path>
                            </a:pathLst>
                          </a:custGeom>
                          <a:noFill/>
                          <a:ln w="7112">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4077999" name="Line 615"/>
                        <wps:cNvCnPr/>
                        <wps:spPr bwMode="auto">
                          <a:xfrm>
                            <a:off x="7367" y="5808"/>
                            <a:ext cx="79"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664078000" name="Line 616"/>
                        <wps:cNvCnPr/>
                        <wps:spPr bwMode="auto">
                          <a:xfrm>
                            <a:off x="7407" y="5756"/>
                            <a:ext cx="0"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664078001" name="Line 617"/>
                        <wps:cNvCnPr/>
                        <wps:spPr bwMode="auto">
                          <a:xfrm>
                            <a:off x="7442" y="5760"/>
                            <a:ext cx="13"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664078002" name="Line 618"/>
                        <wps:cNvCnPr/>
                        <wps:spPr bwMode="auto">
                          <a:xfrm>
                            <a:off x="7372" y="5762"/>
                            <a:ext cx="0"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664078003" name="Line 619"/>
                        <wps:cNvCnPr/>
                        <wps:spPr bwMode="auto">
                          <a:xfrm>
                            <a:off x="8904" y="5750"/>
                            <a:ext cx="103"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664078004" name="Line 620"/>
                        <wps:cNvCnPr/>
                        <wps:spPr bwMode="auto">
                          <a:xfrm>
                            <a:off x="8904" y="5778"/>
                            <a:ext cx="103"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wps:wsp>
                        <wps:cNvPr id="664078005" name="Line 621"/>
                        <wps:cNvCnPr/>
                        <wps:spPr bwMode="auto">
                          <a:xfrm>
                            <a:off x="8904" y="5817"/>
                            <a:ext cx="103" cy="0"/>
                          </a:xfrm>
                          <a:prstGeom prst="line">
                            <a:avLst/>
                          </a:prstGeom>
                          <a:noFill/>
                          <a:ln w="7112">
                            <a:solidFill>
                              <a:srgbClr val="888A8D"/>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64078006" name="Picture 622"/>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7696" y="5715"/>
                            <a:ext cx="108" cy="10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64078007" name="Picture 623"/>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8076" y="5639"/>
                            <a:ext cx="180" cy="181"/>
                          </a:xfrm>
                          <a:prstGeom prst="rect">
                            <a:avLst/>
                          </a:prstGeom>
                          <a:noFill/>
                          <a:extLst>
                            <a:ext uri="{909E8E84-426E-40DD-AFC4-6F175D3DCCD1}">
                              <a14:hiddenFill xmlns:a14="http://schemas.microsoft.com/office/drawing/2010/main">
                                <a:solidFill>
                                  <a:srgbClr val="FFFFFF"/>
                                </a:solidFill>
                              </a14:hiddenFill>
                            </a:ext>
                          </a:extLst>
                        </pic:spPr>
                      </pic:pic>
                      <wps:wsp>
                        <wps:cNvPr id="664078008" name="Freeform 624"/>
                        <wps:cNvSpPr>
                          <a:spLocks/>
                        </wps:cNvSpPr>
                        <wps:spPr bwMode="auto">
                          <a:xfrm>
                            <a:off x="7058" y="1879"/>
                            <a:ext cx="2187" cy="4475"/>
                          </a:xfrm>
                          <a:custGeom>
                            <a:avLst/>
                            <a:gdLst>
                              <a:gd name="T0" fmla="*/ 2127 w 2187"/>
                              <a:gd name="T1" fmla="*/ 1939 h 4475"/>
                              <a:gd name="T2" fmla="*/ 2082 w 2187"/>
                              <a:gd name="T3" fmla="*/ 1906 h 4475"/>
                              <a:gd name="T4" fmla="*/ 2032 w 2187"/>
                              <a:gd name="T5" fmla="*/ 1888 h 4475"/>
                              <a:gd name="T6" fmla="*/ 1974 w 2187"/>
                              <a:gd name="T7" fmla="*/ 1881 h 4475"/>
                              <a:gd name="T8" fmla="*/ 1906 w 2187"/>
                              <a:gd name="T9" fmla="*/ 1880 h 4475"/>
                              <a:gd name="T10" fmla="*/ 279 w 2187"/>
                              <a:gd name="T11" fmla="*/ 1880 h 4475"/>
                              <a:gd name="T12" fmla="*/ 213 w 2187"/>
                              <a:gd name="T13" fmla="*/ 1881 h 4475"/>
                              <a:gd name="T14" fmla="*/ 104 w 2187"/>
                              <a:gd name="T15" fmla="*/ 1906 h 4475"/>
                              <a:gd name="T16" fmla="*/ 26 w 2187"/>
                              <a:gd name="T17" fmla="*/ 1984 h 4475"/>
                              <a:gd name="T18" fmla="*/ 1 w 2187"/>
                              <a:gd name="T19" fmla="*/ 2092 h 4475"/>
                              <a:gd name="T20" fmla="*/ 0 w 2187"/>
                              <a:gd name="T21" fmla="*/ 2159 h 4475"/>
                              <a:gd name="T22" fmla="*/ 0 w 2187"/>
                              <a:gd name="T23" fmla="*/ 6074 h 4475"/>
                              <a:gd name="T24" fmla="*/ 1 w 2187"/>
                              <a:gd name="T25" fmla="*/ 6141 h 4475"/>
                              <a:gd name="T26" fmla="*/ 26 w 2187"/>
                              <a:gd name="T27" fmla="*/ 6250 h 4475"/>
                              <a:gd name="T28" fmla="*/ 104 w 2187"/>
                              <a:gd name="T29" fmla="*/ 6327 h 4475"/>
                              <a:gd name="T30" fmla="*/ 212 w 2187"/>
                              <a:gd name="T31" fmla="*/ 6352 h 4475"/>
                              <a:gd name="T32" fmla="*/ 279 w 2187"/>
                              <a:gd name="T33" fmla="*/ 6354 h 4475"/>
                              <a:gd name="T34" fmla="*/ 1906 w 2187"/>
                              <a:gd name="T35" fmla="*/ 6354 h 4475"/>
                              <a:gd name="T36" fmla="*/ 1973 w 2187"/>
                              <a:gd name="T37" fmla="*/ 6352 h 4475"/>
                              <a:gd name="T38" fmla="*/ 2082 w 2187"/>
                              <a:gd name="T39" fmla="*/ 6327 h 4475"/>
                              <a:gd name="T40" fmla="*/ 2160 w 2187"/>
                              <a:gd name="T41" fmla="*/ 6250 h 4475"/>
                              <a:gd name="T42" fmla="*/ 2185 w 2187"/>
                              <a:gd name="T43" fmla="*/ 6141 h 4475"/>
                              <a:gd name="T44" fmla="*/ 2186 w 2187"/>
                              <a:gd name="T45" fmla="*/ 6074 h 4475"/>
                              <a:gd name="T46" fmla="*/ 2186 w 2187"/>
                              <a:gd name="T47" fmla="*/ 2159 h 4475"/>
                              <a:gd name="T48" fmla="*/ 2185 w 2187"/>
                              <a:gd name="T49" fmla="*/ 2092 h 4475"/>
                              <a:gd name="T50" fmla="*/ 2177 w 2187"/>
                              <a:gd name="T51" fmla="*/ 2034 h 4475"/>
                              <a:gd name="T52" fmla="*/ 2160 w 2187"/>
                              <a:gd name="T53" fmla="*/ 1984 h 4475"/>
                              <a:gd name="T54" fmla="*/ 2127 w 2187"/>
                              <a:gd name="T55" fmla="*/ 1939 h 4475"/>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2187" h="4475">
                                <a:moveTo>
                                  <a:pt x="2127" y="59"/>
                                </a:moveTo>
                                <a:lnTo>
                                  <a:pt x="2082" y="26"/>
                                </a:lnTo>
                                <a:lnTo>
                                  <a:pt x="2032" y="8"/>
                                </a:lnTo>
                                <a:lnTo>
                                  <a:pt x="1974" y="1"/>
                                </a:lnTo>
                                <a:lnTo>
                                  <a:pt x="1906" y="0"/>
                                </a:lnTo>
                                <a:lnTo>
                                  <a:pt x="279" y="0"/>
                                </a:lnTo>
                                <a:lnTo>
                                  <a:pt x="213" y="1"/>
                                </a:lnTo>
                                <a:lnTo>
                                  <a:pt x="104" y="26"/>
                                </a:lnTo>
                                <a:lnTo>
                                  <a:pt x="26" y="104"/>
                                </a:lnTo>
                                <a:lnTo>
                                  <a:pt x="1" y="212"/>
                                </a:lnTo>
                                <a:lnTo>
                                  <a:pt x="0" y="279"/>
                                </a:lnTo>
                                <a:lnTo>
                                  <a:pt x="0" y="4194"/>
                                </a:lnTo>
                                <a:lnTo>
                                  <a:pt x="1" y="4261"/>
                                </a:lnTo>
                                <a:lnTo>
                                  <a:pt x="26" y="4370"/>
                                </a:lnTo>
                                <a:lnTo>
                                  <a:pt x="104" y="4447"/>
                                </a:lnTo>
                                <a:lnTo>
                                  <a:pt x="212" y="4472"/>
                                </a:lnTo>
                                <a:lnTo>
                                  <a:pt x="279" y="4474"/>
                                </a:lnTo>
                                <a:lnTo>
                                  <a:pt x="1906" y="4474"/>
                                </a:lnTo>
                                <a:lnTo>
                                  <a:pt x="1973" y="4472"/>
                                </a:lnTo>
                                <a:lnTo>
                                  <a:pt x="2082" y="4447"/>
                                </a:lnTo>
                                <a:lnTo>
                                  <a:pt x="2160" y="4370"/>
                                </a:lnTo>
                                <a:lnTo>
                                  <a:pt x="2185" y="4261"/>
                                </a:lnTo>
                                <a:lnTo>
                                  <a:pt x="2186" y="4194"/>
                                </a:lnTo>
                                <a:lnTo>
                                  <a:pt x="2186" y="279"/>
                                </a:lnTo>
                                <a:lnTo>
                                  <a:pt x="2185" y="212"/>
                                </a:lnTo>
                                <a:lnTo>
                                  <a:pt x="2177" y="154"/>
                                </a:lnTo>
                                <a:lnTo>
                                  <a:pt x="2160" y="104"/>
                                </a:lnTo>
                                <a:lnTo>
                                  <a:pt x="2127" y="59"/>
                                </a:lnTo>
                                <a:close/>
                              </a:path>
                            </a:pathLst>
                          </a:custGeom>
                          <a:noFill/>
                          <a:ln w="7112">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4078009" name="Freeform 625"/>
                        <wps:cNvSpPr>
                          <a:spLocks/>
                        </wps:cNvSpPr>
                        <wps:spPr bwMode="auto">
                          <a:xfrm>
                            <a:off x="7993" y="2089"/>
                            <a:ext cx="318" cy="39"/>
                          </a:xfrm>
                          <a:custGeom>
                            <a:avLst/>
                            <a:gdLst>
                              <a:gd name="T0" fmla="*/ 6 w 318"/>
                              <a:gd name="T1" fmla="*/ 2095 h 39"/>
                              <a:gd name="T2" fmla="*/ 11 w 318"/>
                              <a:gd name="T3" fmla="*/ 2090 h 39"/>
                              <a:gd name="T4" fmla="*/ 18 w 318"/>
                              <a:gd name="T5" fmla="*/ 2089 h 39"/>
                              <a:gd name="T6" fmla="*/ 28 w 318"/>
                              <a:gd name="T7" fmla="*/ 2089 h 39"/>
                              <a:gd name="T8" fmla="*/ 290 w 318"/>
                              <a:gd name="T9" fmla="*/ 2089 h 39"/>
                              <a:gd name="T10" fmla="*/ 300 w 318"/>
                              <a:gd name="T11" fmla="*/ 2089 h 39"/>
                              <a:gd name="T12" fmla="*/ 307 w 318"/>
                              <a:gd name="T13" fmla="*/ 2090 h 39"/>
                              <a:gd name="T14" fmla="*/ 312 w 318"/>
                              <a:gd name="T15" fmla="*/ 2095 h 39"/>
                              <a:gd name="T16" fmla="*/ 316 w 318"/>
                              <a:gd name="T17" fmla="*/ 2099 h 39"/>
                              <a:gd name="T18" fmla="*/ 318 w 318"/>
                              <a:gd name="T19" fmla="*/ 2103 h 39"/>
                              <a:gd name="T20" fmla="*/ 318 w 318"/>
                              <a:gd name="T21" fmla="*/ 2108 h 39"/>
                              <a:gd name="T22" fmla="*/ 318 w 318"/>
                              <a:gd name="T23" fmla="*/ 2114 h 39"/>
                              <a:gd name="T24" fmla="*/ 316 w 318"/>
                              <a:gd name="T25" fmla="*/ 2118 h 39"/>
                              <a:gd name="T26" fmla="*/ 312 w 318"/>
                              <a:gd name="T27" fmla="*/ 2122 h 39"/>
                              <a:gd name="T28" fmla="*/ 307 w 318"/>
                              <a:gd name="T29" fmla="*/ 2127 h 39"/>
                              <a:gd name="T30" fmla="*/ 300 w 318"/>
                              <a:gd name="T31" fmla="*/ 2128 h 39"/>
                              <a:gd name="T32" fmla="*/ 290 w 318"/>
                              <a:gd name="T33" fmla="*/ 2128 h 39"/>
                              <a:gd name="T34" fmla="*/ 28 w 318"/>
                              <a:gd name="T35" fmla="*/ 2128 h 39"/>
                              <a:gd name="T36" fmla="*/ 18 w 318"/>
                              <a:gd name="T37" fmla="*/ 2128 h 39"/>
                              <a:gd name="T38" fmla="*/ 11 w 318"/>
                              <a:gd name="T39" fmla="*/ 2127 h 39"/>
                              <a:gd name="T40" fmla="*/ 6 w 318"/>
                              <a:gd name="T41" fmla="*/ 2122 h 39"/>
                              <a:gd name="T42" fmla="*/ 2 w 318"/>
                              <a:gd name="T43" fmla="*/ 2118 h 39"/>
                              <a:gd name="T44" fmla="*/ 0 w 318"/>
                              <a:gd name="T45" fmla="*/ 2114 h 39"/>
                              <a:gd name="T46" fmla="*/ 0 w 318"/>
                              <a:gd name="T47" fmla="*/ 2108 h 39"/>
                              <a:gd name="T48" fmla="*/ 0 w 318"/>
                              <a:gd name="T49" fmla="*/ 2103 h 39"/>
                              <a:gd name="T50" fmla="*/ 2 w 318"/>
                              <a:gd name="T51" fmla="*/ 2099 h 39"/>
                              <a:gd name="T52" fmla="*/ 6 w 318"/>
                              <a:gd name="T53" fmla="*/ 2095 h 39"/>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18" h="39">
                                <a:moveTo>
                                  <a:pt x="6" y="6"/>
                                </a:moveTo>
                                <a:lnTo>
                                  <a:pt x="11" y="1"/>
                                </a:lnTo>
                                <a:lnTo>
                                  <a:pt x="18" y="0"/>
                                </a:lnTo>
                                <a:lnTo>
                                  <a:pt x="28" y="0"/>
                                </a:lnTo>
                                <a:lnTo>
                                  <a:pt x="290" y="0"/>
                                </a:lnTo>
                                <a:lnTo>
                                  <a:pt x="300" y="0"/>
                                </a:lnTo>
                                <a:lnTo>
                                  <a:pt x="307" y="1"/>
                                </a:lnTo>
                                <a:lnTo>
                                  <a:pt x="312" y="6"/>
                                </a:lnTo>
                                <a:lnTo>
                                  <a:pt x="316" y="10"/>
                                </a:lnTo>
                                <a:lnTo>
                                  <a:pt x="318" y="14"/>
                                </a:lnTo>
                                <a:lnTo>
                                  <a:pt x="318" y="19"/>
                                </a:lnTo>
                                <a:lnTo>
                                  <a:pt x="318" y="25"/>
                                </a:lnTo>
                                <a:lnTo>
                                  <a:pt x="316" y="29"/>
                                </a:lnTo>
                                <a:lnTo>
                                  <a:pt x="312" y="33"/>
                                </a:lnTo>
                                <a:lnTo>
                                  <a:pt x="307" y="38"/>
                                </a:lnTo>
                                <a:lnTo>
                                  <a:pt x="300" y="39"/>
                                </a:lnTo>
                                <a:lnTo>
                                  <a:pt x="290" y="39"/>
                                </a:lnTo>
                                <a:lnTo>
                                  <a:pt x="28" y="39"/>
                                </a:lnTo>
                                <a:lnTo>
                                  <a:pt x="18" y="39"/>
                                </a:lnTo>
                                <a:lnTo>
                                  <a:pt x="11" y="38"/>
                                </a:lnTo>
                                <a:lnTo>
                                  <a:pt x="6" y="33"/>
                                </a:lnTo>
                                <a:lnTo>
                                  <a:pt x="2" y="29"/>
                                </a:lnTo>
                                <a:lnTo>
                                  <a:pt x="0" y="25"/>
                                </a:lnTo>
                                <a:lnTo>
                                  <a:pt x="0" y="19"/>
                                </a:lnTo>
                                <a:lnTo>
                                  <a:pt x="0" y="14"/>
                                </a:lnTo>
                                <a:lnTo>
                                  <a:pt x="2" y="10"/>
                                </a:lnTo>
                                <a:lnTo>
                                  <a:pt x="6" y="6"/>
                                </a:lnTo>
                                <a:close/>
                              </a:path>
                            </a:pathLst>
                          </a:custGeom>
                          <a:noFill/>
                          <a:ln w="7112">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4078010" name="Freeform 626"/>
                        <wps:cNvSpPr>
                          <a:spLocks/>
                        </wps:cNvSpPr>
                        <wps:spPr bwMode="auto">
                          <a:xfrm>
                            <a:off x="8120" y="6036"/>
                            <a:ext cx="64" cy="64"/>
                          </a:xfrm>
                          <a:custGeom>
                            <a:avLst/>
                            <a:gdLst>
                              <a:gd name="T0" fmla="*/ 44 w 64"/>
                              <a:gd name="T1" fmla="*/ 6099 h 64"/>
                              <a:gd name="T2" fmla="*/ 51 w 64"/>
                              <a:gd name="T3" fmla="*/ 6099 h 64"/>
                              <a:gd name="T4" fmla="*/ 56 w 64"/>
                              <a:gd name="T5" fmla="*/ 6099 h 64"/>
                              <a:gd name="T6" fmla="*/ 60 w 64"/>
                              <a:gd name="T7" fmla="*/ 6095 h 64"/>
                              <a:gd name="T8" fmla="*/ 64 w 64"/>
                              <a:gd name="T9" fmla="*/ 6091 h 64"/>
                              <a:gd name="T10" fmla="*/ 64 w 64"/>
                              <a:gd name="T11" fmla="*/ 6086 h 64"/>
                              <a:gd name="T12" fmla="*/ 64 w 64"/>
                              <a:gd name="T13" fmla="*/ 6080 h 64"/>
                              <a:gd name="T14" fmla="*/ 64 w 64"/>
                              <a:gd name="T15" fmla="*/ 6056 h 64"/>
                              <a:gd name="T16" fmla="*/ 64 w 64"/>
                              <a:gd name="T17" fmla="*/ 6049 h 64"/>
                              <a:gd name="T18" fmla="*/ 64 w 64"/>
                              <a:gd name="T19" fmla="*/ 6044 h 64"/>
                              <a:gd name="T20" fmla="*/ 60 w 64"/>
                              <a:gd name="T21" fmla="*/ 6040 h 64"/>
                              <a:gd name="T22" fmla="*/ 56 w 64"/>
                              <a:gd name="T23" fmla="*/ 6036 h 64"/>
                              <a:gd name="T24" fmla="*/ 51 w 64"/>
                              <a:gd name="T25" fmla="*/ 6036 h 64"/>
                              <a:gd name="T26" fmla="*/ 44 w 64"/>
                              <a:gd name="T27" fmla="*/ 6036 h 64"/>
                              <a:gd name="T28" fmla="*/ 20 w 64"/>
                              <a:gd name="T29" fmla="*/ 6036 h 64"/>
                              <a:gd name="T30" fmla="*/ 13 w 64"/>
                              <a:gd name="T31" fmla="*/ 6036 h 64"/>
                              <a:gd name="T32" fmla="*/ 8 w 64"/>
                              <a:gd name="T33" fmla="*/ 6036 h 64"/>
                              <a:gd name="T34" fmla="*/ 4 w 64"/>
                              <a:gd name="T35" fmla="*/ 6040 h 64"/>
                              <a:gd name="T36" fmla="*/ 0 w 64"/>
                              <a:gd name="T37" fmla="*/ 6044 h 64"/>
                              <a:gd name="T38" fmla="*/ 0 w 64"/>
                              <a:gd name="T39" fmla="*/ 6049 h 64"/>
                              <a:gd name="T40" fmla="*/ 0 w 64"/>
                              <a:gd name="T41" fmla="*/ 6056 h 64"/>
                              <a:gd name="T42" fmla="*/ 0 w 64"/>
                              <a:gd name="T43" fmla="*/ 6080 h 64"/>
                              <a:gd name="T44" fmla="*/ 0 w 64"/>
                              <a:gd name="T45" fmla="*/ 6086 h 64"/>
                              <a:gd name="T46" fmla="*/ 0 w 64"/>
                              <a:gd name="T47" fmla="*/ 6091 h 64"/>
                              <a:gd name="T48" fmla="*/ 4 w 64"/>
                              <a:gd name="T49" fmla="*/ 6095 h 64"/>
                              <a:gd name="T50" fmla="*/ 8 w 64"/>
                              <a:gd name="T51" fmla="*/ 6099 h 64"/>
                              <a:gd name="T52" fmla="*/ 13 w 64"/>
                              <a:gd name="T53" fmla="*/ 6099 h 64"/>
                              <a:gd name="T54" fmla="*/ 20 w 64"/>
                              <a:gd name="T55" fmla="*/ 6099 h 64"/>
                              <a:gd name="T56" fmla="*/ 44 w 64"/>
                              <a:gd name="T57" fmla="*/ 6099 h 64"/>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64" h="64">
                                <a:moveTo>
                                  <a:pt x="44" y="63"/>
                                </a:moveTo>
                                <a:lnTo>
                                  <a:pt x="51" y="63"/>
                                </a:lnTo>
                                <a:lnTo>
                                  <a:pt x="56" y="63"/>
                                </a:lnTo>
                                <a:lnTo>
                                  <a:pt x="60" y="59"/>
                                </a:lnTo>
                                <a:lnTo>
                                  <a:pt x="64" y="55"/>
                                </a:lnTo>
                                <a:lnTo>
                                  <a:pt x="64" y="50"/>
                                </a:lnTo>
                                <a:lnTo>
                                  <a:pt x="64" y="44"/>
                                </a:lnTo>
                                <a:lnTo>
                                  <a:pt x="64" y="20"/>
                                </a:lnTo>
                                <a:lnTo>
                                  <a:pt x="64" y="13"/>
                                </a:lnTo>
                                <a:lnTo>
                                  <a:pt x="64" y="8"/>
                                </a:lnTo>
                                <a:lnTo>
                                  <a:pt x="60" y="4"/>
                                </a:lnTo>
                                <a:lnTo>
                                  <a:pt x="56" y="0"/>
                                </a:lnTo>
                                <a:lnTo>
                                  <a:pt x="51" y="0"/>
                                </a:lnTo>
                                <a:lnTo>
                                  <a:pt x="44" y="0"/>
                                </a:lnTo>
                                <a:lnTo>
                                  <a:pt x="20" y="0"/>
                                </a:lnTo>
                                <a:lnTo>
                                  <a:pt x="13" y="0"/>
                                </a:lnTo>
                                <a:lnTo>
                                  <a:pt x="8" y="0"/>
                                </a:lnTo>
                                <a:lnTo>
                                  <a:pt x="4" y="4"/>
                                </a:lnTo>
                                <a:lnTo>
                                  <a:pt x="0" y="8"/>
                                </a:lnTo>
                                <a:lnTo>
                                  <a:pt x="0" y="13"/>
                                </a:lnTo>
                                <a:lnTo>
                                  <a:pt x="0" y="20"/>
                                </a:lnTo>
                                <a:lnTo>
                                  <a:pt x="0" y="44"/>
                                </a:lnTo>
                                <a:lnTo>
                                  <a:pt x="0" y="50"/>
                                </a:lnTo>
                                <a:lnTo>
                                  <a:pt x="0" y="55"/>
                                </a:lnTo>
                                <a:lnTo>
                                  <a:pt x="4" y="59"/>
                                </a:lnTo>
                                <a:lnTo>
                                  <a:pt x="8" y="63"/>
                                </a:lnTo>
                                <a:lnTo>
                                  <a:pt x="13" y="63"/>
                                </a:lnTo>
                                <a:lnTo>
                                  <a:pt x="20" y="63"/>
                                </a:lnTo>
                                <a:lnTo>
                                  <a:pt x="44" y="63"/>
                                </a:lnTo>
                                <a:close/>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4078011" name="Line 627"/>
                        <wps:cNvCnPr/>
                        <wps:spPr bwMode="auto">
                          <a:xfrm>
                            <a:off x="7542" y="6042"/>
                            <a:ext cx="63" cy="0"/>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664078012" name="Line 628"/>
                        <wps:cNvCnPr/>
                        <wps:spPr bwMode="auto">
                          <a:xfrm>
                            <a:off x="7542" y="6068"/>
                            <a:ext cx="63" cy="0"/>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664078013" name="Line 629"/>
                        <wps:cNvCnPr/>
                        <wps:spPr bwMode="auto">
                          <a:xfrm>
                            <a:off x="7542" y="6093"/>
                            <a:ext cx="63" cy="0"/>
                          </a:xfrm>
                          <a:prstGeom prst="line">
                            <a:avLst/>
                          </a:prstGeom>
                          <a:noFill/>
                          <a:ln w="7112">
                            <a:solidFill>
                              <a:srgbClr val="97989A"/>
                            </a:solidFill>
                            <a:round/>
                            <a:headEnd/>
                            <a:tailEnd/>
                          </a:ln>
                          <a:extLst>
                            <a:ext uri="{909E8E84-426E-40DD-AFC4-6F175D3DCCD1}">
                              <a14:hiddenFill xmlns:a14="http://schemas.microsoft.com/office/drawing/2010/main">
                                <a:noFill/>
                              </a14:hiddenFill>
                            </a:ext>
                          </a:extLst>
                        </wps:spPr>
                        <wps:bodyPr/>
                      </wps:wsp>
                      <wps:wsp>
                        <wps:cNvPr id="664078015" name="Freeform 630"/>
                        <wps:cNvSpPr>
                          <a:spLocks/>
                        </wps:cNvSpPr>
                        <wps:spPr bwMode="auto">
                          <a:xfrm>
                            <a:off x="8692" y="6036"/>
                            <a:ext cx="32" cy="64"/>
                          </a:xfrm>
                          <a:custGeom>
                            <a:avLst/>
                            <a:gdLst>
                              <a:gd name="T0" fmla="*/ 32 w 32"/>
                              <a:gd name="T1" fmla="*/ 6099 h 64"/>
                              <a:gd name="T2" fmla="*/ 0 w 32"/>
                              <a:gd name="T3" fmla="*/ 6068 h 64"/>
                              <a:gd name="T4" fmla="*/ 32 w 32"/>
                              <a:gd name="T5" fmla="*/ 6036 h 64"/>
                              <a:gd name="T6" fmla="*/ 0 60000 65536"/>
                              <a:gd name="T7" fmla="*/ 0 60000 65536"/>
                              <a:gd name="T8" fmla="*/ 0 60000 65536"/>
                            </a:gdLst>
                            <a:ahLst/>
                            <a:cxnLst>
                              <a:cxn ang="T6">
                                <a:pos x="T0" y="T1"/>
                              </a:cxn>
                              <a:cxn ang="T7">
                                <a:pos x="T2" y="T3"/>
                              </a:cxn>
                              <a:cxn ang="T8">
                                <a:pos x="T4" y="T5"/>
                              </a:cxn>
                            </a:cxnLst>
                            <a:rect l="0" t="0" r="r" b="b"/>
                            <a:pathLst>
                              <a:path w="32" h="64">
                                <a:moveTo>
                                  <a:pt x="32" y="63"/>
                                </a:moveTo>
                                <a:lnTo>
                                  <a:pt x="0" y="32"/>
                                </a:lnTo>
                                <a:lnTo>
                                  <a:pt x="32" y="0"/>
                                </a:lnTo>
                              </a:path>
                            </a:pathLst>
                          </a:custGeom>
                          <a:noFill/>
                          <a:ln w="7112">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1448288" name="Picture 631"/>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7125" y="2301"/>
                            <a:ext cx="2053" cy="362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id="Group 390596675" o:spid="_x0000_s1026" style="width:109.9pt;height:224.3pt;mso-position-horizontal-relative:char;mso-position-vertical-relative:line" coordorigin="7053,1874" coordsize="2198,44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">
                <v:shape id="Freeform 614" o:spid="_x0000_s1027" style="position:absolute;left:7377;top:5767;width:58;height:41;visibility:visible;mso-wrap-style:square;v-text-anchor:top" coordsize="5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pwxskA&#10;AADiAAAADwAAAGRycy9kb3ducmV2LnhtbERPW0vDMBR+F/Yfwhn45hJldrYuG1PwAkJxVcHHs+bY&#10;lDUnpYlb5683D4KPH999uR5dJw40hNazhsuZAkFce9Nyo+H97eHiBkSIyAY7z6ThRAHWq8nZEgvj&#10;j7ylQxUbkUI4FKjBxtgXUobaksMw8z1x4r784DAmODTSDHhM4a6TV0pl0mHLqcFiT/eW6n317TTM&#10;T9XnR3n9uLXlS36ndq+8+ymftD6fjptbEJHG+C/+cz8bDVk2V4tFnqfN6VK6A3L1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VpwxskAAADiAAAADwAAAAAAAAAAAAAAAACYAgAA&#10;ZHJzL2Rvd25yZXYueG1sUEsFBgAAAAAEAAQA9QAAAI4DAAAAAA==&#10;" path="m58,40r,-3l58,34,57,31r,-3l56,26,55,23,54,20,53,18,52,15,50,13,30,,28,,26,,23,,14,6,12,7,3,20,2,23,,37r,3e" filled="f" strokecolor="#888a8d" strokeweight=".56pt">
                  <v:path arrowok="t" o:connecttype="custom" o:connectlocs="58,5808;58,5805;58,5802;57,5799;57,5796;56,5794;55,5791;54,5788;53,5786;52,5783;50,5781;30,5768;28,5768;26,5768;23,5768;14,5774;12,5775;3,5788;2,5791;0,5805;0,5808" o:connectangles="0,0,0,0,0,0,0,0,0,0,0,0,0,0,0,0,0,0,0,0,0"/>
                </v:shape>
                <v:line id="Line 615" o:spid="_x0000_s1028" style="position:absolute;visibility:visible;mso-wrap-style:square" from="7367,5808" to="7446,5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CZ1WXygAAAOIAAAAPAAAA&#10;AAAAAAAAAAAAAKECAABkcnMvZG93bnJldi54bWxQSwUGAAAAAAQABAD5AAAAmAMAAAAA&#10;" strokecolor="#888a8d" strokeweight=".56pt"/>
                <v:line id="Line 616" o:spid="_x0000_s1029" style="position:absolute;visibility:visible;mso-wrap-style:square" from="7407,5756" to="7407,5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mu3d8cAAADiAAAADwAAAGRycy9kb3ducmV2LnhtbESPzYrCMBSF9wO+Q7iCuzFRpEo1igiC&#10;uHAYx83srs21KTY3pYm2vr1ZDMzycP74Vpve1eJJbag8a5iMFQjiwpuKSw2Xn/3nAkSIyAZrz6Th&#10;RQE268HHCnPjO/6m5zmWIo1wyFGDjbHJpQyFJYdh7Bvi5N186zAm2ZbStNilcVfLqVKZdFhxerDY&#10;0M5ScT8/nIYZXvvd6Wtvr8f567KlrjkW/lfr0bDfLkFE6uN/+K99MBqybKbmC6USREJKOCDXb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ma7d3xwAAAOIAAAAPAAAAAAAA&#10;AAAAAAAAAKECAABkcnMvZG93bnJldi54bWxQSwUGAAAAAAQABAD5AAAAlQMAAAAA&#10;" strokecolor="#888a8d" strokeweight=".56pt"/>
                <v:line id="Line 617" o:spid="_x0000_s1030" style="position:absolute;visibility:visible;mso-wrap-style:square" from="7442,5760" to="7455,57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cS7MkAAADiAAAADwAAAGRycy9kb3ducmV2LnhtbESPT2sCMRTE70K/Q3hCb5pYZJWtUUQQ&#10;iocW/1y8PTevm8XNy7JJ3fXbN4LgcZiZ3zCLVe9qcaM2VJ41TMYKBHHhTcWlhtNxO5qDCBHZYO2Z&#10;NNwpwGr5NlhgbnzHe7odYikShEOOGmyMTS5lKCw5DGPfECfv17cOY5JtKU2LXYK7Wn4olUmHFacF&#10;iw1tLBXXw5/TMMVLv/n+2drLbnY/ralrdoU/a/0+7NefICL18RV+tr+MhiybqtlcqQk8LqU7IJ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MknEuzJAAAA4gAAAA8AAAAA&#10;AAAAAAAAAAAAoQIAAGRycy9kb3ducmV2LnhtbFBLBQYAAAAABAAEAPkAAACXAwAAAAA=&#10;" strokecolor="#888a8d" strokeweight=".56pt"/>
                <v:line id="Line 618" o:spid="_x0000_s1031" style="position:absolute;visibility:visible;mso-wrap-style:square" from="7372,5762" to="7372,5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WMm8kAAADiAAAADwAAAGRycy9kb3ducmV2LnhtbESPT2sCMRTE7wW/Q3hCbzVRZJXVKCII&#10;xUOLfy7enpvnZnHzsmxSd/32TaHgcZiZ3zDLde9q8aA2VJ41jEcKBHHhTcWlhvNp9zEHESKywdoz&#10;aXhSgPVq8LbE3PiOD/Q4xlIkCIccNdgYm1zKUFhyGEa+IU7ezbcOY5JtKU2LXYK7Wk6UyqTDitOC&#10;xYa2lor78cdpmOK133597+x1P3ueN9Q1+8JftH4f9psFiEh9fIX/259GQ5ZN1Wyu1AT+LqU7IFe/&#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n1jJvJAAAA4gAAAA8AAAAA&#10;AAAAAAAAAAAAoQIAAGRycy9kb3ducmV2LnhtbFBLBQYAAAAABAAEAPkAAACXAwAAAAA=&#10;" strokecolor="#888a8d" strokeweight=".56pt"/>
                <v:line id="Line 619" o:spid="_x0000_s1032" style="position:absolute;visibility:visible;mso-wrap-style:square" from="8904,5750" to="9007,5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WuSkAygAAAOIAAAAPAAAA&#10;AAAAAAAAAAAAAKECAABkcnMvZG93bnJldi54bWxQSwUGAAAAAAQABAD5AAAAmAMAAAAA&#10;" strokecolor="#888a8d" strokeweight=".56pt"/>
                <v:line id="Line 620" o:spid="_x0000_s1033" style="position:absolute;visibility:visible;mso-wrap-style:square" from="8904,5778" to="9007,57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VCxdMkAAADiAAAADwAAAGRycy9kb3ducmV2LnhtbESPQWsCMRSE70L/Q3gFb5q0LKtsjSKC&#10;UDwoVS+9PTevm6Wbl2WTuuu/N4LQ4zAz3zCL1eAacaUu1J41vE0VCOLSm5orDefTdjIHESKywcYz&#10;abhRgNXyZbTAwviev+h6jJVIEA4FarAxtoWUobTkMEx9S5y8H985jEl2lTQd9gnuGvmuVC4d1pwW&#10;LLa0sVT+Hv+chgwvw2Z/2NrLbnY7r6lvd6X/1nr8Oqw/QEQa4n/42f40GvI8U7O5Uhk8LqU7IJd3&#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NlQsXTJAAAA4gAAAA8AAAAA&#10;AAAAAAAAAAAAoQIAAGRycy9kb3ducmV2LnhtbFBLBQYAAAAABAAEAPkAAACXAwAAAAA=&#10;" strokecolor="#888a8d" strokeweight=".56pt"/>
                <v:line id="Line 621" o:spid="_x0000_s1034" style="position:absolute;visibility:visible;mso-wrap-style:square" from="8904,5817" to="9007,58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2HBTvygAAAOIAAAAPAAAA&#10;AAAAAAAAAAAAAKECAABkcnMvZG93bnJldi54bWxQSwUGAAAAAAQABAD5AAAAmAMAAAAA&#10;" strokecolor="#888a8d" strokeweight=".56pt"/>
                <v:shape id="Picture 622" o:spid="_x0000_s1035" type="#_x0000_t75" style="position:absolute;left:7696;top:5715;width:108;height:1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A0vt3KywAAAOIAAAAPAAAAAAAA&#10;AAAAAAAAAJ8CAABkcnMvZG93bnJldi54bWxQSwUGAAAAAAQABAD3AAAAlwMAAAAA&#10;">
                  <v:imagedata r:id="rId234" o:title=""/>
                </v:shape>
                <v:shape id="Picture 623" o:spid="_x0000_s1036" type="#_x0000_t75" style="position:absolute;left:8076;top:5639;width:180;height:1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O/W/KAAAA4gAAAA8AAABkcnMvZG93bnJldi54bWxEj8FqwzAQRO+B/IPYQG+JVLfYjhslFEOh&#10;zSXUyQcs1tY2tVaOpSZuvz4qFHocZufNzmY32V5caPSdYw33KwWCuHam40bD6fiyzEH4gGywd0wa&#10;vsnDbjufbbAw7srvdKlCIyKEfYEa2hCGQkpft2TRr9xAHL0PN1oMUY6NNCNeI9z2MlEqlRY7jg0t&#10;DlS2VH9WXza+kT2s6VxRss/Pb8fDjyp9cii1vltMz08gAk3h//gv/Wo0pOmjynKlMvidFDkgtzc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CwO/W/KAAAA4gAAAA8AAAAAAAAA&#10;AAAAAAAAnwIAAGRycy9kb3ducmV2LnhtbFBLBQYAAAAABAAEAPcAAACWAwAAAAA=&#10;">
                  <v:imagedata r:id="rId235" o:title=""/>
                </v:shape>
                <v:shape id="Freeform 624" o:spid="_x0000_s1037" style="position:absolute;left:7058;top:1879;width:2187;height:4475;visibility:visible;mso-wrap-style:square;v-text-anchor:top" coordsize="2187,4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HRkscA&#10;AADiAAAADwAAAGRycy9kb3ducmV2LnhtbERPW2vCMBR+F/wP4Qh7kZlsjFo6ozhBEAShdZfXY3PW&#10;ljUnpYna/XvzIPj48d0Xq8G24kK9bxxreJkpEMSlMw1XGj6P2+cUhA/IBlvHpOGfPKyW49ECM+Ou&#10;nNOlCJWIIewz1FCH0GVS+rImi37mOuLI/breYoiwr6Tp8RrDbStflUqkxYZjQ40dbWoq/4qz1TDN&#10;k+P68P2VFub0s5u6jz1yftL6aTKs30EEGsJDfHfvjIYkeVPzVKm4OV6Kd0A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x0ZLHAAAA4gAAAA8AAAAAAAAAAAAAAAAAmAIAAGRy&#10;cy9kb3ducmV2LnhtbFBLBQYAAAAABAAEAPUAAACMAwAAAAA=&#10;" path="m2127,59l2082,26,2032,8,1974,1,1906,,279,,213,1,104,26,26,104,1,212,,279,,4194r1,67l26,4370r78,77l212,4472r67,2l1906,4474r67,-2l2082,4447r78,-77l2185,4261r1,-67l2186,279r-1,-67l2177,154r-17,-50l2127,59xe" filled="f" strokecolor="#87888d" strokeweight=".56pt">
                  <v:path arrowok="t" o:connecttype="custom" o:connectlocs="2127,1939;2082,1906;2032,1888;1974,1881;1906,1880;279,1880;213,1881;104,1906;26,1984;1,2092;0,2159;0,6074;1,6141;26,6250;104,6327;212,6352;279,6354;1906,6354;1973,6352;2082,6327;2160,6250;2185,6141;2186,6074;2186,2159;2185,2092;2177,2034;2160,1984;2127,1939" o:connectangles="0,0,0,0,0,0,0,0,0,0,0,0,0,0,0,0,0,0,0,0,0,0,0,0,0,0,0,0"/>
                </v:shape>
                <v:shape id="Freeform 625" o:spid="_x0000_s1038" style="position:absolute;left:7993;top:2089;width:318;height:39;visibility:visible;mso-wrap-style:square;v-text-anchor:top" coordsize="31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dsoA&#10;AADiAAAADwAAAGRycy9kb3ducmV2LnhtbESPQUsDMRSE70L/Q3gFbzZptWu7Ni1SEeqhSFvB62Pz&#10;ulncvCxJul3/vREEj8PMfMOsNoNrRU8hNp41TCcKBHHlTcO1ho/T690CREzIBlvPpOGbImzWo5sV&#10;lsZf+UD9MdUiQziWqMGm1JVSxsqSwzjxHXH2zj44TFmGWpqA1wx3rZwpVUiHDecFix1tLVVfx4vT&#10;0PqTvbxUc3sIaLb92/vnfL+71/p2PDw/gUg0pP/wX3tnNBTFg3pcKLWE30v5Dsj1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PxvnbKAAAA4gAAAA8AAAAAAAAAAAAAAAAAmAIA&#10;AGRycy9kb3ducmV2LnhtbFBLBQYAAAAABAAEAPUAAACPAwAAAAA=&#10;" path="m6,6l11,1,18,,28,,290,r10,l307,1r5,5l316,10r2,4l318,19r,6l316,29r-4,4l307,38r-7,1l290,39,28,39r-10,l11,38,6,33,2,29,,25,,19,,14,2,10,6,6xe" filled="f" strokecolor="#87888d" strokeweight=".56pt">
                  <v:path arrowok="t" o:connecttype="custom" o:connectlocs="6,2095;11,2090;18,2089;28,2089;290,2089;300,2089;307,2090;312,2095;316,2099;318,2103;318,2108;318,2114;316,2118;312,2122;307,2127;300,2128;290,2128;28,2128;18,2128;11,2127;6,2122;2,2118;0,2114;0,2108;0,2103;2,2099;6,2095" o:connectangles="0,0,0,0,0,0,0,0,0,0,0,0,0,0,0,0,0,0,0,0,0,0,0,0,0,0,0"/>
                </v:shape>
                <v:shape id="Freeform 626" o:spid="_x0000_s1039" style="position:absolute;left:8120;top:6036;width:64;height:64;visibility:visible;mso-wrap-style:square;v-text-anchor:top" coordsize="64,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T2OMsA&#10;AADiAAAADwAAAGRycy9kb3ducmV2LnhtbESPzWrCQBSF94LvMNxCdzpjW6KmjlIKVRei1JZCd5fM&#10;bRLN3AmZMUafvrMQXB7OH99s0dlKtNT40rGG0VCBIM6cKTnX8P31MZiA8AHZYOWYNFzIw2Le780w&#10;Ne7Mn9TuQy7iCPsUNRQh1KmUPivIoh+6mjh6f66xGKJscmkaPMdxW8knpRJpseT4UGBN7wVlx/3J&#10;alhWuVltD7vD8udynZrn3/a6mUqtHx+6t1cQgbpwD9/aa6MhSV7UeKJGESIiRRyQ8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8NPY4ywAAAOIAAAAPAAAAAAAAAAAAAAAAAJgC&#10;AABkcnMvZG93bnJldi54bWxQSwUGAAAAAAQABAD1AAAAkAMAAAAA&#10;" path="m44,63r7,l56,63r4,-4l64,55r,-5l64,44r,-24l64,13r,-5l60,4,56,,51,,44,,20,,13,,8,,4,4,,8r,5l,20,,44r,6l,55r4,4l8,63r5,l20,63r24,xe" filled="f" strokecolor="#97989a" strokeweight=".56pt">
                  <v:path arrowok="t" o:connecttype="custom" o:connectlocs="44,6099;51,6099;56,6099;60,6095;64,6091;64,6086;64,6080;64,6056;64,6049;64,6044;60,6040;56,6036;51,6036;44,6036;20,6036;13,6036;8,6036;4,6040;0,6044;0,6049;0,6056;0,6080;0,6086;0,6091;4,6095;8,6099;13,6099;20,6099;44,6099" o:connectangles="0,0,0,0,0,0,0,0,0,0,0,0,0,0,0,0,0,0,0,0,0,0,0,0,0,0,0,0,0"/>
                </v:shape>
                <v:line id="Line 627" o:spid="_x0000_s1040" style="position:absolute;visibility:visible;mso-wrap-style:square" from="7542,6042" to="7605,60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dIV48gAAADiAAAADwAAAGRycy9kb3ducmV2LnhtbESPy2rDMBBF94X+g5hCd43kEJzUjRJM&#10;wdBNFnlsuhukiW1qjYylOm6/PgoEsryc++Cut5PrxEhDaD1ryGYKBLHxtuVaw+lYva1AhIhssfNM&#10;Gv4owHbz/LTGwvoL72k8xFqkEg4Famhi7Aspg2nIYZj5njixsx8cxiSHWtoBL6ncdXKuVC4dtpwW&#10;GuzpsyHzc/h1Gt7/zWLnQ9VXdjwn8l2adl5q/foylR8gIk3xYb6nv6yGPF+o5UplGdwupTsgN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8dIV48gAAADiAAAADwAAAAAA&#10;AAAAAAAAAAChAgAAZHJzL2Rvd25yZXYueG1sUEsFBgAAAAAEAAQA+QAAAJYDAAAAAA==&#10;" strokecolor="#97989a" strokeweight=".56pt"/>
                <v:line id="Line 628" o:spid="_x0000_s1041" style="position:absolute;visibility:visible;mso-wrap-style:square" from="7542,6068" to="7605,60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CLlMgAAADiAAAADwAAAGRycy9kb3ducmV2LnhtbESPy2rDMBBF94X+g5hCd40UE5zUjRJM&#10;wdBNFnlsuhukiW1qjYylOm6/PgoEsryc++Cut5PrxEhDaD1rmM8UCGLjbcu1htOxeluBCBHZYueZ&#10;NPxRgO3m+WmNhfUX3tN4iLVIJRwK1NDE2BdSBtOQwzDzPXFiZz84jEkOtbQDXlK562SmVC4dtpwW&#10;GuzpsyHzc/h1Gt7/zWLnQ9VXdjwn8l2aNiu1fn2Zyg8Qkab4MN/TX1ZDni/UcqXmGdwupTsgN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AQCLlMgAAADiAAAADwAAAAAA&#10;AAAAAAAAAAChAgAAZHJzL2Rvd25yZXYueG1sUEsFBgAAAAAEAAQA+QAAAJYDAAAAAA==&#10;" strokecolor="#97989a" strokeweight=".56pt"/>
                <v:line id="Line 629" o:spid="_x0000_s1042" style="position:absolute;visibility:visible;mso-wrap-style:square" from="7542,6093" to="7605,60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wuD8gAAADiAAAADwAAAGRycy9kb3ducmV2LnhtbESPy2rDMBBF94H+g5hAd4mUNLiuGyWY&#10;gqGbLvLYdDdIE9vEGhlLddx+fVUoZHk598Hd7ifXiZGG0HrWsFoqEMTG25ZrDedTtchBhIhssfNM&#10;Gr4pwH73MNtiYf2NDzQeYy1SCYcCNTQx9oWUwTTkMCx9T5zYxQ8OY5JDLe2At1TuOrlWKpMOW04L&#10;Dfb01pC5Hr+chpcfs/nwoeorO14S+SxNuy61fpxP5SuISFO8m//T71ZDlm3Uc65WT/B3Kd0Bufs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bkwuD8gAAADiAAAADwAAAAAA&#10;AAAAAAAAAAChAgAAZHJzL2Rvd25yZXYueG1sUEsFBgAAAAAEAAQA+QAAAJYDAAAAAA==&#10;" strokecolor="#97989a" strokeweight=".56pt"/>
                <v:shape id="Freeform 630" o:spid="_x0000_s1043" style="position:absolute;left:8692;top:6036;width:32;height:64;visibility:visible;mso-wrap-style:square;v-text-anchor:top" coordsize="3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bs2sgA&#10;AADiAAAADwAAAGRycy9kb3ducmV2LnhtbESPQWsCMRSE74X+h/AK3mqi2FVXoywVoUe7FcHbY/Pc&#10;LN28bDeprv++KRR6HGbmG2a9HVwrrtSHxrOGyViBIK68abjWcPzYPy9AhIhssPVMGu4UYLt5fFhj&#10;bvyN3+laxlokCIccNdgYu1zKUFlyGMa+I07exfcOY5J9LU2PtwR3rZwqlUmHDacFix29Wqo+y2+n&#10;gcvDOZwudvc13bNcyli0h67QevQ0FCsQkYb4H/5rvxkNWTZT84WavMDvpXQH5OY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5uzayAAAAOIAAAAPAAAAAAAAAAAAAAAAAJgCAABk&#10;cnMvZG93bnJldi54bWxQSwUGAAAAAAQABAD1AAAAjQMAAAAA&#10;" path="m32,63l,32,32,e" filled="f" strokecolor="#97989a" strokeweight=".56pt">
                  <v:path arrowok="t" o:connecttype="custom" o:connectlocs="32,6099;0,6068;32,6036" o:connectangles="0,0,0"/>
                </v:shape>
                <v:shape id="Picture 631" o:spid="_x0000_s1044" type="#_x0000_t75" style="position:absolute;left:7125;top:2301;width:2053;height:3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QTHrDAAAA4QAAAA8AAABkcnMvZG93bnJldi54bWxET01rwkAQvQv9D8sUetONIiFEVxGh1FOh&#10;tngesmMSzM6G2U1M++u7B8Hj431v95Pr1EgSWs8GlosMFHHlbcu1gZ/v93kBKkRki51nMvBLAfa7&#10;l9kWS+vv/EXjOdYqhXAo0UATY19qHaqGHIaF74kTd/XiMCYotbaC9xTuOr3Kslw7bDk1NNjTsaHq&#10;dh6cgYrHzzz7kPbyN8jgTzdhycWYt9fpsAEVaYpP8cN9sgby5XpdrIo0OT1Kb0Dv/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pBMesMAAADhAAAADwAAAAAAAAAAAAAAAACf&#10;AgAAZHJzL2Rvd25yZXYueG1sUEsFBgAAAAAEAAQA9wAAAI8DAAAAAA==&#10;">
                  <v:imagedata r:id="rId236" o:title=""/>
                </v:shape>
                <w10:anchorlock/>
              </v:group>
            </w:pict>
          </mc:Fallback>
        </mc:AlternateContent>
      </w:r>
    </w:p>
    <w:p w:rsidR="007B49B4" w:rsidRPr="00EB6232" w:rsidRDefault="00BC709E" w:rsidP="00EB6232">
      <w:pPr>
        <w:pStyle w:val="Caption"/>
        <w:spacing w:after="0" w:line="360" w:lineRule="auto"/>
        <w:jc w:val="both"/>
        <w:rPr>
          <w:rFonts w:ascii="Times New Roman" w:hAnsi="Times New Roman"/>
          <w:color w:val="auto"/>
          <w:sz w:val="24"/>
          <w:szCs w:val="24"/>
        </w:rPr>
      </w:pPr>
      <w:bookmarkStart w:id="198" w:name="_Toc140551185"/>
      <w:r w:rsidRPr="00EB6232">
        <w:rPr>
          <w:rFonts w:ascii="Times New Roman" w:hAnsi="Times New Roman"/>
          <w:i/>
          <w:iCs/>
          <w:color w:val="auto"/>
          <w:sz w:val="24"/>
          <w:szCs w:val="24"/>
        </w:rPr>
        <w:t>Figure5.8</w:t>
      </w:r>
      <w:r w:rsidR="007B49B4" w:rsidRPr="00EB6232">
        <w:rPr>
          <w:rFonts w:ascii="Times New Roman" w:hAnsi="Times New Roman"/>
          <w:i/>
          <w:iCs/>
          <w:color w:val="auto"/>
          <w:sz w:val="24"/>
          <w:szCs w:val="24"/>
        </w:rPr>
        <w:t xml:space="preserve"> playback feature</w:t>
      </w:r>
      <w:bookmarkEnd w:id="198"/>
    </w:p>
    <w:p w:rsidR="007B49B4" w:rsidRPr="00EB6232" w:rsidRDefault="007B49B4" w:rsidP="00EB6232">
      <w:pPr>
        <w:spacing w:line="360" w:lineRule="auto"/>
        <w:jc w:val="both"/>
        <w:rPr>
          <w:b/>
          <w:bCs/>
        </w:rPr>
      </w:pPr>
      <w:r w:rsidRPr="00EB6232">
        <w:rPr>
          <w:b/>
          <w:bCs/>
        </w:rPr>
        <w:t>Automatic Surveillance</w:t>
      </w:r>
    </w:p>
    <w:p w:rsidR="007B49B4" w:rsidRPr="00EB6232" w:rsidRDefault="007B49B4" w:rsidP="00EB6232">
      <w:pPr>
        <w:widowControl w:val="0"/>
        <w:numPr>
          <w:ilvl w:val="0"/>
          <w:numId w:val="109"/>
        </w:numPr>
        <w:autoSpaceDE w:val="0"/>
        <w:autoSpaceDN w:val="0"/>
        <w:spacing w:line="360" w:lineRule="auto"/>
        <w:jc w:val="both"/>
      </w:pPr>
      <w:r w:rsidRPr="00EB6232">
        <w:t>Home surveillance can be enabled or disabled in the Mi Home app.</w:t>
      </w:r>
    </w:p>
    <w:p w:rsidR="007B49B4" w:rsidRPr="00EB6232" w:rsidRDefault="007B49B4" w:rsidP="00EB6232">
      <w:pPr>
        <w:widowControl w:val="0"/>
        <w:numPr>
          <w:ilvl w:val="0"/>
          <w:numId w:val="109"/>
        </w:numPr>
        <w:autoSpaceDE w:val="0"/>
        <w:autoSpaceDN w:val="0"/>
        <w:spacing w:line="360" w:lineRule="auto"/>
        <w:jc w:val="both"/>
      </w:pPr>
      <w:r w:rsidRPr="00EB6232">
        <w:t>Available options include 24-hour, daytime, and nighttime monitoring. You can also create your own schedule and set the desired camera angle.</w:t>
      </w:r>
    </w:p>
    <w:p w:rsidR="007B49B4" w:rsidRPr="00EB6232" w:rsidRDefault="007B49B4" w:rsidP="00EB6232">
      <w:pPr>
        <w:widowControl w:val="0"/>
        <w:numPr>
          <w:ilvl w:val="0"/>
          <w:numId w:val="109"/>
        </w:numPr>
        <w:autoSpaceDE w:val="0"/>
        <w:autoSpaceDN w:val="0"/>
        <w:spacing w:line="360" w:lineRule="auto"/>
        <w:jc w:val="both"/>
      </w:pPr>
      <w:r w:rsidRPr="00EB6232">
        <w:t>This product is able to detect movements within its field of view. Once movements are detected, a video is recorded and you will receive a notification.</w:t>
      </w:r>
    </w:p>
    <w:p w:rsidR="007B49B4" w:rsidRPr="00EB6232" w:rsidRDefault="003C38E2" w:rsidP="00EB6232">
      <w:pPr>
        <w:spacing w:line="360" w:lineRule="auto"/>
        <w:jc w:val="both"/>
      </w:pPr>
      <w:r>
        <w:rPr>
          <w:noProof/>
          <w:sz w:val="22"/>
          <w:szCs w:val="22"/>
        </w:rPr>
        <w:lastRenderedPageBreak/>
        <mc:AlternateContent>
          <mc:Choice Requires="wpg">
            <w:drawing>
              <wp:anchor distT="0" distB="0" distL="0" distR="0" simplePos="0" relativeHeight="251747328" behindDoc="1" locked="0" layoutInCell="1" allowOverlap="1" wp14:anchorId="3C6E4700" wp14:editId="6DA69D6B">
                <wp:simplePos x="0" y="0"/>
                <wp:positionH relativeFrom="page">
                  <wp:posOffset>886460</wp:posOffset>
                </wp:positionH>
                <wp:positionV relativeFrom="paragraph">
                  <wp:posOffset>540385</wp:posOffset>
                </wp:positionV>
                <wp:extent cx="1382395" cy="1605280"/>
                <wp:effectExtent l="635" t="16510" r="7620" b="6985"/>
                <wp:wrapTopAndBottom/>
                <wp:docPr id="1169159770" name="Group 3905966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2395" cy="1605280"/>
                          <a:chOff x="-1" y="6"/>
                          <a:chExt cx="2171" cy="2515"/>
                        </a:xfrm>
                      </wpg:grpSpPr>
                      <wps:wsp>
                        <wps:cNvPr id="1169159771" name="Freeform 1138"/>
                        <wps:cNvSpPr>
                          <a:spLocks/>
                        </wps:cNvSpPr>
                        <wps:spPr bwMode="auto">
                          <a:xfrm>
                            <a:off x="-1" y="925"/>
                            <a:ext cx="436" cy="289"/>
                          </a:xfrm>
                          <a:custGeom>
                            <a:avLst/>
                            <a:gdLst>
                              <a:gd name="T0" fmla="*/ 332 w 436"/>
                              <a:gd name="T1" fmla="*/ 1777 h 289"/>
                              <a:gd name="T2" fmla="*/ 271 w 436"/>
                              <a:gd name="T3" fmla="*/ 1777 h 289"/>
                              <a:gd name="T4" fmla="*/ 211 w 436"/>
                              <a:gd name="T5" fmla="*/ 1785 h 289"/>
                              <a:gd name="T6" fmla="*/ 104 w 436"/>
                              <a:gd name="T7" fmla="*/ 1816 h 289"/>
                              <a:gd name="T8" fmla="*/ 28 w 436"/>
                              <a:gd name="T9" fmla="*/ 1862 h 289"/>
                              <a:gd name="T10" fmla="*/ 0 w 436"/>
                              <a:gd name="T11" fmla="*/ 1914 h 289"/>
                              <a:gd name="T12" fmla="*/ 8 w 436"/>
                              <a:gd name="T13" fmla="*/ 1939 h 289"/>
                              <a:gd name="T14" fmla="*/ 35 w 436"/>
                              <a:gd name="T15" fmla="*/ 1962 h 289"/>
                              <a:gd name="T16" fmla="*/ 81 w 436"/>
                              <a:gd name="T17" fmla="*/ 1982 h 289"/>
                              <a:gd name="T18" fmla="*/ 149 w 436"/>
                              <a:gd name="T19" fmla="*/ 1998 h 289"/>
                              <a:gd name="T20" fmla="*/ 242 w 436"/>
                              <a:gd name="T21" fmla="*/ 2009 h 289"/>
                              <a:gd name="T22" fmla="*/ 217 w 436"/>
                              <a:gd name="T23" fmla="*/ 2066 h 289"/>
                              <a:gd name="T24" fmla="*/ 232 w 436"/>
                              <a:gd name="T25" fmla="*/ 2055 h 289"/>
                              <a:gd name="T26" fmla="*/ 275 w 436"/>
                              <a:gd name="T27" fmla="*/ 2032 h 289"/>
                              <a:gd name="T28" fmla="*/ 344 w 436"/>
                              <a:gd name="T29" fmla="*/ 2004 h 289"/>
                              <a:gd name="T30" fmla="*/ 436 w 436"/>
                              <a:gd name="T31" fmla="*/ 1984 h 289"/>
                              <a:gd name="T32" fmla="*/ 356 w 436"/>
                              <a:gd name="T33" fmla="*/ 1969 h 289"/>
                              <a:gd name="T34" fmla="*/ 307 w 436"/>
                              <a:gd name="T35" fmla="*/ 1954 h 289"/>
                              <a:gd name="T36" fmla="*/ 269 w 436"/>
                              <a:gd name="T37" fmla="*/ 1931 h 289"/>
                              <a:gd name="T38" fmla="*/ 221 w 436"/>
                              <a:gd name="T39" fmla="*/ 1892 h 289"/>
                              <a:gd name="T40" fmla="*/ 243 w 436"/>
                              <a:gd name="T41" fmla="*/ 1949 h 289"/>
                              <a:gd name="T42" fmla="*/ 159 w 436"/>
                              <a:gd name="T43" fmla="*/ 1945 h 289"/>
                              <a:gd name="T44" fmla="*/ 103 w 436"/>
                              <a:gd name="T45" fmla="*/ 1935 h 289"/>
                              <a:gd name="T46" fmla="*/ 72 w 436"/>
                              <a:gd name="T47" fmla="*/ 1920 h 289"/>
                              <a:gd name="T48" fmla="*/ 62 w 436"/>
                              <a:gd name="T49" fmla="*/ 1902 h 289"/>
                              <a:gd name="T50" fmla="*/ 70 w 436"/>
                              <a:gd name="T51" fmla="*/ 1881 h 289"/>
                              <a:gd name="T52" fmla="*/ 130 w 436"/>
                              <a:gd name="T53" fmla="*/ 1838 h 289"/>
                              <a:gd name="T54" fmla="*/ 225 w 436"/>
                              <a:gd name="T55" fmla="*/ 1800 h 289"/>
                              <a:gd name="T56" fmla="*/ 279 w 436"/>
                              <a:gd name="T57" fmla="*/ 1786 h 289"/>
                              <a:gd name="T58" fmla="*/ 332 w 436"/>
                              <a:gd name="T59" fmla="*/ 1777 h 28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436" h="289">
                                <a:moveTo>
                                  <a:pt x="332" y="0"/>
                                </a:moveTo>
                                <a:lnTo>
                                  <a:pt x="271" y="0"/>
                                </a:lnTo>
                                <a:lnTo>
                                  <a:pt x="211" y="8"/>
                                </a:lnTo>
                                <a:lnTo>
                                  <a:pt x="104" y="39"/>
                                </a:lnTo>
                                <a:lnTo>
                                  <a:pt x="28" y="85"/>
                                </a:lnTo>
                                <a:lnTo>
                                  <a:pt x="0" y="137"/>
                                </a:lnTo>
                                <a:lnTo>
                                  <a:pt x="8" y="162"/>
                                </a:lnTo>
                                <a:lnTo>
                                  <a:pt x="35" y="185"/>
                                </a:lnTo>
                                <a:lnTo>
                                  <a:pt x="81" y="205"/>
                                </a:lnTo>
                                <a:lnTo>
                                  <a:pt x="149" y="221"/>
                                </a:lnTo>
                                <a:lnTo>
                                  <a:pt x="242" y="232"/>
                                </a:lnTo>
                                <a:lnTo>
                                  <a:pt x="217" y="289"/>
                                </a:lnTo>
                                <a:lnTo>
                                  <a:pt x="232" y="278"/>
                                </a:lnTo>
                                <a:lnTo>
                                  <a:pt x="275" y="255"/>
                                </a:lnTo>
                                <a:lnTo>
                                  <a:pt x="344" y="227"/>
                                </a:lnTo>
                                <a:lnTo>
                                  <a:pt x="436" y="207"/>
                                </a:lnTo>
                                <a:lnTo>
                                  <a:pt x="356" y="192"/>
                                </a:lnTo>
                                <a:lnTo>
                                  <a:pt x="307" y="177"/>
                                </a:lnTo>
                                <a:lnTo>
                                  <a:pt x="269" y="154"/>
                                </a:lnTo>
                                <a:lnTo>
                                  <a:pt x="221" y="115"/>
                                </a:lnTo>
                                <a:lnTo>
                                  <a:pt x="243" y="172"/>
                                </a:lnTo>
                                <a:lnTo>
                                  <a:pt x="159" y="168"/>
                                </a:lnTo>
                                <a:lnTo>
                                  <a:pt x="103" y="158"/>
                                </a:lnTo>
                                <a:lnTo>
                                  <a:pt x="72" y="143"/>
                                </a:lnTo>
                                <a:lnTo>
                                  <a:pt x="62" y="125"/>
                                </a:lnTo>
                                <a:lnTo>
                                  <a:pt x="70" y="104"/>
                                </a:lnTo>
                                <a:lnTo>
                                  <a:pt x="130" y="61"/>
                                </a:lnTo>
                                <a:lnTo>
                                  <a:pt x="225" y="23"/>
                                </a:lnTo>
                                <a:lnTo>
                                  <a:pt x="279" y="9"/>
                                </a:lnTo>
                                <a:lnTo>
                                  <a:pt x="332" y="0"/>
                                </a:lnTo>
                                <a:close/>
                              </a:path>
                            </a:pathLst>
                          </a:custGeom>
                          <a:solidFill>
                            <a:srgbClr val="6264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9159772" name="Freeform 1139"/>
                        <wps:cNvSpPr>
                          <a:spLocks/>
                        </wps:cNvSpPr>
                        <wps:spPr bwMode="auto">
                          <a:xfrm>
                            <a:off x="1029" y="2518"/>
                            <a:ext cx="2" cy="3"/>
                          </a:xfrm>
                          <a:custGeom>
                            <a:avLst/>
                            <a:gdLst>
                              <a:gd name="T0" fmla="*/ 0 w 1"/>
                              <a:gd name="T1" fmla="*/ 3369 h 3"/>
                              <a:gd name="T2" fmla="*/ 0 w 1"/>
                              <a:gd name="T3" fmla="*/ 3370 h 3"/>
                              <a:gd name="T4" fmla="*/ 2 w 1"/>
                              <a:gd name="T5" fmla="*/ 3371 h 3"/>
                              <a:gd name="T6" fmla="*/ 2 w 1"/>
                              <a:gd name="T7" fmla="*/ 3372 h 3"/>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 h="3">
                                <a:moveTo>
                                  <a:pt x="0" y="0"/>
                                </a:moveTo>
                                <a:lnTo>
                                  <a:pt x="0" y="1"/>
                                </a:lnTo>
                                <a:lnTo>
                                  <a:pt x="1" y="2"/>
                                </a:lnTo>
                                <a:lnTo>
                                  <a:pt x="1" y="3"/>
                                </a:lnTo>
                              </a:path>
                            </a:pathLst>
                          </a:custGeom>
                          <a:noFill/>
                          <a:ln w="8395">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73" name="Line 650"/>
                        <wps:cNvCnPr/>
                        <wps:spPr bwMode="auto">
                          <a:xfrm>
                            <a:off x="647" y="2504"/>
                            <a:ext cx="345" cy="0"/>
                          </a:xfrm>
                          <a:prstGeom prst="line">
                            <a:avLst/>
                          </a:prstGeom>
                          <a:noFill/>
                          <a:ln w="8395">
                            <a:solidFill>
                              <a:srgbClr val="87888D"/>
                            </a:solidFill>
                            <a:round/>
                            <a:headEnd/>
                            <a:tailEnd/>
                          </a:ln>
                          <a:extLst>
                            <a:ext uri="{909E8E84-426E-40DD-AFC4-6F175D3DCCD1}">
                              <a14:hiddenFill xmlns:a14="http://schemas.microsoft.com/office/drawing/2010/main">
                                <a:noFill/>
                              </a14:hiddenFill>
                            </a:ext>
                          </a:extLst>
                        </wps:spPr>
                        <wps:bodyPr/>
                      </wps:wsp>
                      <wps:wsp>
                        <wps:cNvPr id="1169159774" name="Line 651"/>
                        <wps:cNvCnPr/>
                        <wps:spPr bwMode="auto">
                          <a:xfrm>
                            <a:off x="1386" y="2504"/>
                            <a:ext cx="0" cy="0"/>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1169159775" name="Line 652"/>
                        <wps:cNvCnPr/>
                        <wps:spPr bwMode="auto">
                          <a:xfrm>
                            <a:off x="992" y="2504"/>
                            <a:ext cx="394" cy="0"/>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914628064" name="Freeform 1143"/>
                        <wps:cNvSpPr>
                          <a:spLocks/>
                        </wps:cNvSpPr>
                        <wps:spPr bwMode="auto">
                          <a:xfrm>
                            <a:off x="2012" y="2476"/>
                            <a:ext cx="53" cy="28"/>
                          </a:xfrm>
                          <a:custGeom>
                            <a:avLst/>
                            <a:gdLst>
                              <a:gd name="T0" fmla="*/ 0 w 53"/>
                              <a:gd name="T1" fmla="*/ 3355 h 28"/>
                              <a:gd name="T2" fmla="*/ 51 w 53"/>
                              <a:gd name="T3" fmla="*/ 3332 h 28"/>
                              <a:gd name="T4" fmla="*/ 53 w 53"/>
                              <a:gd name="T5" fmla="*/ 3328 h 28"/>
                              <a:gd name="T6" fmla="*/ 0 60000 65536"/>
                              <a:gd name="T7" fmla="*/ 0 60000 65536"/>
                              <a:gd name="T8" fmla="*/ 0 60000 65536"/>
                            </a:gdLst>
                            <a:ahLst/>
                            <a:cxnLst>
                              <a:cxn ang="T6">
                                <a:pos x="T0" y="T1"/>
                              </a:cxn>
                              <a:cxn ang="T7">
                                <a:pos x="T2" y="T3"/>
                              </a:cxn>
                              <a:cxn ang="T8">
                                <a:pos x="T4" y="T5"/>
                              </a:cxn>
                            </a:cxnLst>
                            <a:rect l="0" t="0" r="r" b="b"/>
                            <a:pathLst>
                              <a:path w="53" h="28">
                                <a:moveTo>
                                  <a:pt x="0" y="27"/>
                                </a:moveTo>
                                <a:lnTo>
                                  <a:pt x="51" y="4"/>
                                </a:lnTo>
                                <a:lnTo>
                                  <a:pt x="53" y="0"/>
                                </a:lnTo>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65" name="Line 654"/>
                        <wps:cNvCnPr/>
                        <wps:spPr bwMode="auto">
                          <a:xfrm>
                            <a:off x="2012" y="2504"/>
                            <a:ext cx="0" cy="0"/>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914628066" name="Line 655"/>
                        <wps:cNvCnPr/>
                        <wps:spPr bwMode="auto">
                          <a:xfrm>
                            <a:off x="1386" y="2504"/>
                            <a:ext cx="626" cy="0"/>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914628067" name="Line 656"/>
                        <wps:cNvCnPr/>
                        <wps:spPr bwMode="auto">
                          <a:xfrm>
                            <a:off x="2082" y="2453"/>
                            <a:ext cx="0" cy="0"/>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914628068" name="Freeform 1147"/>
                        <wps:cNvSpPr>
                          <a:spLocks/>
                        </wps:cNvSpPr>
                        <wps:spPr bwMode="auto">
                          <a:xfrm>
                            <a:off x="593" y="2476"/>
                            <a:ext cx="54" cy="28"/>
                          </a:xfrm>
                          <a:custGeom>
                            <a:avLst/>
                            <a:gdLst>
                              <a:gd name="T0" fmla="*/ 0 w 54"/>
                              <a:gd name="T1" fmla="*/ 3328 h 28"/>
                              <a:gd name="T2" fmla="*/ 48 w 54"/>
                              <a:gd name="T3" fmla="*/ 3355 h 28"/>
                              <a:gd name="T4" fmla="*/ 53 w 54"/>
                              <a:gd name="T5" fmla="*/ 3355 h 28"/>
                              <a:gd name="T6" fmla="*/ 0 60000 65536"/>
                              <a:gd name="T7" fmla="*/ 0 60000 65536"/>
                              <a:gd name="T8" fmla="*/ 0 60000 65536"/>
                            </a:gdLst>
                            <a:ahLst/>
                            <a:cxnLst>
                              <a:cxn ang="T6">
                                <a:pos x="T0" y="T1"/>
                              </a:cxn>
                              <a:cxn ang="T7">
                                <a:pos x="T2" y="T3"/>
                              </a:cxn>
                              <a:cxn ang="T8">
                                <a:pos x="T4" y="T5"/>
                              </a:cxn>
                            </a:cxnLst>
                            <a:rect l="0" t="0" r="r" b="b"/>
                            <a:pathLst>
                              <a:path w="54" h="28">
                                <a:moveTo>
                                  <a:pt x="0" y="0"/>
                                </a:moveTo>
                                <a:lnTo>
                                  <a:pt x="48" y="27"/>
                                </a:lnTo>
                                <a:lnTo>
                                  <a:pt x="53" y="27"/>
                                </a:lnTo>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69" name="Line 658"/>
                        <wps:cNvCnPr/>
                        <wps:spPr bwMode="auto">
                          <a:xfrm>
                            <a:off x="2161" y="2342"/>
                            <a:ext cx="0" cy="0"/>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914628070" name="Line 659"/>
                        <wps:cNvCnPr/>
                        <wps:spPr bwMode="auto">
                          <a:xfrm>
                            <a:off x="499" y="2342"/>
                            <a:ext cx="1662" cy="0"/>
                          </a:xfrm>
                          <a:prstGeom prst="line">
                            <a:avLst/>
                          </a:prstGeom>
                          <a:noFill/>
                          <a:ln w="8395">
                            <a:solidFill>
                              <a:srgbClr val="87888D"/>
                            </a:solidFill>
                            <a:round/>
                            <a:headEnd/>
                            <a:tailEnd/>
                          </a:ln>
                          <a:extLst>
                            <a:ext uri="{909E8E84-426E-40DD-AFC4-6F175D3DCCD1}">
                              <a14:hiddenFill xmlns:a14="http://schemas.microsoft.com/office/drawing/2010/main">
                                <a:noFill/>
                              </a14:hiddenFill>
                            </a:ext>
                          </a:extLst>
                        </wps:spPr>
                        <wps:bodyPr/>
                      </wps:wsp>
                      <wps:wsp>
                        <wps:cNvPr id="914628071" name="Line 660"/>
                        <wps:cNvCnPr/>
                        <wps:spPr bwMode="auto">
                          <a:xfrm>
                            <a:off x="2160" y="2339"/>
                            <a:ext cx="0" cy="0"/>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914628072" name="Line 661"/>
                        <wps:cNvCnPr/>
                        <wps:spPr bwMode="auto">
                          <a:xfrm>
                            <a:off x="2161" y="2339"/>
                            <a:ext cx="0" cy="0"/>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914628073" name="Line 662"/>
                        <wps:cNvCnPr/>
                        <wps:spPr bwMode="auto">
                          <a:xfrm>
                            <a:off x="491" y="2330"/>
                            <a:ext cx="5" cy="7"/>
                          </a:xfrm>
                          <a:prstGeom prst="line">
                            <a:avLst/>
                          </a:prstGeom>
                          <a:noFill/>
                          <a:ln w="8395">
                            <a:solidFill>
                              <a:srgbClr val="87888D"/>
                            </a:solidFill>
                            <a:round/>
                            <a:headEnd/>
                            <a:tailEnd/>
                          </a:ln>
                          <a:extLst>
                            <a:ext uri="{909E8E84-426E-40DD-AFC4-6F175D3DCCD1}">
                              <a14:hiddenFill xmlns:a14="http://schemas.microsoft.com/office/drawing/2010/main">
                                <a:noFill/>
                              </a14:hiddenFill>
                            </a:ext>
                          </a:extLst>
                        </wps:spPr>
                        <wps:bodyPr/>
                      </wps:wsp>
                      <wps:wsp>
                        <wps:cNvPr id="914628074" name="Line 663"/>
                        <wps:cNvCnPr/>
                        <wps:spPr bwMode="auto">
                          <a:xfrm>
                            <a:off x="2169" y="2330"/>
                            <a:ext cx="0" cy="7"/>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914628075" name="Line 664"/>
                        <wps:cNvCnPr/>
                        <wps:spPr bwMode="auto">
                          <a:xfrm>
                            <a:off x="2161" y="2342"/>
                            <a:ext cx="0" cy="13"/>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914628076" name="Freeform 1155"/>
                        <wps:cNvSpPr>
                          <a:spLocks/>
                        </wps:cNvSpPr>
                        <wps:spPr bwMode="auto">
                          <a:xfrm>
                            <a:off x="490" y="2328"/>
                            <a:ext cx="2" cy="2"/>
                          </a:xfrm>
                          <a:custGeom>
                            <a:avLst/>
                            <a:gdLst>
                              <a:gd name="T0" fmla="*/ 0 w 1"/>
                              <a:gd name="T1" fmla="*/ 3179 h 2"/>
                              <a:gd name="T2" fmla="*/ 0 w 1"/>
                              <a:gd name="T3" fmla="*/ 3180 h 2"/>
                              <a:gd name="T4" fmla="*/ 0 w 1"/>
                              <a:gd name="T5" fmla="*/ 3181 h 2"/>
                              <a:gd name="T6" fmla="*/ 2 w 1"/>
                              <a:gd name="T7" fmla="*/ 3181 h 2"/>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 h="2">
                                <a:moveTo>
                                  <a:pt x="0" y="0"/>
                                </a:moveTo>
                                <a:lnTo>
                                  <a:pt x="0" y="1"/>
                                </a:lnTo>
                                <a:lnTo>
                                  <a:pt x="0" y="2"/>
                                </a:lnTo>
                                <a:lnTo>
                                  <a:pt x="1" y="2"/>
                                </a:lnTo>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77" name="Freeform 1156"/>
                        <wps:cNvSpPr>
                          <a:spLocks/>
                        </wps:cNvSpPr>
                        <wps:spPr bwMode="auto">
                          <a:xfrm>
                            <a:off x="495" y="2337"/>
                            <a:ext cx="3" cy="2"/>
                          </a:xfrm>
                          <a:custGeom>
                            <a:avLst/>
                            <a:gdLst>
                              <a:gd name="T0" fmla="*/ 0 w 3"/>
                              <a:gd name="T1" fmla="*/ 3188 h 2"/>
                              <a:gd name="T2" fmla="*/ 0 w 3"/>
                              <a:gd name="T3" fmla="*/ 3189 h 2"/>
                              <a:gd name="T4" fmla="*/ 1 w 3"/>
                              <a:gd name="T5" fmla="*/ 3190 h 2"/>
                              <a:gd name="T6" fmla="*/ 2 w 3"/>
                              <a:gd name="T7" fmla="*/ 3190 h 2"/>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 h="2">
                                <a:moveTo>
                                  <a:pt x="0" y="0"/>
                                </a:moveTo>
                                <a:lnTo>
                                  <a:pt x="0" y="1"/>
                                </a:lnTo>
                                <a:lnTo>
                                  <a:pt x="1" y="2"/>
                                </a:lnTo>
                                <a:lnTo>
                                  <a:pt x="2" y="2"/>
                                </a:lnTo>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78" name="Freeform 1157"/>
                        <wps:cNvSpPr>
                          <a:spLocks/>
                        </wps:cNvSpPr>
                        <wps:spPr bwMode="auto">
                          <a:xfrm>
                            <a:off x="498" y="2338"/>
                            <a:ext cx="2" cy="3"/>
                          </a:xfrm>
                          <a:custGeom>
                            <a:avLst/>
                            <a:gdLst>
                              <a:gd name="T0" fmla="*/ 2 w 1"/>
                              <a:gd name="T1" fmla="*/ 3190 h 3"/>
                              <a:gd name="T2" fmla="*/ 2 w 1"/>
                              <a:gd name="T3" fmla="*/ 3190 h 3"/>
                              <a:gd name="T4" fmla="*/ 0 w 1"/>
                              <a:gd name="T5" fmla="*/ 3190 h 3"/>
                              <a:gd name="T6" fmla="*/ 0 w 1"/>
                              <a:gd name="T7" fmla="*/ 3191 h 3"/>
                              <a:gd name="T8" fmla="*/ 0 w 1"/>
                              <a:gd name="T9" fmla="*/ 3192 h 3"/>
                              <a:gd name="T10" fmla="*/ 0 w 1"/>
                              <a:gd name="T11" fmla="*/ 3192 h 3"/>
                              <a:gd name="T12" fmla="*/ 2 w 1"/>
                              <a:gd name="T13" fmla="*/ 3193 h 3"/>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 h="3">
                                <a:moveTo>
                                  <a:pt x="1" y="0"/>
                                </a:moveTo>
                                <a:lnTo>
                                  <a:pt x="1" y="0"/>
                                </a:lnTo>
                                <a:lnTo>
                                  <a:pt x="0" y="0"/>
                                </a:lnTo>
                                <a:lnTo>
                                  <a:pt x="0" y="1"/>
                                </a:lnTo>
                                <a:lnTo>
                                  <a:pt x="0" y="2"/>
                                </a:lnTo>
                                <a:lnTo>
                                  <a:pt x="1" y="3"/>
                                </a:lnTo>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79" name="Freeform 1158"/>
                        <wps:cNvSpPr>
                          <a:spLocks/>
                        </wps:cNvSpPr>
                        <wps:spPr bwMode="auto">
                          <a:xfrm>
                            <a:off x="2168" y="2328"/>
                            <a:ext cx="2" cy="2"/>
                          </a:xfrm>
                          <a:custGeom>
                            <a:avLst/>
                            <a:gdLst>
                              <a:gd name="T0" fmla="*/ 0 w 1"/>
                              <a:gd name="T1" fmla="*/ 3181 h 2"/>
                              <a:gd name="T2" fmla="*/ 0 w 1"/>
                              <a:gd name="T3" fmla="*/ 3181 h 2"/>
                              <a:gd name="T4" fmla="*/ 0 w 1"/>
                              <a:gd name="T5" fmla="*/ 3180 h 2"/>
                              <a:gd name="T6" fmla="*/ 0 w 1"/>
                              <a:gd name="T7" fmla="*/ 3179 h 2"/>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 h="2">
                                <a:moveTo>
                                  <a:pt x="0" y="2"/>
                                </a:moveTo>
                                <a:lnTo>
                                  <a:pt x="0" y="2"/>
                                </a:lnTo>
                                <a:lnTo>
                                  <a:pt x="0" y="1"/>
                                </a:lnTo>
                                <a:lnTo>
                                  <a:pt x="0" y="0"/>
                                </a:lnTo>
                              </a:path>
                            </a:pathLst>
                          </a:custGeom>
                          <a:noFill/>
                          <a:ln w="8395">
                            <a:solidFill>
                              <a:srgbClr val="66666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80" name="Freeform 1159"/>
                        <wps:cNvSpPr>
                          <a:spLocks/>
                        </wps:cNvSpPr>
                        <wps:spPr bwMode="auto">
                          <a:xfrm>
                            <a:off x="2161" y="2337"/>
                            <a:ext cx="3" cy="2"/>
                          </a:xfrm>
                          <a:custGeom>
                            <a:avLst/>
                            <a:gdLst>
                              <a:gd name="T0" fmla="*/ 0 w 3"/>
                              <a:gd name="T1" fmla="*/ 3190 h 2"/>
                              <a:gd name="T2" fmla="*/ 1 w 3"/>
                              <a:gd name="T3" fmla="*/ 3190 h 2"/>
                              <a:gd name="T4" fmla="*/ 2 w 3"/>
                              <a:gd name="T5" fmla="*/ 3189 h 2"/>
                              <a:gd name="T6" fmla="*/ 3 w 3"/>
                              <a:gd name="T7" fmla="*/ 3188 h 2"/>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 h="2">
                                <a:moveTo>
                                  <a:pt x="0" y="2"/>
                                </a:moveTo>
                                <a:lnTo>
                                  <a:pt x="1" y="2"/>
                                </a:lnTo>
                                <a:lnTo>
                                  <a:pt x="2" y="1"/>
                                </a:lnTo>
                                <a:lnTo>
                                  <a:pt x="3" y="0"/>
                                </a:lnTo>
                              </a:path>
                            </a:pathLst>
                          </a:custGeom>
                          <a:noFill/>
                          <a:ln w="8395">
                            <a:solidFill>
                              <a:srgbClr val="66666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81" name="Freeform 1160"/>
                        <wps:cNvSpPr>
                          <a:spLocks/>
                        </wps:cNvSpPr>
                        <wps:spPr bwMode="auto">
                          <a:xfrm>
                            <a:off x="2160" y="2338"/>
                            <a:ext cx="2" cy="3"/>
                          </a:xfrm>
                          <a:custGeom>
                            <a:avLst/>
                            <a:gdLst>
                              <a:gd name="T0" fmla="*/ 1 w 2"/>
                              <a:gd name="T1" fmla="*/ 3193 h 3"/>
                              <a:gd name="T2" fmla="*/ 1 w 2"/>
                              <a:gd name="T3" fmla="*/ 3192 h 3"/>
                              <a:gd name="T4" fmla="*/ 1 w 2"/>
                              <a:gd name="T5" fmla="*/ 3190 h 3"/>
                              <a:gd name="T6" fmla="*/ 0 w 2"/>
                              <a:gd name="T7" fmla="*/ 3190 h 3"/>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 h="3">
                                <a:moveTo>
                                  <a:pt x="1" y="3"/>
                                </a:moveTo>
                                <a:lnTo>
                                  <a:pt x="1" y="2"/>
                                </a:lnTo>
                                <a:lnTo>
                                  <a:pt x="1" y="0"/>
                                </a:lnTo>
                                <a:lnTo>
                                  <a:pt x="0" y="0"/>
                                </a:lnTo>
                              </a:path>
                            </a:pathLst>
                          </a:custGeom>
                          <a:noFill/>
                          <a:ln w="8395">
                            <a:solidFill>
                              <a:srgbClr val="66666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82" name="Freeform 1161"/>
                        <wps:cNvSpPr>
                          <a:spLocks/>
                        </wps:cNvSpPr>
                        <wps:spPr bwMode="auto">
                          <a:xfrm>
                            <a:off x="2065" y="2354"/>
                            <a:ext cx="86" cy="123"/>
                          </a:xfrm>
                          <a:custGeom>
                            <a:avLst/>
                            <a:gdLst>
                              <a:gd name="T0" fmla="*/ 0 w 86"/>
                              <a:gd name="T1" fmla="*/ 3328 h 123"/>
                              <a:gd name="T2" fmla="*/ 50 w 86"/>
                              <a:gd name="T3" fmla="*/ 3257 h 123"/>
                              <a:gd name="T4" fmla="*/ 75 w 86"/>
                              <a:gd name="T5" fmla="*/ 3221 h 123"/>
                              <a:gd name="T6" fmla="*/ 85 w 86"/>
                              <a:gd name="T7" fmla="*/ 3208 h 123"/>
                              <a:gd name="T8" fmla="*/ 86 w 86"/>
                              <a:gd name="T9" fmla="*/ 3206 h 12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6" h="123">
                                <a:moveTo>
                                  <a:pt x="0" y="122"/>
                                </a:moveTo>
                                <a:lnTo>
                                  <a:pt x="50" y="51"/>
                                </a:lnTo>
                                <a:lnTo>
                                  <a:pt x="75" y="15"/>
                                </a:lnTo>
                                <a:lnTo>
                                  <a:pt x="85" y="2"/>
                                </a:lnTo>
                                <a:lnTo>
                                  <a:pt x="86" y="0"/>
                                </a:lnTo>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84" name="Freeform 1162"/>
                        <wps:cNvSpPr>
                          <a:spLocks/>
                        </wps:cNvSpPr>
                        <wps:spPr bwMode="auto">
                          <a:xfrm>
                            <a:off x="498" y="2341"/>
                            <a:ext cx="99" cy="139"/>
                          </a:xfrm>
                          <a:custGeom>
                            <a:avLst/>
                            <a:gdLst>
                              <a:gd name="T0" fmla="*/ 98 w 99"/>
                              <a:gd name="T1" fmla="*/ 3332 h 139"/>
                              <a:gd name="T2" fmla="*/ 0 w 99"/>
                              <a:gd name="T3" fmla="*/ 3193 h 139"/>
                              <a:gd name="T4" fmla="*/ 9 w 99"/>
                              <a:gd name="T5" fmla="*/ 3206 h 139"/>
                              <a:gd name="T6" fmla="*/ 0 60000 65536"/>
                              <a:gd name="T7" fmla="*/ 0 60000 65536"/>
                              <a:gd name="T8" fmla="*/ 0 60000 65536"/>
                            </a:gdLst>
                            <a:ahLst/>
                            <a:cxnLst>
                              <a:cxn ang="T6">
                                <a:pos x="T0" y="T1"/>
                              </a:cxn>
                              <a:cxn ang="T7">
                                <a:pos x="T2" y="T3"/>
                              </a:cxn>
                              <a:cxn ang="T8">
                                <a:pos x="T4" y="T5"/>
                              </a:cxn>
                            </a:cxnLst>
                            <a:rect l="0" t="0" r="r" b="b"/>
                            <a:pathLst>
                              <a:path w="99" h="139">
                                <a:moveTo>
                                  <a:pt x="98" y="139"/>
                                </a:moveTo>
                                <a:lnTo>
                                  <a:pt x="0" y="0"/>
                                </a:lnTo>
                                <a:lnTo>
                                  <a:pt x="9" y="13"/>
                                </a:lnTo>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85" name="Line 673"/>
                        <wps:cNvCnPr/>
                        <wps:spPr bwMode="auto">
                          <a:xfrm>
                            <a:off x="1866" y="1474"/>
                            <a:ext cx="0" cy="0"/>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914628086" name="Line 674"/>
                        <wps:cNvCnPr/>
                        <wps:spPr bwMode="auto">
                          <a:xfrm>
                            <a:off x="1866" y="1474"/>
                            <a:ext cx="0" cy="0"/>
                          </a:xfrm>
                          <a:prstGeom prst="line">
                            <a:avLst/>
                          </a:prstGeom>
                          <a:noFill/>
                          <a:ln w="8395">
                            <a:solidFill>
                              <a:srgbClr val="87888D"/>
                            </a:solidFill>
                            <a:round/>
                            <a:headEnd/>
                            <a:tailEnd/>
                          </a:ln>
                          <a:extLst>
                            <a:ext uri="{909E8E84-426E-40DD-AFC4-6F175D3DCCD1}">
                              <a14:hiddenFill xmlns:a14="http://schemas.microsoft.com/office/drawing/2010/main">
                                <a:noFill/>
                              </a14:hiddenFill>
                            </a:ext>
                          </a:extLst>
                        </wps:spPr>
                        <wps:bodyPr/>
                      </wps:wsp>
                      <wps:wsp>
                        <wps:cNvPr id="914628087" name="Line 675"/>
                        <wps:cNvCnPr/>
                        <wps:spPr bwMode="auto">
                          <a:xfrm>
                            <a:off x="1861" y="1472"/>
                            <a:ext cx="0" cy="0"/>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914628088" name="Line 676"/>
                        <wps:cNvCnPr/>
                        <wps:spPr bwMode="auto">
                          <a:xfrm>
                            <a:off x="1861" y="1472"/>
                            <a:ext cx="0" cy="0"/>
                          </a:xfrm>
                          <a:prstGeom prst="line">
                            <a:avLst/>
                          </a:prstGeom>
                          <a:noFill/>
                          <a:ln w="8395">
                            <a:solidFill>
                              <a:srgbClr val="87888D"/>
                            </a:solidFill>
                            <a:round/>
                            <a:headEnd/>
                            <a:tailEnd/>
                          </a:ln>
                          <a:extLst>
                            <a:ext uri="{909E8E84-426E-40DD-AFC4-6F175D3DCCD1}">
                              <a14:hiddenFill xmlns:a14="http://schemas.microsoft.com/office/drawing/2010/main">
                                <a:noFill/>
                              </a14:hiddenFill>
                            </a:ext>
                          </a:extLst>
                        </wps:spPr>
                        <wps:bodyPr/>
                      </wps:wsp>
                      <wps:wsp>
                        <wps:cNvPr id="914628089" name="Freeform 1167"/>
                        <wps:cNvSpPr>
                          <a:spLocks/>
                        </wps:cNvSpPr>
                        <wps:spPr bwMode="auto">
                          <a:xfrm>
                            <a:off x="793" y="1472"/>
                            <a:ext cx="5" cy="3"/>
                          </a:xfrm>
                          <a:custGeom>
                            <a:avLst/>
                            <a:gdLst>
                              <a:gd name="T0" fmla="*/ 5 w 5"/>
                              <a:gd name="T1" fmla="*/ 2323 h 3"/>
                              <a:gd name="T2" fmla="*/ 3 w 5"/>
                              <a:gd name="T3" fmla="*/ 2323 h 3"/>
                              <a:gd name="T4" fmla="*/ 1 w 5"/>
                              <a:gd name="T5" fmla="*/ 2324 h 3"/>
                              <a:gd name="T6" fmla="*/ 0 w 5"/>
                              <a:gd name="T7" fmla="*/ 2325 h 3"/>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5" h="3">
                                <a:moveTo>
                                  <a:pt x="5" y="0"/>
                                </a:moveTo>
                                <a:lnTo>
                                  <a:pt x="3" y="0"/>
                                </a:lnTo>
                                <a:lnTo>
                                  <a:pt x="1" y="1"/>
                                </a:lnTo>
                                <a:lnTo>
                                  <a:pt x="0" y="2"/>
                                </a:lnTo>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90" name="Freeform 1168"/>
                        <wps:cNvSpPr>
                          <a:spLocks/>
                        </wps:cNvSpPr>
                        <wps:spPr bwMode="auto">
                          <a:xfrm>
                            <a:off x="1861" y="1472"/>
                            <a:ext cx="5" cy="3"/>
                          </a:xfrm>
                          <a:custGeom>
                            <a:avLst/>
                            <a:gdLst>
                              <a:gd name="T0" fmla="*/ 5 w 5"/>
                              <a:gd name="T1" fmla="*/ 2325 h 3"/>
                              <a:gd name="T2" fmla="*/ 4 w 5"/>
                              <a:gd name="T3" fmla="*/ 2324 h 3"/>
                              <a:gd name="T4" fmla="*/ 2 w 5"/>
                              <a:gd name="T5" fmla="*/ 2323 h 3"/>
                              <a:gd name="T6" fmla="*/ 0 w 5"/>
                              <a:gd name="T7" fmla="*/ 2323 h 3"/>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5" h="3">
                                <a:moveTo>
                                  <a:pt x="5" y="2"/>
                                </a:moveTo>
                                <a:lnTo>
                                  <a:pt x="4" y="1"/>
                                </a:lnTo>
                                <a:lnTo>
                                  <a:pt x="2" y="0"/>
                                </a:lnTo>
                                <a:lnTo>
                                  <a:pt x="0" y="0"/>
                                </a:lnTo>
                              </a:path>
                            </a:pathLst>
                          </a:custGeom>
                          <a:noFill/>
                          <a:ln w="8395">
                            <a:solidFill>
                              <a:srgbClr val="66666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91" name="Freeform 1169"/>
                        <wps:cNvSpPr>
                          <a:spLocks/>
                        </wps:cNvSpPr>
                        <wps:spPr bwMode="auto">
                          <a:xfrm>
                            <a:off x="1866" y="1474"/>
                            <a:ext cx="304" cy="854"/>
                          </a:xfrm>
                          <a:custGeom>
                            <a:avLst/>
                            <a:gdLst>
                              <a:gd name="T0" fmla="*/ 303 w 304"/>
                              <a:gd name="T1" fmla="*/ 3179 h 854"/>
                              <a:gd name="T2" fmla="*/ 296 w 304"/>
                              <a:gd name="T3" fmla="*/ 3091 h 854"/>
                              <a:gd name="T4" fmla="*/ 284 w 304"/>
                              <a:gd name="T5" fmla="*/ 3005 h 854"/>
                              <a:gd name="T6" fmla="*/ 268 w 304"/>
                              <a:gd name="T7" fmla="*/ 2920 h 854"/>
                              <a:gd name="T8" fmla="*/ 247 w 304"/>
                              <a:gd name="T9" fmla="*/ 2836 h 854"/>
                              <a:gd name="T10" fmla="*/ 223 w 304"/>
                              <a:gd name="T11" fmla="*/ 2755 h 854"/>
                              <a:gd name="T12" fmla="*/ 195 w 304"/>
                              <a:gd name="T13" fmla="*/ 2675 h 854"/>
                              <a:gd name="T14" fmla="*/ 162 w 304"/>
                              <a:gd name="T15" fmla="*/ 2596 h 854"/>
                              <a:gd name="T16" fmla="*/ 125 w 304"/>
                              <a:gd name="T17" fmla="*/ 2520 h 854"/>
                              <a:gd name="T18" fmla="*/ 83 w 304"/>
                              <a:gd name="T19" fmla="*/ 2445 h 854"/>
                              <a:gd name="T20" fmla="*/ 35 w 304"/>
                              <a:gd name="T21" fmla="*/ 2372 h 854"/>
                              <a:gd name="T22" fmla="*/ 18 w 304"/>
                              <a:gd name="T23" fmla="*/ 2348 h 854"/>
                              <a:gd name="T24" fmla="*/ 0 w 304"/>
                              <a:gd name="T25" fmla="*/ 2325 h 85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04" h="854">
                                <a:moveTo>
                                  <a:pt x="303" y="854"/>
                                </a:moveTo>
                                <a:lnTo>
                                  <a:pt x="296" y="766"/>
                                </a:lnTo>
                                <a:lnTo>
                                  <a:pt x="284" y="680"/>
                                </a:lnTo>
                                <a:lnTo>
                                  <a:pt x="268" y="595"/>
                                </a:lnTo>
                                <a:lnTo>
                                  <a:pt x="247" y="511"/>
                                </a:lnTo>
                                <a:lnTo>
                                  <a:pt x="223" y="430"/>
                                </a:lnTo>
                                <a:lnTo>
                                  <a:pt x="195" y="350"/>
                                </a:lnTo>
                                <a:lnTo>
                                  <a:pt x="162" y="271"/>
                                </a:lnTo>
                                <a:lnTo>
                                  <a:pt x="125" y="195"/>
                                </a:lnTo>
                                <a:lnTo>
                                  <a:pt x="83" y="120"/>
                                </a:lnTo>
                                <a:lnTo>
                                  <a:pt x="35" y="47"/>
                                </a:lnTo>
                                <a:lnTo>
                                  <a:pt x="18" y="23"/>
                                </a:lnTo>
                                <a:lnTo>
                                  <a:pt x="0" y="0"/>
                                </a:lnTo>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92" name="Freeform 1170"/>
                        <wps:cNvSpPr>
                          <a:spLocks/>
                        </wps:cNvSpPr>
                        <wps:spPr bwMode="auto">
                          <a:xfrm>
                            <a:off x="490" y="1474"/>
                            <a:ext cx="304" cy="854"/>
                          </a:xfrm>
                          <a:custGeom>
                            <a:avLst/>
                            <a:gdLst>
                              <a:gd name="T0" fmla="*/ 0 w 304"/>
                              <a:gd name="T1" fmla="*/ 3179 h 854"/>
                              <a:gd name="T2" fmla="*/ 7 w 304"/>
                              <a:gd name="T3" fmla="*/ 3091 h 854"/>
                              <a:gd name="T4" fmla="*/ 19 w 304"/>
                              <a:gd name="T5" fmla="*/ 3005 h 854"/>
                              <a:gd name="T6" fmla="*/ 36 w 304"/>
                              <a:gd name="T7" fmla="*/ 2920 h 854"/>
                              <a:gd name="T8" fmla="*/ 56 w 304"/>
                              <a:gd name="T9" fmla="*/ 2836 h 854"/>
                              <a:gd name="T10" fmla="*/ 80 w 304"/>
                              <a:gd name="T11" fmla="*/ 2755 h 854"/>
                              <a:gd name="T12" fmla="*/ 109 w 304"/>
                              <a:gd name="T13" fmla="*/ 2675 h 854"/>
                              <a:gd name="T14" fmla="*/ 141 w 304"/>
                              <a:gd name="T15" fmla="*/ 2596 h 854"/>
                              <a:gd name="T16" fmla="*/ 178 w 304"/>
                              <a:gd name="T17" fmla="*/ 2520 h 854"/>
                              <a:gd name="T18" fmla="*/ 220 w 304"/>
                              <a:gd name="T19" fmla="*/ 2445 h 854"/>
                              <a:gd name="T20" fmla="*/ 268 w 304"/>
                              <a:gd name="T21" fmla="*/ 2372 h 854"/>
                              <a:gd name="T22" fmla="*/ 285 w 304"/>
                              <a:gd name="T23" fmla="*/ 2348 h 854"/>
                              <a:gd name="T24" fmla="*/ 303 w 304"/>
                              <a:gd name="T25" fmla="*/ 2325 h 85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04" h="854">
                                <a:moveTo>
                                  <a:pt x="0" y="854"/>
                                </a:moveTo>
                                <a:lnTo>
                                  <a:pt x="7" y="766"/>
                                </a:lnTo>
                                <a:lnTo>
                                  <a:pt x="19" y="680"/>
                                </a:lnTo>
                                <a:lnTo>
                                  <a:pt x="36" y="595"/>
                                </a:lnTo>
                                <a:lnTo>
                                  <a:pt x="56" y="511"/>
                                </a:lnTo>
                                <a:lnTo>
                                  <a:pt x="80" y="430"/>
                                </a:lnTo>
                                <a:lnTo>
                                  <a:pt x="109" y="350"/>
                                </a:lnTo>
                                <a:lnTo>
                                  <a:pt x="141" y="271"/>
                                </a:lnTo>
                                <a:lnTo>
                                  <a:pt x="178" y="195"/>
                                </a:lnTo>
                                <a:lnTo>
                                  <a:pt x="220" y="120"/>
                                </a:lnTo>
                                <a:lnTo>
                                  <a:pt x="268" y="47"/>
                                </a:lnTo>
                                <a:lnTo>
                                  <a:pt x="285" y="23"/>
                                </a:lnTo>
                                <a:lnTo>
                                  <a:pt x="303" y="0"/>
                                </a:lnTo>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93" name="Freeform 1171"/>
                        <wps:cNvSpPr>
                          <a:spLocks/>
                        </wps:cNvSpPr>
                        <wps:spPr bwMode="auto">
                          <a:xfrm>
                            <a:off x="534" y="1061"/>
                            <a:ext cx="2" cy="5"/>
                          </a:xfrm>
                          <a:custGeom>
                            <a:avLst/>
                            <a:gdLst>
                              <a:gd name="T0" fmla="*/ 1 w 2"/>
                              <a:gd name="T1" fmla="*/ 1917 h 5"/>
                              <a:gd name="T2" fmla="*/ 0 w 2"/>
                              <a:gd name="T3" fmla="*/ 1916 h 5"/>
                              <a:gd name="T4" fmla="*/ 0 w 2"/>
                              <a:gd name="T5" fmla="*/ 1914 h 5"/>
                              <a:gd name="T6" fmla="*/ 0 w 2"/>
                              <a:gd name="T7" fmla="*/ 1913 h 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 h="5">
                                <a:moveTo>
                                  <a:pt x="1" y="4"/>
                                </a:moveTo>
                                <a:lnTo>
                                  <a:pt x="0" y="3"/>
                                </a:lnTo>
                                <a:lnTo>
                                  <a:pt x="0" y="1"/>
                                </a:lnTo>
                                <a:lnTo>
                                  <a:pt x="0" y="0"/>
                                </a:lnTo>
                              </a:path>
                            </a:pathLst>
                          </a:custGeom>
                          <a:noFill/>
                          <a:ln w="8395">
                            <a:solidFill>
                              <a:srgbClr val="66666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94" name="Freeform 1172"/>
                        <wps:cNvSpPr>
                          <a:spLocks/>
                        </wps:cNvSpPr>
                        <wps:spPr bwMode="auto">
                          <a:xfrm>
                            <a:off x="535" y="1064"/>
                            <a:ext cx="2" cy="4"/>
                          </a:xfrm>
                          <a:custGeom>
                            <a:avLst/>
                            <a:gdLst>
                              <a:gd name="T0" fmla="*/ 0 w 1"/>
                              <a:gd name="T1" fmla="*/ 1916 h 4"/>
                              <a:gd name="T2" fmla="*/ 2 w 1"/>
                              <a:gd name="T3" fmla="*/ 1917 h 4"/>
                              <a:gd name="T4" fmla="*/ 2 w 1"/>
                              <a:gd name="T5" fmla="*/ 1918 h 4"/>
                              <a:gd name="T6" fmla="*/ 2 w 1"/>
                              <a:gd name="T7" fmla="*/ 1919 h 4"/>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 h="4">
                                <a:moveTo>
                                  <a:pt x="0" y="0"/>
                                </a:moveTo>
                                <a:lnTo>
                                  <a:pt x="1" y="1"/>
                                </a:lnTo>
                                <a:lnTo>
                                  <a:pt x="1" y="2"/>
                                </a:lnTo>
                                <a:lnTo>
                                  <a:pt x="1" y="3"/>
                                </a:lnTo>
                              </a:path>
                            </a:pathLst>
                          </a:custGeom>
                          <a:noFill/>
                          <a:ln w="8395">
                            <a:solidFill>
                              <a:srgbClr val="66666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4628095" name="Line 683"/>
                        <wps:cNvCnPr/>
                        <wps:spPr bwMode="auto">
                          <a:xfrm>
                            <a:off x="534" y="1061"/>
                            <a:ext cx="1" cy="1"/>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664077984" name="Freeform 1174"/>
                        <wps:cNvSpPr>
                          <a:spLocks/>
                        </wps:cNvSpPr>
                        <wps:spPr bwMode="auto">
                          <a:xfrm>
                            <a:off x="535" y="1065"/>
                            <a:ext cx="2" cy="4"/>
                          </a:xfrm>
                          <a:custGeom>
                            <a:avLst/>
                            <a:gdLst>
                              <a:gd name="T0" fmla="*/ 0 w 2"/>
                              <a:gd name="T1" fmla="*/ 1917 h 4"/>
                              <a:gd name="T2" fmla="*/ 0 w 2"/>
                              <a:gd name="T3" fmla="*/ 1917 h 4"/>
                              <a:gd name="T4" fmla="*/ 0 w 2"/>
                              <a:gd name="T5" fmla="*/ 1918 h 4"/>
                              <a:gd name="T6" fmla="*/ 0 w 2"/>
                              <a:gd name="T7" fmla="*/ 1918 h 4"/>
                              <a:gd name="T8" fmla="*/ 0 w 2"/>
                              <a:gd name="T9" fmla="*/ 1919 h 4"/>
                              <a:gd name="T10" fmla="*/ 1 w 2"/>
                              <a:gd name="T11" fmla="*/ 1920 h 4"/>
                              <a:gd name="T12" fmla="*/ 1 w 2"/>
                              <a:gd name="T13" fmla="*/ 1921 h 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 h="4">
                                <a:moveTo>
                                  <a:pt x="0" y="0"/>
                                </a:moveTo>
                                <a:lnTo>
                                  <a:pt x="0" y="0"/>
                                </a:lnTo>
                                <a:lnTo>
                                  <a:pt x="0" y="1"/>
                                </a:lnTo>
                                <a:lnTo>
                                  <a:pt x="0" y="2"/>
                                </a:lnTo>
                                <a:lnTo>
                                  <a:pt x="1" y="3"/>
                                </a:lnTo>
                                <a:lnTo>
                                  <a:pt x="1" y="4"/>
                                </a:lnTo>
                              </a:path>
                            </a:pathLst>
                          </a:custGeom>
                          <a:noFill/>
                          <a:ln w="8395">
                            <a:solidFill>
                              <a:srgbClr val="66666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4077985" name="AutoShape 685"/>
                        <wps:cNvSpPr>
                          <a:spLocks/>
                        </wps:cNvSpPr>
                        <wps:spPr bwMode="auto">
                          <a:xfrm>
                            <a:off x="536" y="1069"/>
                            <a:ext cx="2" cy="2"/>
                          </a:xfrm>
                          <a:custGeom>
                            <a:avLst/>
                            <a:gdLst>
                              <a:gd name="T0" fmla="*/ 0 w 2"/>
                              <a:gd name="T1" fmla="*/ 3842 h 1"/>
                              <a:gd name="T2" fmla="*/ 0 w 2"/>
                              <a:gd name="T3" fmla="*/ 3842 h 1"/>
                              <a:gd name="T4" fmla="*/ 0 w 2"/>
                              <a:gd name="T5" fmla="*/ 3842 h 1"/>
                              <a:gd name="T6" fmla="*/ 0 w 2"/>
                              <a:gd name="T7" fmla="*/ 3842 h 1"/>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2" h="1">
                                <a:moveTo>
                                  <a:pt x="0" y="0"/>
                                </a:moveTo>
                                <a:lnTo>
                                  <a:pt x="0" y="0"/>
                                </a:lnTo>
                                <a:moveTo>
                                  <a:pt x="0" y="0"/>
                                </a:moveTo>
                                <a:lnTo>
                                  <a:pt x="0" y="0"/>
                                </a:lnTo>
                              </a:path>
                            </a:pathLst>
                          </a:custGeom>
                          <a:noFill/>
                          <a:ln w="8395">
                            <a:solidFill>
                              <a:srgbClr val="66666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4077986" name="Line 686"/>
                        <wps:cNvCnPr/>
                        <wps:spPr bwMode="auto">
                          <a:xfrm>
                            <a:off x="533" y="1058"/>
                            <a:ext cx="1" cy="1"/>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664077987" name="Line 687"/>
                        <wps:cNvCnPr/>
                        <wps:spPr bwMode="auto">
                          <a:xfrm>
                            <a:off x="534" y="1059"/>
                            <a:ext cx="0" cy="2"/>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664077988" name="Line 688"/>
                        <wps:cNvCnPr/>
                        <wps:spPr bwMode="auto">
                          <a:xfrm>
                            <a:off x="537" y="1069"/>
                            <a:ext cx="0" cy="0"/>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664077989" name="Line 689"/>
                        <wps:cNvCnPr/>
                        <wps:spPr bwMode="auto">
                          <a:xfrm>
                            <a:off x="535" y="1065"/>
                            <a:ext cx="0" cy="0"/>
                          </a:xfrm>
                          <a:prstGeom prst="line">
                            <a:avLst/>
                          </a:prstGeom>
                          <a:noFill/>
                          <a:ln w="8395">
                            <a:solidFill>
                              <a:srgbClr val="66666D"/>
                            </a:solidFill>
                            <a:round/>
                            <a:headEnd/>
                            <a:tailEnd/>
                          </a:ln>
                          <a:extLst>
                            <a:ext uri="{909E8E84-426E-40DD-AFC4-6F175D3DCCD1}">
                              <a14:hiddenFill xmlns:a14="http://schemas.microsoft.com/office/drawing/2010/main">
                                <a:noFill/>
                              </a14:hiddenFill>
                            </a:ext>
                          </a:extLst>
                        </wps:spPr>
                        <wps:bodyPr/>
                      </wps:wsp>
                      <wps:wsp>
                        <wps:cNvPr id="664077990" name="Freeform 1180"/>
                        <wps:cNvSpPr>
                          <a:spLocks/>
                        </wps:cNvSpPr>
                        <wps:spPr bwMode="auto">
                          <a:xfrm>
                            <a:off x="536" y="1068"/>
                            <a:ext cx="2" cy="2"/>
                          </a:xfrm>
                          <a:custGeom>
                            <a:avLst/>
                            <a:gdLst>
                              <a:gd name="T0" fmla="*/ 2 w 1"/>
                              <a:gd name="T1" fmla="*/ 1921 h 2"/>
                              <a:gd name="T2" fmla="*/ 2 w 1"/>
                              <a:gd name="T3" fmla="*/ 1921 h 2"/>
                              <a:gd name="T4" fmla="*/ 2 w 1"/>
                              <a:gd name="T5" fmla="*/ 1920 h 2"/>
                              <a:gd name="T6" fmla="*/ 0 w 1"/>
                              <a:gd name="T7" fmla="*/ 1920 h 2"/>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 h="2">
                                <a:moveTo>
                                  <a:pt x="1" y="1"/>
                                </a:moveTo>
                                <a:lnTo>
                                  <a:pt x="1" y="1"/>
                                </a:lnTo>
                                <a:lnTo>
                                  <a:pt x="1" y="0"/>
                                </a:lnTo>
                                <a:lnTo>
                                  <a:pt x="0" y="0"/>
                                </a:lnTo>
                              </a:path>
                            </a:pathLst>
                          </a:custGeom>
                          <a:noFill/>
                          <a:ln w="8395">
                            <a:solidFill>
                              <a:srgbClr val="66666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64077991" name="Picture 1181"/>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1157" y="594"/>
                            <a:ext cx="345" cy="345"/>
                          </a:xfrm>
                          <a:prstGeom prst="rect">
                            <a:avLst/>
                          </a:prstGeom>
                          <a:noFill/>
                          <a:extLst>
                            <a:ext uri="{909E8E84-426E-40DD-AFC4-6F175D3DCCD1}">
                              <a14:hiddenFill xmlns:a14="http://schemas.microsoft.com/office/drawing/2010/main">
                                <a:solidFill>
                                  <a:srgbClr val="FFFFFF"/>
                                </a:solidFill>
                              </a14:hiddenFill>
                            </a:ext>
                          </a:extLst>
                        </pic:spPr>
                      </pic:pic>
                      <wps:wsp>
                        <wps:cNvPr id="664077992" name="Freeform 1182"/>
                        <wps:cNvSpPr>
                          <a:spLocks/>
                        </wps:cNvSpPr>
                        <wps:spPr bwMode="auto">
                          <a:xfrm>
                            <a:off x="891" y="333"/>
                            <a:ext cx="869" cy="869"/>
                          </a:xfrm>
                          <a:custGeom>
                            <a:avLst/>
                            <a:gdLst>
                              <a:gd name="T0" fmla="*/ 869 w 869"/>
                              <a:gd name="T1" fmla="*/ 1619 h 869"/>
                              <a:gd name="T2" fmla="*/ 862 w 869"/>
                              <a:gd name="T3" fmla="*/ 1697 h 869"/>
                              <a:gd name="T4" fmla="*/ 842 w 869"/>
                              <a:gd name="T5" fmla="*/ 1770 h 869"/>
                              <a:gd name="T6" fmla="*/ 809 w 869"/>
                              <a:gd name="T7" fmla="*/ 1838 h 869"/>
                              <a:gd name="T8" fmla="*/ 767 w 869"/>
                              <a:gd name="T9" fmla="*/ 1899 h 869"/>
                              <a:gd name="T10" fmla="*/ 714 w 869"/>
                              <a:gd name="T11" fmla="*/ 1951 h 869"/>
                              <a:gd name="T12" fmla="*/ 654 w 869"/>
                              <a:gd name="T13" fmla="*/ 1994 h 869"/>
                              <a:gd name="T14" fmla="*/ 586 w 869"/>
                              <a:gd name="T15" fmla="*/ 2026 h 869"/>
                              <a:gd name="T16" fmla="*/ 513 w 869"/>
                              <a:gd name="T17" fmla="*/ 2046 h 869"/>
                              <a:gd name="T18" fmla="*/ 435 w 869"/>
                              <a:gd name="T19" fmla="*/ 2053 h 869"/>
                              <a:gd name="T20" fmla="*/ 356 w 869"/>
                              <a:gd name="T21" fmla="*/ 2046 h 869"/>
                              <a:gd name="T22" fmla="*/ 283 w 869"/>
                              <a:gd name="T23" fmla="*/ 2026 h 869"/>
                              <a:gd name="T24" fmla="*/ 215 w 869"/>
                              <a:gd name="T25" fmla="*/ 1994 h 869"/>
                              <a:gd name="T26" fmla="*/ 155 w 869"/>
                              <a:gd name="T27" fmla="*/ 1951 h 869"/>
                              <a:gd name="T28" fmla="*/ 102 w 869"/>
                              <a:gd name="T29" fmla="*/ 1899 h 869"/>
                              <a:gd name="T30" fmla="*/ 60 w 869"/>
                              <a:gd name="T31" fmla="*/ 1838 h 869"/>
                              <a:gd name="T32" fmla="*/ 27 w 869"/>
                              <a:gd name="T33" fmla="*/ 1770 h 869"/>
                              <a:gd name="T34" fmla="*/ 7 w 869"/>
                              <a:gd name="T35" fmla="*/ 1697 h 869"/>
                              <a:gd name="T36" fmla="*/ 0 w 869"/>
                              <a:gd name="T37" fmla="*/ 1619 h 869"/>
                              <a:gd name="T38" fmla="*/ 7 w 869"/>
                              <a:gd name="T39" fmla="*/ 1541 h 869"/>
                              <a:gd name="T40" fmla="*/ 27 w 869"/>
                              <a:gd name="T41" fmla="*/ 1467 h 869"/>
                              <a:gd name="T42" fmla="*/ 60 w 869"/>
                              <a:gd name="T43" fmla="*/ 1400 h 869"/>
                              <a:gd name="T44" fmla="*/ 102 w 869"/>
                              <a:gd name="T45" fmla="*/ 1339 h 869"/>
                              <a:gd name="T46" fmla="*/ 155 w 869"/>
                              <a:gd name="T47" fmla="*/ 1287 h 869"/>
                              <a:gd name="T48" fmla="*/ 215 w 869"/>
                              <a:gd name="T49" fmla="*/ 1244 h 869"/>
                              <a:gd name="T50" fmla="*/ 283 w 869"/>
                              <a:gd name="T51" fmla="*/ 1212 h 869"/>
                              <a:gd name="T52" fmla="*/ 356 w 869"/>
                              <a:gd name="T53" fmla="*/ 1191 h 869"/>
                              <a:gd name="T54" fmla="*/ 435 w 869"/>
                              <a:gd name="T55" fmla="*/ 1184 h 869"/>
                              <a:gd name="T56" fmla="*/ 513 w 869"/>
                              <a:gd name="T57" fmla="*/ 1191 h 869"/>
                              <a:gd name="T58" fmla="*/ 586 w 869"/>
                              <a:gd name="T59" fmla="*/ 1212 h 869"/>
                              <a:gd name="T60" fmla="*/ 654 w 869"/>
                              <a:gd name="T61" fmla="*/ 1244 h 869"/>
                              <a:gd name="T62" fmla="*/ 714 w 869"/>
                              <a:gd name="T63" fmla="*/ 1287 h 869"/>
                              <a:gd name="T64" fmla="*/ 767 w 869"/>
                              <a:gd name="T65" fmla="*/ 1339 h 869"/>
                              <a:gd name="T66" fmla="*/ 809 w 869"/>
                              <a:gd name="T67" fmla="*/ 1400 h 869"/>
                              <a:gd name="T68" fmla="*/ 842 w 869"/>
                              <a:gd name="T69" fmla="*/ 1467 h 869"/>
                              <a:gd name="T70" fmla="*/ 862 w 869"/>
                              <a:gd name="T71" fmla="*/ 1541 h 869"/>
                              <a:gd name="T72" fmla="*/ 869 w 869"/>
                              <a:gd name="T73" fmla="*/ 1619 h 869"/>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869" h="869">
                                <a:moveTo>
                                  <a:pt x="869" y="435"/>
                                </a:moveTo>
                                <a:lnTo>
                                  <a:pt x="862" y="513"/>
                                </a:lnTo>
                                <a:lnTo>
                                  <a:pt x="842" y="586"/>
                                </a:lnTo>
                                <a:lnTo>
                                  <a:pt x="809" y="654"/>
                                </a:lnTo>
                                <a:lnTo>
                                  <a:pt x="767" y="715"/>
                                </a:lnTo>
                                <a:lnTo>
                                  <a:pt x="714" y="767"/>
                                </a:lnTo>
                                <a:lnTo>
                                  <a:pt x="654" y="810"/>
                                </a:lnTo>
                                <a:lnTo>
                                  <a:pt x="586" y="842"/>
                                </a:lnTo>
                                <a:lnTo>
                                  <a:pt x="513" y="862"/>
                                </a:lnTo>
                                <a:lnTo>
                                  <a:pt x="435" y="869"/>
                                </a:lnTo>
                                <a:lnTo>
                                  <a:pt x="356" y="862"/>
                                </a:lnTo>
                                <a:lnTo>
                                  <a:pt x="283" y="842"/>
                                </a:lnTo>
                                <a:lnTo>
                                  <a:pt x="215" y="810"/>
                                </a:lnTo>
                                <a:lnTo>
                                  <a:pt x="155" y="767"/>
                                </a:lnTo>
                                <a:lnTo>
                                  <a:pt x="102" y="715"/>
                                </a:lnTo>
                                <a:lnTo>
                                  <a:pt x="60" y="654"/>
                                </a:lnTo>
                                <a:lnTo>
                                  <a:pt x="27" y="586"/>
                                </a:lnTo>
                                <a:lnTo>
                                  <a:pt x="7" y="513"/>
                                </a:lnTo>
                                <a:lnTo>
                                  <a:pt x="0" y="435"/>
                                </a:lnTo>
                                <a:lnTo>
                                  <a:pt x="7" y="357"/>
                                </a:lnTo>
                                <a:lnTo>
                                  <a:pt x="27" y="283"/>
                                </a:lnTo>
                                <a:lnTo>
                                  <a:pt x="60" y="216"/>
                                </a:lnTo>
                                <a:lnTo>
                                  <a:pt x="102" y="155"/>
                                </a:lnTo>
                                <a:lnTo>
                                  <a:pt x="155" y="103"/>
                                </a:lnTo>
                                <a:lnTo>
                                  <a:pt x="215" y="60"/>
                                </a:lnTo>
                                <a:lnTo>
                                  <a:pt x="283" y="28"/>
                                </a:lnTo>
                                <a:lnTo>
                                  <a:pt x="356" y="7"/>
                                </a:lnTo>
                                <a:lnTo>
                                  <a:pt x="435" y="0"/>
                                </a:lnTo>
                                <a:lnTo>
                                  <a:pt x="513" y="7"/>
                                </a:lnTo>
                                <a:lnTo>
                                  <a:pt x="586" y="28"/>
                                </a:lnTo>
                                <a:lnTo>
                                  <a:pt x="654" y="60"/>
                                </a:lnTo>
                                <a:lnTo>
                                  <a:pt x="714" y="103"/>
                                </a:lnTo>
                                <a:lnTo>
                                  <a:pt x="767" y="155"/>
                                </a:lnTo>
                                <a:lnTo>
                                  <a:pt x="809" y="216"/>
                                </a:lnTo>
                                <a:lnTo>
                                  <a:pt x="842" y="283"/>
                                </a:lnTo>
                                <a:lnTo>
                                  <a:pt x="862" y="357"/>
                                </a:lnTo>
                                <a:lnTo>
                                  <a:pt x="869" y="435"/>
                                </a:lnTo>
                                <a:close/>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4077993" name="Freeform 1183"/>
                        <wps:cNvSpPr>
                          <a:spLocks/>
                        </wps:cNvSpPr>
                        <wps:spPr bwMode="auto">
                          <a:xfrm>
                            <a:off x="502" y="6"/>
                            <a:ext cx="1646" cy="1461"/>
                          </a:xfrm>
                          <a:custGeom>
                            <a:avLst/>
                            <a:gdLst>
                              <a:gd name="T0" fmla="*/ 303 w 1646"/>
                              <a:gd name="T1" fmla="*/ 2318 h 1461"/>
                              <a:gd name="T2" fmla="*/ 1342 w 1646"/>
                              <a:gd name="T3" fmla="*/ 2318 h 1461"/>
                              <a:gd name="T4" fmla="*/ 1401 w 1646"/>
                              <a:gd name="T5" fmla="*/ 2264 h 1461"/>
                              <a:gd name="T6" fmla="*/ 1455 w 1646"/>
                              <a:gd name="T7" fmla="*/ 2206 h 1461"/>
                              <a:gd name="T8" fmla="*/ 1503 w 1646"/>
                              <a:gd name="T9" fmla="*/ 2142 h 1461"/>
                              <a:gd name="T10" fmla="*/ 1545 w 1646"/>
                              <a:gd name="T11" fmla="*/ 2074 h 1461"/>
                              <a:gd name="T12" fmla="*/ 1580 w 1646"/>
                              <a:gd name="T13" fmla="*/ 2002 h 1461"/>
                              <a:gd name="T14" fmla="*/ 1608 w 1646"/>
                              <a:gd name="T15" fmla="*/ 1926 h 1461"/>
                              <a:gd name="T16" fmla="*/ 1628 w 1646"/>
                              <a:gd name="T17" fmla="*/ 1847 h 1461"/>
                              <a:gd name="T18" fmla="*/ 1641 w 1646"/>
                              <a:gd name="T19" fmla="*/ 1765 h 1461"/>
                              <a:gd name="T20" fmla="*/ 1645 w 1646"/>
                              <a:gd name="T21" fmla="*/ 1680 h 1461"/>
                              <a:gd name="T22" fmla="*/ 1642 w 1646"/>
                              <a:gd name="T23" fmla="*/ 1605 h 1461"/>
                              <a:gd name="T24" fmla="*/ 1632 w 1646"/>
                              <a:gd name="T25" fmla="*/ 1532 h 1461"/>
                              <a:gd name="T26" fmla="*/ 1616 w 1646"/>
                              <a:gd name="T27" fmla="*/ 1461 h 1461"/>
                              <a:gd name="T28" fmla="*/ 1594 w 1646"/>
                              <a:gd name="T29" fmla="*/ 1393 h 1461"/>
                              <a:gd name="T30" fmla="*/ 1566 w 1646"/>
                              <a:gd name="T31" fmla="*/ 1327 h 1461"/>
                              <a:gd name="T32" fmla="*/ 1533 w 1646"/>
                              <a:gd name="T33" fmla="*/ 1265 h 1461"/>
                              <a:gd name="T34" fmla="*/ 1495 w 1646"/>
                              <a:gd name="T35" fmla="*/ 1206 h 1461"/>
                              <a:gd name="T36" fmla="*/ 1452 w 1646"/>
                              <a:gd name="T37" fmla="*/ 1150 h 1461"/>
                              <a:gd name="T38" fmla="*/ 1404 w 1646"/>
                              <a:gd name="T39" fmla="*/ 1098 h 1461"/>
                              <a:gd name="T40" fmla="*/ 1352 w 1646"/>
                              <a:gd name="T41" fmla="*/ 1051 h 1461"/>
                              <a:gd name="T42" fmla="*/ 1297 w 1646"/>
                              <a:gd name="T43" fmla="*/ 1008 h 1461"/>
                              <a:gd name="T44" fmla="*/ 1238 w 1646"/>
                              <a:gd name="T45" fmla="*/ 970 h 1461"/>
                              <a:gd name="T46" fmla="*/ 1175 w 1646"/>
                              <a:gd name="T47" fmla="*/ 937 h 1461"/>
                              <a:gd name="T48" fmla="*/ 1110 w 1646"/>
                              <a:gd name="T49" fmla="*/ 909 h 1461"/>
                              <a:gd name="T50" fmla="*/ 1041 w 1646"/>
                              <a:gd name="T51" fmla="*/ 887 h 1461"/>
                              <a:gd name="T52" fmla="*/ 970 w 1646"/>
                              <a:gd name="T53" fmla="*/ 871 h 1461"/>
                              <a:gd name="T54" fmla="*/ 897 w 1646"/>
                              <a:gd name="T55" fmla="*/ 861 h 1461"/>
                              <a:gd name="T56" fmla="*/ 823 w 1646"/>
                              <a:gd name="T57" fmla="*/ 857 h 1461"/>
                              <a:gd name="T58" fmla="*/ 748 w 1646"/>
                              <a:gd name="T59" fmla="*/ 861 h 1461"/>
                              <a:gd name="T60" fmla="*/ 675 w 1646"/>
                              <a:gd name="T61" fmla="*/ 871 h 1461"/>
                              <a:gd name="T62" fmla="*/ 604 w 1646"/>
                              <a:gd name="T63" fmla="*/ 887 h 1461"/>
                              <a:gd name="T64" fmla="*/ 535 w 1646"/>
                              <a:gd name="T65" fmla="*/ 909 h 1461"/>
                              <a:gd name="T66" fmla="*/ 470 w 1646"/>
                              <a:gd name="T67" fmla="*/ 937 h 1461"/>
                              <a:gd name="T68" fmla="*/ 407 w 1646"/>
                              <a:gd name="T69" fmla="*/ 970 h 1461"/>
                              <a:gd name="T70" fmla="*/ 348 w 1646"/>
                              <a:gd name="T71" fmla="*/ 1008 h 1461"/>
                              <a:gd name="T72" fmla="*/ 293 w 1646"/>
                              <a:gd name="T73" fmla="*/ 1051 h 1461"/>
                              <a:gd name="T74" fmla="*/ 241 w 1646"/>
                              <a:gd name="T75" fmla="*/ 1098 h 1461"/>
                              <a:gd name="T76" fmla="*/ 193 w 1646"/>
                              <a:gd name="T77" fmla="*/ 1150 h 1461"/>
                              <a:gd name="T78" fmla="*/ 150 w 1646"/>
                              <a:gd name="T79" fmla="*/ 1206 h 1461"/>
                              <a:gd name="T80" fmla="*/ 112 w 1646"/>
                              <a:gd name="T81" fmla="*/ 1265 h 1461"/>
                              <a:gd name="T82" fmla="*/ 79 w 1646"/>
                              <a:gd name="T83" fmla="*/ 1327 h 1461"/>
                              <a:gd name="T84" fmla="*/ 51 w 1646"/>
                              <a:gd name="T85" fmla="*/ 1393 h 1461"/>
                              <a:gd name="T86" fmla="*/ 29 w 1646"/>
                              <a:gd name="T87" fmla="*/ 1461 h 1461"/>
                              <a:gd name="T88" fmla="*/ 13 w 1646"/>
                              <a:gd name="T89" fmla="*/ 1532 h 1461"/>
                              <a:gd name="T90" fmla="*/ 3 w 1646"/>
                              <a:gd name="T91" fmla="*/ 1605 h 1461"/>
                              <a:gd name="T92" fmla="*/ 0 w 1646"/>
                              <a:gd name="T93" fmla="*/ 1680 h 1461"/>
                              <a:gd name="T94" fmla="*/ 4 w 1646"/>
                              <a:gd name="T95" fmla="*/ 1765 h 1461"/>
                              <a:gd name="T96" fmla="*/ 17 w 1646"/>
                              <a:gd name="T97" fmla="*/ 1847 h 1461"/>
                              <a:gd name="T98" fmla="*/ 37 w 1646"/>
                              <a:gd name="T99" fmla="*/ 1926 h 1461"/>
                              <a:gd name="T100" fmla="*/ 65 w 1646"/>
                              <a:gd name="T101" fmla="*/ 2002 h 1461"/>
                              <a:gd name="T102" fmla="*/ 100 w 1646"/>
                              <a:gd name="T103" fmla="*/ 2074 h 1461"/>
                              <a:gd name="T104" fmla="*/ 142 w 1646"/>
                              <a:gd name="T105" fmla="*/ 2142 h 1461"/>
                              <a:gd name="T106" fmla="*/ 190 w 1646"/>
                              <a:gd name="T107" fmla="*/ 2206 h 1461"/>
                              <a:gd name="T108" fmla="*/ 244 w 1646"/>
                              <a:gd name="T109" fmla="*/ 2264 h 1461"/>
                              <a:gd name="T110" fmla="*/ 303 w 1646"/>
                              <a:gd name="T111" fmla="*/ 2318 h 1461"/>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1646" h="1461">
                                <a:moveTo>
                                  <a:pt x="303" y="1461"/>
                                </a:moveTo>
                                <a:lnTo>
                                  <a:pt x="1342" y="1461"/>
                                </a:lnTo>
                                <a:lnTo>
                                  <a:pt x="1401" y="1407"/>
                                </a:lnTo>
                                <a:lnTo>
                                  <a:pt x="1455" y="1349"/>
                                </a:lnTo>
                                <a:lnTo>
                                  <a:pt x="1503" y="1285"/>
                                </a:lnTo>
                                <a:lnTo>
                                  <a:pt x="1545" y="1217"/>
                                </a:lnTo>
                                <a:lnTo>
                                  <a:pt x="1580" y="1145"/>
                                </a:lnTo>
                                <a:lnTo>
                                  <a:pt x="1608" y="1069"/>
                                </a:lnTo>
                                <a:lnTo>
                                  <a:pt x="1628" y="990"/>
                                </a:lnTo>
                                <a:lnTo>
                                  <a:pt x="1641" y="908"/>
                                </a:lnTo>
                                <a:lnTo>
                                  <a:pt x="1645" y="823"/>
                                </a:lnTo>
                                <a:lnTo>
                                  <a:pt x="1642" y="748"/>
                                </a:lnTo>
                                <a:lnTo>
                                  <a:pt x="1632" y="675"/>
                                </a:lnTo>
                                <a:lnTo>
                                  <a:pt x="1616" y="604"/>
                                </a:lnTo>
                                <a:lnTo>
                                  <a:pt x="1594" y="536"/>
                                </a:lnTo>
                                <a:lnTo>
                                  <a:pt x="1566" y="470"/>
                                </a:lnTo>
                                <a:lnTo>
                                  <a:pt x="1533" y="408"/>
                                </a:lnTo>
                                <a:lnTo>
                                  <a:pt x="1495" y="349"/>
                                </a:lnTo>
                                <a:lnTo>
                                  <a:pt x="1452" y="293"/>
                                </a:lnTo>
                                <a:lnTo>
                                  <a:pt x="1404" y="241"/>
                                </a:lnTo>
                                <a:lnTo>
                                  <a:pt x="1352" y="194"/>
                                </a:lnTo>
                                <a:lnTo>
                                  <a:pt x="1297" y="151"/>
                                </a:lnTo>
                                <a:lnTo>
                                  <a:pt x="1238" y="113"/>
                                </a:lnTo>
                                <a:lnTo>
                                  <a:pt x="1175" y="80"/>
                                </a:lnTo>
                                <a:lnTo>
                                  <a:pt x="1110" y="52"/>
                                </a:lnTo>
                                <a:lnTo>
                                  <a:pt x="1041" y="30"/>
                                </a:lnTo>
                                <a:lnTo>
                                  <a:pt x="970" y="14"/>
                                </a:lnTo>
                                <a:lnTo>
                                  <a:pt x="897" y="4"/>
                                </a:lnTo>
                                <a:lnTo>
                                  <a:pt x="823" y="0"/>
                                </a:lnTo>
                                <a:lnTo>
                                  <a:pt x="748" y="4"/>
                                </a:lnTo>
                                <a:lnTo>
                                  <a:pt x="675" y="14"/>
                                </a:lnTo>
                                <a:lnTo>
                                  <a:pt x="604" y="30"/>
                                </a:lnTo>
                                <a:lnTo>
                                  <a:pt x="535" y="52"/>
                                </a:lnTo>
                                <a:lnTo>
                                  <a:pt x="470" y="80"/>
                                </a:lnTo>
                                <a:lnTo>
                                  <a:pt x="407" y="113"/>
                                </a:lnTo>
                                <a:lnTo>
                                  <a:pt x="348" y="151"/>
                                </a:lnTo>
                                <a:lnTo>
                                  <a:pt x="293" y="194"/>
                                </a:lnTo>
                                <a:lnTo>
                                  <a:pt x="241" y="241"/>
                                </a:lnTo>
                                <a:lnTo>
                                  <a:pt x="193" y="293"/>
                                </a:lnTo>
                                <a:lnTo>
                                  <a:pt x="150" y="349"/>
                                </a:lnTo>
                                <a:lnTo>
                                  <a:pt x="112" y="408"/>
                                </a:lnTo>
                                <a:lnTo>
                                  <a:pt x="79" y="470"/>
                                </a:lnTo>
                                <a:lnTo>
                                  <a:pt x="51" y="536"/>
                                </a:lnTo>
                                <a:lnTo>
                                  <a:pt x="29" y="604"/>
                                </a:lnTo>
                                <a:lnTo>
                                  <a:pt x="13" y="675"/>
                                </a:lnTo>
                                <a:lnTo>
                                  <a:pt x="3" y="748"/>
                                </a:lnTo>
                                <a:lnTo>
                                  <a:pt x="0" y="823"/>
                                </a:lnTo>
                                <a:lnTo>
                                  <a:pt x="4" y="908"/>
                                </a:lnTo>
                                <a:lnTo>
                                  <a:pt x="17" y="990"/>
                                </a:lnTo>
                                <a:lnTo>
                                  <a:pt x="37" y="1069"/>
                                </a:lnTo>
                                <a:lnTo>
                                  <a:pt x="65" y="1145"/>
                                </a:lnTo>
                                <a:lnTo>
                                  <a:pt x="100" y="1217"/>
                                </a:lnTo>
                                <a:lnTo>
                                  <a:pt x="142" y="1285"/>
                                </a:lnTo>
                                <a:lnTo>
                                  <a:pt x="190" y="1349"/>
                                </a:lnTo>
                                <a:lnTo>
                                  <a:pt x="244" y="1407"/>
                                </a:lnTo>
                                <a:lnTo>
                                  <a:pt x="303" y="1461"/>
                                </a:lnTo>
                                <a:close/>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4077994" name="Freeform 1184"/>
                        <wps:cNvSpPr>
                          <a:spLocks/>
                        </wps:cNvSpPr>
                        <wps:spPr bwMode="auto">
                          <a:xfrm>
                            <a:off x="860" y="97"/>
                            <a:ext cx="939" cy="1331"/>
                          </a:xfrm>
                          <a:custGeom>
                            <a:avLst/>
                            <a:gdLst>
                              <a:gd name="T0" fmla="*/ 939 w 939"/>
                              <a:gd name="T1" fmla="*/ 1901 h 1331"/>
                              <a:gd name="T2" fmla="*/ 932 w 939"/>
                              <a:gd name="T3" fmla="*/ 1969 h 1331"/>
                              <a:gd name="T4" fmla="*/ 910 w 939"/>
                              <a:gd name="T5" fmla="*/ 2033 h 1331"/>
                              <a:gd name="T6" fmla="*/ 875 w 939"/>
                              <a:gd name="T7" fmla="*/ 2091 h 1331"/>
                              <a:gd name="T8" fmla="*/ 829 w 939"/>
                              <a:gd name="T9" fmla="*/ 2144 h 1331"/>
                              <a:gd name="T10" fmla="*/ 772 w 939"/>
                              <a:gd name="T11" fmla="*/ 2190 h 1331"/>
                              <a:gd name="T12" fmla="*/ 707 w 939"/>
                              <a:gd name="T13" fmla="*/ 2227 h 1331"/>
                              <a:gd name="T14" fmla="*/ 633 w 939"/>
                              <a:gd name="T15" fmla="*/ 2255 h 1331"/>
                              <a:gd name="T16" fmla="*/ 554 w 939"/>
                              <a:gd name="T17" fmla="*/ 2272 h 1331"/>
                              <a:gd name="T18" fmla="*/ 470 w 939"/>
                              <a:gd name="T19" fmla="*/ 2278 h 1331"/>
                              <a:gd name="T20" fmla="*/ 385 w 939"/>
                              <a:gd name="T21" fmla="*/ 2272 h 1331"/>
                              <a:gd name="T22" fmla="*/ 306 w 939"/>
                              <a:gd name="T23" fmla="*/ 2255 h 1331"/>
                              <a:gd name="T24" fmla="*/ 233 w 939"/>
                              <a:gd name="T25" fmla="*/ 2227 h 1331"/>
                              <a:gd name="T26" fmla="*/ 167 w 939"/>
                              <a:gd name="T27" fmla="*/ 2190 h 1331"/>
                              <a:gd name="T28" fmla="*/ 111 w 939"/>
                              <a:gd name="T29" fmla="*/ 2144 h 1331"/>
                              <a:gd name="T30" fmla="*/ 64 w 939"/>
                              <a:gd name="T31" fmla="*/ 2091 h 1331"/>
                              <a:gd name="T32" fmla="*/ 30 w 939"/>
                              <a:gd name="T33" fmla="*/ 2033 h 1331"/>
                              <a:gd name="T34" fmla="*/ 8 w 939"/>
                              <a:gd name="T35" fmla="*/ 1969 h 1331"/>
                              <a:gd name="T36" fmla="*/ 0 w 939"/>
                              <a:gd name="T37" fmla="*/ 1901 h 1331"/>
                              <a:gd name="T38" fmla="*/ 0 w 939"/>
                              <a:gd name="T39" fmla="*/ 1326 h 1331"/>
                              <a:gd name="T40" fmla="*/ 8 w 939"/>
                              <a:gd name="T41" fmla="*/ 1258 h 1331"/>
                              <a:gd name="T42" fmla="*/ 30 w 939"/>
                              <a:gd name="T43" fmla="*/ 1194 h 1331"/>
                              <a:gd name="T44" fmla="*/ 64 w 939"/>
                              <a:gd name="T45" fmla="*/ 1135 h 1331"/>
                              <a:gd name="T46" fmla="*/ 111 w 939"/>
                              <a:gd name="T47" fmla="*/ 1082 h 1331"/>
                              <a:gd name="T48" fmla="*/ 167 w 939"/>
                              <a:gd name="T49" fmla="*/ 1037 h 1331"/>
                              <a:gd name="T50" fmla="*/ 233 w 939"/>
                              <a:gd name="T51" fmla="*/ 1000 h 1331"/>
                              <a:gd name="T52" fmla="*/ 306 w 939"/>
                              <a:gd name="T53" fmla="*/ 972 h 1331"/>
                              <a:gd name="T54" fmla="*/ 385 w 939"/>
                              <a:gd name="T55" fmla="*/ 954 h 1331"/>
                              <a:gd name="T56" fmla="*/ 470 w 939"/>
                              <a:gd name="T57" fmla="*/ 948 h 1331"/>
                              <a:gd name="T58" fmla="*/ 554 w 939"/>
                              <a:gd name="T59" fmla="*/ 954 h 1331"/>
                              <a:gd name="T60" fmla="*/ 633 w 939"/>
                              <a:gd name="T61" fmla="*/ 972 h 1331"/>
                              <a:gd name="T62" fmla="*/ 707 w 939"/>
                              <a:gd name="T63" fmla="*/ 1000 h 1331"/>
                              <a:gd name="T64" fmla="*/ 772 w 939"/>
                              <a:gd name="T65" fmla="*/ 1037 h 1331"/>
                              <a:gd name="T66" fmla="*/ 829 w 939"/>
                              <a:gd name="T67" fmla="*/ 1082 h 1331"/>
                              <a:gd name="T68" fmla="*/ 875 w 939"/>
                              <a:gd name="T69" fmla="*/ 1135 h 1331"/>
                              <a:gd name="T70" fmla="*/ 910 w 939"/>
                              <a:gd name="T71" fmla="*/ 1194 h 1331"/>
                              <a:gd name="T72" fmla="*/ 932 w 939"/>
                              <a:gd name="T73" fmla="*/ 1258 h 1331"/>
                              <a:gd name="T74" fmla="*/ 939 w 939"/>
                              <a:gd name="T75" fmla="*/ 1326 h 1331"/>
                              <a:gd name="T76" fmla="*/ 939 w 939"/>
                              <a:gd name="T77" fmla="*/ 1901 h 1331"/>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939" h="1331">
                                <a:moveTo>
                                  <a:pt x="939" y="953"/>
                                </a:moveTo>
                                <a:lnTo>
                                  <a:pt x="932" y="1021"/>
                                </a:lnTo>
                                <a:lnTo>
                                  <a:pt x="910" y="1085"/>
                                </a:lnTo>
                                <a:lnTo>
                                  <a:pt x="875" y="1143"/>
                                </a:lnTo>
                                <a:lnTo>
                                  <a:pt x="829" y="1196"/>
                                </a:lnTo>
                                <a:lnTo>
                                  <a:pt x="772" y="1242"/>
                                </a:lnTo>
                                <a:lnTo>
                                  <a:pt x="707" y="1279"/>
                                </a:lnTo>
                                <a:lnTo>
                                  <a:pt x="633" y="1307"/>
                                </a:lnTo>
                                <a:lnTo>
                                  <a:pt x="554" y="1324"/>
                                </a:lnTo>
                                <a:lnTo>
                                  <a:pt x="470" y="1330"/>
                                </a:lnTo>
                                <a:lnTo>
                                  <a:pt x="385" y="1324"/>
                                </a:lnTo>
                                <a:lnTo>
                                  <a:pt x="306" y="1307"/>
                                </a:lnTo>
                                <a:lnTo>
                                  <a:pt x="233" y="1279"/>
                                </a:lnTo>
                                <a:lnTo>
                                  <a:pt x="167" y="1242"/>
                                </a:lnTo>
                                <a:lnTo>
                                  <a:pt x="111" y="1196"/>
                                </a:lnTo>
                                <a:lnTo>
                                  <a:pt x="64" y="1143"/>
                                </a:lnTo>
                                <a:lnTo>
                                  <a:pt x="30" y="1085"/>
                                </a:lnTo>
                                <a:lnTo>
                                  <a:pt x="8" y="1021"/>
                                </a:lnTo>
                                <a:lnTo>
                                  <a:pt x="0" y="953"/>
                                </a:lnTo>
                                <a:lnTo>
                                  <a:pt x="0" y="378"/>
                                </a:lnTo>
                                <a:lnTo>
                                  <a:pt x="8" y="310"/>
                                </a:lnTo>
                                <a:lnTo>
                                  <a:pt x="30" y="246"/>
                                </a:lnTo>
                                <a:lnTo>
                                  <a:pt x="64" y="187"/>
                                </a:lnTo>
                                <a:lnTo>
                                  <a:pt x="111" y="134"/>
                                </a:lnTo>
                                <a:lnTo>
                                  <a:pt x="167" y="89"/>
                                </a:lnTo>
                                <a:lnTo>
                                  <a:pt x="233" y="52"/>
                                </a:lnTo>
                                <a:lnTo>
                                  <a:pt x="306" y="24"/>
                                </a:lnTo>
                                <a:lnTo>
                                  <a:pt x="385" y="6"/>
                                </a:lnTo>
                                <a:lnTo>
                                  <a:pt x="470" y="0"/>
                                </a:lnTo>
                                <a:lnTo>
                                  <a:pt x="554" y="6"/>
                                </a:lnTo>
                                <a:lnTo>
                                  <a:pt x="633" y="24"/>
                                </a:lnTo>
                                <a:lnTo>
                                  <a:pt x="707" y="52"/>
                                </a:lnTo>
                                <a:lnTo>
                                  <a:pt x="772" y="89"/>
                                </a:lnTo>
                                <a:lnTo>
                                  <a:pt x="829" y="134"/>
                                </a:lnTo>
                                <a:lnTo>
                                  <a:pt x="875" y="187"/>
                                </a:lnTo>
                                <a:lnTo>
                                  <a:pt x="910" y="246"/>
                                </a:lnTo>
                                <a:lnTo>
                                  <a:pt x="932" y="310"/>
                                </a:lnTo>
                                <a:lnTo>
                                  <a:pt x="939" y="378"/>
                                </a:lnTo>
                                <a:lnTo>
                                  <a:pt x="939" y="953"/>
                                </a:lnTo>
                                <a:close/>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4077995" name="Freeform 1185"/>
                        <wps:cNvSpPr>
                          <a:spLocks/>
                        </wps:cNvSpPr>
                        <wps:spPr bwMode="auto">
                          <a:xfrm>
                            <a:off x="1306" y="469"/>
                            <a:ext cx="39" cy="39"/>
                          </a:xfrm>
                          <a:custGeom>
                            <a:avLst/>
                            <a:gdLst>
                              <a:gd name="T0" fmla="*/ 39 w 39"/>
                              <a:gd name="T1" fmla="*/ 1340 h 39"/>
                              <a:gd name="T2" fmla="*/ 39 w 39"/>
                              <a:gd name="T3" fmla="*/ 1350 h 39"/>
                              <a:gd name="T4" fmla="*/ 30 w 39"/>
                              <a:gd name="T5" fmla="*/ 1359 h 39"/>
                              <a:gd name="T6" fmla="*/ 19 w 39"/>
                              <a:gd name="T7" fmla="*/ 1359 h 39"/>
                              <a:gd name="T8" fmla="*/ 9 w 39"/>
                              <a:gd name="T9" fmla="*/ 1359 h 39"/>
                              <a:gd name="T10" fmla="*/ 0 w 39"/>
                              <a:gd name="T11" fmla="*/ 1350 h 39"/>
                              <a:gd name="T12" fmla="*/ 0 w 39"/>
                              <a:gd name="T13" fmla="*/ 1340 h 39"/>
                              <a:gd name="T14" fmla="*/ 0 w 39"/>
                              <a:gd name="T15" fmla="*/ 1329 h 39"/>
                              <a:gd name="T16" fmla="*/ 9 w 39"/>
                              <a:gd name="T17" fmla="*/ 1320 h 39"/>
                              <a:gd name="T18" fmla="*/ 19 w 39"/>
                              <a:gd name="T19" fmla="*/ 1320 h 39"/>
                              <a:gd name="T20" fmla="*/ 30 w 39"/>
                              <a:gd name="T21" fmla="*/ 1320 h 39"/>
                              <a:gd name="T22" fmla="*/ 39 w 39"/>
                              <a:gd name="T23" fmla="*/ 1329 h 39"/>
                              <a:gd name="T24" fmla="*/ 39 w 39"/>
                              <a:gd name="T25" fmla="*/ 1340 h 3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9" h="39">
                                <a:moveTo>
                                  <a:pt x="39" y="20"/>
                                </a:moveTo>
                                <a:lnTo>
                                  <a:pt x="39" y="30"/>
                                </a:lnTo>
                                <a:lnTo>
                                  <a:pt x="30" y="39"/>
                                </a:lnTo>
                                <a:lnTo>
                                  <a:pt x="19" y="39"/>
                                </a:lnTo>
                                <a:lnTo>
                                  <a:pt x="9" y="39"/>
                                </a:lnTo>
                                <a:lnTo>
                                  <a:pt x="0" y="30"/>
                                </a:lnTo>
                                <a:lnTo>
                                  <a:pt x="0" y="20"/>
                                </a:lnTo>
                                <a:lnTo>
                                  <a:pt x="0" y="9"/>
                                </a:lnTo>
                                <a:lnTo>
                                  <a:pt x="9" y="0"/>
                                </a:lnTo>
                                <a:lnTo>
                                  <a:pt x="19" y="0"/>
                                </a:lnTo>
                                <a:lnTo>
                                  <a:pt x="30" y="0"/>
                                </a:lnTo>
                                <a:lnTo>
                                  <a:pt x="39" y="9"/>
                                </a:lnTo>
                                <a:lnTo>
                                  <a:pt x="39" y="20"/>
                                </a:lnTo>
                              </a:path>
                            </a:pathLst>
                          </a:custGeom>
                          <a:noFill/>
                          <a:ln w="8395">
                            <a:solidFill>
                              <a:srgbClr val="66666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4077996" name="Freeform 1186"/>
                        <wps:cNvSpPr>
                          <a:spLocks/>
                        </wps:cNvSpPr>
                        <wps:spPr bwMode="auto">
                          <a:xfrm>
                            <a:off x="1310" y="1017"/>
                            <a:ext cx="39" cy="39"/>
                          </a:xfrm>
                          <a:custGeom>
                            <a:avLst/>
                            <a:gdLst>
                              <a:gd name="T0" fmla="*/ 39 w 39"/>
                              <a:gd name="T1" fmla="*/ 1887 h 39"/>
                              <a:gd name="T2" fmla="*/ 39 w 39"/>
                              <a:gd name="T3" fmla="*/ 1898 h 39"/>
                              <a:gd name="T4" fmla="*/ 30 w 39"/>
                              <a:gd name="T5" fmla="*/ 1907 h 39"/>
                              <a:gd name="T6" fmla="*/ 19 w 39"/>
                              <a:gd name="T7" fmla="*/ 1907 h 39"/>
                              <a:gd name="T8" fmla="*/ 9 w 39"/>
                              <a:gd name="T9" fmla="*/ 1907 h 39"/>
                              <a:gd name="T10" fmla="*/ 0 w 39"/>
                              <a:gd name="T11" fmla="*/ 1898 h 39"/>
                              <a:gd name="T12" fmla="*/ 0 w 39"/>
                              <a:gd name="T13" fmla="*/ 1887 h 39"/>
                              <a:gd name="T14" fmla="*/ 0 w 39"/>
                              <a:gd name="T15" fmla="*/ 1877 h 39"/>
                              <a:gd name="T16" fmla="*/ 9 w 39"/>
                              <a:gd name="T17" fmla="*/ 1868 h 39"/>
                              <a:gd name="T18" fmla="*/ 19 w 39"/>
                              <a:gd name="T19" fmla="*/ 1868 h 39"/>
                              <a:gd name="T20" fmla="*/ 30 w 39"/>
                              <a:gd name="T21" fmla="*/ 1868 h 39"/>
                              <a:gd name="T22" fmla="*/ 39 w 39"/>
                              <a:gd name="T23" fmla="*/ 1877 h 39"/>
                              <a:gd name="T24" fmla="*/ 39 w 39"/>
                              <a:gd name="T25" fmla="*/ 1887 h 3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9" h="39">
                                <a:moveTo>
                                  <a:pt x="39" y="19"/>
                                </a:moveTo>
                                <a:lnTo>
                                  <a:pt x="39" y="30"/>
                                </a:lnTo>
                                <a:lnTo>
                                  <a:pt x="30" y="39"/>
                                </a:lnTo>
                                <a:lnTo>
                                  <a:pt x="19" y="39"/>
                                </a:lnTo>
                                <a:lnTo>
                                  <a:pt x="9" y="39"/>
                                </a:lnTo>
                                <a:lnTo>
                                  <a:pt x="0" y="30"/>
                                </a:lnTo>
                                <a:lnTo>
                                  <a:pt x="0" y="19"/>
                                </a:lnTo>
                                <a:lnTo>
                                  <a:pt x="0" y="9"/>
                                </a:lnTo>
                                <a:lnTo>
                                  <a:pt x="9" y="0"/>
                                </a:lnTo>
                                <a:lnTo>
                                  <a:pt x="19" y="0"/>
                                </a:lnTo>
                                <a:lnTo>
                                  <a:pt x="30" y="0"/>
                                </a:lnTo>
                                <a:lnTo>
                                  <a:pt x="39" y="9"/>
                                </a:lnTo>
                                <a:lnTo>
                                  <a:pt x="39" y="19"/>
                                </a:lnTo>
                              </a:path>
                            </a:pathLst>
                          </a:custGeom>
                          <a:noFill/>
                          <a:ln w="8395">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90596674" o:spid="_x0000_s1026" style="position:absolute;margin-left:69.8pt;margin-top:42.55pt;width:108.85pt;height:126.4pt;z-index:-251569152;mso-wrap-distance-left:0;mso-wrap-distance-right:0;mso-position-horizontal-relative:page" coordorigin="-1,6" coordsize="2171,25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">
                <v:shape id="Freeform 1138" o:spid="_x0000_s1027" style="position:absolute;left:-1;top:925;width:436;height:289;visibility:visible;mso-wrap-style:square;v-text-anchor:top" coordsize="436,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Ym8wA&#10;AADjAAAADwAAAGRycy9kb3ducmV2LnhtbESPT2vCQBDF70K/wzKCF9FNhKpJXaUoheKp/kE9Dtlp&#10;EszOxuxWo5++KxR6nHlv3u/NbNGaSlypcaVlBfEwAkGcWV1yrmC/+xhMQTiPrLGyTAru5GAxf+nM&#10;MNX2xhu6bn0uQgi7FBUU3teplC4ryKAb2po4aN+2MejD2ORSN3gL4aaSoygaS4MlB0KBNS0Lys7b&#10;H6Pg4d1lvdGHr9P9uJy6RPbbVYCrXrd9fwPhqfX/5r/rTx3qx+Mkfk0mkxieP4UFyPkv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Gh+Ym8wAAADjAAAADwAAAAAAAAAAAAAAAACY&#10;AgAAZHJzL2Rvd25yZXYueG1sUEsFBgAAAAAEAAQA9QAAAJEDAAAAAA==&#10;" path="m332,l271,,211,8,104,39,28,85,,137r8,25l35,185r46,20l149,221r93,11l217,289r15,-11l275,255r69,-28l436,207,356,192,307,177,269,154,221,115r22,57l159,168,103,158,72,143,62,125r8,-21l130,61,225,23,279,9,332,xe" fillcolor="#626469" stroked="f">
                  <v:path arrowok="t" o:connecttype="custom" o:connectlocs="332,1777;271,1777;211,1785;104,1816;28,1862;0,1914;8,1939;35,1962;81,1982;149,1998;242,2009;217,2066;232,2055;275,2032;344,2004;436,1984;356,1969;307,1954;269,1931;221,1892;243,1949;159,1945;103,1935;72,1920;62,1902;70,1881;130,1838;225,1800;279,1786;332,1777" o:connectangles="0,0,0,0,0,0,0,0,0,0,0,0,0,0,0,0,0,0,0,0,0,0,0,0,0,0,0,0,0,0"/>
                </v:shape>
                <v:shape id="Freeform 1139" o:spid="_x0000_s1028" style="position:absolute;left:1029;top:2518;width:2;height:3;visibility:visible;mso-wrap-style:square;v-text-anchor:top" coordsize="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mhdMsA&#10;AADjAAAADwAAAGRycy9kb3ducmV2LnhtbESPQU/CQBCF7yb+h82YeDGyLSjQwkIMCWKiB0W4T7pD&#10;29idbbojrf+eNTHxOPPevO/Ncj24Rp2pC7VnA+koAUVceFtzaeDwub2fgwqCbLHxTAZ+KMB6dX21&#10;xNz6nj/ovJdSxRAOORqoRNpc61BU5DCMfEsctZPvHEocu1LbDvsY7ho9TpKpdlhzJFTY0qai4mv/&#10;7SLkoR/uNrh7o8nzq8zfs6NkaWPM7c3wtAAlNMi/+e/6xcb66TRLH7PZbAy/P8UF6NUF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xWaF0ywAAAOMAAAAPAAAAAAAAAAAAAAAAAJgC&#10;AABkcnMvZG93bnJldi54bWxQSwUGAAAAAAQABAD1AAAAkAMAAAAA&#10;" path="m,l,1,1,2r,1e" filled="f" strokecolor="#97989a" strokeweight=".23319mm">
                  <v:path arrowok="t" o:connecttype="custom" o:connectlocs="0,3369;0,3370;4,3371;4,3372" o:connectangles="0,0,0,0"/>
                </v:shape>
                <v:line id="Line 650" o:spid="_x0000_s1029" style="position:absolute;visibility:visible;mso-wrap-style:square" from="647,2504" to="992,2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pzySckAAADjAAAADwAAAGRycy9kb3ducmV2LnhtbERPS0/CQBC+k/gfNmPCDbZVeRUWUkiI&#10;vRgjcOA4dIe22p1tuiu0/941MfE433tWm87U4katqywriMcRCOLc6ooLBafjfjQH4TyyxtoyKejJ&#10;wWb9MFhhou2dP+h28IUIIewSVFB63yRSurwkg25sG+LAXW1r0IezLaRu8R7CTS2fomgqDVYcGkps&#10;aFdS/nX4Ngo8b/epe/3M+vfJy7Y/Xc7pW5opNXzs0iUIT53/F/+5Mx3mx9NFPFnMZs/w+1MAQK5/&#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OKc8knJAAAA4wAAAA8AAAAA&#10;AAAAAAAAAAAAoQIAAGRycy9kb3ducmV2LnhtbFBLBQYAAAAABAAEAPkAAACXAwAAAAA=&#10;" strokecolor="#87888d" strokeweight=".23319mm"/>
                <v:line id="Line 651" o:spid="_x0000_s1030" style="position:absolute;visibility:visible;mso-wrap-style:square" from="1386,2504" to="1386,2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OZIsgAAADjAAAADwAAAGRycy9kb3ducmV2LnhtbERPT0vDMBS/C36H8AQv4pIO12512ZCh&#10;4sGLc4d5eyTPtqx5KUlc67c3guDx/f6/9XZyvThTiJ1nDcVMgSA23nbcaDi8P90uQcSEbLH3TBq+&#10;KcJ2c3mxxtr6kd/ovE+NyCEca9TQpjTUUkbTksM48wNx5j59cJjyGRppA4453PVyrlQpHXacG1oc&#10;aNeSOe2/nAZVmXkYj8+nxe7RvHLJCm8+DlpfX00P9yASTelf/Od+sXl+Ua6Kxaqq7uD3pwyA3Pw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xlOZIsgAAADjAAAADwAAAAAA&#10;AAAAAAAAAAChAgAAZHJzL2Rvd25yZXYueG1sUEsFBgAAAAAEAAQA+QAAAJYDAAAAAA==&#10;" strokecolor="#66666d" strokeweight=".23319mm"/>
                <v:line id="Line 652" o:spid="_x0000_s1031" style="position:absolute;visibility:visible;mso-wrap-style:square" from="992,2504" to="1386,2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88ucgAAADjAAAADwAAAGRycy9kb3ducmV2LnhtbERPT0vDMBS/C36H8AQv4pIO2rq6bMhQ&#10;8eDFuYPeHsmzLWteShLX+u2NIOz4fv/feju7QZwoxN6zhmKhQBAbb3tuNRzen27vQMSEbHHwTBp+&#10;KMJ2c3mxxsb6id/otE+tyCEcG9TQpTQ2UkbTkcO48CNx5r58cJjyGVppA0453A1yqVQlHfacGzoc&#10;adeROe6/nQZVm2WYPp6P5e7RvHLFCm8+D1pfX80P9yASzeks/ne/2Dy/qFZFuarrEv5+ygDIz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qR88ucgAAADjAAAADwAAAAAA&#10;AAAAAAAAAAChAgAAZHJzL2Rvd25yZXYueG1sUEsFBgAAAAAEAAQA+QAAAJYDAAAAAA==&#10;" strokecolor="#66666d" strokeweight=".23319mm"/>
                <v:shape id="Freeform 1143" o:spid="_x0000_s1032" style="position:absolute;left:2012;top:2476;width:53;height:28;visibility:visible;mso-wrap-style:square;v-text-anchor:top" coordsize="5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8gAMsA&#10;AADiAAAADwAAAGRycy9kb3ducmV2LnhtbESPzWrDMBCE74W8g9hAL6WRHYJx3CghOJSml0Ddv+ti&#10;bW1Ta2UsOVHfvioUchxm5htmswumF2caXWdZQbpIQBDXVnfcKHh7fbzPQTiPrLG3TAp+yMFuO7vZ&#10;YKHthV/oXPlGRAi7AhW03g+FlK5uyaBb2IE4el92NOijHBupR7xEuOnlMkkyabDjuNDiQGVL9Xc1&#10;GQVl9f45+UN4mo7Pp4Af6Slfl3dK3c7D/gGEp+Cv4f/2UStYp6tsmSfZCv4uxTsgt7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6zyAAywAAAOIAAAAPAAAAAAAAAAAAAAAAAJgC&#10;AABkcnMvZG93bnJldi54bWxQSwUGAAAAAAQABAD1AAAAkAMAAAAA&#10;" path="m,27l51,4,53,e" filled="f" strokecolor="#87888d" strokeweight=".23319mm">
                  <v:path arrowok="t" o:connecttype="custom" o:connectlocs="0,3355;51,3332;53,3328" o:connectangles="0,0,0"/>
                </v:shape>
                <v:line id="Line 654" o:spid="_x0000_s1033" style="position:absolute;visibility:visible;mso-wrap-style:square" from="2012,2504" to="2012,2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ijkAMygAAAOIAAAAPAAAA&#10;AAAAAAAAAAAAAKECAABkcnMvZG93bnJldi54bWxQSwUGAAAAAAQABAD5AAAAmAMAAAAA&#10;" strokecolor="#66666d" strokeweight=".23319mm"/>
                <v:line id="Line 655" o:spid="_x0000_s1034" style="position:absolute;visibility:visible;mso-wrap-style:square" from="1386,2504" to="2012,2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NJc3nvJAAAA4gAAAA8AAAAA&#10;AAAAAAAAAAAAoQIAAGRycy9kb3ducmV2LnhtbFBLBQYAAAAABAAEAPkAAACXAwAAAAA=&#10;" strokecolor="#66666d" strokeweight=".23319mm"/>
                <v:line id="Line 656" o:spid="_x0000_s1035" style="position:absolute;visibility:visible;mso-wrap-style:square" from="2082,2453" to="2082,24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9EHvgygAAAOIAAAAPAAAA&#10;AAAAAAAAAAAAAKECAABkcnMvZG93bnJldi54bWxQSwUGAAAAAAQABAD5AAAAmAMAAAAA&#10;" strokecolor="#66666d" strokeweight=".23319mm"/>
                <v:shape id="Freeform 1147" o:spid="_x0000_s1036" style="position:absolute;left:593;top:2476;width:54;height:28;visibility:visible;mso-wrap-style:square;v-text-anchor:top" coordsize="54,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3posYA&#10;AADiAAAADwAAAGRycy9kb3ducmV2LnhtbERPzUrDQBC+C32HZQRvdrdFQxu7LUUQBEFM2gcYsmOS&#10;mp2N2W0S3945CB4/vv/dYfadGmmIbWALq6UBRVwF13Jt4Xx6ud+AignZYReYLPxQhMN+cbPD3IWJ&#10;CxrLVCsJ4ZijhSalPtc6Vg15jMvQEwv3GQaPSeBQazfgJOG+02tjMu2xZWlosKfnhqqv8uqlN9bl&#10;t3l8i9MHFpeiH9/DdLlae3c7H59AJZrTv/jP/eosbFcP2XpjMtksl+QO6P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K3posYAAADiAAAADwAAAAAAAAAAAAAAAACYAgAAZHJz&#10;L2Rvd25yZXYueG1sUEsFBgAAAAAEAAQA9QAAAIsDAAAAAA==&#10;" path="m,l48,27r5,e" filled="f" strokecolor="#87888d" strokeweight=".23319mm">
                  <v:path arrowok="t" o:connecttype="custom" o:connectlocs="0,3328;48,3355;53,3355" o:connectangles="0,0,0"/>
                </v:shape>
                <v:line id="Line 658" o:spid="_x0000_s1037" style="position:absolute;visibility:visible;mso-wrap-style:square" from="2161,2342" to="2161,2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jw0oJygAAAOIAAAAPAAAA&#10;AAAAAAAAAAAAAKECAABkcnMvZG93bnJldi54bWxQSwUGAAAAAAQABAD5AAAAmAMAAAAA&#10;" strokecolor="#66666d" strokeweight=".23319mm"/>
                <v:line id="Line 659" o:spid="_x0000_s1038" style="position:absolute;visibility:visible;mso-wrap-style:square" from="499,2342" to="2161,2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GTl0GDJAAAA4gAAAA8AAAAA&#10;AAAAAAAAAAAAoQIAAGRycy9kb3ducmV2LnhtbFBLBQYAAAAABAAEAPkAAACXAwAAAAA=&#10;" strokecolor="#87888d" strokeweight=".23319mm"/>
                <v:line id="Line 660" o:spid="_x0000_s1039" style="position:absolute;visibility:visible;mso-wrap-style:square" from="2160,2339" to="2160,23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YbNDSygAAAOIAAAAPAAAA&#10;AAAAAAAAAAAAAKECAABkcnMvZG93bnJldi54bWxQSwUGAAAAAAQABAD5AAAAmAMAAAAA&#10;" strokecolor="#66666d" strokeweight=".23319mm"/>
                <v:line id="Line 661" o:spid="_x0000_s1040" style="position:absolute;visibility:visible;mso-wrap-style:square" from="2161,2339" to="2161,23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ovk6lygAAAOIAAAAPAAAA&#10;AAAAAAAAAAAAAKECAABkcnMvZG93bnJldi54bWxQSwUGAAAAAAQABAD5AAAAmAMAAAAA&#10;" strokecolor="#66666d" strokeweight=".23319mm"/>
                <v:line id="Line 662" o:spid="_x0000_s1041" style="position:absolute;visibility:visible;mso-wrap-style:square" from="491,2330" to="496,2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JQ3ThfMAAAA4gAAAA8A&#10;AAAAAAAAAAAAAAAAoQIAAGRycy9kb3ducmV2LnhtbFBLBQYAAAAABAAEAPkAAACaAwAAAAA=&#10;" strokecolor="#87888d" strokeweight=".23319mm"/>
                <v:line id="Line 663" o:spid="_x0000_s1042" style="position:absolute;visibility:visible;mso-wrap-style:square" from="2169,2330" to="2169,23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IG3NKygAAAOIAAAAPAAAA&#10;AAAAAAAAAAAAAKECAABkcnMvZG93bnJldi54bWxQSwUGAAAAAAQABAD5AAAAmAMAAAAA&#10;" strokecolor="#66666d" strokeweight=".23319mm"/>
                <v:line id="Line 664" o:spid="_x0000_s1043" style="position:absolute;visibility:visible;mso-wrap-style:square" from="2161,2342" to="2161,23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nV9bRygAAAOIAAAAPAAAA&#10;AAAAAAAAAAAAAKECAABkcnMvZG93bnJldi54bWxQSwUGAAAAAAQABAD5AAAAmAMAAAAA&#10;" strokecolor="#66666d" strokeweight=".23319mm"/>
                <v:shape id="Freeform 1155" o:spid="_x0000_s1044" style="position:absolute;left:490;top:2328;width:2;height:2;visibility:visible;mso-wrap-style:square;v-text-anchor:top" coordsize="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DYQssA&#10;AADiAAAADwAAAGRycy9kb3ducmV2LnhtbESPQWvCQBSE74X+h+UVvEjdKDa1qavYgFRPRSueH9nX&#10;JG32bdhdk/jvu0Khx2FmvmGW68E0oiPna8sKppMEBHFhdc2lgtPn9nEBwgdkjY1lUnAlD+vV/d0S&#10;M217PlB3DKWIEPYZKqhCaDMpfVGRQT+xLXH0vqwzGKJ0pdQO+wg3jZwlSSoN1hwXKmwpr6j4OV6M&#10;gnz7vb9sxu9j1+9Cd/7Inw5vbq/U6GHYvIIINIT/8F97pxW8TOfpbJE8p3C7FO+AXP0C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nQNhCywAAAOIAAAAPAAAAAAAAAAAAAAAAAJgC&#10;AABkcnMvZG93bnJldi54bWxQSwUGAAAAAAQABAD1AAAAkAMAAAAA&#10;" path="m,l,1,,2r1,e" filled="f" strokecolor="#87888d" strokeweight=".23319mm">
                  <v:path arrowok="t" o:connecttype="custom" o:connectlocs="0,3179;0,3180;0,3181;4,3181" o:connectangles="0,0,0,0"/>
                </v:shape>
                <v:shape id="Freeform 1156" o:spid="_x0000_s1045" style="position:absolute;left:495;top:2337;width:3;height:2;visibility:visible;mso-wrap-style:square;v-text-anchor:top" coordsize="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ycG8sA&#10;AADiAAAADwAAAGRycy9kb3ducmV2LnhtbESPT2sCMRTE74V+h/AKvYgmSvHPapRtoUvxIrVevD02&#10;z822m5dlk+r67U1B6HGYmd8wq03vGnGmLtSeNYxHCgRx6U3NlYbD1/twDiJEZIONZ9JwpQCb9ePD&#10;CjPjL/xJ532sRIJwyFCDjbHNpAylJYdh5Fvi5J185zAm2VXSdHhJcNfIiVJT6bDmtGCxpTdL5c/+&#10;12noi0IV5rjL1XFg8y0Xi8Hrt9H6+anPlyAi9fE/fG9/GA2L8ct0MlezGfxdSndArm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GfJwbywAAAOIAAAAPAAAAAAAAAAAAAAAAAJgC&#10;AABkcnMvZG93bnJldi54bWxQSwUGAAAAAAQABAD1AAAAkAMAAAAA&#10;" path="m,l,1,1,2r1,e" filled="f" strokecolor="#87888d" strokeweight=".23319mm">
                  <v:path arrowok="t" o:connecttype="custom" o:connectlocs="0,3188;0,3189;1,3190;2,3190" o:connectangles="0,0,0,0"/>
                </v:shape>
                <v:shape id="Freeform 1157" o:spid="_x0000_s1046" style="position:absolute;left:498;top:2338;width:2;height:3;visibility:visible;mso-wrap-style:square;v-text-anchor:top" coordsize="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YsqsgA&#10;AADiAAAADwAAAGRycy9kb3ducmV2LnhtbERPz2vCMBS+D/wfwhO8zbRFnKtGUVHYLjJ1It7emrem&#10;2LyUJmr33y+HwY4f3+/ZorO1uFPrK8cK0mECgrhwuuJSwedx+zwB4QOyxtoxKfghD4t572mGuXYP&#10;3tP9EEoRQ9jnqMCE0ORS+sKQRT90DXHkvl1rMUTYllK3+IjhtpZZkoylxYpjg8GG1oaK6+FmFWRf&#10;H9U2XLrN7t2szrflzqenulBq0O+WUxCBuvAv/nO/aQWv6WicTZKXuDleindAz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tiyqyAAAAOIAAAAPAAAAAAAAAAAAAAAAAJgCAABk&#10;cnMvZG93bnJldi54bWxQSwUGAAAAAAQABAD1AAAAjQMAAAAA&#10;" path="m1,r,l,,,1,,2,1,3e" filled="f" strokecolor="#87888d" strokeweight=".23319mm">
                  <v:path arrowok="t" o:connecttype="custom" o:connectlocs="4,3190;4,3190;0,3190;0,3191;0,3192;0,3192;4,3193" o:connectangles="0,0,0,0,0,0,0"/>
                </v:shape>
                <v:shape id="Freeform 1158" o:spid="_x0000_s1047" style="position:absolute;left:2168;top:2328;width:2;height:2;visibility:visible;mso-wrap-style:square;v-text-anchor:top" coordsize="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nQiMsA&#10;AADiAAAADwAAAGRycy9kb3ducmV2LnhtbESP3WrCQBSE74W+w3IKvasbg7UmdRUpCFaF4g96e8ie&#10;JqnZsyG7NfHtXaHg5TAz3zCTWWcqcaHGlZYVDPoRCOLM6pJzBYf94nUMwnlkjZVlUnAlB7PpU2+C&#10;qbYtb+my87kIEHYpKii8r1MpXVaQQde3NXHwfmxj0AfZ5FI32Aa4qWQcRSNpsOSwUGBNnwVl592f&#10;UTDcnNvkdDwtvuuvOP6l5Xr1Nl8r9fLczT9AeOr8I/zfXmoFyWA4isfRewL3S+EOyOkN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P2dCIywAAAOIAAAAPAAAAAAAAAAAAAAAAAJgC&#10;AABkcnMvZG93bnJldi54bWxQSwUGAAAAAAQABAD1AAAAkAMAAAAA&#10;" path="m,2r,l,1,,e" filled="f" strokecolor="#66666d" strokeweight=".23319mm">
                  <v:path arrowok="t" o:connecttype="custom" o:connectlocs="0,3181;0,3181;0,3180;0,3179" o:connectangles="0,0,0,0"/>
                </v:shape>
                <v:shape id="Freeform 1159" o:spid="_x0000_s1048" style="position:absolute;left:2161;top:2337;width:3;height:2;visibility:visible;mso-wrap-style:square;v-text-anchor:top" coordsize="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Gf8kA&#10;AADiAAAADwAAAGRycy9kb3ducmV2LnhtbESPzWrCQBSF9wXfYbiFbqRODFFidBQRSnWhtFbQ5SVz&#10;mwQzd0JmauLbOwuhy8P541uselOLG7WusqxgPIpAEOdWV1woOP18vKcgnEfWWFsmBXdysFoOXhaY&#10;advxN92OvhBhhF2GCkrvm0xKl5dk0I1sQxy8X9sa9EG2hdQtdmHc1DKOoqk0WHF4KLGhTUn59fhn&#10;FAzPyST+HB5i+cXufqFklu+6vVJvr/16DsJT7//Dz/ZWK5iNk2mcRmmACEgBB+Ty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mGf8kAAADiAAAADwAAAAAAAAAAAAAAAACYAgAA&#10;ZHJzL2Rvd25yZXYueG1sUEsFBgAAAAAEAAQA9QAAAI4DAAAAAA==&#10;" path="m,2r1,l2,1,3,e" filled="f" strokecolor="#66666d" strokeweight=".23319mm">
                  <v:path arrowok="t" o:connecttype="custom" o:connectlocs="0,3190;1,3190;2,3189;3,3188" o:connectangles="0,0,0,0"/>
                </v:shape>
                <v:shape id="Freeform 1160" o:spid="_x0000_s1049" style="position:absolute;left:2160;top:2338;width:2;height:3;visibility:visible;mso-wrap-style:square;v-text-anchor:top" coordsize="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QsYA&#10;AADiAAAADwAAAGRycy9kb3ducmV2LnhtbESPQYvCMBSE7wv+h/AEb2taEanVKCIUVPbgVr0/mmdb&#10;bF5KE7X+e7Mg7HGYmW+Y5bo3jXhQ52rLCuJxBIK4sLrmUsH5lH0nIJxH1thYJgUvcrBeDb6WmGr7&#10;5F965L4UAcIuRQWV920qpSsqMujGtiUO3tV2Bn2QXSl1h88AN42cRNFMGqw5LFTY0rai4pbfjYLj&#10;Od/uXyeu5SHLMrkj/rlcWanRsN8sQHjq/X/4095pBfN4OpskURLD36VwB+Tq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QsYAAADiAAAADwAAAAAAAAAAAAAAAACYAgAAZHJz&#10;L2Rvd25yZXYueG1sUEsFBgAAAAAEAAQA9QAAAIsDAAAAAA==&#10;" path="m1,3l1,2,1,,,e" filled="f" strokecolor="#66666d" strokeweight=".23319mm">
                  <v:path arrowok="t" o:connecttype="custom" o:connectlocs="1,3193;1,3192;1,3190;0,3190" o:connectangles="0,0,0,0"/>
                </v:shape>
                <v:shape id="Freeform 1161" o:spid="_x0000_s1050" style="position:absolute;left:2065;top:2354;width:86;height:123;visibility:visible;mso-wrap-style:square;v-text-anchor:top" coordsize="8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rie8kA&#10;AADiAAAADwAAAGRycy9kb3ducmV2LnhtbESPQWsCMRSE7wX/Q3hCbzXrtkpcjSKyQm+l2kOPj81z&#10;s+3mJWxS3f77plDocZiZb5jNbnS9uNIQO88a5rMCBHHjTcethrfz8UGBiAnZYO+ZNHxThN12crfB&#10;yvgbv9L1lFqRIRwr1GBTCpWUsbHkMM58IM7exQ8OU5ZDK82Atwx3vSyLYikddpwXLAY6WGo+T19O&#10;w0v9UcbF8TEEu6jr1XunRkNK6/vpuF+DSDSm//Bf+9loWM2flqUqVAm/l/IdkN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prie8kAAADiAAAADwAAAAAAAAAAAAAAAACYAgAA&#10;ZHJzL2Rvd25yZXYueG1sUEsFBgAAAAAEAAQA9QAAAI4DAAAAAA==&#10;" path="m,122l50,51,75,15,85,2,86,e" filled="f" strokecolor="#87888d" strokeweight=".23319mm">
                  <v:path arrowok="t" o:connecttype="custom" o:connectlocs="0,3328;50,3257;75,3221;85,3208;86,3206" o:connectangles="0,0,0,0,0"/>
                </v:shape>
                <v:shape id="Freeform 1162" o:spid="_x0000_s1051" style="position:absolute;left:498;top:2341;width:99;height:139;visibility:visible;mso-wrap-style:square;v-text-anchor:top" coordsize="99,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mG1ssA&#10;AADiAAAADwAAAGRycy9kb3ducmV2LnhtbESPQUvDQBSE70L/w/IEb3Y3TShr7LYUoeilVBtBvD2y&#10;zySYfRuzaxv/vVsQPA4z8w2z2kyuFycaQ+fZQDZXIIhrbztuDLxWu1sNIkRki71nMvBDATbr2dUK&#10;S+vP/EKnY2xEgnAo0UAb41BKGeqWHIa5H4iT9+FHhzHJsZF2xHOCu14ulFpKhx2nhRYHemip/jx+&#10;OwPVrpi+HsNbpfR7ftg/6zwr9rkxN9fT9h5EpCn+h//aT9bAXVYsF1rpAi6X0h2Q61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ZqYbWywAAAOIAAAAPAAAAAAAAAAAAAAAAAJgC&#10;AABkcnMvZG93bnJldi54bWxQSwUGAAAAAAQABAD1AAAAkAMAAAAA&#10;" path="m98,139l,,9,13e" filled="f" strokecolor="#87888d" strokeweight=".23319mm">
                  <v:path arrowok="t" o:connecttype="custom" o:connectlocs="98,3332;0,3193;9,3206" o:connectangles="0,0,0"/>
                </v:shape>
                <v:line id="Line 673" o:spid="_x0000_s1052" style="position:absolute;visibility:visible;mso-wrap-style:square" from="1866,1474" to="1866,1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Sgqb2ygAAAOIAAAAPAAAA&#10;AAAAAAAAAAAAAKECAABkcnMvZG93bnJldi54bWxQSwUGAAAAAAQABAD5AAAAmAMAAAAA&#10;" strokecolor="#66666d" strokeweight=".23319mm"/>
                <v:line id="Line 674" o:spid="_x0000_s1053" style="position:absolute;visibility:visible;mso-wrap-style:square" from="1866,1474" to="1866,1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sZWdqMsAAADiAAAADwAA&#10;AAAAAAAAAAAAAAChAgAAZHJzL2Rvd25yZXYueG1sUEsFBgAAAAAEAAQA+QAAAJkDAAAAAA==&#10;" strokecolor="#87888d" strokeweight=".23319mm"/>
                <v:line id="Line 675" o:spid="_x0000_s1054" style="position:absolute;visibility:visible;mso-wrap-style:square" from="1861,1472" to="1861,14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NHJ0aygAAAOIAAAAPAAAA&#10;AAAAAAAAAAAAAKECAABkcnMvZG93bnJldi54bWxQSwUGAAAAAAQABAD5AAAAmAMAAAAA&#10;" strokecolor="#66666d" strokeweight=".23319mm"/>
                <v:line id="Line 676" o:spid="_x0000_s1055" style="position:absolute;visibility:visible;mso-wrap-style:square" from="1861,1472" to="1861,14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asQccAAADiAAAADwAAAGRycy9kb3ducmV2LnhtbERPTWvCQBC9C/6HZQq96UaxEqOrREGa&#10;SylGDx7H7DRJm50N2a0m/757KHh8vO/NrjeNuFPnassKZtMIBHFhdc2lgsv5OIlBOI+ssbFMCgZy&#10;sNuORxtMtH3wie65L0UIYZeggsr7NpHSFRUZdFPbEgfuy3YGfYBdKXWHjxBuGjmPoqU0WHNoqLCl&#10;Q0XFT/5rFHjeH1P3/p0Nn2+L/XC5XdOPNFPq9aVP1yA89f4p/ndnWsFqtljO4ygOm8OlcAfk9g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vRqxBxwAAAOIAAAAPAAAAAAAA&#10;AAAAAAAAAKECAABkcnMvZG93bnJldi54bWxQSwUGAAAAAAQABAD5AAAAlQMAAAAA&#10;" strokecolor="#87888d" strokeweight=".23319mm"/>
                <v:shape id="Freeform 1167" o:spid="_x0000_s1056" style="position:absolute;left:793;top:1472;width:5;height:3;visibility:visible;mso-wrap-style:square;v-text-anchor:top" coordsize="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EFNMsA&#10;AADiAAAADwAAAGRycy9kb3ducmV2LnhtbESPUWvCMBSF3wf+h3AHe5tpi5NYjeIEh2wPQ90PuDTX&#10;pq65KU2mdb9+GQz2eDjnfIezWA2uFRfqQ+NZQz7OQBBX3jRca/g4bh8ViBCRDbaeScONAqyWo7sF&#10;lsZfeU+XQ6xFgnAoUYONsSulDJUlh2HsO+LknXzvMCbZ19L0eE1w18oiy6bSYcNpwWJHG0vV5+HL&#10;aXjL39vnQj3tjvuTVS+52Xy/nm9aP9wP6zmISEP8D/+1d0bDLJ9MC5WpGfxeSndALn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BQQU0ywAAAOIAAAAPAAAAAAAAAAAAAAAAAJgC&#10;AABkcnMvZG93bnJldi54bWxQSwUGAAAAAAQABAD1AAAAkAMAAAAA&#10;" path="m5,l3,,1,1,,2e" filled="f" strokecolor="#87888d" strokeweight=".23319mm">
                  <v:path arrowok="t" o:connecttype="custom" o:connectlocs="5,2323;3,2323;1,2324;0,2325" o:connectangles="0,0,0,0"/>
                </v:shape>
                <v:shape id="Freeform 1168" o:spid="_x0000_s1057" style="position:absolute;left:1861;top:1472;width:5;height:3;visibility:visible;mso-wrap-style:square;v-text-anchor:top" coordsize="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AUYsgA&#10;AADiAAAADwAAAGRycy9kb3ducmV2LnhtbESPzWoCMRSF9wXfIVzBXc0oVnQ0ihQEXVSoiri8TK6T&#10;0cnNNEl1+vZmUXB5OH9882Vra3EnHyrHCgb9DARx4XTFpYLjYf0+AREissbaMSn4owDLRedtjrl2&#10;D/6m+z6WIo1wyFGBibHJpQyFIYuh7xri5F2ctxiT9KXUHh9p3NZymGVjabHi9GCwoU9DxW3/axVY&#10;/3UuduZanrejjWnlafsTmg+let12NQMRqY2v8H97oxVMB6PxcJJNE0RCSjggF0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wBRiyAAAAOIAAAAPAAAAAAAAAAAAAAAAAJgCAABk&#10;cnMvZG93bnJldi54bWxQSwUGAAAAAAQABAD1AAAAjQMAAAAA&#10;" path="m5,2l4,1,2,,,e" filled="f" strokecolor="#66666d" strokeweight=".23319mm">
                  <v:path arrowok="t" o:connecttype="custom" o:connectlocs="5,2325;4,2324;2,2323;0,2323" o:connectangles="0,0,0,0"/>
                </v:shape>
                <v:shape id="Freeform 1169" o:spid="_x0000_s1058" style="position:absolute;left:1866;top:1474;width:304;height:854;visibility:visible;mso-wrap-style:square;v-text-anchor:top" coordsize="304,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vSP8YA&#10;AADiAAAADwAAAGRycy9kb3ducmV2LnhtbESPzWrDMBCE74W+g9hCb7Vst7ixGyWEQGivdfsAi7X+&#10;IdbKWJvEefsqEOhxmJlvmPV2caM60xwGzwayJAVF3Hg7cGfg9+fwsgIVBNni6JkMXCnAdvP4sMbK&#10;+gt/07mWTkUIhwoN9CJTpXVoenIYEj8RR6/1s0OJcu60nfES4W7UeZoW2uHAcaHHifY9Ncf65Ay0&#10;WNTvrXxyV9LrsEheHvOrGPP8tOw+QAkt8h++t7+sgTJ7K/JVWmZwuxTvgN7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VvSP8YAAADiAAAADwAAAAAAAAAAAAAAAACYAgAAZHJz&#10;L2Rvd25yZXYueG1sUEsFBgAAAAAEAAQA9QAAAIsDAAAAAA==&#10;" path="m303,854r-7,-88l284,680,268,595,247,511,223,430,195,350,162,271,125,195,83,120,35,47,18,23,,e" filled="f" strokecolor="#87888d" strokeweight=".23319mm">
                  <v:path arrowok="t" o:connecttype="custom" o:connectlocs="303,3179;296,3091;284,3005;268,2920;247,2836;223,2755;195,2675;162,2596;125,2520;83,2445;35,2372;18,2348;0,2325" o:connectangles="0,0,0,0,0,0,0,0,0,0,0,0,0"/>
                </v:shape>
                <v:shape id="Freeform 1170" o:spid="_x0000_s1059" style="position:absolute;left:490;top:1474;width:304;height:854;visibility:visible;mso-wrap-style:square;v-text-anchor:top" coordsize="304,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lMSMYA&#10;AADiAAAADwAAAGRycy9kb3ducmV2LnhtbESPzWrDMBCE74W8g9hAbo0cpbixGyWUQGivdfsAi7X+&#10;IdbKWNvEefuqUOhxmJlvmP1x9oO60hT7wBY26wwUcR1cz62Fr8/z4w5UFGSHQ2CycKcIx8PiYY+l&#10;Czf+oGslrUoQjiVa6ETGUutYd+QxrsNInLwmTB4lyanVbsJbgvtBmyzLtcee00KHI506qi/Vt7fQ&#10;YF49N/LGbUHbfhZTXMxdrF0t59cXUEKz/If/2u/OQrF5ys0uKwz8Xkp3QB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YlMSMYAAADiAAAADwAAAAAAAAAAAAAAAACYAgAAZHJz&#10;L2Rvd25yZXYueG1sUEsFBgAAAAAEAAQA9QAAAIsDAAAAAA==&#10;" path="m,854l7,766,19,680,36,595,56,511,80,430r29,-80l141,271r37,-76l220,120,268,47,285,23,303,e" filled="f" strokecolor="#87888d" strokeweight=".23319mm">
                  <v:path arrowok="t" o:connecttype="custom" o:connectlocs="0,3179;7,3091;19,3005;36,2920;56,2836;80,2755;109,2675;141,2596;178,2520;220,2445;268,2372;285,2348;303,2325" o:connectangles="0,0,0,0,0,0,0,0,0,0,0,0,0"/>
                </v:shape>
                <v:shape id="Freeform 1171" o:spid="_x0000_s1060" style="position:absolute;left:534;top:1061;width:2;height:5;visibility:visible;mso-wrap-style:square;v-text-anchor:top" coordsize="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GMsoA&#10;AADiAAAADwAAAGRycy9kb3ducmV2LnhtbESPQWvCQBSE74X+h+UJ3pqNWoxJXaUIBalQUXvx9sg+&#10;k2D2bci+avrvu4VCj8PMfMMs14Nr1Y360Hg2MElSUMSltw1XBj5Pb08LUEGQLbaeycA3BVivHh+W&#10;WFh/5wPdjlKpCOFQoIFapCu0DmVNDkPiO+LoXXzvUKLsK217vEe4a/U0TefaYcNxocaONjWV1+OX&#10;M/CRWTy/b/bZ7jywtI1ku8s2M2Y8Gl5fQAkN8h/+a2+tgXzyPJ8u0nwGv5fiHdCr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evxjLKAAAA4gAAAA8AAAAAAAAAAAAAAAAAmAIA&#10;AGRycy9kb3ducmV2LnhtbFBLBQYAAAAABAAEAPUAAACPAwAAAAA=&#10;" path="m1,4l,3,,1,,e" filled="f" strokecolor="#66666d" strokeweight=".23319mm">
                  <v:path arrowok="t" o:connecttype="custom" o:connectlocs="1,1917;0,1916;0,1914;0,1913" o:connectangles="0,0,0,0"/>
                </v:shape>
                <v:shape id="Freeform 1172" o:spid="_x0000_s1061" style="position:absolute;left:535;top:1064;width:2;height:4;visibility:visible;mso-wrap-style:square;v-text-anchor:top" coordsize="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YldMoA&#10;AADiAAAADwAAAGRycy9kb3ducmV2LnhtbESPQWvCQBSE70L/w/IKvemuEiRGV5FCaQv2YAylx0f2&#10;mQSzb0N2q9t/7xYKPQ4z8w2z2UXbiyuNvnOsYT5TIIhrZzpuNFSnl2kOwgdkg71j0vBDHnbbh8kG&#10;C+NufKRrGRqRIOwL1NCGMBRS+roli37mBuLknd1oMSQ5NtKMeEtw28uFUktpseO00OJAzy3Vl/Lb&#10;augOTn2+n7Imj5UrX6vs2H98Ra2fHuN+DSJQDP/hv/ab0bCaZ8tFrlYZ/F5Kd0Bu7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ImJXTKAAAA4gAAAA8AAAAAAAAAAAAAAAAAmAIA&#10;AGRycy9kb3ducmV2LnhtbFBLBQYAAAAABAAEAPUAAACPAwAAAAA=&#10;" path="m,l1,1r,1l1,3e" filled="f" strokecolor="#66666d" strokeweight=".23319mm">
                  <v:path arrowok="t" o:connecttype="custom" o:connectlocs="0,1916;4,1917;4,1918;4,1919" o:connectangles="0,0,0,0"/>
                </v:shape>
                <v:line id="Line 683" o:spid="_x0000_s1062" style="position:absolute;visibility:visible;mso-wrap-style:square" from="534,1061" to="535,10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XWzArygAAAOIAAAAPAAAA&#10;AAAAAAAAAAAAAKECAABkcnMvZG93bnJldi54bWxQSwUGAAAAAAQABAD5AAAAmAMAAAAA&#10;" strokecolor="#66666d" strokeweight=".23319mm"/>
                <v:shape id="Freeform 1174" o:spid="_x0000_s1063" style="position:absolute;left:535;top:1065;width:2;height:4;visibility:visible;mso-wrap-style:square;v-text-anchor:top" coordsize="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ssyMgA&#10;AADiAAAADwAAAGRycy9kb3ducmV2LnhtbESPzWrDMBCE74W+g9hCLqWR84OTulFCKS2E3pyk90Xa&#10;2qbSyrEUx3n7KFDIcZhvZpjVZnBW9NSFxrOCyTgDQay9abhScNh/vSxBhIhs0HomBRcKsFk/Pqyw&#10;MP7MJfW7WIlUwqFABXWMbSFl0DU5DGPfEifv13cOY5JdJU2H51TurJxmWS4dNpwWamzpoyb9tzs5&#10;BeW3133Dl+f4ebQzm8+zH306KDV6Gt7fQEQa4h3+T2+NgjyRi8Xrcg63S+kOyP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ayzIyAAAAOIAAAAPAAAAAAAAAAAAAAAAAJgCAABk&#10;cnMvZG93bnJldi54bWxQSwUGAAAAAAQABAD1AAAAjQMAAAAA&#10;" path="m,l,,,1,,2,1,3r,1e" filled="f" strokecolor="#66666d" strokeweight=".23319mm">
                  <v:path arrowok="t" o:connecttype="custom" o:connectlocs="0,1917;0,1917;0,1918;0,1918;0,1919;1,1920;1,1921" o:connectangles="0,0,0,0,0,0,0"/>
                </v:shape>
                <v:shape id="AutoShape 685" o:spid="_x0000_s1064" style="position:absolute;left:536;top:1069;width:2;height:2;visibility:visible;mso-wrap-style:square;v-text-anchor:top" coordsize="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" path="m,l,m,l,e" filled="f" strokecolor="#66666d" strokeweight=".23319mm">
                  <v:path arrowok="t" o:connecttype="custom" o:connectlocs="0,7684;0,7684;0,7684;0,7684" o:connectangles="0,0,0,0"/>
                </v:shape>
                <v:line id="Line 686" o:spid="_x0000_s1065" style="position:absolute;visibility:visible;mso-wrap-style:square" from="533,1058" to="534,10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Mv9KpDJAAAA4gAAAA8AAAAA&#10;AAAAAAAAAAAAoQIAAGRycy9kb3ducmV2LnhtbFBLBQYAAAAABAAEAPkAAACXAwAAAAA=&#10;" strokecolor="#66666d" strokeweight=".23319mm"/>
                <v:line id="Line 687" o:spid="_x0000_s1066" style="position:absolute;visibility:visible;mso-wrap-style:square" from="534,1059" to="534,10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ksY8LygAAAOIAAAAPAAAA&#10;AAAAAAAAAAAAAKECAABkcnMvZG93bnJldi54bWxQSwUGAAAAAAQABAD5AAAAmAMAAAAA&#10;" strokecolor="#66666d" strokeweight=".23319mm"/>
                <v:line id="Line 688" o:spid="_x0000_s1067" style="position:absolute;visibility:visible;mso-wrap-style:square" from="537,1069" to="537,10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S4beccAAADiAAAADwAAAGRycy9kb3ducmV2LnhtbERPz0/CMBS+m/A/NI/Ei5EWohtMCiFE&#10;jQcuIge5vbTPbWF9XdrK5n9vDyYev3y/19vRdeJKIbaeNcxnCgSx8bblWsPp4+V+CSImZIudZ9Lw&#10;QxG2m8nNGivrB36n6zHVIodwrFBDk1JfSRlNQw7jzPfEmfvywWHKMNTSBhxyuOvkQqlCOmw5NzTY&#10;074hczl+Ow2qNIswfL5eHvfP5sAFK7w7n7S+nY67JxCJxvQv/nO/WQ1F8aDKcrXMm/OlfAfk5h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VLht5xwAAAOIAAAAPAAAAAAAA&#10;AAAAAAAAAKECAABkcnMvZG93bnJldi54bWxQSwUGAAAAAAQABAD5AAAAlQMAAAAA&#10;" strokecolor="#66666d" strokeweight=".23319mm"/>
                <v:line id="Line 689" o:spid="_x0000_s1068" style="position:absolute;visibility:visible;mso-wrap-style:square" from="535,1065" to="535,10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6Yr7iygAAAOIAAAAPAAAA&#10;AAAAAAAAAAAAAKECAABkcnMvZG93bnJldi54bWxQSwUGAAAAAAQABAD5AAAAmAMAAAAA&#10;" strokecolor="#66666d" strokeweight=".23319mm"/>
                <v:shape id="Freeform 1180" o:spid="_x0000_s1069" style="position:absolute;left:536;top:1068;width:2;height:2;visibility:visible;mso-wrap-style:square;v-text-anchor:top" coordsize="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KN/soA&#10;AADiAAAADwAAAGRycy9kb3ducmV2LnhtbESPzWrCQBSF90LfYbgFd2bSYGOTOooIgq1CqUrdXjK3&#10;STRzJ2RGk759Z1Ho8nD++ObLwTTiTp2rLSt4imIQxIXVNZcKTsfN5AWE88gaG8uk4IccLBcPoznm&#10;2vb8SfeDL0UYYZejgsr7NpfSFRUZdJFtiYP3bTuDPsiulLrDPoybRiZxnEqDNYeHCltaV1RcDzej&#10;YLq/9tn567z5aN+S5ELb3fvzaqfU+HFYvYLwNPj/8F97qxWk6TSezbIsQASkgANy8Qs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dCjf7KAAAA4gAAAA8AAAAAAAAAAAAAAAAAmAIA&#10;AGRycy9kb3ducmV2LnhtbFBLBQYAAAAABAAEAPUAAACPAwAAAAA=&#10;" path="m1,1r,l1,,,e" filled="f" strokecolor="#66666d" strokeweight=".23319mm">
                  <v:path arrowok="t" o:connecttype="custom" o:connectlocs="4,1921;4,1921;4,1920;0,1920" o:connectangles="0,0,0,0"/>
                </v:shape>
                <v:shape id="Picture 1181" o:spid="_x0000_s1070" type="#_x0000_t75" style="position:absolute;left:1157;top:594;width:345;height:3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dOPzKAAAA4gAAAA8AAABkcnMvZG93bnJldi54bWxEj0FrwkAUhO+F/oflFbxI3URq1OgqpSAt&#10;9GQs4vGRfSbB7Nuwu5r477uFgsdhZr5h1tvBtOJGzjeWFaSTBARxaXXDlYKfw+51AcIHZI2tZVJw&#10;Jw/bzfPTGnNte97TrQiViBD2OSqoQ+hyKX1Zk0E/sR1x9M7WGQxRukpqh32Em1ZOkySTBhuOCzV2&#10;9FFTeSmuRsGMZ8Wpv343+nN3PzjfjY/jlJQavQzvKxCBhvAI/7e/tIIse0vm8+Uyhb9L8Q7IzS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JrdOPzKAAAA4gAAAA8AAAAAAAAA&#10;AAAAAAAAnwIAAGRycy9kb3ducmV2LnhtbFBLBQYAAAAABAAEAPcAAACWAwAAAAA=&#10;">
                  <v:imagedata r:id="rId238" o:title=""/>
                </v:shape>
                <v:shape id="Freeform 1182" o:spid="_x0000_s1071" style="position:absolute;left:891;top:333;width:869;height:869;visibility:visible;mso-wrap-style:square;v-text-anchor:top" coordsize="869,8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acLMwA&#10;AADiAAAADwAAAGRycy9kb3ducmV2LnhtbESPQUvDQBSE70L/w/IKXqTdNEhqYreliEE99GAt9PrI&#10;PpO02bdxd9vEf+8KgsdhZr5hVpvRdOJKzreWFSzmCQjiyuqWawWHj3L2AMIHZI2dZVLwTR4268nN&#10;CgttB36n6z7UIkLYF6igCaEvpPRVQwb93PbE0fu0zmCI0tVSOxwi3HQyTZJMGmw5LjTY01ND1Xl/&#10;MQpO5ZdbHHZpdXobuvLlmN9dnktS6nY6bh9BBBrDf/iv/aoVZNl9slzmeQq/l+IdkOs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YqacLMwAAADiAAAADwAAAAAAAAAAAAAAAACY&#10;AgAAZHJzL2Rvd25yZXYueG1sUEsFBgAAAAAEAAQA9QAAAJEDAAAAAA==&#10;" path="m869,435r-7,78l842,586r-33,68l767,715r-53,52l654,810r-68,32l513,862r-78,7l356,862,283,842,215,810,155,767,102,715,60,654,27,586,7,513,,435,7,357,27,283,60,216r42,-61l155,103,215,60,283,28,356,7,435,r78,7l586,28r68,32l714,103r53,52l809,216r33,67l862,357r7,78xe" filled="f" strokecolor="#87888d" strokeweight=".23319mm">
                  <v:path arrowok="t" o:connecttype="custom" o:connectlocs="869,1619;862,1697;842,1770;809,1838;767,1899;714,1951;654,1994;586,2026;513,2046;435,2053;356,2046;283,2026;215,1994;155,1951;102,1899;60,1838;27,1770;7,1697;0,1619;7,1541;27,1467;60,1400;102,1339;155,1287;215,1244;283,1212;356,1191;435,1184;513,1191;586,1212;654,1244;714,1287;767,1339;809,1400;842,1467;862,1541;869,1619" o:connectangles="0,0,0,0,0,0,0,0,0,0,0,0,0,0,0,0,0,0,0,0,0,0,0,0,0,0,0,0,0,0,0,0,0,0,0,0,0"/>
                </v:shape>
                <v:shape id="Freeform 1183" o:spid="_x0000_s1072" style="position:absolute;left:502;top:6;width:1646;height:1461;visibility:visible;mso-wrap-style:square;v-text-anchor:top" coordsize="1646,1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" path="m303,1461r1039,l1401,1407r54,-58l1503,1285r42,-68l1580,1145r28,-76l1628,990r13,-82l1645,823r-3,-75l1632,675r-16,-71l1594,536r-28,-66l1533,408r-38,-59l1452,293r-48,-52l1352,194r-55,-43l1238,113,1175,80,1110,52,1041,30,970,14,897,4,823,,748,4,675,14,604,30,535,52,470,80r-63,33l348,151r-55,43l241,241r-48,52l150,349r-38,59l79,470,51,536,29,604,13,675,3,748,,823r4,85l17,990r20,79l65,1145r35,72l142,1285r48,64l244,1407r59,54xe" filled="f" strokecolor="#87888d" strokeweight=".23319mm">
                  <v:path arrowok="t" o:connecttype="custom" o:connectlocs="303,2318;1342,2318;1401,2264;1455,2206;1503,2142;1545,2074;1580,2002;1608,1926;1628,1847;1641,1765;1645,1680;1642,1605;1632,1532;1616,1461;1594,1393;1566,1327;1533,1265;1495,1206;1452,1150;1404,1098;1352,1051;1297,1008;1238,970;1175,937;1110,909;1041,887;970,871;897,861;823,857;748,861;675,871;604,887;535,909;470,937;407,970;348,1008;293,1051;241,1098;193,1150;150,1206;112,1265;79,1327;51,1393;29,1461;13,1532;3,1605;0,1680;4,1765;17,1847;37,1926;65,2002;100,2074;142,2142;190,2206;244,2264;303,2318" o:connectangles="0,0,0,0,0,0,0,0,0,0,0,0,0,0,0,0,0,0,0,0,0,0,0,0,0,0,0,0,0,0,0,0,0,0,0,0,0,0,0,0,0,0,0,0,0,0,0,0,0,0,0,0,0,0,0,0"/>
                </v:shape>
                <v:shape id="Freeform 1184" o:spid="_x0000_s1073" style="position:absolute;left:860;top:97;width:939;height:1331;visibility:visible;mso-wrap-style:square;v-text-anchor:top" coordsize="939,1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C8c8wA&#10;AADiAAAADwAAAGRycy9kb3ducmV2LnhtbESPQUsDMRSE74L/ITzBi9hsS7u1a9NSCkLpoa21qMfH&#10;5rlZTV6WTexu/70RBI/DzHzDzJe9s+JMbag9KxgOMhDEpdc1VwpOL0/3DyBCRNZoPZOCCwVYLq6v&#10;5lho3/EznY+xEgnCoUAFJsamkDKUhhyGgW+Ik/fhW4cxybaSusUuwZ2VoyzLpcOa04LBhtaGyq/j&#10;t1OwPfBpv/u0k7v4mr/TW32wO9MpdXvTrx5BROrjf/ivvdEK8nycTaez2Rh+L6U7IBc/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hXC8c8wAAADiAAAADwAAAAAAAAAAAAAAAACY&#10;AgAAZHJzL2Rvd25yZXYueG1sUEsFBgAAAAAEAAQA9QAAAJEDAAAAAA==&#10;" path="m939,953r-7,68l910,1085r-35,58l829,1196r-57,46l707,1279r-74,28l554,1324r-84,6l385,1324r-79,-17l233,1279r-66,-37l111,1196,64,1143,30,1085,8,1021,,953,,378,8,310,30,246,64,187r47,-53l167,89,233,52,306,24,385,6,470,r84,6l633,24r74,28l772,89r57,45l875,187r35,59l932,310r7,68l939,953xe" filled="f" strokecolor="#87888d" strokeweight=".23319mm">
                  <v:path arrowok="t" o:connecttype="custom" o:connectlocs="939,1901;932,1969;910,2033;875,2091;829,2144;772,2190;707,2227;633,2255;554,2272;470,2278;385,2272;306,2255;233,2227;167,2190;111,2144;64,2091;30,2033;8,1969;0,1901;0,1326;8,1258;30,1194;64,1135;111,1082;167,1037;233,1000;306,972;385,954;470,948;554,954;633,972;707,1000;772,1037;829,1082;875,1135;910,1194;932,1258;939,1326;939,1901" o:connectangles="0,0,0,0,0,0,0,0,0,0,0,0,0,0,0,0,0,0,0,0,0,0,0,0,0,0,0,0,0,0,0,0,0,0,0,0,0,0,0"/>
                </v:shape>
                <v:shape id="Freeform 1185" o:spid="_x0000_s1074" style="position:absolute;left:1306;top:469;width:39;height:39;visibility:visible;mso-wrap-style:square;v-text-anchor:top" coordsize="3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accMoA&#10;AADiAAAADwAAAGRycy9kb3ducmV2LnhtbESPQUsDMRSE74L/ITyhN5tV2q1dm5bSInip6CrU4yN5&#10;Zhc3L8smbdP+eiMIHoeZ+YZZrJLrxJGG0HpWcDcuQBBrb1q2Cj7en24fQISIbLDzTArOFGC1vL5a&#10;YGX8id/oWEcrMoRDhQqaGPtKyqAbchjGvifO3pcfHMYsByvNgKcMd528L4pSOmw5LzTY06Yh/V0f&#10;nILPbdK7dddvySb9Ki9m/1LbvVKjm7R+BBEpxf/wX/vZKCjLSTGbzedT+L2U74Bc/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SGnHDKAAAA4gAAAA8AAAAAAAAAAAAAAAAAmAIA&#10;AGRycy9kb3ducmV2LnhtbFBLBQYAAAAABAAEAPUAAACPAwAAAAA=&#10;" path="m39,20r,10l30,39r-11,l9,39,,30,,20,,9,9,,19,,30,r9,9l39,20e" filled="f" strokecolor="#66666d" strokeweight=".23319mm">
                  <v:path arrowok="t" o:connecttype="custom" o:connectlocs="39,1340;39,1350;30,1359;19,1359;9,1359;0,1350;0,1340;0,1329;9,1320;19,1320;30,1320;39,1329;39,1340" o:connectangles="0,0,0,0,0,0,0,0,0,0,0,0,0"/>
                </v:shape>
                <v:shape id="Freeform 1186" o:spid="_x0000_s1075" style="position:absolute;left:1310;top:1017;width:39;height:39;visibility:visible;mso-wrap-style:square;v-text-anchor:top" coordsize="3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" path="m39,19r,11l30,39r-11,l9,39,,30,,19,,9,9,,19,,30,r9,9l39,19e" filled="f" strokecolor="#87888d" strokeweight=".23319mm">
                  <v:path arrowok="t" o:connecttype="custom" o:connectlocs="39,1887;39,1898;30,1907;19,1907;9,1907;0,1898;0,1887;0,1877;9,1868;19,1868;30,1868;39,1877;39,1887" o:connectangles="0,0,0,0,0,0,0,0,0,0,0,0,0"/>
                </v:shape>
                <w10:wrap type="topAndBottom" anchorx="page"/>
              </v:group>
            </w:pict>
          </mc:Fallback>
        </mc:AlternateContent>
      </w:r>
      <w:r>
        <w:rPr>
          <w:noProof/>
          <w:sz w:val="22"/>
          <w:szCs w:val="22"/>
        </w:rPr>
        <mc:AlternateContent>
          <mc:Choice Requires="wpg">
            <w:drawing>
              <wp:anchor distT="0" distB="0" distL="0" distR="0" simplePos="0" relativeHeight="251749376" behindDoc="1" locked="0" layoutInCell="1" allowOverlap="1" wp14:anchorId="2BF20A95" wp14:editId="7F8CC194">
                <wp:simplePos x="0" y="0"/>
                <wp:positionH relativeFrom="page">
                  <wp:posOffset>2816225</wp:posOffset>
                </wp:positionH>
                <wp:positionV relativeFrom="paragraph">
                  <wp:posOffset>238125</wp:posOffset>
                </wp:positionV>
                <wp:extent cx="3829685" cy="2167890"/>
                <wp:effectExtent l="6350" t="9525" r="50165" b="13335"/>
                <wp:wrapTopAndBottom/>
                <wp:docPr id="1440783085" name="Group 3905966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29685" cy="2167890"/>
                          <a:chOff x="6" y="6"/>
                          <a:chExt cx="6017" cy="3401"/>
                        </a:xfrm>
                      </wpg:grpSpPr>
                      <wps:wsp>
                        <wps:cNvPr id="1440783086" name="Line 699"/>
                        <wps:cNvCnPr/>
                        <wps:spPr bwMode="auto">
                          <a:xfrm>
                            <a:off x="6" y="263"/>
                            <a:ext cx="0" cy="3144"/>
                          </a:xfrm>
                          <a:prstGeom prst="line">
                            <a:avLst/>
                          </a:prstGeom>
                          <a:noFill/>
                          <a:ln w="8395">
                            <a:solidFill>
                              <a:srgbClr val="888A8D"/>
                            </a:solidFill>
                            <a:round/>
                            <a:headEnd/>
                            <a:tailEnd/>
                          </a:ln>
                          <a:extLst>
                            <a:ext uri="{909E8E84-426E-40DD-AFC4-6F175D3DCCD1}">
                              <a14:hiddenFill xmlns:a14="http://schemas.microsoft.com/office/drawing/2010/main">
                                <a:noFill/>
                              </a14:hiddenFill>
                            </a:ext>
                          </a:extLst>
                        </wps:spPr>
                        <wps:bodyPr/>
                      </wps:wsp>
                      <wps:wsp>
                        <wps:cNvPr id="1440783087" name="Freeform 1077"/>
                        <wps:cNvSpPr>
                          <a:spLocks/>
                        </wps:cNvSpPr>
                        <wps:spPr bwMode="auto">
                          <a:xfrm>
                            <a:off x="6" y="338"/>
                            <a:ext cx="1515" cy="2704"/>
                          </a:xfrm>
                          <a:custGeom>
                            <a:avLst/>
                            <a:gdLst>
                              <a:gd name="T0" fmla="*/ 5 w 1515"/>
                              <a:gd name="T1" fmla="*/ 713 h 2704"/>
                              <a:gd name="T2" fmla="*/ 1514 w 1515"/>
                              <a:gd name="T3" fmla="*/ 943 h 2704"/>
                              <a:gd name="T4" fmla="*/ 1514 w 1515"/>
                              <a:gd name="T5" fmla="*/ 3247 h 2704"/>
                              <a:gd name="T6" fmla="*/ 0 w 1515"/>
                              <a:gd name="T7" fmla="*/ 3417 h 2704"/>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515" h="2704">
                                <a:moveTo>
                                  <a:pt x="5" y="0"/>
                                </a:moveTo>
                                <a:lnTo>
                                  <a:pt x="1514" y="230"/>
                                </a:lnTo>
                                <a:lnTo>
                                  <a:pt x="1514" y="2534"/>
                                </a:lnTo>
                                <a:lnTo>
                                  <a:pt x="0" y="2704"/>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88" name="Freeform 1078"/>
                        <wps:cNvSpPr>
                          <a:spLocks/>
                        </wps:cNvSpPr>
                        <wps:spPr bwMode="auto">
                          <a:xfrm>
                            <a:off x="6" y="2870"/>
                            <a:ext cx="1547" cy="275"/>
                          </a:xfrm>
                          <a:custGeom>
                            <a:avLst/>
                            <a:gdLst>
                              <a:gd name="T0" fmla="*/ 0 w 1547"/>
                              <a:gd name="T1" fmla="*/ 3519 h 275"/>
                              <a:gd name="T2" fmla="*/ 1547 w 1547"/>
                              <a:gd name="T3" fmla="*/ 3345 h 275"/>
                              <a:gd name="T4" fmla="*/ 1547 w 1547"/>
                              <a:gd name="T5" fmla="*/ 3245 h 275"/>
                              <a:gd name="T6" fmla="*/ 0 60000 65536"/>
                              <a:gd name="T7" fmla="*/ 0 60000 65536"/>
                              <a:gd name="T8" fmla="*/ 0 60000 65536"/>
                            </a:gdLst>
                            <a:ahLst/>
                            <a:cxnLst>
                              <a:cxn ang="T6">
                                <a:pos x="T0" y="T1"/>
                              </a:cxn>
                              <a:cxn ang="T7">
                                <a:pos x="T2" y="T3"/>
                              </a:cxn>
                              <a:cxn ang="T8">
                                <a:pos x="T4" y="T5"/>
                              </a:cxn>
                            </a:cxnLst>
                            <a:rect l="0" t="0" r="r" b="b"/>
                            <a:pathLst>
                              <a:path w="1547" h="275">
                                <a:moveTo>
                                  <a:pt x="0" y="274"/>
                                </a:moveTo>
                                <a:lnTo>
                                  <a:pt x="1547" y="100"/>
                                </a:lnTo>
                                <a:lnTo>
                                  <a:pt x="1547" y="0"/>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89" name="Line 702"/>
                        <wps:cNvCnPr/>
                        <wps:spPr bwMode="auto">
                          <a:xfrm>
                            <a:off x="1446" y="2875"/>
                            <a:ext cx="115" cy="0"/>
                          </a:xfrm>
                          <a:prstGeom prst="line">
                            <a:avLst/>
                          </a:prstGeom>
                          <a:noFill/>
                          <a:ln w="15240">
                            <a:solidFill>
                              <a:srgbClr val="888A8D"/>
                            </a:solidFill>
                            <a:round/>
                            <a:headEnd/>
                            <a:tailEnd/>
                          </a:ln>
                          <a:extLst>
                            <a:ext uri="{909E8E84-426E-40DD-AFC4-6F175D3DCCD1}">
                              <a14:hiddenFill xmlns:a14="http://schemas.microsoft.com/office/drawing/2010/main">
                                <a:noFill/>
                              </a14:hiddenFill>
                            </a:ext>
                          </a:extLst>
                        </wps:spPr>
                        <wps:bodyPr/>
                      </wps:wsp>
                      <wps:wsp>
                        <wps:cNvPr id="1440783090" name="Freeform 1080"/>
                        <wps:cNvSpPr>
                          <a:spLocks/>
                        </wps:cNvSpPr>
                        <wps:spPr bwMode="auto">
                          <a:xfrm>
                            <a:off x="609" y="1059"/>
                            <a:ext cx="547" cy="2018"/>
                          </a:xfrm>
                          <a:custGeom>
                            <a:avLst/>
                            <a:gdLst>
                              <a:gd name="T0" fmla="*/ 547 w 547"/>
                              <a:gd name="T1" fmla="*/ 3393 h 2018"/>
                              <a:gd name="T2" fmla="*/ 0 w 547"/>
                              <a:gd name="T3" fmla="*/ 3452 h 2018"/>
                              <a:gd name="T4" fmla="*/ 0 w 547"/>
                              <a:gd name="T5" fmla="*/ 1435 h 2018"/>
                              <a:gd name="T6" fmla="*/ 547 w 547"/>
                              <a:gd name="T7" fmla="*/ 1469 h 2018"/>
                              <a:gd name="T8" fmla="*/ 547 w 547"/>
                              <a:gd name="T9" fmla="*/ 3393 h 20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47" h="2018">
                                <a:moveTo>
                                  <a:pt x="547" y="1958"/>
                                </a:moveTo>
                                <a:lnTo>
                                  <a:pt x="0" y="2017"/>
                                </a:lnTo>
                                <a:lnTo>
                                  <a:pt x="0" y="0"/>
                                </a:lnTo>
                                <a:lnTo>
                                  <a:pt x="547" y="34"/>
                                </a:lnTo>
                                <a:lnTo>
                                  <a:pt x="547" y="1958"/>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91" name="Freeform 1081"/>
                        <wps:cNvSpPr>
                          <a:spLocks/>
                        </wps:cNvSpPr>
                        <wps:spPr bwMode="auto">
                          <a:xfrm>
                            <a:off x="825" y="1152"/>
                            <a:ext cx="118" cy="344"/>
                          </a:xfrm>
                          <a:custGeom>
                            <a:avLst/>
                            <a:gdLst>
                              <a:gd name="T0" fmla="*/ 0 w 118"/>
                              <a:gd name="T1" fmla="*/ 1527 h 344"/>
                              <a:gd name="T2" fmla="*/ 0 w 118"/>
                              <a:gd name="T3" fmla="*/ 1868 h 344"/>
                              <a:gd name="T4" fmla="*/ 117 w 118"/>
                              <a:gd name="T5" fmla="*/ 1870 h 344"/>
                              <a:gd name="T6" fmla="*/ 117 w 118"/>
                              <a:gd name="T7" fmla="*/ 1535 h 344"/>
                              <a:gd name="T8" fmla="*/ 0 w 118"/>
                              <a:gd name="T9" fmla="*/ 1527 h 3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8" h="344">
                                <a:moveTo>
                                  <a:pt x="0" y="0"/>
                                </a:moveTo>
                                <a:lnTo>
                                  <a:pt x="0" y="341"/>
                                </a:lnTo>
                                <a:lnTo>
                                  <a:pt x="117" y="343"/>
                                </a:lnTo>
                                <a:lnTo>
                                  <a:pt x="117" y="8"/>
                                </a:lnTo>
                                <a:lnTo>
                                  <a:pt x="0" y="0"/>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92" name="Freeform 1082"/>
                        <wps:cNvSpPr>
                          <a:spLocks/>
                        </wps:cNvSpPr>
                        <wps:spPr bwMode="auto">
                          <a:xfrm>
                            <a:off x="825" y="2598"/>
                            <a:ext cx="118" cy="352"/>
                          </a:xfrm>
                          <a:custGeom>
                            <a:avLst/>
                            <a:gdLst>
                              <a:gd name="T0" fmla="*/ 117 w 118"/>
                              <a:gd name="T1" fmla="*/ 3311 h 352"/>
                              <a:gd name="T2" fmla="*/ 117 w 118"/>
                              <a:gd name="T3" fmla="*/ 2973 h 352"/>
                              <a:gd name="T4" fmla="*/ 0 w 118"/>
                              <a:gd name="T5" fmla="*/ 2978 h 352"/>
                              <a:gd name="T6" fmla="*/ 0 w 118"/>
                              <a:gd name="T7" fmla="*/ 3324 h 352"/>
                              <a:gd name="T8" fmla="*/ 117 w 118"/>
                              <a:gd name="T9" fmla="*/ 3311 h 35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8" h="352">
                                <a:moveTo>
                                  <a:pt x="117" y="338"/>
                                </a:moveTo>
                                <a:lnTo>
                                  <a:pt x="117" y="0"/>
                                </a:lnTo>
                                <a:lnTo>
                                  <a:pt x="0" y="5"/>
                                </a:lnTo>
                                <a:lnTo>
                                  <a:pt x="0" y="351"/>
                                </a:lnTo>
                                <a:lnTo>
                                  <a:pt x="117" y="338"/>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93" name="Freeform 1083"/>
                        <wps:cNvSpPr>
                          <a:spLocks/>
                        </wps:cNvSpPr>
                        <wps:spPr bwMode="auto">
                          <a:xfrm>
                            <a:off x="825" y="1883"/>
                            <a:ext cx="118" cy="331"/>
                          </a:xfrm>
                          <a:custGeom>
                            <a:avLst/>
                            <a:gdLst>
                              <a:gd name="T0" fmla="*/ 117 w 118"/>
                              <a:gd name="T1" fmla="*/ 2261 h 331"/>
                              <a:gd name="T2" fmla="*/ 0 w 118"/>
                              <a:gd name="T3" fmla="*/ 2258 h 331"/>
                              <a:gd name="T4" fmla="*/ 0 w 118"/>
                              <a:gd name="T5" fmla="*/ 2589 h 331"/>
                              <a:gd name="T6" fmla="*/ 117 w 118"/>
                              <a:gd name="T7" fmla="*/ 2588 h 331"/>
                              <a:gd name="T8" fmla="*/ 117 w 118"/>
                              <a:gd name="T9" fmla="*/ 2261 h 3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8" h="331">
                                <a:moveTo>
                                  <a:pt x="117" y="3"/>
                                </a:moveTo>
                                <a:lnTo>
                                  <a:pt x="0" y="0"/>
                                </a:lnTo>
                                <a:lnTo>
                                  <a:pt x="0" y="331"/>
                                </a:lnTo>
                                <a:lnTo>
                                  <a:pt x="117" y="330"/>
                                </a:lnTo>
                                <a:lnTo>
                                  <a:pt x="117" y="3"/>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94" name="Freeform 1084"/>
                        <wps:cNvSpPr>
                          <a:spLocks/>
                        </wps:cNvSpPr>
                        <wps:spPr bwMode="auto">
                          <a:xfrm>
                            <a:off x="825" y="1517"/>
                            <a:ext cx="118" cy="345"/>
                          </a:xfrm>
                          <a:custGeom>
                            <a:avLst/>
                            <a:gdLst>
                              <a:gd name="T0" fmla="*/ 117 w 118"/>
                              <a:gd name="T1" fmla="*/ 1895 h 345"/>
                              <a:gd name="T2" fmla="*/ 0 w 118"/>
                              <a:gd name="T3" fmla="*/ 1892 h 345"/>
                              <a:gd name="T4" fmla="*/ 0 w 118"/>
                              <a:gd name="T5" fmla="*/ 2234 h 345"/>
                              <a:gd name="T6" fmla="*/ 117 w 118"/>
                              <a:gd name="T7" fmla="*/ 2236 h 345"/>
                              <a:gd name="T8" fmla="*/ 117 w 118"/>
                              <a:gd name="T9" fmla="*/ 1895 h 34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8" h="345">
                                <a:moveTo>
                                  <a:pt x="117" y="3"/>
                                </a:moveTo>
                                <a:lnTo>
                                  <a:pt x="0" y="0"/>
                                </a:lnTo>
                                <a:lnTo>
                                  <a:pt x="0" y="342"/>
                                </a:lnTo>
                                <a:lnTo>
                                  <a:pt x="117" y="344"/>
                                </a:lnTo>
                                <a:lnTo>
                                  <a:pt x="117" y="3"/>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95" name="Freeform 1085"/>
                        <wps:cNvSpPr>
                          <a:spLocks/>
                        </wps:cNvSpPr>
                        <wps:spPr bwMode="auto">
                          <a:xfrm>
                            <a:off x="676" y="1514"/>
                            <a:ext cx="127" cy="344"/>
                          </a:xfrm>
                          <a:custGeom>
                            <a:avLst/>
                            <a:gdLst>
                              <a:gd name="T0" fmla="*/ 126 w 127"/>
                              <a:gd name="T1" fmla="*/ 1892 h 344"/>
                              <a:gd name="T2" fmla="*/ 0 w 127"/>
                              <a:gd name="T3" fmla="*/ 1889 h 344"/>
                              <a:gd name="T4" fmla="*/ 0 w 127"/>
                              <a:gd name="T5" fmla="*/ 2230 h 344"/>
                              <a:gd name="T6" fmla="*/ 126 w 127"/>
                              <a:gd name="T7" fmla="*/ 2233 h 344"/>
                              <a:gd name="T8" fmla="*/ 126 w 127"/>
                              <a:gd name="T9" fmla="*/ 1892 h 3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7" h="344">
                                <a:moveTo>
                                  <a:pt x="126" y="3"/>
                                </a:moveTo>
                                <a:lnTo>
                                  <a:pt x="0" y="0"/>
                                </a:lnTo>
                                <a:lnTo>
                                  <a:pt x="0" y="341"/>
                                </a:lnTo>
                                <a:lnTo>
                                  <a:pt x="126" y="344"/>
                                </a:lnTo>
                                <a:lnTo>
                                  <a:pt x="126" y="3"/>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96" name="Freeform 1086"/>
                        <wps:cNvSpPr>
                          <a:spLocks/>
                        </wps:cNvSpPr>
                        <wps:spPr bwMode="auto">
                          <a:xfrm>
                            <a:off x="676" y="1880"/>
                            <a:ext cx="127" cy="335"/>
                          </a:xfrm>
                          <a:custGeom>
                            <a:avLst/>
                            <a:gdLst>
                              <a:gd name="T0" fmla="*/ 126 w 127"/>
                              <a:gd name="T1" fmla="*/ 2589 h 335"/>
                              <a:gd name="T2" fmla="*/ 126 w 127"/>
                              <a:gd name="T3" fmla="*/ 2258 h 335"/>
                              <a:gd name="T4" fmla="*/ 0 w 127"/>
                              <a:gd name="T5" fmla="*/ 2255 h 335"/>
                              <a:gd name="T6" fmla="*/ 0 w 127"/>
                              <a:gd name="T7" fmla="*/ 2590 h 335"/>
                              <a:gd name="T8" fmla="*/ 126 w 127"/>
                              <a:gd name="T9" fmla="*/ 2589 h 33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7" h="335">
                                <a:moveTo>
                                  <a:pt x="126" y="334"/>
                                </a:moveTo>
                                <a:lnTo>
                                  <a:pt x="126" y="3"/>
                                </a:lnTo>
                                <a:lnTo>
                                  <a:pt x="0" y="0"/>
                                </a:lnTo>
                                <a:lnTo>
                                  <a:pt x="0" y="335"/>
                                </a:lnTo>
                                <a:lnTo>
                                  <a:pt x="126" y="334"/>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97" name="Freeform 1087"/>
                        <wps:cNvSpPr>
                          <a:spLocks/>
                        </wps:cNvSpPr>
                        <wps:spPr bwMode="auto">
                          <a:xfrm>
                            <a:off x="676" y="2238"/>
                            <a:ext cx="127" cy="345"/>
                          </a:xfrm>
                          <a:custGeom>
                            <a:avLst/>
                            <a:gdLst>
                              <a:gd name="T0" fmla="*/ 126 w 127"/>
                              <a:gd name="T1" fmla="*/ 2614 h 345"/>
                              <a:gd name="T2" fmla="*/ 0 w 127"/>
                              <a:gd name="T3" fmla="*/ 2615 h 345"/>
                              <a:gd name="T4" fmla="*/ 0 w 127"/>
                              <a:gd name="T5" fmla="*/ 2958 h 345"/>
                              <a:gd name="T6" fmla="*/ 126 w 127"/>
                              <a:gd name="T7" fmla="*/ 2954 h 345"/>
                              <a:gd name="T8" fmla="*/ 126 w 127"/>
                              <a:gd name="T9" fmla="*/ 2614 h 34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7" h="345">
                                <a:moveTo>
                                  <a:pt x="126" y="0"/>
                                </a:moveTo>
                                <a:lnTo>
                                  <a:pt x="0" y="1"/>
                                </a:lnTo>
                                <a:lnTo>
                                  <a:pt x="0" y="344"/>
                                </a:lnTo>
                                <a:lnTo>
                                  <a:pt x="126" y="340"/>
                                </a:lnTo>
                                <a:lnTo>
                                  <a:pt x="126" y="0"/>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98" name="Freeform 1088"/>
                        <wps:cNvSpPr>
                          <a:spLocks/>
                        </wps:cNvSpPr>
                        <wps:spPr bwMode="auto">
                          <a:xfrm>
                            <a:off x="825" y="2237"/>
                            <a:ext cx="118" cy="341"/>
                          </a:xfrm>
                          <a:custGeom>
                            <a:avLst/>
                            <a:gdLst>
                              <a:gd name="T0" fmla="*/ 0 w 118"/>
                              <a:gd name="T1" fmla="*/ 2953 h 341"/>
                              <a:gd name="T2" fmla="*/ 117 w 118"/>
                              <a:gd name="T3" fmla="*/ 2949 h 341"/>
                              <a:gd name="T4" fmla="*/ 117 w 118"/>
                              <a:gd name="T5" fmla="*/ 2613 h 341"/>
                              <a:gd name="T6" fmla="*/ 0 w 118"/>
                              <a:gd name="T7" fmla="*/ 2614 h 341"/>
                              <a:gd name="T8" fmla="*/ 0 w 118"/>
                              <a:gd name="T9" fmla="*/ 2953 h 34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8" h="341">
                                <a:moveTo>
                                  <a:pt x="0" y="340"/>
                                </a:moveTo>
                                <a:lnTo>
                                  <a:pt x="117" y="336"/>
                                </a:lnTo>
                                <a:lnTo>
                                  <a:pt x="117" y="0"/>
                                </a:lnTo>
                                <a:lnTo>
                                  <a:pt x="0" y="1"/>
                                </a:lnTo>
                                <a:lnTo>
                                  <a:pt x="0" y="340"/>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99" name="Freeform 1089"/>
                        <wps:cNvSpPr>
                          <a:spLocks/>
                        </wps:cNvSpPr>
                        <wps:spPr bwMode="auto">
                          <a:xfrm>
                            <a:off x="676" y="1143"/>
                            <a:ext cx="127" cy="350"/>
                          </a:xfrm>
                          <a:custGeom>
                            <a:avLst/>
                            <a:gdLst>
                              <a:gd name="T0" fmla="*/ 126 w 127"/>
                              <a:gd name="T1" fmla="*/ 1867 h 350"/>
                              <a:gd name="T2" fmla="*/ 126 w 127"/>
                              <a:gd name="T3" fmla="*/ 1526 h 350"/>
                              <a:gd name="T4" fmla="*/ 0 w 127"/>
                              <a:gd name="T5" fmla="*/ 1518 h 350"/>
                              <a:gd name="T6" fmla="*/ 0 w 127"/>
                              <a:gd name="T7" fmla="*/ 1864 h 350"/>
                              <a:gd name="T8" fmla="*/ 126 w 127"/>
                              <a:gd name="T9" fmla="*/ 1867 h 3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7" h="350">
                                <a:moveTo>
                                  <a:pt x="126" y="349"/>
                                </a:moveTo>
                                <a:lnTo>
                                  <a:pt x="126" y="8"/>
                                </a:lnTo>
                                <a:lnTo>
                                  <a:pt x="0" y="0"/>
                                </a:lnTo>
                                <a:lnTo>
                                  <a:pt x="0" y="346"/>
                                </a:lnTo>
                                <a:lnTo>
                                  <a:pt x="126" y="349"/>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101" name="Freeform 1090"/>
                        <wps:cNvSpPr>
                          <a:spLocks/>
                        </wps:cNvSpPr>
                        <wps:spPr bwMode="auto">
                          <a:xfrm>
                            <a:off x="676" y="2603"/>
                            <a:ext cx="127" cy="363"/>
                          </a:xfrm>
                          <a:custGeom>
                            <a:avLst/>
                            <a:gdLst>
                              <a:gd name="T0" fmla="*/ 126 w 127"/>
                              <a:gd name="T1" fmla="*/ 2979 h 363"/>
                              <a:gd name="T2" fmla="*/ 0 w 127"/>
                              <a:gd name="T3" fmla="*/ 2983 h 363"/>
                              <a:gd name="T4" fmla="*/ 0 w 127"/>
                              <a:gd name="T5" fmla="*/ 3341 h 363"/>
                              <a:gd name="T6" fmla="*/ 126 w 127"/>
                              <a:gd name="T7" fmla="*/ 3327 h 363"/>
                              <a:gd name="T8" fmla="*/ 126 w 127"/>
                              <a:gd name="T9" fmla="*/ 2979 h 3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27" h="363">
                                <a:moveTo>
                                  <a:pt x="126" y="0"/>
                                </a:moveTo>
                                <a:lnTo>
                                  <a:pt x="0" y="4"/>
                                </a:lnTo>
                                <a:lnTo>
                                  <a:pt x="0" y="362"/>
                                </a:lnTo>
                                <a:lnTo>
                                  <a:pt x="126" y="348"/>
                                </a:lnTo>
                                <a:lnTo>
                                  <a:pt x="126" y="0"/>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102" name="Freeform 1091"/>
                        <wps:cNvSpPr>
                          <a:spLocks/>
                        </wps:cNvSpPr>
                        <wps:spPr bwMode="auto">
                          <a:xfrm>
                            <a:off x="965" y="2592"/>
                            <a:ext cx="117" cy="341"/>
                          </a:xfrm>
                          <a:custGeom>
                            <a:avLst/>
                            <a:gdLst>
                              <a:gd name="T0" fmla="*/ 0 w 117"/>
                              <a:gd name="T1" fmla="*/ 2972 h 341"/>
                              <a:gd name="T2" fmla="*/ 0 w 117"/>
                              <a:gd name="T3" fmla="*/ 3309 h 341"/>
                              <a:gd name="T4" fmla="*/ 116 w 117"/>
                              <a:gd name="T5" fmla="*/ 3296 h 341"/>
                              <a:gd name="T6" fmla="*/ 116 w 117"/>
                              <a:gd name="T7" fmla="*/ 2968 h 341"/>
                              <a:gd name="T8" fmla="*/ 0 w 117"/>
                              <a:gd name="T9" fmla="*/ 2972 h 34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7" h="341">
                                <a:moveTo>
                                  <a:pt x="0" y="4"/>
                                </a:moveTo>
                                <a:lnTo>
                                  <a:pt x="0" y="341"/>
                                </a:lnTo>
                                <a:lnTo>
                                  <a:pt x="116" y="328"/>
                                </a:lnTo>
                                <a:lnTo>
                                  <a:pt x="116" y="0"/>
                                </a:lnTo>
                                <a:lnTo>
                                  <a:pt x="0" y="4"/>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103" name="Freeform 1092"/>
                        <wps:cNvSpPr>
                          <a:spLocks/>
                        </wps:cNvSpPr>
                        <wps:spPr bwMode="auto">
                          <a:xfrm>
                            <a:off x="965" y="1520"/>
                            <a:ext cx="117" cy="345"/>
                          </a:xfrm>
                          <a:custGeom>
                            <a:avLst/>
                            <a:gdLst>
                              <a:gd name="T0" fmla="*/ 0 w 117"/>
                              <a:gd name="T1" fmla="*/ 1895 h 345"/>
                              <a:gd name="T2" fmla="*/ 0 w 117"/>
                              <a:gd name="T3" fmla="*/ 2237 h 345"/>
                              <a:gd name="T4" fmla="*/ 116 w 117"/>
                              <a:gd name="T5" fmla="*/ 2239 h 345"/>
                              <a:gd name="T6" fmla="*/ 116 w 117"/>
                              <a:gd name="T7" fmla="*/ 1897 h 345"/>
                              <a:gd name="T8" fmla="*/ 0 w 117"/>
                              <a:gd name="T9" fmla="*/ 1895 h 34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7" h="345">
                                <a:moveTo>
                                  <a:pt x="0" y="0"/>
                                </a:moveTo>
                                <a:lnTo>
                                  <a:pt x="0" y="342"/>
                                </a:lnTo>
                                <a:lnTo>
                                  <a:pt x="116" y="344"/>
                                </a:lnTo>
                                <a:lnTo>
                                  <a:pt x="116" y="2"/>
                                </a:lnTo>
                                <a:lnTo>
                                  <a:pt x="0" y="0"/>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 name="Freeform 1093"/>
                        <wps:cNvSpPr>
                          <a:spLocks/>
                        </wps:cNvSpPr>
                        <wps:spPr bwMode="auto">
                          <a:xfrm>
                            <a:off x="965" y="1886"/>
                            <a:ext cx="117" cy="328"/>
                          </a:xfrm>
                          <a:custGeom>
                            <a:avLst/>
                            <a:gdLst>
                              <a:gd name="T0" fmla="*/ 0 w 117"/>
                              <a:gd name="T1" fmla="*/ 2261 h 328"/>
                              <a:gd name="T2" fmla="*/ 0 w 117"/>
                              <a:gd name="T3" fmla="*/ 2588 h 328"/>
                              <a:gd name="T4" fmla="*/ 116 w 117"/>
                              <a:gd name="T5" fmla="*/ 2588 h 328"/>
                              <a:gd name="T6" fmla="*/ 116 w 117"/>
                              <a:gd name="T7" fmla="*/ 2263 h 328"/>
                              <a:gd name="T8" fmla="*/ 0 w 117"/>
                              <a:gd name="T9" fmla="*/ 2261 h 32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7" h="328">
                                <a:moveTo>
                                  <a:pt x="0" y="0"/>
                                </a:moveTo>
                                <a:lnTo>
                                  <a:pt x="0" y="327"/>
                                </a:lnTo>
                                <a:lnTo>
                                  <a:pt x="116" y="327"/>
                                </a:lnTo>
                                <a:lnTo>
                                  <a:pt x="116" y="2"/>
                                </a:lnTo>
                                <a:lnTo>
                                  <a:pt x="0" y="0"/>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 name="Freeform 1094"/>
                        <wps:cNvSpPr>
                          <a:spLocks/>
                        </wps:cNvSpPr>
                        <wps:spPr bwMode="auto">
                          <a:xfrm>
                            <a:off x="965" y="1160"/>
                            <a:ext cx="117" cy="338"/>
                          </a:xfrm>
                          <a:custGeom>
                            <a:avLst/>
                            <a:gdLst>
                              <a:gd name="T0" fmla="*/ 0 w 117"/>
                              <a:gd name="T1" fmla="*/ 1871 h 338"/>
                              <a:gd name="T2" fmla="*/ 116 w 117"/>
                              <a:gd name="T3" fmla="*/ 1873 h 338"/>
                              <a:gd name="T4" fmla="*/ 116 w 117"/>
                              <a:gd name="T5" fmla="*/ 1543 h 338"/>
                              <a:gd name="T6" fmla="*/ 0 w 117"/>
                              <a:gd name="T7" fmla="*/ 1536 h 338"/>
                              <a:gd name="T8" fmla="*/ 0 w 117"/>
                              <a:gd name="T9" fmla="*/ 1871 h 33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7" h="338">
                                <a:moveTo>
                                  <a:pt x="0" y="335"/>
                                </a:moveTo>
                                <a:lnTo>
                                  <a:pt x="116" y="337"/>
                                </a:lnTo>
                                <a:lnTo>
                                  <a:pt x="116" y="7"/>
                                </a:lnTo>
                                <a:lnTo>
                                  <a:pt x="0" y="0"/>
                                </a:lnTo>
                                <a:lnTo>
                                  <a:pt x="0" y="335"/>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 name="Freeform 1095"/>
                        <wps:cNvSpPr>
                          <a:spLocks/>
                        </wps:cNvSpPr>
                        <wps:spPr bwMode="auto">
                          <a:xfrm>
                            <a:off x="965" y="2236"/>
                            <a:ext cx="117" cy="337"/>
                          </a:xfrm>
                          <a:custGeom>
                            <a:avLst/>
                            <a:gdLst>
                              <a:gd name="T0" fmla="*/ 116 w 117"/>
                              <a:gd name="T1" fmla="*/ 2612 h 337"/>
                              <a:gd name="T2" fmla="*/ 0 w 117"/>
                              <a:gd name="T3" fmla="*/ 2613 h 337"/>
                              <a:gd name="T4" fmla="*/ 0 w 117"/>
                              <a:gd name="T5" fmla="*/ 2948 h 337"/>
                              <a:gd name="T6" fmla="*/ 116 w 117"/>
                              <a:gd name="T7" fmla="*/ 2944 h 337"/>
                              <a:gd name="T8" fmla="*/ 116 w 117"/>
                              <a:gd name="T9" fmla="*/ 2612 h 33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17" h="337">
                                <a:moveTo>
                                  <a:pt x="116" y="0"/>
                                </a:moveTo>
                                <a:lnTo>
                                  <a:pt x="0" y="1"/>
                                </a:lnTo>
                                <a:lnTo>
                                  <a:pt x="0" y="336"/>
                                </a:lnTo>
                                <a:lnTo>
                                  <a:pt x="116" y="332"/>
                                </a:lnTo>
                                <a:lnTo>
                                  <a:pt x="116" y="0"/>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 name="Freeform 1096"/>
                        <wps:cNvSpPr>
                          <a:spLocks/>
                        </wps:cNvSpPr>
                        <wps:spPr bwMode="auto">
                          <a:xfrm>
                            <a:off x="1652" y="6"/>
                            <a:ext cx="3354" cy="1007"/>
                          </a:xfrm>
                          <a:custGeom>
                            <a:avLst/>
                            <a:gdLst>
                              <a:gd name="T0" fmla="*/ 1490 w 3354"/>
                              <a:gd name="T1" fmla="*/ 1370 h 1007"/>
                              <a:gd name="T2" fmla="*/ 1644 w 3354"/>
                              <a:gd name="T3" fmla="*/ 1388 h 1007"/>
                              <a:gd name="T4" fmla="*/ 3353 w 3354"/>
                              <a:gd name="T5" fmla="*/ 1111 h 1007"/>
                              <a:gd name="T6" fmla="*/ 0 w 3354"/>
                              <a:gd name="T7" fmla="*/ 382 h 100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54" h="1007">
                                <a:moveTo>
                                  <a:pt x="1490" y="988"/>
                                </a:moveTo>
                                <a:lnTo>
                                  <a:pt x="1644" y="1006"/>
                                </a:lnTo>
                                <a:lnTo>
                                  <a:pt x="3353" y="729"/>
                                </a:lnTo>
                                <a:lnTo>
                                  <a:pt x="0" y="0"/>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Line 720"/>
                        <wps:cNvCnPr/>
                        <wps:spPr bwMode="auto">
                          <a:xfrm>
                            <a:off x="3020" y="980"/>
                            <a:ext cx="115" cy="14"/>
                          </a:xfrm>
                          <a:prstGeom prst="line">
                            <a:avLst/>
                          </a:prstGeom>
                          <a:noFill/>
                          <a:ln w="8395">
                            <a:solidFill>
                              <a:srgbClr val="888A8D"/>
                            </a:solidFill>
                            <a:round/>
                            <a:headEnd/>
                            <a:tailEnd/>
                          </a:ln>
                          <a:extLst>
                            <a:ext uri="{909E8E84-426E-40DD-AFC4-6F175D3DCCD1}">
                              <a14:hiddenFill xmlns:a14="http://schemas.microsoft.com/office/drawing/2010/main">
                                <a:noFill/>
                              </a14:hiddenFill>
                            </a:ext>
                          </a:extLst>
                        </wps:spPr>
                        <wps:bodyPr/>
                      </wps:wsp>
                      <wps:wsp>
                        <wps:cNvPr id="135" name="Line 721"/>
                        <wps:cNvCnPr/>
                        <wps:spPr bwMode="auto">
                          <a:xfrm>
                            <a:off x="2908" y="967"/>
                            <a:ext cx="100" cy="12"/>
                          </a:xfrm>
                          <a:prstGeom prst="line">
                            <a:avLst/>
                          </a:prstGeom>
                          <a:noFill/>
                          <a:ln w="8395">
                            <a:solidFill>
                              <a:srgbClr val="888A8D"/>
                            </a:solidFill>
                            <a:round/>
                            <a:headEnd/>
                            <a:tailEnd/>
                          </a:ln>
                          <a:extLst>
                            <a:ext uri="{909E8E84-426E-40DD-AFC4-6F175D3DCCD1}">
                              <a14:hiddenFill xmlns:a14="http://schemas.microsoft.com/office/drawing/2010/main">
                                <a:noFill/>
                              </a14:hiddenFill>
                            </a:ext>
                          </a:extLst>
                        </wps:spPr>
                        <wps:bodyPr/>
                      </wps:wsp>
                      <wps:wsp>
                        <wps:cNvPr id="136" name="Line 722"/>
                        <wps:cNvCnPr/>
                        <wps:spPr bwMode="auto">
                          <a:xfrm>
                            <a:off x="1518" y="803"/>
                            <a:ext cx="1378" cy="163"/>
                          </a:xfrm>
                          <a:prstGeom prst="line">
                            <a:avLst/>
                          </a:prstGeom>
                          <a:noFill/>
                          <a:ln w="8395">
                            <a:solidFill>
                              <a:srgbClr val="888A8D"/>
                            </a:solidFill>
                            <a:round/>
                            <a:headEnd/>
                            <a:tailEnd/>
                          </a:ln>
                          <a:extLst>
                            <a:ext uri="{909E8E84-426E-40DD-AFC4-6F175D3DCCD1}">
                              <a14:hiddenFill xmlns:a14="http://schemas.microsoft.com/office/drawing/2010/main">
                                <a:noFill/>
                              </a14:hiddenFill>
                            </a:ext>
                          </a:extLst>
                        </wps:spPr>
                        <wps:bodyPr/>
                      </wps:wsp>
                      <wps:wsp>
                        <wps:cNvPr id="137" name="Freeform 1100"/>
                        <wps:cNvSpPr>
                          <a:spLocks/>
                        </wps:cNvSpPr>
                        <wps:spPr bwMode="auto">
                          <a:xfrm>
                            <a:off x="1682" y="1117"/>
                            <a:ext cx="1335" cy="1277"/>
                          </a:xfrm>
                          <a:custGeom>
                            <a:avLst/>
                            <a:gdLst>
                              <a:gd name="T0" fmla="*/ 1334 w 1335"/>
                              <a:gd name="T1" fmla="*/ 2641 h 1277"/>
                              <a:gd name="T2" fmla="*/ 1334 w 1335"/>
                              <a:gd name="T3" fmla="*/ 1611 h 1277"/>
                              <a:gd name="T4" fmla="*/ 0 w 1335"/>
                              <a:gd name="T5" fmla="*/ 1493 h 1277"/>
                              <a:gd name="T6" fmla="*/ 0 w 1335"/>
                              <a:gd name="T7" fmla="*/ 2770 h 127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335" h="1277">
                                <a:moveTo>
                                  <a:pt x="1334" y="1148"/>
                                </a:moveTo>
                                <a:lnTo>
                                  <a:pt x="1334" y="118"/>
                                </a:lnTo>
                                <a:lnTo>
                                  <a:pt x="0" y="0"/>
                                </a:lnTo>
                                <a:lnTo>
                                  <a:pt x="0" y="1277"/>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 name="Freeform 1101"/>
                        <wps:cNvSpPr>
                          <a:spLocks/>
                        </wps:cNvSpPr>
                        <wps:spPr bwMode="auto">
                          <a:xfrm>
                            <a:off x="2874" y="6"/>
                            <a:ext cx="3149" cy="937"/>
                          </a:xfrm>
                          <a:custGeom>
                            <a:avLst/>
                            <a:gdLst>
                              <a:gd name="T0" fmla="*/ 0 w 3149"/>
                              <a:gd name="T1" fmla="*/ 382 h 937"/>
                              <a:gd name="T2" fmla="*/ 3149 w 3149"/>
                              <a:gd name="T3" fmla="*/ 1193 h 937"/>
                              <a:gd name="T4" fmla="*/ 2275 w 3149"/>
                              <a:gd name="T5" fmla="*/ 1318 h 937"/>
                              <a:gd name="T6" fmla="*/ 0 60000 65536"/>
                              <a:gd name="T7" fmla="*/ 0 60000 65536"/>
                              <a:gd name="T8" fmla="*/ 0 60000 65536"/>
                            </a:gdLst>
                            <a:ahLst/>
                            <a:cxnLst>
                              <a:cxn ang="T6">
                                <a:pos x="T0" y="T1"/>
                              </a:cxn>
                              <a:cxn ang="T7">
                                <a:pos x="T2" y="T3"/>
                              </a:cxn>
                              <a:cxn ang="T8">
                                <a:pos x="T4" y="T5"/>
                              </a:cxn>
                            </a:cxnLst>
                            <a:rect l="0" t="0" r="r" b="b"/>
                            <a:pathLst>
                              <a:path w="3149" h="937">
                                <a:moveTo>
                                  <a:pt x="0" y="0"/>
                                </a:moveTo>
                                <a:lnTo>
                                  <a:pt x="3149" y="811"/>
                                </a:lnTo>
                                <a:lnTo>
                                  <a:pt x="2275" y="936"/>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 name="AutoShape 725"/>
                        <wps:cNvSpPr>
                          <a:spLocks/>
                        </wps:cNvSpPr>
                        <wps:spPr bwMode="auto">
                          <a:xfrm>
                            <a:off x="2166" y="6"/>
                            <a:ext cx="3603" cy="912"/>
                          </a:xfrm>
                          <a:custGeom>
                            <a:avLst/>
                            <a:gdLst>
                              <a:gd name="T0" fmla="*/ 2983 w 3603"/>
                              <a:gd name="T1" fmla="*/ 1293 h 912"/>
                              <a:gd name="T2" fmla="*/ 3603 w 3603"/>
                              <a:gd name="T3" fmla="*/ 1203 h 912"/>
                              <a:gd name="T4" fmla="*/ 0 w 3603"/>
                              <a:gd name="T5" fmla="*/ 382 h 912"/>
                              <a:gd name="T6" fmla="*/ 1 w 3603"/>
                              <a:gd name="T7" fmla="*/ 382 h 912"/>
                              <a:gd name="T8" fmla="*/ 2848 w 3603"/>
                              <a:gd name="T9" fmla="*/ 1031 h 91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603" h="912">
                                <a:moveTo>
                                  <a:pt x="2983" y="911"/>
                                </a:moveTo>
                                <a:lnTo>
                                  <a:pt x="3603" y="821"/>
                                </a:lnTo>
                                <a:lnTo>
                                  <a:pt x="0" y="0"/>
                                </a:lnTo>
                                <a:moveTo>
                                  <a:pt x="1" y="0"/>
                                </a:moveTo>
                                <a:lnTo>
                                  <a:pt x="2848" y="649"/>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 name="Line 726"/>
                        <wps:cNvCnPr/>
                        <wps:spPr bwMode="auto">
                          <a:xfrm>
                            <a:off x="5149" y="688"/>
                            <a:ext cx="0" cy="2104"/>
                          </a:xfrm>
                          <a:prstGeom prst="line">
                            <a:avLst/>
                          </a:prstGeom>
                          <a:noFill/>
                          <a:ln w="8395">
                            <a:solidFill>
                              <a:srgbClr val="888A8D"/>
                            </a:solidFill>
                            <a:round/>
                            <a:headEnd/>
                            <a:tailEnd/>
                          </a:ln>
                          <a:extLst>
                            <a:ext uri="{909E8E84-426E-40DD-AFC4-6F175D3DCCD1}">
                              <a14:hiddenFill xmlns:a14="http://schemas.microsoft.com/office/drawing/2010/main">
                                <a:noFill/>
                              </a14:hiddenFill>
                            </a:ext>
                          </a:extLst>
                        </wps:spPr>
                        <wps:bodyPr/>
                      </wps:wsp>
                      <wps:wsp>
                        <wps:cNvPr id="141" name="Freeform 1104"/>
                        <wps:cNvSpPr>
                          <a:spLocks/>
                        </wps:cNvSpPr>
                        <wps:spPr bwMode="auto">
                          <a:xfrm>
                            <a:off x="3987" y="655"/>
                            <a:ext cx="1027" cy="2162"/>
                          </a:xfrm>
                          <a:custGeom>
                            <a:avLst/>
                            <a:gdLst>
                              <a:gd name="T0" fmla="*/ 1026 w 1027"/>
                              <a:gd name="T1" fmla="*/ 1031 h 2162"/>
                              <a:gd name="T2" fmla="*/ 1026 w 1027"/>
                              <a:gd name="T3" fmla="*/ 3192 h 2162"/>
                              <a:gd name="T4" fmla="*/ 0 w 1027"/>
                              <a:gd name="T5" fmla="*/ 3044 h 2162"/>
                              <a:gd name="T6" fmla="*/ 0 60000 65536"/>
                              <a:gd name="T7" fmla="*/ 0 60000 65536"/>
                              <a:gd name="T8" fmla="*/ 0 60000 65536"/>
                            </a:gdLst>
                            <a:ahLst/>
                            <a:cxnLst>
                              <a:cxn ang="T6">
                                <a:pos x="T0" y="T1"/>
                              </a:cxn>
                              <a:cxn ang="T7">
                                <a:pos x="T2" y="T3"/>
                              </a:cxn>
                              <a:cxn ang="T8">
                                <a:pos x="T4" y="T5"/>
                              </a:cxn>
                            </a:cxnLst>
                            <a:rect l="0" t="0" r="r" b="b"/>
                            <a:pathLst>
                              <a:path w="1027" h="2162">
                                <a:moveTo>
                                  <a:pt x="1026" y="0"/>
                                </a:moveTo>
                                <a:lnTo>
                                  <a:pt x="1026" y="2161"/>
                                </a:lnTo>
                                <a:lnTo>
                                  <a:pt x="0" y="2013"/>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 name="Freeform 1105"/>
                        <wps:cNvSpPr>
                          <a:spLocks/>
                        </wps:cNvSpPr>
                        <wps:spPr bwMode="auto">
                          <a:xfrm>
                            <a:off x="1778" y="1492"/>
                            <a:ext cx="1130" cy="900"/>
                          </a:xfrm>
                          <a:custGeom>
                            <a:avLst/>
                            <a:gdLst>
                              <a:gd name="T0" fmla="*/ 0 w 1130"/>
                              <a:gd name="T1" fmla="*/ 2767 h 900"/>
                              <a:gd name="T2" fmla="*/ 0 w 1130"/>
                              <a:gd name="T3" fmla="*/ 1868 h 900"/>
                              <a:gd name="T4" fmla="*/ 1129 w 1130"/>
                              <a:gd name="T5" fmla="*/ 1914 h 900"/>
                              <a:gd name="T6" fmla="*/ 1129 w 1130"/>
                              <a:gd name="T7" fmla="*/ 2533 h 90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30" h="900">
                                <a:moveTo>
                                  <a:pt x="0" y="899"/>
                                </a:moveTo>
                                <a:lnTo>
                                  <a:pt x="0" y="0"/>
                                </a:lnTo>
                                <a:lnTo>
                                  <a:pt x="1129" y="46"/>
                                </a:lnTo>
                                <a:lnTo>
                                  <a:pt x="1129" y="665"/>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 name="Freeform 1106"/>
                        <wps:cNvSpPr>
                          <a:spLocks/>
                        </wps:cNvSpPr>
                        <wps:spPr bwMode="auto">
                          <a:xfrm>
                            <a:off x="1895" y="1909"/>
                            <a:ext cx="1000" cy="504"/>
                          </a:xfrm>
                          <a:custGeom>
                            <a:avLst/>
                            <a:gdLst>
                              <a:gd name="T0" fmla="*/ 1000 w 1000"/>
                              <a:gd name="T1" fmla="*/ 2505 h 504"/>
                              <a:gd name="T2" fmla="*/ 1000 w 1000"/>
                              <a:gd name="T3" fmla="*/ 2284 h 504"/>
                              <a:gd name="T4" fmla="*/ 0 w 1000"/>
                              <a:gd name="T5" fmla="*/ 2308 h 504"/>
                              <a:gd name="T6" fmla="*/ 0 w 1000"/>
                              <a:gd name="T7" fmla="*/ 2787 h 504"/>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000" h="504">
                                <a:moveTo>
                                  <a:pt x="1000" y="221"/>
                                </a:moveTo>
                                <a:lnTo>
                                  <a:pt x="1000" y="0"/>
                                </a:lnTo>
                                <a:lnTo>
                                  <a:pt x="0" y="24"/>
                                </a:lnTo>
                                <a:lnTo>
                                  <a:pt x="0" y="503"/>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 name="Freeform 1107"/>
                        <wps:cNvSpPr>
                          <a:spLocks/>
                        </wps:cNvSpPr>
                        <wps:spPr bwMode="auto">
                          <a:xfrm>
                            <a:off x="1951" y="1939"/>
                            <a:ext cx="900" cy="101"/>
                          </a:xfrm>
                          <a:custGeom>
                            <a:avLst/>
                            <a:gdLst>
                              <a:gd name="T0" fmla="*/ 0 w 900"/>
                              <a:gd name="T1" fmla="*/ 2331 h 101"/>
                              <a:gd name="T2" fmla="*/ 899 w 900"/>
                              <a:gd name="T3" fmla="*/ 2314 h 101"/>
                              <a:gd name="T4" fmla="*/ 899 w 900"/>
                              <a:gd name="T5" fmla="*/ 2384 h 101"/>
                              <a:gd name="T6" fmla="*/ 3 w 900"/>
                              <a:gd name="T7" fmla="*/ 2414 h 101"/>
                              <a:gd name="T8" fmla="*/ 0 w 900"/>
                              <a:gd name="T9" fmla="*/ 2331 h 10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00" h="101">
                                <a:moveTo>
                                  <a:pt x="0" y="17"/>
                                </a:moveTo>
                                <a:lnTo>
                                  <a:pt x="899" y="0"/>
                                </a:lnTo>
                                <a:lnTo>
                                  <a:pt x="899" y="70"/>
                                </a:lnTo>
                                <a:lnTo>
                                  <a:pt x="3" y="100"/>
                                </a:lnTo>
                                <a:lnTo>
                                  <a:pt x="0" y="17"/>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 name="Freeform 1108"/>
                        <wps:cNvSpPr>
                          <a:spLocks/>
                        </wps:cNvSpPr>
                        <wps:spPr bwMode="auto">
                          <a:xfrm>
                            <a:off x="2924" y="2329"/>
                            <a:ext cx="1073" cy="644"/>
                          </a:xfrm>
                          <a:custGeom>
                            <a:avLst/>
                            <a:gdLst>
                              <a:gd name="T0" fmla="*/ 0 w 1073"/>
                              <a:gd name="T1" fmla="*/ 2787 h 644"/>
                              <a:gd name="T2" fmla="*/ 6 w 1073"/>
                              <a:gd name="T3" fmla="*/ 2786 h 644"/>
                              <a:gd name="T4" fmla="*/ 1073 w 1073"/>
                              <a:gd name="T5" fmla="*/ 2704 h 644"/>
                              <a:gd name="T6" fmla="*/ 1059 w 1073"/>
                              <a:gd name="T7" fmla="*/ 3181 h 644"/>
                              <a:gd name="T8" fmla="*/ 1033 w 1073"/>
                              <a:gd name="T9" fmla="*/ 3181 h 644"/>
                              <a:gd name="T10" fmla="*/ 1030 w 1073"/>
                              <a:gd name="T11" fmla="*/ 3111 h 644"/>
                              <a:gd name="T12" fmla="*/ 1021 w 1073"/>
                              <a:gd name="T13" fmla="*/ 3076 h 644"/>
                              <a:gd name="T14" fmla="*/ 1001 w 1073"/>
                              <a:gd name="T15" fmla="*/ 3064 h 644"/>
                              <a:gd name="T16" fmla="*/ 963 w 1073"/>
                              <a:gd name="T17" fmla="*/ 3064 h 644"/>
                              <a:gd name="T18" fmla="*/ 912 w 1073"/>
                              <a:gd name="T19" fmla="*/ 3076 h 644"/>
                              <a:gd name="T20" fmla="*/ 844 w 1073"/>
                              <a:gd name="T21" fmla="*/ 3101 h 644"/>
                              <a:gd name="T22" fmla="*/ 766 w 1073"/>
                              <a:gd name="T23" fmla="*/ 3132 h 644"/>
                              <a:gd name="T24" fmla="*/ 682 w 1073"/>
                              <a:gd name="T25" fmla="*/ 3161 h 644"/>
                              <a:gd name="T26" fmla="*/ 600 w 1073"/>
                              <a:gd name="T27" fmla="*/ 3177 h 644"/>
                              <a:gd name="T28" fmla="*/ 501 w 1073"/>
                              <a:gd name="T29" fmla="*/ 3180 h 644"/>
                              <a:gd name="T30" fmla="*/ 410 w 1073"/>
                              <a:gd name="T31" fmla="*/ 3171 h 644"/>
                              <a:gd name="T32" fmla="*/ 333 w 1073"/>
                              <a:gd name="T33" fmla="*/ 3159 h 644"/>
                              <a:gd name="T34" fmla="*/ 276 w 1073"/>
                              <a:gd name="T35" fmla="*/ 3151 h 644"/>
                              <a:gd name="T36" fmla="*/ 215 w 1073"/>
                              <a:gd name="T37" fmla="*/ 3155 h 644"/>
                              <a:gd name="T38" fmla="*/ 137 w 1073"/>
                              <a:gd name="T39" fmla="*/ 3176 h 644"/>
                              <a:gd name="T40" fmla="*/ 68 w 1073"/>
                              <a:gd name="T41" fmla="*/ 3214 h 644"/>
                              <a:gd name="T42" fmla="*/ 33 w 1073"/>
                              <a:gd name="T43" fmla="*/ 3267 h 644"/>
                              <a:gd name="T44" fmla="*/ 20 w 1073"/>
                              <a:gd name="T45" fmla="*/ 3347 h 644"/>
                              <a:gd name="T46" fmla="*/ 0 w 1073"/>
                              <a:gd name="T47" fmla="*/ 3347 h 644"/>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1073" h="644">
                                <a:moveTo>
                                  <a:pt x="0" y="83"/>
                                </a:moveTo>
                                <a:lnTo>
                                  <a:pt x="6" y="82"/>
                                </a:lnTo>
                                <a:lnTo>
                                  <a:pt x="1073" y="0"/>
                                </a:lnTo>
                                <a:lnTo>
                                  <a:pt x="1059" y="477"/>
                                </a:lnTo>
                                <a:lnTo>
                                  <a:pt x="1033" y="477"/>
                                </a:lnTo>
                                <a:lnTo>
                                  <a:pt x="1030" y="407"/>
                                </a:lnTo>
                                <a:lnTo>
                                  <a:pt x="1021" y="372"/>
                                </a:lnTo>
                                <a:lnTo>
                                  <a:pt x="1001" y="360"/>
                                </a:lnTo>
                                <a:lnTo>
                                  <a:pt x="963" y="360"/>
                                </a:lnTo>
                                <a:lnTo>
                                  <a:pt x="912" y="372"/>
                                </a:lnTo>
                                <a:lnTo>
                                  <a:pt x="844" y="397"/>
                                </a:lnTo>
                                <a:lnTo>
                                  <a:pt x="766" y="428"/>
                                </a:lnTo>
                                <a:lnTo>
                                  <a:pt x="682" y="457"/>
                                </a:lnTo>
                                <a:lnTo>
                                  <a:pt x="600" y="473"/>
                                </a:lnTo>
                                <a:lnTo>
                                  <a:pt x="501" y="476"/>
                                </a:lnTo>
                                <a:lnTo>
                                  <a:pt x="410" y="467"/>
                                </a:lnTo>
                                <a:lnTo>
                                  <a:pt x="333" y="455"/>
                                </a:lnTo>
                                <a:lnTo>
                                  <a:pt x="276" y="447"/>
                                </a:lnTo>
                                <a:lnTo>
                                  <a:pt x="215" y="451"/>
                                </a:lnTo>
                                <a:lnTo>
                                  <a:pt x="137" y="472"/>
                                </a:lnTo>
                                <a:lnTo>
                                  <a:pt x="68" y="510"/>
                                </a:lnTo>
                                <a:lnTo>
                                  <a:pt x="33" y="563"/>
                                </a:lnTo>
                                <a:lnTo>
                                  <a:pt x="20" y="643"/>
                                </a:lnTo>
                                <a:lnTo>
                                  <a:pt x="0" y="643"/>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 name="Freeform 1109"/>
                        <wps:cNvSpPr>
                          <a:spLocks/>
                        </wps:cNvSpPr>
                        <wps:spPr bwMode="auto">
                          <a:xfrm>
                            <a:off x="2969" y="2387"/>
                            <a:ext cx="983" cy="360"/>
                          </a:xfrm>
                          <a:custGeom>
                            <a:avLst/>
                            <a:gdLst>
                              <a:gd name="T0" fmla="*/ 0 w 983"/>
                              <a:gd name="T1" fmla="*/ 2840 h 360"/>
                              <a:gd name="T2" fmla="*/ 982 w 983"/>
                              <a:gd name="T3" fmla="*/ 2762 h 360"/>
                              <a:gd name="T4" fmla="*/ 982 w 983"/>
                              <a:gd name="T5" fmla="*/ 3000 h 360"/>
                              <a:gd name="T6" fmla="*/ 0 w 983"/>
                              <a:gd name="T7" fmla="*/ 3122 h 360"/>
                              <a:gd name="T8" fmla="*/ 0 w 983"/>
                              <a:gd name="T9" fmla="*/ 2840 h 36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83" h="360">
                                <a:moveTo>
                                  <a:pt x="0" y="78"/>
                                </a:moveTo>
                                <a:lnTo>
                                  <a:pt x="982" y="0"/>
                                </a:lnTo>
                                <a:lnTo>
                                  <a:pt x="982" y="238"/>
                                </a:lnTo>
                                <a:lnTo>
                                  <a:pt x="0" y="360"/>
                                </a:lnTo>
                                <a:lnTo>
                                  <a:pt x="0" y="78"/>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 name="Freeform 1110"/>
                        <wps:cNvSpPr>
                          <a:spLocks/>
                        </wps:cNvSpPr>
                        <wps:spPr bwMode="auto">
                          <a:xfrm>
                            <a:off x="2971" y="2393"/>
                            <a:ext cx="982" cy="342"/>
                          </a:xfrm>
                          <a:custGeom>
                            <a:avLst/>
                            <a:gdLst>
                              <a:gd name="T0" fmla="*/ 46 w 982"/>
                              <a:gd name="T1" fmla="*/ 3074 h 342"/>
                              <a:gd name="T2" fmla="*/ 67 w 982"/>
                              <a:gd name="T3" fmla="*/ 3034 h 342"/>
                              <a:gd name="T4" fmla="*/ 41 w 982"/>
                              <a:gd name="T5" fmla="*/ 2973 h 342"/>
                              <a:gd name="T6" fmla="*/ 27 w 982"/>
                              <a:gd name="T7" fmla="*/ 2895 h 342"/>
                              <a:gd name="T8" fmla="*/ 73 w 982"/>
                              <a:gd name="T9" fmla="*/ 2873 h 342"/>
                              <a:gd name="T10" fmla="*/ 144 w 982"/>
                              <a:gd name="T11" fmla="*/ 2885 h 342"/>
                              <a:gd name="T12" fmla="*/ 245 w 982"/>
                              <a:gd name="T13" fmla="*/ 2960 h 342"/>
                              <a:gd name="T14" fmla="*/ 392 w 982"/>
                              <a:gd name="T15" fmla="*/ 3029 h 342"/>
                              <a:gd name="T16" fmla="*/ 529 w 982"/>
                              <a:gd name="T17" fmla="*/ 3045 h 342"/>
                              <a:gd name="T18" fmla="*/ 667 w 982"/>
                              <a:gd name="T19" fmla="*/ 2982 h 342"/>
                              <a:gd name="T20" fmla="*/ 781 w 982"/>
                              <a:gd name="T21" fmla="*/ 2897 h 342"/>
                              <a:gd name="T22" fmla="*/ 864 w 982"/>
                              <a:gd name="T23" fmla="*/ 2821 h 342"/>
                              <a:gd name="T24" fmla="*/ 936 w 982"/>
                              <a:gd name="T25" fmla="*/ 2800 h 342"/>
                              <a:gd name="T26" fmla="*/ 942 w 982"/>
                              <a:gd name="T27" fmla="*/ 2900 h 342"/>
                              <a:gd name="T28" fmla="*/ 878 w 982"/>
                              <a:gd name="T29" fmla="*/ 3007 h 342"/>
                              <a:gd name="T30" fmla="*/ 962 w 982"/>
                              <a:gd name="T31" fmla="*/ 2943 h 342"/>
                              <a:gd name="T32" fmla="*/ 978 w 982"/>
                              <a:gd name="T33" fmla="*/ 2820 h 342"/>
                              <a:gd name="T34" fmla="*/ 938 w 982"/>
                              <a:gd name="T35" fmla="*/ 2768 h 342"/>
                              <a:gd name="T36" fmla="*/ 878 w 982"/>
                              <a:gd name="T37" fmla="*/ 2782 h 342"/>
                              <a:gd name="T38" fmla="*/ 796 w 982"/>
                              <a:gd name="T39" fmla="*/ 2853 h 342"/>
                              <a:gd name="T40" fmla="*/ 688 w 982"/>
                              <a:gd name="T41" fmla="*/ 2937 h 342"/>
                              <a:gd name="T42" fmla="*/ 578 w 982"/>
                              <a:gd name="T43" fmla="*/ 2991 h 342"/>
                              <a:gd name="T44" fmla="*/ 532 w 982"/>
                              <a:gd name="T45" fmla="*/ 2975 h 342"/>
                              <a:gd name="T46" fmla="*/ 558 w 982"/>
                              <a:gd name="T47" fmla="*/ 2874 h 342"/>
                              <a:gd name="T48" fmla="*/ 541 w 982"/>
                              <a:gd name="T49" fmla="*/ 2810 h 342"/>
                              <a:gd name="T50" fmla="*/ 527 w 982"/>
                              <a:gd name="T51" fmla="*/ 2824 h 342"/>
                              <a:gd name="T52" fmla="*/ 527 w 982"/>
                              <a:gd name="T53" fmla="*/ 2855 h 342"/>
                              <a:gd name="T54" fmla="*/ 510 w 982"/>
                              <a:gd name="T55" fmla="*/ 2869 h 342"/>
                              <a:gd name="T56" fmla="*/ 494 w 982"/>
                              <a:gd name="T57" fmla="*/ 2857 h 342"/>
                              <a:gd name="T58" fmla="*/ 491 w 982"/>
                              <a:gd name="T59" fmla="*/ 2835 h 342"/>
                              <a:gd name="T60" fmla="*/ 503 w 982"/>
                              <a:gd name="T61" fmla="*/ 2815 h 342"/>
                              <a:gd name="T62" fmla="*/ 492 w 982"/>
                              <a:gd name="T63" fmla="*/ 2803 h 342"/>
                              <a:gd name="T64" fmla="*/ 463 w 982"/>
                              <a:gd name="T65" fmla="*/ 2822 h 342"/>
                              <a:gd name="T66" fmla="*/ 458 w 982"/>
                              <a:gd name="T67" fmla="*/ 2878 h 342"/>
                              <a:gd name="T68" fmla="*/ 486 w 982"/>
                              <a:gd name="T69" fmla="*/ 2935 h 342"/>
                              <a:gd name="T70" fmla="*/ 504 w 982"/>
                              <a:gd name="T71" fmla="*/ 2989 h 342"/>
                              <a:gd name="T72" fmla="*/ 481 w 982"/>
                              <a:gd name="T73" fmla="*/ 3017 h 342"/>
                              <a:gd name="T74" fmla="*/ 367 w 982"/>
                              <a:gd name="T75" fmla="*/ 2993 h 342"/>
                              <a:gd name="T76" fmla="*/ 233 w 982"/>
                              <a:gd name="T77" fmla="*/ 2914 h 342"/>
                              <a:gd name="T78" fmla="*/ 118 w 982"/>
                              <a:gd name="T79" fmla="*/ 2842 h 342"/>
                              <a:gd name="T80" fmla="*/ 18 w 982"/>
                              <a:gd name="T81" fmla="*/ 2870 h 342"/>
                              <a:gd name="T82" fmla="*/ 1 w 982"/>
                              <a:gd name="T83" fmla="*/ 2952 h 342"/>
                              <a:gd name="T84" fmla="*/ 25 w 982"/>
                              <a:gd name="T85" fmla="*/ 3021 h 342"/>
                              <a:gd name="T86" fmla="*/ 18 w 982"/>
                              <a:gd name="T87" fmla="*/ 3093 h 34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982" h="342">
                                <a:moveTo>
                                  <a:pt x="6" y="342"/>
                                </a:moveTo>
                                <a:lnTo>
                                  <a:pt x="46" y="306"/>
                                </a:lnTo>
                                <a:lnTo>
                                  <a:pt x="65" y="284"/>
                                </a:lnTo>
                                <a:lnTo>
                                  <a:pt x="67" y="266"/>
                                </a:lnTo>
                                <a:lnTo>
                                  <a:pt x="56" y="242"/>
                                </a:lnTo>
                                <a:lnTo>
                                  <a:pt x="41" y="205"/>
                                </a:lnTo>
                                <a:lnTo>
                                  <a:pt x="28" y="162"/>
                                </a:lnTo>
                                <a:lnTo>
                                  <a:pt x="27" y="127"/>
                                </a:lnTo>
                                <a:lnTo>
                                  <a:pt x="44" y="109"/>
                                </a:lnTo>
                                <a:lnTo>
                                  <a:pt x="73" y="105"/>
                                </a:lnTo>
                                <a:lnTo>
                                  <a:pt x="105" y="104"/>
                                </a:lnTo>
                                <a:lnTo>
                                  <a:pt x="144" y="117"/>
                                </a:lnTo>
                                <a:lnTo>
                                  <a:pt x="191" y="152"/>
                                </a:lnTo>
                                <a:lnTo>
                                  <a:pt x="245" y="192"/>
                                </a:lnTo>
                                <a:lnTo>
                                  <a:pt x="315" y="230"/>
                                </a:lnTo>
                                <a:lnTo>
                                  <a:pt x="392" y="261"/>
                                </a:lnTo>
                                <a:lnTo>
                                  <a:pt x="467" y="279"/>
                                </a:lnTo>
                                <a:lnTo>
                                  <a:pt x="529" y="277"/>
                                </a:lnTo>
                                <a:lnTo>
                                  <a:pt x="597" y="252"/>
                                </a:lnTo>
                                <a:lnTo>
                                  <a:pt x="667" y="214"/>
                                </a:lnTo>
                                <a:lnTo>
                                  <a:pt x="731" y="171"/>
                                </a:lnTo>
                                <a:lnTo>
                                  <a:pt x="781" y="129"/>
                                </a:lnTo>
                                <a:lnTo>
                                  <a:pt x="823" y="89"/>
                                </a:lnTo>
                                <a:lnTo>
                                  <a:pt x="864" y="53"/>
                                </a:lnTo>
                                <a:lnTo>
                                  <a:pt x="902" y="31"/>
                                </a:lnTo>
                                <a:lnTo>
                                  <a:pt x="936" y="32"/>
                                </a:lnTo>
                                <a:lnTo>
                                  <a:pt x="951" y="68"/>
                                </a:lnTo>
                                <a:lnTo>
                                  <a:pt x="942" y="132"/>
                                </a:lnTo>
                                <a:lnTo>
                                  <a:pt x="915" y="197"/>
                                </a:lnTo>
                                <a:lnTo>
                                  <a:pt x="878" y="239"/>
                                </a:lnTo>
                                <a:lnTo>
                                  <a:pt x="909" y="230"/>
                                </a:lnTo>
                                <a:lnTo>
                                  <a:pt x="962" y="175"/>
                                </a:lnTo>
                                <a:lnTo>
                                  <a:pt x="981" y="99"/>
                                </a:lnTo>
                                <a:lnTo>
                                  <a:pt x="978" y="52"/>
                                </a:lnTo>
                                <a:lnTo>
                                  <a:pt x="963" y="15"/>
                                </a:lnTo>
                                <a:lnTo>
                                  <a:pt x="938" y="0"/>
                                </a:lnTo>
                                <a:lnTo>
                                  <a:pt x="908" y="2"/>
                                </a:lnTo>
                                <a:lnTo>
                                  <a:pt x="878" y="14"/>
                                </a:lnTo>
                                <a:lnTo>
                                  <a:pt x="843" y="42"/>
                                </a:lnTo>
                                <a:lnTo>
                                  <a:pt x="796" y="85"/>
                                </a:lnTo>
                                <a:lnTo>
                                  <a:pt x="743" y="131"/>
                                </a:lnTo>
                                <a:lnTo>
                                  <a:pt x="688" y="169"/>
                                </a:lnTo>
                                <a:lnTo>
                                  <a:pt x="632" y="200"/>
                                </a:lnTo>
                                <a:lnTo>
                                  <a:pt x="578" y="223"/>
                                </a:lnTo>
                                <a:lnTo>
                                  <a:pt x="541" y="229"/>
                                </a:lnTo>
                                <a:lnTo>
                                  <a:pt x="532" y="207"/>
                                </a:lnTo>
                                <a:lnTo>
                                  <a:pt x="545" y="160"/>
                                </a:lnTo>
                                <a:lnTo>
                                  <a:pt x="558" y="106"/>
                                </a:lnTo>
                                <a:lnTo>
                                  <a:pt x="560" y="62"/>
                                </a:lnTo>
                                <a:lnTo>
                                  <a:pt x="541" y="42"/>
                                </a:lnTo>
                                <a:lnTo>
                                  <a:pt x="529" y="45"/>
                                </a:lnTo>
                                <a:lnTo>
                                  <a:pt x="527" y="56"/>
                                </a:lnTo>
                                <a:lnTo>
                                  <a:pt x="528" y="71"/>
                                </a:lnTo>
                                <a:lnTo>
                                  <a:pt x="527" y="87"/>
                                </a:lnTo>
                                <a:lnTo>
                                  <a:pt x="519" y="98"/>
                                </a:lnTo>
                                <a:lnTo>
                                  <a:pt x="510" y="101"/>
                                </a:lnTo>
                                <a:lnTo>
                                  <a:pt x="500" y="98"/>
                                </a:lnTo>
                                <a:lnTo>
                                  <a:pt x="494" y="89"/>
                                </a:lnTo>
                                <a:lnTo>
                                  <a:pt x="491" y="77"/>
                                </a:lnTo>
                                <a:lnTo>
                                  <a:pt x="491" y="67"/>
                                </a:lnTo>
                                <a:lnTo>
                                  <a:pt x="496" y="57"/>
                                </a:lnTo>
                                <a:lnTo>
                                  <a:pt x="503" y="47"/>
                                </a:lnTo>
                                <a:lnTo>
                                  <a:pt x="502" y="41"/>
                                </a:lnTo>
                                <a:lnTo>
                                  <a:pt x="492" y="35"/>
                                </a:lnTo>
                                <a:lnTo>
                                  <a:pt x="478" y="37"/>
                                </a:lnTo>
                                <a:lnTo>
                                  <a:pt x="463" y="54"/>
                                </a:lnTo>
                                <a:lnTo>
                                  <a:pt x="457" y="79"/>
                                </a:lnTo>
                                <a:lnTo>
                                  <a:pt x="458" y="110"/>
                                </a:lnTo>
                                <a:lnTo>
                                  <a:pt x="467" y="141"/>
                                </a:lnTo>
                                <a:lnTo>
                                  <a:pt x="486" y="167"/>
                                </a:lnTo>
                                <a:lnTo>
                                  <a:pt x="503" y="194"/>
                                </a:lnTo>
                                <a:lnTo>
                                  <a:pt x="504" y="221"/>
                                </a:lnTo>
                                <a:lnTo>
                                  <a:pt x="495" y="242"/>
                                </a:lnTo>
                                <a:lnTo>
                                  <a:pt x="481" y="249"/>
                                </a:lnTo>
                                <a:lnTo>
                                  <a:pt x="456" y="247"/>
                                </a:lnTo>
                                <a:lnTo>
                                  <a:pt x="367" y="225"/>
                                </a:lnTo>
                                <a:lnTo>
                                  <a:pt x="301" y="192"/>
                                </a:lnTo>
                                <a:lnTo>
                                  <a:pt x="233" y="146"/>
                                </a:lnTo>
                                <a:lnTo>
                                  <a:pt x="174" y="102"/>
                                </a:lnTo>
                                <a:lnTo>
                                  <a:pt x="118" y="74"/>
                                </a:lnTo>
                                <a:lnTo>
                                  <a:pt x="61" y="74"/>
                                </a:lnTo>
                                <a:lnTo>
                                  <a:pt x="18" y="102"/>
                                </a:lnTo>
                                <a:lnTo>
                                  <a:pt x="0" y="142"/>
                                </a:lnTo>
                                <a:lnTo>
                                  <a:pt x="1" y="184"/>
                                </a:lnTo>
                                <a:lnTo>
                                  <a:pt x="14" y="219"/>
                                </a:lnTo>
                                <a:lnTo>
                                  <a:pt x="25" y="253"/>
                                </a:lnTo>
                                <a:lnTo>
                                  <a:pt x="25" y="292"/>
                                </a:lnTo>
                                <a:lnTo>
                                  <a:pt x="18" y="325"/>
                                </a:lnTo>
                                <a:lnTo>
                                  <a:pt x="6" y="342"/>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 name="Freeform 1111"/>
                        <wps:cNvSpPr>
                          <a:spLocks/>
                        </wps:cNvSpPr>
                        <wps:spPr bwMode="auto">
                          <a:xfrm>
                            <a:off x="2402" y="2264"/>
                            <a:ext cx="1382" cy="531"/>
                          </a:xfrm>
                          <a:custGeom>
                            <a:avLst/>
                            <a:gdLst>
                              <a:gd name="T0" fmla="*/ 1382 w 1382"/>
                              <a:gd name="T1" fmla="*/ 2710 h 531"/>
                              <a:gd name="T2" fmla="*/ 1316 w 1382"/>
                              <a:gd name="T3" fmla="*/ 2652 h 531"/>
                              <a:gd name="T4" fmla="*/ 1222 w 1382"/>
                              <a:gd name="T5" fmla="*/ 2640 h 531"/>
                              <a:gd name="T6" fmla="*/ 1172 w 1382"/>
                              <a:gd name="T7" fmla="*/ 2639 h 531"/>
                              <a:gd name="T8" fmla="*/ 1098 w 1382"/>
                              <a:gd name="T9" fmla="*/ 2641 h 531"/>
                              <a:gd name="T10" fmla="*/ 1009 w 1382"/>
                              <a:gd name="T11" fmla="*/ 2644 h 531"/>
                              <a:gd name="T12" fmla="*/ 913 w 1382"/>
                              <a:gd name="T13" fmla="*/ 2649 h 531"/>
                              <a:gd name="T14" fmla="*/ 817 w 1382"/>
                              <a:gd name="T15" fmla="*/ 2654 h 531"/>
                              <a:gd name="T16" fmla="*/ 731 w 1382"/>
                              <a:gd name="T17" fmla="*/ 2658 h 531"/>
                              <a:gd name="T18" fmla="*/ 662 w 1382"/>
                              <a:gd name="T19" fmla="*/ 2662 h 531"/>
                              <a:gd name="T20" fmla="*/ 565 w 1382"/>
                              <a:gd name="T21" fmla="*/ 2669 h 531"/>
                              <a:gd name="T22" fmla="*/ 491 w 1382"/>
                              <a:gd name="T23" fmla="*/ 2675 h 531"/>
                              <a:gd name="T24" fmla="*/ 405 w 1382"/>
                              <a:gd name="T25" fmla="*/ 2685 h 531"/>
                              <a:gd name="T26" fmla="*/ 317 w 1382"/>
                              <a:gd name="T27" fmla="*/ 2699 h 531"/>
                              <a:gd name="T28" fmla="*/ 238 w 1382"/>
                              <a:gd name="T29" fmla="*/ 2718 h 531"/>
                              <a:gd name="T30" fmla="*/ 175 w 1382"/>
                              <a:gd name="T31" fmla="*/ 2742 h 531"/>
                              <a:gd name="T32" fmla="*/ 115 w 1382"/>
                              <a:gd name="T33" fmla="*/ 2793 h 531"/>
                              <a:gd name="T34" fmla="*/ 76 w 1382"/>
                              <a:gd name="T35" fmla="*/ 2860 h 531"/>
                              <a:gd name="T36" fmla="*/ 53 w 1382"/>
                              <a:gd name="T37" fmla="*/ 2936 h 531"/>
                              <a:gd name="T38" fmla="*/ 36 w 1382"/>
                              <a:gd name="T39" fmla="*/ 3015 h 531"/>
                              <a:gd name="T40" fmla="*/ 21 w 1382"/>
                              <a:gd name="T41" fmla="*/ 3081 h 531"/>
                              <a:gd name="T42" fmla="*/ 10 w 1382"/>
                              <a:gd name="T43" fmla="*/ 3125 h 531"/>
                              <a:gd name="T44" fmla="*/ 3 w 1382"/>
                              <a:gd name="T45" fmla="*/ 3150 h 531"/>
                              <a:gd name="T46" fmla="*/ 0 w 1382"/>
                              <a:gd name="T47" fmla="*/ 3157 h 531"/>
                              <a:gd name="T48" fmla="*/ 128 w 1382"/>
                              <a:gd name="T49" fmla="*/ 3170 h 531"/>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382" h="531">
                                <a:moveTo>
                                  <a:pt x="1382" y="71"/>
                                </a:moveTo>
                                <a:lnTo>
                                  <a:pt x="1316" y="13"/>
                                </a:lnTo>
                                <a:lnTo>
                                  <a:pt x="1222" y="1"/>
                                </a:lnTo>
                                <a:lnTo>
                                  <a:pt x="1172" y="0"/>
                                </a:lnTo>
                                <a:lnTo>
                                  <a:pt x="1098" y="2"/>
                                </a:lnTo>
                                <a:lnTo>
                                  <a:pt x="1009" y="5"/>
                                </a:lnTo>
                                <a:lnTo>
                                  <a:pt x="913" y="10"/>
                                </a:lnTo>
                                <a:lnTo>
                                  <a:pt x="817" y="15"/>
                                </a:lnTo>
                                <a:lnTo>
                                  <a:pt x="731" y="19"/>
                                </a:lnTo>
                                <a:lnTo>
                                  <a:pt x="662" y="23"/>
                                </a:lnTo>
                                <a:lnTo>
                                  <a:pt x="565" y="30"/>
                                </a:lnTo>
                                <a:lnTo>
                                  <a:pt x="491" y="36"/>
                                </a:lnTo>
                                <a:lnTo>
                                  <a:pt x="405" y="46"/>
                                </a:lnTo>
                                <a:lnTo>
                                  <a:pt x="317" y="60"/>
                                </a:lnTo>
                                <a:lnTo>
                                  <a:pt x="238" y="79"/>
                                </a:lnTo>
                                <a:lnTo>
                                  <a:pt x="175" y="103"/>
                                </a:lnTo>
                                <a:lnTo>
                                  <a:pt x="115" y="154"/>
                                </a:lnTo>
                                <a:lnTo>
                                  <a:pt x="76" y="221"/>
                                </a:lnTo>
                                <a:lnTo>
                                  <a:pt x="53" y="297"/>
                                </a:lnTo>
                                <a:lnTo>
                                  <a:pt x="36" y="376"/>
                                </a:lnTo>
                                <a:lnTo>
                                  <a:pt x="21" y="442"/>
                                </a:lnTo>
                                <a:lnTo>
                                  <a:pt x="10" y="486"/>
                                </a:lnTo>
                                <a:lnTo>
                                  <a:pt x="3" y="511"/>
                                </a:lnTo>
                                <a:lnTo>
                                  <a:pt x="0" y="518"/>
                                </a:lnTo>
                                <a:lnTo>
                                  <a:pt x="128" y="531"/>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44" name="Freeform 1112"/>
                        <wps:cNvSpPr>
                          <a:spLocks/>
                        </wps:cNvSpPr>
                        <wps:spPr bwMode="auto">
                          <a:xfrm>
                            <a:off x="2520" y="2394"/>
                            <a:ext cx="560" cy="440"/>
                          </a:xfrm>
                          <a:custGeom>
                            <a:avLst/>
                            <a:gdLst>
                              <a:gd name="T0" fmla="*/ 560 w 560"/>
                              <a:gd name="T1" fmla="*/ 2770 h 440"/>
                              <a:gd name="T2" fmla="*/ 448 w 560"/>
                              <a:gd name="T3" fmla="*/ 2773 h 440"/>
                              <a:gd name="T4" fmla="*/ 385 w 560"/>
                              <a:gd name="T5" fmla="*/ 2775 h 440"/>
                              <a:gd name="T6" fmla="*/ 315 w 560"/>
                              <a:gd name="T7" fmla="*/ 2782 h 440"/>
                              <a:gd name="T8" fmla="*/ 242 w 560"/>
                              <a:gd name="T9" fmla="*/ 2834 h 440"/>
                              <a:gd name="T10" fmla="*/ 223 w 560"/>
                              <a:gd name="T11" fmla="*/ 2884 h 440"/>
                              <a:gd name="T12" fmla="*/ 227 w 560"/>
                              <a:gd name="T13" fmla="*/ 2945 h 440"/>
                              <a:gd name="T14" fmla="*/ 244 w 560"/>
                              <a:gd name="T15" fmla="*/ 3020 h 440"/>
                              <a:gd name="T16" fmla="*/ 257 w 560"/>
                              <a:gd name="T17" fmla="*/ 3102 h 440"/>
                              <a:gd name="T18" fmla="*/ 263 w 560"/>
                              <a:gd name="T19" fmla="*/ 3171 h 440"/>
                              <a:gd name="T20" fmla="*/ 260 w 560"/>
                              <a:gd name="T21" fmla="*/ 3207 h 440"/>
                              <a:gd name="T22" fmla="*/ 213 w 560"/>
                              <a:gd name="T23" fmla="*/ 3209 h 440"/>
                              <a:gd name="T24" fmla="*/ 182 w 560"/>
                              <a:gd name="T25" fmla="*/ 3209 h 440"/>
                              <a:gd name="T26" fmla="*/ 155 w 560"/>
                              <a:gd name="T27" fmla="*/ 3210 h 440"/>
                              <a:gd name="T28" fmla="*/ 117 w 560"/>
                              <a:gd name="T29" fmla="*/ 3210 h 440"/>
                              <a:gd name="T30" fmla="*/ 73 w 560"/>
                              <a:gd name="T31" fmla="*/ 3208 h 440"/>
                              <a:gd name="T32" fmla="*/ 35 w 560"/>
                              <a:gd name="T33" fmla="*/ 3206 h 440"/>
                              <a:gd name="T34" fmla="*/ 10 w 560"/>
                              <a:gd name="T35" fmla="*/ 3203 h 440"/>
                              <a:gd name="T36" fmla="*/ 0 w 560"/>
                              <a:gd name="T37" fmla="*/ 3202 h 440"/>
                              <a:gd name="T38" fmla="*/ 22 w 560"/>
                              <a:gd name="T39" fmla="*/ 3135 h 440"/>
                              <a:gd name="T40" fmla="*/ 33 w 560"/>
                              <a:gd name="T41" fmla="*/ 3092 h 440"/>
                              <a:gd name="T42" fmla="*/ 37 w 560"/>
                              <a:gd name="T43" fmla="*/ 3057 h 440"/>
                              <a:gd name="T44" fmla="*/ 37 w 560"/>
                              <a:gd name="T45" fmla="*/ 3012 h 440"/>
                              <a:gd name="T46" fmla="*/ 37 w 560"/>
                              <a:gd name="T47" fmla="*/ 2902 h 440"/>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560" h="440">
                                <a:moveTo>
                                  <a:pt x="560" y="0"/>
                                </a:moveTo>
                                <a:lnTo>
                                  <a:pt x="448" y="3"/>
                                </a:lnTo>
                                <a:lnTo>
                                  <a:pt x="385" y="5"/>
                                </a:lnTo>
                                <a:lnTo>
                                  <a:pt x="315" y="12"/>
                                </a:lnTo>
                                <a:lnTo>
                                  <a:pt x="242" y="64"/>
                                </a:lnTo>
                                <a:lnTo>
                                  <a:pt x="223" y="114"/>
                                </a:lnTo>
                                <a:lnTo>
                                  <a:pt x="227" y="175"/>
                                </a:lnTo>
                                <a:lnTo>
                                  <a:pt x="244" y="250"/>
                                </a:lnTo>
                                <a:lnTo>
                                  <a:pt x="257" y="332"/>
                                </a:lnTo>
                                <a:lnTo>
                                  <a:pt x="263" y="401"/>
                                </a:lnTo>
                                <a:lnTo>
                                  <a:pt x="260" y="437"/>
                                </a:lnTo>
                                <a:lnTo>
                                  <a:pt x="213" y="439"/>
                                </a:lnTo>
                                <a:lnTo>
                                  <a:pt x="182" y="439"/>
                                </a:lnTo>
                                <a:lnTo>
                                  <a:pt x="155" y="440"/>
                                </a:lnTo>
                                <a:lnTo>
                                  <a:pt x="117" y="440"/>
                                </a:lnTo>
                                <a:lnTo>
                                  <a:pt x="73" y="438"/>
                                </a:lnTo>
                                <a:lnTo>
                                  <a:pt x="35" y="436"/>
                                </a:lnTo>
                                <a:lnTo>
                                  <a:pt x="10" y="433"/>
                                </a:lnTo>
                                <a:lnTo>
                                  <a:pt x="0" y="432"/>
                                </a:lnTo>
                                <a:lnTo>
                                  <a:pt x="22" y="365"/>
                                </a:lnTo>
                                <a:lnTo>
                                  <a:pt x="33" y="322"/>
                                </a:lnTo>
                                <a:lnTo>
                                  <a:pt x="37" y="287"/>
                                </a:lnTo>
                                <a:lnTo>
                                  <a:pt x="37" y="242"/>
                                </a:lnTo>
                                <a:lnTo>
                                  <a:pt x="37" y="132"/>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45" name="Line 736"/>
                        <wps:cNvCnPr/>
                        <wps:spPr bwMode="auto">
                          <a:xfrm>
                            <a:off x="2429" y="2677"/>
                            <a:ext cx="0" cy="0"/>
                          </a:xfrm>
                          <a:prstGeom prst="line">
                            <a:avLst/>
                          </a:prstGeom>
                          <a:noFill/>
                          <a:ln w="8395">
                            <a:solidFill>
                              <a:srgbClr val="888A8D"/>
                            </a:solidFill>
                            <a:round/>
                            <a:headEnd/>
                            <a:tailEnd/>
                          </a:ln>
                          <a:extLst>
                            <a:ext uri="{909E8E84-426E-40DD-AFC4-6F175D3DCCD1}">
                              <a14:hiddenFill xmlns:a14="http://schemas.microsoft.com/office/drawing/2010/main">
                                <a:noFill/>
                              </a14:hiddenFill>
                            </a:ext>
                          </a:extLst>
                        </wps:spPr>
                        <wps:bodyPr/>
                      </wps:wsp>
                      <wps:wsp>
                        <wps:cNvPr id="1169159746" name="Freeform 1114"/>
                        <wps:cNvSpPr>
                          <a:spLocks/>
                        </wps:cNvSpPr>
                        <wps:spPr bwMode="auto">
                          <a:xfrm>
                            <a:off x="2780" y="2764"/>
                            <a:ext cx="146" cy="86"/>
                          </a:xfrm>
                          <a:custGeom>
                            <a:avLst/>
                            <a:gdLst>
                              <a:gd name="T0" fmla="*/ 118 w 146"/>
                              <a:gd name="T1" fmla="*/ 3226 h 86"/>
                              <a:gd name="T2" fmla="*/ 145 w 146"/>
                              <a:gd name="T3" fmla="*/ 3208 h 86"/>
                              <a:gd name="T4" fmla="*/ 142 w 146"/>
                              <a:gd name="T5" fmla="*/ 3194 h 86"/>
                              <a:gd name="T6" fmla="*/ 97 w 146"/>
                              <a:gd name="T7" fmla="*/ 3173 h 86"/>
                              <a:gd name="T8" fmla="*/ 0 w 146"/>
                              <a:gd name="T9" fmla="*/ 3140 h 8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46" h="86">
                                <a:moveTo>
                                  <a:pt x="118" y="86"/>
                                </a:moveTo>
                                <a:lnTo>
                                  <a:pt x="145" y="68"/>
                                </a:lnTo>
                                <a:lnTo>
                                  <a:pt x="142" y="54"/>
                                </a:lnTo>
                                <a:lnTo>
                                  <a:pt x="97" y="33"/>
                                </a:lnTo>
                                <a:lnTo>
                                  <a:pt x="0" y="0"/>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47" name="Freeform 1115"/>
                        <wps:cNvSpPr>
                          <a:spLocks/>
                        </wps:cNvSpPr>
                        <wps:spPr bwMode="auto">
                          <a:xfrm>
                            <a:off x="1520" y="2392"/>
                            <a:ext cx="518" cy="440"/>
                          </a:xfrm>
                          <a:custGeom>
                            <a:avLst/>
                            <a:gdLst>
                              <a:gd name="T0" fmla="*/ 0 w 518"/>
                              <a:gd name="T1" fmla="*/ 3207 h 440"/>
                              <a:gd name="T2" fmla="*/ 518 w 518"/>
                              <a:gd name="T3" fmla="*/ 3162 h 440"/>
                              <a:gd name="T4" fmla="*/ 518 w 518"/>
                              <a:gd name="T5" fmla="*/ 2812 h 440"/>
                              <a:gd name="T6" fmla="*/ 260 w 518"/>
                              <a:gd name="T7" fmla="*/ 2768 h 440"/>
                              <a:gd name="T8" fmla="*/ 0 w 518"/>
                              <a:gd name="T9" fmla="*/ 2770 h 44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18" h="440">
                                <a:moveTo>
                                  <a:pt x="0" y="439"/>
                                </a:moveTo>
                                <a:lnTo>
                                  <a:pt x="518" y="394"/>
                                </a:lnTo>
                                <a:lnTo>
                                  <a:pt x="518" y="44"/>
                                </a:lnTo>
                                <a:lnTo>
                                  <a:pt x="260" y="0"/>
                                </a:lnTo>
                                <a:lnTo>
                                  <a:pt x="0" y="2"/>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48" name="Line 739"/>
                        <wps:cNvCnPr/>
                        <wps:spPr bwMode="auto">
                          <a:xfrm>
                            <a:off x="2038" y="2437"/>
                            <a:ext cx="0" cy="10"/>
                          </a:xfrm>
                          <a:prstGeom prst="line">
                            <a:avLst/>
                          </a:prstGeom>
                          <a:noFill/>
                          <a:ln w="8395">
                            <a:solidFill>
                              <a:srgbClr val="888A8D"/>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69159749" name="Picture 1117"/>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1796" y="2460"/>
                            <a:ext cx="226" cy="316"/>
                          </a:xfrm>
                          <a:prstGeom prst="rect">
                            <a:avLst/>
                          </a:prstGeom>
                          <a:noFill/>
                          <a:extLst>
                            <a:ext uri="{909E8E84-426E-40DD-AFC4-6F175D3DCCD1}">
                              <a14:hiddenFill xmlns:a14="http://schemas.microsoft.com/office/drawing/2010/main">
                                <a:solidFill>
                                  <a:srgbClr val="FFFFFF"/>
                                </a:solidFill>
                              </a14:hiddenFill>
                            </a:ext>
                          </a:extLst>
                        </pic:spPr>
                      </pic:pic>
                      <wps:wsp>
                        <wps:cNvPr id="1169159750" name="Line 741"/>
                        <wps:cNvCnPr/>
                        <wps:spPr bwMode="auto">
                          <a:xfrm>
                            <a:off x="2457" y="2549"/>
                            <a:ext cx="0" cy="0"/>
                          </a:xfrm>
                          <a:prstGeom prst="line">
                            <a:avLst/>
                          </a:prstGeom>
                          <a:noFill/>
                          <a:ln w="8395">
                            <a:solidFill>
                              <a:srgbClr val="888A8D"/>
                            </a:solidFill>
                            <a:round/>
                            <a:headEnd/>
                            <a:tailEnd/>
                          </a:ln>
                          <a:extLst>
                            <a:ext uri="{909E8E84-426E-40DD-AFC4-6F175D3DCCD1}">
                              <a14:hiddenFill xmlns:a14="http://schemas.microsoft.com/office/drawing/2010/main">
                                <a:noFill/>
                              </a14:hiddenFill>
                            </a:ext>
                          </a:extLst>
                        </wps:spPr>
                        <wps:bodyPr/>
                      </wps:wsp>
                      <wps:wsp>
                        <wps:cNvPr id="1169159751" name="Line 742"/>
                        <wps:cNvCnPr/>
                        <wps:spPr bwMode="auto">
                          <a:xfrm>
                            <a:off x="2897" y="2650"/>
                            <a:ext cx="0" cy="0"/>
                          </a:xfrm>
                          <a:prstGeom prst="line">
                            <a:avLst/>
                          </a:prstGeom>
                          <a:noFill/>
                          <a:ln w="8395">
                            <a:solidFill>
                              <a:srgbClr val="888A8D"/>
                            </a:solidFill>
                            <a:round/>
                            <a:headEnd/>
                            <a:tailEnd/>
                          </a:ln>
                          <a:extLst>
                            <a:ext uri="{909E8E84-426E-40DD-AFC4-6F175D3DCCD1}">
                              <a14:hiddenFill xmlns:a14="http://schemas.microsoft.com/office/drawing/2010/main">
                                <a:noFill/>
                              </a14:hiddenFill>
                            </a:ext>
                          </a:extLst>
                        </wps:spPr>
                        <wps:bodyPr/>
                      </wps:wsp>
                      <wps:wsp>
                        <wps:cNvPr id="1169159752" name="Freeform 1120"/>
                        <wps:cNvSpPr>
                          <a:spLocks/>
                        </wps:cNvSpPr>
                        <wps:spPr bwMode="auto">
                          <a:xfrm>
                            <a:off x="2137" y="2264"/>
                            <a:ext cx="1291" cy="193"/>
                          </a:xfrm>
                          <a:custGeom>
                            <a:avLst/>
                            <a:gdLst>
                              <a:gd name="T0" fmla="*/ 1290 w 1291"/>
                              <a:gd name="T1" fmla="*/ 2644 h 193"/>
                              <a:gd name="T2" fmla="*/ 1054 w 1291"/>
                              <a:gd name="T3" fmla="*/ 2643 h 193"/>
                              <a:gd name="T4" fmla="*/ 913 w 1291"/>
                              <a:gd name="T5" fmla="*/ 2642 h 193"/>
                              <a:gd name="T6" fmla="*/ 811 w 1291"/>
                              <a:gd name="T7" fmla="*/ 2641 h 193"/>
                              <a:gd name="T8" fmla="*/ 692 w 1291"/>
                              <a:gd name="T9" fmla="*/ 2640 h 193"/>
                              <a:gd name="T10" fmla="*/ 618 w 1291"/>
                              <a:gd name="T11" fmla="*/ 2641 h 193"/>
                              <a:gd name="T12" fmla="*/ 531 w 1291"/>
                              <a:gd name="T13" fmla="*/ 2645 h 193"/>
                              <a:gd name="T14" fmla="*/ 436 w 1291"/>
                              <a:gd name="T15" fmla="*/ 2651 h 193"/>
                              <a:gd name="T16" fmla="*/ 339 w 1291"/>
                              <a:gd name="T17" fmla="*/ 2660 h 193"/>
                              <a:gd name="T18" fmla="*/ 245 w 1291"/>
                              <a:gd name="T19" fmla="*/ 2670 h 193"/>
                              <a:gd name="T20" fmla="*/ 160 w 1291"/>
                              <a:gd name="T21" fmla="*/ 2680 h 193"/>
                              <a:gd name="T22" fmla="*/ 90 w 1291"/>
                              <a:gd name="T23" fmla="*/ 2691 h 193"/>
                              <a:gd name="T24" fmla="*/ 15 w 1291"/>
                              <a:gd name="T25" fmla="*/ 2710 h 193"/>
                              <a:gd name="T26" fmla="*/ 0 w 1291"/>
                              <a:gd name="T27" fmla="*/ 2730 h 193"/>
                              <a:gd name="T28" fmla="*/ 2 w 1291"/>
                              <a:gd name="T29" fmla="*/ 2752 h 193"/>
                              <a:gd name="T30" fmla="*/ 70 w 1291"/>
                              <a:gd name="T31" fmla="*/ 2795 h 193"/>
                              <a:gd name="T32" fmla="*/ 143 w 1291"/>
                              <a:gd name="T33" fmla="*/ 2811 h 193"/>
                              <a:gd name="T34" fmla="*/ 230 w 1291"/>
                              <a:gd name="T35" fmla="*/ 2823 h 193"/>
                              <a:gd name="T36" fmla="*/ 302 w 1291"/>
                              <a:gd name="T37" fmla="*/ 2830 h 193"/>
                              <a:gd name="T38" fmla="*/ 332 w 1291"/>
                              <a:gd name="T39" fmla="*/ 2832 h 193"/>
                              <a:gd name="T40" fmla="*/ 342 w 1291"/>
                              <a:gd name="T41" fmla="*/ 2777 h 193"/>
                              <a:gd name="T42" fmla="*/ 375 w 1291"/>
                              <a:gd name="T43" fmla="*/ 2743 h 193"/>
                              <a:gd name="T44" fmla="*/ 457 w 1291"/>
                              <a:gd name="T45" fmla="*/ 2719 h 193"/>
                              <a:gd name="T46" fmla="*/ 614 w 1291"/>
                              <a:gd name="T47" fmla="*/ 2690 h 193"/>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1291" h="193">
                                <a:moveTo>
                                  <a:pt x="1290" y="4"/>
                                </a:moveTo>
                                <a:lnTo>
                                  <a:pt x="1054" y="3"/>
                                </a:lnTo>
                                <a:lnTo>
                                  <a:pt x="913" y="2"/>
                                </a:lnTo>
                                <a:lnTo>
                                  <a:pt x="811" y="1"/>
                                </a:lnTo>
                                <a:lnTo>
                                  <a:pt x="692" y="0"/>
                                </a:lnTo>
                                <a:lnTo>
                                  <a:pt x="618" y="1"/>
                                </a:lnTo>
                                <a:lnTo>
                                  <a:pt x="531" y="5"/>
                                </a:lnTo>
                                <a:lnTo>
                                  <a:pt x="436" y="11"/>
                                </a:lnTo>
                                <a:lnTo>
                                  <a:pt x="339" y="20"/>
                                </a:lnTo>
                                <a:lnTo>
                                  <a:pt x="245" y="30"/>
                                </a:lnTo>
                                <a:lnTo>
                                  <a:pt x="160" y="40"/>
                                </a:lnTo>
                                <a:lnTo>
                                  <a:pt x="90" y="51"/>
                                </a:lnTo>
                                <a:lnTo>
                                  <a:pt x="15" y="70"/>
                                </a:lnTo>
                                <a:lnTo>
                                  <a:pt x="0" y="90"/>
                                </a:lnTo>
                                <a:lnTo>
                                  <a:pt x="2" y="112"/>
                                </a:lnTo>
                                <a:lnTo>
                                  <a:pt x="70" y="155"/>
                                </a:lnTo>
                                <a:lnTo>
                                  <a:pt x="143" y="171"/>
                                </a:lnTo>
                                <a:lnTo>
                                  <a:pt x="230" y="183"/>
                                </a:lnTo>
                                <a:lnTo>
                                  <a:pt x="302" y="190"/>
                                </a:lnTo>
                                <a:lnTo>
                                  <a:pt x="332" y="192"/>
                                </a:lnTo>
                                <a:lnTo>
                                  <a:pt x="342" y="137"/>
                                </a:lnTo>
                                <a:lnTo>
                                  <a:pt x="375" y="103"/>
                                </a:lnTo>
                                <a:lnTo>
                                  <a:pt x="457" y="79"/>
                                </a:lnTo>
                                <a:lnTo>
                                  <a:pt x="614" y="50"/>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53" name="Freeform 1121"/>
                        <wps:cNvSpPr>
                          <a:spLocks/>
                        </wps:cNvSpPr>
                        <wps:spPr bwMode="auto">
                          <a:xfrm>
                            <a:off x="2138" y="2300"/>
                            <a:ext cx="724" cy="98"/>
                          </a:xfrm>
                          <a:custGeom>
                            <a:avLst/>
                            <a:gdLst>
                              <a:gd name="T0" fmla="*/ 12 w 724"/>
                              <a:gd name="T1" fmla="*/ 2765 h 98"/>
                              <a:gd name="T2" fmla="*/ 0 w 724"/>
                              <a:gd name="T3" fmla="*/ 2728 h 98"/>
                              <a:gd name="T4" fmla="*/ 2 w 724"/>
                              <a:gd name="T5" fmla="*/ 2711 h 98"/>
                              <a:gd name="T6" fmla="*/ 21 w 724"/>
                              <a:gd name="T7" fmla="*/ 2712 h 98"/>
                              <a:gd name="T8" fmla="*/ 62 w 724"/>
                              <a:gd name="T9" fmla="*/ 2725 h 98"/>
                              <a:gd name="T10" fmla="*/ 115 w 724"/>
                              <a:gd name="T11" fmla="*/ 2744 h 98"/>
                              <a:gd name="T12" fmla="*/ 161 w 724"/>
                              <a:gd name="T13" fmla="*/ 2761 h 98"/>
                              <a:gd name="T14" fmla="*/ 199 w 724"/>
                              <a:gd name="T15" fmla="*/ 2772 h 98"/>
                              <a:gd name="T16" fmla="*/ 225 w 724"/>
                              <a:gd name="T17" fmla="*/ 2772 h 98"/>
                              <a:gd name="T18" fmla="*/ 241 w 724"/>
                              <a:gd name="T19" fmla="*/ 2760 h 98"/>
                              <a:gd name="T20" fmla="*/ 259 w 724"/>
                              <a:gd name="T21" fmla="*/ 2738 h 98"/>
                              <a:gd name="T22" fmla="*/ 284 w 724"/>
                              <a:gd name="T23" fmla="*/ 2716 h 98"/>
                              <a:gd name="T24" fmla="*/ 324 w 724"/>
                              <a:gd name="T25" fmla="*/ 2702 h 98"/>
                              <a:gd name="T26" fmla="*/ 415 w 724"/>
                              <a:gd name="T27" fmla="*/ 2694 h 98"/>
                              <a:gd name="T28" fmla="*/ 550 w 724"/>
                              <a:gd name="T29" fmla="*/ 2685 h 98"/>
                              <a:gd name="T30" fmla="*/ 671 w 724"/>
                              <a:gd name="T31" fmla="*/ 2678 h 98"/>
                              <a:gd name="T32" fmla="*/ 724 w 724"/>
                              <a:gd name="T33" fmla="*/ 2675 h 9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724" h="98">
                                <a:moveTo>
                                  <a:pt x="12" y="90"/>
                                </a:moveTo>
                                <a:lnTo>
                                  <a:pt x="0" y="53"/>
                                </a:lnTo>
                                <a:lnTo>
                                  <a:pt x="2" y="36"/>
                                </a:lnTo>
                                <a:lnTo>
                                  <a:pt x="21" y="37"/>
                                </a:lnTo>
                                <a:lnTo>
                                  <a:pt x="62" y="50"/>
                                </a:lnTo>
                                <a:lnTo>
                                  <a:pt x="115" y="69"/>
                                </a:lnTo>
                                <a:lnTo>
                                  <a:pt x="161" y="86"/>
                                </a:lnTo>
                                <a:lnTo>
                                  <a:pt x="199" y="97"/>
                                </a:lnTo>
                                <a:lnTo>
                                  <a:pt x="225" y="97"/>
                                </a:lnTo>
                                <a:lnTo>
                                  <a:pt x="241" y="85"/>
                                </a:lnTo>
                                <a:lnTo>
                                  <a:pt x="259" y="63"/>
                                </a:lnTo>
                                <a:lnTo>
                                  <a:pt x="284" y="41"/>
                                </a:lnTo>
                                <a:lnTo>
                                  <a:pt x="324" y="27"/>
                                </a:lnTo>
                                <a:lnTo>
                                  <a:pt x="415" y="19"/>
                                </a:lnTo>
                                <a:lnTo>
                                  <a:pt x="550" y="10"/>
                                </a:lnTo>
                                <a:lnTo>
                                  <a:pt x="671" y="3"/>
                                </a:lnTo>
                                <a:lnTo>
                                  <a:pt x="724" y="0"/>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54" name="Freeform 1122"/>
                        <wps:cNvSpPr>
                          <a:spLocks/>
                        </wps:cNvSpPr>
                        <wps:spPr bwMode="auto">
                          <a:xfrm>
                            <a:off x="1965" y="2062"/>
                            <a:ext cx="491" cy="263"/>
                          </a:xfrm>
                          <a:custGeom>
                            <a:avLst/>
                            <a:gdLst>
                              <a:gd name="T0" fmla="*/ 390 w 491"/>
                              <a:gd name="T1" fmla="*/ 2443 h 263"/>
                              <a:gd name="T2" fmla="*/ 442 w 491"/>
                              <a:gd name="T3" fmla="*/ 2504 h 263"/>
                              <a:gd name="T4" fmla="*/ 482 w 491"/>
                              <a:gd name="T5" fmla="*/ 2568 h 263"/>
                              <a:gd name="T6" fmla="*/ 490 w 491"/>
                              <a:gd name="T7" fmla="*/ 2631 h 263"/>
                              <a:gd name="T8" fmla="*/ 489 w 491"/>
                              <a:gd name="T9" fmla="*/ 2648 h 263"/>
                              <a:gd name="T10" fmla="*/ 486 w 491"/>
                              <a:gd name="T11" fmla="*/ 2656 h 263"/>
                              <a:gd name="T12" fmla="*/ 485 w 491"/>
                              <a:gd name="T13" fmla="*/ 2657 h 263"/>
                              <a:gd name="T14" fmla="*/ 78 w 491"/>
                              <a:gd name="T15" fmla="*/ 2700 h 263"/>
                              <a:gd name="T16" fmla="*/ 72 w 491"/>
                              <a:gd name="T17" fmla="*/ 2628 h 263"/>
                              <a:gd name="T18" fmla="*/ 45 w 491"/>
                              <a:gd name="T19" fmla="*/ 2553 h 263"/>
                              <a:gd name="T20" fmla="*/ 14 w 491"/>
                              <a:gd name="T21" fmla="*/ 2494 h 263"/>
                              <a:gd name="T22" fmla="*/ 0 w 491"/>
                              <a:gd name="T23" fmla="*/ 2470 h 263"/>
                              <a:gd name="T24" fmla="*/ 105 w 491"/>
                              <a:gd name="T25" fmla="*/ 2449 h 263"/>
                              <a:gd name="T26" fmla="*/ 180 w 491"/>
                              <a:gd name="T27" fmla="*/ 2439 h 263"/>
                              <a:gd name="T28" fmla="*/ 263 w 491"/>
                              <a:gd name="T29" fmla="*/ 2437 h 263"/>
                              <a:gd name="T30" fmla="*/ 390 w 491"/>
                              <a:gd name="T31" fmla="*/ 2443 h 263"/>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491" h="263">
                                <a:moveTo>
                                  <a:pt x="390" y="6"/>
                                </a:moveTo>
                                <a:lnTo>
                                  <a:pt x="442" y="67"/>
                                </a:lnTo>
                                <a:lnTo>
                                  <a:pt x="482" y="131"/>
                                </a:lnTo>
                                <a:lnTo>
                                  <a:pt x="490" y="194"/>
                                </a:lnTo>
                                <a:lnTo>
                                  <a:pt x="489" y="211"/>
                                </a:lnTo>
                                <a:lnTo>
                                  <a:pt x="486" y="219"/>
                                </a:lnTo>
                                <a:lnTo>
                                  <a:pt x="485" y="220"/>
                                </a:lnTo>
                                <a:lnTo>
                                  <a:pt x="78" y="263"/>
                                </a:lnTo>
                                <a:lnTo>
                                  <a:pt x="72" y="191"/>
                                </a:lnTo>
                                <a:lnTo>
                                  <a:pt x="45" y="116"/>
                                </a:lnTo>
                                <a:lnTo>
                                  <a:pt x="14" y="57"/>
                                </a:lnTo>
                                <a:lnTo>
                                  <a:pt x="0" y="33"/>
                                </a:lnTo>
                                <a:lnTo>
                                  <a:pt x="105" y="12"/>
                                </a:lnTo>
                                <a:lnTo>
                                  <a:pt x="180" y="2"/>
                                </a:lnTo>
                                <a:lnTo>
                                  <a:pt x="263" y="0"/>
                                </a:lnTo>
                                <a:lnTo>
                                  <a:pt x="390" y="6"/>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56" name="Freeform 1123"/>
                        <wps:cNvSpPr>
                          <a:spLocks/>
                        </wps:cNvSpPr>
                        <wps:spPr bwMode="auto">
                          <a:xfrm>
                            <a:off x="2480" y="2031"/>
                            <a:ext cx="446" cy="244"/>
                          </a:xfrm>
                          <a:custGeom>
                            <a:avLst/>
                            <a:gdLst>
                              <a:gd name="T0" fmla="*/ 367 w 446"/>
                              <a:gd name="T1" fmla="*/ 2413 h 244"/>
                              <a:gd name="T2" fmla="*/ 406 w 446"/>
                              <a:gd name="T3" fmla="*/ 2480 h 244"/>
                              <a:gd name="T4" fmla="*/ 437 w 446"/>
                              <a:gd name="T5" fmla="*/ 2548 h 244"/>
                              <a:gd name="T6" fmla="*/ 445 w 446"/>
                              <a:gd name="T7" fmla="*/ 2611 h 244"/>
                              <a:gd name="T8" fmla="*/ 444 w 446"/>
                              <a:gd name="T9" fmla="*/ 2628 h 244"/>
                              <a:gd name="T10" fmla="*/ 441 w 446"/>
                              <a:gd name="T11" fmla="*/ 2636 h 244"/>
                              <a:gd name="T12" fmla="*/ 440 w 446"/>
                              <a:gd name="T13" fmla="*/ 2637 h 244"/>
                              <a:gd name="T14" fmla="*/ 78 w 446"/>
                              <a:gd name="T15" fmla="*/ 2650 h 244"/>
                              <a:gd name="T16" fmla="*/ 72 w 446"/>
                              <a:gd name="T17" fmla="*/ 2578 h 244"/>
                              <a:gd name="T18" fmla="*/ 44 w 446"/>
                              <a:gd name="T19" fmla="*/ 2503 h 244"/>
                              <a:gd name="T20" fmla="*/ 14 w 446"/>
                              <a:gd name="T21" fmla="*/ 2444 h 244"/>
                              <a:gd name="T22" fmla="*/ 0 w 446"/>
                              <a:gd name="T23" fmla="*/ 2420 h 244"/>
                              <a:gd name="T24" fmla="*/ 91 w 446"/>
                              <a:gd name="T25" fmla="*/ 2410 h 244"/>
                              <a:gd name="T26" fmla="*/ 160 w 446"/>
                              <a:gd name="T27" fmla="*/ 2406 h 244"/>
                              <a:gd name="T28" fmla="*/ 241 w 446"/>
                              <a:gd name="T29" fmla="*/ 2407 h 244"/>
                              <a:gd name="T30" fmla="*/ 367 w 446"/>
                              <a:gd name="T31" fmla="*/ 2413 h 244"/>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446" h="244">
                                <a:moveTo>
                                  <a:pt x="367" y="7"/>
                                </a:moveTo>
                                <a:lnTo>
                                  <a:pt x="406" y="74"/>
                                </a:lnTo>
                                <a:lnTo>
                                  <a:pt x="437" y="142"/>
                                </a:lnTo>
                                <a:lnTo>
                                  <a:pt x="445" y="205"/>
                                </a:lnTo>
                                <a:lnTo>
                                  <a:pt x="444" y="222"/>
                                </a:lnTo>
                                <a:lnTo>
                                  <a:pt x="441" y="230"/>
                                </a:lnTo>
                                <a:lnTo>
                                  <a:pt x="440" y="231"/>
                                </a:lnTo>
                                <a:lnTo>
                                  <a:pt x="78" y="244"/>
                                </a:lnTo>
                                <a:lnTo>
                                  <a:pt x="72" y="172"/>
                                </a:lnTo>
                                <a:lnTo>
                                  <a:pt x="44" y="97"/>
                                </a:lnTo>
                                <a:lnTo>
                                  <a:pt x="14" y="38"/>
                                </a:lnTo>
                                <a:lnTo>
                                  <a:pt x="0" y="14"/>
                                </a:lnTo>
                                <a:lnTo>
                                  <a:pt x="91" y="4"/>
                                </a:lnTo>
                                <a:lnTo>
                                  <a:pt x="160" y="0"/>
                                </a:lnTo>
                                <a:lnTo>
                                  <a:pt x="241" y="1"/>
                                </a:lnTo>
                                <a:lnTo>
                                  <a:pt x="367" y="7"/>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57" name="Rectangle 1124"/>
                        <wps:cNvSpPr>
                          <a:spLocks noChangeArrowheads="1"/>
                        </wps:cNvSpPr>
                        <wps:spPr bwMode="auto">
                          <a:xfrm>
                            <a:off x="3057" y="2152"/>
                            <a:ext cx="30" cy="114"/>
                          </a:xfrm>
                          <a:prstGeom prst="rect">
                            <a:avLst/>
                          </a:prstGeom>
                          <a:noFill/>
                          <a:ln w="8395">
                            <a:solidFill>
                              <a:srgbClr val="888A8D"/>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69159758" name="Picture 1125"/>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2848" y="756"/>
                            <a:ext cx="329" cy="294"/>
                          </a:xfrm>
                          <a:prstGeom prst="rect">
                            <a:avLst/>
                          </a:prstGeom>
                          <a:noFill/>
                          <a:extLst>
                            <a:ext uri="{909E8E84-426E-40DD-AFC4-6F175D3DCCD1}">
                              <a14:hiddenFill xmlns:a14="http://schemas.microsoft.com/office/drawing/2010/main">
                                <a:solidFill>
                                  <a:srgbClr val="FFFFFF"/>
                                </a:solidFill>
                              </a14:hiddenFill>
                            </a:ext>
                          </a:extLst>
                        </pic:spPr>
                      </pic:pic>
                      <wps:wsp>
                        <wps:cNvPr id="1169159759" name="Freeform 1126"/>
                        <wps:cNvSpPr>
                          <a:spLocks/>
                        </wps:cNvSpPr>
                        <wps:spPr bwMode="auto">
                          <a:xfrm>
                            <a:off x="5220" y="953"/>
                            <a:ext cx="643" cy="983"/>
                          </a:xfrm>
                          <a:custGeom>
                            <a:avLst/>
                            <a:gdLst>
                              <a:gd name="T0" fmla="*/ 0 w 643"/>
                              <a:gd name="T1" fmla="*/ 1405 h 983"/>
                              <a:gd name="T2" fmla="*/ 643 w 643"/>
                              <a:gd name="T3" fmla="*/ 1328 h 983"/>
                              <a:gd name="T4" fmla="*/ 643 w 643"/>
                              <a:gd name="T5" fmla="*/ 2311 h 983"/>
                              <a:gd name="T6" fmla="*/ 0 w 643"/>
                              <a:gd name="T7" fmla="*/ 2304 h 983"/>
                              <a:gd name="T8" fmla="*/ 0 w 643"/>
                              <a:gd name="T9" fmla="*/ 1405 h 98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43" h="983">
                                <a:moveTo>
                                  <a:pt x="0" y="77"/>
                                </a:moveTo>
                                <a:lnTo>
                                  <a:pt x="643" y="0"/>
                                </a:lnTo>
                                <a:lnTo>
                                  <a:pt x="643" y="983"/>
                                </a:lnTo>
                                <a:lnTo>
                                  <a:pt x="0" y="976"/>
                                </a:lnTo>
                                <a:lnTo>
                                  <a:pt x="0" y="77"/>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60" name="Freeform 1127"/>
                        <wps:cNvSpPr>
                          <a:spLocks/>
                        </wps:cNvSpPr>
                        <wps:spPr bwMode="auto">
                          <a:xfrm>
                            <a:off x="5247" y="1023"/>
                            <a:ext cx="260" cy="870"/>
                          </a:xfrm>
                          <a:custGeom>
                            <a:avLst/>
                            <a:gdLst>
                              <a:gd name="T0" fmla="*/ 260 w 260"/>
                              <a:gd name="T1" fmla="*/ 2268 h 870"/>
                              <a:gd name="T2" fmla="*/ 0 w 260"/>
                              <a:gd name="T3" fmla="*/ 2268 h 870"/>
                              <a:gd name="T4" fmla="*/ 0 w 260"/>
                              <a:gd name="T5" fmla="*/ 1428 h 870"/>
                              <a:gd name="T6" fmla="*/ 260 w 260"/>
                              <a:gd name="T7" fmla="*/ 1398 h 870"/>
                              <a:gd name="T8" fmla="*/ 260 w 260"/>
                              <a:gd name="T9" fmla="*/ 2268 h 87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0" h="870">
                                <a:moveTo>
                                  <a:pt x="260" y="870"/>
                                </a:moveTo>
                                <a:lnTo>
                                  <a:pt x="0" y="870"/>
                                </a:lnTo>
                                <a:lnTo>
                                  <a:pt x="0" y="30"/>
                                </a:lnTo>
                                <a:lnTo>
                                  <a:pt x="260" y="0"/>
                                </a:lnTo>
                                <a:lnTo>
                                  <a:pt x="260" y="870"/>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61" name="Freeform 1128"/>
                        <wps:cNvSpPr>
                          <a:spLocks/>
                        </wps:cNvSpPr>
                        <wps:spPr bwMode="auto">
                          <a:xfrm>
                            <a:off x="5553" y="989"/>
                            <a:ext cx="260" cy="903"/>
                          </a:xfrm>
                          <a:custGeom>
                            <a:avLst/>
                            <a:gdLst>
                              <a:gd name="T0" fmla="*/ 259 w 260"/>
                              <a:gd name="T1" fmla="*/ 2268 h 903"/>
                              <a:gd name="T2" fmla="*/ 0 w 260"/>
                              <a:gd name="T3" fmla="*/ 2268 h 903"/>
                              <a:gd name="T4" fmla="*/ 0 w 260"/>
                              <a:gd name="T5" fmla="*/ 1391 h 903"/>
                              <a:gd name="T6" fmla="*/ 259 w 260"/>
                              <a:gd name="T7" fmla="*/ 1365 h 903"/>
                              <a:gd name="T8" fmla="*/ 259 w 260"/>
                              <a:gd name="T9" fmla="*/ 2268 h 90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60" h="903">
                                <a:moveTo>
                                  <a:pt x="259" y="903"/>
                                </a:moveTo>
                                <a:lnTo>
                                  <a:pt x="0" y="903"/>
                                </a:lnTo>
                                <a:lnTo>
                                  <a:pt x="0" y="26"/>
                                </a:lnTo>
                                <a:lnTo>
                                  <a:pt x="259" y="0"/>
                                </a:lnTo>
                                <a:lnTo>
                                  <a:pt x="259" y="903"/>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62" name="Freeform 1129"/>
                        <wps:cNvSpPr>
                          <a:spLocks/>
                        </wps:cNvSpPr>
                        <wps:spPr bwMode="auto">
                          <a:xfrm>
                            <a:off x="2279" y="2112"/>
                            <a:ext cx="3744" cy="1294"/>
                          </a:xfrm>
                          <a:custGeom>
                            <a:avLst/>
                            <a:gdLst>
                              <a:gd name="T0" fmla="*/ 0 w 3744"/>
                              <a:gd name="T1" fmla="*/ 3782 h 1294"/>
                              <a:gd name="T2" fmla="*/ 3743 w 3744"/>
                              <a:gd name="T3" fmla="*/ 3067 h 1294"/>
                              <a:gd name="T4" fmla="*/ 3500 w 3744"/>
                              <a:gd name="T5" fmla="*/ 3051 h 1294"/>
                              <a:gd name="T6" fmla="*/ 3500 w 3744"/>
                              <a:gd name="T7" fmla="*/ 2521 h 1294"/>
                              <a:gd name="T8" fmla="*/ 2880 w 3744"/>
                              <a:gd name="T9" fmla="*/ 2488 h 129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744" h="1294">
                                <a:moveTo>
                                  <a:pt x="0" y="1294"/>
                                </a:moveTo>
                                <a:lnTo>
                                  <a:pt x="3743" y="579"/>
                                </a:lnTo>
                                <a:lnTo>
                                  <a:pt x="3500" y="563"/>
                                </a:lnTo>
                                <a:lnTo>
                                  <a:pt x="3500" y="33"/>
                                </a:lnTo>
                                <a:lnTo>
                                  <a:pt x="2880" y="0"/>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63" name="Line 753"/>
                        <wps:cNvCnPr/>
                        <wps:spPr bwMode="auto">
                          <a:xfrm>
                            <a:off x="5147" y="2173"/>
                            <a:ext cx="640" cy="0"/>
                          </a:xfrm>
                          <a:prstGeom prst="line">
                            <a:avLst/>
                          </a:prstGeom>
                          <a:noFill/>
                          <a:ln w="42214">
                            <a:solidFill>
                              <a:srgbClr val="888A8D"/>
                            </a:solidFill>
                            <a:round/>
                            <a:headEnd/>
                            <a:tailEnd/>
                          </a:ln>
                          <a:extLst>
                            <a:ext uri="{909E8E84-426E-40DD-AFC4-6F175D3DCCD1}">
                              <a14:hiddenFill xmlns:a14="http://schemas.microsoft.com/office/drawing/2010/main">
                                <a:noFill/>
                              </a14:hiddenFill>
                            </a:ext>
                          </a:extLst>
                        </wps:spPr>
                        <wps:bodyPr/>
                      </wps:wsp>
                      <wps:wsp>
                        <wps:cNvPr id="1169159764" name="Freeform 1131"/>
                        <wps:cNvSpPr>
                          <a:spLocks/>
                        </wps:cNvSpPr>
                        <wps:spPr bwMode="auto">
                          <a:xfrm>
                            <a:off x="1617" y="818"/>
                            <a:ext cx="4406" cy="2589"/>
                          </a:xfrm>
                          <a:custGeom>
                            <a:avLst/>
                            <a:gdLst>
                              <a:gd name="T0" fmla="*/ 4406 w 4406"/>
                              <a:gd name="T1" fmla="*/ 1193 h 2589"/>
                              <a:gd name="T2" fmla="*/ 4406 w 4406"/>
                              <a:gd name="T3" fmla="*/ 3067 h 2589"/>
                              <a:gd name="T4" fmla="*/ 4163 w 4406"/>
                              <a:gd name="T5" fmla="*/ 3051 h 2589"/>
                              <a:gd name="T6" fmla="*/ 0 w 4406"/>
                              <a:gd name="T7" fmla="*/ 3782 h 258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4406" h="2589">
                                <a:moveTo>
                                  <a:pt x="4406" y="0"/>
                                </a:moveTo>
                                <a:lnTo>
                                  <a:pt x="4406" y="1874"/>
                                </a:lnTo>
                                <a:lnTo>
                                  <a:pt x="4163" y="1858"/>
                                </a:lnTo>
                                <a:lnTo>
                                  <a:pt x="0" y="2589"/>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9159765" name="Freeform 1132"/>
                        <wps:cNvSpPr>
                          <a:spLocks/>
                        </wps:cNvSpPr>
                        <wps:spPr bwMode="auto">
                          <a:xfrm>
                            <a:off x="2898" y="2326"/>
                            <a:ext cx="1100" cy="83"/>
                          </a:xfrm>
                          <a:custGeom>
                            <a:avLst/>
                            <a:gdLst>
                              <a:gd name="T0" fmla="*/ 0 w 1100"/>
                              <a:gd name="T1" fmla="*/ 2784 h 83"/>
                              <a:gd name="T2" fmla="*/ 1083 w 1100"/>
                              <a:gd name="T3" fmla="*/ 2701 h 83"/>
                              <a:gd name="T4" fmla="*/ 1100 w 1100"/>
                              <a:gd name="T5" fmla="*/ 2704 h 83"/>
                              <a:gd name="T6" fmla="*/ 0 60000 65536"/>
                              <a:gd name="T7" fmla="*/ 0 60000 65536"/>
                              <a:gd name="T8" fmla="*/ 0 60000 65536"/>
                            </a:gdLst>
                            <a:ahLst/>
                            <a:cxnLst>
                              <a:cxn ang="T6">
                                <a:pos x="T0" y="T1"/>
                              </a:cxn>
                              <a:cxn ang="T7">
                                <a:pos x="T2" y="T3"/>
                              </a:cxn>
                              <a:cxn ang="T8">
                                <a:pos x="T4" y="T5"/>
                              </a:cxn>
                            </a:cxnLst>
                            <a:rect l="0" t="0" r="r" b="b"/>
                            <a:pathLst>
                              <a:path w="1100" h="83">
                                <a:moveTo>
                                  <a:pt x="0" y="83"/>
                                </a:moveTo>
                                <a:lnTo>
                                  <a:pt x="1083" y="0"/>
                                </a:lnTo>
                                <a:lnTo>
                                  <a:pt x="1100" y="3"/>
                                </a:lnTo>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69159766" name="Picture 1133"/>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2945" y="2041"/>
                            <a:ext cx="264" cy="124"/>
                          </a:xfrm>
                          <a:prstGeom prst="rect">
                            <a:avLst/>
                          </a:prstGeom>
                          <a:noFill/>
                          <a:extLst>
                            <a:ext uri="{909E8E84-426E-40DD-AFC4-6F175D3DCCD1}">
                              <a14:hiddenFill xmlns:a14="http://schemas.microsoft.com/office/drawing/2010/main">
                                <a:solidFill>
                                  <a:srgbClr val="FFFFFF"/>
                                </a:solidFill>
                              </a14:hiddenFill>
                            </a:ext>
                          </a:extLst>
                        </pic:spPr>
                      </pic:pic>
                      <wps:wsp>
                        <wps:cNvPr id="1169159767" name="Freeform 1134"/>
                        <wps:cNvSpPr>
                          <a:spLocks/>
                        </wps:cNvSpPr>
                        <wps:spPr bwMode="auto">
                          <a:xfrm>
                            <a:off x="2898" y="2409"/>
                            <a:ext cx="27" cy="564"/>
                          </a:xfrm>
                          <a:custGeom>
                            <a:avLst/>
                            <a:gdLst>
                              <a:gd name="T0" fmla="*/ 27 w 27"/>
                              <a:gd name="T1" fmla="*/ 2784 h 564"/>
                              <a:gd name="T2" fmla="*/ 0 w 27"/>
                              <a:gd name="T3" fmla="*/ 2784 h 564"/>
                              <a:gd name="T4" fmla="*/ 0 w 27"/>
                              <a:gd name="T5" fmla="*/ 3339 h 564"/>
                              <a:gd name="T6" fmla="*/ 27 w 27"/>
                              <a:gd name="T7" fmla="*/ 3347 h 564"/>
                              <a:gd name="T8" fmla="*/ 27 w 27"/>
                              <a:gd name="T9" fmla="*/ 2784 h 56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564">
                                <a:moveTo>
                                  <a:pt x="27" y="0"/>
                                </a:moveTo>
                                <a:lnTo>
                                  <a:pt x="0" y="0"/>
                                </a:lnTo>
                                <a:lnTo>
                                  <a:pt x="0" y="555"/>
                                </a:lnTo>
                                <a:lnTo>
                                  <a:pt x="27" y="563"/>
                                </a:lnTo>
                                <a:lnTo>
                                  <a:pt x="2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9159768" name="Freeform 1135"/>
                        <wps:cNvSpPr>
                          <a:spLocks/>
                        </wps:cNvSpPr>
                        <wps:spPr bwMode="auto">
                          <a:xfrm>
                            <a:off x="2898" y="2409"/>
                            <a:ext cx="27" cy="564"/>
                          </a:xfrm>
                          <a:custGeom>
                            <a:avLst/>
                            <a:gdLst>
                              <a:gd name="T0" fmla="*/ 27 w 27"/>
                              <a:gd name="T1" fmla="*/ 3347 h 564"/>
                              <a:gd name="T2" fmla="*/ 0 w 27"/>
                              <a:gd name="T3" fmla="*/ 3339 h 564"/>
                              <a:gd name="T4" fmla="*/ 0 w 27"/>
                              <a:gd name="T5" fmla="*/ 2784 h 564"/>
                              <a:gd name="T6" fmla="*/ 27 w 27"/>
                              <a:gd name="T7" fmla="*/ 2784 h 564"/>
                              <a:gd name="T8" fmla="*/ 27 w 27"/>
                              <a:gd name="T9" fmla="*/ 3347 h 56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564">
                                <a:moveTo>
                                  <a:pt x="27" y="563"/>
                                </a:moveTo>
                                <a:lnTo>
                                  <a:pt x="0" y="555"/>
                                </a:lnTo>
                                <a:lnTo>
                                  <a:pt x="0" y="0"/>
                                </a:lnTo>
                                <a:lnTo>
                                  <a:pt x="27" y="0"/>
                                </a:lnTo>
                                <a:lnTo>
                                  <a:pt x="27" y="563"/>
                                </a:lnTo>
                                <a:close/>
                              </a:path>
                            </a:pathLst>
                          </a:custGeom>
                          <a:noFill/>
                          <a:ln w="8395">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69159769" name="Picture 1136"/>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2824" y="781"/>
                            <a:ext cx="372" cy="35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390596673" o:spid="_x0000_s1026" style="position:absolute;margin-left:221.75pt;margin-top:18.75pt;width:301.55pt;height:170.7pt;z-index:-251567104;mso-wrap-distance-left:0;mso-wrap-distance-right:0;mso-position-horizontal-relative:page" coordorigin="6,6" coordsize="6017,34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">
                <v:line id="Line 699" o:spid="_x0000_s1027" style="position:absolute;visibility:visible;mso-wrap-style:square" from="6,263" to="6,3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mq38gAAADjAAAADwAAAGRycy9kb3ducmV2LnhtbERPS2sCMRC+C/0PYQreNPGBLluj1Bal&#10;0JNakN6mm+nuspvJkkTd/vumUPA433tWm9624ko+1I41TMYKBHHhTM2lho/TbpSBCBHZYOuYNPxQ&#10;gM36YbDC3LgbH+h6jKVIIRxy1FDF2OVShqIii2HsOuLEfTtvMabTl9J4vKVw28qpUgtpsebUUGFH&#10;LxUVzfFiNXw5Pu395HO6Ld4bPLx25+2sOWs9fOyfn0BE6uNd/O9+M2n+fK6W2UxlC/j7KQEg1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uemq38gAAADjAAAADwAAAAAA&#10;AAAAAAAAAAChAgAAZHJzL2Rvd25yZXYueG1sUEsFBgAAAAAEAAQA+QAAAJYDAAAAAA==&#10;" strokecolor="#888a8d" strokeweight=".23319mm"/>
                <v:shape id="Freeform 1077" o:spid="_x0000_s1028" style="position:absolute;left:6;top:338;width:1515;height:2704;visibility:visible;mso-wrap-style:square;v-text-anchor:top" coordsize="1515,2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jQgckA&#10;AADjAAAADwAAAGRycy9kb3ducmV2LnhtbERPS08CMRC+m/gfmjHxJi2CslkphEg0PuKBR+A62Y67&#10;C9vp2lZY/PXWxITjfO8ZTzvbiAP5UDvW0O8pEMSFMzWXGtarp5sMRIjIBhvHpOFEAaaTy4sx5sYd&#10;eUGHZSxFCuGQo4YqxjaXMhQVWQw91xIn7tN5izGdvpTG4zGF20beKnUvLdacGips6bGiYr/8thp4&#10;85y9/ry9b+8++idFtt19+f1c6+urbvYAIlIXz+J/94tJ84dDNcoGKhvB308JADn5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GjQgckAAADjAAAADwAAAAAAAAAAAAAAAACYAgAA&#10;ZHJzL2Rvd25yZXYueG1sUEsFBgAAAAAEAAQA9QAAAI4DAAAAAA==&#10;" path="m5,l1514,230r,2304l,2704e" filled="f" strokecolor="#888a8d" strokeweight=".23319mm">
                  <v:path arrowok="t" o:connecttype="custom" o:connectlocs="5,713;1514,943;1514,3247;0,3417" o:connectangles="0,0,0,0"/>
                </v:shape>
                <v:shape id="Freeform 1078" o:spid="_x0000_s1029" style="position:absolute;left:6;top:2870;width:1547;height:275;visibility:visible;mso-wrap-style:square;v-text-anchor:top" coordsize="1547,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G+g8kA&#10;AADjAAAADwAAAGRycy9kb3ducmV2LnhtbESPQU/DMAyF70j8h8hI3FiyUaAqyyaGhDTBZQy4W41p&#10;KhqnSsJa/j0+IHG03/N7n9fbOQzqRCn3kS0sFwYUcRtdz52F97enqxpULsgOh8hk4YcybDfnZ2ts&#10;XJz4lU7H0ikJ4dygBV/K2GidW08B8yKOxKJ9xhSwyJg67RJOEh4GvTLmVgfsWRo8jvToqf06fgcL&#10;uw9d7W6e9bDcH/Jq8l18Saay9vJifrgHVWgu/+a/670T/Koyd/W1qQVafpIF6M0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5G+g8kAAADjAAAADwAAAAAAAAAAAAAAAACYAgAA&#10;ZHJzL2Rvd25yZXYueG1sUEsFBgAAAAAEAAQA9QAAAI4DAAAAAA==&#10;" path="m,274l1547,100,1547,e" filled="f" strokecolor="#888a8d" strokeweight=".23319mm">
                  <v:path arrowok="t" o:connecttype="custom" o:connectlocs="0,3519;1547,3345;1547,3245" o:connectangles="0,0,0"/>
                </v:shape>
                <v:line id="Line 702" o:spid="_x0000_s1030" style="position:absolute;visibility:visible;mso-wrap-style:square" from="1446,2875" to="1561,2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jgUSjygAAAOMAAAAPAAAA&#10;AAAAAAAAAAAAAKECAABkcnMvZG93bnJldi54bWxQSwUGAAAAAAQABAD5AAAAmAMAAAAA&#10;" strokecolor="#888a8d" strokeweight="1.2pt"/>
                <v:shape id="Freeform 1080" o:spid="_x0000_s1031" style="position:absolute;left:609;top:1059;width:547;height:2018;visibility:visible;mso-wrap-style:square;v-text-anchor:top" coordsize="547,20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MjZcsA&#10;AADjAAAADwAAAGRycy9kb3ducmV2LnhtbESPQU/DMAyF70j8h8hI3FgCq9hWlk2AhASHHSg7cPQa&#10;r61onKjJusKvxwckjraf33vfejv5Xo00pC6whduZAUVcB9dxY2H/8XKzBJUyssM+MFn4pgTbzeXF&#10;GksXzvxOY5UbJSacSrTQ5hxLrVPdksc0C5FYbscweMwyDo12A57F3Pf6zph77bFjSWgx0nNL9Vd1&#10;8hbiaZeeDnFRfb4d58XuZ+xM3FfWXl9Njw+gMk35X/z3/eqkflGYxXJuVkIhTLIAvfkF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0cyNlywAAAOMAAAAPAAAAAAAAAAAAAAAAAJgC&#10;AABkcnMvZG93bnJldi54bWxQSwUGAAAAAAQABAD1AAAAkAMAAAAA&#10;" path="m547,1958l,2017,,,547,34r,1924xe" filled="f" strokecolor="#888a8d" strokeweight=".23319mm">
                  <v:path arrowok="t" o:connecttype="custom" o:connectlocs="547,3393;0,3452;0,1435;547,1469;547,3393" o:connectangles="0,0,0,0,0"/>
                </v:shape>
                <v:shape id="Freeform 1081" o:spid="_x0000_s1032" style="position:absolute;left:825;top:1152;width:118;height:344;visibility:visible;mso-wrap-style:square;v-text-anchor:top" coordsize="118,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CQlMkA&#10;AADjAAAADwAAAGRycy9kb3ducmV2LnhtbERPX0vDMBB/F/Ydwgm+uWR1uNgtG1YQp/iyzY09Hs3Z&#10;ljWX0sStfnsjCD7e7/8tVoNrxZn60Hg2MBkrEMSltw1XBj52z7caRIjIFlvPZOCbAqyWo6sF5tZf&#10;eEPnbaxECuGQo4E6xi6XMpQ1OQxj3xEn7tP3DmM6+0raHi8p3LUyU+peOmw4NdTY0VNN5Wn75QwU&#10;umgPu2H9dnx/0UddFtnr/pAZc3M9PM5BRBriv/jPvbZp/nSqZvpOPUzg96cEgF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5CQlMkAAADjAAAADwAAAAAAAAAAAAAAAACYAgAA&#10;ZHJzL2Rvd25yZXYueG1sUEsFBgAAAAAEAAQA9QAAAI4DAAAAAA==&#10;" path="m,l,341r117,2l117,8,,xe" filled="f" strokecolor="#888a8d" strokeweight=".23319mm">
                  <v:path arrowok="t" o:connecttype="custom" o:connectlocs="0,1527;0,1868;117,1870;117,1535;0,1527" o:connectangles="0,0,0,0,0"/>
                </v:shape>
                <v:shape id="Freeform 1082" o:spid="_x0000_s1033" style="position:absolute;left:825;top:2598;width:118;height:352;visibility:visible;mso-wrap-style:square;v-text-anchor:top" coordsize="118,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6s4MoA&#10;AADjAAAADwAAAGRycy9kb3ducmV2LnhtbERPS2vCQBC+F/oflil4q7u11mrqKiIEFHpofRy8Ddkx&#10;CWZn0+wao7/eLRR6nO8903lnK9FS40vHGl76CgRx5kzJuYbdNn0eg/AB2WDlmDRcycN89vgwxcS4&#10;C39Tuwm5iCHsE9RQhFAnUvqsIIu+72riyB1dYzHEs8mlafASw20lB0qNpMWSY0OBNS0Lyk6bs9Xw&#10;ad++bsuf4962i1M6cmG7PqQ3rXtP3eIDRKAu/Iv/3CsT5w+H6n38qiYD+P0pAiBn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0erODKAAAA4wAAAA8AAAAAAAAAAAAAAAAAmAIA&#10;AGRycy9kb3ducmV2LnhtbFBLBQYAAAAABAAEAPUAAACPAwAAAAA=&#10;" path="m117,338l117,,,5,,351,117,338xe" filled="f" strokecolor="#888a8d" strokeweight=".23319mm">
                  <v:path arrowok="t" o:connecttype="custom" o:connectlocs="117,3311;117,2973;0,2978;0,3324;117,3311" o:connectangles="0,0,0,0,0"/>
                </v:shape>
                <v:shape id="Freeform 1083" o:spid="_x0000_s1034" style="position:absolute;left:825;top:1883;width:118;height:331;visibility:visible;mso-wrap-style:square;v-text-anchor:top" coordsize="118,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DX8ccA&#10;AADjAAAADwAAAGRycy9kb3ducmV2LnhtbERPS2sCMRC+C/0PYQpepCa6Urdbo1ih4NXHpbchGXeX&#10;bibbTXS3/74pCB7ne89qM7hG3KgLtWcNs6kCQWy8rbnUcD59vuQgQkS22HgmDb8UYLN+Gq2wsL7n&#10;A92OsRQphEOBGqoY20LKYCpyGKa+JU7cxXcOYzq7UtoO+xTuGjlX6lU6rDk1VNjSriLzfbw6DXyd&#10;5OchXD6+8uVs12Rmi+an13r8PGzfQUQa4kN8d+9tmr9YqGWeqbcM/n9KAM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tA1/HHAAAA4wAAAA8AAAAAAAAAAAAAAAAAmAIAAGRy&#10;cy9kb3ducmV2LnhtbFBLBQYAAAAABAAEAPUAAACMAwAAAAA=&#10;" path="m117,3l,,,331r117,-1l117,3xe" filled="f" strokecolor="#888a8d" strokeweight=".23319mm">
                  <v:path arrowok="t" o:connecttype="custom" o:connectlocs="117,2261;0,2258;0,2589;117,2588;117,2261" o:connectangles="0,0,0,0,0"/>
                </v:shape>
                <v:shape id="Freeform 1084" o:spid="_x0000_s1035" style="position:absolute;left:825;top:1517;width:118;height:345;visibility:visible;mso-wrap-style:square;v-text-anchor:top" coordsize="118,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CCKscA&#10;AADjAAAADwAAAGRycy9kb3ducmV2LnhtbERPX0vDMBB/F/wO4YS9uWSuaq3LhgwGwp5s/QBnc0ur&#10;zaU0sev89Mtg4OP9/t9qM7lOjDSE1rOGxVyBIK69adlq+Kx29zmIEJENdp5Jw4kCbNa3NyssjD/y&#10;B41ltCKFcChQQxNjX0gZ6oYchrnviRN38IPDmM7BSjPgMYW7Tj4o9SQdtpwaGuxp21D9U/46DVUZ&#10;1Pi3z+2oto+2/PquDoup0np2N729gog0xX/x1f1u0vwsU8/5Ur1kcPkpASDX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5ggirHAAAA4wAAAA8AAAAAAAAAAAAAAAAAmAIAAGRy&#10;cy9kb3ducmV2LnhtbFBLBQYAAAAABAAEAPUAAACMAwAAAAA=&#10;" path="m117,3l,,,342r117,2l117,3xe" filled="f" strokecolor="#888a8d" strokeweight=".23319mm">
                  <v:path arrowok="t" o:connecttype="custom" o:connectlocs="117,1895;0,1892;0,2234;117,2236;117,1895" o:connectangles="0,0,0,0,0"/>
                </v:shape>
                <v:shape id="Freeform 1085" o:spid="_x0000_s1036" style="position:absolute;left:676;top:1514;width:127;height:344;visibility:visible;mso-wrap-style:square;v-text-anchor:top" coordsize="127,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VtIsgA&#10;AADjAAAADwAAAGRycy9kb3ducmV2LnhtbERPX2vCMBB/H+w7hBvsRTTZdFvXGUUKyhBhTLf3o7k1&#10;nc2lNFHrtzcDYY/3+3/Tee8acaQu1J41PIwUCOLSm5orDV+75TADESKywcYzaThTgPns9maKufEn&#10;/qTjNlYihXDIUYONsc2lDKUlh2HkW+LE/fjOYUxnV0nT4SmFu0Y+KvUsHdacGiy2VFgq99uD07Du&#10;f3kxLuz3Bw/8KqvKIuw3Z63v7/rFG4hIffwXX93vJs2fTNRLNlavT/D3UwJAzi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BW0iyAAAAOMAAAAPAAAAAAAAAAAAAAAAAJgCAABk&#10;cnMvZG93bnJldi54bWxQSwUGAAAAAAQABAD1AAAAjQMAAAAA&#10;" path="m126,3l,,,341r126,3l126,3xe" filled="f" strokecolor="#888a8d" strokeweight=".23319mm">
                  <v:path arrowok="t" o:connecttype="custom" o:connectlocs="126,1892;0,1889;0,2230;126,2233;126,1892" o:connectangles="0,0,0,0,0"/>
                </v:shape>
                <v:shape id="Freeform 1086" o:spid="_x0000_s1037" style="position:absolute;left:676;top:1880;width:127;height:335;visibility:visible;mso-wrap-style:square;v-text-anchor:top" coordsize="127,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vPsYA&#10;AADjAAAADwAAAGRycy9kb3ducmV2LnhtbERPS2sCMRC+C/6HMII3TVqtj61RWqFQ9NRtxeu4mX3g&#10;ZrLdRN3++0Yo9Djfe1abztbiSq2vHGt4GCsQxJkzFRcavj7fRgsQPiAbrB2Thh/ysFn3eytMjLvx&#10;B13TUIgYwj5BDWUITSKlz0qy6MeuIY5c7lqLIZ5tIU2Ltxhua/mo1ExarDg2lNjQtqTsnF6shu+j&#10;k2bnX08Uzk/1wZm9zfO51sNB9/IMIlAX/sV/7ncT50+nar6YqOUM7j9FAO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PvPsYAAADjAAAADwAAAAAAAAAAAAAAAACYAgAAZHJz&#10;L2Rvd25yZXYueG1sUEsFBgAAAAAEAAQA9QAAAIsDAAAAAA==&#10;" path="m126,334l126,3,,,,335r126,-1xe" filled="f" strokecolor="#888a8d" strokeweight=".23319mm">
                  <v:path arrowok="t" o:connecttype="custom" o:connectlocs="126,2589;126,2258;0,2255;0,2590;126,2589" o:connectangles="0,0,0,0,0"/>
                </v:shape>
                <v:shape id="Freeform 1087" o:spid="_x0000_s1038" style="position:absolute;left:676;top:2238;width:127;height:345;visibility:visible;mso-wrap-style:square;v-text-anchor:top" coordsize="127,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emLccA&#10;AADjAAAADwAAAGRycy9kb3ducmV2LnhtbERPzUoDMRC+C75DGMGL2KRusdu1aRGl4klstfdxM26C&#10;yWTdxHZ9eyMIHuf7n+V6DF4caEgusobpRIEgbqNx3Gl4fdlc1iBSRjboI5OGb0qwXp2eLLEx8chb&#10;OuxyJ0oIpwY12Jz7RsrUWgqYJrEnLtx7HALmcg6dNAMeS3jw8kqpaxnQcWmw2NOdpfZj9xU0PL3V&#10;qvqcWnreVu7Bbe79Rbv3Wp+fjbc3IDKN+V/85340Zf5spuZ1pRZz+P2pAC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3pi3HAAAA4wAAAA8AAAAAAAAAAAAAAAAAmAIAAGRy&#10;cy9kb3ducmV2LnhtbFBLBQYAAAAABAAEAPUAAACMAwAAAAA=&#10;" path="m126,l,1,,344r126,-4l126,xe" filled="f" strokecolor="#888a8d" strokeweight=".23319mm">
                  <v:path arrowok="t" o:connecttype="custom" o:connectlocs="126,2614;0,2615;0,2958;126,2954;126,2614" o:connectangles="0,0,0,0,0"/>
                </v:shape>
                <v:shape id="Freeform 1088" o:spid="_x0000_s1039" style="position:absolute;left:825;top:2237;width:118;height:341;visibility:visible;mso-wrap-style:square;v-text-anchor:top" coordsize="118,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iYMkA&#10;AADjAAAADwAAAGRycy9kb3ducmV2LnhtbESPwU4DMQxE70j8Q2QkbjRpqaDdNq2gCAlxqESXD7A2&#10;ZrPqxgmbtF3+Hh+QOI49fp5Zb8fQqzMNuYtsYToxoIib6DpuLXzWr3cLULkgO+wjk4UfyrDdXF+t&#10;sXLxwh90PpRWCYRzhRZ8KanSOjeeAuZJTMSy+4pDwCJyaLUb8CLw0OuZMQ86YMfywWOinafmeDgF&#10;oUx3zrHPdVoarJ/T/vtldnq39vZmfFqBKjSWf/Pf9ZuT+PO5eVzcm6WElk4yAL35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KiYMkAAADjAAAADwAAAAAAAAAAAAAAAACYAgAA&#10;ZHJzL2Rvd25yZXYueG1sUEsFBgAAAAAEAAQA9QAAAI4DAAAAAA==&#10;" path="m,340r117,-4l117,,,1,,340xe" filled="f" strokecolor="#888a8d" strokeweight=".23319mm">
                  <v:path arrowok="t" o:connecttype="custom" o:connectlocs="0,2953;117,2949;117,2613;0,2614;0,2953" o:connectangles="0,0,0,0,0"/>
                </v:shape>
                <v:shape id="Freeform 1089" o:spid="_x0000_s1040" style="position:absolute;left:676;top:1143;width:127;height:350;visibility:visible;mso-wrap-style:square;v-text-anchor:top" coordsize="127,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ZVlcgA&#10;AADjAAAADwAAAGRycy9kb3ducmV2LnhtbERPX2vCMBB/H+w7hBv4NpNNp7YzyhjINhFRKz7fmltb&#10;1lxKk9Xu2y8Dwcf7/b/5sre16Kj1lWMND0MFgjh3puJCwzFb3c9A+IBssHZMGn7Jw3JxezPH1Lgz&#10;76k7hELEEPYpaihDaFIpfV6SRT90DXHkvlxrMcSzLaRp8RzDbS0flZpIixXHhhIbei0p/z78WA35&#10;erLrttlnYj6e3goMI7vNNietB3f9yzOIQH24ii/udxPnj8dqOhupJIH/nyIAcvE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NlWVyAAAAOMAAAAPAAAAAAAAAAAAAAAAAJgCAABk&#10;cnMvZG93bnJldi54bWxQSwUGAAAAAAQABAD1AAAAjQMAAAAA&#10;" path="m126,349l126,8,,,,346r126,3xe" filled="f" strokecolor="#888a8d" strokeweight=".23319mm">
                  <v:path arrowok="t" o:connecttype="custom" o:connectlocs="126,1867;126,1526;0,1518;0,1864;126,1867" o:connectangles="0,0,0,0,0"/>
                </v:shape>
                <v:shape id="Freeform 1090" o:spid="_x0000_s1041" style="position:absolute;left:676;top:2603;width:127;height:363;visibility:visible;mso-wrap-style:square;v-text-anchor:top" coordsize="127,3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YVqcYA&#10;AADjAAAADwAAAGRycy9kb3ducmV2LnhtbERPX2vCMBB/H+w7hBv4NpOqdKUzShGEvuom2+PRnG2x&#10;udQmavXTL4PBHu/3/5br0XbiSoNvHWtIpgoEceVMy7WGz4/tawbCB2SDnWPScCcP69Xz0xJz4268&#10;o+s+1CKGsM9RQxNCn0vpq4Ys+qnriSN3dIPFEM+hlmbAWwy3nZwplUqLLceGBnvaNFSd9her4VjO&#10;VJrN5eHhC58Wh+/zV3lCrScvY/EOItAY/sV/7tLE+YuFesvmiUrg96cIgF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YVqcYAAADjAAAADwAAAAAAAAAAAAAAAACYAgAAZHJz&#10;L2Rvd25yZXYueG1sUEsFBgAAAAAEAAQA9QAAAIsDAAAAAA==&#10;" path="m126,l,4,,362,126,348,126,xe" filled="f" strokecolor="#888a8d" strokeweight=".23319mm">
                  <v:path arrowok="t" o:connecttype="custom" o:connectlocs="126,2979;0,2983;0,3341;126,3327;126,2979" o:connectangles="0,0,0,0,0"/>
                </v:shape>
                <v:shape id="Freeform 1091" o:spid="_x0000_s1042" style="position:absolute;left:965;top:2592;width:117;height:341;visibility:visible;mso-wrap-style:square;v-text-anchor:top" coordsize="117,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eyJsgA&#10;AADjAAAADwAAAGRycy9kb3ducmV2LnhtbERPX0vDMBB/F/wO4QTfXLJ1uFmXjTERxO2hq8Pn0Jxt&#10;sbmU5Fyrn94Iwh7v9/9Wm9F14owhtp40TCcKBFLlbUu1htPb890SRGRD1nSeUMM3Rtisr69WJrd+&#10;oCOeS65FCqGYGw0Nc59LGasGnYkT3yMl7sMHZzidoZY2mCGFu07OlLqXzrSUGhrT467B6rP8choe&#10;yizwkz8djtnPnov9ULy+l4XWtzfj9hEE48gX8b/7xab587laLLOpmsHfTwkAuf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l7ImyAAAAOMAAAAPAAAAAAAAAAAAAAAAAJgCAABk&#10;cnMvZG93bnJldi54bWxQSwUGAAAAAAQABAD1AAAAjQMAAAAA&#10;" path="m,4l,341,116,328,116,,,4xe" filled="f" strokecolor="#888a8d" strokeweight=".23319mm">
                  <v:path arrowok="t" o:connecttype="custom" o:connectlocs="0,2972;0,3309;116,3296;116,2968;0,2972" o:connectangles="0,0,0,0,0"/>
                </v:shape>
                <v:shape id="Freeform 1092" o:spid="_x0000_s1043" style="position:absolute;left:965;top:1520;width:117;height:345;visibility:visible;mso-wrap-style:square;v-text-anchor:top" coordsize="117,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PNxMcA&#10;AADjAAAADwAAAGRycy9kb3ducmV2LnhtbERPX0vDMBB/F/wO4QTfXFI3ddRlYwgDYVhY9QPcmlta&#10;bC6hSbfu2xtB8PF+/2+1mVwvzjTEzrOGYqZAEDfedGw1fH3uHpYgYkI22HsmDVeKsFnf3qywNP7C&#10;BzrXyYocwrFEDW1KoZQyNi05jDMfiDN38oPDlM/BSjPgJYe7Xj4q9SwddpwbWgz01lLzXY9Og62f&#10;xo9dsGMo9tvrZF1VHfeV1vd30/YVRKIp/Yv/3O8mz18s1MtyXqg5/P6UAZD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0TzcTHAAAA4wAAAA8AAAAAAAAAAAAAAAAAmAIAAGRy&#10;cy9kb3ducmV2LnhtbFBLBQYAAAAABAAEAPUAAACMAwAAAAA=&#10;" path="m,l,342r116,2l116,2,,xe" filled="f" strokecolor="#888a8d" strokeweight=".23319mm">
                  <v:path arrowok="t" o:connecttype="custom" o:connectlocs="0,1895;0,2237;116,2239;116,1897;0,1895" o:connectangles="0,0,0,0,0"/>
                </v:shape>
                <v:shape id="Freeform 1093" o:spid="_x0000_s1044" style="position:absolute;left:965;top:1886;width:117;height:328;visibility:visible;mso-wrap-style:square;v-text-anchor:top" coordsize="117,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afnsAA&#10;AADcAAAADwAAAGRycy9kb3ducmV2LnhtbERPzWoCMRC+F3yHMIXeatYFRbdGKYrVa9UHmG7GZHEz&#10;WZNUt29vBKG3+fh+Z77sXSuuFGLjWcFoWIAgrr1u2Cg4HjbvUxAxIWtsPZOCP4qwXAxe5lhpf+Nv&#10;uu6TETmEY4UKbEpdJWWsLTmMQ98RZ+7kg8OUYTBSB7zlcNfKsigm0mHDucFiRytL9Xn/6xRsf8bB&#10;FHLC69nY7DZT+zW6tKVSb6/95weIRH36Fz/dO53nlzN4PJMvkIs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LafnsAAAADcAAAADwAAAAAAAAAAAAAAAACYAgAAZHJzL2Rvd25y&#10;ZXYueG1sUEsFBgAAAAAEAAQA9QAAAIUDAAAAAA==&#10;" path="m,l,327r116,l116,2,,xe" filled="f" strokecolor="#888a8d" strokeweight=".23319mm">
                  <v:path arrowok="t" o:connecttype="custom" o:connectlocs="0,2261;0,2588;116,2588;116,2263;0,2261" o:connectangles="0,0,0,0,0"/>
                </v:shape>
                <v:shape id="Freeform 1094" o:spid="_x0000_s1045" style="position:absolute;left:965;top:1160;width:117;height:338;visibility:visible;mso-wrap-style:square;v-text-anchor:top" coordsize="117,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WEZccA&#10;AADcAAAADwAAAGRycy9kb3ducmV2LnhtbESPT2sCQQzF70K/w5CCF6mztlTK1lFEKkgPxX8tPYad&#10;uLu4k1lnRl2/fXMoeEt4L+/9Mpl1rlEXCrH2bGA0zEARF97WXBrY75ZPb6BiQrbYeCYDN4owmz70&#10;Jphbf+UNXbapVBLCMUcDVUptrnUsKnIYh74lFu3gg8Mkayi1DXiVcNfo5ywba4c1S0OFLS0qKo7b&#10;szOwrH/Dz/ftdB64zSJ9rdefH6/tyZj+Yzd/B5WoS3fz//XKCv6L4MszMoGe/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VhGXHAAAA3AAAAA8AAAAAAAAAAAAAAAAAmAIAAGRy&#10;cy9kb3ducmV2LnhtbFBLBQYAAAAABAAEAPUAAACMAwAAAAA=&#10;" path="m,335r116,2l116,7,,,,335xe" filled="f" strokecolor="#888a8d" strokeweight=".23319mm">
                  <v:path arrowok="t" o:connecttype="custom" o:connectlocs="0,1871;116,1873;116,1543;0,1536;0,1871" o:connectangles="0,0,0,0,0"/>
                </v:shape>
                <v:shape id="Freeform 1095" o:spid="_x0000_s1046" style="position:absolute;left:965;top:2236;width:117;height:337;visibility:visible;mso-wrap-style:square;v-text-anchor:top" coordsize="117,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FEDsEA&#10;AADcAAAADwAAAGRycy9kb3ducmV2LnhtbERPTWsCMRC9C/0PYQq9adKtFN0aRQqlxZuu4HW6GTer&#10;m8mSpLr9940g9DaP9zmL1eA6caEQW88anicKBHHtTcuNhn31MZ6BiAnZYOeZNPxShNXyYbTA0vgr&#10;b+myS43IIRxL1GBT6kspY23JYZz4njhzRx8cpgxDI03Aaw53nSyUepUOW84NFnt6t1Sfdz9Ow3wz&#10;X0+/q/NWhaqwn6fDgZRlrZ8eh/UbiERD+hff3V8mz38p4PZMvkAu/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hhRA7BAAAA3AAAAA8AAAAAAAAAAAAAAAAAmAIAAGRycy9kb3du&#10;cmV2LnhtbFBLBQYAAAAABAAEAPUAAACGAwAAAAA=&#10;" path="m116,l,1,,336r116,-4l116,xe" filled="f" strokecolor="#888a8d" strokeweight=".23319mm">
                  <v:path arrowok="t" o:connecttype="custom" o:connectlocs="116,2612;0,2613;0,2948;116,2944;116,2612" o:connectangles="0,0,0,0,0"/>
                </v:shape>
                <v:shape id="Freeform 1096" o:spid="_x0000_s1047" style="position:absolute;left:1652;top:6;width:3354;height:1007;visibility:visible;mso-wrap-style:square;v-text-anchor:top" coordsize="3354,10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8ocMIA&#10;AADcAAAADwAAAGRycy9kb3ducmV2LnhtbERP22oCMRB9L/gPYQTfalaFVlejLEJRKEK9fMCwGTfR&#10;zWTZpLr265tCwbc5nOssVp2rxY3aYD0rGA0zEMSl15YrBafjx+sURIjIGmvPpOBBAVbL3ssCc+3v&#10;vKfbIVYihXDIUYGJscmlDKUhh2HoG+LEnX3rMCbYVlK3eE/hrpbjLHuTDi2nBoMNrQ2V18O3U1AU&#10;p6+fT2827yOL44ud7opstlNq0O+KOYhIXXyK/91bneZPJvD3TLpAL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zyhwwgAAANwAAAAPAAAAAAAAAAAAAAAAAJgCAABkcnMvZG93&#10;bnJldi54bWxQSwUGAAAAAAQABAD1AAAAhwMAAAAA&#10;" path="m1490,988r154,18l3353,729,,e" filled="f" strokecolor="#888a8d" strokeweight=".23319mm">
                  <v:path arrowok="t" o:connecttype="custom" o:connectlocs="1490,1370;1644,1388;3353,1111;0,382" o:connectangles="0,0,0,0"/>
                </v:shape>
                <v:line id="Line 720" o:spid="_x0000_s1048" style="position:absolute;visibility:visible;mso-wrap-style:square" from="3020,980" to="3135,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8c8MAAADcAAAADwAAAGRycy9kb3ducmV2LnhtbERPS2vCQBC+F/wPywi91U1USomu0igt&#10;hZ58gHgbs9MkJDsbdrdJ+u/dQqG3+fies96OphU9OV9bVpDOEhDEhdU1lwrOp7enFxA+IGtsLZOC&#10;H/Kw3Uwe1phpO/CB+mMoRQxhn6GCKoQuk9IXFRn0M9sRR+7LOoMhQldK7XCI4aaV8yR5lgZrjg0V&#10;drSrqGiO30bBzfLp3aXXeV58NnjYd5d80VyUepyOrysQgcbwL/5zf+g4f7GE32fiBXJ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Y/vHPDAAAA3AAAAA8AAAAAAAAAAAAA&#10;AAAAoQIAAGRycy9kb3ducmV2LnhtbFBLBQYAAAAABAAEAPkAAACRAwAAAAA=&#10;" strokecolor="#888a8d" strokeweight=".23319mm"/>
                <v:line id="Line 721" o:spid="_x0000_s1049" style="position:absolute;visibility:visible;mso-wrap-style:square" from="2908,967" to="3008,9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XMZ6MMAAADcAAAADwAAAGRycy9kb3ducmV2LnhtbERPS2vCQBC+F/wPywi91U0US4mu0igt&#10;hZ58gHgbs9MkJDsbdrdJ+u/dQqG3+fies96OphU9OV9bVpDOEhDEhdU1lwrOp7enFxA+IGtsLZOC&#10;H/Kw3Uwe1phpO/CB+mMoRQxhn6GCKoQuk9IXFRn0M9sRR+7LOoMhQldK7XCI4aaV8yR5lgZrjg0V&#10;drSrqGiO30bBzfLp3aXXeV58NnjYd5d80VyUepyOrysQgcbwL/5zf+g4f7GE32fiBXJ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lzGejDAAAA3AAAAA8AAAAAAAAAAAAA&#10;AAAAoQIAAGRycy9kb3ducmV2LnhtbFBLBQYAAAAABAAEAPkAAACRAwAAAAA=&#10;" strokecolor="#888a8d" strokeweight=".23319mm"/>
                <v:line id="Line 722" o:spid="_x0000_s1050" style="position:absolute;visibility:visible;mso-wrap-style:square" from="1518,803" to="2896,9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GHn8EAAADcAAAADwAAAGRycy9kb3ducmV2LnhtbERPTYvCMBC9C/sfwizsTVMVRKpRdBeX&#10;BU9aQbyNzdiWNpOSRO3+eyMI3ubxPme+7EwjbuR8ZVnBcJCAIM6trrhQcMg2/SkIH5A1NpZJwT95&#10;WC4+enNMtb3zjm77UIgYwj5FBWUIbSqlz0sy6Ae2JY7cxTqDIUJXSO3wHsNNI0dJMpEGK44NJbb0&#10;XVJe769Gwdly9uuGp9E639a4+2mP63F9VOrrs1vNQATqwlv8cv/pOH88gecz8QK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poYefwQAAANwAAAAPAAAAAAAAAAAAAAAA&#10;AKECAABkcnMvZG93bnJldi54bWxQSwUGAAAAAAQABAD5AAAAjwMAAAAA&#10;" strokecolor="#888a8d" strokeweight=".23319mm"/>
                <v:shape id="Freeform 1100" o:spid="_x0000_s1051" style="position:absolute;left:1682;top:1117;width:1335;height:1277;visibility:visible;mso-wrap-style:square;v-text-anchor:top" coordsize="1335,12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I7O8MA&#10;AADcAAAADwAAAGRycy9kb3ducmV2LnhtbERP3WrCMBS+H/gO4Qi7m6kKVqqpqDCUsYFTH+DQHNvQ&#10;5qQ0ma17+mUw2N35+H7PejPYRtyp88axgukkAUFcOG24VHC9vL4sQfiArLFxTAoe5GGTj57WmGnX&#10;8yfdz6EUMYR9hgqqENpMSl9UZNFPXEscuZvrLIYIu1LqDvsYbhs5S5KFtGg4NlTY0r6ioj5/WQWm&#10;rvftAtPvw/vu9JEep+btVD+Ueh4P2xWIQEP4F/+5jzrOn6fw+0y8QO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I7O8MAAADcAAAADwAAAAAAAAAAAAAAAACYAgAAZHJzL2Rv&#10;d25yZXYueG1sUEsFBgAAAAAEAAQA9QAAAIgDAAAAAA==&#10;" path="m1334,1148r,-1030l,,,1277e" filled="f" strokecolor="#888a8d" strokeweight=".23319mm">
                  <v:path arrowok="t" o:connecttype="custom" o:connectlocs="1334,2641;1334,1611;0,1493;0,2770" o:connectangles="0,0,0,0"/>
                </v:shape>
                <v:shape id="Freeform 1101" o:spid="_x0000_s1052" style="position:absolute;left:2874;top:6;width:3149;height:937;visibility:visible;mso-wrap-style:square;v-text-anchor:top" coordsize="3149,9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3u18UA&#10;AADcAAAADwAAAGRycy9kb3ducmV2LnhtbESP3WrDMAyF7wd7B6PB7lZnLZSR1i3doLQMyvr3AFqs&#10;xWG2HGK3Sd++uhjsTuIcnfNpvhyCV1fqUhPZwOuoAEVcRdtwbeB8Wr+8gUoZ2aKPTAZulGC5eHyY&#10;Y2ljzwe6HnOtJIRTiQZczm2pdaocBUyj2BKL9hO7gFnWrta2w17Cg9fjopjqgA1Lg8OWPhxVv8dL&#10;MEAHf7r07366W7n99/7zS29uE23M89OwmoHKNOR/89/11gr+RGjlGZlA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je7XxQAAANwAAAAPAAAAAAAAAAAAAAAAAJgCAABkcnMv&#10;ZG93bnJldi54bWxQSwUGAAAAAAQABAD1AAAAigMAAAAA&#10;" path="m,l3149,811,2275,936e" filled="f" strokecolor="#888a8d" strokeweight=".23319mm">
                  <v:path arrowok="t" o:connecttype="custom" o:connectlocs="0,382;3149,1193;2275,1318" o:connectangles="0,0,0"/>
                </v:shape>
                <v:shape id="AutoShape 725" o:spid="_x0000_s1053" style="position:absolute;left:2166;top:6;width:3603;height:912;visibility:visible;mso-wrap-style:square;v-text-anchor:top" coordsize="3603,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STrL0A&#10;AADcAAAADwAAAGRycy9kb3ducmV2LnhtbERPTYvCMBC9C/sfwgjeNNUFcbtGkQXBo1Zhr0Mz2xY7&#10;k5JEW//9RhC8zeN9zno7cKvu5EPjxMB8loEiKZ1tpDJwOe+nK1AholhsnZCBBwXYbj5Ga8yt6+VE&#10;9yJWKoVIyNFAHWOXax3KmhjDzHUkiftznjEm6CttPfYpnFu9yLKlZmwkNdTY0U9N5bW4sYGy744F&#10;8q29cPzVfs7HnmRnzGQ87L5BRRriW/xyH2ya//kFz2fSBXrzD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rXSTrL0AAADcAAAADwAAAAAAAAAAAAAAAACYAgAAZHJzL2Rvd25yZXYu&#10;eG1sUEsFBgAAAAAEAAQA9QAAAIIDAAAAAA==&#10;" path="m2983,911r620,-90l,m1,l2848,649e" filled="f" strokecolor="#888a8d" strokeweight=".23319mm">
                  <v:path arrowok="t" o:connecttype="custom" o:connectlocs="2983,1293;3603,1203;0,382;1,382;2848,1031" o:connectangles="0,0,0,0,0"/>
                </v:shape>
                <v:line id="Line 726" o:spid="_x0000_s1054" style="position:absolute;visibility:visible;mso-wrap-style:square" from="5149,688" to="5149,27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LJDcUAAADcAAAADwAAAGRycy9kb3ducmV2LnhtbESPT2vCQBDF74LfYRmhN91oS5HoKmpp&#10;KfTkHxBvY3ZMQrKzYXer6bfvHAq9zfDevPeb5bp3rbpTiLVnA9NJBoq48Lbm0sDp+D6eg4oJ2WLr&#10;mQz8UIT1ajhYYm79g/d0P6RSSQjHHA1UKXW51rGoyGGc+I5YtJsPDpOsodQ24EPCXatnWfaqHdYs&#10;DRV2tKuoaA7fzsDV8/EjTC+zbfHV4P6tO2+fm7MxT6N+swCVqE//5r/rTyv4L4Ivz8gEe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QLJDcUAAADcAAAADwAAAAAAAAAA&#10;AAAAAAChAgAAZHJzL2Rvd25yZXYueG1sUEsFBgAAAAAEAAQA+QAAAJMDAAAAAA==&#10;" strokecolor="#888a8d" strokeweight=".23319mm"/>
                <v:shape id="Freeform 1104" o:spid="_x0000_s1055" style="position:absolute;left:3987;top:655;width:1027;height:2162;visibility:visible;mso-wrap-style:square;v-text-anchor:top" coordsize="1027,2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R7bMEA&#10;AADcAAAADwAAAGRycy9kb3ducmV2LnhtbERPTWvCQBC9F/wPywi9BN1ERCR1FRGkNrdGwes0O01C&#10;s7Nhd5uk/74rFHqbx/uc3WEynRjI+daygmyZgiCurG65VnC7nhdbED4ga+wsk4If8nDYz552mGs7&#10;8jsNZahFDGGfo4ImhD6X0lcNGfRL2xNH7tM6gyFCV0vtcIzhppOrNN1Igy3HhgZ7OjVUfZXfRsH9&#10;w2XyTWIRXpPCu8HQ2W8SpZ7n0/EFRKAp/Iv/3Bcd568zeDwTL5D7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BEe2zBAAAA3AAAAA8AAAAAAAAAAAAAAAAAmAIAAGRycy9kb3du&#10;cmV2LnhtbFBLBQYAAAAABAAEAPUAAACGAwAAAAA=&#10;" path="m1026,r,2161l,2013e" filled="f" strokecolor="#888a8d" strokeweight=".23319mm">
                  <v:path arrowok="t" o:connecttype="custom" o:connectlocs="1026,1031;1026,3192;0,3044" o:connectangles="0,0,0"/>
                </v:shape>
                <v:shape id="Freeform 1105" o:spid="_x0000_s1056" style="position:absolute;left:1778;top:1492;width:1130;height:900;visibility:visible;mso-wrap-style:square;v-text-anchor:top" coordsize="1130,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pVz8IA&#10;AADcAAAADwAAAGRycy9kb3ducmV2LnhtbERP32vCMBB+H/g/hBP2NlPXKa4zynAb7EmwCns9kltT&#10;2lxqE7X77xdB8O0+vp+3XA+uFWfqQ+1ZwXSSgSDW3tRcKTjsv54WIEJENth6JgV/FGC9Gj0ssTD+&#10;wjs6l7ESKYRDgQpsjF0hZdCWHIaJ74gT9+t7hzHBvpKmx0sKd618zrK5dFhzarDY0caSbsqTU/Ch&#10;t+VnPtd52xwbe9i//IT8lZV6HA/vbyAiDfEuvrm/TZo/y+H6TLpAr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KlXPwgAAANwAAAAPAAAAAAAAAAAAAAAAAJgCAABkcnMvZG93&#10;bnJldi54bWxQSwUGAAAAAAQABAD1AAAAhwMAAAAA&#10;" path="m,899l,,1129,46r,619e" filled="f" strokecolor="#888a8d" strokeweight=".23319mm">
                  <v:path arrowok="t" o:connecttype="custom" o:connectlocs="0,2767;0,1868;1129,1914;1129,2533" o:connectangles="0,0,0,0"/>
                </v:shape>
                <v:shape id="Freeform 1106" o:spid="_x0000_s1057" style="position:absolute;left:1895;top:1909;width:1000;height:504;visibility:visible;mso-wrap-style:square;v-text-anchor:top" coordsize=",5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qJtMAA&#10;AADcAAAADwAAAGRycy9kb3ducmV2LnhtbERPS4vCMBC+C/6HMII3TSwq0jWKiCsefbLX2WZsyzaT&#10;0mRr999vBMHbfHzPWa47W4mWGl861jAZKxDEmTMl5xqul8/RAoQPyAYrx6ThjzysV/3eElPjHnyi&#10;9hxyEUPYp6ihCKFOpfRZQRb92NXEkbu7xmKIsMmlafARw20lE6Xm0mLJsaHAmrYFZT/nX6vhdFPH&#10;2QGn86tKfNLusvbre3/XejjoNh8gAnXhLX65DybOn03h+Uy8QK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8qJtMAAAADcAAAADwAAAAAAAAAAAAAAAACYAgAAZHJzL2Rvd25y&#10;ZXYueG1sUEsFBgAAAAAEAAQA9QAAAIUDAAAAAA==&#10;" path="m1000,221l1000,,,24,,503e" filled="f" strokecolor="#888a8d" strokeweight=".23319mm">
                  <v:path arrowok="t" o:connecttype="custom" o:connectlocs="1000,2505;1000,2284;0,2308;0,2787" o:connectangles="0,0,0,0"/>
                </v:shape>
                <v:shape id="Freeform 1107" o:spid="_x0000_s1058" style="position:absolute;left:1951;top:1939;width:900;height:101;visibility:visible;mso-wrap-style:square;v-text-anchor:top" coordsize="900,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aQF8AA&#10;AADcAAAADwAAAGRycy9kb3ducmV2LnhtbERPS4vCMBC+C/6HMII3TV2oul2jyIqw4MkHLHsbmrEt&#10;NpOaxFr//UYQvM3H95zFqjO1aMn5yrKCyTgBQZxbXXGh4HTcjuYgfEDWWFsmBQ/ysFr2ewvMtL3z&#10;ntpDKEQMYZ+hgjKEJpPS5yUZ9GPbEEfubJ3BEKErpHZ4j+Gmlh9JMpUGK44NJTb0XVJ+OdyMAn5I&#10;auu/z99rem4Lfdw4mu5mSg0H3foLRKAuvMUv94+O89MUns/EC+Ty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maQF8AAAADcAAAADwAAAAAAAAAAAAAAAACYAgAAZHJzL2Rvd25y&#10;ZXYueG1sUEsFBgAAAAAEAAQA9QAAAIUDAAAAAA==&#10;" path="m,17l899,r,70l3,100,,17xe" filled="f" strokecolor="#888a8d" strokeweight=".23319mm">
                  <v:path arrowok="t" o:connecttype="custom" o:connectlocs="0,2331;899,2314;899,2384;3,2414;0,2331" o:connectangles="0,0,0,0,0"/>
                </v:shape>
                <v:shape id="Freeform 1108" o:spid="_x0000_s1059" style="position:absolute;left:2924;top:2329;width:1073;height:644;visibility:visible;mso-wrap-style:square;v-text-anchor:top" coordsize="1073,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trY8MA&#10;AADcAAAADwAAAGRycy9kb3ducmV2LnhtbERPTWvCQBC9F/wPyxS81U2LsSV1lVYoKvWiLZ7H7Jik&#10;ZmdDdt3Ef+8KBW/zeJ8znfemFoFaV1lW8DxKQBDnVldcKPj9+Xp6A+E8ssbaMim4kIP5bPAwxUzb&#10;jrcUdr4QMYRdhgpK75tMSpeXZNCNbEMcuaNtDfoI20LqFrsYbmr5kiQTabDi2FBiQ4uS8tPubBSE&#10;0P0txuk6f933y+9lugnbz8NRqeFj//EOwlPv7+J/90rH+ekEbs/EC+Ts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xtrY8MAAADcAAAADwAAAAAAAAAAAAAAAACYAgAAZHJzL2Rv&#10;d25yZXYueG1sUEsFBgAAAAAEAAQA9QAAAIgDAAAAAA==&#10;" path="m,83l6,82,1073,r-14,477l1033,477r-3,-70l1021,372r-20,-12l963,360r-51,12l844,397r-78,31l682,457r-82,16l501,476r-91,-9l333,455r-57,-8l215,451r-78,21l68,510,33,563,20,643,,643e" filled="f" strokecolor="#888a8d" strokeweight=".23319mm">
                  <v:path arrowok="t" o:connecttype="custom" o:connectlocs="0,2787;6,2786;1073,2704;1059,3181;1033,3181;1030,3111;1021,3076;1001,3064;963,3064;912,3076;844,3101;766,3132;682,3161;600,3177;501,3180;410,3171;333,3159;276,3151;215,3155;137,3176;68,3214;33,3267;20,3347;0,3347" o:connectangles="0,0,0,0,0,0,0,0,0,0,0,0,0,0,0,0,0,0,0,0,0,0,0,0"/>
                </v:shape>
                <v:shape id="Freeform 1109" o:spid="_x0000_s1060" style="position:absolute;left:2969;top:2387;width:983;height:360;visibility:visible;mso-wrap-style:square;v-text-anchor:top" coordsize="98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eIsEA&#10;AADcAAAADwAAAGRycy9kb3ducmV2LnhtbERPS2rDMBDdF3oHMYXuajktaYwbJZTQQhfe1PEBBmtq&#10;m1gjIymxfPsqEMhuHu872300o7iQ84NlBassB0HcWj1wp6A5fr8UIHxA1jhaJgULedjvHh+2WGo7&#10;8y9d6tCJFMK+RAV9CFMppW97MugzOxEn7s86gyFB10ntcE7hZpSvef4uDQ6cGnqc6NBTe6rPRoHB&#10;Oh6oOlXLl3tb5T5WzVkWSj0/xc8PEIFiuItv7h+d5q83cH0mXSB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Mf3iLBAAAA3AAAAA8AAAAAAAAAAAAAAAAAmAIAAGRycy9kb3du&#10;cmV2LnhtbFBLBQYAAAAABAAEAPUAAACGAwAAAAA=&#10;" path="m,78l982,r,238l,360,,78xe" filled="f" strokecolor="#888a8d" strokeweight=".23319mm">
                  <v:path arrowok="t" o:connecttype="custom" o:connectlocs="0,2840;982,2762;982,3000;0,3122;0,2840" o:connectangles="0,0,0,0,0"/>
                </v:shape>
                <v:shape id="Freeform 1110" o:spid="_x0000_s1061" style="position:absolute;left:2971;top:2393;width:982;height:342;visibility:visible;mso-wrap-style:square;v-text-anchor:top" coordsize="98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1fn8UA&#10;AADcAAAADwAAAGRycy9kb3ducmV2LnhtbESPT2vCQBDF7wW/wzJCL0U3tlQkuopYhPbU+g88Drtj&#10;EszOhuwa47fvHAq9zfDevPebxar3teqojVVgA5NxBorYBldxYeB42I5moGJCdlgHJgMPirBaDp4W&#10;mLtw5x11+1QoCeGYo4EypSbXOtqSPMZxaIhFu4TWY5K1LbRr8S7hvtavWTbVHiuWhhIb2pRkr/ub&#10;NzD7eanW3enydjtvv+wjfNsufERjnof9eg4qUZ/+zX/Xn07w34VWnpEJ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HV+fxQAAANwAAAAPAAAAAAAAAAAAAAAAAJgCAABkcnMv&#10;ZG93bnJldi54bWxQSwUGAAAAAAQABAD1AAAAigMAAAAA&#10;" path="m6,342l46,306,65,284r2,-18l56,242,41,205,28,162,27,127,44,109r29,-4l105,104r39,13l191,152r54,40l315,230r77,31l467,279r62,-2l597,252r70,-38l731,171r50,-42l823,89,864,53,902,31r34,1l951,68r-9,64l915,197r-37,42l909,230r53,-55l981,99,978,52,963,15,938,,908,2,878,14,843,42,796,85r-53,46l688,169r-56,31l578,223r-37,6l532,207r13,-47l558,106r2,-44l541,42r-12,3l527,56r1,15l527,87r-8,11l510,101,500,98r-6,-9l491,77r,-10l496,57r7,-10l502,41,492,35r-14,2l463,54r-6,25l458,110r9,31l486,167r17,27l504,221r-9,21l481,249r-25,-2l367,225,301,192,233,146,174,102,118,74r-57,l18,102,,142r1,42l14,219r11,34l25,292r-7,33l6,342xe" filled="f" strokecolor="#888a8d" strokeweight=".23319mm">
                  <v:path arrowok="t" o:connecttype="custom" o:connectlocs="46,3074;67,3034;41,2973;27,2895;73,2873;144,2885;245,2960;392,3029;529,3045;667,2982;781,2897;864,2821;936,2800;942,2900;878,3007;962,2943;978,2820;938,2768;878,2782;796,2853;688,2937;578,2991;532,2975;558,2874;541,2810;527,2824;527,2855;510,2869;494,2857;491,2835;503,2815;492,2803;463,2822;458,2878;486,2935;504,2989;481,3017;367,2993;233,2914;118,2842;18,2870;1,2952;25,3021;18,3093" o:connectangles="0,0,0,0,0,0,0,0,0,0,0,0,0,0,0,0,0,0,0,0,0,0,0,0,0,0,0,0,0,0,0,0,0,0,0,0,0,0,0,0,0,0,0,0"/>
                </v:shape>
                <v:shape id="Freeform 1111" o:spid="_x0000_s1062" style="position:absolute;left:2402;top:2264;width:1382;height:531;visibility:visible;mso-wrap-style:square;v-text-anchor:top" coordsize="1382,5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04QsMA&#10;AADcAAAADwAAAGRycy9kb3ducmV2LnhtbERP22oCMRB9F/oPYQq+1WwVtd0apRYFKYrt6gcMm9kL&#10;3Uy2SdT1702h4NscznVmi8404kzO15YVPA8SEMS51TWXCo6H9dMLCB+QNTaWScGVPCzmD70Zptpe&#10;+JvOWShFDGGfooIqhDaV0ucVGfQD2xJHrrDOYIjQlVI7vMRw08hhkkykwZpjQ4UtfVSU/2Qno2C0&#10;K76K7eR3M20+u2x53Z/cqiWl+o/d+xuIQF24i//dGx3nj1/h75l4gZ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b04QsMAAADcAAAADwAAAAAAAAAAAAAAAACYAgAAZHJzL2Rv&#10;d25yZXYueG1sUEsFBgAAAAAEAAQA9QAAAIgDAAAAAA==&#10;" path="m1382,71l1316,13,1222,1,1172,r-74,2l1009,5r-96,5l817,15r-86,4l662,23r-97,7l491,36,405,46,317,60,238,79r-63,24l115,154,76,221,53,297,36,376,21,442,10,486,3,511,,518r128,13e" filled="f" strokecolor="#888a8d" strokeweight=".23319mm">
                  <v:path arrowok="t" o:connecttype="custom" o:connectlocs="1382,2710;1316,2652;1222,2640;1172,2639;1098,2641;1009,2644;913,2649;817,2654;731,2658;662,2662;565,2669;491,2675;405,2685;317,2699;238,2718;175,2742;115,2793;76,2860;53,2936;36,3015;21,3081;10,3125;3,3150;0,3157;128,3170" o:connectangles="0,0,0,0,0,0,0,0,0,0,0,0,0,0,0,0,0,0,0,0,0,0,0,0,0"/>
                </v:shape>
                <v:shape id="Freeform 1112" o:spid="_x0000_s1063" style="position:absolute;left:2520;top:2394;width:560;height:440;visibility:visible;mso-wrap-style:square;v-text-anchor:top" coordsize="560,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RFm8kA&#10;AADjAAAADwAAAGRycy9kb3ducmV2LnhtbERPX2vCMBB/F/Ydwg1807TqnHZGmaKwp7G1Q3w8mlvb&#10;2VxKErX79stgsMf7/b/VpjetuJLzjWUF6TgBQVxa3XCl4KM4jBYgfEDW2FomBd/kYbO+G6ww0/bG&#10;73TNQyViCPsMFdQhdJmUvqzJoB/bjjhyn9YZDPF0ldQObzHctHKSJHNpsOHYUGNHu5rKc34xCuT2&#10;dD59TeS0KILdLfLXo9u/HZUa3vfPTyAC9eFf/Od+0XF+Ol+mD8vH2Qx+f4oAyP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iRFm8kAAADjAAAADwAAAAAAAAAAAAAAAACYAgAA&#10;ZHJzL2Rvd25yZXYueG1sUEsFBgAAAAAEAAQA9QAAAI4DAAAAAA==&#10;" path="m560,l448,3,385,5r-70,7l242,64r-19,50l227,175r17,75l257,332r6,69l260,437r-47,2l182,439r-27,1l117,440,73,438,35,436,10,433,,432,22,365,33,322r4,-35l37,242r,-110e" filled="f" strokecolor="#888a8d" strokeweight=".23319mm">
                  <v:path arrowok="t" o:connecttype="custom" o:connectlocs="560,2770;448,2773;385,2775;315,2782;242,2834;223,2884;227,2945;244,3020;257,3102;263,3171;260,3207;213,3209;182,3209;155,3210;117,3210;73,3208;35,3206;10,3203;0,3202;22,3135;33,3092;37,3057;37,3012;37,2902" o:connectangles="0,0,0,0,0,0,0,0,0,0,0,0,0,0,0,0,0,0,0,0,0,0,0,0"/>
                </v:shape>
                <v:line id="Line 736" o:spid="_x0000_s1064" style="position:absolute;visibility:visible;mso-wrap-style:square" from="2429,2677" to="2429,2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4POcgAAADjAAAADwAAAGRycy9kb3ducmV2LnhtbERPS2vCQBC+F/oflil4q5v4qqauUiuK&#10;0JNaEG/T7DQJyc6G3a3Gf98tCD3O9575sjONuJDzlWUFaT8BQZxbXXGh4PO4eZ6C8AFZY2OZFNzI&#10;w3Lx+DDHTNsr7+lyCIWIIewzVFCG0GZS+rwkg75vW+LIfVtnMMTTFVI7vMZw08hBkkykwYpjQ4kt&#10;vZeU14cfo+DL8nHr0vNglX/UuF+3p9WwPinVe+reXkEE6sK/+O7e6Tg/nczS8exlNIa/nyIAcvEL&#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m4POcgAAADjAAAADwAAAAAA&#10;AAAAAAAAAAChAgAAZHJzL2Rvd25yZXYueG1sUEsFBgAAAAAEAAQA+QAAAJYDAAAAAA==&#10;" strokecolor="#888a8d" strokeweight=".23319mm"/>
                <v:shape id="Freeform 1114" o:spid="_x0000_s1065" style="position:absolute;left:2780;top:2764;width:146;height:86;visibility:visible;mso-wrap-style:square;v-text-anchor:top" coordsize="146,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YiEckA&#10;AADjAAAADwAAAGRycy9kb3ducmV2LnhtbERPX2vCMBB/F/Ydwg1807Rj1rUzyhgTZAzc3IQ93poz&#10;LWsupYnafvtFGPh4v/+3WPW2ESfqfO1YQTpNQBCXTtdsFHx9ricPIHxA1tg4JgUDeVgtb0YLLLQ7&#10;8weddsGIGMK+QAVVCG0hpS8rsuinriWO3MF1FkM8OyN1h+cYbht5lySZtFhzbKiwpeeKyt/d0SrI&#10;t697cxzKt7l+OQw/79tGf5u9UuPb/ukRRKA+XMX/7o2O89MsT2f5/D6Dy08RALn8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WYiEckAAADjAAAADwAAAAAAAAAAAAAAAACYAgAA&#10;ZHJzL2Rvd25yZXYueG1sUEsFBgAAAAAEAAQA9QAAAI4DAAAAAA==&#10;" path="m118,86l145,68,142,54,97,33,,e" filled="f" strokecolor="#888a8d" strokeweight=".23319mm">
                  <v:path arrowok="t" o:connecttype="custom" o:connectlocs="118,3226;145,3208;142,3194;97,3173;0,3140" o:connectangles="0,0,0,0,0"/>
                </v:shape>
                <v:shape id="Freeform 1115" o:spid="_x0000_s1066" style="position:absolute;left:1520;top:2392;width:518;height:440;visibility:visible;mso-wrap-style:square;v-text-anchor:top" coordsize="518,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2VCskA&#10;AADjAAAADwAAAGRycy9kb3ducmV2LnhtbERPS0sDMRC+C/6HMIIXsdm1723TIj6goB5cPbS3YTNu&#10;lm6SJZl2139vBMHjfO9ZbwfbijOF2HinIB9lIMhVXjeuVvD58Xy7ABEZncbWO1LwTRG2m8uLNRba&#10;9+6dziXXIoW4WKACw9wVUsbKkMU48h25xH35YJHTGWqpA/Yp3LbyLstm0mLjUoPBjh4MVcfyZBXs&#10;T9OnGyPfXvhw5PA6wXFfPo6Vur4a7lcgmAb+F/+5dzrNz2fLfLqcT+bw+1MCQG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r2VCskAAADjAAAADwAAAAAAAAAAAAAAAACYAgAA&#10;ZHJzL2Rvd25yZXYueG1sUEsFBgAAAAAEAAQA9QAAAI4DAAAAAA==&#10;" path="m,439l518,394r,-350l260,,,2e" filled="f" strokecolor="#888a8d" strokeweight=".23319mm">
                  <v:path arrowok="t" o:connecttype="custom" o:connectlocs="0,3207;518,3162;518,2812;260,2768;0,2770" o:connectangles="0,0,0,0,0"/>
                </v:shape>
                <v:line id="Line 739" o:spid="_x0000_s1067" style="position:absolute;visibility:visible;mso-wrap-style:square" from="2038,2437" to="2038,2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NhvoKfMAAAA4wAAAA8A&#10;AAAAAAAAAAAAAAAAoQIAAGRycy9kb3ducmV2LnhtbFBLBQYAAAAABAAEAPkAAACaAwAAAAA=&#10;" strokecolor="#888a8d" strokeweight=".23319mm"/>
                <v:shape id="Picture 1117" o:spid="_x0000_s1068" type="#_x0000_t75" style="position:absolute;left:1796;top:2460;width:226;height:3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4jnKAAAA4wAAAA8AAABkcnMvZG93bnJldi54bWxET81qwkAQvhf6DssUvIhuYtU2qasUoZAe&#10;tFSF9jhkp0lqdjZk1yR9+25B6HG+/1ltBlOLjlpXWVYQTyMQxLnVFRcKTseXySMI55E11pZJwQ85&#10;2Kxvb1aYatvzO3UHX4gQwi5FBaX3TSqly0sy6Ka2IQ7cl20N+nC2hdQt9iHc1HIWRUtpsOLQUGJD&#10;25Ly8+FiFIzP2bev7+3bZ5XtOz3f9R+vp16p0d3w/ATC0+D/xVd3psP8eJnEi+RhnsDfTwEAuf4F&#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B/y4jnKAAAA4wAAAA8AAAAAAAAA&#10;AAAAAAAAnwIAAGRycy9kb3ducmV2LnhtbFBLBQYAAAAABAAEAPcAAACWAwAAAAA=&#10;">
                  <v:imagedata r:id="rId243" o:title=""/>
                </v:shape>
                <v:line id="Line 741" o:spid="_x0000_s1069" style="position:absolute;visibility:visible;mso-wrap-style:square" from="2457,2549" to="2457,25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KPAOnzMAAAA4wAAAA8A&#10;AAAAAAAAAAAAAAAAoQIAAGRycy9kb3ducmV2LnhtbFBLBQYAAAAABAAEAPkAAACaAwAAAAA=&#10;" strokecolor="#888a8d" strokeweight=".23319mm"/>
                <v:line id="Line 742" o:spid="_x0000_s1070" style="position:absolute;visibility:visible;mso-wrap-style:square" from="2897,2650" to="2897,2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yf58gAAADjAAAADwAAAGRycy9kb3ducmV2LnhtbERPX2vCMBB/H+w7hBvsbaZRdLMaZTo2&#10;BnuyCuLb2dza0uZSkky7b78MBnu83/9brgfbiQv50DjWoEYZCOLSmYYrDYf968MTiBCRDXaOScM3&#10;BVivbm+WmBt35R1diliJFMIhRw11jH0uZShrshhGridO3KfzFmM6fSWNx2sKt50cZ9lMWmw4NdTY&#10;07amsi2+rIaz4/2bV6fxpvxocffSHzeT9qj1/d3wvAARaYj/4j/3u0nz1WyupvPHqYLfnxIAcvUD&#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zIyf58gAAADjAAAADwAAAAAA&#10;AAAAAAAAAAChAgAAZHJzL2Rvd25yZXYueG1sUEsFBgAAAAAEAAQA+QAAAJYDAAAAAA==&#10;" strokecolor="#888a8d" strokeweight=".23319mm"/>
                <v:shape id="Freeform 1120" o:spid="_x0000_s1071" style="position:absolute;left:2137;top:2264;width:1291;height:193;visibility:visible;mso-wrap-style:square;v-text-anchor:top" coordsize="1291,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YOysYA&#10;AADjAAAADwAAAGRycy9kb3ducmV2LnhtbERPzWrCQBC+F3yHZQRvdZNIUo2uIkLB9lbrweOQHZPg&#10;7mzIbpP07buFQo/z/c/uMFkjBup961hBukxAEFdOt1wruH6+Pq9B+ICs0TgmBd/k4bCfPe2w1G7k&#10;DxouoRYxhH2JCpoQulJKXzVk0S9dRxy5u+sthnj2tdQ9jjHcGpklSSEtthwbGuzo1FD1uHxZBe/d&#10;cB4SKkZ9qm+Ure75mzG5Uov5dNyCCDSFf/Gf+6zj/LTYpPnmJc/g96cIgN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YOysYAAADjAAAADwAAAAAAAAAAAAAAAACYAgAAZHJz&#10;L2Rvd25yZXYueG1sUEsFBgAAAAAEAAQA9QAAAIsDAAAAAA==&#10;" path="m1290,4l1054,3,913,2,811,1,692,,618,1,531,5r-95,6l339,20,245,30,160,40,90,51,15,70,,90r2,22l70,155r73,16l230,183r72,7l332,192r10,-55l375,103,457,79,614,50e" filled="f" strokecolor="#888a8d" strokeweight=".23319mm">
                  <v:path arrowok="t" o:connecttype="custom" o:connectlocs="1290,2644;1054,2643;913,2642;811,2641;692,2640;618,2641;531,2645;436,2651;339,2660;245,2670;160,2680;90,2691;15,2710;0,2730;2,2752;70,2795;143,2811;230,2823;302,2830;332,2832;342,2777;375,2743;457,2719;614,2690" o:connectangles="0,0,0,0,0,0,0,0,0,0,0,0,0,0,0,0,0,0,0,0,0,0,0,0"/>
                </v:shape>
                <v:shape id="Freeform 1121" o:spid="_x0000_s1072" style="position:absolute;left:2138;top:2300;width:724;height:98;visibility:visible;mso-wrap-style:square;v-text-anchor:top" coordsize="72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Jp2sgA&#10;AADjAAAADwAAAGRycy9kb3ducmV2LnhtbERPX2vCMBB/H/gdwgm+jJl203Z2RhHBoW+bG+z1bG5t&#10;WXIpTaz12y8DYY/3+3/L9WCN6KnzjWMF6TQBQVw63XCl4PNj9/AMwgdkjcYxKbiSh/VqdLfEQrsL&#10;v1N/DJWIIewLVFCH0BZS+rImi37qWuLIfbvOYohnV0nd4SWGWyMfkySTFhuODTW2tK2p/DmerYLX&#10;w4k2Pb6dhjy5zvb3uTHZl1FqMh42LyACDeFffHPvdZyfZot0vsjnT/D3UwR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ImnayAAAAOMAAAAPAAAAAAAAAAAAAAAAAJgCAABk&#10;cnMvZG93bnJldi54bWxQSwUGAAAAAAQABAD1AAAAjQMAAAAA&#10;" path="m12,90l,53,2,36r19,1l62,50r53,19l161,86r38,11l225,97,241,85,259,63,284,41,324,27r91,-8l550,10,671,3,724,e" filled="f" strokecolor="#888a8d" strokeweight=".23319mm">
                  <v:path arrowok="t" o:connecttype="custom" o:connectlocs="12,2765;0,2728;2,2711;21,2712;62,2725;115,2744;161,2761;199,2772;225,2772;241,2760;259,2738;284,2716;324,2702;415,2694;550,2685;671,2678;724,2675" o:connectangles="0,0,0,0,0,0,0,0,0,0,0,0,0,0,0,0,0"/>
                </v:shape>
                <v:shape id="Freeform 1122" o:spid="_x0000_s1073" style="position:absolute;left:1965;top:2062;width:491;height:263;visibility:visible;mso-wrap-style:square;v-text-anchor:top" coordsize="491,2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PsckA&#10;AADjAAAADwAAAGRycy9kb3ducmV2LnhtbERPzWrCQBC+F3yHZQpeim5iqzapq0ihqJdC1Yu3ITtm&#10;Q7OzMbvG+PbdQqHH+f5nseptLTpqfeVYQTpOQBAXTldcKjgePkavIHxA1lg7JgV38rBaDh4WmGt3&#10;4y/q9qEUMYR9jgpMCE0upS8MWfRj1xBH7uxaiyGebSl1i7cYbms5SZKZtFhxbDDY0Luh4nt/tQq6&#10;p/Nxff28Z7vdM25OiTSb7cUoNXzs128gAvXhX/zn3uo4P51l6TSbT1/g96cIgF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UyPsckAAADjAAAADwAAAAAAAAAAAAAAAACYAgAA&#10;ZHJzL2Rvd25yZXYueG1sUEsFBgAAAAAEAAQA9QAAAI4DAAAAAA==&#10;" path="m390,6r52,61l482,131r8,63l489,211r-3,8l485,220,78,263,72,191,45,116,14,57,,33,105,12,180,2,263,,390,6xe" filled="f" strokecolor="#888a8d" strokeweight=".23319mm">
                  <v:path arrowok="t" o:connecttype="custom" o:connectlocs="390,2443;442,2504;482,2568;490,2631;489,2648;486,2656;485,2657;78,2700;72,2628;45,2553;14,2494;0,2470;105,2449;180,2439;263,2437;390,2443" o:connectangles="0,0,0,0,0,0,0,0,0,0,0,0,0,0,0,0"/>
                </v:shape>
                <v:shape id="Freeform 1123" o:spid="_x0000_s1074" style="position:absolute;left:2480;top:2031;width:446;height:244;visibility:visible;mso-wrap-style:square;v-text-anchor:top" coordsize="446,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mem8cA&#10;AADjAAAADwAAAGRycy9kb3ducmV2LnhtbERPX2vCMBB/H/gdwgl7GTPtxHZWo4gw2Nu2Wnw+mltb&#10;bC4libV++2Uw2OP9/t92P5lejOR8Z1lBukhAENdWd9woqE5vz68gfEDW2FsmBXfysN/NHrZYaHvj&#10;LxrL0IgYwr5ABW0IQyGlr1sy6Bd2II7ct3UGQzxdI7XDWww3vXxJkkwa7Dg2tDjQsaX6Ul6NAlee&#10;zedy/DhVT+dqTKv8vsyno1KP8+mwARFoCv/iP/e7jvPTbJ2u1vkqg9+fIgBy9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ZnpvHAAAA4wAAAA8AAAAAAAAAAAAAAAAAmAIAAGRy&#10;cy9kb3ducmV2LnhtbFBLBQYAAAAABAAEAPUAAACMAwAAAAA=&#10;" path="m367,7r39,67l437,142r8,63l444,222r-3,8l440,231,78,244,72,172,44,97,14,38,,14,91,4,160,r81,1l367,7xe" filled="f" strokecolor="#888a8d" strokeweight=".23319mm">
                  <v:path arrowok="t" o:connecttype="custom" o:connectlocs="367,2413;406,2480;437,2548;445,2611;444,2628;441,2636;440,2637;78,2650;72,2578;44,2503;14,2444;0,2420;91,2410;160,2406;241,2407;367,2413" o:connectangles="0,0,0,0,0,0,0,0,0,0,0,0,0,0,0,0"/>
                </v:shape>
                <v:rect id="Rectangle 1124" o:spid="_x0000_s1075" style="position:absolute;left:3057;top:2152;width:30;height: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0ZYckA&#10;AADjAAAADwAAAGRycy9kb3ducmV2LnhtbERPvU7DMBDekXgH65C6USeNktK0btVGqmCgA4Wh4yk+&#10;nIj4HMVuE94eIyEx3vd/m91kO3GjwbeOFaTzBARx7XTLRsHH+/HxCYQPyBo7x6Tgmzzstvd3Gyy1&#10;G/mNbudgRAxhX6KCJoS+lNLXDVn0c9cTR+7TDRZDPAcj9YBjDLedXCRJIS22HBsa7KlqqP46X60C&#10;k2bH/GCqsXhNspMM/fP+UmVKzR6m/RpEoCn8i//cLzrOT4tVmq+W+RJ+f4oAyO0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D0ZYckAAADjAAAADwAAAAAAAAAAAAAAAACYAgAA&#10;ZHJzL2Rvd25yZXYueG1sUEsFBgAAAAAEAAQA9QAAAI4DAAAAAA==&#10;" filled="f" strokecolor="#888a8d" strokeweight=".23319mm"/>
                <v:shape id="Picture 1125" o:spid="_x0000_s1076" type="#_x0000_t75" style="position:absolute;left:2848;top:756;width:329;height:2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98y7JAAAA4wAAAA8AAABkcnMvZG93bnJldi54bWxEj81uAjEMhO+V+g6RK/VWsosKlC0BIQpV&#10;r0AfwNp4f8rGWSVhWd6+PlTq0Z7xzOfVZnSdGijE1rOBfJKBIi69bbk28H0+vLyBignZYueZDNwp&#10;wmb9+LDCwvobH2k4pVpJCMcCDTQp9YXWsWzIYZz4nli0ygeHScZQaxvwJuGu09Msm2uHLUtDgz3t&#10;Giovp6szsL9PK9z+pM/X/BCrS/mxpzBkxjw/jdt3UInG9G/+u/6ygp/Pl/lsuZgJtPwkC9DrX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F73zLskAAADjAAAADwAAAAAAAAAA&#10;AAAAAACfAgAAZHJzL2Rvd25yZXYueG1sUEsFBgAAAAAEAAQA9wAAAJUDAAAAAA==&#10;">
                  <v:imagedata r:id="rId244" o:title=""/>
                </v:shape>
                <v:shape id="Freeform 1126" o:spid="_x0000_s1077" style="position:absolute;left:5220;top:953;width:643;height:983;visibility:visible;mso-wrap-style:square;v-text-anchor:top" coordsize="643,9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B4U8kA&#10;AADjAAAADwAAAGRycy9kb3ducmV2LnhtbERPS2vCQBC+C/6HZQRvuknx0URXkUJLWyi0agvehuyY&#10;xGZnQ3Ybk3/fLRQ8zvee9bYzlWipcaVlBfE0AkGcWV1yruB4eJzcg3AeWWNlmRT05GC7GQ7WmGp7&#10;5Q9q9z4XIYRdigoK7+tUSpcVZNBNbU0cuLNtDPpwNrnUDV5DuKnkXRQtpMGSQ0OBNT0UlH3vf4wC&#10;19evL09tr+lkZu9ffNG7/PNNqfGo261AeOr8TfzvftZhfrxI4nmynCfw91MAQG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NB4U8kAAADjAAAADwAAAAAAAAAAAAAAAACYAgAA&#10;ZHJzL2Rvd25yZXYueG1sUEsFBgAAAAAEAAQA9QAAAI4DAAAAAA==&#10;" path="m,77l643,r,983l,976,,77xe" filled="f" strokecolor="#888a8d" strokeweight=".23319mm">
                  <v:path arrowok="t" o:connecttype="custom" o:connectlocs="0,1405;643,1328;643,2311;0,2304;0,1405" o:connectangles="0,0,0,0,0"/>
                </v:shape>
                <v:shape id="Freeform 1127" o:spid="_x0000_s1078" style="position:absolute;left:5247;top:1023;width:260;height:870;visibility:visible;mso-wrap-style:square;v-text-anchor:top" coordsize="260,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OCYckA&#10;AADjAAAADwAAAGRycy9kb3ducmV2LnhtbESPzWrDMBCE74W+g9hAb43sQtXGjRJCICSFXvLzAIu1&#10;sUyslSuptvP21aHQ4+7Ozsy3XE+uEwOF2HrWUM4LEMS1Ny03Gi7n3fM7iJiQDXaeScOdIqxXjw9L&#10;rIwf+UjDKTUim3CsUINNqa+kjLUlh3Hue+J8u/rgMOUxNNIEHLO56+RLUSjpsOWcYLGnraX6dvpx&#10;GsavIviLVUcm3H9vm8/rJqhB66fZtPkAkWhK/+K/74PJ9Uu1KF8XbypTZKa8ALn6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2OCYckAAADjAAAADwAAAAAAAAAAAAAAAACYAgAA&#10;ZHJzL2Rvd25yZXYueG1sUEsFBgAAAAAEAAQA9QAAAI4DAAAAAA==&#10;" path="m260,870l,870,,30,260,r,870xe" filled="f" strokecolor="#888a8d" strokeweight=".23319mm">
                  <v:path arrowok="t" o:connecttype="custom" o:connectlocs="260,2268;0,2268;0,1428;260,1398;260,2268" o:connectangles="0,0,0,0,0"/>
                </v:shape>
                <v:shape id="Freeform 1128" o:spid="_x0000_s1079" style="position:absolute;left:5553;top:989;width:260;height:903;visibility:visible;mso-wrap-style:square;v-text-anchor:top" coordsize="260,9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qXlcgA&#10;AADjAAAADwAAAGRycy9kb3ducmV2LnhtbERPX2vCMBB/F/wO4YS9rWkEO+2Msg1kMhho9QMczdmW&#10;NZfaZFr36ZfBwMf7/b/lerCtuFDvG8caVJKCIC6dabjScDxsHucgfEA22DomDTfysF6NR0vMjbvy&#10;ni5FqEQMYZ+jhjqELpfSlzVZ9InriCN3cr3FEM++kqbHawy3rZymaSYtNhwbauzorabyq/i2Gng3&#10;VZk58bl4P39+bF+bn+F2PGj9MBlenkEEGsJd/O/emjhfZQs1WzxlCv5+igD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upeVyAAAAOMAAAAPAAAAAAAAAAAAAAAAAJgCAABk&#10;cnMvZG93bnJldi54bWxQSwUGAAAAAAQABAD1AAAAjQMAAAAA&#10;" path="m259,903l,903,,26,259,r,903xe" filled="f" strokecolor="#888a8d" strokeweight=".23319mm">
                  <v:path arrowok="t" o:connecttype="custom" o:connectlocs="259,2268;0,2268;0,1391;259,1365;259,2268" o:connectangles="0,0,0,0,0"/>
                </v:shape>
                <v:shape id="Freeform 1129" o:spid="_x0000_s1080" style="position:absolute;left:2279;top:2112;width:3744;height:1294;visibility:visible;mso-wrap-style:square;v-text-anchor:top" coordsize="3744,12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liMgA&#10;AADjAAAADwAAAGRycy9kb3ducmV2LnhtbERPzUrDQBC+C32HZQre7CYNRhu7LSVQ9RRo6qHHaXZM&#10;otnZsLu28e1dQfA43/+st5MZxIWc7y0rSBcJCOLG6p5bBW/H/d0jCB+QNQ6WScE3edhuZjdrLLS9&#10;8oEudWhFDGFfoIIuhLGQ0jcdGfQLOxJH7t06gyGerpXa4TWGm0EukySXBnuODR2OVHbUfNZfRsGp&#10;KiuXHZ6PH1hhNpxfyiQztVK382n3BCLQFP7Ff+5XHeen+Sq9Xz3kS/j9KQIgN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jKWIyAAAAOMAAAAPAAAAAAAAAAAAAAAAAJgCAABk&#10;cnMvZG93bnJldi54bWxQSwUGAAAAAAQABAD1AAAAjQMAAAAA&#10;" path="m,1294l3743,579,3500,563r,-530l2880,e" filled="f" strokecolor="#888a8d" strokeweight=".23319mm">
                  <v:path arrowok="t" o:connecttype="custom" o:connectlocs="0,3782;3743,3067;3500,3051;3500,2521;2880,2488" o:connectangles="0,0,0,0,0"/>
                </v:shape>
                <v:line id="Line 753" o:spid="_x0000_s1081" style="position:absolute;visibility:visible;mso-wrap-style:square" from="5147,2173" to="5787,21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HY/DcXJAAAA4wAAAA8AAAAA&#10;AAAAAAAAAAAAoQIAAGRycy9kb3ducmV2LnhtbFBLBQYAAAAABAAEAPkAAACXAwAAAAA=&#10;" strokecolor="#888a8d" strokeweight="1.1726mm"/>
                <v:shape id="Freeform 1131" o:spid="_x0000_s1082" style="position:absolute;left:1617;top:818;width:4406;height:2589;visibility:visible;mso-wrap-style:square;v-text-anchor:top" coordsize="4406,2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ewMgA&#10;AADjAAAADwAAAGRycy9kb3ducmV2LnhtbERPX0vDMBB/F/wO4QTfXFq1deuWDZEp+rbVwV6P5tYU&#10;m0tJsq3u0xtB8PF+/2+xGm0vTuRD51hBPslAEDdOd9wq2H2+3k1BhIissXdMCr4pwGp5fbXASrsz&#10;b+lUx1akEA4VKjAxDpWUoTFkMUzcQJy4g/MWYzp9K7XHcwq3vbzPslJa7Dg1GBzoxVDzVR+tArt+&#10;6C+beu0ve1N8FOX+7dgMVqnbm/F5DiLSGP/Ff+53nebn5SwvZk/lI/z+lACQy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vx7AyAAAAOMAAAAPAAAAAAAAAAAAAAAAAJgCAABk&#10;cnMvZG93bnJldi54bWxQSwUGAAAAAAQABAD1AAAAjQMAAAAA&#10;" path="m4406,r,1874l4163,1858,,2589e" filled="f" strokecolor="#888a8d" strokeweight=".23319mm">
                  <v:path arrowok="t" o:connecttype="custom" o:connectlocs="4406,1193;4406,3067;4163,3051;0,3782" o:connectangles="0,0,0,0"/>
                </v:shape>
                <v:shape id="Freeform 1132" o:spid="_x0000_s1083" style="position:absolute;left:2898;top:2326;width:1100;height:83;visibility:visible;mso-wrap-style:square;v-text-anchor:top" coordsize="110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4+rMcA&#10;AADjAAAADwAAAGRycy9kb3ducmV2LnhtbERPS2sCMRC+F/ofwgjeanYF17oapRRKhdqDVsHjsJl9&#10;4GaybNI1/vtGKHic7z2rTTCtGKh3jWUF6SQBQVxY3XCl4Pjz8fIKwnlkja1lUnAjB5v189MKc22v&#10;vKfh4CsRQ9jlqKD2vsuldEVNBt3EdsSRK21v0Mezr6Tu8RrDTSunSZJJgw3Hhho7eq+puBx+jQJ5&#10;3s9vejfFdvj6ps9TGEIpS6XGo/C2BOEp+If4373VcX6aLdLZYp7N4P5TBEC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uPqzHAAAA4wAAAA8AAAAAAAAAAAAAAAAAmAIAAGRy&#10;cy9kb3ducmV2LnhtbFBLBQYAAAAABAAEAPUAAACMAwAAAAA=&#10;" path="m,83l1083,r17,3e" filled="f" strokecolor="#888a8d" strokeweight=".23319mm">
                  <v:path arrowok="t" o:connecttype="custom" o:connectlocs="0,2784;1083,2701;1100,2704" o:connectangles="0,0,0"/>
                </v:shape>
                <v:shape id="Picture 1133" o:spid="_x0000_s1084" type="#_x0000_t75" style="position:absolute;left:2945;top:2041;width:264;height:1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T9m3GAAAA4wAAAA8AAABkcnMvZG93bnJldi54bWxET81qwkAQvhf6DssUequbqI0mukqxSHsT&#10;fx5gyI5J6O5syG40vr1bEDzO9z/L9WCNuFDnG8cK0lECgrh0uuFKwem4/ZiD8AFZo3FMCm7kYb16&#10;fVliod2V93Q5hErEEPYFKqhDaAspfVmTRT9yLXHkzq6zGOLZVVJ3eI3h1shxkmTSYsOxocaWNjWV&#10;f4feKpjk1rWT7/n4tpn1vfnh7bTaGaXe34avBYhAQ3iKH+5fHeenWZ5+5rMsg/+fIgByd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dP2bcYAAADjAAAADwAAAAAAAAAAAAAA&#10;AACfAgAAZHJzL2Rvd25yZXYueG1sUEsFBgAAAAAEAAQA9wAAAJIDAAAAAA==&#10;">
                  <v:imagedata r:id="rId245" o:title=""/>
                </v:shape>
                <v:shape id="Freeform 1134" o:spid="_x0000_s1085" style="position:absolute;left:2898;top:2409;width:27;height:564;visibility:visible;mso-wrap-style:square;v-text-anchor:top" coordsize="27,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JxcsYA&#10;AADjAAAADwAAAGRycy9kb3ducmV2LnhtbERPS2vCQBC+F/oflin0VjdpMWp0lSIGevUR8Thkx2ww&#10;Oxuya0z/fbdQ6HG+96w2o23FQL1vHCtIJwkI4srphmsFp2PxNgfhA7LG1jEp+CYPm/Xz0wpz7R68&#10;p+EQahFD2OeowITQ5VL6ypBFP3EdceSurrcY4tnXUvf4iOG2le9JkkmLDccGgx1tDVW3w90qKPe7&#10;8VwaV3zo+faSFtqWw/Ss1OvL+LkEEWgM/+I/95eO89NskU4Xs2wGvz9FAOT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WJxcsYAAADjAAAADwAAAAAAAAAAAAAAAACYAgAAZHJz&#10;L2Rvd25yZXYueG1sUEsFBgAAAAAEAAQA9QAAAIsDAAAAAA==&#10;" path="m27,l,,,555r27,8l27,xe" stroked="f">
                  <v:path arrowok="t" o:connecttype="custom" o:connectlocs="27,2784;0,2784;0,3339;27,3347;27,2784" o:connectangles="0,0,0,0,0"/>
                </v:shape>
                <v:shape id="Freeform 1135" o:spid="_x0000_s1086" style="position:absolute;left:2898;top:2409;width:27;height:564;visibility:visible;mso-wrap-style:square;v-text-anchor:top" coordsize="27,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" path="m27,563l,555,,,27,r,563xe" filled="f" strokecolor="#888a8d" strokeweight=".23319mm">
                  <v:path arrowok="t" o:connecttype="custom" o:connectlocs="27,3347;0,3339;0,2784;27,2784;27,3347" o:connectangles="0,0,0,0,0"/>
                </v:shape>
                <v:shape id="Picture 1136" o:spid="_x0000_s1087" type="#_x0000_t75" style="position:absolute;left:2824;top:781;width:372;height:3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KDbfIAAAA4wAAAA8AAABkcnMvZG93bnJldi54bWxET19LwzAQfxf8DuEEX8SlFVZtbTbchrgX&#10;h85+gKM5m2Jz6Zq0q9/eCIKP9/t/5Xq2nZho8K1jBekiAUFcO91yo6D6eL59AOEDssbOMSn4Jg/r&#10;1eVFiYV2Z36n6RgaEUPYF6jAhNAXUvrakEW/cD1x5D7dYDHEc2ikHvAcw20n75IkkxZbjg0Ge9oa&#10;qr+Oo1VwetnvzPawrDajyV7DTo/J2+FGqeur+ekRRKA5/Iv/3Hsd56dZni7z+yyH358iAHL1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Iyg23yAAAAOMAAAAPAAAAAAAAAAAA&#10;AAAAAJ8CAABkcnMvZG93bnJldi54bWxQSwUGAAAAAAQABAD3AAAAlAMAAAAA&#10;">
                  <v:imagedata r:id="rId246" o:title=""/>
                </v:shape>
                <w10:wrap type="topAndBottom" anchorx="page"/>
              </v:group>
            </w:pict>
          </mc:Fallback>
        </mc:AlternateContent>
      </w:r>
      <w:r>
        <w:rPr>
          <w:noProof/>
          <w:sz w:val="22"/>
          <w:szCs w:val="22"/>
        </w:rPr>
        <mc:AlternateContent>
          <mc:Choice Requires="wps">
            <w:drawing>
              <wp:anchor distT="0" distB="0" distL="0" distR="0" simplePos="0" relativeHeight="251748352" behindDoc="1" locked="0" layoutInCell="1" allowOverlap="1" wp14:anchorId="55EB4798" wp14:editId="3E2683BC">
                <wp:simplePos x="0" y="0"/>
                <wp:positionH relativeFrom="page">
                  <wp:posOffset>2301875</wp:posOffset>
                </wp:positionH>
                <wp:positionV relativeFrom="paragraph">
                  <wp:posOffset>1128395</wp:posOffset>
                </wp:positionV>
                <wp:extent cx="276860" cy="183515"/>
                <wp:effectExtent l="0" t="0" r="8890" b="6985"/>
                <wp:wrapTopAndBottom/>
                <wp:docPr id="390596672" name="Freeform 3905966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6860" cy="183515"/>
                        </a:xfrm>
                        <a:custGeom>
                          <a:avLst/>
                          <a:gdLst>
                            <a:gd name="T0" fmla="+- 0 3729 3625"/>
                            <a:gd name="T1" fmla="*/ T0 w 436"/>
                            <a:gd name="T2" fmla="+- 0 1777 1777"/>
                            <a:gd name="T3" fmla="*/ 1777 h 289"/>
                            <a:gd name="T4" fmla="+- 0 3835 3625"/>
                            <a:gd name="T5" fmla="*/ T4 w 436"/>
                            <a:gd name="T6" fmla="+- 0 1800 1777"/>
                            <a:gd name="T7" fmla="*/ 1800 h 289"/>
                            <a:gd name="T8" fmla="+- 0 3931 3625"/>
                            <a:gd name="T9" fmla="*/ T8 w 436"/>
                            <a:gd name="T10" fmla="+- 0 1838 1777"/>
                            <a:gd name="T11" fmla="*/ 1838 h 289"/>
                            <a:gd name="T12" fmla="+- 0 3990 3625"/>
                            <a:gd name="T13" fmla="*/ T12 w 436"/>
                            <a:gd name="T14" fmla="+- 0 1881 1777"/>
                            <a:gd name="T15" fmla="*/ 1881 h 289"/>
                            <a:gd name="T16" fmla="+- 0 3999 3625"/>
                            <a:gd name="T17" fmla="*/ T16 w 436"/>
                            <a:gd name="T18" fmla="+- 0 1902 1777"/>
                            <a:gd name="T19" fmla="*/ 1902 h 289"/>
                            <a:gd name="T20" fmla="+- 0 3989 3625"/>
                            <a:gd name="T21" fmla="*/ T20 w 436"/>
                            <a:gd name="T22" fmla="+- 0 1920 1777"/>
                            <a:gd name="T23" fmla="*/ 1920 h 289"/>
                            <a:gd name="T24" fmla="+- 0 3957 3625"/>
                            <a:gd name="T25" fmla="*/ T24 w 436"/>
                            <a:gd name="T26" fmla="+- 0 1935 1777"/>
                            <a:gd name="T27" fmla="*/ 1935 h 289"/>
                            <a:gd name="T28" fmla="+- 0 3901 3625"/>
                            <a:gd name="T29" fmla="*/ T28 w 436"/>
                            <a:gd name="T30" fmla="+- 0 1945 1777"/>
                            <a:gd name="T31" fmla="*/ 1945 h 289"/>
                            <a:gd name="T32" fmla="+- 0 3817 3625"/>
                            <a:gd name="T33" fmla="*/ T32 w 436"/>
                            <a:gd name="T34" fmla="+- 0 1949 1777"/>
                            <a:gd name="T35" fmla="*/ 1949 h 289"/>
                            <a:gd name="T36" fmla="+- 0 3839 3625"/>
                            <a:gd name="T37" fmla="*/ T36 w 436"/>
                            <a:gd name="T38" fmla="+- 0 1892 1777"/>
                            <a:gd name="T39" fmla="*/ 1892 h 289"/>
                            <a:gd name="T40" fmla="+- 0 3792 3625"/>
                            <a:gd name="T41" fmla="*/ T40 w 436"/>
                            <a:gd name="T42" fmla="+- 0 1931 1777"/>
                            <a:gd name="T43" fmla="*/ 1931 h 289"/>
                            <a:gd name="T44" fmla="+- 0 3753 3625"/>
                            <a:gd name="T45" fmla="*/ T44 w 436"/>
                            <a:gd name="T46" fmla="+- 0 1954 1777"/>
                            <a:gd name="T47" fmla="*/ 1954 h 289"/>
                            <a:gd name="T48" fmla="+- 0 3704 3625"/>
                            <a:gd name="T49" fmla="*/ T48 w 436"/>
                            <a:gd name="T50" fmla="+- 0 1969 1777"/>
                            <a:gd name="T51" fmla="*/ 1969 h 289"/>
                            <a:gd name="T52" fmla="+- 0 3625 3625"/>
                            <a:gd name="T53" fmla="*/ T52 w 436"/>
                            <a:gd name="T54" fmla="+- 0 1984 1777"/>
                            <a:gd name="T55" fmla="*/ 1984 h 289"/>
                            <a:gd name="T56" fmla="+- 0 3717 3625"/>
                            <a:gd name="T57" fmla="*/ T56 w 436"/>
                            <a:gd name="T58" fmla="+- 0 2004 1777"/>
                            <a:gd name="T59" fmla="*/ 2004 h 289"/>
                            <a:gd name="T60" fmla="+- 0 3786 3625"/>
                            <a:gd name="T61" fmla="*/ T60 w 436"/>
                            <a:gd name="T62" fmla="+- 0 2032 1777"/>
                            <a:gd name="T63" fmla="*/ 2032 h 289"/>
                            <a:gd name="T64" fmla="+- 0 3829 3625"/>
                            <a:gd name="T65" fmla="*/ T64 w 436"/>
                            <a:gd name="T66" fmla="+- 0 2055 1777"/>
                            <a:gd name="T67" fmla="*/ 2055 h 289"/>
                            <a:gd name="T68" fmla="+- 0 3844 3625"/>
                            <a:gd name="T69" fmla="*/ T68 w 436"/>
                            <a:gd name="T70" fmla="+- 0 2066 1777"/>
                            <a:gd name="T71" fmla="*/ 2066 h 289"/>
                            <a:gd name="T72" fmla="+- 0 3819 3625"/>
                            <a:gd name="T73" fmla="*/ T72 w 436"/>
                            <a:gd name="T74" fmla="+- 0 2009 1777"/>
                            <a:gd name="T75" fmla="*/ 2009 h 289"/>
                            <a:gd name="T76" fmla="+- 0 3911 3625"/>
                            <a:gd name="T77" fmla="*/ T76 w 436"/>
                            <a:gd name="T78" fmla="+- 0 1998 1777"/>
                            <a:gd name="T79" fmla="*/ 1998 h 289"/>
                            <a:gd name="T80" fmla="+- 0 3980 3625"/>
                            <a:gd name="T81" fmla="*/ T80 w 436"/>
                            <a:gd name="T82" fmla="+- 0 1982 1777"/>
                            <a:gd name="T83" fmla="*/ 1982 h 289"/>
                            <a:gd name="T84" fmla="+- 0 4052 3625"/>
                            <a:gd name="T85" fmla="*/ T84 w 436"/>
                            <a:gd name="T86" fmla="+- 0 1939 1777"/>
                            <a:gd name="T87" fmla="*/ 1939 h 289"/>
                            <a:gd name="T88" fmla="+- 0 4061 3625"/>
                            <a:gd name="T89" fmla="*/ T88 w 436"/>
                            <a:gd name="T90" fmla="+- 0 1914 1777"/>
                            <a:gd name="T91" fmla="*/ 1914 h 289"/>
                            <a:gd name="T92" fmla="+- 0 4053 3625"/>
                            <a:gd name="T93" fmla="*/ T92 w 436"/>
                            <a:gd name="T94" fmla="+- 0 1888 1777"/>
                            <a:gd name="T95" fmla="*/ 1888 h 289"/>
                            <a:gd name="T96" fmla="+- 0 3999 3625"/>
                            <a:gd name="T97" fmla="*/ T96 w 436"/>
                            <a:gd name="T98" fmla="+- 0 1838 1777"/>
                            <a:gd name="T99" fmla="*/ 1838 h 289"/>
                            <a:gd name="T100" fmla="+- 0 3906 3625"/>
                            <a:gd name="T101" fmla="*/ T100 w 436"/>
                            <a:gd name="T102" fmla="+- 0 1798 1777"/>
                            <a:gd name="T103" fmla="*/ 1798 h 289"/>
                            <a:gd name="T104" fmla="+- 0 3790 3625"/>
                            <a:gd name="T105" fmla="*/ T104 w 436"/>
                            <a:gd name="T106" fmla="+- 0 1777 1777"/>
                            <a:gd name="T107" fmla="*/ 1777 h 289"/>
                            <a:gd name="T108" fmla="+- 0 3729 3625"/>
                            <a:gd name="T109" fmla="*/ T108 w 436"/>
                            <a:gd name="T110" fmla="+- 0 1777 1777"/>
                            <a:gd name="T111" fmla="*/ 1777 h 2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436" h="289">
                              <a:moveTo>
                                <a:pt x="104" y="0"/>
                              </a:moveTo>
                              <a:lnTo>
                                <a:pt x="210" y="23"/>
                              </a:lnTo>
                              <a:lnTo>
                                <a:pt x="306" y="61"/>
                              </a:lnTo>
                              <a:lnTo>
                                <a:pt x="365" y="104"/>
                              </a:lnTo>
                              <a:lnTo>
                                <a:pt x="374" y="125"/>
                              </a:lnTo>
                              <a:lnTo>
                                <a:pt x="364" y="143"/>
                              </a:lnTo>
                              <a:lnTo>
                                <a:pt x="332" y="158"/>
                              </a:lnTo>
                              <a:lnTo>
                                <a:pt x="276" y="168"/>
                              </a:lnTo>
                              <a:lnTo>
                                <a:pt x="192" y="172"/>
                              </a:lnTo>
                              <a:lnTo>
                                <a:pt x="214" y="115"/>
                              </a:lnTo>
                              <a:lnTo>
                                <a:pt x="167" y="154"/>
                              </a:lnTo>
                              <a:lnTo>
                                <a:pt x="128" y="177"/>
                              </a:lnTo>
                              <a:lnTo>
                                <a:pt x="79" y="192"/>
                              </a:lnTo>
                              <a:lnTo>
                                <a:pt x="0" y="207"/>
                              </a:lnTo>
                              <a:lnTo>
                                <a:pt x="92" y="227"/>
                              </a:lnTo>
                              <a:lnTo>
                                <a:pt x="161" y="255"/>
                              </a:lnTo>
                              <a:lnTo>
                                <a:pt x="204" y="278"/>
                              </a:lnTo>
                              <a:lnTo>
                                <a:pt x="219" y="289"/>
                              </a:lnTo>
                              <a:lnTo>
                                <a:pt x="194" y="232"/>
                              </a:lnTo>
                              <a:lnTo>
                                <a:pt x="286" y="221"/>
                              </a:lnTo>
                              <a:lnTo>
                                <a:pt x="355" y="205"/>
                              </a:lnTo>
                              <a:lnTo>
                                <a:pt x="427" y="162"/>
                              </a:lnTo>
                              <a:lnTo>
                                <a:pt x="436" y="137"/>
                              </a:lnTo>
                              <a:lnTo>
                                <a:pt x="428" y="111"/>
                              </a:lnTo>
                              <a:lnTo>
                                <a:pt x="374" y="61"/>
                              </a:lnTo>
                              <a:lnTo>
                                <a:pt x="281" y="21"/>
                              </a:lnTo>
                              <a:lnTo>
                                <a:pt x="165" y="0"/>
                              </a:lnTo>
                              <a:lnTo>
                                <a:pt x="104" y="0"/>
                              </a:lnTo>
                              <a:close/>
                            </a:path>
                          </a:pathLst>
                        </a:custGeom>
                        <a:solidFill>
                          <a:srgbClr val="6264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90596672" o:spid="_x0000_s1026" style="position:absolute;margin-left:181.25pt;margin-top:88.85pt;width:21.8pt;height:14.45pt;z-index:-25156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36,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" path="m104,l210,23r96,38l365,104r9,21l364,143r-32,15l276,168r-84,4l214,115r-47,39l128,177,79,192,,207r92,20l161,255r43,23l219,289,194,232r92,-11l355,205r72,-43l436,137r-8,-26l374,61,281,21,165,,104,xe" fillcolor="#626469" stroked="f">
                <v:path arrowok="t" o:connecttype="custom" o:connectlocs="66040,1128395;133350,1143000;194310,1167130;231775,1194435;237490,1207770;231140,1219200;210820,1228725;175260,1235075;121920,1237615;135890,1201420;106045,1226185;81280,1240790;50165,1250315;0,1259840;58420,1272540;102235,1290320;129540,1304925;139065,1311910;123190,1275715;181610,1268730;225425,1258570;271145,1231265;276860,1215390;271780,1198880;237490,1167130;178435,1141730;104775,1128395;66040,1128395" o:connectangles="0,0,0,0,0,0,0,0,0,0,0,0,0,0,0,0,0,0,0,0,0,0,0,0,0,0,0,0"/>
                <w10:wrap type="topAndBottom" anchorx="page"/>
              </v:shape>
            </w:pict>
          </mc:Fallback>
        </mc:AlternateContent>
      </w:r>
    </w:p>
    <w:p w:rsidR="007B49B4" w:rsidRPr="00EB6232" w:rsidRDefault="007B49B4" w:rsidP="00EB6232">
      <w:pPr>
        <w:spacing w:line="360" w:lineRule="auto"/>
        <w:jc w:val="both"/>
      </w:pPr>
    </w:p>
    <w:p w:rsidR="007B49B4" w:rsidRPr="00EB6232" w:rsidRDefault="007C105C" w:rsidP="00EB6232">
      <w:pPr>
        <w:pStyle w:val="Caption"/>
        <w:spacing w:after="0" w:line="360" w:lineRule="auto"/>
        <w:jc w:val="both"/>
        <w:rPr>
          <w:rFonts w:ascii="Times New Roman" w:hAnsi="Times New Roman"/>
          <w:sz w:val="24"/>
          <w:szCs w:val="24"/>
        </w:rPr>
      </w:pPr>
      <w:bookmarkStart w:id="199" w:name="_Toc140551186"/>
      <w:r w:rsidRPr="00EB6232">
        <w:rPr>
          <w:rFonts w:ascii="Times New Roman" w:hAnsi="Times New Roman"/>
          <w:i/>
          <w:iCs/>
          <w:color w:val="auto"/>
          <w:sz w:val="24"/>
          <w:szCs w:val="24"/>
        </w:rPr>
        <w:t>Figure5.9</w:t>
      </w:r>
      <w:r w:rsidR="007B49B4" w:rsidRPr="00EB6232">
        <w:rPr>
          <w:rFonts w:ascii="Times New Roman" w:hAnsi="Times New Roman"/>
          <w:i/>
          <w:iCs/>
          <w:color w:val="auto"/>
          <w:sz w:val="24"/>
          <w:szCs w:val="24"/>
        </w:rPr>
        <w:t xml:space="preserve"> Home surveillance can be enabled or disabled in the Mi Home app</w:t>
      </w:r>
      <w:r w:rsidR="007B49B4" w:rsidRPr="00EB6232">
        <w:rPr>
          <w:rFonts w:ascii="Times New Roman" w:hAnsi="Times New Roman"/>
        </w:rPr>
        <w:t>.</w:t>
      </w:r>
      <w:bookmarkEnd w:id="199"/>
    </w:p>
    <w:p w:rsidR="007B49B4" w:rsidRPr="00EB6232" w:rsidRDefault="007B49B4" w:rsidP="00EB6232">
      <w:pPr>
        <w:spacing w:line="360" w:lineRule="auto"/>
        <w:jc w:val="both"/>
        <w:rPr>
          <w:b/>
          <w:bCs/>
        </w:rPr>
      </w:pPr>
      <w:r w:rsidRPr="00EB6232">
        <w:rPr>
          <w:b/>
          <w:bCs/>
        </w:rPr>
        <w:t>Shared Remote Viewing</w:t>
      </w:r>
    </w:p>
    <w:p w:rsidR="007B49B4" w:rsidRPr="00EB6232" w:rsidRDefault="003C38E2" w:rsidP="00EB6232">
      <w:pPr>
        <w:spacing w:line="360" w:lineRule="auto"/>
        <w:contextualSpacing/>
        <w:jc w:val="both"/>
        <w:rPr>
          <w:rFonts w:eastAsiaTheme="minorHAnsi"/>
        </w:rPr>
      </w:pPr>
      <w:r>
        <w:rPr>
          <w:rFonts w:eastAsiaTheme="minorHAnsi"/>
          <w:noProof/>
        </w:rPr>
        <mc:AlternateContent>
          <mc:Choice Requires="wps">
            <w:drawing>
              <wp:anchor distT="0" distB="0" distL="0" distR="0" simplePos="0" relativeHeight="251746304" behindDoc="1" locked="0" layoutInCell="1" allowOverlap="1" wp14:anchorId="6698A441" wp14:editId="08E22D1B">
                <wp:simplePos x="0" y="0"/>
                <wp:positionH relativeFrom="page">
                  <wp:posOffset>4533900</wp:posOffset>
                </wp:positionH>
                <wp:positionV relativeFrom="paragraph">
                  <wp:posOffset>1411605</wp:posOffset>
                </wp:positionV>
                <wp:extent cx="1237615" cy="2357755"/>
                <wp:effectExtent l="0" t="0" r="635" b="4445"/>
                <wp:wrapTopAndBottom/>
                <wp:docPr id="526" name="Text Box 5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7615" cy="2357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7" w:type="dxa"/>
                              <w:tblBorders>
                                <w:top w:val="single" w:sz="6" w:space="0" w:color="87888D"/>
                                <w:left w:val="single" w:sz="6" w:space="0" w:color="87888D"/>
                                <w:bottom w:val="single" w:sz="6" w:space="0" w:color="87888D"/>
                                <w:right w:val="single" w:sz="6" w:space="0" w:color="87888D"/>
                                <w:insideH w:val="single" w:sz="6" w:space="0" w:color="87888D"/>
                                <w:insideV w:val="single" w:sz="6" w:space="0" w:color="87888D"/>
                              </w:tblBorders>
                              <w:tblLayout w:type="fixed"/>
                              <w:tblCellMar>
                                <w:left w:w="0" w:type="dxa"/>
                                <w:right w:w="0" w:type="dxa"/>
                              </w:tblCellMar>
                              <w:tblLook w:val="01E0" w:firstRow="1" w:lastRow="1" w:firstColumn="1" w:lastColumn="1" w:noHBand="0" w:noVBand="0"/>
                            </w:tblPr>
                            <w:tblGrid>
                              <w:gridCol w:w="1932"/>
                            </w:tblGrid>
                            <w:tr w:rsidR="0020080E">
                              <w:trPr>
                                <w:trHeight w:val="394"/>
                              </w:trPr>
                              <w:tc>
                                <w:tcPr>
                                  <w:tcW w:w="1932" w:type="dxa"/>
                                  <w:tcBorders>
                                    <w:top w:val="single" w:sz="6" w:space="0" w:color="87888D"/>
                                    <w:left w:val="single" w:sz="6" w:space="0" w:color="87888D"/>
                                    <w:bottom w:val="single" w:sz="4" w:space="0" w:color="B5B7B9"/>
                                    <w:right w:val="single" w:sz="6" w:space="0" w:color="87888D"/>
                                  </w:tcBorders>
                                </w:tcPr>
                                <w:p w:rsidR="0020080E" w:rsidRDefault="0020080E">
                                  <w:pPr>
                                    <w:tabs>
                                      <w:tab w:val="left" w:pos="1682"/>
                                    </w:tabs>
                                    <w:spacing w:before="23"/>
                                    <w:ind w:left="34"/>
                                    <w:rPr>
                                      <w:rFonts w:ascii="Microsoft Sans Serif"/>
                                      <w:sz w:val="6"/>
                                    </w:rPr>
                                  </w:pPr>
                                  <w:r>
                                    <w:rPr>
                                      <w:rFonts w:ascii="Microsoft Sans Serif"/>
                                      <w:color w:val="87888D"/>
                                      <w:sz w:val="7"/>
                                    </w:rPr>
                                    <w:t>10:19</w:t>
                                  </w:r>
                                  <w:r>
                                    <w:rPr>
                                      <w:rFonts w:ascii="Microsoft Sans Serif"/>
                                      <w:color w:val="87888D"/>
                                      <w:sz w:val="7"/>
                                    </w:rPr>
                                    <w:tab/>
                                  </w:r>
                                  <w:r>
                                    <w:rPr>
                                      <w:rFonts w:ascii="Microsoft Sans Serif"/>
                                      <w:color w:val="87888D"/>
                                      <w:position w:val="1"/>
                                      <w:sz w:val="6"/>
                                    </w:rPr>
                                    <w:t>4G</w:t>
                                  </w:r>
                                </w:p>
                                <w:p w:rsidR="0020080E" w:rsidRDefault="0020080E">
                                  <w:pPr>
                                    <w:spacing w:before="3"/>
                                    <w:rPr>
                                      <w:rFonts w:ascii="Microsoft Sans Serif"/>
                                      <w:sz w:val="7"/>
                                    </w:rPr>
                                  </w:pPr>
                                </w:p>
                                <w:p w:rsidR="0020080E" w:rsidRDefault="0020080E">
                                  <w:pPr>
                                    <w:ind w:left="104"/>
                                    <w:rPr>
                                      <w:sz w:val="7"/>
                                    </w:rPr>
                                  </w:pPr>
                                  <w:r>
                                    <w:rPr>
                                      <w:rFonts w:asciiTheme="minorHAnsi" w:eastAsiaTheme="minorHAnsi" w:hAnsiTheme="minorHAnsi" w:cstheme="minorBidi"/>
                                      <w:noProof/>
                                      <w:sz w:val="20"/>
                                      <w:szCs w:val="20"/>
                                    </w:rPr>
                                    <w:drawing>
                                      <wp:inline distT="0" distB="0" distL="0" distR="0" wp14:anchorId="249B6007" wp14:editId="77BFB0E0">
                                        <wp:extent cx="106045" cy="106045"/>
                                        <wp:effectExtent l="0" t="0" r="8255" b="8255"/>
                                        <wp:docPr id="525"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431470"/>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106045" cy="106045"/>
                                                </a:xfrm>
                                                <a:prstGeom prst="rect">
                                                  <a:avLst/>
                                                </a:prstGeom>
                                                <a:noFill/>
                                                <a:ln>
                                                  <a:noFill/>
                                                </a:ln>
                                              </pic:spPr>
                                            </pic:pic>
                                          </a:graphicData>
                                        </a:graphic>
                                      </wp:inline>
                                    </w:drawing>
                                  </w:r>
                                  <w:r>
                                    <w:rPr>
                                      <w:color w:val="97989A"/>
                                      <w:sz w:val="7"/>
                                    </w:rPr>
                                    <w:t>Share...</w:t>
                                  </w:r>
                                </w:p>
                              </w:tc>
                            </w:tr>
                            <w:tr w:rsidR="0020080E">
                              <w:trPr>
                                <w:trHeight w:val="315"/>
                              </w:trPr>
                              <w:tc>
                                <w:tcPr>
                                  <w:tcW w:w="1932" w:type="dxa"/>
                                  <w:tcBorders>
                                    <w:top w:val="single" w:sz="4" w:space="0" w:color="B5B7B9"/>
                                    <w:left w:val="single" w:sz="6" w:space="0" w:color="87888D"/>
                                    <w:bottom w:val="single" w:sz="4" w:space="0" w:color="B5B7B9"/>
                                    <w:right w:val="single" w:sz="6" w:space="0" w:color="87888D"/>
                                  </w:tcBorders>
                                  <w:hideMark/>
                                </w:tcPr>
                                <w:p w:rsidR="0020080E" w:rsidRDefault="0020080E">
                                  <w:pPr>
                                    <w:spacing w:before="55"/>
                                    <w:ind w:left="128"/>
                                    <w:rPr>
                                      <w:sz w:val="7"/>
                                    </w:rPr>
                                  </w:pPr>
                                  <w:r>
                                    <w:rPr>
                                      <w:rFonts w:asciiTheme="minorHAnsi" w:eastAsiaTheme="minorHAnsi" w:hAnsiTheme="minorHAnsi" w:cstheme="minorBidi"/>
                                      <w:noProof/>
                                      <w:sz w:val="20"/>
                                      <w:szCs w:val="20"/>
                                    </w:rPr>
                                    <w:drawing>
                                      <wp:inline distT="0" distB="0" distL="0" distR="0" wp14:anchorId="0FF17465" wp14:editId="3D0AF346">
                                        <wp:extent cx="135890" cy="135890"/>
                                        <wp:effectExtent l="0" t="0" r="0" b="0"/>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2281405"/>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135890" cy="135890"/>
                                                </a:xfrm>
                                                <a:prstGeom prst="rect">
                                                  <a:avLst/>
                                                </a:prstGeom>
                                                <a:noFill/>
                                                <a:ln>
                                                  <a:noFill/>
                                                </a:ln>
                                              </pic:spPr>
                                            </pic:pic>
                                          </a:graphicData>
                                        </a:graphic>
                                      </wp:inline>
                                    </w:drawing>
                                  </w:r>
                                  <w:r>
                                    <w:rPr>
                                      <w:color w:val="97989A"/>
                                      <w:sz w:val="7"/>
                                    </w:rPr>
                                    <w:t>SharewithMiAccount</w:t>
                                  </w:r>
                                </w:p>
                              </w:tc>
                            </w:tr>
                            <w:tr w:rsidR="0020080E">
                              <w:trPr>
                                <w:trHeight w:val="313"/>
                              </w:trPr>
                              <w:tc>
                                <w:tcPr>
                                  <w:tcW w:w="1932" w:type="dxa"/>
                                  <w:tcBorders>
                                    <w:top w:val="single" w:sz="4" w:space="0" w:color="B5B7B9"/>
                                    <w:left w:val="single" w:sz="6" w:space="0" w:color="87888D"/>
                                    <w:bottom w:val="single" w:sz="4" w:space="0" w:color="B5B7B9"/>
                                    <w:right w:val="single" w:sz="6" w:space="0" w:color="87888D"/>
                                  </w:tcBorders>
                                </w:tcPr>
                                <w:p w:rsidR="0020080E" w:rsidRDefault="0020080E">
                                  <w:pPr>
                                    <w:spacing w:before="8"/>
                                    <w:rPr>
                                      <w:rFonts w:ascii="Microsoft Sans Serif"/>
                                      <w:sz w:val="9"/>
                                    </w:rPr>
                                  </w:pPr>
                                </w:p>
                                <w:p w:rsidR="0020080E" w:rsidRDefault="0020080E">
                                  <w:pPr>
                                    <w:ind w:left="408"/>
                                    <w:rPr>
                                      <w:sz w:val="7"/>
                                    </w:rPr>
                                  </w:pPr>
                                  <w:r>
                                    <w:rPr>
                                      <w:color w:val="97989A"/>
                                      <w:w w:val="95"/>
                                      <w:sz w:val="7"/>
                                    </w:rPr>
                                    <w:t>Share withfriends</w:t>
                                  </w:r>
                                </w:p>
                              </w:tc>
                            </w:tr>
                            <w:tr w:rsidR="0020080E">
                              <w:trPr>
                                <w:trHeight w:val="310"/>
                              </w:trPr>
                              <w:tc>
                                <w:tcPr>
                                  <w:tcW w:w="1932" w:type="dxa"/>
                                  <w:tcBorders>
                                    <w:top w:val="single" w:sz="4" w:space="0" w:color="B5B7B9"/>
                                    <w:left w:val="single" w:sz="6" w:space="0" w:color="87888D"/>
                                    <w:bottom w:val="single" w:sz="4" w:space="0" w:color="B5B7B9"/>
                                    <w:right w:val="single" w:sz="6" w:space="0" w:color="87888D"/>
                                  </w:tcBorders>
                                  <w:hideMark/>
                                </w:tcPr>
                                <w:p w:rsidR="0020080E" w:rsidRDefault="0020080E">
                                  <w:pPr>
                                    <w:spacing w:before="53"/>
                                    <w:ind w:left="128"/>
                                    <w:rPr>
                                      <w:sz w:val="7"/>
                                    </w:rPr>
                                  </w:pPr>
                                  <w:r>
                                    <w:rPr>
                                      <w:rFonts w:asciiTheme="minorHAnsi" w:eastAsiaTheme="minorHAnsi" w:hAnsiTheme="minorHAnsi" w:cstheme="minorBidi"/>
                                      <w:noProof/>
                                      <w:sz w:val="20"/>
                                      <w:szCs w:val="20"/>
                                    </w:rPr>
                                    <w:drawing>
                                      <wp:inline distT="0" distB="0" distL="0" distR="0" wp14:anchorId="6823A130" wp14:editId="39EBA9B2">
                                        <wp:extent cx="135890" cy="135890"/>
                                        <wp:effectExtent l="0" t="0" r="0" b="0"/>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7764154"/>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135890" cy="135890"/>
                                                </a:xfrm>
                                                <a:prstGeom prst="rect">
                                                  <a:avLst/>
                                                </a:prstGeom>
                                                <a:noFill/>
                                                <a:ln>
                                                  <a:noFill/>
                                                </a:ln>
                                              </pic:spPr>
                                            </pic:pic>
                                          </a:graphicData>
                                        </a:graphic>
                                      </wp:inline>
                                    </w:drawing>
                                  </w:r>
                                  <w:r>
                                    <w:rPr>
                                      <w:color w:val="97989A"/>
                                      <w:w w:val="95"/>
                                      <w:sz w:val="7"/>
                                    </w:rPr>
                                    <w:t>Sharewithfamily</w:t>
                                  </w:r>
                                </w:p>
                              </w:tc>
                            </w:tr>
                            <w:tr w:rsidR="0020080E">
                              <w:trPr>
                                <w:trHeight w:val="2313"/>
                              </w:trPr>
                              <w:tc>
                                <w:tcPr>
                                  <w:tcW w:w="1932" w:type="dxa"/>
                                  <w:tcBorders>
                                    <w:top w:val="single" w:sz="4" w:space="0" w:color="B5B7B9"/>
                                    <w:left w:val="single" w:sz="6" w:space="0" w:color="87888D"/>
                                    <w:bottom w:val="single" w:sz="6" w:space="0" w:color="87888D"/>
                                    <w:right w:val="single" w:sz="6" w:space="0" w:color="87888D"/>
                                  </w:tcBorders>
                                </w:tcPr>
                                <w:p w:rsidR="0020080E" w:rsidRDefault="0020080E">
                                  <w:pPr>
                                    <w:rPr>
                                      <w:sz w:val="20"/>
                                    </w:rPr>
                                  </w:pPr>
                                </w:p>
                              </w:tc>
                            </w:tr>
                          </w:tbl>
                          <w:p w:rsidR="0020080E" w:rsidRDefault="0020080E" w:rsidP="007B49B4">
                            <w:pPr>
                              <w:pStyle w:val="BodyText"/>
                              <w:rPr>
                                <w:rFonts w:eastAsia="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26" o:spid="_x0000_s1322" type="#_x0000_t202" style="position:absolute;left:0;text-align:left;margin-left:357pt;margin-top:111.15pt;width:97.45pt;height:185.65pt;z-index:-251570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JQosgIAALU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" filled="f" stroked="f">
                <v:textbox inset="0,0,0,0">
                  <w:txbxContent>
                    <w:tbl>
                      <w:tblPr>
                        <w:tblW w:w="0" w:type="auto"/>
                        <w:tblInd w:w="7" w:type="dxa"/>
                        <w:tblBorders>
                          <w:top w:val="single" w:sz="6" w:space="0" w:color="87888D"/>
                          <w:left w:val="single" w:sz="6" w:space="0" w:color="87888D"/>
                          <w:bottom w:val="single" w:sz="6" w:space="0" w:color="87888D"/>
                          <w:right w:val="single" w:sz="6" w:space="0" w:color="87888D"/>
                          <w:insideH w:val="single" w:sz="6" w:space="0" w:color="87888D"/>
                          <w:insideV w:val="single" w:sz="6" w:space="0" w:color="87888D"/>
                        </w:tblBorders>
                        <w:tblLayout w:type="fixed"/>
                        <w:tblCellMar>
                          <w:left w:w="0" w:type="dxa"/>
                          <w:right w:w="0" w:type="dxa"/>
                        </w:tblCellMar>
                        <w:tblLook w:val="01E0" w:firstRow="1" w:lastRow="1" w:firstColumn="1" w:lastColumn="1" w:noHBand="0" w:noVBand="0"/>
                      </w:tblPr>
                      <w:tblGrid>
                        <w:gridCol w:w="1932"/>
                      </w:tblGrid>
                      <w:tr w:rsidR="0020080E">
                        <w:trPr>
                          <w:trHeight w:val="394"/>
                        </w:trPr>
                        <w:tc>
                          <w:tcPr>
                            <w:tcW w:w="1932" w:type="dxa"/>
                            <w:tcBorders>
                              <w:top w:val="single" w:sz="6" w:space="0" w:color="87888D"/>
                              <w:left w:val="single" w:sz="6" w:space="0" w:color="87888D"/>
                              <w:bottom w:val="single" w:sz="4" w:space="0" w:color="B5B7B9"/>
                              <w:right w:val="single" w:sz="6" w:space="0" w:color="87888D"/>
                            </w:tcBorders>
                          </w:tcPr>
                          <w:p w:rsidR="0020080E" w:rsidRDefault="0020080E">
                            <w:pPr>
                              <w:tabs>
                                <w:tab w:val="left" w:pos="1682"/>
                              </w:tabs>
                              <w:spacing w:before="23"/>
                              <w:ind w:left="34"/>
                              <w:rPr>
                                <w:rFonts w:ascii="Microsoft Sans Serif"/>
                                <w:sz w:val="6"/>
                              </w:rPr>
                            </w:pPr>
                            <w:r>
                              <w:rPr>
                                <w:rFonts w:ascii="Microsoft Sans Serif"/>
                                <w:color w:val="87888D"/>
                                <w:sz w:val="7"/>
                              </w:rPr>
                              <w:t>10:19</w:t>
                            </w:r>
                            <w:r>
                              <w:rPr>
                                <w:rFonts w:ascii="Microsoft Sans Serif"/>
                                <w:color w:val="87888D"/>
                                <w:sz w:val="7"/>
                              </w:rPr>
                              <w:tab/>
                            </w:r>
                            <w:r>
                              <w:rPr>
                                <w:rFonts w:ascii="Microsoft Sans Serif"/>
                                <w:color w:val="87888D"/>
                                <w:position w:val="1"/>
                                <w:sz w:val="6"/>
                              </w:rPr>
                              <w:t>4G</w:t>
                            </w:r>
                          </w:p>
                          <w:p w:rsidR="0020080E" w:rsidRDefault="0020080E">
                            <w:pPr>
                              <w:spacing w:before="3"/>
                              <w:rPr>
                                <w:rFonts w:ascii="Microsoft Sans Serif"/>
                                <w:sz w:val="7"/>
                              </w:rPr>
                            </w:pPr>
                          </w:p>
                          <w:p w:rsidR="0020080E" w:rsidRDefault="0020080E">
                            <w:pPr>
                              <w:ind w:left="104"/>
                              <w:rPr>
                                <w:sz w:val="7"/>
                              </w:rPr>
                            </w:pPr>
                            <w:r>
                              <w:rPr>
                                <w:rFonts w:asciiTheme="minorHAnsi" w:eastAsiaTheme="minorHAnsi" w:hAnsiTheme="minorHAnsi" w:cstheme="minorBidi"/>
                                <w:noProof/>
                                <w:sz w:val="20"/>
                                <w:szCs w:val="20"/>
                              </w:rPr>
                              <w:drawing>
                                <wp:inline distT="0" distB="0" distL="0" distR="0" wp14:anchorId="249B6007" wp14:editId="77BFB0E0">
                                  <wp:extent cx="106045" cy="106045"/>
                                  <wp:effectExtent l="0" t="0" r="8255" b="8255"/>
                                  <wp:docPr id="525"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431470"/>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106045" cy="106045"/>
                                          </a:xfrm>
                                          <a:prstGeom prst="rect">
                                            <a:avLst/>
                                          </a:prstGeom>
                                          <a:noFill/>
                                          <a:ln>
                                            <a:noFill/>
                                          </a:ln>
                                        </pic:spPr>
                                      </pic:pic>
                                    </a:graphicData>
                                  </a:graphic>
                                </wp:inline>
                              </w:drawing>
                            </w:r>
                            <w:r>
                              <w:rPr>
                                <w:color w:val="97989A"/>
                                <w:sz w:val="7"/>
                              </w:rPr>
                              <w:t>Share...</w:t>
                            </w:r>
                          </w:p>
                        </w:tc>
                      </w:tr>
                      <w:tr w:rsidR="0020080E">
                        <w:trPr>
                          <w:trHeight w:val="315"/>
                        </w:trPr>
                        <w:tc>
                          <w:tcPr>
                            <w:tcW w:w="1932" w:type="dxa"/>
                            <w:tcBorders>
                              <w:top w:val="single" w:sz="4" w:space="0" w:color="B5B7B9"/>
                              <w:left w:val="single" w:sz="6" w:space="0" w:color="87888D"/>
                              <w:bottom w:val="single" w:sz="4" w:space="0" w:color="B5B7B9"/>
                              <w:right w:val="single" w:sz="6" w:space="0" w:color="87888D"/>
                            </w:tcBorders>
                            <w:hideMark/>
                          </w:tcPr>
                          <w:p w:rsidR="0020080E" w:rsidRDefault="0020080E">
                            <w:pPr>
                              <w:spacing w:before="55"/>
                              <w:ind w:left="128"/>
                              <w:rPr>
                                <w:sz w:val="7"/>
                              </w:rPr>
                            </w:pPr>
                            <w:r>
                              <w:rPr>
                                <w:rFonts w:asciiTheme="minorHAnsi" w:eastAsiaTheme="minorHAnsi" w:hAnsiTheme="minorHAnsi" w:cstheme="minorBidi"/>
                                <w:noProof/>
                                <w:sz w:val="20"/>
                                <w:szCs w:val="20"/>
                              </w:rPr>
                              <w:drawing>
                                <wp:inline distT="0" distB="0" distL="0" distR="0" wp14:anchorId="0FF17465" wp14:editId="3D0AF346">
                                  <wp:extent cx="135890" cy="135890"/>
                                  <wp:effectExtent l="0" t="0" r="0" b="0"/>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2281405"/>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135890" cy="135890"/>
                                          </a:xfrm>
                                          <a:prstGeom prst="rect">
                                            <a:avLst/>
                                          </a:prstGeom>
                                          <a:noFill/>
                                          <a:ln>
                                            <a:noFill/>
                                          </a:ln>
                                        </pic:spPr>
                                      </pic:pic>
                                    </a:graphicData>
                                  </a:graphic>
                                </wp:inline>
                              </w:drawing>
                            </w:r>
                            <w:r>
                              <w:rPr>
                                <w:color w:val="97989A"/>
                                <w:sz w:val="7"/>
                              </w:rPr>
                              <w:t>SharewithMiAccount</w:t>
                            </w:r>
                          </w:p>
                        </w:tc>
                      </w:tr>
                      <w:tr w:rsidR="0020080E">
                        <w:trPr>
                          <w:trHeight w:val="313"/>
                        </w:trPr>
                        <w:tc>
                          <w:tcPr>
                            <w:tcW w:w="1932" w:type="dxa"/>
                            <w:tcBorders>
                              <w:top w:val="single" w:sz="4" w:space="0" w:color="B5B7B9"/>
                              <w:left w:val="single" w:sz="6" w:space="0" w:color="87888D"/>
                              <w:bottom w:val="single" w:sz="4" w:space="0" w:color="B5B7B9"/>
                              <w:right w:val="single" w:sz="6" w:space="0" w:color="87888D"/>
                            </w:tcBorders>
                          </w:tcPr>
                          <w:p w:rsidR="0020080E" w:rsidRDefault="0020080E">
                            <w:pPr>
                              <w:spacing w:before="8"/>
                              <w:rPr>
                                <w:rFonts w:ascii="Microsoft Sans Serif"/>
                                <w:sz w:val="9"/>
                              </w:rPr>
                            </w:pPr>
                          </w:p>
                          <w:p w:rsidR="0020080E" w:rsidRDefault="0020080E">
                            <w:pPr>
                              <w:ind w:left="408"/>
                              <w:rPr>
                                <w:sz w:val="7"/>
                              </w:rPr>
                            </w:pPr>
                            <w:r>
                              <w:rPr>
                                <w:color w:val="97989A"/>
                                <w:w w:val="95"/>
                                <w:sz w:val="7"/>
                              </w:rPr>
                              <w:t>Share withfriends</w:t>
                            </w:r>
                          </w:p>
                        </w:tc>
                      </w:tr>
                      <w:tr w:rsidR="0020080E">
                        <w:trPr>
                          <w:trHeight w:val="310"/>
                        </w:trPr>
                        <w:tc>
                          <w:tcPr>
                            <w:tcW w:w="1932" w:type="dxa"/>
                            <w:tcBorders>
                              <w:top w:val="single" w:sz="4" w:space="0" w:color="B5B7B9"/>
                              <w:left w:val="single" w:sz="6" w:space="0" w:color="87888D"/>
                              <w:bottom w:val="single" w:sz="4" w:space="0" w:color="B5B7B9"/>
                              <w:right w:val="single" w:sz="6" w:space="0" w:color="87888D"/>
                            </w:tcBorders>
                            <w:hideMark/>
                          </w:tcPr>
                          <w:p w:rsidR="0020080E" w:rsidRDefault="0020080E">
                            <w:pPr>
                              <w:spacing w:before="53"/>
                              <w:ind w:left="128"/>
                              <w:rPr>
                                <w:sz w:val="7"/>
                              </w:rPr>
                            </w:pPr>
                            <w:r>
                              <w:rPr>
                                <w:rFonts w:asciiTheme="minorHAnsi" w:eastAsiaTheme="minorHAnsi" w:hAnsiTheme="minorHAnsi" w:cstheme="minorBidi"/>
                                <w:noProof/>
                                <w:sz w:val="20"/>
                                <w:szCs w:val="20"/>
                              </w:rPr>
                              <w:drawing>
                                <wp:inline distT="0" distB="0" distL="0" distR="0" wp14:anchorId="6823A130" wp14:editId="39EBA9B2">
                                  <wp:extent cx="135890" cy="135890"/>
                                  <wp:effectExtent l="0" t="0" r="0" b="0"/>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7764154"/>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135890" cy="135890"/>
                                          </a:xfrm>
                                          <a:prstGeom prst="rect">
                                            <a:avLst/>
                                          </a:prstGeom>
                                          <a:noFill/>
                                          <a:ln>
                                            <a:noFill/>
                                          </a:ln>
                                        </pic:spPr>
                                      </pic:pic>
                                    </a:graphicData>
                                  </a:graphic>
                                </wp:inline>
                              </w:drawing>
                            </w:r>
                            <w:r>
                              <w:rPr>
                                <w:color w:val="97989A"/>
                                <w:w w:val="95"/>
                                <w:sz w:val="7"/>
                              </w:rPr>
                              <w:t>Sharewithfamily</w:t>
                            </w:r>
                          </w:p>
                        </w:tc>
                      </w:tr>
                      <w:tr w:rsidR="0020080E">
                        <w:trPr>
                          <w:trHeight w:val="2313"/>
                        </w:trPr>
                        <w:tc>
                          <w:tcPr>
                            <w:tcW w:w="1932" w:type="dxa"/>
                            <w:tcBorders>
                              <w:top w:val="single" w:sz="4" w:space="0" w:color="B5B7B9"/>
                              <w:left w:val="single" w:sz="6" w:space="0" w:color="87888D"/>
                              <w:bottom w:val="single" w:sz="6" w:space="0" w:color="87888D"/>
                              <w:right w:val="single" w:sz="6" w:space="0" w:color="87888D"/>
                            </w:tcBorders>
                          </w:tcPr>
                          <w:p w:rsidR="0020080E" w:rsidRDefault="0020080E">
                            <w:pPr>
                              <w:rPr>
                                <w:sz w:val="20"/>
                              </w:rPr>
                            </w:pPr>
                          </w:p>
                        </w:tc>
                      </w:tr>
                    </w:tbl>
                    <w:p w:rsidR="0020080E" w:rsidRDefault="0020080E" w:rsidP="007B49B4">
                      <w:pPr>
                        <w:pStyle w:val="BodyText"/>
                        <w:rPr>
                          <w:rFonts w:eastAsia="Times New Roman"/>
                        </w:rPr>
                      </w:pPr>
                    </w:p>
                  </w:txbxContent>
                </v:textbox>
                <w10:wrap type="topAndBottom" anchorx="page"/>
              </v:shape>
            </w:pict>
          </mc:Fallback>
        </mc:AlternateContent>
      </w:r>
      <w:r>
        <w:rPr>
          <w:rFonts w:eastAsiaTheme="minorHAnsi"/>
          <w:noProof/>
        </w:rPr>
        <mc:AlternateContent>
          <mc:Choice Requires="wpg">
            <w:drawing>
              <wp:anchor distT="0" distB="0" distL="0" distR="0" simplePos="0" relativeHeight="251750400" behindDoc="1" locked="0" layoutInCell="1" allowOverlap="1" wp14:anchorId="67E90FF7" wp14:editId="7316688B">
                <wp:simplePos x="0" y="0"/>
                <wp:positionH relativeFrom="page">
                  <wp:posOffset>1746250</wp:posOffset>
                </wp:positionH>
                <wp:positionV relativeFrom="paragraph">
                  <wp:posOffset>1153160</wp:posOffset>
                </wp:positionV>
                <wp:extent cx="2371725" cy="2884805"/>
                <wp:effectExtent l="3175" t="10160" r="6350" b="10160"/>
                <wp:wrapTopAndBottom/>
                <wp:docPr id="10" name="Group 5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71725" cy="2884805"/>
                          <a:chOff x="-1" y="5"/>
                          <a:chExt cx="3731" cy="4533"/>
                        </a:xfrm>
                      </wpg:grpSpPr>
                      <pic:pic xmlns:pic="http://schemas.openxmlformats.org/drawingml/2006/picture">
                        <pic:nvPicPr>
                          <pic:cNvPr id="12" name="Picture 1008"/>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2589" y="3795"/>
                            <a:ext cx="212" cy="213"/>
                          </a:xfrm>
                          <a:prstGeom prst="rect">
                            <a:avLst/>
                          </a:prstGeom>
                          <a:noFill/>
                          <a:extLst>
                            <a:ext uri="{909E8E84-426E-40DD-AFC4-6F175D3DCCD1}">
                              <a14:hiddenFill xmlns:a14="http://schemas.microsoft.com/office/drawing/2010/main">
                                <a:solidFill>
                                  <a:srgbClr val="FFFFFF"/>
                                </a:solidFill>
                              </a14:hiddenFill>
                            </a:ext>
                          </a:extLst>
                        </pic:spPr>
                      </pic:pic>
                      <wps:wsp>
                        <wps:cNvPr id="14" name="Freeform 1009"/>
                        <wps:cNvSpPr>
                          <a:spLocks/>
                        </wps:cNvSpPr>
                        <wps:spPr bwMode="auto">
                          <a:xfrm>
                            <a:off x="915" y="2071"/>
                            <a:ext cx="470" cy="426"/>
                          </a:xfrm>
                          <a:custGeom>
                            <a:avLst/>
                            <a:gdLst>
                              <a:gd name="T0" fmla="*/ 469 w 470"/>
                              <a:gd name="T1" fmla="*/ 3968 h 426"/>
                              <a:gd name="T2" fmla="*/ 436 w 470"/>
                              <a:gd name="T3" fmla="*/ 3912 h 426"/>
                              <a:gd name="T4" fmla="*/ 381 w 470"/>
                              <a:gd name="T5" fmla="*/ 3888 h 426"/>
                              <a:gd name="T6" fmla="*/ 361 w 470"/>
                              <a:gd name="T7" fmla="*/ 3889 h 426"/>
                              <a:gd name="T8" fmla="*/ 283 w 470"/>
                              <a:gd name="T9" fmla="*/ 3923 h 426"/>
                              <a:gd name="T10" fmla="*/ 237 w 470"/>
                              <a:gd name="T11" fmla="*/ 3987 h 426"/>
                              <a:gd name="T12" fmla="*/ 204 w 470"/>
                              <a:gd name="T13" fmla="*/ 4035 h 426"/>
                              <a:gd name="T14" fmla="*/ 161 w 470"/>
                              <a:gd name="T15" fmla="*/ 4101 h 426"/>
                              <a:gd name="T16" fmla="*/ 112 w 470"/>
                              <a:gd name="T17" fmla="*/ 4175 h 426"/>
                              <a:gd name="T18" fmla="*/ 64 w 470"/>
                              <a:gd name="T19" fmla="*/ 4251 h 426"/>
                              <a:gd name="T20" fmla="*/ 50 w 470"/>
                              <a:gd name="T21" fmla="*/ 4272 h 426"/>
                              <a:gd name="T22" fmla="*/ 36 w 470"/>
                              <a:gd name="T23" fmla="*/ 4290 h 426"/>
                              <a:gd name="T24" fmla="*/ 20 w 470"/>
                              <a:gd name="T25" fmla="*/ 4305 h 426"/>
                              <a:gd name="T26" fmla="*/ 0 w 470"/>
                              <a:gd name="T27" fmla="*/ 4313 h 42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470" h="426">
                                <a:moveTo>
                                  <a:pt x="469" y="80"/>
                                </a:moveTo>
                                <a:lnTo>
                                  <a:pt x="436" y="24"/>
                                </a:lnTo>
                                <a:lnTo>
                                  <a:pt x="381" y="0"/>
                                </a:lnTo>
                                <a:lnTo>
                                  <a:pt x="361" y="1"/>
                                </a:lnTo>
                                <a:lnTo>
                                  <a:pt x="283" y="35"/>
                                </a:lnTo>
                                <a:lnTo>
                                  <a:pt x="237" y="99"/>
                                </a:lnTo>
                                <a:lnTo>
                                  <a:pt x="204" y="147"/>
                                </a:lnTo>
                                <a:lnTo>
                                  <a:pt x="161" y="213"/>
                                </a:lnTo>
                                <a:lnTo>
                                  <a:pt x="112" y="287"/>
                                </a:lnTo>
                                <a:lnTo>
                                  <a:pt x="64" y="363"/>
                                </a:lnTo>
                                <a:lnTo>
                                  <a:pt x="50" y="384"/>
                                </a:lnTo>
                                <a:lnTo>
                                  <a:pt x="36" y="402"/>
                                </a:lnTo>
                                <a:lnTo>
                                  <a:pt x="20" y="417"/>
                                </a:lnTo>
                                <a:lnTo>
                                  <a:pt x="0" y="425"/>
                                </a:lnTo>
                              </a:path>
                            </a:pathLst>
                          </a:custGeom>
                          <a:noFill/>
                          <a:ln w="6718">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Freeform 1010"/>
                        <wps:cNvSpPr>
                          <a:spLocks/>
                        </wps:cNvSpPr>
                        <wps:spPr bwMode="auto">
                          <a:xfrm>
                            <a:off x="768" y="2095"/>
                            <a:ext cx="397" cy="383"/>
                          </a:xfrm>
                          <a:custGeom>
                            <a:avLst/>
                            <a:gdLst>
                              <a:gd name="T0" fmla="*/ 396 w 397"/>
                              <a:gd name="T1" fmla="*/ 3971 h 383"/>
                              <a:gd name="T2" fmla="*/ 386 w 397"/>
                              <a:gd name="T3" fmla="*/ 3961 h 383"/>
                              <a:gd name="T4" fmla="*/ 379 w 397"/>
                              <a:gd name="T5" fmla="*/ 3954 h 383"/>
                              <a:gd name="T6" fmla="*/ 372 w 397"/>
                              <a:gd name="T7" fmla="*/ 3945 h 383"/>
                              <a:gd name="T8" fmla="*/ 362 w 397"/>
                              <a:gd name="T9" fmla="*/ 3932 h 383"/>
                              <a:gd name="T10" fmla="*/ 346 w 397"/>
                              <a:gd name="T11" fmla="*/ 3918 h 383"/>
                              <a:gd name="T12" fmla="*/ 328 w 397"/>
                              <a:gd name="T13" fmla="*/ 3912 h 383"/>
                              <a:gd name="T14" fmla="*/ 310 w 397"/>
                              <a:gd name="T15" fmla="*/ 3911 h 383"/>
                              <a:gd name="T16" fmla="*/ 292 w 397"/>
                              <a:gd name="T17" fmla="*/ 3912 h 383"/>
                              <a:gd name="T18" fmla="*/ 277 w 397"/>
                              <a:gd name="T19" fmla="*/ 3912 h 383"/>
                              <a:gd name="T20" fmla="*/ 210 w 397"/>
                              <a:gd name="T21" fmla="*/ 3967 h 383"/>
                              <a:gd name="T22" fmla="*/ 172 w 397"/>
                              <a:gd name="T23" fmla="*/ 4031 h 383"/>
                              <a:gd name="T24" fmla="*/ 161 w 397"/>
                              <a:gd name="T25" fmla="*/ 4053 h 383"/>
                              <a:gd name="T26" fmla="*/ 140 w 397"/>
                              <a:gd name="T27" fmla="*/ 4090 h 383"/>
                              <a:gd name="T28" fmla="*/ 103 w 397"/>
                              <a:gd name="T29" fmla="*/ 4151 h 383"/>
                              <a:gd name="T30" fmla="*/ 60 w 397"/>
                              <a:gd name="T31" fmla="*/ 4218 h 383"/>
                              <a:gd name="T32" fmla="*/ 23 w 397"/>
                              <a:gd name="T33" fmla="*/ 4269 h 383"/>
                              <a:gd name="T34" fmla="*/ 5 w 397"/>
                              <a:gd name="T35" fmla="*/ 4290 h 383"/>
                              <a:gd name="T36" fmla="*/ 0 w 397"/>
                              <a:gd name="T37" fmla="*/ 4293 h 383"/>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97" h="383">
                                <a:moveTo>
                                  <a:pt x="396" y="60"/>
                                </a:moveTo>
                                <a:lnTo>
                                  <a:pt x="386" y="50"/>
                                </a:lnTo>
                                <a:lnTo>
                                  <a:pt x="379" y="43"/>
                                </a:lnTo>
                                <a:lnTo>
                                  <a:pt x="372" y="34"/>
                                </a:lnTo>
                                <a:lnTo>
                                  <a:pt x="362" y="21"/>
                                </a:lnTo>
                                <a:lnTo>
                                  <a:pt x="346" y="7"/>
                                </a:lnTo>
                                <a:lnTo>
                                  <a:pt x="328" y="1"/>
                                </a:lnTo>
                                <a:lnTo>
                                  <a:pt x="310" y="0"/>
                                </a:lnTo>
                                <a:lnTo>
                                  <a:pt x="292" y="1"/>
                                </a:lnTo>
                                <a:lnTo>
                                  <a:pt x="277" y="1"/>
                                </a:lnTo>
                                <a:lnTo>
                                  <a:pt x="210" y="56"/>
                                </a:lnTo>
                                <a:lnTo>
                                  <a:pt x="172" y="120"/>
                                </a:lnTo>
                                <a:lnTo>
                                  <a:pt x="161" y="142"/>
                                </a:lnTo>
                                <a:lnTo>
                                  <a:pt x="140" y="179"/>
                                </a:lnTo>
                                <a:lnTo>
                                  <a:pt x="103" y="240"/>
                                </a:lnTo>
                                <a:lnTo>
                                  <a:pt x="60" y="307"/>
                                </a:lnTo>
                                <a:lnTo>
                                  <a:pt x="23" y="358"/>
                                </a:lnTo>
                                <a:lnTo>
                                  <a:pt x="5" y="379"/>
                                </a:lnTo>
                                <a:lnTo>
                                  <a:pt x="0" y="382"/>
                                </a:lnTo>
                              </a:path>
                            </a:pathLst>
                          </a:custGeom>
                          <a:noFill/>
                          <a:ln w="6718">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Freeform 1011"/>
                        <wps:cNvSpPr>
                          <a:spLocks/>
                        </wps:cNvSpPr>
                        <wps:spPr bwMode="auto">
                          <a:xfrm>
                            <a:off x="-1" y="2459"/>
                            <a:ext cx="870" cy="939"/>
                          </a:xfrm>
                          <a:custGeom>
                            <a:avLst/>
                            <a:gdLst>
                              <a:gd name="T0" fmla="*/ 217 w 870"/>
                              <a:gd name="T1" fmla="*/ 4275 h 939"/>
                              <a:gd name="T2" fmla="*/ 182 w 870"/>
                              <a:gd name="T3" fmla="*/ 4276 h 939"/>
                              <a:gd name="T4" fmla="*/ 144 w 870"/>
                              <a:gd name="T5" fmla="*/ 4322 h 939"/>
                              <a:gd name="T6" fmla="*/ 97 w 870"/>
                              <a:gd name="T7" fmla="*/ 4369 h 939"/>
                              <a:gd name="T8" fmla="*/ 74 w 870"/>
                              <a:gd name="T9" fmla="*/ 4396 h 939"/>
                              <a:gd name="T10" fmla="*/ 69 w 870"/>
                              <a:gd name="T11" fmla="*/ 4411 h 939"/>
                              <a:gd name="T12" fmla="*/ 74 w 870"/>
                              <a:gd name="T13" fmla="*/ 4424 h 939"/>
                              <a:gd name="T14" fmla="*/ 0 w 870"/>
                              <a:gd name="T15" fmla="*/ 4670 h 939"/>
                              <a:gd name="T16" fmla="*/ 274 w 870"/>
                              <a:gd name="T17" fmla="*/ 5203 h 939"/>
                              <a:gd name="T18" fmla="*/ 346 w 870"/>
                              <a:gd name="T19" fmla="*/ 5206 h 939"/>
                              <a:gd name="T20" fmla="*/ 502 w 870"/>
                              <a:gd name="T21" fmla="*/ 5211 h 939"/>
                              <a:gd name="T22" fmla="*/ 651 w 870"/>
                              <a:gd name="T23" fmla="*/ 5213 h 939"/>
                              <a:gd name="T24" fmla="*/ 705 w 870"/>
                              <a:gd name="T25" fmla="*/ 5207 h 939"/>
                              <a:gd name="T26" fmla="*/ 709 w 870"/>
                              <a:gd name="T27" fmla="*/ 5192 h 939"/>
                              <a:gd name="T28" fmla="*/ 752 w 870"/>
                              <a:gd name="T29" fmla="*/ 5171 h 939"/>
                              <a:gd name="T30" fmla="*/ 806 w 870"/>
                              <a:gd name="T31" fmla="*/ 5142 h 939"/>
                              <a:gd name="T32" fmla="*/ 846 w 870"/>
                              <a:gd name="T33" fmla="*/ 5105 h 939"/>
                              <a:gd name="T34" fmla="*/ 863 w 870"/>
                              <a:gd name="T35" fmla="*/ 5072 h 939"/>
                              <a:gd name="T36" fmla="*/ 870 w 870"/>
                              <a:gd name="T37" fmla="*/ 5054 h 939"/>
                              <a:gd name="T38" fmla="*/ 865 w 870"/>
                              <a:gd name="T39" fmla="*/ 5045 h 939"/>
                              <a:gd name="T40" fmla="*/ 849 w 870"/>
                              <a:gd name="T41" fmla="*/ 5038 h 939"/>
                              <a:gd name="T42" fmla="*/ 781 w 870"/>
                              <a:gd name="T43" fmla="*/ 4958 h 939"/>
                              <a:gd name="T44" fmla="*/ 623 w 870"/>
                              <a:gd name="T45" fmla="*/ 4774 h 939"/>
                              <a:gd name="T46" fmla="*/ 451 w 870"/>
                              <a:gd name="T47" fmla="*/ 4569 h 939"/>
                              <a:gd name="T48" fmla="*/ 337 w 870"/>
                              <a:gd name="T49" fmla="*/ 4428 h 939"/>
                              <a:gd name="T50" fmla="*/ 292 w 870"/>
                              <a:gd name="T51" fmla="*/ 4363 h 939"/>
                              <a:gd name="T52" fmla="*/ 253 w 870"/>
                              <a:gd name="T53" fmla="*/ 4308 h 939"/>
                              <a:gd name="T54" fmla="*/ 217 w 870"/>
                              <a:gd name="T55" fmla="*/ 4275 h 939"/>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870" h="939">
                                <a:moveTo>
                                  <a:pt x="217" y="0"/>
                                </a:moveTo>
                                <a:lnTo>
                                  <a:pt x="182" y="1"/>
                                </a:lnTo>
                                <a:lnTo>
                                  <a:pt x="144" y="47"/>
                                </a:lnTo>
                                <a:lnTo>
                                  <a:pt x="97" y="94"/>
                                </a:lnTo>
                                <a:lnTo>
                                  <a:pt x="74" y="121"/>
                                </a:lnTo>
                                <a:lnTo>
                                  <a:pt x="69" y="136"/>
                                </a:lnTo>
                                <a:lnTo>
                                  <a:pt x="74" y="149"/>
                                </a:lnTo>
                                <a:lnTo>
                                  <a:pt x="0" y="395"/>
                                </a:lnTo>
                                <a:lnTo>
                                  <a:pt x="274" y="928"/>
                                </a:lnTo>
                                <a:lnTo>
                                  <a:pt x="346" y="931"/>
                                </a:lnTo>
                                <a:lnTo>
                                  <a:pt x="502" y="936"/>
                                </a:lnTo>
                                <a:lnTo>
                                  <a:pt x="651" y="938"/>
                                </a:lnTo>
                                <a:lnTo>
                                  <a:pt x="705" y="932"/>
                                </a:lnTo>
                                <a:lnTo>
                                  <a:pt x="709" y="917"/>
                                </a:lnTo>
                                <a:lnTo>
                                  <a:pt x="752" y="896"/>
                                </a:lnTo>
                                <a:lnTo>
                                  <a:pt x="806" y="867"/>
                                </a:lnTo>
                                <a:lnTo>
                                  <a:pt x="846" y="830"/>
                                </a:lnTo>
                                <a:lnTo>
                                  <a:pt x="863" y="797"/>
                                </a:lnTo>
                                <a:lnTo>
                                  <a:pt x="870" y="779"/>
                                </a:lnTo>
                                <a:lnTo>
                                  <a:pt x="865" y="770"/>
                                </a:lnTo>
                                <a:lnTo>
                                  <a:pt x="849" y="763"/>
                                </a:lnTo>
                                <a:lnTo>
                                  <a:pt x="781" y="683"/>
                                </a:lnTo>
                                <a:lnTo>
                                  <a:pt x="623" y="499"/>
                                </a:lnTo>
                                <a:lnTo>
                                  <a:pt x="451" y="294"/>
                                </a:lnTo>
                                <a:lnTo>
                                  <a:pt x="337" y="153"/>
                                </a:lnTo>
                                <a:lnTo>
                                  <a:pt x="292" y="88"/>
                                </a:lnTo>
                                <a:lnTo>
                                  <a:pt x="253" y="33"/>
                                </a:lnTo>
                                <a:lnTo>
                                  <a:pt x="21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012"/>
                        <wps:cNvSpPr>
                          <a:spLocks/>
                        </wps:cNvSpPr>
                        <wps:spPr bwMode="auto">
                          <a:xfrm>
                            <a:off x="819" y="1917"/>
                            <a:ext cx="1024" cy="1653"/>
                          </a:xfrm>
                          <a:custGeom>
                            <a:avLst/>
                            <a:gdLst>
                              <a:gd name="T0" fmla="*/ 34 w 1024"/>
                              <a:gd name="T1" fmla="*/ 5241 h 1653"/>
                              <a:gd name="T2" fmla="*/ 117 w 1024"/>
                              <a:gd name="T3" fmla="*/ 5140 h 1653"/>
                              <a:gd name="T4" fmla="*/ 278 w 1024"/>
                              <a:gd name="T5" fmla="*/ 5132 h 1653"/>
                              <a:gd name="T6" fmla="*/ 401 w 1024"/>
                              <a:gd name="T7" fmla="*/ 5091 h 1653"/>
                              <a:gd name="T8" fmla="*/ 513 w 1024"/>
                              <a:gd name="T9" fmla="*/ 5008 h 1653"/>
                              <a:gd name="T10" fmla="*/ 633 w 1024"/>
                              <a:gd name="T11" fmla="*/ 4881 h 1653"/>
                              <a:gd name="T12" fmla="*/ 727 w 1024"/>
                              <a:gd name="T13" fmla="*/ 4762 h 1653"/>
                              <a:gd name="T14" fmla="*/ 757 w 1024"/>
                              <a:gd name="T15" fmla="*/ 4722 h 1653"/>
                              <a:gd name="T16" fmla="*/ 833 w 1024"/>
                              <a:gd name="T17" fmla="*/ 4635 h 1653"/>
                              <a:gd name="T18" fmla="*/ 884 w 1024"/>
                              <a:gd name="T19" fmla="*/ 4575 h 1653"/>
                              <a:gd name="T20" fmla="*/ 960 w 1024"/>
                              <a:gd name="T21" fmla="*/ 4487 h 1653"/>
                              <a:gd name="T22" fmla="*/ 976 w 1024"/>
                              <a:gd name="T23" fmla="*/ 4365 h 1653"/>
                              <a:gd name="T24" fmla="*/ 947 w 1024"/>
                              <a:gd name="T25" fmla="*/ 4348 h 1653"/>
                              <a:gd name="T26" fmla="*/ 909 w 1024"/>
                              <a:gd name="T27" fmla="*/ 4342 h 1653"/>
                              <a:gd name="T28" fmla="*/ 794 w 1024"/>
                              <a:gd name="T29" fmla="*/ 4379 h 1653"/>
                              <a:gd name="T30" fmla="*/ 699 w 1024"/>
                              <a:gd name="T31" fmla="*/ 4484 h 1653"/>
                              <a:gd name="T32" fmla="*/ 666 w 1024"/>
                              <a:gd name="T33" fmla="*/ 4513 h 1653"/>
                              <a:gd name="T34" fmla="*/ 632 w 1024"/>
                              <a:gd name="T35" fmla="*/ 4545 h 1653"/>
                              <a:gd name="T36" fmla="*/ 589 w 1024"/>
                              <a:gd name="T37" fmla="*/ 4591 h 1653"/>
                              <a:gd name="T38" fmla="*/ 519 w 1024"/>
                              <a:gd name="T39" fmla="*/ 4649 h 1653"/>
                              <a:gd name="T40" fmla="*/ 509 w 1024"/>
                              <a:gd name="T41" fmla="*/ 4643 h 1653"/>
                              <a:gd name="T42" fmla="*/ 507 w 1024"/>
                              <a:gd name="T43" fmla="*/ 4631 h 1653"/>
                              <a:gd name="T44" fmla="*/ 528 w 1024"/>
                              <a:gd name="T45" fmla="*/ 4538 h 1653"/>
                              <a:gd name="T46" fmla="*/ 542 w 1024"/>
                              <a:gd name="T47" fmla="*/ 4475 h 1653"/>
                              <a:gd name="T48" fmla="*/ 618 w 1024"/>
                              <a:gd name="T49" fmla="*/ 4299 h 1653"/>
                              <a:gd name="T50" fmla="*/ 665 w 1024"/>
                              <a:gd name="T51" fmla="*/ 4187 h 1653"/>
                              <a:gd name="T52" fmla="*/ 779 w 1024"/>
                              <a:gd name="T53" fmla="*/ 4053 h 1653"/>
                              <a:gd name="T54" fmla="*/ 860 w 1024"/>
                              <a:gd name="T55" fmla="*/ 3966 h 1653"/>
                              <a:gd name="T56" fmla="*/ 994 w 1024"/>
                              <a:gd name="T57" fmla="*/ 3876 h 1653"/>
                              <a:gd name="T58" fmla="*/ 1023 w 1024"/>
                              <a:gd name="T59" fmla="*/ 3798 h 1653"/>
                              <a:gd name="T60" fmla="*/ 981 w 1024"/>
                              <a:gd name="T61" fmla="*/ 3737 h 1653"/>
                              <a:gd name="T62" fmla="*/ 947 w 1024"/>
                              <a:gd name="T63" fmla="*/ 3735 h 1653"/>
                              <a:gd name="T64" fmla="*/ 922 w 1024"/>
                              <a:gd name="T65" fmla="*/ 3746 h 1653"/>
                              <a:gd name="T66" fmla="*/ 896 w 1024"/>
                              <a:gd name="T67" fmla="*/ 3766 h 1653"/>
                              <a:gd name="T68" fmla="*/ 860 w 1024"/>
                              <a:gd name="T69" fmla="*/ 3783 h 1653"/>
                              <a:gd name="T70" fmla="*/ 820 w 1024"/>
                              <a:gd name="T71" fmla="*/ 3798 h 1653"/>
                              <a:gd name="T72" fmla="*/ 750 w 1024"/>
                              <a:gd name="T73" fmla="*/ 3836 h 1653"/>
                              <a:gd name="T74" fmla="*/ 729 w 1024"/>
                              <a:gd name="T75" fmla="*/ 3853 h 1653"/>
                              <a:gd name="T76" fmla="*/ 679 w 1024"/>
                              <a:gd name="T77" fmla="*/ 3897 h 1653"/>
                              <a:gd name="T78" fmla="*/ 526 w 1024"/>
                              <a:gd name="T79" fmla="*/ 4017 h 1653"/>
                              <a:gd name="T80" fmla="*/ 448 w 1024"/>
                              <a:gd name="T81" fmla="*/ 4141 h 1653"/>
                              <a:gd name="T82" fmla="*/ 393 w 1024"/>
                              <a:gd name="T83" fmla="*/ 4258 h 1653"/>
                              <a:gd name="T84" fmla="*/ 351 w 1024"/>
                              <a:gd name="T85" fmla="*/ 4336 h 1653"/>
                              <a:gd name="T86" fmla="*/ 312 w 1024"/>
                              <a:gd name="T87" fmla="*/ 4393 h 1653"/>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024" h="1653">
                                <a:moveTo>
                                  <a:pt x="0" y="1652"/>
                                </a:moveTo>
                                <a:lnTo>
                                  <a:pt x="34" y="1508"/>
                                </a:lnTo>
                                <a:lnTo>
                                  <a:pt x="67" y="1434"/>
                                </a:lnTo>
                                <a:lnTo>
                                  <a:pt x="117" y="1407"/>
                                </a:lnTo>
                                <a:lnTo>
                                  <a:pt x="205" y="1404"/>
                                </a:lnTo>
                                <a:lnTo>
                                  <a:pt x="278" y="1399"/>
                                </a:lnTo>
                                <a:lnTo>
                                  <a:pt x="342" y="1384"/>
                                </a:lnTo>
                                <a:lnTo>
                                  <a:pt x="401" y="1358"/>
                                </a:lnTo>
                                <a:lnTo>
                                  <a:pt x="457" y="1322"/>
                                </a:lnTo>
                                <a:lnTo>
                                  <a:pt x="513" y="1275"/>
                                </a:lnTo>
                                <a:lnTo>
                                  <a:pt x="571" y="1217"/>
                                </a:lnTo>
                                <a:lnTo>
                                  <a:pt x="633" y="1148"/>
                                </a:lnTo>
                                <a:lnTo>
                                  <a:pt x="679" y="1092"/>
                                </a:lnTo>
                                <a:lnTo>
                                  <a:pt x="727" y="1029"/>
                                </a:lnTo>
                                <a:lnTo>
                                  <a:pt x="742" y="1008"/>
                                </a:lnTo>
                                <a:lnTo>
                                  <a:pt x="757" y="989"/>
                                </a:lnTo>
                                <a:lnTo>
                                  <a:pt x="799" y="941"/>
                                </a:lnTo>
                                <a:lnTo>
                                  <a:pt x="833" y="902"/>
                                </a:lnTo>
                                <a:lnTo>
                                  <a:pt x="862" y="870"/>
                                </a:lnTo>
                                <a:lnTo>
                                  <a:pt x="884" y="842"/>
                                </a:lnTo>
                                <a:lnTo>
                                  <a:pt x="916" y="806"/>
                                </a:lnTo>
                                <a:lnTo>
                                  <a:pt x="960" y="754"/>
                                </a:lnTo>
                                <a:lnTo>
                                  <a:pt x="989" y="693"/>
                                </a:lnTo>
                                <a:lnTo>
                                  <a:pt x="976" y="632"/>
                                </a:lnTo>
                                <a:lnTo>
                                  <a:pt x="964" y="621"/>
                                </a:lnTo>
                                <a:lnTo>
                                  <a:pt x="947" y="615"/>
                                </a:lnTo>
                                <a:lnTo>
                                  <a:pt x="929" y="611"/>
                                </a:lnTo>
                                <a:lnTo>
                                  <a:pt x="909" y="609"/>
                                </a:lnTo>
                                <a:lnTo>
                                  <a:pt x="898" y="605"/>
                                </a:lnTo>
                                <a:lnTo>
                                  <a:pt x="794" y="646"/>
                                </a:lnTo>
                                <a:lnTo>
                                  <a:pt x="725" y="714"/>
                                </a:lnTo>
                                <a:lnTo>
                                  <a:pt x="699" y="751"/>
                                </a:lnTo>
                                <a:lnTo>
                                  <a:pt x="687" y="762"/>
                                </a:lnTo>
                                <a:lnTo>
                                  <a:pt x="666" y="780"/>
                                </a:lnTo>
                                <a:lnTo>
                                  <a:pt x="645" y="799"/>
                                </a:lnTo>
                                <a:lnTo>
                                  <a:pt x="632" y="812"/>
                                </a:lnTo>
                                <a:lnTo>
                                  <a:pt x="610" y="836"/>
                                </a:lnTo>
                                <a:lnTo>
                                  <a:pt x="589" y="858"/>
                                </a:lnTo>
                                <a:lnTo>
                                  <a:pt x="542" y="903"/>
                                </a:lnTo>
                                <a:lnTo>
                                  <a:pt x="519" y="916"/>
                                </a:lnTo>
                                <a:lnTo>
                                  <a:pt x="512" y="913"/>
                                </a:lnTo>
                                <a:lnTo>
                                  <a:pt x="509" y="910"/>
                                </a:lnTo>
                                <a:lnTo>
                                  <a:pt x="506" y="904"/>
                                </a:lnTo>
                                <a:lnTo>
                                  <a:pt x="507" y="898"/>
                                </a:lnTo>
                                <a:lnTo>
                                  <a:pt x="519" y="850"/>
                                </a:lnTo>
                                <a:lnTo>
                                  <a:pt x="528" y="805"/>
                                </a:lnTo>
                                <a:lnTo>
                                  <a:pt x="535" y="767"/>
                                </a:lnTo>
                                <a:lnTo>
                                  <a:pt x="542" y="742"/>
                                </a:lnTo>
                                <a:lnTo>
                                  <a:pt x="580" y="650"/>
                                </a:lnTo>
                                <a:lnTo>
                                  <a:pt x="618" y="566"/>
                                </a:lnTo>
                                <a:lnTo>
                                  <a:pt x="649" y="498"/>
                                </a:lnTo>
                                <a:lnTo>
                                  <a:pt x="665" y="454"/>
                                </a:lnTo>
                                <a:lnTo>
                                  <a:pt x="725" y="378"/>
                                </a:lnTo>
                                <a:lnTo>
                                  <a:pt x="779" y="320"/>
                                </a:lnTo>
                                <a:lnTo>
                                  <a:pt x="826" y="273"/>
                                </a:lnTo>
                                <a:lnTo>
                                  <a:pt x="860" y="233"/>
                                </a:lnTo>
                                <a:lnTo>
                                  <a:pt x="945" y="187"/>
                                </a:lnTo>
                                <a:lnTo>
                                  <a:pt x="994" y="143"/>
                                </a:lnTo>
                                <a:lnTo>
                                  <a:pt x="1023" y="71"/>
                                </a:lnTo>
                                <a:lnTo>
                                  <a:pt x="1023" y="65"/>
                                </a:lnTo>
                                <a:lnTo>
                                  <a:pt x="1022" y="59"/>
                                </a:lnTo>
                                <a:lnTo>
                                  <a:pt x="981" y="4"/>
                                </a:lnTo>
                                <a:lnTo>
                                  <a:pt x="959" y="0"/>
                                </a:lnTo>
                                <a:lnTo>
                                  <a:pt x="947" y="2"/>
                                </a:lnTo>
                                <a:lnTo>
                                  <a:pt x="935" y="6"/>
                                </a:lnTo>
                                <a:lnTo>
                                  <a:pt x="922" y="13"/>
                                </a:lnTo>
                                <a:lnTo>
                                  <a:pt x="909" y="24"/>
                                </a:lnTo>
                                <a:lnTo>
                                  <a:pt x="896" y="33"/>
                                </a:lnTo>
                                <a:lnTo>
                                  <a:pt x="880" y="42"/>
                                </a:lnTo>
                                <a:lnTo>
                                  <a:pt x="860" y="50"/>
                                </a:lnTo>
                                <a:lnTo>
                                  <a:pt x="839" y="58"/>
                                </a:lnTo>
                                <a:lnTo>
                                  <a:pt x="820" y="65"/>
                                </a:lnTo>
                                <a:lnTo>
                                  <a:pt x="762" y="95"/>
                                </a:lnTo>
                                <a:lnTo>
                                  <a:pt x="750" y="103"/>
                                </a:lnTo>
                                <a:lnTo>
                                  <a:pt x="739" y="111"/>
                                </a:lnTo>
                                <a:lnTo>
                                  <a:pt x="729" y="120"/>
                                </a:lnTo>
                                <a:lnTo>
                                  <a:pt x="721" y="129"/>
                                </a:lnTo>
                                <a:lnTo>
                                  <a:pt x="679" y="164"/>
                                </a:lnTo>
                                <a:lnTo>
                                  <a:pt x="581" y="228"/>
                                </a:lnTo>
                                <a:lnTo>
                                  <a:pt x="526" y="284"/>
                                </a:lnTo>
                                <a:lnTo>
                                  <a:pt x="485" y="338"/>
                                </a:lnTo>
                                <a:lnTo>
                                  <a:pt x="448" y="408"/>
                                </a:lnTo>
                                <a:lnTo>
                                  <a:pt x="415" y="480"/>
                                </a:lnTo>
                                <a:lnTo>
                                  <a:pt x="393" y="525"/>
                                </a:lnTo>
                                <a:lnTo>
                                  <a:pt x="371" y="569"/>
                                </a:lnTo>
                                <a:lnTo>
                                  <a:pt x="351" y="603"/>
                                </a:lnTo>
                                <a:lnTo>
                                  <a:pt x="332" y="631"/>
                                </a:lnTo>
                                <a:lnTo>
                                  <a:pt x="312" y="660"/>
                                </a:lnTo>
                              </a:path>
                            </a:pathLst>
                          </a:custGeom>
                          <a:noFill/>
                          <a:ln w="6718">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Freeform 1013"/>
                        <wps:cNvSpPr>
                          <a:spLocks/>
                        </wps:cNvSpPr>
                        <wps:spPr bwMode="auto">
                          <a:xfrm>
                            <a:off x="262" y="2115"/>
                            <a:ext cx="727" cy="1216"/>
                          </a:xfrm>
                          <a:custGeom>
                            <a:avLst/>
                            <a:gdLst>
                              <a:gd name="T0" fmla="*/ 726 w 727"/>
                              <a:gd name="T1" fmla="*/ 3952 h 1216"/>
                              <a:gd name="T2" fmla="*/ 723 w 727"/>
                              <a:gd name="T3" fmla="*/ 3949 h 1216"/>
                              <a:gd name="T4" fmla="*/ 719 w 727"/>
                              <a:gd name="T5" fmla="*/ 3946 h 1216"/>
                              <a:gd name="T6" fmla="*/ 715 w 727"/>
                              <a:gd name="T7" fmla="*/ 3943 h 1216"/>
                              <a:gd name="T8" fmla="*/ 697 w 727"/>
                              <a:gd name="T9" fmla="*/ 3934 h 1216"/>
                              <a:gd name="T10" fmla="*/ 679 w 727"/>
                              <a:gd name="T11" fmla="*/ 3932 h 1216"/>
                              <a:gd name="T12" fmla="*/ 663 w 727"/>
                              <a:gd name="T13" fmla="*/ 3933 h 1216"/>
                              <a:gd name="T14" fmla="*/ 649 w 727"/>
                              <a:gd name="T15" fmla="*/ 3934 h 1216"/>
                              <a:gd name="T16" fmla="*/ 632 w 727"/>
                              <a:gd name="T17" fmla="*/ 3934 h 1216"/>
                              <a:gd name="T18" fmla="*/ 616 w 727"/>
                              <a:gd name="T19" fmla="*/ 3938 h 1216"/>
                              <a:gd name="T20" fmla="*/ 601 w 727"/>
                              <a:gd name="T21" fmla="*/ 3948 h 1216"/>
                              <a:gd name="T22" fmla="*/ 586 w 727"/>
                              <a:gd name="T23" fmla="*/ 3967 h 1216"/>
                              <a:gd name="T24" fmla="*/ 567 w 727"/>
                              <a:gd name="T25" fmla="*/ 3994 h 1216"/>
                              <a:gd name="T26" fmla="*/ 546 w 727"/>
                              <a:gd name="T27" fmla="*/ 4021 h 1216"/>
                              <a:gd name="T28" fmla="*/ 524 w 727"/>
                              <a:gd name="T29" fmla="*/ 4048 h 1216"/>
                              <a:gd name="T30" fmla="*/ 501 w 727"/>
                              <a:gd name="T31" fmla="*/ 4075 h 1216"/>
                              <a:gd name="T32" fmla="*/ 461 w 727"/>
                              <a:gd name="T33" fmla="*/ 4121 h 1216"/>
                              <a:gd name="T34" fmla="*/ 423 w 727"/>
                              <a:gd name="T35" fmla="*/ 4167 h 1216"/>
                              <a:gd name="T36" fmla="*/ 360 w 727"/>
                              <a:gd name="T37" fmla="*/ 4261 h 1216"/>
                              <a:gd name="T38" fmla="*/ 312 w 727"/>
                              <a:gd name="T39" fmla="*/ 4359 h 1216"/>
                              <a:gd name="T40" fmla="*/ 285 w 727"/>
                              <a:gd name="T41" fmla="*/ 4428 h 1216"/>
                              <a:gd name="T42" fmla="*/ 251 w 727"/>
                              <a:gd name="T43" fmla="*/ 4559 h 1216"/>
                              <a:gd name="T44" fmla="*/ 222 w 727"/>
                              <a:gd name="T45" fmla="*/ 4662 h 1216"/>
                              <a:gd name="T46" fmla="*/ 187 w 727"/>
                              <a:gd name="T47" fmla="*/ 4772 h 1216"/>
                              <a:gd name="T48" fmla="*/ 174 w 727"/>
                              <a:gd name="T49" fmla="*/ 4801 h 1216"/>
                              <a:gd name="T50" fmla="*/ 159 w 727"/>
                              <a:gd name="T51" fmla="*/ 4824 h 1216"/>
                              <a:gd name="T52" fmla="*/ 143 w 727"/>
                              <a:gd name="T53" fmla="*/ 4847 h 1216"/>
                              <a:gd name="T54" fmla="*/ 129 w 727"/>
                              <a:gd name="T55" fmla="*/ 4872 h 1216"/>
                              <a:gd name="T56" fmla="*/ 123 w 727"/>
                              <a:gd name="T57" fmla="*/ 4888 h 1216"/>
                              <a:gd name="T58" fmla="*/ 116 w 727"/>
                              <a:gd name="T59" fmla="*/ 4910 h 1216"/>
                              <a:gd name="T60" fmla="*/ 109 w 727"/>
                              <a:gd name="T61" fmla="*/ 4932 h 1216"/>
                              <a:gd name="T62" fmla="*/ 103 w 727"/>
                              <a:gd name="T63" fmla="*/ 4949 h 1216"/>
                              <a:gd name="T64" fmla="*/ 79 w 727"/>
                              <a:gd name="T65" fmla="*/ 5001 h 1216"/>
                              <a:gd name="T66" fmla="*/ 55 w 727"/>
                              <a:gd name="T67" fmla="*/ 5049 h 1216"/>
                              <a:gd name="T68" fmla="*/ 28 w 727"/>
                              <a:gd name="T69" fmla="*/ 5097 h 1216"/>
                              <a:gd name="T70" fmla="*/ 0 w 727"/>
                              <a:gd name="T71" fmla="*/ 5148 h 121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27" h="1216">
                                <a:moveTo>
                                  <a:pt x="726" y="20"/>
                                </a:moveTo>
                                <a:lnTo>
                                  <a:pt x="723" y="17"/>
                                </a:lnTo>
                                <a:lnTo>
                                  <a:pt x="719" y="14"/>
                                </a:lnTo>
                                <a:lnTo>
                                  <a:pt x="715" y="11"/>
                                </a:lnTo>
                                <a:lnTo>
                                  <a:pt x="697" y="2"/>
                                </a:lnTo>
                                <a:lnTo>
                                  <a:pt x="679" y="0"/>
                                </a:lnTo>
                                <a:lnTo>
                                  <a:pt x="663" y="1"/>
                                </a:lnTo>
                                <a:lnTo>
                                  <a:pt x="649" y="2"/>
                                </a:lnTo>
                                <a:lnTo>
                                  <a:pt x="632" y="2"/>
                                </a:lnTo>
                                <a:lnTo>
                                  <a:pt x="616" y="6"/>
                                </a:lnTo>
                                <a:lnTo>
                                  <a:pt x="601" y="16"/>
                                </a:lnTo>
                                <a:lnTo>
                                  <a:pt x="586" y="35"/>
                                </a:lnTo>
                                <a:lnTo>
                                  <a:pt x="567" y="62"/>
                                </a:lnTo>
                                <a:lnTo>
                                  <a:pt x="546" y="89"/>
                                </a:lnTo>
                                <a:lnTo>
                                  <a:pt x="524" y="116"/>
                                </a:lnTo>
                                <a:lnTo>
                                  <a:pt x="501" y="143"/>
                                </a:lnTo>
                                <a:lnTo>
                                  <a:pt x="461" y="189"/>
                                </a:lnTo>
                                <a:lnTo>
                                  <a:pt x="423" y="235"/>
                                </a:lnTo>
                                <a:lnTo>
                                  <a:pt x="360" y="329"/>
                                </a:lnTo>
                                <a:lnTo>
                                  <a:pt x="312" y="427"/>
                                </a:lnTo>
                                <a:lnTo>
                                  <a:pt x="285" y="496"/>
                                </a:lnTo>
                                <a:lnTo>
                                  <a:pt x="251" y="627"/>
                                </a:lnTo>
                                <a:lnTo>
                                  <a:pt x="222" y="730"/>
                                </a:lnTo>
                                <a:lnTo>
                                  <a:pt x="187" y="840"/>
                                </a:lnTo>
                                <a:lnTo>
                                  <a:pt x="174" y="869"/>
                                </a:lnTo>
                                <a:lnTo>
                                  <a:pt x="159" y="892"/>
                                </a:lnTo>
                                <a:lnTo>
                                  <a:pt x="143" y="915"/>
                                </a:lnTo>
                                <a:lnTo>
                                  <a:pt x="129" y="940"/>
                                </a:lnTo>
                                <a:lnTo>
                                  <a:pt x="123" y="956"/>
                                </a:lnTo>
                                <a:lnTo>
                                  <a:pt x="116" y="978"/>
                                </a:lnTo>
                                <a:lnTo>
                                  <a:pt x="109" y="1000"/>
                                </a:lnTo>
                                <a:lnTo>
                                  <a:pt x="103" y="1017"/>
                                </a:lnTo>
                                <a:lnTo>
                                  <a:pt x="79" y="1069"/>
                                </a:lnTo>
                                <a:lnTo>
                                  <a:pt x="55" y="1117"/>
                                </a:lnTo>
                                <a:lnTo>
                                  <a:pt x="28" y="1165"/>
                                </a:lnTo>
                                <a:lnTo>
                                  <a:pt x="0" y="1216"/>
                                </a:lnTo>
                              </a:path>
                            </a:pathLst>
                          </a:custGeom>
                          <a:noFill/>
                          <a:ln w="6718">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1" name="Picture 1014"/>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1654" y="2520"/>
                            <a:ext cx="142" cy="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3" name="Picture 1015"/>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1707" y="1916"/>
                            <a:ext cx="141" cy="111"/>
                          </a:xfrm>
                          <a:prstGeom prst="rect">
                            <a:avLst/>
                          </a:prstGeom>
                          <a:noFill/>
                          <a:extLst>
                            <a:ext uri="{909E8E84-426E-40DD-AFC4-6F175D3DCCD1}">
                              <a14:hiddenFill xmlns:a14="http://schemas.microsoft.com/office/drawing/2010/main">
                                <a:solidFill>
                                  <a:srgbClr val="FFFFFF"/>
                                </a:solidFill>
                              </a14:hiddenFill>
                            </a:ext>
                          </a:extLst>
                        </pic:spPr>
                      </pic:pic>
                      <wps:wsp>
                        <wps:cNvPr id="45" name="Freeform 1016"/>
                        <wps:cNvSpPr>
                          <a:spLocks/>
                        </wps:cNvSpPr>
                        <wps:spPr bwMode="auto">
                          <a:xfrm>
                            <a:off x="2545" y="203"/>
                            <a:ext cx="301" cy="37"/>
                          </a:xfrm>
                          <a:custGeom>
                            <a:avLst/>
                            <a:gdLst>
                              <a:gd name="T0" fmla="*/ 5 w 301"/>
                              <a:gd name="T1" fmla="*/ 2025 h 37"/>
                              <a:gd name="T2" fmla="*/ 10 w 301"/>
                              <a:gd name="T3" fmla="*/ 2020 h 37"/>
                              <a:gd name="T4" fmla="*/ 17 w 301"/>
                              <a:gd name="T5" fmla="*/ 2020 h 37"/>
                              <a:gd name="T6" fmla="*/ 26 w 301"/>
                              <a:gd name="T7" fmla="*/ 2020 h 37"/>
                              <a:gd name="T8" fmla="*/ 274 w 301"/>
                              <a:gd name="T9" fmla="*/ 2020 h 37"/>
                              <a:gd name="T10" fmla="*/ 283 w 301"/>
                              <a:gd name="T11" fmla="*/ 2020 h 37"/>
                              <a:gd name="T12" fmla="*/ 289 w 301"/>
                              <a:gd name="T13" fmla="*/ 2020 h 37"/>
                              <a:gd name="T14" fmla="*/ 295 w 301"/>
                              <a:gd name="T15" fmla="*/ 2025 h 37"/>
                              <a:gd name="T16" fmla="*/ 298 w 301"/>
                              <a:gd name="T17" fmla="*/ 2028 h 37"/>
                              <a:gd name="T18" fmla="*/ 300 w 301"/>
                              <a:gd name="T19" fmla="*/ 2033 h 37"/>
                              <a:gd name="T20" fmla="*/ 300 w 301"/>
                              <a:gd name="T21" fmla="*/ 2038 h 37"/>
                              <a:gd name="T22" fmla="*/ 300 w 301"/>
                              <a:gd name="T23" fmla="*/ 2043 h 37"/>
                              <a:gd name="T24" fmla="*/ 298 w 301"/>
                              <a:gd name="T25" fmla="*/ 2047 h 37"/>
                              <a:gd name="T26" fmla="*/ 295 w 301"/>
                              <a:gd name="T27" fmla="*/ 2050 h 37"/>
                              <a:gd name="T28" fmla="*/ 289 w 301"/>
                              <a:gd name="T29" fmla="*/ 2055 h 37"/>
                              <a:gd name="T30" fmla="*/ 283 w 301"/>
                              <a:gd name="T31" fmla="*/ 2056 h 37"/>
                              <a:gd name="T32" fmla="*/ 274 w 301"/>
                              <a:gd name="T33" fmla="*/ 2056 h 37"/>
                              <a:gd name="T34" fmla="*/ 26 w 301"/>
                              <a:gd name="T35" fmla="*/ 2056 h 37"/>
                              <a:gd name="T36" fmla="*/ 17 w 301"/>
                              <a:gd name="T37" fmla="*/ 2056 h 37"/>
                              <a:gd name="T38" fmla="*/ 10 w 301"/>
                              <a:gd name="T39" fmla="*/ 2055 h 37"/>
                              <a:gd name="T40" fmla="*/ 5 w 301"/>
                              <a:gd name="T41" fmla="*/ 2050 h 37"/>
                              <a:gd name="T42" fmla="*/ 2 w 301"/>
                              <a:gd name="T43" fmla="*/ 2047 h 37"/>
                              <a:gd name="T44" fmla="*/ 0 w 301"/>
                              <a:gd name="T45" fmla="*/ 2043 h 37"/>
                              <a:gd name="T46" fmla="*/ 0 w 301"/>
                              <a:gd name="T47" fmla="*/ 2038 h 37"/>
                              <a:gd name="T48" fmla="*/ 0 w 301"/>
                              <a:gd name="T49" fmla="*/ 2033 h 37"/>
                              <a:gd name="T50" fmla="*/ 2 w 301"/>
                              <a:gd name="T51" fmla="*/ 2028 h 37"/>
                              <a:gd name="T52" fmla="*/ 5 w 301"/>
                              <a:gd name="T53" fmla="*/ 2025 h 3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01" h="37">
                                <a:moveTo>
                                  <a:pt x="5" y="5"/>
                                </a:moveTo>
                                <a:lnTo>
                                  <a:pt x="10" y="0"/>
                                </a:lnTo>
                                <a:lnTo>
                                  <a:pt x="17" y="0"/>
                                </a:lnTo>
                                <a:lnTo>
                                  <a:pt x="26" y="0"/>
                                </a:lnTo>
                                <a:lnTo>
                                  <a:pt x="274" y="0"/>
                                </a:lnTo>
                                <a:lnTo>
                                  <a:pt x="283" y="0"/>
                                </a:lnTo>
                                <a:lnTo>
                                  <a:pt x="289" y="0"/>
                                </a:lnTo>
                                <a:lnTo>
                                  <a:pt x="295" y="5"/>
                                </a:lnTo>
                                <a:lnTo>
                                  <a:pt x="298" y="8"/>
                                </a:lnTo>
                                <a:lnTo>
                                  <a:pt x="300" y="13"/>
                                </a:lnTo>
                                <a:lnTo>
                                  <a:pt x="300" y="18"/>
                                </a:lnTo>
                                <a:lnTo>
                                  <a:pt x="300" y="23"/>
                                </a:lnTo>
                                <a:lnTo>
                                  <a:pt x="298" y="27"/>
                                </a:lnTo>
                                <a:lnTo>
                                  <a:pt x="295" y="30"/>
                                </a:lnTo>
                                <a:lnTo>
                                  <a:pt x="289" y="35"/>
                                </a:lnTo>
                                <a:lnTo>
                                  <a:pt x="283" y="36"/>
                                </a:lnTo>
                                <a:lnTo>
                                  <a:pt x="274" y="36"/>
                                </a:lnTo>
                                <a:lnTo>
                                  <a:pt x="26" y="36"/>
                                </a:lnTo>
                                <a:lnTo>
                                  <a:pt x="17" y="36"/>
                                </a:lnTo>
                                <a:lnTo>
                                  <a:pt x="10" y="35"/>
                                </a:lnTo>
                                <a:lnTo>
                                  <a:pt x="5" y="30"/>
                                </a:lnTo>
                                <a:lnTo>
                                  <a:pt x="2" y="27"/>
                                </a:lnTo>
                                <a:lnTo>
                                  <a:pt x="0" y="23"/>
                                </a:lnTo>
                                <a:lnTo>
                                  <a:pt x="0" y="18"/>
                                </a:lnTo>
                                <a:lnTo>
                                  <a:pt x="0" y="13"/>
                                </a:lnTo>
                                <a:lnTo>
                                  <a:pt x="2" y="8"/>
                                </a:lnTo>
                                <a:lnTo>
                                  <a:pt x="5" y="5"/>
                                </a:lnTo>
                                <a:close/>
                              </a:path>
                            </a:pathLst>
                          </a:custGeom>
                          <a:noFill/>
                          <a:ln w="6680">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Freeform 1017"/>
                        <wps:cNvSpPr>
                          <a:spLocks/>
                        </wps:cNvSpPr>
                        <wps:spPr bwMode="auto">
                          <a:xfrm>
                            <a:off x="2665" y="4237"/>
                            <a:ext cx="61" cy="61"/>
                          </a:xfrm>
                          <a:custGeom>
                            <a:avLst/>
                            <a:gdLst>
                              <a:gd name="T0" fmla="*/ 41 w 61"/>
                              <a:gd name="T1" fmla="*/ 6113 h 61"/>
                              <a:gd name="T2" fmla="*/ 48 w 61"/>
                              <a:gd name="T3" fmla="*/ 6113 h 61"/>
                              <a:gd name="T4" fmla="*/ 52 w 61"/>
                              <a:gd name="T5" fmla="*/ 6113 h 61"/>
                              <a:gd name="T6" fmla="*/ 56 w 61"/>
                              <a:gd name="T7" fmla="*/ 6109 h 61"/>
                              <a:gd name="T8" fmla="*/ 60 w 61"/>
                              <a:gd name="T9" fmla="*/ 6105 h 61"/>
                              <a:gd name="T10" fmla="*/ 60 w 61"/>
                              <a:gd name="T11" fmla="*/ 6101 h 61"/>
                              <a:gd name="T12" fmla="*/ 60 w 61"/>
                              <a:gd name="T13" fmla="*/ 6094 h 61"/>
                              <a:gd name="T14" fmla="*/ 60 w 61"/>
                              <a:gd name="T15" fmla="*/ 6072 h 61"/>
                              <a:gd name="T16" fmla="*/ 60 w 61"/>
                              <a:gd name="T17" fmla="*/ 6066 h 61"/>
                              <a:gd name="T18" fmla="*/ 60 w 61"/>
                              <a:gd name="T19" fmla="*/ 6061 h 61"/>
                              <a:gd name="T20" fmla="*/ 56 w 61"/>
                              <a:gd name="T21" fmla="*/ 6057 h 61"/>
                              <a:gd name="T22" fmla="*/ 52 w 61"/>
                              <a:gd name="T23" fmla="*/ 6053 h 61"/>
                              <a:gd name="T24" fmla="*/ 48 w 61"/>
                              <a:gd name="T25" fmla="*/ 6053 h 61"/>
                              <a:gd name="T26" fmla="*/ 41 w 61"/>
                              <a:gd name="T27" fmla="*/ 6053 h 61"/>
                              <a:gd name="T28" fmla="*/ 19 w 61"/>
                              <a:gd name="T29" fmla="*/ 6053 h 61"/>
                              <a:gd name="T30" fmla="*/ 12 w 61"/>
                              <a:gd name="T31" fmla="*/ 6053 h 61"/>
                              <a:gd name="T32" fmla="*/ 7 w 61"/>
                              <a:gd name="T33" fmla="*/ 6053 h 61"/>
                              <a:gd name="T34" fmla="*/ 4 w 61"/>
                              <a:gd name="T35" fmla="*/ 6057 h 61"/>
                              <a:gd name="T36" fmla="*/ 0 w 61"/>
                              <a:gd name="T37" fmla="*/ 6061 h 61"/>
                              <a:gd name="T38" fmla="*/ 0 w 61"/>
                              <a:gd name="T39" fmla="*/ 6066 h 61"/>
                              <a:gd name="T40" fmla="*/ 0 w 61"/>
                              <a:gd name="T41" fmla="*/ 6072 h 61"/>
                              <a:gd name="T42" fmla="*/ 0 w 61"/>
                              <a:gd name="T43" fmla="*/ 6094 h 61"/>
                              <a:gd name="T44" fmla="*/ 0 w 61"/>
                              <a:gd name="T45" fmla="*/ 6101 h 61"/>
                              <a:gd name="T46" fmla="*/ 0 w 61"/>
                              <a:gd name="T47" fmla="*/ 6105 h 61"/>
                              <a:gd name="T48" fmla="*/ 4 w 61"/>
                              <a:gd name="T49" fmla="*/ 6109 h 61"/>
                              <a:gd name="T50" fmla="*/ 7 w 61"/>
                              <a:gd name="T51" fmla="*/ 6113 h 61"/>
                              <a:gd name="T52" fmla="*/ 12 w 61"/>
                              <a:gd name="T53" fmla="*/ 6113 h 61"/>
                              <a:gd name="T54" fmla="*/ 19 w 61"/>
                              <a:gd name="T55" fmla="*/ 6113 h 61"/>
                              <a:gd name="T56" fmla="*/ 41 w 61"/>
                              <a:gd name="T57" fmla="*/ 6113 h 61"/>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61" h="61">
                                <a:moveTo>
                                  <a:pt x="41" y="60"/>
                                </a:moveTo>
                                <a:lnTo>
                                  <a:pt x="48" y="60"/>
                                </a:lnTo>
                                <a:lnTo>
                                  <a:pt x="52" y="60"/>
                                </a:lnTo>
                                <a:lnTo>
                                  <a:pt x="56" y="56"/>
                                </a:lnTo>
                                <a:lnTo>
                                  <a:pt x="60" y="52"/>
                                </a:lnTo>
                                <a:lnTo>
                                  <a:pt x="60" y="48"/>
                                </a:lnTo>
                                <a:lnTo>
                                  <a:pt x="60" y="41"/>
                                </a:lnTo>
                                <a:lnTo>
                                  <a:pt x="60" y="19"/>
                                </a:lnTo>
                                <a:lnTo>
                                  <a:pt x="60" y="13"/>
                                </a:lnTo>
                                <a:lnTo>
                                  <a:pt x="60" y="8"/>
                                </a:lnTo>
                                <a:lnTo>
                                  <a:pt x="56" y="4"/>
                                </a:lnTo>
                                <a:lnTo>
                                  <a:pt x="52" y="0"/>
                                </a:lnTo>
                                <a:lnTo>
                                  <a:pt x="48" y="0"/>
                                </a:lnTo>
                                <a:lnTo>
                                  <a:pt x="41" y="0"/>
                                </a:lnTo>
                                <a:lnTo>
                                  <a:pt x="19" y="0"/>
                                </a:lnTo>
                                <a:lnTo>
                                  <a:pt x="12" y="0"/>
                                </a:lnTo>
                                <a:lnTo>
                                  <a:pt x="7" y="0"/>
                                </a:lnTo>
                                <a:lnTo>
                                  <a:pt x="4" y="4"/>
                                </a:lnTo>
                                <a:lnTo>
                                  <a:pt x="0" y="8"/>
                                </a:lnTo>
                                <a:lnTo>
                                  <a:pt x="0" y="13"/>
                                </a:lnTo>
                                <a:lnTo>
                                  <a:pt x="0" y="19"/>
                                </a:lnTo>
                                <a:lnTo>
                                  <a:pt x="0" y="41"/>
                                </a:lnTo>
                                <a:lnTo>
                                  <a:pt x="0" y="48"/>
                                </a:lnTo>
                                <a:lnTo>
                                  <a:pt x="0" y="52"/>
                                </a:lnTo>
                                <a:lnTo>
                                  <a:pt x="4" y="56"/>
                                </a:lnTo>
                                <a:lnTo>
                                  <a:pt x="7" y="60"/>
                                </a:lnTo>
                                <a:lnTo>
                                  <a:pt x="12" y="60"/>
                                </a:lnTo>
                                <a:lnTo>
                                  <a:pt x="19" y="60"/>
                                </a:lnTo>
                                <a:lnTo>
                                  <a:pt x="41" y="60"/>
                                </a:lnTo>
                                <a:close/>
                              </a:path>
                            </a:pathLst>
                          </a:custGeom>
                          <a:noFill/>
                          <a:ln w="6680">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Line 771"/>
                        <wps:cNvCnPr/>
                        <wps:spPr bwMode="auto">
                          <a:xfrm>
                            <a:off x="2119" y="4243"/>
                            <a:ext cx="60" cy="0"/>
                          </a:xfrm>
                          <a:prstGeom prst="line">
                            <a:avLst/>
                          </a:prstGeom>
                          <a:noFill/>
                          <a:ln w="6680">
                            <a:solidFill>
                              <a:srgbClr val="97989A"/>
                            </a:solidFill>
                            <a:round/>
                            <a:headEnd/>
                            <a:tailEnd/>
                          </a:ln>
                          <a:extLst>
                            <a:ext uri="{909E8E84-426E-40DD-AFC4-6F175D3DCCD1}">
                              <a14:hiddenFill xmlns:a14="http://schemas.microsoft.com/office/drawing/2010/main">
                                <a:noFill/>
                              </a14:hiddenFill>
                            </a:ext>
                          </a:extLst>
                        </wps:spPr>
                        <wps:bodyPr/>
                      </wps:wsp>
                      <wps:wsp>
                        <wps:cNvPr id="48" name="Line 772"/>
                        <wps:cNvCnPr/>
                        <wps:spPr bwMode="auto">
                          <a:xfrm>
                            <a:off x="2119" y="4267"/>
                            <a:ext cx="60" cy="0"/>
                          </a:xfrm>
                          <a:prstGeom prst="line">
                            <a:avLst/>
                          </a:prstGeom>
                          <a:noFill/>
                          <a:ln w="6680">
                            <a:solidFill>
                              <a:srgbClr val="97989A"/>
                            </a:solidFill>
                            <a:round/>
                            <a:headEnd/>
                            <a:tailEnd/>
                          </a:ln>
                          <a:extLst>
                            <a:ext uri="{909E8E84-426E-40DD-AFC4-6F175D3DCCD1}">
                              <a14:hiddenFill xmlns:a14="http://schemas.microsoft.com/office/drawing/2010/main">
                                <a:noFill/>
                              </a14:hiddenFill>
                            </a:ext>
                          </a:extLst>
                        </wps:spPr>
                        <wps:bodyPr/>
                      </wps:wsp>
                      <wps:wsp>
                        <wps:cNvPr id="49" name="Freeform 1020"/>
                        <wps:cNvSpPr>
                          <a:spLocks/>
                        </wps:cNvSpPr>
                        <wps:spPr bwMode="auto">
                          <a:xfrm>
                            <a:off x="3206" y="4237"/>
                            <a:ext cx="31" cy="61"/>
                          </a:xfrm>
                          <a:custGeom>
                            <a:avLst/>
                            <a:gdLst>
                              <a:gd name="T0" fmla="*/ 30 w 31"/>
                              <a:gd name="T1" fmla="*/ 6113 h 61"/>
                              <a:gd name="T2" fmla="*/ 0 w 31"/>
                              <a:gd name="T3" fmla="*/ 6083 h 61"/>
                              <a:gd name="T4" fmla="*/ 30 w 31"/>
                              <a:gd name="T5" fmla="*/ 6053 h 61"/>
                              <a:gd name="T6" fmla="*/ 0 60000 65536"/>
                              <a:gd name="T7" fmla="*/ 0 60000 65536"/>
                              <a:gd name="T8" fmla="*/ 0 60000 65536"/>
                            </a:gdLst>
                            <a:ahLst/>
                            <a:cxnLst>
                              <a:cxn ang="T6">
                                <a:pos x="T0" y="T1"/>
                              </a:cxn>
                              <a:cxn ang="T7">
                                <a:pos x="T2" y="T3"/>
                              </a:cxn>
                              <a:cxn ang="T8">
                                <a:pos x="T4" y="T5"/>
                              </a:cxn>
                            </a:cxnLst>
                            <a:rect l="0" t="0" r="r" b="b"/>
                            <a:pathLst>
                              <a:path w="31" h="61">
                                <a:moveTo>
                                  <a:pt x="30" y="60"/>
                                </a:moveTo>
                                <a:lnTo>
                                  <a:pt x="0" y="30"/>
                                </a:lnTo>
                                <a:lnTo>
                                  <a:pt x="30" y="0"/>
                                </a:lnTo>
                              </a:path>
                            </a:pathLst>
                          </a:custGeom>
                          <a:noFill/>
                          <a:ln w="6680">
                            <a:solidFill>
                              <a:srgbClr val="97989A"/>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 name="Freeform 1021"/>
                        <wps:cNvSpPr>
                          <a:spLocks/>
                        </wps:cNvSpPr>
                        <wps:spPr bwMode="auto">
                          <a:xfrm>
                            <a:off x="1662" y="5"/>
                            <a:ext cx="2068" cy="4533"/>
                          </a:xfrm>
                          <a:custGeom>
                            <a:avLst/>
                            <a:gdLst>
                              <a:gd name="T0" fmla="*/ 0 w 2068"/>
                              <a:gd name="T1" fmla="*/ 4613 h 4533"/>
                              <a:gd name="T2" fmla="*/ 0 w 2068"/>
                              <a:gd name="T3" fmla="*/ 6089 h 4533"/>
                              <a:gd name="T4" fmla="*/ 2 w 2068"/>
                              <a:gd name="T5" fmla="*/ 6152 h 4533"/>
                              <a:gd name="T6" fmla="*/ 25 w 2068"/>
                              <a:gd name="T7" fmla="*/ 6255 h 4533"/>
                              <a:gd name="T8" fmla="*/ 99 w 2068"/>
                              <a:gd name="T9" fmla="*/ 6329 h 4533"/>
                              <a:gd name="T10" fmla="*/ 201 w 2068"/>
                              <a:gd name="T11" fmla="*/ 6352 h 4533"/>
                              <a:gd name="T12" fmla="*/ 265 w 2068"/>
                              <a:gd name="T13" fmla="*/ 6353 h 4533"/>
                              <a:gd name="T14" fmla="*/ 1803 w 2068"/>
                              <a:gd name="T15" fmla="*/ 6353 h 4533"/>
                              <a:gd name="T16" fmla="*/ 1866 w 2068"/>
                              <a:gd name="T17" fmla="*/ 6352 h 4533"/>
                              <a:gd name="T18" fmla="*/ 1969 w 2068"/>
                              <a:gd name="T19" fmla="*/ 6329 h 4533"/>
                              <a:gd name="T20" fmla="*/ 2042 w 2068"/>
                              <a:gd name="T21" fmla="*/ 6255 h 4533"/>
                              <a:gd name="T22" fmla="*/ 2066 w 2068"/>
                              <a:gd name="T23" fmla="*/ 6153 h 4533"/>
                              <a:gd name="T24" fmla="*/ 2067 w 2068"/>
                              <a:gd name="T25" fmla="*/ 6089 h 4533"/>
                              <a:gd name="T26" fmla="*/ 2067 w 2068"/>
                              <a:gd name="T27" fmla="*/ 2086 h 4533"/>
                              <a:gd name="T28" fmla="*/ 2066 w 2068"/>
                              <a:gd name="T29" fmla="*/ 2023 h 4533"/>
                              <a:gd name="T30" fmla="*/ 2042 w 2068"/>
                              <a:gd name="T31" fmla="*/ 1920 h 4533"/>
                              <a:gd name="T32" fmla="*/ 1969 w 2068"/>
                              <a:gd name="T33" fmla="*/ 1847 h 4533"/>
                              <a:gd name="T34" fmla="*/ 1866 w 2068"/>
                              <a:gd name="T35" fmla="*/ 1823 h 4533"/>
                              <a:gd name="T36" fmla="*/ 1803 w 2068"/>
                              <a:gd name="T37" fmla="*/ 1821 h 4533"/>
                              <a:gd name="T38" fmla="*/ 265 w 2068"/>
                              <a:gd name="T39" fmla="*/ 1821 h 4533"/>
                              <a:gd name="T40" fmla="*/ 201 w 2068"/>
                              <a:gd name="T41" fmla="*/ 1823 h 4533"/>
                              <a:gd name="T42" fmla="*/ 99 w 2068"/>
                              <a:gd name="T43" fmla="*/ 1847 h 4533"/>
                              <a:gd name="T44" fmla="*/ 25 w 2068"/>
                              <a:gd name="T45" fmla="*/ 1920 h 4533"/>
                              <a:gd name="T46" fmla="*/ 2 w 2068"/>
                              <a:gd name="T47" fmla="*/ 2022 h 4533"/>
                              <a:gd name="T48" fmla="*/ 0 w 2068"/>
                              <a:gd name="T49" fmla="*/ 2086 h 4533"/>
                              <a:gd name="T50" fmla="*/ 0 w 2068"/>
                              <a:gd name="T51" fmla="*/ 3787 h 4533"/>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068" h="4533">
                                <a:moveTo>
                                  <a:pt x="0" y="2792"/>
                                </a:moveTo>
                                <a:lnTo>
                                  <a:pt x="0" y="4268"/>
                                </a:lnTo>
                                <a:lnTo>
                                  <a:pt x="2" y="4331"/>
                                </a:lnTo>
                                <a:lnTo>
                                  <a:pt x="25" y="4434"/>
                                </a:lnTo>
                                <a:lnTo>
                                  <a:pt x="99" y="4508"/>
                                </a:lnTo>
                                <a:lnTo>
                                  <a:pt x="201" y="4531"/>
                                </a:lnTo>
                                <a:lnTo>
                                  <a:pt x="265" y="4532"/>
                                </a:lnTo>
                                <a:lnTo>
                                  <a:pt x="1803" y="4532"/>
                                </a:lnTo>
                                <a:lnTo>
                                  <a:pt x="1866" y="4531"/>
                                </a:lnTo>
                                <a:lnTo>
                                  <a:pt x="1969" y="4508"/>
                                </a:lnTo>
                                <a:lnTo>
                                  <a:pt x="2042" y="4434"/>
                                </a:lnTo>
                                <a:lnTo>
                                  <a:pt x="2066" y="4332"/>
                                </a:lnTo>
                                <a:lnTo>
                                  <a:pt x="2067" y="4268"/>
                                </a:lnTo>
                                <a:lnTo>
                                  <a:pt x="2067" y="265"/>
                                </a:lnTo>
                                <a:lnTo>
                                  <a:pt x="2066" y="202"/>
                                </a:lnTo>
                                <a:lnTo>
                                  <a:pt x="2042" y="99"/>
                                </a:lnTo>
                                <a:lnTo>
                                  <a:pt x="1969" y="26"/>
                                </a:lnTo>
                                <a:lnTo>
                                  <a:pt x="1866" y="2"/>
                                </a:lnTo>
                                <a:lnTo>
                                  <a:pt x="1803" y="0"/>
                                </a:lnTo>
                                <a:lnTo>
                                  <a:pt x="265" y="0"/>
                                </a:lnTo>
                                <a:lnTo>
                                  <a:pt x="201" y="2"/>
                                </a:lnTo>
                                <a:lnTo>
                                  <a:pt x="99" y="26"/>
                                </a:lnTo>
                                <a:lnTo>
                                  <a:pt x="25" y="99"/>
                                </a:lnTo>
                                <a:lnTo>
                                  <a:pt x="2" y="201"/>
                                </a:lnTo>
                                <a:lnTo>
                                  <a:pt x="0" y="265"/>
                                </a:lnTo>
                                <a:lnTo>
                                  <a:pt x="0" y="1966"/>
                                </a:lnTo>
                              </a:path>
                            </a:pathLst>
                          </a:custGeom>
                          <a:noFill/>
                          <a:ln w="6680">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 name="Line 775"/>
                        <wps:cNvCnPr/>
                        <wps:spPr bwMode="auto">
                          <a:xfrm>
                            <a:off x="1662" y="2176"/>
                            <a:ext cx="0" cy="358"/>
                          </a:xfrm>
                          <a:prstGeom prst="line">
                            <a:avLst/>
                          </a:prstGeom>
                          <a:noFill/>
                          <a:ln w="6680">
                            <a:solidFill>
                              <a:srgbClr val="87888D"/>
                            </a:solidFill>
                            <a:round/>
                            <a:headEnd/>
                            <a:tailEnd/>
                          </a:ln>
                          <a:extLst>
                            <a:ext uri="{909E8E84-426E-40DD-AFC4-6F175D3DCCD1}">
                              <a14:hiddenFill xmlns:a14="http://schemas.microsoft.com/office/drawing/2010/main">
                                <a:noFill/>
                              </a14:hiddenFill>
                            </a:ext>
                          </a:extLst>
                        </wps:spPr>
                        <wps:bodyPr/>
                      </wps:wsp>
                      <wps:wsp>
                        <wps:cNvPr id="52" name="Line 776"/>
                        <wps:cNvCnPr/>
                        <wps:spPr bwMode="auto">
                          <a:xfrm>
                            <a:off x="1734" y="2524"/>
                            <a:ext cx="0" cy="0"/>
                          </a:xfrm>
                          <a:prstGeom prst="line">
                            <a:avLst/>
                          </a:prstGeom>
                          <a:noFill/>
                          <a:ln w="6680">
                            <a:solidFill>
                              <a:srgbClr val="87888D"/>
                            </a:solidFill>
                            <a:round/>
                            <a:headEnd/>
                            <a:tailEnd/>
                          </a:ln>
                          <a:extLst>
                            <a:ext uri="{909E8E84-426E-40DD-AFC4-6F175D3DCCD1}">
                              <a14:hiddenFill xmlns:a14="http://schemas.microsoft.com/office/drawing/2010/main">
                                <a:noFill/>
                              </a14:hiddenFill>
                            </a:ext>
                          </a:extLst>
                        </wps:spPr>
                        <wps:bodyPr/>
                      </wps:wsp>
                      <wps:wsp>
                        <wps:cNvPr id="53" name="Freeform 1024"/>
                        <wps:cNvSpPr>
                          <a:spLocks/>
                        </wps:cNvSpPr>
                        <wps:spPr bwMode="auto">
                          <a:xfrm>
                            <a:off x="1734" y="414"/>
                            <a:ext cx="1924" cy="3715"/>
                          </a:xfrm>
                          <a:custGeom>
                            <a:avLst/>
                            <a:gdLst>
                              <a:gd name="T0" fmla="*/ 0 w 1924"/>
                              <a:gd name="T1" fmla="*/ 3756 h 3715"/>
                              <a:gd name="T2" fmla="*/ 0 w 1924"/>
                              <a:gd name="T3" fmla="*/ 2230 h 3715"/>
                              <a:gd name="T4" fmla="*/ 1923 w 1924"/>
                              <a:gd name="T5" fmla="*/ 2230 h 3715"/>
                              <a:gd name="T6" fmla="*/ 1923 w 1924"/>
                              <a:gd name="T7" fmla="*/ 5945 h 3715"/>
                              <a:gd name="T8" fmla="*/ 0 w 1924"/>
                              <a:gd name="T9" fmla="*/ 5945 h 3715"/>
                              <a:gd name="T10" fmla="*/ 0 w 1924"/>
                              <a:gd name="T11" fmla="*/ 4540 h 37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24" h="3715">
                                <a:moveTo>
                                  <a:pt x="0" y="1526"/>
                                </a:moveTo>
                                <a:lnTo>
                                  <a:pt x="0" y="0"/>
                                </a:lnTo>
                                <a:lnTo>
                                  <a:pt x="1923" y="0"/>
                                </a:lnTo>
                                <a:lnTo>
                                  <a:pt x="1923" y="3715"/>
                                </a:lnTo>
                                <a:lnTo>
                                  <a:pt x="0" y="3715"/>
                                </a:lnTo>
                                <a:lnTo>
                                  <a:pt x="0" y="2310"/>
                                </a:lnTo>
                              </a:path>
                            </a:pathLst>
                          </a:custGeom>
                          <a:noFill/>
                          <a:ln w="6680">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 name="AutoShape 778"/>
                        <wps:cNvSpPr>
                          <a:spLocks/>
                        </wps:cNvSpPr>
                        <wps:spPr bwMode="auto">
                          <a:xfrm>
                            <a:off x="3253" y="447"/>
                            <a:ext cx="136" cy="65"/>
                          </a:xfrm>
                          <a:custGeom>
                            <a:avLst/>
                            <a:gdLst>
                              <a:gd name="T0" fmla="*/ 40 w 136"/>
                              <a:gd name="T1" fmla="*/ 2305 h 65"/>
                              <a:gd name="T2" fmla="*/ 38 w 136"/>
                              <a:gd name="T3" fmla="*/ 2305 h 65"/>
                              <a:gd name="T4" fmla="*/ 34 w 136"/>
                              <a:gd name="T5" fmla="*/ 2309 h 65"/>
                              <a:gd name="T6" fmla="*/ 21 w 136"/>
                              <a:gd name="T7" fmla="*/ 2299 h 65"/>
                              <a:gd name="T8" fmla="*/ 34 w 136"/>
                              <a:gd name="T9" fmla="*/ 2309 h 65"/>
                              <a:gd name="T10" fmla="*/ 26 w 136"/>
                              <a:gd name="T11" fmla="*/ 2295 h 65"/>
                              <a:gd name="T12" fmla="*/ 39 w 136"/>
                              <a:gd name="T13" fmla="*/ 2285 h 65"/>
                              <a:gd name="T14" fmla="*/ 40 w 136"/>
                              <a:gd name="T15" fmla="*/ 2283 h 65"/>
                              <a:gd name="T16" fmla="*/ 41 w 136"/>
                              <a:gd name="T17" fmla="*/ 2283 h 65"/>
                              <a:gd name="T18" fmla="*/ 41 w 136"/>
                              <a:gd name="T19" fmla="*/ 2282 h 65"/>
                              <a:gd name="T20" fmla="*/ 40 w 136"/>
                              <a:gd name="T21" fmla="*/ 2281 h 65"/>
                              <a:gd name="T22" fmla="*/ 39 w 136"/>
                              <a:gd name="T23" fmla="*/ 2279 h 65"/>
                              <a:gd name="T24" fmla="*/ 33 w 136"/>
                              <a:gd name="T25" fmla="*/ 2275 h 65"/>
                              <a:gd name="T26" fmla="*/ 22 w 136"/>
                              <a:gd name="T27" fmla="*/ 2291 h 65"/>
                              <a:gd name="T28" fmla="*/ 21 w 136"/>
                              <a:gd name="T29" fmla="*/ 2272 h 65"/>
                              <a:gd name="T30" fmla="*/ 33 w 136"/>
                              <a:gd name="T31" fmla="*/ 2275 h 65"/>
                              <a:gd name="T32" fmla="*/ 21 w 136"/>
                              <a:gd name="T33" fmla="*/ 2264 h 65"/>
                              <a:gd name="T34" fmla="*/ 17 w 136"/>
                              <a:gd name="T35" fmla="*/ 2263 h 65"/>
                              <a:gd name="T36" fmla="*/ 16 w 136"/>
                              <a:gd name="T37" fmla="*/ 2286 h 65"/>
                              <a:gd name="T38" fmla="*/ 2 w 136"/>
                              <a:gd name="T39" fmla="*/ 2276 h 65"/>
                              <a:gd name="T40" fmla="*/ 0 w 136"/>
                              <a:gd name="T41" fmla="*/ 2280 h 65"/>
                              <a:gd name="T42" fmla="*/ 16 w 136"/>
                              <a:gd name="T43" fmla="*/ 2297 h 65"/>
                              <a:gd name="T44" fmla="*/ 0 w 136"/>
                              <a:gd name="T45" fmla="*/ 2311 h 65"/>
                              <a:gd name="T46" fmla="*/ 4 w 136"/>
                              <a:gd name="T47" fmla="*/ 2314 h 65"/>
                              <a:gd name="T48" fmla="*/ 16 w 136"/>
                              <a:gd name="T49" fmla="*/ 2326 h 65"/>
                              <a:gd name="T50" fmla="*/ 20 w 136"/>
                              <a:gd name="T51" fmla="*/ 2327 h 65"/>
                              <a:gd name="T52" fmla="*/ 21 w 136"/>
                              <a:gd name="T53" fmla="*/ 2326 h 65"/>
                              <a:gd name="T54" fmla="*/ 42 w 136"/>
                              <a:gd name="T55" fmla="*/ 2309 h 65"/>
                              <a:gd name="T56" fmla="*/ 91 w 136"/>
                              <a:gd name="T57" fmla="*/ 2304 h 65"/>
                              <a:gd name="T58" fmla="*/ 81 w 136"/>
                              <a:gd name="T59" fmla="*/ 2317 h 65"/>
                              <a:gd name="T60" fmla="*/ 91 w 136"/>
                              <a:gd name="T61" fmla="*/ 2304 h 65"/>
                              <a:gd name="T62" fmla="*/ 95 w 136"/>
                              <a:gd name="T63" fmla="*/ 2301 h 65"/>
                              <a:gd name="T64" fmla="*/ 106 w 136"/>
                              <a:gd name="T65" fmla="*/ 2317 h 65"/>
                              <a:gd name="T66" fmla="*/ 121 w 136"/>
                              <a:gd name="T67" fmla="*/ 2279 h 65"/>
                              <a:gd name="T68" fmla="*/ 111 w 136"/>
                              <a:gd name="T69" fmla="*/ 2317 h 65"/>
                              <a:gd name="T70" fmla="*/ 121 w 136"/>
                              <a:gd name="T71" fmla="*/ 2279 h 65"/>
                              <a:gd name="T72" fmla="*/ 126 w 136"/>
                              <a:gd name="T73" fmla="*/ 2278 h 65"/>
                              <a:gd name="T74" fmla="*/ 136 w 136"/>
                              <a:gd name="T75" fmla="*/ 2317 h 65"/>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36" h="65">
                                <a:moveTo>
                                  <a:pt x="42" y="45"/>
                                </a:moveTo>
                                <a:lnTo>
                                  <a:pt x="40" y="42"/>
                                </a:lnTo>
                                <a:lnTo>
                                  <a:pt x="38" y="42"/>
                                </a:lnTo>
                                <a:lnTo>
                                  <a:pt x="34" y="38"/>
                                </a:lnTo>
                                <a:lnTo>
                                  <a:pt x="34" y="46"/>
                                </a:lnTo>
                                <a:lnTo>
                                  <a:pt x="21" y="56"/>
                                </a:lnTo>
                                <a:lnTo>
                                  <a:pt x="21" y="36"/>
                                </a:lnTo>
                                <a:lnTo>
                                  <a:pt x="22" y="36"/>
                                </a:lnTo>
                                <a:lnTo>
                                  <a:pt x="34" y="46"/>
                                </a:lnTo>
                                <a:lnTo>
                                  <a:pt x="34" y="38"/>
                                </a:lnTo>
                                <a:lnTo>
                                  <a:pt x="26" y="32"/>
                                </a:lnTo>
                                <a:lnTo>
                                  <a:pt x="38" y="22"/>
                                </a:lnTo>
                                <a:lnTo>
                                  <a:pt x="39" y="22"/>
                                </a:lnTo>
                                <a:lnTo>
                                  <a:pt x="39" y="21"/>
                                </a:lnTo>
                                <a:lnTo>
                                  <a:pt x="40" y="20"/>
                                </a:lnTo>
                                <a:lnTo>
                                  <a:pt x="41" y="20"/>
                                </a:lnTo>
                                <a:lnTo>
                                  <a:pt x="41" y="19"/>
                                </a:lnTo>
                                <a:lnTo>
                                  <a:pt x="40" y="19"/>
                                </a:lnTo>
                                <a:lnTo>
                                  <a:pt x="40" y="18"/>
                                </a:lnTo>
                                <a:lnTo>
                                  <a:pt x="39" y="17"/>
                                </a:lnTo>
                                <a:lnTo>
                                  <a:pt x="39" y="16"/>
                                </a:lnTo>
                                <a:lnTo>
                                  <a:pt x="38" y="16"/>
                                </a:lnTo>
                                <a:lnTo>
                                  <a:pt x="33" y="12"/>
                                </a:lnTo>
                                <a:lnTo>
                                  <a:pt x="33" y="19"/>
                                </a:lnTo>
                                <a:lnTo>
                                  <a:pt x="22" y="28"/>
                                </a:lnTo>
                                <a:lnTo>
                                  <a:pt x="21" y="28"/>
                                </a:lnTo>
                                <a:lnTo>
                                  <a:pt x="21" y="9"/>
                                </a:lnTo>
                                <a:lnTo>
                                  <a:pt x="33" y="19"/>
                                </a:lnTo>
                                <a:lnTo>
                                  <a:pt x="33" y="12"/>
                                </a:lnTo>
                                <a:lnTo>
                                  <a:pt x="21" y="1"/>
                                </a:lnTo>
                                <a:lnTo>
                                  <a:pt x="20" y="0"/>
                                </a:lnTo>
                                <a:lnTo>
                                  <a:pt x="17" y="0"/>
                                </a:lnTo>
                                <a:lnTo>
                                  <a:pt x="16" y="1"/>
                                </a:lnTo>
                                <a:lnTo>
                                  <a:pt x="16" y="23"/>
                                </a:lnTo>
                                <a:lnTo>
                                  <a:pt x="4" y="12"/>
                                </a:lnTo>
                                <a:lnTo>
                                  <a:pt x="2" y="13"/>
                                </a:lnTo>
                                <a:lnTo>
                                  <a:pt x="0" y="15"/>
                                </a:lnTo>
                                <a:lnTo>
                                  <a:pt x="0" y="17"/>
                                </a:lnTo>
                                <a:lnTo>
                                  <a:pt x="16" y="30"/>
                                </a:lnTo>
                                <a:lnTo>
                                  <a:pt x="16" y="34"/>
                                </a:lnTo>
                                <a:lnTo>
                                  <a:pt x="0" y="46"/>
                                </a:lnTo>
                                <a:lnTo>
                                  <a:pt x="0" y="48"/>
                                </a:lnTo>
                                <a:lnTo>
                                  <a:pt x="2" y="50"/>
                                </a:lnTo>
                                <a:lnTo>
                                  <a:pt x="4" y="51"/>
                                </a:lnTo>
                                <a:lnTo>
                                  <a:pt x="16" y="41"/>
                                </a:lnTo>
                                <a:lnTo>
                                  <a:pt x="16" y="63"/>
                                </a:lnTo>
                                <a:lnTo>
                                  <a:pt x="17" y="64"/>
                                </a:lnTo>
                                <a:lnTo>
                                  <a:pt x="20" y="64"/>
                                </a:lnTo>
                                <a:lnTo>
                                  <a:pt x="21" y="63"/>
                                </a:lnTo>
                                <a:lnTo>
                                  <a:pt x="40" y="47"/>
                                </a:lnTo>
                                <a:lnTo>
                                  <a:pt x="42" y="46"/>
                                </a:lnTo>
                                <a:lnTo>
                                  <a:pt x="42" y="45"/>
                                </a:lnTo>
                                <a:close/>
                                <a:moveTo>
                                  <a:pt x="91" y="41"/>
                                </a:moveTo>
                                <a:lnTo>
                                  <a:pt x="81" y="50"/>
                                </a:lnTo>
                                <a:lnTo>
                                  <a:pt x="81" y="54"/>
                                </a:lnTo>
                                <a:lnTo>
                                  <a:pt x="91" y="54"/>
                                </a:lnTo>
                                <a:lnTo>
                                  <a:pt x="91" y="41"/>
                                </a:lnTo>
                                <a:close/>
                                <a:moveTo>
                                  <a:pt x="106" y="27"/>
                                </a:moveTo>
                                <a:lnTo>
                                  <a:pt x="95" y="38"/>
                                </a:lnTo>
                                <a:lnTo>
                                  <a:pt x="95" y="54"/>
                                </a:lnTo>
                                <a:lnTo>
                                  <a:pt x="106" y="54"/>
                                </a:lnTo>
                                <a:lnTo>
                                  <a:pt x="106" y="27"/>
                                </a:lnTo>
                                <a:close/>
                                <a:moveTo>
                                  <a:pt x="121" y="16"/>
                                </a:moveTo>
                                <a:lnTo>
                                  <a:pt x="111" y="26"/>
                                </a:lnTo>
                                <a:lnTo>
                                  <a:pt x="111" y="54"/>
                                </a:lnTo>
                                <a:lnTo>
                                  <a:pt x="121" y="54"/>
                                </a:lnTo>
                                <a:lnTo>
                                  <a:pt x="121" y="16"/>
                                </a:lnTo>
                                <a:close/>
                                <a:moveTo>
                                  <a:pt x="136" y="4"/>
                                </a:moveTo>
                                <a:lnTo>
                                  <a:pt x="126" y="15"/>
                                </a:lnTo>
                                <a:lnTo>
                                  <a:pt x="126" y="54"/>
                                </a:lnTo>
                                <a:lnTo>
                                  <a:pt x="136" y="54"/>
                                </a:lnTo>
                                <a:lnTo>
                                  <a:pt x="136" y="4"/>
                                </a:lnTo>
                                <a:close/>
                              </a:path>
                            </a:pathLst>
                          </a:custGeom>
                          <a:solidFill>
                            <a:srgbClr val="8788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6204800" name="Freeform 1026"/>
                        <wps:cNvSpPr>
                          <a:spLocks/>
                        </wps:cNvSpPr>
                        <wps:spPr bwMode="auto">
                          <a:xfrm>
                            <a:off x="3507" y="453"/>
                            <a:ext cx="114" cy="48"/>
                          </a:xfrm>
                          <a:custGeom>
                            <a:avLst/>
                            <a:gdLst>
                              <a:gd name="T0" fmla="*/ 90 w 114"/>
                              <a:gd name="T1" fmla="*/ 2317 h 48"/>
                              <a:gd name="T2" fmla="*/ 24 w 114"/>
                              <a:gd name="T3" fmla="*/ 2317 h 48"/>
                              <a:gd name="T4" fmla="*/ 11 w 114"/>
                              <a:gd name="T5" fmla="*/ 2317 h 48"/>
                              <a:gd name="T6" fmla="*/ 0 w 114"/>
                              <a:gd name="T7" fmla="*/ 2307 h 48"/>
                              <a:gd name="T8" fmla="*/ 0 w 114"/>
                              <a:gd name="T9" fmla="*/ 2294 h 48"/>
                              <a:gd name="T10" fmla="*/ 0 w 114"/>
                              <a:gd name="T11" fmla="*/ 2293 h 48"/>
                              <a:gd name="T12" fmla="*/ 0 w 114"/>
                              <a:gd name="T13" fmla="*/ 2280 h 48"/>
                              <a:gd name="T14" fmla="*/ 11 w 114"/>
                              <a:gd name="T15" fmla="*/ 2270 h 48"/>
                              <a:gd name="T16" fmla="*/ 24 w 114"/>
                              <a:gd name="T17" fmla="*/ 2270 h 48"/>
                              <a:gd name="T18" fmla="*/ 90 w 114"/>
                              <a:gd name="T19" fmla="*/ 2270 h 48"/>
                              <a:gd name="T20" fmla="*/ 103 w 114"/>
                              <a:gd name="T21" fmla="*/ 2270 h 48"/>
                              <a:gd name="T22" fmla="*/ 114 w 114"/>
                              <a:gd name="T23" fmla="*/ 2280 h 48"/>
                              <a:gd name="T24" fmla="*/ 114 w 114"/>
                              <a:gd name="T25" fmla="*/ 2293 h 48"/>
                              <a:gd name="T26" fmla="*/ 114 w 114"/>
                              <a:gd name="T27" fmla="*/ 2294 h 48"/>
                              <a:gd name="T28" fmla="*/ 114 w 114"/>
                              <a:gd name="T29" fmla="*/ 2307 h 48"/>
                              <a:gd name="T30" fmla="*/ 103 w 114"/>
                              <a:gd name="T31" fmla="*/ 2317 h 48"/>
                              <a:gd name="T32" fmla="*/ 90 w 114"/>
                              <a:gd name="T33" fmla="*/ 2317 h 4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14" h="48">
                                <a:moveTo>
                                  <a:pt x="90" y="47"/>
                                </a:moveTo>
                                <a:lnTo>
                                  <a:pt x="24" y="47"/>
                                </a:lnTo>
                                <a:lnTo>
                                  <a:pt x="11" y="47"/>
                                </a:lnTo>
                                <a:lnTo>
                                  <a:pt x="0" y="37"/>
                                </a:lnTo>
                                <a:lnTo>
                                  <a:pt x="0" y="24"/>
                                </a:lnTo>
                                <a:lnTo>
                                  <a:pt x="0" y="23"/>
                                </a:lnTo>
                                <a:lnTo>
                                  <a:pt x="0" y="10"/>
                                </a:lnTo>
                                <a:lnTo>
                                  <a:pt x="11" y="0"/>
                                </a:lnTo>
                                <a:lnTo>
                                  <a:pt x="24" y="0"/>
                                </a:lnTo>
                                <a:lnTo>
                                  <a:pt x="90" y="0"/>
                                </a:lnTo>
                                <a:lnTo>
                                  <a:pt x="103" y="0"/>
                                </a:lnTo>
                                <a:lnTo>
                                  <a:pt x="114" y="10"/>
                                </a:lnTo>
                                <a:lnTo>
                                  <a:pt x="114" y="23"/>
                                </a:lnTo>
                                <a:lnTo>
                                  <a:pt x="114" y="24"/>
                                </a:lnTo>
                                <a:lnTo>
                                  <a:pt x="114" y="37"/>
                                </a:lnTo>
                                <a:lnTo>
                                  <a:pt x="103" y="47"/>
                                </a:lnTo>
                                <a:lnTo>
                                  <a:pt x="90" y="47"/>
                                </a:lnTo>
                                <a:close/>
                              </a:path>
                            </a:pathLst>
                          </a:custGeom>
                          <a:noFill/>
                          <a:ln w="7404">
                            <a:solidFill>
                              <a:srgbClr val="8788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6204801" name="Freeform 1027"/>
                        <wps:cNvSpPr>
                          <a:spLocks/>
                        </wps:cNvSpPr>
                        <wps:spPr bwMode="auto">
                          <a:xfrm>
                            <a:off x="3562" y="462"/>
                            <a:ext cx="50" cy="31"/>
                          </a:xfrm>
                          <a:custGeom>
                            <a:avLst/>
                            <a:gdLst>
                              <a:gd name="T0" fmla="*/ 42 w 50"/>
                              <a:gd name="T1" fmla="*/ 2279 h 31"/>
                              <a:gd name="T2" fmla="*/ 0 w 50"/>
                              <a:gd name="T3" fmla="*/ 2279 h 31"/>
                              <a:gd name="T4" fmla="*/ 0 w 50"/>
                              <a:gd name="T5" fmla="*/ 2309 h 31"/>
                              <a:gd name="T6" fmla="*/ 34 w 50"/>
                              <a:gd name="T7" fmla="*/ 2309 h 31"/>
                              <a:gd name="T8" fmla="*/ 42 w 50"/>
                              <a:gd name="T9" fmla="*/ 2309 h 31"/>
                              <a:gd name="T10" fmla="*/ 49 w 50"/>
                              <a:gd name="T11" fmla="*/ 2302 h 31"/>
                              <a:gd name="T12" fmla="*/ 49 w 50"/>
                              <a:gd name="T13" fmla="*/ 2285 h 31"/>
                              <a:gd name="T14" fmla="*/ 42 w 50"/>
                              <a:gd name="T15" fmla="*/ 2279 h 3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0" h="31">
                                <a:moveTo>
                                  <a:pt x="42" y="0"/>
                                </a:moveTo>
                                <a:lnTo>
                                  <a:pt x="0" y="0"/>
                                </a:lnTo>
                                <a:lnTo>
                                  <a:pt x="0" y="30"/>
                                </a:lnTo>
                                <a:lnTo>
                                  <a:pt x="34" y="30"/>
                                </a:lnTo>
                                <a:lnTo>
                                  <a:pt x="42" y="30"/>
                                </a:lnTo>
                                <a:lnTo>
                                  <a:pt x="49" y="23"/>
                                </a:lnTo>
                                <a:lnTo>
                                  <a:pt x="49" y="6"/>
                                </a:lnTo>
                                <a:lnTo>
                                  <a:pt x="42" y="0"/>
                                </a:lnTo>
                                <a:close/>
                              </a:path>
                            </a:pathLst>
                          </a:custGeom>
                          <a:solidFill>
                            <a:srgbClr val="8788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6204802" name="Line 781"/>
                        <wps:cNvCnPr/>
                        <wps:spPr bwMode="auto">
                          <a:xfrm>
                            <a:off x="3635" y="832"/>
                            <a:ext cx="0" cy="0"/>
                          </a:xfrm>
                          <a:prstGeom prst="line">
                            <a:avLst/>
                          </a:prstGeom>
                          <a:noFill/>
                          <a:ln w="4039">
                            <a:solidFill>
                              <a:srgbClr val="B5B7B9"/>
                            </a:solidFill>
                            <a:round/>
                            <a:headEnd/>
                            <a:tailEnd/>
                          </a:ln>
                          <a:extLst>
                            <a:ext uri="{909E8E84-426E-40DD-AFC4-6F175D3DCCD1}">
                              <a14:hiddenFill xmlns:a14="http://schemas.microsoft.com/office/drawing/2010/main">
                                <a:noFill/>
                              </a14:hiddenFill>
                            </a:ext>
                          </a:extLst>
                        </wps:spPr>
                        <wps:bodyPr/>
                      </wps:wsp>
                      <wps:wsp>
                        <wps:cNvPr id="316204803" name="Line 782"/>
                        <wps:cNvCnPr/>
                        <wps:spPr bwMode="auto">
                          <a:xfrm>
                            <a:off x="3635" y="1075"/>
                            <a:ext cx="0" cy="0"/>
                          </a:xfrm>
                          <a:prstGeom prst="line">
                            <a:avLst/>
                          </a:prstGeom>
                          <a:noFill/>
                          <a:ln w="4039">
                            <a:solidFill>
                              <a:srgbClr val="B5B7B9"/>
                            </a:solidFill>
                            <a:round/>
                            <a:headEnd/>
                            <a:tailEnd/>
                          </a:ln>
                          <a:extLst>
                            <a:ext uri="{909E8E84-426E-40DD-AFC4-6F175D3DCCD1}">
                              <a14:hiddenFill xmlns:a14="http://schemas.microsoft.com/office/drawing/2010/main">
                                <a:noFill/>
                              </a14:hiddenFill>
                            </a:ext>
                          </a:extLst>
                        </wps:spPr>
                        <wps:bodyPr/>
                      </wps:wsp>
                      <wps:wsp>
                        <wps:cNvPr id="316204804" name="Line 783"/>
                        <wps:cNvCnPr/>
                        <wps:spPr bwMode="auto">
                          <a:xfrm>
                            <a:off x="3635" y="1319"/>
                            <a:ext cx="0" cy="0"/>
                          </a:xfrm>
                          <a:prstGeom prst="line">
                            <a:avLst/>
                          </a:prstGeom>
                          <a:noFill/>
                          <a:ln w="4039">
                            <a:solidFill>
                              <a:srgbClr val="B5B7B9"/>
                            </a:solidFill>
                            <a:round/>
                            <a:headEnd/>
                            <a:tailEnd/>
                          </a:ln>
                          <a:extLst>
                            <a:ext uri="{909E8E84-426E-40DD-AFC4-6F175D3DCCD1}">
                              <a14:hiddenFill xmlns:a14="http://schemas.microsoft.com/office/drawing/2010/main">
                                <a:noFill/>
                              </a14:hiddenFill>
                            </a:ext>
                          </a:extLst>
                        </wps:spPr>
                        <wps:bodyPr/>
                      </wps:wsp>
                      <wps:wsp>
                        <wps:cNvPr id="316204805" name="Line 784"/>
                        <wps:cNvCnPr/>
                        <wps:spPr bwMode="auto">
                          <a:xfrm>
                            <a:off x="3635" y="1562"/>
                            <a:ext cx="0" cy="0"/>
                          </a:xfrm>
                          <a:prstGeom prst="line">
                            <a:avLst/>
                          </a:prstGeom>
                          <a:noFill/>
                          <a:ln w="4039">
                            <a:solidFill>
                              <a:srgbClr val="B5B7B9"/>
                            </a:solidFill>
                            <a:round/>
                            <a:headEnd/>
                            <a:tailEnd/>
                          </a:ln>
                          <a:extLst>
                            <a:ext uri="{909E8E84-426E-40DD-AFC4-6F175D3DCCD1}">
                              <a14:hiddenFill xmlns:a14="http://schemas.microsoft.com/office/drawing/2010/main">
                                <a:noFill/>
                              </a14:hiddenFill>
                            </a:ext>
                          </a:extLst>
                        </wps:spPr>
                        <wps:bodyPr/>
                      </wps:wsp>
                      <wps:wsp>
                        <wps:cNvPr id="316204806" name="Line 785"/>
                        <wps:cNvCnPr/>
                        <wps:spPr bwMode="auto">
                          <a:xfrm>
                            <a:off x="3635" y="1805"/>
                            <a:ext cx="0" cy="0"/>
                          </a:xfrm>
                          <a:prstGeom prst="line">
                            <a:avLst/>
                          </a:prstGeom>
                          <a:noFill/>
                          <a:ln w="4039">
                            <a:solidFill>
                              <a:srgbClr val="B5B7B9"/>
                            </a:solidFill>
                            <a:round/>
                            <a:headEnd/>
                            <a:tailEnd/>
                          </a:ln>
                          <a:extLst>
                            <a:ext uri="{909E8E84-426E-40DD-AFC4-6F175D3DCCD1}">
                              <a14:hiddenFill xmlns:a14="http://schemas.microsoft.com/office/drawing/2010/main">
                                <a:noFill/>
                              </a14:hiddenFill>
                            </a:ext>
                          </a:extLst>
                        </wps:spPr>
                        <wps:bodyPr/>
                      </wps:wsp>
                      <wps:wsp>
                        <wps:cNvPr id="316204807" name="Line 786"/>
                        <wps:cNvCnPr/>
                        <wps:spPr bwMode="auto">
                          <a:xfrm>
                            <a:off x="3635" y="2048"/>
                            <a:ext cx="0" cy="0"/>
                          </a:xfrm>
                          <a:prstGeom prst="line">
                            <a:avLst/>
                          </a:prstGeom>
                          <a:noFill/>
                          <a:ln w="4039">
                            <a:solidFill>
                              <a:srgbClr val="B5B7B9"/>
                            </a:solidFill>
                            <a:round/>
                            <a:headEnd/>
                            <a:tailEnd/>
                          </a:ln>
                          <a:extLst>
                            <a:ext uri="{909E8E84-426E-40DD-AFC4-6F175D3DCCD1}">
                              <a14:hiddenFill xmlns:a14="http://schemas.microsoft.com/office/drawing/2010/main">
                                <a:noFill/>
                              </a14:hiddenFill>
                            </a:ext>
                          </a:extLst>
                        </wps:spPr>
                        <wps:bodyPr/>
                      </wps:wsp>
                      <wps:wsp>
                        <wps:cNvPr id="316204808" name="Line 787"/>
                        <wps:cNvCnPr/>
                        <wps:spPr bwMode="auto">
                          <a:xfrm>
                            <a:off x="3635" y="2291"/>
                            <a:ext cx="0" cy="0"/>
                          </a:xfrm>
                          <a:prstGeom prst="line">
                            <a:avLst/>
                          </a:prstGeom>
                          <a:noFill/>
                          <a:ln w="4039">
                            <a:solidFill>
                              <a:srgbClr val="B5B7B9"/>
                            </a:solidFill>
                            <a:round/>
                            <a:headEnd/>
                            <a:tailEnd/>
                          </a:ln>
                          <a:extLst>
                            <a:ext uri="{909E8E84-426E-40DD-AFC4-6F175D3DCCD1}">
                              <a14:hiddenFill xmlns:a14="http://schemas.microsoft.com/office/drawing/2010/main">
                                <a:noFill/>
                              </a14:hiddenFill>
                            </a:ext>
                          </a:extLst>
                        </wps:spPr>
                        <wps:bodyPr/>
                      </wps:wsp>
                      <wps:wsp>
                        <wps:cNvPr id="316204809" name="Line 788"/>
                        <wps:cNvCnPr/>
                        <wps:spPr bwMode="auto">
                          <a:xfrm>
                            <a:off x="3640" y="2422"/>
                            <a:ext cx="0" cy="0"/>
                          </a:xfrm>
                          <a:prstGeom prst="line">
                            <a:avLst/>
                          </a:prstGeom>
                          <a:noFill/>
                          <a:ln w="4165">
                            <a:solidFill>
                              <a:srgbClr val="B5B7B9"/>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16204810" name="Picture 1036"/>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3270" y="3255"/>
                            <a:ext cx="243" cy="243"/>
                          </a:xfrm>
                          <a:prstGeom prst="rect">
                            <a:avLst/>
                          </a:prstGeom>
                          <a:noFill/>
                          <a:extLst>
                            <a:ext uri="{909E8E84-426E-40DD-AFC4-6F175D3DCCD1}">
                              <a14:hiddenFill xmlns:a14="http://schemas.microsoft.com/office/drawing/2010/main">
                                <a:solidFill>
                                  <a:srgbClr val="FFFFFF"/>
                                </a:solidFill>
                              </a14:hiddenFill>
                            </a:ext>
                          </a:extLst>
                        </pic:spPr>
                      </pic:pic>
                      <wps:wsp>
                        <wps:cNvPr id="316204811" name="Freeform 1037"/>
                        <wps:cNvSpPr>
                          <a:spLocks/>
                        </wps:cNvSpPr>
                        <wps:spPr bwMode="auto">
                          <a:xfrm>
                            <a:off x="1751" y="3775"/>
                            <a:ext cx="1889" cy="101"/>
                          </a:xfrm>
                          <a:custGeom>
                            <a:avLst/>
                            <a:gdLst>
                              <a:gd name="T0" fmla="*/ 1888 w 1889"/>
                              <a:gd name="T1" fmla="*/ 5692 h 101"/>
                              <a:gd name="T2" fmla="*/ 1068 w 1889"/>
                              <a:gd name="T3" fmla="*/ 5692 h 101"/>
                              <a:gd name="T4" fmla="*/ 1066 w 1889"/>
                              <a:gd name="T5" fmla="*/ 5692 h 101"/>
                              <a:gd name="T6" fmla="*/ 1051 w 1889"/>
                              <a:gd name="T7" fmla="*/ 5652 h 101"/>
                              <a:gd name="T8" fmla="*/ 1024 w 1889"/>
                              <a:gd name="T9" fmla="*/ 5620 h 101"/>
                              <a:gd name="T10" fmla="*/ 987 w 1889"/>
                              <a:gd name="T11" fmla="*/ 5599 h 101"/>
                              <a:gd name="T12" fmla="*/ 944 w 1889"/>
                              <a:gd name="T13" fmla="*/ 5592 h 101"/>
                              <a:gd name="T14" fmla="*/ 901 w 1889"/>
                              <a:gd name="T15" fmla="*/ 5599 h 101"/>
                              <a:gd name="T16" fmla="*/ 865 w 1889"/>
                              <a:gd name="T17" fmla="*/ 5620 h 101"/>
                              <a:gd name="T18" fmla="*/ 838 w 1889"/>
                              <a:gd name="T19" fmla="*/ 5652 h 101"/>
                              <a:gd name="T20" fmla="*/ 822 w 1889"/>
                              <a:gd name="T21" fmla="*/ 5691 h 101"/>
                              <a:gd name="T22" fmla="*/ 820 w 1889"/>
                              <a:gd name="T23" fmla="*/ 5692 h 101"/>
                              <a:gd name="T24" fmla="*/ 0 w 1889"/>
                              <a:gd name="T25" fmla="*/ 5692 h 10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1889" h="101">
                                <a:moveTo>
                                  <a:pt x="1888" y="100"/>
                                </a:moveTo>
                                <a:lnTo>
                                  <a:pt x="1068" y="100"/>
                                </a:lnTo>
                                <a:lnTo>
                                  <a:pt x="1066" y="100"/>
                                </a:lnTo>
                                <a:lnTo>
                                  <a:pt x="1051" y="60"/>
                                </a:lnTo>
                                <a:lnTo>
                                  <a:pt x="1024" y="28"/>
                                </a:lnTo>
                                <a:lnTo>
                                  <a:pt x="987" y="7"/>
                                </a:lnTo>
                                <a:lnTo>
                                  <a:pt x="944" y="0"/>
                                </a:lnTo>
                                <a:lnTo>
                                  <a:pt x="901" y="7"/>
                                </a:lnTo>
                                <a:lnTo>
                                  <a:pt x="865" y="28"/>
                                </a:lnTo>
                                <a:lnTo>
                                  <a:pt x="838" y="60"/>
                                </a:lnTo>
                                <a:lnTo>
                                  <a:pt x="822" y="99"/>
                                </a:lnTo>
                                <a:lnTo>
                                  <a:pt x="820" y="100"/>
                                </a:lnTo>
                                <a:lnTo>
                                  <a:pt x="0" y="100"/>
                                </a:lnTo>
                              </a:path>
                            </a:pathLst>
                          </a:custGeom>
                          <a:noFill/>
                          <a:ln w="4622">
                            <a:solidFill>
                              <a:srgbClr val="B5B7B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6204812" name="Freeform 1038"/>
                        <wps:cNvSpPr>
                          <a:spLocks/>
                        </wps:cNvSpPr>
                        <wps:spPr bwMode="auto">
                          <a:xfrm>
                            <a:off x="2315" y="2735"/>
                            <a:ext cx="760" cy="760"/>
                          </a:xfrm>
                          <a:custGeom>
                            <a:avLst/>
                            <a:gdLst>
                              <a:gd name="T0" fmla="*/ 760 w 760"/>
                              <a:gd name="T1" fmla="*/ 4931 h 760"/>
                              <a:gd name="T2" fmla="*/ 752 w 760"/>
                              <a:gd name="T3" fmla="*/ 5008 h 760"/>
                              <a:gd name="T4" fmla="*/ 730 w 760"/>
                              <a:gd name="T5" fmla="*/ 5079 h 760"/>
                              <a:gd name="T6" fmla="*/ 695 w 760"/>
                              <a:gd name="T7" fmla="*/ 5143 h 760"/>
                              <a:gd name="T8" fmla="*/ 648 w 760"/>
                              <a:gd name="T9" fmla="*/ 5200 h 760"/>
                              <a:gd name="T10" fmla="*/ 592 w 760"/>
                              <a:gd name="T11" fmla="*/ 5246 h 760"/>
                              <a:gd name="T12" fmla="*/ 528 w 760"/>
                              <a:gd name="T13" fmla="*/ 5281 h 760"/>
                              <a:gd name="T14" fmla="*/ 456 w 760"/>
                              <a:gd name="T15" fmla="*/ 5303 h 760"/>
                              <a:gd name="T16" fmla="*/ 380 w 760"/>
                              <a:gd name="T17" fmla="*/ 5311 h 760"/>
                              <a:gd name="T18" fmla="*/ 303 w 760"/>
                              <a:gd name="T19" fmla="*/ 5303 h 760"/>
                              <a:gd name="T20" fmla="*/ 232 w 760"/>
                              <a:gd name="T21" fmla="*/ 5281 h 760"/>
                              <a:gd name="T22" fmla="*/ 167 w 760"/>
                              <a:gd name="T23" fmla="*/ 5246 h 760"/>
                              <a:gd name="T24" fmla="*/ 111 w 760"/>
                              <a:gd name="T25" fmla="*/ 5200 h 760"/>
                              <a:gd name="T26" fmla="*/ 65 w 760"/>
                              <a:gd name="T27" fmla="*/ 5143 h 760"/>
                              <a:gd name="T28" fmla="*/ 30 w 760"/>
                              <a:gd name="T29" fmla="*/ 5079 h 760"/>
                              <a:gd name="T30" fmla="*/ 8 w 760"/>
                              <a:gd name="T31" fmla="*/ 5008 h 760"/>
                              <a:gd name="T32" fmla="*/ 0 w 760"/>
                              <a:gd name="T33" fmla="*/ 4931 h 760"/>
                              <a:gd name="T34" fmla="*/ 8 w 760"/>
                              <a:gd name="T35" fmla="*/ 4854 h 760"/>
                              <a:gd name="T36" fmla="*/ 30 w 760"/>
                              <a:gd name="T37" fmla="*/ 4783 h 760"/>
                              <a:gd name="T38" fmla="*/ 65 w 760"/>
                              <a:gd name="T39" fmla="*/ 4719 h 760"/>
                              <a:gd name="T40" fmla="*/ 111 w 760"/>
                              <a:gd name="T41" fmla="*/ 4662 h 760"/>
                              <a:gd name="T42" fmla="*/ 167 w 760"/>
                              <a:gd name="T43" fmla="*/ 4616 h 760"/>
                              <a:gd name="T44" fmla="*/ 232 w 760"/>
                              <a:gd name="T45" fmla="*/ 4581 h 760"/>
                              <a:gd name="T46" fmla="*/ 303 w 760"/>
                              <a:gd name="T47" fmla="*/ 4559 h 760"/>
                              <a:gd name="T48" fmla="*/ 380 w 760"/>
                              <a:gd name="T49" fmla="*/ 4551 h 760"/>
                              <a:gd name="T50" fmla="*/ 456 w 760"/>
                              <a:gd name="T51" fmla="*/ 4559 h 760"/>
                              <a:gd name="T52" fmla="*/ 528 w 760"/>
                              <a:gd name="T53" fmla="*/ 4581 h 760"/>
                              <a:gd name="T54" fmla="*/ 592 w 760"/>
                              <a:gd name="T55" fmla="*/ 4616 h 760"/>
                              <a:gd name="T56" fmla="*/ 648 w 760"/>
                              <a:gd name="T57" fmla="*/ 4662 h 760"/>
                              <a:gd name="T58" fmla="*/ 695 w 760"/>
                              <a:gd name="T59" fmla="*/ 4719 h 760"/>
                              <a:gd name="T60" fmla="*/ 730 w 760"/>
                              <a:gd name="T61" fmla="*/ 4783 h 760"/>
                              <a:gd name="T62" fmla="*/ 752 w 760"/>
                              <a:gd name="T63" fmla="*/ 4854 h 760"/>
                              <a:gd name="T64" fmla="*/ 760 w 760"/>
                              <a:gd name="T65" fmla="*/ 4931 h 76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760" h="760">
                                <a:moveTo>
                                  <a:pt x="760" y="380"/>
                                </a:moveTo>
                                <a:lnTo>
                                  <a:pt x="752" y="457"/>
                                </a:lnTo>
                                <a:lnTo>
                                  <a:pt x="730" y="528"/>
                                </a:lnTo>
                                <a:lnTo>
                                  <a:pt x="695" y="592"/>
                                </a:lnTo>
                                <a:lnTo>
                                  <a:pt x="648" y="649"/>
                                </a:lnTo>
                                <a:lnTo>
                                  <a:pt x="592" y="695"/>
                                </a:lnTo>
                                <a:lnTo>
                                  <a:pt x="528" y="730"/>
                                </a:lnTo>
                                <a:lnTo>
                                  <a:pt x="456" y="752"/>
                                </a:lnTo>
                                <a:lnTo>
                                  <a:pt x="380" y="760"/>
                                </a:lnTo>
                                <a:lnTo>
                                  <a:pt x="303" y="752"/>
                                </a:lnTo>
                                <a:lnTo>
                                  <a:pt x="232" y="730"/>
                                </a:lnTo>
                                <a:lnTo>
                                  <a:pt x="167" y="695"/>
                                </a:lnTo>
                                <a:lnTo>
                                  <a:pt x="111" y="649"/>
                                </a:lnTo>
                                <a:lnTo>
                                  <a:pt x="65" y="592"/>
                                </a:lnTo>
                                <a:lnTo>
                                  <a:pt x="30" y="528"/>
                                </a:lnTo>
                                <a:lnTo>
                                  <a:pt x="8" y="457"/>
                                </a:lnTo>
                                <a:lnTo>
                                  <a:pt x="0" y="380"/>
                                </a:lnTo>
                                <a:lnTo>
                                  <a:pt x="8" y="303"/>
                                </a:lnTo>
                                <a:lnTo>
                                  <a:pt x="30" y="232"/>
                                </a:lnTo>
                                <a:lnTo>
                                  <a:pt x="65" y="168"/>
                                </a:lnTo>
                                <a:lnTo>
                                  <a:pt x="111" y="111"/>
                                </a:lnTo>
                                <a:lnTo>
                                  <a:pt x="167" y="65"/>
                                </a:lnTo>
                                <a:lnTo>
                                  <a:pt x="232" y="30"/>
                                </a:lnTo>
                                <a:lnTo>
                                  <a:pt x="303" y="8"/>
                                </a:lnTo>
                                <a:lnTo>
                                  <a:pt x="380" y="0"/>
                                </a:lnTo>
                                <a:lnTo>
                                  <a:pt x="456" y="8"/>
                                </a:lnTo>
                                <a:lnTo>
                                  <a:pt x="528" y="30"/>
                                </a:lnTo>
                                <a:lnTo>
                                  <a:pt x="592" y="65"/>
                                </a:lnTo>
                                <a:lnTo>
                                  <a:pt x="648" y="111"/>
                                </a:lnTo>
                                <a:lnTo>
                                  <a:pt x="695" y="168"/>
                                </a:lnTo>
                                <a:lnTo>
                                  <a:pt x="730" y="232"/>
                                </a:lnTo>
                                <a:lnTo>
                                  <a:pt x="752" y="303"/>
                                </a:lnTo>
                                <a:lnTo>
                                  <a:pt x="760" y="380"/>
                                </a:lnTo>
                                <a:close/>
                              </a:path>
                            </a:pathLst>
                          </a:custGeom>
                          <a:noFill/>
                          <a:ln w="8623">
                            <a:solidFill>
                              <a:srgbClr val="B5B7B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16204813" name="Picture 1039"/>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2394" y="2815"/>
                            <a:ext cx="603" cy="60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6204814" name="Picture 1040"/>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3406" y="620"/>
                            <a:ext cx="160" cy="160"/>
                          </a:xfrm>
                          <a:prstGeom prst="rect">
                            <a:avLst/>
                          </a:prstGeom>
                          <a:noFill/>
                          <a:extLst>
                            <a:ext uri="{909E8E84-426E-40DD-AFC4-6F175D3DCCD1}">
                              <a14:hiddenFill xmlns:a14="http://schemas.microsoft.com/office/drawing/2010/main">
                                <a:solidFill>
                                  <a:srgbClr val="FFFFFF"/>
                                </a:solidFill>
                              </a14:hiddenFill>
                            </a:ext>
                          </a:extLst>
                        </pic:spPr>
                      </pic:pic>
                      <wps:wsp>
                        <wps:cNvPr id="316204815" name="Freeform 1041"/>
                        <wps:cNvSpPr>
                          <a:spLocks/>
                        </wps:cNvSpPr>
                        <wps:spPr bwMode="auto">
                          <a:xfrm>
                            <a:off x="2004" y="3967"/>
                            <a:ext cx="51" cy="36"/>
                          </a:xfrm>
                          <a:custGeom>
                            <a:avLst/>
                            <a:gdLst>
                              <a:gd name="T0" fmla="*/ 51 w 51"/>
                              <a:gd name="T1" fmla="*/ 5819 h 36"/>
                              <a:gd name="T2" fmla="*/ 51 w 51"/>
                              <a:gd name="T3" fmla="*/ 5816 h 36"/>
                              <a:gd name="T4" fmla="*/ 51 w 51"/>
                              <a:gd name="T5" fmla="*/ 5814 h 36"/>
                              <a:gd name="T6" fmla="*/ 51 w 51"/>
                              <a:gd name="T7" fmla="*/ 5812 h 36"/>
                              <a:gd name="T8" fmla="*/ 50 w 51"/>
                              <a:gd name="T9" fmla="*/ 5809 h 36"/>
                              <a:gd name="T10" fmla="*/ 50 w 51"/>
                              <a:gd name="T11" fmla="*/ 5806 h 36"/>
                              <a:gd name="T12" fmla="*/ 49 w 51"/>
                              <a:gd name="T13" fmla="*/ 5804 h 36"/>
                              <a:gd name="T14" fmla="*/ 48 w 51"/>
                              <a:gd name="T15" fmla="*/ 5802 h 36"/>
                              <a:gd name="T16" fmla="*/ 47 w 51"/>
                              <a:gd name="T17" fmla="*/ 5800 h 36"/>
                              <a:gd name="T18" fmla="*/ 46 w 51"/>
                              <a:gd name="T19" fmla="*/ 5798 h 36"/>
                              <a:gd name="T20" fmla="*/ 45 w 51"/>
                              <a:gd name="T21" fmla="*/ 5796 h 36"/>
                              <a:gd name="T22" fmla="*/ 29 w 51"/>
                              <a:gd name="T23" fmla="*/ 5784 h 36"/>
                              <a:gd name="T24" fmla="*/ 27 w 51"/>
                              <a:gd name="T25" fmla="*/ 5784 h 36"/>
                              <a:gd name="T26" fmla="*/ 25 w 51"/>
                              <a:gd name="T27" fmla="*/ 5784 h 36"/>
                              <a:gd name="T28" fmla="*/ 23 w 51"/>
                              <a:gd name="T29" fmla="*/ 5784 h 36"/>
                              <a:gd name="T30" fmla="*/ 21 w 51"/>
                              <a:gd name="T31" fmla="*/ 5784 h 36"/>
                              <a:gd name="T32" fmla="*/ 13 w 51"/>
                              <a:gd name="T33" fmla="*/ 5789 h 36"/>
                              <a:gd name="T34" fmla="*/ 11 w 51"/>
                              <a:gd name="T35" fmla="*/ 5790 h 36"/>
                              <a:gd name="T36" fmla="*/ 4 w 51"/>
                              <a:gd name="T37" fmla="*/ 5802 h 36"/>
                              <a:gd name="T38" fmla="*/ 3 w 51"/>
                              <a:gd name="T39" fmla="*/ 5804 h 36"/>
                              <a:gd name="T40" fmla="*/ 0 w 51"/>
                              <a:gd name="T41" fmla="*/ 5816 h 36"/>
                              <a:gd name="T42" fmla="*/ 0 w 51"/>
                              <a:gd name="T43" fmla="*/ 5819 h 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51" h="36">
                                <a:moveTo>
                                  <a:pt x="51" y="35"/>
                                </a:moveTo>
                                <a:lnTo>
                                  <a:pt x="51" y="32"/>
                                </a:lnTo>
                                <a:lnTo>
                                  <a:pt x="51" y="30"/>
                                </a:lnTo>
                                <a:lnTo>
                                  <a:pt x="51" y="28"/>
                                </a:lnTo>
                                <a:lnTo>
                                  <a:pt x="50" y="25"/>
                                </a:lnTo>
                                <a:lnTo>
                                  <a:pt x="50" y="22"/>
                                </a:lnTo>
                                <a:lnTo>
                                  <a:pt x="49" y="20"/>
                                </a:lnTo>
                                <a:lnTo>
                                  <a:pt x="48" y="18"/>
                                </a:lnTo>
                                <a:lnTo>
                                  <a:pt x="47" y="16"/>
                                </a:lnTo>
                                <a:lnTo>
                                  <a:pt x="46" y="14"/>
                                </a:lnTo>
                                <a:lnTo>
                                  <a:pt x="45" y="12"/>
                                </a:lnTo>
                                <a:lnTo>
                                  <a:pt x="29" y="0"/>
                                </a:lnTo>
                                <a:lnTo>
                                  <a:pt x="27" y="0"/>
                                </a:lnTo>
                                <a:lnTo>
                                  <a:pt x="25" y="0"/>
                                </a:lnTo>
                                <a:lnTo>
                                  <a:pt x="23" y="0"/>
                                </a:lnTo>
                                <a:lnTo>
                                  <a:pt x="21" y="0"/>
                                </a:lnTo>
                                <a:lnTo>
                                  <a:pt x="13" y="5"/>
                                </a:lnTo>
                                <a:lnTo>
                                  <a:pt x="11" y="6"/>
                                </a:lnTo>
                                <a:lnTo>
                                  <a:pt x="4" y="18"/>
                                </a:lnTo>
                                <a:lnTo>
                                  <a:pt x="3" y="20"/>
                                </a:lnTo>
                                <a:lnTo>
                                  <a:pt x="0" y="32"/>
                                </a:lnTo>
                                <a:lnTo>
                                  <a:pt x="0" y="35"/>
                                </a:lnTo>
                              </a:path>
                            </a:pathLst>
                          </a:custGeom>
                          <a:noFill/>
                          <a:ln w="6223">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6204816" name="Line 795"/>
                        <wps:cNvCnPr/>
                        <wps:spPr bwMode="auto">
                          <a:xfrm>
                            <a:off x="1995" y="4003"/>
                            <a:ext cx="69" cy="0"/>
                          </a:xfrm>
                          <a:prstGeom prst="line">
                            <a:avLst/>
                          </a:prstGeom>
                          <a:noFill/>
                          <a:ln w="6223">
                            <a:solidFill>
                              <a:srgbClr val="888A8D"/>
                            </a:solidFill>
                            <a:round/>
                            <a:headEnd/>
                            <a:tailEnd/>
                          </a:ln>
                          <a:extLst>
                            <a:ext uri="{909E8E84-426E-40DD-AFC4-6F175D3DCCD1}">
                              <a14:hiddenFill xmlns:a14="http://schemas.microsoft.com/office/drawing/2010/main">
                                <a:noFill/>
                              </a14:hiddenFill>
                            </a:ext>
                          </a:extLst>
                        </wps:spPr>
                        <wps:bodyPr/>
                      </wps:wsp>
                      <wps:wsp>
                        <wps:cNvPr id="316204818" name="Line 796"/>
                        <wps:cNvCnPr/>
                        <wps:spPr bwMode="auto">
                          <a:xfrm>
                            <a:off x="2030" y="3958"/>
                            <a:ext cx="0" cy="0"/>
                          </a:xfrm>
                          <a:prstGeom prst="line">
                            <a:avLst/>
                          </a:prstGeom>
                          <a:noFill/>
                          <a:ln w="6223">
                            <a:solidFill>
                              <a:srgbClr val="888A8D"/>
                            </a:solidFill>
                            <a:round/>
                            <a:headEnd/>
                            <a:tailEnd/>
                          </a:ln>
                          <a:extLst>
                            <a:ext uri="{909E8E84-426E-40DD-AFC4-6F175D3DCCD1}">
                              <a14:hiddenFill xmlns:a14="http://schemas.microsoft.com/office/drawing/2010/main">
                                <a:noFill/>
                              </a14:hiddenFill>
                            </a:ext>
                          </a:extLst>
                        </wps:spPr>
                        <wps:bodyPr/>
                      </wps:wsp>
                      <wps:wsp>
                        <wps:cNvPr id="316204819" name="Line 797"/>
                        <wps:cNvCnPr/>
                        <wps:spPr bwMode="auto">
                          <a:xfrm>
                            <a:off x="2061" y="3961"/>
                            <a:ext cx="11" cy="0"/>
                          </a:xfrm>
                          <a:prstGeom prst="line">
                            <a:avLst/>
                          </a:prstGeom>
                          <a:noFill/>
                          <a:ln w="6223">
                            <a:solidFill>
                              <a:srgbClr val="888A8D"/>
                            </a:solidFill>
                            <a:round/>
                            <a:headEnd/>
                            <a:tailEnd/>
                          </a:ln>
                          <a:extLst>
                            <a:ext uri="{909E8E84-426E-40DD-AFC4-6F175D3DCCD1}">
                              <a14:hiddenFill xmlns:a14="http://schemas.microsoft.com/office/drawing/2010/main">
                                <a:noFill/>
                              </a14:hiddenFill>
                            </a:ext>
                          </a:extLst>
                        </wps:spPr>
                        <wps:bodyPr/>
                      </wps:wsp>
                      <wps:wsp>
                        <wps:cNvPr id="316204820" name="Line 798"/>
                        <wps:cNvCnPr/>
                        <wps:spPr bwMode="auto">
                          <a:xfrm>
                            <a:off x="1999" y="3963"/>
                            <a:ext cx="0" cy="0"/>
                          </a:xfrm>
                          <a:prstGeom prst="line">
                            <a:avLst/>
                          </a:prstGeom>
                          <a:noFill/>
                          <a:ln w="6223">
                            <a:solidFill>
                              <a:srgbClr val="888A8D"/>
                            </a:solidFill>
                            <a:round/>
                            <a:headEnd/>
                            <a:tailEnd/>
                          </a:ln>
                          <a:extLst>
                            <a:ext uri="{909E8E84-426E-40DD-AFC4-6F175D3DCCD1}">
                              <a14:hiddenFill xmlns:a14="http://schemas.microsoft.com/office/drawing/2010/main">
                                <a:noFill/>
                              </a14:hiddenFill>
                            </a:ext>
                          </a:extLst>
                        </wps:spPr>
                        <wps:bodyPr/>
                      </wps:wsp>
                      <wps:wsp>
                        <wps:cNvPr id="316204821" name="Line 799"/>
                        <wps:cNvCnPr/>
                        <wps:spPr bwMode="auto">
                          <a:xfrm>
                            <a:off x="3341" y="3944"/>
                            <a:ext cx="90" cy="0"/>
                          </a:xfrm>
                          <a:prstGeom prst="line">
                            <a:avLst/>
                          </a:prstGeom>
                          <a:noFill/>
                          <a:ln w="6223">
                            <a:solidFill>
                              <a:srgbClr val="888A8D"/>
                            </a:solidFill>
                            <a:round/>
                            <a:headEnd/>
                            <a:tailEnd/>
                          </a:ln>
                          <a:extLst>
                            <a:ext uri="{909E8E84-426E-40DD-AFC4-6F175D3DCCD1}">
                              <a14:hiddenFill xmlns:a14="http://schemas.microsoft.com/office/drawing/2010/main">
                                <a:noFill/>
                              </a14:hiddenFill>
                            </a:ext>
                          </a:extLst>
                        </wps:spPr>
                        <wps:bodyPr/>
                      </wps:wsp>
                      <wps:wsp>
                        <wps:cNvPr id="316204822" name="Line 800"/>
                        <wps:cNvCnPr/>
                        <wps:spPr bwMode="auto">
                          <a:xfrm>
                            <a:off x="3341" y="3974"/>
                            <a:ext cx="90" cy="0"/>
                          </a:xfrm>
                          <a:prstGeom prst="line">
                            <a:avLst/>
                          </a:prstGeom>
                          <a:noFill/>
                          <a:ln w="6223">
                            <a:solidFill>
                              <a:srgbClr val="888A8D"/>
                            </a:solidFill>
                            <a:round/>
                            <a:headEnd/>
                            <a:tailEnd/>
                          </a:ln>
                          <a:extLst>
                            <a:ext uri="{909E8E84-426E-40DD-AFC4-6F175D3DCCD1}">
                              <a14:hiddenFill xmlns:a14="http://schemas.microsoft.com/office/drawing/2010/main">
                                <a:noFill/>
                              </a14:hiddenFill>
                            </a:ext>
                          </a:extLst>
                        </wps:spPr>
                        <wps:bodyPr/>
                      </wps:wsp>
                      <wps:wsp>
                        <wps:cNvPr id="316204823" name="Line 801"/>
                        <wps:cNvCnPr/>
                        <wps:spPr bwMode="auto">
                          <a:xfrm>
                            <a:off x="3341" y="4004"/>
                            <a:ext cx="90" cy="0"/>
                          </a:xfrm>
                          <a:prstGeom prst="line">
                            <a:avLst/>
                          </a:prstGeom>
                          <a:noFill/>
                          <a:ln w="6223">
                            <a:solidFill>
                              <a:srgbClr val="888A8D"/>
                            </a:solidFill>
                            <a:round/>
                            <a:headEnd/>
                            <a:tailEnd/>
                          </a:ln>
                          <a:extLst>
                            <a:ext uri="{909E8E84-426E-40DD-AFC4-6F175D3DCCD1}">
                              <a14:hiddenFill xmlns:a14="http://schemas.microsoft.com/office/drawing/2010/main">
                                <a:noFill/>
                              </a14:hiddenFill>
                            </a:ext>
                          </a:extLst>
                        </wps:spPr>
                        <wps:bodyPr/>
                      </wps:wsp>
                      <wps:wsp>
                        <wps:cNvPr id="316204824" name="Line 802"/>
                        <wps:cNvCnPr/>
                        <wps:spPr bwMode="auto">
                          <a:xfrm>
                            <a:off x="2297" y="3919"/>
                            <a:ext cx="67" cy="0"/>
                          </a:xfrm>
                          <a:prstGeom prst="line">
                            <a:avLst/>
                          </a:prstGeom>
                          <a:noFill/>
                          <a:ln w="5690">
                            <a:solidFill>
                              <a:srgbClr val="888A8D"/>
                            </a:solidFill>
                            <a:round/>
                            <a:headEnd/>
                            <a:tailEnd/>
                          </a:ln>
                          <a:extLst>
                            <a:ext uri="{909E8E84-426E-40DD-AFC4-6F175D3DCCD1}">
                              <a14:hiddenFill xmlns:a14="http://schemas.microsoft.com/office/drawing/2010/main">
                                <a:noFill/>
                              </a14:hiddenFill>
                            </a:ext>
                          </a:extLst>
                        </wps:spPr>
                        <wps:bodyPr/>
                      </wps:wsp>
                      <wps:wsp>
                        <wps:cNvPr id="316204825" name="Line 803"/>
                        <wps:cNvCnPr/>
                        <wps:spPr bwMode="auto">
                          <a:xfrm>
                            <a:off x="2373" y="3928"/>
                            <a:ext cx="0" cy="67"/>
                          </a:xfrm>
                          <a:prstGeom prst="line">
                            <a:avLst/>
                          </a:prstGeom>
                          <a:noFill/>
                          <a:ln w="5690">
                            <a:solidFill>
                              <a:srgbClr val="888A8D"/>
                            </a:solidFill>
                            <a:round/>
                            <a:headEnd/>
                            <a:tailEnd/>
                          </a:ln>
                          <a:extLst>
                            <a:ext uri="{909E8E84-426E-40DD-AFC4-6F175D3DCCD1}">
                              <a14:hiddenFill xmlns:a14="http://schemas.microsoft.com/office/drawing/2010/main">
                                <a:noFill/>
                              </a14:hiddenFill>
                            </a:ext>
                          </a:extLst>
                        </wps:spPr>
                        <wps:bodyPr/>
                      </wps:wsp>
                      <wps:wsp>
                        <wps:cNvPr id="316204826" name="Line 804"/>
                        <wps:cNvCnPr/>
                        <wps:spPr bwMode="auto">
                          <a:xfrm>
                            <a:off x="2364" y="4004"/>
                            <a:ext cx="0" cy="0"/>
                          </a:xfrm>
                          <a:prstGeom prst="line">
                            <a:avLst/>
                          </a:prstGeom>
                          <a:noFill/>
                          <a:ln w="5690">
                            <a:solidFill>
                              <a:srgbClr val="888A8D"/>
                            </a:solidFill>
                            <a:round/>
                            <a:headEnd/>
                            <a:tailEnd/>
                          </a:ln>
                          <a:extLst>
                            <a:ext uri="{909E8E84-426E-40DD-AFC4-6F175D3DCCD1}">
                              <a14:hiddenFill xmlns:a14="http://schemas.microsoft.com/office/drawing/2010/main">
                                <a:noFill/>
                              </a14:hiddenFill>
                            </a:ext>
                          </a:extLst>
                        </wps:spPr>
                        <wps:bodyPr/>
                      </wps:wsp>
                      <wps:wsp>
                        <wps:cNvPr id="316204827" name="Line 805"/>
                        <wps:cNvCnPr/>
                        <wps:spPr bwMode="auto">
                          <a:xfrm>
                            <a:off x="2289" y="3995"/>
                            <a:ext cx="0" cy="0"/>
                          </a:xfrm>
                          <a:prstGeom prst="line">
                            <a:avLst/>
                          </a:prstGeom>
                          <a:noFill/>
                          <a:ln w="5690">
                            <a:solidFill>
                              <a:srgbClr val="888A8D"/>
                            </a:solidFill>
                            <a:round/>
                            <a:headEnd/>
                            <a:tailEnd/>
                          </a:ln>
                          <a:extLst>
                            <a:ext uri="{909E8E84-426E-40DD-AFC4-6F175D3DCCD1}">
                              <a14:hiddenFill xmlns:a14="http://schemas.microsoft.com/office/drawing/2010/main">
                                <a:noFill/>
                              </a14:hiddenFill>
                            </a:ext>
                          </a:extLst>
                        </wps:spPr>
                        <wps:bodyPr/>
                      </wps:wsp>
                      <wps:wsp>
                        <wps:cNvPr id="316204828" name="Line 806"/>
                        <wps:cNvCnPr/>
                        <wps:spPr bwMode="auto">
                          <a:xfrm>
                            <a:off x="2305" y="3919"/>
                            <a:ext cx="0" cy="30"/>
                          </a:xfrm>
                          <a:prstGeom prst="line">
                            <a:avLst/>
                          </a:prstGeom>
                          <a:noFill/>
                          <a:ln w="5690">
                            <a:solidFill>
                              <a:srgbClr val="888A8D"/>
                            </a:solidFill>
                            <a:round/>
                            <a:headEnd/>
                            <a:tailEnd/>
                          </a:ln>
                          <a:extLst>
                            <a:ext uri="{909E8E84-426E-40DD-AFC4-6F175D3DCCD1}">
                              <a14:hiddenFill xmlns:a14="http://schemas.microsoft.com/office/drawing/2010/main">
                                <a:noFill/>
                              </a14:hiddenFill>
                            </a:ext>
                          </a:extLst>
                        </wps:spPr>
                        <wps:bodyPr/>
                      </wps:wsp>
                      <wps:wsp>
                        <wps:cNvPr id="316204829" name="Line 807"/>
                        <wps:cNvCnPr/>
                        <wps:spPr bwMode="auto">
                          <a:xfrm>
                            <a:off x="2305" y="3949"/>
                            <a:ext cx="51" cy="0"/>
                          </a:xfrm>
                          <a:prstGeom prst="line">
                            <a:avLst/>
                          </a:prstGeom>
                          <a:noFill/>
                          <a:ln w="5690">
                            <a:solidFill>
                              <a:srgbClr val="888A8D"/>
                            </a:solidFill>
                            <a:round/>
                            <a:headEnd/>
                            <a:tailEnd/>
                          </a:ln>
                          <a:extLst>
                            <a:ext uri="{909E8E84-426E-40DD-AFC4-6F175D3DCCD1}">
                              <a14:hiddenFill xmlns:a14="http://schemas.microsoft.com/office/drawing/2010/main">
                                <a:noFill/>
                              </a14:hiddenFill>
                            </a:ext>
                          </a:extLst>
                        </wps:spPr>
                        <wps:bodyPr/>
                      </wps:wsp>
                      <wps:wsp>
                        <wps:cNvPr id="316204830" name="Line 808"/>
                        <wps:cNvCnPr/>
                        <wps:spPr bwMode="auto">
                          <a:xfrm>
                            <a:off x="2356" y="3949"/>
                            <a:ext cx="0" cy="0"/>
                          </a:xfrm>
                          <a:prstGeom prst="line">
                            <a:avLst/>
                          </a:prstGeom>
                          <a:noFill/>
                          <a:ln w="5690">
                            <a:solidFill>
                              <a:srgbClr val="888A8D"/>
                            </a:solidFill>
                            <a:round/>
                            <a:headEnd/>
                            <a:tailEnd/>
                          </a:ln>
                          <a:extLst>
                            <a:ext uri="{909E8E84-426E-40DD-AFC4-6F175D3DCCD1}">
                              <a14:hiddenFill xmlns:a14="http://schemas.microsoft.com/office/drawing/2010/main">
                                <a:noFill/>
                              </a14:hiddenFill>
                            </a:ext>
                          </a:extLst>
                        </wps:spPr>
                        <wps:bodyPr/>
                      </wps:wsp>
                      <wps:wsp>
                        <wps:cNvPr id="316204831" name="Freeform 1056"/>
                        <wps:cNvSpPr>
                          <a:spLocks/>
                        </wps:cNvSpPr>
                        <wps:spPr bwMode="auto">
                          <a:xfrm>
                            <a:off x="2346" y="3939"/>
                            <a:ext cx="8" cy="8"/>
                          </a:xfrm>
                          <a:custGeom>
                            <a:avLst/>
                            <a:gdLst>
                              <a:gd name="T0" fmla="*/ 7 w 8"/>
                              <a:gd name="T1" fmla="*/ 5759 h 8"/>
                              <a:gd name="T2" fmla="*/ 7 w 8"/>
                              <a:gd name="T3" fmla="*/ 5759 h 8"/>
                              <a:gd name="T4" fmla="*/ 7 w 8"/>
                              <a:gd name="T5" fmla="*/ 5758 h 8"/>
                              <a:gd name="T6" fmla="*/ 3 w 8"/>
                              <a:gd name="T7" fmla="*/ 5756 h 8"/>
                              <a:gd name="T8" fmla="*/ 3 w 8"/>
                              <a:gd name="T9" fmla="*/ 5756 h 8"/>
                              <a:gd name="T10" fmla="*/ 0 w 8"/>
                              <a:gd name="T11" fmla="*/ 5759 h 8"/>
                              <a:gd name="T12" fmla="*/ 0 w 8"/>
                              <a:gd name="T13" fmla="*/ 5759 h 8"/>
                              <a:gd name="T14" fmla="*/ 0 w 8"/>
                              <a:gd name="T15" fmla="*/ 5760 h 8"/>
                              <a:gd name="T16" fmla="*/ 3 w 8"/>
                              <a:gd name="T17" fmla="*/ 5763 h 8"/>
                              <a:gd name="T18" fmla="*/ 3 w 8"/>
                              <a:gd name="T19" fmla="*/ 5763 h 8"/>
                              <a:gd name="T20" fmla="*/ 4 w 8"/>
                              <a:gd name="T21" fmla="*/ 5763 h 8"/>
                              <a:gd name="T22" fmla="*/ 4 w 8"/>
                              <a:gd name="T23" fmla="*/ 5763 h 8"/>
                              <a:gd name="T24" fmla="*/ 5 w 8"/>
                              <a:gd name="T25" fmla="*/ 5763 h 8"/>
                              <a:gd name="T26" fmla="*/ 5 w 8"/>
                              <a:gd name="T27" fmla="*/ 5762 h 8"/>
                              <a:gd name="T28" fmla="*/ 6 w 8"/>
                              <a:gd name="T29" fmla="*/ 5762 h 8"/>
                              <a:gd name="T30" fmla="*/ 6 w 8"/>
                              <a:gd name="T31" fmla="*/ 5762 h 8"/>
                              <a:gd name="T32" fmla="*/ 6 w 8"/>
                              <a:gd name="T33" fmla="*/ 5762 h 8"/>
                              <a:gd name="T34" fmla="*/ 7 w 8"/>
                              <a:gd name="T35" fmla="*/ 5761 h 8"/>
                              <a:gd name="T36" fmla="*/ 7 w 8"/>
                              <a:gd name="T37" fmla="*/ 5761 h 8"/>
                              <a:gd name="T38" fmla="*/ 7 w 8"/>
                              <a:gd name="T39" fmla="*/ 5760 h 8"/>
                              <a:gd name="T40" fmla="*/ 7 w 8"/>
                              <a:gd name="T41" fmla="*/ 5760 h 8"/>
                              <a:gd name="T42" fmla="*/ 7 w 8"/>
                              <a:gd name="T43" fmla="*/ 5759 h 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8" h="8">
                                <a:moveTo>
                                  <a:pt x="7" y="3"/>
                                </a:moveTo>
                                <a:lnTo>
                                  <a:pt x="7" y="3"/>
                                </a:lnTo>
                                <a:lnTo>
                                  <a:pt x="7" y="2"/>
                                </a:lnTo>
                                <a:lnTo>
                                  <a:pt x="3" y="0"/>
                                </a:lnTo>
                                <a:lnTo>
                                  <a:pt x="0" y="3"/>
                                </a:lnTo>
                                <a:lnTo>
                                  <a:pt x="0" y="4"/>
                                </a:lnTo>
                                <a:lnTo>
                                  <a:pt x="3" y="7"/>
                                </a:lnTo>
                                <a:lnTo>
                                  <a:pt x="4" y="7"/>
                                </a:lnTo>
                                <a:lnTo>
                                  <a:pt x="5" y="7"/>
                                </a:lnTo>
                                <a:lnTo>
                                  <a:pt x="5" y="6"/>
                                </a:lnTo>
                                <a:lnTo>
                                  <a:pt x="6" y="6"/>
                                </a:lnTo>
                                <a:lnTo>
                                  <a:pt x="7" y="5"/>
                                </a:lnTo>
                                <a:lnTo>
                                  <a:pt x="7" y="4"/>
                                </a:lnTo>
                                <a:lnTo>
                                  <a:pt x="7" y="3"/>
                                </a:lnTo>
                                <a:close/>
                              </a:path>
                            </a:pathLst>
                          </a:custGeom>
                          <a:noFill/>
                          <a:ln w="5690">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72" name="Freeform 1057"/>
                        <wps:cNvSpPr>
                          <a:spLocks/>
                        </wps:cNvSpPr>
                        <wps:spPr bwMode="auto">
                          <a:xfrm>
                            <a:off x="2288" y="3919"/>
                            <a:ext cx="9" cy="9"/>
                          </a:xfrm>
                          <a:custGeom>
                            <a:avLst/>
                            <a:gdLst>
                              <a:gd name="T0" fmla="*/ 8 w 9"/>
                              <a:gd name="T1" fmla="*/ 5735 h 9"/>
                              <a:gd name="T2" fmla="*/ 0 w 9"/>
                              <a:gd name="T3" fmla="*/ 5742 h 9"/>
                              <a:gd name="T4" fmla="*/ 0 w 9"/>
                              <a:gd name="T5" fmla="*/ 5744 h 9"/>
                              <a:gd name="T6" fmla="*/ 0 60000 65536"/>
                              <a:gd name="T7" fmla="*/ 0 60000 65536"/>
                              <a:gd name="T8" fmla="*/ 0 60000 65536"/>
                            </a:gdLst>
                            <a:ahLst/>
                            <a:cxnLst>
                              <a:cxn ang="T6">
                                <a:pos x="T0" y="T1"/>
                              </a:cxn>
                              <a:cxn ang="T7">
                                <a:pos x="T2" y="T3"/>
                              </a:cxn>
                              <a:cxn ang="T8">
                                <a:pos x="T4" y="T5"/>
                              </a:cxn>
                            </a:cxnLst>
                            <a:rect l="0" t="0" r="r" b="b"/>
                            <a:pathLst>
                              <a:path w="9" h="9">
                                <a:moveTo>
                                  <a:pt x="8" y="0"/>
                                </a:moveTo>
                                <a:lnTo>
                                  <a:pt x="0" y="7"/>
                                </a:lnTo>
                                <a:lnTo>
                                  <a:pt x="0" y="9"/>
                                </a:lnTo>
                              </a:path>
                            </a:pathLst>
                          </a:custGeom>
                          <a:noFill/>
                          <a:ln w="5690">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73" name="Freeform 1058"/>
                        <wps:cNvSpPr>
                          <a:spLocks/>
                        </wps:cNvSpPr>
                        <wps:spPr bwMode="auto">
                          <a:xfrm>
                            <a:off x="2364" y="3919"/>
                            <a:ext cx="9" cy="9"/>
                          </a:xfrm>
                          <a:custGeom>
                            <a:avLst/>
                            <a:gdLst>
                              <a:gd name="T0" fmla="*/ 9 w 9"/>
                              <a:gd name="T1" fmla="*/ 5744 h 9"/>
                              <a:gd name="T2" fmla="*/ 1 w 9"/>
                              <a:gd name="T3" fmla="*/ 5735 h 9"/>
                              <a:gd name="T4" fmla="*/ 0 w 9"/>
                              <a:gd name="T5" fmla="*/ 5735 h 9"/>
                              <a:gd name="T6" fmla="*/ 0 60000 65536"/>
                              <a:gd name="T7" fmla="*/ 0 60000 65536"/>
                              <a:gd name="T8" fmla="*/ 0 60000 65536"/>
                            </a:gdLst>
                            <a:ahLst/>
                            <a:cxnLst>
                              <a:cxn ang="T6">
                                <a:pos x="T0" y="T1"/>
                              </a:cxn>
                              <a:cxn ang="T7">
                                <a:pos x="T2" y="T3"/>
                              </a:cxn>
                              <a:cxn ang="T8">
                                <a:pos x="T4" y="T5"/>
                              </a:cxn>
                            </a:cxnLst>
                            <a:rect l="0" t="0" r="r" b="b"/>
                            <a:pathLst>
                              <a:path w="9" h="9">
                                <a:moveTo>
                                  <a:pt x="9" y="9"/>
                                </a:moveTo>
                                <a:lnTo>
                                  <a:pt x="1" y="0"/>
                                </a:lnTo>
                                <a:lnTo>
                                  <a:pt x="0" y="0"/>
                                </a:lnTo>
                              </a:path>
                            </a:pathLst>
                          </a:custGeom>
                          <a:noFill/>
                          <a:ln w="5690">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74" name="Freeform 1059"/>
                        <wps:cNvSpPr>
                          <a:spLocks/>
                        </wps:cNvSpPr>
                        <wps:spPr bwMode="auto">
                          <a:xfrm>
                            <a:off x="2364" y="3995"/>
                            <a:ext cx="9" cy="9"/>
                          </a:xfrm>
                          <a:custGeom>
                            <a:avLst/>
                            <a:gdLst>
                              <a:gd name="T0" fmla="*/ 0 w 9"/>
                              <a:gd name="T1" fmla="*/ 5820 h 9"/>
                              <a:gd name="T2" fmla="*/ 9 w 9"/>
                              <a:gd name="T3" fmla="*/ 5812 h 9"/>
                              <a:gd name="T4" fmla="*/ 9 w 9"/>
                              <a:gd name="T5" fmla="*/ 5811 h 9"/>
                              <a:gd name="T6" fmla="*/ 0 60000 65536"/>
                              <a:gd name="T7" fmla="*/ 0 60000 65536"/>
                              <a:gd name="T8" fmla="*/ 0 60000 65536"/>
                            </a:gdLst>
                            <a:ahLst/>
                            <a:cxnLst>
                              <a:cxn ang="T6">
                                <a:pos x="T0" y="T1"/>
                              </a:cxn>
                              <a:cxn ang="T7">
                                <a:pos x="T2" y="T3"/>
                              </a:cxn>
                              <a:cxn ang="T8">
                                <a:pos x="T4" y="T5"/>
                              </a:cxn>
                            </a:cxnLst>
                            <a:rect l="0" t="0" r="r" b="b"/>
                            <a:pathLst>
                              <a:path w="9" h="9">
                                <a:moveTo>
                                  <a:pt x="0" y="9"/>
                                </a:moveTo>
                                <a:lnTo>
                                  <a:pt x="9" y="1"/>
                                </a:lnTo>
                                <a:lnTo>
                                  <a:pt x="9" y="0"/>
                                </a:lnTo>
                              </a:path>
                            </a:pathLst>
                          </a:custGeom>
                          <a:noFill/>
                          <a:ln w="5690">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0783075" name="Freeform 1060"/>
                        <wps:cNvSpPr>
                          <a:spLocks/>
                        </wps:cNvSpPr>
                        <wps:spPr bwMode="auto">
                          <a:xfrm>
                            <a:off x="2288" y="3995"/>
                            <a:ext cx="9" cy="9"/>
                          </a:xfrm>
                          <a:custGeom>
                            <a:avLst/>
                            <a:gdLst>
                              <a:gd name="T0" fmla="*/ 0 w 9"/>
                              <a:gd name="T1" fmla="*/ 5811 h 9"/>
                              <a:gd name="T2" fmla="*/ 7 w 9"/>
                              <a:gd name="T3" fmla="*/ 5819 h 9"/>
                              <a:gd name="T4" fmla="*/ 8 w 9"/>
                              <a:gd name="T5" fmla="*/ 5820 h 9"/>
                              <a:gd name="T6" fmla="*/ 0 60000 65536"/>
                              <a:gd name="T7" fmla="*/ 0 60000 65536"/>
                              <a:gd name="T8" fmla="*/ 0 60000 65536"/>
                            </a:gdLst>
                            <a:ahLst/>
                            <a:cxnLst>
                              <a:cxn ang="T6">
                                <a:pos x="T0" y="T1"/>
                              </a:cxn>
                              <a:cxn ang="T7">
                                <a:pos x="T2" y="T3"/>
                              </a:cxn>
                              <a:cxn ang="T8">
                                <a:pos x="T4" y="T5"/>
                              </a:cxn>
                            </a:cxnLst>
                            <a:rect l="0" t="0" r="r" b="b"/>
                            <a:pathLst>
                              <a:path w="9" h="9">
                                <a:moveTo>
                                  <a:pt x="0" y="0"/>
                                </a:moveTo>
                                <a:lnTo>
                                  <a:pt x="7" y="8"/>
                                </a:lnTo>
                                <a:lnTo>
                                  <a:pt x="8" y="9"/>
                                </a:lnTo>
                              </a:path>
                            </a:pathLst>
                          </a:custGeom>
                          <a:noFill/>
                          <a:ln w="5690">
                            <a:solidFill>
                              <a:srgbClr val="888A8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40783076" name="Picture 1061"/>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3023" y="3904"/>
                            <a:ext cx="108" cy="103"/>
                          </a:xfrm>
                          <a:prstGeom prst="rect">
                            <a:avLst/>
                          </a:prstGeom>
                          <a:noFill/>
                          <a:extLst>
                            <a:ext uri="{909E8E84-426E-40DD-AFC4-6F175D3DCCD1}">
                              <a14:hiddenFill xmlns:a14="http://schemas.microsoft.com/office/drawing/2010/main">
                                <a:solidFill>
                                  <a:srgbClr val="FFFFFF"/>
                                </a:solidFill>
                              </a14:hiddenFill>
                            </a:ext>
                          </a:extLst>
                        </pic:spPr>
                      </pic:pic>
                      <wps:wsp>
                        <wps:cNvPr id="1440783077" name="Text Box 815"/>
                        <wps:cNvSpPr txBox="1">
                          <a:spLocks noChangeArrowheads="1"/>
                        </wps:cNvSpPr>
                        <wps:spPr bwMode="auto">
                          <a:xfrm>
                            <a:off x="1739" y="2050"/>
                            <a:ext cx="1913"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080E" w:rsidRDefault="0020080E" w:rsidP="007B49B4">
                              <w:pPr>
                                <w:spacing w:before="75"/>
                                <w:ind w:left="136"/>
                                <w:rPr>
                                  <w:rFonts w:ascii="Lucida Sans Unicode"/>
                                  <w:sz w:val="7"/>
                                </w:rPr>
                              </w:pPr>
                              <w:r>
                                <w:rPr>
                                  <w:rFonts w:ascii="Lucida Sans Unicode"/>
                                  <w:color w:val="97989A"/>
                                  <w:sz w:val="7"/>
                                </w:rPr>
                                <w:t>Help</w:t>
                              </w:r>
                            </w:p>
                          </w:txbxContent>
                        </wps:txbx>
                        <wps:bodyPr rot="0" vert="horz" wrap="square" lIns="0" tIns="0" rIns="0" bIns="0" anchor="t" anchorCtr="0" upright="1">
                          <a:noAutofit/>
                        </wps:bodyPr>
                      </wps:wsp>
                      <wps:wsp>
                        <wps:cNvPr id="1440783078" name="Text Box 816"/>
                        <wps:cNvSpPr txBox="1">
                          <a:spLocks noChangeArrowheads="1"/>
                        </wps:cNvSpPr>
                        <wps:spPr bwMode="auto">
                          <a:xfrm>
                            <a:off x="1739" y="1807"/>
                            <a:ext cx="1913"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080E" w:rsidRDefault="0020080E" w:rsidP="007B49B4">
                              <w:pPr>
                                <w:spacing w:before="68"/>
                                <w:ind w:left="136"/>
                                <w:rPr>
                                  <w:rFonts w:ascii="Lucida Sans Unicode"/>
                                  <w:sz w:val="7"/>
                                </w:rPr>
                              </w:pPr>
                              <w:r>
                                <w:rPr>
                                  <w:rFonts w:ascii="Lucida Sans Unicode"/>
                                  <w:color w:val="97989A"/>
                                  <w:w w:val="95"/>
                                  <w:sz w:val="7"/>
                                </w:rPr>
                                <w:t>Device sharing</w:t>
                              </w:r>
                            </w:p>
                          </w:txbxContent>
                        </wps:txbx>
                        <wps:bodyPr rot="0" vert="horz" wrap="square" lIns="0" tIns="0" rIns="0" bIns="0" anchor="t" anchorCtr="0" upright="1">
                          <a:noAutofit/>
                        </wps:bodyPr>
                      </wps:wsp>
                      <wps:wsp>
                        <wps:cNvPr id="1440783079" name="Text Box 817"/>
                        <wps:cNvSpPr txBox="1">
                          <a:spLocks noChangeArrowheads="1"/>
                        </wps:cNvSpPr>
                        <wps:spPr bwMode="auto">
                          <a:xfrm>
                            <a:off x="1739" y="1564"/>
                            <a:ext cx="1913"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080E" w:rsidRDefault="0020080E" w:rsidP="007B49B4">
                              <w:pPr>
                                <w:spacing w:before="64"/>
                                <w:ind w:left="136"/>
                                <w:rPr>
                                  <w:rFonts w:ascii="Lucida Sans Unicode"/>
                                  <w:sz w:val="7"/>
                                </w:rPr>
                              </w:pPr>
                              <w:r>
                                <w:rPr>
                                  <w:rFonts w:ascii="Lucida Sans Unicode"/>
                                  <w:color w:val="97989A"/>
                                  <w:sz w:val="7"/>
                                </w:rPr>
                                <w:t>Automation</w:t>
                              </w:r>
                            </w:p>
                          </w:txbxContent>
                        </wps:txbx>
                        <wps:bodyPr rot="0" vert="horz" wrap="square" lIns="0" tIns="0" rIns="0" bIns="0" anchor="t" anchorCtr="0" upright="1">
                          <a:noAutofit/>
                        </wps:bodyPr>
                      </wps:wsp>
                      <wps:wsp>
                        <wps:cNvPr id="1440783080" name="Text Box 818"/>
                        <wps:cNvSpPr txBox="1">
                          <a:spLocks noChangeArrowheads="1"/>
                        </wps:cNvSpPr>
                        <wps:spPr bwMode="auto">
                          <a:xfrm>
                            <a:off x="1739" y="1321"/>
                            <a:ext cx="1913"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080E" w:rsidRDefault="0020080E" w:rsidP="007B49B4">
                              <w:pPr>
                                <w:spacing w:before="70"/>
                                <w:ind w:left="136"/>
                                <w:rPr>
                                  <w:rFonts w:ascii="Lucida Sans Unicode"/>
                                  <w:sz w:val="7"/>
                                </w:rPr>
                              </w:pPr>
                              <w:r>
                                <w:rPr>
                                  <w:rFonts w:ascii="Lucida Sans Unicode"/>
                                  <w:color w:val="97989A"/>
                                  <w:w w:val="95"/>
                                  <w:sz w:val="7"/>
                                </w:rPr>
                                <w:t>Managestorage</w:t>
                              </w:r>
                            </w:p>
                          </w:txbxContent>
                        </wps:txbx>
                        <wps:bodyPr rot="0" vert="horz" wrap="square" lIns="0" tIns="0" rIns="0" bIns="0" anchor="t" anchorCtr="0" upright="1">
                          <a:noAutofit/>
                        </wps:bodyPr>
                      </wps:wsp>
                      <wps:wsp>
                        <wps:cNvPr id="1440783081" name="Text Box 819"/>
                        <wps:cNvSpPr txBox="1">
                          <a:spLocks noChangeArrowheads="1"/>
                        </wps:cNvSpPr>
                        <wps:spPr bwMode="auto">
                          <a:xfrm>
                            <a:off x="1739" y="1078"/>
                            <a:ext cx="1913"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080E" w:rsidRDefault="0020080E" w:rsidP="007B49B4">
                              <w:pPr>
                                <w:spacing w:before="68"/>
                                <w:ind w:left="135"/>
                                <w:rPr>
                                  <w:rFonts w:ascii="Lucida Sans Unicode"/>
                                  <w:sz w:val="7"/>
                                </w:rPr>
                              </w:pPr>
                              <w:r>
                                <w:rPr>
                                  <w:rFonts w:ascii="Lucida Sans Unicode"/>
                                  <w:color w:val="97989A"/>
                                  <w:w w:val="95"/>
                                  <w:sz w:val="7"/>
                                </w:rPr>
                                <w:t>Homesurveillance</w:t>
                              </w:r>
                            </w:p>
                          </w:txbxContent>
                        </wps:txbx>
                        <wps:bodyPr rot="0" vert="horz" wrap="square" lIns="0" tIns="0" rIns="0" bIns="0" anchor="t" anchorCtr="0" upright="1">
                          <a:noAutofit/>
                        </wps:bodyPr>
                      </wps:wsp>
                      <wps:wsp>
                        <wps:cNvPr id="1440783082" name="Text Box 820"/>
                        <wps:cNvSpPr txBox="1">
                          <a:spLocks noChangeArrowheads="1"/>
                        </wps:cNvSpPr>
                        <wps:spPr bwMode="auto">
                          <a:xfrm>
                            <a:off x="1739" y="835"/>
                            <a:ext cx="1913"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080E" w:rsidRDefault="0020080E" w:rsidP="007B49B4">
                              <w:pPr>
                                <w:spacing w:before="65"/>
                                <w:ind w:left="136"/>
                                <w:rPr>
                                  <w:rFonts w:ascii="Lucida Sans Unicode"/>
                                  <w:sz w:val="7"/>
                                </w:rPr>
                              </w:pPr>
                              <w:r>
                                <w:rPr>
                                  <w:rFonts w:ascii="Lucida Sans Unicode"/>
                                  <w:color w:val="97989A"/>
                                  <w:w w:val="95"/>
                                  <w:sz w:val="7"/>
                                </w:rPr>
                                <w:t>GeneralseGings</w:t>
                              </w:r>
                            </w:p>
                          </w:txbxContent>
                        </wps:txbx>
                        <wps:bodyPr rot="0" vert="horz" wrap="square" lIns="0" tIns="0" rIns="0" bIns="0" anchor="t" anchorCtr="0" upright="1">
                          <a:noAutofit/>
                        </wps:bodyPr>
                      </wps:wsp>
                      <wps:wsp>
                        <wps:cNvPr id="1440783083" name="Text Box 821"/>
                        <wps:cNvSpPr txBox="1">
                          <a:spLocks noChangeArrowheads="1"/>
                        </wps:cNvSpPr>
                        <wps:spPr bwMode="auto">
                          <a:xfrm>
                            <a:off x="3411" y="443"/>
                            <a:ext cx="99" cy="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080E" w:rsidRDefault="0020080E" w:rsidP="007B49B4">
                              <w:pPr>
                                <w:spacing w:before="3"/>
                                <w:rPr>
                                  <w:sz w:val="6"/>
                                </w:rPr>
                              </w:pPr>
                              <w:r>
                                <w:rPr>
                                  <w:color w:val="87888D"/>
                                  <w:sz w:val="6"/>
                                </w:rPr>
                                <w:t>4G</w:t>
                              </w:r>
                            </w:p>
                          </w:txbxContent>
                        </wps:txbx>
                        <wps:bodyPr rot="0" vert="horz" wrap="square" lIns="0" tIns="0" rIns="0" bIns="0" anchor="t" anchorCtr="0" upright="1">
                          <a:noAutofit/>
                        </wps:bodyPr>
                      </wps:wsp>
                      <wps:wsp>
                        <wps:cNvPr id="1440783084" name="Text Box 822"/>
                        <wps:cNvSpPr txBox="1">
                          <a:spLocks noChangeArrowheads="1"/>
                        </wps:cNvSpPr>
                        <wps:spPr bwMode="auto">
                          <a:xfrm>
                            <a:off x="1771" y="447"/>
                            <a:ext cx="191" cy="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080E" w:rsidRDefault="0020080E" w:rsidP="007B49B4">
                              <w:pPr>
                                <w:spacing w:line="75" w:lineRule="exact"/>
                                <w:rPr>
                                  <w:sz w:val="7"/>
                                </w:rPr>
                              </w:pPr>
                              <w:r>
                                <w:rPr>
                                  <w:color w:val="87888D"/>
                                  <w:sz w:val="7"/>
                                </w:rPr>
                                <w:t>10:15</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22" o:spid="_x0000_s1323" style="position:absolute;left:0;text-align:left;margin-left:137.5pt;margin-top:90.8pt;width:186.75pt;height:227.15pt;z-index:-251566080;mso-wrap-distance-left:0;mso-wrap-distance-right:0;mso-position-horizontal-relative:page;mso-position-vertical-relative:text" coordorigin="-1,5" coordsize="3731,45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">
                <v:shape id="Picture 1008" o:spid="_x0000_s1324" type="#_x0000_t75" style="position:absolute;left:2589;top:3795;width:212;height:2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uLdzBAAAA2wAAAA8AAABkcnMvZG93bnJldi54bWxET02LwjAQvQv7H8IIXkRTZVmWahRZLHhw&#10;EbvieWzGttpMShO1+uuNsOBtHu9zpvPWVOJKjSstKxgNIxDEmdUl5wp2f8ngG4TzyBory6TgTg7m&#10;s4/OFGNtb7yla+pzEULYxaig8L6OpXRZQQbd0NbEgTvaxqAPsMmlbvAWwk0lx1H0JQ2WHBoKrOmn&#10;oOycXoyCfbnZptVn/7GkU2R+5To5jOpEqV63XUxAeGr9W/zvXukwfwyvX8IBcvYE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IuLdzBAAAA2wAAAA8AAAAAAAAAAAAAAAAAnwIA&#10;AGRycy9kb3ducmV2LnhtbFBLBQYAAAAABAAEAPcAAACNAwAAAAA=&#10;">
                  <v:imagedata r:id="rId257" o:title=""/>
                </v:shape>
                <v:shape id="Freeform 1009" o:spid="_x0000_s1325" style="position:absolute;left:915;top:2071;width:470;height:426;visibility:visible;mso-wrap-style:square;v-text-anchor:top" coordsize="470,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Nz8MAA&#10;AADbAAAADwAAAGRycy9kb3ducmV2LnhtbERPzYrCMBC+L/gOYYS9ralFZLcaRVwKXnrQ3QcYkrEt&#10;bSYlibb79mZB8DYf3+9s95PtxZ18aB0rWC4yEMTamZZrBb8/5ccniBCRDfaOScEfBdjvZm9bLIwb&#10;+Uz3S6xFCuFQoIImxqGQMuiGLIaFG4gTd3XeYkzQ19J4HFO47WWeZWtpseXU0OBAx4Z0d7lZBXnn&#10;K1vq83GouvqaVSf8zr/WSr3Pp8MGRKQpvsRP98mk+Sv4/yUdIH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mNz8MAAAADbAAAADwAAAAAAAAAAAAAAAACYAgAAZHJzL2Rvd25y&#10;ZXYueG1sUEsFBgAAAAAEAAQA9QAAAIUDAAAAAA==&#10;" path="m469,80l436,24,381,,361,1,283,35,237,99r-33,48l161,213r-49,74l64,363,50,384,36,402,20,417,,425e" filled="f" strokecolor="#87888d" strokeweight=".18661mm">
                  <v:path arrowok="t" o:connecttype="custom" o:connectlocs="469,3968;436,3912;381,3888;361,3889;283,3923;237,3987;204,4035;161,4101;112,4175;64,4251;50,4272;36,4290;20,4305;0,4313" o:connectangles="0,0,0,0,0,0,0,0,0,0,0,0,0,0"/>
                </v:shape>
                <v:shape id="Freeform 1010" o:spid="_x0000_s1326" style="position:absolute;left:768;top:2095;width:397;height:383;visibility:visible;mso-wrap-style:square;v-text-anchor:top" coordsize="397,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QH9MEA&#10;AADbAAAADwAAAGRycy9kb3ducmV2LnhtbERP22oCMRB9F/oPYQp9c7P2QcpqFCtoC8UHLx8wbKbJ&#10;4maybKJ7+fpGKPg2h3Od5bp3tbhTGyrPCmZZDoK49Lpio+By3k0/QISIrLH2TAoGCrBevUyWWGjf&#10;8ZHup2hECuFQoAIbY1NIGUpLDkPmG+LE/frWYUywNVK32KVwV8v3PJ9LhxWnBosNbS2V19PNKTiM&#10;X8PQXX+acRPNdjT17NPud0q9vfabBYhIfXyK/93fOs2fw+OXdIBc/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kUB/TBAAAA2wAAAA8AAAAAAAAAAAAAAAAAmAIAAGRycy9kb3du&#10;cmV2LnhtbFBLBQYAAAAABAAEAPUAAACGAwAAAAA=&#10;" path="m396,60l386,50r-7,-7l372,34,362,21,346,7,328,1,310,,292,1r-15,l210,56r-38,64l161,142r-21,37l103,240,60,307,23,358,5,379,,382e" filled="f" strokecolor="#87888d" strokeweight=".18661mm">
                  <v:path arrowok="t" o:connecttype="custom" o:connectlocs="396,3971;386,3961;379,3954;372,3945;362,3932;346,3918;328,3912;310,3911;292,3912;277,3912;210,3967;172,4031;161,4053;140,4090;103,4151;60,4218;23,4269;5,4290;0,4293" o:connectangles="0,0,0,0,0,0,0,0,0,0,0,0,0,0,0,0,0,0,0"/>
                </v:shape>
                <v:shape id="Freeform 1011" o:spid="_x0000_s1327" style="position:absolute;left:-1;top:2459;width:870;height:939;visibility:visible;mso-wrap-style:square;v-text-anchor:top" coordsize="870,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5SKcQA&#10;AADbAAAADwAAAGRycy9kb3ducmV2LnhtbESPQWvDMAyF74P9B6NBb6uzFkrI6pbSrbCNXtqOnUWs&#10;xmGxnNlek/376VDoTeI9vfdpuR59py4UUxvYwNO0AEVcB9tyY+DztHssQaWMbLELTAb+KMF6dX+3&#10;xMqGgQ90OeZGSQinCg24nPtK61Q78pimoScW7RyixyxrbLSNOEi47/SsKBbaY8vS4LCnraP6+/jr&#10;DTSbrQtfP3F4+Tjb18P8vbS23BszeRg3z6Ayjflmvl6/WcEXWPlFBt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eUinEAAAA2wAAAA8AAAAAAAAAAAAAAAAAmAIAAGRycy9k&#10;b3ducmV2LnhtbFBLBQYAAAAABAAEAPUAAACJAwAAAAA=&#10;" path="m217,l182,1,144,47,97,94,74,121r-5,15l74,149,,395,274,928r72,3l502,936r149,2l705,932r4,-15l752,896r54,-29l846,830r17,-33l870,779r-5,-9l849,763,781,683,623,499,451,294,337,153,292,88,253,33,217,xe" stroked="f">
                  <v:path arrowok="t" o:connecttype="custom" o:connectlocs="217,4275;182,4276;144,4322;97,4369;74,4396;69,4411;74,4424;0,4670;274,5203;346,5206;502,5211;651,5213;705,5207;709,5192;752,5171;806,5142;846,5105;863,5072;870,5054;865,5045;849,5038;781,4958;623,4774;451,4569;337,4428;292,4363;253,4308;217,4275" o:connectangles="0,0,0,0,0,0,0,0,0,0,0,0,0,0,0,0,0,0,0,0,0,0,0,0,0,0,0,0"/>
                </v:shape>
                <v:shape id="Freeform 1012" o:spid="_x0000_s1328" style="position:absolute;left:819;top:1917;width:1024;height:1653;visibility:visible;mso-wrap-style:square;v-text-anchor:top" coordsize="1024,1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OEr78A&#10;AADbAAAADwAAAGRycy9kb3ducmV2LnhtbERPS2vCQBC+F/wPywi96UYP1kRXCUJB8FQfB29DdkyC&#10;mdmQ3Sbx33cLhd7m43vOdj9yo3rqfO3EwGKegCIpnK2lNHC9fM7WoHxAsdg4IQMv8rDfTd62mFk3&#10;yBf151CqGCI+QwNVCG2mtS8qYvRz15JE7uE6xhBhV2rb4RDDudHLJFlpxlpiQ4UtHSoqnudvNsA5&#10;pv0z3D7uLpfTsX1w2gxszPt0zDegAo3hX/znPto4P4XfX+IBevc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E4SvvwAAANsAAAAPAAAAAAAAAAAAAAAAAJgCAABkcnMvZG93bnJl&#10;di54bWxQSwUGAAAAAAQABAD1AAAAhAMAAAAA&#10;" path="m,1652l34,1508r33,-74l117,1407r88,-3l278,1399r64,-15l401,1358r56,-36l513,1275r58,-58l633,1148r46,-56l727,1029r15,-21l757,989r42,-48l833,902r29,-32l884,842r32,-36l960,754r29,-61l976,632,964,621r-17,-6l929,611r-20,-2l898,605,794,646r-69,68l699,751r-12,11l666,780r-21,19l632,812r-22,24l589,858r-47,45l519,916r-7,-3l509,910r-3,-6l507,898r12,-48l528,805r7,-38l542,742r38,-92l618,566r31,-68l665,454r60,-76l779,320r47,-47l860,233r85,-46l994,143r29,-72l1023,65r-1,-6l981,4,959,,947,2,935,6r-13,7l909,24r-13,9l880,42r-20,8l839,58r-19,7l762,95r-12,8l739,111r-10,9l721,129r-42,35l581,228r-55,56l485,338r-37,70l415,480r-22,45l371,569r-20,34l332,631r-20,29e" filled="f" strokecolor="#87888d" strokeweight=".18661mm">
                  <v:path arrowok="t" o:connecttype="custom" o:connectlocs="34,5241;117,5140;278,5132;401,5091;513,5008;633,4881;727,4762;757,4722;833,4635;884,4575;960,4487;976,4365;947,4348;909,4342;794,4379;699,4484;666,4513;632,4545;589,4591;519,4649;509,4643;507,4631;528,4538;542,4475;618,4299;665,4187;779,4053;860,3966;994,3876;1023,3798;981,3737;947,3735;922,3746;896,3766;860,3783;820,3798;750,3836;729,3853;679,3897;526,4017;448,4141;393,4258;351,4336;312,4393" o:connectangles="0,0,0,0,0,0,0,0,0,0,0,0,0,0,0,0,0,0,0,0,0,0,0,0,0,0,0,0,0,0,0,0,0,0,0,0,0,0,0,0,0,0,0,0"/>
                </v:shape>
                <v:shape id="Freeform 1013" o:spid="_x0000_s1329" style="position:absolute;left:262;top:2115;width:727;height:1216;visibility:visible;mso-wrap-style:square;v-text-anchor:top" coordsize="727,1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C9ZsIA&#10;AADbAAAADwAAAGRycy9kb3ducmV2LnhtbESP0YrCMBRE3wX/IVzBN01VXKU2iqwI0oUFqx9waa5t&#10;aXPTbaLWvzcLC/s4zMwZJtn1phEP6lxlWcFsGoEgzq2uuFBwvRwnaxDOI2tsLJOCFznYbYeDBGNt&#10;n3ymR+YLESDsYlRQet/GUrq8JINualvi4N1sZ9AH2RVSd/gMcNPIeRR9SIMVh4USW/osKa+zu1Fw&#10;55+j/D7UabpOv5a95owW7Uup8ajfb0B46v1/+K990goWK/j9En6A3L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UL1mwgAAANsAAAAPAAAAAAAAAAAAAAAAAJgCAABkcnMvZG93&#10;bnJldi54bWxQSwUGAAAAAAQABAD1AAAAhwMAAAAA&#10;" path="m726,20r-3,-3l719,14r-4,-3l697,2,679,,663,1,649,2r-17,l616,6,601,16,586,35,567,62,546,89r-22,27l501,143r-40,46l423,235r-63,94l312,427r-27,69l251,627,222,730,187,840r-13,29l159,892r-16,23l129,940r-6,16l116,978r-7,22l103,1017r-24,52l55,1117r-27,48l,1216e" filled="f" strokecolor="#87888d" strokeweight=".18661mm">
                  <v:path arrowok="t" o:connecttype="custom" o:connectlocs="726,3952;723,3949;719,3946;715,3943;697,3934;679,3932;663,3933;649,3934;632,3934;616,3938;601,3948;586,3967;567,3994;546,4021;524,4048;501,4075;461,4121;423,4167;360,4261;312,4359;285,4428;251,4559;222,4662;187,4772;174,4801;159,4824;143,4847;129,4872;123,4888;116,4910;109,4932;103,4949;79,5001;55,5049;28,5097;0,5148" o:connectangles="0,0,0,0,0,0,0,0,0,0,0,0,0,0,0,0,0,0,0,0,0,0,0,0,0,0,0,0,0,0,0,0,0,0,0,0"/>
                </v:shape>
                <v:shape id="Picture 1014" o:spid="_x0000_s1330" type="#_x0000_t75" style="position:absolute;left:1654;top:2520;width:142;height: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8/GLEAAAA2wAAAA8AAABkcnMvZG93bnJldi54bWxEj09rwkAUxO8Fv8PyhN7qxlKLRldRof9u&#10;agxeH9nnJph9G7LbJP323ULB4zAzv2FWm8HWoqPWV44VTCcJCOLC6YqNgnP29jQH4QOyxtoxKfgh&#10;D5v16GGFqXY9H6k7BSMihH2KCsoQmlRKX5Rk0U9cQxy9q2sthihbI3WLfYTbWj4nyau0WHFcKLGh&#10;fUnF7fRtFeRfxz7rtrPZ++KQ7cw+N/nH5aDU43jYLkEEGsI9/N/+1ApepvD3Jf4Auf4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T8/GLEAAAA2wAAAA8AAAAAAAAAAAAAAAAA&#10;nwIAAGRycy9kb3ducmV2LnhtbFBLBQYAAAAABAAEAPcAAACQAwAAAAA=&#10;">
                  <v:imagedata r:id="rId258" o:title=""/>
                </v:shape>
                <v:shape id="Picture 1015" o:spid="_x0000_s1331" type="#_x0000_t75" style="position:absolute;left:1707;top:1916;width:141;height:1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8YWrEAAAA2wAAAA8AAABkcnMvZG93bnJldi54bWxEj9FqwkAURN8L/sNyBd+ajVqCRFcRQSil&#10;aI1+wCV7TYLZu3F31bRf7xYKfRxm5gyzWPWmFXdyvrGsYJykIIhLqxuuFJyO29cZCB+QNbaWScE3&#10;eVgtBy8LzLV98IHuRahEhLDPUUEdQpdL6cuaDPrEdsTRO1tnMETpKqkdPiLctHKSppk02HBcqLGj&#10;TU3lpbgZBZ+33e7s3SRdf2X79vqx3WTZT6HUaNiv5yAC9eE//Nd+1wrepvD7Jf4AuXw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n8YWrEAAAA2wAAAA8AAAAAAAAAAAAAAAAA&#10;nwIAAGRycy9kb3ducmV2LnhtbFBLBQYAAAAABAAEAPcAAACQAwAAAAA=&#10;">
                  <v:imagedata r:id="rId259" o:title=""/>
                </v:shape>
                <v:shape id="Freeform 1016" o:spid="_x0000_s1332" style="position:absolute;left:2545;top:203;width:301;height:37;visibility:visible;mso-wrap-style:square;v-text-anchor:top" coordsize="301,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HwZcMA&#10;AADbAAAADwAAAGRycy9kb3ducmV2LnhtbESPQWvCQBSE74L/YXlCb7pR2lKiq9hCi/SkSfX82H0m&#10;wezbsLtN0n/fLQg9DjPzDbPZjbYVPfnQOFawXGQgiLUzDVcKvsr3+QuIEJENto5JwQ8F2G2nkw3m&#10;xg18or6IlUgQDjkqqGPscimDrsliWLiOOHlX5y3GJH0ljcchwW0rV1n2LC02nBZq7OitJn0rvq2C&#10;mx/0R/ZZ2v58vKyqQzixDK9KPczG/RpEpDH+h+/tg1Hw+AR/X9IP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2HwZcMAAADbAAAADwAAAAAAAAAAAAAAAACYAgAAZHJzL2Rv&#10;d25yZXYueG1sUEsFBgAAAAAEAAQA9QAAAIgDAAAAAA==&#10;" path="m5,5l10,r7,l26,,274,r9,l289,r6,5l298,8r2,5l300,18r,5l298,27r-3,3l289,35r-6,1l274,36,26,36r-9,l10,35,5,30,2,27,,23,,18,,13,2,8,5,5xe" filled="f" strokecolor="#87888d" strokeweight=".18556mm">
                  <v:path arrowok="t" o:connecttype="custom" o:connectlocs="5,2025;10,2020;17,2020;26,2020;274,2020;283,2020;289,2020;295,2025;298,2028;300,2033;300,2038;300,2043;298,2047;295,2050;289,2055;283,2056;274,2056;26,2056;17,2056;10,2055;5,2050;2,2047;0,2043;0,2038;0,2033;2,2028;5,2025" o:connectangles="0,0,0,0,0,0,0,0,0,0,0,0,0,0,0,0,0,0,0,0,0,0,0,0,0,0,0"/>
                </v:shape>
                <v:shape id="Freeform 1017" o:spid="_x0000_s1333" style="position:absolute;left:2665;top:4237;width:61;height:61;visibility:visible;mso-wrap-style:square;v-text-anchor:top" coordsize="6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TeSsUA&#10;AADbAAAADwAAAGRycy9kb3ducmV2LnhtbESPW2vCQBSE3wv+h+UIfasbi1iJriKKNyiIF/D1kD0m&#10;IdmzYXerSX99t1Do4zAz3zCzRWtq8SDnS8sKhoMEBHFmdcm5gutl8zYB4QOyxtoyKejIw2Lee5lh&#10;qu2TT/Q4h1xECPsUFRQhNKmUPivIoB/Yhjh6d+sMhihdLrXDZ4SbWr4nyVgaLDkuFNjQqqCsOn8Z&#10;BVu37+jz41DtNgc8Vt/Dbn3blUq99tvlFESgNvyH/9p7rWA0ht8v8Qf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5N5KxQAAANsAAAAPAAAAAAAAAAAAAAAAAJgCAABkcnMv&#10;ZG93bnJldi54bWxQSwUGAAAAAAQABAD1AAAAigMAAAAA&#10;" path="m41,60r7,l52,60r4,-4l60,52r,-4l60,41r,-22l60,13r,-5l56,4,52,,48,,41,,19,,12,,7,,4,4,,8r,5l,19,,41r,7l,52r4,4l7,60r5,l19,60r22,xe" filled="f" strokecolor="#97989a" strokeweight=".18556mm">
                  <v:path arrowok="t" o:connecttype="custom" o:connectlocs="41,6113;48,6113;52,6113;56,6109;60,6105;60,6101;60,6094;60,6072;60,6066;60,6061;56,6057;52,6053;48,6053;41,6053;19,6053;12,6053;7,6053;4,6057;0,6061;0,6066;0,6072;0,6094;0,6101;0,6105;4,6109;7,6113;12,6113;19,6113;41,6113" o:connectangles="0,0,0,0,0,0,0,0,0,0,0,0,0,0,0,0,0,0,0,0,0,0,0,0,0,0,0,0,0"/>
                </v:shape>
                <v:line id="Line 771" o:spid="_x0000_s1334" style="position:absolute;visibility:visible;mso-wrap-style:square" from="2119,4243" to="2179,4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xzj8MAAADbAAAADwAAAGRycy9kb3ducmV2LnhtbESPQWsCMRSE74X+h/AEbzVrFa1bo5SC&#10;pXpTK3h8bp67WzcvS5Jq+u+NIHgcZuYbZjqPphFncr62rKDfy0AQF1bXXCr42S5e3kD4gKyxsUwK&#10;/snDfPb8NMVc2wuv6bwJpUgQ9jkqqEJocyl9UZFB37MtcfKO1hkMSbpSaoeXBDeNfM2ykTRYc1qo&#10;sKXPiorT5s8oiHG8On1tB0u3K81h8jscHMOelep24sc7iEAxPML39rdWMBzD7Uv6AXJ2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EMc4/DAAAA2wAAAA8AAAAAAAAAAAAA&#10;AAAAoQIAAGRycy9kb3ducmV2LnhtbFBLBQYAAAAABAAEAPkAAACRAwAAAAA=&#10;" strokecolor="#97989a" strokeweight=".18556mm"/>
                <v:line id="Line 772" o:spid="_x0000_s1335" style="position:absolute;visibility:visible;mso-wrap-style:square" from="2119,4267" to="2179,4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Pn/cAAAADbAAAADwAAAGRycy9kb3ducmV2LnhtbERPTWsCMRC9C/6HMIK3mrWKbVejSEGx&#10;3qoVPE434+7qZrIkUeO/bw4Fj4/3PVtE04gbOV9bVjAcZCCIC6trLhX87Fcv7yB8QNbYWCYFD/Kw&#10;mHc7M8y1vfM33XahFCmEfY4KqhDaXEpfVGTQD2xLnLiTdQZDgq6U2uE9hZtGvmbZRBqsOTVU2NJn&#10;RcVldzUKYnzbXtb70Zc7lOb34zwencKRler34nIKIlAMT/G/e6MVjNPY9CX9ADn/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CT5/3AAAAA2wAAAA8AAAAAAAAAAAAAAAAA&#10;oQIAAGRycy9kb3ducmV2LnhtbFBLBQYAAAAABAAEAPkAAACOAwAAAAA=&#10;" strokecolor="#97989a" strokeweight=".18556mm"/>
                <v:shape id="Freeform 1020" o:spid="_x0000_s1336" style="position:absolute;left:3206;top:4237;width:31;height:61;visibility:visible;mso-wrap-style:square;v-text-anchor:top" coordsize="3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J6FMUA&#10;AADbAAAADwAAAGRycy9kb3ducmV2LnhtbESPQWvCQBSE74X+h+UVvNVNVURTVynSUj14cFW8vmZf&#10;k9Ds25DdmuivdwXB4zAz3zCzRWcrcaLGl44VvPUTEMSZMyXnCva7r9cJCB+QDVaOScGZPCzmz08z&#10;TI1reUsnHXIRIexTVFCEUKdS+qwgi77vauLo/brGYoiyyaVpsI1wW8lBkoylxZLjQoE1LQvK/vS/&#10;VdBuPpP9Wg+Gy5/N+XLQUn8fs1Kp3kv38Q4iUBce4Xt7ZRSMpnD7En+An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onoUxQAAANsAAAAPAAAAAAAAAAAAAAAAAJgCAABkcnMv&#10;ZG93bnJldi54bWxQSwUGAAAAAAQABAD1AAAAigMAAAAA&#10;" path="m30,60l,30,30,e" filled="f" strokecolor="#97989a" strokeweight=".18556mm">
                  <v:path arrowok="t" o:connecttype="custom" o:connectlocs="30,6113;0,6083;30,6053" o:connectangles="0,0,0"/>
                </v:shape>
                <v:shape id="Freeform 1021" o:spid="_x0000_s1337" style="position:absolute;left:1662;top:5;width:2068;height:4533;visibility:visible;mso-wrap-style:square;v-text-anchor:top" coordsize="2068,4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9lHMIA&#10;AADbAAAADwAAAGRycy9kb3ducmV2LnhtbERPTWvCQBC9F/oflin01mxSaJDUVTSlrTfR2IO3ITsm&#10;wexsyG6T6K93D4LHx/ueLyfTioF611hWkEQxCOLS6oYrBYfi+20Gwnlkja1lUnAhB8vF89McM21H&#10;3tGw95UIIewyVFB732VSurImgy6yHXHgTrY36APsK6l7HEO4aeV7HKfSYMOhocaO8prK8/7fKEh/&#10;jutu83Vc6b/Ej0U+bK/J70mp15dp9QnC0+Qf4rt7oxV8hPXhS/g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L2UcwgAAANsAAAAPAAAAAAAAAAAAAAAAAJgCAABkcnMvZG93&#10;bnJldi54bWxQSwUGAAAAAAQABAD1AAAAhwMAAAAA&#10;" path="m,2792l,4268r2,63l25,4434r74,74l201,4531r64,1l1803,4532r63,-1l1969,4508r73,-74l2066,4332r1,-64l2067,265r-1,-63l2042,99,1969,26,1866,2,1803,,265,,201,2,99,26,25,99,2,201,,265,,1966e" filled="f" strokecolor="#87888d" strokeweight=".18556mm">
                  <v:path arrowok="t" o:connecttype="custom" o:connectlocs="0,4613;0,6089;2,6152;25,6255;99,6329;201,6352;265,6353;1803,6353;1866,6352;1969,6329;2042,6255;2066,6153;2067,6089;2067,2086;2066,2023;2042,1920;1969,1847;1866,1823;1803,1821;265,1821;201,1823;99,1847;25,1920;2,2022;0,2086;0,3787" o:connectangles="0,0,0,0,0,0,0,0,0,0,0,0,0,0,0,0,0,0,0,0,0,0,0,0,0,0"/>
                </v:shape>
                <v:line id="Line 775" o:spid="_x0000_s1338" style="position:absolute;visibility:visible;mso-wrap-style:square" from="1662,2176" to="1662,2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7L18YAAADbAAAADwAAAGRycy9kb3ducmV2LnhtbESPT2vCQBTE74V+h+UVequbKLUhzSqt&#10;IPWgYNWLt2f25Q/Nvo3ZbYzf3hUKPQ4z8xsmmw+mET11rrasIB5FIIhzq2suFRz2y5cEhPPIGhvL&#10;pOBKDuazx4cMU20v/E39zpciQNilqKDyvk2ldHlFBt3ItsTBK2xn0AfZlVJ3eAlw08hxFE2lwZrD&#10;QoUtLSrKf3a/RkFSrPs4WR0328R+nt6mk8nGnb+Uen4aPt5BeBr8f/ivvdIKXmO4fwk/QM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3+y9fGAAAA2wAAAA8AAAAAAAAA&#10;AAAAAAAAoQIAAGRycy9kb3ducmV2LnhtbFBLBQYAAAAABAAEAPkAAACUAwAAAAA=&#10;" strokecolor="#87888d" strokeweight=".18556mm"/>
                <v:line id="Line 776" o:spid="_x0000_s1339" style="position:absolute;visibility:visible;mso-wrap-style:square" from="1734,2524" to="1734,25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xVoMYAAADbAAAADwAAAGRycy9kb3ducmV2LnhtbESPT2vCQBTE70K/w/IK3nSjUg3RjbSF&#10;Ug8KrXrx9sy+/KHZt2l2jfHbdwuCx2FmfsOs1r2pRUetqywrmIwjEMSZ1RUXCo6Hj1EMwnlkjbVl&#10;UnAjB+v0abDCRNsrf1O394UIEHYJKii9bxIpXVaSQTe2DXHwctsa9EG2hdQtXgPc1HIaRXNpsOKw&#10;UGJD7yVlP/uLURDn224Sb067r9i+nRfz2Wznfj+VGj73r0sQnnr/CN/bG63gZQr/X8IPkO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0sVaDGAAAA2wAAAA8AAAAAAAAA&#10;AAAAAAAAoQIAAGRycy9kb3ducmV2LnhtbFBLBQYAAAAABAAEAPkAAACUAwAAAAA=&#10;" strokecolor="#87888d" strokeweight=".18556mm"/>
                <v:shape id="Freeform 1024" o:spid="_x0000_s1340" style="position:absolute;left:1734;top:414;width:1924;height:3715;visibility:visible;mso-wrap-style:square;v-text-anchor:top" coordsize="1924,3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ObTsIA&#10;AADbAAAADwAAAGRycy9kb3ducmV2LnhtbESPX2vCQBDE3wW/w7FC33RjpUWip2hB6ZvWf89Lbk2C&#10;ub00dzXx2/cKBR+HmfkNM192tlJ3bnzpRMN4lIBiyZwpJddwOm6GU1A+kBiqnLCGB3tYLvq9OaXG&#10;tfLF90PIVYSIT0lDEUKdIvqsYEt+5GqW6F1dYylE2eRoGmoj3Fb4miTvaKmUuFBQzR8FZ7fDj9Vw&#10;maLssbXtbrs/Xk/oz9+b9Vjrl0G3moEK3IVn+L/9aTS8TeDvS/wBuP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c5tOwgAAANsAAAAPAAAAAAAAAAAAAAAAAJgCAABkcnMvZG93&#10;bnJldi54bWxQSwUGAAAAAAQABAD1AAAAhwMAAAAA&#10;" path="m,1526l,,1923,r,3715l,3715,,2310e" filled="f" strokecolor="#87888d" strokeweight=".18556mm">
                  <v:path arrowok="t" o:connecttype="custom" o:connectlocs="0,3756;0,2230;1923,2230;1923,5945;0,5945;0,4540" o:connectangles="0,0,0,0,0,0"/>
                </v:shape>
                <v:shape id="AutoShape 778" o:spid="_x0000_s1341" style="position:absolute;left:3253;top:447;width:136;height:65;visibility:visible;mso-wrap-style:square;v-text-anchor:top" coordsize="13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Te7cYA&#10;AADbAAAADwAAAGRycy9kb3ducmV2LnhtbESPQWvCQBSE74X+h+UVepG6abVFUjdSpGougo0ePL5m&#10;X5OQ7NuQXTX6611B6HGYmW+Y6aw3jThS5yrLCl6HEQji3OqKCwW77eJlAsJ5ZI2NZVJwJgez5PFh&#10;irG2J/6hY+YLESDsYlRQet/GUrq8JINuaFvi4P3ZzqAPsiuk7vAU4KaRb1H0IQ1WHBZKbGleUl5n&#10;B6MgTaleL+ejvfvONqvB73a8u4xSpZ6f+q9PEJ56/x++t1Ot4H0Mty/hB8jk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RTe7cYAAADbAAAADwAAAAAAAAAAAAAAAACYAgAAZHJz&#10;L2Rvd25yZXYueG1sUEsFBgAAAAAEAAQA9QAAAIsDAAAAAA==&#10;" path="m42,45l40,42r-2,l34,38r,8l21,56r,-20l22,36,34,46r,-8l26,32,38,22r1,l39,21r1,-1l41,20r,-1l40,19r,-1l39,17r,-1l38,16,33,12r,7l22,28r-1,l21,9,33,19r,-7l21,1,20,,17,,16,1r,22l4,12,2,13,,15r,2l16,30r,4l,46r,2l2,50r2,1l16,41r,22l17,64r3,l21,63,40,47r2,-1l42,45xm91,41l81,50r,4l91,54r,-13xm106,27l95,38r,16l106,54r,-27xm121,16l111,26r,28l121,54r,-38xm136,4l126,15r,39l136,54r,-50xe" fillcolor="#87888d" stroked="f">
                  <v:path arrowok="t" o:connecttype="custom" o:connectlocs="40,2305;38,2305;34,2309;21,2299;34,2309;26,2295;39,2285;40,2283;41,2283;41,2282;40,2281;39,2279;33,2275;22,2291;21,2272;33,2275;21,2264;17,2263;16,2286;2,2276;0,2280;16,2297;0,2311;4,2314;16,2326;20,2327;21,2326;42,2309;91,2304;81,2317;91,2304;95,2301;106,2317;121,2279;111,2317;121,2279;126,2278;136,2317" o:connectangles="0,0,0,0,0,0,0,0,0,0,0,0,0,0,0,0,0,0,0,0,0,0,0,0,0,0,0,0,0,0,0,0,0,0,0,0,0,0"/>
                </v:shape>
                <v:shape id="Freeform 1026" o:spid="_x0000_s1342" style="position:absolute;left:3507;top:453;width:114;height:48;visibility:visible;mso-wrap-style:square;v-text-anchor:top" coordsize="114,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s6jscA&#10;AADiAAAADwAAAGRycy9kb3ducmV2LnhtbESPTUvEMBCG74L/IYzgzU22yrLUzS4qKD2JruJ5bMa2&#10;2ExqMm7j/npzEDy+vF88m132ozpQTENgC8uFAUXcBjdwZ+H15f5iDSoJssMxMFn4oQS77enJBmsX&#10;Zn6mw146VUY41WihF5lqrVPbk8e0CBNx8T5C9ChFxk67iHMZ96OujFlpjwOXhx4nuuup/dx/ewtP&#10;7/Ftbh8bV9HXg2Sh422Tj9aen+Wba1BCWf7Df+3GWbhcripztTYFoiAVHND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rOo7HAAAA4gAAAA8AAAAAAAAAAAAAAAAAmAIAAGRy&#10;cy9kb3ducmV2LnhtbFBLBQYAAAAABAAEAPUAAACMAwAAAAA=&#10;" path="m90,47r-66,l11,47,,37,,24,,23,,10,11,,24,,90,r13,l114,10r,13l114,24r,13l103,47r-13,xe" filled="f" strokecolor="#87888d" strokeweight=".20567mm">
                  <v:path arrowok="t" o:connecttype="custom" o:connectlocs="90,2317;24,2317;11,2317;0,2307;0,2294;0,2293;0,2280;11,2270;24,2270;90,2270;103,2270;114,2280;114,2293;114,2294;114,2307;103,2317;90,2317" o:connectangles="0,0,0,0,0,0,0,0,0,0,0,0,0,0,0,0,0"/>
                </v:shape>
                <v:shape id="Freeform 1027" o:spid="_x0000_s1343" style="position:absolute;left:3562;top:462;width:50;height:31;visibility:visible;mso-wrap-style:square;v-text-anchor:top" coordsize="50,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yJs8oA&#10;AADiAAAADwAAAGRycy9kb3ducmV2LnhtbESPQWvCQBSE70L/w/IK3nQ3WsSmrlJFqQgejIVeH9ln&#10;Esy+Ddmtpv76riB4HGbmG2a26GwtLtT6yrGGZKhAEOfOVFxo+D5uBlMQPiAbrB2Thj/ysJi/9GaY&#10;GnflA12yUIgIYZ+ihjKEJpXS5yVZ9EPXEEfv5FqLIcq2kKbFa4TbWo6UmkiLFceFEhtalZSfs1+r&#10;4WS+Djcvl7cm2/2s31f77uyPS637r93nB4hAXXiGH+2t0TBOJiP1NlUJ3C/FOyDn/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ksibPKAAAA4gAAAA8AAAAAAAAAAAAAAAAAmAIA&#10;AGRycy9kb3ducmV2LnhtbFBLBQYAAAAABAAEAPUAAACPAwAAAAA=&#10;" path="m42,l,,,30r34,l42,30r7,-7l49,6,42,xe" fillcolor="#87888d" stroked="f">
                  <v:path arrowok="t" o:connecttype="custom" o:connectlocs="42,2279;0,2279;0,2309;34,2309;42,2309;49,2302;49,2285;42,2279" o:connectangles="0,0,0,0,0,0,0,0"/>
                </v:shape>
                <v:line id="Line 781" o:spid="_x0000_s1344" style="position:absolute;visibility:visible;mso-wrap-style:square" from="3635,832" to="3635,8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IdbNvzMAAAA4gAAAA8A&#10;AAAAAAAAAAAAAAAAoQIAAGRycy9kb3ducmV2LnhtbFBLBQYAAAAABAAEAPkAAACaAwAAAAA=&#10;" strokecolor="#b5b7b9" strokeweight=".1122mm"/>
                <v:line id="Line 782" o:spid="_x0000_s1345" style="position:absolute;visibility:visible;mso-wrap-style:square" from="3635,1075" to="3635,10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OgXk2fMAAAA4gAAAA8A&#10;AAAAAAAAAAAAAAAAoQIAAGRycy9kb3ducmV2LnhtbFBLBQYAAAAABAAEAPkAAACaAwAAAAA=&#10;" strokecolor="#b5b7b9" strokeweight=".1122mm"/>
                <v:line id="Line 783" o:spid="_x0000_s1346" style="position:absolute;visibility:visible;mso-wrap-style:square" from="3635,1319" to="3635,13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Gf+CxPMAAAA4gAAAA8A&#10;AAAAAAAAAAAAAAAAoQIAAGRycy9kb3ducmV2LnhtbFBLBQYAAAAABAAEAPkAAACaAwAAAAA=&#10;" strokecolor="#b5b7b9" strokeweight=".1122mm"/>
                <v:line id="Line 784" o:spid="_x0000_s1347" style="position:absolute;visibility:visible;mso-wrap-style:square" from="3635,1562" to="3635,15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AiyrojMAAAA4gAAAA8A&#10;AAAAAAAAAAAAAAAAoQIAAGRycy9kb3ducmV2LnhtbFBLBQYAAAAABAAEAPkAAACaAwAAAAA=&#10;" strokecolor="#b5b7b9" strokeweight=".1122mm"/>
                <v:line id="Line 785" o:spid="_x0000_s1348" style="position:absolute;visibility:visible;mso-wrap-style:square" from="3635,1805" to="3635,1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PhgMP/MAAAA4gAAAA8A&#10;AAAAAAAAAAAAAAAAoQIAAGRycy9kb3ducmV2LnhtbFBLBQYAAAAABAAEAPkAAACaAwAAAAA=&#10;" strokecolor="#b5b7b9" strokeweight=".1122mm"/>
                <v:line id="Line 786" o:spid="_x0000_s1349" style="position:absolute;visibility:visible;mso-wrap-style:square" from="3635,2048" to="3635,2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JcslWTMAAAA4gAAAA8A&#10;AAAAAAAAAAAAAAAAoQIAAGRycy9kb3ducmV2LnhtbFBLBQYAAAAABAAEAPkAAACaAwAAAAA=&#10;" strokecolor="#b5b7b9" strokeweight=".1122mm"/>
                <v:line id="Line 787" o:spid="_x0000_s1350" style="position:absolute;visibility:visible;mso-wrap-style:square" from="3635,2291" to="3635,2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MBFskAAADiAAAADwAAAGRycy9kb3ducmV2LnhtbERPz0/CMBS+k/g/NM/EG7SgjGWuEDQx&#10;QaMHUdj1ZX1ui+vrWCub/709kHj88v3ON6NtxZl63zjWMJ8pEMSlMw1XGj4/nqYpCB+QDbaOScMv&#10;edisryY5ZsYN/E7nfahEDGGfoYY6hC6T0pc1WfQz1xFH7sv1FkOEfSVNj0MMt61cKJVIiw3Hhho7&#10;eqyp/N7/WA3b4niQq92wpPT14eRenk+r4i3R+uZ63N6DCDSGf/HFvTMabufJQt2lKm6Ol+IdkOs/&#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OazARbJAAAA4gAAAA8AAAAA&#10;AAAAAAAAAAAAoQIAAGRycy9kb3ducmV2LnhtbFBLBQYAAAAABAAEAPkAAACXAwAAAAA=&#10;" strokecolor="#b5b7b9" strokeweight=".1122mm"/>
                <v:line id="Line 788" o:spid="_x0000_s1351" style="position:absolute;visibility:visible;mso-wrap-style:square" from="3640,2422" to="3640,24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8/VmEMsAAADiAAAADwAA&#10;AAAAAAAAAAAAAAChAgAAZHJzL2Rvd25yZXYueG1sUEsFBgAAAAAEAAQA+QAAAJkDAAAAAA==&#10;" strokecolor="#b5b7b9" strokeweight=".1157mm"/>
                <v:shape id="Picture 1036" o:spid="_x0000_s1352" type="#_x0000_t75" style="position:absolute;left:3270;top:3255;width:243;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zoHKAAAA4gAAAA8AAABkcnMvZG93bnJldi54bWxEj81qwkAUhfeC7zBcwY3USWwRmzqKVWwr&#10;dBNb6PY2c01CMnfSzKjRp3cWBZeH88c3X3amFidqXWlZQTyOQBBnVpecK/j+2j7MQDiPrLG2TAou&#10;5GC56PfmmGh75pROe5+LMMIuQQWF900ipcsKMujGtiEO3sG2Bn2QbS51i+cwbmo5iaKpNFhyeCiw&#10;oXVBWbU/GgXXY/X7t6kuz6/v6S57+yRGGv0oNRx0qxcQnjp/D/+3P7SCx3g6iZ5mcYAISAEH5OIG&#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LI+zoHKAAAA4gAAAA8AAAAAAAAA&#10;AAAAAAAAnwIAAGRycy9kb3ducmV2LnhtbFBLBQYAAAAABAAEAPcAAACWAwAAAAA=&#10;">
                  <v:imagedata r:id="rId260" o:title=""/>
                </v:shape>
                <v:shape id="Freeform 1037" o:spid="_x0000_s1353" style="position:absolute;left:1751;top:3775;width:1889;height:101;visibility:visible;mso-wrap-style:square;v-text-anchor:top" coordsize="188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CML8sA&#10;AADiAAAADwAAAGRycy9kb3ducmV2LnhtbESPT2vCQBTE74V+h+UVequb2KKSukpsafEi4v8eH9ln&#10;Esy+TbNbE799VxA8DjPzG2Y87UwlztS40rKCuBeBIM6sLjlXsN18vYxAOI+ssbJMCi7kYDp5fBhj&#10;om3LKzqvfS4ChF2CCgrv60RKlxVk0PVsTRy8o20M+iCbXOoG2wA3lexH0UAaLDksFFjTR0HZaf1n&#10;FAxTnn3vMD1+tr/ZwS5+9sPdcq/U81OXvoPw1Pl7+NaeawWv8aAfvY3iGK6Xwh2Qk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n0IwvywAAAOIAAAAPAAAAAAAAAAAAAAAAAJgC&#10;AABkcnMvZG93bnJldi54bWxQSwUGAAAAAAQABAD1AAAAkAMAAAAA&#10;" path="m1888,100r-820,l1066,100,1051,60,1024,28,987,7,944,,901,7,865,28,838,60,822,99r-2,1l,100e" filled="f" strokecolor="#b5b7b9" strokeweight=".1284mm">
                  <v:path arrowok="t" o:connecttype="custom" o:connectlocs="1888,5692;1068,5692;1066,5692;1051,5652;1024,5620;987,5599;944,5592;901,5599;865,5620;838,5652;822,5691;820,5692;0,5692" o:connectangles="0,0,0,0,0,0,0,0,0,0,0,0,0"/>
                </v:shape>
                <v:shape id="Freeform 1038" o:spid="_x0000_s1354" style="position:absolute;left:2315;top:2735;width:760;height:760;visibility:visible;mso-wrap-style:square;v-text-anchor:top" coordsize="760,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36PsgA&#10;AADiAAAADwAAAGRycy9kb3ducmV2LnhtbESPUUvDMBSF3wX/Q7iCby5J1VnqsjEKg71Jp/h8ba5t&#10;MbkpTbZ1/nojCD4ezjnf4aw2s3fiRFMcAhvQCwWCuA124M7A2+vurgQRE7JFF5gMXCjCZn19tcLK&#10;hjM3dDqkTmQIxwoN9CmNlZSx7cljXISROHufYfKYspw6aSc8Z7h3slBqKT0OnBd6HKnuqf06HL2B&#10;j8cm6OP8Uj99M76XSbumVs6Y25t5+wwi0Zz+w3/tvTVwr5eFeih1Ab+X8h2Q6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Hfo+yAAAAOIAAAAPAAAAAAAAAAAAAAAAAJgCAABk&#10;cnMvZG93bnJldi54bWxQSwUGAAAAAAQABAD1AAAAjQMAAAAA&#10;" path="m760,380r-8,77l730,528r-35,64l648,649r-56,46l528,730r-72,22l380,760r-77,-8l232,730,167,695,111,649,65,592,30,528,8,457,,380,8,303,30,232,65,168r46,-57l167,65,232,30,303,8,380,r76,8l528,30r64,35l648,111r47,57l730,232r22,71l760,380xe" filled="f" strokecolor="#b5b7b9" strokeweight=".23953mm">
                  <v:path arrowok="t" o:connecttype="custom" o:connectlocs="760,4931;752,5008;730,5079;695,5143;648,5200;592,5246;528,5281;456,5303;380,5311;303,5303;232,5281;167,5246;111,5200;65,5143;30,5079;8,5008;0,4931;8,4854;30,4783;65,4719;111,4662;167,4616;232,4581;303,4559;380,4551;456,4559;528,4581;592,4616;648,4662;695,4719;730,4783;752,4854;760,4931" o:connectangles="0,0,0,0,0,0,0,0,0,0,0,0,0,0,0,0,0,0,0,0,0,0,0,0,0,0,0,0,0,0,0,0,0"/>
                </v:shape>
                <v:shape id="Picture 1039" o:spid="_x0000_s1355" type="#_x0000_t75" style="position:absolute;left:2394;top:2815;width:603;height:6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D5hPGjywAAAOIAAAAPAAAAAAAA&#10;AAAAAAAAAJ8CAABkcnMvZG93bnJldi54bWxQSwUGAAAAAAQABAD3AAAAlwMAAAAA&#10;">
                  <v:imagedata r:id="rId261" o:title=""/>
                </v:shape>
                <v:shape id="Picture 1040" o:spid="_x0000_s1356" type="#_x0000_t75" style="position:absolute;left:3406;top:620;width:160;height: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BG5fKAAAA4gAAAA8AAABkcnMvZG93bnJldi54bWxEj0FrwkAUhO+F/oflFXqrm6iIRFdppYKn&#10;imkPentmn9lg9m3Mrpr+e1cQPA4z8w0znXe2FhdqfeVYQdpLQBAXTldcKvj7XX6MQfiArLF2TAr+&#10;ycN89voyxUy7K2/okodSRAj7DBWYEJpMSl8Ysuh7riGO3sG1FkOUbSl1i9cIt7XsJ8lIWqw4Lhhs&#10;aGGoOOZnq2C3Md9fzfHwc8oHvLS83u7P1Uqp97fucwIiUBee4Ud7pRUM0lE/GY7TIdwvxTsgZzc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EABG5fKAAAA4gAAAA8AAAAAAAAA&#10;AAAAAAAAnwIAAGRycy9kb3ducmV2LnhtbFBLBQYAAAAABAAEAPcAAACWAwAAAAA=&#10;">
                  <v:imagedata r:id="rId262" o:title=""/>
                </v:shape>
                <v:shape id="Freeform 1041" o:spid="_x0000_s1357" style="position:absolute;left:2004;top:3967;width:51;height:36;visibility:visible;mso-wrap-style:square;v-text-anchor:top" coordsize="5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oLWsgA&#10;AADiAAAADwAAAGRycy9kb3ducmV2LnhtbESPQWvCQBSE74X+h+UVvNVNtIqkWUWEgodeNGKvj+xL&#10;spp9G7PbmP57t1DocZj5Zph8M9pWDNR741hBOk1AEJdOG64VnIqP1xUIH5A1to5JwQ952Kyfn3LM&#10;tLvzgYZjqEUsYZ+hgiaELpPSlw1Z9FPXEUevcr3FEGVfS93jPZbbVs6SZCktGo4LDXa0a6i8Hr+t&#10;gtvn1768SG+KSIXCVOfFbrBKTV7G7TuIQGP4D//Re61gni5nydsqXcDvpXgH5Po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agtayAAAAOIAAAAPAAAAAAAAAAAAAAAAAJgCAABk&#10;cnMvZG93bnJldi54bWxQSwUGAAAAAAQABAD1AAAAjQMAAAAA&#10;" path="m51,35r,-3l51,30r,-2l50,25r,-3l49,20,48,18,47,16,46,14,45,12,29,,27,,25,,23,,21,,13,5,11,6,4,18,3,20,,32r,3e" filled="f" strokecolor="#888a8d" strokeweight=".49pt">
                  <v:path arrowok="t" o:connecttype="custom" o:connectlocs="51,5819;51,5816;51,5814;51,5812;50,5809;50,5806;49,5804;48,5802;47,5800;46,5798;45,5796;29,5784;27,5784;25,5784;23,5784;21,5784;13,5789;11,5790;4,5802;3,5804;0,5816;0,5819" o:connectangles="0,0,0,0,0,0,0,0,0,0,0,0,0,0,0,0,0,0,0,0,0,0"/>
                </v:shape>
                <v:line id="Line 795" o:spid="_x0000_s1358" style="position:absolute;visibility:visible;mso-wrap-style:square" from="1995,4003" to="2064,4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EnpsgAAADiAAAADwAAAGRycy9kb3ducmV2LnhtbESPQUsDMRSE74L/ITzBm022lnVZm5Yi&#10;CB4EaWs9P5LnZnHzsiRxu/rrjSB4HGbmG2a9nf0gJoqpD6yhWigQxCbYnjsNr8fHmwZEysgWh8Ck&#10;4YsSbDeXF2tsbTjznqZD7kSBcGpRg8t5bKVMxpHHtAgjcfHeQ/SYi4ydtBHPBe4HuVSqlh57LgsO&#10;R3pwZD4On15DdC9IZrWbTm93rPL3vnk+zUbr66t5dw8i05z/w3/tJ6vhtqqXatVUNfxeKndAbn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BnEnpsgAAADiAAAADwAAAAAA&#10;AAAAAAAAAAChAgAAZHJzL2Rvd25yZXYueG1sUEsFBgAAAAAEAAQA+QAAAJYDAAAAAA==&#10;" strokecolor="#888a8d" strokeweight=".49pt"/>
                <v:line id="Line 796" o:spid="_x0000_s1359" style="position:absolute;visibility:visible;mso-wrap-style:square" from="2030,3958" to="2030,39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IWT8YAAADiAAAADwAAAGRycy9kb3ducmV2LnhtbERPTUsDMRC9C/0PYQRvNtm21GVtWkpB&#10;6EGQVut5SMbN4mayJHG7+uvNQfD4eN+b3eR7MVJMXWAN1VyBIDbBdtxqeHt9uq9BpIxssQ9MGr4p&#10;wW47u9lgY8OVTzSecytKCKcGNbich0bKZBx5TPMwEBfuI0SPucDYShvxWsJ9LxdKraXHjkuDw4EO&#10;jszn+ctriO4Fyaz24+X9gVX+OdXPl8lofXc77R9BZJryv/jPfbQaltV6oVZ1VTaXS+UOyO0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iiFk/GAAAA4gAAAA8AAAAAAAAA&#10;AAAAAAAAoQIAAGRycy9kb3ducmV2LnhtbFBLBQYAAAAABAAEAPkAAACUAwAAAAA=&#10;" strokecolor="#888a8d" strokeweight=".49pt"/>
                <v:line id="Line 797" o:spid="_x0000_s1360" style="position:absolute;visibility:visible;mso-wrap-style:square" from="2061,3961" to="2072,3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6z1MgAAADiAAAADwAAAGRycy9kb3ducmV2LnhtbESPQUsDMRSE7wX/Q3iCtzbZWuq6Ni1F&#10;EDwI0mo9P5LnZnHzsiRxu/rrjSB4HGbmG2azm3wvRoqpC6yhWigQxCbYjlsNry8P8xpEysgW+8Ck&#10;4YsS7LYXsw02Npz5QOMxt6JAODWoweU8NFIm48hjWoSBuHjvIXrMRcZW2ojnAve9XCq1lh47LgsO&#10;B7p3ZD6On15DdM9IZrUfT283rPL3oX46TUbrq8tpfwci05T/w3/tR6vhulov1aqubuH3UrkDcvsD&#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d+6z1MgAAADiAAAADwAAAAAA&#10;AAAAAAAAAAChAgAAZHJzL2Rvd25yZXYueG1sUEsFBgAAAAAEAAQA+QAAAJYDAAAAAA==&#10;" strokecolor="#888a8d" strokeweight=".49pt"/>
                <v:line id="Line 798" o:spid="_x0000_s1361" style="position:absolute;visibility:visible;mso-wrap-style:square" from="1999,3963" to="1999,39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jQ9McAAADiAAAADwAAAGRycy9kb3ducmV2LnhtbESPzUoDMRSF90LfIVzBnU06LXUYm5ZS&#10;ELoQpNW6viTXyeDkZkjidPTpzUJweTh/fJvd5HsxUkxdYA2LuQJBbILtuNXw9vp0X4NIGdliH5g0&#10;fFOC3XZ2s8HGhiufaDznVpQRTg1qcDkPjZTJOPKY5mEgLt5HiB5zkbGVNuK1jPteVkqtpceOy4PD&#10;gQ6OzOf5y2uI7gXJrPbj5f2BVf451c+XyWh9dzvtH0FkmvJ/+K99tBqWi3WlVnVVIApSwQG5/Q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ouND0xwAAAOIAAAAPAAAAAAAA&#10;AAAAAAAAAKECAABkcnMvZG93bnJldi54bWxQSwUGAAAAAAQABAD5AAAAlQMAAAAA&#10;" strokecolor="#888a8d" strokeweight=".49pt"/>
                <v:line id="Line 799" o:spid="_x0000_s1362" style="position:absolute;visibility:visible;mso-wrap-style:square" from="3341,3944" to="3431,3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1b8gAAADiAAAADwAAAGRycy9kb3ducmV2LnhtbESPQUsDMRSE74L/ITzBm012LXVZm5Yi&#10;CB4EaWs9P5LnZnHzsiRxu/rrjSB4HGbmG2a9nf0gJoqpD6yhWigQxCbYnjsNr8fHmwZEysgWh8Ck&#10;4YsSbDeXF2tsbTjznqZD7kSBcGpRg8t5bKVMxpHHtAgjcfHeQ/SYi4ydtBHPBe4HWSu1kh57LgsO&#10;R3pwZD4On15DdC9IZrmbTm93rPL3vnk+zUbr66t5dw8i05z/w3/tJ6vhtlrVatnUFfxeKndAbn4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R/R1b8gAAADiAAAADwAAAAAA&#10;AAAAAAAAAAChAgAAZHJzL2Rvd25yZXYueG1sUEsFBgAAAAAEAAQA+QAAAJYDAAAAAA==&#10;" strokecolor="#888a8d" strokeweight=".49pt"/>
                <v:line id="Line 800" o:spid="_x0000_s1363" style="position:absolute;visibility:visible;mso-wrap-style:square" from="3341,3974" to="3431,3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brGMgAAADiAAAADwAAAGRycy9kb3ducmV2LnhtbESPQUsDMRSE74L/ITzBm026lrqsTUsR&#10;BA+CtLWeH8nrZunmZUnidvXXG0HwOMzMN8xqM/lejBRTF1jDfKZAEJtgO241vB+e72oQKSNb7AOT&#10;hi9KsFlfX62wseHCOxr3uRUFwqlBDS7noZEyGUce0ywMxMU7hegxFxlbaSNeCtz3slJqKT12XBYc&#10;DvTkyJz3n15DdG9IZrEdjx8PrPL3rn49Tkbr25tp+wgi05T/w3/tF6vhfr6s1KKuKvi9VO6AXP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ybrGMgAAADiAAAADwAAAAAA&#10;AAAAAAAAAAChAgAAZHJzL2Rvd25yZXYueG1sUEsFBgAAAAAEAAQA+QAAAJYDAAAAAA==&#10;" strokecolor="#888a8d" strokeweight=".49pt"/>
                <v:line id="Line 801" o:spid="_x0000_s1364" style="position:absolute;visibility:visible;mso-wrap-style:square" from="3341,4004" to="3431,4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pOg8gAAADiAAAADwAAAGRycy9kb3ducmV2LnhtbESPQUsDMRSE74L/IbyCN5t0W+qyNi1F&#10;EDwI0mo9P5LnZunmZUnidvXXG0HwOMzMN8xmN/lejBRTF1jDYq5AEJtgO241vL0+3tYgUka22Acm&#10;DV+UYLe9vtpgY8OFDzQecysKhFODGlzOQyNlMo48pnkYiIv3EaLHXGRspY14KXDfy0qptfTYcVlw&#10;ONCDI3M+fnoN0b0gmdV+PL3fscrfh/r5NBmtb2bT/h5Epin/h//aT1bDcrGu1KqulvB7qdwBuf0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2GpOg8gAAADiAAAADwAAAAAA&#10;AAAAAAAAAAChAgAAZHJzL2Rvd25yZXYueG1sUEsFBgAAAAAEAAQA+QAAAJYDAAAAAA==&#10;" strokecolor="#888a8d" strokeweight=".49pt"/>
                <v:line id="Line 802" o:spid="_x0000_s1365" style="position:absolute;visibility:visible;mso-wrap-style:square" from="2297,3919" to="2364,39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MIe9FbMAAAA4gAAAA8A&#10;AAAAAAAAAAAAAAAAoQIAAGRycy9kb3ducmV2LnhtbFBLBQYAAAAABAAEAPkAAACaAwAAAAA=&#10;" strokecolor="#888a8d" strokeweight=".15806mm"/>
                <v:line id="Line 803" o:spid="_x0000_s1366" style="position:absolute;visibility:visible;mso-wrap-style:square" from="2373,3928" to="2373,39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K1SUc3MAAAA4gAAAA8A&#10;AAAAAAAAAAAAAAAAoQIAAGRycy9kb3ducmV2LnhtbFBLBQYAAAAABAAEAPkAAACaAwAAAAA=&#10;" strokecolor="#888a8d" strokeweight=".15806mm"/>
                <v:line id="Line 804" o:spid="_x0000_s1367" style="position:absolute;visibility:visible;mso-wrap-style:square" from="2364,4004" to="2364,4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F2Az7rMAAAA4gAAAA8A&#10;AAAAAAAAAAAAAAAAoQIAAGRycy9kb3ducmV2LnhtbFBLBQYAAAAABAAEAPkAAACaAwAAAAA=&#10;" strokecolor="#888a8d" strokeweight=".15806mm"/>
                <v:line id="Line 805" o:spid="_x0000_s1368" style="position:absolute;visibility:visible;mso-wrap-style:square" from="2289,3995" to="2289,39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DLMaiHMAAAA4gAAAA8A&#10;AAAAAAAAAAAAAAAAoQIAAGRycy9kb3ducmV2LnhtbFBLBQYAAAAABAAEAPkAAACaAwAAAAA=&#10;" strokecolor="#888a8d" strokeweight=".15806mm"/>
                <v:line id="Line 806" o:spid="_x0000_s1369" style="position:absolute;visibility:visible;mso-wrap-style:square" from="2305,3919" to="2305,3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P+U8kAAADiAAAADwAAAGRycy9kb3ducmV2LnhtbERPy2rCQBTdC/2H4QrdFJ0Yi2jqKFqw&#10;6qK0PgpZXjLXJDRzJ2ZGTf/eWRRcHs57Om9NJa7UuNKygkE/AkGcWV1yruB4WPXGIJxH1lhZJgV/&#10;5GA+e+pMMdH2xju67n0uQgi7BBUU3teJlC4ryKDr25o4cCfbGPQBNrnUDd5CuKlkHEUjabDk0FBg&#10;Te8FZb/7i1HgOT3Ll+Hkmz8+v8z2sE6XP1Wq1HO3XbyB8NT6h/jfvdEKhoNRHL2O47A5XAp3QM7u&#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ENT/lPJAAAA4gAAAA8AAAAA&#10;AAAAAAAAAAAAoQIAAGRycy9kb3ducmV2LnhtbFBLBQYAAAAABAAEAPkAAACXAwAAAAA=&#10;" strokecolor="#888a8d" strokeweight=".15806mm"/>
                <v:line id="Line 807" o:spid="_x0000_s1370" style="position:absolute;visibility:visible;mso-wrap-style:square" from="2305,3949" to="2356,3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CwfW8jMAAAA4gAAAA8A&#10;AAAAAAAAAAAAAAAAoQIAAGRycy9kb3ducmV2LnhtbFBLBQYAAAAABAAEAPkAAACaAwAAAAA=&#10;" strokecolor="#888a8d" strokeweight=".15806mm"/>
                <v:line id="Line 808" o:spid="_x0000_s1371" style="position:absolute;visibility:visible;mso-wrap-style:square" from="2356,3949" to="2356,3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OPxkiMsAAADiAAAADwAA&#10;AAAAAAAAAAAAAAChAgAAZHJzL2Rvd25yZXYueG1sUEsFBgAAAAAEAAQA+QAAAJkDAAAAAA==&#10;" strokecolor="#888a8d" strokeweight=".15806mm"/>
                <v:shape id="Freeform 1056" o:spid="_x0000_s1372" style="position:absolute;left:2346;top:3939;width:8;height:8;visibility:visible;mso-wrap-style:square;v-text-anchor:top" coordsize="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ihi8sA&#10;AADiAAAADwAAAGRycy9kb3ducmV2LnhtbESPT2vCQBDF74LfYRmhN90kimjqKtEiCL3UP5fehuw0&#10;Cc3OxuxGYz99t1Dw+Hjzfm/eatObWtyodZVlBfEkAkGcW11xoeBy3o8XIJxH1lhbJgUPcrBZDwcr&#10;TLW985FuJ1+IAGGXooLS+yaV0uUlGXQT2xAH78u2Bn2QbSF1i/cAN7VMomguDVYcGkpsaFdS/n3q&#10;THjj40fus7eiW9bX5HNXvW9nWdcr9TLqs1cQnnr/PP5PH7SCaTxPotliGsPfpMABuf4F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m+KGLywAAAOIAAAAPAAAAAAAAAAAAAAAAAJgC&#10;AABkcnMvZG93bnJldi54bWxQSwUGAAAAAAQABAD1AAAAkAMAAAAA&#10;" path="m7,3r,l7,2,3,,,3,,4,3,7r1,l5,7,5,6r1,l7,5,7,4,7,3xe" filled="f" strokecolor="#888a8d" strokeweight=".15806mm">
                  <v:path arrowok="t" o:connecttype="custom" o:connectlocs="7,5759;7,5759;7,5758;3,5756;3,5756;0,5759;0,5759;0,5760;3,5763;3,5763;4,5763;4,5763;5,5763;5,5762;6,5762;6,5762;6,5762;7,5761;7,5761;7,5760;7,5760;7,5759" o:connectangles="0,0,0,0,0,0,0,0,0,0,0,0,0,0,0,0,0,0,0,0,0,0"/>
                </v:shape>
                <v:shape id="Freeform 1057" o:spid="_x0000_s1373" style="position:absolute;left:2288;top:3919;width:9;height:9;visibility:visible;mso-wrap-style:square;v-text-anchor:top" coordsize="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6wrsgA&#10;AADjAAAADwAAAGRycy9kb3ducmV2LnhtbERPyWrDMBC9F/IPYgK9NVIdNwlOlFAKXY7NcmhvgzWx&#10;TK2RsRTb7ddXhUKO8/bZ7EbXiJ66UHvWcD9TIIhLb2quNJyOz3crECEiG2w8k4ZvCrDbTm42WBg/&#10;8J76Q6xECuFQoAYbY1tIGUpLDsPMt8SJO/vOYUxnV0nT4ZDCXSMzpRbSYc2pwWJLT5bKr8PFafCf&#10;85/LXjbZ0Qy9lQ8v7x+veaX17XR8XIOINMar+N/9ZtL8PFfL1VwtM/j7KQEgt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jrCuyAAAAOMAAAAPAAAAAAAAAAAAAAAAAJgCAABk&#10;cnMvZG93bnJldi54bWxQSwUGAAAAAAQABAD1AAAAjQMAAAAA&#10;" path="m8,l,7,,9e" filled="f" strokecolor="#888a8d" strokeweight=".15806mm">
                  <v:path arrowok="t" o:connecttype="custom" o:connectlocs="8,5735;0,5742;0,5744" o:connectangles="0,0,0"/>
                </v:shape>
                <v:shape id="Freeform 1058" o:spid="_x0000_s1374" style="position:absolute;left:2364;top:3919;width:9;height:9;visibility:visible;mso-wrap-style:square;v-text-anchor:top" coordsize="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IVNcgA&#10;AADjAAAADwAAAGRycy9kb3ducmV2LnhtbERPyWrDMBC9F/oPYgq9NVJjNwlOlBACXY7NcmhvgzWx&#10;TK2RsRTb7ddXhUKO8/ZZbUbXiJ66UHvW8DhRIIhLb2quNJyOzw8LECEiG2w8k4ZvCrBZ396ssDB+&#10;4D31h1iJFMKhQA02xraQMpSWHIaJb4kTd/adw5jOrpKmwyGFu0ZOlZpJhzWnBost7SyVX4eL0+A/&#10;s5/LXjbToxl6K59e3j9e80rr+7txuwQRaYxX8b/7zaT5ea7mi0zNM/j7KQEg1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whU1yAAAAOMAAAAPAAAAAAAAAAAAAAAAAJgCAABk&#10;cnMvZG93bnJldi54bWxQSwUGAAAAAAQABAD1AAAAjQMAAAAA&#10;" path="m9,9l1,,,e" filled="f" strokecolor="#888a8d" strokeweight=".15806mm">
                  <v:path arrowok="t" o:connecttype="custom" o:connectlocs="9,5744;1,5735;0,5735" o:connectangles="0,0,0"/>
                </v:shape>
                <v:shape id="Freeform 1059" o:spid="_x0000_s1375" style="position:absolute;left:2364;top:3995;width:9;height:9;visibility:visible;mso-wrap-style:square;v-text-anchor:top" coordsize="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uNQcgA&#10;AADjAAAADwAAAGRycy9kb3ducmV2LnhtbERPO0/DMBDekfgP1iGxUZs20CqNUyEkHiNtGdrtFF/j&#10;iPgcxW4S+PUYCanjfe8rNpNrxUB9aDxruJ8pEMSVNw3XGj73L3crECEiG2w9k4ZvCrApr68KzI0f&#10;eUvDLtYihXDIUYONsculDJUlh2HmO+LEnXzvMKazr6XpcUzhrpVzpR6lw4ZTg8WOni1VX7uz0+CP&#10;i5/zVrbzvRkHKx9ePw5vWa317c30tAYRaYoX8b/73aT5WaaWq4VaZvD3UwJAl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K41ByAAAAOMAAAAPAAAAAAAAAAAAAAAAAJgCAABk&#10;cnMvZG93bnJldi54bWxQSwUGAAAAAAQABAD1AAAAjQMAAAAA&#10;" path="m,9l9,1,9,e" filled="f" strokecolor="#888a8d" strokeweight=".15806mm">
                  <v:path arrowok="t" o:connecttype="custom" o:connectlocs="0,5820;9,5812;9,5811" o:connectangles="0,0,0"/>
                </v:shape>
                <v:shape id="Freeform 1060" o:spid="_x0000_s1376" style="position:absolute;left:2288;top:3995;width:9;height:9;visibility:visible;mso-wrap-style:square;v-text-anchor:top" coordsize="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co2sgA&#10;AADjAAAADwAAAGRycy9kb3ducmV2LnhtbERPO0/DMBDekfgP1iGxUZs2fSjUrVClAmObMsB2io84&#10;Ij5HsZsEfj1GqtTxvvett6NrRE9dqD1reJwoEMSlNzVXGt5P+4cViBCRDTaeScMPBdhubm/WmBs/&#10;8JH6IlYihXDIUYONsc2lDKUlh2HiW+LEffnOYUxnV0nT4ZDCXSOnSi2kw5pTg8WWdpbK7+LsNPjP&#10;2e/5KJvpyQy9lfOXw8drVml9fzc+P4GINMar+OJ+M2l+lqnlaqaWc/j/KQEgN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ZyjayAAAAOMAAAAPAAAAAAAAAAAAAAAAAJgCAABk&#10;cnMvZG93bnJldi54bWxQSwUGAAAAAAQABAD1AAAAjQMAAAAA&#10;" path="m,l7,8,8,9e" filled="f" strokecolor="#888a8d" strokeweight=".15806mm">
                  <v:path arrowok="t" o:connecttype="custom" o:connectlocs="0,5811;7,5819;8,5820" o:connectangles="0,0,0"/>
                </v:shape>
                <v:shape id="Picture 1061" o:spid="_x0000_s1377" type="#_x0000_t75" style="position:absolute;left:3023;top:3904;width:108;height:1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pPWvHAAAA4wAAAA8AAABkcnMvZG93bnJldi54bWxET0trwkAQvgv+h2UKveluUzGSuhERLD21&#10;qPU+zU7zMDsbslsT/323UPA433vWm9G24kq9rx1reJorEMSFMzWXGj5P+9kKhA/IBlvHpOFGHjb5&#10;dLLGzLiBD3Q9hlLEEPYZaqhC6DIpfVGRRT93HXHkvl1vMcSzL6XpcYjhtpWJUktpsebYUGFHu4qK&#10;y/HHajhLM+yCSZJX3n4c3r9uzXm8NFo/PozbFxCBxnAX/7vfTJy/WKh09azSJfz9FAGQ+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JpPWvHAAAA4wAAAA8AAAAAAAAAAAAA&#10;AAAAnwIAAGRycy9kb3ducmV2LnhtbFBLBQYAAAAABAAEAPcAAACTAwAAAAA=&#10;">
                  <v:imagedata r:id="rId263" o:title=""/>
                </v:shape>
                <v:shape id="Text Box 815" o:spid="_x0000_s1378" type="#_x0000_t202" style="position:absolute;left:1739;top:2050;width:1913;height: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IGOcgA&#10;AADjAAAADwAAAGRycy9kb3ducmV2LnhtbERPX2vCMBB/H+w7hBvsbSY6sVqNImODwWCsdg97PJuz&#10;DTaX2mTafftlIOzxfv9vtRlcK87UB+tZw3ikQBBX3liuNXyWLw9zECEiG2w9k4YfCrBZ396sMDf+&#10;wgWdd7EWKYRDjhqaGLtcylA15DCMfEecuIPvHcZ09rU0PV5SuGvlRKmZdGg5NTTY0VND1XH37TRs&#10;v7h4tqf3/UdxKGxZLhS/zY5a398N2yWISEP8F1/drybNn05VNn9UWQZ/PyUA5Po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cgY5yAAAAOMAAAAPAAAAAAAAAAAAAAAAAJgCAABk&#10;cnMvZG93bnJldi54bWxQSwUGAAAAAAQABAD1AAAAjQMAAAAA&#10;" filled="f" stroked="f">
                  <v:textbox inset="0,0,0,0">
                    <w:txbxContent>
                      <w:p w:rsidR="0020080E" w:rsidRDefault="0020080E" w:rsidP="007B49B4">
                        <w:pPr>
                          <w:spacing w:before="75"/>
                          <w:ind w:left="136"/>
                          <w:rPr>
                            <w:rFonts w:ascii="Lucida Sans Unicode"/>
                            <w:sz w:val="7"/>
                          </w:rPr>
                        </w:pPr>
                        <w:r>
                          <w:rPr>
                            <w:rFonts w:ascii="Lucida Sans Unicode"/>
                            <w:color w:val="97989A"/>
                            <w:sz w:val="7"/>
                          </w:rPr>
                          <w:t>Help</w:t>
                        </w:r>
                      </w:p>
                    </w:txbxContent>
                  </v:textbox>
                </v:shape>
                <v:shape id="Text Box 816" o:spid="_x0000_s1379" type="#_x0000_t202" style="position:absolute;left:1739;top:1807;width:1913;height: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2SS8wA&#10;AADjAAAADwAAAGRycy9kb3ducmV2LnhtbERPwWoCMRC9C/2HMIXe3KStWN0aRUoLhYK4bg8ep5tx&#10;N7iZbDepbv++KQge3mHmzXtv3mI1uFacqA/Ws4b7TIEgrryxXGv4LN/GMxAhIhtsPZOGXwqwWt6M&#10;Fpgbf+aCTrtYi2TCIUcNTYxdLmWoGnIYMt8RJ+7ge4cxjX0tTY/nZO5a+aDUVDq0nBIa7Oiloeq4&#10;+3Ea1nsuXu335mtbHApblnPFH9Oj1ne3w/oZRKQhXo8v6neT3p9M1NPsMQH+O6UFyOU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1u2SS8wAAADjAAAADwAAAAAAAAAAAAAAAACY&#10;AgAAZHJzL2Rvd25yZXYueG1sUEsFBgAAAAAEAAQA9QAAAJEDAAAAAA==&#10;" filled="f" stroked="f">
                  <v:textbox inset="0,0,0,0">
                    <w:txbxContent>
                      <w:p w:rsidR="0020080E" w:rsidRDefault="0020080E" w:rsidP="007B49B4">
                        <w:pPr>
                          <w:spacing w:before="68"/>
                          <w:ind w:left="136"/>
                          <w:rPr>
                            <w:rFonts w:ascii="Lucida Sans Unicode"/>
                            <w:sz w:val="7"/>
                          </w:rPr>
                        </w:pPr>
                        <w:r>
                          <w:rPr>
                            <w:rFonts w:ascii="Lucida Sans Unicode"/>
                            <w:color w:val="97989A"/>
                            <w:w w:val="95"/>
                            <w:sz w:val="7"/>
                          </w:rPr>
                          <w:t>Device sharing</w:t>
                        </w:r>
                      </w:p>
                    </w:txbxContent>
                  </v:textbox>
                </v:shape>
                <v:shape id="Text Box 817" o:spid="_x0000_s1380" type="#_x0000_t202" style="position:absolute;left:1739;top:1564;width:1913;height: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E30MkA&#10;AADjAAAADwAAAGRycy9kb3ducmV2LnhtbERPS2sCMRC+F/ofwhS81aRVfGyNIqJQEErX7aHH6Wbc&#10;DW4m203U7b9vhEKP871nsepdIy7UBetZw9NQgSAuvbFcafgodo8zECEiG2w8k4YfCrBa3t8tMDP+&#10;yjldDrESKYRDhhrqGNtMylDW5DAMfUucuKPvHMZ0dpU0HV5TuGvks1IT6dByaqixpU1N5elwdhrW&#10;n5xv7ffb13t+zG1RzBXvJyetBw/9+gVEpD7+i//crybNH4/VdDZS0zncfkoAy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aE30MkAAADjAAAADwAAAAAAAAAAAAAAAACYAgAA&#10;ZHJzL2Rvd25yZXYueG1sUEsFBgAAAAAEAAQA9QAAAI4DAAAAAA==&#10;" filled="f" stroked="f">
                  <v:textbox inset="0,0,0,0">
                    <w:txbxContent>
                      <w:p w:rsidR="0020080E" w:rsidRDefault="0020080E" w:rsidP="007B49B4">
                        <w:pPr>
                          <w:spacing w:before="64"/>
                          <w:ind w:left="136"/>
                          <w:rPr>
                            <w:rFonts w:ascii="Lucida Sans Unicode"/>
                            <w:sz w:val="7"/>
                          </w:rPr>
                        </w:pPr>
                        <w:r>
                          <w:rPr>
                            <w:rFonts w:ascii="Lucida Sans Unicode"/>
                            <w:color w:val="97989A"/>
                            <w:sz w:val="7"/>
                          </w:rPr>
                          <w:t>Automation</w:t>
                        </w:r>
                      </w:p>
                    </w:txbxContent>
                  </v:textbox>
                </v:shape>
                <v:shape id="Text Box 818" o:spid="_x0000_s1381" type="#_x0000_t202" style="position:absolute;left:1739;top:1321;width:1913;height: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7uassA&#10;AADjAAAADwAAAGRycy9kb3ducmV2LnhtbESPQU/DMAyF70j8h8hI3FgCTKOUZdOEQEJCQnTlwNE0&#10;XhutcUoTtvLv8QFpR9vP771vuZ5Crw40Jh/ZwvXMgCJuovPcWvion68KUCkjO+wjk4VfSrBenZ8t&#10;sXTxyBUdtrlVYsKpRAtdzkOpdWo6CphmcSCW2y6OAbOMY6vdiEcxD72+MWahA3qWhA4Heuyo2W9/&#10;goXNJ1dP/vvt673aVb6u7w2/LvbWXl5MmwdQmaZ8Ev9/vzipP5+bu+LWFEIhTLIAvfo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dTu5qywAAAOMAAAAPAAAAAAAAAAAAAAAAAJgC&#10;AABkcnMvZG93bnJldi54bWxQSwUGAAAAAAQABAD1AAAAkAMAAAAA&#10;" filled="f" stroked="f">
                  <v:textbox inset="0,0,0,0">
                    <w:txbxContent>
                      <w:p w:rsidR="0020080E" w:rsidRDefault="0020080E" w:rsidP="007B49B4">
                        <w:pPr>
                          <w:spacing w:before="70"/>
                          <w:ind w:left="136"/>
                          <w:rPr>
                            <w:rFonts w:ascii="Lucida Sans Unicode"/>
                            <w:sz w:val="7"/>
                          </w:rPr>
                        </w:pPr>
                        <w:r>
                          <w:rPr>
                            <w:rFonts w:ascii="Lucida Sans Unicode"/>
                            <w:color w:val="97989A"/>
                            <w:w w:val="95"/>
                            <w:sz w:val="7"/>
                          </w:rPr>
                          <w:t>Managestorage</w:t>
                        </w:r>
                      </w:p>
                    </w:txbxContent>
                  </v:textbox>
                </v:shape>
                <v:shape id="Text Box 819" o:spid="_x0000_s1382" type="#_x0000_t202" style="position:absolute;left:1739;top:1078;width:1913;height: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JL8cgA&#10;AADjAAAADwAAAGRycy9kb3ducmV2LnhtbERPX2vCMBB/H/gdwg32NhOduNoZRWSDwWBYu4c9ns3Z&#10;BptLbTLtvv0yGOzxfv9vuR5cKy7UB+tZw2SsQBBX3liuNXyUL/cZiBCRDbaeScM3BVivRjdLzI2/&#10;ckGXfaxFCuGQo4Ymxi6XMlQNOQxj3xEn7uh7hzGdfS1Nj9cU7lo5VWouHVpODQ12tG2oOu2/nIbN&#10;JxfP9vx+2BXHwpblQvHb/KT13e2weQIRaYj/4j/3q0nzZzP1mD2obAK/PyUA5O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AkvxyAAAAOMAAAAPAAAAAAAAAAAAAAAAAJgCAABk&#10;cnMvZG93bnJldi54bWxQSwUGAAAAAAQABAD1AAAAjQMAAAAA&#10;" filled="f" stroked="f">
                  <v:textbox inset="0,0,0,0">
                    <w:txbxContent>
                      <w:p w:rsidR="0020080E" w:rsidRDefault="0020080E" w:rsidP="007B49B4">
                        <w:pPr>
                          <w:spacing w:before="68"/>
                          <w:ind w:left="135"/>
                          <w:rPr>
                            <w:rFonts w:ascii="Lucida Sans Unicode"/>
                            <w:sz w:val="7"/>
                          </w:rPr>
                        </w:pPr>
                        <w:r>
                          <w:rPr>
                            <w:rFonts w:ascii="Lucida Sans Unicode"/>
                            <w:color w:val="97989A"/>
                            <w:w w:val="95"/>
                            <w:sz w:val="7"/>
                          </w:rPr>
                          <w:t>Homesurveillance</w:t>
                        </w:r>
                      </w:p>
                    </w:txbxContent>
                  </v:textbox>
                </v:shape>
                <v:shape id="Text Box 820" o:spid="_x0000_s1383" type="#_x0000_t202" style="position:absolute;left:1739;top:835;width:1913;height: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DVhsgA&#10;AADjAAAADwAAAGRycy9kb3ducmV2LnhtbERPX2vCMBB/H+w7hBvsbSZz4mpnFJENBsKwdg97PJuz&#10;DTaX2mRav/0yGOzxfv9vvhxcK87UB+tZw+NIgSCuvLFca/gs3x4yECEiG2w9k4YrBVgubm/mmBt/&#10;4YLOu1iLFMIhRw1NjF0uZagachhGviNO3MH3DmM6+1qaHi8p3LVyrNRUOrScGhrsaN1Qddx9Ow2r&#10;Ly5e7eljvy0OhS3LmeLN9Kj1/d2wegERaYj/4j/3u0nzJxP1nD2pbAy/PyUA5OI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0NWGyAAAAOMAAAAPAAAAAAAAAAAAAAAAAJgCAABk&#10;cnMvZG93bnJldi54bWxQSwUGAAAAAAQABAD1AAAAjQMAAAAA&#10;" filled="f" stroked="f">
                  <v:textbox inset="0,0,0,0">
                    <w:txbxContent>
                      <w:p w:rsidR="0020080E" w:rsidRDefault="0020080E" w:rsidP="007B49B4">
                        <w:pPr>
                          <w:spacing w:before="65"/>
                          <w:ind w:left="136"/>
                          <w:rPr>
                            <w:rFonts w:ascii="Lucida Sans Unicode"/>
                            <w:sz w:val="7"/>
                          </w:rPr>
                        </w:pPr>
                        <w:r>
                          <w:rPr>
                            <w:rFonts w:ascii="Lucida Sans Unicode"/>
                            <w:color w:val="97989A"/>
                            <w:w w:val="95"/>
                            <w:sz w:val="7"/>
                          </w:rPr>
                          <w:t>GeneralseGings</w:t>
                        </w:r>
                      </w:p>
                    </w:txbxContent>
                  </v:textbox>
                </v:shape>
                <v:shape id="Text Box 821" o:spid="_x0000_s1384" type="#_x0000_t202" style="position:absolute;left:3411;top:443;width:99;height: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xwHcgA&#10;AADjAAAADwAAAGRycy9kb3ducmV2LnhtbERPX2vCMBB/H+w7hBvsbSZTcbUziowNBsKwdg97PJuz&#10;DTaX2mRav/0yGOzxfv9vsRpcK87UB+tZw+NIgSCuvLFca/gs3x4yECEiG2w9k4YrBVgtb28WmBt/&#10;4YLOu1iLFMIhRw1NjF0uZagachhGviNO3MH3DmM6+1qaHi8p3LVyrNRMOrScGhrs6KWh6rj7dhrW&#10;X1y82tPHflscCluWc8Wb2VHr+7th/Qwi0hD/xX/ud5PmT6fqKZuobAK/PyUA5PI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nHAdyAAAAOMAAAAPAAAAAAAAAAAAAAAAAJgCAABk&#10;cnMvZG93bnJldi54bWxQSwUGAAAAAAQABAD1AAAAjQMAAAAA&#10;" filled="f" stroked="f">
                  <v:textbox inset="0,0,0,0">
                    <w:txbxContent>
                      <w:p w:rsidR="0020080E" w:rsidRDefault="0020080E" w:rsidP="007B49B4">
                        <w:pPr>
                          <w:spacing w:before="3"/>
                          <w:rPr>
                            <w:sz w:val="6"/>
                          </w:rPr>
                        </w:pPr>
                        <w:r>
                          <w:rPr>
                            <w:color w:val="87888D"/>
                            <w:sz w:val="6"/>
                          </w:rPr>
                          <w:t>4G</w:t>
                        </w:r>
                      </w:p>
                    </w:txbxContent>
                  </v:textbox>
                </v:shape>
                <v:shape id="Text Box 822" o:spid="_x0000_s1385" type="#_x0000_t202" style="position:absolute;left:1771;top:447;width:191;height: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XoacgA&#10;AADjAAAADwAAAGRycy9kb3ducmV2LnhtbERPX0vDMBB/F/Ydwgm+ucRZZtctG0MUBEHs6sMeb82t&#10;DWsutYlb/fZGEHy83/9bbUbXiTMNwXrWcDdVIIhrbyw3Gj6q59scRIjIBjvPpOGbAmzWk6sVFsZf&#10;uKTzLjYihXAoUEMbY19IGeqWHIap74kTd/SDw5jOoZFmwEsKd52cKTWXDi2nhhZ7emypPu2+nIbt&#10;nssn+/l2eC+Ppa2qheLX+Unrm+txuwQRaYz/4j/3i0nzs0w95Pcqz+D3pwSAX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dehpyAAAAOMAAAAPAAAAAAAAAAAAAAAAAJgCAABk&#10;cnMvZG93bnJldi54bWxQSwUGAAAAAAQABAD1AAAAjQMAAAAA&#10;" filled="f" stroked="f">
                  <v:textbox inset="0,0,0,0">
                    <w:txbxContent>
                      <w:p w:rsidR="0020080E" w:rsidRDefault="0020080E" w:rsidP="007B49B4">
                        <w:pPr>
                          <w:spacing w:line="75" w:lineRule="exact"/>
                          <w:rPr>
                            <w:sz w:val="7"/>
                          </w:rPr>
                        </w:pPr>
                        <w:r>
                          <w:rPr>
                            <w:color w:val="87888D"/>
                            <w:sz w:val="7"/>
                          </w:rPr>
                          <w:t>10:15</w:t>
                        </w:r>
                      </w:p>
                    </w:txbxContent>
                  </v:textbox>
                </v:shape>
                <w10:wrap type="topAndBottom" anchorx="page"/>
              </v:group>
            </w:pict>
          </mc:Fallback>
        </mc:AlternateContent>
      </w:r>
      <w:r>
        <w:rPr>
          <w:noProof/>
          <w:sz w:val="22"/>
          <w:szCs w:val="22"/>
        </w:rPr>
        <mc:AlternateContent>
          <mc:Choice Requires="wpg">
            <w:drawing>
              <wp:anchor distT="0" distB="0" distL="114300" distR="114300" simplePos="0" relativeHeight="251741184" behindDoc="1" locked="0" layoutInCell="1" allowOverlap="1" wp14:anchorId="3DB59954" wp14:editId="7AC7F6AA">
                <wp:simplePos x="0" y="0"/>
                <wp:positionH relativeFrom="page">
                  <wp:posOffset>4488180</wp:posOffset>
                </wp:positionH>
                <wp:positionV relativeFrom="paragraph">
                  <wp:posOffset>1151255</wp:posOffset>
                </wp:positionV>
                <wp:extent cx="1325880" cy="2879725"/>
                <wp:effectExtent l="0" t="0" r="26670" b="15875"/>
                <wp:wrapNone/>
                <wp:docPr id="521" name="Group 5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5880" cy="2879725"/>
                          <a:chOff x="5" y="5"/>
                          <a:chExt cx="2078" cy="4524"/>
                        </a:xfrm>
                      </wpg:grpSpPr>
                      <wps:wsp>
                        <wps:cNvPr id="1001" name="Freeform 1001"/>
                        <wps:cNvSpPr>
                          <a:spLocks/>
                        </wps:cNvSpPr>
                        <wps:spPr bwMode="auto">
                          <a:xfrm>
                            <a:off x="5" y="5"/>
                            <a:ext cx="2078" cy="4524"/>
                          </a:xfrm>
                          <a:custGeom>
                            <a:avLst/>
                            <a:gdLst>
                              <a:gd name="T0" fmla="+- 0 9094 7073"/>
                              <a:gd name="T1" fmla="*/ T0 w 2078"/>
                              <a:gd name="T2" fmla="+- 0 1875 1818"/>
                              <a:gd name="T3" fmla="*/ 1875 h 4524"/>
                              <a:gd name="T4" fmla="+- 0 9051 7073"/>
                              <a:gd name="T5" fmla="*/ T4 w 2078"/>
                              <a:gd name="T6" fmla="+- 0 1843 1818"/>
                              <a:gd name="T7" fmla="*/ 1843 h 4524"/>
                              <a:gd name="T8" fmla="+- 0 9003 7073"/>
                              <a:gd name="T9" fmla="*/ T8 w 2078"/>
                              <a:gd name="T10" fmla="+- 0 1826 1818"/>
                              <a:gd name="T11" fmla="*/ 1826 h 4524"/>
                              <a:gd name="T12" fmla="+- 0 8948 7073"/>
                              <a:gd name="T13" fmla="*/ T12 w 2078"/>
                              <a:gd name="T14" fmla="+- 0 1819 1818"/>
                              <a:gd name="T15" fmla="*/ 1819 h 4524"/>
                              <a:gd name="T16" fmla="+- 0 8885 7073"/>
                              <a:gd name="T17" fmla="*/ T16 w 2078"/>
                              <a:gd name="T18" fmla="+- 0 1818 1818"/>
                              <a:gd name="T19" fmla="*/ 1818 h 4524"/>
                              <a:gd name="T20" fmla="+- 0 7339 7073"/>
                              <a:gd name="T21" fmla="*/ T20 w 2078"/>
                              <a:gd name="T22" fmla="+- 0 1818 1818"/>
                              <a:gd name="T23" fmla="*/ 1818 h 4524"/>
                              <a:gd name="T24" fmla="+- 0 7275 7073"/>
                              <a:gd name="T25" fmla="*/ T24 w 2078"/>
                              <a:gd name="T26" fmla="+- 0 1819 1818"/>
                              <a:gd name="T27" fmla="*/ 1819 h 4524"/>
                              <a:gd name="T28" fmla="+- 0 7172 7073"/>
                              <a:gd name="T29" fmla="*/ T28 w 2078"/>
                              <a:gd name="T30" fmla="+- 0 1843 1818"/>
                              <a:gd name="T31" fmla="*/ 1843 h 4524"/>
                              <a:gd name="T32" fmla="+- 0 7098 7073"/>
                              <a:gd name="T33" fmla="*/ T32 w 2078"/>
                              <a:gd name="T34" fmla="+- 0 1917 1818"/>
                              <a:gd name="T35" fmla="*/ 1917 h 4524"/>
                              <a:gd name="T36" fmla="+- 0 7075 7073"/>
                              <a:gd name="T37" fmla="*/ T36 w 2078"/>
                              <a:gd name="T38" fmla="+- 0 2020 1818"/>
                              <a:gd name="T39" fmla="*/ 2020 h 4524"/>
                              <a:gd name="T40" fmla="+- 0 7073 7073"/>
                              <a:gd name="T41" fmla="*/ T40 w 2078"/>
                              <a:gd name="T42" fmla="+- 0 2084 1818"/>
                              <a:gd name="T43" fmla="*/ 2084 h 4524"/>
                              <a:gd name="T44" fmla="+- 0 7073 7073"/>
                              <a:gd name="T45" fmla="*/ T44 w 2078"/>
                              <a:gd name="T46" fmla="+- 0 6076 1818"/>
                              <a:gd name="T47" fmla="*/ 6076 h 4524"/>
                              <a:gd name="T48" fmla="+- 0 7075 7073"/>
                              <a:gd name="T49" fmla="*/ T48 w 2078"/>
                              <a:gd name="T50" fmla="+- 0 6139 1818"/>
                              <a:gd name="T51" fmla="*/ 6139 h 4524"/>
                              <a:gd name="T52" fmla="+- 0 7098 7073"/>
                              <a:gd name="T53" fmla="*/ T52 w 2078"/>
                              <a:gd name="T54" fmla="+- 0 6243 1818"/>
                              <a:gd name="T55" fmla="*/ 6243 h 4524"/>
                              <a:gd name="T56" fmla="+- 0 7172 7073"/>
                              <a:gd name="T57" fmla="*/ T56 w 2078"/>
                              <a:gd name="T58" fmla="+- 0 6316 1818"/>
                              <a:gd name="T59" fmla="*/ 6316 h 4524"/>
                              <a:gd name="T60" fmla="+- 0 7275 7073"/>
                              <a:gd name="T61" fmla="*/ T60 w 2078"/>
                              <a:gd name="T62" fmla="+- 0 6340 1818"/>
                              <a:gd name="T63" fmla="*/ 6340 h 4524"/>
                              <a:gd name="T64" fmla="+- 0 7339 7073"/>
                              <a:gd name="T65" fmla="*/ T64 w 2078"/>
                              <a:gd name="T66" fmla="+- 0 6342 1818"/>
                              <a:gd name="T67" fmla="*/ 6342 h 4524"/>
                              <a:gd name="T68" fmla="+- 0 8885 7073"/>
                              <a:gd name="T69" fmla="*/ T68 w 2078"/>
                              <a:gd name="T70" fmla="+- 0 6342 1818"/>
                              <a:gd name="T71" fmla="*/ 6342 h 4524"/>
                              <a:gd name="T72" fmla="+- 0 8948 7073"/>
                              <a:gd name="T73" fmla="*/ T72 w 2078"/>
                              <a:gd name="T74" fmla="+- 0 6340 1818"/>
                              <a:gd name="T75" fmla="*/ 6340 h 4524"/>
                              <a:gd name="T76" fmla="+- 0 9051 7073"/>
                              <a:gd name="T77" fmla="*/ T76 w 2078"/>
                              <a:gd name="T78" fmla="+- 0 6316 1818"/>
                              <a:gd name="T79" fmla="*/ 6316 h 4524"/>
                              <a:gd name="T80" fmla="+- 0 9125 7073"/>
                              <a:gd name="T81" fmla="*/ T80 w 2078"/>
                              <a:gd name="T82" fmla="+- 0 6243 1818"/>
                              <a:gd name="T83" fmla="*/ 6243 h 4524"/>
                              <a:gd name="T84" fmla="+- 0 9149 7073"/>
                              <a:gd name="T85" fmla="*/ T84 w 2078"/>
                              <a:gd name="T86" fmla="+- 0 6140 1818"/>
                              <a:gd name="T87" fmla="*/ 6140 h 4524"/>
                              <a:gd name="T88" fmla="+- 0 9150 7073"/>
                              <a:gd name="T89" fmla="*/ T88 w 2078"/>
                              <a:gd name="T90" fmla="+- 0 6076 1818"/>
                              <a:gd name="T91" fmla="*/ 6076 h 4524"/>
                              <a:gd name="T92" fmla="+- 0 9150 7073"/>
                              <a:gd name="T93" fmla="*/ T92 w 2078"/>
                              <a:gd name="T94" fmla="+- 0 2084 1818"/>
                              <a:gd name="T95" fmla="*/ 2084 h 4524"/>
                              <a:gd name="T96" fmla="+- 0 9149 7073"/>
                              <a:gd name="T97" fmla="*/ T96 w 2078"/>
                              <a:gd name="T98" fmla="+- 0 2020 1818"/>
                              <a:gd name="T99" fmla="*/ 2020 h 4524"/>
                              <a:gd name="T100" fmla="+- 0 9142 7073"/>
                              <a:gd name="T101" fmla="*/ T100 w 2078"/>
                              <a:gd name="T102" fmla="+- 0 1965 1818"/>
                              <a:gd name="T103" fmla="*/ 1965 h 4524"/>
                              <a:gd name="T104" fmla="+- 0 9125 7073"/>
                              <a:gd name="T105" fmla="*/ T104 w 2078"/>
                              <a:gd name="T106" fmla="+- 0 1917 1818"/>
                              <a:gd name="T107" fmla="*/ 1917 h 4524"/>
                              <a:gd name="T108" fmla="+- 0 9094 7073"/>
                              <a:gd name="T109" fmla="*/ T108 w 2078"/>
                              <a:gd name="T110" fmla="+- 0 1875 1818"/>
                              <a:gd name="T111" fmla="*/ 1875 h 45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2078" h="4524">
                                <a:moveTo>
                                  <a:pt x="2021" y="57"/>
                                </a:moveTo>
                                <a:lnTo>
                                  <a:pt x="1978" y="25"/>
                                </a:lnTo>
                                <a:lnTo>
                                  <a:pt x="1930" y="8"/>
                                </a:lnTo>
                                <a:lnTo>
                                  <a:pt x="1875" y="1"/>
                                </a:lnTo>
                                <a:lnTo>
                                  <a:pt x="1812" y="0"/>
                                </a:lnTo>
                                <a:lnTo>
                                  <a:pt x="266" y="0"/>
                                </a:lnTo>
                                <a:lnTo>
                                  <a:pt x="202" y="1"/>
                                </a:lnTo>
                                <a:lnTo>
                                  <a:pt x="99" y="25"/>
                                </a:lnTo>
                                <a:lnTo>
                                  <a:pt x="25" y="99"/>
                                </a:lnTo>
                                <a:lnTo>
                                  <a:pt x="2" y="202"/>
                                </a:lnTo>
                                <a:lnTo>
                                  <a:pt x="0" y="266"/>
                                </a:lnTo>
                                <a:lnTo>
                                  <a:pt x="0" y="4258"/>
                                </a:lnTo>
                                <a:lnTo>
                                  <a:pt x="2" y="4321"/>
                                </a:lnTo>
                                <a:lnTo>
                                  <a:pt x="25" y="4425"/>
                                </a:lnTo>
                                <a:lnTo>
                                  <a:pt x="99" y="4498"/>
                                </a:lnTo>
                                <a:lnTo>
                                  <a:pt x="202" y="4522"/>
                                </a:lnTo>
                                <a:lnTo>
                                  <a:pt x="266" y="4524"/>
                                </a:lnTo>
                                <a:lnTo>
                                  <a:pt x="1812" y="4524"/>
                                </a:lnTo>
                                <a:lnTo>
                                  <a:pt x="1875" y="4522"/>
                                </a:lnTo>
                                <a:lnTo>
                                  <a:pt x="1978" y="4498"/>
                                </a:lnTo>
                                <a:lnTo>
                                  <a:pt x="2052" y="4425"/>
                                </a:lnTo>
                                <a:lnTo>
                                  <a:pt x="2076" y="4322"/>
                                </a:lnTo>
                                <a:lnTo>
                                  <a:pt x="2077" y="4258"/>
                                </a:lnTo>
                                <a:lnTo>
                                  <a:pt x="2077" y="266"/>
                                </a:lnTo>
                                <a:lnTo>
                                  <a:pt x="2076" y="202"/>
                                </a:lnTo>
                                <a:lnTo>
                                  <a:pt x="2069" y="147"/>
                                </a:lnTo>
                                <a:lnTo>
                                  <a:pt x="2052" y="99"/>
                                </a:lnTo>
                                <a:lnTo>
                                  <a:pt x="2021" y="57"/>
                                </a:lnTo>
                                <a:close/>
                              </a:path>
                            </a:pathLst>
                          </a:custGeom>
                          <a:noFill/>
                          <a:ln w="6718">
                            <a:solidFill>
                              <a:srgbClr val="87888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2" name="Freeform 1002"/>
                        <wps:cNvSpPr>
                          <a:spLocks/>
                        </wps:cNvSpPr>
                        <wps:spPr bwMode="auto">
                          <a:xfrm>
                            <a:off x="892" y="204"/>
                            <a:ext cx="302" cy="37"/>
                          </a:xfrm>
                          <a:custGeom>
                            <a:avLst/>
                            <a:gdLst>
                              <a:gd name="T0" fmla="+- 0 7966 7961"/>
                              <a:gd name="T1" fmla="*/ T0 w 302"/>
                              <a:gd name="T2" fmla="+- 0 2023 2017"/>
                              <a:gd name="T3" fmla="*/ 2023 h 37"/>
                              <a:gd name="T4" fmla="+- 0 7971 7961"/>
                              <a:gd name="T5" fmla="*/ T4 w 302"/>
                              <a:gd name="T6" fmla="+- 0 2018 2017"/>
                              <a:gd name="T7" fmla="*/ 2018 h 37"/>
                              <a:gd name="T8" fmla="+- 0 7978 7961"/>
                              <a:gd name="T9" fmla="*/ T8 w 302"/>
                              <a:gd name="T10" fmla="+- 0 2017 2017"/>
                              <a:gd name="T11" fmla="*/ 2017 h 37"/>
                              <a:gd name="T12" fmla="+- 0 7987 7961"/>
                              <a:gd name="T13" fmla="*/ T12 w 302"/>
                              <a:gd name="T14" fmla="+- 0 2017 2017"/>
                              <a:gd name="T15" fmla="*/ 2017 h 37"/>
                              <a:gd name="T16" fmla="+- 0 8236 7961"/>
                              <a:gd name="T17" fmla="*/ T16 w 302"/>
                              <a:gd name="T18" fmla="+- 0 2017 2017"/>
                              <a:gd name="T19" fmla="*/ 2017 h 37"/>
                              <a:gd name="T20" fmla="+- 0 8246 7961"/>
                              <a:gd name="T21" fmla="*/ T20 w 302"/>
                              <a:gd name="T22" fmla="+- 0 2017 2017"/>
                              <a:gd name="T23" fmla="*/ 2017 h 37"/>
                              <a:gd name="T24" fmla="+- 0 8252 7961"/>
                              <a:gd name="T25" fmla="*/ T24 w 302"/>
                              <a:gd name="T26" fmla="+- 0 2018 2017"/>
                              <a:gd name="T27" fmla="*/ 2018 h 37"/>
                              <a:gd name="T28" fmla="+- 0 8257 7961"/>
                              <a:gd name="T29" fmla="*/ T28 w 302"/>
                              <a:gd name="T30" fmla="+- 0 2023 2017"/>
                              <a:gd name="T31" fmla="*/ 2023 h 37"/>
                              <a:gd name="T32" fmla="+- 0 8261 7961"/>
                              <a:gd name="T33" fmla="*/ T32 w 302"/>
                              <a:gd name="T34" fmla="+- 0 2026 2017"/>
                              <a:gd name="T35" fmla="*/ 2026 h 37"/>
                              <a:gd name="T36" fmla="+- 0 8263 7961"/>
                              <a:gd name="T37" fmla="*/ T36 w 302"/>
                              <a:gd name="T38" fmla="+- 0 2030 2017"/>
                              <a:gd name="T39" fmla="*/ 2030 h 37"/>
                              <a:gd name="T40" fmla="+- 0 8263 7961"/>
                              <a:gd name="T41" fmla="*/ T40 w 302"/>
                              <a:gd name="T42" fmla="+- 0 2035 2017"/>
                              <a:gd name="T43" fmla="*/ 2035 h 37"/>
                              <a:gd name="T44" fmla="+- 0 8263 7961"/>
                              <a:gd name="T45" fmla="*/ T44 w 302"/>
                              <a:gd name="T46" fmla="+- 0 2040 2017"/>
                              <a:gd name="T47" fmla="*/ 2040 h 37"/>
                              <a:gd name="T48" fmla="+- 0 8261 7961"/>
                              <a:gd name="T49" fmla="*/ T48 w 302"/>
                              <a:gd name="T50" fmla="+- 0 2045 2017"/>
                              <a:gd name="T51" fmla="*/ 2045 h 37"/>
                              <a:gd name="T52" fmla="+- 0 8257 7961"/>
                              <a:gd name="T53" fmla="*/ T52 w 302"/>
                              <a:gd name="T54" fmla="+- 0 2048 2017"/>
                              <a:gd name="T55" fmla="*/ 2048 h 37"/>
                              <a:gd name="T56" fmla="+- 0 8252 7961"/>
                              <a:gd name="T57" fmla="*/ T56 w 302"/>
                              <a:gd name="T58" fmla="+- 0 2053 2017"/>
                              <a:gd name="T59" fmla="*/ 2053 h 37"/>
                              <a:gd name="T60" fmla="+- 0 8246 7961"/>
                              <a:gd name="T61" fmla="*/ T60 w 302"/>
                              <a:gd name="T62" fmla="+- 0 2054 2017"/>
                              <a:gd name="T63" fmla="*/ 2054 h 37"/>
                              <a:gd name="T64" fmla="+- 0 8236 7961"/>
                              <a:gd name="T65" fmla="*/ T64 w 302"/>
                              <a:gd name="T66" fmla="+- 0 2054 2017"/>
                              <a:gd name="T67" fmla="*/ 2054 h 37"/>
                              <a:gd name="T68" fmla="+- 0 7987 7961"/>
                              <a:gd name="T69" fmla="*/ T68 w 302"/>
                              <a:gd name="T70" fmla="+- 0 2054 2017"/>
                              <a:gd name="T71" fmla="*/ 2054 h 37"/>
                              <a:gd name="T72" fmla="+- 0 7978 7961"/>
                              <a:gd name="T73" fmla="*/ T72 w 302"/>
                              <a:gd name="T74" fmla="+- 0 2054 2017"/>
                              <a:gd name="T75" fmla="*/ 2054 h 37"/>
                              <a:gd name="T76" fmla="+- 0 7971 7961"/>
                              <a:gd name="T77" fmla="*/ T76 w 302"/>
                              <a:gd name="T78" fmla="+- 0 2053 2017"/>
                              <a:gd name="T79" fmla="*/ 2053 h 37"/>
                              <a:gd name="T80" fmla="+- 0 7966 7961"/>
                              <a:gd name="T81" fmla="*/ T80 w 302"/>
                              <a:gd name="T82" fmla="+- 0 2048 2017"/>
                              <a:gd name="T83" fmla="*/ 2048 h 37"/>
                              <a:gd name="T84" fmla="+- 0 7963 7961"/>
                              <a:gd name="T85" fmla="*/ T84 w 302"/>
                              <a:gd name="T86" fmla="+- 0 2045 2017"/>
                              <a:gd name="T87" fmla="*/ 2045 h 37"/>
                              <a:gd name="T88" fmla="+- 0 7961 7961"/>
                              <a:gd name="T89" fmla="*/ T88 w 302"/>
                              <a:gd name="T90" fmla="+- 0 2040 2017"/>
                              <a:gd name="T91" fmla="*/ 2040 h 37"/>
                              <a:gd name="T92" fmla="+- 0 7961 7961"/>
                              <a:gd name="T93" fmla="*/ T92 w 302"/>
                              <a:gd name="T94" fmla="+- 0 2035 2017"/>
                              <a:gd name="T95" fmla="*/ 2035 h 37"/>
                              <a:gd name="T96" fmla="+- 0 7961 7961"/>
                              <a:gd name="T97" fmla="*/ T96 w 302"/>
                              <a:gd name="T98" fmla="+- 0 2030 2017"/>
                              <a:gd name="T99" fmla="*/ 2030 h 37"/>
                              <a:gd name="T100" fmla="+- 0 7963 7961"/>
                              <a:gd name="T101" fmla="*/ T100 w 302"/>
                              <a:gd name="T102" fmla="+- 0 2026 2017"/>
                              <a:gd name="T103" fmla="*/ 2026 h 37"/>
                              <a:gd name="T104" fmla="+- 0 7966 7961"/>
                              <a:gd name="T105" fmla="*/ T104 w 302"/>
                              <a:gd name="T106" fmla="+- 0 2023 2017"/>
                              <a:gd name="T107" fmla="*/ 2023 h 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302" h="37">
                                <a:moveTo>
                                  <a:pt x="5" y="6"/>
                                </a:moveTo>
                                <a:lnTo>
                                  <a:pt x="10" y="1"/>
                                </a:lnTo>
                                <a:lnTo>
                                  <a:pt x="17" y="0"/>
                                </a:lnTo>
                                <a:lnTo>
                                  <a:pt x="26" y="0"/>
                                </a:lnTo>
                                <a:lnTo>
                                  <a:pt x="275" y="0"/>
                                </a:lnTo>
                                <a:lnTo>
                                  <a:pt x="285" y="0"/>
                                </a:lnTo>
                                <a:lnTo>
                                  <a:pt x="291" y="1"/>
                                </a:lnTo>
                                <a:lnTo>
                                  <a:pt x="296" y="6"/>
                                </a:lnTo>
                                <a:lnTo>
                                  <a:pt x="300" y="9"/>
                                </a:lnTo>
                                <a:lnTo>
                                  <a:pt x="302" y="13"/>
                                </a:lnTo>
                                <a:lnTo>
                                  <a:pt x="302" y="18"/>
                                </a:lnTo>
                                <a:lnTo>
                                  <a:pt x="302" y="23"/>
                                </a:lnTo>
                                <a:lnTo>
                                  <a:pt x="300" y="28"/>
                                </a:lnTo>
                                <a:lnTo>
                                  <a:pt x="296" y="31"/>
                                </a:lnTo>
                                <a:lnTo>
                                  <a:pt x="291" y="36"/>
                                </a:lnTo>
                                <a:lnTo>
                                  <a:pt x="285" y="37"/>
                                </a:lnTo>
                                <a:lnTo>
                                  <a:pt x="275" y="37"/>
                                </a:lnTo>
                                <a:lnTo>
                                  <a:pt x="26" y="37"/>
                                </a:lnTo>
                                <a:lnTo>
                                  <a:pt x="17" y="37"/>
                                </a:lnTo>
                                <a:lnTo>
                                  <a:pt x="10" y="36"/>
                                </a:lnTo>
                                <a:lnTo>
                                  <a:pt x="5" y="31"/>
                                </a:lnTo>
                                <a:lnTo>
                                  <a:pt x="2" y="28"/>
                                </a:lnTo>
                                <a:lnTo>
                                  <a:pt x="0" y="23"/>
                                </a:lnTo>
                                <a:lnTo>
                                  <a:pt x="0" y="18"/>
                                </a:lnTo>
                                <a:lnTo>
                                  <a:pt x="0" y="13"/>
                                </a:lnTo>
                                <a:lnTo>
                                  <a:pt x="2" y="9"/>
                                </a:lnTo>
                                <a:lnTo>
                                  <a:pt x="5" y="6"/>
                                </a:lnTo>
                                <a:close/>
                              </a:path>
                            </a:pathLst>
                          </a:custGeom>
                          <a:noFill/>
                          <a:ln w="6718">
                            <a:solidFill>
                              <a:srgbClr val="87888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3" name="Freeform 1003"/>
                        <wps:cNvSpPr>
                          <a:spLocks/>
                        </wps:cNvSpPr>
                        <wps:spPr bwMode="auto">
                          <a:xfrm>
                            <a:off x="1013" y="4226"/>
                            <a:ext cx="61" cy="61"/>
                          </a:xfrm>
                          <a:custGeom>
                            <a:avLst/>
                            <a:gdLst>
                              <a:gd name="T0" fmla="+- 0 8123 8082"/>
                              <a:gd name="T1" fmla="*/ T0 w 61"/>
                              <a:gd name="T2" fmla="+- 0 6100 6040"/>
                              <a:gd name="T3" fmla="*/ 6100 h 61"/>
                              <a:gd name="T4" fmla="+- 0 8130 8082"/>
                              <a:gd name="T5" fmla="*/ T4 w 61"/>
                              <a:gd name="T6" fmla="+- 0 6100 6040"/>
                              <a:gd name="T7" fmla="*/ 6100 h 61"/>
                              <a:gd name="T8" fmla="+- 0 8134 8082"/>
                              <a:gd name="T9" fmla="*/ T8 w 61"/>
                              <a:gd name="T10" fmla="+- 0 6100 6040"/>
                              <a:gd name="T11" fmla="*/ 6100 h 61"/>
                              <a:gd name="T12" fmla="+- 0 8138 8082"/>
                              <a:gd name="T13" fmla="*/ T12 w 61"/>
                              <a:gd name="T14" fmla="+- 0 6096 6040"/>
                              <a:gd name="T15" fmla="*/ 6096 h 61"/>
                              <a:gd name="T16" fmla="+- 0 8142 8082"/>
                              <a:gd name="T17" fmla="*/ T16 w 61"/>
                              <a:gd name="T18" fmla="+- 0 6092 6040"/>
                              <a:gd name="T19" fmla="*/ 6092 h 61"/>
                              <a:gd name="T20" fmla="+- 0 8142 8082"/>
                              <a:gd name="T21" fmla="*/ T20 w 61"/>
                              <a:gd name="T22" fmla="+- 0 6088 6040"/>
                              <a:gd name="T23" fmla="*/ 6088 h 61"/>
                              <a:gd name="T24" fmla="+- 0 8142 8082"/>
                              <a:gd name="T25" fmla="*/ T24 w 61"/>
                              <a:gd name="T26" fmla="+- 0 6081 6040"/>
                              <a:gd name="T27" fmla="*/ 6081 h 61"/>
                              <a:gd name="T28" fmla="+- 0 8142 8082"/>
                              <a:gd name="T29" fmla="*/ T28 w 61"/>
                              <a:gd name="T30" fmla="+- 0 6059 6040"/>
                              <a:gd name="T31" fmla="*/ 6059 h 61"/>
                              <a:gd name="T32" fmla="+- 0 8142 8082"/>
                              <a:gd name="T33" fmla="*/ T32 w 61"/>
                              <a:gd name="T34" fmla="+- 0 6052 6040"/>
                              <a:gd name="T35" fmla="*/ 6052 h 61"/>
                              <a:gd name="T36" fmla="+- 0 8142 8082"/>
                              <a:gd name="T37" fmla="*/ T36 w 61"/>
                              <a:gd name="T38" fmla="+- 0 6047 6040"/>
                              <a:gd name="T39" fmla="*/ 6047 h 61"/>
                              <a:gd name="T40" fmla="+- 0 8138 8082"/>
                              <a:gd name="T41" fmla="*/ T40 w 61"/>
                              <a:gd name="T42" fmla="+- 0 6044 6040"/>
                              <a:gd name="T43" fmla="*/ 6044 h 61"/>
                              <a:gd name="T44" fmla="+- 0 8134 8082"/>
                              <a:gd name="T45" fmla="*/ T44 w 61"/>
                              <a:gd name="T46" fmla="+- 0 6040 6040"/>
                              <a:gd name="T47" fmla="*/ 6040 h 61"/>
                              <a:gd name="T48" fmla="+- 0 8130 8082"/>
                              <a:gd name="T49" fmla="*/ T48 w 61"/>
                              <a:gd name="T50" fmla="+- 0 6040 6040"/>
                              <a:gd name="T51" fmla="*/ 6040 h 61"/>
                              <a:gd name="T52" fmla="+- 0 8123 8082"/>
                              <a:gd name="T53" fmla="*/ T52 w 61"/>
                              <a:gd name="T54" fmla="+- 0 6040 6040"/>
                              <a:gd name="T55" fmla="*/ 6040 h 61"/>
                              <a:gd name="T56" fmla="+- 0 8101 8082"/>
                              <a:gd name="T57" fmla="*/ T56 w 61"/>
                              <a:gd name="T58" fmla="+- 0 6040 6040"/>
                              <a:gd name="T59" fmla="*/ 6040 h 61"/>
                              <a:gd name="T60" fmla="+- 0 8094 8082"/>
                              <a:gd name="T61" fmla="*/ T60 w 61"/>
                              <a:gd name="T62" fmla="+- 0 6040 6040"/>
                              <a:gd name="T63" fmla="*/ 6040 h 61"/>
                              <a:gd name="T64" fmla="+- 0 8089 8082"/>
                              <a:gd name="T65" fmla="*/ T64 w 61"/>
                              <a:gd name="T66" fmla="+- 0 6040 6040"/>
                              <a:gd name="T67" fmla="*/ 6040 h 61"/>
                              <a:gd name="T68" fmla="+- 0 8086 8082"/>
                              <a:gd name="T69" fmla="*/ T68 w 61"/>
                              <a:gd name="T70" fmla="+- 0 6044 6040"/>
                              <a:gd name="T71" fmla="*/ 6044 h 61"/>
                              <a:gd name="T72" fmla="+- 0 8082 8082"/>
                              <a:gd name="T73" fmla="*/ T72 w 61"/>
                              <a:gd name="T74" fmla="+- 0 6047 6040"/>
                              <a:gd name="T75" fmla="*/ 6047 h 61"/>
                              <a:gd name="T76" fmla="+- 0 8082 8082"/>
                              <a:gd name="T77" fmla="*/ T76 w 61"/>
                              <a:gd name="T78" fmla="+- 0 6052 6040"/>
                              <a:gd name="T79" fmla="*/ 6052 h 61"/>
                              <a:gd name="T80" fmla="+- 0 8082 8082"/>
                              <a:gd name="T81" fmla="*/ T80 w 61"/>
                              <a:gd name="T82" fmla="+- 0 6059 6040"/>
                              <a:gd name="T83" fmla="*/ 6059 h 61"/>
                              <a:gd name="T84" fmla="+- 0 8082 8082"/>
                              <a:gd name="T85" fmla="*/ T84 w 61"/>
                              <a:gd name="T86" fmla="+- 0 6081 6040"/>
                              <a:gd name="T87" fmla="*/ 6081 h 61"/>
                              <a:gd name="T88" fmla="+- 0 8082 8082"/>
                              <a:gd name="T89" fmla="*/ T88 w 61"/>
                              <a:gd name="T90" fmla="+- 0 6088 6040"/>
                              <a:gd name="T91" fmla="*/ 6088 h 61"/>
                              <a:gd name="T92" fmla="+- 0 8082 8082"/>
                              <a:gd name="T93" fmla="*/ T92 w 61"/>
                              <a:gd name="T94" fmla="+- 0 6092 6040"/>
                              <a:gd name="T95" fmla="*/ 6092 h 61"/>
                              <a:gd name="T96" fmla="+- 0 8086 8082"/>
                              <a:gd name="T97" fmla="*/ T96 w 61"/>
                              <a:gd name="T98" fmla="+- 0 6096 6040"/>
                              <a:gd name="T99" fmla="*/ 6096 h 61"/>
                              <a:gd name="T100" fmla="+- 0 8089 8082"/>
                              <a:gd name="T101" fmla="*/ T100 w 61"/>
                              <a:gd name="T102" fmla="+- 0 6100 6040"/>
                              <a:gd name="T103" fmla="*/ 6100 h 61"/>
                              <a:gd name="T104" fmla="+- 0 8094 8082"/>
                              <a:gd name="T105" fmla="*/ T104 w 61"/>
                              <a:gd name="T106" fmla="+- 0 6100 6040"/>
                              <a:gd name="T107" fmla="*/ 6100 h 61"/>
                              <a:gd name="T108" fmla="+- 0 8101 8082"/>
                              <a:gd name="T109" fmla="*/ T108 w 61"/>
                              <a:gd name="T110" fmla="+- 0 6100 6040"/>
                              <a:gd name="T111" fmla="*/ 6100 h 61"/>
                              <a:gd name="T112" fmla="+- 0 8123 8082"/>
                              <a:gd name="T113" fmla="*/ T112 w 61"/>
                              <a:gd name="T114" fmla="+- 0 6100 6040"/>
                              <a:gd name="T115" fmla="*/ 6100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61" h="61">
                                <a:moveTo>
                                  <a:pt x="41" y="60"/>
                                </a:moveTo>
                                <a:lnTo>
                                  <a:pt x="48" y="60"/>
                                </a:lnTo>
                                <a:lnTo>
                                  <a:pt x="52" y="60"/>
                                </a:lnTo>
                                <a:lnTo>
                                  <a:pt x="56" y="56"/>
                                </a:lnTo>
                                <a:lnTo>
                                  <a:pt x="60" y="52"/>
                                </a:lnTo>
                                <a:lnTo>
                                  <a:pt x="60" y="48"/>
                                </a:lnTo>
                                <a:lnTo>
                                  <a:pt x="60" y="41"/>
                                </a:lnTo>
                                <a:lnTo>
                                  <a:pt x="60" y="19"/>
                                </a:lnTo>
                                <a:lnTo>
                                  <a:pt x="60" y="12"/>
                                </a:lnTo>
                                <a:lnTo>
                                  <a:pt x="60" y="7"/>
                                </a:lnTo>
                                <a:lnTo>
                                  <a:pt x="56" y="4"/>
                                </a:lnTo>
                                <a:lnTo>
                                  <a:pt x="52" y="0"/>
                                </a:lnTo>
                                <a:lnTo>
                                  <a:pt x="48" y="0"/>
                                </a:lnTo>
                                <a:lnTo>
                                  <a:pt x="41" y="0"/>
                                </a:lnTo>
                                <a:lnTo>
                                  <a:pt x="19" y="0"/>
                                </a:lnTo>
                                <a:lnTo>
                                  <a:pt x="12" y="0"/>
                                </a:lnTo>
                                <a:lnTo>
                                  <a:pt x="7" y="0"/>
                                </a:lnTo>
                                <a:lnTo>
                                  <a:pt x="4" y="4"/>
                                </a:lnTo>
                                <a:lnTo>
                                  <a:pt x="0" y="7"/>
                                </a:lnTo>
                                <a:lnTo>
                                  <a:pt x="0" y="12"/>
                                </a:lnTo>
                                <a:lnTo>
                                  <a:pt x="0" y="19"/>
                                </a:lnTo>
                                <a:lnTo>
                                  <a:pt x="0" y="41"/>
                                </a:lnTo>
                                <a:lnTo>
                                  <a:pt x="0" y="48"/>
                                </a:lnTo>
                                <a:lnTo>
                                  <a:pt x="0" y="52"/>
                                </a:lnTo>
                                <a:lnTo>
                                  <a:pt x="4" y="56"/>
                                </a:lnTo>
                                <a:lnTo>
                                  <a:pt x="7" y="60"/>
                                </a:lnTo>
                                <a:lnTo>
                                  <a:pt x="12" y="60"/>
                                </a:lnTo>
                                <a:lnTo>
                                  <a:pt x="19" y="60"/>
                                </a:lnTo>
                                <a:lnTo>
                                  <a:pt x="41" y="60"/>
                                </a:lnTo>
                                <a:close/>
                              </a:path>
                            </a:pathLst>
                          </a:custGeom>
                          <a:noFill/>
                          <a:ln w="6718">
                            <a:solidFill>
                              <a:srgbClr val="97989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4" name="Line 636"/>
                        <wps:cNvCnPr>
                          <a:cxnSpLocks noChangeShapeType="1"/>
                        </wps:cNvCnPr>
                        <wps:spPr bwMode="auto">
                          <a:xfrm>
                            <a:off x="464" y="4233"/>
                            <a:ext cx="60" cy="0"/>
                          </a:xfrm>
                          <a:prstGeom prst="line">
                            <a:avLst/>
                          </a:prstGeom>
                          <a:noFill/>
                          <a:ln w="6718">
                            <a:solidFill>
                              <a:srgbClr val="97989A"/>
                            </a:solidFill>
                            <a:prstDash val="solid"/>
                            <a:round/>
                            <a:headEnd/>
                            <a:tailEnd/>
                          </a:ln>
                          <a:extLst>
                            <a:ext uri="{909E8E84-426E-40DD-AFC4-6F175D3DCCD1}">
                              <a14:hiddenFill xmlns:a14="http://schemas.microsoft.com/office/drawing/2010/main">
                                <a:noFill/>
                              </a14:hiddenFill>
                            </a:ext>
                          </a:extLst>
                        </wps:spPr>
                        <wps:bodyPr/>
                      </wps:wsp>
                      <wps:wsp>
                        <wps:cNvPr id="1005" name="Line 637"/>
                        <wps:cNvCnPr>
                          <a:cxnSpLocks noChangeShapeType="1"/>
                        </wps:cNvCnPr>
                        <wps:spPr bwMode="auto">
                          <a:xfrm>
                            <a:off x="464" y="4257"/>
                            <a:ext cx="60" cy="0"/>
                          </a:xfrm>
                          <a:prstGeom prst="line">
                            <a:avLst/>
                          </a:prstGeom>
                          <a:noFill/>
                          <a:ln w="6718">
                            <a:solidFill>
                              <a:srgbClr val="97989A"/>
                            </a:solidFill>
                            <a:prstDash val="solid"/>
                            <a:round/>
                            <a:headEnd/>
                            <a:tailEnd/>
                          </a:ln>
                          <a:extLst>
                            <a:ext uri="{909E8E84-426E-40DD-AFC4-6F175D3DCCD1}">
                              <a14:hiddenFill xmlns:a14="http://schemas.microsoft.com/office/drawing/2010/main">
                                <a:noFill/>
                              </a14:hiddenFill>
                            </a:ext>
                          </a:extLst>
                        </wps:spPr>
                        <wps:bodyPr/>
                      </wps:wsp>
                      <wps:wsp>
                        <wps:cNvPr id="1006" name="Freeform 1006"/>
                        <wps:cNvSpPr>
                          <a:spLocks/>
                        </wps:cNvSpPr>
                        <wps:spPr bwMode="auto">
                          <a:xfrm>
                            <a:off x="1556" y="4226"/>
                            <a:ext cx="31" cy="61"/>
                          </a:xfrm>
                          <a:custGeom>
                            <a:avLst/>
                            <a:gdLst>
                              <a:gd name="T0" fmla="+- 0 8655 8625"/>
                              <a:gd name="T1" fmla="*/ T0 w 31"/>
                              <a:gd name="T2" fmla="+- 0 6100 6040"/>
                              <a:gd name="T3" fmla="*/ 6100 h 61"/>
                              <a:gd name="T4" fmla="+- 0 8625 8625"/>
                              <a:gd name="T5" fmla="*/ T4 w 31"/>
                              <a:gd name="T6" fmla="+- 0 6070 6040"/>
                              <a:gd name="T7" fmla="*/ 6070 h 61"/>
                              <a:gd name="T8" fmla="+- 0 8655 8625"/>
                              <a:gd name="T9" fmla="*/ T8 w 31"/>
                              <a:gd name="T10" fmla="+- 0 6040 6040"/>
                              <a:gd name="T11" fmla="*/ 6040 h 61"/>
                            </a:gdLst>
                            <a:ahLst/>
                            <a:cxnLst>
                              <a:cxn ang="0">
                                <a:pos x="T1" y="T3"/>
                              </a:cxn>
                              <a:cxn ang="0">
                                <a:pos x="T5" y="T7"/>
                              </a:cxn>
                              <a:cxn ang="0">
                                <a:pos x="T9" y="T11"/>
                              </a:cxn>
                            </a:cxnLst>
                            <a:rect l="0" t="0" r="r" b="b"/>
                            <a:pathLst>
                              <a:path w="31" h="61">
                                <a:moveTo>
                                  <a:pt x="30" y="60"/>
                                </a:moveTo>
                                <a:lnTo>
                                  <a:pt x="0" y="30"/>
                                </a:lnTo>
                                <a:lnTo>
                                  <a:pt x="30" y="0"/>
                                </a:lnTo>
                              </a:path>
                            </a:pathLst>
                          </a:custGeom>
                          <a:noFill/>
                          <a:ln w="6718">
                            <a:solidFill>
                              <a:srgbClr val="97989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21" o:spid="_x0000_s1026" style="position:absolute;margin-left:353.4pt;margin-top:90.65pt;width:104.4pt;height:226.75pt;z-index:-251575296;mso-position-horizontal-relative:page" coordorigin="5,5" coordsize="2078,4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">
                <v:shape id="Freeform 1001" o:spid="_x0000_s1027" style="position:absolute;left:5;top:5;width:2078;height:4524;visibility:visible;mso-wrap-style:square;v-text-anchor:top" coordsize="2078,4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zGC8EA&#10;AADdAAAADwAAAGRycy9kb3ducmV2LnhtbERPTWsCMRC9C/0PYQRvmlhB6tYoi1Xs0arQ67AZN4ub&#10;yXYT1/XfN0Kht3m8z1mue1eLjtpQedYwnSgQxIU3FZcazqfd+A1EiMgGa8+k4UEB1quXwRIz4+/8&#10;Rd0xliKFcMhQg42xyaQMhSWHYeIb4sRdfOswJtiW0rR4T+Gulq9KzaXDilODxYY2lorr8eY0fOx4&#10;Y04ztF3+fdlWh/18YfIfrUfDPn8HEamP/+I/96dJ85WawvObdIJ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QsxgvBAAAA3QAAAA8AAAAAAAAAAAAAAAAAmAIAAGRycy9kb3du&#10;cmV2LnhtbFBLBQYAAAAABAAEAPUAAACGAwAAAAA=&#10;" path="m2021,57l1978,25,1930,8,1875,1,1812,,266,,202,1,99,25,25,99,2,202,,266,,4258r2,63l25,4425r74,73l202,4522r64,2l1812,4524r63,-2l1978,4498r74,-73l2076,4322r1,-64l2077,266r-1,-64l2069,147,2052,99,2021,57xe" filled="f" strokecolor="#87888d" strokeweight=".18661mm">
                  <v:path arrowok="t" o:connecttype="custom" o:connectlocs="2021,1875;1978,1843;1930,1826;1875,1819;1812,1818;266,1818;202,1819;99,1843;25,1917;2,2020;0,2084;0,6076;2,6139;25,6243;99,6316;202,6340;266,6342;1812,6342;1875,6340;1978,6316;2052,6243;2076,6140;2077,6076;2077,2084;2076,2020;2069,1965;2052,1917;2021,1875" o:connectangles="0,0,0,0,0,0,0,0,0,0,0,0,0,0,0,0,0,0,0,0,0,0,0,0,0,0,0,0"/>
                </v:shape>
                <v:shape id="Freeform 1002" o:spid="_x0000_s1028" style="position:absolute;left:892;top:204;width:302;height:37;visibility:visible;mso-wrap-style:square;v-text-anchor:top" coordsize="302,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MbcMA&#10;AADdAAAADwAAAGRycy9kb3ducmV2LnhtbERPTWsCMRC9F/ofwhS8lJpUQcrWKNJS8CJ0tYceh810&#10;s+xmsiTRXf31jSB4m8f7nOV6dJ04UYiNZw2vUwWCuPKm4VrDz+Hr5Q1ETMgGO8+k4UwR1qvHhyUW&#10;xg9c0mmfapFDOBaowabUF1LGypLDOPU9ceb+fHCYMgy1NAGHHO46OVNqIR02nBss9vRhqWr3R6dh&#10;58zi/DuUl82cyiZ8fz63tj1qPXkaN+8gEo3pLr65tybPV2oG12/yCX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q/MbcMAAADdAAAADwAAAAAAAAAAAAAAAACYAgAAZHJzL2Rv&#10;d25yZXYueG1sUEsFBgAAAAAEAAQA9QAAAIgDAAAAAA==&#10;" path="m5,6l10,1,17,r9,l275,r10,l291,1r5,5l300,9r2,4l302,18r,5l300,28r-4,3l291,36r-6,1l275,37,26,37r-9,l10,36,5,31,2,28,,23,,18,,13,2,9,5,6xe" filled="f" strokecolor="#87888d" strokeweight=".18661mm">
                  <v:path arrowok="t" o:connecttype="custom" o:connectlocs="5,2023;10,2018;17,2017;26,2017;275,2017;285,2017;291,2018;296,2023;300,2026;302,2030;302,2035;302,2040;300,2045;296,2048;291,2053;285,2054;275,2054;26,2054;17,2054;10,2053;5,2048;2,2045;0,2040;0,2035;0,2030;2,2026;5,2023" o:connectangles="0,0,0,0,0,0,0,0,0,0,0,0,0,0,0,0,0,0,0,0,0,0,0,0,0,0,0"/>
                </v:shape>
                <v:shape id="Freeform 1003" o:spid="_x0000_s1029" style="position:absolute;left:1013;top:4226;width:61;height:61;visibility:visible;mso-wrap-style:square;v-text-anchor:top" coordsize="6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jsQA&#10;AADdAAAADwAAAGRycy9kb3ducmV2LnhtbERP22oCMRB9F/oPYQp902SV2rIaRW1LCwWh1g8YN+Pu&#10;tslkSaJu/74pCH2bw7nOfNk7K84UYutZQzFSIIgrb1quNew/X4aPIGJCNmg9k4YfirBc3AzmWBp/&#10;4Q8671ItcgjHEjU0KXWllLFqyGEc+Y44c0cfHKYMQy1NwEsOd1aOlZpKhy3nhgY72jRUfe9OTsN2&#10;G54tvj+93n+dJsWhsw/Ffn3Q+u62X81AJOrTv/jqfjN5vlIT+Psmny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0/vo7EAAAA3QAAAA8AAAAAAAAAAAAAAAAAmAIAAGRycy9k&#10;b3ducmV2LnhtbFBLBQYAAAAABAAEAPUAAACJAwAAAAA=&#10;" path="m41,60r7,l52,60r4,-4l60,52r,-4l60,41r,-22l60,12r,-5l56,4,52,,48,,41,,19,,12,,7,,4,4,,7r,5l,19,,41r,7l,52r4,4l7,60r5,l19,60r22,xe" filled="f" strokecolor="#97989a" strokeweight=".18661mm">
                  <v:path arrowok="t" o:connecttype="custom" o:connectlocs="41,6100;48,6100;52,6100;56,6096;60,6092;60,6088;60,6081;60,6059;60,6052;60,6047;56,6044;52,6040;48,6040;41,6040;19,6040;12,6040;7,6040;4,6044;0,6047;0,6052;0,6059;0,6081;0,6088;0,6092;4,6096;7,6100;12,6100;19,6100;41,6100" o:connectangles="0,0,0,0,0,0,0,0,0,0,0,0,0,0,0,0,0,0,0,0,0,0,0,0,0,0,0,0,0"/>
                </v:shape>
                <v:line id="Line 636" o:spid="_x0000_s1030" style="position:absolute;visibility:visible;mso-wrap-style:square" from="464,4233" to="524,4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2qQMMAAADdAAAADwAAAGRycy9kb3ducmV2LnhtbERPTWvCQBC9F/wPywi91V2lWImuooFA&#10;PPRQ9eBxyI5JNDsbsmuS/vtuodDbPN7nbHajbURPna8da5jPFAjiwpmaSw2Xc/a2AuEDssHGMWn4&#10;Jg+77eRlg4lxA39RfwqliCHsE9RQhdAmUvqiIot+5lriyN1cZzFE2JXSdDjEcNvIhVJLabHm2FBh&#10;S2lFxeP0tBqWz/yiPtI2vx/peP18XDN3kI3Wr9NxvwYRaAz/4j93buJ8pd7h95t4gt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ktqkDDAAAA3QAAAA8AAAAAAAAAAAAA&#10;AAAAoQIAAGRycy9kb3ducmV2LnhtbFBLBQYAAAAABAAEAPkAAACRAwAAAAA=&#10;" strokecolor="#97989a" strokeweight=".18661mm"/>
                <v:line id="Line 637" o:spid="_x0000_s1031" style="position:absolute;visibility:visible;mso-wrap-style:square" from="464,4257" to="524,42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EP28MAAADdAAAADwAAAGRycy9kb3ducmV2LnhtbERPTWvCQBC9F/wPywi91V2FWomuooFA&#10;PPRQ9eBxyI5JNDsbsmuS/vtuodDbPN7nbHajbURPna8da5jPFAjiwpmaSw2Xc/a2AuEDssHGMWn4&#10;Jg+77eRlg4lxA39RfwqliCHsE9RQhdAmUvqiIot+5lriyN1cZzFE2JXSdDjEcNvIhVJLabHm2FBh&#10;S2lFxeP0tBqWz/yiPtI2vx/peP18XDN3kI3Wr9NxvwYRaAz/4j93buJ8pd7h95t4gtz+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ZhD9vDAAAA3QAAAA8AAAAAAAAAAAAA&#10;AAAAoQIAAGRycy9kb3ducmV2LnhtbFBLBQYAAAAABAAEAPkAAACRAwAAAAA=&#10;" strokecolor="#97989a" strokeweight=".18661mm"/>
                <v:shape id="Freeform 1006" o:spid="_x0000_s1032" style="position:absolute;left:1556;top:4226;width:31;height:61;visibility:visible;mso-wrap-style:square;v-text-anchor:top" coordsize="3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wIt8QA&#10;AADdAAAADwAAAGRycy9kb3ducmV2LnhtbESPQYvCMBCF7wv+hzCCtzXVg0g1igiKXpRtBfU2NmNb&#10;bCaliVr315uFBW8zvPe+eTOdt6YSD2pcaVnBoB+BIM6sLjlXcEhX32MQziNrrCyTghc5mM86X1OM&#10;tX3yDz0Sn4sAYRejgsL7OpbSZQUZdH1bEwftahuDPqxNLnWDzwA3lRxG0UgaLDlcKLCmZUHZLbkb&#10;BfZ4OC/bwfGS7ndWrnH7605JqlSv2y4mIDy1/mP+T290qB+I8PdNGEHO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sCLfEAAAA3QAAAA8AAAAAAAAAAAAAAAAAmAIAAGRycy9k&#10;b3ducmV2LnhtbFBLBQYAAAAABAAEAPUAAACJAwAAAAA=&#10;" path="m30,60l,30,30,e" filled="f" strokecolor="#97989a" strokeweight=".18661mm">
                  <v:path arrowok="t" o:connecttype="custom" o:connectlocs="30,6100;0,6070;30,6040" o:connectangles="0,0,0"/>
                </v:shape>
                <w10:wrap anchorx="page"/>
              </v:group>
            </w:pict>
          </mc:Fallback>
        </mc:AlternateContent>
      </w:r>
      <w:r>
        <w:rPr>
          <w:noProof/>
          <w:sz w:val="22"/>
          <w:szCs w:val="22"/>
        </w:rPr>
        <mc:AlternateContent>
          <mc:Choice Requires="wps">
            <w:drawing>
              <wp:anchor distT="0" distB="0" distL="114300" distR="114300" simplePos="0" relativeHeight="251742208" behindDoc="1" locked="0" layoutInCell="1" allowOverlap="1" wp14:anchorId="644EDF14" wp14:editId="40D0DDE7">
                <wp:simplePos x="0" y="0"/>
                <wp:positionH relativeFrom="page">
                  <wp:posOffset>5506085</wp:posOffset>
                </wp:positionH>
                <wp:positionV relativeFrom="paragraph">
                  <wp:posOffset>1437005</wp:posOffset>
                </wp:positionV>
                <wp:extent cx="86360" cy="41275"/>
                <wp:effectExtent l="635" t="8255" r="8255" b="7620"/>
                <wp:wrapNone/>
                <wp:docPr id="8" name="Freeform 4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360" cy="41275"/>
                        </a:xfrm>
                        <a:custGeom>
                          <a:avLst/>
                          <a:gdLst>
                            <a:gd name="T0" fmla="*/ 25400 w 136"/>
                            <a:gd name="T1" fmla="*/ 1464310 h 65"/>
                            <a:gd name="T2" fmla="*/ 24130 w 136"/>
                            <a:gd name="T3" fmla="*/ 1464310 h 65"/>
                            <a:gd name="T4" fmla="*/ 21590 w 136"/>
                            <a:gd name="T5" fmla="*/ 1466215 h 65"/>
                            <a:gd name="T6" fmla="*/ 13970 w 136"/>
                            <a:gd name="T7" fmla="*/ 1460500 h 65"/>
                            <a:gd name="T8" fmla="*/ 21590 w 136"/>
                            <a:gd name="T9" fmla="*/ 1466215 h 65"/>
                            <a:gd name="T10" fmla="*/ 17145 w 136"/>
                            <a:gd name="T11" fmla="*/ 1457960 h 65"/>
                            <a:gd name="T12" fmla="*/ 24765 w 136"/>
                            <a:gd name="T13" fmla="*/ 1451610 h 65"/>
                            <a:gd name="T14" fmla="*/ 26035 w 136"/>
                            <a:gd name="T15" fmla="*/ 1450340 h 65"/>
                            <a:gd name="T16" fmla="*/ 26035 w 136"/>
                            <a:gd name="T17" fmla="*/ 1449705 h 65"/>
                            <a:gd name="T18" fmla="*/ 26035 w 136"/>
                            <a:gd name="T19" fmla="*/ 1449070 h 65"/>
                            <a:gd name="T20" fmla="*/ 26035 w 136"/>
                            <a:gd name="T21" fmla="*/ 1449070 h 65"/>
                            <a:gd name="T22" fmla="*/ 24765 w 136"/>
                            <a:gd name="T23" fmla="*/ 1447800 h 65"/>
                            <a:gd name="T24" fmla="*/ 21590 w 136"/>
                            <a:gd name="T25" fmla="*/ 1444625 h 65"/>
                            <a:gd name="T26" fmla="*/ 13970 w 136"/>
                            <a:gd name="T27" fmla="*/ 1455420 h 65"/>
                            <a:gd name="T28" fmla="*/ 13970 w 136"/>
                            <a:gd name="T29" fmla="*/ 1442720 h 65"/>
                            <a:gd name="T30" fmla="*/ 21590 w 136"/>
                            <a:gd name="T31" fmla="*/ 1444625 h 65"/>
                            <a:gd name="T32" fmla="*/ 13970 w 136"/>
                            <a:gd name="T33" fmla="*/ 1438275 h 65"/>
                            <a:gd name="T34" fmla="*/ 10795 w 136"/>
                            <a:gd name="T35" fmla="*/ 1437005 h 65"/>
                            <a:gd name="T36" fmla="*/ 10160 w 136"/>
                            <a:gd name="T37" fmla="*/ 1451610 h 65"/>
                            <a:gd name="T38" fmla="*/ 1905 w 136"/>
                            <a:gd name="T39" fmla="*/ 1445260 h 65"/>
                            <a:gd name="T40" fmla="*/ 635 w 136"/>
                            <a:gd name="T41" fmla="*/ 1447800 h 65"/>
                            <a:gd name="T42" fmla="*/ 10160 w 136"/>
                            <a:gd name="T43" fmla="*/ 1458595 h 65"/>
                            <a:gd name="T44" fmla="*/ 0 w 136"/>
                            <a:gd name="T45" fmla="*/ 1468120 h 65"/>
                            <a:gd name="T46" fmla="*/ 2540 w 136"/>
                            <a:gd name="T47" fmla="*/ 1469390 h 65"/>
                            <a:gd name="T48" fmla="*/ 10160 w 136"/>
                            <a:gd name="T49" fmla="*/ 1477645 h 65"/>
                            <a:gd name="T50" fmla="*/ 12700 w 136"/>
                            <a:gd name="T51" fmla="*/ 1478280 h 65"/>
                            <a:gd name="T52" fmla="*/ 13970 w 136"/>
                            <a:gd name="T53" fmla="*/ 1477645 h 65"/>
                            <a:gd name="T54" fmla="*/ 26670 w 136"/>
                            <a:gd name="T55" fmla="*/ 1466850 h 65"/>
                            <a:gd name="T56" fmla="*/ 57785 w 136"/>
                            <a:gd name="T57" fmla="*/ 1463040 h 65"/>
                            <a:gd name="T58" fmla="*/ 51435 w 136"/>
                            <a:gd name="T59" fmla="*/ 1471930 h 65"/>
                            <a:gd name="T60" fmla="*/ 57785 w 136"/>
                            <a:gd name="T61" fmla="*/ 1463040 h 65"/>
                            <a:gd name="T62" fmla="*/ 60325 w 136"/>
                            <a:gd name="T63" fmla="*/ 1461135 h 65"/>
                            <a:gd name="T64" fmla="*/ 67310 w 136"/>
                            <a:gd name="T65" fmla="*/ 1471930 h 65"/>
                            <a:gd name="T66" fmla="*/ 76835 w 136"/>
                            <a:gd name="T67" fmla="*/ 1447165 h 65"/>
                            <a:gd name="T68" fmla="*/ 70485 w 136"/>
                            <a:gd name="T69" fmla="*/ 1471930 h 65"/>
                            <a:gd name="T70" fmla="*/ 76835 w 136"/>
                            <a:gd name="T71" fmla="*/ 1447165 h 65"/>
                            <a:gd name="T72" fmla="*/ 80010 w 136"/>
                            <a:gd name="T73" fmla="*/ 1446530 h 65"/>
                            <a:gd name="T74" fmla="*/ 86360 w 136"/>
                            <a:gd name="T75" fmla="*/ 1471930 h 65"/>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36" h="65">
                              <a:moveTo>
                                <a:pt x="42" y="45"/>
                              </a:moveTo>
                              <a:lnTo>
                                <a:pt x="40" y="43"/>
                              </a:lnTo>
                              <a:lnTo>
                                <a:pt x="38" y="43"/>
                              </a:lnTo>
                              <a:lnTo>
                                <a:pt x="34" y="39"/>
                              </a:lnTo>
                              <a:lnTo>
                                <a:pt x="34" y="46"/>
                              </a:lnTo>
                              <a:lnTo>
                                <a:pt x="22" y="56"/>
                              </a:lnTo>
                              <a:lnTo>
                                <a:pt x="22" y="37"/>
                              </a:lnTo>
                              <a:lnTo>
                                <a:pt x="22" y="36"/>
                              </a:lnTo>
                              <a:lnTo>
                                <a:pt x="34" y="46"/>
                              </a:lnTo>
                              <a:lnTo>
                                <a:pt x="34" y="39"/>
                              </a:lnTo>
                              <a:lnTo>
                                <a:pt x="27" y="33"/>
                              </a:lnTo>
                              <a:lnTo>
                                <a:pt x="39" y="23"/>
                              </a:lnTo>
                              <a:lnTo>
                                <a:pt x="40" y="22"/>
                              </a:lnTo>
                              <a:lnTo>
                                <a:pt x="41" y="21"/>
                              </a:lnTo>
                              <a:lnTo>
                                <a:pt x="41" y="20"/>
                              </a:lnTo>
                              <a:lnTo>
                                <a:pt x="41" y="19"/>
                              </a:lnTo>
                              <a:lnTo>
                                <a:pt x="40" y="18"/>
                              </a:lnTo>
                              <a:lnTo>
                                <a:pt x="39" y="17"/>
                              </a:lnTo>
                              <a:lnTo>
                                <a:pt x="34" y="12"/>
                              </a:lnTo>
                              <a:lnTo>
                                <a:pt x="34" y="20"/>
                              </a:lnTo>
                              <a:lnTo>
                                <a:pt x="22" y="29"/>
                              </a:lnTo>
                              <a:lnTo>
                                <a:pt x="22" y="28"/>
                              </a:lnTo>
                              <a:lnTo>
                                <a:pt x="22" y="9"/>
                              </a:lnTo>
                              <a:lnTo>
                                <a:pt x="34" y="20"/>
                              </a:lnTo>
                              <a:lnTo>
                                <a:pt x="34" y="12"/>
                              </a:lnTo>
                              <a:lnTo>
                                <a:pt x="22" y="2"/>
                              </a:lnTo>
                              <a:lnTo>
                                <a:pt x="20" y="0"/>
                              </a:lnTo>
                              <a:lnTo>
                                <a:pt x="17" y="0"/>
                              </a:lnTo>
                              <a:lnTo>
                                <a:pt x="16" y="2"/>
                              </a:lnTo>
                              <a:lnTo>
                                <a:pt x="16" y="23"/>
                              </a:lnTo>
                              <a:lnTo>
                                <a:pt x="4" y="13"/>
                              </a:lnTo>
                              <a:lnTo>
                                <a:pt x="3" y="13"/>
                              </a:lnTo>
                              <a:lnTo>
                                <a:pt x="1" y="15"/>
                              </a:lnTo>
                              <a:lnTo>
                                <a:pt x="1" y="17"/>
                              </a:lnTo>
                              <a:lnTo>
                                <a:pt x="16" y="31"/>
                              </a:lnTo>
                              <a:lnTo>
                                <a:pt x="16" y="34"/>
                              </a:lnTo>
                              <a:lnTo>
                                <a:pt x="1" y="47"/>
                              </a:lnTo>
                              <a:lnTo>
                                <a:pt x="0" y="49"/>
                              </a:lnTo>
                              <a:lnTo>
                                <a:pt x="2" y="51"/>
                              </a:lnTo>
                              <a:lnTo>
                                <a:pt x="4" y="51"/>
                              </a:lnTo>
                              <a:lnTo>
                                <a:pt x="16" y="41"/>
                              </a:lnTo>
                              <a:lnTo>
                                <a:pt x="16" y="64"/>
                              </a:lnTo>
                              <a:lnTo>
                                <a:pt x="17" y="65"/>
                              </a:lnTo>
                              <a:lnTo>
                                <a:pt x="20" y="65"/>
                              </a:lnTo>
                              <a:lnTo>
                                <a:pt x="22" y="64"/>
                              </a:lnTo>
                              <a:lnTo>
                                <a:pt x="41" y="48"/>
                              </a:lnTo>
                              <a:lnTo>
                                <a:pt x="42" y="47"/>
                              </a:lnTo>
                              <a:lnTo>
                                <a:pt x="42" y="45"/>
                              </a:lnTo>
                              <a:close/>
                              <a:moveTo>
                                <a:pt x="91" y="41"/>
                              </a:moveTo>
                              <a:lnTo>
                                <a:pt x="81" y="51"/>
                              </a:lnTo>
                              <a:lnTo>
                                <a:pt x="81" y="55"/>
                              </a:lnTo>
                              <a:lnTo>
                                <a:pt x="91" y="55"/>
                              </a:lnTo>
                              <a:lnTo>
                                <a:pt x="91" y="41"/>
                              </a:lnTo>
                              <a:close/>
                              <a:moveTo>
                                <a:pt x="106" y="27"/>
                              </a:moveTo>
                              <a:lnTo>
                                <a:pt x="95" y="38"/>
                              </a:lnTo>
                              <a:lnTo>
                                <a:pt x="95" y="55"/>
                              </a:lnTo>
                              <a:lnTo>
                                <a:pt x="106" y="55"/>
                              </a:lnTo>
                              <a:lnTo>
                                <a:pt x="106" y="27"/>
                              </a:lnTo>
                              <a:close/>
                              <a:moveTo>
                                <a:pt x="121" y="16"/>
                              </a:moveTo>
                              <a:lnTo>
                                <a:pt x="111" y="27"/>
                              </a:lnTo>
                              <a:lnTo>
                                <a:pt x="111" y="55"/>
                              </a:lnTo>
                              <a:lnTo>
                                <a:pt x="121" y="55"/>
                              </a:lnTo>
                              <a:lnTo>
                                <a:pt x="121" y="16"/>
                              </a:lnTo>
                              <a:close/>
                              <a:moveTo>
                                <a:pt x="136" y="4"/>
                              </a:moveTo>
                              <a:lnTo>
                                <a:pt x="126" y="15"/>
                              </a:lnTo>
                              <a:lnTo>
                                <a:pt x="126" y="55"/>
                              </a:lnTo>
                              <a:lnTo>
                                <a:pt x="136" y="55"/>
                              </a:lnTo>
                              <a:lnTo>
                                <a:pt x="136" y="4"/>
                              </a:lnTo>
                              <a:close/>
                            </a:path>
                          </a:pathLst>
                        </a:custGeom>
                        <a:solidFill>
                          <a:srgbClr val="8788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58" o:spid="_x0000_s1026" style="position:absolute;margin-left:433.55pt;margin-top:113.15pt;width:6.8pt;height:3.25pt;z-index:-251574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3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" path="m42,45l40,43r-2,l34,39r,7l22,56r,-19l22,36,34,46r,-7l27,33,39,23r1,-1l41,21r,-1l41,19,40,18,39,17,34,12r,8l22,29r,-1l22,9,34,20r,-8l22,2,20,,17,,16,2r,21l4,13r-1,l1,15r,2l16,31r,3l1,47,,49r2,2l4,51,16,41r,23l17,65r3,l22,64,41,48r1,-1l42,45xm91,41l81,51r,4l91,55r,-14xm106,27l95,38r,17l106,55r,-28xm121,16l111,27r,28l121,55r,-39xm136,4l126,15r,40l136,55r,-51xe" fillcolor="#87888d" stroked="f">
                <v:path arrowok="t" o:connecttype="custom" o:connectlocs="16129000,929836850;15322550,929836850;13709650,931046525;8870950,927417500;13709650,931046525;10887075,925804600;15725775,921772350;16532225,920965900;16532225,920562675;16532225,920159450;16532225,920159450;15725775,919353000;13709650,917336875;8870950,924191700;8870950,916127200;13709650,917336875;8870950,913304625;6854825,912498175;6451600,921772350;1209675,917740100;403225,919353000;6451600,926207825;0,932256200;1612900,933062650;6451600,938304575;8064500,938707800;8870950,938304575;16935450,931449750;36693475,929030400;32661225,934675550;36693475,929030400;38306375,927820725;42741850,934675550;48790225,918949775;44757975,934675550;48790225,918949775;50806350,918546550;54838600,934675550" o:connectangles="0,0,0,0,0,0,0,0,0,0,0,0,0,0,0,0,0,0,0,0,0,0,0,0,0,0,0,0,0,0,0,0,0,0,0,0,0,0"/>
                <w10:wrap anchorx="page"/>
              </v:shape>
            </w:pict>
          </mc:Fallback>
        </mc:AlternateContent>
      </w:r>
      <w:r>
        <w:rPr>
          <w:noProof/>
          <w:sz w:val="22"/>
          <w:szCs w:val="22"/>
        </w:rPr>
        <mc:AlternateContent>
          <mc:Choice Requires="wpg">
            <w:drawing>
              <wp:anchor distT="0" distB="0" distL="114300" distR="114300" simplePos="0" relativeHeight="251743232" behindDoc="1" locked="0" layoutInCell="1" allowOverlap="1" wp14:anchorId="27DDC661" wp14:editId="02103A74">
                <wp:simplePos x="0" y="0"/>
                <wp:positionH relativeFrom="page">
                  <wp:posOffset>5664835</wp:posOffset>
                </wp:positionH>
                <wp:positionV relativeFrom="paragraph">
                  <wp:posOffset>1437640</wp:posOffset>
                </wp:positionV>
                <wp:extent cx="80010" cy="38100"/>
                <wp:effectExtent l="0" t="0" r="15240" b="19050"/>
                <wp:wrapNone/>
                <wp:docPr id="451" name="Group 4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010" cy="38100"/>
                          <a:chOff x="5" y="6"/>
                          <a:chExt cx="115" cy="48"/>
                        </a:xfrm>
                      </wpg:grpSpPr>
                      <wps:wsp>
                        <wps:cNvPr id="997" name="Freeform 997"/>
                        <wps:cNvSpPr>
                          <a:spLocks/>
                        </wps:cNvSpPr>
                        <wps:spPr bwMode="auto">
                          <a:xfrm>
                            <a:off x="5" y="6"/>
                            <a:ext cx="115" cy="48"/>
                          </a:xfrm>
                          <a:custGeom>
                            <a:avLst/>
                            <a:gdLst>
                              <a:gd name="T0" fmla="+- 0 9017 8927"/>
                              <a:gd name="T1" fmla="*/ T0 w 115"/>
                              <a:gd name="T2" fmla="+- 0 2318 2270"/>
                              <a:gd name="T3" fmla="*/ 2318 h 48"/>
                              <a:gd name="T4" fmla="+- 0 8950 8927"/>
                              <a:gd name="T5" fmla="*/ T4 w 115"/>
                              <a:gd name="T6" fmla="+- 0 2318 2270"/>
                              <a:gd name="T7" fmla="*/ 2318 h 48"/>
                              <a:gd name="T8" fmla="+- 0 8937 8927"/>
                              <a:gd name="T9" fmla="*/ T8 w 115"/>
                              <a:gd name="T10" fmla="+- 0 2318 2270"/>
                              <a:gd name="T11" fmla="*/ 2318 h 48"/>
                              <a:gd name="T12" fmla="+- 0 8927 8927"/>
                              <a:gd name="T13" fmla="*/ T12 w 115"/>
                              <a:gd name="T14" fmla="+- 0 2307 2270"/>
                              <a:gd name="T15" fmla="*/ 2307 h 48"/>
                              <a:gd name="T16" fmla="+- 0 8927 8927"/>
                              <a:gd name="T17" fmla="*/ T16 w 115"/>
                              <a:gd name="T18" fmla="+- 0 2294 2270"/>
                              <a:gd name="T19" fmla="*/ 2294 h 48"/>
                              <a:gd name="T20" fmla="+- 0 8927 8927"/>
                              <a:gd name="T21" fmla="*/ T20 w 115"/>
                              <a:gd name="T22" fmla="+- 0 2294 2270"/>
                              <a:gd name="T23" fmla="*/ 2294 h 48"/>
                              <a:gd name="T24" fmla="+- 0 8927 8927"/>
                              <a:gd name="T25" fmla="*/ T24 w 115"/>
                              <a:gd name="T26" fmla="+- 0 2281 2270"/>
                              <a:gd name="T27" fmla="*/ 2281 h 48"/>
                              <a:gd name="T28" fmla="+- 0 8937 8927"/>
                              <a:gd name="T29" fmla="*/ T28 w 115"/>
                              <a:gd name="T30" fmla="+- 0 2270 2270"/>
                              <a:gd name="T31" fmla="*/ 2270 h 48"/>
                              <a:gd name="T32" fmla="+- 0 8950 8927"/>
                              <a:gd name="T33" fmla="*/ T32 w 115"/>
                              <a:gd name="T34" fmla="+- 0 2270 2270"/>
                              <a:gd name="T35" fmla="*/ 2270 h 48"/>
                              <a:gd name="T36" fmla="+- 0 9017 8927"/>
                              <a:gd name="T37" fmla="*/ T36 w 115"/>
                              <a:gd name="T38" fmla="+- 0 2270 2270"/>
                              <a:gd name="T39" fmla="*/ 2270 h 48"/>
                              <a:gd name="T40" fmla="+- 0 9030 8927"/>
                              <a:gd name="T41" fmla="*/ T40 w 115"/>
                              <a:gd name="T42" fmla="+- 0 2270 2270"/>
                              <a:gd name="T43" fmla="*/ 2270 h 48"/>
                              <a:gd name="T44" fmla="+- 0 9041 8927"/>
                              <a:gd name="T45" fmla="*/ T44 w 115"/>
                              <a:gd name="T46" fmla="+- 0 2281 2270"/>
                              <a:gd name="T47" fmla="*/ 2281 h 48"/>
                              <a:gd name="T48" fmla="+- 0 9041 8927"/>
                              <a:gd name="T49" fmla="*/ T48 w 115"/>
                              <a:gd name="T50" fmla="+- 0 2294 2270"/>
                              <a:gd name="T51" fmla="*/ 2294 h 48"/>
                              <a:gd name="T52" fmla="+- 0 9041 8927"/>
                              <a:gd name="T53" fmla="*/ T52 w 115"/>
                              <a:gd name="T54" fmla="+- 0 2294 2270"/>
                              <a:gd name="T55" fmla="*/ 2294 h 48"/>
                              <a:gd name="T56" fmla="+- 0 9041 8927"/>
                              <a:gd name="T57" fmla="*/ T56 w 115"/>
                              <a:gd name="T58" fmla="+- 0 2307 2270"/>
                              <a:gd name="T59" fmla="*/ 2307 h 48"/>
                              <a:gd name="T60" fmla="+- 0 9030 8927"/>
                              <a:gd name="T61" fmla="*/ T60 w 115"/>
                              <a:gd name="T62" fmla="+- 0 2318 2270"/>
                              <a:gd name="T63" fmla="*/ 2318 h 48"/>
                              <a:gd name="T64" fmla="+- 0 9017 8927"/>
                              <a:gd name="T65" fmla="*/ T64 w 115"/>
                              <a:gd name="T66" fmla="+- 0 2318 2270"/>
                              <a:gd name="T67" fmla="*/ 2318 h 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5" h="48">
                                <a:moveTo>
                                  <a:pt x="90" y="48"/>
                                </a:moveTo>
                                <a:lnTo>
                                  <a:pt x="23" y="48"/>
                                </a:lnTo>
                                <a:lnTo>
                                  <a:pt x="10" y="48"/>
                                </a:lnTo>
                                <a:lnTo>
                                  <a:pt x="0" y="37"/>
                                </a:lnTo>
                                <a:lnTo>
                                  <a:pt x="0" y="24"/>
                                </a:lnTo>
                                <a:lnTo>
                                  <a:pt x="0" y="11"/>
                                </a:lnTo>
                                <a:lnTo>
                                  <a:pt x="10" y="0"/>
                                </a:lnTo>
                                <a:lnTo>
                                  <a:pt x="23" y="0"/>
                                </a:lnTo>
                                <a:lnTo>
                                  <a:pt x="90" y="0"/>
                                </a:lnTo>
                                <a:lnTo>
                                  <a:pt x="103" y="0"/>
                                </a:lnTo>
                                <a:lnTo>
                                  <a:pt x="114" y="11"/>
                                </a:lnTo>
                                <a:lnTo>
                                  <a:pt x="114" y="24"/>
                                </a:lnTo>
                                <a:lnTo>
                                  <a:pt x="114" y="37"/>
                                </a:lnTo>
                                <a:lnTo>
                                  <a:pt x="103" y="48"/>
                                </a:lnTo>
                                <a:lnTo>
                                  <a:pt x="90" y="48"/>
                                </a:lnTo>
                                <a:close/>
                              </a:path>
                            </a:pathLst>
                          </a:custGeom>
                          <a:noFill/>
                          <a:ln w="7430">
                            <a:solidFill>
                              <a:srgbClr val="87888D"/>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8" name="Freeform 998"/>
                        <wps:cNvSpPr>
                          <a:spLocks/>
                        </wps:cNvSpPr>
                        <wps:spPr bwMode="auto">
                          <a:xfrm>
                            <a:off x="60" y="14"/>
                            <a:ext cx="50" cy="31"/>
                          </a:xfrm>
                          <a:custGeom>
                            <a:avLst/>
                            <a:gdLst>
                              <a:gd name="T0" fmla="+- 0 9024 8982"/>
                              <a:gd name="T1" fmla="*/ T0 w 50"/>
                              <a:gd name="T2" fmla="+- 0 2279 2279"/>
                              <a:gd name="T3" fmla="*/ 2279 h 31"/>
                              <a:gd name="T4" fmla="+- 0 8982 8982"/>
                              <a:gd name="T5" fmla="*/ T4 w 50"/>
                              <a:gd name="T6" fmla="+- 0 2279 2279"/>
                              <a:gd name="T7" fmla="*/ 2279 h 31"/>
                              <a:gd name="T8" fmla="+- 0 8982 8982"/>
                              <a:gd name="T9" fmla="*/ T8 w 50"/>
                              <a:gd name="T10" fmla="+- 0 2309 2279"/>
                              <a:gd name="T11" fmla="*/ 2309 h 31"/>
                              <a:gd name="T12" fmla="+- 0 9016 8982"/>
                              <a:gd name="T13" fmla="*/ T12 w 50"/>
                              <a:gd name="T14" fmla="+- 0 2309 2279"/>
                              <a:gd name="T15" fmla="*/ 2309 h 31"/>
                              <a:gd name="T16" fmla="+- 0 9024 8982"/>
                              <a:gd name="T17" fmla="*/ T16 w 50"/>
                              <a:gd name="T18" fmla="+- 0 2309 2279"/>
                              <a:gd name="T19" fmla="*/ 2309 h 31"/>
                              <a:gd name="T20" fmla="+- 0 9031 8982"/>
                              <a:gd name="T21" fmla="*/ T20 w 50"/>
                              <a:gd name="T22" fmla="+- 0 2302 2279"/>
                              <a:gd name="T23" fmla="*/ 2302 h 31"/>
                              <a:gd name="T24" fmla="+- 0 9031 8982"/>
                              <a:gd name="T25" fmla="*/ T24 w 50"/>
                              <a:gd name="T26" fmla="+- 0 2286 2279"/>
                              <a:gd name="T27" fmla="*/ 2286 h 31"/>
                              <a:gd name="T28" fmla="+- 0 9024 8982"/>
                              <a:gd name="T29" fmla="*/ T28 w 50"/>
                              <a:gd name="T30" fmla="+- 0 2279 2279"/>
                              <a:gd name="T31" fmla="*/ 2279 h 3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50" h="31">
                                <a:moveTo>
                                  <a:pt x="42" y="0"/>
                                </a:moveTo>
                                <a:lnTo>
                                  <a:pt x="0" y="0"/>
                                </a:lnTo>
                                <a:lnTo>
                                  <a:pt x="0" y="30"/>
                                </a:lnTo>
                                <a:lnTo>
                                  <a:pt x="34" y="30"/>
                                </a:lnTo>
                                <a:lnTo>
                                  <a:pt x="42" y="30"/>
                                </a:lnTo>
                                <a:lnTo>
                                  <a:pt x="49" y="23"/>
                                </a:lnTo>
                                <a:lnTo>
                                  <a:pt x="49" y="7"/>
                                </a:lnTo>
                                <a:lnTo>
                                  <a:pt x="42" y="0"/>
                                </a:lnTo>
                                <a:close/>
                              </a:path>
                            </a:pathLst>
                          </a:custGeom>
                          <a:solidFill>
                            <a:srgbClr val="8788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51" o:spid="_x0000_s1026" style="position:absolute;margin-left:446.05pt;margin-top:113.2pt;width:6.3pt;height:3pt;z-index:-251573248;mso-position-horizontal-relative:page" coordorigin="5,6" coordsize="11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">
                <v:shape id="Freeform 997" o:spid="_x0000_s1027" style="position:absolute;left:5;top:6;width:115;height:48;visibility:visible;mso-wrap-style:square;v-text-anchor:top" coordsize="11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MoKsEA&#10;AADcAAAADwAAAGRycy9kb3ducmV2LnhtbESP3YrCMBSE7xd8h3AE79bUH/ypRhHFpbdqH+DQHNvS&#10;5qQ00da3NwuCl8PMfMNs972pxZNaV1pWMBlHIIgzq0vOFaS38+8KhPPIGmvLpOBFDva7wc8WY207&#10;vtDz6nMRIOxiVFB438RSuqwgg25sG+Lg3W1r0AfZ5lK32AW4qeU0ihbSYMlhocCGjgVl1fVhFFSd&#10;/0vOVeZOCfO8XkzT5SxPlRoN+8MGhKfef8OfdqIVrNdL+D8TjoD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YTKCrBAAAA3AAAAA8AAAAAAAAAAAAAAAAAmAIAAGRycy9kb3du&#10;cmV2LnhtbFBLBQYAAAAABAAEAPUAAACGAwAAAAA=&#10;" path="m90,48r-67,l10,48,,37,,24,,11,10,,23,,90,r13,l114,11r,13l114,37,103,48r-13,xe" filled="f" strokecolor="#87888d" strokeweight=".20639mm">
                  <v:path arrowok="t" o:connecttype="custom" o:connectlocs="90,2318;23,2318;10,2318;0,2307;0,2294;0,2294;0,2281;10,2270;23,2270;90,2270;103,2270;114,2281;114,2294;114,2294;114,2307;103,2318;90,2318" o:connectangles="0,0,0,0,0,0,0,0,0,0,0,0,0,0,0,0,0"/>
                </v:shape>
                <v:shape id="Freeform 998" o:spid="_x0000_s1028" style="position:absolute;left:60;top:14;width:50;height:31;visibility:visible;mso-wrap-style:square;v-text-anchor:top" coordsize="50,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zyVcIA&#10;AADcAAAADwAAAGRycy9kb3ducmV2LnhtbERPTWvCQBC9F/oflhF6qxs9lCZ1lSZUlIKHJILXITsm&#10;wexsyK4a8+u7h4LHx/tebUbTiRsNrrWsYDGPQBBXVrdcKziW2/dPEM4ja+wsk4IHOdisX19WmGh7&#10;55xuha9FCGGXoILG+z6R0lUNGXRz2xMH7mwHgz7AoZZ6wHsIN51cRtGHNNhyaGiwp6yh6lJcjYKz&#10;3uWTk+nUF7+nnzg7jBdXpkq9zcbvLxCeRv8U/7v3WkEch7XhTDgC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TPJVwgAAANwAAAAPAAAAAAAAAAAAAAAAAJgCAABkcnMvZG93&#10;bnJldi54bWxQSwUGAAAAAAQABAD1AAAAhwMAAAAA&#10;" path="m42,l,,,30r34,l42,30r7,-7l49,7,42,xe" fillcolor="#87888d" stroked="f">
                  <v:path arrowok="t" o:connecttype="custom" o:connectlocs="42,2279;0,2279;0,2309;34,2309;42,2309;49,2302;49,2286;42,2279" o:connectangles="0,0,0,0,0,0,0,0"/>
                </v:shape>
                <w10:wrap anchorx="page"/>
              </v:group>
            </w:pict>
          </mc:Fallback>
        </mc:AlternateContent>
      </w:r>
      <w:r>
        <w:rPr>
          <w:noProof/>
          <w:sz w:val="22"/>
          <w:szCs w:val="22"/>
        </w:rPr>
        <mc:AlternateContent>
          <mc:Choice Requires="wpg">
            <w:drawing>
              <wp:anchor distT="0" distB="0" distL="114300" distR="114300" simplePos="0" relativeHeight="251744256" behindDoc="1" locked="0" layoutInCell="1" allowOverlap="1" wp14:anchorId="439F24FE" wp14:editId="4B5B0E99">
                <wp:simplePos x="0" y="0"/>
                <wp:positionH relativeFrom="page">
                  <wp:posOffset>4620260</wp:posOffset>
                </wp:positionH>
                <wp:positionV relativeFrom="paragraph">
                  <wp:posOffset>1919605</wp:posOffset>
                </wp:positionV>
                <wp:extent cx="129540" cy="129540"/>
                <wp:effectExtent l="635" t="5080" r="3175" b="8255"/>
                <wp:wrapNone/>
                <wp:docPr id="3" name="Group 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9540" cy="129540"/>
                          <a:chOff x="-1" y="-1"/>
                          <a:chExt cx="204" cy="204"/>
                        </a:xfrm>
                      </wpg:grpSpPr>
                      <wps:wsp>
                        <wps:cNvPr id="242" name="AutoShape 644"/>
                        <wps:cNvSpPr>
                          <a:spLocks/>
                        </wps:cNvSpPr>
                        <wps:spPr bwMode="auto">
                          <a:xfrm>
                            <a:off x="-1" y="-1"/>
                            <a:ext cx="204" cy="204"/>
                          </a:xfrm>
                          <a:custGeom>
                            <a:avLst/>
                            <a:gdLst>
                              <a:gd name="T0" fmla="*/ 77 w 204"/>
                              <a:gd name="T1" fmla="*/ 3091 h 204"/>
                              <a:gd name="T2" fmla="*/ 72 w 204"/>
                              <a:gd name="T3" fmla="*/ 3091 h 204"/>
                              <a:gd name="T4" fmla="*/ 70 w 204"/>
                              <a:gd name="T5" fmla="*/ 3098 h 204"/>
                              <a:gd name="T6" fmla="*/ 77 w 204"/>
                              <a:gd name="T7" fmla="*/ 3100 h 204"/>
                              <a:gd name="T8" fmla="*/ 79 w 204"/>
                              <a:gd name="T9" fmla="*/ 3093 h 204"/>
                              <a:gd name="T10" fmla="*/ 104 w 204"/>
                              <a:gd name="T11" fmla="*/ 3091 h 204"/>
                              <a:gd name="T12" fmla="*/ 99 w 204"/>
                              <a:gd name="T13" fmla="*/ 3091 h 204"/>
                              <a:gd name="T14" fmla="*/ 97 w 204"/>
                              <a:gd name="T15" fmla="*/ 3098 h 204"/>
                              <a:gd name="T16" fmla="*/ 104 w 204"/>
                              <a:gd name="T17" fmla="*/ 3100 h 204"/>
                              <a:gd name="T18" fmla="*/ 106 w 204"/>
                              <a:gd name="T19" fmla="*/ 3093 h 204"/>
                              <a:gd name="T20" fmla="*/ 116 w 204"/>
                              <a:gd name="T21" fmla="*/ 3109 h 204"/>
                              <a:gd name="T22" fmla="*/ 117 w 204"/>
                              <a:gd name="T23" fmla="*/ 3109 h 204"/>
                              <a:gd name="T24" fmla="*/ 196 w 204"/>
                              <a:gd name="T25" fmla="*/ 3085 h 204"/>
                              <a:gd name="T26" fmla="*/ 174 w 204"/>
                              <a:gd name="T27" fmla="*/ 3053 h 204"/>
                              <a:gd name="T28" fmla="*/ 169 w 204"/>
                              <a:gd name="T29" fmla="*/ 3138 h 204"/>
                              <a:gd name="T30" fmla="*/ 164 w 204"/>
                              <a:gd name="T31" fmla="*/ 3153 h 204"/>
                              <a:gd name="T32" fmla="*/ 148 w 204"/>
                              <a:gd name="T33" fmla="*/ 3165 h 204"/>
                              <a:gd name="T34" fmla="*/ 97 w 204"/>
                              <a:gd name="T35" fmla="*/ 3166 h 204"/>
                              <a:gd name="T36" fmla="*/ 96 w 204"/>
                              <a:gd name="T37" fmla="*/ 3149 h 204"/>
                              <a:gd name="T38" fmla="*/ 102 w 204"/>
                              <a:gd name="T39" fmla="*/ 3130 h 204"/>
                              <a:gd name="T40" fmla="*/ 116 w 204"/>
                              <a:gd name="T41" fmla="*/ 3109 h 204"/>
                              <a:gd name="T42" fmla="*/ 94 w 204"/>
                              <a:gd name="T43" fmla="*/ 3125 h 204"/>
                              <a:gd name="T44" fmla="*/ 88 w 204"/>
                              <a:gd name="T45" fmla="*/ 3146 h 204"/>
                              <a:gd name="T46" fmla="*/ 74 w 204"/>
                              <a:gd name="T47" fmla="*/ 3145 h 204"/>
                              <a:gd name="T48" fmla="*/ 61 w 204"/>
                              <a:gd name="T49" fmla="*/ 3147 h 204"/>
                              <a:gd name="T50" fmla="*/ 65 w 204"/>
                              <a:gd name="T51" fmla="*/ 3140 h 204"/>
                              <a:gd name="T52" fmla="*/ 43 w 204"/>
                              <a:gd name="T53" fmla="*/ 3125 h 204"/>
                              <a:gd name="T54" fmla="*/ 53 w 204"/>
                              <a:gd name="T55" fmla="*/ 3091 h 204"/>
                              <a:gd name="T56" fmla="*/ 76 w 204"/>
                              <a:gd name="T57" fmla="*/ 3077 h 204"/>
                              <a:gd name="T58" fmla="*/ 107 w 204"/>
                              <a:gd name="T59" fmla="*/ 3076 h 204"/>
                              <a:gd name="T60" fmla="*/ 127 w 204"/>
                              <a:gd name="T61" fmla="*/ 3100 h 204"/>
                              <a:gd name="T62" fmla="*/ 117 w 204"/>
                              <a:gd name="T63" fmla="*/ 3109 h 204"/>
                              <a:gd name="T64" fmla="*/ 148 w 204"/>
                              <a:gd name="T65" fmla="*/ 3115 h 204"/>
                              <a:gd name="T66" fmla="*/ 169 w 204"/>
                              <a:gd name="T67" fmla="*/ 3138 h 204"/>
                              <a:gd name="T68" fmla="*/ 141 w 204"/>
                              <a:gd name="T69" fmla="*/ 3031 h 204"/>
                              <a:gd name="T70" fmla="*/ 62 w 204"/>
                              <a:gd name="T71" fmla="*/ 3031 h 204"/>
                              <a:gd name="T72" fmla="*/ 8 w 204"/>
                              <a:gd name="T73" fmla="*/ 3085 h 204"/>
                              <a:gd name="T74" fmla="*/ 8 w 204"/>
                              <a:gd name="T75" fmla="*/ 3164 h 204"/>
                              <a:gd name="T76" fmla="*/ 62 w 204"/>
                              <a:gd name="T77" fmla="*/ 3219 h 204"/>
                              <a:gd name="T78" fmla="*/ 141 w 204"/>
                              <a:gd name="T79" fmla="*/ 3219 h 204"/>
                              <a:gd name="T80" fmla="*/ 193 w 204"/>
                              <a:gd name="T81" fmla="*/ 3168 h 204"/>
                              <a:gd name="T82" fmla="*/ 204 w 204"/>
                              <a:gd name="T83" fmla="*/ 3125 h 204"/>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204" h="204">
                                <a:moveTo>
                                  <a:pt x="79" y="70"/>
                                </a:moveTo>
                                <a:lnTo>
                                  <a:pt x="77" y="68"/>
                                </a:lnTo>
                                <a:lnTo>
                                  <a:pt x="75" y="68"/>
                                </a:lnTo>
                                <a:lnTo>
                                  <a:pt x="72" y="68"/>
                                </a:lnTo>
                                <a:lnTo>
                                  <a:pt x="70" y="70"/>
                                </a:lnTo>
                                <a:lnTo>
                                  <a:pt x="70" y="75"/>
                                </a:lnTo>
                                <a:lnTo>
                                  <a:pt x="72" y="77"/>
                                </a:lnTo>
                                <a:lnTo>
                                  <a:pt x="77" y="77"/>
                                </a:lnTo>
                                <a:lnTo>
                                  <a:pt x="79" y="75"/>
                                </a:lnTo>
                                <a:lnTo>
                                  <a:pt x="79" y="70"/>
                                </a:lnTo>
                                <a:close/>
                                <a:moveTo>
                                  <a:pt x="106" y="70"/>
                                </a:moveTo>
                                <a:lnTo>
                                  <a:pt x="104" y="68"/>
                                </a:lnTo>
                                <a:lnTo>
                                  <a:pt x="102" y="68"/>
                                </a:lnTo>
                                <a:lnTo>
                                  <a:pt x="99" y="68"/>
                                </a:lnTo>
                                <a:lnTo>
                                  <a:pt x="97" y="70"/>
                                </a:lnTo>
                                <a:lnTo>
                                  <a:pt x="97" y="75"/>
                                </a:lnTo>
                                <a:lnTo>
                                  <a:pt x="99" y="77"/>
                                </a:lnTo>
                                <a:lnTo>
                                  <a:pt x="104" y="77"/>
                                </a:lnTo>
                                <a:lnTo>
                                  <a:pt x="106" y="75"/>
                                </a:lnTo>
                                <a:lnTo>
                                  <a:pt x="106" y="70"/>
                                </a:lnTo>
                                <a:close/>
                                <a:moveTo>
                                  <a:pt x="117" y="86"/>
                                </a:moveTo>
                                <a:lnTo>
                                  <a:pt x="116" y="86"/>
                                </a:lnTo>
                                <a:lnTo>
                                  <a:pt x="117" y="86"/>
                                </a:lnTo>
                                <a:close/>
                                <a:moveTo>
                                  <a:pt x="204" y="102"/>
                                </a:moveTo>
                                <a:lnTo>
                                  <a:pt x="196" y="62"/>
                                </a:lnTo>
                                <a:lnTo>
                                  <a:pt x="189" y="53"/>
                                </a:lnTo>
                                <a:lnTo>
                                  <a:pt x="174" y="30"/>
                                </a:lnTo>
                                <a:lnTo>
                                  <a:pt x="169" y="27"/>
                                </a:lnTo>
                                <a:lnTo>
                                  <a:pt x="169" y="115"/>
                                </a:lnTo>
                                <a:lnTo>
                                  <a:pt x="167" y="126"/>
                                </a:lnTo>
                                <a:lnTo>
                                  <a:pt x="164" y="130"/>
                                </a:lnTo>
                                <a:lnTo>
                                  <a:pt x="155" y="142"/>
                                </a:lnTo>
                                <a:lnTo>
                                  <a:pt x="148" y="142"/>
                                </a:lnTo>
                                <a:lnTo>
                                  <a:pt x="113" y="145"/>
                                </a:lnTo>
                                <a:lnTo>
                                  <a:pt x="97" y="143"/>
                                </a:lnTo>
                                <a:lnTo>
                                  <a:pt x="95" y="131"/>
                                </a:lnTo>
                                <a:lnTo>
                                  <a:pt x="96" y="126"/>
                                </a:lnTo>
                                <a:lnTo>
                                  <a:pt x="97" y="124"/>
                                </a:lnTo>
                                <a:lnTo>
                                  <a:pt x="102" y="107"/>
                                </a:lnTo>
                                <a:lnTo>
                                  <a:pt x="109" y="92"/>
                                </a:lnTo>
                                <a:lnTo>
                                  <a:pt x="116" y="86"/>
                                </a:lnTo>
                                <a:lnTo>
                                  <a:pt x="106" y="88"/>
                                </a:lnTo>
                                <a:lnTo>
                                  <a:pt x="94" y="102"/>
                                </a:lnTo>
                                <a:lnTo>
                                  <a:pt x="89" y="117"/>
                                </a:lnTo>
                                <a:lnTo>
                                  <a:pt x="88" y="123"/>
                                </a:lnTo>
                                <a:lnTo>
                                  <a:pt x="76" y="124"/>
                                </a:lnTo>
                                <a:lnTo>
                                  <a:pt x="74" y="122"/>
                                </a:lnTo>
                                <a:lnTo>
                                  <a:pt x="66" y="126"/>
                                </a:lnTo>
                                <a:lnTo>
                                  <a:pt x="61" y="124"/>
                                </a:lnTo>
                                <a:lnTo>
                                  <a:pt x="66" y="122"/>
                                </a:lnTo>
                                <a:lnTo>
                                  <a:pt x="65" y="117"/>
                                </a:lnTo>
                                <a:lnTo>
                                  <a:pt x="55" y="110"/>
                                </a:lnTo>
                                <a:lnTo>
                                  <a:pt x="43" y="102"/>
                                </a:lnTo>
                                <a:lnTo>
                                  <a:pt x="44" y="83"/>
                                </a:lnTo>
                                <a:lnTo>
                                  <a:pt x="53" y="68"/>
                                </a:lnTo>
                                <a:lnTo>
                                  <a:pt x="65" y="58"/>
                                </a:lnTo>
                                <a:lnTo>
                                  <a:pt x="76" y="54"/>
                                </a:lnTo>
                                <a:lnTo>
                                  <a:pt x="80" y="53"/>
                                </a:lnTo>
                                <a:lnTo>
                                  <a:pt x="107" y="53"/>
                                </a:lnTo>
                                <a:lnTo>
                                  <a:pt x="121" y="64"/>
                                </a:lnTo>
                                <a:lnTo>
                                  <a:pt x="127" y="77"/>
                                </a:lnTo>
                                <a:lnTo>
                                  <a:pt x="128" y="83"/>
                                </a:lnTo>
                                <a:lnTo>
                                  <a:pt x="117" y="86"/>
                                </a:lnTo>
                                <a:lnTo>
                                  <a:pt x="128" y="86"/>
                                </a:lnTo>
                                <a:lnTo>
                                  <a:pt x="148" y="92"/>
                                </a:lnTo>
                                <a:lnTo>
                                  <a:pt x="166" y="102"/>
                                </a:lnTo>
                                <a:lnTo>
                                  <a:pt x="169" y="115"/>
                                </a:lnTo>
                                <a:lnTo>
                                  <a:pt x="169" y="27"/>
                                </a:lnTo>
                                <a:lnTo>
                                  <a:pt x="141" y="8"/>
                                </a:lnTo>
                                <a:lnTo>
                                  <a:pt x="102" y="0"/>
                                </a:lnTo>
                                <a:lnTo>
                                  <a:pt x="62" y="8"/>
                                </a:lnTo>
                                <a:lnTo>
                                  <a:pt x="30" y="30"/>
                                </a:lnTo>
                                <a:lnTo>
                                  <a:pt x="8" y="62"/>
                                </a:lnTo>
                                <a:lnTo>
                                  <a:pt x="0" y="102"/>
                                </a:lnTo>
                                <a:lnTo>
                                  <a:pt x="8" y="141"/>
                                </a:lnTo>
                                <a:lnTo>
                                  <a:pt x="30" y="174"/>
                                </a:lnTo>
                                <a:lnTo>
                                  <a:pt x="62" y="196"/>
                                </a:lnTo>
                                <a:lnTo>
                                  <a:pt x="102" y="204"/>
                                </a:lnTo>
                                <a:lnTo>
                                  <a:pt x="141" y="196"/>
                                </a:lnTo>
                                <a:lnTo>
                                  <a:pt x="174" y="174"/>
                                </a:lnTo>
                                <a:lnTo>
                                  <a:pt x="193" y="145"/>
                                </a:lnTo>
                                <a:lnTo>
                                  <a:pt x="196" y="141"/>
                                </a:lnTo>
                                <a:lnTo>
                                  <a:pt x="204" y="102"/>
                                </a:lnTo>
                                <a:close/>
                              </a:path>
                            </a:pathLst>
                          </a:custGeom>
                          <a:solidFill>
                            <a:srgbClr val="AAABA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3" name="AutoShape 645"/>
                        <wps:cNvSpPr>
                          <a:spLocks/>
                        </wps:cNvSpPr>
                        <wps:spPr bwMode="auto">
                          <a:xfrm>
                            <a:off x="121" y="100"/>
                            <a:ext cx="32" cy="8"/>
                          </a:xfrm>
                          <a:custGeom>
                            <a:avLst/>
                            <a:gdLst>
                              <a:gd name="T0" fmla="*/ 8 w 32"/>
                              <a:gd name="T1" fmla="*/ 3125 h 8"/>
                              <a:gd name="T2" fmla="*/ 6 w 32"/>
                              <a:gd name="T3" fmla="*/ 3124 h 8"/>
                              <a:gd name="T4" fmla="*/ 4 w 32"/>
                              <a:gd name="T5" fmla="*/ 3124 h 8"/>
                              <a:gd name="T6" fmla="*/ 2 w 32"/>
                              <a:gd name="T7" fmla="*/ 3124 h 8"/>
                              <a:gd name="T8" fmla="*/ 0 w 32"/>
                              <a:gd name="T9" fmla="*/ 3125 h 8"/>
                              <a:gd name="T10" fmla="*/ 0 w 32"/>
                              <a:gd name="T11" fmla="*/ 3130 h 8"/>
                              <a:gd name="T12" fmla="*/ 2 w 32"/>
                              <a:gd name="T13" fmla="*/ 3132 h 8"/>
                              <a:gd name="T14" fmla="*/ 6 w 32"/>
                              <a:gd name="T15" fmla="*/ 3132 h 8"/>
                              <a:gd name="T16" fmla="*/ 8 w 32"/>
                              <a:gd name="T17" fmla="*/ 3130 h 8"/>
                              <a:gd name="T18" fmla="*/ 8 w 32"/>
                              <a:gd name="T19" fmla="*/ 3125 h 8"/>
                              <a:gd name="T20" fmla="*/ 32 w 32"/>
                              <a:gd name="T21" fmla="*/ 3125 h 8"/>
                              <a:gd name="T22" fmla="*/ 30 w 32"/>
                              <a:gd name="T23" fmla="*/ 3124 h 8"/>
                              <a:gd name="T24" fmla="*/ 28 w 32"/>
                              <a:gd name="T25" fmla="*/ 3124 h 8"/>
                              <a:gd name="T26" fmla="*/ 25 w 32"/>
                              <a:gd name="T27" fmla="*/ 3124 h 8"/>
                              <a:gd name="T28" fmla="*/ 24 w 32"/>
                              <a:gd name="T29" fmla="*/ 3125 h 8"/>
                              <a:gd name="T30" fmla="*/ 24 w 32"/>
                              <a:gd name="T31" fmla="*/ 3130 h 8"/>
                              <a:gd name="T32" fmla="*/ 25 w 32"/>
                              <a:gd name="T33" fmla="*/ 3132 h 8"/>
                              <a:gd name="T34" fmla="*/ 30 w 32"/>
                              <a:gd name="T35" fmla="*/ 3132 h 8"/>
                              <a:gd name="T36" fmla="*/ 32 w 32"/>
                              <a:gd name="T37" fmla="*/ 3130 h 8"/>
                              <a:gd name="T38" fmla="*/ 32 w 32"/>
                              <a:gd name="T39" fmla="*/ 3125 h 8"/>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32" h="8">
                                <a:moveTo>
                                  <a:pt x="8" y="1"/>
                                </a:moveTo>
                                <a:lnTo>
                                  <a:pt x="6" y="0"/>
                                </a:lnTo>
                                <a:lnTo>
                                  <a:pt x="4" y="0"/>
                                </a:lnTo>
                                <a:lnTo>
                                  <a:pt x="2" y="0"/>
                                </a:lnTo>
                                <a:lnTo>
                                  <a:pt x="0" y="1"/>
                                </a:lnTo>
                                <a:lnTo>
                                  <a:pt x="0" y="6"/>
                                </a:lnTo>
                                <a:lnTo>
                                  <a:pt x="2" y="8"/>
                                </a:lnTo>
                                <a:lnTo>
                                  <a:pt x="6" y="8"/>
                                </a:lnTo>
                                <a:lnTo>
                                  <a:pt x="8" y="6"/>
                                </a:lnTo>
                                <a:lnTo>
                                  <a:pt x="8" y="1"/>
                                </a:lnTo>
                                <a:close/>
                                <a:moveTo>
                                  <a:pt x="32" y="1"/>
                                </a:moveTo>
                                <a:lnTo>
                                  <a:pt x="30" y="0"/>
                                </a:lnTo>
                                <a:lnTo>
                                  <a:pt x="28" y="0"/>
                                </a:lnTo>
                                <a:lnTo>
                                  <a:pt x="25" y="0"/>
                                </a:lnTo>
                                <a:lnTo>
                                  <a:pt x="24" y="1"/>
                                </a:lnTo>
                                <a:lnTo>
                                  <a:pt x="24" y="6"/>
                                </a:lnTo>
                                <a:lnTo>
                                  <a:pt x="25" y="8"/>
                                </a:lnTo>
                                <a:lnTo>
                                  <a:pt x="30" y="8"/>
                                </a:lnTo>
                                <a:lnTo>
                                  <a:pt x="32" y="6"/>
                                </a:lnTo>
                                <a:lnTo>
                                  <a:pt x="32" y="1"/>
                                </a:lnTo>
                                <a:close/>
                              </a:path>
                            </a:pathLst>
                          </a:custGeom>
                          <a:solidFill>
                            <a:srgbClr val="AAABA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50" o:spid="_x0000_s1026" style="position:absolute;margin-left:363.8pt;margin-top:151.15pt;width:10.2pt;height:10.2pt;z-index:-251572224;mso-position-horizontal-relative:page" coordorigin="-1,-1" coordsize="204,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">
                <v:shape id="AutoShape 644" o:spid="_x0000_s1027" style="position:absolute;left:-1;top:-1;width:204;height:204;visibility:visible;mso-wrap-style:square;v-text-anchor:top" coordsize="204,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ANzMEA&#10;AADaAAAADwAAAGRycy9kb3ducmV2LnhtbESPy2rDMBBF94X+g5hCd43cUkxwooRialpqCnl9wGBN&#10;LBNrZCQldv8+ChSyvNzH4S7Xk+3FhXzoHCt4nWUgiBunO24VHPbVyxxEiMgae8ek4I8CrFePD0ss&#10;tBt5S5ddbEUa4VCgAhPjUEgZGkMWw8wNxMk7Om8xJulbqT2Oadz28i3Lcmmx40QwOFBpqDntzjZx&#10;x9L+mNpzNz/vN5Wp88/fL1Tq+Wn6WICINMV7+L/9rRW8w+1KugFyd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YADczBAAAA2gAAAA8AAAAAAAAAAAAAAAAAmAIAAGRycy9kb3du&#10;cmV2LnhtbFBLBQYAAAAABAAEAPUAAACGAwAAAAA=&#10;" path="m79,70l77,68r-2,l72,68r-2,2l70,75r2,2l77,77r2,-2l79,70xm106,70r-2,-2l102,68r-3,l97,70r,5l99,77r5,l106,75r,-5xm117,86r-1,l117,86xm204,102l196,62r-7,-9l174,30r-5,-3l169,115r-2,11l164,130r-9,12l148,142r-35,3l97,143,95,131r1,-5l97,124r5,-17l109,92r7,-6l106,88,94,102r-5,15l88,123r-12,1l74,122r-8,4l61,124r5,-2l65,117,55,110,43,102,44,83,53,68,65,58,76,54r4,-1l107,53r14,11l127,77r1,6l117,86r11,l148,92r18,10l169,115r,-88l141,8,102,,62,8,30,30,8,62,,102r8,39l30,174r32,22l102,204r39,-8l174,174r19,-29l196,141r8,-39xe" fillcolor="#aaabae" stroked="f">
                  <v:path arrowok="t" o:connecttype="custom" o:connectlocs="77,3091;72,3091;70,3098;77,3100;79,3093;104,3091;99,3091;97,3098;104,3100;106,3093;116,3109;117,3109;196,3085;174,3053;169,3138;164,3153;148,3165;97,3166;96,3149;102,3130;116,3109;94,3125;88,3146;74,3145;61,3147;65,3140;43,3125;53,3091;76,3077;107,3076;127,3100;117,3109;148,3115;169,3138;141,3031;62,3031;8,3085;8,3164;62,3219;141,3219;193,3168;204,3125" o:connectangles="0,0,0,0,0,0,0,0,0,0,0,0,0,0,0,0,0,0,0,0,0,0,0,0,0,0,0,0,0,0,0,0,0,0,0,0,0,0,0,0,0,0"/>
                </v:shape>
                <v:shape id="AutoShape 645" o:spid="_x0000_s1028" style="position:absolute;left:121;top:100;width:32;height:8;visibility:visible;mso-wrap-style:square;v-text-anchor:top" coordsize="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paU8QA&#10;AADaAAAADwAAAGRycy9kb3ducmV2LnhtbESPQWvCQBSE70L/w/IK3symRUKJrlKKUiGI1BbF2zP7&#10;zKZm34bsqvHfdwuFHoeZ+YaZznvbiCt1vnas4ClJQRCXTtdcKfj6XI5eQPiArLFxTAru5GE+exhM&#10;Mdfuxh903YZKRAj7HBWYENpcSl8asugT1xJH7+Q6iyHKrpK6w1uE20Y+p2kmLdYcFwy29GaoPG8v&#10;VsFhNT4Xa1O02c4Vm2993NfV4l2p4WP/OgERqA//4b/2SivI4PdKvAFy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6KWlPEAAAA2gAAAA8AAAAAAAAAAAAAAAAAmAIAAGRycy9k&#10;b3ducmV2LnhtbFBLBQYAAAAABAAEAPUAAACJAwAAAAA=&#10;" path="m8,1l6,,4,,2,,,1,,6,2,8r4,l8,6,8,1xm32,1l30,,28,,25,,24,1r,5l25,8r5,l32,6r,-5xe" fillcolor="#aaabae" stroked="f">
                  <v:path arrowok="t" o:connecttype="custom" o:connectlocs="8,3125;6,3124;4,3124;2,3124;0,3125;0,3130;2,3132;6,3132;8,3130;8,3125;32,3125;30,3124;28,3124;25,3124;24,3125;24,3130;25,3132;30,3132;32,3130;32,3125" o:connectangles="0,0,0,0,0,0,0,0,0,0,0,0,0,0,0,0,0,0,0,0"/>
                </v:shape>
                <w10:wrap anchorx="page"/>
              </v:group>
            </w:pict>
          </mc:Fallback>
        </mc:AlternateContent>
      </w:r>
      <w:r w:rsidR="007B49B4" w:rsidRPr="00EB6232">
        <w:rPr>
          <w:noProof/>
          <w:sz w:val="22"/>
          <w:szCs w:val="22"/>
        </w:rPr>
        <w:drawing>
          <wp:anchor distT="0" distB="0" distL="0" distR="0" simplePos="0" relativeHeight="251745280" behindDoc="1" locked="0" layoutInCell="1" allowOverlap="1" wp14:anchorId="7F4BEAC1" wp14:editId="1E79F2E3">
            <wp:simplePos x="0" y="0"/>
            <wp:positionH relativeFrom="page">
              <wp:posOffset>4648200</wp:posOffset>
            </wp:positionH>
            <wp:positionV relativeFrom="paragraph">
              <wp:posOffset>2148840</wp:posOffset>
            </wp:positionV>
            <wp:extent cx="73660" cy="68580"/>
            <wp:effectExtent l="0" t="0" r="2540" b="7620"/>
            <wp:wrapNone/>
            <wp:docPr id="1145399871" name="Picture 1145399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315817"/>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73660" cy="68580"/>
                    </a:xfrm>
                    <a:prstGeom prst="rect">
                      <a:avLst/>
                    </a:prstGeom>
                    <a:noFill/>
                  </pic:spPr>
                </pic:pic>
              </a:graphicData>
            </a:graphic>
          </wp:anchor>
        </w:drawing>
      </w:r>
      <w:r w:rsidR="007B49B4" w:rsidRPr="00EB6232">
        <w:t>Through the Mi Home Security Camera 360° 1080p control interface in the Mi Home app, you can set your security camera as a shared device under the general settings menu, and invite your friends to view the camera remotely. Your friends will be required to download the Mi Home app and log</w:t>
      </w:r>
    </w:p>
    <w:p w:rsidR="007C105C" w:rsidRPr="00EB6232" w:rsidRDefault="007C105C" w:rsidP="00EB6232">
      <w:pPr>
        <w:spacing w:line="360" w:lineRule="auto"/>
        <w:contextualSpacing/>
        <w:jc w:val="both"/>
        <w:rPr>
          <w:rFonts w:eastAsiaTheme="minorHAnsi"/>
        </w:rPr>
      </w:pPr>
    </w:p>
    <w:p w:rsidR="00974855" w:rsidRPr="00EB6232" w:rsidRDefault="00112311" w:rsidP="00112311">
      <w:pPr>
        <w:pStyle w:val="Heading2"/>
        <w:numPr>
          <w:ilvl w:val="0"/>
          <w:numId w:val="0"/>
        </w:numPr>
        <w:spacing w:before="0" w:line="360" w:lineRule="auto"/>
        <w:ind w:left="90"/>
        <w:jc w:val="both"/>
        <w:rPr>
          <w:rFonts w:ascii="Times New Roman" w:eastAsiaTheme="minorHAnsi" w:hAnsi="Times New Roman" w:cs="Times New Roman"/>
          <w:b/>
          <w:color w:val="auto"/>
          <w:sz w:val="28"/>
        </w:rPr>
      </w:pPr>
      <w:bookmarkStart w:id="200" w:name="_Toc148521743"/>
      <w:r>
        <w:rPr>
          <w:rFonts w:ascii="Times New Roman" w:eastAsiaTheme="minorHAnsi" w:hAnsi="Times New Roman" w:cs="Times New Roman"/>
          <w:b/>
          <w:color w:val="auto"/>
          <w:sz w:val="28"/>
        </w:rPr>
        <w:lastRenderedPageBreak/>
        <w:t xml:space="preserve">5.6. </w:t>
      </w:r>
      <w:r w:rsidR="007B49B4" w:rsidRPr="00EB6232">
        <w:rPr>
          <w:rFonts w:ascii="Times New Roman" w:eastAsiaTheme="minorHAnsi" w:hAnsi="Times New Roman" w:cs="Times New Roman"/>
          <w:b/>
          <w:color w:val="auto"/>
          <w:sz w:val="28"/>
        </w:rPr>
        <w:t>Basic maintenance of CCTV camera</w:t>
      </w:r>
      <w:r w:rsidR="00C158D4" w:rsidRPr="00EB6232">
        <w:rPr>
          <w:rFonts w:ascii="Times New Roman" w:eastAsiaTheme="minorHAnsi" w:hAnsi="Times New Roman" w:cs="Times New Roman"/>
          <w:b/>
          <w:color w:val="auto"/>
          <w:sz w:val="28"/>
        </w:rPr>
        <w:t>:</w:t>
      </w:r>
      <w:bookmarkEnd w:id="200"/>
    </w:p>
    <w:p w:rsidR="007B49B4" w:rsidRPr="00EB6232" w:rsidRDefault="00C158D4" w:rsidP="00EB6232">
      <w:pPr>
        <w:spacing w:line="360" w:lineRule="auto"/>
        <w:contextualSpacing/>
        <w:jc w:val="both"/>
        <w:rPr>
          <w:rFonts w:eastAsiaTheme="minorHAnsi"/>
        </w:rPr>
      </w:pPr>
      <w:r w:rsidRPr="00EB6232">
        <w:t>Like</w:t>
      </w:r>
      <w:r w:rsidR="007B49B4" w:rsidRPr="00EB6232">
        <w:t xml:space="preserve"> any technology, CCTV cameras can occasionally encounter issues that may affect their performance. Being familiar with some basic troubleshooting techniques can save time and effort in resolving these problems. </w:t>
      </w:r>
    </w:p>
    <w:p w:rsidR="007B49B4" w:rsidRPr="00EB6232" w:rsidRDefault="007B49B4" w:rsidP="00EB6232">
      <w:pPr>
        <w:spacing w:line="360" w:lineRule="auto"/>
        <w:jc w:val="both"/>
      </w:pPr>
      <w:r w:rsidRPr="00EB6232">
        <w:t xml:space="preserve">Here are some troubleshooting tips to help CCTV cameras back on track.  </w:t>
      </w:r>
    </w:p>
    <w:p w:rsidR="007B49B4" w:rsidRPr="00EB6232" w:rsidRDefault="007B49B4" w:rsidP="00EB6232">
      <w:pPr>
        <w:pStyle w:val="ListParagraph"/>
        <w:widowControl w:val="0"/>
        <w:numPr>
          <w:ilvl w:val="0"/>
          <w:numId w:val="110"/>
        </w:numPr>
        <w:autoSpaceDE w:val="0"/>
        <w:autoSpaceDN w:val="0"/>
        <w:spacing w:line="360" w:lineRule="auto"/>
        <w:contextualSpacing w:val="0"/>
        <w:jc w:val="both"/>
      </w:pPr>
      <w:r w:rsidRPr="00EB6232">
        <w:rPr>
          <w:b/>
          <w:bCs/>
        </w:rPr>
        <w:t>Check Power Supply</w:t>
      </w:r>
      <w:r w:rsidRPr="00EB6232">
        <w:t xml:space="preserve">: One of the most common issues with CCTV cameras is a power-related problem. If your camera is not turning on or displaying a blank screen, ensure that it is properly connected to a power outlet and that the power supply is functioning correctly. Check the camera's power cable and connection points for any signs of damage. Additionally, verify that the power outlet is working by plugging in another device. If necessary, try using a different power adapter to rule out a faulty adapter.  </w:t>
      </w:r>
    </w:p>
    <w:p w:rsidR="007B49B4" w:rsidRPr="00EB6232" w:rsidRDefault="007B49B4" w:rsidP="00112311">
      <w:pPr>
        <w:spacing w:line="360" w:lineRule="auto"/>
        <w:ind w:left="360"/>
        <w:jc w:val="center"/>
      </w:pPr>
      <w:r w:rsidRPr="00EB6232">
        <w:rPr>
          <w:noProof/>
        </w:rPr>
        <w:drawing>
          <wp:inline distT="0" distB="0" distL="0" distR="0" wp14:anchorId="4767C335" wp14:editId="72B8B2CD">
            <wp:extent cx="3159125" cy="1866900"/>
            <wp:effectExtent l="0" t="0" r="3175" b="0"/>
            <wp:docPr id="2032005538" name="Picture 2032005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3159125" cy="1866900"/>
                    </a:xfrm>
                    <a:prstGeom prst="rect">
                      <a:avLst/>
                    </a:prstGeom>
                    <a:noFill/>
                    <a:ln>
                      <a:noFill/>
                    </a:ln>
                  </pic:spPr>
                </pic:pic>
              </a:graphicData>
            </a:graphic>
          </wp:inline>
        </w:drawing>
      </w:r>
    </w:p>
    <w:p w:rsidR="007B49B4" w:rsidRPr="00EB6232" w:rsidRDefault="007B49B4" w:rsidP="00EB6232">
      <w:pPr>
        <w:spacing w:line="360" w:lineRule="auto"/>
        <w:ind w:left="360"/>
        <w:jc w:val="both"/>
      </w:pPr>
      <w:r w:rsidRPr="00EB6232">
        <w:t>Or if it is on a big infrastructure, it more likely to have a common bower supply so Check Power Supply Box Fuses on distributor for all cameras make sure to look at your existing power supply to confirm whether it is 12V DC or 24VAC. Most are 12V DC.</w:t>
      </w:r>
    </w:p>
    <w:p w:rsidR="007B49B4" w:rsidRPr="00EB6232" w:rsidRDefault="007B49B4" w:rsidP="00112311">
      <w:pPr>
        <w:spacing w:line="360" w:lineRule="auto"/>
        <w:ind w:left="360"/>
        <w:jc w:val="center"/>
      </w:pPr>
      <w:r w:rsidRPr="00EB6232">
        <w:rPr>
          <w:noProof/>
        </w:rPr>
        <w:drawing>
          <wp:inline distT="0" distB="0" distL="0" distR="0" wp14:anchorId="32B0478D" wp14:editId="2FB5C769">
            <wp:extent cx="2244725" cy="2244725"/>
            <wp:effectExtent l="0" t="0" r="3175" b="3175"/>
            <wp:docPr id="2032005537" name="Picture 2032005537" descr="Cáp Nguồn USB C/Type C PD Sang 12V 5.5X2.1Mm Cho Bộ Định Tuyến Wifi Modem  Loa CCTV Camera Máy Tính Xách Tay Quạt Đèn LED | Lazada.v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Cáp Nguồn USB C/Type C PD Sang 12V 5.5X2.1Mm Cho Bộ Định Tuyến Wifi Modem  Loa CCTV Camera Máy Tính Xách Tay Quạt Đèn LED | Lazada.vn"/>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2244725" cy="2244725"/>
                    </a:xfrm>
                    <a:prstGeom prst="rect">
                      <a:avLst/>
                    </a:prstGeom>
                    <a:noFill/>
                    <a:ln>
                      <a:noFill/>
                    </a:ln>
                  </pic:spPr>
                </pic:pic>
              </a:graphicData>
            </a:graphic>
          </wp:inline>
        </w:drawing>
      </w:r>
    </w:p>
    <w:p w:rsidR="007B49B4" w:rsidRPr="00EB6232" w:rsidRDefault="007B49B4" w:rsidP="00EB6232">
      <w:pPr>
        <w:spacing w:line="360" w:lineRule="auto"/>
        <w:ind w:left="360"/>
        <w:jc w:val="both"/>
      </w:pPr>
      <w:r w:rsidRPr="00EB6232">
        <w:lastRenderedPageBreak/>
        <w:t xml:space="preserve">To do that, disconnect your existing power supply from the cable and attach your spare. Plug it in and test to see if your camera now displays video </w:t>
      </w:r>
    </w:p>
    <w:p w:rsidR="007B49B4" w:rsidRPr="00EB6232" w:rsidRDefault="007B49B4" w:rsidP="00EB6232">
      <w:pPr>
        <w:spacing w:line="360" w:lineRule="auto"/>
        <w:ind w:left="360"/>
        <w:jc w:val="both"/>
      </w:pPr>
      <w:r w:rsidRPr="00EB6232">
        <w:rPr>
          <w:noProof/>
        </w:rPr>
        <w:drawing>
          <wp:inline distT="0" distB="0" distL="0" distR="0" wp14:anchorId="6BAFE327" wp14:editId="55AA5178">
            <wp:extent cx="4382770" cy="1549190"/>
            <wp:effectExtent l="0" t="0" r="0" b="0"/>
            <wp:docPr id="2032005536" name="Picture 2032005536" descr="CCTV Power Supply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CCTV Power Supply Box"/>
                    <pic:cNvPicPr>
                      <a:picLocks noChangeAspect="1" noChangeArrowheads="1"/>
                    </pic:cNvPicPr>
                  </pic:nvPicPr>
                  <pic:blipFill>
                    <a:blip r:embed="rId267" cstate="print">
                      <a:extLst>
                        <a:ext uri="{28A0092B-C50C-407E-A947-70E740481C1C}">
                          <a14:useLocalDpi xmlns:a14="http://schemas.microsoft.com/office/drawing/2010/main" val="0"/>
                        </a:ext>
                      </a:extLst>
                    </a:blip>
                    <a:srcRect/>
                    <a:stretch>
                      <a:fillRect/>
                    </a:stretch>
                  </pic:blipFill>
                  <pic:spPr bwMode="auto">
                    <a:xfrm>
                      <a:off x="0" y="0"/>
                      <a:ext cx="4390396" cy="1551886"/>
                    </a:xfrm>
                    <a:prstGeom prst="rect">
                      <a:avLst/>
                    </a:prstGeom>
                    <a:noFill/>
                    <a:ln>
                      <a:noFill/>
                    </a:ln>
                  </pic:spPr>
                </pic:pic>
              </a:graphicData>
            </a:graphic>
          </wp:inline>
        </w:drawing>
      </w:r>
    </w:p>
    <w:p w:rsidR="00C158D4" w:rsidRPr="00EB6232" w:rsidRDefault="00C158D4" w:rsidP="00EB6232">
      <w:pPr>
        <w:pStyle w:val="ListParagraph"/>
        <w:widowControl w:val="0"/>
        <w:autoSpaceDE w:val="0"/>
        <w:autoSpaceDN w:val="0"/>
        <w:spacing w:line="360" w:lineRule="auto"/>
        <w:contextualSpacing w:val="0"/>
        <w:jc w:val="both"/>
        <w:rPr>
          <w:b/>
          <w:bCs/>
          <w:sz w:val="28"/>
          <w:szCs w:val="28"/>
        </w:rPr>
      </w:pPr>
    </w:p>
    <w:p w:rsidR="007B49B4" w:rsidRPr="00EB6232" w:rsidRDefault="007B49B4" w:rsidP="00EB6232">
      <w:pPr>
        <w:pStyle w:val="ListParagraph"/>
        <w:widowControl w:val="0"/>
        <w:numPr>
          <w:ilvl w:val="0"/>
          <w:numId w:val="110"/>
        </w:numPr>
        <w:autoSpaceDE w:val="0"/>
        <w:autoSpaceDN w:val="0"/>
        <w:spacing w:line="360" w:lineRule="auto"/>
        <w:contextualSpacing w:val="0"/>
        <w:jc w:val="both"/>
        <w:rPr>
          <w:b/>
          <w:bCs/>
          <w:sz w:val="28"/>
          <w:szCs w:val="28"/>
        </w:rPr>
      </w:pPr>
      <w:r w:rsidRPr="00EB6232">
        <w:rPr>
          <w:b/>
          <w:bCs/>
        </w:rPr>
        <w:t>Test Camera on a Different DVR Port</w:t>
      </w:r>
    </w:p>
    <w:p w:rsidR="007B49B4" w:rsidRPr="00EB6232" w:rsidRDefault="007B49B4" w:rsidP="00EB6232">
      <w:pPr>
        <w:spacing w:line="360" w:lineRule="auto"/>
        <w:jc w:val="both"/>
      </w:pPr>
      <w:r w:rsidRPr="00EB6232">
        <w:t>This is uncommon, but it is possible that one of the BNC video input ports on your security camera DVR went bad. It is a simple thing to test, so you may as well give it a try before you spend time on the other troubleshooting steps.</w:t>
      </w:r>
    </w:p>
    <w:p w:rsidR="007B49B4" w:rsidRPr="00EB6232" w:rsidRDefault="007B49B4" w:rsidP="00EB6232">
      <w:pPr>
        <w:pStyle w:val="NormalWeb"/>
        <w:spacing w:before="0" w:beforeAutospacing="0" w:after="0" w:afterAutospacing="0" w:line="360" w:lineRule="auto"/>
        <w:jc w:val="both"/>
      </w:pPr>
      <w:r w:rsidRPr="00EB6232">
        <w:t>Simply disconnect the BNC video connector of the troubled surveillance camera from the back of your digital video recorder and plug it into one of the ports where a working camera is plugged in. Plug the BNC connector of the camera that is working into the port of the camera that is not working. Does the working camera show video on the other BNC port? Does the troubled camera display video on the other port?</w:t>
      </w:r>
    </w:p>
    <w:p w:rsidR="007B49B4" w:rsidRPr="00EB6232" w:rsidRDefault="007B49B4" w:rsidP="00EB6232">
      <w:pPr>
        <w:pStyle w:val="NormalWeb"/>
        <w:spacing w:before="0" w:beforeAutospacing="0" w:after="0" w:afterAutospacing="0" w:line="360" w:lineRule="auto"/>
        <w:jc w:val="both"/>
      </w:pPr>
      <w:r w:rsidRPr="00EB6232">
        <w:t>If the troubled camera works and the camera that was working does not work, then you have a bad input port on your DVR.</w:t>
      </w:r>
    </w:p>
    <w:p w:rsidR="007B49B4" w:rsidRPr="00EB6232" w:rsidRDefault="007B49B4" w:rsidP="00EB6232">
      <w:pPr>
        <w:pStyle w:val="NormalWeb"/>
        <w:spacing w:before="0" w:beforeAutospacing="0" w:after="0" w:afterAutospacing="0" w:line="360" w:lineRule="auto"/>
        <w:jc w:val="both"/>
      </w:pPr>
      <w:r w:rsidRPr="00EB6232">
        <w:rPr>
          <w:noProof/>
          <w:color w:val="0000FF"/>
        </w:rPr>
        <w:drawing>
          <wp:inline distT="0" distB="0" distL="0" distR="0" wp14:anchorId="02043DA4" wp14:editId="77BD7645">
            <wp:extent cx="5418455" cy="2206625"/>
            <wp:effectExtent l="0" t="0" r="0" b="3175"/>
            <wp:docPr id="2032005535" name="Picture 2032005535" descr="DVR BNC Security Camera">
              <a:hlinkClick xmlns:a="http://schemas.openxmlformats.org/drawingml/2006/main" r:id="rId2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DVR BNC Security Camera">
                      <a:hlinkClick r:id="rId268"/>
                    </pic:cNvPr>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5418455" cy="2206625"/>
                    </a:xfrm>
                    <a:prstGeom prst="rect">
                      <a:avLst/>
                    </a:prstGeom>
                    <a:noFill/>
                    <a:ln>
                      <a:noFill/>
                    </a:ln>
                  </pic:spPr>
                </pic:pic>
              </a:graphicData>
            </a:graphic>
          </wp:inline>
        </w:drawing>
      </w:r>
    </w:p>
    <w:p w:rsidR="007B49B4" w:rsidRPr="00EB6232" w:rsidRDefault="007B49B4" w:rsidP="00EB6232">
      <w:pPr>
        <w:spacing w:line="360" w:lineRule="auto"/>
        <w:jc w:val="both"/>
      </w:pPr>
      <w:r w:rsidRPr="00EB6232">
        <w:rPr>
          <w:b/>
          <w:bCs/>
        </w:rPr>
        <w:t>Examine Cable Connections</w:t>
      </w:r>
      <w:r w:rsidRPr="00EB6232">
        <w:t xml:space="preserve">: Sometimes, a faulty or loose cable connection can disrupt the camera's signal transmission, resulting in the loss of video feed or poor quality footage. Inspect the cables connecting the camera to the DVR/NVR or monitor. Ensure they are </w:t>
      </w:r>
      <w:r w:rsidRPr="00EB6232">
        <w:lastRenderedPageBreak/>
        <w:t xml:space="preserve">securely plugged into their respective ports and that there are no signs of wear or damage. Consider testing the camera with a different cable to rule out a faulty cable as the cause of the issue.  </w:t>
      </w:r>
    </w:p>
    <w:p w:rsidR="007B49B4" w:rsidRPr="00EB6232" w:rsidRDefault="007B49B4" w:rsidP="00EB6232">
      <w:pPr>
        <w:spacing w:line="360" w:lineRule="auto"/>
        <w:jc w:val="both"/>
      </w:pPr>
      <w:r w:rsidRPr="00EB6232">
        <w:rPr>
          <w:b/>
          <w:bCs/>
        </w:rPr>
        <w:t>3</w:t>
      </w:r>
      <w:r w:rsidRPr="00EB6232">
        <w:t xml:space="preserve">. </w:t>
      </w:r>
      <w:r w:rsidRPr="00EB6232">
        <w:rPr>
          <w:b/>
          <w:bCs/>
        </w:rPr>
        <w:t>Check Network Connectivity (for IP Cameras)</w:t>
      </w:r>
      <w:r w:rsidRPr="00EB6232">
        <w:t xml:space="preserve">: For IP cameras that rely on network connectivity, ensure that the camera is properly connected to the network. Check the Ethernet cable for any damage or loose connections. Verify that the camera's IP address is correctly configured, and make sure it is within the range of the router's DHCP pool. Try restarting both the camera and the router to establish a fresh connection. In some cases, a firewall or security settings on the router may be blocking the camera's access. Ensure that the necessary ports are open for remote viewing and recording.  </w:t>
      </w:r>
    </w:p>
    <w:p w:rsidR="007B49B4" w:rsidRPr="00EB6232" w:rsidRDefault="007B49B4" w:rsidP="00EB6232">
      <w:pPr>
        <w:spacing w:line="360" w:lineRule="auto"/>
        <w:jc w:val="both"/>
      </w:pPr>
      <w:r w:rsidRPr="00EB6232">
        <w:rPr>
          <w:b/>
          <w:bCs/>
        </w:rPr>
        <w:t>4.Reboot DVR/NVR</w:t>
      </w:r>
      <w:r w:rsidRPr="00EB6232">
        <w:t xml:space="preserve">: If multiple cameras connected to a DVR/NVR are experiencing issues, it's worth restarting the device. Power cycling the DVR/NVR can resolve common software or firmware glitches that may be causing the problems. Simply unplug the power cable from the device, wait for a few seconds, and then plug it back in. Allow the device to reboot completely before checking if the cameras are functioning properly.  </w:t>
      </w:r>
    </w:p>
    <w:p w:rsidR="007B49B4" w:rsidRPr="00EB6232" w:rsidRDefault="007B49B4" w:rsidP="00EB6232">
      <w:pPr>
        <w:spacing w:line="360" w:lineRule="auto"/>
        <w:jc w:val="both"/>
      </w:pPr>
      <w:r w:rsidRPr="00EB6232">
        <w:rPr>
          <w:b/>
          <w:bCs/>
        </w:rPr>
        <w:t>5.Adjust Camera Settings</w:t>
      </w:r>
      <w:r w:rsidRPr="00EB6232">
        <w:t xml:space="preserve">: Sometimes, incorrect camera settings can result in undesirable footage quality or operational issues. Check the camera's settings, including resolution, exposure, white balance, and motion detection. Ensure that these settings are appropriately adjusted according to your specific requirements. If required, consult the camera's user manual or manufacturer's website for detailed instructions on adjusting these settings.  </w:t>
      </w:r>
    </w:p>
    <w:p w:rsidR="007B49B4" w:rsidRPr="00EB6232" w:rsidRDefault="007B49B4" w:rsidP="00EB6232">
      <w:pPr>
        <w:spacing w:line="360" w:lineRule="auto"/>
        <w:jc w:val="both"/>
      </w:pPr>
      <w:r w:rsidRPr="00EB6232">
        <w:rPr>
          <w:b/>
          <w:bCs/>
        </w:rPr>
        <w:t>6. Perform a Camera Reset</w:t>
      </w:r>
      <w:r w:rsidRPr="00EB6232">
        <w:t>: If all else fails and the issues persist, you can try resetting the camera to its factory default settings. This process can vary depending on the camera model, so consult the user manual or manufacturer's support resources for specific instructions. Keep in mind that a factory reset will erase any customized settings, so you will need to reconfigure the camera after the reset.  Remember, if you are unsure about any troubleshooting steps or encounter hardware-specific issues, it is always best to consult the camera's user manual or reach out to the manufacturer's technical support for assistance. With these basic troubleshooting tips, you can overcome common issues and ensure the optimal performance of your CCTV camera system, providing peace of mind and enhan</w:t>
      </w:r>
      <w:r w:rsidR="00C158D4" w:rsidRPr="00EB6232">
        <w:t>ced security for your premises.</w:t>
      </w:r>
    </w:p>
    <w:p w:rsidR="007B49B4" w:rsidRPr="00EB6232" w:rsidRDefault="007B49B4" w:rsidP="00EB6232">
      <w:pPr>
        <w:spacing w:line="360" w:lineRule="auto"/>
        <w:ind w:left="2160"/>
        <w:jc w:val="both"/>
        <w:rPr>
          <w:b/>
          <w:i/>
          <w:sz w:val="26"/>
          <w:szCs w:val="22"/>
          <w:u w:val="single"/>
        </w:rPr>
      </w:pPr>
      <w:r w:rsidRPr="00EB6232">
        <w:rPr>
          <w:b/>
          <w:i/>
          <w:sz w:val="32"/>
          <w:szCs w:val="28"/>
          <w:u w:val="single"/>
        </w:rPr>
        <w:t>“Preventionisbetterthancure”</w:t>
      </w:r>
    </w:p>
    <w:p w:rsidR="007B49B4" w:rsidRPr="00EB6232" w:rsidRDefault="007B49B4" w:rsidP="00EB6232">
      <w:pPr>
        <w:pStyle w:val="BodyText"/>
        <w:spacing w:after="0" w:line="360" w:lineRule="auto"/>
        <w:ind w:right="306"/>
        <w:jc w:val="both"/>
      </w:pPr>
      <w:r w:rsidRPr="00EB6232">
        <w:lastRenderedPageBreak/>
        <w:t>When</w:t>
      </w:r>
      <w:r w:rsidR="00102ECF">
        <w:t xml:space="preserve"> </w:t>
      </w:r>
      <w:r w:rsidRPr="00EB6232">
        <w:t>CCTV</w:t>
      </w:r>
      <w:r w:rsidR="00102ECF">
        <w:t xml:space="preserve"> </w:t>
      </w:r>
      <w:r w:rsidRPr="00EB6232">
        <w:t>Camera</w:t>
      </w:r>
      <w:r w:rsidR="00102ECF">
        <w:t xml:space="preserve"> </w:t>
      </w:r>
      <w:r w:rsidRPr="00EB6232">
        <w:t>in</w:t>
      </w:r>
      <w:r w:rsidR="00102ECF">
        <w:t xml:space="preserve"> </w:t>
      </w:r>
      <w:r w:rsidRPr="00EB6232">
        <w:t>use</w:t>
      </w:r>
      <w:r w:rsidR="00102ECF">
        <w:t xml:space="preserve"> </w:t>
      </w:r>
      <w:r w:rsidRPr="00EB6232">
        <w:t>for</w:t>
      </w:r>
      <w:r w:rsidR="00102ECF">
        <w:t xml:space="preserve"> </w:t>
      </w:r>
      <w:r w:rsidRPr="00EB6232">
        <w:t>many</w:t>
      </w:r>
      <w:r w:rsidR="00102ECF">
        <w:t xml:space="preserve"> </w:t>
      </w:r>
      <w:r w:rsidRPr="00EB6232">
        <w:t>years,</w:t>
      </w:r>
      <w:r w:rsidR="00102ECF">
        <w:t xml:space="preserve"> </w:t>
      </w:r>
      <w:r w:rsidRPr="00EB6232">
        <w:t>there</w:t>
      </w:r>
      <w:r w:rsidR="00102ECF">
        <w:t xml:space="preserve"> </w:t>
      </w:r>
      <w:r w:rsidRPr="00EB6232">
        <w:t>is</w:t>
      </w:r>
      <w:r w:rsidR="00102ECF">
        <w:t xml:space="preserve"> </w:t>
      </w:r>
      <w:r w:rsidRPr="00EB6232">
        <w:t>a</w:t>
      </w:r>
      <w:r w:rsidR="00102ECF">
        <w:t xml:space="preserve"> </w:t>
      </w:r>
      <w:r w:rsidRPr="00EB6232">
        <w:t>possibility</w:t>
      </w:r>
      <w:r w:rsidR="00102ECF">
        <w:t xml:space="preserve"> </w:t>
      </w:r>
      <w:r w:rsidRPr="00EB6232">
        <w:t>to</w:t>
      </w:r>
      <w:r w:rsidR="00102ECF">
        <w:t xml:space="preserve"> </w:t>
      </w:r>
      <w:r w:rsidRPr="00EB6232">
        <w:t>face</w:t>
      </w:r>
      <w:r w:rsidR="00102ECF">
        <w:t xml:space="preserve"> </w:t>
      </w:r>
      <w:r w:rsidRPr="00EB6232">
        <w:t>some</w:t>
      </w:r>
      <w:r w:rsidR="00102ECF">
        <w:t xml:space="preserve"> </w:t>
      </w:r>
      <w:r w:rsidRPr="00EB6232">
        <w:t>technical</w:t>
      </w:r>
      <w:r w:rsidR="00102ECF">
        <w:t xml:space="preserve"> </w:t>
      </w:r>
      <w:r w:rsidRPr="00EB6232">
        <w:t>problems. When CCTV Camera frequently maintained, the problem can easily be</w:t>
      </w:r>
      <w:r w:rsidR="00102ECF">
        <w:t xml:space="preserve"> </w:t>
      </w:r>
      <w:r w:rsidRPr="00EB6232">
        <w:t>figured out at premature stage to be solved. This also helps in lowering the cost of</w:t>
      </w:r>
      <w:r w:rsidR="00102ECF">
        <w:t xml:space="preserve"> </w:t>
      </w:r>
      <w:r w:rsidRPr="00EB6232">
        <w:t>maintenance and reduction of</w:t>
      </w:r>
      <w:r w:rsidR="00901E57">
        <w:t xml:space="preserve"> </w:t>
      </w:r>
      <w:r w:rsidR="00C158D4" w:rsidRPr="00EB6232">
        <w:t>complication.</w:t>
      </w:r>
    </w:p>
    <w:p w:rsidR="007B49B4" w:rsidRPr="00EB6232" w:rsidRDefault="00901E57" w:rsidP="00901E57">
      <w:pPr>
        <w:pStyle w:val="Heading2"/>
        <w:numPr>
          <w:ilvl w:val="0"/>
          <w:numId w:val="0"/>
        </w:numPr>
        <w:spacing w:before="0" w:line="360" w:lineRule="auto"/>
        <w:ind w:left="90"/>
        <w:jc w:val="both"/>
        <w:rPr>
          <w:rFonts w:ascii="Times New Roman" w:eastAsiaTheme="minorHAnsi" w:hAnsi="Times New Roman" w:cs="Times New Roman"/>
          <w:b/>
          <w:color w:val="auto"/>
          <w:sz w:val="28"/>
        </w:rPr>
      </w:pPr>
      <w:bookmarkStart w:id="201" w:name="_Toc148521744"/>
      <w:r>
        <w:rPr>
          <w:rFonts w:ascii="Times New Roman" w:eastAsiaTheme="minorHAnsi" w:hAnsi="Times New Roman" w:cs="Times New Roman"/>
          <w:b/>
          <w:color w:val="auto"/>
          <w:sz w:val="28"/>
        </w:rPr>
        <w:t xml:space="preserve">5.7. </w:t>
      </w:r>
      <w:r w:rsidR="00970DE0" w:rsidRPr="00EB6232">
        <w:rPr>
          <w:rFonts w:ascii="Times New Roman" w:eastAsiaTheme="minorHAnsi" w:hAnsi="Times New Roman" w:cs="Times New Roman"/>
          <w:b/>
          <w:color w:val="auto"/>
          <w:sz w:val="28"/>
        </w:rPr>
        <w:t>CCTV Preventative Maintenance procedures</w:t>
      </w:r>
      <w:bookmarkEnd w:id="201"/>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Testing</w:t>
      </w:r>
      <w:r w:rsidR="00901E57">
        <w:rPr>
          <w:iCs/>
        </w:rPr>
        <w:t xml:space="preserve"> </w:t>
      </w:r>
      <w:r w:rsidRPr="00EB6232">
        <w:rPr>
          <w:iCs/>
        </w:rPr>
        <w:t>and</w:t>
      </w:r>
      <w:r w:rsidR="00102ECF">
        <w:rPr>
          <w:iCs/>
        </w:rPr>
        <w:t xml:space="preserve"> </w:t>
      </w:r>
      <w:r w:rsidRPr="00EB6232">
        <w:rPr>
          <w:iCs/>
        </w:rPr>
        <w:t>r</w:t>
      </w:r>
      <w:r w:rsidR="00901E57">
        <w:rPr>
          <w:iCs/>
        </w:rPr>
        <w:t xml:space="preserve"> </w:t>
      </w:r>
      <w:r w:rsidRPr="00EB6232">
        <w:rPr>
          <w:iCs/>
        </w:rPr>
        <w:t>e-adjustment</w:t>
      </w:r>
      <w:r w:rsidR="00102ECF">
        <w:rPr>
          <w:iCs/>
        </w:rPr>
        <w:t xml:space="preserve"> </w:t>
      </w:r>
      <w:r w:rsidRPr="00EB6232">
        <w:rPr>
          <w:iCs/>
        </w:rPr>
        <w:t>of focus</w:t>
      </w:r>
      <w:r w:rsidR="00102ECF">
        <w:rPr>
          <w:iCs/>
        </w:rPr>
        <w:t xml:space="preserve"> </w:t>
      </w:r>
      <w:r w:rsidRPr="00EB6232">
        <w:rPr>
          <w:iCs/>
        </w:rPr>
        <w:t>and</w:t>
      </w:r>
      <w:r w:rsidR="00102ECF">
        <w:rPr>
          <w:iCs/>
        </w:rPr>
        <w:t xml:space="preserve"> </w:t>
      </w:r>
      <w:r w:rsidRPr="00EB6232">
        <w:rPr>
          <w:iCs/>
        </w:rPr>
        <w:t>video</w:t>
      </w:r>
      <w:r w:rsidR="00102ECF">
        <w:rPr>
          <w:iCs/>
        </w:rPr>
        <w:t xml:space="preserve"> </w:t>
      </w:r>
      <w:r w:rsidRPr="00EB6232">
        <w:rPr>
          <w:iCs/>
        </w:rPr>
        <w:t>levels on</w:t>
      </w:r>
      <w:r w:rsidR="00102ECF">
        <w:rPr>
          <w:iCs/>
        </w:rPr>
        <w:t xml:space="preserve"> </w:t>
      </w:r>
      <w:r w:rsidRPr="00EB6232">
        <w:rPr>
          <w:iCs/>
        </w:rPr>
        <w:t>all</w:t>
      </w:r>
      <w:r w:rsidR="00102ECF">
        <w:rPr>
          <w:iCs/>
        </w:rPr>
        <w:t xml:space="preserve"> </w:t>
      </w:r>
      <w:r w:rsidRPr="00EB6232">
        <w:rPr>
          <w:iCs/>
        </w:rPr>
        <w:t>cameras</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Testing</w:t>
      </w:r>
      <w:r w:rsidR="00102ECF">
        <w:rPr>
          <w:iCs/>
        </w:rPr>
        <w:t xml:space="preserve"> </w:t>
      </w:r>
      <w:r w:rsidRPr="00EB6232">
        <w:rPr>
          <w:iCs/>
        </w:rPr>
        <w:t>of</w:t>
      </w:r>
      <w:r w:rsidR="00102ECF">
        <w:rPr>
          <w:iCs/>
        </w:rPr>
        <w:t xml:space="preserve"> </w:t>
      </w:r>
      <w:r w:rsidRPr="00EB6232">
        <w:rPr>
          <w:iCs/>
        </w:rPr>
        <w:t>external</w:t>
      </w:r>
      <w:r w:rsidR="00102ECF">
        <w:rPr>
          <w:iCs/>
        </w:rPr>
        <w:t xml:space="preserve"> </w:t>
      </w:r>
      <w:r w:rsidRPr="00EB6232">
        <w:rPr>
          <w:iCs/>
        </w:rPr>
        <w:t>camera</w:t>
      </w:r>
      <w:r w:rsidR="00102ECF">
        <w:rPr>
          <w:iCs/>
        </w:rPr>
        <w:t xml:space="preserve"> </w:t>
      </w:r>
      <w:r w:rsidRPr="00EB6232">
        <w:rPr>
          <w:iCs/>
        </w:rPr>
        <w:t>housings</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Checkingofallmechanicalfixtures,brackets,towersandcamerafunctions</w:t>
      </w:r>
    </w:p>
    <w:p w:rsidR="007B49B4" w:rsidRPr="00EB6232" w:rsidRDefault="00901E57"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Cleaning fall</w:t>
      </w:r>
      <w:r w:rsidR="007B49B4" w:rsidRPr="00EB6232">
        <w:rPr>
          <w:iCs/>
        </w:rPr>
        <w:t xml:space="preserve"> </w:t>
      </w:r>
      <w:r w:rsidRPr="00EB6232">
        <w:rPr>
          <w:iCs/>
        </w:rPr>
        <w:t>camera lenses</w:t>
      </w:r>
      <w:r w:rsidR="007B49B4" w:rsidRPr="00EB6232">
        <w:rPr>
          <w:iCs/>
        </w:rPr>
        <w:t xml:space="preserve"> </w:t>
      </w:r>
      <w:r w:rsidRPr="00EB6232">
        <w:rPr>
          <w:iCs/>
        </w:rPr>
        <w:t>and housings</w:t>
      </w:r>
      <w:r w:rsidR="007B49B4" w:rsidRPr="00EB6232">
        <w:rPr>
          <w:iCs/>
        </w:rPr>
        <w:t xml:space="preserve"> where</w:t>
      </w:r>
      <w:r w:rsidR="00102ECF">
        <w:rPr>
          <w:iCs/>
        </w:rPr>
        <w:t xml:space="preserve"> </w:t>
      </w:r>
      <w:r w:rsidR="007B49B4" w:rsidRPr="00EB6232">
        <w:rPr>
          <w:iCs/>
        </w:rPr>
        <w:t>appropriate</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Removal</w:t>
      </w:r>
      <w:r w:rsidR="00102ECF">
        <w:rPr>
          <w:iCs/>
        </w:rPr>
        <w:t xml:space="preserve"> </w:t>
      </w:r>
      <w:r w:rsidRPr="00EB6232">
        <w:rPr>
          <w:iCs/>
        </w:rPr>
        <w:t>of</w:t>
      </w:r>
      <w:r w:rsidR="00102ECF">
        <w:rPr>
          <w:iCs/>
        </w:rPr>
        <w:t xml:space="preserve"> </w:t>
      </w:r>
      <w:r w:rsidRPr="00EB6232">
        <w:rPr>
          <w:iCs/>
        </w:rPr>
        <w:t>any</w:t>
      </w:r>
      <w:r w:rsidR="00102ECF">
        <w:rPr>
          <w:iCs/>
        </w:rPr>
        <w:t xml:space="preserve"> </w:t>
      </w:r>
      <w:r w:rsidRPr="00EB6232">
        <w:rPr>
          <w:iCs/>
        </w:rPr>
        <w:t>temporary</w:t>
      </w:r>
      <w:r w:rsidR="00102ECF">
        <w:rPr>
          <w:iCs/>
        </w:rPr>
        <w:t xml:space="preserve"> </w:t>
      </w:r>
      <w:r w:rsidRPr="00EB6232">
        <w:rPr>
          <w:iCs/>
        </w:rPr>
        <w:t>obstructions;</w:t>
      </w:r>
      <w:r w:rsidR="00102ECF">
        <w:rPr>
          <w:iCs/>
        </w:rPr>
        <w:t xml:space="preserve"> </w:t>
      </w:r>
      <w:r w:rsidRPr="00EB6232">
        <w:rPr>
          <w:iCs/>
        </w:rPr>
        <w:t>e.g. growing</w:t>
      </w:r>
      <w:r w:rsidR="00102ECF">
        <w:rPr>
          <w:iCs/>
        </w:rPr>
        <w:t xml:space="preserve"> </w:t>
      </w:r>
      <w:r w:rsidRPr="00EB6232">
        <w:rPr>
          <w:iCs/>
        </w:rPr>
        <w:t>trees</w:t>
      </w:r>
      <w:r w:rsidR="00102ECF">
        <w:rPr>
          <w:iCs/>
        </w:rPr>
        <w:t xml:space="preserve"> </w:t>
      </w:r>
      <w:r w:rsidRPr="00EB6232">
        <w:rPr>
          <w:iCs/>
        </w:rPr>
        <w:t>and</w:t>
      </w:r>
      <w:r w:rsidR="00102ECF">
        <w:rPr>
          <w:iCs/>
        </w:rPr>
        <w:t xml:space="preserve"> </w:t>
      </w:r>
      <w:r w:rsidRPr="00EB6232">
        <w:rPr>
          <w:iCs/>
        </w:rPr>
        <w:t>bushes</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Test</w:t>
      </w:r>
      <w:r w:rsidR="00102ECF">
        <w:rPr>
          <w:iCs/>
        </w:rPr>
        <w:t xml:space="preserve"> </w:t>
      </w:r>
      <w:r w:rsidRPr="00EB6232">
        <w:rPr>
          <w:iCs/>
        </w:rPr>
        <w:t>all</w:t>
      </w:r>
      <w:r w:rsidR="00102ECF">
        <w:rPr>
          <w:iCs/>
        </w:rPr>
        <w:t xml:space="preserve"> </w:t>
      </w:r>
      <w:r w:rsidRPr="00EB6232">
        <w:rPr>
          <w:iCs/>
        </w:rPr>
        <w:t>photo</w:t>
      </w:r>
      <w:r w:rsidR="00102ECF">
        <w:rPr>
          <w:iCs/>
        </w:rPr>
        <w:t xml:space="preserve"> </w:t>
      </w:r>
      <w:r w:rsidRPr="00EB6232">
        <w:rPr>
          <w:iCs/>
        </w:rPr>
        <w:t>cells</w:t>
      </w:r>
      <w:r w:rsidR="00102ECF">
        <w:rPr>
          <w:iCs/>
        </w:rPr>
        <w:t xml:space="preserve"> </w:t>
      </w:r>
      <w:r w:rsidRPr="00EB6232">
        <w:rPr>
          <w:iCs/>
        </w:rPr>
        <w:t>and</w:t>
      </w:r>
      <w:r w:rsidR="00102ECF">
        <w:rPr>
          <w:iCs/>
        </w:rPr>
        <w:t xml:space="preserve"> </w:t>
      </w:r>
      <w:r w:rsidRPr="00EB6232">
        <w:rPr>
          <w:iCs/>
        </w:rPr>
        <w:t>infrared</w:t>
      </w:r>
      <w:r w:rsidR="00102ECF">
        <w:rPr>
          <w:iCs/>
        </w:rPr>
        <w:t xml:space="preserve"> </w:t>
      </w:r>
      <w:r w:rsidRPr="00EB6232">
        <w:rPr>
          <w:iCs/>
        </w:rPr>
        <w:t>lamps</w:t>
      </w:r>
      <w:r w:rsidR="00102ECF">
        <w:rPr>
          <w:iCs/>
        </w:rPr>
        <w:t xml:space="preserve"> </w:t>
      </w:r>
      <w:r w:rsidRPr="00EB6232">
        <w:rPr>
          <w:iCs/>
        </w:rPr>
        <w:t>for</w:t>
      </w:r>
      <w:r w:rsidR="00102ECF">
        <w:rPr>
          <w:iCs/>
        </w:rPr>
        <w:t xml:space="preserve"> </w:t>
      </w:r>
      <w:r w:rsidRPr="00EB6232">
        <w:rPr>
          <w:iCs/>
        </w:rPr>
        <w:t>correct</w:t>
      </w:r>
      <w:r w:rsidR="00102ECF">
        <w:rPr>
          <w:iCs/>
        </w:rPr>
        <w:t xml:space="preserve"> </w:t>
      </w:r>
      <w:r w:rsidRPr="00EB6232">
        <w:rPr>
          <w:iCs/>
        </w:rPr>
        <w:t>operation</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Clean</w:t>
      </w:r>
      <w:r w:rsidR="00102ECF">
        <w:rPr>
          <w:iCs/>
        </w:rPr>
        <w:t xml:space="preserve"> </w:t>
      </w:r>
      <w:r w:rsidRPr="00EB6232">
        <w:rPr>
          <w:iCs/>
        </w:rPr>
        <w:t>all video</w:t>
      </w:r>
      <w:r w:rsidR="00102ECF">
        <w:rPr>
          <w:iCs/>
        </w:rPr>
        <w:t xml:space="preserve"> </w:t>
      </w:r>
      <w:r w:rsidRPr="00EB6232">
        <w:rPr>
          <w:iCs/>
        </w:rPr>
        <w:t>display</w:t>
      </w:r>
      <w:r w:rsidR="00102ECF">
        <w:rPr>
          <w:iCs/>
        </w:rPr>
        <w:t xml:space="preserve"> </w:t>
      </w:r>
      <w:r w:rsidRPr="00EB6232">
        <w:rPr>
          <w:iCs/>
        </w:rPr>
        <w:t>monitors</w:t>
      </w:r>
      <w:r w:rsidR="00102ECF">
        <w:rPr>
          <w:iCs/>
        </w:rPr>
        <w:t xml:space="preserve"> </w:t>
      </w:r>
      <w:r w:rsidRPr="00EB6232">
        <w:rPr>
          <w:iCs/>
        </w:rPr>
        <w:t>with</w:t>
      </w:r>
      <w:r w:rsidR="00102ECF">
        <w:rPr>
          <w:iCs/>
        </w:rPr>
        <w:t xml:space="preserve"> </w:t>
      </w:r>
      <w:r w:rsidRPr="00EB6232">
        <w:rPr>
          <w:iCs/>
        </w:rPr>
        <w:t>anti-static</w:t>
      </w:r>
      <w:r w:rsidR="00102ECF">
        <w:rPr>
          <w:iCs/>
        </w:rPr>
        <w:t xml:space="preserve"> </w:t>
      </w:r>
      <w:r w:rsidRPr="00EB6232">
        <w:rPr>
          <w:iCs/>
        </w:rPr>
        <w:t>solution</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Adjust</w:t>
      </w:r>
      <w:r w:rsidR="00102ECF">
        <w:rPr>
          <w:iCs/>
        </w:rPr>
        <w:t xml:space="preserve"> </w:t>
      </w:r>
      <w:r w:rsidRPr="00EB6232">
        <w:rPr>
          <w:iCs/>
        </w:rPr>
        <w:t>video time</w:t>
      </w:r>
      <w:r w:rsidR="00102ECF">
        <w:rPr>
          <w:iCs/>
        </w:rPr>
        <w:t xml:space="preserve"> </w:t>
      </w:r>
      <w:r w:rsidRPr="00EB6232">
        <w:rPr>
          <w:iCs/>
        </w:rPr>
        <w:t xml:space="preserve">and date </w:t>
      </w:r>
      <w:r w:rsidR="00102ECF" w:rsidRPr="00EB6232">
        <w:rPr>
          <w:iCs/>
        </w:rPr>
        <w:t>displays</w:t>
      </w:r>
      <w:r w:rsidRPr="00EB6232">
        <w:rPr>
          <w:iCs/>
        </w:rPr>
        <w:t xml:space="preserve"> required, and check</w:t>
      </w:r>
      <w:r w:rsidR="00102ECF">
        <w:rPr>
          <w:iCs/>
        </w:rPr>
        <w:t xml:space="preserve"> </w:t>
      </w:r>
      <w:r w:rsidRPr="00EB6232">
        <w:rPr>
          <w:iCs/>
        </w:rPr>
        <w:t>equipment</w:t>
      </w:r>
      <w:r w:rsidR="00102ECF">
        <w:rPr>
          <w:iCs/>
        </w:rPr>
        <w:t xml:space="preserve"> </w:t>
      </w:r>
      <w:r w:rsidRPr="00EB6232">
        <w:rPr>
          <w:iCs/>
        </w:rPr>
        <w:t>settings</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Carry</w:t>
      </w:r>
      <w:r w:rsidR="00102ECF">
        <w:rPr>
          <w:iCs/>
        </w:rPr>
        <w:t xml:space="preserve"> </w:t>
      </w:r>
      <w:r w:rsidRPr="00EB6232">
        <w:rPr>
          <w:iCs/>
        </w:rPr>
        <w:t>out</w:t>
      </w:r>
      <w:r w:rsidR="00102ECF">
        <w:rPr>
          <w:iCs/>
        </w:rPr>
        <w:t xml:space="preserve"> </w:t>
      </w:r>
      <w:r w:rsidRPr="00EB6232">
        <w:rPr>
          <w:iCs/>
        </w:rPr>
        <w:t>test</w:t>
      </w:r>
      <w:r w:rsidR="00102ECF">
        <w:rPr>
          <w:iCs/>
        </w:rPr>
        <w:t xml:space="preserve"> </w:t>
      </w:r>
      <w:r w:rsidRPr="00EB6232">
        <w:rPr>
          <w:iCs/>
        </w:rPr>
        <w:t>reviewing of</w:t>
      </w:r>
      <w:r w:rsidR="00102ECF">
        <w:rPr>
          <w:iCs/>
        </w:rPr>
        <w:t xml:space="preserve"> </w:t>
      </w:r>
      <w:r w:rsidRPr="00EB6232">
        <w:rPr>
          <w:iCs/>
        </w:rPr>
        <w:t>recordings</w:t>
      </w:r>
      <w:r w:rsidR="00102ECF">
        <w:rPr>
          <w:iCs/>
        </w:rPr>
        <w:t xml:space="preserve"> </w:t>
      </w:r>
      <w:r w:rsidRPr="00EB6232">
        <w:rPr>
          <w:iCs/>
        </w:rPr>
        <w:t>and</w:t>
      </w:r>
      <w:r w:rsidR="00102ECF">
        <w:rPr>
          <w:iCs/>
        </w:rPr>
        <w:t xml:space="preserve"> </w:t>
      </w:r>
      <w:r w:rsidRPr="00EB6232">
        <w:rPr>
          <w:iCs/>
        </w:rPr>
        <w:t>advise</w:t>
      </w:r>
      <w:r w:rsidR="00102ECF">
        <w:rPr>
          <w:iCs/>
        </w:rPr>
        <w:t xml:space="preserve"> </w:t>
      </w:r>
      <w:r w:rsidRPr="00EB6232">
        <w:rPr>
          <w:iCs/>
        </w:rPr>
        <w:t>on</w:t>
      </w:r>
      <w:r w:rsidR="00102ECF">
        <w:rPr>
          <w:iCs/>
        </w:rPr>
        <w:t xml:space="preserve"> </w:t>
      </w:r>
      <w:r w:rsidRPr="00EB6232">
        <w:rPr>
          <w:iCs/>
        </w:rPr>
        <w:t>best</w:t>
      </w:r>
      <w:r w:rsidR="00102ECF">
        <w:rPr>
          <w:iCs/>
        </w:rPr>
        <w:t xml:space="preserve"> </w:t>
      </w:r>
      <w:r w:rsidRPr="00EB6232">
        <w:rPr>
          <w:iCs/>
        </w:rPr>
        <w:t>practice</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right="307"/>
        <w:contextualSpacing w:val="0"/>
        <w:jc w:val="both"/>
        <w:rPr>
          <w:iCs/>
        </w:rPr>
      </w:pPr>
      <w:r w:rsidRPr="00EB6232">
        <w:rPr>
          <w:iCs/>
        </w:rPr>
        <w:t>Checkvideodataconnectionsbetweenallcontrolequipmentre-terminateandcrimp</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Testallremotevideotransmissionequipment,ensuringcorrectoperation</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Provide</w:t>
      </w:r>
      <w:r w:rsidR="00102ECF">
        <w:rPr>
          <w:iCs/>
        </w:rPr>
        <w:t xml:space="preserve"> </w:t>
      </w:r>
      <w:r w:rsidRPr="00EB6232">
        <w:rPr>
          <w:iCs/>
        </w:rPr>
        <w:t>an</w:t>
      </w:r>
      <w:r w:rsidR="00102ECF">
        <w:rPr>
          <w:iCs/>
        </w:rPr>
        <w:t xml:space="preserve"> </w:t>
      </w:r>
      <w:r w:rsidRPr="00EB6232">
        <w:rPr>
          <w:iCs/>
        </w:rPr>
        <w:t>engineer’s</w:t>
      </w:r>
      <w:r w:rsidR="00102ECF">
        <w:rPr>
          <w:iCs/>
        </w:rPr>
        <w:t xml:space="preserve"> </w:t>
      </w:r>
      <w:r w:rsidRPr="00EB6232">
        <w:rPr>
          <w:iCs/>
        </w:rPr>
        <w:t>report</w:t>
      </w:r>
      <w:r w:rsidR="00102ECF">
        <w:rPr>
          <w:iCs/>
        </w:rPr>
        <w:t xml:space="preserve"> </w:t>
      </w:r>
      <w:r w:rsidRPr="00EB6232">
        <w:rPr>
          <w:iCs/>
        </w:rPr>
        <w:t>on</w:t>
      </w:r>
      <w:r w:rsidR="00102ECF">
        <w:rPr>
          <w:iCs/>
        </w:rPr>
        <w:t xml:space="preserve"> </w:t>
      </w:r>
      <w:r w:rsidRPr="00EB6232">
        <w:rPr>
          <w:iCs/>
        </w:rPr>
        <w:t>the condition</w:t>
      </w:r>
      <w:r w:rsidR="00102ECF">
        <w:rPr>
          <w:iCs/>
        </w:rPr>
        <w:t xml:space="preserve"> </w:t>
      </w:r>
      <w:r w:rsidRPr="00EB6232">
        <w:rPr>
          <w:iCs/>
        </w:rPr>
        <w:t>of</w:t>
      </w:r>
      <w:r w:rsidR="00102ECF">
        <w:rPr>
          <w:iCs/>
        </w:rPr>
        <w:t xml:space="preserve"> </w:t>
      </w:r>
      <w:r w:rsidRPr="00EB6232">
        <w:rPr>
          <w:iCs/>
        </w:rPr>
        <w:t>the</w:t>
      </w:r>
      <w:r w:rsidR="00102ECF">
        <w:rPr>
          <w:iCs/>
        </w:rPr>
        <w:t xml:space="preserve"> </w:t>
      </w:r>
      <w:r w:rsidRPr="00EB6232">
        <w:rPr>
          <w:iCs/>
        </w:rPr>
        <w:t>installation</w:t>
      </w:r>
      <w:r w:rsidR="00102ECF">
        <w:rPr>
          <w:iCs/>
        </w:rPr>
        <w:t xml:space="preserve"> </w:t>
      </w:r>
      <w:r w:rsidRPr="00EB6232">
        <w:rPr>
          <w:iCs/>
        </w:rPr>
        <w:t>if</w:t>
      </w:r>
      <w:r w:rsidR="00102ECF">
        <w:rPr>
          <w:iCs/>
        </w:rPr>
        <w:t xml:space="preserve"> </w:t>
      </w:r>
      <w:r w:rsidRPr="00EB6232">
        <w:rPr>
          <w:iCs/>
        </w:rPr>
        <w:t>so</w:t>
      </w:r>
      <w:r w:rsidR="00102ECF">
        <w:rPr>
          <w:iCs/>
        </w:rPr>
        <w:t xml:space="preserve"> </w:t>
      </w:r>
      <w:r w:rsidRPr="00EB6232">
        <w:rPr>
          <w:iCs/>
        </w:rPr>
        <w:t>required</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Provide</w:t>
      </w:r>
      <w:r w:rsidR="00102ECF">
        <w:rPr>
          <w:iCs/>
        </w:rPr>
        <w:t xml:space="preserve"> </w:t>
      </w:r>
      <w:r w:rsidRPr="00EB6232">
        <w:rPr>
          <w:iCs/>
        </w:rPr>
        <w:t>any</w:t>
      </w:r>
      <w:r w:rsidR="00102ECF">
        <w:rPr>
          <w:iCs/>
        </w:rPr>
        <w:t xml:space="preserve"> </w:t>
      </w:r>
      <w:r w:rsidRPr="00EB6232">
        <w:rPr>
          <w:iCs/>
        </w:rPr>
        <w:t>necessary basic</w:t>
      </w:r>
      <w:r w:rsidR="00102ECF">
        <w:rPr>
          <w:iCs/>
        </w:rPr>
        <w:t xml:space="preserve"> </w:t>
      </w:r>
      <w:r w:rsidRPr="00EB6232">
        <w:rPr>
          <w:iCs/>
        </w:rPr>
        <w:t>instruction and</w:t>
      </w:r>
      <w:r w:rsidR="00102ECF">
        <w:rPr>
          <w:iCs/>
        </w:rPr>
        <w:t xml:space="preserve"> </w:t>
      </w:r>
      <w:r w:rsidRPr="00EB6232">
        <w:rPr>
          <w:iCs/>
        </w:rPr>
        <w:t>training</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Advise</w:t>
      </w:r>
      <w:r w:rsidR="00102ECF">
        <w:rPr>
          <w:iCs/>
        </w:rPr>
        <w:t xml:space="preserve"> </w:t>
      </w:r>
      <w:r w:rsidRPr="00EB6232">
        <w:rPr>
          <w:iCs/>
        </w:rPr>
        <w:t>on latest</w:t>
      </w:r>
      <w:r w:rsidR="00102ECF">
        <w:rPr>
          <w:iCs/>
        </w:rPr>
        <w:t xml:space="preserve"> </w:t>
      </w:r>
      <w:r w:rsidRPr="00EB6232">
        <w:rPr>
          <w:iCs/>
        </w:rPr>
        <w:t>data protection and</w:t>
      </w:r>
      <w:r w:rsidR="00102ECF">
        <w:rPr>
          <w:iCs/>
        </w:rPr>
        <w:t xml:space="preserve"> </w:t>
      </w:r>
      <w:r w:rsidRPr="00EB6232">
        <w:rPr>
          <w:iCs/>
        </w:rPr>
        <w:t>security</w:t>
      </w:r>
      <w:r w:rsidR="00102ECF">
        <w:rPr>
          <w:iCs/>
        </w:rPr>
        <w:t xml:space="preserve"> </w:t>
      </w:r>
      <w:r w:rsidRPr="00EB6232">
        <w:rPr>
          <w:iCs/>
        </w:rPr>
        <w:t>legislation</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right="309"/>
        <w:contextualSpacing w:val="0"/>
        <w:jc w:val="both"/>
        <w:rPr>
          <w:iCs/>
        </w:rPr>
      </w:pPr>
      <w:r w:rsidRPr="00EB6232">
        <w:rPr>
          <w:iCs/>
        </w:rPr>
        <w:t>Adviseonthelatestequipmentavailabletoimprovethefunctionalityoftheinstallation</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right="311"/>
        <w:contextualSpacing w:val="0"/>
        <w:jc w:val="both"/>
        <w:rPr>
          <w:iCs/>
        </w:rPr>
      </w:pPr>
      <w:r w:rsidRPr="00EB6232">
        <w:rPr>
          <w:iCs/>
        </w:rPr>
        <w:t>Check</w:t>
      </w:r>
      <w:r w:rsidR="00102ECF">
        <w:rPr>
          <w:iCs/>
        </w:rPr>
        <w:t xml:space="preserve"> </w:t>
      </w:r>
      <w:r w:rsidR="00102ECF" w:rsidRPr="00EB6232">
        <w:rPr>
          <w:iCs/>
        </w:rPr>
        <w:t>installation, location</w:t>
      </w:r>
      <w:r w:rsidR="00102ECF">
        <w:rPr>
          <w:iCs/>
        </w:rPr>
        <w:t xml:space="preserve"> </w:t>
      </w:r>
      <w:r w:rsidRPr="00EB6232">
        <w:rPr>
          <w:iCs/>
        </w:rPr>
        <w:t>and</w:t>
      </w:r>
      <w:r w:rsidR="00102ECF">
        <w:rPr>
          <w:iCs/>
        </w:rPr>
        <w:t xml:space="preserve"> </w:t>
      </w:r>
      <w:r w:rsidRPr="00EB6232">
        <w:rPr>
          <w:iCs/>
        </w:rPr>
        <w:t>mounting</w:t>
      </w:r>
      <w:r w:rsidR="00102ECF">
        <w:rPr>
          <w:iCs/>
        </w:rPr>
        <w:t xml:space="preserve"> </w:t>
      </w:r>
      <w:r w:rsidRPr="00EB6232">
        <w:rPr>
          <w:iCs/>
        </w:rPr>
        <w:t>of</w:t>
      </w:r>
      <w:r w:rsidR="00102ECF">
        <w:rPr>
          <w:iCs/>
        </w:rPr>
        <w:t xml:space="preserve"> </w:t>
      </w:r>
      <w:r w:rsidRPr="00EB6232">
        <w:rPr>
          <w:iCs/>
        </w:rPr>
        <w:t>all</w:t>
      </w:r>
      <w:r w:rsidR="00102ECF">
        <w:rPr>
          <w:iCs/>
        </w:rPr>
        <w:t xml:space="preserve"> </w:t>
      </w:r>
      <w:r w:rsidRPr="00EB6232">
        <w:rPr>
          <w:iCs/>
        </w:rPr>
        <w:t>equipment</w:t>
      </w:r>
      <w:r w:rsidR="00102ECF">
        <w:rPr>
          <w:iCs/>
        </w:rPr>
        <w:t xml:space="preserve"> </w:t>
      </w:r>
      <w:r w:rsidRPr="00EB6232">
        <w:rPr>
          <w:iCs/>
        </w:rPr>
        <w:t>and</w:t>
      </w:r>
      <w:r w:rsidR="00102ECF">
        <w:rPr>
          <w:iCs/>
        </w:rPr>
        <w:t xml:space="preserve"> </w:t>
      </w:r>
      <w:r w:rsidRPr="00EB6232">
        <w:rPr>
          <w:iCs/>
        </w:rPr>
        <w:t>devices</w:t>
      </w:r>
      <w:r w:rsidR="00102ECF">
        <w:rPr>
          <w:iCs/>
        </w:rPr>
        <w:t xml:space="preserve"> </w:t>
      </w:r>
      <w:r w:rsidRPr="00EB6232">
        <w:rPr>
          <w:iCs/>
        </w:rPr>
        <w:t>against</w:t>
      </w:r>
      <w:r w:rsidR="00102ECF">
        <w:rPr>
          <w:iCs/>
        </w:rPr>
        <w:t xml:space="preserve"> </w:t>
      </w:r>
      <w:r w:rsidRPr="00EB6232">
        <w:rPr>
          <w:iCs/>
        </w:rPr>
        <w:t>specification.</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Check</w:t>
      </w:r>
      <w:r w:rsidR="00102ECF">
        <w:rPr>
          <w:iCs/>
        </w:rPr>
        <w:t xml:space="preserve"> </w:t>
      </w:r>
      <w:r w:rsidRPr="00EB6232">
        <w:rPr>
          <w:iCs/>
        </w:rPr>
        <w:t>operation</w:t>
      </w:r>
      <w:r w:rsidR="00102ECF">
        <w:rPr>
          <w:iCs/>
        </w:rPr>
        <w:t xml:space="preserve"> </w:t>
      </w:r>
      <w:r w:rsidRPr="00EB6232">
        <w:rPr>
          <w:iCs/>
        </w:rPr>
        <w:t>of</w:t>
      </w:r>
      <w:r w:rsidR="00102ECF">
        <w:rPr>
          <w:iCs/>
        </w:rPr>
        <w:t xml:space="preserve"> </w:t>
      </w:r>
      <w:r w:rsidRPr="00EB6232">
        <w:rPr>
          <w:iCs/>
        </w:rPr>
        <w:t>all</w:t>
      </w:r>
      <w:r w:rsidR="00102ECF">
        <w:rPr>
          <w:iCs/>
        </w:rPr>
        <w:t xml:space="preserve"> </w:t>
      </w:r>
      <w:r w:rsidRPr="00EB6232">
        <w:rPr>
          <w:iCs/>
        </w:rPr>
        <w:t>detection</w:t>
      </w:r>
      <w:r w:rsidR="00102ECF">
        <w:rPr>
          <w:iCs/>
        </w:rPr>
        <w:t xml:space="preserve"> </w:t>
      </w:r>
      <w:r w:rsidRPr="00EB6232">
        <w:rPr>
          <w:iCs/>
        </w:rPr>
        <w:t>devices</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Inspect</w:t>
      </w:r>
      <w:r w:rsidR="00102ECF">
        <w:rPr>
          <w:iCs/>
        </w:rPr>
        <w:t xml:space="preserve"> </w:t>
      </w:r>
      <w:r w:rsidRPr="00EB6232">
        <w:rPr>
          <w:iCs/>
        </w:rPr>
        <w:t>all</w:t>
      </w:r>
      <w:r w:rsidR="00102ECF">
        <w:rPr>
          <w:iCs/>
        </w:rPr>
        <w:t xml:space="preserve"> </w:t>
      </w:r>
      <w:r w:rsidRPr="00EB6232">
        <w:rPr>
          <w:iCs/>
        </w:rPr>
        <w:t>flexible</w:t>
      </w:r>
      <w:r w:rsidR="00102ECF">
        <w:rPr>
          <w:iCs/>
        </w:rPr>
        <w:t xml:space="preserve"> </w:t>
      </w:r>
      <w:r w:rsidRPr="00EB6232">
        <w:rPr>
          <w:iCs/>
        </w:rPr>
        <w:t>connections</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Checkpowermainsandstand-bybatterypowersupplies,includingchargingrates</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Check</w:t>
      </w:r>
      <w:r w:rsidR="00102ECF">
        <w:rPr>
          <w:iCs/>
        </w:rPr>
        <w:t xml:space="preserve"> </w:t>
      </w:r>
      <w:r w:rsidRPr="00EB6232">
        <w:rPr>
          <w:iCs/>
        </w:rPr>
        <w:t>control</w:t>
      </w:r>
      <w:r w:rsidR="00102ECF">
        <w:rPr>
          <w:iCs/>
        </w:rPr>
        <w:t xml:space="preserve"> </w:t>
      </w:r>
      <w:r w:rsidRPr="00EB6232">
        <w:rPr>
          <w:iCs/>
        </w:rPr>
        <w:t>unit</w:t>
      </w:r>
      <w:r w:rsidR="00102ECF">
        <w:rPr>
          <w:iCs/>
        </w:rPr>
        <w:t xml:space="preserve"> </w:t>
      </w:r>
      <w:r w:rsidRPr="00EB6232">
        <w:rPr>
          <w:iCs/>
        </w:rPr>
        <w:t>for</w:t>
      </w:r>
      <w:r w:rsidR="00102ECF">
        <w:rPr>
          <w:iCs/>
        </w:rPr>
        <w:t xml:space="preserve"> </w:t>
      </w:r>
      <w:r w:rsidRPr="00EB6232">
        <w:rPr>
          <w:iCs/>
        </w:rPr>
        <w:t>correct</w:t>
      </w:r>
      <w:r w:rsidR="00102ECF">
        <w:rPr>
          <w:iCs/>
        </w:rPr>
        <w:t xml:space="preserve"> </w:t>
      </w:r>
      <w:r w:rsidRPr="00EB6232">
        <w:rPr>
          <w:iCs/>
        </w:rPr>
        <w:t>operation</w:t>
      </w:r>
    </w:p>
    <w:p w:rsidR="007B49B4" w:rsidRPr="00EB6232" w:rsidRDefault="007B49B4"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Check</w:t>
      </w:r>
      <w:r w:rsidR="00102ECF">
        <w:rPr>
          <w:iCs/>
        </w:rPr>
        <w:t xml:space="preserve"> </w:t>
      </w:r>
      <w:r w:rsidRPr="00EB6232">
        <w:rPr>
          <w:iCs/>
        </w:rPr>
        <w:t>remote</w:t>
      </w:r>
      <w:r w:rsidR="000C6C7F">
        <w:rPr>
          <w:iCs/>
        </w:rPr>
        <w:t xml:space="preserve"> </w:t>
      </w:r>
      <w:r w:rsidRPr="00EB6232">
        <w:rPr>
          <w:iCs/>
        </w:rPr>
        <w:t>sign</w:t>
      </w:r>
      <w:r w:rsidR="000C6C7F">
        <w:rPr>
          <w:iCs/>
        </w:rPr>
        <w:t xml:space="preserve"> </w:t>
      </w:r>
      <w:r w:rsidR="000C6C7F" w:rsidRPr="00EB6232">
        <w:rPr>
          <w:iCs/>
        </w:rPr>
        <w:t>aligned</w:t>
      </w:r>
      <w:r w:rsidR="000C6C7F">
        <w:rPr>
          <w:iCs/>
        </w:rPr>
        <w:t xml:space="preserve"> </w:t>
      </w:r>
      <w:r w:rsidR="000C6C7F" w:rsidRPr="00EB6232">
        <w:rPr>
          <w:iCs/>
        </w:rPr>
        <w:t>equipment</w:t>
      </w:r>
      <w:r w:rsidR="000C6C7F">
        <w:rPr>
          <w:iCs/>
        </w:rPr>
        <w:t xml:space="preserve"> </w:t>
      </w:r>
      <w:r w:rsidRPr="00EB6232">
        <w:rPr>
          <w:iCs/>
        </w:rPr>
        <w:t>physical</w:t>
      </w:r>
      <w:r w:rsidR="000C6C7F">
        <w:rPr>
          <w:iCs/>
        </w:rPr>
        <w:t xml:space="preserve"> </w:t>
      </w:r>
      <w:r w:rsidRPr="00EB6232">
        <w:rPr>
          <w:iCs/>
        </w:rPr>
        <w:t>connections</w:t>
      </w:r>
    </w:p>
    <w:p w:rsidR="007B49B4" w:rsidRPr="00EB6232" w:rsidRDefault="000C6C7F" w:rsidP="00EB6232">
      <w:pPr>
        <w:pStyle w:val="ListParagraph"/>
        <w:widowControl w:val="0"/>
        <w:numPr>
          <w:ilvl w:val="3"/>
          <w:numId w:val="111"/>
        </w:numPr>
        <w:tabs>
          <w:tab w:val="left" w:pos="1701"/>
        </w:tabs>
        <w:autoSpaceDE w:val="0"/>
        <w:autoSpaceDN w:val="0"/>
        <w:spacing w:line="360" w:lineRule="auto"/>
        <w:ind w:left="722" w:hanging="361"/>
        <w:contextualSpacing w:val="0"/>
        <w:jc w:val="both"/>
        <w:rPr>
          <w:iCs/>
        </w:rPr>
      </w:pPr>
      <w:r w:rsidRPr="00EB6232">
        <w:rPr>
          <w:iCs/>
        </w:rPr>
        <w:t>Test remote</w:t>
      </w:r>
      <w:r>
        <w:rPr>
          <w:iCs/>
        </w:rPr>
        <w:t xml:space="preserve"> </w:t>
      </w:r>
      <w:r w:rsidR="007B49B4" w:rsidRPr="00EB6232">
        <w:rPr>
          <w:iCs/>
        </w:rPr>
        <w:t>sign</w:t>
      </w:r>
      <w:r>
        <w:rPr>
          <w:iCs/>
        </w:rPr>
        <w:t xml:space="preserve"> </w:t>
      </w:r>
      <w:r w:rsidRPr="00EB6232">
        <w:rPr>
          <w:iCs/>
        </w:rPr>
        <w:t>align</w:t>
      </w:r>
      <w:r>
        <w:rPr>
          <w:iCs/>
        </w:rPr>
        <w:t xml:space="preserve"> </w:t>
      </w:r>
      <w:r w:rsidRPr="00EB6232">
        <w:rPr>
          <w:iCs/>
        </w:rPr>
        <w:t>equipment</w:t>
      </w:r>
      <w:r>
        <w:rPr>
          <w:iCs/>
        </w:rPr>
        <w:t xml:space="preserve"> </w:t>
      </w:r>
      <w:r w:rsidR="007B49B4" w:rsidRPr="00EB6232">
        <w:rPr>
          <w:iCs/>
        </w:rPr>
        <w:t>communications</w:t>
      </w:r>
      <w:r>
        <w:rPr>
          <w:iCs/>
        </w:rPr>
        <w:t xml:space="preserve"> </w:t>
      </w:r>
      <w:r w:rsidR="007B49B4" w:rsidRPr="00EB6232">
        <w:rPr>
          <w:iCs/>
        </w:rPr>
        <w:t>to</w:t>
      </w:r>
      <w:r>
        <w:rPr>
          <w:iCs/>
        </w:rPr>
        <w:t xml:space="preserve"> </w:t>
      </w:r>
      <w:r w:rsidR="007B49B4" w:rsidRPr="00EB6232">
        <w:rPr>
          <w:iCs/>
        </w:rPr>
        <w:t>the</w:t>
      </w:r>
      <w:r>
        <w:rPr>
          <w:iCs/>
        </w:rPr>
        <w:t xml:space="preserve"> </w:t>
      </w:r>
      <w:r w:rsidR="007B49B4" w:rsidRPr="00EB6232">
        <w:rPr>
          <w:iCs/>
        </w:rPr>
        <w:t>Alarm</w:t>
      </w:r>
      <w:r>
        <w:rPr>
          <w:iCs/>
        </w:rPr>
        <w:t xml:space="preserve"> </w:t>
      </w:r>
      <w:r w:rsidR="007B49B4" w:rsidRPr="00EB6232">
        <w:rPr>
          <w:iCs/>
        </w:rPr>
        <w:t>Receiving</w:t>
      </w:r>
      <w:r>
        <w:rPr>
          <w:iCs/>
        </w:rPr>
        <w:t xml:space="preserve"> </w:t>
      </w:r>
      <w:r w:rsidR="007B49B4" w:rsidRPr="00EB6232">
        <w:rPr>
          <w:iCs/>
        </w:rPr>
        <w:t>Centre</w:t>
      </w:r>
    </w:p>
    <w:p w:rsidR="007B49B4" w:rsidRPr="00EB6232" w:rsidRDefault="007B49B4" w:rsidP="00EB6232">
      <w:pPr>
        <w:spacing w:line="360" w:lineRule="auto"/>
        <w:jc w:val="both"/>
        <w:sectPr w:rsidR="007B49B4" w:rsidRPr="00EB6232">
          <w:pgSz w:w="11910" w:h="16840"/>
          <w:pgMar w:top="1440" w:right="1440" w:bottom="1440" w:left="1440" w:header="571" w:footer="576" w:gutter="0"/>
          <w:cols w:space="720"/>
        </w:sectPr>
      </w:pPr>
    </w:p>
    <w:p w:rsidR="007B49B4" w:rsidRPr="00EB6232" w:rsidRDefault="007B49B4" w:rsidP="00EB6232">
      <w:pPr>
        <w:pStyle w:val="Heading1"/>
        <w:numPr>
          <w:ilvl w:val="0"/>
          <w:numId w:val="0"/>
        </w:numPr>
        <w:spacing w:before="0" w:line="360" w:lineRule="auto"/>
        <w:ind w:left="432" w:hanging="432"/>
        <w:jc w:val="both"/>
        <w:rPr>
          <w:rFonts w:ascii="Times New Roman" w:hAnsi="Times New Roman" w:cs="Times New Roman"/>
          <w:b/>
          <w:color w:val="auto"/>
        </w:rPr>
      </w:pPr>
      <w:bookmarkStart w:id="202" w:name="_TOC_250006"/>
      <w:bookmarkStart w:id="203" w:name="_Toc140635680"/>
      <w:bookmarkStart w:id="204" w:name="_Toc148521745"/>
      <w:r w:rsidRPr="00EB6232">
        <w:rPr>
          <w:rFonts w:ascii="Times New Roman" w:hAnsi="Times New Roman" w:cs="Times New Roman"/>
          <w:b/>
          <w:color w:val="auto"/>
        </w:rPr>
        <w:lastRenderedPageBreak/>
        <w:t>Self-check</w:t>
      </w:r>
      <w:bookmarkEnd w:id="202"/>
      <w:bookmarkEnd w:id="203"/>
      <w:bookmarkEnd w:id="204"/>
      <w:r w:rsidR="00901E57">
        <w:rPr>
          <w:rFonts w:ascii="Times New Roman" w:hAnsi="Times New Roman" w:cs="Times New Roman"/>
          <w:b/>
          <w:color w:val="auto"/>
        </w:rPr>
        <w:t>-5.1.</w:t>
      </w:r>
    </w:p>
    <w:p w:rsidR="007B49B4" w:rsidRPr="00EB6232" w:rsidRDefault="007B49B4" w:rsidP="00EB6232">
      <w:pPr>
        <w:pStyle w:val="ListParagraph"/>
        <w:widowControl w:val="0"/>
        <w:numPr>
          <w:ilvl w:val="0"/>
          <w:numId w:val="112"/>
        </w:numPr>
        <w:autoSpaceDE w:val="0"/>
        <w:autoSpaceDN w:val="0"/>
        <w:spacing w:line="360" w:lineRule="auto"/>
        <w:contextualSpacing w:val="0"/>
        <w:jc w:val="both"/>
      </w:pPr>
      <w:r w:rsidRPr="00EB6232">
        <w:t>Write</w:t>
      </w:r>
      <w:r w:rsidR="00102ECF">
        <w:t xml:space="preserve"> </w:t>
      </w:r>
      <w:r w:rsidRPr="00EB6232">
        <w:t>the steps for</w:t>
      </w:r>
      <w:r w:rsidR="00102ECF">
        <w:t xml:space="preserve"> </w:t>
      </w:r>
      <w:r w:rsidRPr="00EB6232">
        <w:t>installing</w:t>
      </w:r>
      <w:r w:rsidR="00102ECF">
        <w:t xml:space="preserve"> </w:t>
      </w:r>
      <w:r w:rsidRPr="00EB6232">
        <w:t>of CCTV</w:t>
      </w:r>
      <w:r w:rsidR="00102ECF">
        <w:t xml:space="preserve"> </w:t>
      </w:r>
      <w:r w:rsidRPr="00EB6232">
        <w:t>camera</w:t>
      </w:r>
    </w:p>
    <w:p w:rsidR="007B49B4" w:rsidRPr="00EB6232" w:rsidRDefault="007B49B4" w:rsidP="00EB6232">
      <w:pPr>
        <w:pStyle w:val="ListParagraph"/>
        <w:widowControl w:val="0"/>
        <w:numPr>
          <w:ilvl w:val="0"/>
          <w:numId w:val="112"/>
        </w:numPr>
        <w:autoSpaceDE w:val="0"/>
        <w:autoSpaceDN w:val="0"/>
        <w:spacing w:line="360" w:lineRule="auto"/>
        <w:contextualSpacing w:val="0"/>
        <w:jc w:val="both"/>
      </w:pPr>
      <w:r w:rsidRPr="00EB6232">
        <w:t>What</w:t>
      </w:r>
      <w:r w:rsidR="00102ECF">
        <w:t xml:space="preserve"> </w:t>
      </w:r>
      <w:r w:rsidRPr="00EB6232">
        <w:t>is</w:t>
      </w:r>
      <w:r w:rsidR="00102ECF">
        <w:t xml:space="preserve"> </w:t>
      </w:r>
      <w:r w:rsidRPr="00EB6232">
        <w:t>CCTV</w:t>
      </w:r>
      <w:r w:rsidR="00102ECF">
        <w:t xml:space="preserve"> </w:t>
      </w:r>
      <w:r w:rsidRPr="00EB6232">
        <w:t>Camera</w:t>
      </w:r>
      <w:r w:rsidR="00102ECF">
        <w:t xml:space="preserve"> </w:t>
      </w:r>
      <w:r w:rsidRPr="00EB6232">
        <w:t>Maintenance?</w:t>
      </w:r>
    </w:p>
    <w:p w:rsidR="007B49B4" w:rsidRPr="00EB6232" w:rsidRDefault="007B49B4" w:rsidP="00EB6232">
      <w:pPr>
        <w:pStyle w:val="ListParagraph"/>
        <w:widowControl w:val="0"/>
        <w:numPr>
          <w:ilvl w:val="0"/>
          <w:numId w:val="112"/>
        </w:numPr>
        <w:autoSpaceDE w:val="0"/>
        <w:autoSpaceDN w:val="0"/>
        <w:spacing w:line="360" w:lineRule="auto"/>
        <w:contextualSpacing w:val="0"/>
        <w:jc w:val="both"/>
        <w:rPr>
          <w:b/>
          <w:bCs/>
        </w:rPr>
      </w:pPr>
      <w:r w:rsidRPr="00EB6232">
        <w:t>What are some important factors to consider when setting up CCTV cameras?</w:t>
      </w:r>
    </w:p>
    <w:p w:rsidR="007B49B4" w:rsidRPr="00EB6232" w:rsidRDefault="007B49B4" w:rsidP="00EB6232">
      <w:pPr>
        <w:pStyle w:val="ListParagraph"/>
        <w:widowControl w:val="0"/>
        <w:numPr>
          <w:ilvl w:val="0"/>
          <w:numId w:val="112"/>
        </w:numPr>
        <w:autoSpaceDE w:val="0"/>
        <w:autoSpaceDN w:val="0"/>
        <w:spacing w:line="360" w:lineRule="auto"/>
        <w:contextualSpacing w:val="0"/>
        <w:jc w:val="both"/>
        <w:rPr>
          <w:b/>
          <w:bCs/>
        </w:rPr>
      </w:pPr>
      <w:r w:rsidRPr="00EB6232">
        <w:t>How can you ensure proper placement and positioning of CCTV cameras?</w:t>
      </w:r>
    </w:p>
    <w:p w:rsidR="007B49B4" w:rsidRPr="00EB6232" w:rsidRDefault="007B49B4" w:rsidP="00EB6232">
      <w:pPr>
        <w:pStyle w:val="ListParagraph"/>
        <w:widowControl w:val="0"/>
        <w:numPr>
          <w:ilvl w:val="0"/>
          <w:numId w:val="112"/>
        </w:numPr>
        <w:autoSpaceDE w:val="0"/>
        <w:autoSpaceDN w:val="0"/>
        <w:spacing w:line="360" w:lineRule="auto"/>
        <w:contextualSpacing w:val="0"/>
        <w:jc w:val="both"/>
        <w:rPr>
          <w:b/>
          <w:bCs/>
        </w:rPr>
      </w:pPr>
      <w:r w:rsidRPr="00EB6232">
        <w:t>What are some common challenges or obstacles in setting up a CCTV camera system?</w:t>
      </w:r>
    </w:p>
    <w:p w:rsidR="007B49B4" w:rsidRPr="00EB6232" w:rsidRDefault="007B49B4" w:rsidP="00EB6232">
      <w:pPr>
        <w:pStyle w:val="ListParagraph"/>
        <w:widowControl w:val="0"/>
        <w:numPr>
          <w:ilvl w:val="0"/>
          <w:numId w:val="112"/>
        </w:numPr>
        <w:autoSpaceDE w:val="0"/>
        <w:autoSpaceDN w:val="0"/>
        <w:spacing w:line="360" w:lineRule="auto"/>
        <w:contextualSpacing w:val="0"/>
        <w:jc w:val="both"/>
        <w:rPr>
          <w:b/>
          <w:bCs/>
        </w:rPr>
      </w:pPr>
      <w:r w:rsidRPr="00EB6232">
        <w:t>What are the main components required for a basic CCTV camera setup?</w:t>
      </w:r>
    </w:p>
    <w:p w:rsidR="007B49B4" w:rsidRPr="00EB6232" w:rsidRDefault="007B49B4" w:rsidP="00EB6232">
      <w:pPr>
        <w:spacing w:line="360" w:lineRule="auto"/>
        <w:jc w:val="both"/>
        <w:rPr>
          <w:sz w:val="22"/>
          <w:szCs w:val="22"/>
        </w:rPr>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Default="007B49B4" w:rsidP="00EB6232">
      <w:pPr>
        <w:spacing w:line="360" w:lineRule="auto"/>
        <w:jc w:val="both"/>
      </w:pPr>
    </w:p>
    <w:p w:rsidR="00901E57" w:rsidRDefault="00901E57" w:rsidP="00EB6232">
      <w:pPr>
        <w:spacing w:line="360" w:lineRule="auto"/>
        <w:jc w:val="both"/>
      </w:pPr>
    </w:p>
    <w:p w:rsidR="00901E57" w:rsidRDefault="00901E57" w:rsidP="00EB6232">
      <w:pPr>
        <w:spacing w:line="360" w:lineRule="auto"/>
        <w:jc w:val="both"/>
      </w:pPr>
    </w:p>
    <w:p w:rsidR="00901E57" w:rsidRDefault="00901E57" w:rsidP="00EB6232">
      <w:pPr>
        <w:spacing w:line="360" w:lineRule="auto"/>
        <w:jc w:val="both"/>
      </w:pPr>
    </w:p>
    <w:p w:rsidR="00901E57" w:rsidRDefault="00901E57" w:rsidP="00EB6232">
      <w:pPr>
        <w:spacing w:line="360" w:lineRule="auto"/>
        <w:jc w:val="both"/>
      </w:pPr>
    </w:p>
    <w:p w:rsidR="00901E57" w:rsidRDefault="00901E57" w:rsidP="00EB6232">
      <w:pPr>
        <w:spacing w:line="360" w:lineRule="auto"/>
        <w:jc w:val="both"/>
      </w:pPr>
    </w:p>
    <w:p w:rsidR="00901E57" w:rsidRDefault="00901E57" w:rsidP="00EB6232">
      <w:pPr>
        <w:spacing w:line="360" w:lineRule="auto"/>
        <w:jc w:val="both"/>
      </w:pPr>
    </w:p>
    <w:p w:rsidR="00901E57" w:rsidRDefault="00901E57" w:rsidP="00EB6232">
      <w:pPr>
        <w:spacing w:line="360" w:lineRule="auto"/>
        <w:jc w:val="both"/>
      </w:pPr>
    </w:p>
    <w:p w:rsidR="00901E57" w:rsidRDefault="00901E57" w:rsidP="00EB6232">
      <w:pPr>
        <w:spacing w:line="360" w:lineRule="auto"/>
        <w:jc w:val="both"/>
      </w:pPr>
    </w:p>
    <w:p w:rsidR="00901E57" w:rsidRDefault="00901E57" w:rsidP="00EB6232">
      <w:pPr>
        <w:spacing w:line="360" w:lineRule="auto"/>
        <w:jc w:val="both"/>
      </w:pPr>
    </w:p>
    <w:p w:rsidR="00901E57" w:rsidRPr="00EB6232" w:rsidRDefault="00901E57"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rPr>
          <w:b/>
          <w:bCs/>
        </w:rPr>
      </w:pPr>
    </w:p>
    <w:p w:rsidR="007B49B4" w:rsidRPr="00EB6232" w:rsidRDefault="007B49B4" w:rsidP="00EB6232">
      <w:pPr>
        <w:pStyle w:val="Heading1"/>
        <w:numPr>
          <w:ilvl w:val="0"/>
          <w:numId w:val="0"/>
        </w:numPr>
        <w:spacing w:before="0" w:line="360" w:lineRule="auto"/>
        <w:ind w:left="432"/>
        <w:jc w:val="both"/>
        <w:rPr>
          <w:rFonts w:ascii="Times New Roman" w:hAnsi="Times New Roman" w:cs="Times New Roman"/>
          <w:b/>
          <w:bCs/>
          <w:color w:val="auto"/>
        </w:rPr>
      </w:pPr>
      <w:bookmarkStart w:id="205" w:name="_Toc140635681"/>
      <w:bookmarkStart w:id="206" w:name="_Toc148521746"/>
      <w:r w:rsidRPr="00EB6232">
        <w:rPr>
          <w:rFonts w:ascii="Times New Roman" w:hAnsi="Times New Roman" w:cs="Times New Roman"/>
          <w:b/>
          <w:color w:val="auto"/>
        </w:rPr>
        <w:lastRenderedPageBreak/>
        <w:t xml:space="preserve">Operation sheet </w:t>
      </w:r>
      <w:bookmarkEnd w:id="205"/>
      <w:bookmarkEnd w:id="206"/>
      <w:r w:rsidR="00901E57">
        <w:rPr>
          <w:rFonts w:ascii="Times New Roman" w:hAnsi="Times New Roman" w:cs="Times New Roman"/>
          <w:b/>
          <w:color w:val="auto"/>
        </w:rPr>
        <w:t xml:space="preserve">5.1. </w:t>
      </w:r>
    </w:p>
    <w:p w:rsidR="007B49B4" w:rsidRPr="00EB6232" w:rsidRDefault="007B49B4" w:rsidP="00EB6232">
      <w:pPr>
        <w:spacing w:line="360" w:lineRule="auto"/>
        <w:jc w:val="both"/>
      </w:pPr>
      <w:r w:rsidRPr="00EB6232">
        <w:rPr>
          <w:b/>
        </w:rPr>
        <w:t xml:space="preserve">Operation Title: </w:t>
      </w:r>
      <w:r w:rsidRPr="00EB6232">
        <w:t>Installing Wireless CCTV camera</w:t>
      </w:r>
    </w:p>
    <w:p w:rsidR="007B49B4" w:rsidRPr="00EB6232" w:rsidRDefault="007B49B4" w:rsidP="00EB6232">
      <w:pPr>
        <w:spacing w:line="360" w:lineRule="auto"/>
        <w:jc w:val="both"/>
      </w:pPr>
      <w:r w:rsidRPr="00EB6232">
        <w:rPr>
          <w:b/>
        </w:rPr>
        <w:t xml:space="preserve">Instruction: </w:t>
      </w:r>
      <w:r w:rsidRPr="00EB6232">
        <w:t>install a Wireless camera system using below s</w:t>
      </w:r>
      <w:r w:rsidRPr="00EB6232">
        <w:rPr>
          <w:bCs/>
        </w:rPr>
        <w:t>teps</w:t>
      </w:r>
    </w:p>
    <w:p w:rsidR="007B49B4" w:rsidRPr="00EB6232" w:rsidRDefault="007B49B4" w:rsidP="00EB6232">
      <w:pPr>
        <w:tabs>
          <w:tab w:val="left" w:pos="1170"/>
        </w:tabs>
        <w:spacing w:line="360" w:lineRule="auto"/>
        <w:jc w:val="both"/>
      </w:pPr>
      <w:r w:rsidRPr="00EB6232">
        <w:rPr>
          <w:b/>
        </w:rPr>
        <w:t xml:space="preserve">Purpose: </w:t>
      </w:r>
      <w:r w:rsidRPr="00EB6232">
        <w:t>to Install Wireless CCTV camera</w:t>
      </w:r>
    </w:p>
    <w:p w:rsidR="007B49B4" w:rsidRPr="00EB6232" w:rsidRDefault="007B49B4" w:rsidP="00EB6232">
      <w:pPr>
        <w:tabs>
          <w:tab w:val="left" w:pos="1170"/>
        </w:tabs>
        <w:spacing w:line="360" w:lineRule="auto"/>
        <w:jc w:val="both"/>
        <w:rPr>
          <w:b/>
        </w:rPr>
      </w:pPr>
      <w:r w:rsidRPr="00EB6232">
        <w:rPr>
          <w:b/>
        </w:rPr>
        <w:t xml:space="preserve">Required tools and equipment: </w:t>
      </w:r>
      <w:r w:rsidRPr="00EB6232">
        <w:t>Wireless CCTV camera, Wi-Fi router, Smartphone, Screwdriver and appropriate tools for installation</w:t>
      </w:r>
    </w:p>
    <w:p w:rsidR="007B49B4" w:rsidRPr="00EB6232" w:rsidRDefault="007B49B4" w:rsidP="00EB6232">
      <w:pPr>
        <w:tabs>
          <w:tab w:val="left" w:pos="1170"/>
        </w:tabs>
        <w:spacing w:line="360" w:lineRule="auto"/>
        <w:jc w:val="both"/>
        <w:rPr>
          <w:b/>
        </w:rPr>
      </w:pPr>
      <w:r w:rsidRPr="00EB6232">
        <w:rPr>
          <w:b/>
        </w:rPr>
        <w:t xml:space="preserve">Precautions: </w:t>
      </w:r>
    </w:p>
    <w:p w:rsidR="007B49B4" w:rsidRPr="00EB6232" w:rsidRDefault="007B49B4" w:rsidP="00EB6232">
      <w:pPr>
        <w:numPr>
          <w:ilvl w:val="0"/>
          <w:numId w:val="96"/>
        </w:numPr>
        <w:tabs>
          <w:tab w:val="left" w:pos="1170"/>
        </w:tabs>
        <w:autoSpaceDN w:val="0"/>
        <w:spacing w:line="360" w:lineRule="auto"/>
        <w:ind w:left="1440"/>
        <w:jc w:val="both"/>
      </w:pPr>
      <w:r w:rsidRPr="00EB6232">
        <w:t xml:space="preserve">use safety precaution while confirm electric supply </w:t>
      </w:r>
    </w:p>
    <w:p w:rsidR="007B49B4" w:rsidRPr="00EB6232" w:rsidRDefault="007B49B4" w:rsidP="00EB6232">
      <w:pPr>
        <w:numPr>
          <w:ilvl w:val="0"/>
          <w:numId w:val="96"/>
        </w:numPr>
        <w:tabs>
          <w:tab w:val="left" w:pos="1170"/>
        </w:tabs>
        <w:autoSpaceDN w:val="0"/>
        <w:spacing w:line="360" w:lineRule="auto"/>
        <w:ind w:left="1440"/>
        <w:jc w:val="both"/>
      </w:pPr>
      <w:r w:rsidRPr="00EB6232">
        <w:t xml:space="preserve">Properly handle the tools </w:t>
      </w:r>
    </w:p>
    <w:p w:rsidR="007B49B4" w:rsidRPr="00EB6232" w:rsidRDefault="007B49B4" w:rsidP="00EB6232">
      <w:pPr>
        <w:tabs>
          <w:tab w:val="left" w:pos="1170"/>
        </w:tabs>
        <w:spacing w:line="360" w:lineRule="auto"/>
        <w:jc w:val="both"/>
        <w:rPr>
          <w:b/>
        </w:rPr>
      </w:pPr>
      <w:r w:rsidRPr="00EB6232">
        <w:rPr>
          <w:b/>
        </w:rPr>
        <w:t>Procedures:</w:t>
      </w:r>
    </w:p>
    <w:p w:rsidR="007B49B4" w:rsidRPr="00EB6232" w:rsidRDefault="007B49B4" w:rsidP="00901E57">
      <w:pPr>
        <w:pStyle w:val="ListParagraph"/>
        <w:numPr>
          <w:ilvl w:val="0"/>
          <w:numId w:val="113"/>
        </w:numPr>
        <w:autoSpaceDN w:val="0"/>
        <w:spacing w:line="276" w:lineRule="auto"/>
        <w:jc w:val="both"/>
      </w:pPr>
      <w:r w:rsidRPr="00EB6232">
        <w:t xml:space="preserve">Plan the camera placement: Identify the areas you want to monitor and determine the optimal locations for installing the camera. Consider factors like line-of-sight, coverage area, and security requirements. </w:t>
      </w:r>
    </w:p>
    <w:p w:rsidR="007B49B4" w:rsidRPr="00EB6232" w:rsidRDefault="007B49B4" w:rsidP="00901E57">
      <w:pPr>
        <w:pStyle w:val="ListParagraph"/>
        <w:numPr>
          <w:ilvl w:val="0"/>
          <w:numId w:val="113"/>
        </w:numPr>
        <w:autoSpaceDN w:val="0"/>
        <w:spacing w:line="276" w:lineRule="auto"/>
        <w:jc w:val="both"/>
      </w:pPr>
      <w:r w:rsidRPr="00EB6232">
        <w:t xml:space="preserve">Install the camera: Use the mounting brackets or stands to securely mount the camera to the chosen location. Ensure it is positioned at the right angle and securely fastened to minimize vibrations. </w:t>
      </w:r>
    </w:p>
    <w:p w:rsidR="007B49B4" w:rsidRPr="00EB6232" w:rsidRDefault="007B49B4" w:rsidP="00901E57">
      <w:pPr>
        <w:pStyle w:val="ListParagraph"/>
        <w:numPr>
          <w:ilvl w:val="0"/>
          <w:numId w:val="113"/>
        </w:numPr>
        <w:autoSpaceDN w:val="0"/>
        <w:spacing w:line="276" w:lineRule="auto"/>
        <w:jc w:val="both"/>
      </w:pPr>
      <w:r w:rsidRPr="00EB6232">
        <w:t xml:space="preserve">Power on the camera: If your wireless CCTV camera requires a power supply, connect it to an electrical outlet using the provided power adapter. Ensure the camera is receiving power. </w:t>
      </w:r>
    </w:p>
    <w:p w:rsidR="007B49B4" w:rsidRPr="00EB6232" w:rsidRDefault="007B49B4" w:rsidP="00901E57">
      <w:pPr>
        <w:pStyle w:val="ListParagraph"/>
        <w:numPr>
          <w:ilvl w:val="0"/>
          <w:numId w:val="113"/>
        </w:numPr>
        <w:autoSpaceDN w:val="0"/>
        <w:spacing w:line="276" w:lineRule="auto"/>
        <w:jc w:val="both"/>
      </w:pPr>
      <w:r w:rsidRPr="00EB6232">
        <w:t xml:space="preserve">Connect the camera to your Wi-Fi network: </w:t>
      </w:r>
    </w:p>
    <w:p w:rsidR="007B49B4" w:rsidRPr="00EB6232" w:rsidRDefault="007B49B4" w:rsidP="00901E57">
      <w:pPr>
        <w:pStyle w:val="ListParagraph"/>
        <w:numPr>
          <w:ilvl w:val="0"/>
          <w:numId w:val="114"/>
        </w:numPr>
        <w:autoSpaceDN w:val="0"/>
        <w:spacing w:line="276" w:lineRule="auto"/>
        <w:jc w:val="both"/>
      </w:pPr>
      <w:r w:rsidRPr="00EB6232">
        <w:t xml:space="preserve">In most cases, you will need to connect your smartphone or computer to the camera's Wi-Fi network </w:t>
      </w:r>
    </w:p>
    <w:p w:rsidR="007B49B4" w:rsidRPr="00EB6232" w:rsidRDefault="007B49B4" w:rsidP="00901E57">
      <w:pPr>
        <w:pStyle w:val="ListParagraph"/>
        <w:numPr>
          <w:ilvl w:val="0"/>
          <w:numId w:val="114"/>
        </w:numPr>
        <w:autoSpaceDN w:val="0"/>
        <w:spacing w:line="276" w:lineRule="auto"/>
        <w:jc w:val="both"/>
      </w:pPr>
      <w:r w:rsidRPr="00EB6232">
        <w:t xml:space="preserve">Launch the camera's app or access the web interface and follow the on-screen instructions to connect the camera to your home Wi-Fi network. You will typically need to provide the Wi-Fi network name (SSID) and password.      </w:t>
      </w:r>
    </w:p>
    <w:p w:rsidR="007B49B4" w:rsidRPr="00EB6232" w:rsidRDefault="007B49B4" w:rsidP="00901E57">
      <w:pPr>
        <w:pStyle w:val="ListParagraph"/>
        <w:numPr>
          <w:ilvl w:val="0"/>
          <w:numId w:val="113"/>
        </w:numPr>
        <w:autoSpaceDN w:val="0"/>
        <w:spacing w:line="276" w:lineRule="auto"/>
        <w:jc w:val="both"/>
      </w:pPr>
      <w:r w:rsidRPr="00EB6232">
        <w:t>Adjust camera settings:</w:t>
      </w:r>
    </w:p>
    <w:p w:rsidR="007B49B4" w:rsidRPr="00EB6232" w:rsidRDefault="007B49B4" w:rsidP="00901E57">
      <w:pPr>
        <w:pStyle w:val="ListParagraph"/>
        <w:numPr>
          <w:ilvl w:val="0"/>
          <w:numId w:val="113"/>
        </w:numPr>
        <w:autoSpaceDN w:val="0"/>
        <w:spacing w:line="276" w:lineRule="auto"/>
        <w:jc w:val="both"/>
      </w:pPr>
      <w:r w:rsidRPr="00EB6232">
        <w:t>Change default password</w:t>
      </w:r>
    </w:p>
    <w:p w:rsidR="007B49B4" w:rsidRPr="00EB6232" w:rsidRDefault="007B49B4" w:rsidP="00EB6232">
      <w:pPr>
        <w:pStyle w:val="ListParagraph"/>
        <w:numPr>
          <w:ilvl w:val="0"/>
          <w:numId w:val="113"/>
        </w:numPr>
        <w:autoSpaceDN w:val="0"/>
        <w:spacing w:line="360" w:lineRule="auto"/>
        <w:jc w:val="both"/>
      </w:pPr>
      <w:r w:rsidRPr="00EB6232">
        <w:t xml:space="preserve">Test the camera: Once the camera is connected to your Wi-Fi network and any necessary settings are configured, test the camera's functionality. Use the smartphone app or web interface to view the camera's live footage. </w:t>
      </w:r>
    </w:p>
    <w:p w:rsidR="00AB62F4" w:rsidRPr="00EB6232" w:rsidRDefault="00AB62F4" w:rsidP="00EB6232">
      <w:pPr>
        <w:autoSpaceDN w:val="0"/>
        <w:spacing w:line="360" w:lineRule="auto"/>
        <w:jc w:val="both"/>
      </w:pPr>
    </w:p>
    <w:p w:rsidR="00AB62F4" w:rsidRPr="00EB6232" w:rsidRDefault="00AB62F4" w:rsidP="00EB6232">
      <w:pPr>
        <w:autoSpaceDN w:val="0"/>
        <w:spacing w:line="360" w:lineRule="auto"/>
        <w:jc w:val="both"/>
      </w:pPr>
    </w:p>
    <w:p w:rsidR="00AB62F4" w:rsidRPr="00EB6232" w:rsidRDefault="00AB62F4" w:rsidP="00EB6232">
      <w:pPr>
        <w:autoSpaceDN w:val="0"/>
        <w:spacing w:line="360" w:lineRule="auto"/>
        <w:jc w:val="both"/>
      </w:pPr>
    </w:p>
    <w:p w:rsidR="00AB62F4" w:rsidRPr="00EB6232" w:rsidRDefault="00AB62F4" w:rsidP="00EB6232">
      <w:pPr>
        <w:autoSpaceDN w:val="0"/>
        <w:spacing w:line="360" w:lineRule="auto"/>
        <w:jc w:val="both"/>
      </w:pPr>
    </w:p>
    <w:p w:rsidR="00AB62F4" w:rsidRPr="00EB6232" w:rsidRDefault="00AB62F4" w:rsidP="00EB6232">
      <w:pPr>
        <w:autoSpaceDN w:val="0"/>
        <w:spacing w:line="360" w:lineRule="auto"/>
        <w:jc w:val="both"/>
      </w:pPr>
    </w:p>
    <w:p w:rsidR="00AB62F4" w:rsidRPr="00EB6232" w:rsidRDefault="00AB62F4" w:rsidP="00EB6232">
      <w:pPr>
        <w:autoSpaceDN w:val="0"/>
        <w:spacing w:line="360" w:lineRule="auto"/>
        <w:jc w:val="both"/>
      </w:pPr>
    </w:p>
    <w:p w:rsidR="00AB62F4" w:rsidRPr="00EB6232" w:rsidRDefault="00AB62F4" w:rsidP="00EB6232">
      <w:pPr>
        <w:autoSpaceDN w:val="0"/>
        <w:spacing w:line="360" w:lineRule="auto"/>
        <w:jc w:val="both"/>
      </w:pPr>
    </w:p>
    <w:p w:rsidR="00AB62F4" w:rsidRPr="00EB6232" w:rsidRDefault="00AB62F4" w:rsidP="00EB6232">
      <w:pPr>
        <w:autoSpaceDN w:val="0"/>
        <w:spacing w:line="360" w:lineRule="auto"/>
        <w:jc w:val="both"/>
      </w:pPr>
    </w:p>
    <w:p w:rsidR="00AB62F4" w:rsidRPr="00EB6232" w:rsidRDefault="00AB62F4" w:rsidP="00EB6232">
      <w:pPr>
        <w:autoSpaceDN w:val="0"/>
        <w:spacing w:line="360" w:lineRule="auto"/>
        <w:jc w:val="both"/>
      </w:pPr>
    </w:p>
    <w:p w:rsidR="00AB62F4" w:rsidRPr="00EB6232" w:rsidRDefault="00AB62F4" w:rsidP="00EB6232">
      <w:pPr>
        <w:autoSpaceDN w:val="0"/>
        <w:spacing w:line="360" w:lineRule="auto"/>
        <w:jc w:val="both"/>
      </w:pPr>
    </w:p>
    <w:p w:rsidR="00AB62F4" w:rsidRPr="00EB6232" w:rsidRDefault="00AB62F4" w:rsidP="00EB6232">
      <w:pPr>
        <w:autoSpaceDN w:val="0"/>
        <w:spacing w:line="360" w:lineRule="auto"/>
        <w:jc w:val="both"/>
      </w:pPr>
    </w:p>
    <w:p w:rsidR="00AB62F4" w:rsidRPr="00EB6232" w:rsidRDefault="00AB62F4" w:rsidP="00EB6232">
      <w:pPr>
        <w:autoSpaceDN w:val="0"/>
        <w:spacing w:line="360" w:lineRule="auto"/>
        <w:jc w:val="both"/>
      </w:pPr>
    </w:p>
    <w:p w:rsidR="00AB62F4" w:rsidRPr="00EB6232" w:rsidRDefault="00AB62F4" w:rsidP="00EB6232">
      <w:pPr>
        <w:autoSpaceDN w:val="0"/>
        <w:spacing w:line="360" w:lineRule="auto"/>
        <w:jc w:val="both"/>
      </w:pPr>
    </w:p>
    <w:p w:rsidR="00AB62F4" w:rsidRPr="00EB6232" w:rsidRDefault="00AB62F4" w:rsidP="00EB6232">
      <w:pPr>
        <w:autoSpaceDN w:val="0"/>
        <w:spacing w:line="360" w:lineRule="auto"/>
        <w:jc w:val="both"/>
      </w:pPr>
    </w:p>
    <w:p w:rsidR="007B49B4" w:rsidRPr="00EB6232" w:rsidRDefault="007B49B4" w:rsidP="00EB6232">
      <w:pPr>
        <w:pStyle w:val="Heading1"/>
        <w:numPr>
          <w:ilvl w:val="0"/>
          <w:numId w:val="0"/>
        </w:numPr>
        <w:spacing w:before="0" w:line="360" w:lineRule="auto"/>
        <w:ind w:left="432"/>
        <w:jc w:val="both"/>
        <w:rPr>
          <w:rFonts w:ascii="Times New Roman" w:hAnsi="Times New Roman" w:cs="Times New Roman"/>
          <w:b/>
          <w:color w:val="auto"/>
        </w:rPr>
      </w:pPr>
      <w:bookmarkStart w:id="207" w:name="_Toc140635682"/>
      <w:bookmarkStart w:id="208" w:name="_Toc148521747"/>
      <w:r w:rsidRPr="00EB6232">
        <w:rPr>
          <w:rFonts w:ascii="Times New Roman" w:hAnsi="Times New Roman" w:cs="Times New Roman"/>
          <w:b/>
          <w:color w:val="auto"/>
        </w:rPr>
        <w:t xml:space="preserve">LAP Test </w:t>
      </w:r>
      <w:bookmarkEnd w:id="207"/>
      <w:bookmarkEnd w:id="208"/>
      <w:r w:rsidR="00901E57">
        <w:rPr>
          <w:rFonts w:ascii="Times New Roman" w:hAnsi="Times New Roman" w:cs="Times New Roman"/>
          <w:b/>
          <w:color w:val="auto"/>
        </w:rPr>
        <w:t xml:space="preserve">5.1. </w:t>
      </w:r>
      <w:r w:rsidR="00901E57" w:rsidRPr="00EB6232">
        <w:rPr>
          <w:rStyle w:val="Strong"/>
          <w:b w:val="0"/>
          <w:bCs w:val="0"/>
          <w:bdr w:val="none" w:sz="0" w:space="0" w:color="auto" w:frame="1"/>
        </w:rPr>
        <w:t>Configure IP Camera</w:t>
      </w:r>
    </w:p>
    <w:p w:rsidR="007B49B4" w:rsidRPr="00EB6232" w:rsidRDefault="007B49B4" w:rsidP="00EB6232">
      <w:pPr>
        <w:adjustRightInd w:val="0"/>
        <w:spacing w:line="360" w:lineRule="auto"/>
        <w:jc w:val="both"/>
        <w:rPr>
          <w:b/>
          <w:bCs/>
          <w:i/>
          <w:lang w:eastAsia="fil-PH"/>
        </w:rPr>
      </w:pPr>
      <w:r w:rsidRPr="00EB6232">
        <w:rPr>
          <w:b/>
          <w:bCs/>
          <w:lang w:eastAsia="fil-PH"/>
        </w:rPr>
        <w:t>Name: __________________________                             Date: ____________</w:t>
      </w:r>
    </w:p>
    <w:p w:rsidR="007B49B4" w:rsidRPr="00EB6232" w:rsidRDefault="007B49B4" w:rsidP="00EB6232">
      <w:pPr>
        <w:adjustRightInd w:val="0"/>
        <w:spacing w:line="360" w:lineRule="auto"/>
        <w:jc w:val="both"/>
        <w:rPr>
          <w:b/>
          <w:bCs/>
          <w:lang w:eastAsia="fil-PH"/>
        </w:rPr>
      </w:pPr>
      <w:r w:rsidRPr="00EB6232">
        <w:rPr>
          <w:b/>
          <w:bCs/>
          <w:lang w:eastAsia="fil-PH"/>
        </w:rPr>
        <w:t xml:space="preserve">Time started: ____________________ </w:t>
      </w:r>
      <w:r w:rsidRPr="00EB6232">
        <w:rPr>
          <w:b/>
          <w:bCs/>
          <w:lang w:eastAsia="fil-PH"/>
        </w:rPr>
        <w:tab/>
      </w:r>
      <w:r w:rsidRPr="00EB6232">
        <w:rPr>
          <w:b/>
          <w:bCs/>
          <w:lang w:eastAsia="fil-PH"/>
        </w:rPr>
        <w:tab/>
        <w:t xml:space="preserve">          Time finished: _______________</w:t>
      </w:r>
    </w:p>
    <w:p w:rsidR="007B49B4" w:rsidRPr="00EB6232" w:rsidRDefault="007B49B4" w:rsidP="00EB6232">
      <w:pPr>
        <w:pStyle w:val="ListParagraph"/>
        <w:tabs>
          <w:tab w:val="left" w:pos="1530"/>
        </w:tabs>
        <w:spacing w:line="360" w:lineRule="auto"/>
        <w:ind w:left="0" w:right="209"/>
        <w:jc w:val="both"/>
        <w:rPr>
          <w:b/>
          <w:bCs/>
        </w:rPr>
      </w:pPr>
      <w:r w:rsidRPr="00EB6232">
        <w:rPr>
          <w:b/>
          <w:bCs/>
          <w:iCs/>
        </w:rPr>
        <w:t xml:space="preserve">Instructions: </w:t>
      </w:r>
      <w:r w:rsidRPr="00EB6232">
        <w:rPr>
          <w:b/>
          <w:bCs/>
        </w:rPr>
        <w:t>Given necessary templates, tools and materials you are required to perform the following tasks within.</w:t>
      </w:r>
    </w:p>
    <w:p w:rsidR="007B49B4" w:rsidRPr="00EB6232" w:rsidRDefault="007B49B4" w:rsidP="00EB6232">
      <w:pPr>
        <w:tabs>
          <w:tab w:val="left" w:pos="2730"/>
        </w:tabs>
        <w:spacing w:line="360" w:lineRule="auto"/>
        <w:jc w:val="both"/>
        <w:rPr>
          <w:sz w:val="22"/>
          <w:szCs w:val="22"/>
        </w:rPr>
      </w:pPr>
      <w:r w:rsidRPr="00EB6232">
        <w:rPr>
          <w:b/>
          <w:bCs/>
        </w:rPr>
        <w:t>Task 1</w:t>
      </w:r>
      <w:r w:rsidR="00901E57" w:rsidRPr="00EB6232">
        <w:rPr>
          <w:b/>
          <w:bCs/>
        </w:rPr>
        <w:t>:</w:t>
      </w:r>
      <w:r w:rsidR="00901E57" w:rsidRPr="00EB6232">
        <w:rPr>
          <w:rStyle w:val="Strong"/>
          <w:b w:val="0"/>
          <w:bCs w:val="0"/>
          <w:bdr w:val="none" w:sz="0" w:space="0" w:color="auto" w:frame="1"/>
        </w:rPr>
        <w:t xml:space="preserve"> Configure</w:t>
      </w:r>
      <w:r w:rsidRPr="00EB6232">
        <w:rPr>
          <w:rStyle w:val="Strong"/>
          <w:b w:val="0"/>
          <w:bCs w:val="0"/>
          <w:bdr w:val="none" w:sz="0" w:space="0" w:color="auto" w:frame="1"/>
        </w:rPr>
        <w:t xml:space="preserve"> IP Camera</w:t>
      </w: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AB62F4" w:rsidRPr="00EB6232" w:rsidRDefault="00AB62F4" w:rsidP="00EB6232">
      <w:pPr>
        <w:spacing w:line="360" w:lineRule="auto"/>
        <w:jc w:val="both"/>
      </w:pPr>
    </w:p>
    <w:p w:rsidR="00AB62F4" w:rsidRPr="00EB6232" w:rsidRDefault="00AB62F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pStyle w:val="Heading1"/>
        <w:numPr>
          <w:ilvl w:val="0"/>
          <w:numId w:val="0"/>
        </w:numPr>
        <w:spacing w:before="0" w:line="360" w:lineRule="auto"/>
        <w:ind w:left="432"/>
        <w:jc w:val="both"/>
        <w:rPr>
          <w:rFonts w:ascii="Times New Roman" w:hAnsi="Times New Roman" w:cs="Times New Roman"/>
          <w:b/>
          <w:color w:val="auto"/>
        </w:rPr>
      </w:pPr>
      <w:bookmarkStart w:id="209" w:name="_Toc140635683"/>
      <w:bookmarkStart w:id="210" w:name="_Toc148521748"/>
      <w:r w:rsidRPr="00EB6232">
        <w:rPr>
          <w:rFonts w:ascii="Times New Roman" w:hAnsi="Times New Roman" w:cs="Times New Roman"/>
          <w:b/>
          <w:color w:val="auto"/>
        </w:rPr>
        <w:t>Operation sheet #2</w:t>
      </w:r>
      <w:bookmarkEnd w:id="209"/>
      <w:bookmarkEnd w:id="210"/>
    </w:p>
    <w:p w:rsidR="007B49B4" w:rsidRPr="00EB6232" w:rsidRDefault="007B49B4" w:rsidP="00EB6232">
      <w:pPr>
        <w:spacing w:line="360" w:lineRule="auto"/>
        <w:jc w:val="both"/>
      </w:pPr>
      <w:r w:rsidRPr="00EB6232">
        <w:rPr>
          <w:b/>
        </w:rPr>
        <w:t xml:space="preserve">Operation Title: </w:t>
      </w:r>
      <w:r w:rsidRPr="00EB6232">
        <w:rPr>
          <w:b/>
          <w:bCs/>
          <w:color w:val="202124"/>
          <w:shd w:val="clear" w:color="auto" w:fill="FFFFFF"/>
        </w:rPr>
        <w:t>CCTV Maintenance</w:t>
      </w:r>
    </w:p>
    <w:p w:rsidR="007B49B4" w:rsidRPr="00EB6232" w:rsidRDefault="007B49B4" w:rsidP="00EB6232">
      <w:pPr>
        <w:spacing w:line="360" w:lineRule="auto"/>
        <w:jc w:val="both"/>
      </w:pPr>
      <w:r w:rsidRPr="00EB6232">
        <w:rPr>
          <w:b/>
        </w:rPr>
        <w:t xml:space="preserve">Instruction: </w:t>
      </w:r>
      <w:r w:rsidRPr="00EB6232">
        <w:t>follow instruction to maintain CCTV Camera</w:t>
      </w:r>
    </w:p>
    <w:p w:rsidR="007B49B4" w:rsidRPr="00EB6232" w:rsidRDefault="007B49B4" w:rsidP="00EB6232">
      <w:pPr>
        <w:tabs>
          <w:tab w:val="left" w:pos="1170"/>
        </w:tabs>
        <w:spacing w:line="360" w:lineRule="auto"/>
        <w:jc w:val="both"/>
      </w:pPr>
      <w:r w:rsidRPr="00EB6232">
        <w:rPr>
          <w:b/>
        </w:rPr>
        <w:t xml:space="preserve">Purpose: To </w:t>
      </w:r>
      <w:r w:rsidRPr="00EB6232">
        <w:t>Troubleshoot CCTV camera maintenance</w:t>
      </w:r>
    </w:p>
    <w:p w:rsidR="007B49B4" w:rsidRPr="00EB6232" w:rsidRDefault="007B49B4" w:rsidP="00EB6232">
      <w:pPr>
        <w:tabs>
          <w:tab w:val="left" w:pos="1170"/>
        </w:tabs>
        <w:spacing w:line="360" w:lineRule="auto"/>
        <w:jc w:val="both"/>
        <w:rPr>
          <w:b/>
        </w:rPr>
      </w:pPr>
      <w:r w:rsidRPr="00EB6232">
        <w:rPr>
          <w:b/>
        </w:rPr>
        <w:t xml:space="preserve">Required tools and equipment: </w:t>
      </w:r>
      <w:r w:rsidRPr="00EB6232">
        <w:t>IP camera, Wi-Fi router, Smartphone, Screwdriver and network tester</w:t>
      </w:r>
    </w:p>
    <w:p w:rsidR="007B49B4" w:rsidRPr="00EB6232" w:rsidRDefault="007B49B4" w:rsidP="00EB6232">
      <w:pPr>
        <w:tabs>
          <w:tab w:val="left" w:pos="1170"/>
        </w:tabs>
        <w:spacing w:line="360" w:lineRule="auto"/>
        <w:jc w:val="both"/>
        <w:rPr>
          <w:b/>
        </w:rPr>
      </w:pPr>
      <w:r w:rsidRPr="00EB6232">
        <w:rPr>
          <w:b/>
        </w:rPr>
        <w:t xml:space="preserve">Precautions: </w:t>
      </w:r>
    </w:p>
    <w:p w:rsidR="007B49B4" w:rsidRPr="00EB6232" w:rsidRDefault="007B49B4" w:rsidP="00EB6232">
      <w:pPr>
        <w:numPr>
          <w:ilvl w:val="0"/>
          <w:numId w:val="96"/>
        </w:numPr>
        <w:tabs>
          <w:tab w:val="left" w:pos="1170"/>
        </w:tabs>
        <w:autoSpaceDN w:val="0"/>
        <w:spacing w:line="360" w:lineRule="auto"/>
        <w:ind w:left="1440"/>
        <w:jc w:val="both"/>
      </w:pPr>
      <w:r w:rsidRPr="00EB6232">
        <w:t xml:space="preserve">use safety precaution while confirm electric supply </w:t>
      </w:r>
    </w:p>
    <w:p w:rsidR="007B49B4" w:rsidRPr="00EB6232" w:rsidRDefault="007B49B4" w:rsidP="00EB6232">
      <w:pPr>
        <w:numPr>
          <w:ilvl w:val="0"/>
          <w:numId w:val="96"/>
        </w:numPr>
        <w:tabs>
          <w:tab w:val="left" w:pos="1170"/>
        </w:tabs>
        <w:autoSpaceDN w:val="0"/>
        <w:spacing w:line="360" w:lineRule="auto"/>
        <w:ind w:left="1440"/>
        <w:jc w:val="both"/>
      </w:pPr>
      <w:r w:rsidRPr="00EB6232">
        <w:t xml:space="preserve">Properly handle the tools </w:t>
      </w:r>
    </w:p>
    <w:p w:rsidR="007B49B4" w:rsidRPr="00EB6232" w:rsidRDefault="007B49B4" w:rsidP="00EB6232">
      <w:pPr>
        <w:numPr>
          <w:ilvl w:val="0"/>
          <w:numId w:val="96"/>
        </w:numPr>
        <w:tabs>
          <w:tab w:val="left" w:pos="1170"/>
        </w:tabs>
        <w:autoSpaceDN w:val="0"/>
        <w:spacing w:line="360" w:lineRule="auto"/>
        <w:ind w:left="1440"/>
        <w:jc w:val="both"/>
      </w:pPr>
      <w:r w:rsidRPr="00EB6232">
        <w:t>Give appropriate electric power</w:t>
      </w:r>
    </w:p>
    <w:p w:rsidR="007B49B4" w:rsidRPr="00EB6232" w:rsidRDefault="007B49B4" w:rsidP="00EB6232">
      <w:pPr>
        <w:tabs>
          <w:tab w:val="left" w:pos="1170"/>
        </w:tabs>
        <w:spacing w:line="360" w:lineRule="auto"/>
        <w:jc w:val="both"/>
        <w:rPr>
          <w:b/>
        </w:rPr>
      </w:pPr>
      <w:r w:rsidRPr="00EB6232">
        <w:rPr>
          <w:b/>
        </w:rPr>
        <w:t>Procedures:</w:t>
      </w:r>
    </w:p>
    <w:p w:rsidR="007B49B4" w:rsidRPr="00EB6232" w:rsidRDefault="007B49B4" w:rsidP="00EB6232">
      <w:pPr>
        <w:pStyle w:val="ListParagraph"/>
        <w:numPr>
          <w:ilvl w:val="0"/>
          <w:numId w:val="115"/>
        </w:numPr>
        <w:autoSpaceDN w:val="0"/>
        <w:spacing w:line="360" w:lineRule="auto"/>
        <w:jc w:val="both"/>
      </w:pPr>
      <w:r w:rsidRPr="00EB6232">
        <w:rPr>
          <w:color w:val="202124"/>
        </w:rPr>
        <w:t>Clean Camera Lenses</w:t>
      </w:r>
    </w:p>
    <w:p w:rsidR="007B49B4" w:rsidRPr="00EB6232" w:rsidRDefault="007B49B4" w:rsidP="00EB6232">
      <w:pPr>
        <w:pStyle w:val="ListParagraph"/>
        <w:numPr>
          <w:ilvl w:val="0"/>
          <w:numId w:val="115"/>
        </w:numPr>
        <w:autoSpaceDN w:val="0"/>
        <w:spacing w:line="360" w:lineRule="auto"/>
        <w:jc w:val="both"/>
      </w:pPr>
      <w:r w:rsidRPr="00EB6232">
        <w:rPr>
          <w:color w:val="202124"/>
        </w:rPr>
        <w:t>Inspect Cables and Connections</w:t>
      </w:r>
    </w:p>
    <w:p w:rsidR="007B49B4" w:rsidRPr="00EB6232" w:rsidRDefault="007B49B4" w:rsidP="00EB6232">
      <w:pPr>
        <w:pStyle w:val="ListParagraph"/>
        <w:numPr>
          <w:ilvl w:val="0"/>
          <w:numId w:val="115"/>
        </w:numPr>
        <w:autoSpaceDN w:val="0"/>
        <w:spacing w:line="360" w:lineRule="auto"/>
        <w:jc w:val="both"/>
      </w:pPr>
      <w:r w:rsidRPr="00EB6232">
        <w:t>Test power source</w:t>
      </w:r>
    </w:p>
    <w:p w:rsidR="007B49B4" w:rsidRPr="00EB6232" w:rsidRDefault="007B49B4" w:rsidP="00EB6232">
      <w:pPr>
        <w:pStyle w:val="ListParagraph"/>
        <w:numPr>
          <w:ilvl w:val="0"/>
          <w:numId w:val="115"/>
        </w:numPr>
        <w:autoSpaceDN w:val="0"/>
        <w:spacing w:line="360" w:lineRule="auto"/>
        <w:jc w:val="both"/>
      </w:pPr>
      <w:r w:rsidRPr="00EB6232">
        <w:rPr>
          <w:color w:val="202124"/>
        </w:rPr>
        <w:t>Keep Your Software Up-To-Date</w:t>
      </w:r>
    </w:p>
    <w:p w:rsidR="007B49B4" w:rsidRPr="00EB6232" w:rsidRDefault="007B49B4" w:rsidP="00EB6232">
      <w:pPr>
        <w:pStyle w:val="trt0xe"/>
        <w:numPr>
          <w:ilvl w:val="0"/>
          <w:numId w:val="115"/>
        </w:numPr>
        <w:shd w:val="clear" w:color="auto" w:fill="FFFFFF"/>
        <w:spacing w:before="0" w:beforeAutospacing="0" w:after="0" w:afterAutospacing="0" w:line="360" w:lineRule="auto"/>
        <w:jc w:val="both"/>
        <w:rPr>
          <w:color w:val="202124"/>
        </w:rPr>
      </w:pPr>
      <w:r w:rsidRPr="00EB6232">
        <w:rPr>
          <w:color w:val="202124"/>
        </w:rPr>
        <w:t>Check the Lighting Conditions</w:t>
      </w:r>
    </w:p>
    <w:p w:rsidR="007B49B4" w:rsidRPr="00EB6232" w:rsidRDefault="007B49B4" w:rsidP="00EB6232">
      <w:pPr>
        <w:pStyle w:val="ListParagraph"/>
        <w:numPr>
          <w:ilvl w:val="0"/>
          <w:numId w:val="115"/>
        </w:numPr>
        <w:autoSpaceDN w:val="0"/>
        <w:spacing w:line="360" w:lineRule="auto"/>
        <w:jc w:val="both"/>
      </w:pPr>
      <w:r w:rsidRPr="00EB6232">
        <w:t>Test the camera:</w:t>
      </w:r>
    </w:p>
    <w:p w:rsidR="007B49B4" w:rsidRPr="00EB6232" w:rsidRDefault="007B49B4" w:rsidP="00EB6232">
      <w:pPr>
        <w:spacing w:line="360" w:lineRule="auto"/>
        <w:jc w:val="both"/>
      </w:pPr>
    </w:p>
    <w:p w:rsidR="007B49B4" w:rsidRPr="00EB6232" w:rsidRDefault="007B49B4" w:rsidP="00EB6232">
      <w:pPr>
        <w:pStyle w:val="Heading1"/>
        <w:numPr>
          <w:ilvl w:val="0"/>
          <w:numId w:val="0"/>
        </w:numPr>
        <w:spacing w:before="0" w:line="360" w:lineRule="auto"/>
        <w:ind w:left="432"/>
        <w:jc w:val="both"/>
        <w:rPr>
          <w:rFonts w:ascii="Times New Roman" w:hAnsi="Times New Roman" w:cs="Times New Roman"/>
          <w:b/>
          <w:color w:val="auto"/>
        </w:rPr>
      </w:pPr>
      <w:bookmarkStart w:id="211" w:name="_Toc140635684"/>
      <w:bookmarkStart w:id="212" w:name="_Toc148521749"/>
      <w:r w:rsidRPr="00EB6232">
        <w:rPr>
          <w:rFonts w:ascii="Times New Roman" w:hAnsi="Times New Roman" w:cs="Times New Roman"/>
          <w:b/>
          <w:color w:val="auto"/>
        </w:rPr>
        <w:t xml:space="preserve">LAP Test </w:t>
      </w:r>
      <w:bookmarkEnd w:id="211"/>
      <w:bookmarkEnd w:id="212"/>
      <w:r w:rsidR="00901E57">
        <w:rPr>
          <w:rFonts w:ascii="Times New Roman" w:hAnsi="Times New Roman" w:cs="Times New Roman"/>
          <w:b/>
          <w:color w:val="auto"/>
        </w:rPr>
        <w:t>- 5.2.</w:t>
      </w:r>
    </w:p>
    <w:p w:rsidR="007B49B4" w:rsidRPr="00EB6232" w:rsidRDefault="007B49B4" w:rsidP="00EB6232">
      <w:pPr>
        <w:spacing w:line="360" w:lineRule="auto"/>
        <w:jc w:val="both"/>
      </w:pPr>
    </w:p>
    <w:p w:rsidR="007B49B4" w:rsidRPr="00EB6232" w:rsidRDefault="007B49B4" w:rsidP="00EB6232">
      <w:pPr>
        <w:adjustRightInd w:val="0"/>
        <w:spacing w:line="360" w:lineRule="auto"/>
        <w:jc w:val="both"/>
        <w:rPr>
          <w:b/>
          <w:bCs/>
          <w:i/>
          <w:lang w:eastAsia="fil-PH"/>
        </w:rPr>
      </w:pPr>
      <w:r w:rsidRPr="00EB6232">
        <w:rPr>
          <w:b/>
          <w:bCs/>
          <w:lang w:eastAsia="fil-PH"/>
        </w:rPr>
        <w:t>Name: __________________________                             Date: ____________</w:t>
      </w:r>
    </w:p>
    <w:p w:rsidR="007B49B4" w:rsidRPr="00EB6232" w:rsidRDefault="007B49B4" w:rsidP="00EB6232">
      <w:pPr>
        <w:adjustRightInd w:val="0"/>
        <w:spacing w:line="360" w:lineRule="auto"/>
        <w:jc w:val="both"/>
        <w:rPr>
          <w:b/>
          <w:bCs/>
          <w:lang w:eastAsia="fil-PH"/>
        </w:rPr>
      </w:pPr>
      <w:r w:rsidRPr="00EB6232">
        <w:rPr>
          <w:b/>
          <w:bCs/>
          <w:lang w:eastAsia="fil-PH"/>
        </w:rPr>
        <w:t xml:space="preserve">Time started: ____________________ </w:t>
      </w:r>
      <w:r w:rsidRPr="00EB6232">
        <w:rPr>
          <w:b/>
          <w:bCs/>
          <w:lang w:eastAsia="fil-PH"/>
        </w:rPr>
        <w:tab/>
      </w:r>
      <w:r w:rsidRPr="00EB6232">
        <w:rPr>
          <w:b/>
          <w:bCs/>
          <w:lang w:eastAsia="fil-PH"/>
        </w:rPr>
        <w:tab/>
        <w:t xml:space="preserve">          Time finished: _______________</w:t>
      </w:r>
    </w:p>
    <w:p w:rsidR="007B49B4" w:rsidRPr="00EB6232" w:rsidRDefault="007B49B4" w:rsidP="00EB6232">
      <w:pPr>
        <w:pStyle w:val="ListParagraph"/>
        <w:tabs>
          <w:tab w:val="left" w:pos="1530"/>
        </w:tabs>
        <w:spacing w:line="360" w:lineRule="auto"/>
        <w:ind w:left="0" w:right="209"/>
        <w:jc w:val="both"/>
        <w:rPr>
          <w:b/>
          <w:bCs/>
        </w:rPr>
      </w:pPr>
      <w:r w:rsidRPr="00EB6232">
        <w:rPr>
          <w:b/>
          <w:bCs/>
          <w:iCs/>
        </w:rPr>
        <w:t xml:space="preserve">Instructions: </w:t>
      </w:r>
      <w:r w:rsidRPr="00EB6232">
        <w:rPr>
          <w:b/>
          <w:bCs/>
        </w:rPr>
        <w:t>Given necessary templates, tools and materials you are required to perform the following tasks within.</w:t>
      </w:r>
    </w:p>
    <w:p w:rsidR="007B49B4" w:rsidRPr="00EB6232" w:rsidRDefault="007B49B4" w:rsidP="00EB6232">
      <w:pPr>
        <w:tabs>
          <w:tab w:val="left" w:pos="2730"/>
        </w:tabs>
        <w:spacing w:line="360" w:lineRule="auto"/>
        <w:jc w:val="both"/>
        <w:rPr>
          <w:rStyle w:val="Strong"/>
          <w:sz w:val="22"/>
          <w:szCs w:val="22"/>
        </w:rPr>
      </w:pPr>
      <w:r w:rsidRPr="00EB6232">
        <w:rPr>
          <w:b/>
          <w:bCs/>
        </w:rPr>
        <w:t>Task 1</w:t>
      </w:r>
      <w:r w:rsidR="00901E57" w:rsidRPr="00EB6232">
        <w:rPr>
          <w:b/>
          <w:bCs/>
        </w:rPr>
        <w:t>:</w:t>
      </w:r>
      <w:r w:rsidR="00901E57" w:rsidRPr="00EB6232">
        <w:rPr>
          <w:rStyle w:val="Strong"/>
          <w:b w:val="0"/>
          <w:bCs w:val="0"/>
          <w:bdr w:val="none" w:sz="0" w:space="0" w:color="auto" w:frame="1"/>
        </w:rPr>
        <w:t xml:space="preserve"> Troubleshoot</w:t>
      </w:r>
      <w:r w:rsidRPr="00EB6232">
        <w:rPr>
          <w:rStyle w:val="Strong"/>
          <w:b w:val="0"/>
          <w:bCs w:val="0"/>
          <w:bdr w:val="none" w:sz="0" w:space="0" w:color="auto" w:frame="1"/>
        </w:rPr>
        <w:t xml:space="preserve"> CCTV Camera system</w:t>
      </w:r>
    </w:p>
    <w:p w:rsidR="007B49B4" w:rsidRDefault="007B49B4" w:rsidP="00EB6232">
      <w:pPr>
        <w:spacing w:line="360" w:lineRule="auto"/>
        <w:jc w:val="both"/>
      </w:pPr>
    </w:p>
    <w:p w:rsidR="00901E57" w:rsidRPr="00EB6232" w:rsidRDefault="00901E57"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7B49B4" w:rsidRPr="00EB6232" w:rsidRDefault="007B49B4" w:rsidP="00EB6232">
      <w:pPr>
        <w:spacing w:line="360" w:lineRule="auto"/>
        <w:jc w:val="both"/>
      </w:pPr>
    </w:p>
    <w:p w:rsidR="00162459" w:rsidRPr="00EB6232" w:rsidRDefault="00162459" w:rsidP="00EB6232">
      <w:pPr>
        <w:spacing w:line="360" w:lineRule="auto"/>
        <w:jc w:val="both"/>
      </w:pPr>
    </w:p>
    <w:p w:rsidR="007B49B4" w:rsidRPr="00EB6232" w:rsidRDefault="00901E57" w:rsidP="00EB6232">
      <w:pPr>
        <w:pStyle w:val="Heading1"/>
        <w:numPr>
          <w:ilvl w:val="0"/>
          <w:numId w:val="0"/>
        </w:numPr>
        <w:spacing w:before="0" w:line="360" w:lineRule="auto"/>
        <w:ind w:left="432"/>
        <w:jc w:val="both"/>
        <w:rPr>
          <w:rFonts w:ascii="Times New Roman" w:hAnsi="Times New Roman" w:cs="Times New Roman"/>
          <w:b/>
          <w:color w:val="auto"/>
        </w:rPr>
      </w:pPr>
      <w:bookmarkStart w:id="213" w:name="_Toc140635685"/>
      <w:bookmarkStart w:id="214" w:name="_Toc148521750"/>
      <w:r w:rsidRPr="00EB6232">
        <w:rPr>
          <w:rFonts w:ascii="Times New Roman" w:hAnsi="Times New Roman" w:cs="Times New Roman"/>
          <w:b/>
          <w:color w:val="auto"/>
        </w:rPr>
        <w:t>REFERENCE</w:t>
      </w:r>
      <w:bookmarkEnd w:id="213"/>
      <w:bookmarkEnd w:id="214"/>
    </w:p>
    <w:p w:rsidR="007B49B4" w:rsidRPr="00EB6232" w:rsidRDefault="007B49B4" w:rsidP="00EB6232">
      <w:pPr>
        <w:pStyle w:val="ListParagraph"/>
        <w:numPr>
          <w:ilvl w:val="0"/>
          <w:numId w:val="123"/>
        </w:numPr>
        <w:spacing w:line="360" w:lineRule="auto"/>
        <w:jc w:val="both"/>
      </w:pPr>
      <w:r w:rsidRPr="00EB6232">
        <w:t>CCTV</w:t>
      </w:r>
      <w:r w:rsidR="00DA75D0">
        <w:t xml:space="preserve"> </w:t>
      </w:r>
      <w:r w:rsidRPr="00EB6232">
        <w:t>Technology Handbook.</w:t>
      </w:r>
    </w:p>
    <w:p w:rsidR="007B49B4" w:rsidRPr="00EB6232" w:rsidRDefault="007B49B4" w:rsidP="00EB6232">
      <w:pPr>
        <w:pStyle w:val="ListParagraph"/>
        <w:numPr>
          <w:ilvl w:val="0"/>
          <w:numId w:val="123"/>
        </w:numPr>
        <w:spacing w:line="360" w:lineRule="auto"/>
        <w:jc w:val="both"/>
      </w:pPr>
      <w:r w:rsidRPr="00EB6232">
        <w:t xml:space="preserve">Anonymous authenticated access to MJPEG stream. </w:t>
      </w:r>
      <w:hyperlink r:id="rId270" w:history="1">
        <w:r w:rsidRPr="00EB6232">
          <w:rPr>
            <w:rStyle w:val="Hyperlink"/>
            <w:rFonts w:eastAsiaTheme="majorEastAsia"/>
            <w:color w:val="auto"/>
          </w:rPr>
          <w:t>http://goo.gl/sYkUAF.</w:t>
        </w:r>
      </w:hyperlink>
    </w:p>
    <w:p w:rsidR="007B49B4" w:rsidRPr="00EB6232" w:rsidRDefault="007B49B4" w:rsidP="00EB6232">
      <w:pPr>
        <w:pStyle w:val="ListParagraph"/>
        <w:widowControl w:val="0"/>
        <w:numPr>
          <w:ilvl w:val="0"/>
          <w:numId w:val="123"/>
        </w:numPr>
        <w:tabs>
          <w:tab w:val="left" w:pos="2241"/>
        </w:tabs>
        <w:autoSpaceDE w:val="0"/>
        <w:autoSpaceDN w:val="0"/>
        <w:spacing w:line="360" w:lineRule="auto"/>
        <w:jc w:val="both"/>
      </w:pPr>
      <w:r w:rsidRPr="00EB6232">
        <w:rPr>
          <w:b/>
          <w:i/>
        </w:rPr>
        <w:t>BabyMonitorHack’CouldHappen</w:t>
      </w:r>
      <w:r w:rsidRPr="00EB6232">
        <w:t>To40,000O</w:t>
      </w:r>
      <w:r w:rsidR="00DA75D0">
        <w:t xml:space="preserve"> </w:t>
      </w:r>
      <w:r w:rsidRPr="00EB6232">
        <w:t>the</w:t>
      </w:r>
      <w:r w:rsidR="00DA75D0">
        <w:t xml:space="preserve"> </w:t>
      </w:r>
      <w:r w:rsidRPr="00EB6232">
        <w:t>Foscam</w:t>
      </w:r>
      <w:r w:rsidR="00DA75D0">
        <w:t xml:space="preserve"> </w:t>
      </w:r>
      <w:r w:rsidRPr="00EB6232">
        <w:t xml:space="preserve">Users. </w:t>
      </w:r>
      <w:hyperlink r:id="rId271" w:history="1">
        <w:r w:rsidRPr="00EB6232">
          <w:rPr>
            <w:rStyle w:val="Hyperlink"/>
            <w:rFonts w:eastAsiaTheme="majorEastAsia"/>
            <w:color w:val="auto"/>
          </w:rPr>
          <w:t>http://goo.gl/2cdYy0</w:t>
        </w:r>
      </w:hyperlink>
    </w:p>
    <w:p w:rsidR="007B49B4" w:rsidRPr="00EB6232" w:rsidRDefault="007B49B4" w:rsidP="00EB6232">
      <w:pPr>
        <w:pStyle w:val="ListParagraph"/>
        <w:numPr>
          <w:ilvl w:val="0"/>
          <w:numId w:val="123"/>
        </w:numPr>
        <w:spacing w:line="360" w:lineRule="auto"/>
        <w:jc w:val="both"/>
      </w:pPr>
      <w:r w:rsidRPr="00EB6232">
        <w:t xml:space="preserve">Bugged Planet Surveillance Industry and Country’s Acting. </w:t>
      </w:r>
      <w:hyperlink r:id="rId272" w:history="1">
        <w:r w:rsidRPr="00EB6232">
          <w:rPr>
            <w:rStyle w:val="Hyperlink"/>
            <w:rFonts w:eastAsiaTheme="majorEastAsia"/>
            <w:color w:val="auto"/>
          </w:rPr>
          <w:t>http://buggedplanet.info/.</w:t>
        </w:r>
      </w:hyperlink>
    </w:p>
    <w:p w:rsidR="007B49B4" w:rsidRPr="00EB6232" w:rsidRDefault="007B49B4" w:rsidP="00EB6232">
      <w:pPr>
        <w:pStyle w:val="ListParagraph"/>
        <w:numPr>
          <w:ilvl w:val="0"/>
          <w:numId w:val="123"/>
        </w:numPr>
        <w:spacing w:line="360" w:lineRule="auto"/>
        <w:jc w:val="both"/>
      </w:pPr>
      <w:r w:rsidRPr="00EB6232">
        <w:t>CVE-2013-1391–Filed</w:t>
      </w:r>
      <w:r w:rsidR="00DA75D0">
        <w:t xml:space="preserve"> </w:t>
      </w:r>
      <w:r w:rsidRPr="00EB6232">
        <w:t>is</w:t>
      </w:r>
      <w:r w:rsidR="00DA75D0">
        <w:t xml:space="preserve"> </w:t>
      </w:r>
      <w:r w:rsidRPr="00EB6232">
        <w:t>closure</w:t>
      </w:r>
      <w:r w:rsidR="00DA75D0">
        <w:t xml:space="preserve"> </w:t>
      </w:r>
      <w:r w:rsidRPr="00EB6232">
        <w:t>in</w:t>
      </w:r>
      <w:r w:rsidR="00DA75D0">
        <w:t xml:space="preserve"> </w:t>
      </w:r>
      <w:r w:rsidRPr="00EB6232">
        <w:t>Hunt</w:t>
      </w:r>
      <w:r w:rsidR="00DA75D0">
        <w:t xml:space="preserve"> </w:t>
      </w:r>
      <w:r w:rsidRPr="00EB6232">
        <w:t>DVR</w:t>
      </w:r>
      <w:r w:rsidR="00DA75D0">
        <w:t xml:space="preserve"> </w:t>
      </w:r>
      <w:r w:rsidRPr="00EB6232">
        <w:t>and</w:t>
      </w:r>
      <w:r w:rsidR="00DA75D0">
        <w:t xml:space="preserve"> </w:t>
      </w:r>
      <w:r w:rsidRPr="00EB6232">
        <w:t>generic</w:t>
      </w:r>
      <w:r w:rsidR="00DA75D0">
        <w:t xml:space="preserve"> </w:t>
      </w:r>
      <w:r w:rsidRPr="00EB6232">
        <w:t>brands,</w:t>
      </w:r>
      <w:r w:rsidR="00DA75D0">
        <w:t xml:space="preserve"> </w:t>
      </w:r>
      <w:r w:rsidRPr="00EB6232">
        <w:t>discloses</w:t>
      </w:r>
      <w:r w:rsidR="00DA75D0">
        <w:t xml:space="preserve"> </w:t>
      </w:r>
      <w:r w:rsidRPr="00EB6232">
        <w:t>authentication</w:t>
      </w:r>
      <w:r w:rsidR="00DA75D0">
        <w:t xml:space="preserve"> </w:t>
      </w:r>
      <w:r w:rsidRPr="00EB6232">
        <w:t>in</w:t>
      </w:r>
      <w:r w:rsidR="00DA75D0">
        <w:t xml:space="preserve"> </w:t>
      </w:r>
      <w:r w:rsidRPr="00EB6232">
        <w:t>formation.</w:t>
      </w:r>
    </w:p>
    <w:p w:rsidR="007B49B4" w:rsidRPr="00EB6232" w:rsidRDefault="007B49B4" w:rsidP="00EB6232">
      <w:pPr>
        <w:pStyle w:val="ListParagraph"/>
        <w:widowControl w:val="0"/>
        <w:numPr>
          <w:ilvl w:val="0"/>
          <w:numId w:val="123"/>
        </w:numPr>
        <w:tabs>
          <w:tab w:val="left" w:pos="2241"/>
        </w:tabs>
        <w:autoSpaceDE w:val="0"/>
        <w:autoSpaceDN w:val="0"/>
        <w:spacing w:line="360" w:lineRule="auto"/>
        <w:jc w:val="both"/>
      </w:pPr>
      <w:r w:rsidRPr="00EB6232">
        <w:rPr>
          <w:b/>
          <w:i/>
        </w:rPr>
        <w:t>YouTube.Thefastestrobbery</w:t>
      </w:r>
      <w:r w:rsidRPr="00EB6232">
        <w:t>1mininbank.</w:t>
      </w:r>
      <w:hyperlink r:id="rId273" w:history="1">
        <w:r w:rsidRPr="00EB6232">
          <w:rPr>
            <w:rStyle w:val="Hyperlink"/>
            <w:rFonts w:eastAsiaTheme="majorEastAsia"/>
            <w:color w:val="auto"/>
          </w:rPr>
          <w:t>http://youtu.be/LFArxqcP4MI</w:t>
        </w:r>
      </w:hyperlink>
    </w:p>
    <w:p w:rsidR="007B49B4" w:rsidRPr="00EB6232" w:rsidRDefault="007B49B4" w:rsidP="00EB6232">
      <w:pPr>
        <w:pStyle w:val="ListParagraph"/>
        <w:numPr>
          <w:ilvl w:val="0"/>
          <w:numId w:val="123"/>
        </w:numPr>
        <w:spacing w:line="360" w:lineRule="auto"/>
        <w:jc w:val="both"/>
        <w:rPr>
          <w:rStyle w:val="Hyperlink"/>
          <w:color w:val="auto"/>
          <w:u w:val="none"/>
        </w:rPr>
      </w:pPr>
      <w:r w:rsidRPr="00EB6232">
        <w:t>ABUSTVIP11550/21550Multiplevulnerabilities.</w:t>
      </w:r>
      <w:hyperlink r:id="rId274" w:history="1">
        <w:r w:rsidRPr="00EB6232">
          <w:rPr>
            <w:rStyle w:val="Hyperlink"/>
            <w:rFonts w:eastAsiaTheme="majorEastAsia"/>
            <w:color w:val="auto"/>
            <w:spacing w:val="-1"/>
          </w:rPr>
          <w:t>http://www.securityfocus.</w:t>
        </w:r>
      </w:hyperlink>
      <w:r w:rsidRPr="00EB6232">
        <w:rPr>
          <w:rStyle w:val="Hyperlink"/>
          <w:rFonts w:eastAsiaTheme="majorEastAsia"/>
          <w:color w:val="auto"/>
        </w:rPr>
        <w:t>com/archive/1/520045.</w:t>
      </w:r>
    </w:p>
    <w:p w:rsidR="00975D6C" w:rsidRPr="00EB6232" w:rsidRDefault="00975D6C" w:rsidP="00EB6232">
      <w:pPr>
        <w:spacing w:line="360" w:lineRule="auto"/>
        <w:jc w:val="both"/>
        <w:rPr>
          <w:rStyle w:val="Hyperlink"/>
          <w:color w:val="auto"/>
          <w:u w:val="none"/>
        </w:rPr>
      </w:pPr>
    </w:p>
    <w:p w:rsidR="00975D6C" w:rsidRPr="00EB6232" w:rsidRDefault="00975D6C" w:rsidP="00EB6232">
      <w:pPr>
        <w:spacing w:line="360" w:lineRule="auto"/>
        <w:jc w:val="both"/>
        <w:rPr>
          <w:rStyle w:val="Hyperlink"/>
          <w:color w:val="auto"/>
          <w:u w:val="none"/>
        </w:rPr>
      </w:pPr>
    </w:p>
    <w:p w:rsidR="00975D6C" w:rsidRPr="00EB6232" w:rsidRDefault="00975D6C" w:rsidP="00EB6232">
      <w:pPr>
        <w:spacing w:line="360" w:lineRule="auto"/>
        <w:jc w:val="both"/>
        <w:rPr>
          <w:rStyle w:val="Hyperlink"/>
          <w:color w:val="auto"/>
          <w:u w:val="none"/>
        </w:rPr>
      </w:pPr>
    </w:p>
    <w:p w:rsidR="00975D6C" w:rsidRPr="00EB6232" w:rsidRDefault="00975D6C" w:rsidP="00EB6232">
      <w:pPr>
        <w:spacing w:line="360" w:lineRule="auto"/>
        <w:jc w:val="both"/>
        <w:rPr>
          <w:rStyle w:val="Hyperlink"/>
          <w:color w:val="auto"/>
          <w:u w:val="none"/>
        </w:rPr>
      </w:pPr>
    </w:p>
    <w:p w:rsidR="00975D6C" w:rsidRPr="00EB6232" w:rsidRDefault="00975D6C" w:rsidP="00EB6232">
      <w:pPr>
        <w:spacing w:line="360" w:lineRule="auto"/>
        <w:jc w:val="both"/>
        <w:rPr>
          <w:rStyle w:val="Hyperlink"/>
          <w:color w:val="auto"/>
          <w:u w:val="none"/>
        </w:rPr>
      </w:pPr>
    </w:p>
    <w:p w:rsidR="00975D6C" w:rsidRPr="00EB6232" w:rsidRDefault="00975D6C" w:rsidP="00EB6232">
      <w:pPr>
        <w:spacing w:line="360" w:lineRule="auto"/>
        <w:jc w:val="both"/>
        <w:rPr>
          <w:rStyle w:val="Hyperlink"/>
          <w:color w:val="auto"/>
          <w:u w:val="none"/>
        </w:rPr>
      </w:pPr>
    </w:p>
    <w:p w:rsidR="00975D6C" w:rsidRPr="00EB6232" w:rsidRDefault="00975D6C" w:rsidP="00EB6232">
      <w:pPr>
        <w:spacing w:line="360" w:lineRule="auto"/>
        <w:jc w:val="both"/>
        <w:rPr>
          <w:rStyle w:val="Hyperlink"/>
          <w:color w:val="auto"/>
          <w:u w:val="none"/>
        </w:rPr>
      </w:pPr>
    </w:p>
    <w:p w:rsidR="00975D6C" w:rsidRPr="00EB6232" w:rsidRDefault="00975D6C" w:rsidP="00EB6232">
      <w:pPr>
        <w:spacing w:line="360" w:lineRule="auto"/>
        <w:jc w:val="both"/>
        <w:rPr>
          <w:rStyle w:val="Hyperlink"/>
          <w:color w:val="auto"/>
          <w:u w:val="none"/>
        </w:rPr>
      </w:pPr>
    </w:p>
    <w:p w:rsidR="00975D6C" w:rsidRPr="00EB6232" w:rsidRDefault="00975D6C" w:rsidP="00EB6232">
      <w:pPr>
        <w:spacing w:line="360" w:lineRule="auto"/>
        <w:jc w:val="both"/>
        <w:rPr>
          <w:rStyle w:val="Hyperlink"/>
          <w:color w:val="auto"/>
          <w:u w:val="none"/>
        </w:rPr>
      </w:pPr>
    </w:p>
    <w:p w:rsidR="00975D6C" w:rsidRPr="00EB6232" w:rsidRDefault="00975D6C" w:rsidP="00EB6232">
      <w:pPr>
        <w:spacing w:line="360" w:lineRule="auto"/>
        <w:jc w:val="both"/>
        <w:rPr>
          <w:rStyle w:val="Hyperlink"/>
          <w:color w:val="auto"/>
          <w:u w:val="none"/>
        </w:rPr>
      </w:pPr>
    </w:p>
    <w:p w:rsidR="00975D6C" w:rsidRPr="00EB6232" w:rsidRDefault="00975D6C" w:rsidP="00EB6232">
      <w:pPr>
        <w:spacing w:line="360" w:lineRule="auto"/>
        <w:jc w:val="both"/>
        <w:rPr>
          <w:rStyle w:val="Hyperlink"/>
          <w:color w:val="auto"/>
          <w:u w:val="none"/>
        </w:rPr>
      </w:pPr>
    </w:p>
    <w:p w:rsidR="00975D6C" w:rsidRPr="00EB6232" w:rsidRDefault="00975D6C" w:rsidP="00EB6232">
      <w:pPr>
        <w:spacing w:line="360" w:lineRule="auto"/>
        <w:jc w:val="both"/>
        <w:rPr>
          <w:rStyle w:val="Hyperlink"/>
          <w:color w:val="auto"/>
          <w:u w:val="none"/>
        </w:rPr>
      </w:pPr>
    </w:p>
    <w:p w:rsidR="00975D6C" w:rsidRPr="00EB6232" w:rsidRDefault="00975D6C" w:rsidP="00EB6232">
      <w:pPr>
        <w:spacing w:line="360" w:lineRule="auto"/>
        <w:jc w:val="both"/>
        <w:rPr>
          <w:rStyle w:val="Hyperlink"/>
          <w:color w:val="auto"/>
          <w:u w:val="none"/>
        </w:rPr>
      </w:pPr>
    </w:p>
    <w:p w:rsidR="00901E57" w:rsidRDefault="00901E57" w:rsidP="00DA75D0">
      <w:pPr>
        <w:pStyle w:val="Heading1"/>
        <w:numPr>
          <w:ilvl w:val="0"/>
          <w:numId w:val="0"/>
        </w:numPr>
        <w:spacing w:before="0" w:line="360" w:lineRule="auto"/>
        <w:jc w:val="both"/>
        <w:rPr>
          <w:rFonts w:ascii="Times New Roman" w:hAnsi="Times New Roman" w:cs="Times New Roman"/>
          <w:b/>
          <w:color w:val="auto"/>
          <w:lang w:eastAsia="de-DE"/>
        </w:rPr>
        <w:sectPr w:rsidR="00901E57" w:rsidSect="00654673">
          <w:headerReference w:type="default" r:id="rId275"/>
          <w:pgSz w:w="12240" w:h="15840"/>
          <w:pgMar w:top="1440" w:right="1440" w:bottom="1440" w:left="1440" w:header="720" w:footer="720" w:gutter="0"/>
          <w:cols w:space="720"/>
          <w:docGrid w:linePitch="360"/>
        </w:sectPr>
      </w:pPr>
      <w:bookmarkStart w:id="215" w:name="_Toc147071650"/>
      <w:bookmarkStart w:id="216" w:name="_Toc148387801"/>
      <w:bookmarkStart w:id="217" w:name="_Toc148521751"/>
    </w:p>
    <w:p w:rsidR="00C76E7D" w:rsidRPr="004C01FE" w:rsidRDefault="00C76E7D" w:rsidP="00EB6232">
      <w:pPr>
        <w:pStyle w:val="Heading1"/>
        <w:numPr>
          <w:ilvl w:val="0"/>
          <w:numId w:val="0"/>
        </w:numPr>
        <w:spacing w:before="0" w:line="360" w:lineRule="auto"/>
        <w:ind w:left="432"/>
        <w:jc w:val="both"/>
        <w:rPr>
          <w:rFonts w:ascii="Times New Roman" w:hAnsi="Times New Roman" w:cs="Times New Roman"/>
          <w:b/>
          <w:color w:val="auto"/>
          <w:lang w:eastAsia="de-DE"/>
        </w:rPr>
      </w:pPr>
      <w:r w:rsidRPr="004C01FE">
        <w:rPr>
          <w:rFonts w:ascii="Times New Roman" w:hAnsi="Times New Roman" w:cs="Times New Roman"/>
          <w:b/>
          <w:color w:val="auto"/>
          <w:lang w:eastAsia="de-DE"/>
        </w:rPr>
        <w:lastRenderedPageBreak/>
        <w:t>Developers Profile</w:t>
      </w:r>
      <w:bookmarkEnd w:id="215"/>
      <w:bookmarkEnd w:id="216"/>
      <w:bookmarkEnd w:id="217"/>
    </w:p>
    <w:tbl>
      <w:tblPr>
        <w:tblW w:w="5418" w:type="pct"/>
        <w:jc w:val="center"/>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9"/>
        <w:gridCol w:w="2959"/>
        <w:gridCol w:w="1022"/>
        <w:gridCol w:w="2390"/>
        <w:gridCol w:w="1022"/>
        <w:gridCol w:w="1793"/>
        <w:gridCol w:w="1790"/>
        <w:gridCol w:w="2553"/>
      </w:tblGrid>
      <w:tr w:rsidR="00975D6C" w:rsidRPr="004C01FE" w:rsidTr="004C01FE">
        <w:trPr>
          <w:trHeight w:val="365"/>
          <w:jc w:val="center"/>
        </w:trPr>
        <w:tc>
          <w:tcPr>
            <w:tcW w:w="5000" w:type="pct"/>
            <w:gridSpan w:val="8"/>
          </w:tcPr>
          <w:p w:rsidR="00975D6C" w:rsidRPr="004C01FE" w:rsidRDefault="00975D6C" w:rsidP="00EB6232">
            <w:pPr>
              <w:spacing w:line="360" w:lineRule="auto"/>
              <w:jc w:val="both"/>
              <w:rPr>
                <w:b/>
              </w:rPr>
            </w:pPr>
            <w:r w:rsidRPr="004C01FE">
              <w:rPr>
                <w:b/>
              </w:rPr>
              <w:t xml:space="preserve">The trainers who Develop these Learning modules </w:t>
            </w:r>
          </w:p>
        </w:tc>
      </w:tr>
      <w:tr w:rsidR="00975D6C" w:rsidRPr="004C01FE" w:rsidTr="004C01FE">
        <w:trPr>
          <w:trHeight w:val="365"/>
          <w:jc w:val="center"/>
        </w:trPr>
        <w:tc>
          <w:tcPr>
            <w:tcW w:w="262" w:type="pct"/>
          </w:tcPr>
          <w:p w:rsidR="00975D6C" w:rsidRPr="004C01FE" w:rsidRDefault="00975D6C" w:rsidP="00EB6232">
            <w:pPr>
              <w:spacing w:line="360" w:lineRule="auto"/>
              <w:jc w:val="both"/>
              <w:rPr>
                <w:b/>
                <w:bCs/>
                <w:caps/>
              </w:rPr>
            </w:pPr>
            <w:r w:rsidRPr="004C01FE">
              <w:rPr>
                <w:b/>
                <w:bCs/>
              </w:rPr>
              <w:t xml:space="preserve">No </w:t>
            </w:r>
          </w:p>
        </w:tc>
        <w:tc>
          <w:tcPr>
            <w:tcW w:w="1036" w:type="pct"/>
          </w:tcPr>
          <w:p w:rsidR="00975D6C" w:rsidRPr="004C01FE" w:rsidRDefault="00975D6C" w:rsidP="00EB6232">
            <w:pPr>
              <w:spacing w:line="360" w:lineRule="auto"/>
              <w:jc w:val="both"/>
              <w:rPr>
                <w:b/>
                <w:bCs/>
                <w:caps/>
              </w:rPr>
            </w:pPr>
            <w:r w:rsidRPr="004C01FE">
              <w:rPr>
                <w:b/>
                <w:bCs/>
              </w:rPr>
              <w:t xml:space="preserve">Name </w:t>
            </w:r>
          </w:p>
        </w:tc>
        <w:tc>
          <w:tcPr>
            <w:tcW w:w="358" w:type="pct"/>
          </w:tcPr>
          <w:p w:rsidR="00975D6C" w:rsidRPr="004C01FE" w:rsidRDefault="00975D6C" w:rsidP="00EB6232">
            <w:pPr>
              <w:spacing w:line="360" w:lineRule="auto"/>
              <w:jc w:val="both"/>
              <w:rPr>
                <w:b/>
                <w:bCs/>
                <w:caps/>
              </w:rPr>
            </w:pPr>
            <w:r w:rsidRPr="004C01FE">
              <w:rPr>
                <w:b/>
                <w:bCs/>
              </w:rPr>
              <w:t>Qualification</w:t>
            </w:r>
          </w:p>
        </w:tc>
        <w:tc>
          <w:tcPr>
            <w:tcW w:w="837" w:type="pct"/>
          </w:tcPr>
          <w:p w:rsidR="00975D6C" w:rsidRPr="004C01FE" w:rsidRDefault="00975D6C" w:rsidP="00EB6232">
            <w:pPr>
              <w:spacing w:line="360" w:lineRule="auto"/>
              <w:jc w:val="both"/>
              <w:rPr>
                <w:b/>
                <w:bCs/>
              </w:rPr>
            </w:pPr>
            <w:r w:rsidRPr="004C01FE">
              <w:rPr>
                <w:b/>
                <w:bCs/>
              </w:rPr>
              <w:t>Educational background</w:t>
            </w:r>
          </w:p>
        </w:tc>
        <w:tc>
          <w:tcPr>
            <w:tcW w:w="358" w:type="pct"/>
          </w:tcPr>
          <w:p w:rsidR="00975D6C" w:rsidRPr="004C01FE" w:rsidRDefault="00975D6C" w:rsidP="00EB6232">
            <w:pPr>
              <w:spacing w:line="360" w:lineRule="auto"/>
              <w:jc w:val="both"/>
              <w:rPr>
                <w:b/>
                <w:bCs/>
                <w:caps/>
              </w:rPr>
            </w:pPr>
            <w:r w:rsidRPr="004C01FE">
              <w:rPr>
                <w:b/>
                <w:bCs/>
              </w:rPr>
              <w:t>Region</w:t>
            </w:r>
          </w:p>
        </w:tc>
        <w:tc>
          <w:tcPr>
            <w:tcW w:w="628" w:type="pct"/>
          </w:tcPr>
          <w:p w:rsidR="00975D6C" w:rsidRPr="004C01FE" w:rsidRDefault="00975D6C" w:rsidP="00EB6232">
            <w:pPr>
              <w:spacing w:line="360" w:lineRule="auto"/>
              <w:jc w:val="both"/>
              <w:rPr>
                <w:b/>
                <w:bCs/>
                <w:caps/>
              </w:rPr>
            </w:pPr>
            <w:r w:rsidRPr="004C01FE">
              <w:rPr>
                <w:b/>
                <w:bCs/>
              </w:rPr>
              <w:t>College</w:t>
            </w:r>
          </w:p>
        </w:tc>
        <w:tc>
          <w:tcPr>
            <w:tcW w:w="627" w:type="pct"/>
          </w:tcPr>
          <w:p w:rsidR="00975D6C" w:rsidRPr="004C01FE" w:rsidRDefault="00975D6C" w:rsidP="00EB6232">
            <w:pPr>
              <w:spacing w:line="360" w:lineRule="auto"/>
              <w:jc w:val="both"/>
              <w:rPr>
                <w:b/>
                <w:bCs/>
                <w:caps/>
              </w:rPr>
            </w:pPr>
            <w:r w:rsidRPr="004C01FE">
              <w:rPr>
                <w:b/>
                <w:bCs/>
                <w:caps/>
              </w:rPr>
              <w:t>M</w:t>
            </w:r>
            <w:r w:rsidRPr="004C01FE">
              <w:rPr>
                <w:b/>
                <w:bCs/>
              </w:rPr>
              <w:t>obile number</w:t>
            </w:r>
          </w:p>
        </w:tc>
        <w:tc>
          <w:tcPr>
            <w:tcW w:w="894" w:type="pct"/>
          </w:tcPr>
          <w:p w:rsidR="00975D6C" w:rsidRPr="004C01FE" w:rsidRDefault="00975D6C" w:rsidP="00EB6232">
            <w:pPr>
              <w:spacing w:line="360" w:lineRule="auto"/>
              <w:jc w:val="both"/>
              <w:rPr>
                <w:b/>
                <w:bCs/>
                <w:caps/>
              </w:rPr>
            </w:pPr>
            <w:r w:rsidRPr="004C01FE">
              <w:rPr>
                <w:b/>
              </w:rPr>
              <w:t>E-mail</w:t>
            </w:r>
          </w:p>
        </w:tc>
      </w:tr>
      <w:tr w:rsidR="00975D6C" w:rsidRPr="004C01FE" w:rsidTr="004C01FE">
        <w:trPr>
          <w:trHeight w:val="522"/>
          <w:jc w:val="center"/>
        </w:trPr>
        <w:tc>
          <w:tcPr>
            <w:tcW w:w="262" w:type="pct"/>
          </w:tcPr>
          <w:p w:rsidR="00975D6C" w:rsidRPr="004C01FE" w:rsidRDefault="00975D6C" w:rsidP="00EB6232">
            <w:pPr>
              <w:numPr>
                <w:ilvl w:val="0"/>
                <w:numId w:val="124"/>
              </w:numPr>
              <w:spacing w:line="360" w:lineRule="auto"/>
              <w:jc w:val="both"/>
              <w:rPr>
                <w:b/>
                <w:bCs/>
                <w:caps/>
              </w:rPr>
            </w:pPr>
          </w:p>
        </w:tc>
        <w:tc>
          <w:tcPr>
            <w:tcW w:w="1036" w:type="pct"/>
          </w:tcPr>
          <w:p w:rsidR="00975D6C" w:rsidRPr="004C01FE" w:rsidRDefault="00975D6C" w:rsidP="00EB6232">
            <w:pPr>
              <w:spacing w:line="360" w:lineRule="auto"/>
              <w:jc w:val="both"/>
            </w:pPr>
            <w:r w:rsidRPr="004C01FE">
              <w:t>Tesfahun Ayalew Denidine</w:t>
            </w:r>
          </w:p>
        </w:tc>
        <w:tc>
          <w:tcPr>
            <w:tcW w:w="358" w:type="pct"/>
          </w:tcPr>
          <w:p w:rsidR="00975D6C" w:rsidRPr="004C01FE" w:rsidRDefault="00975D6C" w:rsidP="00EB6232">
            <w:pPr>
              <w:spacing w:line="360" w:lineRule="auto"/>
              <w:jc w:val="both"/>
            </w:pPr>
            <w:r w:rsidRPr="004C01FE">
              <w:t>MSc</w:t>
            </w:r>
          </w:p>
        </w:tc>
        <w:tc>
          <w:tcPr>
            <w:tcW w:w="837" w:type="pct"/>
          </w:tcPr>
          <w:p w:rsidR="00975D6C" w:rsidRPr="004C01FE" w:rsidRDefault="00975D6C" w:rsidP="00EB6232">
            <w:pPr>
              <w:spacing w:line="360" w:lineRule="auto"/>
              <w:jc w:val="both"/>
            </w:pPr>
            <w:r w:rsidRPr="004C01FE">
              <w:t>Electronics and comm Eng.</w:t>
            </w:r>
          </w:p>
        </w:tc>
        <w:tc>
          <w:tcPr>
            <w:tcW w:w="358" w:type="pct"/>
          </w:tcPr>
          <w:p w:rsidR="00975D6C" w:rsidRPr="004C01FE" w:rsidRDefault="00975D6C" w:rsidP="00EB6232">
            <w:pPr>
              <w:spacing w:line="360" w:lineRule="auto"/>
              <w:jc w:val="both"/>
            </w:pPr>
            <w:r w:rsidRPr="004C01FE">
              <w:t>BGRS</w:t>
            </w:r>
          </w:p>
        </w:tc>
        <w:tc>
          <w:tcPr>
            <w:tcW w:w="628" w:type="pct"/>
          </w:tcPr>
          <w:p w:rsidR="00975D6C" w:rsidRPr="004C01FE" w:rsidRDefault="00975D6C" w:rsidP="00EB6232">
            <w:pPr>
              <w:spacing w:line="360" w:lineRule="auto"/>
              <w:jc w:val="both"/>
            </w:pPr>
            <w:r w:rsidRPr="004C01FE">
              <w:t xml:space="preserve">Assosa poly TVET </w:t>
            </w:r>
          </w:p>
        </w:tc>
        <w:tc>
          <w:tcPr>
            <w:tcW w:w="627" w:type="pct"/>
            <w:vAlign w:val="center"/>
          </w:tcPr>
          <w:p w:rsidR="00975D6C" w:rsidRPr="004C01FE" w:rsidRDefault="00975D6C" w:rsidP="00EB6232">
            <w:pPr>
              <w:spacing w:line="360" w:lineRule="auto"/>
              <w:jc w:val="both"/>
              <w:rPr>
                <w:b/>
                <w:bCs/>
              </w:rPr>
            </w:pPr>
            <w:r w:rsidRPr="004C01FE">
              <w:rPr>
                <w:b/>
                <w:bCs/>
              </w:rPr>
              <w:t>012132308/09212121</w:t>
            </w:r>
          </w:p>
        </w:tc>
        <w:tc>
          <w:tcPr>
            <w:tcW w:w="894" w:type="pct"/>
            <w:vAlign w:val="center"/>
          </w:tcPr>
          <w:p w:rsidR="00975D6C" w:rsidRPr="004C01FE" w:rsidRDefault="00971E4C" w:rsidP="00EB6232">
            <w:pPr>
              <w:spacing w:line="360" w:lineRule="auto"/>
              <w:jc w:val="both"/>
              <w:rPr>
                <w:color w:val="0000FF"/>
                <w:u w:val="single"/>
              </w:rPr>
            </w:pPr>
            <w:hyperlink r:id="rId276" w:history="1">
              <w:r w:rsidR="00975D6C" w:rsidRPr="004C01FE">
                <w:rPr>
                  <w:color w:val="0000FF"/>
                  <w:u w:val="single"/>
                </w:rPr>
                <w:t>tesfugps4545@gmail.com</w:t>
              </w:r>
            </w:hyperlink>
          </w:p>
        </w:tc>
      </w:tr>
      <w:tr w:rsidR="00975D6C" w:rsidRPr="004C01FE" w:rsidTr="004C01FE">
        <w:trPr>
          <w:trHeight w:val="381"/>
          <w:jc w:val="center"/>
        </w:trPr>
        <w:tc>
          <w:tcPr>
            <w:tcW w:w="262" w:type="pct"/>
          </w:tcPr>
          <w:p w:rsidR="00975D6C" w:rsidRPr="004C01FE" w:rsidRDefault="00975D6C" w:rsidP="00EB6232">
            <w:pPr>
              <w:numPr>
                <w:ilvl w:val="0"/>
                <w:numId w:val="124"/>
              </w:numPr>
              <w:spacing w:line="360" w:lineRule="auto"/>
              <w:jc w:val="both"/>
              <w:rPr>
                <w:b/>
                <w:bCs/>
                <w:caps/>
              </w:rPr>
            </w:pPr>
          </w:p>
        </w:tc>
        <w:tc>
          <w:tcPr>
            <w:tcW w:w="1036" w:type="pct"/>
            <w:vAlign w:val="center"/>
          </w:tcPr>
          <w:p w:rsidR="00975D6C" w:rsidRPr="004C01FE" w:rsidRDefault="00975D6C" w:rsidP="00EB6232">
            <w:pPr>
              <w:spacing w:line="360" w:lineRule="auto"/>
              <w:jc w:val="both"/>
              <w:rPr>
                <w:bCs/>
              </w:rPr>
            </w:pPr>
            <w:r w:rsidRPr="004C01FE">
              <w:rPr>
                <w:bCs/>
              </w:rPr>
              <w:t>Shimeles Dejen Mekonenn</w:t>
            </w:r>
          </w:p>
        </w:tc>
        <w:tc>
          <w:tcPr>
            <w:tcW w:w="358" w:type="pct"/>
          </w:tcPr>
          <w:p w:rsidR="00975D6C" w:rsidRPr="004C01FE" w:rsidRDefault="00975D6C" w:rsidP="00EB6232">
            <w:pPr>
              <w:spacing w:line="360" w:lineRule="auto"/>
              <w:jc w:val="both"/>
              <w:rPr>
                <w:bCs/>
              </w:rPr>
            </w:pPr>
            <w:r w:rsidRPr="004C01FE">
              <w:rPr>
                <w:bCs/>
              </w:rPr>
              <w:t>BSC</w:t>
            </w:r>
          </w:p>
        </w:tc>
        <w:tc>
          <w:tcPr>
            <w:tcW w:w="837" w:type="pct"/>
          </w:tcPr>
          <w:p w:rsidR="00975D6C" w:rsidRPr="004C01FE" w:rsidRDefault="00975D6C" w:rsidP="00EB6232">
            <w:pPr>
              <w:spacing w:line="360" w:lineRule="auto"/>
              <w:jc w:val="both"/>
            </w:pPr>
            <w:r w:rsidRPr="004C01FE">
              <w:t>Electrical Comm Techn</w:t>
            </w:r>
          </w:p>
        </w:tc>
        <w:tc>
          <w:tcPr>
            <w:tcW w:w="358" w:type="pct"/>
          </w:tcPr>
          <w:p w:rsidR="00975D6C" w:rsidRPr="004C01FE" w:rsidRDefault="00975D6C" w:rsidP="00EB6232">
            <w:pPr>
              <w:spacing w:line="360" w:lineRule="auto"/>
              <w:jc w:val="both"/>
            </w:pPr>
            <w:r w:rsidRPr="004C01FE">
              <w:t>Ahama</w:t>
            </w:r>
          </w:p>
        </w:tc>
        <w:tc>
          <w:tcPr>
            <w:tcW w:w="628" w:type="pct"/>
          </w:tcPr>
          <w:p w:rsidR="00975D6C" w:rsidRPr="004C01FE" w:rsidRDefault="00975D6C" w:rsidP="00EB6232">
            <w:pPr>
              <w:spacing w:line="360" w:lineRule="auto"/>
              <w:jc w:val="both"/>
            </w:pPr>
            <w:r w:rsidRPr="004C01FE">
              <w:t>W/Sein PTC.</w:t>
            </w:r>
          </w:p>
        </w:tc>
        <w:tc>
          <w:tcPr>
            <w:tcW w:w="627" w:type="pct"/>
            <w:vAlign w:val="center"/>
          </w:tcPr>
          <w:p w:rsidR="00975D6C" w:rsidRPr="004C01FE" w:rsidRDefault="00975D6C" w:rsidP="00EB6232">
            <w:pPr>
              <w:spacing w:line="360" w:lineRule="auto"/>
              <w:jc w:val="both"/>
              <w:rPr>
                <w:b/>
                <w:bCs/>
              </w:rPr>
            </w:pPr>
            <w:r w:rsidRPr="004C01FE">
              <w:rPr>
                <w:b/>
                <w:bCs/>
              </w:rPr>
              <w:t>0910838814</w:t>
            </w:r>
          </w:p>
        </w:tc>
        <w:tc>
          <w:tcPr>
            <w:tcW w:w="894" w:type="pct"/>
            <w:vAlign w:val="center"/>
          </w:tcPr>
          <w:p w:rsidR="00975D6C" w:rsidRPr="004C01FE" w:rsidRDefault="00971E4C" w:rsidP="00EB6232">
            <w:pPr>
              <w:spacing w:line="360" w:lineRule="auto"/>
              <w:jc w:val="both"/>
              <w:rPr>
                <w:color w:val="0000FF"/>
                <w:u w:val="single"/>
              </w:rPr>
            </w:pPr>
            <w:hyperlink r:id="rId277" w:history="1">
              <w:r w:rsidR="00975D6C" w:rsidRPr="004C01FE">
                <w:rPr>
                  <w:rStyle w:val="Hyperlink"/>
                  <w:rFonts w:eastAsiaTheme="majorEastAsia"/>
                </w:rPr>
                <w:t>shimelesdejen@gmail.com</w:t>
              </w:r>
            </w:hyperlink>
          </w:p>
        </w:tc>
      </w:tr>
      <w:tr w:rsidR="00975D6C" w:rsidRPr="004C01FE" w:rsidTr="004C01FE">
        <w:trPr>
          <w:trHeight w:val="381"/>
          <w:jc w:val="center"/>
        </w:trPr>
        <w:tc>
          <w:tcPr>
            <w:tcW w:w="262" w:type="pct"/>
          </w:tcPr>
          <w:p w:rsidR="00975D6C" w:rsidRPr="004C01FE" w:rsidRDefault="00975D6C" w:rsidP="00EB6232">
            <w:pPr>
              <w:numPr>
                <w:ilvl w:val="0"/>
                <w:numId w:val="124"/>
              </w:numPr>
              <w:spacing w:line="360" w:lineRule="auto"/>
              <w:jc w:val="both"/>
              <w:rPr>
                <w:b/>
                <w:bCs/>
                <w:caps/>
              </w:rPr>
            </w:pPr>
          </w:p>
        </w:tc>
        <w:tc>
          <w:tcPr>
            <w:tcW w:w="1036" w:type="pct"/>
            <w:vAlign w:val="center"/>
          </w:tcPr>
          <w:p w:rsidR="00975D6C" w:rsidRPr="004C01FE" w:rsidRDefault="00975D6C" w:rsidP="00EB6232">
            <w:pPr>
              <w:spacing w:line="360" w:lineRule="auto"/>
              <w:jc w:val="both"/>
              <w:rPr>
                <w:bCs/>
              </w:rPr>
            </w:pPr>
            <w:r w:rsidRPr="004C01FE">
              <w:rPr>
                <w:bCs/>
              </w:rPr>
              <w:t xml:space="preserve">Petros Gelana Megersa </w:t>
            </w:r>
          </w:p>
        </w:tc>
        <w:tc>
          <w:tcPr>
            <w:tcW w:w="358" w:type="pct"/>
          </w:tcPr>
          <w:p w:rsidR="00975D6C" w:rsidRPr="004C01FE" w:rsidRDefault="00975D6C" w:rsidP="00EB6232">
            <w:pPr>
              <w:spacing w:line="360" w:lineRule="auto"/>
              <w:jc w:val="both"/>
            </w:pPr>
            <w:r w:rsidRPr="004C01FE">
              <w:t>BSC</w:t>
            </w:r>
          </w:p>
        </w:tc>
        <w:tc>
          <w:tcPr>
            <w:tcW w:w="837" w:type="pct"/>
          </w:tcPr>
          <w:p w:rsidR="00975D6C" w:rsidRPr="004C01FE" w:rsidRDefault="00975D6C" w:rsidP="00EB6232">
            <w:pPr>
              <w:spacing w:line="360" w:lineRule="auto"/>
              <w:jc w:val="both"/>
            </w:pPr>
            <w:r w:rsidRPr="004C01FE">
              <w:t>Electrical comm.T</w:t>
            </w:r>
          </w:p>
        </w:tc>
        <w:tc>
          <w:tcPr>
            <w:tcW w:w="358" w:type="pct"/>
          </w:tcPr>
          <w:p w:rsidR="00975D6C" w:rsidRPr="004C01FE" w:rsidRDefault="00975D6C" w:rsidP="00EB6232">
            <w:pPr>
              <w:spacing w:line="360" w:lineRule="auto"/>
              <w:jc w:val="both"/>
            </w:pPr>
            <w:r w:rsidRPr="004C01FE">
              <w:t>Oromia</w:t>
            </w:r>
          </w:p>
        </w:tc>
        <w:tc>
          <w:tcPr>
            <w:tcW w:w="628" w:type="pct"/>
          </w:tcPr>
          <w:p w:rsidR="00975D6C" w:rsidRPr="004C01FE" w:rsidRDefault="00975D6C" w:rsidP="00EB6232">
            <w:pPr>
              <w:spacing w:line="360" w:lineRule="auto"/>
              <w:jc w:val="both"/>
            </w:pPr>
            <w:r w:rsidRPr="004C01FE">
              <w:t xml:space="preserve">Ambo  poly TVET </w:t>
            </w:r>
          </w:p>
        </w:tc>
        <w:tc>
          <w:tcPr>
            <w:tcW w:w="627" w:type="pct"/>
            <w:vAlign w:val="center"/>
          </w:tcPr>
          <w:p w:rsidR="00975D6C" w:rsidRPr="004C01FE" w:rsidRDefault="00975D6C" w:rsidP="00EB6232">
            <w:pPr>
              <w:spacing w:line="360" w:lineRule="auto"/>
              <w:jc w:val="both"/>
              <w:rPr>
                <w:b/>
                <w:bCs/>
              </w:rPr>
            </w:pPr>
            <w:r w:rsidRPr="004C01FE">
              <w:rPr>
                <w:b/>
                <w:bCs/>
              </w:rPr>
              <w:t>0921183975</w:t>
            </w:r>
          </w:p>
        </w:tc>
        <w:tc>
          <w:tcPr>
            <w:tcW w:w="894" w:type="pct"/>
            <w:vAlign w:val="center"/>
          </w:tcPr>
          <w:p w:rsidR="00975D6C" w:rsidRPr="004C01FE" w:rsidRDefault="00971E4C" w:rsidP="00EB6232">
            <w:pPr>
              <w:spacing w:line="360" w:lineRule="auto"/>
              <w:jc w:val="both"/>
              <w:rPr>
                <w:color w:val="0000FF"/>
                <w:u w:val="single"/>
              </w:rPr>
            </w:pPr>
            <w:hyperlink r:id="rId278" w:history="1">
              <w:r w:rsidR="00975D6C" w:rsidRPr="004C01FE">
                <w:rPr>
                  <w:rStyle w:val="Hyperlink"/>
                  <w:rFonts w:eastAsiaTheme="majorEastAsia"/>
                </w:rPr>
                <w:t>petrosgelana6@gimal.com</w:t>
              </w:r>
            </w:hyperlink>
          </w:p>
        </w:tc>
      </w:tr>
      <w:tr w:rsidR="00975D6C" w:rsidRPr="004C01FE" w:rsidTr="004C01FE">
        <w:trPr>
          <w:trHeight w:val="381"/>
          <w:jc w:val="center"/>
        </w:trPr>
        <w:tc>
          <w:tcPr>
            <w:tcW w:w="262" w:type="pct"/>
          </w:tcPr>
          <w:p w:rsidR="00975D6C" w:rsidRPr="004C01FE" w:rsidRDefault="00975D6C" w:rsidP="00EB6232">
            <w:pPr>
              <w:numPr>
                <w:ilvl w:val="0"/>
                <w:numId w:val="124"/>
              </w:numPr>
              <w:spacing w:line="360" w:lineRule="auto"/>
              <w:jc w:val="both"/>
            </w:pPr>
          </w:p>
        </w:tc>
        <w:tc>
          <w:tcPr>
            <w:tcW w:w="1036" w:type="pct"/>
            <w:vAlign w:val="center"/>
          </w:tcPr>
          <w:p w:rsidR="00975D6C" w:rsidRPr="004C01FE" w:rsidRDefault="00975D6C" w:rsidP="00EB6232">
            <w:pPr>
              <w:spacing w:line="360" w:lineRule="auto"/>
              <w:jc w:val="both"/>
              <w:rPr>
                <w:bCs/>
              </w:rPr>
            </w:pPr>
            <w:r w:rsidRPr="004C01FE">
              <w:rPr>
                <w:bCs/>
              </w:rPr>
              <w:t xml:space="preserve">Mezgebu Alemseged </w:t>
            </w:r>
          </w:p>
        </w:tc>
        <w:tc>
          <w:tcPr>
            <w:tcW w:w="358" w:type="pct"/>
          </w:tcPr>
          <w:p w:rsidR="00975D6C" w:rsidRPr="004C01FE" w:rsidRDefault="00975D6C" w:rsidP="00EB6232">
            <w:pPr>
              <w:spacing w:line="360" w:lineRule="auto"/>
              <w:jc w:val="both"/>
            </w:pPr>
            <w:r w:rsidRPr="004C01FE">
              <w:t>BSC</w:t>
            </w:r>
          </w:p>
        </w:tc>
        <w:tc>
          <w:tcPr>
            <w:tcW w:w="837" w:type="pct"/>
          </w:tcPr>
          <w:p w:rsidR="00975D6C" w:rsidRPr="004C01FE" w:rsidRDefault="00975D6C" w:rsidP="00EB6232">
            <w:pPr>
              <w:spacing w:line="360" w:lineRule="auto"/>
              <w:jc w:val="both"/>
              <w:rPr>
                <w:bCs/>
              </w:rPr>
            </w:pPr>
            <w:r w:rsidRPr="004C01FE">
              <w:t>Electrical &amp; comm.T</w:t>
            </w:r>
          </w:p>
        </w:tc>
        <w:tc>
          <w:tcPr>
            <w:tcW w:w="358" w:type="pct"/>
          </w:tcPr>
          <w:p w:rsidR="00975D6C" w:rsidRPr="004C01FE" w:rsidRDefault="00975D6C" w:rsidP="00EB6232">
            <w:pPr>
              <w:spacing w:line="360" w:lineRule="auto"/>
              <w:jc w:val="both"/>
            </w:pPr>
            <w:r w:rsidRPr="004C01FE">
              <w:t>A.A</w:t>
            </w:r>
          </w:p>
        </w:tc>
        <w:tc>
          <w:tcPr>
            <w:tcW w:w="628" w:type="pct"/>
          </w:tcPr>
          <w:p w:rsidR="00975D6C" w:rsidRPr="004C01FE" w:rsidRDefault="00975D6C" w:rsidP="00EB6232">
            <w:pPr>
              <w:spacing w:line="360" w:lineRule="auto"/>
              <w:jc w:val="both"/>
            </w:pPr>
            <w:r w:rsidRPr="004C01FE">
              <w:t>M/G/M/B/ Poly TVET</w:t>
            </w:r>
          </w:p>
        </w:tc>
        <w:tc>
          <w:tcPr>
            <w:tcW w:w="627" w:type="pct"/>
          </w:tcPr>
          <w:p w:rsidR="00975D6C" w:rsidRPr="004C01FE" w:rsidRDefault="00975D6C" w:rsidP="00EB6232">
            <w:pPr>
              <w:spacing w:line="360" w:lineRule="auto"/>
              <w:jc w:val="both"/>
              <w:rPr>
                <w:b/>
                <w:bCs/>
              </w:rPr>
            </w:pPr>
            <w:r w:rsidRPr="004C01FE">
              <w:rPr>
                <w:b/>
                <w:bCs/>
              </w:rPr>
              <w:t>0943933255</w:t>
            </w:r>
          </w:p>
        </w:tc>
        <w:tc>
          <w:tcPr>
            <w:tcW w:w="894" w:type="pct"/>
          </w:tcPr>
          <w:p w:rsidR="00975D6C" w:rsidRPr="004C01FE" w:rsidRDefault="00975D6C" w:rsidP="00EB6232">
            <w:pPr>
              <w:spacing w:line="360" w:lineRule="auto"/>
              <w:jc w:val="both"/>
            </w:pPr>
            <w:r w:rsidRPr="004C01FE">
              <w:t>Alemsegedmezgebu994@gmail.com</w:t>
            </w:r>
          </w:p>
        </w:tc>
      </w:tr>
      <w:tr w:rsidR="00975D6C" w:rsidRPr="004C01FE" w:rsidTr="004C01FE">
        <w:trPr>
          <w:trHeight w:val="381"/>
          <w:jc w:val="center"/>
        </w:trPr>
        <w:tc>
          <w:tcPr>
            <w:tcW w:w="262" w:type="pct"/>
          </w:tcPr>
          <w:p w:rsidR="00975D6C" w:rsidRPr="004C01FE" w:rsidRDefault="00975D6C" w:rsidP="00EB6232">
            <w:pPr>
              <w:numPr>
                <w:ilvl w:val="0"/>
                <w:numId w:val="124"/>
              </w:numPr>
              <w:spacing w:line="360" w:lineRule="auto"/>
              <w:jc w:val="both"/>
            </w:pPr>
          </w:p>
        </w:tc>
        <w:tc>
          <w:tcPr>
            <w:tcW w:w="1036" w:type="pct"/>
            <w:vAlign w:val="center"/>
          </w:tcPr>
          <w:p w:rsidR="00975D6C" w:rsidRPr="004C01FE" w:rsidRDefault="00975D6C" w:rsidP="00EB6232">
            <w:pPr>
              <w:spacing w:line="360" w:lineRule="auto"/>
              <w:jc w:val="both"/>
              <w:rPr>
                <w:bCs/>
              </w:rPr>
            </w:pPr>
            <w:r w:rsidRPr="004C01FE">
              <w:rPr>
                <w:bCs/>
              </w:rPr>
              <w:t>Zekarias Sisay G/egziabher</w:t>
            </w:r>
          </w:p>
        </w:tc>
        <w:tc>
          <w:tcPr>
            <w:tcW w:w="358" w:type="pct"/>
          </w:tcPr>
          <w:p w:rsidR="00975D6C" w:rsidRPr="004C01FE" w:rsidRDefault="00975D6C" w:rsidP="00EB6232">
            <w:pPr>
              <w:spacing w:line="360" w:lineRule="auto"/>
              <w:jc w:val="both"/>
            </w:pPr>
            <w:r w:rsidRPr="004C01FE">
              <w:t>MSc</w:t>
            </w:r>
          </w:p>
        </w:tc>
        <w:tc>
          <w:tcPr>
            <w:tcW w:w="837" w:type="pct"/>
          </w:tcPr>
          <w:p w:rsidR="00975D6C" w:rsidRPr="004C01FE" w:rsidRDefault="00975D6C" w:rsidP="00EB6232">
            <w:pPr>
              <w:spacing w:line="360" w:lineRule="auto"/>
              <w:jc w:val="both"/>
              <w:rPr>
                <w:bCs/>
              </w:rPr>
            </w:pPr>
            <w:r w:rsidRPr="004C01FE">
              <w:t>Electrical &amp; Power Eng.</w:t>
            </w:r>
          </w:p>
        </w:tc>
        <w:tc>
          <w:tcPr>
            <w:tcW w:w="358" w:type="pct"/>
          </w:tcPr>
          <w:p w:rsidR="00975D6C" w:rsidRPr="004C01FE" w:rsidRDefault="00975D6C" w:rsidP="00EB6232">
            <w:pPr>
              <w:spacing w:line="360" w:lineRule="auto"/>
              <w:jc w:val="both"/>
            </w:pPr>
            <w:r w:rsidRPr="004C01FE">
              <w:t xml:space="preserve">Harari </w:t>
            </w:r>
          </w:p>
        </w:tc>
        <w:tc>
          <w:tcPr>
            <w:tcW w:w="628" w:type="pct"/>
          </w:tcPr>
          <w:p w:rsidR="00975D6C" w:rsidRPr="004C01FE" w:rsidRDefault="00975D6C" w:rsidP="00EB6232">
            <w:pPr>
              <w:spacing w:line="360" w:lineRule="auto"/>
              <w:jc w:val="both"/>
            </w:pPr>
            <w:r w:rsidRPr="004C01FE">
              <w:t>Harari poly TEVET Co</w:t>
            </w:r>
          </w:p>
        </w:tc>
        <w:tc>
          <w:tcPr>
            <w:tcW w:w="627" w:type="pct"/>
            <w:vAlign w:val="center"/>
          </w:tcPr>
          <w:p w:rsidR="00975D6C" w:rsidRPr="004C01FE" w:rsidRDefault="00975D6C" w:rsidP="00EB6232">
            <w:pPr>
              <w:spacing w:line="360" w:lineRule="auto"/>
              <w:jc w:val="both"/>
              <w:rPr>
                <w:b/>
                <w:bCs/>
              </w:rPr>
            </w:pPr>
            <w:r w:rsidRPr="004C01FE">
              <w:rPr>
                <w:b/>
                <w:bCs/>
              </w:rPr>
              <w:t>0703747163 /o913344201</w:t>
            </w:r>
          </w:p>
        </w:tc>
        <w:tc>
          <w:tcPr>
            <w:tcW w:w="894" w:type="pct"/>
            <w:vAlign w:val="center"/>
          </w:tcPr>
          <w:p w:rsidR="00975D6C" w:rsidRPr="004C01FE" w:rsidRDefault="00971E4C" w:rsidP="00EB6232">
            <w:pPr>
              <w:spacing w:line="360" w:lineRule="auto"/>
              <w:jc w:val="both"/>
              <w:rPr>
                <w:color w:val="0000FF"/>
                <w:u w:val="single"/>
              </w:rPr>
            </w:pPr>
            <w:hyperlink r:id="rId279" w:history="1">
              <w:r w:rsidR="00975D6C" w:rsidRPr="004C01FE">
                <w:rPr>
                  <w:rStyle w:val="Hyperlink"/>
                  <w:rFonts w:eastAsiaTheme="majorEastAsia"/>
                </w:rPr>
                <w:t>szekarias07@gmail.com</w:t>
              </w:r>
            </w:hyperlink>
          </w:p>
        </w:tc>
      </w:tr>
    </w:tbl>
    <w:p w:rsidR="009E72FA" w:rsidRPr="004C01FE" w:rsidRDefault="009E72FA" w:rsidP="00EB6232">
      <w:pPr>
        <w:tabs>
          <w:tab w:val="left" w:pos="1980"/>
        </w:tabs>
        <w:spacing w:line="360" w:lineRule="auto"/>
        <w:jc w:val="both"/>
      </w:pPr>
    </w:p>
    <w:sectPr w:rsidR="009E72FA" w:rsidRPr="004C01FE" w:rsidSect="00901E5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4ADD" w:rsidRDefault="00D44ADD" w:rsidP="004B25FA">
      <w:r>
        <w:separator/>
      </w:r>
    </w:p>
  </w:endnote>
  <w:endnote w:type="continuationSeparator" w:id="0">
    <w:p w:rsidR="00D44ADD" w:rsidRDefault="00D44ADD" w:rsidP="004B2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2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0"/>
      <w:gridCol w:w="2430"/>
      <w:gridCol w:w="2880"/>
      <w:gridCol w:w="2947"/>
    </w:tblGrid>
    <w:tr w:rsidR="0020080E" w:rsidRPr="00EB6232" w:rsidTr="00EB6232">
      <w:trPr>
        <w:cantSplit/>
        <w:trHeight w:val="284"/>
        <w:jc w:val="center"/>
      </w:trPr>
      <w:tc>
        <w:tcPr>
          <w:tcW w:w="1980" w:type="dxa"/>
          <w:vMerge w:val="restart"/>
        </w:tcPr>
        <w:p w:rsidR="0020080E" w:rsidRPr="00EB6232" w:rsidRDefault="0020080E" w:rsidP="0000313F">
          <w:pPr>
            <w:jc w:val="center"/>
            <w:rPr>
              <w:bCs/>
              <w:sz w:val="20"/>
              <w:szCs w:val="20"/>
              <w:lang w:eastAsia="de-DE"/>
            </w:rPr>
          </w:pPr>
          <w:r w:rsidRPr="00EB6232">
            <w:rPr>
              <w:bCs/>
              <w:sz w:val="20"/>
              <w:szCs w:val="20"/>
              <w:lang w:eastAsia="de-DE"/>
            </w:rPr>
            <w:t xml:space="preserve">Page </w:t>
          </w:r>
          <w:r w:rsidRPr="00EB6232">
            <w:rPr>
              <w:bCs/>
              <w:sz w:val="20"/>
              <w:szCs w:val="20"/>
              <w:lang w:eastAsia="de-DE"/>
            </w:rPr>
            <w:fldChar w:fldCharType="begin"/>
          </w:r>
          <w:r w:rsidRPr="00EB6232">
            <w:rPr>
              <w:bCs/>
              <w:sz w:val="20"/>
              <w:szCs w:val="20"/>
              <w:lang w:eastAsia="de-DE"/>
            </w:rPr>
            <w:instrText xml:space="preserve"> PAGE </w:instrText>
          </w:r>
          <w:r w:rsidRPr="00EB6232">
            <w:rPr>
              <w:bCs/>
              <w:sz w:val="20"/>
              <w:szCs w:val="20"/>
              <w:lang w:eastAsia="de-DE"/>
            </w:rPr>
            <w:fldChar w:fldCharType="separate"/>
          </w:r>
          <w:r w:rsidR="00971E4C">
            <w:rPr>
              <w:bCs/>
              <w:noProof/>
              <w:sz w:val="20"/>
              <w:szCs w:val="20"/>
              <w:lang w:eastAsia="de-DE"/>
            </w:rPr>
            <w:t>1</w:t>
          </w:r>
          <w:r w:rsidRPr="00EB6232">
            <w:rPr>
              <w:bCs/>
              <w:sz w:val="20"/>
              <w:szCs w:val="20"/>
              <w:lang w:eastAsia="de-DE"/>
            </w:rPr>
            <w:fldChar w:fldCharType="end"/>
          </w:r>
          <w:r w:rsidRPr="00EB6232">
            <w:rPr>
              <w:bCs/>
              <w:sz w:val="20"/>
              <w:szCs w:val="20"/>
              <w:lang w:eastAsia="de-DE"/>
            </w:rPr>
            <w:t xml:space="preserve"> of </w:t>
          </w:r>
          <w:r w:rsidRPr="00EB6232">
            <w:rPr>
              <w:bCs/>
              <w:sz w:val="20"/>
              <w:szCs w:val="20"/>
              <w:lang w:eastAsia="de-DE"/>
            </w:rPr>
            <w:fldChar w:fldCharType="begin"/>
          </w:r>
          <w:r w:rsidRPr="00EB6232">
            <w:rPr>
              <w:bCs/>
              <w:sz w:val="20"/>
              <w:szCs w:val="20"/>
              <w:lang w:eastAsia="de-DE"/>
            </w:rPr>
            <w:instrText xml:space="preserve"> NUMPAGES  </w:instrText>
          </w:r>
          <w:r w:rsidRPr="00EB6232">
            <w:rPr>
              <w:bCs/>
              <w:sz w:val="20"/>
              <w:szCs w:val="20"/>
              <w:lang w:eastAsia="de-DE"/>
            </w:rPr>
            <w:fldChar w:fldCharType="separate"/>
          </w:r>
          <w:r w:rsidR="00971E4C">
            <w:rPr>
              <w:bCs/>
              <w:noProof/>
              <w:sz w:val="20"/>
              <w:szCs w:val="20"/>
              <w:lang w:eastAsia="de-DE"/>
            </w:rPr>
            <w:t>132</w:t>
          </w:r>
          <w:r w:rsidRPr="00EB6232">
            <w:rPr>
              <w:bCs/>
              <w:sz w:val="20"/>
              <w:szCs w:val="20"/>
              <w:lang w:eastAsia="de-DE"/>
            </w:rPr>
            <w:fldChar w:fldCharType="end"/>
          </w:r>
        </w:p>
        <w:p w:rsidR="0020080E" w:rsidRPr="00EB6232" w:rsidRDefault="0020080E" w:rsidP="0000313F">
          <w:pPr>
            <w:tabs>
              <w:tab w:val="center" w:pos="4680"/>
            </w:tabs>
            <w:jc w:val="center"/>
            <w:rPr>
              <w:bCs/>
              <w:sz w:val="20"/>
              <w:szCs w:val="20"/>
              <w:lang w:eastAsia="de-DE"/>
            </w:rPr>
          </w:pPr>
        </w:p>
      </w:tc>
      <w:tc>
        <w:tcPr>
          <w:tcW w:w="2430" w:type="dxa"/>
          <w:vMerge w:val="restart"/>
        </w:tcPr>
        <w:p w:rsidR="0020080E" w:rsidRPr="00EB6232" w:rsidRDefault="0020080E" w:rsidP="0000313F">
          <w:pPr>
            <w:rPr>
              <w:bCs/>
              <w:sz w:val="20"/>
              <w:szCs w:val="20"/>
              <w:u w:val="single"/>
              <w:lang w:eastAsia="de-DE"/>
            </w:rPr>
          </w:pPr>
          <w:r w:rsidRPr="00EB6232">
            <w:rPr>
              <w:bCs/>
              <w:sz w:val="20"/>
              <w:szCs w:val="20"/>
              <w:u w:val="single"/>
              <w:lang w:eastAsia="de-DE"/>
            </w:rPr>
            <w:t xml:space="preserve">Author/Copyright </w:t>
          </w:r>
        </w:p>
        <w:p w:rsidR="0020080E" w:rsidRPr="00EB6232" w:rsidRDefault="0020080E" w:rsidP="0000313F">
          <w:pPr>
            <w:rPr>
              <w:bCs/>
              <w:sz w:val="20"/>
              <w:szCs w:val="20"/>
              <w:lang w:eastAsia="de-DE"/>
            </w:rPr>
          </w:pPr>
          <w:r w:rsidRPr="00EB6232">
            <w:rPr>
              <w:bCs/>
              <w:sz w:val="20"/>
              <w:szCs w:val="20"/>
              <w:lang w:eastAsia="de-DE"/>
            </w:rPr>
            <w:t>Ministry of Labor and Skills</w:t>
          </w:r>
        </w:p>
        <w:p w:rsidR="0020080E" w:rsidRPr="00EB6232" w:rsidRDefault="0020080E" w:rsidP="0000313F">
          <w:pPr>
            <w:jc w:val="center"/>
            <w:rPr>
              <w:bCs/>
              <w:sz w:val="20"/>
              <w:szCs w:val="20"/>
              <w:lang w:eastAsia="de-DE"/>
            </w:rPr>
          </w:pPr>
        </w:p>
      </w:tc>
      <w:tc>
        <w:tcPr>
          <w:tcW w:w="2880" w:type="dxa"/>
          <w:vMerge w:val="restart"/>
        </w:tcPr>
        <w:p w:rsidR="0020080E" w:rsidRPr="00EB6232" w:rsidRDefault="0020080E" w:rsidP="00EB6232">
          <w:pPr>
            <w:spacing w:after="240" w:line="360" w:lineRule="auto"/>
            <w:jc w:val="center"/>
            <w:rPr>
              <w:b/>
              <w:sz w:val="20"/>
              <w:szCs w:val="20"/>
            </w:rPr>
          </w:pPr>
          <w:r w:rsidRPr="00EB6232">
            <w:rPr>
              <w:b/>
              <w:bCs/>
              <w:sz w:val="20"/>
              <w:szCs w:val="20"/>
              <w:lang w:bidi="en-US"/>
            </w:rPr>
            <w:t>Develop Basic Integrated Security System.</w:t>
          </w:r>
        </w:p>
        <w:p w:rsidR="0020080E" w:rsidRPr="00EB6232" w:rsidRDefault="0020080E" w:rsidP="0000313F">
          <w:pPr>
            <w:jc w:val="both"/>
            <w:rPr>
              <w:b/>
              <w:sz w:val="20"/>
              <w:szCs w:val="20"/>
            </w:rPr>
          </w:pPr>
        </w:p>
      </w:tc>
      <w:tc>
        <w:tcPr>
          <w:tcW w:w="2947" w:type="dxa"/>
        </w:tcPr>
        <w:p w:rsidR="0020080E" w:rsidRPr="00EB6232" w:rsidRDefault="0020080E" w:rsidP="0000313F">
          <w:pPr>
            <w:tabs>
              <w:tab w:val="center" w:pos="4680"/>
              <w:tab w:val="right" w:pos="9360"/>
            </w:tabs>
            <w:jc w:val="center"/>
            <w:rPr>
              <w:bCs/>
              <w:sz w:val="20"/>
              <w:szCs w:val="20"/>
              <w:lang w:eastAsia="de-DE"/>
            </w:rPr>
          </w:pPr>
          <w:r w:rsidRPr="00EB6232">
            <w:rPr>
              <w:bCs/>
              <w:sz w:val="20"/>
              <w:szCs w:val="20"/>
              <w:lang w:eastAsia="de-DE"/>
            </w:rPr>
            <w:t>Training module Version -II</w:t>
          </w:r>
        </w:p>
      </w:tc>
    </w:tr>
    <w:tr w:rsidR="0020080E" w:rsidRPr="00EB6232" w:rsidTr="00EB6232">
      <w:trPr>
        <w:cantSplit/>
        <w:trHeight w:val="313"/>
        <w:jc w:val="center"/>
      </w:trPr>
      <w:tc>
        <w:tcPr>
          <w:tcW w:w="1980" w:type="dxa"/>
          <w:vMerge/>
        </w:tcPr>
        <w:p w:rsidR="0020080E" w:rsidRPr="00EB6232" w:rsidRDefault="0020080E" w:rsidP="0000313F">
          <w:pPr>
            <w:jc w:val="center"/>
            <w:rPr>
              <w:bCs/>
              <w:sz w:val="20"/>
              <w:szCs w:val="20"/>
              <w:lang w:eastAsia="de-DE"/>
            </w:rPr>
          </w:pPr>
        </w:p>
      </w:tc>
      <w:tc>
        <w:tcPr>
          <w:tcW w:w="2430" w:type="dxa"/>
          <w:vMerge/>
        </w:tcPr>
        <w:p w:rsidR="0020080E" w:rsidRPr="00EB6232" w:rsidRDefault="0020080E" w:rsidP="0000313F">
          <w:pPr>
            <w:jc w:val="center"/>
            <w:rPr>
              <w:bCs/>
              <w:sz w:val="20"/>
              <w:szCs w:val="20"/>
              <w:lang w:eastAsia="de-DE"/>
            </w:rPr>
          </w:pPr>
        </w:p>
      </w:tc>
      <w:tc>
        <w:tcPr>
          <w:tcW w:w="2880" w:type="dxa"/>
          <w:vMerge/>
        </w:tcPr>
        <w:p w:rsidR="0020080E" w:rsidRPr="00EB6232" w:rsidRDefault="0020080E" w:rsidP="0000313F">
          <w:pPr>
            <w:tabs>
              <w:tab w:val="center" w:pos="4680"/>
              <w:tab w:val="right" w:pos="9360"/>
            </w:tabs>
            <w:jc w:val="center"/>
            <w:rPr>
              <w:bCs/>
              <w:sz w:val="20"/>
              <w:szCs w:val="20"/>
              <w:lang w:eastAsia="de-DE"/>
            </w:rPr>
          </w:pPr>
        </w:p>
      </w:tc>
      <w:tc>
        <w:tcPr>
          <w:tcW w:w="2947" w:type="dxa"/>
        </w:tcPr>
        <w:p w:rsidR="0020080E" w:rsidRPr="00EB6232" w:rsidRDefault="0020080E" w:rsidP="0000313F">
          <w:pPr>
            <w:tabs>
              <w:tab w:val="center" w:pos="4680"/>
              <w:tab w:val="right" w:pos="9360"/>
            </w:tabs>
            <w:jc w:val="center"/>
            <w:rPr>
              <w:bCs/>
              <w:sz w:val="20"/>
              <w:szCs w:val="20"/>
              <w:lang w:eastAsia="de-DE"/>
            </w:rPr>
          </w:pPr>
          <w:r w:rsidRPr="00EB6232">
            <w:rPr>
              <w:bCs/>
              <w:sz w:val="20"/>
              <w:szCs w:val="20"/>
              <w:lang w:eastAsia="de-DE"/>
            </w:rPr>
            <w:t>Ocb, 2023</w:t>
          </w:r>
        </w:p>
      </w:tc>
    </w:tr>
  </w:tbl>
  <w:p w:rsidR="0020080E" w:rsidRPr="00EB6232" w:rsidRDefault="0020080E" w:rsidP="00EB62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4ADD" w:rsidRDefault="00D44ADD" w:rsidP="004B25FA">
      <w:r>
        <w:separator/>
      </w:r>
    </w:p>
  </w:footnote>
  <w:footnote w:type="continuationSeparator" w:id="0">
    <w:p w:rsidR="00D44ADD" w:rsidRDefault="00D44ADD" w:rsidP="004B25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080E" w:rsidRDefault="0020080E" w:rsidP="00EB6232">
    <w:pPr>
      <w:pStyle w:val="Header"/>
      <w:jc w:val="center"/>
    </w:pPr>
    <w:r>
      <w:rPr>
        <w:noProof/>
      </w:rPr>
      <w:drawing>
        <wp:inline distT="0" distB="0" distL="0" distR="0">
          <wp:extent cx="2324100" cy="732790"/>
          <wp:effectExtent l="19050" t="0" r="0" b="0"/>
          <wp:docPr id="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2324100" cy="73279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080E" w:rsidRPr="001749E1" w:rsidRDefault="0020080E" w:rsidP="00F73D24">
    <w:pPr>
      <w:pStyle w:val="Header"/>
    </w:pPr>
    <w:r>
      <w:rPr>
        <w:noProof/>
      </w:rPr>
      <w:drawing>
        <wp:anchor distT="0" distB="0" distL="114300" distR="114300" simplePos="0" relativeHeight="251661312" behindDoc="0" locked="0" layoutInCell="1" allowOverlap="1">
          <wp:simplePos x="0" y="0"/>
          <wp:positionH relativeFrom="column">
            <wp:posOffset>1664091</wp:posOffset>
          </wp:positionH>
          <wp:positionV relativeFrom="paragraph">
            <wp:posOffset>-382787</wp:posOffset>
          </wp:positionV>
          <wp:extent cx="2245360" cy="590550"/>
          <wp:effectExtent l="0" t="0" r="2540" b="0"/>
          <wp:wrapSquare wrapText="bothSides"/>
          <wp:docPr id="438421681" name="Picture 438421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5360" cy="590550"/>
                  </a:xfrm>
                  <a:prstGeom prst="rect">
                    <a:avLst/>
                  </a:prstGeom>
                  <a:noFill/>
                  <a:ln w="9525">
                    <a:noFill/>
                    <a:miter lim="800000"/>
                    <a:headEnd/>
                    <a:tailEnd/>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080E" w:rsidRDefault="0020080E" w:rsidP="00F73D24">
    <w:pPr>
      <w:pStyle w:val="BodyText"/>
      <w:spacing w:line="14" w:lineRule="auto"/>
      <w:jc w:val="center"/>
      <w:rPr>
        <w:sz w:val="2"/>
      </w:rPr>
    </w:pPr>
    <w:r>
      <w:rPr>
        <w:noProof/>
        <w:lang w:eastAsia="en-US"/>
      </w:rPr>
      <w:drawing>
        <wp:anchor distT="0" distB="0" distL="114300" distR="114300" simplePos="0" relativeHeight="251663360" behindDoc="0" locked="0" layoutInCell="1" allowOverlap="1">
          <wp:simplePos x="0" y="0"/>
          <wp:positionH relativeFrom="margin">
            <wp:align>center</wp:align>
          </wp:positionH>
          <wp:positionV relativeFrom="paragraph">
            <wp:posOffset>-40431</wp:posOffset>
          </wp:positionV>
          <wp:extent cx="2245360" cy="590550"/>
          <wp:effectExtent l="0" t="0" r="2540" b="0"/>
          <wp:wrapNone/>
          <wp:docPr id="1036399387" name="Picture 1036399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45360" cy="590550"/>
                  </a:xfrm>
                  <a:prstGeom prst="rect">
                    <a:avLst/>
                  </a:prstGeom>
                  <a:noFill/>
                  <a:ln w="9525">
                    <a:noFill/>
                    <a:miter lim="800000"/>
                    <a:headEnd/>
                    <a:tailEnd/>
                  </a:ln>
                </pic:spPr>
              </pic:pic>
            </a:graphicData>
          </a:graphic>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080E" w:rsidRDefault="0020080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95pt;height:10.95pt" o:bullet="t">
        <v:imagedata r:id="rId1" o:title="mso70EF"/>
      </v:shape>
    </w:pict>
  </w:numPicBullet>
  <w:numPicBullet w:numPicBulletId="1">
    <w:pict>
      <v:shape id="_x0000_i1027" type="#_x0000_t75" style="width:10.95pt;height:10.95pt" o:bullet="t">
        <v:imagedata r:id="rId2" o:title="mso24EA"/>
      </v:shape>
    </w:pict>
  </w:numPicBullet>
  <w:abstractNum w:abstractNumId="0">
    <w:nsid w:val="01745CA6"/>
    <w:multiLevelType w:val="hybridMultilevel"/>
    <w:tmpl w:val="41B0596C"/>
    <w:lvl w:ilvl="0" w:tplc="04090001">
      <w:start w:val="1"/>
      <w:numFmt w:val="bullet"/>
      <w:lvlText w:val=""/>
      <w:lvlJc w:val="left"/>
      <w:pPr>
        <w:ind w:left="1746" w:hanging="360"/>
      </w:pPr>
      <w:rPr>
        <w:rFonts w:ascii="Symbol" w:hAnsi="Symbol" w:hint="default"/>
      </w:rPr>
    </w:lvl>
    <w:lvl w:ilvl="1" w:tplc="04090003" w:tentative="1">
      <w:start w:val="1"/>
      <w:numFmt w:val="bullet"/>
      <w:lvlText w:val="o"/>
      <w:lvlJc w:val="left"/>
      <w:pPr>
        <w:ind w:left="2466" w:hanging="360"/>
      </w:pPr>
      <w:rPr>
        <w:rFonts w:ascii="Courier New" w:hAnsi="Courier New" w:cs="Courier New" w:hint="default"/>
      </w:rPr>
    </w:lvl>
    <w:lvl w:ilvl="2" w:tplc="04090005" w:tentative="1">
      <w:start w:val="1"/>
      <w:numFmt w:val="bullet"/>
      <w:lvlText w:val=""/>
      <w:lvlJc w:val="left"/>
      <w:pPr>
        <w:ind w:left="3186" w:hanging="360"/>
      </w:pPr>
      <w:rPr>
        <w:rFonts w:ascii="Wingdings" w:hAnsi="Wingdings" w:hint="default"/>
      </w:rPr>
    </w:lvl>
    <w:lvl w:ilvl="3" w:tplc="04090001" w:tentative="1">
      <w:start w:val="1"/>
      <w:numFmt w:val="bullet"/>
      <w:lvlText w:val=""/>
      <w:lvlJc w:val="left"/>
      <w:pPr>
        <w:ind w:left="3906" w:hanging="360"/>
      </w:pPr>
      <w:rPr>
        <w:rFonts w:ascii="Symbol" w:hAnsi="Symbol" w:hint="default"/>
      </w:rPr>
    </w:lvl>
    <w:lvl w:ilvl="4" w:tplc="04090003" w:tentative="1">
      <w:start w:val="1"/>
      <w:numFmt w:val="bullet"/>
      <w:lvlText w:val="o"/>
      <w:lvlJc w:val="left"/>
      <w:pPr>
        <w:ind w:left="4626" w:hanging="360"/>
      </w:pPr>
      <w:rPr>
        <w:rFonts w:ascii="Courier New" w:hAnsi="Courier New" w:cs="Courier New" w:hint="default"/>
      </w:rPr>
    </w:lvl>
    <w:lvl w:ilvl="5" w:tplc="04090005" w:tentative="1">
      <w:start w:val="1"/>
      <w:numFmt w:val="bullet"/>
      <w:lvlText w:val=""/>
      <w:lvlJc w:val="left"/>
      <w:pPr>
        <w:ind w:left="5346" w:hanging="360"/>
      </w:pPr>
      <w:rPr>
        <w:rFonts w:ascii="Wingdings" w:hAnsi="Wingdings" w:hint="default"/>
      </w:rPr>
    </w:lvl>
    <w:lvl w:ilvl="6" w:tplc="04090001" w:tentative="1">
      <w:start w:val="1"/>
      <w:numFmt w:val="bullet"/>
      <w:lvlText w:val=""/>
      <w:lvlJc w:val="left"/>
      <w:pPr>
        <w:ind w:left="6066" w:hanging="360"/>
      </w:pPr>
      <w:rPr>
        <w:rFonts w:ascii="Symbol" w:hAnsi="Symbol" w:hint="default"/>
      </w:rPr>
    </w:lvl>
    <w:lvl w:ilvl="7" w:tplc="04090003" w:tentative="1">
      <w:start w:val="1"/>
      <w:numFmt w:val="bullet"/>
      <w:lvlText w:val="o"/>
      <w:lvlJc w:val="left"/>
      <w:pPr>
        <w:ind w:left="6786" w:hanging="360"/>
      </w:pPr>
      <w:rPr>
        <w:rFonts w:ascii="Courier New" w:hAnsi="Courier New" w:cs="Courier New" w:hint="default"/>
      </w:rPr>
    </w:lvl>
    <w:lvl w:ilvl="8" w:tplc="04090005" w:tentative="1">
      <w:start w:val="1"/>
      <w:numFmt w:val="bullet"/>
      <w:lvlText w:val=""/>
      <w:lvlJc w:val="left"/>
      <w:pPr>
        <w:ind w:left="7506" w:hanging="360"/>
      </w:pPr>
      <w:rPr>
        <w:rFonts w:ascii="Wingdings" w:hAnsi="Wingdings" w:hint="default"/>
      </w:rPr>
    </w:lvl>
  </w:abstractNum>
  <w:abstractNum w:abstractNumId="1">
    <w:nsid w:val="03881EC3"/>
    <w:multiLevelType w:val="hybridMultilevel"/>
    <w:tmpl w:val="A5ECF468"/>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041E32B8"/>
    <w:multiLevelType w:val="hybridMultilevel"/>
    <w:tmpl w:val="DD22FB16"/>
    <w:lvl w:ilvl="0" w:tplc="3CB0B6C6">
      <w:numFmt w:val="bullet"/>
      <w:lvlText w:val=""/>
      <w:lvlJc w:val="left"/>
      <w:pPr>
        <w:ind w:left="612" w:hanging="361"/>
      </w:pPr>
      <w:rPr>
        <w:rFonts w:ascii="Symbol" w:eastAsia="Symbol" w:hAnsi="Symbol" w:cs="Symbol" w:hint="default"/>
        <w:w w:val="100"/>
        <w:sz w:val="22"/>
        <w:szCs w:val="22"/>
        <w:lang w:val="en-US" w:eastAsia="en-US" w:bidi="ar-SA"/>
      </w:rPr>
    </w:lvl>
    <w:lvl w:ilvl="1" w:tplc="69545918">
      <w:numFmt w:val="bullet"/>
      <w:lvlText w:val="•"/>
      <w:lvlJc w:val="left"/>
      <w:pPr>
        <w:ind w:left="989" w:hanging="361"/>
      </w:pPr>
      <w:rPr>
        <w:rFonts w:hint="default"/>
        <w:lang w:val="en-US" w:eastAsia="en-US" w:bidi="ar-SA"/>
      </w:rPr>
    </w:lvl>
    <w:lvl w:ilvl="2" w:tplc="7F820D46">
      <w:numFmt w:val="bullet"/>
      <w:lvlText w:val="•"/>
      <w:lvlJc w:val="left"/>
      <w:pPr>
        <w:ind w:left="1359" w:hanging="361"/>
      </w:pPr>
      <w:rPr>
        <w:rFonts w:hint="default"/>
        <w:lang w:val="en-US" w:eastAsia="en-US" w:bidi="ar-SA"/>
      </w:rPr>
    </w:lvl>
    <w:lvl w:ilvl="3" w:tplc="A05ED8F0">
      <w:numFmt w:val="bullet"/>
      <w:lvlText w:val="•"/>
      <w:lvlJc w:val="left"/>
      <w:pPr>
        <w:ind w:left="1728" w:hanging="361"/>
      </w:pPr>
      <w:rPr>
        <w:rFonts w:hint="default"/>
        <w:lang w:val="en-US" w:eastAsia="en-US" w:bidi="ar-SA"/>
      </w:rPr>
    </w:lvl>
    <w:lvl w:ilvl="4" w:tplc="1D440BF6">
      <w:numFmt w:val="bullet"/>
      <w:lvlText w:val="•"/>
      <w:lvlJc w:val="left"/>
      <w:pPr>
        <w:ind w:left="2098" w:hanging="361"/>
      </w:pPr>
      <w:rPr>
        <w:rFonts w:hint="default"/>
        <w:lang w:val="en-US" w:eastAsia="en-US" w:bidi="ar-SA"/>
      </w:rPr>
    </w:lvl>
    <w:lvl w:ilvl="5" w:tplc="5ECC0D90">
      <w:numFmt w:val="bullet"/>
      <w:lvlText w:val="•"/>
      <w:lvlJc w:val="left"/>
      <w:pPr>
        <w:ind w:left="2467" w:hanging="361"/>
      </w:pPr>
      <w:rPr>
        <w:rFonts w:hint="default"/>
        <w:lang w:val="en-US" w:eastAsia="en-US" w:bidi="ar-SA"/>
      </w:rPr>
    </w:lvl>
    <w:lvl w:ilvl="6" w:tplc="AE3E01D2">
      <w:numFmt w:val="bullet"/>
      <w:lvlText w:val="•"/>
      <w:lvlJc w:val="left"/>
      <w:pPr>
        <w:ind w:left="2837" w:hanging="361"/>
      </w:pPr>
      <w:rPr>
        <w:rFonts w:hint="default"/>
        <w:lang w:val="en-US" w:eastAsia="en-US" w:bidi="ar-SA"/>
      </w:rPr>
    </w:lvl>
    <w:lvl w:ilvl="7" w:tplc="294E03D2">
      <w:numFmt w:val="bullet"/>
      <w:lvlText w:val="•"/>
      <w:lvlJc w:val="left"/>
      <w:pPr>
        <w:ind w:left="3206" w:hanging="361"/>
      </w:pPr>
      <w:rPr>
        <w:rFonts w:hint="default"/>
        <w:lang w:val="en-US" w:eastAsia="en-US" w:bidi="ar-SA"/>
      </w:rPr>
    </w:lvl>
    <w:lvl w:ilvl="8" w:tplc="F5FA1228">
      <w:numFmt w:val="bullet"/>
      <w:lvlText w:val="•"/>
      <w:lvlJc w:val="left"/>
      <w:pPr>
        <w:ind w:left="3576" w:hanging="361"/>
      </w:pPr>
      <w:rPr>
        <w:rFonts w:hint="default"/>
        <w:lang w:val="en-US" w:eastAsia="en-US" w:bidi="ar-SA"/>
      </w:rPr>
    </w:lvl>
  </w:abstractNum>
  <w:abstractNum w:abstractNumId="3">
    <w:nsid w:val="04CD58A4"/>
    <w:multiLevelType w:val="hybridMultilevel"/>
    <w:tmpl w:val="FA1E13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052462EB"/>
    <w:multiLevelType w:val="hybridMultilevel"/>
    <w:tmpl w:val="5852A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297DF9"/>
    <w:multiLevelType w:val="multilevel"/>
    <w:tmpl w:val="65481852"/>
    <w:lvl w:ilvl="0">
      <w:start w:val="2"/>
      <w:numFmt w:val="decimal"/>
      <w:lvlText w:val="%1"/>
      <w:lvlJc w:val="left"/>
      <w:pPr>
        <w:ind w:left="2559" w:hanging="1133"/>
        <w:jc w:val="right"/>
      </w:pPr>
      <w:rPr>
        <w:rFonts w:ascii="Arial MT" w:eastAsia="Arial MT" w:hAnsi="Arial MT" w:cs="Arial MT" w:hint="default"/>
        <w:w w:val="99"/>
        <w:sz w:val="40"/>
        <w:szCs w:val="40"/>
        <w:lang w:val="en-US" w:eastAsia="en-US" w:bidi="ar-SA"/>
      </w:rPr>
    </w:lvl>
    <w:lvl w:ilvl="1">
      <w:start w:val="1"/>
      <w:numFmt w:val="decimal"/>
      <w:lvlText w:val="%1.%2"/>
      <w:lvlJc w:val="left"/>
      <w:pPr>
        <w:ind w:left="2559" w:hanging="1133"/>
      </w:pPr>
      <w:rPr>
        <w:rFonts w:ascii="Times New Roman" w:eastAsia="Arial" w:hAnsi="Times New Roman" w:cs="Times New Roman" w:hint="default"/>
        <w:b/>
        <w:bCs/>
        <w:spacing w:val="-1"/>
        <w:w w:val="99"/>
        <w:sz w:val="32"/>
        <w:szCs w:val="32"/>
        <w:lang w:val="en-US" w:eastAsia="en-US" w:bidi="ar-SA"/>
      </w:rPr>
    </w:lvl>
    <w:lvl w:ilvl="2">
      <w:numFmt w:val="bullet"/>
      <w:lvlText w:val=""/>
      <w:lvlJc w:val="left"/>
      <w:pPr>
        <w:ind w:left="990" w:hanging="360"/>
      </w:pPr>
      <w:rPr>
        <w:rFonts w:ascii="Symbol" w:eastAsia="Symbol" w:hAnsi="Symbol" w:cs="Symbol" w:hint="default"/>
        <w:w w:val="102"/>
        <w:sz w:val="21"/>
        <w:szCs w:val="21"/>
        <w:lang w:val="en-US" w:eastAsia="en-US" w:bidi="ar-SA"/>
      </w:rPr>
    </w:lvl>
    <w:lvl w:ilvl="3">
      <w:numFmt w:val="bullet"/>
      <w:lvlText w:val="•"/>
      <w:lvlJc w:val="left"/>
      <w:pPr>
        <w:ind w:left="3658" w:hanging="360"/>
      </w:pPr>
      <w:rPr>
        <w:rFonts w:hint="default"/>
        <w:lang w:val="en-US" w:eastAsia="en-US" w:bidi="ar-SA"/>
      </w:rPr>
    </w:lvl>
    <w:lvl w:ilvl="4">
      <w:numFmt w:val="bullet"/>
      <w:lvlText w:val="•"/>
      <w:lvlJc w:val="left"/>
      <w:pPr>
        <w:ind w:left="4616" w:hanging="360"/>
      </w:pPr>
      <w:rPr>
        <w:rFonts w:hint="default"/>
        <w:lang w:val="en-US" w:eastAsia="en-US" w:bidi="ar-SA"/>
      </w:rPr>
    </w:lvl>
    <w:lvl w:ilvl="5">
      <w:numFmt w:val="bullet"/>
      <w:lvlText w:val="•"/>
      <w:lvlJc w:val="left"/>
      <w:pPr>
        <w:ind w:left="5574" w:hanging="360"/>
      </w:pPr>
      <w:rPr>
        <w:rFonts w:hint="default"/>
        <w:lang w:val="en-US" w:eastAsia="en-US" w:bidi="ar-SA"/>
      </w:rPr>
    </w:lvl>
    <w:lvl w:ilvl="6">
      <w:numFmt w:val="bullet"/>
      <w:lvlText w:val="•"/>
      <w:lvlJc w:val="left"/>
      <w:pPr>
        <w:ind w:left="6532" w:hanging="360"/>
      </w:pPr>
      <w:rPr>
        <w:rFonts w:hint="default"/>
        <w:lang w:val="en-US" w:eastAsia="en-US" w:bidi="ar-SA"/>
      </w:rPr>
    </w:lvl>
    <w:lvl w:ilvl="7">
      <w:numFmt w:val="bullet"/>
      <w:lvlText w:val="•"/>
      <w:lvlJc w:val="left"/>
      <w:pPr>
        <w:ind w:left="7490" w:hanging="360"/>
      </w:pPr>
      <w:rPr>
        <w:rFonts w:hint="default"/>
        <w:lang w:val="en-US" w:eastAsia="en-US" w:bidi="ar-SA"/>
      </w:rPr>
    </w:lvl>
    <w:lvl w:ilvl="8">
      <w:numFmt w:val="bullet"/>
      <w:lvlText w:val="•"/>
      <w:lvlJc w:val="left"/>
      <w:pPr>
        <w:ind w:left="8449" w:hanging="360"/>
      </w:pPr>
      <w:rPr>
        <w:rFonts w:hint="default"/>
        <w:lang w:val="en-US" w:eastAsia="en-US" w:bidi="ar-SA"/>
      </w:rPr>
    </w:lvl>
  </w:abstractNum>
  <w:abstractNum w:abstractNumId="6">
    <w:nsid w:val="06965A2A"/>
    <w:multiLevelType w:val="hybridMultilevel"/>
    <w:tmpl w:val="6292D23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nsid w:val="08095FB2"/>
    <w:multiLevelType w:val="hybridMultilevel"/>
    <w:tmpl w:val="E7E62852"/>
    <w:lvl w:ilvl="0" w:tplc="1CF2EDE2">
      <w:numFmt w:val="bullet"/>
      <w:lvlText w:val=""/>
      <w:lvlJc w:val="left"/>
      <w:pPr>
        <w:ind w:left="2708" w:hanging="360"/>
      </w:pPr>
      <w:rPr>
        <w:rFonts w:ascii="Symbol" w:eastAsia="Symbol" w:hAnsi="Symbol" w:cs="Symbol" w:hint="default"/>
        <w:w w:val="102"/>
        <w:sz w:val="21"/>
        <w:szCs w:val="21"/>
        <w:lang w:val="en-US" w:eastAsia="en-US" w:bidi="ar-SA"/>
      </w:rPr>
    </w:lvl>
    <w:lvl w:ilvl="1" w:tplc="9B92CBB8">
      <w:numFmt w:val="bullet"/>
      <w:lvlText w:val="•"/>
      <w:lvlJc w:val="left"/>
      <w:pPr>
        <w:ind w:left="3466" w:hanging="360"/>
      </w:pPr>
      <w:rPr>
        <w:rFonts w:hint="default"/>
        <w:lang w:val="en-US" w:eastAsia="en-US" w:bidi="ar-SA"/>
      </w:rPr>
    </w:lvl>
    <w:lvl w:ilvl="2" w:tplc="D03AB80C">
      <w:numFmt w:val="bullet"/>
      <w:lvlText w:val="•"/>
      <w:lvlJc w:val="left"/>
      <w:pPr>
        <w:ind w:left="4233" w:hanging="360"/>
      </w:pPr>
      <w:rPr>
        <w:rFonts w:hint="default"/>
        <w:lang w:val="en-US" w:eastAsia="en-US" w:bidi="ar-SA"/>
      </w:rPr>
    </w:lvl>
    <w:lvl w:ilvl="3" w:tplc="305CBD6A">
      <w:numFmt w:val="bullet"/>
      <w:lvlText w:val="•"/>
      <w:lvlJc w:val="left"/>
      <w:pPr>
        <w:ind w:left="4999" w:hanging="360"/>
      </w:pPr>
      <w:rPr>
        <w:rFonts w:hint="default"/>
        <w:lang w:val="en-US" w:eastAsia="en-US" w:bidi="ar-SA"/>
      </w:rPr>
    </w:lvl>
    <w:lvl w:ilvl="4" w:tplc="1B26C45A">
      <w:numFmt w:val="bullet"/>
      <w:lvlText w:val="•"/>
      <w:lvlJc w:val="left"/>
      <w:pPr>
        <w:ind w:left="5766" w:hanging="360"/>
      </w:pPr>
      <w:rPr>
        <w:rFonts w:hint="default"/>
        <w:lang w:val="en-US" w:eastAsia="en-US" w:bidi="ar-SA"/>
      </w:rPr>
    </w:lvl>
    <w:lvl w:ilvl="5" w:tplc="3794A0A8">
      <w:numFmt w:val="bullet"/>
      <w:lvlText w:val="•"/>
      <w:lvlJc w:val="left"/>
      <w:pPr>
        <w:ind w:left="6532" w:hanging="360"/>
      </w:pPr>
      <w:rPr>
        <w:rFonts w:hint="default"/>
        <w:lang w:val="en-US" w:eastAsia="en-US" w:bidi="ar-SA"/>
      </w:rPr>
    </w:lvl>
    <w:lvl w:ilvl="6" w:tplc="F39C622E">
      <w:numFmt w:val="bullet"/>
      <w:lvlText w:val="•"/>
      <w:lvlJc w:val="left"/>
      <w:pPr>
        <w:ind w:left="7299" w:hanging="360"/>
      </w:pPr>
      <w:rPr>
        <w:rFonts w:hint="default"/>
        <w:lang w:val="en-US" w:eastAsia="en-US" w:bidi="ar-SA"/>
      </w:rPr>
    </w:lvl>
    <w:lvl w:ilvl="7" w:tplc="1CBCE34C">
      <w:numFmt w:val="bullet"/>
      <w:lvlText w:val="•"/>
      <w:lvlJc w:val="left"/>
      <w:pPr>
        <w:ind w:left="8065" w:hanging="360"/>
      </w:pPr>
      <w:rPr>
        <w:rFonts w:hint="default"/>
        <w:lang w:val="en-US" w:eastAsia="en-US" w:bidi="ar-SA"/>
      </w:rPr>
    </w:lvl>
    <w:lvl w:ilvl="8" w:tplc="5E729F64">
      <w:numFmt w:val="bullet"/>
      <w:lvlText w:val="•"/>
      <w:lvlJc w:val="left"/>
      <w:pPr>
        <w:ind w:left="8832" w:hanging="360"/>
      </w:pPr>
      <w:rPr>
        <w:rFonts w:hint="default"/>
        <w:lang w:val="en-US" w:eastAsia="en-US" w:bidi="ar-SA"/>
      </w:rPr>
    </w:lvl>
  </w:abstractNum>
  <w:abstractNum w:abstractNumId="8">
    <w:nsid w:val="086C53DC"/>
    <w:multiLevelType w:val="hybridMultilevel"/>
    <w:tmpl w:val="F1366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7577DF"/>
    <w:multiLevelType w:val="hybridMultilevel"/>
    <w:tmpl w:val="FA9CE75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09832683"/>
    <w:multiLevelType w:val="hybridMultilevel"/>
    <w:tmpl w:val="70B2E05E"/>
    <w:lvl w:ilvl="0" w:tplc="0BD448D8">
      <w:numFmt w:val="bullet"/>
      <w:lvlText w:val=""/>
      <w:lvlJc w:val="left"/>
      <w:pPr>
        <w:ind w:left="612" w:hanging="361"/>
      </w:pPr>
      <w:rPr>
        <w:rFonts w:ascii="Symbol" w:eastAsia="Symbol" w:hAnsi="Symbol" w:cs="Symbol" w:hint="default"/>
        <w:w w:val="100"/>
        <w:sz w:val="22"/>
        <w:szCs w:val="22"/>
        <w:lang w:val="en-US" w:eastAsia="en-US" w:bidi="ar-SA"/>
      </w:rPr>
    </w:lvl>
    <w:lvl w:ilvl="1" w:tplc="0A78FA7A">
      <w:numFmt w:val="bullet"/>
      <w:lvlText w:val="•"/>
      <w:lvlJc w:val="left"/>
      <w:pPr>
        <w:ind w:left="989" w:hanging="361"/>
      </w:pPr>
      <w:rPr>
        <w:rFonts w:hint="default"/>
        <w:lang w:val="en-US" w:eastAsia="en-US" w:bidi="ar-SA"/>
      </w:rPr>
    </w:lvl>
    <w:lvl w:ilvl="2" w:tplc="E73EE89C">
      <w:numFmt w:val="bullet"/>
      <w:lvlText w:val="•"/>
      <w:lvlJc w:val="left"/>
      <w:pPr>
        <w:ind w:left="1359" w:hanging="361"/>
      </w:pPr>
      <w:rPr>
        <w:rFonts w:hint="default"/>
        <w:lang w:val="en-US" w:eastAsia="en-US" w:bidi="ar-SA"/>
      </w:rPr>
    </w:lvl>
    <w:lvl w:ilvl="3" w:tplc="45508418">
      <w:numFmt w:val="bullet"/>
      <w:lvlText w:val="•"/>
      <w:lvlJc w:val="left"/>
      <w:pPr>
        <w:ind w:left="1728" w:hanging="361"/>
      </w:pPr>
      <w:rPr>
        <w:rFonts w:hint="default"/>
        <w:lang w:val="en-US" w:eastAsia="en-US" w:bidi="ar-SA"/>
      </w:rPr>
    </w:lvl>
    <w:lvl w:ilvl="4" w:tplc="0E80818E">
      <w:numFmt w:val="bullet"/>
      <w:lvlText w:val="•"/>
      <w:lvlJc w:val="left"/>
      <w:pPr>
        <w:ind w:left="2098" w:hanging="361"/>
      </w:pPr>
      <w:rPr>
        <w:rFonts w:hint="default"/>
        <w:lang w:val="en-US" w:eastAsia="en-US" w:bidi="ar-SA"/>
      </w:rPr>
    </w:lvl>
    <w:lvl w:ilvl="5" w:tplc="C362FF94">
      <w:numFmt w:val="bullet"/>
      <w:lvlText w:val="•"/>
      <w:lvlJc w:val="left"/>
      <w:pPr>
        <w:ind w:left="2467" w:hanging="361"/>
      </w:pPr>
      <w:rPr>
        <w:rFonts w:hint="default"/>
        <w:lang w:val="en-US" w:eastAsia="en-US" w:bidi="ar-SA"/>
      </w:rPr>
    </w:lvl>
    <w:lvl w:ilvl="6" w:tplc="73D08048">
      <w:numFmt w:val="bullet"/>
      <w:lvlText w:val="•"/>
      <w:lvlJc w:val="left"/>
      <w:pPr>
        <w:ind w:left="2837" w:hanging="361"/>
      </w:pPr>
      <w:rPr>
        <w:rFonts w:hint="default"/>
        <w:lang w:val="en-US" w:eastAsia="en-US" w:bidi="ar-SA"/>
      </w:rPr>
    </w:lvl>
    <w:lvl w:ilvl="7" w:tplc="BAC487E6">
      <w:numFmt w:val="bullet"/>
      <w:lvlText w:val="•"/>
      <w:lvlJc w:val="left"/>
      <w:pPr>
        <w:ind w:left="3206" w:hanging="361"/>
      </w:pPr>
      <w:rPr>
        <w:rFonts w:hint="default"/>
        <w:lang w:val="en-US" w:eastAsia="en-US" w:bidi="ar-SA"/>
      </w:rPr>
    </w:lvl>
    <w:lvl w:ilvl="8" w:tplc="0BF874E0">
      <w:numFmt w:val="bullet"/>
      <w:lvlText w:val="•"/>
      <w:lvlJc w:val="left"/>
      <w:pPr>
        <w:ind w:left="3576" w:hanging="361"/>
      </w:pPr>
      <w:rPr>
        <w:rFonts w:hint="default"/>
        <w:lang w:val="en-US" w:eastAsia="en-US" w:bidi="ar-SA"/>
      </w:rPr>
    </w:lvl>
  </w:abstractNum>
  <w:abstractNum w:abstractNumId="11">
    <w:nsid w:val="09A66334"/>
    <w:multiLevelType w:val="hybridMultilevel"/>
    <w:tmpl w:val="050AC57A"/>
    <w:lvl w:ilvl="0" w:tplc="6F6C1712">
      <w:numFmt w:val="bullet"/>
      <w:lvlText w:val=""/>
      <w:lvlJc w:val="left"/>
      <w:pPr>
        <w:ind w:left="611" w:hanging="361"/>
      </w:pPr>
      <w:rPr>
        <w:rFonts w:ascii="Symbol" w:eastAsia="Symbol" w:hAnsi="Symbol" w:cs="Symbol" w:hint="default"/>
        <w:w w:val="100"/>
        <w:sz w:val="22"/>
        <w:szCs w:val="22"/>
        <w:lang w:val="en-US" w:eastAsia="en-US" w:bidi="ar-SA"/>
      </w:rPr>
    </w:lvl>
    <w:lvl w:ilvl="1" w:tplc="639015D6">
      <w:numFmt w:val="bullet"/>
      <w:lvlText w:val="•"/>
      <w:lvlJc w:val="left"/>
      <w:pPr>
        <w:ind w:left="950" w:hanging="361"/>
      </w:pPr>
      <w:rPr>
        <w:rFonts w:hint="default"/>
        <w:lang w:val="en-US" w:eastAsia="en-US" w:bidi="ar-SA"/>
      </w:rPr>
    </w:lvl>
    <w:lvl w:ilvl="2" w:tplc="3926EF70">
      <w:numFmt w:val="bullet"/>
      <w:lvlText w:val="•"/>
      <w:lvlJc w:val="left"/>
      <w:pPr>
        <w:ind w:left="1280" w:hanging="361"/>
      </w:pPr>
      <w:rPr>
        <w:rFonts w:hint="default"/>
        <w:lang w:val="en-US" w:eastAsia="en-US" w:bidi="ar-SA"/>
      </w:rPr>
    </w:lvl>
    <w:lvl w:ilvl="3" w:tplc="5810F7D8">
      <w:numFmt w:val="bullet"/>
      <w:lvlText w:val="•"/>
      <w:lvlJc w:val="left"/>
      <w:pPr>
        <w:ind w:left="1610" w:hanging="361"/>
      </w:pPr>
      <w:rPr>
        <w:rFonts w:hint="default"/>
        <w:lang w:val="en-US" w:eastAsia="en-US" w:bidi="ar-SA"/>
      </w:rPr>
    </w:lvl>
    <w:lvl w:ilvl="4" w:tplc="E3E6B046">
      <w:numFmt w:val="bullet"/>
      <w:lvlText w:val="•"/>
      <w:lvlJc w:val="left"/>
      <w:pPr>
        <w:ind w:left="1940" w:hanging="361"/>
      </w:pPr>
      <w:rPr>
        <w:rFonts w:hint="default"/>
        <w:lang w:val="en-US" w:eastAsia="en-US" w:bidi="ar-SA"/>
      </w:rPr>
    </w:lvl>
    <w:lvl w:ilvl="5" w:tplc="F7E84B30">
      <w:numFmt w:val="bullet"/>
      <w:lvlText w:val="•"/>
      <w:lvlJc w:val="left"/>
      <w:pPr>
        <w:ind w:left="2270" w:hanging="361"/>
      </w:pPr>
      <w:rPr>
        <w:rFonts w:hint="default"/>
        <w:lang w:val="en-US" w:eastAsia="en-US" w:bidi="ar-SA"/>
      </w:rPr>
    </w:lvl>
    <w:lvl w:ilvl="6" w:tplc="CC64BBE0">
      <w:numFmt w:val="bullet"/>
      <w:lvlText w:val="•"/>
      <w:lvlJc w:val="left"/>
      <w:pPr>
        <w:ind w:left="2600" w:hanging="361"/>
      </w:pPr>
      <w:rPr>
        <w:rFonts w:hint="default"/>
        <w:lang w:val="en-US" w:eastAsia="en-US" w:bidi="ar-SA"/>
      </w:rPr>
    </w:lvl>
    <w:lvl w:ilvl="7" w:tplc="12CEADB4">
      <w:numFmt w:val="bullet"/>
      <w:lvlText w:val="•"/>
      <w:lvlJc w:val="left"/>
      <w:pPr>
        <w:ind w:left="2930" w:hanging="361"/>
      </w:pPr>
      <w:rPr>
        <w:rFonts w:hint="default"/>
        <w:lang w:val="en-US" w:eastAsia="en-US" w:bidi="ar-SA"/>
      </w:rPr>
    </w:lvl>
    <w:lvl w:ilvl="8" w:tplc="3F924FE2">
      <w:numFmt w:val="bullet"/>
      <w:lvlText w:val="•"/>
      <w:lvlJc w:val="left"/>
      <w:pPr>
        <w:ind w:left="3260" w:hanging="361"/>
      </w:pPr>
      <w:rPr>
        <w:rFonts w:hint="default"/>
        <w:lang w:val="en-US" w:eastAsia="en-US" w:bidi="ar-SA"/>
      </w:rPr>
    </w:lvl>
  </w:abstractNum>
  <w:abstractNum w:abstractNumId="12">
    <w:nsid w:val="09AD5646"/>
    <w:multiLevelType w:val="hybridMultilevel"/>
    <w:tmpl w:val="094044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EA39F5"/>
    <w:multiLevelType w:val="hybridMultilevel"/>
    <w:tmpl w:val="652258CC"/>
    <w:lvl w:ilvl="0" w:tplc="FFFFFFFF">
      <w:numFmt w:val="bullet"/>
      <w:lvlText w:val="•"/>
      <w:lvlJc w:val="left"/>
      <w:pPr>
        <w:ind w:left="906" w:hanging="541"/>
      </w:pPr>
      <w:rPr>
        <w:rFonts w:hint="default"/>
        <w:w w:val="100"/>
        <w:lang w:val="en-US" w:eastAsia="en-US" w:bidi="ar-SA"/>
      </w:rPr>
    </w:lvl>
    <w:lvl w:ilvl="1" w:tplc="0409000B">
      <w:start w:val="1"/>
      <w:numFmt w:val="bullet"/>
      <w:lvlText w:val=""/>
      <w:lvlJc w:val="left"/>
      <w:pPr>
        <w:ind w:left="1445" w:hanging="360"/>
      </w:pPr>
      <w:rPr>
        <w:rFonts w:ascii="Wingdings" w:hAnsi="Wingdings" w:hint="default"/>
      </w:rPr>
    </w:lvl>
    <w:lvl w:ilvl="2" w:tplc="FFFFFFFF">
      <w:numFmt w:val="bullet"/>
      <w:lvlText w:val="•"/>
      <w:lvlJc w:val="left"/>
      <w:pPr>
        <w:ind w:left="2937" w:hanging="452"/>
      </w:pPr>
      <w:rPr>
        <w:rFonts w:hint="default"/>
        <w:lang w:val="en-US" w:eastAsia="en-US" w:bidi="ar-SA"/>
      </w:rPr>
    </w:lvl>
    <w:lvl w:ilvl="3" w:tplc="FFFFFFFF">
      <w:numFmt w:val="bullet"/>
      <w:lvlText w:val="•"/>
      <w:lvlJc w:val="left"/>
      <w:pPr>
        <w:ind w:left="4335" w:hanging="452"/>
      </w:pPr>
      <w:rPr>
        <w:rFonts w:hint="default"/>
        <w:lang w:val="en-US" w:eastAsia="en-US" w:bidi="ar-SA"/>
      </w:rPr>
    </w:lvl>
    <w:lvl w:ilvl="4" w:tplc="FFFFFFFF">
      <w:numFmt w:val="bullet"/>
      <w:lvlText w:val="•"/>
      <w:lvlJc w:val="left"/>
      <w:pPr>
        <w:ind w:left="5733" w:hanging="452"/>
      </w:pPr>
      <w:rPr>
        <w:rFonts w:hint="default"/>
        <w:lang w:val="en-US" w:eastAsia="en-US" w:bidi="ar-SA"/>
      </w:rPr>
    </w:lvl>
    <w:lvl w:ilvl="5" w:tplc="FFFFFFFF">
      <w:numFmt w:val="bullet"/>
      <w:lvlText w:val="•"/>
      <w:lvlJc w:val="left"/>
      <w:pPr>
        <w:ind w:left="7131" w:hanging="452"/>
      </w:pPr>
      <w:rPr>
        <w:rFonts w:hint="default"/>
        <w:lang w:val="en-US" w:eastAsia="en-US" w:bidi="ar-SA"/>
      </w:rPr>
    </w:lvl>
    <w:lvl w:ilvl="6" w:tplc="FFFFFFFF">
      <w:numFmt w:val="bullet"/>
      <w:lvlText w:val="•"/>
      <w:lvlJc w:val="left"/>
      <w:pPr>
        <w:ind w:left="8528" w:hanging="452"/>
      </w:pPr>
      <w:rPr>
        <w:rFonts w:hint="default"/>
        <w:lang w:val="en-US" w:eastAsia="en-US" w:bidi="ar-SA"/>
      </w:rPr>
    </w:lvl>
    <w:lvl w:ilvl="7" w:tplc="FFFFFFFF">
      <w:numFmt w:val="bullet"/>
      <w:lvlText w:val="•"/>
      <w:lvlJc w:val="left"/>
      <w:pPr>
        <w:ind w:left="9926" w:hanging="452"/>
      </w:pPr>
      <w:rPr>
        <w:rFonts w:hint="default"/>
        <w:lang w:val="en-US" w:eastAsia="en-US" w:bidi="ar-SA"/>
      </w:rPr>
    </w:lvl>
    <w:lvl w:ilvl="8" w:tplc="FFFFFFFF">
      <w:numFmt w:val="bullet"/>
      <w:lvlText w:val="•"/>
      <w:lvlJc w:val="left"/>
      <w:pPr>
        <w:ind w:left="11324" w:hanging="452"/>
      </w:pPr>
      <w:rPr>
        <w:rFonts w:hint="default"/>
        <w:lang w:val="en-US" w:eastAsia="en-US" w:bidi="ar-SA"/>
      </w:rPr>
    </w:lvl>
  </w:abstractNum>
  <w:abstractNum w:abstractNumId="14">
    <w:nsid w:val="0C2D3AFD"/>
    <w:multiLevelType w:val="hybridMultilevel"/>
    <w:tmpl w:val="4E1CF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D1170C0"/>
    <w:multiLevelType w:val="multilevel"/>
    <w:tmpl w:val="6A84CDB6"/>
    <w:lvl w:ilvl="0">
      <w:start w:val="3"/>
      <w:numFmt w:val="decimal"/>
      <w:lvlText w:val="%1"/>
      <w:lvlJc w:val="left"/>
      <w:pPr>
        <w:ind w:left="360" w:hanging="360"/>
      </w:pPr>
      <w:rPr>
        <w:rFonts w:hint="default"/>
      </w:rPr>
    </w:lvl>
    <w:lvl w:ilvl="1">
      <w:start w:val="1"/>
      <w:numFmt w:val="bullet"/>
      <w:lvlText w:val=""/>
      <w:lvlJc w:val="left"/>
      <w:pPr>
        <w:ind w:left="144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0D8B30AA"/>
    <w:multiLevelType w:val="hybridMultilevel"/>
    <w:tmpl w:val="EF60D9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0E561B7A"/>
    <w:multiLevelType w:val="multilevel"/>
    <w:tmpl w:val="C70C9602"/>
    <w:lvl w:ilvl="0">
      <w:start w:val="1"/>
      <w:numFmt w:val="decimal"/>
      <w:lvlText w:val="%1."/>
      <w:lvlJc w:val="left"/>
      <w:pPr>
        <w:ind w:left="360" w:hanging="360"/>
      </w:pPr>
    </w:lvl>
    <w:lvl w:ilvl="1">
      <w:start w:val="1"/>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nsid w:val="0FAC7B30"/>
    <w:multiLevelType w:val="hybridMultilevel"/>
    <w:tmpl w:val="7C5EA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092734A"/>
    <w:multiLevelType w:val="hybridMultilevel"/>
    <w:tmpl w:val="6E088BA2"/>
    <w:lvl w:ilvl="0" w:tplc="2B302660">
      <w:numFmt w:val="bullet"/>
      <w:lvlText w:val="•"/>
      <w:lvlJc w:val="left"/>
      <w:pPr>
        <w:ind w:left="1148" w:hanging="540"/>
      </w:pPr>
      <w:rPr>
        <w:rFonts w:hint="default"/>
        <w:w w:val="100"/>
        <w:lang w:val="en-US" w:eastAsia="en-US" w:bidi="ar-SA"/>
      </w:rPr>
    </w:lvl>
    <w:lvl w:ilvl="1" w:tplc="AC5251F6">
      <w:numFmt w:val="bullet"/>
      <w:lvlText w:val="–"/>
      <w:lvlJc w:val="left"/>
      <w:pPr>
        <w:ind w:left="1777" w:hanging="452"/>
      </w:pPr>
      <w:rPr>
        <w:rFonts w:ascii="Arial MT" w:eastAsia="Arial MT" w:hAnsi="Arial MT" w:cs="Arial MT" w:hint="default"/>
        <w:w w:val="100"/>
        <w:sz w:val="46"/>
        <w:szCs w:val="46"/>
        <w:lang w:val="en-US" w:eastAsia="en-US" w:bidi="ar-SA"/>
      </w:rPr>
    </w:lvl>
    <w:lvl w:ilvl="2" w:tplc="C2FE12EA">
      <w:numFmt w:val="bullet"/>
      <w:lvlText w:val="•"/>
      <w:lvlJc w:val="left"/>
      <w:pPr>
        <w:ind w:left="3151" w:hanging="452"/>
      </w:pPr>
      <w:rPr>
        <w:rFonts w:hint="default"/>
        <w:lang w:val="en-US" w:eastAsia="en-US" w:bidi="ar-SA"/>
      </w:rPr>
    </w:lvl>
    <w:lvl w:ilvl="3" w:tplc="0D06DED4">
      <w:numFmt w:val="bullet"/>
      <w:lvlText w:val="•"/>
      <w:lvlJc w:val="left"/>
      <w:pPr>
        <w:ind w:left="4522" w:hanging="452"/>
      </w:pPr>
      <w:rPr>
        <w:rFonts w:hint="default"/>
        <w:lang w:val="en-US" w:eastAsia="en-US" w:bidi="ar-SA"/>
      </w:rPr>
    </w:lvl>
    <w:lvl w:ilvl="4" w:tplc="09D480A2">
      <w:numFmt w:val="bullet"/>
      <w:lvlText w:val="•"/>
      <w:lvlJc w:val="left"/>
      <w:pPr>
        <w:ind w:left="5893" w:hanging="452"/>
      </w:pPr>
      <w:rPr>
        <w:rFonts w:hint="default"/>
        <w:lang w:val="en-US" w:eastAsia="en-US" w:bidi="ar-SA"/>
      </w:rPr>
    </w:lvl>
    <w:lvl w:ilvl="5" w:tplc="4B4C2BA6">
      <w:numFmt w:val="bullet"/>
      <w:lvlText w:val="•"/>
      <w:lvlJc w:val="left"/>
      <w:pPr>
        <w:ind w:left="7264" w:hanging="452"/>
      </w:pPr>
      <w:rPr>
        <w:rFonts w:hint="default"/>
        <w:lang w:val="en-US" w:eastAsia="en-US" w:bidi="ar-SA"/>
      </w:rPr>
    </w:lvl>
    <w:lvl w:ilvl="6" w:tplc="E2BE49C0">
      <w:numFmt w:val="bullet"/>
      <w:lvlText w:val="•"/>
      <w:lvlJc w:val="left"/>
      <w:pPr>
        <w:ind w:left="8635" w:hanging="452"/>
      </w:pPr>
      <w:rPr>
        <w:rFonts w:hint="default"/>
        <w:lang w:val="en-US" w:eastAsia="en-US" w:bidi="ar-SA"/>
      </w:rPr>
    </w:lvl>
    <w:lvl w:ilvl="7" w:tplc="B2387B58">
      <w:numFmt w:val="bullet"/>
      <w:lvlText w:val="•"/>
      <w:lvlJc w:val="left"/>
      <w:pPr>
        <w:ind w:left="10006" w:hanging="452"/>
      </w:pPr>
      <w:rPr>
        <w:rFonts w:hint="default"/>
        <w:lang w:val="en-US" w:eastAsia="en-US" w:bidi="ar-SA"/>
      </w:rPr>
    </w:lvl>
    <w:lvl w:ilvl="8" w:tplc="79D43552">
      <w:numFmt w:val="bullet"/>
      <w:lvlText w:val="•"/>
      <w:lvlJc w:val="left"/>
      <w:pPr>
        <w:ind w:left="11377" w:hanging="452"/>
      </w:pPr>
      <w:rPr>
        <w:rFonts w:hint="default"/>
        <w:lang w:val="en-US" w:eastAsia="en-US" w:bidi="ar-SA"/>
      </w:rPr>
    </w:lvl>
  </w:abstractNum>
  <w:abstractNum w:abstractNumId="20">
    <w:nsid w:val="10B764DE"/>
    <w:multiLevelType w:val="multilevel"/>
    <w:tmpl w:val="0C1CCD38"/>
    <w:lvl w:ilvl="0">
      <w:start w:val="1"/>
      <w:numFmt w:val="decimal"/>
      <w:pStyle w:val="Heading1"/>
      <w:lvlText w:val="%1"/>
      <w:lvlJc w:val="left"/>
      <w:pPr>
        <w:ind w:left="432" w:hanging="432"/>
      </w:pPr>
      <w:rPr>
        <w:rFonts w:hint="default"/>
        <w:color w:val="FFFF00"/>
      </w:rPr>
    </w:lvl>
    <w:lvl w:ilvl="1">
      <w:start w:val="1"/>
      <w:numFmt w:val="decimal"/>
      <w:pStyle w:val="Heading2"/>
      <w:lvlText w:val="%1.%2"/>
      <w:lvlJc w:val="left"/>
      <w:pPr>
        <w:ind w:left="666" w:hanging="576"/>
      </w:pPr>
      <w:rPr>
        <w:rFonts w:ascii="Times New Roman" w:hAnsi="Times New Roman" w:cs="Times New Roman" w:hint="default"/>
        <w:b w:val="0"/>
        <w:color w:val="auto"/>
      </w:rPr>
    </w:lvl>
    <w:lvl w:ilvl="2">
      <w:start w:val="1"/>
      <w:numFmt w:val="decimal"/>
      <w:lvlText w:val="%1.%2.%3"/>
      <w:lvlJc w:val="left"/>
      <w:pPr>
        <w:ind w:left="720" w:hanging="720"/>
      </w:pPr>
      <w:rPr>
        <w:rFonts w:hint="default"/>
        <w:b/>
        <w:color w:val="auto"/>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1">
    <w:nsid w:val="111C12B8"/>
    <w:multiLevelType w:val="hybridMultilevel"/>
    <w:tmpl w:val="983A4E16"/>
    <w:lvl w:ilvl="0" w:tplc="02BAF06A">
      <w:start w:val="1"/>
      <w:numFmt w:val="decimal"/>
      <w:lvlText w:val="%1."/>
      <w:lvlJc w:val="left"/>
      <w:pPr>
        <w:ind w:left="444" w:hanging="226"/>
      </w:pPr>
      <w:rPr>
        <w:rFonts w:ascii="Times New Roman" w:eastAsia="Times New Roman" w:hAnsi="Times New Roman" w:cs="Times New Roman" w:hint="default"/>
        <w:w w:val="102"/>
        <w:sz w:val="22"/>
        <w:szCs w:val="22"/>
        <w:lang w:val="en-US" w:eastAsia="en-US" w:bidi="ar-SA"/>
      </w:rPr>
    </w:lvl>
    <w:lvl w:ilvl="1" w:tplc="C4DE1230">
      <w:numFmt w:val="bullet"/>
      <w:lvlText w:val="•"/>
      <w:lvlJc w:val="left"/>
      <w:pPr>
        <w:ind w:left="1480" w:hanging="226"/>
      </w:pPr>
      <w:rPr>
        <w:rFonts w:hint="default"/>
        <w:lang w:val="en-US" w:eastAsia="en-US" w:bidi="ar-SA"/>
      </w:rPr>
    </w:lvl>
    <w:lvl w:ilvl="2" w:tplc="28743FA0">
      <w:numFmt w:val="bullet"/>
      <w:lvlText w:val="•"/>
      <w:lvlJc w:val="left"/>
      <w:pPr>
        <w:ind w:left="2520" w:hanging="226"/>
      </w:pPr>
      <w:rPr>
        <w:rFonts w:hint="default"/>
        <w:lang w:val="en-US" w:eastAsia="en-US" w:bidi="ar-SA"/>
      </w:rPr>
    </w:lvl>
    <w:lvl w:ilvl="3" w:tplc="60C4B250">
      <w:numFmt w:val="bullet"/>
      <w:lvlText w:val="•"/>
      <w:lvlJc w:val="left"/>
      <w:pPr>
        <w:ind w:left="3560" w:hanging="226"/>
      </w:pPr>
      <w:rPr>
        <w:rFonts w:hint="default"/>
        <w:lang w:val="en-US" w:eastAsia="en-US" w:bidi="ar-SA"/>
      </w:rPr>
    </w:lvl>
    <w:lvl w:ilvl="4" w:tplc="58D2CF54">
      <w:numFmt w:val="bullet"/>
      <w:lvlText w:val="•"/>
      <w:lvlJc w:val="left"/>
      <w:pPr>
        <w:ind w:left="4600" w:hanging="226"/>
      </w:pPr>
      <w:rPr>
        <w:rFonts w:hint="default"/>
        <w:lang w:val="en-US" w:eastAsia="en-US" w:bidi="ar-SA"/>
      </w:rPr>
    </w:lvl>
    <w:lvl w:ilvl="5" w:tplc="6082DB90">
      <w:numFmt w:val="bullet"/>
      <w:lvlText w:val="•"/>
      <w:lvlJc w:val="left"/>
      <w:pPr>
        <w:ind w:left="5640" w:hanging="226"/>
      </w:pPr>
      <w:rPr>
        <w:rFonts w:hint="default"/>
        <w:lang w:val="en-US" w:eastAsia="en-US" w:bidi="ar-SA"/>
      </w:rPr>
    </w:lvl>
    <w:lvl w:ilvl="6" w:tplc="CE52A864">
      <w:numFmt w:val="bullet"/>
      <w:lvlText w:val="•"/>
      <w:lvlJc w:val="left"/>
      <w:pPr>
        <w:ind w:left="6680" w:hanging="226"/>
      </w:pPr>
      <w:rPr>
        <w:rFonts w:hint="default"/>
        <w:lang w:val="en-US" w:eastAsia="en-US" w:bidi="ar-SA"/>
      </w:rPr>
    </w:lvl>
    <w:lvl w:ilvl="7" w:tplc="8DF0C42A">
      <w:numFmt w:val="bullet"/>
      <w:lvlText w:val="•"/>
      <w:lvlJc w:val="left"/>
      <w:pPr>
        <w:ind w:left="7720" w:hanging="226"/>
      </w:pPr>
      <w:rPr>
        <w:rFonts w:hint="default"/>
        <w:lang w:val="en-US" w:eastAsia="en-US" w:bidi="ar-SA"/>
      </w:rPr>
    </w:lvl>
    <w:lvl w:ilvl="8" w:tplc="FF2A7C08">
      <w:numFmt w:val="bullet"/>
      <w:lvlText w:val="•"/>
      <w:lvlJc w:val="left"/>
      <w:pPr>
        <w:ind w:left="8760" w:hanging="226"/>
      </w:pPr>
      <w:rPr>
        <w:rFonts w:hint="default"/>
        <w:lang w:val="en-US" w:eastAsia="en-US" w:bidi="ar-SA"/>
      </w:rPr>
    </w:lvl>
  </w:abstractNum>
  <w:abstractNum w:abstractNumId="22">
    <w:nsid w:val="129B04CE"/>
    <w:multiLevelType w:val="hybridMultilevel"/>
    <w:tmpl w:val="721CFB1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nsid w:val="132D66B2"/>
    <w:multiLevelType w:val="hybridMultilevel"/>
    <w:tmpl w:val="05E6C532"/>
    <w:lvl w:ilvl="0" w:tplc="C1F0C0EE">
      <w:numFmt w:val="bullet"/>
      <w:lvlText w:val=""/>
      <w:lvlJc w:val="left"/>
      <w:pPr>
        <w:ind w:left="612" w:hanging="361"/>
      </w:pPr>
      <w:rPr>
        <w:rFonts w:ascii="Symbol" w:eastAsia="Symbol" w:hAnsi="Symbol" w:cs="Symbol" w:hint="default"/>
        <w:w w:val="100"/>
        <w:sz w:val="22"/>
        <w:szCs w:val="22"/>
        <w:lang w:val="en-US" w:eastAsia="en-US" w:bidi="ar-SA"/>
      </w:rPr>
    </w:lvl>
    <w:lvl w:ilvl="1" w:tplc="EB6631BC">
      <w:numFmt w:val="bullet"/>
      <w:lvlText w:val="•"/>
      <w:lvlJc w:val="left"/>
      <w:pPr>
        <w:ind w:left="989" w:hanging="361"/>
      </w:pPr>
      <w:rPr>
        <w:rFonts w:hint="default"/>
        <w:lang w:val="en-US" w:eastAsia="en-US" w:bidi="ar-SA"/>
      </w:rPr>
    </w:lvl>
    <w:lvl w:ilvl="2" w:tplc="63120FC8">
      <w:numFmt w:val="bullet"/>
      <w:lvlText w:val="•"/>
      <w:lvlJc w:val="left"/>
      <w:pPr>
        <w:ind w:left="1359" w:hanging="361"/>
      </w:pPr>
      <w:rPr>
        <w:rFonts w:hint="default"/>
        <w:lang w:val="en-US" w:eastAsia="en-US" w:bidi="ar-SA"/>
      </w:rPr>
    </w:lvl>
    <w:lvl w:ilvl="3" w:tplc="DEE21C5E">
      <w:numFmt w:val="bullet"/>
      <w:lvlText w:val="•"/>
      <w:lvlJc w:val="left"/>
      <w:pPr>
        <w:ind w:left="1728" w:hanging="361"/>
      </w:pPr>
      <w:rPr>
        <w:rFonts w:hint="default"/>
        <w:lang w:val="en-US" w:eastAsia="en-US" w:bidi="ar-SA"/>
      </w:rPr>
    </w:lvl>
    <w:lvl w:ilvl="4" w:tplc="C27220A0">
      <w:numFmt w:val="bullet"/>
      <w:lvlText w:val="•"/>
      <w:lvlJc w:val="left"/>
      <w:pPr>
        <w:ind w:left="2098" w:hanging="361"/>
      </w:pPr>
      <w:rPr>
        <w:rFonts w:hint="default"/>
        <w:lang w:val="en-US" w:eastAsia="en-US" w:bidi="ar-SA"/>
      </w:rPr>
    </w:lvl>
    <w:lvl w:ilvl="5" w:tplc="E624AAA0">
      <w:numFmt w:val="bullet"/>
      <w:lvlText w:val="•"/>
      <w:lvlJc w:val="left"/>
      <w:pPr>
        <w:ind w:left="2467" w:hanging="361"/>
      </w:pPr>
      <w:rPr>
        <w:rFonts w:hint="default"/>
        <w:lang w:val="en-US" w:eastAsia="en-US" w:bidi="ar-SA"/>
      </w:rPr>
    </w:lvl>
    <w:lvl w:ilvl="6" w:tplc="67E8A49A">
      <w:numFmt w:val="bullet"/>
      <w:lvlText w:val="•"/>
      <w:lvlJc w:val="left"/>
      <w:pPr>
        <w:ind w:left="2837" w:hanging="361"/>
      </w:pPr>
      <w:rPr>
        <w:rFonts w:hint="default"/>
        <w:lang w:val="en-US" w:eastAsia="en-US" w:bidi="ar-SA"/>
      </w:rPr>
    </w:lvl>
    <w:lvl w:ilvl="7" w:tplc="52E6B940">
      <w:numFmt w:val="bullet"/>
      <w:lvlText w:val="•"/>
      <w:lvlJc w:val="left"/>
      <w:pPr>
        <w:ind w:left="3206" w:hanging="361"/>
      </w:pPr>
      <w:rPr>
        <w:rFonts w:hint="default"/>
        <w:lang w:val="en-US" w:eastAsia="en-US" w:bidi="ar-SA"/>
      </w:rPr>
    </w:lvl>
    <w:lvl w:ilvl="8" w:tplc="5C8490A0">
      <w:numFmt w:val="bullet"/>
      <w:lvlText w:val="•"/>
      <w:lvlJc w:val="left"/>
      <w:pPr>
        <w:ind w:left="3576" w:hanging="361"/>
      </w:pPr>
      <w:rPr>
        <w:rFonts w:hint="default"/>
        <w:lang w:val="en-US" w:eastAsia="en-US" w:bidi="ar-SA"/>
      </w:rPr>
    </w:lvl>
  </w:abstractNum>
  <w:abstractNum w:abstractNumId="24">
    <w:nsid w:val="14B76979"/>
    <w:multiLevelType w:val="hybridMultilevel"/>
    <w:tmpl w:val="3A508444"/>
    <w:lvl w:ilvl="0" w:tplc="A18C2382">
      <w:numFmt w:val="bullet"/>
      <w:lvlText w:val=""/>
      <w:lvlJc w:val="left"/>
      <w:pPr>
        <w:ind w:left="3280" w:hanging="360"/>
      </w:pPr>
      <w:rPr>
        <w:rFonts w:ascii="Symbol" w:eastAsia="Symbol" w:hAnsi="Symbol" w:cs="Symbol" w:hint="default"/>
        <w:w w:val="102"/>
        <w:sz w:val="21"/>
        <w:szCs w:val="21"/>
        <w:lang w:val="en-US" w:eastAsia="en-US" w:bidi="ar-SA"/>
      </w:rPr>
    </w:lvl>
    <w:lvl w:ilvl="1" w:tplc="94E49114">
      <w:numFmt w:val="bullet"/>
      <w:lvlText w:val="•"/>
      <w:lvlJc w:val="left"/>
      <w:pPr>
        <w:ind w:left="3988" w:hanging="360"/>
      </w:pPr>
      <w:rPr>
        <w:rFonts w:hint="default"/>
        <w:lang w:val="en-US" w:eastAsia="en-US" w:bidi="ar-SA"/>
      </w:rPr>
    </w:lvl>
    <w:lvl w:ilvl="2" w:tplc="4A228C8A">
      <w:numFmt w:val="bullet"/>
      <w:lvlText w:val="•"/>
      <w:lvlJc w:val="left"/>
      <w:pPr>
        <w:ind w:left="4697" w:hanging="360"/>
      </w:pPr>
      <w:rPr>
        <w:rFonts w:hint="default"/>
        <w:lang w:val="en-US" w:eastAsia="en-US" w:bidi="ar-SA"/>
      </w:rPr>
    </w:lvl>
    <w:lvl w:ilvl="3" w:tplc="03180694">
      <w:numFmt w:val="bullet"/>
      <w:lvlText w:val="•"/>
      <w:lvlJc w:val="left"/>
      <w:pPr>
        <w:ind w:left="5405" w:hanging="360"/>
      </w:pPr>
      <w:rPr>
        <w:rFonts w:hint="default"/>
        <w:lang w:val="en-US" w:eastAsia="en-US" w:bidi="ar-SA"/>
      </w:rPr>
    </w:lvl>
    <w:lvl w:ilvl="4" w:tplc="BCAC8FAA">
      <w:numFmt w:val="bullet"/>
      <w:lvlText w:val="•"/>
      <w:lvlJc w:val="left"/>
      <w:pPr>
        <w:ind w:left="6114" w:hanging="360"/>
      </w:pPr>
      <w:rPr>
        <w:rFonts w:hint="default"/>
        <w:lang w:val="en-US" w:eastAsia="en-US" w:bidi="ar-SA"/>
      </w:rPr>
    </w:lvl>
    <w:lvl w:ilvl="5" w:tplc="E2905184">
      <w:numFmt w:val="bullet"/>
      <w:lvlText w:val="•"/>
      <w:lvlJc w:val="left"/>
      <w:pPr>
        <w:ind w:left="6822" w:hanging="360"/>
      </w:pPr>
      <w:rPr>
        <w:rFonts w:hint="default"/>
        <w:lang w:val="en-US" w:eastAsia="en-US" w:bidi="ar-SA"/>
      </w:rPr>
    </w:lvl>
    <w:lvl w:ilvl="6" w:tplc="92C40E2C">
      <w:numFmt w:val="bullet"/>
      <w:lvlText w:val="•"/>
      <w:lvlJc w:val="left"/>
      <w:pPr>
        <w:ind w:left="7531" w:hanging="360"/>
      </w:pPr>
      <w:rPr>
        <w:rFonts w:hint="default"/>
        <w:lang w:val="en-US" w:eastAsia="en-US" w:bidi="ar-SA"/>
      </w:rPr>
    </w:lvl>
    <w:lvl w:ilvl="7" w:tplc="14C63C82">
      <w:numFmt w:val="bullet"/>
      <w:lvlText w:val="•"/>
      <w:lvlJc w:val="left"/>
      <w:pPr>
        <w:ind w:left="8239" w:hanging="360"/>
      </w:pPr>
      <w:rPr>
        <w:rFonts w:hint="default"/>
        <w:lang w:val="en-US" w:eastAsia="en-US" w:bidi="ar-SA"/>
      </w:rPr>
    </w:lvl>
    <w:lvl w:ilvl="8" w:tplc="D9B8E86C">
      <w:numFmt w:val="bullet"/>
      <w:lvlText w:val="•"/>
      <w:lvlJc w:val="left"/>
      <w:pPr>
        <w:ind w:left="8948" w:hanging="360"/>
      </w:pPr>
      <w:rPr>
        <w:rFonts w:hint="default"/>
        <w:lang w:val="en-US" w:eastAsia="en-US" w:bidi="ar-SA"/>
      </w:rPr>
    </w:lvl>
  </w:abstractNum>
  <w:abstractNum w:abstractNumId="25">
    <w:nsid w:val="16EA4C72"/>
    <w:multiLevelType w:val="hybridMultilevel"/>
    <w:tmpl w:val="0EB69DD6"/>
    <w:lvl w:ilvl="0" w:tplc="B8D0780A">
      <w:start w:val="6"/>
      <w:numFmt w:val="upperRoman"/>
      <w:lvlText w:val="%1."/>
      <w:lvlJc w:val="right"/>
      <w:pPr>
        <w:ind w:left="23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71B2AB9"/>
    <w:multiLevelType w:val="hybridMultilevel"/>
    <w:tmpl w:val="7FF8C448"/>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nsid w:val="1B4C5A29"/>
    <w:multiLevelType w:val="hybridMultilevel"/>
    <w:tmpl w:val="42CC1B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DAA38B3"/>
    <w:multiLevelType w:val="hybridMultilevel"/>
    <w:tmpl w:val="C136BAB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nsid w:val="1DCE0DB9"/>
    <w:multiLevelType w:val="hybridMultilevel"/>
    <w:tmpl w:val="63FE976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nsid w:val="1F134481"/>
    <w:multiLevelType w:val="hybridMultilevel"/>
    <w:tmpl w:val="8F80CC6A"/>
    <w:lvl w:ilvl="0" w:tplc="04090001">
      <w:start w:val="1"/>
      <w:numFmt w:val="bullet"/>
      <w:lvlText w:val=""/>
      <w:lvlJc w:val="left"/>
      <w:pPr>
        <w:ind w:left="1080" w:hanging="360"/>
      </w:pPr>
      <w:rPr>
        <w:rFonts w:ascii="Symbol" w:hAnsi="Symbol" w:hint="default"/>
        <w:w w:val="100"/>
        <w:sz w:val="22"/>
        <w:szCs w:val="22"/>
        <w:lang w:val="en-US" w:eastAsia="en-US"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F466A7B"/>
    <w:multiLevelType w:val="hybridMultilevel"/>
    <w:tmpl w:val="A0F212B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nsid w:val="1FA83155"/>
    <w:multiLevelType w:val="hybridMultilevel"/>
    <w:tmpl w:val="8BB89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0D07150"/>
    <w:multiLevelType w:val="hybridMultilevel"/>
    <w:tmpl w:val="9724C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20B3C9E"/>
    <w:multiLevelType w:val="multilevel"/>
    <w:tmpl w:val="0F0A6DBC"/>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5">
    <w:nsid w:val="26FA7BE2"/>
    <w:multiLevelType w:val="hybridMultilevel"/>
    <w:tmpl w:val="8F90F18E"/>
    <w:lvl w:ilvl="0" w:tplc="E6ECA1D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80A42A3"/>
    <w:multiLevelType w:val="multilevel"/>
    <w:tmpl w:val="42C60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292365F8"/>
    <w:multiLevelType w:val="multilevel"/>
    <w:tmpl w:val="66705B80"/>
    <w:lvl w:ilvl="0">
      <w:start w:val="4"/>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nsid w:val="2A1056AC"/>
    <w:multiLevelType w:val="hybridMultilevel"/>
    <w:tmpl w:val="8E62F318"/>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9">
    <w:nsid w:val="2C19757F"/>
    <w:multiLevelType w:val="multilevel"/>
    <w:tmpl w:val="A67214AA"/>
    <w:lvl w:ilvl="0">
      <w:start w:val="1"/>
      <w:numFmt w:val="decimal"/>
      <w:lvlText w:val="%1."/>
      <w:lvlJc w:val="left"/>
      <w:pPr>
        <w:ind w:left="1554" w:hanging="1441"/>
      </w:pPr>
      <w:rPr>
        <w:rFonts w:ascii="Arial" w:eastAsia="Arial" w:hAnsi="Arial" w:cs="Arial" w:hint="default"/>
        <w:b/>
        <w:bCs/>
        <w:color w:val="2F358E"/>
        <w:w w:val="99"/>
        <w:sz w:val="40"/>
        <w:szCs w:val="40"/>
        <w:lang w:val="en-US" w:eastAsia="en-US" w:bidi="ar-SA"/>
      </w:rPr>
    </w:lvl>
    <w:lvl w:ilvl="1">
      <w:start w:val="1"/>
      <w:numFmt w:val="decimal"/>
      <w:lvlText w:val="%1.%2"/>
      <w:lvlJc w:val="left"/>
      <w:pPr>
        <w:ind w:left="1553" w:hanging="1440"/>
      </w:pPr>
      <w:rPr>
        <w:rFonts w:ascii="Arial" w:eastAsia="Arial" w:hAnsi="Arial" w:cs="Arial" w:hint="default"/>
        <w:b/>
        <w:bCs/>
        <w:color w:val="2F358E"/>
        <w:spacing w:val="-1"/>
        <w:w w:val="100"/>
        <w:sz w:val="36"/>
        <w:szCs w:val="36"/>
        <w:lang w:val="en-US" w:eastAsia="en-US" w:bidi="ar-SA"/>
      </w:rPr>
    </w:lvl>
    <w:lvl w:ilvl="2">
      <w:start w:val="1"/>
      <w:numFmt w:val="decimal"/>
      <w:lvlText w:val="%1.%2.%3"/>
      <w:lvlJc w:val="left"/>
      <w:pPr>
        <w:ind w:left="1553" w:hanging="1440"/>
      </w:pPr>
      <w:rPr>
        <w:rFonts w:ascii="Arial" w:eastAsia="Arial" w:hAnsi="Arial" w:cs="Arial" w:hint="default"/>
        <w:b/>
        <w:bCs/>
        <w:color w:val="2F358E"/>
        <w:spacing w:val="-1"/>
        <w:w w:val="100"/>
        <w:sz w:val="32"/>
        <w:szCs w:val="32"/>
        <w:lang w:val="en-US" w:eastAsia="en-US" w:bidi="ar-SA"/>
      </w:rPr>
    </w:lvl>
    <w:lvl w:ilvl="3">
      <w:numFmt w:val="bullet"/>
      <w:lvlText w:val=""/>
      <w:lvlJc w:val="left"/>
      <w:pPr>
        <w:ind w:left="1914" w:hanging="360"/>
      </w:pPr>
      <w:rPr>
        <w:w w:val="99"/>
        <w:lang w:val="en-US" w:eastAsia="en-US" w:bidi="ar-SA"/>
      </w:rPr>
    </w:lvl>
    <w:lvl w:ilvl="4">
      <w:numFmt w:val="bullet"/>
      <w:lvlText w:val="•"/>
      <w:lvlJc w:val="left"/>
      <w:pPr>
        <w:ind w:left="4768" w:hanging="360"/>
      </w:pPr>
      <w:rPr>
        <w:lang w:val="en-US" w:eastAsia="en-US" w:bidi="ar-SA"/>
      </w:rPr>
    </w:lvl>
    <w:lvl w:ilvl="5">
      <w:numFmt w:val="bullet"/>
      <w:lvlText w:val="•"/>
      <w:lvlJc w:val="left"/>
      <w:pPr>
        <w:ind w:left="5717" w:hanging="360"/>
      </w:pPr>
      <w:rPr>
        <w:lang w:val="en-US" w:eastAsia="en-US" w:bidi="ar-SA"/>
      </w:rPr>
    </w:lvl>
    <w:lvl w:ilvl="6">
      <w:numFmt w:val="bullet"/>
      <w:lvlText w:val="•"/>
      <w:lvlJc w:val="left"/>
      <w:pPr>
        <w:ind w:left="6666" w:hanging="360"/>
      </w:pPr>
      <w:rPr>
        <w:lang w:val="en-US" w:eastAsia="en-US" w:bidi="ar-SA"/>
      </w:rPr>
    </w:lvl>
    <w:lvl w:ilvl="7">
      <w:numFmt w:val="bullet"/>
      <w:lvlText w:val="•"/>
      <w:lvlJc w:val="left"/>
      <w:pPr>
        <w:ind w:left="7616" w:hanging="360"/>
      </w:pPr>
      <w:rPr>
        <w:lang w:val="en-US" w:eastAsia="en-US" w:bidi="ar-SA"/>
      </w:rPr>
    </w:lvl>
    <w:lvl w:ilvl="8">
      <w:numFmt w:val="bullet"/>
      <w:lvlText w:val="•"/>
      <w:lvlJc w:val="left"/>
      <w:pPr>
        <w:ind w:left="8565" w:hanging="360"/>
      </w:pPr>
      <w:rPr>
        <w:lang w:val="en-US" w:eastAsia="en-US" w:bidi="ar-SA"/>
      </w:rPr>
    </w:lvl>
  </w:abstractNum>
  <w:abstractNum w:abstractNumId="40">
    <w:nsid w:val="2DEC684D"/>
    <w:multiLevelType w:val="multilevel"/>
    <w:tmpl w:val="F09E7DE0"/>
    <w:lvl w:ilvl="0">
      <w:start w:val="1"/>
      <w:numFmt w:val="decimal"/>
      <w:lvlText w:val="%1."/>
      <w:lvlJc w:val="left"/>
      <w:pPr>
        <w:ind w:left="720" w:hanging="360"/>
      </w:pPr>
    </w:lvl>
    <w:lvl w:ilvl="1">
      <w:start w:val="1"/>
      <w:numFmt w:val="decimal"/>
      <w:isLgl/>
      <w:lvlText w:val="%1.%2."/>
      <w:lvlJc w:val="left"/>
      <w:pPr>
        <w:ind w:left="1704" w:hanging="720"/>
      </w:pPr>
      <w:rPr>
        <w:rFonts w:hint="default"/>
      </w:rPr>
    </w:lvl>
    <w:lvl w:ilvl="2">
      <w:start w:val="1"/>
      <w:numFmt w:val="decimal"/>
      <w:isLgl/>
      <w:lvlText w:val="%1.%2.%3."/>
      <w:lvlJc w:val="left"/>
      <w:pPr>
        <w:ind w:left="2328" w:hanging="720"/>
      </w:pPr>
      <w:rPr>
        <w:rFonts w:hint="default"/>
      </w:rPr>
    </w:lvl>
    <w:lvl w:ilvl="3">
      <w:start w:val="1"/>
      <w:numFmt w:val="decimal"/>
      <w:isLgl/>
      <w:lvlText w:val="%1.%2.%3.%4."/>
      <w:lvlJc w:val="left"/>
      <w:pPr>
        <w:ind w:left="3312" w:hanging="1080"/>
      </w:pPr>
      <w:rPr>
        <w:rFonts w:hint="default"/>
      </w:rPr>
    </w:lvl>
    <w:lvl w:ilvl="4">
      <w:start w:val="1"/>
      <w:numFmt w:val="decimal"/>
      <w:isLgl/>
      <w:lvlText w:val="%1.%2.%3.%4.%5."/>
      <w:lvlJc w:val="left"/>
      <w:pPr>
        <w:ind w:left="3936" w:hanging="1080"/>
      </w:pPr>
      <w:rPr>
        <w:rFonts w:hint="default"/>
      </w:rPr>
    </w:lvl>
    <w:lvl w:ilvl="5">
      <w:start w:val="1"/>
      <w:numFmt w:val="decimal"/>
      <w:isLgl/>
      <w:lvlText w:val="%1.%2.%3.%4.%5.%6."/>
      <w:lvlJc w:val="left"/>
      <w:pPr>
        <w:ind w:left="4920" w:hanging="1440"/>
      </w:pPr>
      <w:rPr>
        <w:rFonts w:hint="default"/>
      </w:rPr>
    </w:lvl>
    <w:lvl w:ilvl="6">
      <w:start w:val="1"/>
      <w:numFmt w:val="decimal"/>
      <w:isLgl/>
      <w:lvlText w:val="%1.%2.%3.%4.%5.%6.%7."/>
      <w:lvlJc w:val="left"/>
      <w:pPr>
        <w:ind w:left="5904" w:hanging="1800"/>
      </w:pPr>
      <w:rPr>
        <w:rFonts w:hint="default"/>
      </w:rPr>
    </w:lvl>
    <w:lvl w:ilvl="7">
      <w:start w:val="1"/>
      <w:numFmt w:val="decimal"/>
      <w:isLgl/>
      <w:lvlText w:val="%1.%2.%3.%4.%5.%6.%7.%8."/>
      <w:lvlJc w:val="left"/>
      <w:pPr>
        <w:ind w:left="6528" w:hanging="1800"/>
      </w:pPr>
      <w:rPr>
        <w:rFonts w:hint="default"/>
      </w:rPr>
    </w:lvl>
    <w:lvl w:ilvl="8">
      <w:start w:val="1"/>
      <w:numFmt w:val="decimal"/>
      <w:isLgl/>
      <w:lvlText w:val="%1.%2.%3.%4.%5.%6.%7.%8.%9."/>
      <w:lvlJc w:val="left"/>
      <w:pPr>
        <w:ind w:left="7512" w:hanging="2160"/>
      </w:pPr>
      <w:rPr>
        <w:rFonts w:hint="default"/>
      </w:rPr>
    </w:lvl>
  </w:abstractNum>
  <w:abstractNum w:abstractNumId="41">
    <w:nsid w:val="2DF41899"/>
    <w:multiLevelType w:val="hybridMultilevel"/>
    <w:tmpl w:val="9B8CEEF0"/>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2">
    <w:nsid w:val="2EA706EB"/>
    <w:multiLevelType w:val="hybridMultilevel"/>
    <w:tmpl w:val="4C442676"/>
    <w:lvl w:ilvl="0" w:tplc="D3B8B78E">
      <w:numFmt w:val="bullet"/>
      <w:lvlText w:val=""/>
      <w:lvlJc w:val="left"/>
      <w:pPr>
        <w:ind w:left="2704" w:hanging="360"/>
      </w:pPr>
      <w:rPr>
        <w:rFonts w:ascii="Symbol" w:eastAsia="Symbol" w:hAnsi="Symbol" w:cs="Symbol" w:hint="default"/>
        <w:w w:val="102"/>
        <w:sz w:val="21"/>
        <w:szCs w:val="21"/>
        <w:lang w:val="en-US" w:eastAsia="en-US" w:bidi="ar-SA"/>
      </w:rPr>
    </w:lvl>
    <w:lvl w:ilvl="1" w:tplc="32929494">
      <w:numFmt w:val="bullet"/>
      <w:lvlText w:val="•"/>
      <w:lvlJc w:val="left"/>
      <w:pPr>
        <w:ind w:left="3466" w:hanging="360"/>
      </w:pPr>
      <w:rPr>
        <w:rFonts w:hint="default"/>
        <w:lang w:val="en-US" w:eastAsia="en-US" w:bidi="ar-SA"/>
      </w:rPr>
    </w:lvl>
    <w:lvl w:ilvl="2" w:tplc="5E74F826">
      <w:numFmt w:val="bullet"/>
      <w:lvlText w:val="•"/>
      <w:lvlJc w:val="left"/>
      <w:pPr>
        <w:ind w:left="4233" w:hanging="360"/>
      </w:pPr>
      <w:rPr>
        <w:rFonts w:hint="default"/>
        <w:lang w:val="en-US" w:eastAsia="en-US" w:bidi="ar-SA"/>
      </w:rPr>
    </w:lvl>
    <w:lvl w:ilvl="3" w:tplc="6BC26980">
      <w:numFmt w:val="bullet"/>
      <w:lvlText w:val="•"/>
      <w:lvlJc w:val="left"/>
      <w:pPr>
        <w:ind w:left="4999" w:hanging="360"/>
      </w:pPr>
      <w:rPr>
        <w:rFonts w:hint="default"/>
        <w:lang w:val="en-US" w:eastAsia="en-US" w:bidi="ar-SA"/>
      </w:rPr>
    </w:lvl>
    <w:lvl w:ilvl="4" w:tplc="E104E872">
      <w:numFmt w:val="bullet"/>
      <w:lvlText w:val="•"/>
      <w:lvlJc w:val="left"/>
      <w:pPr>
        <w:ind w:left="5766" w:hanging="360"/>
      </w:pPr>
      <w:rPr>
        <w:rFonts w:hint="default"/>
        <w:lang w:val="en-US" w:eastAsia="en-US" w:bidi="ar-SA"/>
      </w:rPr>
    </w:lvl>
    <w:lvl w:ilvl="5" w:tplc="074ADFCA">
      <w:numFmt w:val="bullet"/>
      <w:lvlText w:val="•"/>
      <w:lvlJc w:val="left"/>
      <w:pPr>
        <w:ind w:left="6532" w:hanging="360"/>
      </w:pPr>
      <w:rPr>
        <w:rFonts w:hint="default"/>
        <w:lang w:val="en-US" w:eastAsia="en-US" w:bidi="ar-SA"/>
      </w:rPr>
    </w:lvl>
    <w:lvl w:ilvl="6" w:tplc="FE0CCCB4">
      <w:numFmt w:val="bullet"/>
      <w:lvlText w:val="•"/>
      <w:lvlJc w:val="left"/>
      <w:pPr>
        <w:ind w:left="7299" w:hanging="360"/>
      </w:pPr>
      <w:rPr>
        <w:rFonts w:hint="default"/>
        <w:lang w:val="en-US" w:eastAsia="en-US" w:bidi="ar-SA"/>
      </w:rPr>
    </w:lvl>
    <w:lvl w:ilvl="7" w:tplc="BB9A92AE">
      <w:numFmt w:val="bullet"/>
      <w:lvlText w:val="•"/>
      <w:lvlJc w:val="left"/>
      <w:pPr>
        <w:ind w:left="8065" w:hanging="360"/>
      </w:pPr>
      <w:rPr>
        <w:rFonts w:hint="default"/>
        <w:lang w:val="en-US" w:eastAsia="en-US" w:bidi="ar-SA"/>
      </w:rPr>
    </w:lvl>
    <w:lvl w:ilvl="8" w:tplc="A4E805E8">
      <w:numFmt w:val="bullet"/>
      <w:lvlText w:val="•"/>
      <w:lvlJc w:val="left"/>
      <w:pPr>
        <w:ind w:left="8832" w:hanging="360"/>
      </w:pPr>
      <w:rPr>
        <w:rFonts w:hint="default"/>
        <w:lang w:val="en-US" w:eastAsia="en-US" w:bidi="ar-SA"/>
      </w:rPr>
    </w:lvl>
  </w:abstractNum>
  <w:abstractNum w:abstractNumId="43">
    <w:nsid w:val="32AB7D25"/>
    <w:multiLevelType w:val="hybridMultilevel"/>
    <w:tmpl w:val="0AD6FC56"/>
    <w:lvl w:ilvl="0" w:tplc="C712AA4C">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32E8399A"/>
    <w:multiLevelType w:val="hybridMultilevel"/>
    <w:tmpl w:val="1FE4B7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2ED59CF"/>
    <w:multiLevelType w:val="hybridMultilevel"/>
    <w:tmpl w:val="4E709DB0"/>
    <w:lvl w:ilvl="0" w:tplc="F8A0B9E2">
      <w:numFmt w:val="bullet"/>
      <w:lvlText w:val=""/>
      <w:lvlJc w:val="left"/>
      <w:pPr>
        <w:ind w:left="1800" w:hanging="360"/>
      </w:pPr>
      <w:rPr>
        <w:rFonts w:ascii="Symbol" w:eastAsia="Symbol" w:hAnsi="Symbol" w:cs="Symbol" w:hint="default"/>
        <w:w w:val="100"/>
        <w:sz w:val="22"/>
        <w:szCs w:val="22"/>
        <w:lang w:val="en-US" w:eastAsia="en-US" w:bidi="ar-SA"/>
      </w:rPr>
    </w:lvl>
    <w:lvl w:ilvl="1" w:tplc="FFFFFFFF" w:tentative="1">
      <w:start w:val="1"/>
      <w:numFmt w:val="bullet"/>
      <w:lvlText w:val="o"/>
      <w:lvlJc w:val="left"/>
      <w:pPr>
        <w:ind w:left="2520" w:hanging="360"/>
      </w:pPr>
      <w:rPr>
        <w:rFonts w:ascii="Courier New" w:hAnsi="Courier New" w:cs="Courier New" w:hint="default"/>
      </w:rPr>
    </w:lvl>
    <w:lvl w:ilvl="2" w:tplc="FFFFFFFF">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46">
    <w:nsid w:val="3347599E"/>
    <w:multiLevelType w:val="hybridMultilevel"/>
    <w:tmpl w:val="901CF82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34820CE3"/>
    <w:multiLevelType w:val="hybridMultilevel"/>
    <w:tmpl w:val="35345A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5385638"/>
    <w:multiLevelType w:val="multilevel"/>
    <w:tmpl w:val="EFB81DD2"/>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nsid w:val="35C75DFA"/>
    <w:multiLevelType w:val="hybridMultilevel"/>
    <w:tmpl w:val="303CC9FC"/>
    <w:lvl w:ilvl="0" w:tplc="04090013">
      <w:start w:val="1"/>
      <w:numFmt w:val="upperRoman"/>
      <w:lvlText w:val="%1."/>
      <w:lvlJc w:val="right"/>
      <w:pPr>
        <w:ind w:left="337" w:hanging="171"/>
      </w:pPr>
      <w:rPr>
        <w:w w:val="111"/>
        <w:lang w:val="en-US" w:eastAsia="en-US" w:bidi="ar-SA"/>
      </w:rPr>
    </w:lvl>
    <w:lvl w:ilvl="1" w:tplc="443E6B4C">
      <w:numFmt w:val="bullet"/>
      <w:lvlText w:val="•"/>
      <w:lvlJc w:val="left"/>
      <w:pPr>
        <w:ind w:left="1348" w:hanging="171"/>
      </w:pPr>
      <w:rPr>
        <w:lang w:val="en-US" w:eastAsia="en-US" w:bidi="ar-SA"/>
      </w:rPr>
    </w:lvl>
    <w:lvl w:ilvl="2" w:tplc="CDB0739C">
      <w:numFmt w:val="bullet"/>
      <w:lvlText w:val="•"/>
      <w:lvlJc w:val="left"/>
      <w:pPr>
        <w:ind w:left="2357" w:hanging="171"/>
      </w:pPr>
      <w:rPr>
        <w:lang w:val="en-US" w:eastAsia="en-US" w:bidi="ar-SA"/>
      </w:rPr>
    </w:lvl>
    <w:lvl w:ilvl="3" w:tplc="A69AED56">
      <w:numFmt w:val="bullet"/>
      <w:lvlText w:val="•"/>
      <w:lvlJc w:val="left"/>
      <w:pPr>
        <w:ind w:left="3365" w:hanging="171"/>
      </w:pPr>
      <w:rPr>
        <w:lang w:val="en-US" w:eastAsia="en-US" w:bidi="ar-SA"/>
      </w:rPr>
    </w:lvl>
    <w:lvl w:ilvl="4" w:tplc="7C704E50">
      <w:numFmt w:val="bullet"/>
      <w:lvlText w:val="•"/>
      <w:lvlJc w:val="left"/>
      <w:pPr>
        <w:ind w:left="4374" w:hanging="171"/>
      </w:pPr>
      <w:rPr>
        <w:lang w:val="en-US" w:eastAsia="en-US" w:bidi="ar-SA"/>
      </w:rPr>
    </w:lvl>
    <w:lvl w:ilvl="5" w:tplc="AFDE6AEE">
      <w:numFmt w:val="bullet"/>
      <w:lvlText w:val="•"/>
      <w:lvlJc w:val="left"/>
      <w:pPr>
        <w:ind w:left="5382" w:hanging="171"/>
      </w:pPr>
      <w:rPr>
        <w:lang w:val="en-US" w:eastAsia="en-US" w:bidi="ar-SA"/>
      </w:rPr>
    </w:lvl>
    <w:lvl w:ilvl="6" w:tplc="A0C41688">
      <w:numFmt w:val="bullet"/>
      <w:lvlText w:val="•"/>
      <w:lvlJc w:val="left"/>
      <w:pPr>
        <w:ind w:left="6391" w:hanging="171"/>
      </w:pPr>
      <w:rPr>
        <w:lang w:val="en-US" w:eastAsia="en-US" w:bidi="ar-SA"/>
      </w:rPr>
    </w:lvl>
    <w:lvl w:ilvl="7" w:tplc="C95C5F68">
      <w:numFmt w:val="bullet"/>
      <w:lvlText w:val="•"/>
      <w:lvlJc w:val="left"/>
      <w:pPr>
        <w:ind w:left="7399" w:hanging="171"/>
      </w:pPr>
      <w:rPr>
        <w:lang w:val="en-US" w:eastAsia="en-US" w:bidi="ar-SA"/>
      </w:rPr>
    </w:lvl>
    <w:lvl w:ilvl="8" w:tplc="7632C9E0">
      <w:numFmt w:val="bullet"/>
      <w:lvlText w:val="•"/>
      <w:lvlJc w:val="left"/>
      <w:pPr>
        <w:ind w:left="8408" w:hanging="171"/>
      </w:pPr>
      <w:rPr>
        <w:lang w:val="en-US" w:eastAsia="en-US" w:bidi="ar-SA"/>
      </w:rPr>
    </w:lvl>
  </w:abstractNum>
  <w:abstractNum w:abstractNumId="50">
    <w:nsid w:val="37CC4D1C"/>
    <w:multiLevelType w:val="hybridMultilevel"/>
    <w:tmpl w:val="E6B6750C"/>
    <w:lvl w:ilvl="0" w:tplc="B7FE0810">
      <w:numFmt w:val="bullet"/>
      <w:lvlText w:val=""/>
      <w:lvlJc w:val="left"/>
      <w:pPr>
        <w:ind w:left="612" w:hanging="361"/>
      </w:pPr>
      <w:rPr>
        <w:rFonts w:ascii="Symbol" w:eastAsia="Symbol" w:hAnsi="Symbol" w:cs="Symbol" w:hint="default"/>
        <w:w w:val="100"/>
        <w:sz w:val="22"/>
        <w:szCs w:val="22"/>
        <w:lang w:val="en-US" w:eastAsia="en-US" w:bidi="ar-SA"/>
      </w:rPr>
    </w:lvl>
    <w:lvl w:ilvl="1" w:tplc="B816CDD2">
      <w:numFmt w:val="bullet"/>
      <w:lvlText w:val="•"/>
      <w:lvlJc w:val="left"/>
      <w:pPr>
        <w:ind w:left="950" w:hanging="361"/>
      </w:pPr>
      <w:rPr>
        <w:rFonts w:hint="default"/>
        <w:lang w:val="en-US" w:eastAsia="en-US" w:bidi="ar-SA"/>
      </w:rPr>
    </w:lvl>
    <w:lvl w:ilvl="2" w:tplc="65BE9342">
      <w:numFmt w:val="bullet"/>
      <w:lvlText w:val="•"/>
      <w:lvlJc w:val="left"/>
      <w:pPr>
        <w:ind w:left="1280" w:hanging="361"/>
      </w:pPr>
      <w:rPr>
        <w:rFonts w:hint="default"/>
        <w:lang w:val="en-US" w:eastAsia="en-US" w:bidi="ar-SA"/>
      </w:rPr>
    </w:lvl>
    <w:lvl w:ilvl="3" w:tplc="D1289850">
      <w:numFmt w:val="bullet"/>
      <w:lvlText w:val="•"/>
      <w:lvlJc w:val="left"/>
      <w:pPr>
        <w:ind w:left="1610" w:hanging="361"/>
      </w:pPr>
      <w:rPr>
        <w:rFonts w:hint="default"/>
        <w:lang w:val="en-US" w:eastAsia="en-US" w:bidi="ar-SA"/>
      </w:rPr>
    </w:lvl>
    <w:lvl w:ilvl="4" w:tplc="B7305074">
      <w:numFmt w:val="bullet"/>
      <w:lvlText w:val="•"/>
      <w:lvlJc w:val="left"/>
      <w:pPr>
        <w:ind w:left="1940" w:hanging="361"/>
      </w:pPr>
      <w:rPr>
        <w:rFonts w:hint="default"/>
        <w:lang w:val="en-US" w:eastAsia="en-US" w:bidi="ar-SA"/>
      </w:rPr>
    </w:lvl>
    <w:lvl w:ilvl="5" w:tplc="E03AA340">
      <w:numFmt w:val="bullet"/>
      <w:lvlText w:val="•"/>
      <w:lvlJc w:val="left"/>
      <w:pPr>
        <w:ind w:left="2270" w:hanging="361"/>
      </w:pPr>
      <w:rPr>
        <w:rFonts w:hint="default"/>
        <w:lang w:val="en-US" w:eastAsia="en-US" w:bidi="ar-SA"/>
      </w:rPr>
    </w:lvl>
    <w:lvl w:ilvl="6" w:tplc="55981DFE">
      <w:numFmt w:val="bullet"/>
      <w:lvlText w:val="•"/>
      <w:lvlJc w:val="left"/>
      <w:pPr>
        <w:ind w:left="2600" w:hanging="361"/>
      </w:pPr>
      <w:rPr>
        <w:rFonts w:hint="default"/>
        <w:lang w:val="en-US" w:eastAsia="en-US" w:bidi="ar-SA"/>
      </w:rPr>
    </w:lvl>
    <w:lvl w:ilvl="7" w:tplc="205270D4">
      <w:numFmt w:val="bullet"/>
      <w:lvlText w:val="•"/>
      <w:lvlJc w:val="left"/>
      <w:pPr>
        <w:ind w:left="2930" w:hanging="361"/>
      </w:pPr>
      <w:rPr>
        <w:rFonts w:hint="default"/>
        <w:lang w:val="en-US" w:eastAsia="en-US" w:bidi="ar-SA"/>
      </w:rPr>
    </w:lvl>
    <w:lvl w:ilvl="8" w:tplc="F82EA17E">
      <w:numFmt w:val="bullet"/>
      <w:lvlText w:val="•"/>
      <w:lvlJc w:val="left"/>
      <w:pPr>
        <w:ind w:left="3260" w:hanging="361"/>
      </w:pPr>
      <w:rPr>
        <w:rFonts w:hint="default"/>
        <w:lang w:val="en-US" w:eastAsia="en-US" w:bidi="ar-SA"/>
      </w:rPr>
    </w:lvl>
  </w:abstractNum>
  <w:abstractNum w:abstractNumId="51">
    <w:nsid w:val="382520DA"/>
    <w:multiLevelType w:val="hybridMultilevel"/>
    <w:tmpl w:val="FAAC5C0E"/>
    <w:lvl w:ilvl="0" w:tplc="04090001">
      <w:start w:val="1"/>
      <w:numFmt w:val="bullet"/>
      <w:lvlText w:val=""/>
      <w:lvlJc w:val="left"/>
      <w:pPr>
        <w:ind w:left="2708" w:hanging="360"/>
      </w:pPr>
      <w:rPr>
        <w:rFonts w:ascii="Symbol" w:hAnsi="Symbol" w:hint="default"/>
        <w:w w:val="102"/>
        <w:sz w:val="21"/>
        <w:szCs w:val="21"/>
        <w:lang w:val="en-US" w:eastAsia="en-US" w:bidi="ar-SA"/>
      </w:rPr>
    </w:lvl>
    <w:lvl w:ilvl="1" w:tplc="C780130C">
      <w:numFmt w:val="bullet"/>
      <w:lvlText w:val="•"/>
      <w:lvlJc w:val="left"/>
      <w:pPr>
        <w:ind w:left="3466" w:hanging="360"/>
      </w:pPr>
      <w:rPr>
        <w:rFonts w:hint="default"/>
        <w:lang w:val="en-US" w:eastAsia="en-US" w:bidi="ar-SA"/>
      </w:rPr>
    </w:lvl>
    <w:lvl w:ilvl="2" w:tplc="2250C7D0">
      <w:numFmt w:val="bullet"/>
      <w:lvlText w:val="•"/>
      <w:lvlJc w:val="left"/>
      <w:pPr>
        <w:ind w:left="4233" w:hanging="360"/>
      </w:pPr>
      <w:rPr>
        <w:rFonts w:hint="default"/>
        <w:lang w:val="en-US" w:eastAsia="en-US" w:bidi="ar-SA"/>
      </w:rPr>
    </w:lvl>
    <w:lvl w:ilvl="3" w:tplc="F7808012">
      <w:numFmt w:val="bullet"/>
      <w:lvlText w:val="•"/>
      <w:lvlJc w:val="left"/>
      <w:pPr>
        <w:ind w:left="4999" w:hanging="360"/>
      </w:pPr>
      <w:rPr>
        <w:rFonts w:hint="default"/>
        <w:lang w:val="en-US" w:eastAsia="en-US" w:bidi="ar-SA"/>
      </w:rPr>
    </w:lvl>
    <w:lvl w:ilvl="4" w:tplc="993E668C">
      <w:numFmt w:val="bullet"/>
      <w:lvlText w:val="•"/>
      <w:lvlJc w:val="left"/>
      <w:pPr>
        <w:ind w:left="5766" w:hanging="360"/>
      </w:pPr>
      <w:rPr>
        <w:rFonts w:hint="default"/>
        <w:lang w:val="en-US" w:eastAsia="en-US" w:bidi="ar-SA"/>
      </w:rPr>
    </w:lvl>
    <w:lvl w:ilvl="5" w:tplc="A87C2036">
      <w:numFmt w:val="bullet"/>
      <w:lvlText w:val="•"/>
      <w:lvlJc w:val="left"/>
      <w:pPr>
        <w:ind w:left="6532" w:hanging="360"/>
      </w:pPr>
      <w:rPr>
        <w:rFonts w:hint="default"/>
        <w:lang w:val="en-US" w:eastAsia="en-US" w:bidi="ar-SA"/>
      </w:rPr>
    </w:lvl>
    <w:lvl w:ilvl="6" w:tplc="1C8EE0A4">
      <w:numFmt w:val="bullet"/>
      <w:lvlText w:val="•"/>
      <w:lvlJc w:val="left"/>
      <w:pPr>
        <w:ind w:left="7299" w:hanging="360"/>
      </w:pPr>
      <w:rPr>
        <w:rFonts w:hint="default"/>
        <w:lang w:val="en-US" w:eastAsia="en-US" w:bidi="ar-SA"/>
      </w:rPr>
    </w:lvl>
    <w:lvl w:ilvl="7" w:tplc="9F68FD3A">
      <w:numFmt w:val="bullet"/>
      <w:lvlText w:val="•"/>
      <w:lvlJc w:val="left"/>
      <w:pPr>
        <w:ind w:left="8065" w:hanging="360"/>
      </w:pPr>
      <w:rPr>
        <w:rFonts w:hint="default"/>
        <w:lang w:val="en-US" w:eastAsia="en-US" w:bidi="ar-SA"/>
      </w:rPr>
    </w:lvl>
    <w:lvl w:ilvl="8" w:tplc="384E8FF0">
      <w:numFmt w:val="bullet"/>
      <w:lvlText w:val="•"/>
      <w:lvlJc w:val="left"/>
      <w:pPr>
        <w:ind w:left="8832" w:hanging="360"/>
      </w:pPr>
      <w:rPr>
        <w:rFonts w:hint="default"/>
        <w:lang w:val="en-US" w:eastAsia="en-US" w:bidi="ar-SA"/>
      </w:rPr>
    </w:lvl>
  </w:abstractNum>
  <w:abstractNum w:abstractNumId="52">
    <w:nsid w:val="382C3876"/>
    <w:multiLevelType w:val="hybridMultilevel"/>
    <w:tmpl w:val="A17C8A7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82C3893"/>
    <w:multiLevelType w:val="hybridMultilevel"/>
    <w:tmpl w:val="76E6C2AA"/>
    <w:lvl w:ilvl="0" w:tplc="578286E4">
      <w:start w:val="1"/>
      <w:numFmt w:val="upperLetter"/>
      <w:lvlText w:val="%1."/>
      <w:lvlJc w:val="left"/>
      <w:pPr>
        <w:ind w:left="720" w:hanging="360"/>
      </w:pPr>
      <w:rPr>
        <w:rFonts w:hint="default"/>
      </w:rPr>
    </w:lvl>
    <w:lvl w:ilvl="1" w:tplc="906274E0">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8EC6D52"/>
    <w:multiLevelType w:val="hybridMultilevel"/>
    <w:tmpl w:val="4B268160"/>
    <w:lvl w:ilvl="0" w:tplc="CC880AF6">
      <w:start w:val="1"/>
      <w:numFmt w:val="bullet"/>
      <w:lvlText w:val=""/>
      <w:lvlJc w:val="left"/>
      <w:pPr>
        <w:tabs>
          <w:tab w:val="num" w:pos="720"/>
        </w:tabs>
        <w:ind w:left="720" w:hanging="360"/>
      </w:pPr>
      <w:rPr>
        <w:rFonts w:ascii="Wingdings 2" w:hAnsi="Wingdings 2" w:hint="default"/>
      </w:rPr>
    </w:lvl>
    <w:lvl w:ilvl="1" w:tplc="D966B50A">
      <w:start w:val="1"/>
      <w:numFmt w:val="bullet"/>
      <w:lvlText w:val=""/>
      <w:lvlJc w:val="left"/>
      <w:pPr>
        <w:tabs>
          <w:tab w:val="num" w:pos="1440"/>
        </w:tabs>
        <w:ind w:left="1440" w:hanging="360"/>
      </w:pPr>
      <w:rPr>
        <w:rFonts w:ascii="Wingdings 2" w:hAnsi="Wingdings 2" w:hint="default"/>
      </w:rPr>
    </w:lvl>
    <w:lvl w:ilvl="2" w:tplc="E66C4290">
      <w:start w:val="1"/>
      <w:numFmt w:val="bullet"/>
      <w:lvlText w:val=""/>
      <w:lvlJc w:val="left"/>
      <w:pPr>
        <w:tabs>
          <w:tab w:val="num" w:pos="2160"/>
        </w:tabs>
        <w:ind w:left="2160" w:hanging="360"/>
      </w:pPr>
      <w:rPr>
        <w:rFonts w:ascii="Wingdings 2" w:hAnsi="Wingdings 2" w:hint="default"/>
      </w:rPr>
    </w:lvl>
    <w:lvl w:ilvl="3" w:tplc="EAE28D74">
      <w:start w:val="1"/>
      <w:numFmt w:val="bullet"/>
      <w:lvlText w:val=""/>
      <w:lvlJc w:val="left"/>
      <w:pPr>
        <w:tabs>
          <w:tab w:val="num" w:pos="2880"/>
        </w:tabs>
        <w:ind w:left="2880" w:hanging="360"/>
      </w:pPr>
      <w:rPr>
        <w:rFonts w:ascii="Wingdings 2" w:hAnsi="Wingdings 2" w:hint="default"/>
      </w:rPr>
    </w:lvl>
    <w:lvl w:ilvl="4" w:tplc="27E027F4">
      <w:start w:val="1"/>
      <w:numFmt w:val="bullet"/>
      <w:lvlText w:val=""/>
      <w:lvlJc w:val="left"/>
      <w:pPr>
        <w:tabs>
          <w:tab w:val="num" w:pos="3600"/>
        </w:tabs>
        <w:ind w:left="3600" w:hanging="360"/>
      </w:pPr>
      <w:rPr>
        <w:rFonts w:ascii="Wingdings 2" w:hAnsi="Wingdings 2" w:hint="default"/>
      </w:rPr>
    </w:lvl>
    <w:lvl w:ilvl="5" w:tplc="0C6CF702">
      <w:start w:val="1"/>
      <w:numFmt w:val="bullet"/>
      <w:lvlText w:val=""/>
      <w:lvlJc w:val="left"/>
      <w:pPr>
        <w:tabs>
          <w:tab w:val="num" w:pos="4320"/>
        </w:tabs>
        <w:ind w:left="4320" w:hanging="360"/>
      </w:pPr>
      <w:rPr>
        <w:rFonts w:ascii="Wingdings 2" w:hAnsi="Wingdings 2" w:hint="default"/>
      </w:rPr>
    </w:lvl>
    <w:lvl w:ilvl="6" w:tplc="A7CCE784">
      <w:start w:val="1"/>
      <w:numFmt w:val="bullet"/>
      <w:lvlText w:val=""/>
      <w:lvlJc w:val="left"/>
      <w:pPr>
        <w:tabs>
          <w:tab w:val="num" w:pos="5040"/>
        </w:tabs>
        <w:ind w:left="5040" w:hanging="360"/>
      </w:pPr>
      <w:rPr>
        <w:rFonts w:ascii="Wingdings 2" w:hAnsi="Wingdings 2" w:hint="default"/>
      </w:rPr>
    </w:lvl>
    <w:lvl w:ilvl="7" w:tplc="638418C8">
      <w:start w:val="1"/>
      <w:numFmt w:val="bullet"/>
      <w:lvlText w:val=""/>
      <w:lvlJc w:val="left"/>
      <w:pPr>
        <w:tabs>
          <w:tab w:val="num" w:pos="5760"/>
        </w:tabs>
        <w:ind w:left="5760" w:hanging="360"/>
      </w:pPr>
      <w:rPr>
        <w:rFonts w:ascii="Wingdings 2" w:hAnsi="Wingdings 2" w:hint="default"/>
      </w:rPr>
    </w:lvl>
    <w:lvl w:ilvl="8" w:tplc="3042D578">
      <w:start w:val="1"/>
      <w:numFmt w:val="bullet"/>
      <w:lvlText w:val=""/>
      <w:lvlJc w:val="left"/>
      <w:pPr>
        <w:tabs>
          <w:tab w:val="num" w:pos="6480"/>
        </w:tabs>
        <w:ind w:left="6480" w:hanging="360"/>
      </w:pPr>
      <w:rPr>
        <w:rFonts w:ascii="Wingdings 2" w:hAnsi="Wingdings 2" w:hint="default"/>
      </w:rPr>
    </w:lvl>
  </w:abstractNum>
  <w:abstractNum w:abstractNumId="55">
    <w:nsid w:val="3AF04FD7"/>
    <w:multiLevelType w:val="hybridMultilevel"/>
    <w:tmpl w:val="4A1A1D3E"/>
    <w:lvl w:ilvl="0" w:tplc="DB3645A0">
      <w:start w:val="1"/>
      <w:numFmt w:val="lowerLetter"/>
      <w:lvlText w:val="%1."/>
      <w:lvlJc w:val="left"/>
      <w:pPr>
        <w:ind w:left="11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nsid w:val="3BD10872"/>
    <w:multiLevelType w:val="hybridMultilevel"/>
    <w:tmpl w:val="66D43C7E"/>
    <w:lvl w:ilvl="0" w:tplc="099AC2F0">
      <w:start w:val="3"/>
      <w:numFmt w:val="upperRoman"/>
      <w:lvlText w:val="%1."/>
      <w:lvlJc w:val="right"/>
      <w:pPr>
        <w:ind w:left="1080" w:hanging="360"/>
      </w:pPr>
      <w:rPr>
        <w:rFonts w:hint="default"/>
      </w:rPr>
    </w:lvl>
    <w:lvl w:ilvl="1" w:tplc="04090019" w:tentative="1">
      <w:start w:val="1"/>
      <w:numFmt w:val="lowerLetter"/>
      <w:lvlText w:val="%2."/>
      <w:lvlJc w:val="left"/>
      <w:pPr>
        <w:ind w:left="140" w:hanging="360"/>
      </w:pPr>
    </w:lvl>
    <w:lvl w:ilvl="2" w:tplc="0409001B" w:tentative="1">
      <w:start w:val="1"/>
      <w:numFmt w:val="lowerRoman"/>
      <w:lvlText w:val="%3."/>
      <w:lvlJc w:val="right"/>
      <w:pPr>
        <w:ind w:left="860" w:hanging="180"/>
      </w:pPr>
    </w:lvl>
    <w:lvl w:ilvl="3" w:tplc="0409000F" w:tentative="1">
      <w:start w:val="1"/>
      <w:numFmt w:val="decimal"/>
      <w:lvlText w:val="%4."/>
      <w:lvlJc w:val="left"/>
      <w:pPr>
        <w:ind w:left="1580" w:hanging="360"/>
      </w:pPr>
    </w:lvl>
    <w:lvl w:ilvl="4" w:tplc="04090019" w:tentative="1">
      <w:start w:val="1"/>
      <w:numFmt w:val="lowerLetter"/>
      <w:lvlText w:val="%5."/>
      <w:lvlJc w:val="left"/>
      <w:pPr>
        <w:ind w:left="2300" w:hanging="360"/>
      </w:pPr>
    </w:lvl>
    <w:lvl w:ilvl="5" w:tplc="0409001B" w:tentative="1">
      <w:start w:val="1"/>
      <w:numFmt w:val="lowerRoman"/>
      <w:lvlText w:val="%6."/>
      <w:lvlJc w:val="right"/>
      <w:pPr>
        <w:ind w:left="3020" w:hanging="180"/>
      </w:pPr>
    </w:lvl>
    <w:lvl w:ilvl="6" w:tplc="0409000F" w:tentative="1">
      <w:start w:val="1"/>
      <w:numFmt w:val="decimal"/>
      <w:lvlText w:val="%7."/>
      <w:lvlJc w:val="left"/>
      <w:pPr>
        <w:ind w:left="3740" w:hanging="360"/>
      </w:pPr>
    </w:lvl>
    <w:lvl w:ilvl="7" w:tplc="04090019" w:tentative="1">
      <w:start w:val="1"/>
      <w:numFmt w:val="lowerLetter"/>
      <w:lvlText w:val="%8."/>
      <w:lvlJc w:val="left"/>
      <w:pPr>
        <w:ind w:left="4460" w:hanging="360"/>
      </w:pPr>
    </w:lvl>
    <w:lvl w:ilvl="8" w:tplc="0409001B" w:tentative="1">
      <w:start w:val="1"/>
      <w:numFmt w:val="lowerRoman"/>
      <w:lvlText w:val="%9."/>
      <w:lvlJc w:val="right"/>
      <w:pPr>
        <w:ind w:left="5180" w:hanging="180"/>
      </w:pPr>
    </w:lvl>
  </w:abstractNum>
  <w:abstractNum w:abstractNumId="57">
    <w:nsid w:val="3CC64B56"/>
    <w:multiLevelType w:val="hybridMultilevel"/>
    <w:tmpl w:val="E4A0842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8">
    <w:nsid w:val="42810D30"/>
    <w:multiLevelType w:val="multilevel"/>
    <w:tmpl w:val="80DAD04A"/>
    <w:lvl w:ilvl="0">
      <w:start w:val="2"/>
      <w:numFmt w:val="upperRoman"/>
      <w:lvlText w:val="%1."/>
      <w:lvlJc w:val="right"/>
      <w:pPr>
        <w:ind w:left="1800" w:hanging="360"/>
      </w:pPr>
      <w:rPr>
        <w:rFonts w:hint="default"/>
      </w:rPr>
    </w:lvl>
    <w:lvl w:ilvl="1">
      <w:start w:val="1"/>
      <w:numFmt w:val="decimal"/>
      <w:isLgl/>
      <w:lvlText w:val="%1.%2."/>
      <w:lvlJc w:val="left"/>
      <w:pPr>
        <w:ind w:left="2160" w:hanging="720"/>
      </w:pPr>
      <w:rPr>
        <w:rFonts w:hint="default"/>
        <w:sz w:val="24"/>
      </w:rPr>
    </w:lvl>
    <w:lvl w:ilvl="2">
      <w:start w:val="1"/>
      <w:numFmt w:val="decimal"/>
      <w:isLgl/>
      <w:lvlText w:val="%1.%2.%3."/>
      <w:lvlJc w:val="left"/>
      <w:pPr>
        <w:ind w:left="2160" w:hanging="720"/>
      </w:pPr>
      <w:rPr>
        <w:rFonts w:hint="default"/>
        <w:sz w:val="24"/>
      </w:rPr>
    </w:lvl>
    <w:lvl w:ilvl="3">
      <w:start w:val="1"/>
      <w:numFmt w:val="decimal"/>
      <w:isLgl/>
      <w:lvlText w:val="%1.%2.%3.%4."/>
      <w:lvlJc w:val="left"/>
      <w:pPr>
        <w:ind w:left="2520" w:hanging="1080"/>
      </w:pPr>
      <w:rPr>
        <w:rFonts w:hint="default"/>
        <w:sz w:val="24"/>
      </w:rPr>
    </w:lvl>
    <w:lvl w:ilvl="4">
      <w:start w:val="1"/>
      <w:numFmt w:val="decimal"/>
      <w:isLgl/>
      <w:lvlText w:val="%1.%2.%3.%4.%5."/>
      <w:lvlJc w:val="left"/>
      <w:pPr>
        <w:ind w:left="2520" w:hanging="1080"/>
      </w:pPr>
      <w:rPr>
        <w:rFonts w:hint="default"/>
        <w:sz w:val="24"/>
      </w:rPr>
    </w:lvl>
    <w:lvl w:ilvl="5">
      <w:start w:val="1"/>
      <w:numFmt w:val="decimal"/>
      <w:isLgl/>
      <w:lvlText w:val="%1.%2.%3.%4.%5.%6."/>
      <w:lvlJc w:val="left"/>
      <w:pPr>
        <w:ind w:left="2880" w:hanging="1440"/>
      </w:pPr>
      <w:rPr>
        <w:rFonts w:hint="default"/>
        <w:sz w:val="24"/>
      </w:rPr>
    </w:lvl>
    <w:lvl w:ilvl="6">
      <w:start w:val="1"/>
      <w:numFmt w:val="decimal"/>
      <w:isLgl/>
      <w:lvlText w:val="%1.%2.%3.%4.%5.%6.%7."/>
      <w:lvlJc w:val="left"/>
      <w:pPr>
        <w:ind w:left="3240" w:hanging="1800"/>
      </w:pPr>
      <w:rPr>
        <w:rFonts w:hint="default"/>
        <w:sz w:val="24"/>
      </w:rPr>
    </w:lvl>
    <w:lvl w:ilvl="7">
      <w:start w:val="1"/>
      <w:numFmt w:val="decimal"/>
      <w:isLgl/>
      <w:lvlText w:val="%1.%2.%3.%4.%5.%6.%7.%8."/>
      <w:lvlJc w:val="left"/>
      <w:pPr>
        <w:ind w:left="3240" w:hanging="1800"/>
      </w:pPr>
      <w:rPr>
        <w:rFonts w:hint="default"/>
        <w:sz w:val="24"/>
      </w:rPr>
    </w:lvl>
    <w:lvl w:ilvl="8">
      <w:start w:val="1"/>
      <w:numFmt w:val="decimal"/>
      <w:isLgl/>
      <w:lvlText w:val="%1.%2.%3.%4.%5.%6.%7.%8.%9."/>
      <w:lvlJc w:val="left"/>
      <w:pPr>
        <w:ind w:left="3600" w:hanging="2160"/>
      </w:pPr>
      <w:rPr>
        <w:rFonts w:hint="default"/>
        <w:sz w:val="24"/>
      </w:rPr>
    </w:lvl>
  </w:abstractNum>
  <w:abstractNum w:abstractNumId="59">
    <w:nsid w:val="42976564"/>
    <w:multiLevelType w:val="multilevel"/>
    <w:tmpl w:val="FF7E1A1A"/>
    <w:lvl w:ilvl="0">
      <w:start w:val="4"/>
      <w:numFmt w:val="upperRoman"/>
      <w:lvlText w:val="%1."/>
      <w:lvlJc w:val="right"/>
      <w:pPr>
        <w:ind w:left="1620" w:hanging="360"/>
      </w:pPr>
      <w:rPr>
        <w:rFonts w:hint="default"/>
      </w:rPr>
    </w:lvl>
    <w:lvl w:ilvl="1">
      <w:start w:val="1"/>
      <w:numFmt w:val="decimal"/>
      <w:isLgl/>
      <w:lvlText w:val="%1.%2"/>
      <w:lvlJc w:val="left"/>
      <w:pPr>
        <w:ind w:left="1680" w:hanging="420"/>
      </w:pPr>
      <w:rPr>
        <w:rFonts w:hint="default"/>
      </w:rPr>
    </w:lvl>
    <w:lvl w:ilvl="2">
      <w:start w:val="1"/>
      <w:numFmt w:val="decimal"/>
      <w:isLgl/>
      <w:lvlText w:val="%1.%2.%3"/>
      <w:lvlJc w:val="left"/>
      <w:pPr>
        <w:ind w:left="198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340" w:hanging="108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2700" w:hanging="1440"/>
      </w:pPr>
      <w:rPr>
        <w:rFonts w:hint="default"/>
      </w:rPr>
    </w:lvl>
    <w:lvl w:ilvl="7">
      <w:start w:val="1"/>
      <w:numFmt w:val="decimal"/>
      <w:isLgl/>
      <w:lvlText w:val="%1.%2.%3.%4.%5.%6.%7.%8"/>
      <w:lvlJc w:val="left"/>
      <w:pPr>
        <w:ind w:left="3060" w:hanging="1800"/>
      </w:pPr>
      <w:rPr>
        <w:rFonts w:hint="default"/>
      </w:rPr>
    </w:lvl>
    <w:lvl w:ilvl="8">
      <w:start w:val="1"/>
      <w:numFmt w:val="decimal"/>
      <w:isLgl/>
      <w:lvlText w:val="%1.%2.%3.%4.%5.%6.%7.%8.%9"/>
      <w:lvlJc w:val="left"/>
      <w:pPr>
        <w:ind w:left="3420" w:hanging="2160"/>
      </w:pPr>
      <w:rPr>
        <w:rFonts w:hint="default"/>
      </w:rPr>
    </w:lvl>
  </w:abstractNum>
  <w:abstractNum w:abstractNumId="60">
    <w:nsid w:val="431A0DFB"/>
    <w:multiLevelType w:val="hybridMultilevel"/>
    <w:tmpl w:val="721CFB1A"/>
    <w:lvl w:ilvl="0" w:tplc="0409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nsid w:val="43B076C5"/>
    <w:multiLevelType w:val="hybridMultilevel"/>
    <w:tmpl w:val="2BF22B72"/>
    <w:lvl w:ilvl="0" w:tplc="AE4C102E">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nsid w:val="44EC526A"/>
    <w:multiLevelType w:val="hybridMultilevel"/>
    <w:tmpl w:val="FF1697E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3">
    <w:nsid w:val="45656E87"/>
    <w:multiLevelType w:val="hybridMultilevel"/>
    <w:tmpl w:val="0ECADFCC"/>
    <w:lvl w:ilvl="0" w:tplc="492A253A">
      <w:numFmt w:val="bullet"/>
      <w:lvlText w:val=""/>
      <w:lvlJc w:val="left"/>
      <w:pPr>
        <w:ind w:left="2060" w:hanging="360"/>
      </w:pPr>
      <w:rPr>
        <w:rFonts w:ascii="Symbol" w:eastAsia="Symbol" w:hAnsi="Symbol" w:cs="Symbol" w:hint="default"/>
        <w:w w:val="100"/>
        <w:sz w:val="24"/>
        <w:szCs w:val="24"/>
        <w:lang w:val="en-US" w:eastAsia="en-US" w:bidi="ar-SA"/>
      </w:rPr>
    </w:lvl>
    <w:lvl w:ilvl="1" w:tplc="A888E45C">
      <w:numFmt w:val="bullet"/>
      <w:lvlText w:val="•"/>
      <w:lvlJc w:val="left"/>
      <w:pPr>
        <w:ind w:left="2838" w:hanging="360"/>
      </w:pPr>
      <w:rPr>
        <w:rFonts w:hint="default"/>
        <w:lang w:val="en-US" w:eastAsia="en-US" w:bidi="ar-SA"/>
      </w:rPr>
    </w:lvl>
    <w:lvl w:ilvl="2" w:tplc="4E5A4E12">
      <w:numFmt w:val="bullet"/>
      <w:lvlText w:val="•"/>
      <w:lvlJc w:val="left"/>
      <w:pPr>
        <w:ind w:left="3616" w:hanging="360"/>
      </w:pPr>
      <w:rPr>
        <w:rFonts w:hint="default"/>
        <w:lang w:val="en-US" w:eastAsia="en-US" w:bidi="ar-SA"/>
      </w:rPr>
    </w:lvl>
    <w:lvl w:ilvl="3" w:tplc="7E6680D8">
      <w:numFmt w:val="bullet"/>
      <w:lvlText w:val="•"/>
      <w:lvlJc w:val="left"/>
      <w:pPr>
        <w:ind w:left="4394" w:hanging="360"/>
      </w:pPr>
      <w:rPr>
        <w:rFonts w:hint="default"/>
        <w:lang w:val="en-US" w:eastAsia="en-US" w:bidi="ar-SA"/>
      </w:rPr>
    </w:lvl>
    <w:lvl w:ilvl="4" w:tplc="64EAE414">
      <w:numFmt w:val="bullet"/>
      <w:lvlText w:val="•"/>
      <w:lvlJc w:val="left"/>
      <w:pPr>
        <w:ind w:left="5172" w:hanging="360"/>
      </w:pPr>
      <w:rPr>
        <w:rFonts w:hint="default"/>
        <w:lang w:val="en-US" w:eastAsia="en-US" w:bidi="ar-SA"/>
      </w:rPr>
    </w:lvl>
    <w:lvl w:ilvl="5" w:tplc="663A535A">
      <w:numFmt w:val="bullet"/>
      <w:lvlText w:val="•"/>
      <w:lvlJc w:val="left"/>
      <w:pPr>
        <w:ind w:left="5950" w:hanging="360"/>
      </w:pPr>
      <w:rPr>
        <w:rFonts w:hint="default"/>
        <w:lang w:val="en-US" w:eastAsia="en-US" w:bidi="ar-SA"/>
      </w:rPr>
    </w:lvl>
    <w:lvl w:ilvl="6" w:tplc="FB802B94">
      <w:numFmt w:val="bullet"/>
      <w:lvlText w:val="•"/>
      <w:lvlJc w:val="left"/>
      <w:pPr>
        <w:ind w:left="6728" w:hanging="360"/>
      </w:pPr>
      <w:rPr>
        <w:rFonts w:hint="default"/>
        <w:lang w:val="en-US" w:eastAsia="en-US" w:bidi="ar-SA"/>
      </w:rPr>
    </w:lvl>
    <w:lvl w:ilvl="7" w:tplc="46024298">
      <w:numFmt w:val="bullet"/>
      <w:lvlText w:val="•"/>
      <w:lvlJc w:val="left"/>
      <w:pPr>
        <w:ind w:left="7506" w:hanging="360"/>
      </w:pPr>
      <w:rPr>
        <w:rFonts w:hint="default"/>
        <w:lang w:val="en-US" w:eastAsia="en-US" w:bidi="ar-SA"/>
      </w:rPr>
    </w:lvl>
    <w:lvl w:ilvl="8" w:tplc="3634DCD6">
      <w:numFmt w:val="bullet"/>
      <w:lvlText w:val="•"/>
      <w:lvlJc w:val="left"/>
      <w:pPr>
        <w:ind w:left="8284" w:hanging="360"/>
      </w:pPr>
      <w:rPr>
        <w:rFonts w:hint="default"/>
        <w:lang w:val="en-US" w:eastAsia="en-US" w:bidi="ar-SA"/>
      </w:rPr>
    </w:lvl>
  </w:abstractNum>
  <w:abstractNum w:abstractNumId="64">
    <w:nsid w:val="46752B99"/>
    <w:multiLevelType w:val="hybridMultilevel"/>
    <w:tmpl w:val="77B0F6D6"/>
    <w:lvl w:ilvl="0" w:tplc="04090007">
      <w:start w:val="1"/>
      <w:numFmt w:val="bullet"/>
      <w:lvlText w:val=""/>
      <w:lvlPicBulletId w:val="1"/>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5">
    <w:nsid w:val="46B25AE3"/>
    <w:multiLevelType w:val="multilevel"/>
    <w:tmpl w:val="F80A2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47B66686"/>
    <w:multiLevelType w:val="multilevel"/>
    <w:tmpl w:val="C5FC0A8E"/>
    <w:lvl w:ilvl="0">
      <w:start w:val="3"/>
      <w:numFmt w:val="decimal"/>
      <w:lvlText w:val="%1"/>
      <w:lvlJc w:val="left"/>
      <w:pPr>
        <w:ind w:left="1700" w:hanging="540"/>
      </w:pPr>
      <w:rPr>
        <w:lang w:val="en-US" w:eastAsia="en-US" w:bidi="ar-SA"/>
      </w:rPr>
    </w:lvl>
    <w:lvl w:ilvl="1">
      <w:start w:val="1"/>
      <w:numFmt w:val="decimal"/>
      <w:lvlText w:val="%1.%2."/>
      <w:lvlJc w:val="left"/>
      <w:pPr>
        <w:ind w:left="1700" w:hanging="540"/>
      </w:pPr>
      <w:rPr>
        <w:rFonts w:ascii="Times New Roman" w:eastAsia="Times New Roman" w:hAnsi="Times New Roman" w:cs="Times New Roman" w:hint="default"/>
        <w:b/>
        <w:bCs/>
        <w:w w:val="99"/>
        <w:sz w:val="26"/>
        <w:szCs w:val="26"/>
        <w:lang w:val="en-US" w:eastAsia="en-US" w:bidi="ar-SA"/>
      </w:rPr>
    </w:lvl>
    <w:lvl w:ilvl="2">
      <w:numFmt w:val="bullet"/>
      <w:lvlText w:val=""/>
      <w:lvlJc w:val="left"/>
      <w:pPr>
        <w:ind w:left="810" w:hanging="360"/>
      </w:pPr>
      <w:rPr>
        <w:rFonts w:ascii="Symbol" w:eastAsia="Symbol" w:hAnsi="Symbol" w:cs="Symbol" w:hint="default"/>
        <w:w w:val="100"/>
        <w:sz w:val="24"/>
        <w:szCs w:val="24"/>
        <w:lang w:val="en-US" w:eastAsia="en-US" w:bidi="ar-SA"/>
      </w:rPr>
    </w:lvl>
    <w:lvl w:ilvl="3">
      <w:numFmt w:val="bullet"/>
      <w:lvlText w:val="•"/>
      <w:lvlJc w:val="left"/>
      <w:pPr>
        <w:ind w:left="4208" w:hanging="360"/>
      </w:pPr>
      <w:rPr>
        <w:lang w:val="en-US" w:eastAsia="en-US" w:bidi="ar-SA"/>
      </w:rPr>
    </w:lvl>
    <w:lvl w:ilvl="4">
      <w:numFmt w:val="bullet"/>
      <w:lvlText w:val="•"/>
      <w:lvlJc w:val="left"/>
      <w:pPr>
        <w:ind w:left="5013" w:hanging="360"/>
      </w:pPr>
      <w:rPr>
        <w:lang w:val="en-US" w:eastAsia="en-US" w:bidi="ar-SA"/>
      </w:rPr>
    </w:lvl>
    <w:lvl w:ilvl="5">
      <w:numFmt w:val="bullet"/>
      <w:lvlText w:val="•"/>
      <w:lvlJc w:val="left"/>
      <w:pPr>
        <w:ind w:left="5817" w:hanging="360"/>
      </w:pPr>
      <w:rPr>
        <w:lang w:val="en-US" w:eastAsia="en-US" w:bidi="ar-SA"/>
      </w:rPr>
    </w:lvl>
    <w:lvl w:ilvl="6">
      <w:numFmt w:val="bullet"/>
      <w:lvlText w:val="•"/>
      <w:lvlJc w:val="left"/>
      <w:pPr>
        <w:ind w:left="6622" w:hanging="360"/>
      </w:pPr>
      <w:rPr>
        <w:lang w:val="en-US" w:eastAsia="en-US" w:bidi="ar-SA"/>
      </w:rPr>
    </w:lvl>
    <w:lvl w:ilvl="7">
      <w:numFmt w:val="bullet"/>
      <w:lvlText w:val="•"/>
      <w:lvlJc w:val="left"/>
      <w:pPr>
        <w:ind w:left="7426" w:hanging="360"/>
      </w:pPr>
      <w:rPr>
        <w:lang w:val="en-US" w:eastAsia="en-US" w:bidi="ar-SA"/>
      </w:rPr>
    </w:lvl>
    <w:lvl w:ilvl="8">
      <w:numFmt w:val="bullet"/>
      <w:lvlText w:val="•"/>
      <w:lvlJc w:val="left"/>
      <w:pPr>
        <w:ind w:left="8231" w:hanging="360"/>
      </w:pPr>
      <w:rPr>
        <w:lang w:val="en-US" w:eastAsia="en-US" w:bidi="ar-SA"/>
      </w:rPr>
    </w:lvl>
  </w:abstractNum>
  <w:abstractNum w:abstractNumId="67">
    <w:nsid w:val="485F2AF1"/>
    <w:multiLevelType w:val="hybridMultilevel"/>
    <w:tmpl w:val="5464D688"/>
    <w:lvl w:ilvl="0" w:tplc="1BB42DF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98B21F6"/>
    <w:multiLevelType w:val="multilevel"/>
    <w:tmpl w:val="164A5B62"/>
    <w:lvl w:ilvl="0">
      <w:start w:val="1"/>
      <w:numFmt w:val="decimal"/>
      <w:lvlText w:val="%1."/>
      <w:lvlJc w:val="left"/>
      <w:pPr>
        <w:ind w:left="1554" w:hanging="1441"/>
      </w:pPr>
      <w:rPr>
        <w:rFonts w:ascii="Arial" w:eastAsia="Arial" w:hAnsi="Arial" w:cs="Arial" w:hint="default"/>
        <w:b/>
        <w:bCs/>
        <w:color w:val="2F358E"/>
        <w:w w:val="99"/>
        <w:sz w:val="40"/>
        <w:szCs w:val="40"/>
        <w:lang w:val="en-US" w:eastAsia="en-US" w:bidi="ar-SA"/>
      </w:rPr>
    </w:lvl>
    <w:lvl w:ilvl="1">
      <w:start w:val="1"/>
      <w:numFmt w:val="decimal"/>
      <w:lvlText w:val="%1.%2"/>
      <w:lvlJc w:val="left"/>
      <w:pPr>
        <w:ind w:left="1553" w:hanging="1440"/>
      </w:pPr>
      <w:rPr>
        <w:rFonts w:ascii="Arial" w:eastAsia="Arial" w:hAnsi="Arial" w:cs="Arial" w:hint="default"/>
        <w:b/>
        <w:bCs/>
        <w:color w:val="2F358E"/>
        <w:spacing w:val="-1"/>
        <w:w w:val="100"/>
        <w:sz w:val="36"/>
        <w:szCs w:val="36"/>
        <w:lang w:val="en-US" w:eastAsia="en-US" w:bidi="ar-SA"/>
      </w:rPr>
    </w:lvl>
    <w:lvl w:ilvl="2">
      <w:start w:val="1"/>
      <w:numFmt w:val="decimal"/>
      <w:lvlText w:val="%1.%2.%3"/>
      <w:lvlJc w:val="left"/>
      <w:pPr>
        <w:ind w:left="1553" w:hanging="1440"/>
      </w:pPr>
      <w:rPr>
        <w:rFonts w:ascii="Arial" w:eastAsia="Arial" w:hAnsi="Arial" w:cs="Arial" w:hint="default"/>
        <w:b/>
        <w:bCs/>
        <w:color w:val="2F358E"/>
        <w:spacing w:val="-1"/>
        <w:w w:val="100"/>
        <w:sz w:val="32"/>
        <w:szCs w:val="32"/>
        <w:lang w:val="en-US" w:eastAsia="en-US" w:bidi="ar-SA"/>
      </w:rPr>
    </w:lvl>
    <w:lvl w:ilvl="3">
      <w:start w:val="1"/>
      <w:numFmt w:val="bullet"/>
      <w:lvlText w:val=""/>
      <w:lvlJc w:val="left"/>
      <w:pPr>
        <w:ind w:left="1914" w:hanging="360"/>
      </w:pPr>
      <w:rPr>
        <w:rFonts w:ascii="Symbol" w:hAnsi="Symbol" w:hint="default"/>
        <w:w w:val="99"/>
        <w:lang w:val="en-US" w:eastAsia="en-US" w:bidi="ar-SA"/>
      </w:rPr>
    </w:lvl>
    <w:lvl w:ilvl="4">
      <w:numFmt w:val="bullet"/>
      <w:lvlText w:val="•"/>
      <w:lvlJc w:val="left"/>
      <w:pPr>
        <w:ind w:left="4768" w:hanging="360"/>
      </w:pPr>
      <w:rPr>
        <w:lang w:val="en-US" w:eastAsia="en-US" w:bidi="ar-SA"/>
      </w:rPr>
    </w:lvl>
    <w:lvl w:ilvl="5">
      <w:numFmt w:val="bullet"/>
      <w:lvlText w:val="•"/>
      <w:lvlJc w:val="left"/>
      <w:pPr>
        <w:ind w:left="5717" w:hanging="360"/>
      </w:pPr>
      <w:rPr>
        <w:lang w:val="en-US" w:eastAsia="en-US" w:bidi="ar-SA"/>
      </w:rPr>
    </w:lvl>
    <w:lvl w:ilvl="6">
      <w:numFmt w:val="bullet"/>
      <w:lvlText w:val="•"/>
      <w:lvlJc w:val="left"/>
      <w:pPr>
        <w:ind w:left="6666" w:hanging="360"/>
      </w:pPr>
      <w:rPr>
        <w:lang w:val="en-US" w:eastAsia="en-US" w:bidi="ar-SA"/>
      </w:rPr>
    </w:lvl>
    <w:lvl w:ilvl="7">
      <w:numFmt w:val="bullet"/>
      <w:lvlText w:val="•"/>
      <w:lvlJc w:val="left"/>
      <w:pPr>
        <w:ind w:left="7616" w:hanging="360"/>
      </w:pPr>
      <w:rPr>
        <w:lang w:val="en-US" w:eastAsia="en-US" w:bidi="ar-SA"/>
      </w:rPr>
    </w:lvl>
    <w:lvl w:ilvl="8">
      <w:numFmt w:val="bullet"/>
      <w:lvlText w:val="•"/>
      <w:lvlJc w:val="left"/>
      <w:pPr>
        <w:ind w:left="8565" w:hanging="360"/>
      </w:pPr>
      <w:rPr>
        <w:lang w:val="en-US" w:eastAsia="en-US" w:bidi="ar-SA"/>
      </w:rPr>
    </w:lvl>
  </w:abstractNum>
  <w:abstractNum w:abstractNumId="69">
    <w:nsid w:val="4A182FFF"/>
    <w:multiLevelType w:val="hybridMultilevel"/>
    <w:tmpl w:val="0926476C"/>
    <w:lvl w:ilvl="0" w:tplc="70E47AFC">
      <w:start w:val="1"/>
      <w:numFmt w:val="bullet"/>
      <w:lvlText w:val=""/>
      <w:lvlJc w:val="left"/>
      <w:pPr>
        <w:tabs>
          <w:tab w:val="num" w:pos="720"/>
        </w:tabs>
        <w:ind w:left="720" w:hanging="360"/>
      </w:pPr>
      <w:rPr>
        <w:rFonts w:ascii="Wingdings 2" w:hAnsi="Wingdings 2" w:hint="default"/>
      </w:rPr>
    </w:lvl>
    <w:lvl w:ilvl="1" w:tplc="A7EA4A64">
      <w:numFmt w:val="bullet"/>
      <w:lvlText w:val=""/>
      <w:lvlJc w:val="left"/>
      <w:pPr>
        <w:tabs>
          <w:tab w:val="num" w:pos="1440"/>
        </w:tabs>
        <w:ind w:left="1440" w:hanging="360"/>
      </w:pPr>
      <w:rPr>
        <w:rFonts w:ascii="Wingdings 2" w:hAnsi="Wingdings 2" w:hint="default"/>
      </w:rPr>
    </w:lvl>
    <w:lvl w:ilvl="2" w:tplc="741CAFD2">
      <w:start w:val="1"/>
      <w:numFmt w:val="bullet"/>
      <w:lvlText w:val=""/>
      <w:lvlJc w:val="left"/>
      <w:pPr>
        <w:tabs>
          <w:tab w:val="num" w:pos="2160"/>
        </w:tabs>
        <w:ind w:left="2160" w:hanging="360"/>
      </w:pPr>
      <w:rPr>
        <w:rFonts w:ascii="Wingdings 2" w:hAnsi="Wingdings 2" w:hint="default"/>
      </w:rPr>
    </w:lvl>
    <w:lvl w:ilvl="3" w:tplc="883CFB0E">
      <w:start w:val="1"/>
      <w:numFmt w:val="bullet"/>
      <w:lvlText w:val=""/>
      <w:lvlJc w:val="left"/>
      <w:pPr>
        <w:tabs>
          <w:tab w:val="num" w:pos="2880"/>
        </w:tabs>
        <w:ind w:left="2880" w:hanging="360"/>
      </w:pPr>
      <w:rPr>
        <w:rFonts w:ascii="Wingdings 2" w:hAnsi="Wingdings 2" w:hint="default"/>
      </w:rPr>
    </w:lvl>
    <w:lvl w:ilvl="4" w:tplc="DFBE0252">
      <w:start w:val="1"/>
      <w:numFmt w:val="bullet"/>
      <w:lvlText w:val=""/>
      <w:lvlJc w:val="left"/>
      <w:pPr>
        <w:tabs>
          <w:tab w:val="num" w:pos="3600"/>
        </w:tabs>
        <w:ind w:left="3600" w:hanging="360"/>
      </w:pPr>
      <w:rPr>
        <w:rFonts w:ascii="Wingdings 2" w:hAnsi="Wingdings 2" w:hint="default"/>
      </w:rPr>
    </w:lvl>
    <w:lvl w:ilvl="5" w:tplc="47B8DD98">
      <w:start w:val="1"/>
      <w:numFmt w:val="bullet"/>
      <w:lvlText w:val=""/>
      <w:lvlJc w:val="left"/>
      <w:pPr>
        <w:tabs>
          <w:tab w:val="num" w:pos="4320"/>
        </w:tabs>
        <w:ind w:left="4320" w:hanging="360"/>
      </w:pPr>
      <w:rPr>
        <w:rFonts w:ascii="Wingdings 2" w:hAnsi="Wingdings 2" w:hint="default"/>
      </w:rPr>
    </w:lvl>
    <w:lvl w:ilvl="6" w:tplc="B51EDC36">
      <w:start w:val="1"/>
      <w:numFmt w:val="bullet"/>
      <w:lvlText w:val=""/>
      <w:lvlJc w:val="left"/>
      <w:pPr>
        <w:tabs>
          <w:tab w:val="num" w:pos="5040"/>
        </w:tabs>
        <w:ind w:left="5040" w:hanging="360"/>
      </w:pPr>
      <w:rPr>
        <w:rFonts w:ascii="Wingdings 2" w:hAnsi="Wingdings 2" w:hint="default"/>
      </w:rPr>
    </w:lvl>
    <w:lvl w:ilvl="7" w:tplc="C4A2272E">
      <w:start w:val="1"/>
      <w:numFmt w:val="bullet"/>
      <w:lvlText w:val=""/>
      <w:lvlJc w:val="left"/>
      <w:pPr>
        <w:tabs>
          <w:tab w:val="num" w:pos="5760"/>
        </w:tabs>
        <w:ind w:left="5760" w:hanging="360"/>
      </w:pPr>
      <w:rPr>
        <w:rFonts w:ascii="Wingdings 2" w:hAnsi="Wingdings 2" w:hint="default"/>
      </w:rPr>
    </w:lvl>
    <w:lvl w:ilvl="8" w:tplc="8B48AA72">
      <w:start w:val="1"/>
      <w:numFmt w:val="bullet"/>
      <w:lvlText w:val=""/>
      <w:lvlJc w:val="left"/>
      <w:pPr>
        <w:tabs>
          <w:tab w:val="num" w:pos="6480"/>
        </w:tabs>
        <w:ind w:left="6480" w:hanging="360"/>
      </w:pPr>
      <w:rPr>
        <w:rFonts w:ascii="Wingdings 2" w:hAnsi="Wingdings 2" w:hint="default"/>
      </w:rPr>
    </w:lvl>
  </w:abstractNum>
  <w:abstractNum w:abstractNumId="70">
    <w:nsid w:val="4AE502FE"/>
    <w:multiLevelType w:val="multilevel"/>
    <w:tmpl w:val="E29C3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4BF8211D"/>
    <w:multiLevelType w:val="hybridMultilevel"/>
    <w:tmpl w:val="FCD65ACC"/>
    <w:lvl w:ilvl="0" w:tplc="C6D8E192">
      <w:start w:val="1"/>
      <w:numFmt w:val="upperRoman"/>
      <w:lvlText w:val="%1."/>
      <w:lvlJc w:val="right"/>
      <w:pPr>
        <w:ind w:left="1080" w:hanging="360"/>
      </w:pPr>
      <w:rPr>
        <w:rFonts w:hint="default"/>
      </w:rPr>
    </w:lvl>
    <w:lvl w:ilvl="1" w:tplc="04090019" w:tentative="1">
      <w:start w:val="1"/>
      <w:numFmt w:val="lowerLetter"/>
      <w:lvlText w:val="%2."/>
      <w:lvlJc w:val="left"/>
      <w:pPr>
        <w:ind w:left="140" w:hanging="360"/>
      </w:pPr>
    </w:lvl>
    <w:lvl w:ilvl="2" w:tplc="0409001B" w:tentative="1">
      <w:start w:val="1"/>
      <w:numFmt w:val="lowerRoman"/>
      <w:lvlText w:val="%3."/>
      <w:lvlJc w:val="right"/>
      <w:pPr>
        <w:ind w:left="860" w:hanging="180"/>
      </w:pPr>
    </w:lvl>
    <w:lvl w:ilvl="3" w:tplc="0409000F" w:tentative="1">
      <w:start w:val="1"/>
      <w:numFmt w:val="decimal"/>
      <w:lvlText w:val="%4."/>
      <w:lvlJc w:val="left"/>
      <w:pPr>
        <w:ind w:left="1580" w:hanging="360"/>
      </w:pPr>
    </w:lvl>
    <w:lvl w:ilvl="4" w:tplc="04090019" w:tentative="1">
      <w:start w:val="1"/>
      <w:numFmt w:val="lowerLetter"/>
      <w:lvlText w:val="%5."/>
      <w:lvlJc w:val="left"/>
      <w:pPr>
        <w:ind w:left="2300" w:hanging="360"/>
      </w:pPr>
    </w:lvl>
    <w:lvl w:ilvl="5" w:tplc="0409001B" w:tentative="1">
      <w:start w:val="1"/>
      <w:numFmt w:val="lowerRoman"/>
      <w:lvlText w:val="%6."/>
      <w:lvlJc w:val="right"/>
      <w:pPr>
        <w:ind w:left="3020" w:hanging="180"/>
      </w:pPr>
    </w:lvl>
    <w:lvl w:ilvl="6" w:tplc="0409000F" w:tentative="1">
      <w:start w:val="1"/>
      <w:numFmt w:val="decimal"/>
      <w:lvlText w:val="%7."/>
      <w:lvlJc w:val="left"/>
      <w:pPr>
        <w:ind w:left="3740" w:hanging="360"/>
      </w:pPr>
    </w:lvl>
    <w:lvl w:ilvl="7" w:tplc="04090019" w:tentative="1">
      <w:start w:val="1"/>
      <w:numFmt w:val="lowerLetter"/>
      <w:lvlText w:val="%8."/>
      <w:lvlJc w:val="left"/>
      <w:pPr>
        <w:ind w:left="4460" w:hanging="360"/>
      </w:pPr>
    </w:lvl>
    <w:lvl w:ilvl="8" w:tplc="0409001B" w:tentative="1">
      <w:start w:val="1"/>
      <w:numFmt w:val="lowerRoman"/>
      <w:lvlText w:val="%9."/>
      <w:lvlJc w:val="right"/>
      <w:pPr>
        <w:ind w:left="5180" w:hanging="180"/>
      </w:pPr>
    </w:lvl>
  </w:abstractNum>
  <w:abstractNum w:abstractNumId="72">
    <w:nsid w:val="4D655A37"/>
    <w:multiLevelType w:val="hybridMultilevel"/>
    <w:tmpl w:val="79E0F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F105905"/>
    <w:multiLevelType w:val="hybridMultilevel"/>
    <w:tmpl w:val="B11C312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4">
    <w:nsid w:val="506A34F5"/>
    <w:multiLevelType w:val="hybridMultilevel"/>
    <w:tmpl w:val="3F1EB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08825BE"/>
    <w:multiLevelType w:val="hybridMultilevel"/>
    <w:tmpl w:val="5302D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11C5584"/>
    <w:multiLevelType w:val="multilevel"/>
    <w:tmpl w:val="D97E6992"/>
    <w:lvl w:ilvl="0">
      <w:start w:val="4"/>
      <w:numFmt w:val="decimal"/>
      <w:lvlText w:val="%1"/>
      <w:lvlJc w:val="left"/>
      <w:pPr>
        <w:ind w:left="1988" w:hanging="1133"/>
      </w:pPr>
      <w:rPr>
        <w:rFonts w:hint="default"/>
        <w:lang w:val="en-US" w:eastAsia="en-US" w:bidi="ar-SA"/>
      </w:rPr>
    </w:lvl>
    <w:lvl w:ilvl="1">
      <w:start w:val="6"/>
      <w:numFmt w:val="decimal"/>
      <w:lvlText w:val="%1.%2"/>
      <w:lvlJc w:val="left"/>
      <w:pPr>
        <w:ind w:left="1988" w:hanging="1133"/>
      </w:pPr>
      <w:rPr>
        <w:rFonts w:ascii="Arial" w:eastAsia="Arial" w:hAnsi="Arial" w:cs="Arial" w:hint="default"/>
        <w:b/>
        <w:bCs/>
        <w:spacing w:val="-1"/>
        <w:w w:val="99"/>
        <w:sz w:val="28"/>
        <w:szCs w:val="28"/>
        <w:lang w:val="en-US" w:eastAsia="en-US" w:bidi="ar-SA"/>
      </w:rPr>
    </w:lvl>
    <w:lvl w:ilvl="2">
      <w:numFmt w:val="bullet"/>
      <w:lvlText w:val=""/>
      <w:lvlJc w:val="left"/>
      <w:pPr>
        <w:ind w:left="2708" w:hanging="360"/>
      </w:pPr>
      <w:rPr>
        <w:rFonts w:ascii="Symbol" w:eastAsia="Symbol" w:hAnsi="Symbol" w:cs="Symbol" w:hint="default"/>
        <w:w w:val="102"/>
        <w:sz w:val="21"/>
        <w:szCs w:val="21"/>
        <w:lang w:val="en-US" w:eastAsia="en-US" w:bidi="ar-SA"/>
      </w:rPr>
    </w:lvl>
    <w:lvl w:ilvl="3">
      <w:numFmt w:val="bullet"/>
      <w:lvlText w:val="•"/>
      <w:lvlJc w:val="left"/>
      <w:pPr>
        <w:ind w:left="4403" w:hanging="360"/>
      </w:pPr>
      <w:rPr>
        <w:rFonts w:hint="default"/>
        <w:lang w:val="en-US" w:eastAsia="en-US" w:bidi="ar-SA"/>
      </w:rPr>
    </w:lvl>
    <w:lvl w:ilvl="4">
      <w:numFmt w:val="bullet"/>
      <w:lvlText w:val="•"/>
      <w:lvlJc w:val="left"/>
      <w:pPr>
        <w:ind w:left="5255" w:hanging="360"/>
      </w:pPr>
      <w:rPr>
        <w:rFonts w:hint="default"/>
        <w:lang w:val="en-US" w:eastAsia="en-US" w:bidi="ar-SA"/>
      </w:rPr>
    </w:lvl>
    <w:lvl w:ilvl="5">
      <w:numFmt w:val="bullet"/>
      <w:lvlText w:val="•"/>
      <w:lvlJc w:val="left"/>
      <w:pPr>
        <w:ind w:left="6106" w:hanging="360"/>
      </w:pPr>
      <w:rPr>
        <w:rFonts w:hint="default"/>
        <w:lang w:val="en-US" w:eastAsia="en-US" w:bidi="ar-SA"/>
      </w:rPr>
    </w:lvl>
    <w:lvl w:ilvl="6">
      <w:numFmt w:val="bullet"/>
      <w:lvlText w:val="•"/>
      <w:lvlJc w:val="left"/>
      <w:pPr>
        <w:ind w:left="6958" w:hanging="360"/>
      </w:pPr>
      <w:rPr>
        <w:rFonts w:hint="default"/>
        <w:lang w:val="en-US" w:eastAsia="en-US" w:bidi="ar-SA"/>
      </w:rPr>
    </w:lvl>
    <w:lvl w:ilvl="7">
      <w:numFmt w:val="bullet"/>
      <w:lvlText w:val="•"/>
      <w:lvlJc w:val="left"/>
      <w:pPr>
        <w:ind w:left="7810" w:hanging="360"/>
      </w:pPr>
      <w:rPr>
        <w:rFonts w:hint="default"/>
        <w:lang w:val="en-US" w:eastAsia="en-US" w:bidi="ar-SA"/>
      </w:rPr>
    </w:lvl>
    <w:lvl w:ilvl="8">
      <w:numFmt w:val="bullet"/>
      <w:lvlText w:val="•"/>
      <w:lvlJc w:val="left"/>
      <w:pPr>
        <w:ind w:left="8662" w:hanging="360"/>
      </w:pPr>
      <w:rPr>
        <w:rFonts w:hint="default"/>
        <w:lang w:val="en-US" w:eastAsia="en-US" w:bidi="ar-SA"/>
      </w:rPr>
    </w:lvl>
  </w:abstractNum>
  <w:abstractNum w:abstractNumId="77">
    <w:nsid w:val="516438E5"/>
    <w:multiLevelType w:val="hybridMultilevel"/>
    <w:tmpl w:val="9B626EFE"/>
    <w:lvl w:ilvl="0" w:tplc="D58298B4">
      <w:start w:val="1"/>
      <w:numFmt w:val="upperRoman"/>
      <w:lvlText w:val="%1."/>
      <w:lvlJc w:val="right"/>
      <w:pPr>
        <w:ind w:left="337" w:hanging="171"/>
      </w:pPr>
      <w:rPr>
        <w:w w:val="11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8">
    <w:nsid w:val="523578EE"/>
    <w:multiLevelType w:val="multilevel"/>
    <w:tmpl w:val="03ECBB5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9">
    <w:nsid w:val="52512EC0"/>
    <w:multiLevelType w:val="hybridMultilevel"/>
    <w:tmpl w:val="3074450C"/>
    <w:lvl w:ilvl="0" w:tplc="04090013">
      <w:start w:val="1"/>
      <w:numFmt w:val="upperRoman"/>
      <w:lvlText w:val="%1."/>
      <w:lvlJc w:val="right"/>
      <w:pPr>
        <w:ind w:left="313" w:hanging="204"/>
      </w:pPr>
      <w:rPr>
        <w:color w:val="231F20"/>
        <w:w w:val="73"/>
        <w:sz w:val="24"/>
        <w:szCs w:val="24"/>
        <w:lang w:val="en-US" w:eastAsia="en-US" w:bidi="ar-SA"/>
      </w:rPr>
    </w:lvl>
    <w:lvl w:ilvl="1" w:tplc="53728F3E">
      <w:numFmt w:val="bullet"/>
      <w:lvlText w:val="•"/>
      <w:lvlJc w:val="left"/>
      <w:pPr>
        <w:ind w:left="1330" w:hanging="204"/>
      </w:pPr>
      <w:rPr>
        <w:lang w:val="en-US" w:eastAsia="en-US" w:bidi="ar-SA"/>
      </w:rPr>
    </w:lvl>
    <w:lvl w:ilvl="2" w:tplc="A574D680">
      <w:numFmt w:val="bullet"/>
      <w:lvlText w:val="•"/>
      <w:lvlJc w:val="left"/>
      <w:pPr>
        <w:ind w:left="2341" w:hanging="204"/>
      </w:pPr>
      <w:rPr>
        <w:lang w:val="en-US" w:eastAsia="en-US" w:bidi="ar-SA"/>
      </w:rPr>
    </w:lvl>
    <w:lvl w:ilvl="3" w:tplc="771E43EC">
      <w:numFmt w:val="bullet"/>
      <w:lvlText w:val="•"/>
      <w:lvlJc w:val="left"/>
      <w:pPr>
        <w:ind w:left="3351" w:hanging="204"/>
      </w:pPr>
      <w:rPr>
        <w:lang w:val="en-US" w:eastAsia="en-US" w:bidi="ar-SA"/>
      </w:rPr>
    </w:lvl>
    <w:lvl w:ilvl="4" w:tplc="00844980">
      <w:numFmt w:val="bullet"/>
      <w:lvlText w:val="•"/>
      <w:lvlJc w:val="left"/>
      <w:pPr>
        <w:ind w:left="4362" w:hanging="204"/>
      </w:pPr>
      <w:rPr>
        <w:lang w:val="en-US" w:eastAsia="en-US" w:bidi="ar-SA"/>
      </w:rPr>
    </w:lvl>
    <w:lvl w:ilvl="5" w:tplc="089210BE">
      <w:numFmt w:val="bullet"/>
      <w:lvlText w:val="•"/>
      <w:lvlJc w:val="left"/>
      <w:pPr>
        <w:ind w:left="5372" w:hanging="204"/>
      </w:pPr>
      <w:rPr>
        <w:lang w:val="en-US" w:eastAsia="en-US" w:bidi="ar-SA"/>
      </w:rPr>
    </w:lvl>
    <w:lvl w:ilvl="6" w:tplc="96560486">
      <w:numFmt w:val="bullet"/>
      <w:lvlText w:val="•"/>
      <w:lvlJc w:val="left"/>
      <w:pPr>
        <w:ind w:left="6383" w:hanging="204"/>
      </w:pPr>
      <w:rPr>
        <w:lang w:val="en-US" w:eastAsia="en-US" w:bidi="ar-SA"/>
      </w:rPr>
    </w:lvl>
    <w:lvl w:ilvl="7" w:tplc="FFF60BC8">
      <w:numFmt w:val="bullet"/>
      <w:lvlText w:val="•"/>
      <w:lvlJc w:val="left"/>
      <w:pPr>
        <w:ind w:left="7393" w:hanging="204"/>
      </w:pPr>
      <w:rPr>
        <w:lang w:val="en-US" w:eastAsia="en-US" w:bidi="ar-SA"/>
      </w:rPr>
    </w:lvl>
    <w:lvl w:ilvl="8" w:tplc="34A40820">
      <w:numFmt w:val="bullet"/>
      <w:lvlText w:val="•"/>
      <w:lvlJc w:val="left"/>
      <w:pPr>
        <w:ind w:left="8404" w:hanging="204"/>
      </w:pPr>
      <w:rPr>
        <w:lang w:val="en-US" w:eastAsia="en-US" w:bidi="ar-SA"/>
      </w:rPr>
    </w:lvl>
  </w:abstractNum>
  <w:abstractNum w:abstractNumId="80">
    <w:nsid w:val="55560866"/>
    <w:multiLevelType w:val="hybridMultilevel"/>
    <w:tmpl w:val="FF98165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6293738"/>
    <w:multiLevelType w:val="hybridMultilevel"/>
    <w:tmpl w:val="62445F4C"/>
    <w:lvl w:ilvl="0" w:tplc="5F0EFED4">
      <w:numFmt w:val="bullet"/>
      <w:lvlText w:val=""/>
      <w:lvlJc w:val="left"/>
      <w:pPr>
        <w:ind w:left="1008" w:hanging="288"/>
      </w:pPr>
      <w:rPr>
        <w:rFonts w:ascii="Symbol" w:eastAsia="Symbol" w:hAnsi="Symbol" w:cs="Symbol" w:hint="default"/>
        <w:w w:val="100"/>
        <w:sz w:val="22"/>
        <w:szCs w:val="22"/>
        <w:lang w:val="en-US" w:eastAsia="en-US" w:bidi="ar-SA"/>
      </w:rPr>
    </w:lvl>
    <w:lvl w:ilvl="1" w:tplc="D7321DDC">
      <w:numFmt w:val="bullet"/>
      <w:lvlText w:val="•"/>
      <w:lvlJc w:val="left"/>
      <w:pPr>
        <w:ind w:left="1920" w:hanging="288"/>
      </w:pPr>
      <w:rPr>
        <w:rFonts w:hint="default"/>
        <w:lang w:val="en-US" w:eastAsia="en-US" w:bidi="ar-SA"/>
      </w:rPr>
    </w:lvl>
    <w:lvl w:ilvl="2" w:tplc="EEA4BA5A">
      <w:numFmt w:val="bullet"/>
      <w:lvlText w:val="•"/>
      <w:lvlJc w:val="left"/>
      <w:pPr>
        <w:ind w:left="2840" w:hanging="288"/>
      </w:pPr>
      <w:rPr>
        <w:rFonts w:hint="default"/>
        <w:lang w:val="en-US" w:eastAsia="en-US" w:bidi="ar-SA"/>
      </w:rPr>
    </w:lvl>
    <w:lvl w:ilvl="3" w:tplc="7DC42E78">
      <w:numFmt w:val="bullet"/>
      <w:lvlText w:val="•"/>
      <w:lvlJc w:val="left"/>
      <w:pPr>
        <w:ind w:left="3760" w:hanging="288"/>
      </w:pPr>
      <w:rPr>
        <w:rFonts w:hint="default"/>
        <w:lang w:val="en-US" w:eastAsia="en-US" w:bidi="ar-SA"/>
      </w:rPr>
    </w:lvl>
    <w:lvl w:ilvl="4" w:tplc="138AF0DA">
      <w:numFmt w:val="bullet"/>
      <w:lvlText w:val="•"/>
      <w:lvlJc w:val="left"/>
      <w:pPr>
        <w:ind w:left="4680" w:hanging="288"/>
      </w:pPr>
      <w:rPr>
        <w:rFonts w:hint="default"/>
        <w:lang w:val="en-US" w:eastAsia="en-US" w:bidi="ar-SA"/>
      </w:rPr>
    </w:lvl>
    <w:lvl w:ilvl="5" w:tplc="6FB877B8">
      <w:numFmt w:val="bullet"/>
      <w:lvlText w:val="•"/>
      <w:lvlJc w:val="left"/>
      <w:pPr>
        <w:ind w:left="5600" w:hanging="288"/>
      </w:pPr>
      <w:rPr>
        <w:rFonts w:hint="default"/>
        <w:lang w:val="en-US" w:eastAsia="en-US" w:bidi="ar-SA"/>
      </w:rPr>
    </w:lvl>
    <w:lvl w:ilvl="6" w:tplc="374856A0">
      <w:numFmt w:val="bullet"/>
      <w:lvlText w:val="•"/>
      <w:lvlJc w:val="left"/>
      <w:pPr>
        <w:ind w:left="6520" w:hanging="288"/>
      </w:pPr>
      <w:rPr>
        <w:rFonts w:hint="default"/>
        <w:lang w:val="en-US" w:eastAsia="en-US" w:bidi="ar-SA"/>
      </w:rPr>
    </w:lvl>
    <w:lvl w:ilvl="7" w:tplc="A16ACB02">
      <w:numFmt w:val="bullet"/>
      <w:lvlText w:val="•"/>
      <w:lvlJc w:val="left"/>
      <w:pPr>
        <w:ind w:left="7440" w:hanging="288"/>
      </w:pPr>
      <w:rPr>
        <w:rFonts w:hint="default"/>
        <w:lang w:val="en-US" w:eastAsia="en-US" w:bidi="ar-SA"/>
      </w:rPr>
    </w:lvl>
    <w:lvl w:ilvl="8" w:tplc="938CEC14">
      <w:numFmt w:val="bullet"/>
      <w:lvlText w:val="•"/>
      <w:lvlJc w:val="left"/>
      <w:pPr>
        <w:ind w:left="8360" w:hanging="288"/>
      </w:pPr>
      <w:rPr>
        <w:rFonts w:hint="default"/>
        <w:lang w:val="en-US" w:eastAsia="en-US" w:bidi="ar-SA"/>
      </w:rPr>
    </w:lvl>
  </w:abstractNum>
  <w:abstractNum w:abstractNumId="82">
    <w:nsid w:val="57896D50"/>
    <w:multiLevelType w:val="hybridMultilevel"/>
    <w:tmpl w:val="BE16D8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3">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84">
    <w:nsid w:val="593F0D65"/>
    <w:multiLevelType w:val="hybridMultilevel"/>
    <w:tmpl w:val="0FCC6480"/>
    <w:lvl w:ilvl="0" w:tplc="1BB42DF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9531DB3"/>
    <w:multiLevelType w:val="hybridMultilevel"/>
    <w:tmpl w:val="4B72C7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6">
    <w:nsid w:val="59765BB1"/>
    <w:multiLevelType w:val="hybridMultilevel"/>
    <w:tmpl w:val="DDE097A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7">
    <w:nsid w:val="5A0F4ACD"/>
    <w:multiLevelType w:val="hybridMultilevel"/>
    <w:tmpl w:val="9D0665AA"/>
    <w:lvl w:ilvl="0" w:tplc="A1DE5592">
      <w:numFmt w:val="bullet"/>
      <w:lvlText w:val=""/>
      <w:lvlJc w:val="left"/>
      <w:pPr>
        <w:ind w:left="612" w:hanging="361"/>
      </w:pPr>
      <w:rPr>
        <w:rFonts w:ascii="Symbol" w:eastAsia="Symbol" w:hAnsi="Symbol" w:cs="Symbol" w:hint="default"/>
        <w:w w:val="100"/>
        <w:sz w:val="22"/>
        <w:szCs w:val="22"/>
        <w:lang w:val="en-US" w:eastAsia="en-US" w:bidi="ar-SA"/>
      </w:rPr>
    </w:lvl>
    <w:lvl w:ilvl="1" w:tplc="4E14D462">
      <w:numFmt w:val="bullet"/>
      <w:lvlText w:val="•"/>
      <w:lvlJc w:val="left"/>
      <w:pPr>
        <w:ind w:left="950" w:hanging="361"/>
      </w:pPr>
      <w:rPr>
        <w:rFonts w:hint="default"/>
        <w:lang w:val="en-US" w:eastAsia="en-US" w:bidi="ar-SA"/>
      </w:rPr>
    </w:lvl>
    <w:lvl w:ilvl="2" w:tplc="54DCDC38">
      <w:numFmt w:val="bullet"/>
      <w:lvlText w:val="•"/>
      <w:lvlJc w:val="left"/>
      <w:pPr>
        <w:ind w:left="1280" w:hanging="361"/>
      </w:pPr>
      <w:rPr>
        <w:rFonts w:hint="default"/>
        <w:lang w:val="en-US" w:eastAsia="en-US" w:bidi="ar-SA"/>
      </w:rPr>
    </w:lvl>
    <w:lvl w:ilvl="3" w:tplc="D5FCA546">
      <w:numFmt w:val="bullet"/>
      <w:lvlText w:val="•"/>
      <w:lvlJc w:val="left"/>
      <w:pPr>
        <w:ind w:left="1610" w:hanging="361"/>
      </w:pPr>
      <w:rPr>
        <w:rFonts w:hint="default"/>
        <w:lang w:val="en-US" w:eastAsia="en-US" w:bidi="ar-SA"/>
      </w:rPr>
    </w:lvl>
    <w:lvl w:ilvl="4" w:tplc="13D400F8">
      <w:numFmt w:val="bullet"/>
      <w:lvlText w:val="•"/>
      <w:lvlJc w:val="left"/>
      <w:pPr>
        <w:ind w:left="1940" w:hanging="361"/>
      </w:pPr>
      <w:rPr>
        <w:rFonts w:hint="default"/>
        <w:lang w:val="en-US" w:eastAsia="en-US" w:bidi="ar-SA"/>
      </w:rPr>
    </w:lvl>
    <w:lvl w:ilvl="5" w:tplc="A46EA5C0">
      <w:numFmt w:val="bullet"/>
      <w:lvlText w:val="•"/>
      <w:lvlJc w:val="left"/>
      <w:pPr>
        <w:ind w:left="2270" w:hanging="361"/>
      </w:pPr>
      <w:rPr>
        <w:rFonts w:hint="default"/>
        <w:lang w:val="en-US" w:eastAsia="en-US" w:bidi="ar-SA"/>
      </w:rPr>
    </w:lvl>
    <w:lvl w:ilvl="6" w:tplc="2F60FC2C">
      <w:numFmt w:val="bullet"/>
      <w:lvlText w:val="•"/>
      <w:lvlJc w:val="left"/>
      <w:pPr>
        <w:ind w:left="2600" w:hanging="361"/>
      </w:pPr>
      <w:rPr>
        <w:rFonts w:hint="default"/>
        <w:lang w:val="en-US" w:eastAsia="en-US" w:bidi="ar-SA"/>
      </w:rPr>
    </w:lvl>
    <w:lvl w:ilvl="7" w:tplc="E6C0DEBC">
      <w:numFmt w:val="bullet"/>
      <w:lvlText w:val="•"/>
      <w:lvlJc w:val="left"/>
      <w:pPr>
        <w:ind w:left="2930" w:hanging="361"/>
      </w:pPr>
      <w:rPr>
        <w:rFonts w:hint="default"/>
        <w:lang w:val="en-US" w:eastAsia="en-US" w:bidi="ar-SA"/>
      </w:rPr>
    </w:lvl>
    <w:lvl w:ilvl="8" w:tplc="9132B564">
      <w:numFmt w:val="bullet"/>
      <w:lvlText w:val="•"/>
      <w:lvlJc w:val="left"/>
      <w:pPr>
        <w:ind w:left="3260" w:hanging="361"/>
      </w:pPr>
      <w:rPr>
        <w:rFonts w:hint="default"/>
        <w:lang w:val="en-US" w:eastAsia="en-US" w:bidi="ar-SA"/>
      </w:rPr>
    </w:lvl>
  </w:abstractNum>
  <w:abstractNum w:abstractNumId="88">
    <w:nsid w:val="5BF459E6"/>
    <w:multiLevelType w:val="multilevel"/>
    <w:tmpl w:val="205A9A98"/>
    <w:lvl w:ilvl="0">
      <w:start w:val="5"/>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9">
    <w:nsid w:val="5C1F51E8"/>
    <w:multiLevelType w:val="multilevel"/>
    <w:tmpl w:val="119623B0"/>
    <w:lvl w:ilvl="0">
      <w:start w:val="1"/>
      <w:numFmt w:val="decimal"/>
      <w:lvlText w:val="%1"/>
      <w:lvlJc w:val="left"/>
      <w:pPr>
        <w:ind w:left="360" w:hanging="360"/>
      </w:pPr>
      <w:rPr>
        <w:rFonts w:hint="default"/>
      </w:rPr>
    </w:lvl>
    <w:lvl w:ilvl="1">
      <w:start w:val="1"/>
      <w:numFmt w:val="bullet"/>
      <w:lvlText w:val=""/>
      <w:lvlJc w:val="left"/>
      <w:pPr>
        <w:ind w:left="81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0">
    <w:nsid w:val="60304E0C"/>
    <w:multiLevelType w:val="hybridMultilevel"/>
    <w:tmpl w:val="DD604B14"/>
    <w:lvl w:ilvl="0" w:tplc="96523A10">
      <w:numFmt w:val="bullet"/>
      <w:lvlText w:val=""/>
      <w:lvlJc w:val="left"/>
      <w:pPr>
        <w:ind w:left="2708" w:hanging="360"/>
      </w:pPr>
      <w:rPr>
        <w:rFonts w:ascii="Symbol" w:eastAsia="Symbol" w:hAnsi="Symbol" w:cs="Symbol" w:hint="default"/>
        <w:w w:val="102"/>
        <w:sz w:val="21"/>
        <w:szCs w:val="21"/>
        <w:lang w:val="en-US" w:eastAsia="en-US" w:bidi="ar-SA"/>
      </w:rPr>
    </w:lvl>
    <w:lvl w:ilvl="1" w:tplc="C780130C">
      <w:numFmt w:val="bullet"/>
      <w:lvlText w:val="•"/>
      <w:lvlJc w:val="left"/>
      <w:pPr>
        <w:ind w:left="3466" w:hanging="360"/>
      </w:pPr>
      <w:rPr>
        <w:rFonts w:hint="default"/>
        <w:lang w:val="en-US" w:eastAsia="en-US" w:bidi="ar-SA"/>
      </w:rPr>
    </w:lvl>
    <w:lvl w:ilvl="2" w:tplc="2250C7D0">
      <w:numFmt w:val="bullet"/>
      <w:lvlText w:val="•"/>
      <w:lvlJc w:val="left"/>
      <w:pPr>
        <w:ind w:left="4233" w:hanging="360"/>
      </w:pPr>
      <w:rPr>
        <w:rFonts w:hint="default"/>
        <w:lang w:val="en-US" w:eastAsia="en-US" w:bidi="ar-SA"/>
      </w:rPr>
    </w:lvl>
    <w:lvl w:ilvl="3" w:tplc="F7808012">
      <w:numFmt w:val="bullet"/>
      <w:lvlText w:val="•"/>
      <w:lvlJc w:val="left"/>
      <w:pPr>
        <w:ind w:left="4999" w:hanging="360"/>
      </w:pPr>
      <w:rPr>
        <w:rFonts w:hint="default"/>
        <w:lang w:val="en-US" w:eastAsia="en-US" w:bidi="ar-SA"/>
      </w:rPr>
    </w:lvl>
    <w:lvl w:ilvl="4" w:tplc="993E668C">
      <w:numFmt w:val="bullet"/>
      <w:lvlText w:val="•"/>
      <w:lvlJc w:val="left"/>
      <w:pPr>
        <w:ind w:left="5766" w:hanging="360"/>
      </w:pPr>
      <w:rPr>
        <w:rFonts w:hint="default"/>
        <w:lang w:val="en-US" w:eastAsia="en-US" w:bidi="ar-SA"/>
      </w:rPr>
    </w:lvl>
    <w:lvl w:ilvl="5" w:tplc="A87C2036">
      <w:numFmt w:val="bullet"/>
      <w:lvlText w:val="•"/>
      <w:lvlJc w:val="left"/>
      <w:pPr>
        <w:ind w:left="6532" w:hanging="360"/>
      </w:pPr>
      <w:rPr>
        <w:rFonts w:hint="default"/>
        <w:lang w:val="en-US" w:eastAsia="en-US" w:bidi="ar-SA"/>
      </w:rPr>
    </w:lvl>
    <w:lvl w:ilvl="6" w:tplc="1C8EE0A4">
      <w:numFmt w:val="bullet"/>
      <w:lvlText w:val="•"/>
      <w:lvlJc w:val="left"/>
      <w:pPr>
        <w:ind w:left="7299" w:hanging="360"/>
      </w:pPr>
      <w:rPr>
        <w:rFonts w:hint="default"/>
        <w:lang w:val="en-US" w:eastAsia="en-US" w:bidi="ar-SA"/>
      </w:rPr>
    </w:lvl>
    <w:lvl w:ilvl="7" w:tplc="9F68FD3A">
      <w:numFmt w:val="bullet"/>
      <w:lvlText w:val="•"/>
      <w:lvlJc w:val="left"/>
      <w:pPr>
        <w:ind w:left="8065" w:hanging="360"/>
      </w:pPr>
      <w:rPr>
        <w:rFonts w:hint="default"/>
        <w:lang w:val="en-US" w:eastAsia="en-US" w:bidi="ar-SA"/>
      </w:rPr>
    </w:lvl>
    <w:lvl w:ilvl="8" w:tplc="384E8FF0">
      <w:numFmt w:val="bullet"/>
      <w:lvlText w:val="•"/>
      <w:lvlJc w:val="left"/>
      <w:pPr>
        <w:ind w:left="8832" w:hanging="360"/>
      </w:pPr>
      <w:rPr>
        <w:rFonts w:hint="default"/>
        <w:lang w:val="en-US" w:eastAsia="en-US" w:bidi="ar-SA"/>
      </w:rPr>
    </w:lvl>
  </w:abstractNum>
  <w:abstractNum w:abstractNumId="91">
    <w:nsid w:val="60E90E4F"/>
    <w:multiLevelType w:val="hybridMultilevel"/>
    <w:tmpl w:val="15EEC45C"/>
    <w:lvl w:ilvl="0" w:tplc="07E41078">
      <w:start w:val="1"/>
      <w:numFmt w:val="upperRoman"/>
      <w:lvlText w:val="%1."/>
      <w:lvlJc w:val="right"/>
      <w:pPr>
        <w:ind w:left="2380" w:hanging="360"/>
      </w:pPr>
      <w:rPr>
        <w:rFonts w:hint="default"/>
      </w:rPr>
    </w:lvl>
    <w:lvl w:ilvl="1" w:tplc="04090019" w:tentative="1">
      <w:start w:val="1"/>
      <w:numFmt w:val="lowerLetter"/>
      <w:lvlText w:val="%2."/>
      <w:lvlJc w:val="left"/>
      <w:pPr>
        <w:ind w:left="3100" w:hanging="360"/>
      </w:pPr>
    </w:lvl>
    <w:lvl w:ilvl="2" w:tplc="0409001B" w:tentative="1">
      <w:start w:val="1"/>
      <w:numFmt w:val="lowerRoman"/>
      <w:lvlText w:val="%3."/>
      <w:lvlJc w:val="right"/>
      <w:pPr>
        <w:ind w:left="3820" w:hanging="180"/>
      </w:pPr>
    </w:lvl>
    <w:lvl w:ilvl="3" w:tplc="0409000F" w:tentative="1">
      <w:start w:val="1"/>
      <w:numFmt w:val="decimal"/>
      <w:lvlText w:val="%4."/>
      <w:lvlJc w:val="left"/>
      <w:pPr>
        <w:ind w:left="4540" w:hanging="360"/>
      </w:pPr>
    </w:lvl>
    <w:lvl w:ilvl="4" w:tplc="04090019" w:tentative="1">
      <w:start w:val="1"/>
      <w:numFmt w:val="lowerLetter"/>
      <w:lvlText w:val="%5."/>
      <w:lvlJc w:val="left"/>
      <w:pPr>
        <w:ind w:left="5260" w:hanging="360"/>
      </w:pPr>
    </w:lvl>
    <w:lvl w:ilvl="5" w:tplc="0409001B" w:tentative="1">
      <w:start w:val="1"/>
      <w:numFmt w:val="lowerRoman"/>
      <w:lvlText w:val="%6."/>
      <w:lvlJc w:val="right"/>
      <w:pPr>
        <w:ind w:left="5980" w:hanging="180"/>
      </w:pPr>
    </w:lvl>
    <w:lvl w:ilvl="6" w:tplc="0409000F" w:tentative="1">
      <w:start w:val="1"/>
      <w:numFmt w:val="decimal"/>
      <w:lvlText w:val="%7."/>
      <w:lvlJc w:val="left"/>
      <w:pPr>
        <w:ind w:left="6700" w:hanging="360"/>
      </w:pPr>
    </w:lvl>
    <w:lvl w:ilvl="7" w:tplc="04090019" w:tentative="1">
      <w:start w:val="1"/>
      <w:numFmt w:val="lowerLetter"/>
      <w:lvlText w:val="%8."/>
      <w:lvlJc w:val="left"/>
      <w:pPr>
        <w:ind w:left="7420" w:hanging="360"/>
      </w:pPr>
    </w:lvl>
    <w:lvl w:ilvl="8" w:tplc="0409001B" w:tentative="1">
      <w:start w:val="1"/>
      <w:numFmt w:val="lowerRoman"/>
      <w:lvlText w:val="%9."/>
      <w:lvlJc w:val="right"/>
      <w:pPr>
        <w:ind w:left="8140" w:hanging="180"/>
      </w:pPr>
    </w:lvl>
  </w:abstractNum>
  <w:abstractNum w:abstractNumId="92">
    <w:nsid w:val="62367C92"/>
    <w:multiLevelType w:val="multilevel"/>
    <w:tmpl w:val="9A2AA38C"/>
    <w:lvl w:ilvl="0">
      <w:start w:val="3"/>
      <w:numFmt w:val="decimal"/>
      <w:lvlText w:val="%1"/>
      <w:lvlJc w:val="left"/>
      <w:pPr>
        <w:ind w:left="1988" w:hanging="1133"/>
      </w:pPr>
      <w:rPr>
        <w:rFonts w:hint="default"/>
        <w:lang w:val="en-US" w:eastAsia="en-US" w:bidi="ar-SA"/>
      </w:rPr>
    </w:lvl>
    <w:lvl w:ilvl="1">
      <w:start w:val="2"/>
      <w:numFmt w:val="decimal"/>
      <w:lvlText w:val="%1.%2"/>
      <w:lvlJc w:val="left"/>
      <w:pPr>
        <w:ind w:left="1988" w:hanging="1133"/>
      </w:pPr>
      <w:rPr>
        <w:rFonts w:hint="default"/>
        <w:lang w:val="en-US" w:eastAsia="en-US" w:bidi="ar-SA"/>
      </w:rPr>
    </w:lvl>
    <w:lvl w:ilvl="2">
      <w:start w:val="1"/>
      <w:numFmt w:val="decimal"/>
      <w:lvlText w:val="%1.%2.%3"/>
      <w:lvlJc w:val="left"/>
      <w:pPr>
        <w:ind w:left="1988" w:hanging="1133"/>
        <w:jc w:val="right"/>
      </w:pPr>
      <w:rPr>
        <w:rFonts w:hint="default"/>
        <w:spacing w:val="-1"/>
        <w:w w:val="100"/>
        <w:lang w:val="en-US" w:eastAsia="en-US" w:bidi="ar-SA"/>
      </w:rPr>
    </w:lvl>
    <w:lvl w:ilvl="3">
      <w:numFmt w:val="bullet"/>
      <w:lvlText w:val=""/>
      <w:lvlJc w:val="left"/>
      <w:pPr>
        <w:ind w:left="2708" w:hanging="360"/>
      </w:pPr>
      <w:rPr>
        <w:rFonts w:ascii="Symbol" w:eastAsia="Symbol" w:hAnsi="Symbol" w:cs="Symbol" w:hint="default"/>
        <w:w w:val="102"/>
        <w:sz w:val="21"/>
        <w:szCs w:val="21"/>
        <w:lang w:val="en-US" w:eastAsia="en-US" w:bidi="ar-SA"/>
      </w:rPr>
    </w:lvl>
    <w:lvl w:ilvl="4">
      <w:numFmt w:val="bullet"/>
      <w:lvlText w:val=""/>
      <w:lvlJc w:val="left"/>
      <w:pPr>
        <w:ind w:left="3280" w:hanging="360"/>
      </w:pPr>
      <w:rPr>
        <w:rFonts w:ascii="Symbol" w:eastAsia="Symbol" w:hAnsi="Symbol" w:cs="Symbol" w:hint="default"/>
        <w:w w:val="102"/>
        <w:sz w:val="21"/>
        <w:szCs w:val="21"/>
        <w:lang w:val="en-US" w:eastAsia="en-US" w:bidi="ar-SA"/>
      </w:rPr>
    </w:lvl>
    <w:lvl w:ilvl="5">
      <w:numFmt w:val="bullet"/>
      <w:lvlText w:val="•"/>
      <w:lvlJc w:val="left"/>
      <w:pPr>
        <w:ind w:left="5937" w:hanging="360"/>
      </w:pPr>
      <w:rPr>
        <w:rFonts w:hint="default"/>
        <w:lang w:val="en-US" w:eastAsia="en-US" w:bidi="ar-SA"/>
      </w:rPr>
    </w:lvl>
    <w:lvl w:ilvl="6">
      <w:numFmt w:val="bullet"/>
      <w:lvlText w:val="•"/>
      <w:lvlJc w:val="left"/>
      <w:pPr>
        <w:ind w:left="6822" w:hanging="360"/>
      </w:pPr>
      <w:rPr>
        <w:rFonts w:hint="default"/>
        <w:lang w:val="en-US" w:eastAsia="en-US" w:bidi="ar-SA"/>
      </w:rPr>
    </w:lvl>
    <w:lvl w:ilvl="7">
      <w:numFmt w:val="bullet"/>
      <w:lvlText w:val="•"/>
      <w:lvlJc w:val="left"/>
      <w:pPr>
        <w:ind w:left="7708" w:hanging="360"/>
      </w:pPr>
      <w:rPr>
        <w:rFonts w:hint="default"/>
        <w:lang w:val="en-US" w:eastAsia="en-US" w:bidi="ar-SA"/>
      </w:rPr>
    </w:lvl>
    <w:lvl w:ilvl="8">
      <w:numFmt w:val="bullet"/>
      <w:lvlText w:val="•"/>
      <w:lvlJc w:val="left"/>
      <w:pPr>
        <w:ind w:left="8594" w:hanging="360"/>
      </w:pPr>
      <w:rPr>
        <w:rFonts w:hint="default"/>
        <w:lang w:val="en-US" w:eastAsia="en-US" w:bidi="ar-SA"/>
      </w:rPr>
    </w:lvl>
  </w:abstractNum>
  <w:abstractNum w:abstractNumId="93">
    <w:nsid w:val="628C5C08"/>
    <w:multiLevelType w:val="multilevel"/>
    <w:tmpl w:val="CC9AD9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4">
    <w:nsid w:val="637F4FD9"/>
    <w:multiLevelType w:val="multilevel"/>
    <w:tmpl w:val="278A2DA0"/>
    <w:lvl w:ilvl="0">
      <w:start w:val="1"/>
      <w:numFmt w:val="decimal"/>
      <w:lvlText w:val="%1."/>
      <w:lvlJc w:val="left"/>
      <w:pPr>
        <w:ind w:left="720" w:hanging="360"/>
      </w:pPr>
    </w:lvl>
    <w:lvl w:ilvl="1">
      <w:start w:val="3"/>
      <w:numFmt w:val="decimal"/>
      <w:isLgl/>
      <w:lvlText w:val="%1.%2"/>
      <w:lvlJc w:val="left"/>
      <w:pPr>
        <w:ind w:left="1152" w:hanging="360"/>
      </w:pPr>
    </w:lvl>
    <w:lvl w:ilvl="2">
      <w:start w:val="1"/>
      <w:numFmt w:val="decimal"/>
      <w:isLgl/>
      <w:lvlText w:val="%1.%2.%3"/>
      <w:lvlJc w:val="left"/>
      <w:pPr>
        <w:ind w:left="1944" w:hanging="720"/>
      </w:pPr>
    </w:lvl>
    <w:lvl w:ilvl="3">
      <w:start w:val="1"/>
      <w:numFmt w:val="decimal"/>
      <w:isLgl/>
      <w:lvlText w:val="%1.%2.%3.%4"/>
      <w:lvlJc w:val="left"/>
      <w:pPr>
        <w:ind w:left="2376" w:hanging="720"/>
      </w:pPr>
    </w:lvl>
    <w:lvl w:ilvl="4">
      <w:start w:val="1"/>
      <w:numFmt w:val="decimal"/>
      <w:isLgl/>
      <w:lvlText w:val="%1.%2.%3.%4.%5"/>
      <w:lvlJc w:val="left"/>
      <w:pPr>
        <w:ind w:left="3168" w:hanging="1080"/>
      </w:pPr>
    </w:lvl>
    <w:lvl w:ilvl="5">
      <w:start w:val="1"/>
      <w:numFmt w:val="decimal"/>
      <w:isLgl/>
      <w:lvlText w:val="%1.%2.%3.%4.%5.%6"/>
      <w:lvlJc w:val="left"/>
      <w:pPr>
        <w:ind w:left="3600" w:hanging="1080"/>
      </w:pPr>
    </w:lvl>
    <w:lvl w:ilvl="6">
      <w:start w:val="1"/>
      <w:numFmt w:val="decimal"/>
      <w:isLgl/>
      <w:lvlText w:val="%1.%2.%3.%4.%5.%6.%7"/>
      <w:lvlJc w:val="left"/>
      <w:pPr>
        <w:ind w:left="4392" w:hanging="1440"/>
      </w:pPr>
    </w:lvl>
    <w:lvl w:ilvl="7">
      <w:start w:val="1"/>
      <w:numFmt w:val="decimal"/>
      <w:isLgl/>
      <w:lvlText w:val="%1.%2.%3.%4.%5.%6.%7.%8"/>
      <w:lvlJc w:val="left"/>
      <w:pPr>
        <w:ind w:left="4824" w:hanging="1440"/>
      </w:pPr>
    </w:lvl>
    <w:lvl w:ilvl="8">
      <w:start w:val="1"/>
      <w:numFmt w:val="decimal"/>
      <w:isLgl/>
      <w:lvlText w:val="%1.%2.%3.%4.%5.%6.%7.%8.%9"/>
      <w:lvlJc w:val="left"/>
      <w:pPr>
        <w:ind w:left="5256" w:hanging="1440"/>
      </w:pPr>
    </w:lvl>
  </w:abstractNum>
  <w:abstractNum w:abstractNumId="95">
    <w:nsid w:val="644213F0"/>
    <w:multiLevelType w:val="hybridMultilevel"/>
    <w:tmpl w:val="2EC832C8"/>
    <w:lvl w:ilvl="0" w:tplc="F118D75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4F37D36"/>
    <w:multiLevelType w:val="hybridMultilevel"/>
    <w:tmpl w:val="9BE07B4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nsid w:val="652E6CD8"/>
    <w:multiLevelType w:val="multilevel"/>
    <w:tmpl w:val="13503BE4"/>
    <w:lvl w:ilvl="0">
      <w:start w:val="1"/>
      <w:numFmt w:val="decimal"/>
      <w:lvlText w:val="%1."/>
      <w:lvlJc w:val="left"/>
      <w:pPr>
        <w:ind w:left="720" w:hanging="360"/>
      </w:pPr>
    </w:lvl>
    <w:lvl w:ilvl="1">
      <w:start w:val="3"/>
      <w:numFmt w:val="decimal"/>
      <w:isLgl/>
      <w:lvlText w:val="%1.%2."/>
      <w:lvlJc w:val="left"/>
      <w:pPr>
        <w:ind w:left="900" w:hanging="540"/>
      </w:pPr>
      <w:rPr>
        <w:sz w:val="28"/>
        <w:szCs w:val="28"/>
      </w:r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98">
    <w:nsid w:val="66B86DCD"/>
    <w:multiLevelType w:val="hybridMultilevel"/>
    <w:tmpl w:val="5E122F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9">
    <w:nsid w:val="6C55453D"/>
    <w:multiLevelType w:val="hybridMultilevel"/>
    <w:tmpl w:val="D94E2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DD8345C"/>
    <w:multiLevelType w:val="hybridMultilevel"/>
    <w:tmpl w:val="F066FF2C"/>
    <w:lvl w:ilvl="0" w:tplc="0409000D">
      <w:start w:val="1"/>
      <w:numFmt w:val="bullet"/>
      <w:lvlText w:val=""/>
      <w:lvlJc w:val="left"/>
      <w:pPr>
        <w:ind w:left="1979" w:hanging="360"/>
      </w:pPr>
      <w:rPr>
        <w:rFonts w:ascii="Wingdings" w:hAnsi="Wingdings" w:hint="default"/>
      </w:rPr>
    </w:lvl>
    <w:lvl w:ilvl="1" w:tplc="04090003" w:tentative="1">
      <w:start w:val="1"/>
      <w:numFmt w:val="bullet"/>
      <w:lvlText w:val="o"/>
      <w:lvlJc w:val="left"/>
      <w:pPr>
        <w:ind w:left="2699" w:hanging="360"/>
      </w:pPr>
      <w:rPr>
        <w:rFonts w:ascii="Courier New" w:hAnsi="Courier New" w:cs="Courier New" w:hint="default"/>
      </w:rPr>
    </w:lvl>
    <w:lvl w:ilvl="2" w:tplc="04090005" w:tentative="1">
      <w:start w:val="1"/>
      <w:numFmt w:val="bullet"/>
      <w:lvlText w:val=""/>
      <w:lvlJc w:val="left"/>
      <w:pPr>
        <w:ind w:left="3419" w:hanging="360"/>
      </w:pPr>
      <w:rPr>
        <w:rFonts w:ascii="Wingdings" w:hAnsi="Wingdings" w:hint="default"/>
      </w:rPr>
    </w:lvl>
    <w:lvl w:ilvl="3" w:tplc="04090001" w:tentative="1">
      <w:start w:val="1"/>
      <w:numFmt w:val="bullet"/>
      <w:lvlText w:val=""/>
      <w:lvlJc w:val="left"/>
      <w:pPr>
        <w:ind w:left="4139" w:hanging="360"/>
      </w:pPr>
      <w:rPr>
        <w:rFonts w:ascii="Symbol" w:hAnsi="Symbol" w:hint="default"/>
      </w:rPr>
    </w:lvl>
    <w:lvl w:ilvl="4" w:tplc="04090003" w:tentative="1">
      <w:start w:val="1"/>
      <w:numFmt w:val="bullet"/>
      <w:lvlText w:val="o"/>
      <w:lvlJc w:val="left"/>
      <w:pPr>
        <w:ind w:left="4859" w:hanging="360"/>
      </w:pPr>
      <w:rPr>
        <w:rFonts w:ascii="Courier New" w:hAnsi="Courier New" w:cs="Courier New" w:hint="default"/>
      </w:rPr>
    </w:lvl>
    <w:lvl w:ilvl="5" w:tplc="04090005" w:tentative="1">
      <w:start w:val="1"/>
      <w:numFmt w:val="bullet"/>
      <w:lvlText w:val=""/>
      <w:lvlJc w:val="left"/>
      <w:pPr>
        <w:ind w:left="5579" w:hanging="360"/>
      </w:pPr>
      <w:rPr>
        <w:rFonts w:ascii="Wingdings" w:hAnsi="Wingdings" w:hint="default"/>
      </w:rPr>
    </w:lvl>
    <w:lvl w:ilvl="6" w:tplc="04090001" w:tentative="1">
      <w:start w:val="1"/>
      <w:numFmt w:val="bullet"/>
      <w:lvlText w:val=""/>
      <w:lvlJc w:val="left"/>
      <w:pPr>
        <w:ind w:left="6299" w:hanging="360"/>
      </w:pPr>
      <w:rPr>
        <w:rFonts w:ascii="Symbol" w:hAnsi="Symbol" w:hint="default"/>
      </w:rPr>
    </w:lvl>
    <w:lvl w:ilvl="7" w:tplc="04090003" w:tentative="1">
      <w:start w:val="1"/>
      <w:numFmt w:val="bullet"/>
      <w:lvlText w:val="o"/>
      <w:lvlJc w:val="left"/>
      <w:pPr>
        <w:ind w:left="7019" w:hanging="360"/>
      </w:pPr>
      <w:rPr>
        <w:rFonts w:ascii="Courier New" w:hAnsi="Courier New" w:cs="Courier New" w:hint="default"/>
      </w:rPr>
    </w:lvl>
    <w:lvl w:ilvl="8" w:tplc="04090005" w:tentative="1">
      <w:start w:val="1"/>
      <w:numFmt w:val="bullet"/>
      <w:lvlText w:val=""/>
      <w:lvlJc w:val="left"/>
      <w:pPr>
        <w:ind w:left="7739" w:hanging="360"/>
      </w:pPr>
      <w:rPr>
        <w:rFonts w:ascii="Wingdings" w:hAnsi="Wingdings" w:hint="default"/>
      </w:rPr>
    </w:lvl>
  </w:abstractNum>
  <w:abstractNum w:abstractNumId="101">
    <w:nsid w:val="6E1448C0"/>
    <w:multiLevelType w:val="multilevel"/>
    <w:tmpl w:val="404618A2"/>
    <w:lvl w:ilvl="0">
      <w:start w:val="4"/>
      <w:numFmt w:val="decimal"/>
      <w:lvlText w:val="%1"/>
      <w:lvlJc w:val="left"/>
      <w:pPr>
        <w:ind w:left="1880" w:hanging="720"/>
      </w:pPr>
      <w:rPr>
        <w:rFonts w:hint="default"/>
        <w:lang w:val="en-US" w:eastAsia="en-US" w:bidi="ar-SA"/>
      </w:rPr>
    </w:lvl>
    <w:lvl w:ilvl="1">
      <w:start w:val="3"/>
      <w:numFmt w:val="decimal"/>
      <w:lvlText w:val="%1.%2"/>
      <w:lvlJc w:val="left"/>
      <w:pPr>
        <w:ind w:left="1880" w:hanging="720"/>
      </w:pPr>
      <w:rPr>
        <w:rFonts w:hint="default"/>
        <w:lang w:val="en-US" w:eastAsia="en-US" w:bidi="ar-SA"/>
      </w:rPr>
    </w:lvl>
    <w:lvl w:ilvl="2">
      <w:start w:val="1"/>
      <w:numFmt w:val="decimal"/>
      <w:lvlText w:val="%1.%2.%3."/>
      <w:lvlJc w:val="left"/>
      <w:pPr>
        <w:ind w:left="1880" w:hanging="720"/>
        <w:jc w:val="right"/>
      </w:pPr>
      <w:rPr>
        <w:rFonts w:ascii="Times New Roman" w:eastAsia="Times New Roman" w:hAnsi="Times New Roman" w:cs="Times New Roman" w:hint="default"/>
        <w:b/>
        <w:bCs/>
        <w:i/>
        <w:iCs/>
        <w:w w:val="99"/>
        <w:sz w:val="26"/>
        <w:szCs w:val="26"/>
        <w:lang w:val="en-US" w:eastAsia="en-US" w:bidi="ar-SA"/>
      </w:rPr>
    </w:lvl>
    <w:lvl w:ilvl="3">
      <w:numFmt w:val="bullet"/>
      <w:lvlText w:val=""/>
      <w:lvlJc w:val="left"/>
      <w:pPr>
        <w:ind w:left="2060" w:hanging="360"/>
      </w:pPr>
      <w:rPr>
        <w:rFonts w:ascii="Symbol" w:eastAsia="Symbol" w:hAnsi="Symbol" w:cs="Symbol" w:hint="default"/>
        <w:w w:val="100"/>
        <w:sz w:val="24"/>
        <w:szCs w:val="24"/>
        <w:lang w:val="en-US" w:eastAsia="en-US" w:bidi="ar-SA"/>
      </w:rPr>
    </w:lvl>
    <w:lvl w:ilvl="4">
      <w:numFmt w:val="bullet"/>
      <w:lvlText w:val="•"/>
      <w:lvlJc w:val="left"/>
      <w:pPr>
        <w:ind w:left="4653" w:hanging="360"/>
      </w:pPr>
      <w:rPr>
        <w:rFonts w:hint="default"/>
        <w:lang w:val="en-US" w:eastAsia="en-US" w:bidi="ar-SA"/>
      </w:rPr>
    </w:lvl>
    <w:lvl w:ilvl="5">
      <w:numFmt w:val="bullet"/>
      <w:lvlText w:val="•"/>
      <w:lvlJc w:val="left"/>
      <w:pPr>
        <w:ind w:left="5517" w:hanging="360"/>
      </w:pPr>
      <w:rPr>
        <w:rFonts w:hint="default"/>
        <w:lang w:val="en-US" w:eastAsia="en-US" w:bidi="ar-SA"/>
      </w:rPr>
    </w:lvl>
    <w:lvl w:ilvl="6">
      <w:numFmt w:val="bullet"/>
      <w:lvlText w:val="•"/>
      <w:lvlJc w:val="left"/>
      <w:pPr>
        <w:ind w:left="6382" w:hanging="360"/>
      </w:pPr>
      <w:rPr>
        <w:rFonts w:hint="default"/>
        <w:lang w:val="en-US" w:eastAsia="en-US" w:bidi="ar-SA"/>
      </w:rPr>
    </w:lvl>
    <w:lvl w:ilvl="7">
      <w:numFmt w:val="bullet"/>
      <w:lvlText w:val="•"/>
      <w:lvlJc w:val="left"/>
      <w:pPr>
        <w:ind w:left="7246" w:hanging="360"/>
      </w:pPr>
      <w:rPr>
        <w:rFonts w:hint="default"/>
        <w:lang w:val="en-US" w:eastAsia="en-US" w:bidi="ar-SA"/>
      </w:rPr>
    </w:lvl>
    <w:lvl w:ilvl="8">
      <w:numFmt w:val="bullet"/>
      <w:lvlText w:val="•"/>
      <w:lvlJc w:val="left"/>
      <w:pPr>
        <w:ind w:left="8111" w:hanging="360"/>
      </w:pPr>
      <w:rPr>
        <w:rFonts w:hint="default"/>
        <w:lang w:val="en-US" w:eastAsia="en-US" w:bidi="ar-SA"/>
      </w:rPr>
    </w:lvl>
  </w:abstractNum>
  <w:abstractNum w:abstractNumId="102">
    <w:nsid w:val="6E5F7D14"/>
    <w:multiLevelType w:val="hybridMultilevel"/>
    <w:tmpl w:val="9B626EFE"/>
    <w:lvl w:ilvl="0" w:tplc="D58298B4">
      <w:start w:val="1"/>
      <w:numFmt w:val="upperRoman"/>
      <w:lvlText w:val="%1."/>
      <w:lvlJc w:val="right"/>
      <w:pPr>
        <w:ind w:left="337" w:hanging="171"/>
      </w:pPr>
      <w:rPr>
        <w:w w:val="11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3">
    <w:nsid w:val="6E852804"/>
    <w:multiLevelType w:val="multilevel"/>
    <w:tmpl w:val="C89EF436"/>
    <w:lvl w:ilvl="0">
      <w:start w:val="4"/>
      <w:numFmt w:val="decimal"/>
      <w:lvlText w:val="%1"/>
      <w:lvlJc w:val="left"/>
      <w:pPr>
        <w:ind w:left="1971" w:hanging="812"/>
      </w:pPr>
      <w:rPr>
        <w:lang w:val="en-US" w:eastAsia="en-US" w:bidi="ar-SA"/>
      </w:rPr>
    </w:lvl>
    <w:lvl w:ilvl="1">
      <w:start w:val="6"/>
      <w:numFmt w:val="decimal"/>
      <w:lvlText w:val="%1.%2"/>
      <w:lvlJc w:val="left"/>
      <w:pPr>
        <w:ind w:left="1971" w:hanging="812"/>
      </w:pPr>
      <w:rPr>
        <w:lang w:val="en-US" w:eastAsia="en-US" w:bidi="ar-SA"/>
      </w:rPr>
    </w:lvl>
    <w:lvl w:ilvl="2">
      <w:start w:val="1"/>
      <w:numFmt w:val="decimal"/>
      <w:lvlText w:val="%1.%2.%3."/>
      <w:lvlJc w:val="left"/>
      <w:pPr>
        <w:ind w:left="1971" w:hanging="812"/>
      </w:pPr>
      <w:rPr>
        <w:rFonts w:ascii="Times New Roman" w:eastAsia="Times New Roman" w:hAnsi="Times New Roman" w:cs="Times New Roman" w:hint="default"/>
        <w:b/>
        <w:bCs/>
        <w:i/>
        <w:iCs/>
        <w:w w:val="99"/>
        <w:sz w:val="26"/>
        <w:szCs w:val="26"/>
        <w:lang w:val="en-US" w:eastAsia="en-US" w:bidi="ar-SA"/>
      </w:rPr>
    </w:lvl>
    <w:lvl w:ilvl="3">
      <w:numFmt w:val="bullet"/>
      <w:lvlText w:val=""/>
      <w:lvlJc w:val="left"/>
      <w:pPr>
        <w:ind w:left="1700" w:hanging="360"/>
      </w:pPr>
      <w:rPr>
        <w:rFonts w:ascii="Symbol" w:eastAsia="Symbol" w:hAnsi="Symbol" w:cs="Symbol" w:hint="default"/>
        <w:w w:val="100"/>
        <w:sz w:val="24"/>
        <w:szCs w:val="24"/>
        <w:lang w:val="en-US" w:eastAsia="en-US" w:bidi="ar-SA"/>
      </w:rPr>
    </w:lvl>
    <w:lvl w:ilvl="4">
      <w:numFmt w:val="bullet"/>
      <w:lvlText w:val="•"/>
      <w:lvlJc w:val="left"/>
      <w:pPr>
        <w:ind w:left="4600" w:hanging="360"/>
      </w:pPr>
      <w:rPr>
        <w:lang w:val="en-US" w:eastAsia="en-US" w:bidi="ar-SA"/>
      </w:rPr>
    </w:lvl>
    <w:lvl w:ilvl="5">
      <w:numFmt w:val="bullet"/>
      <w:lvlText w:val="•"/>
      <w:lvlJc w:val="left"/>
      <w:pPr>
        <w:ind w:left="5473" w:hanging="360"/>
      </w:pPr>
      <w:rPr>
        <w:lang w:val="en-US" w:eastAsia="en-US" w:bidi="ar-SA"/>
      </w:rPr>
    </w:lvl>
    <w:lvl w:ilvl="6">
      <w:numFmt w:val="bullet"/>
      <w:lvlText w:val="•"/>
      <w:lvlJc w:val="left"/>
      <w:pPr>
        <w:ind w:left="6346" w:hanging="360"/>
      </w:pPr>
      <w:rPr>
        <w:lang w:val="en-US" w:eastAsia="en-US" w:bidi="ar-SA"/>
      </w:rPr>
    </w:lvl>
    <w:lvl w:ilvl="7">
      <w:numFmt w:val="bullet"/>
      <w:lvlText w:val="•"/>
      <w:lvlJc w:val="left"/>
      <w:pPr>
        <w:ind w:left="7220" w:hanging="360"/>
      </w:pPr>
      <w:rPr>
        <w:lang w:val="en-US" w:eastAsia="en-US" w:bidi="ar-SA"/>
      </w:rPr>
    </w:lvl>
    <w:lvl w:ilvl="8">
      <w:numFmt w:val="bullet"/>
      <w:lvlText w:val="•"/>
      <w:lvlJc w:val="left"/>
      <w:pPr>
        <w:ind w:left="8093" w:hanging="360"/>
      </w:pPr>
      <w:rPr>
        <w:lang w:val="en-US" w:eastAsia="en-US" w:bidi="ar-SA"/>
      </w:rPr>
    </w:lvl>
  </w:abstractNum>
  <w:abstractNum w:abstractNumId="104">
    <w:nsid w:val="6F9A2FCF"/>
    <w:multiLevelType w:val="multilevel"/>
    <w:tmpl w:val="FC6AFAA4"/>
    <w:lvl w:ilvl="0">
      <w:start w:val="1"/>
      <w:numFmt w:val="decimal"/>
      <w:lvlText w:val="%1"/>
      <w:lvlJc w:val="left"/>
      <w:pPr>
        <w:ind w:left="1815" w:hanging="375"/>
      </w:pPr>
      <w:rPr>
        <w:rFonts w:hint="default"/>
      </w:rPr>
    </w:lvl>
    <w:lvl w:ilvl="1">
      <w:start w:val="1"/>
      <w:numFmt w:val="decimal"/>
      <w:lvlText w:val="%1.%2"/>
      <w:lvlJc w:val="left"/>
      <w:pPr>
        <w:ind w:left="2175" w:hanging="37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60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44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760" w:hanging="1800"/>
      </w:pPr>
      <w:rPr>
        <w:rFonts w:hint="default"/>
      </w:rPr>
    </w:lvl>
    <w:lvl w:ilvl="8">
      <w:start w:val="1"/>
      <w:numFmt w:val="decimal"/>
      <w:lvlText w:val="%1.%2.%3.%4.%5.%6.%7.%8.%9"/>
      <w:lvlJc w:val="left"/>
      <w:pPr>
        <w:ind w:left="6480" w:hanging="2160"/>
      </w:pPr>
      <w:rPr>
        <w:rFonts w:hint="default"/>
      </w:rPr>
    </w:lvl>
  </w:abstractNum>
  <w:abstractNum w:abstractNumId="105">
    <w:nsid w:val="7034469B"/>
    <w:multiLevelType w:val="hybridMultilevel"/>
    <w:tmpl w:val="EFE84D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71FB762C"/>
    <w:multiLevelType w:val="hybridMultilevel"/>
    <w:tmpl w:val="8FDEB0C8"/>
    <w:lvl w:ilvl="0" w:tplc="04090001">
      <w:start w:val="1"/>
      <w:numFmt w:val="bullet"/>
      <w:lvlText w:val=""/>
      <w:lvlJc w:val="left"/>
      <w:pPr>
        <w:ind w:left="945" w:hanging="360"/>
      </w:pPr>
      <w:rPr>
        <w:rFonts w:ascii="Symbol" w:hAnsi="Symbol" w:hint="default"/>
      </w:rPr>
    </w:lvl>
    <w:lvl w:ilvl="1" w:tplc="04090003">
      <w:start w:val="1"/>
      <w:numFmt w:val="bullet"/>
      <w:lvlText w:val="o"/>
      <w:lvlJc w:val="left"/>
      <w:pPr>
        <w:ind w:left="1665" w:hanging="360"/>
      </w:pPr>
      <w:rPr>
        <w:rFonts w:ascii="Courier New" w:hAnsi="Courier New" w:cs="Courier New" w:hint="default"/>
      </w:rPr>
    </w:lvl>
    <w:lvl w:ilvl="2" w:tplc="04090005">
      <w:start w:val="1"/>
      <w:numFmt w:val="bullet"/>
      <w:lvlText w:val=""/>
      <w:lvlJc w:val="left"/>
      <w:pPr>
        <w:ind w:left="2385" w:hanging="360"/>
      </w:pPr>
      <w:rPr>
        <w:rFonts w:ascii="Wingdings" w:hAnsi="Wingdings" w:hint="default"/>
      </w:rPr>
    </w:lvl>
    <w:lvl w:ilvl="3" w:tplc="04090001">
      <w:start w:val="1"/>
      <w:numFmt w:val="bullet"/>
      <w:lvlText w:val=""/>
      <w:lvlJc w:val="left"/>
      <w:pPr>
        <w:ind w:left="3105" w:hanging="360"/>
      </w:pPr>
      <w:rPr>
        <w:rFonts w:ascii="Symbol" w:hAnsi="Symbol" w:hint="default"/>
      </w:rPr>
    </w:lvl>
    <w:lvl w:ilvl="4" w:tplc="04090003">
      <w:start w:val="1"/>
      <w:numFmt w:val="bullet"/>
      <w:lvlText w:val="o"/>
      <w:lvlJc w:val="left"/>
      <w:pPr>
        <w:ind w:left="3825" w:hanging="360"/>
      </w:pPr>
      <w:rPr>
        <w:rFonts w:ascii="Courier New" w:hAnsi="Courier New" w:cs="Courier New" w:hint="default"/>
      </w:rPr>
    </w:lvl>
    <w:lvl w:ilvl="5" w:tplc="04090005">
      <w:start w:val="1"/>
      <w:numFmt w:val="bullet"/>
      <w:lvlText w:val=""/>
      <w:lvlJc w:val="left"/>
      <w:pPr>
        <w:ind w:left="4545" w:hanging="360"/>
      </w:pPr>
      <w:rPr>
        <w:rFonts w:ascii="Wingdings" w:hAnsi="Wingdings" w:hint="default"/>
      </w:rPr>
    </w:lvl>
    <w:lvl w:ilvl="6" w:tplc="04090001">
      <w:start w:val="1"/>
      <w:numFmt w:val="bullet"/>
      <w:lvlText w:val=""/>
      <w:lvlJc w:val="left"/>
      <w:pPr>
        <w:ind w:left="5265" w:hanging="360"/>
      </w:pPr>
      <w:rPr>
        <w:rFonts w:ascii="Symbol" w:hAnsi="Symbol" w:hint="default"/>
      </w:rPr>
    </w:lvl>
    <w:lvl w:ilvl="7" w:tplc="04090003">
      <w:start w:val="1"/>
      <w:numFmt w:val="bullet"/>
      <w:lvlText w:val="o"/>
      <w:lvlJc w:val="left"/>
      <w:pPr>
        <w:ind w:left="5985" w:hanging="360"/>
      </w:pPr>
      <w:rPr>
        <w:rFonts w:ascii="Courier New" w:hAnsi="Courier New" w:cs="Courier New" w:hint="default"/>
      </w:rPr>
    </w:lvl>
    <w:lvl w:ilvl="8" w:tplc="04090005">
      <w:start w:val="1"/>
      <w:numFmt w:val="bullet"/>
      <w:lvlText w:val=""/>
      <w:lvlJc w:val="left"/>
      <w:pPr>
        <w:ind w:left="6705" w:hanging="360"/>
      </w:pPr>
      <w:rPr>
        <w:rFonts w:ascii="Wingdings" w:hAnsi="Wingdings" w:hint="default"/>
      </w:rPr>
    </w:lvl>
  </w:abstractNum>
  <w:abstractNum w:abstractNumId="107">
    <w:nsid w:val="721D0603"/>
    <w:multiLevelType w:val="hybridMultilevel"/>
    <w:tmpl w:val="83EA3756"/>
    <w:lvl w:ilvl="0" w:tplc="815629B6">
      <w:start w:val="1"/>
      <w:numFmt w:val="upperLetter"/>
      <w:lvlText w:val="%1."/>
      <w:lvlJc w:val="left"/>
      <w:pPr>
        <w:ind w:left="2020" w:hanging="360"/>
      </w:pPr>
      <w:rPr>
        <w:rFonts w:hint="default"/>
      </w:rPr>
    </w:lvl>
    <w:lvl w:ilvl="1" w:tplc="04090019" w:tentative="1">
      <w:start w:val="1"/>
      <w:numFmt w:val="lowerLetter"/>
      <w:lvlText w:val="%2."/>
      <w:lvlJc w:val="left"/>
      <w:pPr>
        <w:ind w:left="2740" w:hanging="360"/>
      </w:pPr>
    </w:lvl>
    <w:lvl w:ilvl="2" w:tplc="0409001B" w:tentative="1">
      <w:start w:val="1"/>
      <w:numFmt w:val="lowerRoman"/>
      <w:lvlText w:val="%3."/>
      <w:lvlJc w:val="right"/>
      <w:pPr>
        <w:ind w:left="3460" w:hanging="180"/>
      </w:pPr>
    </w:lvl>
    <w:lvl w:ilvl="3" w:tplc="0409000F" w:tentative="1">
      <w:start w:val="1"/>
      <w:numFmt w:val="decimal"/>
      <w:lvlText w:val="%4."/>
      <w:lvlJc w:val="left"/>
      <w:pPr>
        <w:ind w:left="4180" w:hanging="360"/>
      </w:pPr>
    </w:lvl>
    <w:lvl w:ilvl="4" w:tplc="04090019" w:tentative="1">
      <w:start w:val="1"/>
      <w:numFmt w:val="lowerLetter"/>
      <w:lvlText w:val="%5."/>
      <w:lvlJc w:val="left"/>
      <w:pPr>
        <w:ind w:left="4900" w:hanging="360"/>
      </w:pPr>
    </w:lvl>
    <w:lvl w:ilvl="5" w:tplc="0409001B" w:tentative="1">
      <w:start w:val="1"/>
      <w:numFmt w:val="lowerRoman"/>
      <w:lvlText w:val="%6."/>
      <w:lvlJc w:val="right"/>
      <w:pPr>
        <w:ind w:left="5620" w:hanging="180"/>
      </w:pPr>
    </w:lvl>
    <w:lvl w:ilvl="6" w:tplc="0409000F" w:tentative="1">
      <w:start w:val="1"/>
      <w:numFmt w:val="decimal"/>
      <w:lvlText w:val="%7."/>
      <w:lvlJc w:val="left"/>
      <w:pPr>
        <w:ind w:left="6340" w:hanging="360"/>
      </w:pPr>
    </w:lvl>
    <w:lvl w:ilvl="7" w:tplc="04090019" w:tentative="1">
      <w:start w:val="1"/>
      <w:numFmt w:val="lowerLetter"/>
      <w:lvlText w:val="%8."/>
      <w:lvlJc w:val="left"/>
      <w:pPr>
        <w:ind w:left="7060" w:hanging="360"/>
      </w:pPr>
    </w:lvl>
    <w:lvl w:ilvl="8" w:tplc="0409001B" w:tentative="1">
      <w:start w:val="1"/>
      <w:numFmt w:val="lowerRoman"/>
      <w:lvlText w:val="%9."/>
      <w:lvlJc w:val="right"/>
      <w:pPr>
        <w:ind w:left="7780" w:hanging="180"/>
      </w:pPr>
    </w:lvl>
  </w:abstractNum>
  <w:abstractNum w:abstractNumId="108">
    <w:nsid w:val="72770C7C"/>
    <w:multiLevelType w:val="hybridMultilevel"/>
    <w:tmpl w:val="41E44588"/>
    <w:lvl w:ilvl="0" w:tplc="D7B031E0">
      <w:start w:val="1"/>
      <w:numFmt w:val="decimal"/>
      <w:lvlText w:val="%1."/>
      <w:lvlJc w:val="left"/>
      <w:pPr>
        <w:ind w:left="1880" w:hanging="360"/>
      </w:pPr>
      <w:rPr>
        <w:w w:val="99"/>
        <w:lang w:val="en-US" w:eastAsia="en-US" w:bidi="ar-SA"/>
      </w:rPr>
    </w:lvl>
    <w:lvl w:ilvl="1" w:tplc="B560AF18">
      <w:numFmt w:val="bullet"/>
      <w:lvlText w:val="•"/>
      <w:lvlJc w:val="left"/>
      <w:pPr>
        <w:ind w:left="2676" w:hanging="360"/>
      </w:pPr>
      <w:rPr>
        <w:lang w:val="en-US" w:eastAsia="en-US" w:bidi="ar-SA"/>
      </w:rPr>
    </w:lvl>
    <w:lvl w:ilvl="2" w:tplc="B0F8AF30">
      <w:numFmt w:val="bullet"/>
      <w:lvlText w:val="•"/>
      <w:lvlJc w:val="left"/>
      <w:pPr>
        <w:ind w:left="3472" w:hanging="360"/>
      </w:pPr>
      <w:rPr>
        <w:lang w:val="en-US" w:eastAsia="en-US" w:bidi="ar-SA"/>
      </w:rPr>
    </w:lvl>
    <w:lvl w:ilvl="3" w:tplc="7A72FC22">
      <w:numFmt w:val="bullet"/>
      <w:lvlText w:val="•"/>
      <w:lvlJc w:val="left"/>
      <w:pPr>
        <w:ind w:left="4268" w:hanging="360"/>
      </w:pPr>
      <w:rPr>
        <w:lang w:val="en-US" w:eastAsia="en-US" w:bidi="ar-SA"/>
      </w:rPr>
    </w:lvl>
    <w:lvl w:ilvl="4" w:tplc="4CAE3CB0">
      <w:numFmt w:val="bullet"/>
      <w:lvlText w:val="•"/>
      <w:lvlJc w:val="left"/>
      <w:pPr>
        <w:ind w:left="5064" w:hanging="360"/>
      </w:pPr>
      <w:rPr>
        <w:lang w:val="en-US" w:eastAsia="en-US" w:bidi="ar-SA"/>
      </w:rPr>
    </w:lvl>
    <w:lvl w:ilvl="5" w:tplc="919A57CE">
      <w:numFmt w:val="bullet"/>
      <w:lvlText w:val="•"/>
      <w:lvlJc w:val="left"/>
      <w:pPr>
        <w:ind w:left="5860" w:hanging="360"/>
      </w:pPr>
      <w:rPr>
        <w:lang w:val="en-US" w:eastAsia="en-US" w:bidi="ar-SA"/>
      </w:rPr>
    </w:lvl>
    <w:lvl w:ilvl="6" w:tplc="D2966490">
      <w:numFmt w:val="bullet"/>
      <w:lvlText w:val="•"/>
      <w:lvlJc w:val="left"/>
      <w:pPr>
        <w:ind w:left="6656" w:hanging="360"/>
      </w:pPr>
      <w:rPr>
        <w:lang w:val="en-US" w:eastAsia="en-US" w:bidi="ar-SA"/>
      </w:rPr>
    </w:lvl>
    <w:lvl w:ilvl="7" w:tplc="7018D51C">
      <w:numFmt w:val="bullet"/>
      <w:lvlText w:val="•"/>
      <w:lvlJc w:val="left"/>
      <w:pPr>
        <w:ind w:left="7452" w:hanging="360"/>
      </w:pPr>
      <w:rPr>
        <w:lang w:val="en-US" w:eastAsia="en-US" w:bidi="ar-SA"/>
      </w:rPr>
    </w:lvl>
    <w:lvl w:ilvl="8" w:tplc="50BA4800">
      <w:numFmt w:val="bullet"/>
      <w:lvlText w:val="•"/>
      <w:lvlJc w:val="left"/>
      <w:pPr>
        <w:ind w:left="8248" w:hanging="360"/>
      </w:pPr>
      <w:rPr>
        <w:lang w:val="en-US" w:eastAsia="en-US" w:bidi="ar-SA"/>
      </w:rPr>
    </w:lvl>
  </w:abstractNum>
  <w:abstractNum w:abstractNumId="109">
    <w:nsid w:val="728F37BE"/>
    <w:multiLevelType w:val="hybridMultilevel"/>
    <w:tmpl w:val="5D109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72E81199"/>
    <w:multiLevelType w:val="hybridMultilevel"/>
    <w:tmpl w:val="E53CD054"/>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nsid w:val="73A969A8"/>
    <w:multiLevelType w:val="hybridMultilevel"/>
    <w:tmpl w:val="65A6F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6FE3B4D"/>
    <w:multiLevelType w:val="multilevel"/>
    <w:tmpl w:val="F09E7DE0"/>
    <w:lvl w:ilvl="0">
      <w:start w:val="1"/>
      <w:numFmt w:val="decimal"/>
      <w:lvlText w:val="%1."/>
      <w:lvlJc w:val="left"/>
      <w:pPr>
        <w:ind w:left="360" w:hanging="360"/>
      </w:pPr>
    </w:lvl>
    <w:lvl w:ilvl="1">
      <w:start w:val="1"/>
      <w:numFmt w:val="decimal"/>
      <w:isLgl/>
      <w:lvlText w:val="%1.%2."/>
      <w:lvlJc w:val="left"/>
      <w:pPr>
        <w:ind w:left="1344" w:hanging="720"/>
      </w:pPr>
      <w:rPr>
        <w:rFonts w:hint="default"/>
      </w:rPr>
    </w:lvl>
    <w:lvl w:ilvl="2">
      <w:start w:val="1"/>
      <w:numFmt w:val="decimal"/>
      <w:isLgl/>
      <w:lvlText w:val="%1.%2.%3."/>
      <w:lvlJc w:val="left"/>
      <w:pPr>
        <w:ind w:left="1968" w:hanging="720"/>
      </w:pPr>
      <w:rPr>
        <w:rFonts w:hint="default"/>
      </w:rPr>
    </w:lvl>
    <w:lvl w:ilvl="3">
      <w:start w:val="1"/>
      <w:numFmt w:val="decimal"/>
      <w:isLgl/>
      <w:lvlText w:val="%1.%2.%3.%4."/>
      <w:lvlJc w:val="left"/>
      <w:pPr>
        <w:ind w:left="2952" w:hanging="1080"/>
      </w:pPr>
      <w:rPr>
        <w:rFonts w:hint="default"/>
      </w:rPr>
    </w:lvl>
    <w:lvl w:ilvl="4">
      <w:start w:val="1"/>
      <w:numFmt w:val="decimal"/>
      <w:isLgl/>
      <w:lvlText w:val="%1.%2.%3.%4.%5."/>
      <w:lvlJc w:val="left"/>
      <w:pPr>
        <w:ind w:left="3576" w:hanging="1080"/>
      </w:pPr>
      <w:rPr>
        <w:rFonts w:hint="default"/>
      </w:rPr>
    </w:lvl>
    <w:lvl w:ilvl="5">
      <w:start w:val="1"/>
      <w:numFmt w:val="decimal"/>
      <w:isLgl/>
      <w:lvlText w:val="%1.%2.%3.%4.%5.%6."/>
      <w:lvlJc w:val="left"/>
      <w:pPr>
        <w:ind w:left="4560" w:hanging="1440"/>
      </w:pPr>
      <w:rPr>
        <w:rFonts w:hint="default"/>
      </w:rPr>
    </w:lvl>
    <w:lvl w:ilvl="6">
      <w:start w:val="1"/>
      <w:numFmt w:val="decimal"/>
      <w:isLgl/>
      <w:lvlText w:val="%1.%2.%3.%4.%5.%6.%7."/>
      <w:lvlJc w:val="left"/>
      <w:pPr>
        <w:ind w:left="5544" w:hanging="1800"/>
      </w:pPr>
      <w:rPr>
        <w:rFonts w:hint="default"/>
      </w:rPr>
    </w:lvl>
    <w:lvl w:ilvl="7">
      <w:start w:val="1"/>
      <w:numFmt w:val="decimal"/>
      <w:isLgl/>
      <w:lvlText w:val="%1.%2.%3.%4.%5.%6.%7.%8."/>
      <w:lvlJc w:val="left"/>
      <w:pPr>
        <w:ind w:left="6168" w:hanging="1800"/>
      </w:pPr>
      <w:rPr>
        <w:rFonts w:hint="default"/>
      </w:rPr>
    </w:lvl>
    <w:lvl w:ilvl="8">
      <w:start w:val="1"/>
      <w:numFmt w:val="decimal"/>
      <w:isLgl/>
      <w:lvlText w:val="%1.%2.%3.%4.%5.%6.%7.%8.%9."/>
      <w:lvlJc w:val="left"/>
      <w:pPr>
        <w:ind w:left="7152" w:hanging="2160"/>
      </w:pPr>
      <w:rPr>
        <w:rFonts w:hint="default"/>
      </w:rPr>
    </w:lvl>
  </w:abstractNum>
  <w:abstractNum w:abstractNumId="113">
    <w:nsid w:val="77A11DEC"/>
    <w:multiLevelType w:val="hybridMultilevel"/>
    <w:tmpl w:val="33EA0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7DB5F25"/>
    <w:multiLevelType w:val="hybridMultilevel"/>
    <w:tmpl w:val="28E084E6"/>
    <w:lvl w:ilvl="0" w:tplc="ABA0878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78DD0EC5"/>
    <w:multiLevelType w:val="hybridMultilevel"/>
    <w:tmpl w:val="89F88DCE"/>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nsid w:val="7C0B7302"/>
    <w:multiLevelType w:val="hybridMultilevel"/>
    <w:tmpl w:val="C812E68A"/>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7">
    <w:nsid w:val="7D3074C4"/>
    <w:multiLevelType w:val="multilevel"/>
    <w:tmpl w:val="CE7039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8">
    <w:nsid w:val="7D4520EA"/>
    <w:multiLevelType w:val="hybridMultilevel"/>
    <w:tmpl w:val="CC0C804C"/>
    <w:lvl w:ilvl="0" w:tplc="6732441E">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7DDF1C96"/>
    <w:multiLevelType w:val="hybridMultilevel"/>
    <w:tmpl w:val="C31C7C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7E560925"/>
    <w:multiLevelType w:val="hybridMultilevel"/>
    <w:tmpl w:val="F0F47434"/>
    <w:lvl w:ilvl="0" w:tplc="DD72FD4A">
      <w:numFmt w:val="bullet"/>
      <w:lvlText w:val="•"/>
      <w:lvlJc w:val="left"/>
      <w:pPr>
        <w:ind w:left="720" w:hanging="360"/>
      </w:pPr>
      <w:rPr>
        <w:rFonts w:ascii="Arial MT" w:eastAsia="Arial MT" w:hAnsi="Arial MT" w:cs="Arial MT" w:hint="default"/>
        <w:w w:val="100"/>
        <w:sz w:val="46"/>
        <w:szCs w:val="46"/>
        <w:lang w:val="en-US" w:eastAsia="en-US" w:bidi="ar-SA"/>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1">
    <w:nsid w:val="7E5F630A"/>
    <w:multiLevelType w:val="hybridMultilevel"/>
    <w:tmpl w:val="9C32C73C"/>
    <w:lvl w:ilvl="0" w:tplc="F606E8BA">
      <w:numFmt w:val="bullet"/>
      <w:lvlText w:val=""/>
      <w:lvlJc w:val="left"/>
      <w:pPr>
        <w:ind w:left="611" w:hanging="361"/>
      </w:pPr>
      <w:rPr>
        <w:rFonts w:ascii="Symbol" w:eastAsia="Symbol" w:hAnsi="Symbol" w:cs="Symbol" w:hint="default"/>
        <w:w w:val="100"/>
        <w:sz w:val="22"/>
        <w:szCs w:val="22"/>
        <w:lang w:val="en-US" w:eastAsia="en-US" w:bidi="ar-SA"/>
      </w:rPr>
    </w:lvl>
    <w:lvl w:ilvl="1" w:tplc="C93239A0">
      <w:numFmt w:val="bullet"/>
      <w:lvlText w:val="•"/>
      <w:lvlJc w:val="left"/>
      <w:pPr>
        <w:ind w:left="989" w:hanging="361"/>
      </w:pPr>
      <w:rPr>
        <w:rFonts w:hint="default"/>
        <w:lang w:val="en-US" w:eastAsia="en-US" w:bidi="ar-SA"/>
      </w:rPr>
    </w:lvl>
    <w:lvl w:ilvl="2" w:tplc="2698F4B0">
      <w:numFmt w:val="bullet"/>
      <w:lvlText w:val="•"/>
      <w:lvlJc w:val="left"/>
      <w:pPr>
        <w:ind w:left="1359" w:hanging="361"/>
      </w:pPr>
      <w:rPr>
        <w:rFonts w:hint="default"/>
        <w:lang w:val="en-US" w:eastAsia="en-US" w:bidi="ar-SA"/>
      </w:rPr>
    </w:lvl>
    <w:lvl w:ilvl="3" w:tplc="A5C6364E">
      <w:numFmt w:val="bullet"/>
      <w:lvlText w:val="•"/>
      <w:lvlJc w:val="left"/>
      <w:pPr>
        <w:ind w:left="1728" w:hanging="361"/>
      </w:pPr>
      <w:rPr>
        <w:rFonts w:hint="default"/>
        <w:lang w:val="en-US" w:eastAsia="en-US" w:bidi="ar-SA"/>
      </w:rPr>
    </w:lvl>
    <w:lvl w:ilvl="4" w:tplc="C0365DF0">
      <w:numFmt w:val="bullet"/>
      <w:lvlText w:val="•"/>
      <w:lvlJc w:val="left"/>
      <w:pPr>
        <w:ind w:left="2098" w:hanging="361"/>
      </w:pPr>
      <w:rPr>
        <w:rFonts w:hint="default"/>
        <w:lang w:val="en-US" w:eastAsia="en-US" w:bidi="ar-SA"/>
      </w:rPr>
    </w:lvl>
    <w:lvl w:ilvl="5" w:tplc="36F81BF4">
      <w:numFmt w:val="bullet"/>
      <w:lvlText w:val="•"/>
      <w:lvlJc w:val="left"/>
      <w:pPr>
        <w:ind w:left="2467" w:hanging="361"/>
      </w:pPr>
      <w:rPr>
        <w:rFonts w:hint="default"/>
        <w:lang w:val="en-US" w:eastAsia="en-US" w:bidi="ar-SA"/>
      </w:rPr>
    </w:lvl>
    <w:lvl w:ilvl="6" w:tplc="D35AC604">
      <w:numFmt w:val="bullet"/>
      <w:lvlText w:val="•"/>
      <w:lvlJc w:val="left"/>
      <w:pPr>
        <w:ind w:left="2837" w:hanging="361"/>
      </w:pPr>
      <w:rPr>
        <w:rFonts w:hint="default"/>
        <w:lang w:val="en-US" w:eastAsia="en-US" w:bidi="ar-SA"/>
      </w:rPr>
    </w:lvl>
    <w:lvl w:ilvl="7" w:tplc="12466194">
      <w:numFmt w:val="bullet"/>
      <w:lvlText w:val="•"/>
      <w:lvlJc w:val="left"/>
      <w:pPr>
        <w:ind w:left="3206" w:hanging="361"/>
      </w:pPr>
      <w:rPr>
        <w:rFonts w:hint="default"/>
        <w:lang w:val="en-US" w:eastAsia="en-US" w:bidi="ar-SA"/>
      </w:rPr>
    </w:lvl>
    <w:lvl w:ilvl="8" w:tplc="EC54E296">
      <w:numFmt w:val="bullet"/>
      <w:lvlText w:val="•"/>
      <w:lvlJc w:val="left"/>
      <w:pPr>
        <w:ind w:left="3576" w:hanging="361"/>
      </w:pPr>
      <w:rPr>
        <w:rFonts w:hint="default"/>
        <w:lang w:val="en-US" w:eastAsia="en-US" w:bidi="ar-SA"/>
      </w:rPr>
    </w:lvl>
  </w:abstractNum>
  <w:abstractNum w:abstractNumId="122">
    <w:nsid w:val="7FDC60E0"/>
    <w:multiLevelType w:val="hybridMultilevel"/>
    <w:tmpl w:val="8070D906"/>
    <w:lvl w:ilvl="0" w:tplc="6CDE13B6">
      <w:numFmt w:val="bullet"/>
      <w:lvlText w:val=""/>
      <w:lvlJc w:val="left"/>
      <w:pPr>
        <w:ind w:left="612" w:hanging="361"/>
      </w:pPr>
      <w:rPr>
        <w:rFonts w:ascii="Symbol" w:eastAsia="Symbol" w:hAnsi="Symbol" w:cs="Symbol" w:hint="default"/>
        <w:w w:val="100"/>
        <w:sz w:val="22"/>
        <w:szCs w:val="22"/>
        <w:lang w:val="en-US" w:eastAsia="en-US" w:bidi="ar-SA"/>
      </w:rPr>
    </w:lvl>
    <w:lvl w:ilvl="1" w:tplc="9CE8EF04">
      <w:numFmt w:val="bullet"/>
      <w:lvlText w:val="•"/>
      <w:lvlJc w:val="left"/>
      <w:pPr>
        <w:ind w:left="950" w:hanging="361"/>
      </w:pPr>
      <w:rPr>
        <w:rFonts w:hint="default"/>
        <w:lang w:val="en-US" w:eastAsia="en-US" w:bidi="ar-SA"/>
      </w:rPr>
    </w:lvl>
    <w:lvl w:ilvl="2" w:tplc="F74811D2">
      <w:numFmt w:val="bullet"/>
      <w:lvlText w:val="•"/>
      <w:lvlJc w:val="left"/>
      <w:pPr>
        <w:ind w:left="1280" w:hanging="361"/>
      </w:pPr>
      <w:rPr>
        <w:rFonts w:hint="default"/>
        <w:lang w:val="en-US" w:eastAsia="en-US" w:bidi="ar-SA"/>
      </w:rPr>
    </w:lvl>
    <w:lvl w:ilvl="3" w:tplc="1E4812C6">
      <w:numFmt w:val="bullet"/>
      <w:lvlText w:val="•"/>
      <w:lvlJc w:val="left"/>
      <w:pPr>
        <w:ind w:left="1610" w:hanging="361"/>
      </w:pPr>
      <w:rPr>
        <w:rFonts w:hint="default"/>
        <w:lang w:val="en-US" w:eastAsia="en-US" w:bidi="ar-SA"/>
      </w:rPr>
    </w:lvl>
    <w:lvl w:ilvl="4" w:tplc="9D16F77C">
      <w:numFmt w:val="bullet"/>
      <w:lvlText w:val="•"/>
      <w:lvlJc w:val="left"/>
      <w:pPr>
        <w:ind w:left="1940" w:hanging="361"/>
      </w:pPr>
      <w:rPr>
        <w:rFonts w:hint="default"/>
        <w:lang w:val="en-US" w:eastAsia="en-US" w:bidi="ar-SA"/>
      </w:rPr>
    </w:lvl>
    <w:lvl w:ilvl="5" w:tplc="F18AC69C">
      <w:numFmt w:val="bullet"/>
      <w:lvlText w:val="•"/>
      <w:lvlJc w:val="left"/>
      <w:pPr>
        <w:ind w:left="2270" w:hanging="361"/>
      </w:pPr>
      <w:rPr>
        <w:rFonts w:hint="default"/>
        <w:lang w:val="en-US" w:eastAsia="en-US" w:bidi="ar-SA"/>
      </w:rPr>
    </w:lvl>
    <w:lvl w:ilvl="6" w:tplc="04322DA0">
      <w:numFmt w:val="bullet"/>
      <w:lvlText w:val="•"/>
      <w:lvlJc w:val="left"/>
      <w:pPr>
        <w:ind w:left="2600" w:hanging="361"/>
      </w:pPr>
      <w:rPr>
        <w:rFonts w:hint="default"/>
        <w:lang w:val="en-US" w:eastAsia="en-US" w:bidi="ar-SA"/>
      </w:rPr>
    </w:lvl>
    <w:lvl w:ilvl="7" w:tplc="D69A5208">
      <w:numFmt w:val="bullet"/>
      <w:lvlText w:val="•"/>
      <w:lvlJc w:val="left"/>
      <w:pPr>
        <w:ind w:left="2930" w:hanging="361"/>
      </w:pPr>
      <w:rPr>
        <w:rFonts w:hint="default"/>
        <w:lang w:val="en-US" w:eastAsia="en-US" w:bidi="ar-SA"/>
      </w:rPr>
    </w:lvl>
    <w:lvl w:ilvl="8" w:tplc="8214C842">
      <w:numFmt w:val="bullet"/>
      <w:lvlText w:val="•"/>
      <w:lvlJc w:val="left"/>
      <w:pPr>
        <w:ind w:left="3260" w:hanging="361"/>
      </w:pPr>
      <w:rPr>
        <w:rFonts w:hint="default"/>
        <w:lang w:val="en-US" w:eastAsia="en-US" w:bidi="ar-SA"/>
      </w:rPr>
    </w:lvl>
  </w:abstractNum>
  <w:num w:numId="1">
    <w:abstractNumId w:val="34"/>
  </w:num>
  <w:num w:numId="2">
    <w:abstractNumId w:val="83"/>
  </w:num>
  <w:num w:numId="3">
    <w:abstractNumId w:val="20"/>
  </w:num>
  <w:num w:numId="4">
    <w:abstractNumId w:val="111"/>
  </w:num>
  <w:num w:numId="5">
    <w:abstractNumId w:val="44"/>
  </w:num>
  <w:num w:numId="6">
    <w:abstractNumId w:val="89"/>
  </w:num>
  <w:num w:numId="7">
    <w:abstractNumId w:val="47"/>
  </w:num>
  <w:num w:numId="8">
    <w:abstractNumId w:val="113"/>
  </w:num>
  <w:num w:numId="9">
    <w:abstractNumId w:val="75"/>
  </w:num>
  <w:num w:numId="10">
    <w:abstractNumId w:val="104"/>
  </w:num>
  <w:num w:numId="11">
    <w:abstractNumId w:val="101"/>
  </w:num>
  <w:num w:numId="12">
    <w:abstractNumId w:val="63"/>
  </w:num>
  <w:num w:numId="13">
    <w:abstractNumId w:val="91"/>
  </w:num>
  <w:num w:numId="14">
    <w:abstractNumId w:val="81"/>
  </w:num>
  <w:num w:numId="15">
    <w:abstractNumId w:val="46"/>
  </w:num>
  <w:num w:numId="16">
    <w:abstractNumId w:val="107"/>
  </w:num>
  <w:num w:numId="17">
    <w:abstractNumId w:val="87"/>
  </w:num>
  <w:num w:numId="18">
    <w:abstractNumId w:val="23"/>
  </w:num>
  <w:num w:numId="19">
    <w:abstractNumId w:val="11"/>
  </w:num>
  <w:num w:numId="20">
    <w:abstractNumId w:val="121"/>
  </w:num>
  <w:num w:numId="21">
    <w:abstractNumId w:val="122"/>
  </w:num>
  <w:num w:numId="22">
    <w:abstractNumId w:val="10"/>
  </w:num>
  <w:num w:numId="23">
    <w:abstractNumId w:val="50"/>
  </w:num>
  <w:num w:numId="24">
    <w:abstractNumId w:val="2"/>
  </w:num>
  <w:num w:numId="25">
    <w:abstractNumId w:val="25"/>
  </w:num>
  <w:num w:numId="26">
    <w:abstractNumId w:val="45"/>
  </w:num>
  <w:num w:numId="27">
    <w:abstractNumId w:val="71"/>
  </w:num>
  <w:num w:numId="28">
    <w:abstractNumId w:val="80"/>
  </w:num>
  <w:num w:numId="29">
    <w:abstractNumId w:val="53"/>
  </w:num>
  <w:num w:numId="30">
    <w:abstractNumId w:val="114"/>
  </w:num>
  <w:num w:numId="31">
    <w:abstractNumId w:val="84"/>
  </w:num>
  <w:num w:numId="32">
    <w:abstractNumId w:val="67"/>
  </w:num>
  <w:num w:numId="33">
    <w:abstractNumId w:val="35"/>
  </w:num>
  <w:num w:numId="34">
    <w:abstractNumId w:val="95"/>
  </w:num>
  <w:num w:numId="35">
    <w:abstractNumId w:val="48"/>
  </w:num>
  <w:num w:numId="36">
    <w:abstractNumId w:val="58"/>
  </w:num>
  <w:num w:numId="37">
    <w:abstractNumId w:val="56"/>
  </w:num>
  <w:num w:numId="38">
    <w:abstractNumId w:val="112"/>
  </w:num>
  <w:num w:numId="39">
    <w:abstractNumId w:val="17"/>
  </w:num>
  <w:num w:numId="40">
    <w:abstractNumId w:val="96"/>
  </w:num>
  <w:num w:numId="41">
    <w:abstractNumId w:val="59"/>
  </w:num>
  <w:num w:numId="42">
    <w:abstractNumId w:val="7"/>
  </w:num>
  <w:num w:numId="43">
    <w:abstractNumId w:val="24"/>
  </w:num>
  <w:num w:numId="44">
    <w:abstractNumId w:val="42"/>
  </w:num>
  <w:num w:numId="45">
    <w:abstractNumId w:val="90"/>
  </w:num>
  <w:num w:numId="46">
    <w:abstractNumId w:val="92"/>
  </w:num>
  <w:num w:numId="47">
    <w:abstractNumId w:val="5"/>
  </w:num>
  <w:num w:numId="48">
    <w:abstractNumId w:val="14"/>
  </w:num>
  <w:num w:numId="49">
    <w:abstractNumId w:val="32"/>
  </w:num>
  <w:num w:numId="50">
    <w:abstractNumId w:val="76"/>
  </w:num>
  <w:num w:numId="51">
    <w:abstractNumId w:val="74"/>
  </w:num>
  <w:num w:numId="52">
    <w:abstractNumId w:val="106"/>
  </w:num>
  <w:num w:numId="53">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18"/>
  </w:num>
  <w:num w:numId="56">
    <w:abstractNumId w:val="40"/>
  </w:num>
  <w:num w:numId="57">
    <w:abstractNumId w:val="15"/>
  </w:num>
  <w:num w:numId="58">
    <w:abstractNumId w:val="18"/>
  </w:num>
  <w:num w:numId="59">
    <w:abstractNumId w:val="72"/>
  </w:num>
  <w:num w:numId="60">
    <w:abstractNumId w:val="4"/>
  </w:num>
  <w:num w:numId="61">
    <w:abstractNumId w:val="65"/>
  </w:num>
  <w:num w:numId="62">
    <w:abstractNumId w:val="36"/>
  </w:num>
  <w:num w:numId="63">
    <w:abstractNumId w:val="21"/>
  </w:num>
  <w:num w:numId="64">
    <w:abstractNumId w:val="13"/>
  </w:num>
  <w:num w:numId="65">
    <w:abstractNumId w:val="0"/>
  </w:num>
  <w:num w:numId="66">
    <w:abstractNumId w:val="12"/>
  </w:num>
  <w:num w:numId="67">
    <w:abstractNumId w:val="100"/>
  </w:num>
  <w:num w:numId="68">
    <w:abstractNumId w:val="119"/>
  </w:num>
  <w:num w:numId="69">
    <w:abstractNumId w:val="109"/>
  </w:num>
  <w:num w:numId="70">
    <w:abstractNumId w:val="19"/>
  </w:num>
  <w:num w:numId="71">
    <w:abstractNumId w:val="70"/>
  </w:num>
  <w:num w:numId="72">
    <w:abstractNumId w:val="61"/>
  </w:num>
  <w:num w:numId="73">
    <w:abstractNumId w:val="52"/>
  </w:num>
  <w:num w:numId="74">
    <w:abstractNumId w:val="60"/>
  </w:num>
  <w:num w:numId="75">
    <w:abstractNumId w:val="22"/>
  </w:num>
  <w:num w:numId="76">
    <w:abstractNumId w:val="37"/>
  </w:num>
  <w:num w:numId="77">
    <w:abstractNumId w:val="66"/>
    <w:lvlOverride w:ilvl="0">
      <w:startOverride w:val="3"/>
    </w:lvlOverride>
    <w:lvlOverride w:ilvl="1">
      <w:startOverride w:val="1"/>
    </w:lvlOverride>
    <w:lvlOverride w:ilvl="2"/>
    <w:lvlOverride w:ilvl="3"/>
    <w:lvlOverride w:ilvl="4"/>
    <w:lvlOverride w:ilvl="5"/>
    <w:lvlOverride w:ilvl="6"/>
    <w:lvlOverride w:ilvl="7"/>
    <w:lvlOverride w:ilvl="8"/>
  </w:num>
  <w:num w:numId="78">
    <w:abstractNumId w:val="93"/>
  </w:num>
  <w:num w:numId="7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97"/>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9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79"/>
    <w:lvlOverride w:ilvl="0">
      <w:startOverride w:val="1"/>
    </w:lvlOverride>
    <w:lvlOverride w:ilvl="1"/>
    <w:lvlOverride w:ilvl="2"/>
    <w:lvlOverride w:ilvl="3"/>
    <w:lvlOverride w:ilvl="4"/>
    <w:lvlOverride w:ilvl="5"/>
    <w:lvlOverride w:ilvl="6"/>
    <w:lvlOverride w:ilvl="7"/>
    <w:lvlOverride w:ilvl="8"/>
  </w:num>
  <w:num w:numId="83">
    <w:abstractNumId w:val="49"/>
    <w:lvlOverride w:ilvl="0">
      <w:startOverride w:val="1"/>
    </w:lvlOverride>
    <w:lvlOverride w:ilvl="1"/>
    <w:lvlOverride w:ilvl="2"/>
    <w:lvlOverride w:ilvl="3"/>
    <w:lvlOverride w:ilvl="4"/>
    <w:lvlOverride w:ilvl="5"/>
    <w:lvlOverride w:ilvl="6"/>
    <w:lvlOverride w:ilvl="7"/>
    <w:lvlOverride w:ilvl="8"/>
  </w:num>
  <w:num w:numId="84">
    <w:abstractNumId w:val="98"/>
  </w:num>
  <w:num w:numId="85">
    <w:abstractNumId w:val="3"/>
  </w:num>
  <w:num w:numId="86">
    <w:abstractNumId w:val="39"/>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87">
    <w:abstractNumId w:val="73"/>
  </w:num>
  <w:num w:numId="88">
    <w:abstractNumId w:val="57"/>
  </w:num>
  <w:num w:numId="89">
    <w:abstractNumId w:val="29"/>
  </w:num>
  <w:num w:numId="90">
    <w:abstractNumId w:val="26"/>
  </w:num>
  <w:num w:numId="91">
    <w:abstractNumId w:val="31"/>
  </w:num>
  <w:num w:numId="92">
    <w:abstractNumId w:val="9"/>
  </w:num>
  <w:num w:numId="93">
    <w:abstractNumId w:val="28"/>
  </w:num>
  <w:num w:numId="94">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08"/>
    <w:lvlOverride w:ilvl="0">
      <w:startOverride w:val="1"/>
    </w:lvlOverride>
    <w:lvlOverride w:ilvl="1"/>
    <w:lvlOverride w:ilvl="2"/>
    <w:lvlOverride w:ilvl="3"/>
    <w:lvlOverride w:ilvl="4"/>
    <w:lvlOverride w:ilvl="5"/>
    <w:lvlOverride w:ilvl="6"/>
    <w:lvlOverride w:ilvl="7"/>
    <w:lvlOverride w:ilvl="8"/>
  </w:num>
  <w:num w:numId="96">
    <w:abstractNumId w:val="44"/>
  </w:num>
  <w:num w:numId="97">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88"/>
  </w:num>
  <w:num w:numId="99">
    <w:abstractNumId w:val="54"/>
  </w:num>
  <w:num w:numId="100">
    <w:abstractNumId w:val="69"/>
  </w:num>
  <w:num w:numId="101">
    <w:abstractNumId w:val="41"/>
  </w:num>
  <w:num w:numId="102">
    <w:abstractNumId w:val="110"/>
  </w:num>
  <w:num w:numId="103">
    <w:abstractNumId w:val="115"/>
  </w:num>
  <w:num w:numId="104">
    <w:abstractNumId w:val="120"/>
  </w:num>
  <w:num w:numId="105">
    <w:abstractNumId w:val="1"/>
  </w:num>
  <w:num w:numId="106">
    <w:abstractNumId w:val="38"/>
  </w:num>
  <w:num w:numId="107">
    <w:abstractNumId w:val="116"/>
  </w:num>
  <w:num w:numId="108">
    <w:abstractNumId w:val="64"/>
  </w:num>
  <w:num w:numId="109">
    <w:abstractNumId w:val="77"/>
  </w:num>
  <w:num w:numId="110">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103"/>
    <w:lvlOverride w:ilvl="0">
      <w:startOverride w:val="4"/>
    </w:lvlOverride>
    <w:lvlOverride w:ilvl="1">
      <w:startOverride w:val="6"/>
    </w:lvlOverride>
    <w:lvlOverride w:ilvl="2">
      <w:startOverride w:val="1"/>
    </w:lvlOverride>
    <w:lvlOverride w:ilvl="3"/>
    <w:lvlOverride w:ilvl="4"/>
    <w:lvlOverride w:ilvl="5"/>
    <w:lvlOverride w:ilvl="6"/>
    <w:lvlOverride w:ilvl="7"/>
    <w:lvlOverride w:ilvl="8"/>
  </w:num>
  <w:num w:numId="112">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33"/>
  </w:num>
  <w:num w:numId="117">
    <w:abstractNumId w:val="99"/>
  </w:num>
  <w:num w:numId="118">
    <w:abstractNumId w:val="86"/>
  </w:num>
  <w:num w:numId="119">
    <w:abstractNumId w:val="30"/>
  </w:num>
  <w:num w:numId="120">
    <w:abstractNumId w:val="51"/>
  </w:num>
  <w:num w:numId="121">
    <w:abstractNumId w:val="8"/>
  </w:num>
  <w:num w:numId="122">
    <w:abstractNumId w:val="68"/>
  </w:num>
  <w:num w:numId="123">
    <w:abstractNumId w:val="27"/>
  </w:num>
  <w:num w:numId="124">
    <w:abstractNumId w:val="105"/>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5FA"/>
    <w:rsid w:val="0000313F"/>
    <w:rsid w:val="0003448B"/>
    <w:rsid w:val="000503DF"/>
    <w:rsid w:val="00055386"/>
    <w:rsid w:val="0006156A"/>
    <w:rsid w:val="00065964"/>
    <w:rsid w:val="00071F0B"/>
    <w:rsid w:val="0007351D"/>
    <w:rsid w:val="00093DFF"/>
    <w:rsid w:val="00096299"/>
    <w:rsid w:val="000A1E03"/>
    <w:rsid w:val="000B2393"/>
    <w:rsid w:val="000B7FC4"/>
    <w:rsid w:val="000C22B8"/>
    <w:rsid w:val="000C27E3"/>
    <w:rsid w:val="000C47F2"/>
    <w:rsid w:val="000C6C7F"/>
    <w:rsid w:val="000D506D"/>
    <w:rsid w:val="000F5DBC"/>
    <w:rsid w:val="00102ECF"/>
    <w:rsid w:val="001061D7"/>
    <w:rsid w:val="00112311"/>
    <w:rsid w:val="00121B3B"/>
    <w:rsid w:val="0012308B"/>
    <w:rsid w:val="00134BA3"/>
    <w:rsid w:val="00144183"/>
    <w:rsid w:val="001501D4"/>
    <w:rsid w:val="00150C7C"/>
    <w:rsid w:val="00155EE2"/>
    <w:rsid w:val="001571E3"/>
    <w:rsid w:val="00162459"/>
    <w:rsid w:val="00167E5E"/>
    <w:rsid w:val="00183282"/>
    <w:rsid w:val="001844EA"/>
    <w:rsid w:val="001912D6"/>
    <w:rsid w:val="00195952"/>
    <w:rsid w:val="00196C1A"/>
    <w:rsid w:val="001A0208"/>
    <w:rsid w:val="001A371A"/>
    <w:rsid w:val="001B14AF"/>
    <w:rsid w:val="001C386F"/>
    <w:rsid w:val="001D0C1D"/>
    <w:rsid w:val="001D4854"/>
    <w:rsid w:val="001E2ED0"/>
    <w:rsid w:val="001E44A3"/>
    <w:rsid w:val="001F201C"/>
    <w:rsid w:val="0020080E"/>
    <w:rsid w:val="00204DE3"/>
    <w:rsid w:val="00205160"/>
    <w:rsid w:val="00211D1D"/>
    <w:rsid w:val="0021322C"/>
    <w:rsid w:val="002323BF"/>
    <w:rsid w:val="00235D03"/>
    <w:rsid w:val="00241C16"/>
    <w:rsid w:val="00247074"/>
    <w:rsid w:val="002619FB"/>
    <w:rsid w:val="00262173"/>
    <w:rsid w:val="0027064E"/>
    <w:rsid w:val="00276465"/>
    <w:rsid w:val="0028103F"/>
    <w:rsid w:val="00284A7B"/>
    <w:rsid w:val="00286815"/>
    <w:rsid w:val="00291778"/>
    <w:rsid w:val="002A0BF5"/>
    <w:rsid w:val="002A22A7"/>
    <w:rsid w:val="002A35D3"/>
    <w:rsid w:val="002A46CD"/>
    <w:rsid w:val="002A7B2F"/>
    <w:rsid w:val="002B06CD"/>
    <w:rsid w:val="002B7A8E"/>
    <w:rsid w:val="002C1785"/>
    <w:rsid w:val="002D4762"/>
    <w:rsid w:val="002E6890"/>
    <w:rsid w:val="002F08A6"/>
    <w:rsid w:val="002F4149"/>
    <w:rsid w:val="002F551A"/>
    <w:rsid w:val="0030036B"/>
    <w:rsid w:val="00300BC3"/>
    <w:rsid w:val="00301C26"/>
    <w:rsid w:val="003041CB"/>
    <w:rsid w:val="003072D2"/>
    <w:rsid w:val="00311037"/>
    <w:rsid w:val="0031650A"/>
    <w:rsid w:val="003216C1"/>
    <w:rsid w:val="003226B3"/>
    <w:rsid w:val="00325D7C"/>
    <w:rsid w:val="00326186"/>
    <w:rsid w:val="00331C1A"/>
    <w:rsid w:val="003333AF"/>
    <w:rsid w:val="00334237"/>
    <w:rsid w:val="003400AD"/>
    <w:rsid w:val="00342990"/>
    <w:rsid w:val="00343936"/>
    <w:rsid w:val="003446A1"/>
    <w:rsid w:val="00350248"/>
    <w:rsid w:val="00350339"/>
    <w:rsid w:val="003527D6"/>
    <w:rsid w:val="00376938"/>
    <w:rsid w:val="00376F8F"/>
    <w:rsid w:val="00385FE5"/>
    <w:rsid w:val="0038747B"/>
    <w:rsid w:val="0039184D"/>
    <w:rsid w:val="003B2794"/>
    <w:rsid w:val="003C38E2"/>
    <w:rsid w:val="003C408C"/>
    <w:rsid w:val="003C6212"/>
    <w:rsid w:val="003D1510"/>
    <w:rsid w:val="003D4552"/>
    <w:rsid w:val="003D4D22"/>
    <w:rsid w:val="003D7641"/>
    <w:rsid w:val="003F0AEA"/>
    <w:rsid w:val="003F33CB"/>
    <w:rsid w:val="003F6899"/>
    <w:rsid w:val="00415AFC"/>
    <w:rsid w:val="0041794D"/>
    <w:rsid w:val="00424448"/>
    <w:rsid w:val="00433A5B"/>
    <w:rsid w:val="00440AE4"/>
    <w:rsid w:val="00440DF1"/>
    <w:rsid w:val="0045292D"/>
    <w:rsid w:val="00465F50"/>
    <w:rsid w:val="0047255B"/>
    <w:rsid w:val="004767B9"/>
    <w:rsid w:val="00476F13"/>
    <w:rsid w:val="0048080F"/>
    <w:rsid w:val="004821CE"/>
    <w:rsid w:val="00482386"/>
    <w:rsid w:val="00484DB7"/>
    <w:rsid w:val="00491510"/>
    <w:rsid w:val="004A0854"/>
    <w:rsid w:val="004A0AD3"/>
    <w:rsid w:val="004A4891"/>
    <w:rsid w:val="004A7ABE"/>
    <w:rsid w:val="004B25FA"/>
    <w:rsid w:val="004B4333"/>
    <w:rsid w:val="004C01FE"/>
    <w:rsid w:val="004C05CE"/>
    <w:rsid w:val="004C39AA"/>
    <w:rsid w:val="004C6672"/>
    <w:rsid w:val="004D3A5D"/>
    <w:rsid w:val="004D7FBC"/>
    <w:rsid w:val="004E1DF1"/>
    <w:rsid w:val="004F3816"/>
    <w:rsid w:val="00525CD9"/>
    <w:rsid w:val="0053430D"/>
    <w:rsid w:val="0053727A"/>
    <w:rsid w:val="005432A9"/>
    <w:rsid w:val="00552857"/>
    <w:rsid w:val="00560C70"/>
    <w:rsid w:val="00566A71"/>
    <w:rsid w:val="005A0E69"/>
    <w:rsid w:val="005A5A6E"/>
    <w:rsid w:val="005B324C"/>
    <w:rsid w:val="005B4FA5"/>
    <w:rsid w:val="005C5010"/>
    <w:rsid w:val="005D3F1A"/>
    <w:rsid w:val="005D4791"/>
    <w:rsid w:val="005F1FFD"/>
    <w:rsid w:val="005F2901"/>
    <w:rsid w:val="005F2C76"/>
    <w:rsid w:val="005F3455"/>
    <w:rsid w:val="0060313B"/>
    <w:rsid w:val="006039AD"/>
    <w:rsid w:val="006126C0"/>
    <w:rsid w:val="006218AE"/>
    <w:rsid w:val="00645288"/>
    <w:rsid w:val="00652C95"/>
    <w:rsid w:val="006536D6"/>
    <w:rsid w:val="00654673"/>
    <w:rsid w:val="00655845"/>
    <w:rsid w:val="0066191B"/>
    <w:rsid w:val="00667195"/>
    <w:rsid w:val="00671AAB"/>
    <w:rsid w:val="00671AC0"/>
    <w:rsid w:val="00671CB1"/>
    <w:rsid w:val="006905E3"/>
    <w:rsid w:val="00694605"/>
    <w:rsid w:val="006959D4"/>
    <w:rsid w:val="006B0253"/>
    <w:rsid w:val="006C4397"/>
    <w:rsid w:val="006C5396"/>
    <w:rsid w:val="006D5C55"/>
    <w:rsid w:val="006E4280"/>
    <w:rsid w:val="006E433B"/>
    <w:rsid w:val="006E6358"/>
    <w:rsid w:val="00704097"/>
    <w:rsid w:val="00706635"/>
    <w:rsid w:val="00712B1E"/>
    <w:rsid w:val="0074314F"/>
    <w:rsid w:val="007439BC"/>
    <w:rsid w:val="00745D30"/>
    <w:rsid w:val="00747C7A"/>
    <w:rsid w:val="0075119B"/>
    <w:rsid w:val="00754CCD"/>
    <w:rsid w:val="00755E0F"/>
    <w:rsid w:val="00760FCA"/>
    <w:rsid w:val="00767825"/>
    <w:rsid w:val="00776E4E"/>
    <w:rsid w:val="007778A3"/>
    <w:rsid w:val="00787209"/>
    <w:rsid w:val="007A30EB"/>
    <w:rsid w:val="007A482D"/>
    <w:rsid w:val="007A4B93"/>
    <w:rsid w:val="007B0CF7"/>
    <w:rsid w:val="007B21DE"/>
    <w:rsid w:val="007B49B4"/>
    <w:rsid w:val="007B5B4D"/>
    <w:rsid w:val="007B71CF"/>
    <w:rsid w:val="007C105C"/>
    <w:rsid w:val="007C4852"/>
    <w:rsid w:val="007D3299"/>
    <w:rsid w:val="007D4AEF"/>
    <w:rsid w:val="007D74EC"/>
    <w:rsid w:val="007F0C9D"/>
    <w:rsid w:val="007F1340"/>
    <w:rsid w:val="007F4467"/>
    <w:rsid w:val="007F590F"/>
    <w:rsid w:val="00803D8D"/>
    <w:rsid w:val="0080402E"/>
    <w:rsid w:val="0080590B"/>
    <w:rsid w:val="00806078"/>
    <w:rsid w:val="00813751"/>
    <w:rsid w:val="008202FC"/>
    <w:rsid w:val="0082153F"/>
    <w:rsid w:val="00821A53"/>
    <w:rsid w:val="00823C7D"/>
    <w:rsid w:val="00834B9D"/>
    <w:rsid w:val="0083568C"/>
    <w:rsid w:val="00841046"/>
    <w:rsid w:val="0084559A"/>
    <w:rsid w:val="00850506"/>
    <w:rsid w:val="00853F79"/>
    <w:rsid w:val="008553A7"/>
    <w:rsid w:val="00861750"/>
    <w:rsid w:val="008671A5"/>
    <w:rsid w:val="00874669"/>
    <w:rsid w:val="0088195D"/>
    <w:rsid w:val="00890264"/>
    <w:rsid w:val="00894A92"/>
    <w:rsid w:val="008A24D7"/>
    <w:rsid w:val="008A2E8A"/>
    <w:rsid w:val="008A3769"/>
    <w:rsid w:val="008A451B"/>
    <w:rsid w:val="008A5FA3"/>
    <w:rsid w:val="008A6549"/>
    <w:rsid w:val="008B25B0"/>
    <w:rsid w:val="008C70E4"/>
    <w:rsid w:val="008C75A3"/>
    <w:rsid w:val="008D4049"/>
    <w:rsid w:val="008D44C2"/>
    <w:rsid w:val="008D549A"/>
    <w:rsid w:val="008D5F93"/>
    <w:rsid w:val="008D7BD4"/>
    <w:rsid w:val="008F4AB3"/>
    <w:rsid w:val="00901E57"/>
    <w:rsid w:val="00906603"/>
    <w:rsid w:val="00910624"/>
    <w:rsid w:val="0092466E"/>
    <w:rsid w:val="00924E8E"/>
    <w:rsid w:val="00924F53"/>
    <w:rsid w:val="0092578A"/>
    <w:rsid w:val="00930E43"/>
    <w:rsid w:val="0094138D"/>
    <w:rsid w:val="009413C3"/>
    <w:rsid w:val="009437C6"/>
    <w:rsid w:val="0094675F"/>
    <w:rsid w:val="00957DC1"/>
    <w:rsid w:val="00970DE0"/>
    <w:rsid w:val="00971E4C"/>
    <w:rsid w:val="00974855"/>
    <w:rsid w:val="00975D6C"/>
    <w:rsid w:val="00976AC0"/>
    <w:rsid w:val="009862F5"/>
    <w:rsid w:val="009905B1"/>
    <w:rsid w:val="00990DC1"/>
    <w:rsid w:val="00995638"/>
    <w:rsid w:val="009A3CF6"/>
    <w:rsid w:val="009A552D"/>
    <w:rsid w:val="009A5AEB"/>
    <w:rsid w:val="009B2322"/>
    <w:rsid w:val="009B4C69"/>
    <w:rsid w:val="009B5908"/>
    <w:rsid w:val="009B663E"/>
    <w:rsid w:val="009C02E5"/>
    <w:rsid w:val="009C3138"/>
    <w:rsid w:val="009C6D5A"/>
    <w:rsid w:val="009D0574"/>
    <w:rsid w:val="009D1D44"/>
    <w:rsid w:val="009E18A0"/>
    <w:rsid w:val="009E72FA"/>
    <w:rsid w:val="009F78A7"/>
    <w:rsid w:val="00A05735"/>
    <w:rsid w:val="00A143CA"/>
    <w:rsid w:val="00A30796"/>
    <w:rsid w:val="00A31C25"/>
    <w:rsid w:val="00A325E9"/>
    <w:rsid w:val="00A337B8"/>
    <w:rsid w:val="00A53B5D"/>
    <w:rsid w:val="00A55420"/>
    <w:rsid w:val="00A577FC"/>
    <w:rsid w:val="00A6612D"/>
    <w:rsid w:val="00A74C4E"/>
    <w:rsid w:val="00A80843"/>
    <w:rsid w:val="00A81623"/>
    <w:rsid w:val="00A90B8B"/>
    <w:rsid w:val="00A9496D"/>
    <w:rsid w:val="00AA059B"/>
    <w:rsid w:val="00AA0C6B"/>
    <w:rsid w:val="00AA3F98"/>
    <w:rsid w:val="00AA4921"/>
    <w:rsid w:val="00AB62F4"/>
    <w:rsid w:val="00AC0BA9"/>
    <w:rsid w:val="00AD0F4B"/>
    <w:rsid w:val="00AD301A"/>
    <w:rsid w:val="00AD7FA0"/>
    <w:rsid w:val="00AE465D"/>
    <w:rsid w:val="00AE4CF6"/>
    <w:rsid w:val="00AF4C14"/>
    <w:rsid w:val="00B05275"/>
    <w:rsid w:val="00B12718"/>
    <w:rsid w:val="00B27D2C"/>
    <w:rsid w:val="00B37023"/>
    <w:rsid w:val="00B42CB8"/>
    <w:rsid w:val="00B433F7"/>
    <w:rsid w:val="00B6069F"/>
    <w:rsid w:val="00B61031"/>
    <w:rsid w:val="00B65509"/>
    <w:rsid w:val="00B73927"/>
    <w:rsid w:val="00B756C2"/>
    <w:rsid w:val="00B75F6C"/>
    <w:rsid w:val="00B8033A"/>
    <w:rsid w:val="00B81BD2"/>
    <w:rsid w:val="00B826DC"/>
    <w:rsid w:val="00B90D10"/>
    <w:rsid w:val="00B91782"/>
    <w:rsid w:val="00BA1565"/>
    <w:rsid w:val="00BA55B8"/>
    <w:rsid w:val="00BB345D"/>
    <w:rsid w:val="00BC6803"/>
    <w:rsid w:val="00BC709E"/>
    <w:rsid w:val="00BD30BD"/>
    <w:rsid w:val="00BD5173"/>
    <w:rsid w:val="00BE6664"/>
    <w:rsid w:val="00BF4001"/>
    <w:rsid w:val="00BF6F29"/>
    <w:rsid w:val="00C0471D"/>
    <w:rsid w:val="00C108FE"/>
    <w:rsid w:val="00C1171A"/>
    <w:rsid w:val="00C1213D"/>
    <w:rsid w:val="00C13AB7"/>
    <w:rsid w:val="00C149BE"/>
    <w:rsid w:val="00C158D4"/>
    <w:rsid w:val="00C31619"/>
    <w:rsid w:val="00C34871"/>
    <w:rsid w:val="00C4565E"/>
    <w:rsid w:val="00C624CC"/>
    <w:rsid w:val="00C629D2"/>
    <w:rsid w:val="00C76E7D"/>
    <w:rsid w:val="00C76F61"/>
    <w:rsid w:val="00C82596"/>
    <w:rsid w:val="00C82A41"/>
    <w:rsid w:val="00C96C1B"/>
    <w:rsid w:val="00CB5243"/>
    <w:rsid w:val="00CB7587"/>
    <w:rsid w:val="00CC4511"/>
    <w:rsid w:val="00CC46FB"/>
    <w:rsid w:val="00CC714B"/>
    <w:rsid w:val="00CD52D6"/>
    <w:rsid w:val="00CD6495"/>
    <w:rsid w:val="00CE32C2"/>
    <w:rsid w:val="00CE520C"/>
    <w:rsid w:val="00CF2CA4"/>
    <w:rsid w:val="00CF3187"/>
    <w:rsid w:val="00D00DBB"/>
    <w:rsid w:val="00D01D02"/>
    <w:rsid w:val="00D07190"/>
    <w:rsid w:val="00D10748"/>
    <w:rsid w:val="00D119FD"/>
    <w:rsid w:val="00D12A9E"/>
    <w:rsid w:val="00D21E5A"/>
    <w:rsid w:val="00D23D6F"/>
    <w:rsid w:val="00D252BB"/>
    <w:rsid w:val="00D26FDE"/>
    <w:rsid w:val="00D44ADD"/>
    <w:rsid w:val="00D4500C"/>
    <w:rsid w:val="00D53797"/>
    <w:rsid w:val="00D625FA"/>
    <w:rsid w:val="00D7237C"/>
    <w:rsid w:val="00D754A1"/>
    <w:rsid w:val="00D809F5"/>
    <w:rsid w:val="00D85668"/>
    <w:rsid w:val="00D8797E"/>
    <w:rsid w:val="00D903EF"/>
    <w:rsid w:val="00D96804"/>
    <w:rsid w:val="00DA4840"/>
    <w:rsid w:val="00DA6C18"/>
    <w:rsid w:val="00DA75D0"/>
    <w:rsid w:val="00DB049C"/>
    <w:rsid w:val="00DB2D3E"/>
    <w:rsid w:val="00DD084F"/>
    <w:rsid w:val="00DE203C"/>
    <w:rsid w:val="00DF0751"/>
    <w:rsid w:val="00DF0B49"/>
    <w:rsid w:val="00DF3FF7"/>
    <w:rsid w:val="00E01981"/>
    <w:rsid w:val="00E11E2B"/>
    <w:rsid w:val="00E12875"/>
    <w:rsid w:val="00E16176"/>
    <w:rsid w:val="00E25DD4"/>
    <w:rsid w:val="00E377AC"/>
    <w:rsid w:val="00E45062"/>
    <w:rsid w:val="00E61609"/>
    <w:rsid w:val="00E675A6"/>
    <w:rsid w:val="00E7539A"/>
    <w:rsid w:val="00E7597F"/>
    <w:rsid w:val="00E83A8F"/>
    <w:rsid w:val="00E844A8"/>
    <w:rsid w:val="00E859DD"/>
    <w:rsid w:val="00E9135B"/>
    <w:rsid w:val="00E91D2D"/>
    <w:rsid w:val="00E94AAC"/>
    <w:rsid w:val="00E94E19"/>
    <w:rsid w:val="00E963C4"/>
    <w:rsid w:val="00EA219F"/>
    <w:rsid w:val="00EB1029"/>
    <w:rsid w:val="00EB542C"/>
    <w:rsid w:val="00EB6232"/>
    <w:rsid w:val="00EC461D"/>
    <w:rsid w:val="00ED3386"/>
    <w:rsid w:val="00ED4240"/>
    <w:rsid w:val="00EE06D2"/>
    <w:rsid w:val="00EE400A"/>
    <w:rsid w:val="00EE6CD4"/>
    <w:rsid w:val="00EF0270"/>
    <w:rsid w:val="00EF20B2"/>
    <w:rsid w:val="00EF28CF"/>
    <w:rsid w:val="00F0069C"/>
    <w:rsid w:val="00F0753C"/>
    <w:rsid w:val="00F149F8"/>
    <w:rsid w:val="00F2026E"/>
    <w:rsid w:val="00F2774A"/>
    <w:rsid w:val="00F36072"/>
    <w:rsid w:val="00F366D0"/>
    <w:rsid w:val="00F367CC"/>
    <w:rsid w:val="00F45E8A"/>
    <w:rsid w:val="00F47697"/>
    <w:rsid w:val="00F47F73"/>
    <w:rsid w:val="00F53917"/>
    <w:rsid w:val="00F54116"/>
    <w:rsid w:val="00F6420C"/>
    <w:rsid w:val="00F71386"/>
    <w:rsid w:val="00F727BD"/>
    <w:rsid w:val="00F73000"/>
    <w:rsid w:val="00F73D24"/>
    <w:rsid w:val="00F75EC1"/>
    <w:rsid w:val="00FB0D57"/>
    <w:rsid w:val="00FB263C"/>
    <w:rsid w:val="00FC5EFD"/>
    <w:rsid w:val="00FD5860"/>
    <w:rsid w:val="00FD776C"/>
    <w:rsid w:val="00FE0DD3"/>
    <w:rsid w:val="00FE59A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25F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4B25FA"/>
    <w:pPr>
      <w:keepNext/>
      <w:keepLines/>
      <w:numPr>
        <w:numId w:val="3"/>
      </w:numPr>
      <w:spacing w:before="24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B25FA"/>
    <w:pPr>
      <w:keepNext/>
      <w:keepLines/>
      <w:numPr>
        <w:ilvl w:val="1"/>
        <w:numId w:val="3"/>
      </w:numPr>
      <w:spacing w:before="40"/>
      <w:ind w:left="576"/>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B25FA"/>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6E6358"/>
    <w:pPr>
      <w:keepNext/>
      <w:keepLines/>
      <w:numPr>
        <w:ilvl w:val="3"/>
        <w:numId w:val="3"/>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6E6358"/>
    <w:pPr>
      <w:keepNext/>
      <w:keepLines/>
      <w:numPr>
        <w:ilvl w:val="4"/>
        <w:numId w:val="3"/>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6E6358"/>
    <w:pPr>
      <w:numPr>
        <w:ilvl w:val="5"/>
        <w:numId w:val="3"/>
      </w:numPr>
      <w:spacing w:line="268" w:lineRule="auto"/>
      <w:outlineLvl w:val="5"/>
    </w:pPr>
    <w:rPr>
      <w:rFonts w:ascii="Cambria" w:hAnsi="Cambria"/>
      <w:b/>
      <w:bCs/>
      <w:i/>
      <w:iCs/>
      <w:color w:val="7F7F7F"/>
      <w:sz w:val="20"/>
      <w:szCs w:val="20"/>
    </w:rPr>
  </w:style>
  <w:style w:type="paragraph" w:styleId="Heading7">
    <w:name w:val="heading 7"/>
    <w:basedOn w:val="Normal"/>
    <w:next w:val="Normal"/>
    <w:link w:val="Heading7Char"/>
    <w:uiPriority w:val="9"/>
    <w:semiHidden/>
    <w:unhideWhenUsed/>
    <w:qFormat/>
    <w:rsid w:val="006E6358"/>
    <w:pPr>
      <w:numPr>
        <w:ilvl w:val="6"/>
        <w:numId w:val="3"/>
      </w:numPr>
      <w:spacing w:line="276" w:lineRule="auto"/>
      <w:outlineLvl w:val="6"/>
    </w:pPr>
    <w:rPr>
      <w:rFonts w:ascii="Cambria" w:hAnsi="Cambria"/>
      <w:i/>
      <w:iCs/>
      <w:sz w:val="20"/>
      <w:szCs w:val="20"/>
    </w:rPr>
  </w:style>
  <w:style w:type="paragraph" w:styleId="Heading8">
    <w:name w:val="heading 8"/>
    <w:basedOn w:val="Normal"/>
    <w:next w:val="Normal"/>
    <w:link w:val="Heading8Char"/>
    <w:uiPriority w:val="9"/>
    <w:semiHidden/>
    <w:unhideWhenUsed/>
    <w:qFormat/>
    <w:rsid w:val="006E6358"/>
    <w:pPr>
      <w:numPr>
        <w:ilvl w:val="7"/>
        <w:numId w:val="3"/>
      </w:numPr>
      <w:spacing w:line="276" w:lineRule="auto"/>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E6358"/>
    <w:pPr>
      <w:numPr>
        <w:ilvl w:val="8"/>
        <w:numId w:val="3"/>
      </w:numPr>
      <w:spacing w:line="276" w:lineRule="auto"/>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5F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B25F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4B25FA"/>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6E6358"/>
    <w:rPr>
      <w:rFonts w:asciiTheme="majorHAnsi" w:eastAsiaTheme="majorEastAsia" w:hAnsiTheme="majorHAnsi" w:cstheme="majorBidi"/>
      <w:i/>
      <w:iCs/>
      <w:color w:val="2E74B5" w:themeColor="accent1" w:themeShade="BF"/>
      <w:sz w:val="24"/>
      <w:szCs w:val="24"/>
    </w:rPr>
  </w:style>
  <w:style w:type="character" w:customStyle="1" w:styleId="Heading5Char">
    <w:name w:val="Heading 5 Char"/>
    <w:basedOn w:val="DefaultParagraphFont"/>
    <w:link w:val="Heading5"/>
    <w:uiPriority w:val="9"/>
    <w:semiHidden/>
    <w:rsid w:val="006E6358"/>
    <w:rPr>
      <w:rFonts w:asciiTheme="majorHAnsi" w:eastAsiaTheme="majorEastAsia" w:hAnsiTheme="majorHAnsi" w:cstheme="majorBidi"/>
      <w:color w:val="2E74B5" w:themeColor="accent1" w:themeShade="BF"/>
      <w:sz w:val="24"/>
      <w:szCs w:val="24"/>
    </w:rPr>
  </w:style>
  <w:style w:type="character" w:customStyle="1" w:styleId="Heading6Char">
    <w:name w:val="Heading 6 Char"/>
    <w:basedOn w:val="DefaultParagraphFont"/>
    <w:link w:val="Heading6"/>
    <w:uiPriority w:val="9"/>
    <w:semiHidden/>
    <w:rsid w:val="006E6358"/>
    <w:rPr>
      <w:rFonts w:ascii="Cambria" w:eastAsia="Times New Roman" w:hAnsi="Cambria" w:cs="Times New Roman"/>
      <w:b/>
      <w:bCs/>
      <w:i/>
      <w:iCs/>
      <w:color w:val="7F7F7F"/>
      <w:sz w:val="20"/>
      <w:szCs w:val="20"/>
    </w:rPr>
  </w:style>
  <w:style w:type="character" w:customStyle="1" w:styleId="Heading7Char">
    <w:name w:val="Heading 7 Char"/>
    <w:basedOn w:val="DefaultParagraphFont"/>
    <w:link w:val="Heading7"/>
    <w:uiPriority w:val="9"/>
    <w:semiHidden/>
    <w:rsid w:val="006E6358"/>
    <w:rPr>
      <w:rFonts w:ascii="Cambria" w:eastAsia="Times New Roman" w:hAnsi="Cambria" w:cs="Times New Roman"/>
      <w:i/>
      <w:iCs/>
      <w:sz w:val="20"/>
      <w:szCs w:val="20"/>
    </w:rPr>
  </w:style>
  <w:style w:type="character" w:customStyle="1" w:styleId="Heading8Char">
    <w:name w:val="Heading 8 Char"/>
    <w:basedOn w:val="DefaultParagraphFont"/>
    <w:link w:val="Heading8"/>
    <w:uiPriority w:val="9"/>
    <w:semiHidden/>
    <w:rsid w:val="006E6358"/>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E6358"/>
    <w:rPr>
      <w:rFonts w:ascii="Cambria" w:eastAsia="Times New Roman" w:hAnsi="Cambria" w:cs="Times New Roman"/>
      <w:i/>
      <w:iCs/>
      <w:spacing w:val="5"/>
      <w:sz w:val="20"/>
      <w:szCs w:val="20"/>
    </w:rPr>
  </w:style>
  <w:style w:type="paragraph" w:styleId="Header">
    <w:name w:val="header"/>
    <w:basedOn w:val="Normal"/>
    <w:link w:val="HeaderChar"/>
    <w:uiPriority w:val="99"/>
    <w:unhideWhenUsed/>
    <w:rsid w:val="004B25FA"/>
    <w:pPr>
      <w:tabs>
        <w:tab w:val="center" w:pos="4680"/>
        <w:tab w:val="right" w:pos="9360"/>
      </w:tabs>
    </w:pPr>
  </w:style>
  <w:style w:type="character" w:customStyle="1" w:styleId="HeaderChar">
    <w:name w:val="Header Char"/>
    <w:basedOn w:val="DefaultParagraphFont"/>
    <w:link w:val="Header"/>
    <w:uiPriority w:val="99"/>
    <w:rsid w:val="004B25FA"/>
  </w:style>
  <w:style w:type="paragraph" w:styleId="Footer">
    <w:name w:val="footer"/>
    <w:basedOn w:val="Normal"/>
    <w:link w:val="FooterChar"/>
    <w:uiPriority w:val="99"/>
    <w:unhideWhenUsed/>
    <w:rsid w:val="004B25FA"/>
    <w:pPr>
      <w:tabs>
        <w:tab w:val="center" w:pos="4680"/>
        <w:tab w:val="right" w:pos="9360"/>
      </w:tabs>
    </w:pPr>
  </w:style>
  <w:style w:type="character" w:customStyle="1" w:styleId="FooterChar">
    <w:name w:val="Footer Char"/>
    <w:basedOn w:val="DefaultParagraphFont"/>
    <w:link w:val="Footer"/>
    <w:uiPriority w:val="99"/>
    <w:rsid w:val="004B25FA"/>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1"/>
    <w:qFormat/>
    <w:rsid w:val="004B25FA"/>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1"/>
    <w:qFormat/>
    <w:rsid w:val="004B25FA"/>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B25FA"/>
    <w:rPr>
      <w:color w:val="0563C1" w:themeColor="hyperlink"/>
      <w:u w:val="single"/>
    </w:rPr>
  </w:style>
  <w:style w:type="character" w:customStyle="1" w:styleId="NoSpacingChar">
    <w:name w:val="No Spacing Char"/>
    <w:link w:val="NoSpacing"/>
    <w:uiPriority w:val="1"/>
    <w:locked/>
    <w:rsid w:val="004B25FA"/>
    <w:rPr>
      <w:lang w:bidi="en-US"/>
    </w:rPr>
  </w:style>
  <w:style w:type="paragraph" w:styleId="NoSpacing">
    <w:name w:val="No Spacing"/>
    <w:basedOn w:val="Normal"/>
    <w:link w:val="NoSpacingChar"/>
    <w:uiPriority w:val="1"/>
    <w:qFormat/>
    <w:rsid w:val="004B25FA"/>
    <w:rPr>
      <w:rFonts w:asciiTheme="minorHAnsi" w:eastAsiaTheme="minorHAnsi" w:hAnsiTheme="minorHAnsi" w:cstheme="minorBidi"/>
      <w:sz w:val="22"/>
      <w:szCs w:val="22"/>
      <w:lang w:bidi="en-US"/>
    </w:rPr>
  </w:style>
  <w:style w:type="paragraph" w:styleId="TOCHeading">
    <w:name w:val="TOC Heading"/>
    <w:basedOn w:val="Heading1"/>
    <w:next w:val="Normal"/>
    <w:uiPriority w:val="39"/>
    <w:unhideWhenUsed/>
    <w:qFormat/>
    <w:rsid w:val="00DA4840"/>
    <w:pPr>
      <w:outlineLvl w:val="9"/>
    </w:pPr>
  </w:style>
  <w:style w:type="paragraph" w:styleId="TOC1">
    <w:name w:val="toc 1"/>
    <w:basedOn w:val="Normal"/>
    <w:next w:val="Normal"/>
    <w:autoRedefine/>
    <w:uiPriority w:val="39"/>
    <w:unhideWhenUsed/>
    <w:qFormat/>
    <w:rsid w:val="00DA4840"/>
    <w:pPr>
      <w:spacing w:after="100"/>
    </w:pPr>
  </w:style>
  <w:style w:type="paragraph" w:styleId="TOC2">
    <w:name w:val="toc 2"/>
    <w:basedOn w:val="Normal"/>
    <w:next w:val="Normal"/>
    <w:autoRedefine/>
    <w:uiPriority w:val="39"/>
    <w:unhideWhenUsed/>
    <w:qFormat/>
    <w:rsid w:val="00DA4840"/>
    <w:pPr>
      <w:spacing w:after="100"/>
      <w:ind w:left="240"/>
    </w:pPr>
  </w:style>
  <w:style w:type="paragraph" w:styleId="TOC3">
    <w:name w:val="toc 3"/>
    <w:basedOn w:val="Normal"/>
    <w:next w:val="Normal"/>
    <w:autoRedefine/>
    <w:uiPriority w:val="39"/>
    <w:unhideWhenUsed/>
    <w:qFormat/>
    <w:rsid w:val="00DA4840"/>
    <w:pPr>
      <w:spacing w:after="100"/>
      <w:ind w:left="480"/>
    </w:pPr>
  </w:style>
  <w:style w:type="paragraph" w:styleId="NormalWeb">
    <w:name w:val="Normal (Web)"/>
    <w:basedOn w:val="Normal"/>
    <w:uiPriority w:val="99"/>
    <w:unhideWhenUsed/>
    <w:rsid w:val="00E94E19"/>
    <w:pPr>
      <w:spacing w:before="100" w:beforeAutospacing="1" w:after="100" w:afterAutospacing="1"/>
    </w:pPr>
  </w:style>
  <w:style w:type="character" w:styleId="FollowedHyperlink">
    <w:name w:val="FollowedHyperlink"/>
    <w:basedOn w:val="DefaultParagraphFont"/>
    <w:uiPriority w:val="99"/>
    <w:semiHidden/>
    <w:unhideWhenUsed/>
    <w:rsid w:val="002A22A7"/>
    <w:rPr>
      <w:color w:val="954F72" w:themeColor="followedHyperlink"/>
      <w:u w:val="single"/>
    </w:rPr>
  </w:style>
  <w:style w:type="paragraph" w:styleId="BalloonText">
    <w:name w:val="Balloon Text"/>
    <w:basedOn w:val="Normal"/>
    <w:link w:val="BalloonTextChar"/>
    <w:uiPriority w:val="99"/>
    <w:semiHidden/>
    <w:unhideWhenUsed/>
    <w:rsid w:val="007D32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3299"/>
    <w:rPr>
      <w:rFonts w:ascii="Segoe UI" w:eastAsia="Times New Roman" w:hAnsi="Segoe UI" w:cs="Segoe UI"/>
      <w:sz w:val="18"/>
      <w:szCs w:val="18"/>
    </w:rPr>
  </w:style>
  <w:style w:type="character" w:styleId="Emphasis">
    <w:name w:val="Emphasis"/>
    <w:uiPriority w:val="20"/>
    <w:qFormat/>
    <w:rsid w:val="006E6358"/>
    <w:rPr>
      <w:b/>
      <w:bCs/>
      <w:i/>
      <w:iCs/>
      <w:spacing w:val="10"/>
      <w:bdr w:val="none" w:sz="0" w:space="0" w:color="auto" w:frame="1"/>
    </w:rPr>
  </w:style>
  <w:style w:type="paragraph" w:styleId="TOC4">
    <w:name w:val="toc 4"/>
    <w:basedOn w:val="Normal"/>
    <w:next w:val="Normal"/>
    <w:autoRedefine/>
    <w:uiPriority w:val="39"/>
    <w:unhideWhenUsed/>
    <w:rsid w:val="006E6358"/>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6E6358"/>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6E6358"/>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6E6358"/>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6E6358"/>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6E6358"/>
    <w:pPr>
      <w:spacing w:after="100" w:line="276" w:lineRule="auto"/>
      <w:ind w:left="1760"/>
    </w:pPr>
    <w:rPr>
      <w:rFonts w:ascii="Calibri" w:hAnsi="Calibri"/>
      <w:sz w:val="22"/>
      <w:szCs w:val="22"/>
    </w:rPr>
  </w:style>
  <w:style w:type="paragraph" w:styleId="CommentText">
    <w:name w:val="annotation text"/>
    <w:basedOn w:val="Normal"/>
    <w:link w:val="CommentTextChar"/>
    <w:uiPriority w:val="99"/>
    <w:semiHidden/>
    <w:unhideWhenUsed/>
    <w:rsid w:val="006E6358"/>
    <w:pPr>
      <w:spacing w:after="200"/>
    </w:pPr>
    <w:rPr>
      <w:rFonts w:ascii="Calibri" w:hAnsi="Calibri"/>
      <w:sz w:val="20"/>
      <w:szCs w:val="20"/>
      <w:lang w:bidi="en-US"/>
    </w:rPr>
  </w:style>
  <w:style w:type="character" w:customStyle="1" w:styleId="CommentTextChar">
    <w:name w:val="Comment Text Char"/>
    <w:basedOn w:val="DefaultParagraphFont"/>
    <w:link w:val="CommentText"/>
    <w:uiPriority w:val="99"/>
    <w:semiHidden/>
    <w:rsid w:val="006E6358"/>
    <w:rPr>
      <w:rFonts w:ascii="Calibri" w:eastAsia="Times New Roman" w:hAnsi="Calibri" w:cs="Times New Roman"/>
      <w:sz w:val="20"/>
      <w:szCs w:val="20"/>
      <w:lang w:bidi="en-US"/>
    </w:rPr>
  </w:style>
  <w:style w:type="paragraph" w:styleId="Caption">
    <w:name w:val="caption"/>
    <w:basedOn w:val="Normal"/>
    <w:next w:val="Normal"/>
    <w:uiPriority w:val="35"/>
    <w:unhideWhenUsed/>
    <w:qFormat/>
    <w:rsid w:val="006E6358"/>
    <w:pPr>
      <w:spacing w:after="200" w:line="276" w:lineRule="auto"/>
    </w:pPr>
    <w:rPr>
      <w:rFonts w:ascii="Calibri" w:hAnsi="Calibri"/>
      <w:b/>
      <w:bCs/>
      <w:color w:val="365F91"/>
      <w:sz w:val="16"/>
      <w:szCs w:val="16"/>
      <w:lang w:bidi="en-US"/>
    </w:rPr>
  </w:style>
  <w:style w:type="paragraph" w:styleId="Title">
    <w:name w:val="Title"/>
    <w:basedOn w:val="Normal"/>
    <w:next w:val="Normal"/>
    <w:link w:val="TitleChar"/>
    <w:uiPriority w:val="10"/>
    <w:qFormat/>
    <w:rsid w:val="006E6358"/>
    <w:pPr>
      <w:pBdr>
        <w:bottom w:val="single" w:sz="4" w:space="1" w:color="auto"/>
      </w:pBdr>
      <w:spacing w:after="200"/>
      <w:contextualSpacing/>
    </w:pPr>
    <w:rPr>
      <w:rFonts w:ascii="Cambria" w:hAnsi="Cambria"/>
      <w:spacing w:val="5"/>
      <w:sz w:val="52"/>
      <w:szCs w:val="52"/>
    </w:rPr>
  </w:style>
  <w:style w:type="character" w:customStyle="1" w:styleId="TitleChar">
    <w:name w:val="Title Char"/>
    <w:basedOn w:val="DefaultParagraphFont"/>
    <w:link w:val="Title"/>
    <w:uiPriority w:val="10"/>
    <w:rsid w:val="006E6358"/>
    <w:rPr>
      <w:rFonts w:ascii="Cambria" w:eastAsia="Times New Roman" w:hAnsi="Cambria" w:cs="Times New Roman"/>
      <w:spacing w:val="5"/>
      <w:sz w:val="52"/>
      <w:szCs w:val="52"/>
    </w:rPr>
  </w:style>
  <w:style w:type="character" w:customStyle="1" w:styleId="BodyTextChar">
    <w:name w:val="Body Text Char"/>
    <w:aliases w:val="Char5 Char"/>
    <w:basedOn w:val="DefaultParagraphFont"/>
    <w:link w:val="BodyText"/>
    <w:uiPriority w:val="1"/>
    <w:locked/>
    <w:rsid w:val="006E6358"/>
    <w:rPr>
      <w:rFonts w:ascii="Times New Roman" w:hAnsi="Times New Roman" w:cs="Times New Roman"/>
      <w:sz w:val="24"/>
      <w:szCs w:val="24"/>
      <w:lang w:eastAsia="de-DE"/>
    </w:rPr>
  </w:style>
  <w:style w:type="paragraph" w:styleId="BodyText">
    <w:name w:val="Body Text"/>
    <w:aliases w:val="Char5"/>
    <w:basedOn w:val="Normal"/>
    <w:link w:val="BodyTextChar"/>
    <w:uiPriority w:val="1"/>
    <w:unhideWhenUsed/>
    <w:qFormat/>
    <w:rsid w:val="006E6358"/>
    <w:pPr>
      <w:spacing w:after="120"/>
    </w:pPr>
    <w:rPr>
      <w:rFonts w:eastAsiaTheme="minorHAnsi"/>
      <w:lang w:eastAsia="de-DE"/>
    </w:rPr>
  </w:style>
  <w:style w:type="character" w:customStyle="1" w:styleId="BodyTextChar1">
    <w:name w:val="Body Text Char1"/>
    <w:aliases w:val="Char5 Char1"/>
    <w:basedOn w:val="DefaultParagraphFont"/>
    <w:uiPriority w:val="1"/>
    <w:semiHidden/>
    <w:rsid w:val="006E6358"/>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6E6358"/>
    <w:pPr>
      <w:spacing w:after="120"/>
      <w:ind w:left="360"/>
    </w:pPr>
  </w:style>
  <w:style w:type="character" w:customStyle="1" w:styleId="BodyTextIndentChar">
    <w:name w:val="Body Text Indent Char"/>
    <w:basedOn w:val="DefaultParagraphFont"/>
    <w:link w:val="BodyTextIndent"/>
    <w:uiPriority w:val="99"/>
    <w:semiHidden/>
    <w:rsid w:val="006E6358"/>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sid w:val="006E6358"/>
    <w:pPr>
      <w:spacing w:after="600" w:line="276" w:lineRule="auto"/>
    </w:pPr>
    <w:rPr>
      <w:rFonts w:ascii="Cambria" w:hAnsi="Cambria"/>
      <w:i/>
      <w:iCs/>
      <w:spacing w:val="13"/>
    </w:rPr>
  </w:style>
  <w:style w:type="character" w:customStyle="1" w:styleId="SubtitleChar">
    <w:name w:val="Subtitle Char"/>
    <w:basedOn w:val="DefaultParagraphFont"/>
    <w:link w:val="Subtitle"/>
    <w:uiPriority w:val="11"/>
    <w:rsid w:val="006E6358"/>
    <w:rPr>
      <w:rFonts w:ascii="Cambria" w:eastAsia="Times New Roman" w:hAnsi="Cambria" w:cs="Times New Roman"/>
      <w:i/>
      <w:iCs/>
      <w:spacing w:val="13"/>
      <w:sz w:val="24"/>
      <w:szCs w:val="24"/>
    </w:rPr>
  </w:style>
  <w:style w:type="paragraph" w:styleId="BodyText2">
    <w:name w:val="Body Text 2"/>
    <w:basedOn w:val="Normal"/>
    <w:link w:val="BodyText2Char"/>
    <w:uiPriority w:val="99"/>
    <w:semiHidden/>
    <w:unhideWhenUsed/>
    <w:rsid w:val="006E6358"/>
    <w:pPr>
      <w:spacing w:after="120" w:line="480" w:lineRule="auto"/>
    </w:pPr>
    <w:rPr>
      <w:lang w:eastAsia="de-DE"/>
    </w:rPr>
  </w:style>
  <w:style w:type="character" w:customStyle="1" w:styleId="BodyText2Char">
    <w:name w:val="Body Text 2 Char"/>
    <w:basedOn w:val="DefaultParagraphFont"/>
    <w:link w:val="BodyText2"/>
    <w:uiPriority w:val="99"/>
    <w:semiHidden/>
    <w:rsid w:val="006E6358"/>
    <w:rPr>
      <w:rFonts w:ascii="Times New Roman" w:eastAsia="Times New Roman" w:hAnsi="Times New Roman" w:cs="Times New Roman"/>
      <w:sz w:val="24"/>
      <w:szCs w:val="24"/>
      <w:lang w:eastAsia="de-DE"/>
    </w:rPr>
  </w:style>
  <w:style w:type="paragraph" w:styleId="BodyTextIndent3">
    <w:name w:val="Body Text Indent 3"/>
    <w:basedOn w:val="Normal"/>
    <w:link w:val="BodyTextIndent3Char"/>
    <w:uiPriority w:val="99"/>
    <w:semiHidden/>
    <w:unhideWhenUsed/>
    <w:rsid w:val="006E6358"/>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6E6358"/>
    <w:rPr>
      <w:rFonts w:ascii="Times New Roman" w:eastAsia="Times New Roman" w:hAnsi="Times New Roman" w:cs="Times New Roman"/>
      <w:sz w:val="16"/>
      <w:szCs w:val="16"/>
    </w:rPr>
  </w:style>
  <w:style w:type="paragraph" w:styleId="PlainText">
    <w:name w:val="Plain Text"/>
    <w:basedOn w:val="Normal"/>
    <w:link w:val="PlainTextChar"/>
    <w:uiPriority w:val="99"/>
    <w:semiHidden/>
    <w:unhideWhenUsed/>
    <w:rsid w:val="006E6358"/>
    <w:pPr>
      <w:suppressAutoHyphens/>
    </w:pPr>
    <w:rPr>
      <w:rFonts w:ascii="Arial Narrow" w:hAnsi="Arial Narrow"/>
      <w:sz w:val="16"/>
      <w:szCs w:val="20"/>
      <w:lang w:val="en-AU"/>
    </w:rPr>
  </w:style>
  <w:style w:type="character" w:customStyle="1" w:styleId="PlainTextChar">
    <w:name w:val="Plain Text Char"/>
    <w:basedOn w:val="DefaultParagraphFont"/>
    <w:link w:val="PlainText"/>
    <w:uiPriority w:val="99"/>
    <w:semiHidden/>
    <w:rsid w:val="006E6358"/>
    <w:rPr>
      <w:rFonts w:ascii="Arial Narrow" w:eastAsia="Times New Roman" w:hAnsi="Arial Narrow" w:cs="Times New Roman"/>
      <w:sz w:val="16"/>
      <w:szCs w:val="20"/>
      <w:lang w:val="en-AU"/>
    </w:rPr>
  </w:style>
  <w:style w:type="paragraph" w:styleId="CommentSubject">
    <w:name w:val="annotation subject"/>
    <w:basedOn w:val="CommentText"/>
    <w:next w:val="CommentText"/>
    <w:link w:val="CommentSubjectChar"/>
    <w:uiPriority w:val="99"/>
    <w:semiHidden/>
    <w:unhideWhenUsed/>
    <w:rsid w:val="006E6358"/>
    <w:rPr>
      <w:b/>
      <w:bCs/>
    </w:rPr>
  </w:style>
  <w:style w:type="character" w:customStyle="1" w:styleId="CommentSubjectChar">
    <w:name w:val="Comment Subject Char"/>
    <w:basedOn w:val="CommentTextChar"/>
    <w:link w:val="CommentSubject"/>
    <w:uiPriority w:val="99"/>
    <w:semiHidden/>
    <w:rsid w:val="006E6358"/>
    <w:rPr>
      <w:rFonts w:ascii="Calibri" w:eastAsia="Times New Roman" w:hAnsi="Calibri" w:cs="Times New Roman"/>
      <w:b/>
      <w:bCs/>
      <w:sz w:val="20"/>
      <w:szCs w:val="20"/>
      <w:lang w:bidi="en-US"/>
    </w:rPr>
  </w:style>
  <w:style w:type="paragraph" w:styleId="Quote">
    <w:name w:val="Quote"/>
    <w:basedOn w:val="Normal"/>
    <w:next w:val="Normal"/>
    <w:link w:val="QuoteChar"/>
    <w:uiPriority w:val="29"/>
    <w:qFormat/>
    <w:rsid w:val="006E6358"/>
    <w:pPr>
      <w:spacing w:before="200" w:line="276" w:lineRule="auto"/>
      <w:ind w:left="360" w:right="360"/>
    </w:pPr>
    <w:rPr>
      <w:rFonts w:ascii="Calibri" w:hAnsi="Calibri"/>
      <w:i/>
      <w:iCs/>
      <w:sz w:val="20"/>
      <w:szCs w:val="20"/>
    </w:rPr>
  </w:style>
  <w:style w:type="character" w:customStyle="1" w:styleId="QuoteChar">
    <w:name w:val="Quote Char"/>
    <w:basedOn w:val="DefaultParagraphFont"/>
    <w:link w:val="Quote"/>
    <w:uiPriority w:val="29"/>
    <w:rsid w:val="006E6358"/>
    <w:rPr>
      <w:rFonts w:ascii="Calibri" w:eastAsia="Times New Roman" w:hAnsi="Calibri" w:cs="Times New Roman"/>
      <w:i/>
      <w:iCs/>
      <w:sz w:val="20"/>
      <w:szCs w:val="20"/>
    </w:rPr>
  </w:style>
  <w:style w:type="paragraph" w:styleId="IntenseQuote">
    <w:name w:val="Intense Quote"/>
    <w:basedOn w:val="Normal"/>
    <w:next w:val="Normal"/>
    <w:link w:val="IntenseQuoteChar"/>
    <w:uiPriority w:val="30"/>
    <w:qFormat/>
    <w:rsid w:val="006E6358"/>
    <w:pPr>
      <w:pBdr>
        <w:bottom w:val="single" w:sz="4" w:space="1" w:color="auto"/>
      </w:pBdr>
      <w:spacing w:before="200" w:after="280" w:line="276" w:lineRule="auto"/>
      <w:ind w:left="1008" w:right="1152"/>
      <w:jc w:val="both"/>
    </w:pPr>
    <w:rPr>
      <w:rFonts w:ascii="Calibri" w:hAnsi="Calibri"/>
      <w:b/>
      <w:bCs/>
      <w:i/>
      <w:iCs/>
      <w:sz w:val="20"/>
      <w:szCs w:val="20"/>
    </w:rPr>
  </w:style>
  <w:style w:type="character" w:customStyle="1" w:styleId="IntenseQuoteChar">
    <w:name w:val="Intense Quote Char"/>
    <w:basedOn w:val="DefaultParagraphFont"/>
    <w:link w:val="IntenseQuote"/>
    <w:uiPriority w:val="30"/>
    <w:rsid w:val="006E6358"/>
    <w:rPr>
      <w:rFonts w:ascii="Calibri" w:eastAsia="Times New Roman" w:hAnsi="Calibri" w:cs="Times New Roman"/>
      <w:b/>
      <w:bCs/>
      <w:i/>
      <w:iCs/>
      <w:sz w:val="20"/>
      <w:szCs w:val="20"/>
    </w:rPr>
  </w:style>
  <w:style w:type="paragraph" w:customStyle="1" w:styleId="Default">
    <w:name w:val="Default"/>
    <w:uiPriority w:val="99"/>
    <w:rsid w:val="006E6358"/>
    <w:pPr>
      <w:autoSpaceDE w:val="0"/>
      <w:autoSpaceDN w:val="0"/>
      <w:adjustRightInd w:val="0"/>
      <w:spacing w:before="200" w:after="200" w:line="276" w:lineRule="auto"/>
    </w:pPr>
    <w:rPr>
      <w:rFonts w:ascii="Arial" w:eastAsia="Times New Roman" w:hAnsi="Arial" w:cs="Arial"/>
      <w:color w:val="000000"/>
      <w:sz w:val="24"/>
      <w:szCs w:val="24"/>
    </w:rPr>
  </w:style>
  <w:style w:type="paragraph" w:customStyle="1" w:styleId="normal-p2">
    <w:name w:val="normal-p2"/>
    <w:basedOn w:val="Normal"/>
    <w:uiPriority w:val="99"/>
    <w:rsid w:val="006E6358"/>
    <w:pPr>
      <w:jc w:val="both"/>
    </w:pPr>
    <w:rPr>
      <w:color w:val="000000"/>
      <w:sz w:val="22"/>
      <w:lang w:bidi="en-US"/>
    </w:rPr>
  </w:style>
  <w:style w:type="paragraph" w:customStyle="1" w:styleId="TableParagraph">
    <w:name w:val="Table Paragraph"/>
    <w:basedOn w:val="Normal"/>
    <w:uiPriority w:val="1"/>
    <w:qFormat/>
    <w:rsid w:val="006E6358"/>
    <w:pPr>
      <w:widowControl w:val="0"/>
      <w:autoSpaceDE w:val="0"/>
      <w:autoSpaceDN w:val="0"/>
      <w:ind w:left="103"/>
    </w:pPr>
    <w:rPr>
      <w:rFonts w:ascii="Calibri" w:eastAsia="Arial" w:hAnsi="Calibri" w:cs="Arial"/>
      <w:sz w:val="22"/>
      <w:szCs w:val="22"/>
      <w:lang w:bidi="en-US"/>
    </w:rPr>
  </w:style>
  <w:style w:type="paragraph" w:customStyle="1" w:styleId="content2">
    <w:name w:val="content2"/>
    <w:basedOn w:val="Normal"/>
    <w:uiPriority w:val="99"/>
    <w:rsid w:val="006E6358"/>
    <w:pPr>
      <w:ind w:left="567" w:right="567" w:firstLine="284"/>
      <w:jc w:val="both"/>
    </w:pPr>
    <w:rPr>
      <w:rFonts w:ascii="Calibri" w:hAnsi="Calibri"/>
      <w:sz w:val="22"/>
      <w:lang w:bidi="en-US"/>
    </w:rPr>
  </w:style>
  <w:style w:type="paragraph" w:customStyle="1" w:styleId="Buletted">
    <w:name w:val="Buletted"/>
    <w:basedOn w:val="ListParagraph"/>
    <w:next w:val="Normal"/>
    <w:uiPriority w:val="99"/>
    <w:qFormat/>
    <w:rsid w:val="006E6358"/>
    <w:pPr>
      <w:numPr>
        <w:numId w:val="2"/>
      </w:numPr>
      <w:spacing w:before="120" w:after="120"/>
      <w:ind w:left="1008" w:hanging="288"/>
      <w:jc w:val="both"/>
    </w:pPr>
    <w:rPr>
      <w:rFonts w:ascii="Arial" w:eastAsia="Calibri" w:hAnsi="Arial" w:cs="Arial"/>
      <w:sz w:val="22"/>
      <w:szCs w:val="22"/>
    </w:rPr>
  </w:style>
  <w:style w:type="paragraph" w:customStyle="1" w:styleId="subdotpointroveg">
    <w:name w:val="subdotpoint (rov/eg)"/>
    <w:basedOn w:val="Normal"/>
    <w:uiPriority w:val="99"/>
    <w:rsid w:val="006E6358"/>
    <w:pPr>
      <w:overflowPunct w:val="0"/>
      <w:autoSpaceDE w:val="0"/>
      <w:autoSpaceDN w:val="0"/>
      <w:adjustRightInd w:val="0"/>
      <w:spacing w:before="20" w:after="80"/>
      <w:ind w:left="851" w:hanging="284"/>
    </w:pPr>
    <w:rPr>
      <w:szCs w:val="20"/>
      <w:lang w:val="en-AU"/>
    </w:rPr>
  </w:style>
  <w:style w:type="paragraph" w:customStyle="1" w:styleId="comp">
    <w:name w:val="comp"/>
    <w:basedOn w:val="Normal"/>
    <w:uiPriority w:val="99"/>
    <w:rsid w:val="006E6358"/>
    <w:pPr>
      <w:spacing w:before="100" w:beforeAutospacing="1" w:after="100" w:afterAutospacing="1"/>
    </w:pPr>
  </w:style>
  <w:style w:type="paragraph" w:customStyle="1" w:styleId="lm-text">
    <w:name w:val="lm-text"/>
    <w:basedOn w:val="Normal"/>
    <w:uiPriority w:val="99"/>
    <w:rsid w:val="006E6358"/>
    <w:pPr>
      <w:spacing w:before="100" w:beforeAutospacing="1" w:after="100" w:afterAutospacing="1"/>
    </w:pPr>
  </w:style>
  <w:style w:type="paragraph" w:customStyle="1" w:styleId="text-right">
    <w:name w:val="text-right"/>
    <w:basedOn w:val="Normal"/>
    <w:uiPriority w:val="99"/>
    <w:rsid w:val="006E6358"/>
    <w:pPr>
      <w:spacing w:before="100" w:beforeAutospacing="1" w:after="100" w:afterAutospacing="1"/>
    </w:pPr>
  </w:style>
  <w:style w:type="paragraph" w:customStyle="1" w:styleId="text-center">
    <w:name w:val="text-center"/>
    <w:basedOn w:val="Normal"/>
    <w:uiPriority w:val="99"/>
    <w:rsid w:val="006E6358"/>
    <w:pPr>
      <w:spacing w:before="100" w:beforeAutospacing="1" w:after="100" w:afterAutospacing="1"/>
    </w:pPr>
  </w:style>
  <w:style w:type="paragraph" w:customStyle="1" w:styleId="text-left">
    <w:name w:val="text-left"/>
    <w:basedOn w:val="Normal"/>
    <w:uiPriority w:val="99"/>
    <w:rsid w:val="006E6358"/>
    <w:pPr>
      <w:spacing w:before="100" w:beforeAutospacing="1" w:after="100" w:afterAutospacing="1"/>
    </w:pPr>
  </w:style>
  <w:style w:type="paragraph" w:customStyle="1" w:styleId="pddn-lft-sm">
    <w:name w:val="pddn-lft-sm"/>
    <w:basedOn w:val="Normal"/>
    <w:uiPriority w:val="99"/>
    <w:rsid w:val="006E6358"/>
    <w:pPr>
      <w:spacing w:before="100" w:beforeAutospacing="1" w:after="100" w:afterAutospacing="1"/>
    </w:pPr>
  </w:style>
  <w:style w:type="character" w:styleId="SubtleEmphasis">
    <w:name w:val="Subtle Emphasis"/>
    <w:uiPriority w:val="19"/>
    <w:qFormat/>
    <w:rsid w:val="006E6358"/>
    <w:rPr>
      <w:i/>
      <w:iCs/>
    </w:rPr>
  </w:style>
  <w:style w:type="character" w:styleId="IntenseEmphasis">
    <w:name w:val="Intense Emphasis"/>
    <w:uiPriority w:val="21"/>
    <w:qFormat/>
    <w:rsid w:val="006E6358"/>
    <w:rPr>
      <w:b/>
      <w:bCs/>
    </w:rPr>
  </w:style>
  <w:style w:type="character" w:styleId="SubtleReference">
    <w:name w:val="Subtle Reference"/>
    <w:uiPriority w:val="31"/>
    <w:qFormat/>
    <w:rsid w:val="006E6358"/>
    <w:rPr>
      <w:smallCaps/>
    </w:rPr>
  </w:style>
  <w:style w:type="character" w:styleId="IntenseReference">
    <w:name w:val="Intense Reference"/>
    <w:uiPriority w:val="32"/>
    <w:qFormat/>
    <w:rsid w:val="006E6358"/>
    <w:rPr>
      <w:smallCaps/>
      <w:spacing w:val="5"/>
      <w:u w:val="single"/>
    </w:rPr>
  </w:style>
  <w:style w:type="character" w:styleId="BookTitle">
    <w:name w:val="Book Title"/>
    <w:uiPriority w:val="33"/>
    <w:qFormat/>
    <w:rsid w:val="006E6358"/>
    <w:rPr>
      <w:i/>
      <w:iCs/>
      <w:smallCaps/>
      <w:spacing w:val="5"/>
    </w:rPr>
  </w:style>
  <w:style w:type="character" w:customStyle="1" w:styleId="normal-c31">
    <w:name w:val="normal-c31"/>
    <w:rsid w:val="006E6358"/>
    <w:rPr>
      <w:rFonts w:ascii="Verdana" w:hAnsi="Verdana" w:hint="default"/>
      <w:b/>
      <w:bCs/>
      <w:color w:val="006836"/>
      <w:sz w:val="20"/>
      <w:szCs w:val="20"/>
    </w:rPr>
  </w:style>
  <w:style w:type="character" w:customStyle="1" w:styleId="normal-c121">
    <w:name w:val="normal-c121"/>
    <w:rsid w:val="006E6358"/>
    <w:rPr>
      <w:rFonts w:ascii="Verdana" w:hAnsi="Verdana" w:hint="default"/>
      <w:b/>
      <w:bCs/>
      <w:sz w:val="20"/>
      <w:szCs w:val="20"/>
    </w:rPr>
  </w:style>
  <w:style w:type="character" w:customStyle="1" w:styleId="normal-c81">
    <w:name w:val="normal-c81"/>
    <w:rsid w:val="006E6358"/>
    <w:rPr>
      <w:rFonts w:ascii="Verdana" w:hAnsi="Verdana" w:hint="default"/>
      <w:sz w:val="20"/>
      <w:szCs w:val="20"/>
    </w:rPr>
  </w:style>
  <w:style w:type="character" w:customStyle="1" w:styleId="wsbodys1">
    <w:name w:val="wsbodys1"/>
    <w:basedOn w:val="DefaultParagraphFont"/>
    <w:rsid w:val="006E6358"/>
  </w:style>
  <w:style w:type="character" w:customStyle="1" w:styleId="e24kjd">
    <w:name w:val="e24kjd"/>
    <w:basedOn w:val="DefaultParagraphFont"/>
    <w:rsid w:val="006E6358"/>
  </w:style>
  <w:style w:type="character" w:customStyle="1" w:styleId="mw-headline">
    <w:name w:val="mw-headline"/>
    <w:basedOn w:val="DefaultParagraphFont"/>
    <w:rsid w:val="006E6358"/>
  </w:style>
  <w:style w:type="character" w:customStyle="1" w:styleId="apple-converted-space">
    <w:name w:val="apple-converted-space"/>
    <w:basedOn w:val="DefaultParagraphFont"/>
    <w:rsid w:val="006E6358"/>
  </w:style>
  <w:style w:type="character" w:customStyle="1" w:styleId="mntl-sc-block-headingtext">
    <w:name w:val="mntl-sc-block-heading__text"/>
    <w:rsid w:val="006E6358"/>
  </w:style>
  <w:style w:type="character" w:customStyle="1" w:styleId="wb-init">
    <w:name w:val="wb-init"/>
    <w:rsid w:val="006E6358"/>
  </w:style>
  <w:style w:type="character" w:customStyle="1" w:styleId="a">
    <w:name w:val="a"/>
    <w:rsid w:val="006E6358"/>
  </w:style>
  <w:style w:type="character" w:customStyle="1" w:styleId="cskcde">
    <w:name w:val="cskcde"/>
    <w:rsid w:val="006E6358"/>
  </w:style>
  <w:style w:type="character" w:customStyle="1" w:styleId="hgkelc">
    <w:name w:val="hgkelc"/>
    <w:rsid w:val="006E6358"/>
  </w:style>
  <w:style w:type="character" w:customStyle="1" w:styleId="mntl-inline-citation">
    <w:name w:val="mntl-inline-citation"/>
    <w:rsid w:val="006E6358"/>
  </w:style>
  <w:style w:type="character" w:customStyle="1" w:styleId="elementor-screen-only">
    <w:name w:val="elementor-screen-only"/>
    <w:rsid w:val="006E6358"/>
  </w:style>
  <w:style w:type="character" w:customStyle="1" w:styleId="elementor-share-btntitle">
    <w:name w:val="elementor-share-btn__title"/>
    <w:rsid w:val="006E6358"/>
  </w:style>
  <w:style w:type="character" w:customStyle="1" w:styleId="hi">
    <w:name w:val="hi"/>
    <w:rsid w:val="006E6358"/>
  </w:style>
  <w:style w:type="character" w:styleId="Strong">
    <w:name w:val="Strong"/>
    <w:basedOn w:val="DefaultParagraphFont"/>
    <w:uiPriority w:val="22"/>
    <w:qFormat/>
    <w:rsid w:val="006E6358"/>
    <w:rPr>
      <w:b/>
      <w:bCs/>
    </w:rPr>
  </w:style>
  <w:style w:type="paragraph" w:customStyle="1" w:styleId="trt0xe">
    <w:name w:val="trt0xe"/>
    <w:basedOn w:val="Normal"/>
    <w:rsid w:val="007B49B4"/>
    <w:pPr>
      <w:spacing w:before="100" w:beforeAutospacing="1" w:after="100" w:afterAutospacing="1"/>
    </w:pPr>
  </w:style>
  <w:style w:type="table" w:styleId="TableGrid">
    <w:name w:val="Table Grid"/>
    <w:basedOn w:val="TableNormal"/>
    <w:uiPriority w:val="39"/>
    <w:rsid w:val="00D23D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25F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4B25FA"/>
    <w:pPr>
      <w:keepNext/>
      <w:keepLines/>
      <w:numPr>
        <w:numId w:val="3"/>
      </w:numPr>
      <w:spacing w:before="24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B25FA"/>
    <w:pPr>
      <w:keepNext/>
      <w:keepLines/>
      <w:numPr>
        <w:ilvl w:val="1"/>
        <w:numId w:val="3"/>
      </w:numPr>
      <w:spacing w:before="40"/>
      <w:ind w:left="576"/>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B25FA"/>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semiHidden/>
    <w:unhideWhenUsed/>
    <w:qFormat/>
    <w:rsid w:val="006E6358"/>
    <w:pPr>
      <w:keepNext/>
      <w:keepLines/>
      <w:numPr>
        <w:ilvl w:val="3"/>
        <w:numId w:val="3"/>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6E6358"/>
    <w:pPr>
      <w:keepNext/>
      <w:keepLines/>
      <w:numPr>
        <w:ilvl w:val="4"/>
        <w:numId w:val="3"/>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6E6358"/>
    <w:pPr>
      <w:numPr>
        <w:ilvl w:val="5"/>
        <w:numId w:val="3"/>
      </w:numPr>
      <w:spacing w:line="268" w:lineRule="auto"/>
      <w:outlineLvl w:val="5"/>
    </w:pPr>
    <w:rPr>
      <w:rFonts w:ascii="Cambria" w:hAnsi="Cambria"/>
      <w:b/>
      <w:bCs/>
      <w:i/>
      <w:iCs/>
      <w:color w:val="7F7F7F"/>
      <w:sz w:val="20"/>
      <w:szCs w:val="20"/>
    </w:rPr>
  </w:style>
  <w:style w:type="paragraph" w:styleId="Heading7">
    <w:name w:val="heading 7"/>
    <w:basedOn w:val="Normal"/>
    <w:next w:val="Normal"/>
    <w:link w:val="Heading7Char"/>
    <w:uiPriority w:val="9"/>
    <w:semiHidden/>
    <w:unhideWhenUsed/>
    <w:qFormat/>
    <w:rsid w:val="006E6358"/>
    <w:pPr>
      <w:numPr>
        <w:ilvl w:val="6"/>
        <w:numId w:val="3"/>
      </w:numPr>
      <w:spacing w:line="276" w:lineRule="auto"/>
      <w:outlineLvl w:val="6"/>
    </w:pPr>
    <w:rPr>
      <w:rFonts w:ascii="Cambria" w:hAnsi="Cambria"/>
      <w:i/>
      <w:iCs/>
      <w:sz w:val="20"/>
      <w:szCs w:val="20"/>
    </w:rPr>
  </w:style>
  <w:style w:type="paragraph" w:styleId="Heading8">
    <w:name w:val="heading 8"/>
    <w:basedOn w:val="Normal"/>
    <w:next w:val="Normal"/>
    <w:link w:val="Heading8Char"/>
    <w:uiPriority w:val="9"/>
    <w:semiHidden/>
    <w:unhideWhenUsed/>
    <w:qFormat/>
    <w:rsid w:val="006E6358"/>
    <w:pPr>
      <w:numPr>
        <w:ilvl w:val="7"/>
        <w:numId w:val="3"/>
      </w:numPr>
      <w:spacing w:line="276" w:lineRule="auto"/>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E6358"/>
    <w:pPr>
      <w:numPr>
        <w:ilvl w:val="8"/>
        <w:numId w:val="3"/>
      </w:numPr>
      <w:spacing w:line="276" w:lineRule="auto"/>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5F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B25F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4B25FA"/>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6E6358"/>
    <w:rPr>
      <w:rFonts w:asciiTheme="majorHAnsi" w:eastAsiaTheme="majorEastAsia" w:hAnsiTheme="majorHAnsi" w:cstheme="majorBidi"/>
      <w:i/>
      <w:iCs/>
      <w:color w:val="2E74B5" w:themeColor="accent1" w:themeShade="BF"/>
      <w:sz w:val="24"/>
      <w:szCs w:val="24"/>
    </w:rPr>
  </w:style>
  <w:style w:type="character" w:customStyle="1" w:styleId="Heading5Char">
    <w:name w:val="Heading 5 Char"/>
    <w:basedOn w:val="DefaultParagraphFont"/>
    <w:link w:val="Heading5"/>
    <w:uiPriority w:val="9"/>
    <w:semiHidden/>
    <w:rsid w:val="006E6358"/>
    <w:rPr>
      <w:rFonts w:asciiTheme="majorHAnsi" w:eastAsiaTheme="majorEastAsia" w:hAnsiTheme="majorHAnsi" w:cstheme="majorBidi"/>
      <w:color w:val="2E74B5" w:themeColor="accent1" w:themeShade="BF"/>
      <w:sz w:val="24"/>
      <w:szCs w:val="24"/>
    </w:rPr>
  </w:style>
  <w:style w:type="character" w:customStyle="1" w:styleId="Heading6Char">
    <w:name w:val="Heading 6 Char"/>
    <w:basedOn w:val="DefaultParagraphFont"/>
    <w:link w:val="Heading6"/>
    <w:uiPriority w:val="9"/>
    <w:semiHidden/>
    <w:rsid w:val="006E6358"/>
    <w:rPr>
      <w:rFonts w:ascii="Cambria" w:eastAsia="Times New Roman" w:hAnsi="Cambria" w:cs="Times New Roman"/>
      <w:b/>
      <w:bCs/>
      <w:i/>
      <w:iCs/>
      <w:color w:val="7F7F7F"/>
      <w:sz w:val="20"/>
      <w:szCs w:val="20"/>
    </w:rPr>
  </w:style>
  <w:style w:type="character" w:customStyle="1" w:styleId="Heading7Char">
    <w:name w:val="Heading 7 Char"/>
    <w:basedOn w:val="DefaultParagraphFont"/>
    <w:link w:val="Heading7"/>
    <w:uiPriority w:val="9"/>
    <w:semiHidden/>
    <w:rsid w:val="006E6358"/>
    <w:rPr>
      <w:rFonts w:ascii="Cambria" w:eastAsia="Times New Roman" w:hAnsi="Cambria" w:cs="Times New Roman"/>
      <w:i/>
      <w:iCs/>
      <w:sz w:val="20"/>
      <w:szCs w:val="20"/>
    </w:rPr>
  </w:style>
  <w:style w:type="character" w:customStyle="1" w:styleId="Heading8Char">
    <w:name w:val="Heading 8 Char"/>
    <w:basedOn w:val="DefaultParagraphFont"/>
    <w:link w:val="Heading8"/>
    <w:uiPriority w:val="9"/>
    <w:semiHidden/>
    <w:rsid w:val="006E6358"/>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E6358"/>
    <w:rPr>
      <w:rFonts w:ascii="Cambria" w:eastAsia="Times New Roman" w:hAnsi="Cambria" w:cs="Times New Roman"/>
      <w:i/>
      <w:iCs/>
      <w:spacing w:val="5"/>
      <w:sz w:val="20"/>
      <w:szCs w:val="20"/>
    </w:rPr>
  </w:style>
  <w:style w:type="paragraph" w:styleId="Header">
    <w:name w:val="header"/>
    <w:basedOn w:val="Normal"/>
    <w:link w:val="HeaderChar"/>
    <w:uiPriority w:val="99"/>
    <w:unhideWhenUsed/>
    <w:rsid w:val="004B25FA"/>
    <w:pPr>
      <w:tabs>
        <w:tab w:val="center" w:pos="4680"/>
        <w:tab w:val="right" w:pos="9360"/>
      </w:tabs>
    </w:pPr>
  </w:style>
  <w:style w:type="character" w:customStyle="1" w:styleId="HeaderChar">
    <w:name w:val="Header Char"/>
    <w:basedOn w:val="DefaultParagraphFont"/>
    <w:link w:val="Header"/>
    <w:uiPriority w:val="99"/>
    <w:rsid w:val="004B25FA"/>
  </w:style>
  <w:style w:type="paragraph" w:styleId="Footer">
    <w:name w:val="footer"/>
    <w:basedOn w:val="Normal"/>
    <w:link w:val="FooterChar"/>
    <w:uiPriority w:val="99"/>
    <w:unhideWhenUsed/>
    <w:rsid w:val="004B25FA"/>
    <w:pPr>
      <w:tabs>
        <w:tab w:val="center" w:pos="4680"/>
        <w:tab w:val="right" w:pos="9360"/>
      </w:tabs>
    </w:pPr>
  </w:style>
  <w:style w:type="character" w:customStyle="1" w:styleId="FooterChar">
    <w:name w:val="Footer Char"/>
    <w:basedOn w:val="DefaultParagraphFont"/>
    <w:link w:val="Footer"/>
    <w:uiPriority w:val="99"/>
    <w:rsid w:val="004B25FA"/>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1"/>
    <w:qFormat/>
    <w:rsid w:val="004B25FA"/>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1"/>
    <w:qFormat/>
    <w:rsid w:val="004B25FA"/>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B25FA"/>
    <w:rPr>
      <w:color w:val="0563C1" w:themeColor="hyperlink"/>
      <w:u w:val="single"/>
    </w:rPr>
  </w:style>
  <w:style w:type="character" w:customStyle="1" w:styleId="NoSpacingChar">
    <w:name w:val="No Spacing Char"/>
    <w:link w:val="NoSpacing"/>
    <w:uiPriority w:val="1"/>
    <w:locked/>
    <w:rsid w:val="004B25FA"/>
    <w:rPr>
      <w:lang w:bidi="en-US"/>
    </w:rPr>
  </w:style>
  <w:style w:type="paragraph" w:styleId="NoSpacing">
    <w:name w:val="No Spacing"/>
    <w:basedOn w:val="Normal"/>
    <w:link w:val="NoSpacingChar"/>
    <w:uiPriority w:val="1"/>
    <w:qFormat/>
    <w:rsid w:val="004B25FA"/>
    <w:rPr>
      <w:rFonts w:asciiTheme="minorHAnsi" w:eastAsiaTheme="minorHAnsi" w:hAnsiTheme="minorHAnsi" w:cstheme="minorBidi"/>
      <w:sz w:val="22"/>
      <w:szCs w:val="22"/>
      <w:lang w:bidi="en-US"/>
    </w:rPr>
  </w:style>
  <w:style w:type="paragraph" w:styleId="TOCHeading">
    <w:name w:val="TOC Heading"/>
    <w:basedOn w:val="Heading1"/>
    <w:next w:val="Normal"/>
    <w:uiPriority w:val="39"/>
    <w:unhideWhenUsed/>
    <w:qFormat/>
    <w:rsid w:val="00DA4840"/>
    <w:pPr>
      <w:outlineLvl w:val="9"/>
    </w:pPr>
  </w:style>
  <w:style w:type="paragraph" w:styleId="TOC1">
    <w:name w:val="toc 1"/>
    <w:basedOn w:val="Normal"/>
    <w:next w:val="Normal"/>
    <w:autoRedefine/>
    <w:uiPriority w:val="39"/>
    <w:unhideWhenUsed/>
    <w:qFormat/>
    <w:rsid w:val="00DA4840"/>
    <w:pPr>
      <w:spacing w:after="100"/>
    </w:pPr>
  </w:style>
  <w:style w:type="paragraph" w:styleId="TOC2">
    <w:name w:val="toc 2"/>
    <w:basedOn w:val="Normal"/>
    <w:next w:val="Normal"/>
    <w:autoRedefine/>
    <w:uiPriority w:val="39"/>
    <w:unhideWhenUsed/>
    <w:qFormat/>
    <w:rsid w:val="00DA4840"/>
    <w:pPr>
      <w:spacing w:after="100"/>
      <w:ind w:left="240"/>
    </w:pPr>
  </w:style>
  <w:style w:type="paragraph" w:styleId="TOC3">
    <w:name w:val="toc 3"/>
    <w:basedOn w:val="Normal"/>
    <w:next w:val="Normal"/>
    <w:autoRedefine/>
    <w:uiPriority w:val="39"/>
    <w:unhideWhenUsed/>
    <w:qFormat/>
    <w:rsid w:val="00DA4840"/>
    <w:pPr>
      <w:spacing w:after="100"/>
      <w:ind w:left="480"/>
    </w:pPr>
  </w:style>
  <w:style w:type="paragraph" w:styleId="NormalWeb">
    <w:name w:val="Normal (Web)"/>
    <w:basedOn w:val="Normal"/>
    <w:uiPriority w:val="99"/>
    <w:unhideWhenUsed/>
    <w:rsid w:val="00E94E19"/>
    <w:pPr>
      <w:spacing w:before="100" w:beforeAutospacing="1" w:after="100" w:afterAutospacing="1"/>
    </w:pPr>
  </w:style>
  <w:style w:type="character" w:styleId="FollowedHyperlink">
    <w:name w:val="FollowedHyperlink"/>
    <w:basedOn w:val="DefaultParagraphFont"/>
    <w:uiPriority w:val="99"/>
    <w:semiHidden/>
    <w:unhideWhenUsed/>
    <w:rsid w:val="002A22A7"/>
    <w:rPr>
      <w:color w:val="954F72" w:themeColor="followedHyperlink"/>
      <w:u w:val="single"/>
    </w:rPr>
  </w:style>
  <w:style w:type="paragraph" w:styleId="BalloonText">
    <w:name w:val="Balloon Text"/>
    <w:basedOn w:val="Normal"/>
    <w:link w:val="BalloonTextChar"/>
    <w:uiPriority w:val="99"/>
    <w:semiHidden/>
    <w:unhideWhenUsed/>
    <w:rsid w:val="007D32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3299"/>
    <w:rPr>
      <w:rFonts w:ascii="Segoe UI" w:eastAsia="Times New Roman" w:hAnsi="Segoe UI" w:cs="Segoe UI"/>
      <w:sz w:val="18"/>
      <w:szCs w:val="18"/>
    </w:rPr>
  </w:style>
  <w:style w:type="character" w:styleId="Emphasis">
    <w:name w:val="Emphasis"/>
    <w:uiPriority w:val="20"/>
    <w:qFormat/>
    <w:rsid w:val="006E6358"/>
    <w:rPr>
      <w:b/>
      <w:bCs/>
      <w:i/>
      <w:iCs/>
      <w:spacing w:val="10"/>
      <w:bdr w:val="none" w:sz="0" w:space="0" w:color="auto" w:frame="1"/>
    </w:rPr>
  </w:style>
  <w:style w:type="paragraph" w:styleId="TOC4">
    <w:name w:val="toc 4"/>
    <w:basedOn w:val="Normal"/>
    <w:next w:val="Normal"/>
    <w:autoRedefine/>
    <w:uiPriority w:val="39"/>
    <w:unhideWhenUsed/>
    <w:rsid w:val="006E6358"/>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6E6358"/>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6E6358"/>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6E6358"/>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6E6358"/>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6E6358"/>
    <w:pPr>
      <w:spacing w:after="100" w:line="276" w:lineRule="auto"/>
      <w:ind w:left="1760"/>
    </w:pPr>
    <w:rPr>
      <w:rFonts w:ascii="Calibri" w:hAnsi="Calibri"/>
      <w:sz w:val="22"/>
      <w:szCs w:val="22"/>
    </w:rPr>
  </w:style>
  <w:style w:type="paragraph" w:styleId="CommentText">
    <w:name w:val="annotation text"/>
    <w:basedOn w:val="Normal"/>
    <w:link w:val="CommentTextChar"/>
    <w:uiPriority w:val="99"/>
    <w:semiHidden/>
    <w:unhideWhenUsed/>
    <w:rsid w:val="006E6358"/>
    <w:pPr>
      <w:spacing w:after="200"/>
    </w:pPr>
    <w:rPr>
      <w:rFonts w:ascii="Calibri" w:hAnsi="Calibri"/>
      <w:sz w:val="20"/>
      <w:szCs w:val="20"/>
      <w:lang w:bidi="en-US"/>
    </w:rPr>
  </w:style>
  <w:style w:type="character" w:customStyle="1" w:styleId="CommentTextChar">
    <w:name w:val="Comment Text Char"/>
    <w:basedOn w:val="DefaultParagraphFont"/>
    <w:link w:val="CommentText"/>
    <w:uiPriority w:val="99"/>
    <w:semiHidden/>
    <w:rsid w:val="006E6358"/>
    <w:rPr>
      <w:rFonts w:ascii="Calibri" w:eastAsia="Times New Roman" w:hAnsi="Calibri" w:cs="Times New Roman"/>
      <w:sz w:val="20"/>
      <w:szCs w:val="20"/>
      <w:lang w:bidi="en-US"/>
    </w:rPr>
  </w:style>
  <w:style w:type="paragraph" w:styleId="Caption">
    <w:name w:val="caption"/>
    <w:basedOn w:val="Normal"/>
    <w:next w:val="Normal"/>
    <w:uiPriority w:val="35"/>
    <w:unhideWhenUsed/>
    <w:qFormat/>
    <w:rsid w:val="006E6358"/>
    <w:pPr>
      <w:spacing w:after="200" w:line="276" w:lineRule="auto"/>
    </w:pPr>
    <w:rPr>
      <w:rFonts w:ascii="Calibri" w:hAnsi="Calibri"/>
      <w:b/>
      <w:bCs/>
      <w:color w:val="365F91"/>
      <w:sz w:val="16"/>
      <w:szCs w:val="16"/>
      <w:lang w:bidi="en-US"/>
    </w:rPr>
  </w:style>
  <w:style w:type="paragraph" w:styleId="Title">
    <w:name w:val="Title"/>
    <w:basedOn w:val="Normal"/>
    <w:next w:val="Normal"/>
    <w:link w:val="TitleChar"/>
    <w:uiPriority w:val="10"/>
    <w:qFormat/>
    <w:rsid w:val="006E6358"/>
    <w:pPr>
      <w:pBdr>
        <w:bottom w:val="single" w:sz="4" w:space="1" w:color="auto"/>
      </w:pBdr>
      <w:spacing w:after="200"/>
      <w:contextualSpacing/>
    </w:pPr>
    <w:rPr>
      <w:rFonts w:ascii="Cambria" w:hAnsi="Cambria"/>
      <w:spacing w:val="5"/>
      <w:sz w:val="52"/>
      <w:szCs w:val="52"/>
    </w:rPr>
  </w:style>
  <w:style w:type="character" w:customStyle="1" w:styleId="TitleChar">
    <w:name w:val="Title Char"/>
    <w:basedOn w:val="DefaultParagraphFont"/>
    <w:link w:val="Title"/>
    <w:uiPriority w:val="10"/>
    <w:rsid w:val="006E6358"/>
    <w:rPr>
      <w:rFonts w:ascii="Cambria" w:eastAsia="Times New Roman" w:hAnsi="Cambria" w:cs="Times New Roman"/>
      <w:spacing w:val="5"/>
      <w:sz w:val="52"/>
      <w:szCs w:val="52"/>
    </w:rPr>
  </w:style>
  <w:style w:type="character" w:customStyle="1" w:styleId="BodyTextChar">
    <w:name w:val="Body Text Char"/>
    <w:aliases w:val="Char5 Char"/>
    <w:basedOn w:val="DefaultParagraphFont"/>
    <w:link w:val="BodyText"/>
    <w:uiPriority w:val="1"/>
    <w:locked/>
    <w:rsid w:val="006E6358"/>
    <w:rPr>
      <w:rFonts w:ascii="Times New Roman" w:hAnsi="Times New Roman" w:cs="Times New Roman"/>
      <w:sz w:val="24"/>
      <w:szCs w:val="24"/>
      <w:lang w:eastAsia="de-DE"/>
    </w:rPr>
  </w:style>
  <w:style w:type="paragraph" w:styleId="BodyText">
    <w:name w:val="Body Text"/>
    <w:aliases w:val="Char5"/>
    <w:basedOn w:val="Normal"/>
    <w:link w:val="BodyTextChar"/>
    <w:uiPriority w:val="1"/>
    <w:unhideWhenUsed/>
    <w:qFormat/>
    <w:rsid w:val="006E6358"/>
    <w:pPr>
      <w:spacing w:after="120"/>
    </w:pPr>
    <w:rPr>
      <w:rFonts w:eastAsiaTheme="minorHAnsi"/>
      <w:lang w:eastAsia="de-DE"/>
    </w:rPr>
  </w:style>
  <w:style w:type="character" w:customStyle="1" w:styleId="BodyTextChar1">
    <w:name w:val="Body Text Char1"/>
    <w:aliases w:val="Char5 Char1"/>
    <w:basedOn w:val="DefaultParagraphFont"/>
    <w:uiPriority w:val="1"/>
    <w:semiHidden/>
    <w:rsid w:val="006E6358"/>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6E6358"/>
    <w:pPr>
      <w:spacing w:after="120"/>
      <w:ind w:left="360"/>
    </w:pPr>
  </w:style>
  <w:style w:type="character" w:customStyle="1" w:styleId="BodyTextIndentChar">
    <w:name w:val="Body Text Indent Char"/>
    <w:basedOn w:val="DefaultParagraphFont"/>
    <w:link w:val="BodyTextIndent"/>
    <w:uiPriority w:val="99"/>
    <w:semiHidden/>
    <w:rsid w:val="006E6358"/>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sid w:val="006E6358"/>
    <w:pPr>
      <w:spacing w:after="600" w:line="276" w:lineRule="auto"/>
    </w:pPr>
    <w:rPr>
      <w:rFonts w:ascii="Cambria" w:hAnsi="Cambria"/>
      <w:i/>
      <w:iCs/>
      <w:spacing w:val="13"/>
    </w:rPr>
  </w:style>
  <w:style w:type="character" w:customStyle="1" w:styleId="SubtitleChar">
    <w:name w:val="Subtitle Char"/>
    <w:basedOn w:val="DefaultParagraphFont"/>
    <w:link w:val="Subtitle"/>
    <w:uiPriority w:val="11"/>
    <w:rsid w:val="006E6358"/>
    <w:rPr>
      <w:rFonts w:ascii="Cambria" w:eastAsia="Times New Roman" w:hAnsi="Cambria" w:cs="Times New Roman"/>
      <w:i/>
      <w:iCs/>
      <w:spacing w:val="13"/>
      <w:sz w:val="24"/>
      <w:szCs w:val="24"/>
    </w:rPr>
  </w:style>
  <w:style w:type="paragraph" w:styleId="BodyText2">
    <w:name w:val="Body Text 2"/>
    <w:basedOn w:val="Normal"/>
    <w:link w:val="BodyText2Char"/>
    <w:uiPriority w:val="99"/>
    <w:semiHidden/>
    <w:unhideWhenUsed/>
    <w:rsid w:val="006E6358"/>
    <w:pPr>
      <w:spacing w:after="120" w:line="480" w:lineRule="auto"/>
    </w:pPr>
    <w:rPr>
      <w:lang w:eastAsia="de-DE"/>
    </w:rPr>
  </w:style>
  <w:style w:type="character" w:customStyle="1" w:styleId="BodyText2Char">
    <w:name w:val="Body Text 2 Char"/>
    <w:basedOn w:val="DefaultParagraphFont"/>
    <w:link w:val="BodyText2"/>
    <w:uiPriority w:val="99"/>
    <w:semiHidden/>
    <w:rsid w:val="006E6358"/>
    <w:rPr>
      <w:rFonts w:ascii="Times New Roman" w:eastAsia="Times New Roman" w:hAnsi="Times New Roman" w:cs="Times New Roman"/>
      <w:sz w:val="24"/>
      <w:szCs w:val="24"/>
      <w:lang w:eastAsia="de-DE"/>
    </w:rPr>
  </w:style>
  <w:style w:type="paragraph" w:styleId="BodyTextIndent3">
    <w:name w:val="Body Text Indent 3"/>
    <w:basedOn w:val="Normal"/>
    <w:link w:val="BodyTextIndent3Char"/>
    <w:uiPriority w:val="99"/>
    <w:semiHidden/>
    <w:unhideWhenUsed/>
    <w:rsid w:val="006E6358"/>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6E6358"/>
    <w:rPr>
      <w:rFonts w:ascii="Times New Roman" w:eastAsia="Times New Roman" w:hAnsi="Times New Roman" w:cs="Times New Roman"/>
      <w:sz w:val="16"/>
      <w:szCs w:val="16"/>
    </w:rPr>
  </w:style>
  <w:style w:type="paragraph" w:styleId="PlainText">
    <w:name w:val="Plain Text"/>
    <w:basedOn w:val="Normal"/>
    <w:link w:val="PlainTextChar"/>
    <w:uiPriority w:val="99"/>
    <w:semiHidden/>
    <w:unhideWhenUsed/>
    <w:rsid w:val="006E6358"/>
    <w:pPr>
      <w:suppressAutoHyphens/>
    </w:pPr>
    <w:rPr>
      <w:rFonts w:ascii="Arial Narrow" w:hAnsi="Arial Narrow"/>
      <w:sz w:val="16"/>
      <w:szCs w:val="20"/>
      <w:lang w:val="en-AU"/>
    </w:rPr>
  </w:style>
  <w:style w:type="character" w:customStyle="1" w:styleId="PlainTextChar">
    <w:name w:val="Plain Text Char"/>
    <w:basedOn w:val="DefaultParagraphFont"/>
    <w:link w:val="PlainText"/>
    <w:uiPriority w:val="99"/>
    <w:semiHidden/>
    <w:rsid w:val="006E6358"/>
    <w:rPr>
      <w:rFonts w:ascii="Arial Narrow" w:eastAsia="Times New Roman" w:hAnsi="Arial Narrow" w:cs="Times New Roman"/>
      <w:sz w:val="16"/>
      <w:szCs w:val="20"/>
      <w:lang w:val="en-AU"/>
    </w:rPr>
  </w:style>
  <w:style w:type="paragraph" w:styleId="CommentSubject">
    <w:name w:val="annotation subject"/>
    <w:basedOn w:val="CommentText"/>
    <w:next w:val="CommentText"/>
    <w:link w:val="CommentSubjectChar"/>
    <w:uiPriority w:val="99"/>
    <w:semiHidden/>
    <w:unhideWhenUsed/>
    <w:rsid w:val="006E6358"/>
    <w:rPr>
      <w:b/>
      <w:bCs/>
    </w:rPr>
  </w:style>
  <w:style w:type="character" w:customStyle="1" w:styleId="CommentSubjectChar">
    <w:name w:val="Comment Subject Char"/>
    <w:basedOn w:val="CommentTextChar"/>
    <w:link w:val="CommentSubject"/>
    <w:uiPriority w:val="99"/>
    <w:semiHidden/>
    <w:rsid w:val="006E6358"/>
    <w:rPr>
      <w:rFonts w:ascii="Calibri" w:eastAsia="Times New Roman" w:hAnsi="Calibri" w:cs="Times New Roman"/>
      <w:b/>
      <w:bCs/>
      <w:sz w:val="20"/>
      <w:szCs w:val="20"/>
      <w:lang w:bidi="en-US"/>
    </w:rPr>
  </w:style>
  <w:style w:type="paragraph" w:styleId="Quote">
    <w:name w:val="Quote"/>
    <w:basedOn w:val="Normal"/>
    <w:next w:val="Normal"/>
    <w:link w:val="QuoteChar"/>
    <w:uiPriority w:val="29"/>
    <w:qFormat/>
    <w:rsid w:val="006E6358"/>
    <w:pPr>
      <w:spacing w:before="200" w:line="276" w:lineRule="auto"/>
      <w:ind w:left="360" w:right="360"/>
    </w:pPr>
    <w:rPr>
      <w:rFonts w:ascii="Calibri" w:hAnsi="Calibri"/>
      <w:i/>
      <w:iCs/>
      <w:sz w:val="20"/>
      <w:szCs w:val="20"/>
    </w:rPr>
  </w:style>
  <w:style w:type="character" w:customStyle="1" w:styleId="QuoteChar">
    <w:name w:val="Quote Char"/>
    <w:basedOn w:val="DefaultParagraphFont"/>
    <w:link w:val="Quote"/>
    <w:uiPriority w:val="29"/>
    <w:rsid w:val="006E6358"/>
    <w:rPr>
      <w:rFonts w:ascii="Calibri" w:eastAsia="Times New Roman" w:hAnsi="Calibri" w:cs="Times New Roman"/>
      <w:i/>
      <w:iCs/>
      <w:sz w:val="20"/>
      <w:szCs w:val="20"/>
    </w:rPr>
  </w:style>
  <w:style w:type="paragraph" w:styleId="IntenseQuote">
    <w:name w:val="Intense Quote"/>
    <w:basedOn w:val="Normal"/>
    <w:next w:val="Normal"/>
    <w:link w:val="IntenseQuoteChar"/>
    <w:uiPriority w:val="30"/>
    <w:qFormat/>
    <w:rsid w:val="006E6358"/>
    <w:pPr>
      <w:pBdr>
        <w:bottom w:val="single" w:sz="4" w:space="1" w:color="auto"/>
      </w:pBdr>
      <w:spacing w:before="200" w:after="280" w:line="276" w:lineRule="auto"/>
      <w:ind w:left="1008" w:right="1152"/>
      <w:jc w:val="both"/>
    </w:pPr>
    <w:rPr>
      <w:rFonts w:ascii="Calibri" w:hAnsi="Calibri"/>
      <w:b/>
      <w:bCs/>
      <w:i/>
      <w:iCs/>
      <w:sz w:val="20"/>
      <w:szCs w:val="20"/>
    </w:rPr>
  </w:style>
  <w:style w:type="character" w:customStyle="1" w:styleId="IntenseQuoteChar">
    <w:name w:val="Intense Quote Char"/>
    <w:basedOn w:val="DefaultParagraphFont"/>
    <w:link w:val="IntenseQuote"/>
    <w:uiPriority w:val="30"/>
    <w:rsid w:val="006E6358"/>
    <w:rPr>
      <w:rFonts w:ascii="Calibri" w:eastAsia="Times New Roman" w:hAnsi="Calibri" w:cs="Times New Roman"/>
      <w:b/>
      <w:bCs/>
      <w:i/>
      <w:iCs/>
      <w:sz w:val="20"/>
      <w:szCs w:val="20"/>
    </w:rPr>
  </w:style>
  <w:style w:type="paragraph" w:customStyle="1" w:styleId="Default">
    <w:name w:val="Default"/>
    <w:uiPriority w:val="99"/>
    <w:rsid w:val="006E6358"/>
    <w:pPr>
      <w:autoSpaceDE w:val="0"/>
      <w:autoSpaceDN w:val="0"/>
      <w:adjustRightInd w:val="0"/>
      <w:spacing w:before="200" w:after="200" w:line="276" w:lineRule="auto"/>
    </w:pPr>
    <w:rPr>
      <w:rFonts w:ascii="Arial" w:eastAsia="Times New Roman" w:hAnsi="Arial" w:cs="Arial"/>
      <w:color w:val="000000"/>
      <w:sz w:val="24"/>
      <w:szCs w:val="24"/>
    </w:rPr>
  </w:style>
  <w:style w:type="paragraph" w:customStyle="1" w:styleId="normal-p2">
    <w:name w:val="normal-p2"/>
    <w:basedOn w:val="Normal"/>
    <w:uiPriority w:val="99"/>
    <w:rsid w:val="006E6358"/>
    <w:pPr>
      <w:jc w:val="both"/>
    </w:pPr>
    <w:rPr>
      <w:color w:val="000000"/>
      <w:sz w:val="22"/>
      <w:lang w:bidi="en-US"/>
    </w:rPr>
  </w:style>
  <w:style w:type="paragraph" w:customStyle="1" w:styleId="TableParagraph">
    <w:name w:val="Table Paragraph"/>
    <w:basedOn w:val="Normal"/>
    <w:uiPriority w:val="1"/>
    <w:qFormat/>
    <w:rsid w:val="006E6358"/>
    <w:pPr>
      <w:widowControl w:val="0"/>
      <w:autoSpaceDE w:val="0"/>
      <w:autoSpaceDN w:val="0"/>
      <w:ind w:left="103"/>
    </w:pPr>
    <w:rPr>
      <w:rFonts w:ascii="Calibri" w:eastAsia="Arial" w:hAnsi="Calibri" w:cs="Arial"/>
      <w:sz w:val="22"/>
      <w:szCs w:val="22"/>
      <w:lang w:bidi="en-US"/>
    </w:rPr>
  </w:style>
  <w:style w:type="paragraph" w:customStyle="1" w:styleId="content2">
    <w:name w:val="content2"/>
    <w:basedOn w:val="Normal"/>
    <w:uiPriority w:val="99"/>
    <w:rsid w:val="006E6358"/>
    <w:pPr>
      <w:ind w:left="567" w:right="567" w:firstLine="284"/>
      <w:jc w:val="both"/>
    </w:pPr>
    <w:rPr>
      <w:rFonts w:ascii="Calibri" w:hAnsi="Calibri"/>
      <w:sz w:val="22"/>
      <w:lang w:bidi="en-US"/>
    </w:rPr>
  </w:style>
  <w:style w:type="paragraph" w:customStyle="1" w:styleId="Buletted">
    <w:name w:val="Buletted"/>
    <w:basedOn w:val="ListParagraph"/>
    <w:next w:val="Normal"/>
    <w:uiPriority w:val="99"/>
    <w:qFormat/>
    <w:rsid w:val="006E6358"/>
    <w:pPr>
      <w:numPr>
        <w:numId w:val="2"/>
      </w:numPr>
      <w:spacing w:before="120" w:after="120"/>
      <w:ind w:left="1008" w:hanging="288"/>
      <w:jc w:val="both"/>
    </w:pPr>
    <w:rPr>
      <w:rFonts w:ascii="Arial" w:eastAsia="Calibri" w:hAnsi="Arial" w:cs="Arial"/>
      <w:sz w:val="22"/>
      <w:szCs w:val="22"/>
    </w:rPr>
  </w:style>
  <w:style w:type="paragraph" w:customStyle="1" w:styleId="subdotpointroveg">
    <w:name w:val="subdotpoint (rov/eg)"/>
    <w:basedOn w:val="Normal"/>
    <w:uiPriority w:val="99"/>
    <w:rsid w:val="006E6358"/>
    <w:pPr>
      <w:overflowPunct w:val="0"/>
      <w:autoSpaceDE w:val="0"/>
      <w:autoSpaceDN w:val="0"/>
      <w:adjustRightInd w:val="0"/>
      <w:spacing w:before="20" w:after="80"/>
      <w:ind w:left="851" w:hanging="284"/>
    </w:pPr>
    <w:rPr>
      <w:szCs w:val="20"/>
      <w:lang w:val="en-AU"/>
    </w:rPr>
  </w:style>
  <w:style w:type="paragraph" w:customStyle="1" w:styleId="comp">
    <w:name w:val="comp"/>
    <w:basedOn w:val="Normal"/>
    <w:uiPriority w:val="99"/>
    <w:rsid w:val="006E6358"/>
    <w:pPr>
      <w:spacing w:before="100" w:beforeAutospacing="1" w:after="100" w:afterAutospacing="1"/>
    </w:pPr>
  </w:style>
  <w:style w:type="paragraph" w:customStyle="1" w:styleId="lm-text">
    <w:name w:val="lm-text"/>
    <w:basedOn w:val="Normal"/>
    <w:uiPriority w:val="99"/>
    <w:rsid w:val="006E6358"/>
    <w:pPr>
      <w:spacing w:before="100" w:beforeAutospacing="1" w:after="100" w:afterAutospacing="1"/>
    </w:pPr>
  </w:style>
  <w:style w:type="paragraph" w:customStyle="1" w:styleId="text-right">
    <w:name w:val="text-right"/>
    <w:basedOn w:val="Normal"/>
    <w:uiPriority w:val="99"/>
    <w:rsid w:val="006E6358"/>
    <w:pPr>
      <w:spacing w:before="100" w:beforeAutospacing="1" w:after="100" w:afterAutospacing="1"/>
    </w:pPr>
  </w:style>
  <w:style w:type="paragraph" w:customStyle="1" w:styleId="text-center">
    <w:name w:val="text-center"/>
    <w:basedOn w:val="Normal"/>
    <w:uiPriority w:val="99"/>
    <w:rsid w:val="006E6358"/>
    <w:pPr>
      <w:spacing w:before="100" w:beforeAutospacing="1" w:after="100" w:afterAutospacing="1"/>
    </w:pPr>
  </w:style>
  <w:style w:type="paragraph" w:customStyle="1" w:styleId="text-left">
    <w:name w:val="text-left"/>
    <w:basedOn w:val="Normal"/>
    <w:uiPriority w:val="99"/>
    <w:rsid w:val="006E6358"/>
    <w:pPr>
      <w:spacing w:before="100" w:beforeAutospacing="1" w:after="100" w:afterAutospacing="1"/>
    </w:pPr>
  </w:style>
  <w:style w:type="paragraph" w:customStyle="1" w:styleId="pddn-lft-sm">
    <w:name w:val="pddn-lft-sm"/>
    <w:basedOn w:val="Normal"/>
    <w:uiPriority w:val="99"/>
    <w:rsid w:val="006E6358"/>
    <w:pPr>
      <w:spacing w:before="100" w:beforeAutospacing="1" w:after="100" w:afterAutospacing="1"/>
    </w:pPr>
  </w:style>
  <w:style w:type="character" w:styleId="SubtleEmphasis">
    <w:name w:val="Subtle Emphasis"/>
    <w:uiPriority w:val="19"/>
    <w:qFormat/>
    <w:rsid w:val="006E6358"/>
    <w:rPr>
      <w:i/>
      <w:iCs/>
    </w:rPr>
  </w:style>
  <w:style w:type="character" w:styleId="IntenseEmphasis">
    <w:name w:val="Intense Emphasis"/>
    <w:uiPriority w:val="21"/>
    <w:qFormat/>
    <w:rsid w:val="006E6358"/>
    <w:rPr>
      <w:b/>
      <w:bCs/>
    </w:rPr>
  </w:style>
  <w:style w:type="character" w:styleId="SubtleReference">
    <w:name w:val="Subtle Reference"/>
    <w:uiPriority w:val="31"/>
    <w:qFormat/>
    <w:rsid w:val="006E6358"/>
    <w:rPr>
      <w:smallCaps/>
    </w:rPr>
  </w:style>
  <w:style w:type="character" w:styleId="IntenseReference">
    <w:name w:val="Intense Reference"/>
    <w:uiPriority w:val="32"/>
    <w:qFormat/>
    <w:rsid w:val="006E6358"/>
    <w:rPr>
      <w:smallCaps/>
      <w:spacing w:val="5"/>
      <w:u w:val="single"/>
    </w:rPr>
  </w:style>
  <w:style w:type="character" w:styleId="BookTitle">
    <w:name w:val="Book Title"/>
    <w:uiPriority w:val="33"/>
    <w:qFormat/>
    <w:rsid w:val="006E6358"/>
    <w:rPr>
      <w:i/>
      <w:iCs/>
      <w:smallCaps/>
      <w:spacing w:val="5"/>
    </w:rPr>
  </w:style>
  <w:style w:type="character" w:customStyle="1" w:styleId="normal-c31">
    <w:name w:val="normal-c31"/>
    <w:rsid w:val="006E6358"/>
    <w:rPr>
      <w:rFonts w:ascii="Verdana" w:hAnsi="Verdana" w:hint="default"/>
      <w:b/>
      <w:bCs/>
      <w:color w:val="006836"/>
      <w:sz w:val="20"/>
      <w:szCs w:val="20"/>
    </w:rPr>
  </w:style>
  <w:style w:type="character" w:customStyle="1" w:styleId="normal-c121">
    <w:name w:val="normal-c121"/>
    <w:rsid w:val="006E6358"/>
    <w:rPr>
      <w:rFonts w:ascii="Verdana" w:hAnsi="Verdana" w:hint="default"/>
      <w:b/>
      <w:bCs/>
      <w:sz w:val="20"/>
      <w:szCs w:val="20"/>
    </w:rPr>
  </w:style>
  <w:style w:type="character" w:customStyle="1" w:styleId="normal-c81">
    <w:name w:val="normal-c81"/>
    <w:rsid w:val="006E6358"/>
    <w:rPr>
      <w:rFonts w:ascii="Verdana" w:hAnsi="Verdana" w:hint="default"/>
      <w:sz w:val="20"/>
      <w:szCs w:val="20"/>
    </w:rPr>
  </w:style>
  <w:style w:type="character" w:customStyle="1" w:styleId="wsbodys1">
    <w:name w:val="wsbodys1"/>
    <w:basedOn w:val="DefaultParagraphFont"/>
    <w:rsid w:val="006E6358"/>
  </w:style>
  <w:style w:type="character" w:customStyle="1" w:styleId="e24kjd">
    <w:name w:val="e24kjd"/>
    <w:basedOn w:val="DefaultParagraphFont"/>
    <w:rsid w:val="006E6358"/>
  </w:style>
  <w:style w:type="character" w:customStyle="1" w:styleId="mw-headline">
    <w:name w:val="mw-headline"/>
    <w:basedOn w:val="DefaultParagraphFont"/>
    <w:rsid w:val="006E6358"/>
  </w:style>
  <w:style w:type="character" w:customStyle="1" w:styleId="apple-converted-space">
    <w:name w:val="apple-converted-space"/>
    <w:basedOn w:val="DefaultParagraphFont"/>
    <w:rsid w:val="006E6358"/>
  </w:style>
  <w:style w:type="character" w:customStyle="1" w:styleId="mntl-sc-block-headingtext">
    <w:name w:val="mntl-sc-block-heading__text"/>
    <w:rsid w:val="006E6358"/>
  </w:style>
  <w:style w:type="character" w:customStyle="1" w:styleId="wb-init">
    <w:name w:val="wb-init"/>
    <w:rsid w:val="006E6358"/>
  </w:style>
  <w:style w:type="character" w:customStyle="1" w:styleId="a">
    <w:name w:val="a"/>
    <w:rsid w:val="006E6358"/>
  </w:style>
  <w:style w:type="character" w:customStyle="1" w:styleId="cskcde">
    <w:name w:val="cskcde"/>
    <w:rsid w:val="006E6358"/>
  </w:style>
  <w:style w:type="character" w:customStyle="1" w:styleId="hgkelc">
    <w:name w:val="hgkelc"/>
    <w:rsid w:val="006E6358"/>
  </w:style>
  <w:style w:type="character" w:customStyle="1" w:styleId="mntl-inline-citation">
    <w:name w:val="mntl-inline-citation"/>
    <w:rsid w:val="006E6358"/>
  </w:style>
  <w:style w:type="character" w:customStyle="1" w:styleId="elementor-screen-only">
    <w:name w:val="elementor-screen-only"/>
    <w:rsid w:val="006E6358"/>
  </w:style>
  <w:style w:type="character" w:customStyle="1" w:styleId="elementor-share-btntitle">
    <w:name w:val="elementor-share-btn__title"/>
    <w:rsid w:val="006E6358"/>
  </w:style>
  <w:style w:type="character" w:customStyle="1" w:styleId="hi">
    <w:name w:val="hi"/>
    <w:rsid w:val="006E6358"/>
  </w:style>
  <w:style w:type="character" w:styleId="Strong">
    <w:name w:val="Strong"/>
    <w:basedOn w:val="DefaultParagraphFont"/>
    <w:uiPriority w:val="22"/>
    <w:qFormat/>
    <w:rsid w:val="006E6358"/>
    <w:rPr>
      <w:b/>
      <w:bCs/>
    </w:rPr>
  </w:style>
  <w:style w:type="paragraph" w:customStyle="1" w:styleId="trt0xe">
    <w:name w:val="trt0xe"/>
    <w:basedOn w:val="Normal"/>
    <w:rsid w:val="007B49B4"/>
    <w:pPr>
      <w:spacing w:before="100" w:beforeAutospacing="1" w:after="100" w:afterAutospacing="1"/>
    </w:pPr>
  </w:style>
  <w:style w:type="table" w:styleId="TableGrid">
    <w:name w:val="Table Grid"/>
    <w:basedOn w:val="TableNormal"/>
    <w:uiPriority w:val="39"/>
    <w:rsid w:val="00D23D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182794">
      <w:bodyDiv w:val="1"/>
      <w:marLeft w:val="0"/>
      <w:marRight w:val="0"/>
      <w:marTop w:val="0"/>
      <w:marBottom w:val="0"/>
      <w:divBdr>
        <w:top w:val="none" w:sz="0" w:space="0" w:color="auto"/>
        <w:left w:val="none" w:sz="0" w:space="0" w:color="auto"/>
        <w:bottom w:val="none" w:sz="0" w:space="0" w:color="auto"/>
        <w:right w:val="none" w:sz="0" w:space="0" w:color="auto"/>
      </w:divBdr>
    </w:div>
    <w:div w:id="81530105">
      <w:bodyDiv w:val="1"/>
      <w:marLeft w:val="0"/>
      <w:marRight w:val="0"/>
      <w:marTop w:val="0"/>
      <w:marBottom w:val="0"/>
      <w:divBdr>
        <w:top w:val="none" w:sz="0" w:space="0" w:color="auto"/>
        <w:left w:val="none" w:sz="0" w:space="0" w:color="auto"/>
        <w:bottom w:val="none" w:sz="0" w:space="0" w:color="auto"/>
        <w:right w:val="none" w:sz="0" w:space="0" w:color="auto"/>
      </w:divBdr>
    </w:div>
    <w:div w:id="213322043">
      <w:bodyDiv w:val="1"/>
      <w:marLeft w:val="0"/>
      <w:marRight w:val="0"/>
      <w:marTop w:val="0"/>
      <w:marBottom w:val="0"/>
      <w:divBdr>
        <w:top w:val="none" w:sz="0" w:space="0" w:color="auto"/>
        <w:left w:val="none" w:sz="0" w:space="0" w:color="auto"/>
        <w:bottom w:val="none" w:sz="0" w:space="0" w:color="auto"/>
        <w:right w:val="none" w:sz="0" w:space="0" w:color="auto"/>
      </w:divBdr>
    </w:div>
    <w:div w:id="214124690">
      <w:bodyDiv w:val="1"/>
      <w:marLeft w:val="0"/>
      <w:marRight w:val="0"/>
      <w:marTop w:val="0"/>
      <w:marBottom w:val="0"/>
      <w:divBdr>
        <w:top w:val="none" w:sz="0" w:space="0" w:color="auto"/>
        <w:left w:val="none" w:sz="0" w:space="0" w:color="auto"/>
        <w:bottom w:val="none" w:sz="0" w:space="0" w:color="auto"/>
        <w:right w:val="none" w:sz="0" w:space="0" w:color="auto"/>
      </w:divBdr>
    </w:div>
    <w:div w:id="297541401">
      <w:bodyDiv w:val="1"/>
      <w:marLeft w:val="0"/>
      <w:marRight w:val="0"/>
      <w:marTop w:val="0"/>
      <w:marBottom w:val="0"/>
      <w:divBdr>
        <w:top w:val="none" w:sz="0" w:space="0" w:color="auto"/>
        <w:left w:val="none" w:sz="0" w:space="0" w:color="auto"/>
        <w:bottom w:val="none" w:sz="0" w:space="0" w:color="auto"/>
        <w:right w:val="none" w:sz="0" w:space="0" w:color="auto"/>
      </w:divBdr>
    </w:div>
    <w:div w:id="309021296">
      <w:bodyDiv w:val="1"/>
      <w:marLeft w:val="0"/>
      <w:marRight w:val="0"/>
      <w:marTop w:val="0"/>
      <w:marBottom w:val="0"/>
      <w:divBdr>
        <w:top w:val="none" w:sz="0" w:space="0" w:color="auto"/>
        <w:left w:val="none" w:sz="0" w:space="0" w:color="auto"/>
        <w:bottom w:val="none" w:sz="0" w:space="0" w:color="auto"/>
        <w:right w:val="none" w:sz="0" w:space="0" w:color="auto"/>
      </w:divBdr>
    </w:div>
    <w:div w:id="330262323">
      <w:bodyDiv w:val="1"/>
      <w:marLeft w:val="0"/>
      <w:marRight w:val="0"/>
      <w:marTop w:val="0"/>
      <w:marBottom w:val="0"/>
      <w:divBdr>
        <w:top w:val="none" w:sz="0" w:space="0" w:color="auto"/>
        <w:left w:val="none" w:sz="0" w:space="0" w:color="auto"/>
        <w:bottom w:val="none" w:sz="0" w:space="0" w:color="auto"/>
        <w:right w:val="none" w:sz="0" w:space="0" w:color="auto"/>
      </w:divBdr>
    </w:div>
    <w:div w:id="524177734">
      <w:bodyDiv w:val="1"/>
      <w:marLeft w:val="0"/>
      <w:marRight w:val="0"/>
      <w:marTop w:val="0"/>
      <w:marBottom w:val="0"/>
      <w:divBdr>
        <w:top w:val="none" w:sz="0" w:space="0" w:color="auto"/>
        <w:left w:val="none" w:sz="0" w:space="0" w:color="auto"/>
        <w:bottom w:val="none" w:sz="0" w:space="0" w:color="auto"/>
        <w:right w:val="none" w:sz="0" w:space="0" w:color="auto"/>
      </w:divBdr>
    </w:div>
    <w:div w:id="550582877">
      <w:bodyDiv w:val="1"/>
      <w:marLeft w:val="0"/>
      <w:marRight w:val="0"/>
      <w:marTop w:val="0"/>
      <w:marBottom w:val="0"/>
      <w:divBdr>
        <w:top w:val="none" w:sz="0" w:space="0" w:color="auto"/>
        <w:left w:val="none" w:sz="0" w:space="0" w:color="auto"/>
        <w:bottom w:val="none" w:sz="0" w:space="0" w:color="auto"/>
        <w:right w:val="none" w:sz="0" w:space="0" w:color="auto"/>
      </w:divBdr>
    </w:div>
    <w:div w:id="674921804">
      <w:bodyDiv w:val="1"/>
      <w:marLeft w:val="0"/>
      <w:marRight w:val="0"/>
      <w:marTop w:val="0"/>
      <w:marBottom w:val="0"/>
      <w:divBdr>
        <w:top w:val="none" w:sz="0" w:space="0" w:color="auto"/>
        <w:left w:val="none" w:sz="0" w:space="0" w:color="auto"/>
        <w:bottom w:val="none" w:sz="0" w:space="0" w:color="auto"/>
        <w:right w:val="none" w:sz="0" w:space="0" w:color="auto"/>
      </w:divBdr>
    </w:div>
    <w:div w:id="679356354">
      <w:bodyDiv w:val="1"/>
      <w:marLeft w:val="0"/>
      <w:marRight w:val="0"/>
      <w:marTop w:val="0"/>
      <w:marBottom w:val="0"/>
      <w:divBdr>
        <w:top w:val="none" w:sz="0" w:space="0" w:color="auto"/>
        <w:left w:val="none" w:sz="0" w:space="0" w:color="auto"/>
        <w:bottom w:val="none" w:sz="0" w:space="0" w:color="auto"/>
        <w:right w:val="none" w:sz="0" w:space="0" w:color="auto"/>
      </w:divBdr>
    </w:div>
    <w:div w:id="679746179">
      <w:bodyDiv w:val="1"/>
      <w:marLeft w:val="0"/>
      <w:marRight w:val="0"/>
      <w:marTop w:val="0"/>
      <w:marBottom w:val="0"/>
      <w:divBdr>
        <w:top w:val="none" w:sz="0" w:space="0" w:color="auto"/>
        <w:left w:val="none" w:sz="0" w:space="0" w:color="auto"/>
        <w:bottom w:val="none" w:sz="0" w:space="0" w:color="auto"/>
        <w:right w:val="none" w:sz="0" w:space="0" w:color="auto"/>
      </w:divBdr>
    </w:div>
    <w:div w:id="683432846">
      <w:bodyDiv w:val="1"/>
      <w:marLeft w:val="0"/>
      <w:marRight w:val="0"/>
      <w:marTop w:val="0"/>
      <w:marBottom w:val="0"/>
      <w:divBdr>
        <w:top w:val="none" w:sz="0" w:space="0" w:color="auto"/>
        <w:left w:val="none" w:sz="0" w:space="0" w:color="auto"/>
        <w:bottom w:val="none" w:sz="0" w:space="0" w:color="auto"/>
        <w:right w:val="none" w:sz="0" w:space="0" w:color="auto"/>
      </w:divBdr>
    </w:div>
    <w:div w:id="698816320">
      <w:bodyDiv w:val="1"/>
      <w:marLeft w:val="0"/>
      <w:marRight w:val="0"/>
      <w:marTop w:val="0"/>
      <w:marBottom w:val="0"/>
      <w:divBdr>
        <w:top w:val="none" w:sz="0" w:space="0" w:color="auto"/>
        <w:left w:val="none" w:sz="0" w:space="0" w:color="auto"/>
        <w:bottom w:val="none" w:sz="0" w:space="0" w:color="auto"/>
        <w:right w:val="none" w:sz="0" w:space="0" w:color="auto"/>
      </w:divBdr>
    </w:div>
    <w:div w:id="885068478">
      <w:bodyDiv w:val="1"/>
      <w:marLeft w:val="0"/>
      <w:marRight w:val="0"/>
      <w:marTop w:val="0"/>
      <w:marBottom w:val="0"/>
      <w:divBdr>
        <w:top w:val="none" w:sz="0" w:space="0" w:color="auto"/>
        <w:left w:val="none" w:sz="0" w:space="0" w:color="auto"/>
        <w:bottom w:val="none" w:sz="0" w:space="0" w:color="auto"/>
        <w:right w:val="none" w:sz="0" w:space="0" w:color="auto"/>
      </w:divBdr>
    </w:div>
    <w:div w:id="995915846">
      <w:bodyDiv w:val="1"/>
      <w:marLeft w:val="0"/>
      <w:marRight w:val="0"/>
      <w:marTop w:val="0"/>
      <w:marBottom w:val="0"/>
      <w:divBdr>
        <w:top w:val="none" w:sz="0" w:space="0" w:color="auto"/>
        <w:left w:val="none" w:sz="0" w:space="0" w:color="auto"/>
        <w:bottom w:val="none" w:sz="0" w:space="0" w:color="auto"/>
        <w:right w:val="none" w:sz="0" w:space="0" w:color="auto"/>
      </w:divBdr>
    </w:div>
    <w:div w:id="1006789121">
      <w:bodyDiv w:val="1"/>
      <w:marLeft w:val="0"/>
      <w:marRight w:val="0"/>
      <w:marTop w:val="0"/>
      <w:marBottom w:val="0"/>
      <w:divBdr>
        <w:top w:val="none" w:sz="0" w:space="0" w:color="auto"/>
        <w:left w:val="none" w:sz="0" w:space="0" w:color="auto"/>
        <w:bottom w:val="none" w:sz="0" w:space="0" w:color="auto"/>
        <w:right w:val="none" w:sz="0" w:space="0" w:color="auto"/>
      </w:divBdr>
    </w:div>
    <w:div w:id="1162620915">
      <w:bodyDiv w:val="1"/>
      <w:marLeft w:val="0"/>
      <w:marRight w:val="0"/>
      <w:marTop w:val="0"/>
      <w:marBottom w:val="0"/>
      <w:divBdr>
        <w:top w:val="none" w:sz="0" w:space="0" w:color="auto"/>
        <w:left w:val="none" w:sz="0" w:space="0" w:color="auto"/>
        <w:bottom w:val="none" w:sz="0" w:space="0" w:color="auto"/>
        <w:right w:val="none" w:sz="0" w:space="0" w:color="auto"/>
      </w:divBdr>
    </w:div>
    <w:div w:id="1255281779">
      <w:bodyDiv w:val="1"/>
      <w:marLeft w:val="0"/>
      <w:marRight w:val="0"/>
      <w:marTop w:val="0"/>
      <w:marBottom w:val="0"/>
      <w:divBdr>
        <w:top w:val="none" w:sz="0" w:space="0" w:color="auto"/>
        <w:left w:val="none" w:sz="0" w:space="0" w:color="auto"/>
        <w:bottom w:val="none" w:sz="0" w:space="0" w:color="auto"/>
        <w:right w:val="none" w:sz="0" w:space="0" w:color="auto"/>
      </w:divBdr>
    </w:div>
    <w:div w:id="1300187827">
      <w:bodyDiv w:val="1"/>
      <w:marLeft w:val="0"/>
      <w:marRight w:val="0"/>
      <w:marTop w:val="0"/>
      <w:marBottom w:val="0"/>
      <w:divBdr>
        <w:top w:val="none" w:sz="0" w:space="0" w:color="auto"/>
        <w:left w:val="none" w:sz="0" w:space="0" w:color="auto"/>
        <w:bottom w:val="none" w:sz="0" w:space="0" w:color="auto"/>
        <w:right w:val="none" w:sz="0" w:space="0" w:color="auto"/>
      </w:divBdr>
    </w:div>
    <w:div w:id="1327588062">
      <w:bodyDiv w:val="1"/>
      <w:marLeft w:val="0"/>
      <w:marRight w:val="0"/>
      <w:marTop w:val="0"/>
      <w:marBottom w:val="0"/>
      <w:divBdr>
        <w:top w:val="none" w:sz="0" w:space="0" w:color="auto"/>
        <w:left w:val="none" w:sz="0" w:space="0" w:color="auto"/>
        <w:bottom w:val="none" w:sz="0" w:space="0" w:color="auto"/>
        <w:right w:val="none" w:sz="0" w:space="0" w:color="auto"/>
      </w:divBdr>
    </w:div>
    <w:div w:id="1459764499">
      <w:bodyDiv w:val="1"/>
      <w:marLeft w:val="0"/>
      <w:marRight w:val="0"/>
      <w:marTop w:val="0"/>
      <w:marBottom w:val="0"/>
      <w:divBdr>
        <w:top w:val="none" w:sz="0" w:space="0" w:color="auto"/>
        <w:left w:val="none" w:sz="0" w:space="0" w:color="auto"/>
        <w:bottom w:val="none" w:sz="0" w:space="0" w:color="auto"/>
        <w:right w:val="none" w:sz="0" w:space="0" w:color="auto"/>
      </w:divBdr>
    </w:div>
    <w:div w:id="1616138132">
      <w:bodyDiv w:val="1"/>
      <w:marLeft w:val="0"/>
      <w:marRight w:val="0"/>
      <w:marTop w:val="0"/>
      <w:marBottom w:val="0"/>
      <w:divBdr>
        <w:top w:val="none" w:sz="0" w:space="0" w:color="auto"/>
        <w:left w:val="none" w:sz="0" w:space="0" w:color="auto"/>
        <w:bottom w:val="none" w:sz="0" w:space="0" w:color="auto"/>
        <w:right w:val="none" w:sz="0" w:space="0" w:color="auto"/>
      </w:divBdr>
    </w:div>
    <w:div w:id="1639605293">
      <w:bodyDiv w:val="1"/>
      <w:marLeft w:val="0"/>
      <w:marRight w:val="0"/>
      <w:marTop w:val="0"/>
      <w:marBottom w:val="0"/>
      <w:divBdr>
        <w:top w:val="none" w:sz="0" w:space="0" w:color="auto"/>
        <w:left w:val="none" w:sz="0" w:space="0" w:color="auto"/>
        <w:bottom w:val="none" w:sz="0" w:space="0" w:color="auto"/>
        <w:right w:val="none" w:sz="0" w:space="0" w:color="auto"/>
      </w:divBdr>
    </w:div>
    <w:div w:id="1767841167">
      <w:bodyDiv w:val="1"/>
      <w:marLeft w:val="0"/>
      <w:marRight w:val="0"/>
      <w:marTop w:val="0"/>
      <w:marBottom w:val="0"/>
      <w:divBdr>
        <w:top w:val="none" w:sz="0" w:space="0" w:color="auto"/>
        <w:left w:val="none" w:sz="0" w:space="0" w:color="auto"/>
        <w:bottom w:val="none" w:sz="0" w:space="0" w:color="auto"/>
        <w:right w:val="none" w:sz="0" w:space="0" w:color="auto"/>
      </w:divBdr>
    </w:div>
    <w:div w:id="1953244073">
      <w:bodyDiv w:val="1"/>
      <w:marLeft w:val="0"/>
      <w:marRight w:val="0"/>
      <w:marTop w:val="0"/>
      <w:marBottom w:val="0"/>
      <w:divBdr>
        <w:top w:val="none" w:sz="0" w:space="0" w:color="auto"/>
        <w:left w:val="none" w:sz="0" w:space="0" w:color="auto"/>
        <w:bottom w:val="none" w:sz="0" w:space="0" w:color="auto"/>
        <w:right w:val="none" w:sz="0" w:space="0" w:color="auto"/>
      </w:divBdr>
    </w:div>
    <w:div w:id="1987317257">
      <w:bodyDiv w:val="1"/>
      <w:marLeft w:val="0"/>
      <w:marRight w:val="0"/>
      <w:marTop w:val="0"/>
      <w:marBottom w:val="0"/>
      <w:divBdr>
        <w:top w:val="none" w:sz="0" w:space="0" w:color="auto"/>
        <w:left w:val="none" w:sz="0" w:space="0" w:color="auto"/>
        <w:bottom w:val="none" w:sz="0" w:space="0" w:color="auto"/>
        <w:right w:val="none" w:sz="0" w:space="0" w:color="auto"/>
      </w:divBdr>
    </w:div>
    <w:div w:id="1989508088">
      <w:bodyDiv w:val="1"/>
      <w:marLeft w:val="0"/>
      <w:marRight w:val="0"/>
      <w:marTop w:val="0"/>
      <w:marBottom w:val="0"/>
      <w:divBdr>
        <w:top w:val="none" w:sz="0" w:space="0" w:color="auto"/>
        <w:left w:val="none" w:sz="0" w:space="0" w:color="auto"/>
        <w:bottom w:val="none" w:sz="0" w:space="0" w:color="auto"/>
        <w:right w:val="none" w:sz="0" w:space="0" w:color="auto"/>
      </w:divBdr>
    </w:div>
    <w:div w:id="1992782316">
      <w:bodyDiv w:val="1"/>
      <w:marLeft w:val="0"/>
      <w:marRight w:val="0"/>
      <w:marTop w:val="0"/>
      <w:marBottom w:val="0"/>
      <w:divBdr>
        <w:top w:val="none" w:sz="0" w:space="0" w:color="auto"/>
        <w:left w:val="none" w:sz="0" w:space="0" w:color="auto"/>
        <w:bottom w:val="none" w:sz="0" w:space="0" w:color="auto"/>
        <w:right w:val="none" w:sz="0" w:space="0" w:color="auto"/>
      </w:divBdr>
    </w:div>
    <w:div w:id="2014525293">
      <w:bodyDiv w:val="1"/>
      <w:marLeft w:val="0"/>
      <w:marRight w:val="0"/>
      <w:marTop w:val="0"/>
      <w:marBottom w:val="0"/>
      <w:divBdr>
        <w:top w:val="none" w:sz="0" w:space="0" w:color="auto"/>
        <w:left w:val="none" w:sz="0" w:space="0" w:color="auto"/>
        <w:bottom w:val="none" w:sz="0" w:space="0" w:color="auto"/>
        <w:right w:val="none" w:sz="0" w:space="0" w:color="auto"/>
      </w:divBdr>
    </w:div>
    <w:div w:id="2086148479">
      <w:bodyDiv w:val="1"/>
      <w:marLeft w:val="0"/>
      <w:marRight w:val="0"/>
      <w:marTop w:val="0"/>
      <w:marBottom w:val="0"/>
      <w:divBdr>
        <w:top w:val="none" w:sz="0" w:space="0" w:color="auto"/>
        <w:left w:val="none" w:sz="0" w:space="0" w:color="auto"/>
        <w:bottom w:val="none" w:sz="0" w:space="0" w:color="auto"/>
        <w:right w:val="none" w:sz="0" w:space="0" w:color="auto"/>
      </w:divBdr>
    </w:div>
    <w:div w:id="2086564593">
      <w:bodyDiv w:val="1"/>
      <w:marLeft w:val="0"/>
      <w:marRight w:val="0"/>
      <w:marTop w:val="0"/>
      <w:marBottom w:val="0"/>
      <w:divBdr>
        <w:top w:val="none" w:sz="0" w:space="0" w:color="auto"/>
        <w:left w:val="none" w:sz="0" w:space="0" w:color="auto"/>
        <w:bottom w:val="none" w:sz="0" w:space="0" w:color="auto"/>
        <w:right w:val="none" w:sz="0" w:space="0" w:color="auto"/>
      </w:divBdr>
    </w:div>
    <w:div w:id="2114745853">
      <w:bodyDiv w:val="1"/>
      <w:marLeft w:val="0"/>
      <w:marRight w:val="0"/>
      <w:marTop w:val="0"/>
      <w:marBottom w:val="0"/>
      <w:divBdr>
        <w:top w:val="none" w:sz="0" w:space="0" w:color="auto"/>
        <w:left w:val="none" w:sz="0" w:space="0" w:color="auto"/>
        <w:bottom w:val="none" w:sz="0" w:space="0" w:color="auto"/>
        <w:right w:val="none" w:sz="0" w:space="0" w:color="auto"/>
      </w:divBdr>
    </w:div>
    <w:div w:id="2121414969">
      <w:bodyDiv w:val="1"/>
      <w:marLeft w:val="0"/>
      <w:marRight w:val="0"/>
      <w:marTop w:val="0"/>
      <w:marBottom w:val="0"/>
      <w:divBdr>
        <w:top w:val="none" w:sz="0" w:space="0" w:color="auto"/>
        <w:left w:val="none" w:sz="0" w:space="0" w:color="auto"/>
        <w:bottom w:val="none" w:sz="0" w:space="0" w:color="auto"/>
        <w:right w:val="none" w:sz="0" w:space="0" w:color="auto"/>
      </w:divBdr>
    </w:div>
    <w:div w:id="2133791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5.png"/><Relationship Id="rId21" Type="http://schemas.openxmlformats.org/officeDocument/2006/relationships/image" Target="media/image15.jpeg"/><Relationship Id="rId42" Type="http://schemas.openxmlformats.org/officeDocument/2006/relationships/image" Target="media/image35.jpeg"/><Relationship Id="rId63" Type="http://schemas.openxmlformats.org/officeDocument/2006/relationships/image" Target="media/image56.png"/><Relationship Id="rId84" Type="http://schemas.openxmlformats.org/officeDocument/2006/relationships/image" Target="media/image76.png"/><Relationship Id="rId138" Type="http://schemas.openxmlformats.org/officeDocument/2006/relationships/image" Target="media/image126.png"/><Relationship Id="rId159" Type="http://schemas.openxmlformats.org/officeDocument/2006/relationships/image" Target="media/image146.png"/><Relationship Id="rId170" Type="http://schemas.openxmlformats.org/officeDocument/2006/relationships/image" Target="media/image158.jpeg"/><Relationship Id="rId191" Type="http://schemas.openxmlformats.org/officeDocument/2006/relationships/image" Target="media/image178.png"/><Relationship Id="rId205" Type="http://schemas.openxmlformats.org/officeDocument/2006/relationships/image" Target="media/image194.png"/><Relationship Id="rId226" Type="http://schemas.openxmlformats.org/officeDocument/2006/relationships/image" Target="media/image215.png"/><Relationship Id="rId247" Type="http://schemas.openxmlformats.org/officeDocument/2006/relationships/image" Target="media/image231.png"/><Relationship Id="rId107" Type="http://schemas.openxmlformats.org/officeDocument/2006/relationships/image" Target="media/image96.jpeg"/><Relationship Id="rId268" Type="http://schemas.openxmlformats.org/officeDocument/2006/relationships/hyperlink" Target="https://videos.cctvcamerapros.com/wp-content/files/DVR-BNC-Security-Camera.jpg" TargetMode="External"/><Relationship Id="rId11" Type="http://schemas.openxmlformats.org/officeDocument/2006/relationships/image" Target="media/image5.jpeg"/><Relationship Id="rId32" Type="http://schemas.openxmlformats.org/officeDocument/2006/relationships/image" Target="media/image25.jpeg"/><Relationship Id="rId53" Type="http://schemas.openxmlformats.org/officeDocument/2006/relationships/image" Target="media/image46.png"/><Relationship Id="rId74" Type="http://schemas.openxmlformats.org/officeDocument/2006/relationships/image" Target="media/image66.jpeg"/><Relationship Id="rId128" Type="http://schemas.openxmlformats.org/officeDocument/2006/relationships/image" Target="media/image116.png"/><Relationship Id="rId149" Type="http://schemas.openxmlformats.org/officeDocument/2006/relationships/image" Target="media/image137.png"/><Relationship Id="rId5" Type="http://schemas.openxmlformats.org/officeDocument/2006/relationships/settings" Target="settings.xml"/><Relationship Id="rId95" Type="http://schemas.openxmlformats.org/officeDocument/2006/relationships/image" Target="media/image87.png"/><Relationship Id="rId160" Type="http://schemas.openxmlformats.org/officeDocument/2006/relationships/image" Target="media/image149.png"/><Relationship Id="rId181" Type="http://schemas.openxmlformats.org/officeDocument/2006/relationships/image" Target="media/image169.jpeg"/><Relationship Id="rId216" Type="http://schemas.openxmlformats.org/officeDocument/2006/relationships/image" Target="media/image205.png"/><Relationship Id="rId237" Type="http://schemas.openxmlformats.org/officeDocument/2006/relationships/image" Target="media/image222.png"/><Relationship Id="rId258" Type="http://schemas.openxmlformats.org/officeDocument/2006/relationships/image" Target="media/image247.png"/><Relationship Id="rId279" Type="http://schemas.openxmlformats.org/officeDocument/2006/relationships/hyperlink" Target="mailto:szekarias07@gmail.com" TargetMode="External"/><Relationship Id="rId22" Type="http://schemas.openxmlformats.org/officeDocument/2006/relationships/hyperlink" Target="http://www.securitycameraking.com/bullet-security-cameras-190-ctg.html" TargetMode="External"/><Relationship Id="rId43" Type="http://schemas.openxmlformats.org/officeDocument/2006/relationships/image" Target="media/image36.jpeg"/><Relationship Id="rId64" Type="http://schemas.openxmlformats.org/officeDocument/2006/relationships/image" Target="media/image57.jpeg"/><Relationship Id="rId118" Type="http://schemas.openxmlformats.org/officeDocument/2006/relationships/image" Target="media/image106.png"/><Relationship Id="rId139" Type="http://schemas.openxmlformats.org/officeDocument/2006/relationships/image" Target="media/image127.png"/><Relationship Id="rId85" Type="http://schemas.openxmlformats.org/officeDocument/2006/relationships/image" Target="media/image77.emf"/><Relationship Id="rId150" Type="http://schemas.openxmlformats.org/officeDocument/2006/relationships/image" Target="media/image138.png"/><Relationship Id="rId171" Type="http://schemas.openxmlformats.org/officeDocument/2006/relationships/image" Target="media/image160.jpeg"/><Relationship Id="rId192" Type="http://schemas.openxmlformats.org/officeDocument/2006/relationships/image" Target="media/image180.png"/><Relationship Id="rId206" Type="http://schemas.openxmlformats.org/officeDocument/2006/relationships/image" Target="media/image195.png"/><Relationship Id="rId227" Type="http://schemas.openxmlformats.org/officeDocument/2006/relationships/image" Target="media/image216.png"/><Relationship Id="rId248" Type="http://schemas.openxmlformats.org/officeDocument/2006/relationships/image" Target="media/image236.png"/><Relationship Id="rId269" Type="http://schemas.openxmlformats.org/officeDocument/2006/relationships/image" Target="media/image256.jpeg"/><Relationship Id="rId12" Type="http://schemas.openxmlformats.org/officeDocument/2006/relationships/image" Target="media/image6.jpeg"/><Relationship Id="rId33" Type="http://schemas.openxmlformats.org/officeDocument/2006/relationships/image" Target="media/image26.jpeg"/><Relationship Id="rId108" Type="http://schemas.openxmlformats.org/officeDocument/2006/relationships/image" Target="media/image97.jpeg"/><Relationship Id="rId129" Type="http://schemas.openxmlformats.org/officeDocument/2006/relationships/image" Target="media/image117.png"/><Relationship Id="rId280" Type="http://schemas.openxmlformats.org/officeDocument/2006/relationships/fontTable" Target="fontTable.xml"/><Relationship Id="rId54" Type="http://schemas.openxmlformats.org/officeDocument/2006/relationships/image" Target="media/image47.png"/><Relationship Id="rId75" Type="http://schemas.openxmlformats.org/officeDocument/2006/relationships/image" Target="media/image67.jpeg"/><Relationship Id="rId96" Type="http://schemas.openxmlformats.org/officeDocument/2006/relationships/image" Target="media/image88.png"/><Relationship Id="rId140" Type="http://schemas.openxmlformats.org/officeDocument/2006/relationships/image" Target="media/image128.png"/><Relationship Id="rId161" Type="http://schemas.openxmlformats.org/officeDocument/2006/relationships/image" Target="media/image148.png"/><Relationship Id="rId182" Type="http://schemas.openxmlformats.org/officeDocument/2006/relationships/image" Target="media/image170.png"/><Relationship Id="rId217" Type="http://schemas.openxmlformats.org/officeDocument/2006/relationships/image" Target="media/image200.png"/><Relationship Id="rId6" Type="http://schemas.openxmlformats.org/officeDocument/2006/relationships/webSettings" Target="webSettings.xml"/><Relationship Id="rId238" Type="http://schemas.openxmlformats.org/officeDocument/2006/relationships/image" Target="media/image227.png"/><Relationship Id="rId259" Type="http://schemas.openxmlformats.org/officeDocument/2006/relationships/image" Target="media/image248.png"/><Relationship Id="rId23" Type="http://schemas.openxmlformats.org/officeDocument/2006/relationships/image" Target="media/image16.jpeg"/><Relationship Id="rId119" Type="http://schemas.openxmlformats.org/officeDocument/2006/relationships/image" Target="media/image107.png"/><Relationship Id="rId270" Type="http://schemas.openxmlformats.org/officeDocument/2006/relationships/hyperlink" Target="http://goo.gl/sYkUAF." TargetMode="External"/><Relationship Id="rId44" Type="http://schemas.openxmlformats.org/officeDocument/2006/relationships/image" Target="media/image37.png"/><Relationship Id="rId65" Type="http://schemas.openxmlformats.org/officeDocument/2006/relationships/image" Target="media/image58.jpeg"/><Relationship Id="rId86" Type="http://schemas.openxmlformats.org/officeDocument/2006/relationships/image" Target="media/image78.png"/><Relationship Id="rId130" Type="http://schemas.openxmlformats.org/officeDocument/2006/relationships/image" Target="media/image118.png"/><Relationship Id="rId151" Type="http://schemas.openxmlformats.org/officeDocument/2006/relationships/image" Target="media/image139.png"/><Relationship Id="rId172" Type="http://schemas.openxmlformats.org/officeDocument/2006/relationships/image" Target="media/image159.png"/><Relationship Id="rId193" Type="http://schemas.openxmlformats.org/officeDocument/2006/relationships/image" Target="media/image181.png"/><Relationship Id="rId202" Type="http://schemas.openxmlformats.org/officeDocument/2006/relationships/image" Target="media/image191.png"/><Relationship Id="rId207" Type="http://schemas.openxmlformats.org/officeDocument/2006/relationships/image" Target="media/image187.png"/><Relationship Id="rId223" Type="http://schemas.openxmlformats.org/officeDocument/2006/relationships/image" Target="media/image211.png"/><Relationship Id="rId228" Type="http://schemas.openxmlformats.org/officeDocument/2006/relationships/image" Target="media/image217.png"/><Relationship Id="rId244" Type="http://schemas.openxmlformats.org/officeDocument/2006/relationships/image" Target="media/image233.png"/><Relationship Id="rId249" Type="http://schemas.openxmlformats.org/officeDocument/2006/relationships/image" Target="media/image237.png"/><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image" Target="media/image32.jpeg"/><Relationship Id="rId109" Type="http://schemas.openxmlformats.org/officeDocument/2006/relationships/image" Target="media/image98.jpeg"/><Relationship Id="rId260" Type="http://schemas.openxmlformats.org/officeDocument/2006/relationships/image" Target="media/image249.png"/><Relationship Id="rId265" Type="http://schemas.openxmlformats.org/officeDocument/2006/relationships/image" Target="media/image253.png"/><Relationship Id="rId281" Type="http://schemas.openxmlformats.org/officeDocument/2006/relationships/theme" Target="theme/theme1.xml"/><Relationship Id="rId34" Type="http://schemas.openxmlformats.org/officeDocument/2006/relationships/image" Target="media/image27.jpe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8.jpeg"/><Relationship Id="rId97" Type="http://schemas.openxmlformats.org/officeDocument/2006/relationships/image" Target="media/image89.png"/><Relationship Id="rId104" Type="http://schemas.openxmlformats.org/officeDocument/2006/relationships/image" Target="media/image93.jpeg"/><Relationship Id="rId120" Type="http://schemas.openxmlformats.org/officeDocument/2006/relationships/image" Target="media/image108.png"/><Relationship Id="rId125" Type="http://schemas.openxmlformats.org/officeDocument/2006/relationships/image" Target="media/image113.png"/><Relationship Id="rId141" Type="http://schemas.openxmlformats.org/officeDocument/2006/relationships/image" Target="media/image129.png"/><Relationship Id="rId146" Type="http://schemas.openxmlformats.org/officeDocument/2006/relationships/image" Target="media/image134.png"/><Relationship Id="rId167" Type="http://schemas.openxmlformats.org/officeDocument/2006/relationships/image" Target="media/image155.png"/><Relationship Id="rId188" Type="http://schemas.openxmlformats.org/officeDocument/2006/relationships/image" Target="media/image176.jpeg"/><Relationship Id="rId7" Type="http://schemas.openxmlformats.org/officeDocument/2006/relationships/footnotes" Target="footnotes.xml"/><Relationship Id="rId71" Type="http://schemas.openxmlformats.org/officeDocument/2006/relationships/image" Target="media/image63.jpeg"/><Relationship Id="rId92" Type="http://schemas.openxmlformats.org/officeDocument/2006/relationships/header" Target="header2.xml"/><Relationship Id="rId162" Type="http://schemas.openxmlformats.org/officeDocument/2006/relationships/image" Target="media/image150.png"/><Relationship Id="rId183" Type="http://schemas.openxmlformats.org/officeDocument/2006/relationships/image" Target="media/image171.png"/><Relationship Id="rId213" Type="http://schemas.openxmlformats.org/officeDocument/2006/relationships/image" Target="media/image202.png"/><Relationship Id="rId218" Type="http://schemas.openxmlformats.org/officeDocument/2006/relationships/image" Target="media/image206.png"/><Relationship Id="rId234" Type="http://schemas.openxmlformats.org/officeDocument/2006/relationships/image" Target="media/image223.png"/><Relationship Id="rId239" Type="http://schemas.openxmlformats.org/officeDocument/2006/relationships/image" Target="media/image226.png"/><Relationship Id="rId2" Type="http://schemas.openxmlformats.org/officeDocument/2006/relationships/numbering" Target="numbering.xml"/><Relationship Id="rId29" Type="http://schemas.openxmlformats.org/officeDocument/2006/relationships/image" Target="media/image22.jpeg"/><Relationship Id="rId250" Type="http://schemas.openxmlformats.org/officeDocument/2006/relationships/image" Target="media/image238.png"/><Relationship Id="rId255" Type="http://schemas.openxmlformats.org/officeDocument/2006/relationships/image" Target="media/image243.png"/><Relationship Id="rId271" Type="http://schemas.openxmlformats.org/officeDocument/2006/relationships/hyperlink" Target="http://goo.gl/2cdYy0" TargetMode="External"/><Relationship Id="rId276" Type="http://schemas.openxmlformats.org/officeDocument/2006/relationships/hyperlink" Target="mailto:tesfugps4545@gmail.com" TargetMode="External"/><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79.jpeg"/><Relationship Id="rId110" Type="http://schemas.openxmlformats.org/officeDocument/2006/relationships/image" Target="media/image99.jpeg"/><Relationship Id="rId115" Type="http://schemas.openxmlformats.org/officeDocument/2006/relationships/image" Target="media/image103.png"/><Relationship Id="rId131" Type="http://schemas.openxmlformats.org/officeDocument/2006/relationships/image" Target="media/image119.png"/><Relationship Id="rId136" Type="http://schemas.openxmlformats.org/officeDocument/2006/relationships/image" Target="media/image125.png"/><Relationship Id="rId157" Type="http://schemas.openxmlformats.org/officeDocument/2006/relationships/image" Target="media/image144.png"/><Relationship Id="rId178" Type="http://schemas.openxmlformats.org/officeDocument/2006/relationships/image" Target="media/image166.jpeg"/><Relationship Id="rId61" Type="http://schemas.openxmlformats.org/officeDocument/2006/relationships/image" Target="media/image54.jpeg"/><Relationship Id="rId82" Type="http://schemas.openxmlformats.org/officeDocument/2006/relationships/image" Target="media/image74.png"/><Relationship Id="rId152" Type="http://schemas.openxmlformats.org/officeDocument/2006/relationships/image" Target="media/image140.png"/><Relationship Id="rId173" Type="http://schemas.openxmlformats.org/officeDocument/2006/relationships/image" Target="media/image161.jpeg"/><Relationship Id="rId194" Type="http://schemas.openxmlformats.org/officeDocument/2006/relationships/image" Target="media/image182.png"/><Relationship Id="rId199" Type="http://schemas.openxmlformats.org/officeDocument/2006/relationships/image" Target="media/image188.png"/><Relationship Id="rId203" Type="http://schemas.openxmlformats.org/officeDocument/2006/relationships/image" Target="media/image192.png"/><Relationship Id="rId208" Type="http://schemas.openxmlformats.org/officeDocument/2006/relationships/image" Target="media/image196.png"/><Relationship Id="rId229" Type="http://schemas.openxmlformats.org/officeDocument/2006/relationships/image" Target="media/image218.png"/><Relationship Id="rId19" Type="http://schemas.openxmlformats.org/officeDocument/2006/relationships/image" Target="media/image13.jpeg"/><Relationship Id="rId224" Type="http://schemas.openxmlformats.org/officeDocument/2006/relationships/image" Target="media/image213.png"/><Relationship Id="rId240" Type="http://schemas.openxmlformats.org/officeDocument/2006/relationships/image" Target="media/image228.png"/><Relationship Id="rId245" Type="http://schemas.openxmlformats.org/officeDocument/2006/relationships/image" Target="media/image234.png"/><Relationship Id="rId261" Type="http://schemas.openxmlformats.org/officeDocument/2006/relationships/image" Target="media/image250.png"/><Relationship Id="rId266" Type="http://schemas.openxmlformats.org/officeDocument/2006/relationships/image" Target="media/image254.jpeg"/><Relationship Id="rId14" Type="http://schemas.openxmlformats.org/officeDocument/2006/relationships/image" Target="media/image8.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69.jpeg"/><Relationship Id="rId100" Type="http://schemas.openxmlformats.org/officeDocument/2006/relationships/hyperlink" Target="http://www.differencebetween.net/miscellaneous/difference-between-cute-and-hot/" TargetMode="External"/><Relationship Id="rId105" Type="http://schemas.openxmlformats.org/officeDocument/2006/relationships/image" Target="media/image94.jpeg"/><Relationship Id="rId126" Type="http://schemas.openxmlformats.org/officeDocument/2006/relationships/image" Target="media/image114.png"/><Relationship Id="rId147" Type="http://schemas.openxmlformats.org/officeDocument/2006/relationships/image" Target="media/image135.png"/><Relationship Id="rId168" Type="http://schemas.openxmlformats.org/officeDocument/2006/relationships/image" Target="media/image156.png"/><Relationship Id="rId8" Type="http://schemas.openxmlformats.org/officeDocument/2006/relationships/endnotes" Target="endnotes.xml"/><Relationship Id="rId51" Type="http://schemas.openxmlformats.org/officeDocument/2006/relationships/image" Target="media/image44.jpeg"/><Relationship Id="rId72" Type="http://schemas.openxmlformats.org/officeDocument/2006/relationships/image" Target="media/image64.jpe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image" Target="media/image109.png"/><Relationship Id="rId142" Type="http://schemas.openxmlformats.org/officeDocument/2006/relationships/image" Target="media/image130.png"/><Relationship Id="rId163" Type="http://schemas.openxmlformats.org/officeDocument/2006/relationships/image" Target="media/image151.png"/><Relationship Id="rId184" Type="http://schemas.openxmlformats.org/officeDocument/2006/relationships/image" Target="media/image172.png"/><Relationship Id="rId189" Type="http://schemas.openxmlformats.org/officeDocument/2006/relationships/image" Target="media/image177.png"/><Relationship Id="rId219" Type="http://schemas.openxmlformats.org/officeDocument/2006/relationships/image" Target="media/image207.png"/><Relationship Id="rId3" Type="http://schemas.openxmlformats.org/officeDocument/2006/relationships/styles" Target="styles.xml"/><Relationship Id="rId214" Type="http://schemas.openxmlformats.org/officeDocument/2006/relationships/image" Target="media/image203.png"/><Relationship Id="rId230" Type="http://schemas.openxmlformats.org/officeDocument/2006/relationships/image" Target="media/image219.png"/><Relationship Id="rId235" Type="http://schemas.openxmlformats.org/officeDocument/2006/relationships/image" Target="media/image224.png"/><Relationship Id="rId251" Type="http://schemas.openxmlformats.org/officeDocument/2006/relationships/image" Target="media/image239.png"/><Relationship Id="rId256" Type="http://schemas.openxmlformats.org/officeDocument/2006/relationships/image" Target="media/image244.png"/><Relationship Id="rId277" Type="http://schemas.openxmlformats.org/officeDocument/2006/relationships/hyperlink" Target="mailto:shimelesdejen@gmail.com" TargetMode="External"/><Relationship Id="rId25" Type="http://schemas.openxmlformats.org/officeDocument/2006/relationships/image" Target="media/image18.jpeg"/><Relationship Id="rId46" Type="http://schemas.openxmlformats.org/officeDocument/2006/relationships/image" Target="media/image39.png"/><Relationship Id="rId67" Type="http://schemas.openxmlformats.org/officeDocument/2006/relationships/image" Target="media/image60.jpeg"/><Relationship Id="rId116" Type="http://schemas.openxmlformats.org/officeDocument/2006/relationships/image" Target="media/image104.png"/><Relationship Id="rId137" Type="http://schemas.openxmlformats.org/officeDocument/2006/relationships/image" Target="media/image124.png"/><Relationship Id="rId158" Type="http://schemas.openxmlformats.org/officeDocument/2006/relationships/image" Target="media/image147.png"/><Relationship Id="rId272" Type="http://schemas.openxmlformats.org/officeDocument/2006/relationships/hyperlink" Target="http://buggedplanet.info/" TargetMode="External"/><Relationship Id="rId20" Type="http://schemas.openxmlformats.org/officeDocument/2006/relationships/image" Target="media/image14.jpeg"/><Relationship Id="rId41" Type="http://schemas.openxmlformats.org/officeDocument/2006/relationships/image" Target="media/image34.png"/><Relationship Id="rId62" Type="http://schemas.openxmlformats.org/officeDocument/2006/relationships/image" Target="media/image55.jpeg"/><Relationship Id="rId83" Type="http://schemas.openxmlformats.org/officeDocument/2006/relationships/image" Target="media/image75.jpeg"/><Relationship Id="rId88" Type="http://schemas.openxmlformats.org/officeDocument/2006/relationships/image" Target="media/image80.jpeg"/><Relationship Id="rId111" Type="http://schemas.openxmlformats.org/officeDocument/2006/relationships/image" Target="media/image100.jpeg"/><Relationship Id="rId132" Type="http://schemas.openxmlformats.org/officeDocument/2006/relationships/image" Target="media/image120.png"/><Relationship Id="rId153" Type="http://schemas.openxmlformats.org/officeDocument/2006/relationships/image" Target="media/image141.png"/><Relationship Id="rId174" Type="http://schemas.openxmlformats.org/officeDocument/2006/relationships/image" Target="media/image162.jpeg"/><Relationship Id="rId179" Type="http://schemas.openxmlformats.org/officeDocument/2006/relationships/image" Target="media/image167.jpeg"/><Relationship Id="rId195" Type="http://schemas.openxmlformats.org/officeDocument/2006/relationships/image" Target="media/image183.png"/><Relationship Id="rId209" Type="http://schemas.openxmlformats.org/officeDocument/2006/relationships/image" Target="media/image197.png"/><Relationship Id="rId190" Type="http://schemas.openxmlformats.org/officeDocument/2006/relationships/image" Target="media/image179.png"/><Relationship Id="rId204" Type="http://schemas.openxmlformats.org/officeDocument/2006/relationships/image" Target="media/image193.png"/><Relationship Id="rId220" Type="http://schemas.openxmlformats.org/officeDocument/2006/relationships/image" Target="media/image208.png"/><Relationship Id="rId225" Type="http://schemas.openxmlformats.org/officeDocument/2006/relationships/image" Target="media/image214.png"/><Relationship Id="rId241" Type="http://schemas.openxmlformats.org/officeDocument/2006/relationships/image" Target="media/image229.png"/><Relationship Id="rId246" Type="http://schemas.openxmlformats.org/officeDocument/2006/relationships/image" Target="media/image235.png"/><Relationship Id="rId267" Type="http://schemas.openxmlformats.org/officeDocument/2006/relationships/image" Target="media/image255.jpeg"/><Relationship Id="rId15" Type="http://schemas.openxmlformats.org/officeDocument/2006/relationships/image" Target="media/image9.jpeg"/><Relationship Id="rId36" Type="http://schemas.openxmlformats.org/officeDocument/2006/relationships/image" Target="media/image29.jpeg"/><Relationship Id="rId57" Type="http://schemas.openxmlformats.org/officeDocument/2006/relationships/image" Target="media/image50.jpeg"/><Relationship Id="rId106" Type="http://schemas.openxmlformats.org/officeDocument/2006/relationships/image" Target="media/image95.jpeg"/><Relationship Id="rId127" Type="http://schemas.openxmlformats.org/officeDocument/2006/relationships/image" Target="media/image115.png"/><Relationship Id="rId262" Type="http://schemas.openxmlformats.org/officeDocument/2006/relationships/image" Target="media/image251.png"/><Relationship Id="rId10" Type="http://schemas.openxmlformats.org/officeDocument/2006/relationships/image" Target="media/image4.png"/><Relationship Id="rId31" Type="http://schemas.openxmlformats.org/officeDocument/2006/relationships/image" Target="media/image24.jpeg"/><Relationship Id="rId52" Type="http://schemas.openxmlformats.org/officeDocument/2006/relationships/image" Target="media/image45.jpeg"/><Relationship Id="rId73" Type="http://schemas.openxmlformats.org/officeDocument/2006/relationships/image" Target="media/image65.jpeg"/><Relationship Id="rId78" Type="http://schemas.openxmlformats.org/officeDocument/2006/relationships/image" Target="media/image70.png"/><Relationship Id="rId94" Type="http://schemas.openxmlformats.org/officeDocument/2006/relationships/image" Target="media/image86.png"/><Relationship Id="rId99" Type="http://schemas.openxmlformats.org/officeDocument/2006/relationships/header" Target="header3.xml"/><Relationship Id="rId101" Type="http://schemas.openxmlformats.org/officeDocument/2006/relationships/hyperlink" Target="https://www.lawinsider.com/dictionary/socket-outlet" TargetMode="External"/><Relationship Id="rId122" Type="http://schemas.openxmlformats.org/officeDocument/2006/relationships/image" Target="media/image110.png"/><Relationship Id="rId143" Type="http://schemas.openxmlformats.org/officeDocument/2006/relationships/image" Target="media/image131.png"/><Relationship Id="rId148" Type="http://schemas.openxmlformats.org/officeDocument/2006/relationships/image" Target="media/image136.png"/><Relationship Id="rId164" Type="http://schemas.openxmlformats.org/officeDocument/2006/relationships/image" Target="media/image152.png"/><Relationship Id="rId169" Type="http://schemas.openxmlformats.org/officeDocument/2006/relationships/image" Target="media/image157.png"/><Relationship Id="rId185" Type="http://schemas.openxmlformats.org/officeDocument/2006/relationships/image" Target="media/image173.jpeg"/><Relationship Id="rId4" Type="http://schemas.microsoft.com/office/2007/relationships/stylesWithEffects" Target="stylesWithEffects.xml"/><Relationship Id="rId9" Type="http://schemas.openxmlformats.org/officeDocument/2006/relationships/image" Target="media/image3.png"/><Relationship Id="rId180" Type="http://schemas.openxmlformats.org/officeDocument/2006/relationships/image" Target="media/image168.jpeg"/><Relationship Id="rId210" Type="http://schemas.openxmlformats.org/officeDocument/2006/relationships/image" Target="media/image198.png"/><Relationship Id="rId215" Type="http://schemas.openxmlformats.org/officeDocument/2006/relationships/image" Target="media/image204.png"/><Relationship Id="rId236" Type="http://schemas.openxmlformats.org/officeDocument/2006/relationships/image" Target="media/image225.png"/><Relationship Id="rId257" Type="http://schemas.openxmlformats.org/officeDocument/2006/relationships/image" Target="media/image246.png"/><Relationship Id="rId278" Type="http://schemas.openxmlformats.org/officeDocument/2006/relationships/hyperlink" Target="mailto:petrosgelana6@gimal.com" TargetMode="External"/><Relationship Id="rId26" Type="http://schemas.openxmlformats.org/officeDocument/2006/relationships/image" Target="media/image19.jpeg"/><Relationship Id="rId231" Type="http://schemas.openxmlformats.org/officeDocument/2006/relationships/image" Target="media/image212.png"/><Relationship Id="rId252" Type="http://schemas.openxmlformats.org/officeDocument/2006/relationships/image" Target="media/image240.png"/><Relationship Id="rId273" Type="http://schemas.openxmlformats.org/officeDocument/2006/relationships/hyperlink" Target="http://youtu.be/LFArxqcP4MI" TargetMode="External"/><Relationship Id="rId47" Type="http://schemas.openxmlformats.org/officeDocument/2006/relationships/image" Target="media/image40.jpeg"/><Relationship Id="rId68" Type="http://schemas.openxmlformats.org/officeDocument/2006/relationships/header" Target="header1.xml"/><Relationship Id="rId89" Type="http://schemas.openxmlformats.org/officeDocument/2006/relationships/image" Target="media/image81.jpeg"/><Relationship Id="rId112" Type="http://schemas.openxmlformats.org/officeDocument/2006/relationships/image" Target="media/image101.jpeg"/><Relationship Id="rId133" Type="http://schemas.openxmlformats.org/officeDocument/2006/relationships/image" Target="media/image121.png"/><Relationship Id="rId154" Type="http://schemas.openxmlformats.org/officeDocument/2006/relationships/image" Target="media/image143.png"/><Relationship Id="rId175" Type="http://schemas.openxmlformats.org/officeDocument/2006/relationships/image" Target="media/image163.png"/><Relationship Id="rId196" Type="http://schemas.openxmlformats.org/officeDocument/2006/relationships/image" Target="media/image184.png"/><Relationship Id="rId200" Type="http://schemas.openxmlformats.org/officeDocument/2006/relationships/image" Target="media/image189.png"/><Relationship Id="rId16" Type="http://schemas.openxmlformats.org/officeDocument/2006/relationships/image" Target="media/image10.jpeg"/><Relationship Id="rId221" Type="http://schemas.openxmlformats.org/officeDocument/2006/relationships/image" Target="media/image209.png"/><Relationship Id="rId242" Type="http://schemas.openxmlformats.org/officeDocument/2006/relationships/image" Target="media/image230.png"/><Relationship Id="rId263" Type="http://schemas.openxmlformats.org/officeDocument/2006/relationships/image" Target="media/image252.png"/><Relationship Id="rId37" Type="http://schemas.openxmlformats.org/officeDocument/2006/relationships/image" Target="media/image30.jpeg"/><Relationship Id="rId58" Type="http://schemas.openxmlformats.org/officeDocument/2006/relationships/image" Target="media/image51.jpeg"/><Relationship Id="rId79" Type="http://schemas.openxmlformats.org/officeDocument/2006/relationships/image" Target="media/image71.jpeg"/><Relationship Id="rId102" Type="http://schemas.openxmlformats.org/officeDocument/2006/relationships/image" Target="media/image91.jpeg"/><Relationship Id="rId123" Type="http://schemas.openxmlformats.org/officeDocument/2006/relationships/image" Target="media/image111.png"/><Relationship Id="rId144" Type="http://schemas.openxmlformats.org/officeDocument/2006/relationships/image" Target="media/image132.png"/><Relationship Id="rId90" Type="http://schemas.openxmlformats.org/officeDocument/2006/relationships/image" Target="media/image82.jpeg"/><Relationship Id="rId165" Type="http://schemas.openxmlformats.org/officeDocument/2006/relationships/image" Target="media/image153.png"/><Relationship Id="rId186" Type="http://schemas.openxmlformats.org/officeDocument/2006/relationships/image" Target="media/image174.jpeg"/><Relationship Id="rId211" Type="http://schemas.openxmlformats.org/officeDocument/2006/relationships/image" Target="media/image199.png"/><Relationship Id="rId232" Type="http://schemas.openxmlformats.org/officeDocument/2006/relationships/image" Target="media/image220.png"/><Relationship Id="rId253" Type="http://schemas.openxmlformats.org/officeDocument/2006/relationships/image" Target="media/image241.png"/><Relationship Id="rId274" Type="http://schemas.openxmlformats.org/officeDocument/2006/relationships/hyperlink" Target="http://www.securityfocus.com/archive/1/520045" TargetMode="External"/><Relationship Id="rId27" Type="http://schemas.openxmlformats.org/officeDocument/2006/relationships/image" Target="media/image20.jpeg"/><Relationship Id="rId48" Type="http://schemas.openxmlformats.org/officeDocument/2006/relationships/image" Target="media/image41.jpeg"/><Relationship Id="rId69" Type="http://schemas.openxmlformats.org/officeDocument/2006/relationships/footer" Target="footer1.xml"/><Relationship Id="rId113" Type="http://schemas.openxmlformats.org/officeDocument/2006/relationships/image" Target="media/image102.jpeg"/><Relationship Id="rId134" Type="http://schemas.openxmlformats.org/officeDocument/2006/relationships/image" Target="media/image122.png"/><Relationship Id="rId80" Type="http://schemas.openxmlformats.org/officeDocument/2006/relationships/image" Target="media/image72.png"/><Relationship Id="rId155" Type="http://schemas.openxmlformats.org/officeDocument/2006/relationships/image" Target="media/image142.png"/><Relationship Id="rId176" Type="http://schemas.openxmlformats.org/officeDocument/2006/relationships/image" Target="media/image164.jpeg"/><Relationship Id="rId197" Type="http://schemas.openxmlformats.org/officeDocument/2006/relationships/image" Target="media/image185.png"/><Relationship Id="rId201" Type="http://schemas.openxmlformats.org/officeDocument/2006/relationships/image" Target="media/image190.png"/><Relationship Id="rId222" Type="http://schemas.openxmlformats.org/officeDocument/2006/relationships/image" Target="media/image210.png"/><Relationship Id="rId243" Type="http://schemas.openxmlformats.org/officeDocument/2006/relationships/image" Target="media/image232.png"/><Relationship Id="rId264" Type="http://schemas.openxmlformats.org/officeDocument/2006/relationships/image" Target="media/image245.png"/><Relationship Id="rId17" Type="http://schemas.openxmlformats.org/officeDocument/2006/relationships/image" Target="media/image11.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2.jpeg"/><Relationship Id="rId124" Type="http://schemas.openxmlformats.org/officeDocument/2006/relationships/image" Target="media/image112.png"/><Relationship Id="rId70" Type="http://schemas.openxmlformats.org/officeDocument/2006/relationships/image" Target="media/image62.png"/><Relationship Id="rId91" Type="http://schemas.openxmlformats.org/officeDocument/2006/relationships/image" Target="media/image83.jpeg"/><Relationship Id="rId145" Type="http://schemas.openxmlformats.org/officeDocument/2006/relationships/image" Target="media/image133.png"/><Relationship Id="rId166" Type="http://schemas.openxmlformats.org/officeDocument/2006/relationships/image" Target="media/image154.png"/><Relationship Id="rId187" Type="http://schemas.openxmlformats.org/officeDocument/2006/relationships/image" Target="media/image175.jpeg"/><Relationship Id="rId1" Type="http://schemas.openxmlformats.org/officeDocument/2006/relationships/customXml" Target="../customXml/item1.xml"/><Relationship Id="rId212" Type="http://schemas.openxmlformats.org/officeDocument/2006/relationships/image" Target="media/image201.png"/><Relationship Id="rId233" Type="http://schemas.openxmlformats.org/officeDocument/2006/relationships/image" Target="media/image221.png"/><Relationship Id="rId254" Type="http://schemas.openxmlformats.org/officeDocument/2006/relationships/image" Target="media/image242.png"/><Relationship Id="rId28" Type="http://schemas.openxmlformats.org/officeDocument/2006/relationships/image" Target="media/image21.jpeg"/><Relationship Id="rId49" Type="http://schemas.openxmlformats.org/officeDocument/2006/relationships/image" Target="media/image42.jpeg"/><Relationship Id="rId114" Type="http://schemas.openxmlformats.org/officeDocument/2006/relationships/image" Target="media/image102.png"/><Relationship Id="rId275" Type="http://schemas.openxmlformats.org/officeDocument/2006/relationships/header" Target="header4.xml"/><Relationship Id="rId60" Type="http://schemas.openxmlformats.org/officeDocument/2006/relationships/image" Target="media/image53.jpeg"/><Relationship Id="rId81" Type="http://schemas.openxmlformats.org/officeDocument/2006/relationships/image" Target="media/image73.png"/><Relationship Id="rId135" Type="http://schemas.openxmlformats.org/officeDocument/2006/relationships/image" Target="media/image123.png"/><Relationship Id="rId156" Type="http://schemas.openxmlformats.org/officeDocument/2006/relationships/image" Target="media/image145.png"/><Relationship Id="rId177" Type="http://schemas.openxmlformats.org/officeDocument/2006/relationships/image" Target="media/image165.jpeg"/><Relationship Id="rId198" Type="http://schemas.openxmlformats.org/officeDocument/2006/relationships/image" Target="media/image186.png"/></Relationships>
</file>

<file path=word/_rels/header1.xml.rels><?xml version="1.0" encoding="UTF-8" standalone="yes"?>
<Relationships xmlns="http://schemas.openxmlformats.org/package/2006/relationships"><Relationship Id="rId1" Type="http://schemas.openxmlformats.org/officeDocument/2006/relationships/image" Target="media/image61.png"/></Relationships>
</file>

<file path=word/_rels/header2.xml.rels><?xml version="1.0" encoding="UTF-8" standalone="yes"?>
<Relationships xmlns="http://schemas.openxmlformats.org/package/2006/relationships"><Relationship Id="rId1" Type="http://schemas.openxmlformats.org/officeDocument/2006/relationships/image" Target="media/image84.png"/></Relationships>
</file>

<file path=word/_rels/header3.xml.rels><?xml version="1.0" encoding="UTF-8" standalone="yes"?>
<Relationships xmlns="http://schemas.openxmlformats.org/package/2006/relationships"><Relationship Id="rId1" Type="http://schemas.openxmlformats.org/officeDocument/2006/relationships/image" Target="media/image84.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8E43AA-64C4-4880-8763-DEDB7F6A3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132</Pages>
  <Words>23797</Words>
  <Characters>135647</Characters>
  <Application>Microsoft Office Word</Application>
  <DocSecurity>0</DocSecurity>
  <Lines>1130</Lines>
  <Paragraphs>318</Paragraphs>
  <ScaleCrop>false</ScaleCrop>
  <HeadingPairs>
    <vt:vector size="2" baseType="variant">
      <vt:variant>
        <vt:lpstr>Title</vt:lpstr>
      </vt:variant>
      <vt:variant>
        <vt:i4>1</vt:i4>
      </vt:variant>
    </vt:vector>
  </HeadingPairs>
  <TitlesOfParts>
    <vt:vector size="1" baseType="lpstr">
      <vt:lpstr/>
    </vt:vector>
  </TitlesOfParts>
  <Company>Columbia University</Company>
  <LinksUpToDate>false</LinksUpToDate>
  <CharactersWithSpaces>159126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heaven</dc:creator>
  <cp:lastModifiedBy>Melaku</cp:lastModifiedBy>
  <cp:revision>3</cp:revision>
  <cp:lastPrinted>2023-10-31T08:59:00Z</cp:lastPrinted>
  <dcterms:created xsi:type="dcterms:W3CDTF">2023-10-31T08:58:00Z</dcterms:created>
  <dcterms:modified xsi:type="dcterms:W3CDTF">2023-10-31T08:59:00Z</dcterms:modified>
</cp:coreProperties>
</file>