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7B48" w:rsidRPr="00387B48" w:rsidRDefault="00387B48" w:rsidP="00C763FD">
      <w:pPr>
        <w:spacing w:after="0" w:line="360" w:lineRule="auto"/>
        <w:jc w:val="center"/>
        <w:rPr>
          <w:rFonts w:ascii="Times New Roman" w:eastAsia="Times New Roman" w:hAnsi="Times New Roman" w:cs="Times New Roman"/>
          <w:b/>
          <w:sz w:val="56"/>
          <w:szCs w:val="40"/>
          <w:lang w:bidi="en-US"/>
        </w:rPr>
      </w:pPr>
      <w:bookmarkStart w:id="0" w:name="_GoBack"/>
      <w:bookmarkEnd w:id="0"/>
      <w:r w:rsidRPr="00387B48">
        <w:rPr>
          <w:rFonts w:ascii="Times New Roman" w:eastAsia="Times New Roman" w:hAnsi="Times New Roman" w:cs="Times New Roman"/>
          <w:b/>
          <w:sz w:val="56"/>
          <w:szCs w:val="40"/>
          <w:lang w:bidi="en-US"/>
        </w:rPr>
        <w:t>Footwear Production</w:t>
      </w:r>
    </w:p>
    <w:p w:rsidR="00387B48" w:rsidRPr="00387B48" w:rsidRDefault="00387B48" w:rsidP="00C763FD">
      <w:pPr>
        <w:spacing w:after="0" w:line="360" w:lineRule="auto"/>
        <w:jc w:val="center"/>
        <w:rPr>
          <w:rFonts w:ascii="Times New Roman" w:eastAsia="Times New Roman" w:hAnsi="Times New Roman" w:cs="Times New Roman"/>
          <w:b/>
          <w:sz w:val="56"/>
          <w:szCs w:val="40"/>
          <w:lang w:bidi="en-US"/>
        </w:rPr>
      </w:pPr>
      <w:r w:rsidRPr="00387B48">
        <w:rPr>
          <w:rFonts w:ascii="Times New Roman" w:eastAsia="Times New Roman" w:hAnsi="Times New Roman" w:cs="Times New Roman"/>
          <w:b/>
          <w:sz w:val="56"/>
          <w:szCs w:val="40"/>
          <w:lang w:bidi="en-US"/>
        </w:rPr>
        <w:t>Level-II</w:t>
      </w:r>
    </w:p>
    <w:p w:rsidR="00387B48" w:rsidRPr="00387B48" w:rsidRDefault="00387B48" w:rsidP="00C763FD">
      <w:pPr>
        <w:spacing w:after="0" w:line="360" w:lineRule="auto"/>
        <w:jc w:val="center"/>
        <w:rPr>
          <w:rFonts w:ascii="Times New Roman" w:eastAsia="Times New Roman" w:hAnsi="Times New Roman" w:cs="Times New Roman"/>
          <w:b/>
          <w:bCs/>
          <w:noProof w:val="0"/>
          <w:sz w:val="40"/>
          <w:szCs w:val="40"/>
          <w:lang w:bidi="en-US"/>
        </w:rPr>
      </w:pPr>
      <w:r w:rsidRPr="00387B48">
        <w:rPr>
          <w:rFonts w:ascii="Times New Roman" w:eastAsia="Times New Roman" w:hAnsi="Times New Roman" w:cs="Times New Roman"/>
          <w:b/>
          <w:bCs/>
          <w:noProof w:val="0"/>
          <w:sz w:val="40"/>
          <w:szCs w:val="40"/>
          <w:lang w:bidi="en-US"/>
        </w:rPr>
        <w:t>Based November, 2021 Version 1 curriculum</w:t>
      </w:r>
    </w:p>
    <w:p w:rsidR="008E22B6" w:rsidRDefault="003C79C6" w:rsidP="00C763FD">
      <w:pPr>
        <w:tabs>
          <w:tab w:val="left" w:pos="2700"/>
        </w:tabs>
        <w:spacing w:after="0" w:line="360" w:lineRule="auto"/>
        <w:jc w:val="center"/>
        <w:rPr>
          <w:rFonts w:ascii="Times New Roman" w:eastAsia="Times New Roman" w:hAnsi="Times New Roman" w:cs="Times New Roman"/>
          <w:b/>
          <w:noProof w:val="0"/>
          <w:sz w:val="40"/>
          <w:szCs w:val="40"/>
          <w:lang w:bidi="en-US"/>
        </w:rPr>
      </w:pPr>
      <w:r>
        <w:rPr>
          <w:lang w:eastAsia="zh-CN"/>
        </w:rPr>
        <w:drawing>
          <wp:inline distT="0" distB="0" distL="0" distR="0" wp14:anchorId="2A4B4661" wp14:editId="24D7D37A">
            <wp:extent cx="5302553" cy="3479800"/>
            <wp:effectExtent l="0" t="0" r="0" b="6350"/>
            <wp:docPr id="4314" name="Picture 4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314485" cy="3487630"/>
                    </a:xfrm>
                    <a:prstGeom prst="rect">
                      <a:avLst/>
                    </a:prstGeom>
                  </pic:spPr>
                </pic:pic>
              </a:graphicData>
            </a:graphic>
          </wp:inline>
        </w:drawing>
      </w:r>
    </w:p>
    <w:p w:rsidR="00387B48" w:rsidRPr="00387B48" w:rsidRDefault="00387B48" w:rsidP="00C763FD">
      <w:pPr>
        <w:tabs>
          <w:tab w:val="left" w:pos="2700"/>
        </w:tabs>
        <w:spacing w:after="0" w:line="360" w:lineRule="auto"/>
        <w:ind w:left="2610" w:hanging="2700"/>
        <w:rPr>
          <w:rFonts w:ascii="Times New Roman" w:eastAsia="Times New Roman" w:hAnsi="Times New Roman" w:cs="Times New Roman"/>
          <w:b/>
          <w:bCs/>
          <w:noProof w:val="0"/>
          <w:sz w:val="40"/>
          <w:szCs w:val="40"/>
          <w:lang w:bidi="en-US"/>
        </w:rPr>
      </w:pPr>
      <w:r w:rsidRPr="00387B48">
        <w:rPr>
          <w:rFonts w:ascii="Times New Roman" w:eastAsia="Times New Roman" w:hAnsi="Times New Roman" w:cs="Times New Roman"/>
          <w:b/>
          <w:noProof w:val="0"/>
          <w:sz w:val="40"/>
          <w:szCs w:val="40"/>
          <w:lang w:bidi="en-US"/>
        </w:rPr>
        <w:t xml:space="preserve">Module Title: - </w:t>
      </w:r>
      <w:r w:rsidRPr="00387B48">
        <w:rPr>
          <w:rFonts w:ascii="Times New Roman" w:eastAsia="Times New Roman" w:hAnsi="Times New Roman" w:cs="Times New Roman"/>
          <w:b/>
          <w:bCs/>
          <w:noProof w:val="0"/>
          <w:sz w:val="40"/>
          <w:szCs w:val="40"/>
          <w:lang w:bidi="en-US"/>
        </w:rPr>
        <w:t>Performing Bottom component operations</w:t>
      </w:r>
    </w:p>
    <w:p w:rsidR="00387B48" w:rsidRPr="00387B48" w:rsidRDefault="00387B48" w:rsidP="00C763FD">
      <w:pPr>
        <w:tabs>
          <w:tab w:val="left" w:pos="2700"/>
        </w:tabs>
        <w:spacing w:after="0" w:line="360" w:lineRule="auto"/>
        <w:ind w:left="2610" w:hanging="2700"/>
        <w:rPr>
          <w:rFonts w:ascii="Times New Roman" w:eastAsia="Times New Roman" w:hAnsi="Times New Roman" w:cs="Times New Roman"/>
          <w:b/>
          <w:noProof w:val="0"/>
          <w:sz w:val="40"/>
          <w:szCs w:val="40"/>
          <w:lang w:bidi="en-US"/>
        </w:rPr>
      </w:pPr>
      <w:r w:rsidRPr="00387B48">
        <w:rPr>
          <w:rFonts w:ascii="Times New Roman" w:eastAsia="Times New Roman" w:hAnsi="Times New Roman" w:cs="Times New Roman"/>
          <w:b/>
          <w:noProof w:val="0"/>
          <w:sz w:val="40"/>
          <w:szCs w:val="40"/>
          <w:lang w:bidi="en-US"/>
        </w:rPr>
        <w:t xml:space="preserve"> Module code: IND FWP2 M06 1221</w:t>
      </w:r>
    </w:p>
    <w:p w:rsidR="00387B48" w:rsidRPr="00387B48" w:rsidRDefault="00387B48" w:rsidP="00C763FD">
      <w:pPr>
        <w:tabs>
          <w:tab w:val="left" w:pos="2610"/>
          <w:tab w:val="left" w:pos="2880"/>
        </w:tabs>
        <w:spacing w:after="0" w:line="360" w:lineRule="auto"/>
        <w:rPr>
          <w:rFonts w:ascii="Times New Roman" w:eastAsia="Times New Roman" w:hAnsi="Times New Roman" w:cs="Times New Roman"/>
          <w:b/>
          <w:noProof w:val="0"/>
          <w:sz w:val="40"/>
          <w:szCs w:val="40"/>
          <w:lang w:bidi="en-US"/>
        </w:rPr>
      </w:pPr>
      <w:r w:rsidRPr="00387B48">
        <w:rPr>
          <w:rFonts w:ascii="Times New Roman" w:eastAsia="Times New Roman" w:hAnsi="Times New Roman" w:cs="Times New Roman"/>
          <w:b/>
          <w:noProof w:val="0"/>
          <w:sz w:val="40"/>
          <w:szCs w:val="40"/>
          <w:lang w:bidi="en-US"/>
        </w:rPr>
        <w:t>Nominal duration: 48Hour</w:t>
      </w:r>
    </w:p>
    <w:p w:rsidR="00387B48" w:rsidRPr="00387B48" w:rsidRDefault="00387B48" w:rsidP="00C763FD">
      <w:pPr>
        <w:tabs>
          <w:tab w:val="left" w:pos="2880"/>
        </w:tabs>
        <w:spacing w:after="0" w:line="360" w:lineRule="auto"/>
        <w:rPr>
          <w:rFonts w:ascii="Times New Roman" w:eastAsia="Times New Roman" w:hAnsi="Times New Roman" w:cs="Times New Roman"/>
          <w:b/>
          <w:bCs/>
          <w:noProof w:val="0"/>
          <w:sz w:val="24"/>
          <w:szCs w:val="40"/>
          <w:lang w:bidi="en-US"/>
        </w:rPr>
      </w:pPr>
      <w:r w:rsidRPr="00387B48">
        <w:rPr>
          <w:rFonts w:ascii="Times New Roman" w:eastAsia="Times New Roman" w:hAnsi="Times New Roman" w:cs="Times New Roman"/>
          <w:b/>
          <w:noProof w:val="0"/>
          <w:sz w:val="24"/>
          <w:szCs w:val="40"/>
          <w:lang w:bidi="en-US"/>
        </w:rPr>
        <w:t xml:space="preserve">Prepared by: Ministry of </w:t>
      </w:r>
      <w:r w:rsidR="00F852E8" w:rsidRPr="00F852E8">
        <w:rPr>
          <w:rFonts w:ascii="Times New Roman" w:eastAsia="Times New Roman" w:hAnsi="Times New Roman" w:cs="Times New Roman"/>
          <w:b/>
          <w:noProof w:val="0"/>
          <w:sz w:val="24"/>
          <w:szCs w:val="40"/>
          <w:lang w:bidi="en-US"/>
        </w:rPr>
        <w:t xml:space="preserve">Lobar </w:t>
      </w:r>
      <w:r w:rsidRPr="00387B48">
        <w:rPr>
          <w:rFonts w:ascii="Times New Roman" w:eastAsia="Times New Roman" w:hAnsi="Times New Roman" w:cs="Times New Roman"/>
          <w:b/>
          <w:noProof w:val="0"/>
          <w:sz w:val="24"/>
          <w:szCs w:val="40"/>
          <w:lang w:bidi="en-US"/>
        </w:rPr>
        <w:t>and Skill</w:t>
      </w:r>
    </w:p>
    <w:p w:rsidR="00387B48" w:rsidRPr="00F247E3" w:rsidRDefault="00387B48" w:rsidP="00C763FD">
      <w:pPr>
        <w:tabs>
          <w:tab w:val="left" w:pos="3600"/>
        </w:tabs>
        <w:spacing w:after="0" w:line="360" w:lineRule="auto"/>
        <w:jc w:val="right"/>
        <w:rPr>
          <w:rFonts w:ascii="Times New Roman" w:eastAsia="Times New Roman" w:hAnsi="Times New Roman" w:cs="Times New Roman"/>
          <w:b/>
          <w:noProof w:val="0"/>
          <w:sz w:val="24"/>
          <w:szCs w:val="24"/>
          <w:lang w:bidi="en-US"/>
        </w:rPr>
      </w:pPr>
      <w:r w:rsidRPr="00F247E3">
        <w:rPr>
          <w:rFonts w:ascii="Times New Roman" w:eastAsia="Times New Roman" w:hAnsi="Times New Roman" w:cs="Times New Roman"/>
          <w:b/>
          <w:noProof w:val="0"/>
          <w:sz w:val="24"/>
          <w:szCs w:val="24"/>
          <w:lang w:bidi="en-US"/>
        </w:rPr>
        <w:t>August, 2022</w:t>
      </w:r>
    </w:p>
    <w:p w:rsidR="00447B0E" w:rsidRPr="00447B0E" w:rsidRDefault="00447B0E" w:rsidP="00C763FD">
      <w:pPr>
        <w:tabs>
          <w:tab w:val="left" w:pos="3600"/>
        </w:tabs>
        <w:spacing w:after="0" w:line="360" w:lineRule="auto"/>
        <w:jc w:val="right"/>
        <w:rPr>
          <w:rFonts w:ascii="Times New Roman" w:eastAsia="Times New Roman" w:hAnsi="Times New Roman" w:cs="Times New Roman"/>
          <w:noProof w:val="0"/>
          <w:sz w:val="24"/>
          <w:szCs w:val="24"/>
          <w:lang w:bidi="en-US"/>
        </w:rPr>
      </w:pPr>
      <w:r w:rsidRPr="00447B0E">
        <w:rPr>
          <w:rFonts w:ascii="Times New Roman" w:eastAsia="Times New Roman" w:hAnsi="Times New Roman" w:cs="Times New Roman"/>
          <w:b/>
          <w:noProof w:val="0"/>
          <w:sz w:val="24"/>
          <w:szCs w:val="24"/>
          <w:lang w:bidi="en-US"/>
        </w:rPr>
        <w:t>Addis Ababa, Ethiopia</w:t>
      </w:r>
    </w:p>
    <w:p w:rsidR="00447B0E" w:rsidRDefault="00447B0E" w:rsidP="00472878">
      <w:pPr>
        <w:rPr>
          <w:rFonts w:ascii="Times New Roman" w:eastAsia="Times New Roman" w:hAnsi="Times New Roman" w:cs="Times New Roman"/>
          <w:b/>
          <w:noProof w:val="0"/>
          <w:sz w:val="24"/>
          <w:szCs w:val="24"/>
          <w:lang w:bidi="en-US"/>
        </w:rPr>
      </w:pPr>
      <w:r>
        <w:rPr>
          <w:rFonts w:ascii="Times New Roman" w:eastAsia="Times New Roman" w:hAnsi="Times New Roman" w:cs="Times New Roman"/>
          <w:b/>
          <w:noProof w:val="0"/>
          <w:sz w:val="24"/>
          <w:szCs w:val="24"/>
          <w:lang w:bidi="en-US"/>
        </w:rPr>
        <w:br w:type="page"/>
      </w:r>
    </w:p>
    <w:p w:rsidR="00387B48" w:rsidRPr="00387B48" w:rsidRDefault="00387B48" w:rsidP="00472878">
      <w:pPr>
        <w:tabs>
          <w:tab w:val="left" w:pos="3600"/>
        </w:tabs>
        <w:spacing w:after="0"/>
        <w:jc w:val="center"/>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lastRenderedPageBreak/>
        <w:t>Table of Content</w:t>
      </w:r>
    </w:p>
    <w:p w:rsidR="001D241F" w:rsidRDefault="00387B48">
      <w:pPr>
        <w:pStyle w:val="TOC2"/>
        <w:rPr>
          <w:rFonts w:asciiTheme="minorHAnsi" w:eastAsiaTheme="minorEastAsia" w:hAnsiTheme="minorHAnsi" w:cstheme="minorBidi"/>
          <w:sz w:val="22"/>
          <w:lang w:bidi="ar-SA"/>
        </w:rPr>
      </w:pPr>
      <w:r w:rsidRPr="00387B48">
        <w:rPr>
          <w:rFonts w:ascii="Times New Roman" w:hAnsi="Times New Roman" w:cs="Times New Roman"/>
          <w:szCs w:val="24"/>
        </w:rPr>
        <w:fldChar w:fldCharType="begin"/>
      </w:r>
      <w:r w:rsidRPr="00387B48">
        <w:rPr>
          <w:rFonts w:ascii="Times New Roman" w:hAnsi="Times New Roman" w:cs="Times New Roman"/>
          <w:szCs w:val="24"/>
        </w:rPr>
        <w:instrText xml:space="preserve"> TOC \o "1-3" \h \z \u </w:instrText>
      </w:r>
      <w:r w:rsidRPr="00387B48">
        <w:rPr>
          <w:rFonts w:ascii="Times New Roman" w:hAnsi="Times New Roman" w:cs="Times New Roman"/>
          <w:szCs w:val="24"/>
        </w:rPr>
        <w:fldChar w:fldCharType="separate"/>
      </w:r>
      <w:hyperlink w:anchor="_Toc112828866" w:history="1">
        <w:r w:rsidR="001D241F" w:rsidRPr="009C3D1F">
          <w:rPr>
            <w:rStyle w:val="Hyperlink"/>
          </w:rPr>
          <w:t>Acknowledgment</w:t>
        </w:r>
        <w:r w:rsidR="001D241F">
          <w:rPr>
            <w:webHidden/>
          </w:rPr>
          <w:tab/>
        </w:r>
        <w:r w:rsidR="001D241F">
          <w:rPr>
            <w:webHidden/>
          </w:rPr>
          <w:fldChar w:fldCharType="begin"/>
        </w:r>
        <w:r w:rsidR="001D241F">
          <w:rPr>
            <w:webHidden/>
          </w:rPr>
          <w:instrText xml:space="preserve"> PAGEREF _Toc112828866 \h </w:instrText>
        </w:r>
        <w:r w:rsidR="001D241F">
          <w:rPr>
            <w:webHidden/>
          </w:rPr>
        </w:r>
        <w:r w:rsidR="001D241F">
          <w:rPr>
            <w:webHidden/>
          </w:rPr>
          <w:fldChar w:fldCharType="separate"/>
        </w:r>
        <w:r w:rsidR="00542F78">
          <w:rPr>
            <w:webHidden/>
          </w:rPr>
          <w:t>3</w:t>
        </w:r>
        <w:r w:rsidR="001D241F">
          <w:rPr>
            <w:webHidden/>
          </w:rPr>
          <w:fldChar w:fldCharType="end"/>
        </w:r>
      </w:hyperlink>
    </w:p>
    <w:p w:rsidR="001D241F" w:rsidRDefault="00AA43E8">
      <w:pPr>
        <w:pStyle w:val="TOC2"/>
        <w:rPr>
          <w:rFonts w:asciiTheme="minorHAnsi" w:eastAsiaTheme="minorEastAsia" w:hAnsiTheme="minorHAnsi" w:cstheme="minorBidi"/>
          <w:sz w:val="22"/>
          <w:lang w:bidi="ar-SA"/>
        </w:rPr>
      </w:pPr>
      <w:hyperlink w:anchor="_Toc112828867" w:history="1">
        <w:r w:rsidR="001D241F" w:rsidRPr="009C3D1F">
          <w:rPr>
            <w:rStyle w:val="Hyperlink"/>
          </w:rPr>
          <w:t>Acronym</w:t>
        </w:r>
        <w:r w:rsidR="001D241F">
          <w:rPr>
            <w:webHidden/>
          </w:rPr>
          <w:tab/>
        </w:r>
        <w:r w:rsidR="001D241F">
          <w:rPr>
            <w:webHidden/>
          </w:rPr>
          <w:fldChar w:fldCharType="begin"/>
        </w:r>
        <w:r w:rsidR="001D241F">
          <w:rPr>
            <w:webHidden/>
          </w:rPr>
          <w:instrText xml:space="preserve"> PAGEREF _Toc112828867 \h </w:instrText>
        </w:r>
        <w:r w:rsidR="001D241F">
          <w:rPr>
            <w:webHidden/>
          </w:rPr>
        </w:r>
        <w:r w:rsidR="001D241F">
          <w:rPr>
            <w:webHidden/>
          </w:rPr>
          <w:fldChar w:fldCharType="separate"/>
        </w:r>
        <w:r w:rsidR="00542F78">
          <w:rPr>
            <w:webHidden/>
          </w:rPr>
          <w:t>4</w:t>
        </w:r>
        <w:r w:rsidR="001D241F">
          <w:rPr>
            <w:webHidden/>
          </w:rPr>
          <w:fldChar w:fldCharType="end"/>
        </w:r>
      </w:hyperlink>
    </w:p>
    <w:p w:rsidR="001D241F" w:rsidRDefault="00AA43E8">
      <w:pPr>
        <w:pStyle w:val="TOC1"/>
        <w:rPr>
          <w:rFonts w:asciiTheme="minorHAnsi" w:eastAsiaTheme="minorEastAsia" w:hAnsiTheme="minorHAnsi" w:cstheme="minorBidi"/>
          <w:b w:val="0"/>
          <w:sz w:val="22"/>
          <w:lang w:bidi="ar-SA"/>
        </w:rPr>
      </w:pPr>
      <w:hyperlink w:anchor="_Toc112828868" w:history="1">
        <w:r w:rsidR="001D241F" w:rsidRPr="009C3D1F">
          <w:rPr>
            <w:rStyle w:val="Hyperlink"/>
          </w:rPr>
          <w:t xml:space="preserve">Unit one: </w:t>
        </w:r>
        <w:r w:rsidR="001D241F" w:rsidRPr="009C3D1F">
          <w:rPr>
            <w:rStyle w:val="Hyperlink"/>
            <w:rFonts w:eastAsia="Calibri"/>
          </w:rPr>
          <w:t xml:space="preserve"> </w:t>
        </w:r>
        <w:r w:rsidR="001D241F" w:rsidRPr="009C3D1F">
          <w:rPr>
            <w:rStyle w:val="Hyperlink"/>
          </w:rPr>
          <w:t>Prepare tools, materials, equipment and machines</w:t>
        </w:r>
        <w:r w:rsidR="001D241F">
          <w:rPr>
            <w:webHidden/>
          </w:rPr>
          <w:tab/>
        </w:r>
        <w:r w:rsidR="001D241F">
          <w:rPr>
            <w:webHidden/>
          </w:rPr>
          <w:fldChar w:fldCharType="begin"/>
        </w:r>
        <w:r w:rsidR="001D241F">
          <w:rPr>
            <w:webHidden/>
          </w:rPr>
          <w:instrText xml:space="preserve"> PAGEREF _Toc112828868 \h </w:instrText>
        </w:r>
        <w:r w:rsidR="001D241F">
          <w:rPr>
            <w:webHidden/>
          </w:rPr>
        </w:r>
        <w:r w:rsidR="001D241F">
          <w:rPr>
            <w:webHidden/>
          </w:rPr>
          <w:fldChar w:fldCharType="separate"/>
        </w:r>
        <w:r w:rsidR="00542F78">
          <w:rPr>
            <w:webHidden/>
          </w:rPr>
          <w:t>6</w:t>
        </w:r>
        <w:r w:rsidR="001D241F">
          <w:rPr>
            <w:webHidden/>
          </w:rPr>
          <w:fldChar w:fldCharType="end"/>
        </w:r>
      </w:hyperlink>
    </w:p>
    <w:p w:rsidR="001D241F" w:rsidRDefault="00AA43E8">
      <w:pPr>
        <w:pStyle w:val="TOC2"/>
        <w:rPr>
          <w:rFonts w:asciiTheme="minorHAnsi" w:eastAsiaTheme="minorEastAsia" w:hAnsiTheme="minorHAnsi" w:cstheme="minorBidi"/>
          <w:sz w:val="22"/>
          <w:lang w:bidi="ar-SA"/>
        </w:rPr>
      </w:pPr>
      <w:hyperlink w:anchor="_Toc112828869" w:history="1">
        <w:r w:rsidR="001D241F" w:rsidRPr="009C3D1F">
          <w:rPr>
            <w:rStyle w:val="Hyperlink"/>
          </w:rPr>
          <w:t>1.1. Bottom component materials</w:t>
        </w:r>
        <w:r w:rsidR="001D241F">
          <w:rPr>
            <w:webHidden/>
          </w:rPr>
          <w:tab/>
        </w:r>
        <w:r w:rsidR="001D241F">
          <w:rPr>
            <w:webHidden/>
          </w:rPr>
          <w:fldChar w:fldCharType="begin"/>
        </w:r>
        <w:r w:rsidR="001D241F">
          <w:rPr>
            <w:webHidden/>
          </w:rPr>
          <w:instrText xml:space="preserve"> PAGEREF _Toc112828869 \h </w:instrText>
        </w:r>
        <w:r w:rsidR="001D241F">
          <w:rPr>
            <w:webHidden/>
          </w:rPr>
        </w:r>
        <w:r w:rsidR="001D241F">
          <w:rPr>
            <w:webHidden/>
          </w:rPr>
          <w:fldChar w:fldCharType="separate"/>
        </w:r>
        <w:r w:rsidR="00542F78">
          <w:rPr>
            <w:webHidden/>
          </w:rPr>
          <w:t>7</w:t>
        </w:r>
        <w:r w:rsidR="001D241F">
          <w:rPr>
            <w:webHidden/>
          </w:rPr>
          <w:fldChar w:fldCharType="end"/>
        </w:r>
      </w:hyperlink>
    </w:p>
    <w:p w:rsidR="001D241F" w:rsidRDefault="00AA43E8">
      <w:pPr>
        <w:pStyle w:val="TOC2"/>
        <w:rPr>
          <w:rFonts w:asciiTheme="minorHAnsi" w:eastAsiaTheme="minorEastAsia" w:hAnsiTheme="minorHAnsi" w:cstheme="minorBidi"/>
          <w:sz w:val="22"/>
          <w:lang w:bidi="ar-SA"/>
        </w:rPr>
      </w:pPr>
      <w:hyperlink w:anchor="_Toc112828870" w:history="1">
        <w:r w:rsidR="001D241F" w:rsidRPr="009C3D1F">
          <w:rPr>
            <w:rStyle w:val="Hyperlink"/>
          </w:rPr>
          <w:t>1.2.</w:t>
        </w:r>
        <w:r w:rsidR="001D241F" w:rsidRPr="009C3D1F">
          <w:rPr>
            <w:rStyle w:val="Hyperlink"/>
            <w:bCs/>
          </w:rPr>
          <w:t xml:space="preserve"> </w:t>
        </w:r>
        <w:r w:rsidR="001D241F" w:rsidRPr="009C3D1F">
          <w:rPr>
            <w:rStyle w:val="Hyperlink"/>
          </w:rPr>
          <w:t>Identifying and making tools and machines ready for operation</w:t>
        </w:r>
        <w:r w:rsidR="001D241F">
          <w:rPr>
            <w:webHidden/>
          </w:rPr>
          <w:tab/>
        </w:r>
        <w:r w:rsidR="001D241F">
          <w:rPr>
            <w:webHidden/>
          </w:rPr>
          <w:fldChar w:fldCharType="begin"/>
        </w:r>
        <w:r w:rsidR="001D241F">
          <w:rPr>
            <w:webHidden/>
          </w:rPr>
          <w:instrText xml:space="preserve"> PAGEREF _Toc112828870 \h </w:instrText>
        </w:r>
        <w:r w:rsidR="001D241F">
          <w:rPr>
            <w:webHidden/>
          </w:rPr>
        </w:r>
        <w:r w:rsidR="001D241F">
          <w:rPr>
            <w:webHidden/>
          </w:rPr>
          <w:fldChar w:fldCharType="separate"/>
        </w:r>
        <w:r w:rsidR="00542F78">
          <w:rPr>
            <w:webHidden/>
          </w:rPr>
          <w:t>11</w:t>
        </w:r>
        <w:r w:rsidR="001D241F">
          <w:rPr>
            <w:webHidden/>
          </w:rPr>
          <w:fldChar w:fldCharType="end"/>
        </w:r>
      </w:hyperlink>
    </w:p>
    <w:p w:rsidR="001D241F" w:rsidRDefault="00AA43E8">
      <w:pPr>
        <w:pStyle w:val="TOC2"/>
        <w:rPr>
          <w:rFonts w:asciiTheme="minorHAnsi" w:eastAsiaTheme="minorEastAsia" w:hAnsiTheme="minorHAnsi" w:cstheme="minorBidi"/>
          <w:sz w:val="22"/>
          <w:lang w:bidi="ar-SA"/>
        </w:rPr>
      </w:pPr>
      <w:hyperlink w:anchor="_Toc112828871" w:history="1">
        <w:r w:rsidR="001D241F" w:rsidRPr="009C3D1F">
          <w:rPr>
            <w:rStyle w:val="Hyperlink"/>
          </w:rPr>
          <w:t>1.3. Performing handling and care requirements for materials</w:t>
        </w:r>
        <w:r w:rsidR="001D241F">
          <w:rPr>
            <w:webHidden/>
          </w:rPr>
          <w:tab/>
        </w:r>
        <w:r w:rsidR="001D241F">
          <w:rPr>
            <w:webHidden/>
          </w:rPr>
          <w:fldChar w:fldCharType="begin"/>
        </w:r>
        <w:r w:rsidR="001D241F">
          <w:rPr>
            <w:webHidden/>
          </w:rPr>
          <w:instrText xml:space="preserve"> PAGEREF _Toc112828871 \h </w:instrText>
        </w:r>
        <w:r w:rsidR="001D241F">
          <w:rPr>
            <w:webHidden/>
          </w:rPr>
        </w:r>
        <w:r w:rsidR="001D241F">
          <w:rPr>
            <w:webHidden/>
          </w:rPr>
          <w:fldChar w:fldCharType="separate"/>
        </w:r>
        <w:r w:rsidR="00542F78">
          <w:rPr>
            <w:webHidden/>
          </w:rPr>
          <w:t>39</w:t>
        </w:r>
        <w:r w:rsidR="001D241F">
          <w:rPr>
            <w:webHidden/>
          </w:rPr>
          <w:fldChar w:fldCharType="end"/>
        </w:r>
      </w:hyperlink>
    </w:p>
    <w:p w:rsidR="001D241F" w:rsidRDefault="00AA43E8">
      <w:pPr>
        <w:pStyle w:val="TOC2"/>
        <w:rPr>
          <w:rFonts w:asciiTheme="minorHAnsi" w:eastAsiaTheme="minorEastAsia" w:hAnsiTheme="minorHAnsi" w:cstheme="minorBidi"/>
          <w:sz w:val="22"/>
          <w:lang w:bidi="ar-SA"/>
        </w:rPr>
      </w:pPr>
      <w:hyperlink w:anchor="_Toc112828872" w:history="1">
        <w:r w:rsidR="001D241F" w:rsidRPr="009C3D1F">
          <w:rPr>
            <w:rStyle w:val="Hyperlink"/>
          </w:rPr>
          <w:t>1.4. Identify Common problems and faults of materials</w:t>
        </w:r>
        <w:r w:rsidR="001D241F">
          <w:rPr>
            <w:webHidden/>
          </w:rPr>
          <w:tab/>
        </w:r>
        <w:r w:rsidR="001D241F">
          <w:rPr>
            <w:webHidden/>
          </w:rPr>
          <w:fldChar w:fldCharType="begin"/>
        </w:r>
        <w:r w:rsidR="001D241F">
          <w:rPr>
            <w:webHidden/>
          </w:rPr>
          <w:instrText xml:space="preserve"> PAGEREF _Toc112828872 \h </w:instrText>
        </w:r>
        <w:r w:rsidR="001D241F">
          <w:rPr>
            <w:webHidden/>
          </w:rPr>
        </w:r>
        <w:r w:rsidR="001D241F">
          <w:rPr>
            <w:webHidden/>
          </w:rPr>
          <w:fldChar w:fldCharType="separate"/>
        </w:r>
        <w:r w:rsidR="00542F78">
          <w:rPr>
            <w:webHidden/>
          </w:rPr>
          <w:t>59</w:t>
        </w:r>
        <w:r w:rsidR="001D241F">
          <w:rPr>
            <w:webHidden/>
          </w:rPr>
          <w:fldChar w:fldCharType="end"/>
        </w:r>
      </w:hyperlink>
    </w:p>
    <w:p w:rsidR="001D241F" w:rsidRDefault="00AA43E8">
      <w:pPr>
        <w:pStyle w:val="TOC2"/>
        <w:tabs>
          <w:tab w:val="left" w:pos="1320"/>
        </w:tabs>
        <w:rPr>
          <w:rFonts w:asciiTheme="minorHAnsi" w:eastAsiaTheme="minorEastAsia" w:hAnsiTheme="minorHAnsi" w:cstheme="minorBidi"/>
          <w:sz w:val="22"/>
          <w:lang w:bidi="ar-SA"/>
        </w:rPr>
      </w:pPr>
      <w:hyperlink w:anchor="_Toc112828873" w:history="1">
        <w:r w:rsidR="001D241F" w:rsidRPr="009C3D1F">
          <w:rPr>
            <w:rStyle w:val="Hyperlink"/>
          </w:rPr>
          <w:t>1.5.Identifying suitable Personal protective equipment</w:t>
        </w:r>
        <w:r w:rsidR="001D241F">
          <w:rPr>
            <w:webHidden/>
          </w:rPr>
          <w:tab/>
        </w:r>
        <w:r w:rsidR="001D241F">
          <w:rPr>
            <w:webHidden/>
          </w:rPr>
          <w:fldChar w:fldCharType="begin"/>
        </w:r>
        <w:r w:rsidR="001D241F">
          <w:rPr>
            <w:webHidden/>
          </w:rPr>
          <w:instrText xml:space="preserve"> PAGEREF _Toc112828873 \h </w:instrText>
        </w:r>
        <w:r w:rsidR="001D241F">
          <w:rPr>
            <w:webHidden/>
          </w:rPr>
        </w:r>
        <w:r w:rsidR="001D241F">
          <w:rPr>
            <w:webHidden/>
          </w:rPr>
          <w:fldChar w:fldCharType="separate"/>
        </w:r>
        <w:r w:rsidR="00542F78">
          <w:rPr>
            <w:webHidden/>
          </w:rPr>
          <w:t>63</w:t>
        </w:r>
        <w:r w:rsidR="001D241F">
          <w:rPr>
            <w:webHidden/>
          </w:rPr>
          <w:fldChar w:fldCharType="end"/>
        </w:r>
      </w:hyperlink>
    </w:p>
    <w:p w:rsidR="001D241F" w:rsidRDefault="00AA43E8">
      <w:pPr>
        <w:pStyle w:val="TOC2"/>
        <w:tabs>
          <w:tab w:val="left" w:pos="1320"/>
        </w:tabs>
        <w:rPr>
          <w:rFonts w:asciiTheme="minorHAnsi" w:eastAsiaTheme="minorEastAsia" w:hAnsiTheme="minorHAnsi" w:cstheme="minorBidi"/>
          <w:sz w:val="22"/>
          <w:lang w:bidi="ar-SA"/>
        </w:rPr>
      </w:pPr>
      <w:hyperlink w:anchor="_Toc112828874" w:history="1">
        <w:r w:rsidR="001D241F" w:rsidRPr="009C3D1F">
          <w:rPr>
            <w:rStyle w:val="Hyperlink"/>
          </w:rPr>
          <w:t>1.6.Identifying safety of operator and work place in component section</w:t>
        </w:r>
        <w:r w:rsidR="001D241F">
          <w:rPr>
            <w:webHidden/>
          </w:rPr>
          <w:tab/>
        </w:r>
        <w:r w:rsidR="001D241F">
          <w:rPr>
            <w:webHidden/>
          </w:rPr>
          <w:fldChar w:fldCharType="begin"/>
        </w:r>
        <w:r w:rsidR="001D241F">
          <w:rPr>
            <w:webHidden/>
          </w:rPr>
          <w:instrText xml:space="preserve"> PAGEREF _Toc112828874 \h </w:instrText>
        </w:r>
        <w:r w:rsidR="001D241F">
          <w:rPr>
            <w:webHidden/>
          </w:rPr>
        </w:r>
        <w:r w:rsidR="001D241F">
          <w:rPr>
            <w:webHidden/>
          </w:rPr>
          <w:fldChar w:fldCharType="separate"/>
        </w:r>
        <w:r w:rsidR="00542F78">
          <w:rPr>
            <w:webHidden/>
          </w:rPr>
          <w:t>65</w:t>
        </w:r>
        <w:r w:rsidR="001D241F">
          <w:rPr>
            <w:webHidden/>
          </w:rPr>
          <w:fldChar w:fldCharType="end"/>
        </w:r>
      </w:hyperlink>
    </w:p>
    <w:p w:rsidR="001D241F" w:rsidRDefault="00AA43E8">
      <w:pPr>
        <w:pStyle w:val="TOC2"/>
        <w:rPr>
          <w:rFonts w:asciiTheme="minorHAnsi" w:eastAsiaTheme="minorEastAsia" w:hAnsiTheme="minorHAnsi" w:cstheme="minorBidi"/>
          <w:sz w:val="22"/>
          <w:lang w:bidi="ar-SA"/>
        </w:rPr>
      </w:pPr>
      <w:hyperlink w:anchor="_Toc112828875" w:history="1">
        <w:r w:rsidR="001D241F" w:rsidRPr="009C3D1F">
          <w:rPr>
            <w:rStyle w:val="Hyperlink"/>
          </w:rPr>
          <w:t>Self-check-1</w:t>
        </w:r>
        <w:r w:rsidR="001D241F">
          <w:rPr>
            <w:webHidden/>
          </w:rPr>
          <w:tab/>
        </w:r>
        <w:r w:rsidR="001D241F">
          <w:rPr>
            <w:webHidden/>
          </w:rPr>
          <w:fldChar w:fldCharType="begin"/>
        </w:r>
        <w:r w:rsidR="001D241F">
          <w:rPr>
            <w:webHidden/>
          </w:rPr>
          <w:instrText xml:space="preserve"> PAGEREF _Toc112828875 \h </w:instrText>
        </w:r>
        <w:r w:rsidR="001D241F">
          <w:rPr>
            <w:webHidden/>
          </w:rPr>
        </w:r>
        <w:r w:rsidR="001D241F">
          <w:rPr>
            <w:webHidden/>
          </w:rPr>
          <w:fldChar w:fldCharType="separate"/>
        </w:r>
        <w:r w:rsidR="00542F78">
          <w:rPr>
            <w:webHidden/>
          </w:rPr>
          <w:t>68</w:t>
        </w:r>
        <w:r w:rsidR="001D241F">
          <w:rPr>
            <w:webHidden/>
          </w:rPr>
          <w:fldChar w:fldCharType="end"/>
        </w:r>
      </w:hyperlink>
    </w:p>
    <w:p w:rsidR="001D241F" w:rsidRDefault="00AA43E8">
      <w:pPr>
        <w:pStyle w:val="TOC1"/>
        <w:rPr>
          <w:rFonts w:asciiTheme="minorHAnsi" w:eastAsiaTheme="minorEastAsia" w:hAnsiTheme="minorHAnsi" w:cstheme="minorBidi"/>
          <w:b w:val="0"/>
          <w:sz w:val="22"/>
          <w:lang w:bidi="ar-SA"/>
        </w:rPr>
      </w:pPr>
      <w:hyperlink w:anchor="_Toc112828876" w:history="1">
        <w:r w:rsidR="001D241F" w:rsidRPr="009C3D1F">
          <w:rPr>
            <w:rStyle w:val="Hyperlink"/>
            <w:rFonts w:ascii="Times New Roman" w:hAnsi="Times New Roman" w:cs="Times New Roman"/>
          </w:rPr>
          <w:t xml:space="preserve">Unit Two: </w:t>
        </w:r>
        <w:r w:rsidR="001D241F" w:rsidRPr="009C3D1F">
          <w:rPr>
            <w:rStyle w:val="Hyperlink"/>
            <w:rFonts w:ascii="Times New Roman" w:eastAsia="Calibri" w:hAnsi="Times New Roman" w:cs="Times New Roman"/>
          </w:rPr>
          <w:t xml:space="preserve"> </w:t>
        </w:r>
        <w:r w:rsidR="001D241F" w:rsidRPr="009C3D1F">
          <w:rPr>
            <w:rStyle w:val="Hyperlink"/>
            <w:rFonts w:ascii="Times New Roman" w:hAnsi="Times New Roman" w:cs="Times New Roman"/>
          </w:rPr>
          <w:t>Perform bottom component operations</w:t>
        </w:r>
        <w:r w:rsidR="001D241F">
          <w:rPr>
            <w:webHidden/>
          </w:rPr>
          <w:tab/>
        </w:r>
        <w:r w:rsidR="001D241F">
          <w:rPr>
            <w:webHidden/>
          </w:rPr>
          <w:fldChar w:fldCharType="begin"/>
        </w:r>
        <w:r w:rsidR="001D241F">
          <w:rPr>
            <w:webHidden/>
          </w:rPr>
          <w:instrText xml:space="preserve"> PAGEREF _Toc112828876 \h </w:instrText>
        </w:r>
        <w:r w:rsidR="001D241F">
          <w:rPr>
            <w:webHidden/>
          </w:rPr>
        </w:r>
        <w:r w:rsidR="001D241F">
          <w:rPr>
            <w:webHidden/>
          </w:rPr>
          <w:fldChar w:fldCharType="separate"/>
        </w:r>
        <w:r w:rsidR="00542F78">
          <w:rPr>
            <w:webHidden/>
          </w:rPr>
          <w:t>70</w:t>
        </w:r>
        <w:r w:rsidR="001D241F">
          <w:rPr>
            <w:webHidden/>
          </w:rPr>
          <w:fldChar w:fldCharType="end"/>
        </w:r>
      </w:hyperlink>
    </w:p>
    <w:p w:rsidR="001D241F" w:rsidRDefault="00AA43E8">
      <w:pPr>
        <w:pStyle w:val="TOC2"/>
        <w:tabs>
          <w:tab w:val="left" w:pos="1320"/>
        </w:tabs>
        <w:rPr>
          <w:rFonts w:asciiTheme="minorHAnsi" w:eastAsiaTheme="minorEastAsia" w:hAnsiTheme="minorHAnsi" w:cstheme="minorBidi"/>
          <w:sz w:val="22"/>
          <w:lang w:bidi="ar-SA"/>
        </w:rPr>
      </w:pPr>
      <w:hyperlink w:anchor="_Toc112828877" w:history="1">
        <w:r w:rsidR="001D241F" w:rsidRPr="009C3D1F">
          <w:rPr>
            <w:rStyle w:val="Hyperlink"/>
          </w:rPr>
          <w:t>2.1.Identifying types and sequence of operation</w:t>
        </w:r>
        <w:r w:rsidR="001D241F">
          <w:rPr>
            <w:webHidden/>
          </w:rPr>
          <w:tab/>
        </w:r>
        <w:r w:rsidR="001D241F">
          <w:rPr>
            <w:webHidden/>
          </w:rPr>
          <w:fldChar w:fldCharType="begin"/>
        </w:r>
        <w:r w:rsidR="001D241F">
          <w:rPr>
            <w:webHidden/>
          </w:rPr>
          <w:instrText xml:space="preserve"> PAGEREF _Toc112828877 \h </w:instrText>
        </w:r>
        <w:r w:rsidR="001D241F">
          <w:rPr>
            <w:webHidden/>
          </w:rPr>
        </w:r>
        <w:r w:rsidR="001D241F">
          <w:rPr>
            <w:webHidden/>
          </w:rPr>
          <w:fldChar w:fldCharType="separate"/>
        </w:r>
        <w:r w:rsidR="00542F78">
          <w:rPr>
            <w:webHidden/>
          </w:rPr>
          <w:t>71</w:t>
        </w:r>
        <w:r w:rsidR="001D241F">
          <w:rPr>
            <w:webHidden/>
          </w:rPr>
          <w:fldChar w:fldCharType="end"/>
        </w:r>
      </w:hyperlink>
    </w:p>
    <w:p w:rsidR="001D241F" w:rsidRDefault="00AA43E8">
      <w:pPr>
        <w:pStyle w:val="TOC2"/>
        <w:rPr>
          <w:rFonts w:asciiTheme="minorHAnsi" w:eastAsiaTheme="minorEastAsia" w:hAnsiTheme="minorHAnsi" w:cstheme="minorBidi"/>
          <w:sz w:val="22"/>
          <w:lang w:bidi="ar-SA"/>
        </w:rPr>
      </w:pPr>
      <w:hyperlink w:anchor="_Toc112828878" w:history="1">
        <w:r w:rsidR="001D241F" w:rsidRPr="009C3D1F">
          <w:rPr>
            <w:rStyle w:val="Hyperlink"/>
            <w:bCs/>
          </w:rPr>
          <w:t>2.2</w:t>
        </w:r>
        <w:r w:rsidR="001D241F" w:rsidRPr="009C3D1F">
          <w:rPr>
            <w:rStyle w:val="Hyperlink"/>
          </w:rPr>
          <w:t>. Performing interlocking for major components</w:t>
        </w:r>
        <w:r w:rsidR="001D241F">
          <w:rPr>
            <w:webHidden/>
          </w:rPr>
          <w:tab/>
        </w:r>
        <w:r w:rsidR="001D241F">
          <w:rPr>
            <w:webHidden/>
          </w:rPr>
          <w:fldChar w:fldCharType="begin"/>
        </w:r>
        <w:r w:rsidR="001D241F">
          <w:rPr>
            <w:webHidden/>
          </w:rPr>
          <w:instrText xml:space="preserve"> PAGEREF _Toc112828878 \h </w:instrText>
        </w:r>
        <w:r w:rsidR="001D241F">
          <w:rPr>
            <w:webHidden/>
          </w:rPr>
        </w:r>
        <w:r w:rsidR="001D241F">
          <w:rPr>
            <w:webHidden/>
          </w:rPr>
          <w:fldChar w:fldCharType="separate"/>
        </w:r>
        <w:r w:rsidR="00542F78">
          <w:rPr>
            <w:webHidden/>
          </w:rPr>
          <w:t>75</w:t>
        </w:r>
        <w:r w:rsidR="001D241F">
          <w:rPr>
            <w:webHidden/>
          </w:rPr>
          <w:fldChar w:fldCharType="end"/>
        </w:r>
      </w:hyperlink>
    </w:p>
    <w:p w:rsidR="001D241F" w:rsidRDefault="00AA43E8">
      <w:pPr>
        <w:pStyle w:val="TOC2"/>
        <w:rPr>
          <w:rFonts w:asciiTheme="minorHAnsi" w:eastAsiaTheme="minorEastAsia" w:hAnsiTheme="minorHAnsi" w:cstheme="minorBidi"/>
          <w:sz w:val="22"/>
          <w:lang w:bidi="ar-SA"/>
        </w:rPr>
      </w:pPr>
      <w:hyperlink w:anchor="_Toc112828879" w:history="1">
        <w:r w:rsidR="001D241F" w:rsidRPr="009C3D1F">
          <w:rPr>
            <w:rStyle w:val="Hyperlink"/>
          </w:rPr>
          <w:t>2.3. Preparing and cutting toe puff and stiffener materials</w:t>
        </w:r>
        <w:r w:rsidR="001D241F">
          <w:rPr>
            <w:webHidden/>
          </w:rPr>
          <w:tab/>
        </w:r>
        <w:r w:rsidR="001D241F">
          <w:rPr>
            <w:webHidden/>
          </w:rPr>
          <w:fldChar w:fldCharType="begin"/>
        </w:r>
        <w:r w:rsidR="001D241F">
          <w:rPr>
            <w:webHidden/>
          </w:rPr>
          <w:instrText xml:space="preserve"> PAGEREF _Toc112828879 \h </w:instrText>
        </w:r>
        <w:r w:rsidR="001D241F">
          <w:rPr>
            <w:webHidden/>
          </w:rPr>
        </w:r>
        <w:r w:rsidR="001D241F">
          <w:rPr>
            <w:webHidden/>
          </w:rPr>
          <w:fldChar w:fldCharType="separate"/>
        </w:r>
        <w:r w:rsidR="00542F78">
          <w:rPr>
            <w:webHidden/>
          </w:rPr>
          <w:t>77</w:t>
        </w:r>
        <w:r w:rsidR="001D241F">
          <w:rPr>
            <w:webHidden/>
          </w:rPr>
          <w:fldChar w:fldCharType="end"/>
        </w:r>
      </w:hyperlink>
    </w:p>
    <w:p w:rsidR="001D241F" w:rsidRDefault="00AA43E8">
      <w:pPr>
        <w:pStyle w:val="TOC2"/>
        <w:rPr>
          <w:rFonts w:asciiTheme="minorHAnsi" w:eastAsiaTheme="minorEastAsia" w:hAnsiTheme="minorHAnsi" w:cstheme="minorBidi"/>
          <w:sz w:val="22"/>
          <w:lang w:bidi="ar-SA"/>
        </w:rPr>
      </w:pPr>
      <w:hyperlink w:anchor="_Toc112828880" w:history="1">
        <w:r w:rsidR="001D241F" w:rsidRPr="009C3D1F">
          <w:rPr>
            <w:rStyle w:val="Hyperlink"/>
          </w:rPr>
          <w:t>2.4. Preparing different types of insole</w:t>
        </w:r>
        <w:r w:rsidR="001D241F">
          <w:rPr>
            <w:webHidden/>
          </w:rPr>
          <w:tab/>
        </w:r>
        <w:r w:rsidR="001D241F">
          <w:rPr>
            <w:webHidden/>
          </w:rPr>
          <w:fldChar w:fldCharType="begin"/>
        </w:r>
        <w:r w:rsidR="001D241F">
          <w:rPr>
            <w:webHidden/>
          </w:rPr>
          <w:instrText xml:space="preserve"> PAGEREF _Toc112828880 \h </w:instrText>
        </w:r>
        <w:r w:rsidR="001D241F">
          <w:rPr>
            <w:webHidden/>
          </w:rPr>
        </w:r>
        <w:r w:rsidR="001D241F">
          <w:rPr>
            <w:webHidden/>
          </w:rPr>
          <w:fldChar w:fldCharType="separate"/>
        </w:r>
        <w:r w:rsidR="00542F78">
          <w:rPr>
            <w:webHidden/>
          </w:rPr>
          <w:t>78</w:t>
        </w:r>
        <w:r w:rsidR="001D241F">
          <w:rPr>
            <w:webHidden/>
          </w:rPr>
          <w:fldChar w:fldCharType="end"/>
        </w:r>
      </w:hyperlink>
    </w:p>
    <w:p w:rsidR="001D241F" w:rsidRDefault="00AA43E8">
      <w:pPr>
        <w:pStyle w:val="TOC2"/>
        <w:rPr>
          <w:rFonts w:asciiTheme="minorHAnsi" w:eastAsiaTheme="minorEastAsia" w:hAnsiTheme="minorHAnsi" w:cstheme="minorBidi"/>
          <w:sz w:val="22"/>
          <w:lang w:bidi="ar-SA"/>
        </w:rPr>
      </w:pPr>
      <w:hyperlink w:anchor="_Toc112828881" w:history="1">
        <w:r w:rsidR="001D241F" w:rsidRPr="009C3D1F">
          <w:rPr>
            <w:rStyle w:val="Hyperlink"/>
          </w:rPr>
          <w:t>2.5. Preparing leather sole.</w:t>
        </w:r>
        <w:r w:rsidR="001D241F">
          <w:rPr>
            <w:webHidden/>
          </w:rPr>
          <w:tab/>
        </w:r>
        <w:r w:rsidR="001D241F">
          <w:rPr>
            <w:webHidden/>
          </w:rPr>
          <w:fldChar w:fldCharType="begin"/>
        </w:r>
        <w:r w:rsidR="001D241F">
          <w:rPr>
            <w:webHidden/>
          </w:rPr>
          <w:instrText xml:space="preserve"> PAGEREF _Toc112828881 \h </w:instrText>
        </w:r>
        <w:r w:rsidR="001D241F">
          <w:rPr>
            <w:webHidden/>
          </w:rPr>
        </w:r>
        <w:r w:rsidR="001D241F">
          <w:rPr>
            <w:webHidden/>
          </w:rPr>
          <w:fldChar w:fldCharType="separate"/>
        </w:r>
        <w:r w:rsidR="00542F78">
          <w:rPr>
            <w:webHidden/>
          </w:rPr>
          <w:t>88</w:t>
        </w:r>
        <w:r w:rsidR="001D241F">
          <w:rPr>
            <w:webHidden/>
          </w:rPr>
          <w:fldChar w:fldCharType="end"/>
        </w:r>
      </w:hyperlink>
    </w:p>
    <w:p w:rsidR="001D241F" w:rsidRDefault="00AA43E8">
      <w:pPr>
        <w:pStyle w:val="TOC2"/>
        <w:tabs>
          <w:tab w:val="left" w:pos="1320"/>
        </w:tabs>
        <w:rPr>
          <w:rFonts w:asciiTheme="minorHAnsi" w:eastAsiaTheme="minorEastAsia" w:hAnsiTheme="minorHAnsi" w:cstheme="minorBidi"/>
          <w:sz w:val="22"/>
          <w:lang w:bidi="ar-SA"/>
        </w:rPr>
      </w:pPr>
      <w:hyperlink w:anchor="_Toc112828882" w:history="1">
        <w:r w:rsidR="001D241F" w:rsidRPr="009C3D1F">
          <w:rPr>
            <w:rStyle w:val="Hyperlink"/>
            <w:rFonts w:eastAsia="Calibri"/>
          </w:rPr>
          <w:t>2.6.</w:t>
        </w:r>
        <w:r w:rsidR="001D241F" w:rsidRPr="009C3D1F">
          <w:rPr>
            <w:rStyle w:val="Hyperlink"/>
          </w:rPr>
          <w:t>Preparing and attaching heels to the leather sole</w:t>
        </w:r>
        <w:r w:rsidR="001D241F">
          <w:rPr>
            <w:webHidden/>
          </w:rPr>
          <w:tab/>
        </w:r>
        <w:r w:rsidR="001D241F">
          <w:rPr>
            <w:webHidden/>
          </w:rPr>
          <w:fldChar w:fldCharType="begin"/>
        </w:r>
        <w:r w:rsidR="001D241F">
          <w:rPr>
            <w:webHidden/>
          </w:rPr>
          <w:instrText xml:space="preserve"> PAGEREF _Toc112828882 \h </w:instrText>
        </w:r>
        <w:r w:rsidR="001D241F">
          <w:rPr>
            <w:webHidden/>
          </w:rPr>
        </w:r>
        <w:r w:rsidR="001D241F">
          <w:rPr>
            <w:webHidden/>
          </w:rPr>
          <w:fldChar w:fldCharType="separate"/>
        </w:r>
        <w:r w:rsidR="00542F78">
          <w:rPr>
            <w:webHidden/>
          </w:rPr>
          <w:t>103</w:t>
        </w:r>
        <w:r w:rsidR="001D241F">
          <w:rPr>
            <w:webHidden/>
          </w:rPr>
          <w:fldChar w:fldCharType="end"/>
        </w:r>
      </w:hyperlink>
    </w:p>
    <w:p w:rsidR="001D241F" w:rsidRDefault="00AA43E8">
      <w:pPr>
        <w:pStyle w:val="TOC2"/>
        <w:rPr>
          <w:rFonts w:asciiTheme="minorHAnsi" w:eastAsiaTheme="minorEastAsia" w:hAnsiTheme="minorHAnsi" w:cstheme="minorBidi"/>
          <w:sz w:val="22"/>
          <w:lang w:bidi="ar-SA"/>
        </w:rPr>
      </w:pPr>
      <w:hyperlink w:anchor="_Toc112828883" w:history="1">
        <w:r w:rsidR="001D241F" w:rsidRPr="009C3D1F">
          <w:rPr>
            <w:rStyle w:val="Hyperlink"/>
          </w:rPr>
          <w:t>2.7. Cleaning and maintaining work area</w:t>
        </w:r>
        <w:r w:rsidR="001D241F">
          <w:rPr>
            <w:webHidden/>
          </w:rPr>
          <w:tab/>
        </w:r>
        <w:r w:rsidR="001D241F">
          <w:rPr>
            <w:webHidden/>
          </w:rPr>
          <w:fldChar w:fldCharType="begin"/>
        </w:r>
        <w:r w:rsidR="001D241F">
          <w:rPr>
            <w:webHidden/>
          </w:rPr>
          <w:instrText xml:space="preserve"> PAGEREF _Toc112828883 \h </w:instrText>
        </w:r>
        <w:r w:rsidR="001D241F">
          <w:rPr>
            <w:webHidden/>
          </w:rPr>
        </w:r>
        <w:r w:rsidR="001D241F">
          <w:rPr>
            <w:webHidden/>
          </w:rPr>
          <w:fldChar w:fldCharType="separate"/>
        </w:r>
        <w:r w:rsidR="00542F78">
          <w:rPr>
            <w:webHidden/>
          </w:rPr>
          <w:t>108</w:t>
        </w:r>
        <w:r w:rsidR="001D241F">
          <w:rPr>
            <w:webHidden/>
          </w:rPr>
          <w:fldChar w:fldCharType="end"/>
        </w:r>
      </w:hyperlink>
    </w:p>
    <w:p w:rsidR="001D241F" w:rsidRDefault="00AA43E8">
      <w:pPr>
        <w:pStyle w:val="TOC2"/>
        <w:rPr>
          <w:rFonts w:asciiTheme="minorHAnsi" w:eastAsiaTheme="minorEastAsia" w:hAnsiTheme="minorHAnsi" w:cstheme="minorBidi"/>
          <w:sz w:val="22"/>
          <w:lang w:bidi="ar-SA"/>
        </w:rPr>
      </w:pPr>
      <w:hyperlink w:anchor="_Toc112828884" w:history="1">
        <w:r w:rsidR="001D241F" w:rsidRPr="009C3D1F">
          <w:rPr>
            <w:rStyle w:val="Hyperlink"/>
          </w:rPr>
          <w:t>Self-check-2</w:t>
        </w:r>
        <w:r w:rsidR="001D241F">
          <w:rPr>
            <w:webHidden/>
          </w:rPr>
          <w:tab/>
        </w:r>
        <w:r w:rsidR="001D241F">
          <w:rPr>
            <w:webHidden/>
          </w:rPr>
          <w:fldChar w:fldCharType="begin"/>
        </w:r>
        <w:r w:rsidR="001D241F">
          <w:rPr>
            <w:webHidden/>
          </w:rPr>
          <w:instrText xml:space="preserve"> PAGEREF _Toc112828884 \h </w:instrText>
        </w:r>
        <w:r w:rsidR="001D241F">
          <w:rPr>
            <w:webHidden/>
          </w:rPr>
        </w:r>
        <w:r w:rsidR="001D241F">
          <w:rPr>
            <w:webHidden/>
          </w:rPr>
          <w:fldChar w:fldCharType="separate"/>
        </w:r>
        <w:r w:rsidR="00542F78">
          <w:rPr>
            <w:webHidden/>
          </w:rPr>
          <w:t>112</w:t>
        </w:r>
        <w:r w:rsidR="001D241F">
          <w:rPr>
            <w:webHidden/>
          </w:rPr>
          <w:fldChar w:fldCharType="end"/>
        </w:r>
      </w:hyperlink>
    </w:p>
    <w:p w:rsidR="001D241F" w:rsidRDefault="00AA43E8">
      <w:pPr>
        <w:pStyle w:val="TOC2"/>
        <w:rPr>
          <w:rFonts w:asciiTheme="minorHAnsi" w:eastAsiaTheme="minorEastAsia" w:hAnsiTheme="minorHAnsi" w:cstheme="minorBidi"/>
          <w:sz w:val="22"/>
          <w:lang w:bidi="ar-SA"/>
        </w:rPr>
      </w:pPr>
      <w:hyperlink w:anchor="_Toc112828885" w:history="1">
        <w:r w:rsidR="001D241F" w:rsidRPr="009C3D1F">
          <w:rPr>
            <w:rStyle w:val="Hyperlink"/>
          </w:rPr>
          <w:t>Operation sheet 2.1 checking material faults and preparing continental insole</w:t>
        </w:r>
        <w:r w:rsidR="001D241F">
          <w:rPr>
            <w:webHidden/>
          </w:rPr>
          <w:tab/>
        </w:r>
        <w:r w:rsidR="001D241F">
          <w:rPr>
            <w:webHidden/>
          </w:rPr>
          <w:fldChar w:fldCharType="begin"/>
        </w:r>
        <w:r w:rsidR="001D241F">
          <w:rPr>
            <w:webHidden/>
          </w:rPr>
          <w:instrText xml:space="preserve"> PAGEREF _Toc112828885 \h </w:instrText>
        </w:r>
        <w:r w:rsidR="001D241F">
          <w:rPr>
            <w:webHidden/>
          </w:rPr>
        </w:r>
        <w:r w:rsidR="001D241F">
          <w:rPr>
            <w:webHidden/>
          </w:rPr>
          <w:fldChar w:fldCharType="separate"/>
        </w:r>
        <w:r w:rsidR="00542F78">
          <w:rPr>
            <w:webHidden/>
          </w:rPr>
          <w:t>113</w:t>
        </w:r>
        <w:r w:rsidR="001D241F">
          <w:rPr>
            <w:webHidden/>
          </w:rPr>
          <w:fldChar w:fldCharType="end"/>
        </w:r>
      </w:hyperlink>
    </w:p>
    <w:p w:rsidR="001D241F" w:rsidRDefault="00AA43E8">
      <w:pPr>
        <w:pStyle w:val="TOC2"/>
        <w:rPr>
          <w:rFonts w:asciiTheme="minorHAnsi" w:eastAsiaTheme="minorEastAsia" w:hAnsiTheme="minorHAnsi" w:cstheme="minorBidi"/>
          <w:sz w:val="22"/>
          <w:lang w:bidi="ar-SA"/>
        </w:rPr>
      </w:pPr>
      <w:hyperlink w:anchor="_Toc112828886" w:history="1">
        <w:r w:rsidR="001D241F" w:rsidRPr="009C3D1F">
          <w:rPr>
            <w:rStyle w:val="Hyperlink"/>
          </w:rPr>
          <w:t>Operation sheet 2.2.  Preparing leather sole</w:t>
        </w:r>
        <w:r w:rsidR="001D241F">
          <w:rPr>
            <w:webHidden/>
          </w:rPr>
          <w:tab/>
        </w:r>
        <w:r w:rsidR="001D241F">
          <w:rPr>
            <w:webHidden/>
          </w:rPr>
          <w:fldChar w:fldCharType="begin"/>
        </w:r>
        <w:r w:rsidR="001D241F">
          <w:rPr>
            <w:webHidden/>
          </w:rPr>
          <w:instrText xml:space="preserve"> PAGEREF _Toc112828886 \h </w:instrText>
        </w:r>
        <w:r w:rsidR="001D241F">
          <w:rPr>
            <w:webHidden/>
          </w:rPr>
        </w:r>
        <w:r w:rsidR="001D241F">
          <w:rPr>
            <w:webHidden/>
          </w:rPr>
          <w:fldChar w:fldCharType="separate"/>
        </w:r>
        <w:r w:rsidR="00542F78">
          <w:rPr>
            <w:webHidden/>
          </w:rPr>
          <w:t>115</w:t>
        </w:r>
        <w:r w:rsidR="001D241F">
          <w:rPr>
            <w:webHidden/>
          </w:rPr>
          <w:fldChar w:fldCharType="end"/>
        </w:r>
      </w:hyperlink>
    </w:p>
    <w:p w:rsidR="001D241F" w:rsidRDefault="00AA43E8">
      <w:pPr>
        <w:pStyle w:val="TOC2"/>
        <w:rPr>
          <w:rFonts w:asciiTheme="minorHAnsi" w:eastAsiaTheme="minorEastAsia" w:hAnsiTheme="minorHAnsi" w:cstheme="minorBidi"/>
          <w:sz w:val="22"/>
          <w:lang w:bidi="ar-SA"/>
        </w:rPr>
      </w:pPr>
      <w:hyperlink w:anchor="_Toc112828887" w:history="1">
        <w:r w:rsidR="001D241F" w:rsidRPr="009C3D1F">
          <w:rPr>
            <w:rStyle w:val="Hyperlink"/>
          </w:rPr>
          <w:t>LAP TEST 1</w:t>
        </w:r>
        <w:r w:rsidR="001D241F">
          <w:rPr>
            <w:webHidden/>
          </w:rPr>
          <w:tab/>
        </w:r>
        <w:r w:rsidR="001D241F">
          <w:rPr>
            <w:webHidden/>
          </w:rPr>
          <w:fldChar w:fldCharType="begin"/>
        </w:r>
        <w:r w:rsidR="001D241F">
          <w:rPr>
            <w:webHidden/>
          </w:rPr>
          <w:instrText xml:space="preserve"> PAGEREF _Toc112828887 \h </w:instrText>
        </w:r>
        <w:r w:rsidR="001D241F">
          <w:rPr>
            <w:webHidden/>
          </w:rPr>
        </w:r>
        <w:r w:rsidR="001D241F">
          <w:rPr>
            <w:webHidden/>
          </w:rPr>
          <w:fldChar w:fldCharType="separate"/>
        </w:r>
        <w:r w:rsidR="00542F78">
          <w:rPr>
            <w:webHidden/>
          </w:rPr>
          <w:t>117</w:t>
        </w:r>
        <w:r w:rsidR="001D241F">
          <w:rPr>
            <w:webHidden/>
          </w:rPr>
          <w:fldChar w:fldCharType="end"/>
        </w:r>
      </w:hyperlink>
    </w:p>
    <w:p w:rsidR="001D241F" w:rsidRDefault="00AA43E8">
      <w:pPr>
        <w:pStyle w:val="TOC1"/>
        <w:rPr>
          <w:rFonts w:asciiTheme="minorHAnsi" w:eastAsiaTheme="minorEastAsia" w:hAnsiTheme="minorHAnsi" w:cstheme="minorBidi"/>
          <w:b w:val="0"/>
          <w:sz w:val="22"/>
          <w:lang w:bidi="ar-SA"/>
        </w:rPr>
      </w:pPr>
      <w:hyperlink w:anchor="_Toc112828888" w:history="1">
        <w:r w:rsidR="001D241F" w:rsidRPr="009C3D1F">
          <w:rPr>
            <w:rStyle w:val="Hyperlink"/>
          </w:rPr>
          <w:t xml:space="preserve">Unit Three: </w:t>
        </w:r>
        <w:r w:rsidR="001D241F" w:rsidRPr="009C3D1F">
          <w:rPr>
            <w:rStyle w:val="Hyperlink"/>
            <w:rFonts w:eastAsia="Calibri"/>
          </w:rPr>
          <w:t xml:space="preserve"> </w:t>
        </w:r>
        <w:r w:rsidR="001D241F" w:rsidRPr="009C3D1F">
          <w:rPr>
            <w:rStyle w:val="Hyperlink"/>
          </w:rPr>
          <w:t>Assess final quality of the bottom components and dispatch</w:t>
        </w:r>
        <w:r w:rsidR="001D241F">
          <w:rPr>
            <w:webHidden/>
          </w:rPr>
          <w:tab/>
        </w:r>
        <w:r w:rsidR="001D241F">
          <w:rPr>
            <w:webHidden/>
          </w:rPr>
          <w:fldChar w:fldCharType="begin"/>
        </w:r>
        <w:r w:rsidR="001D241F">
          <w:rPr>
            <w:webHidden/>
          </w:rPr>
          <w:instrText xml:space="preserve"> PAGEREF _Toc112828888 \h </w:instrText>
        </w:r>
        <w:r w:rsidR="001D241F">
          <w:rPr>
            <w:webHidden/>
          </w:rPr>
        </w:r>
        <w:r w:rsidR="001D241F">
          <w:rPr>
            <w:webHidden/>
          </w:rPr>
          <w:fldChar w:fldCharType="separate"/>
        </w:r>
        <w:r w:rsidR="00542F78">
          <w:rPr>
            <w:webHidden/>
          </w:rPr>
          <w:t>118</w:t>
        </w:r>
        <w:r w:rsidR="001D241F">
          <w:rPr>
            <w:webHidden/>
          </w:rPr>
          <w:fldChar w:fldCharType="end"/>
        </w:r>
      </w:hyperlink>
    </w:p>
    <w:p w:rsidR="001D241F" w:rsidRDefault="00AA43E8">
      <w:pPr>
        <w:pStyle w:val="TOC2"/>
        <w:rPr>
          <w:rFonts w:asciiTheme="minorHAnsi" w:eastAsiaTheme="minorEastAsia" w:hAnsiTheme="minorHAnsi" w:cstheme="minorBidi"/>
          <w:sz w:val="22"/>
          <w:lang w:bidi="ar-SA"/>
        </w:rPr>
      </w:pPr>
      <w:hyperlink w:anchor="_Toc112828889" w:history="1">
        <w:r w:rsidR="001D241F" w:rsidRPr="009C3D1F">
          <w:rPr>
            <w:rStyle w:val="Hyperlink"/>
          </w:rPr>
          <w:t>3.1. Identifying quality check points and critical stages of the inspections.</w:t>
        </w:r>
        <w:r w:rsidR="001D241F">
          <w:rPr>
            <w:webHidden/>
          </w:rPr>
          <w:tab/>
        </w:r>
        <w:r w:rsidR="001D241F">
          <w:rPr>
            <w:webHidden/>
          </w:rPr>
          <w:fldChar w:fldCharType="begin"/>
        </w:r>
        <w:r w:rsidR="001D241F">
          <w:rPr>
            <w:webHidden/>
          </w:rPr>
          <w:instrText xml:space="preserve"> PAGEREF _Toc112828889 \h </w:instrText>
        </w:r>
        <w:r w:rsidR="001D241F">
          <w:rPr>
            <w:webHidden/>
          </w:rPr>
        </w:r>
        <w:r w:rsidR="001D241F">
          <w:rPr>
            <w:webHidden/>
          </w:rPr>
          <w:fldChar w:fldCharType="separate"/>
        </w:r>
        <w:r w:rsidR="00542F78">
          <w:rPr>
            <w:webHidden/>
          </w:rPr>
          <w:t>119</w:t>
        </w:r>
        <w:r w:rsidR="001D241F">
          <w:rPr>
            <w:webHidden/>
          </w:rPr>
          <w:fldChar w:fldCharType="end"/>
        </w:r>
      </w:hyperlink>
    </w:p>
    <w:p w:rsidR="001D241F" w:rsidRDefault="00AA43E8">
      <w:pPr>
        <w:pStyle w:val="TOC2"/>
        <w:rPr>
          <w:rFonts w:asciiTheme="minorHAnsi" w:eastAsiaTheme="minorEastAsia" w:hAnsiTheme="minorHAnsi" w:cstheme="minorBidi"/>
          <w:sz w:val="22"/>
          <w:lang w:bidi="ar-SA"/>
        </w:rPr>
      </w:pPr>
      <w:hyperlink w:anchor="_Toc112828890" w:history="1">
        <w:r w:rsidR="001D241F" w:rsidRPr="009C3D1F">
          <w:rPr>
            <w:rStyle w:val="Hyperlink"/>
          </w:rPr>
          <w:t>3.2. Performing quality checks in relation to the design of footwear and last.</w:t>
        </w:r>
        <w:r w:rsidR="001D241F">
          <w:rPr>
            <w:webHidden/>
          </w:rPr>
          <w:tab/>
        </w:r>
        <w:r w:rsidR="001D241F">
          <w:rPr>
            <w:webHidden/>
          </w:rPr>
          <w:fldChar w:fldCharType="begin"/>
        </w:r>
        <w:r w:rsidR="001D241F">
          <w:rPr>
            <w:webHidden/>
          </w:rPr>
          <w:instrText xml:space="preserve"> PAGEREF _Toc112828890 \h </w:instrText>
        </w:r>
        <w:r w:rsidR="001D241F">
          <w:rPr>
            <w:webHidden/>
          </w:rPr>
        </w:r>
        <w:r w:rsidR="001D241F">
          <w:rPr>
            <w:webHidden/>
          </w:rPr>
          <w:fldChar w:fldCharType="separate"/>
        </w:r>
        <w:r w:rsidR="00542F78">
          <w:rPr>
            <w:webHidden/>
          </w:rPr>
          <w:t>124</w:t>
        </w:r>
        <w:r w:rsidR="001D241F">
          <w:rPr>
            <w:webHidden/>
          </w:rPr>
          <w:fldChar w:fldCharType="end"/>
        </w:r>
      </w:hyperlink>
    </w:p>
    <w:p w:rsidR="001D241F" w:rsidRDefault="00AA43E8">
      <w:pPr>
        <w:pStyle w:val="TOC2"/>
        <w:rPr>
          <w:rFonts w:asciiTheme="minorHAnsi" w:eastAsiaTheme="minorEastAsia" w:hAnsiTheme="minorHAnsi" w:cstheme="minorBidi"/>
          <w:sz w:val="22"/>
          <w:lang w:bidi="ar-SA"/>
        </w:rPr>
      </w:pPr>
      <w:hyperlink w:anchor="_Toc112828891" w:history="1">
        <w:r w:rsidR="001D241F" w:rsidRPr="009C3D1F">
          <w:rPr>
            <w:rStyle w:val="Hyperlink"/>
            <w:rFonts w:ascii="Calibri" w:hAnsi="Calibri"/>
          </w:rPr>
          <w:t xml:space="preserve">3.3. </w:t>
        </w:r>
        <w:r w:rsidR="001D241F" w:rsidRPr="009C3D1F">
          <w:rPr>
            <w:rStyle w:val="Hyperlink"/>
          </w:rPr>
          <w:t>Identifying and analyzing problems and faults.</w:t>
        </w:r>
        <w:r w:rsidR="001D241F">
          <w:rPr>
            <w:webHidden/>
          </w:rPr>
          <w:tab/>
        </w:r>
        <w:r w:rsidR="001D241F">
          <w:rPr>
            <w:webHidden/>
          </w:rPr>
          <w:fldChar w:fldCharType="begin"/>
        </w:r>
        <w:r w:rsidR="001D241F">
          <w:rPr>
            <w:webHidden/>
          </w:rPr>
          <w:instrText xml:space="preserve"> PAGEREF _Toc112828891 \h </w:instrText>
        </w:r>
        <w:r w:rsidR="001D241F">
          <w:rPr>
            <w:webHidden/>
          </w:rPr>
        </w:r>
        <w:r w:rsidR="001D241F">
          <w:rPr>
            <w:webHidden/>
          </w:rPr>
          <w:fldChar w:fldCharType="separate"/>
        </w:r>
        <w:r w:rsidR="00542F78">
          <w:rPr>
            <w:webHidden/>
          </w:rPr>
          <w:t>130</w:t>
        </w:r>
        <w:r w:rsidR="001D241F">
          <w:rPr>
            <w:webHidden/>
          </w:rPr>
          <w:fldChar w:fldCharType="end"/>
        </w:r>
      </w:hyperlink>
    </w:p>
    <w:p w:rsidR="001D241F" w:rsidRDefault="00AA43E8">
      <w:pPr>
        <w:pStyle w:val="TOC2"/>
        <w:rPr>
          <w:rFonts w:asciiTheme="minorHAnsi" w:eastAsiaTheme="minorEastAsia" w:hAnsiTheme="minorHAnsi" w:cstheme="minorBidi"/>
          <w:sz w:val="22"/>
          <w:lang w:bidi="ar-SA"/>
        </w:rPr>
      </w:pPr>
      <w:hyperlink w:anchor="_Toc112828892" w:history="1">
        <w:r w:rsidR="001D241F" w:rsidRPr="009C3D1F">
          <w:rPr>
            <w:rStyle w:val="Hyperlink"/>
          </w:rPr>
          <w:t>3.4. Maintaining report and record</w:t>
        </w:r>
        <w:r w:rsidR="001D241F">
          <w:rPr>
            <w:webHidden/>
          </w:rPr>
          <w:tab/>
        </w:r>
        <w:r w:rsidR="001D241F">
          <w:rPr>
            <w:webHidden/>
          </w:rPr>
          <w:fldChar w:fldCharType="begin"/>
        </w:r>
        <w:r w:rsidR="001D241F">
          <w:rPr>
            <w:webHidden/>
          </w:rPr>
          <w:instrText xml:space="preserve"> PAGEREF _Toc112828892 \h </w:instrText>
        </w:r>
        <w:r w:rsidR="001D241F">
          <w:rPr>
            <w:webHidden/>
          </w:rPr>
        </w:r>
        <w:r w:rsidR="001D241F">
          <w:rPr>
            <w:webHidden/>
          </w:rPr>
          <w:fldChar w:fldCharType="separate"/>
        </w:r>
        <w:r w:rsidR="00542F78">
          <w:rPr>
            <w:webHidden/>
          </w:rPr>
          <w:t>131</w:t>
        </w:r>
        <w:r w:rsidR="001D241F">
          <w:rPr>
            <w:webHidden/>
          </w:rPr>
          <w:fldChar w:fldCharType="end"/>
        </w:r>
      </w:hyperlink>
    </w:p>
    <w:p w:rsidR="001D241F" w:rsidRDefault="00AA43E8">
      <w:pPr>
        <w:pStyle w:val="TOC2"/>
        <w:rPr>
          <w:rFonts w:asciiTheme="minorHAnsi" w:eastAsiaTheme="minorEastAsia" w:hAnsiTheme="minorHAnsi" w:cstheme="minorBidi"/>
          <w:sz w:val="22"/>
          <w:lang w:bidi="ar-SA"/>
        </w:rPr>
      </w:pPr>
      <w:hyperlink w:anchor="_Toc112828893" w:history="1">
        <w:r w:rsidR="001D241F" w:rsidRPr="009C3D1F">
          <w:rPr>
            <w:rStyle w:val="Hyperlink"/>
          </w:rPr>
          <w:t>3.5. Dispatch completed work</w:t>
        </w:r>
        <w:r w:rsidR="001D241F">
          <w:rPr>
            <w:webHidden/>
          </w:rPr>
          <w:tab/>
        </w:r>
        <w:r w:rsidR="001D241F">
          <w:rPr>
            <w:webHidden/>
          </w:rPr>
          <w:fldChar w:fldCharType="begin"/>
        </w:r>
        <w:r w:rsidR="001D241F">
          <w:rPr>
            <w:webHidden/>
          </w:rPr>
          <w:instrText xml:space="preserve"> PAGEREF _Toc112828893 \h </w:instrText>
        </w:r>
        <w:r w:rsidR="001D241F">
          <w:rPr>
            <w:webHidden/>
          </w:rPr>
        </w:r>
        <w:r w:rsidR="001D241F">
          <w:rPr>
            <w:webHidden/>
          </w:rPr>
          <w:fldChar w:fldCharType="separate"/>
        </w:r>
        <w:r w:rsidR="00542F78">
          <w:rPr>
            <w:webHidden/>
          </w:rPr>
          <w:t>136</w:t>
        </w:r>
        <w:r w:rsidR="001D241F">
          <w:rPr>
            <w:webHidden/>
          </w:rPr>
          <w:fldChar w:fldCharType="end"/>
        </w:r>
      </w:hyperlink>
    </w:p>
    <w:p w:rsidR="001D241F" w:rsidRDefault="00AA43E8">
      <w:pPr>
        <w:pStyle w:val="TOC2"/>
        <w:rPr>
          <w:rFonts w:asciiTheme="minorHAnsi" w:eastAsiaTheme="minorEastAsia" w:hAnsiTheme="minorHAnsi" w:cstheme="minorBidi"/>
          <w:sz w:val="22"/>
          <w:lang w:bidi="ar-SA"/>
        </w:rPr>
      </w:pPr>
      <w:hyperlink w:anchor="_Toc112828894" w:history="1">
        <w:r w:rsidR="001D241F" w:rsidRPr="009C3D1F">
          <w:rPr>
            <w:rStyle w:val="Hyperlink"/>
          </w:rPr>
          <w:t>Self-check 3</w:t>
        </w:r>
        <w:r w:rsidR="001D241F">
          <w:rPr>
            <w:webHidden/>
          </w:rPr>
          <w:tab/>
        </w:r>
        <w:r w:rsidR="001D241F">
          <w:rPr>
            <w:webHidden/>
          </w:rPr>
          <w:fldChar w:fldCharType="begin"/>
        </w:r>
        <w:r w:rsidR="001D241F">
          <w:rPr>
            <w:webHidden/>
          </w:rPr>
          <w:instrText xml:space="preserve"> PAGEREF _Toc112828894 \h </w:instrText>
        </w:r>
        <w:r w:rsidR="001D241F">
          <w:rPr>
            <w:webHidden/>
          </w:rPr>
        </w:r>
        <w:r w:rsidR="001D241F">
          <w:rPr>
            <w:webHidden/>
          </w:rPr>
          <w:fldChar w:fldCharType="separate"/>
        </w:r>
        <w:r w:rsidR="00542F78">
          <w:rPr>
            <w:webHidden/>
          </w:rPr>
          <w:t>137</w:t>
        </w:r>
        <w:r w:rsidR="001D241F">
          <w:rPr>
            <w:webHidden/>
          </w:rPr>
          <w:fldChar w:fldCharType="end"/>
        </w:r>
      </w:hyperlink>
    </w:p>
    <w:p w:rsidR="001D241F" w:rsidRDefault="00AA43E8">
      <w:pPr>
        <w:pStyle w:val="TOC2"/>
        <w:rPr>
          <w:rFonts w:asciiTheme="minorHAnsi" w:eastAsiaTheme="minorEastAsia" w:hAnsiTheme="minorHAnsi" w:cstheme="minorBidi"/>
          <w:sz w:val="22"/>
          <w:lang w:bidi="ar-SA"/>
        </w:rPr>
      </w:pPr>
      <w:hyperlink w:anchor="_Toc112828895" w:history="1">
        <w:r w:rsidR="001D241F" w:rsidRPr="009C3D1F">
          <w:rPr>
            <w:rStyle w:val="Hyperlink"/>
          </w:rPr>
          <w:t>Reference</w:t>
        </w:r>
        <w:r w:rsidR="001D241F">
          <w:rPr>
            <w:webHidden/>
          </w:rPr>
          <w:tab/>
        </w:r>
        <w:r w:rsidR="001D241F">
          <w:rPr>
            <w:webHidden/>
          </w:rPr>
          <w:fldChar w:fldCharType="begin"/>
        </w:r>
        <w:r w:rsidR="001D241F">
          <w:rPr>
            <w:webHidden/>
          </w:rPr>
          <w:instrText xml:space="preserve"> PAGEREF _Toc112828895 \h </w:instrText>
        </w:r>
        <w:r w:rsidR="001D241F">
          <w:rPr>
            <w:webHidden/>
          </w:rPr>
        </w:r>
        <w:r w:rsidR="001D241F">
          <w:rPr>
            <w:webHidden/>
          </w:rPr>
          <w:fldChar w:fldCharType="separate"/>
        </w:r>
        <w:r w:rsidR="00542F78">
          <w:rPr>
            <w:webHidden/>
          </w:rPr>
          <w:t>140</w:t>
        </w:r>
        <w:r w:rsidR="001D241F">
          <w:rPr>
            <w:webHidden/>
          </w:rPr>
          <w:fldChar w:fldCharType="end"/>
        </w:r>
      </w:hyperlink>
    </w:p>
    <w:p w:rsidR="00387B48" w:rsidRPr="00387B48" w:rsidRDefault="00387B48" w:rsidP="00472878">
      <w:pPr>
        <w:spacing w:after="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fldChar w:fldCharType="end"/>
      </w:r>
    </w:p>
    <w:p w:rsidR="00387B48" w:rsidRPr="00387B48" w:rsidRDefault="00387B48" w:rsidP="00B34464">
      <w:pPr>
        <w:pStyle w:val="Heading2"/>
      </w:pPr>
      <w:r w:rsidRPr="00387B48">
        <w:br w:type="page"/>
      </w:r>
      <w:bookmarkStart w:id="1" w:name="_Toc112828866"/>
      <w:r w:rsidRPr="00387B48">
        <w:lastRenderedPageBreak/>
        <w:t>Acknowledgment</w:t>
      </w:r>
      <w:bookmarkEnd w:id="1"/>
    </w:p>
    <w:p w:rsidR="00387B48" w:rsidRPr="00387B48" w:rsidRDefault="00387B48" w:rsidP="00C763FD">
      <w:pPr>
        <w:spacing w:after="0" w:line="360" w:lineRule="auto"/>
        <w:rPr>
          <w:rFonts w:ascii="Times New Roman" w:eastAsia="Times New Roman" w:hAnsi="Times New Roman" w:cs="Times New Roman"/>
          <w:noProof w:val="0"/>
          <w:sz w:val="24"/>
          <w:szCs w:val="24"/>
          <w:lang w:bidi="en-US"/>
        </w:rPr>
      </w:pPr>
    </w:p>
    <w:p w:rsidR="00387B48" w:rsidRPr="00387B48" w:rsidRDefault="00387B48" w:rsidP="00C763FD">
      <w:pPr>
        <w:spacing w:after="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b/>
          <w:bCs/>
          <w:noProof w:val="0"/>
          <w:sz w:val="24"/>
          <w:szCs w:val="24"/>
          <w:lang w:bidi="en-US"/>
        </w:rPr>
        <w:t xml:space="preserve">Ministry of Labor and Skills </w:t>
      </w:r>
      <w:r w:rsidRPr="00387B48">
        <w:rPr>
          <w:rFonts w:ascii="Times New Roman" w:eastAsia="Times New Roman" w:hAnsi="Times New Roman" w:cs="Times New Roman"/>
          <w:noProof w:val="0"/>
          <w:sz w:val="24"/>
          <w:szCs w:val="24"/>
          <w:lang w:bidi="en-US"/>
        </w:rPr>
        <w:t>wish to extend thanks and appreciation to the many representatives of TVET instructors and respective industry experts who donated their time and expertise to the development of this Teaching, Training and Learning Materials (TTLM).</w:t>
      </w:r>
    </w:p>
    <w:p w:rsidR="00387B48" w:rsidRPr="00387B48" w:rsidRDefault="00387B48" w:rsidP="00C763FD">
      <w:pPr>
        <w:tabs>
          <w:tab w:val="left" w:pos="1340"/>
        </w:tabs>
        <w:spacing w:after="0" w:line="360" w:lineRule="auto"/>
        <w:rPr>
          <w:rFonts w:ascii="Times New Roman" w:eastAsia="Times New Roman" w:hAnsi="Times New Roman" w:cs="Times New Roman"/>
          <w:noProof w:val="0"/>
          <w:sz w:val="24"/>
          <w:szCs w:val="24"/>
          <w:lang w:bidi="en-US"/>
        </w:rPr>
      </w:pPr>
    </w:p>
    <w:p w:rsidR="00F6705B" w:rsidRDefault="00387B48" w:rsidP="00B34464">
      <w:pPr>
        <w:pStyle w:val="Heading2"/>
      </w:pPr>
      <w:r w:rsidRPr="00387B48">
        <w:br w:type="page"/>
      </w:r>
      <w:bookmarkStart w:id="2" w:name="_Toc112828867"/>
      <w:r w:rsidRPr="00387B48">
        <w:lastRenderedPageBreak/>
        <w:t>Acronym</w:t>
      </w:r>
      <w:bookmarkEnd w:id="2"/>
    </w:p>
    <w:p w:rsidR="00A5012D" w:rsidRDefault="00F6705B" w:rsidP="00C763FD">
      <w:pPr>
        <w:spacing w:line="360" w:lineRule="auto"/>
        <w:rPr>
          <w:sz w:val="24"/>
        </w:rPr>
      </w:pPr>
      <w:r w:rsidRPr="00387B48">
        <w:t>FWP</w:t>
      </w:r>
      <w:r w:rsidRPr="00387B48">
        <w:rPr>
          <w:sz w:val="24"/>
        </w:rPr>
        <w:t xml:space="preserve"> </w:t>
      </w:r>
      <w:r w:rsidR="001A0ECF">
        <w:rPr>
          <w:sz w:val="24"/>
        </w:rPr>
        <w:t>-</w:t>
      </w:r>
      <w:r w:rsidR="001A0ECF" w:rsidRPr="001A0ECF">
        <w:t xml:space="preserve"> </w:t>
      </w:r>
      <w:r w:rsidR="001A0ECF" w:rsidRPr="001A0ECF">
        <w:rPr>
          <w:sz w:val="24"/>
        </w:rPr>
        <w:t>Footwear Production</w:t>
      </w:r>
    </w:p>
    <w:p w:rsidR="00A5012D" w:rsidRPr="004B04D6" w:rsidRDefault="00A5012D" w:rsidP="00C763FD">
      <w:pPr>
        <w:spacing w:line="360" w:lineRule="auto"/>
        <w:rPr>
          <w:rFonts w:ascii="Times New Roman" w:hAnsi="Times New Roman" w:cs="Times New Roman"/>
          <w:lang w:bidi="en-US"/>
        </w:rPr>
      </w:pPr>
      <w:r>
        <w:rPr>
          <w:rFonts w:ascii="Times New Roman" w:hAnsi="Times New Roman" w:cs="Times New Roman"/>
          <w:lang w:bidi="en-US"/>
        </w:rPr>
        <w:t>OHS-</w:t>
      </w:r>
      <w:r w:rsidRPr="004B04D6">
        <w:rPr>
          <w:rFonts w:ascii="Times New Roman" w:hAnsi="Times New Roman" w:cs="Times New Roman"/>
          <w:lang w:bidi="en-US"/>
        </w:rPr>
        <w:t xml:space="preserve"> Organizational health and safety</w:t>
      </w:r>
    </w:p>
    <w:p w:rsidR="00387B48" w:rsidRPr="00387B48" w:rsidRDefault="00387B48" w:rsidP="00C763FD">
      <w:pPr>
        <w:spacing w:line="360" w:lineRule="auto"/>
        <w:rPr>
          <w:sz w:val="20"/>
          <w:szCs w:val="20"/>
        </w:rPr>
      </w:pPr>
      <w:r w:rsidRPr="00387B48">
        <w:rPr>
          <w:sz w:val="24"/>
        </w:rPr>
        <w:br w:type="page"/>
      </w:r>
    </w:p>
    <w:p w:rsidR="00387B48" w:rsidRPr="00387B48" w:rsidRDefault="00387B48" w:rsidP="00C763FD">
      <w:pPr>
        <w:spacing w:after="0" w:line="360" w:lineRule="auto"/>
        <w:rPr>
          <w:rFonts w:ascii="Times New Roman" w:eastAsia="Times New Roman" w:hAnsi="Times New Roman" w:cs="Times New Roman"/>
          <w:noProof w:val="0"/>
          <w:sz w:val="4"/>
          <w:lang w:bidi="en-US"/>
        </w:rPr>
      </w:pPr>
    </w:p>
    <w:p w:rsidR="003433FA" w:rsidRDefault="00923913" w:rsidP="00C763FD">
      <w:pPr>
        <w:spacing w:after="0" w:line="360" w:lineRule="auto"/>
        <w:contextualSpacing/>
        <w:jc w:val="center"/>
        <w:rPr>
          <w:rFonts w:ascii="Times New Roman" w:eastAsia="Times New Roman" w:hAnsi="Times New Roman" w:cs="Times New Roman"/>
          <w:b/>
          <w:noProof w:val="0"/>
          <w:sz w:val="28"/>
          <w:szCs w:val="28"/>
          <w:lang w:bidi="en-US"/>
        </w:rPr>
      </w:pPr>
      <w:r w:rsidRPr="00923913">
        <w:rPr>
          <w:rFonts w:ascii="Times New Roman" w:eastAsia="Times New Roman" w:hAnsi="Times New Roman" w:cs="Times New Roman"/>
          <w:b/>
          <w:noProof w:val="0"/>
          <w:sz w:val="28"/>
          <w:szCs w:val="28"/>
          <w:lang w:bidi="en-US"/>
        </w:rPr>
        <w:t>Introduction</w:t>
      </w:r>
    </w:p>
    <w:p w:rsidR="00E92E7F" w:rsidRPr="00CF2108" w:rsidRDefault="00E92E7F" w:rsidP="00C763FD">
      <w:pPr>
        <w:spacing w:after="0" w:line="360" w:lineRule="auto"/>
        <w:contextualSpacing/>
        <w:jc w:val="both"/>
        <w:rPr>
          <w:rFonts w:ascii="Times New Roman" w:eastAsia="Times New Roman" w:hAnsi="Times New Roman" w:cs="Times New Roman"/>
          <w:bCs/>
          <w:noProof w:val="0"/>
          <w:sz w:val="24"/>
          <w:szCs w:val="24"/>
          <w:lang w:bidi="en-US"/>
        </w:rPr>
      </w:pPr>
      <w:r w:rsidRPr="00CF2108">
        <w:rPr>
          <w:rFonts w:ascii="Times New Roman" w:eastAsia="Times New Roman" w:hAnsi="Times New Roman" w:cs="Times New Roman"/>
          <w:bCs/>
          <w:noProof w:val="0"/>
          <w:sz w:val="24"/>
          <w:szCs w:val="24"/>
          <w:lang w:bidi="en-US"/>
        </w:rPr>
        <w:t>The anatomy of a shoe can be divided broadly in an upper part and bottom part. Section of the upper part includes vamp, quarter, toecap, topline etc. the section of the lower shoe (bottom part) consist of an insole, outsole, shank and heel. Various areas of the shoe have different names.</w:t>
      </w:r>
      <w:r w:rsidRPr="00CF2108">
        <w:rPr>
          <w:rFonts w:ascii="Times New Roman" w:eastAsia="Times New Roman" w:hAnsi="Times New Roman" w:cs="Times New Roman"/>
          <w:b/>
          <w:bCs/>
          <w:noProof w:val="0"/>
          <w:sz w:val="24"/>
          <w:szCs w:val="24"/>
          <w:lang w:bidi="en-US"/>
        </w:rPr>
        <w:t xml:space="preserve"> </w:t>
      </w:r>
    </w:p>
    <w:p w:rsidR="00E92E7F" w:rsidRPr="00CF2108" w:rsidRDefault="00E92E7F" w:rsidP="00C763FD">
      <w:pPr>
        <w:spacing w:after="0" w:line="360" w:lineRule="auto"/>
        <w:contextualSpacing/>
        <w:jc w:val="both"/>
        <w:rPr>
          <w:rFonts w:ascii="Times New Roman" w:eastAsia="Times New Roman" w:hAnsi="Times New Roman" w:cs="Times New Roman"/>
          <w:bCs/>
          <w:noProof w:val="0"/>
          <w:sz w:val="24"/>
          <w:szCs w:val="24"/>
          <w:lang w:bidi="en-US"/>
        </w:rPr>
      </w:pPr>
      <w:r w:rsidRPr="00CF2108">
        <w:rPr>
          <w:rFonts w:ascii="Times New Roman" w:eastAsia="Times New Roman" w:hAnsi="Times New Roman" w:cs="Times New Roman"/>
          <w:bCs/>
          <w:noProof w:val="0"/>
          <w:sz w:val="24"/>
          <w:szCs w:val="24"/>
          <w:lang w:bidi="en-US"/>
        </w:rPr>
        <w:t>Bottom part mainly consists of sole, insole. Heel, Heel lifts and top piece etc.</w:t>
      </w:r>
    </w:p>
    <w:p w:rsidR="00387B48" w:rsidRPr="00CF2108" w:rsidRDefault="00387B48" w:rsidP="00C763FD">
      <w:pPr>
        <w:spacing w:after="0" w:line="360" w:lineRule="auto"/>
        <w:contextualSpacing/>
        <w:jc w:val="both"/>
        <w:rPr>
          <w:rFonts w:ascii="Times New Roman" w:eastAsia="Times New Roman" w:hAnsi="Times New Roman" w:cs="Times New Roman"/>
          <w:noProof w:val="0"/>
          <w:sz w:val="24"/>
          <w:szCs w:val="24"/>
          <w:lang w:bidi="en-US"/>
        </w:rPr>
      </w:pPr>
      <w:r w:rsidRPr="00CF2108">
        <w:rPr>
          <w:rFonts w:ascii="Times New Roman" w:eastAsia="Times New Roman" w:hAnsi="Times New Roman" w:cs="Times New Roman"/>
          <w:b/>
          <w:noProof w:val="0"/>
          <w:sz w:val="24"/>
          <w:szCs w:val="24"/>
          <w:lang w:bidi="en-US"/>
        </w:rPr>
        <w:t xml:space="preserve">This module covers the </w:t>
      </w:r>
      <w:r w:rsidR="008A11FE" w:rsidRPr="00CF2108">
        <w:rPr>
          <w:rFonts w:ascii="Times New Roman" w:eastAsia="Times New Roman" w:hAnsi="Times New Roman" w:cs="Times New Roman"/>
          <w:b/>
          <w:noProof w:val="0"/>
          <w:sz w:val="24"/>
          <w:szCs w:val="24"/>
          <w:lang w:bidi="en-US"/>
        </w:rPr>
        <w:t>units</w:t>
      </w:r>
      <w:r w:rsidR="008A11FE" w:rsidRPr="00CF2108">
        <w:rPr>
          <w:rFonts w:ascii="Times New Roman" w:eastAsia="Times New Roman" w:hAnsi="Times New Roman" w:cs="Times New Roman"/>
          <w:noProof w:val="0"/>
          <w:sz w:val="24"/>
          <w:szCs w:val="24"/>
          <w:lang w:bidi="en-US"/>
        </w:rPr>
        <w:t>:</w:t>
      </w:r>
    </w:p>
    <w:p w:rsidR="00387B48" w:rsidRPr="005F40CF" w:rsidRDefault="00387B48" w:rsidP="00AD0930">
      <w:pPr>
        <w:pStyle w:val="ListParagraph"/>
        <w:numPr>
          <w:ilvl w:val="0"/>
          <w:numId w:val="144"/>
        </w:numPr>
        <w:spacing w:after="0" w:line="360" w:lineRule="auto"/>
        <w:jc w:val="both"/>
        <w:rPr>
          <w:rFonts w:ascii="Times New Roman" w:hAnsi="Times New Roman"/>
          <w:sz w:val="24"/>
          <w:szCs w:val="24"/>
        </w:rPr>
      </w:pPr>
      <w:r w:rsidRPr="005F40CF">
        <w:rPr>
          <w:rFonts w:ascii="Times New Roman" w:hAnsi="Times New Roman"/>
          <w:sz w:val="24"/>
          <w:szCs w:val="24"/>
        </w:rPr>
        <w:t xml:space="preserve">Prepare tools, materials, equipment and machines </w:t>
      </w:r>
    </w:p>
    <w:p w:rsidR="00387B48" w:rsidRPr="005F40CF" w:rsidRDefault="00387B48" w:rsidP="00AD0930">
      <w:pPr>
        <w:pStyle w:val="ListParagraph"/>
        <w:numPr>
          <w:ilvl w:val="0"/>
          <w:numId w:val="144"/>
        </w:numPr>
        <w:spacing w:after="0" w:line="360" w:lineRule="auto"/>
        <w:jc w:val="both"/>
        <w:rPr>
          <w:rFonts w:ascii="Times New Roman" w:hAnsi="Times New Roman"/>
          <w:sz w:val="24"/>
          <w:szCs w:val="24"/>
        </w:rPr>
      </w:pPr>
      <w:r w:rsidRPr="005F40CF">
        <w:rPr>
          <w:rFonts w:ascii="Times New Roman" w:hAnsi="Times New Roman"/>
          <w:sz w:val="24"/>
          <w:szCs w:val="24"/>
        </w:rPr>
        <w:t>Perform bottom component operations</w:t>
      </w:r>
    </w:p>
    <w:p w:rsidR="00387B48" w:rsidRPr="005F40CF" w:rsidRDefault="00387B48" w:rsidP="00AD0930">
      <w:pPr>
        <w:pStyle w:val="ListParagraph"/>
        <w:numPr>
          <w:ilvl w:val="0"/>
          <w:numId w:val="144"/>
        </w:numPr>
        <w:spacing w:after="0" w:line="360" w:lineRule="auto"/>
        <w:jc w:val="both"/>
        <w:rPr>
          <w:rFonts w:ascii="Times New Roman" w:hAnsi="Times New Roman"/>
          <w:sz w:val="24"/>
          <w:szCs w:val="24"/>
        </w:rPr>
      </w:pPr>
      <w:r w:rsidRPr="005F40CF">
        <w:rPr>
          <w:rFonts w:ascii="Times New Roman" w:hAnsi="Times New Roman"/>
          <w:sz w:val="24"/>
          <w:szCs w:val="24"/>
        </w:rPr>
        <w:t xml:space="preserve">Assess final quality of the bottom components and dispatch </w:t>
      </w:r>
    </w:p>
    <w:p w:rsidR="00387B48" w:rsidRPr="00CF2108" w:rsidRDefault="00387B48" w:rsidP="00C763FD">
      <w:pPr>
        <w:spacing w:after="0" w:line="360" w:lineRule="auto"/>
        <w:contextualSpacing/>
        <w:jc w:val="both"/>
        <w:rPr>
          <w:rFonts w:ascii="Times New Roman" w:eastAsia="Times New Roman" w:hAnsi="Times New Roman" w:cs="Times New Roman"/>
          <w:b/>
          <w:noProof w:val="0"/>
          <w:sz w:val="24"/>
          <w:szCs w:val="24"/>
          <w:lang w:bidi="en-US"/>
        </w:rPr>
      </w:pPr>
      <w:r w:rsidRPr="00CF2108">
        <w:rPr>
          <w:rFonts w:ascii="Times New Roman" w:eastAsia="Times New Roman" w:hAnsi="Times New Roman" w:cs="Times New Roman"/>
          <w:b/>
          <w:noProof w:val="0"/>
          <w:sz w:val="24"/>
          <w:szCs w:val="24"/>
          <w:lang w:bidi="en-US"/>
        </w:rPr>
        <w:t>Learning Objective of the Module</w:t>
      </w:r>
    </w:p>
    <w:p w:rsidR="005F67F0" w:rsidRPr="00CF2108" w:rsidRDefault="005F67F0" w:rsidP="00AD0930">
      <w:pPr>
        <w:numPr>
          <w:ilvl w:val="0"/>
          <w:numId w:val="143"/>
        </w:numPr>
        <w:spacing w:after="0" w:line="360" w:lineRule="auto"/>
        <w:jc w:val="both"/>
        <w:rPr>
          <w:rFonts w:ascii="Times New Roman" w:eastAsia="Times New Roman" w:hAnsi="Times New Roman" w:cs="Times New Roman"/>
          <w:noProof w:val="0"/>
          <w:sz w:val="24"/>
          <w:szCs w:val="24"/>
          <w:lang w:bidi="en-US"/>
        </w:rPr>
      </w:pPr>
      <w:r w:rsidRPr="00CF2108">
        <w:rPr>
          <w:rFonts w:ascii="Times New Roman" w:eastAsia="Times New Roman" w:hAnsi="Times New Roman" w:cs="Times New Roman"/>
          <w:noProof w:val="0"/>
          <w:sz w:val="24"/>
          <w:szCs w:val="24"/>
          <w:lang w:bidi="en-US"/>
        </w:rPr>
        <w:t xml:space="preserve">Identify tools, materials, equipment and machines. </w:t>
      </w:r>
    </w:p>
    <w:p w:rsidR="005F67F0" w:rsidRPr="00CF2108" w:rsidRDefault="005F67F0" w:rsidP="00AD0930">
      <w:pPr>
        <w:numPr>
          <w:ilvl w:val="0"/>
          <w:numId w:val="143"/>
        </w:numPr>
        <w:spacing w:after="0" w:line="360" w:lineRule="auto"/>
        <w:jc w:val="both"/>
        <w:rPr>
          <w:rFonts w:ascii="Times New Roman" w:eastAsia="Times New Roman" w:hAnsi="Times New Roman" w:cs="Times New Roman"/>
          <w:noProof w:val="0"/>
          <w:sz w:val="24"/>
          <w:szCs w:val="24"/>
          <w:lang w:bidi="en-US"/>
        </w:rPr>
      </w:pPr>
      <w:r w:rsidRPr="00CF2108">
        <w:rPr>
          <w:rFonts w:ascii="Times New Roman" w:eastAsia="Times New Roman" w:hAnsi="Times New Roman" w:cs="Times New Roman"/>
          <w:noProof w:val="0"/>
          <w:sz w:val="24"/>
          <w:szCs w:val="24"/>
          <w:lang w:bidi="en-US"/>
        </w:rPr>
        <w:t xml:space="preserve">Perform bottom component. </w:t>
      </w:r>
    </w:p>
    <w:p w:rsidR="005F67F0" w:rsidRPr="00CF2108" w:rsidRDefault="00ED3EDC" w:rsidP="00AD0930">
      <w:pPr>
        <w:numPr>
          <w:ilvl w:val="0"/>
          <w:numId w:val="143"/>
        </w:numPr>
        <w:spacing w:after="0" w:line="360" w:lineRule="auto"/>
        <w:jc w:val="both"/>
        <w:rPr>
          <w:rFonts w:ascii="Times New Roman" w:eastAsia="Times New Roman" w:hAnsi="Times New Roman" w:cs="Times New Roman"/>
          <w:noProof w:val="0"/>
          <w:sz w:val="24"/>
          <w:szCs w:val="24"/>
          <w:lang w:bidi="en-US"/>
        </w:rPr>
      </w:pPr>
      <w:r w:rsidRPr="00CF2108">
        <w:rPr>
          <w:rFonts w:ascii="Times New Roman" w:hAnsi="Times New Roman" w:cs="Times New Roman"/>
        </w:rPr>
        <w:t>Assess final quality</w:t>
      </w:r>
      <w:r w:rsidR="00F139F9" w:rsidRPr="00CF2108">
        <w:rPr>
          <w:rFonts w:ascii="Times New Roman" w:eastAsia="Times New Roman" w:hAnsi="Times New Roman" w:cs="Times New Roman"/>
          <w:noProof w:val="0"/>
          <w:sz w:val="24"/>
          <w:szCs w:val="24"/>
          <w:lang w:bidi="en-US"/>
        </w:rPr>
        <w:t xml:space="preserve"> bottom component</w:t>
      </w:r>
      <w:r w:rsidR="005F67F0" w:rsidRPr="00CF2108">
        <w:rPr>
          <w:rFonts w:ascii="Times New Roman" w:eastAsia="Times New Roman" w:hAnsi="Times New Roman" w:cs="Times New Roman"/>
          <w:noProof w:val="0"/>
          <w:sz w:val="24"/>
          <w:szCs w:val="24"/>
          <w:lang w:bidi="en-US"/>
        </w:rPr>
        <w:t>.</w:t>
      </w:r>
    </w:p>
    <w:p w:rsidR="00387B48" w:rsidRPr="00CF2108" w:rsidRDefault="00387B48" w:rsidP="00C763FD">
      <w:pPr>
        <w:spacing w:after="0" w:line="360" w:lineRule="auto"/>
        <w:contextualSpacing/>
        <w:jc w:val="both"/>
        <w:rPr>
          <w:rFonts w:ascii="Times New Roman" w:eastAsia="Times New Roman" w:hAnsi="Times New Roman" w:cs="Times New Roman"/>
          <w:b/>
          <w:noProof w:val="0"/>
          <w:sz w:val="28"/>
          <w:szCs w:val="24"/>
          <w:lang w:bidi="en-US"/>
        </w:rPr>
      </w:pPr>
      <w:r w:rsidRPr="00CF2108">
        <w:rPr>
          <w:rFonts w:ascii="Times New Roman" w:eastAsia="Times New Roman" w:hAnsi="Times New Roman" w:cs="Times New Roman"/>
          <w:b/>
          <w:noProof w:val="0"/>
          <w:sz w:val="28"/>
          <w:szCs w:val="24"/>
          <w:lang w:bidi="en-US"/>
        </w:rPr>
        <w:t>Module Instruction</w:t>
      </w:r>
    </w:p>
    <w:p w:rsidR="00387B48" w:rsidRPr="00CF2108" w:rsidRDefault="00387B48" w:rsidP="00C763FD">
      <w:pPr>
        <w:spacing w:after="0" w:line="360" w:lineRule="auto"/>
        <w:contextualSpacing/>
        <w:jc w:val="both"/>
        <w:rPr>
          <w:rFonts w:ascii="Times New Roman" w:eastAsia="Times New Roman" w:hAnsi="Times New Roman" w:cs="Times New Roman"/>
          <w:noProof w:val="0"/>
          <w:sz w:val="24"/>
          <w:szCs w:val="24"/>
          <w:lang w:bidi="en-US"/>
        </w:rPr>
      </w:pPr>
      <w:r w:rsidRPr="00CF2108">
        <w:rPr>
          <w:rFonts w:ascii="Times New Roman" w:eastAsia="Times New Roman" w:hAnsi="Times New Roman" w:cs="Times New Roman"/>
          <w:noProof w:val="0"/>
          <w:sz w:val="24"/>
          <w:szCs w:val="24"/>
          <w:lang w:bidi="en-US"/>
        </w:rPr>
        <w:t>For effective use this modules trainees are expected to follow the following module instruction:</w:t>
      </w:r>
    </w:p>
    <w:p w:rsidR="00387B48" w:rsidRPr="00CF2108" w:rsidRDefault="00387B48" w:rsidP="00C763FD">
      <w:pPr>
        <w:numPr>
          <w:ilvl w:val="0"/>
          <w:numId w:val="4"/>
        </w:numPr>
        <w:autoSpaceDE w:val="0"/>
        <w:autoSpaceDN w:val="0"/>
        <w:adjustRightInd w:val="0"/>
        <w:spacing w:after="0" w:line="360" w:lineRule="auto"/>
        <w:contextualSpacing/>
        <w:jc w:val="both"/>
        <w:rPr>
          <w:rFonts w:ascii="Times New Roman" w:eastAsia="Times New Roman" w:hAnsi="Times New Roman" w:cs="Times New Roman"/>
          <w:noProof w:val="0"/>
          <w:sz w:val="24"/>
          <w:szCs w:val="24"/>
          <w:lang w:bidi="en-US"/>
        </w:rPr>
      </w:pPr>
      <w:r w:rsidRPr="00CF2108">
        <w:rPr>
          <w:rFonts w:ascii="Times New Roman" w:eastAsia="Times New Roman" w:hAnsi="Times New Roman" w:cs="Times New Roman"/>
          <w:noProof w:val="0"/>
          <w:sz w:val="24"/>
          <w:szCs w:val="24"/>
          <w:lang w:bidi="en-US"/>
        </w:rPr>
        <w:t>Read the information written in each unit</w:t>
      </w:r>
    </w:p>
    <w:p w:rsidR="00387B48" w:rsidRPr="00CF2108" w:rsidRDefault="00387B48" w:rsidP="00C763FD">
      <w:pPr>
        <w:numPr>
          <w:ilvl w:val="0"/>
          <w:numId w:val="4"/>
        </w:numPr>
        <w:autoSpaceDE w:val="0"/>
        <w:autoSpaceDN w:val="0"/>
        <w:adjustRightInd w:val="0"/>
        <w:spacing w:after="0" w:line="360" w:lineRule="auto"/>
        <w:contextualSpacing/>
        <w:jc w:val="both"/>
        <w:rPr>
          <w:rFonts w:ascii="Times New Roman" w:eastAsia="Times New Roman" w:hAnsi="Times New Roman" w:cs="Times New Roman"/>
          <w:noProof w:val="0"/>
          <w:sz w:val="24"/>
          <w:szCs w:val="24"/>
          <w:lang w:bidi="en-US"/>
        </w:rPr>
      </w:pPr>
      <w:r w:rsidRPr="00CF2108">
        <w:rPr>
          <w:rFonts w:ascii="Times New Roman" w:eastAsia="Times New Roman" w:hAnsi="Times New Roman" w:cs="Times New Roman"/>
          <w:noProof w:val="0"/>
          <w:sz w:val="24"/>
          <w:szCs w:val="24"/>
          <w:lang w:bidi="en-US"/>
        </w:rPr>
        <w:t>Accomplish the Self-checks at the end of each unit</w:t>
      </w:r>
    </w:p>
    <w:p w:rsidR="00387B48" w:rsidRPr="00CF2108" w:rsidRDefault="00387B48" w:rsidP="00C763FD">
      <w:pPr>
        <w:numPr>
          <w:ilvl w:val="0"/>
          <w:numId w:val="4"/>
        </w:numPr>
        <w:autoSpaceDE w:val="0"/>
        <w:autoSpaceDN w:val="0"/>
        <w:adjustRightInd w:val="0"/>
        <w:spacing w:after="0" w:line="360" w:lineRule="auto"/>
        <w:contextualSpacing/>
        <w:jc w:val="both"/>
        <w:rPr>
          <w:rFonts w:ascii="Times New Roman" w:eastAsia="Times New Roman" w:hAnsi="Times New Roman" w:cs="Times New Roman"/>
          <w:noProof w:val="0"/>
          <w:sz w:val="24"/>
          <w:szCs w:val="24"/>
          <w:lang w:bidi="en-US"/>
        </w:rPr>
      </w:pPr>
      <w:r w:rsidRPr="00CF2108">
        <w:rPr>
          <w:rFonts w:ascii="Times New Roman" w:eastAsia="Times New Roman" w:hAnsi="Times New Roman" w:cs="Times New Roman"/>
          <w:noProof w:val="0"/>
          <w:sz w:val="24"/>
          <w:szCs w:val="24"/>
          <w:lang w:bidi="en-US"/>
        </w:rPr>
        <w:t xml:space="preserve">Perform Operation Sheets which were provided at the end of units </w:t>
      </w:r>
    </w:p>
    <w:p w:rsidR="00387B48" w:rsidRPr="00CF2108" w:rsidRDefault="00387B48" w:rsidP="00C763FD">
      <w:pPr>
        <w:numPr>
          <w:ilvl w:val="0"/>
          <w:numId w:val="4"/>
        </w:numPr>
        <w:autoSpaceDE w:val="0"/>
        <w:autoSpaceDN w:val="0"/>
        <w:adjustRightInd w:val="0"/>
        <w:spacing w:after="0" w:line="360" w:lineRule="auto"/>
        <w:contextualSpacing/>
        <w:jc w:val="both"/>
        <w:rPr>
          <w:rFonts w:ascii="Times New Roman" w:eastAsia="Times New Roman" w:hAnsi="Times New Roman" w:cs="Times New Roman"/>
          <w:noProof w:val="0"/>
          <w:sz w:val="24"/>
          <w:szCs w:val="24"/>
          <w:lang w:bidi="en-US"/>
        </w:rPr>
      </w:pPr>
      <w:r w:rsidRPr="00CF2108">
        <w:rPr>
          <w:rFonts w:ascii="Times New Roman" w:eastAsia="Times New Roman" w:hAnsi="Times New Roman" w:cs="Times New Roman"/>
          <w:noProof w:val="0"/>
          <w:sz w:val="24"/>
          <w:szCs w:val="24"/>
          <w:lang w:bidi="en-US"/>
        </w:rPr>
        <w:t>Do the “LA</w:t>
      </w:r>
      <w:r w:rsidR="0065552E" w:rsidRPr="00CF2108">
        <w:rPr>
          <w:rFonts w:ascii="Times New Roman" w:eastAsia="Times New Roman" w:hAnsi="Times New Roman" w:cs="Times New Roman"/>
          <w:noProof w:val="0"/>
          <w:sz w:val="24"/>
          <w:szCs w:val="24"/>
          <w:lang w:bidi="en-US"/>
        </w:rPr>
        <w:t>P test” giver at the end.</w:t>
      </w:r>
    </w:p>
    <w:p w:rsidR="00387B48" w:rsidRPr="00CF2108" w:rsidRDefault="00387B48" w:rsidP="00C763FD">
      <w:pPr>
        <w:numPr>
          <w:ilvl w:val="0"/>
          <w:numId w:val="4"/>
        </w:numPr>
        <w:autoSpaceDE w:val="0"/>
        <w:autoSpaceDN w:val="0"/>
        <w:adjustRightInd w:val="0"/>
        <w:spacing w:after="0" w:line="360" w:lineRule="auto"/>
        <w:contextualSpacing/>
        <w:jc w:val="both"/>
        <w:rPr>
          <w:rFonts w:ascii="Times New Roman" w:eastAsia="Times New Roman" w:hAnsi="Times New Roman" w:cs="Times New Roman"/>
          <w:noProof w:val="0"/>
          <w:sz w:val="24"/>
          <w:szCs w:val="24"/>
          <w:lang w:bidi="en-US"/>
        </w:rPr>
      </w:pPr>
      <w:r w:rsidRPr="00CF2108">
        <w:rPr>
          <w:rFonts w:ascii="Times New Roman" w:eastAsia="Times New Roman" w:hAnsi="Times New Roman" w:cs="Times New Roman"/>
          <w:noProof w:val="0"/>
          <w:sz w:val="24"/>
          <w:szCs w:val="24"/>
          <w:lang w:bidi="en-US"/>
        </w:rPr>
        <w:t>Read the identified reference book for Examples and exercise</w:t>
      </w:r>
    </w:p>
    <w:p w:rsidR="00387B48" w:rsidRPr="00CF2108" w:rsidRDefault="00387B48" w:rsidP="00C763FD">
      <w:pPr>
        <w:spacing w:after="0" w:line="360" w:lineRule="auto"/>
        <w:contextualSpacing/>
        <w:jc w:val="both"/>
        <w:rPr>
          <w:rFonts w:ascii="Times New Roman" w:eastAsia="Times New Roman" w:hAnsi="Times New Roman" w:cs="Times New Roman"/>
          <w:b/>
          <w:noProof w:val="0"/>
          <w:sz w:val="24"/>
          <w:szCs w:val="24"/>
          <w:lang w:bidi="en-US"/>
        </w:rPr>
      </w:pPr>
      <w:r w:rsidRPr="00CF2108">
        <w:rPr>
          <w:rFonts w:ascii="Times New Roman" w:eastAsia="Times New Roman" w:hAnsi="Times New Roman" w:cs="Times New Roman"/>
          <w:noProof w:val="0"/>
          <w:sz w:val="24"/>
          <w:szCs w:val="24"/>
          <w:lang w:bidi="en-US"/>
        </w:rPr>
        <w:br w:type="page"/>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387B48" w:rsidRPr="00387B48" w:rsidTr="0058090C">
        <w:trPr>
          <w:trHeight w:val="437"/>
        </w:trPr>
        <w:tc>
          <w:tcPr>
            <w:tcW w:w="9468" w:type="dxa"/>
            <w:shd w:val="clear" w:color="auto" w:fill="D99594"/>
          </w:tcPr>
          <w:p w:rsidR="00387B48" w:rsidRPr="00387B48" w:rsidRDefault="00387B48" w:rsidP="00C763FD">
            <w:pPr>
              <w:pStyle w:val="Heading1"/>
              <w:framePr w:hSpace="0" w:wrap="auto" w:vAnchor="margin" w:hAnchor="text" w:yAlign="inline"/>
            </w:pPr>
            <w:bookmarkStart w:id="3" w:name="_Toc112828868"/>
            <w:r w:rsidRPr="00387B48">
              <w:lastRenderedPageBreak/>
              <w:t xml:space="preserve">Unit one: </w:t>
            </w:r>
            <w:r w:rsidRPr="00387B48">
              <w:rPr>
                <w:rFonts w:eastAsia="Calibri"/>
              </w:rPr>
              <w:t xml:space="preserve"> </w:t>
            </w:r>
            <w:r w:rsidRPr="00387B48">
              <w:t>Prepare tools, materials, equipment and machines</w:t>
            </w:r>
            <w:bookmarkEnd w:id="3"/>
          </w:p>
        </w:tc>
      </w:tr>
      <w:tr w:rsidR="00387B48" w:rsidRPr="00387B48" w:rsidTr="0058090C">
        <w:trPr>
          <w:trHeight w:val="755"/>
        </w:trPr>
        <w:tc>
          <w:tcPr>
            <w:tcW w:w="9468" w:type="dxa"/>
            <w:shd w:val="clear" w:color="auto" w:fill="auto"/>
          </w:tcPr>
          <w:p w:rsidR="00387B48" w:rsidRPr="00387B48" w:rsidRDefault="00387B48" w:rsidP="00C763FD">
            <w:pPr>
              <w:autoSpaceDE w:val="0"/>
              <w:autoSpaceDN w:val="0"/>
              <w:adjustRightInd w:val="0"/>
              <w:spacing w:after="0" w:line="360" w:lineRule="auto"/>
              <w:rPr>
                <w:rFonts w:ascii="Times New Roman" w:eastAsia="Times New Roman" w:hAnsi="Times New Roman" w:cs="Times New Roman"/>
                <w:bCs/>
                <w:noProof w:val="0"/>
                <w:sz w:val="24"/>
                <w:szCs w:val="24"/>
                <w:lang w:bidi="en-US"/>
              </w:rPr>
            </w:pPr>
            <w:r w:rsidRPr="00387B48">
              <w:rPr>
                <w:rFonts w:ascii="Times New Roman" w:eastAsia="Times New Roman" w:hAnsi="Times New Roman" w:cs="Times New Roman"/>
                <w:bCs/>
                <w:noProof w:val="0"/>
                <w:sz w:val="24"/>
                <w:szCs w:val="24"/>
                <w:lang w:bidi="en-US"/>
              </w:rPr>
              <w:t xml:space="preserve">This unit is developed to provide you the necessary information regarding the following </w:t>
            </w:r>
            <w:r w:rsidRPr="00387B48">
              <w:rPr>
                <w:rFonts w:ascii="Times New Roman" w:eastAsia="Times New Roman" w:hAnsi="Times New Roman" w:cs="Times New Roman"/>
                <w:noProof w:val="0"/>
                <w:sz w:val="24"/>
                <w:szCs w:val="24"/>
                <w:lang w:bidi="en-US"/>
              </w:rPr>
              <w:t xml:space="preserve">content </w:t>
            </w:r>
            <w:r w:rsidRPr="00387B48">
              <w:rPr>
                <w:rFonts w:ascii="Times New Roman" w:eastAsia="Times New Roman" w:hAnsi="Times New Roman" w:cs="Times New Roman"/>
                <w:bCs/>
                <w:noProof w:val="0"/>
                <w:sz w:val="24"/>
                <w:szCs w:val="24"/>
                <w:lang w:bidi="en-US"/>
              </w:rPr>
              <w:t>coverage and topics:</w:t>
            </w:r>
          </w:p>
          <w:p w:rsidR="00F02FAB" w:rsidRDefault="00F02FAB" w:rsidP="00C763FD">
            <w:pPr>
              <w:numPr>
                <w:ilvl w:val="1"/>
                <w:numId w:val="1"/>
              </w:numPr>
              <w:spacing w:after="0" w:line="360" w:lineRule="auto"/>
              <w:ind w:left="450" w:hanging="270"/>
              <w:rPr>
                <w:rFonts w:ascii="Times New Roman" w:eastAsia="Times New Roman" w:hAnsi="Times New Roman" w:cs="Times New Roman"/>
                <w:noProof w:val="0"/>
                <w:sz w:val="24"/>
                <w:szCs w:val="24"/>
                <w:lang w:bidi="en-US"/>
              </w:rPr>
            </w:pPr>
            <w:r w:rsidRPr="005F28EC">
              <w:rPr>
                <w:rFonts w:eastAsia="Calibri"/>
              </w:rPr>
              <w:t>Bottom component materials</w:t>
            </w:r>
            <w:r w:rsidRPr="00387B48">
              <w:rPr>
                <w:rFonts w:ascii="Times New Roman" w:eastAsia="Times New Roman" w:hAnsi="Times New Roman" w:cs="Times New Roman"/>
                <w:noProof w:val="0"/>
                <w:sz w:val="24"/>
                <w:szCs w:val="24"/>
                <w:lang w:bidi="en-US"/>
              </w:rPr>
              <w:t xml:space="preserve"> </w:t>
            </w:r>
          </w:p>
          <w:p w:rsidR="00387B48" w:rsidRPr="00387B48" w:rsidRDefault="00387B48" w:rsidP="00C763FD">
            <w:pPr>
              <w:numPr>
                <w:ilvl w:val="1"/>
                <w:numId w:val="1"/>
              </w:numPr>
              <w:spacing w:after="0" w:line="360" w:lineRule="auto"/>
              <w:ind w:left="450" w:hanging="27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Identifying making tools and machines ready for operation </w:t>
            </w:r>
          </w:p>
          <w:p w:rsidR="00387B48" w:rsidRPr="00387B48" w:rsidRDefault="00387B48" w:rsidP="00C763FD">
            <w:pPr>
              <w:numPr>
                <w:ilvl w:val="1"/>
                <w:numId w:val="1"/>
              </w:numPr>
              <w:spacing w:after="0" w:line="360" w:lineRule="auto"/>
              <w:ind w:left="450" w:hanging="27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Performing handling and care requirements for materials. </w:t>
            </w:r>
          </w:p>
          <w:p w:rsidR="00387B48" w:rsidRPr="00387B48" w:rsidRDefault="00387B48" w:rsidP="00C763FD">
            <w:pPr>
              <w:numPr>
                <w:ilvl w:val="1"/>
                <w:numId w:val="1"/>
              </w:numPr>
              <w:spacing w:after="0" w:line="360" w:lineRule="auto"/>
              <w:ind w:left="450" w:hanging="27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Identifying common problems and faults of materials.</w:t>
            </w:r>
          </w:p>
          <w:p w:rsidR="00387B48" w:rsidRPr="00387B48" w:rsidRDefault="00387B48" w:rsidP="00C763FD">
            <w:pPr>
              <w:numPr>
                <w:ilvl w:val="1"/>
                <w:numId w:val="1"/>
              </w:numPr>
              <w:spacing w:after="0" w:line="360" w:lineRule="auto"/>
              <w:ind w:left="450" w:hanging="27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Identifying suitable personal protective equipment </w:t>
            </w:r>
          </w:p>
          <w:p w:rsidR="00387B48" w:rsidRPr="00387B48" w:rsidRDefault="00387B48" w:rsidP="00C763FD">
            <w:pPr>
              <w:numPr>
                <w:ilvl w:val="1"/>
                <w:numId w:val="1"/>
              </w:numPr>
              <w:spacing w:after="0" w:line="360" w:lineRule="auto"/>
              <w:ind w:left="450" w:hanging="27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Identifying safety of operator and work place in component section</w:t>
            </w:r>
          </w:p>
          <w:p w:rsidR="006838B5" w:rsidRPr="00387B48" w:rsidRDefault="00387B48" w:rsidP="00C763FD">
            <w:pPr>
              <w:autoSpaceDE w:val="0"/>
              <w:autoSpaceDN w:val="0"/>
              <w:adjustRightInd w:val="0"/>
              <w:spacing w:after="0" w:line="360" w:lineRule="auto"/>
              <w:rPr>
                <w:rFonts w:ascii="Times New Roman" w:eastAsia="Times New Roman" w:hAnsi="Times New Roman" w:cs="Times New Roman"/>
                <w:bCs/>
                <w:noProof w:val="0"/>
                <w:sz w:val="24"/>
                <w:szCs w:val="24"/>
                <w:lang w:bidi="en-US"/>
              </w:rPr>
            </w:pPr>
            <w:r w:rsidRPr="00387B48">
              <w:rPr>
                <w:rFonts w:ascii="Times New Roman" w:eastAsia="Times New Roman" w:hAnsi="Times New Roman" w:cs="Times New Roman"/>
                <w:bCs/>
                <w:noProof w:val="0"/>
                <w:sz w:val="24"/>
                <w:szCs w:val="24"/>
                <w:lang w:bidi="en-US"/>
              </w:rPr>
              <w:t>This unit will also assist you to attain the learning outcomes stated in the cover page. Specifically, upon completion of this learning guide, you will be able to:</w:t>
            </w:r>
          </w:p>
          <w:p w:rsidR="00387B48" w:rsidRPr="00387B48" w:rsidRDefault="00387B48" w:rsidP="00C763FD">
            <w:pPr>
              <w:numPr>
                <w:ilvl w:val="1"/>
                <w:numId w:val="3"/>
              </w:numPr>
              <w:spacing w:after="0" w:line="360" w:lineRule="auto"/>
              <w:ind w:left="450" w:hanging="27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Identify and select materials used as bottom component are as per supervisor requirement </w:t>
            </w:r>
          </w:p>
          <w:p w:rsidR="00387B48" w:rsidRPr="00387B48" w:rsidRDefault="00387B48" w:rsidP="00C763FD">
            <w:pPr>
              <w:numPr>
                <w:ilvl w:val="1"/>
                <w:numId w:val="3"/>
              </w:numPr>
              <w:spacing w:after="0" w:line="360" w:lineRule="auto"/>
              <w:ind w:left="450" w:hanging="27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Identify tools and machines and make ready for operation </w:t>
            </w:r>
          </w:p>
          <w:p w:rsidR="00387B48" w:rsidRPr="00387B48" w:rsidRDefault="00387B48" w:rsidP="00C763FD">
            <w:pPr>
              <w:numPr>
                <w:ilvl w:val="1"/>
                <w:numId w:val="3"/>
              </w:numPr>
              <w:spacing w:after="0" w:line="360" w:lineRule="auto"/>
              <w:ind w:left="450" w:hanging="27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Perform Handling and care requirements for materials. </w:t>
            </w:r>
          </w:p>
          <w:p w:rsidR="00387B48" w:rsidRPr="00387B48" w:rsidRDefault="00387B48" w:rsidP="00C763FD">
            <w:pPr>
              <w:numPr>
                <w:ilvl w:val="1"/>
                <w:numId w:val="3"/>
              </w:numPr>
              <w:spacing w:after="0" w:line="360" w:lineRule="auto"/>
              <w:ind w:left="450" w:hanging="27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Identify common problems and faults of materials.</w:t>
            </w:r>
          </w:p>
          <w:p w:rsidR="00387B48" w:rsidRPr="00387B48" w:rsidRDefault="00387B48" w:rsidP="00C763FD">
            <w:pPr>
              <w:numPr>
                <w:ilvl w:val="1"/>
                <w:numId w:val="3"/>
              </w:numPr>
              <w:spacing w:after="0" w:line="360" w:lineRule="auto"/>
              <w:ind w:left="450" w:hanging="27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Identify suitable personal protective equipment for safety with regards to tools, equipment and machines. </w:t>
            </w:r>
          </w:p>
          <w:p w:rsidR="00387B48" w:rsidRPr="00387B48" w:rsidRDefault="00387B48" w:rsidP="00C763FD">
            <w:pPr>
              <w:numPr>
                <w:ilvl w:val="1"/>
                <w:numId w:val="3"/>
              </w:numPr>
              <w:spacing w:after="0" w:line="360" w:lineRule="auto"/>
              <w:ind w:left="450" w:hanging="27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Identify Safety of operator and work place in component section.</w:t>
            </w:r>
          </w:p>
          <w:p w:rsidR="00387B48" w:rsidRPr="00387B48" w:rsidRDefault="00387B48" w:rsidP="00C763FD">
            <w:pPr>
              <w:spacing w:after="0" w:line="360" w:lineRule="auto"/>
              <w:ind w:left="450"/>
              <w:rPr>
                <w:rFonts w:ascii="Times New Roman" w:eastAsia="Times New Roman" w:hAnsi="Times New Roman" w:cs="Times New Roman"/>
                <w:noProof w:val="0"/>
                <w:sz w:val="24"/>
                <w:szCs w:val="24"/>
                <w:lang w:val="en-ZA" w:bidi="en-US"/>
              </w:rPr>
            </w:pPr>
          </w:p>
        </w:tc>
      </w:tr>
    </w:tbl>
    <w:p w:rsidR="00387B48" w:rsidRPr="00387B48" w:rsidRDefault="00387B48" w:rsidP="00C763FD">
      <w:pPr>
        <w:spacing w:after="0" w:line="360" w:lineRule="auto"/>
        <w:rPr>
          <w:rFonts w:ascii="Times New Roman" w:eastAsia="Times New Roman" w:hAnsi="Times New Roman" w:cs="Times New Roman"/>
          <w:noProof w:val="0"/>
          <w:sz w:val="16"/>
          <w:szCs w:val="24"/>
          <w:lang w:bidi="en-US"/>
        </w:rPr>
      </w:pPr>
    </w:p>
    <w:p w:rsidR="00387B48" w:rsidRPr="00387B48" w:rsidRDefault="00387B48" w:rsidP="00C763FD">
      <w:pPr>
        <w:spacing w:after="0" w:line="360" w:lineRule="auto"/>
        <w:ind w:left="360"/>
        <w:contextualSpacing/>
        <w:outlineLvl w:val="1"/>
        <w:rPr>
          <w:rFonts w:ascii="Times New Roman" w:eastAsia="Times New Roman" w:hAnsi="Times New Roman" w:cs="Times New Roman"/>
          <w:b/>
          <w:bCs/>
          <w:noProof w:val="0"/>
          <w:sz w:val="28"/>
          <w:szCs w:val="28"/>
          <w:lang w:bidi="en-US"/>
        </w:rPr>
      </w:pPr>
    </w:p>
    <w:p w:rsidR="007954C0" w:rsidRDefault="007954C0" w:rsidP="00C763FD">
      <w:pPr>
        <w:spacing w:line="360" w:lineRule="auto"/>
        <w:rPr>
          <w:rFonts w:ascii="Times New Roman" w:eastAsia="Times New Roman" w:hAnsi="Times New Roman" w:cs="Times New Roman"/>
          <w:b/>
          <w:noProof w:val="0"/>
          <w:sz w:val="28"/>
          <w:szCs w:val="24"/>
          <w:lang w:eastAsia="en-GB" w:bidi="en-US"/>
        </w:rPr>
      </w:pPr>
      <w:r>
        <w:rPr>
          <w:lang w:eastAsia="en-GB"/>
        </w:rPr>
        <w:br w:type="page"/>
      </w:r>
    </w:p>
    <w:p w:rsidR="00387B48" w:rsidRPr="001A3B58" w:rsidRDefault="0058090C" w:rsidP="00B34464">
      <w:pPr>
        <w:pStyle w:val="Heading2"/>
        <w:rPr>
          <w:bCs/>
        </w:rPr>
      </w:pPr>
      <w:bookmarkStart w:id="4" w:name="_Toc112828869"/>
      <w:r>
        <w:lastRenderedPageBreak/>
        <w:t xml:space="preserve">1.1. </w:t>
      </w:r>
      <w:r w:rsidR="007954C0" w:rsidRPr="001A3B58">
        <w:t>Bottom component materials</w:t>
      </w:r>
      <w:bookmarkEnd w:id="4"/>
    </w:p>
    <w:p w:rsidR="007954C0" w:rsidRDefault="007954C0" w:rsidP="00C763FD">
      <w:pPr>
        <w:spacing w:after="0" w:line="360" w:lineRule="auto"/>
        <w:ind w:left="360"/>
        <w:contextualSpacing/>
        <w:outlineLvl w:val="1"/>
        <w:rPr>
          <w:rFonts w:ascii="Times New Roman" w:eastAsia="Times New Roman" w:hAnsi="Times New Roman" w:cs="Times New Roman"/>
          <w:b/>
          <w:bCs/>
          <w:noProof w:val="0"/>
          <w:sz w:val="28"/>
          <w:szCs w:val="28"/>
          <w:lang w:bidi="en-US"/>
        </w:rPr>
      </w:pPr>
    </w:p>
    <w:p w:rsidR="00387B48" w:rsidRPr="00387B48" w:rsidRDefault="00387B48" w:rsidP="00C763FD">
      <w:pPr>
        <w:spacing w:line="360" w:lineRule="auto"/>
        <w:jc w:val="center"/>
        <w:rPr>
          <w:noProof w:val="0"/>
          <w:lang w:bidi="en-US"/>
        </w:rPr>
      </w:pPr>
      <w:r>
        <w:rPr>
          <w:lang w:eastAsia="zh-CN"/>
        </w:rPr>
        <w:drawing>
          <wp:inline distT="0" distB="0" distL="0" distR="0" wp14:anchorId="536C184C" wp14:editId="74ED057B">
            <wp:extent cx="3225165" cy="2414270"/>
            <wp:effectExtent l="0" t="0" r="0" b="5080"/>
            <wp:docPr id="4312" name="Picture 4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25165" cy="2414270"/>
                    </a:xfrm>
                    <a:prstGeom prst="rect">
                      <a:avLst/>
                    </a:prstGeom>
                    <a:noFill/>
                  </pic:spPr>
                </pic:pic>
              </a:graphicData>
            </a:graphic>
          </wp:inline>
        </w:drawing>
      </w:r>
    </w:p>
    <w:p w:rsidR="00387B48" w:rsidRPr="001402AE" w:rsidRDefault="001402AE" w:rsidP="00C763FD">
      <w:pPr>
        <w:spacing w:after="0" w:line="360" w:lineRule="auto"/>
        <w:ind w:left="720"/>
        <w:jc w:val="center"/>
        <w:rPr>
          <w:rFonts w:ascii="Times New Roman" w:eastAsia="Times New Roman" w:hAnsi="Times New Roman" w:cs="Times New Roman"/>
          <w:b/>
          <w:noProof w:val="0"/>
          <w:sz w:val="24"/>
          <w:szCs w:val="24"/>
          <w:lang w:eastAsia="en-GB" w:bidi="en-US"/>
        </w:rPr>
      </w:pPr>
      <w:r w:rsidRPr="001402AE">
        <w:rPr>
          <w:rFonts w:ascii="Times New Roman" w:eastAsia="Times New Roman" w:hAnsi="Times New Roman" w:cs="Times New Roman"/>
          <w:b/>
          <w:noProof w:val="0"/>
          <w:sz w:val="24"/>
          <w:szCs w:val="24"/>
          <w:lang w:eastAsia="en-GB" w:bidi="en-US"/>
        </w:rPr>
        <w:t xml:space="preserve">Figure 1.1. </w:t>
      </w:r>
      <w:r w:rsidR="00387B48" w:rsidRPr="001402AE">
        <w:rPr>
          <w:rFonts w:ascii="Times New Roman" w:eastAsia="Times New Roman" w:hAnsi="Times New Roman" w:cs="Times New Roman"/>
          <w:b/>
          <w:noProof w:val="0"/>
          <w:sz w:val="24"/>
          <w:szCs w:val="24"/>
          <w:lang w:eastAsia="en-GB" w:bidi="en-US"/>
        </w:rPr>
        <w:t xml:space="preserve"> parts of footwear</w:t>
      </w:r>
    </w:p>
    <w:p w:rsidR="00387B48" w:rsidRPr="00E26DC0" w:rsidRDefault="00387B48" w:rsidP="00AD0930">
      <w:pPr>
        <w:pStyle w:val="ListParagraph"/>
        <w:numPr>
          <w:ilvl w:val="2"/>
          <w:numId w:val="112"/>
        </w:numPr>
        <w:spacing w:after="0" w:line="360" w:lineRule="auto"/>
        <w:jc w:val="both"/>
        <w:rPr>
          <w:rFonts w:ascii="Times New Roman" w:hAnsi="Times New Roman"/>
          <w:b/>
          <w:sz w:val="24"/>
          <w:szCs w:val="24"/>
          <w:lang w:eastAsia="en-GB"/>
        </w:rPr>
      </w:pPr>
      <w:r w:rsidRPr="00E26DC0">
        <w:rPr>
          <w:rFonts w:ascii="Times New Roman" w:hAnsi="Times New Roman"/>
          <w:b/>
          <w:bCs/>
          <w:sz w:val="24"/>
          <w:szCs w:val="24"/>
          <w:lang w:eastAsia="en-GB"/>
        </w:rPr>
        <w:t>The principal part of the shoe</w:t>
      </w:r>
    </w:p>
    <w:p w:rsidR="00387B48" w:rsidRPr="00387B48" w:rsidRDefault="00387B48" w:rsidP="00C763FD">
      <w:pPr>
        <w:spacing w:after="0" w:line="360" w:lineRule="auto"/>
        <w:jc w:val="both"/>
        <w:rPr>
          <w:rFonts w:ascii="Times New Roman" w:eastAsia="Times New Roman" w:hAnsi="Times New Roman" w:cs="Times New Roman"/>
          <w:bCs/>
          <w:noProof w:val="0"/>
          <w:sz w:val="24"/>
          <w:szCs w:val="24"/>
          <w:lang w:eastAsia="en-GB" w:bidi="en-US"/>
        </w:rPr>
      </w:pPr>
      <w:r w:rsidRPr="00387B48">
        <w:rPr>
          <w:rFonts w:ascii="Times New Roman" w:eastAsia="Times New Roman" w:hAnsi="Times New Roman" w:cs="Times New Roman"/>
          <w:bCs/>
          <w:noProof w:val="0"/>
          <w:sz w:val="24"/>
          <w:szCs w:val="24"/>
          <w:lang w:eastAsia="en-GB" w:bidi="en-US"/>
        </w:rPr>
        <w:t>The anatomy of a shoe can be divided broadly in an upper part and bottom part. Section of the upper part includes vamp, quarter, toecap, topline etc. the section of the lower shoe (bottom part) consist of an insole, outsole, shank and heel. Various areas of the shoe have different names.</w:t>
      </w:r>
      <w:r w:rsidRPr="00387B48">
        <w:rPr>
          <w:rFonts w:ascii="Times New Roman" w:eastAsia="Times New Roman" w:hAnsi="Times New Roman" w:cs="Times New Roman"/>
          <w:b/>
          <w:bCs/>
          <w:noProof w:val="0"/>
          <w:sz w:val="24"/>
          <w:szCs w:val="24"/>
          <w:lang w:eastAsia="en-GB" w:bidi="en-US"/>
        </w:rPr>
        <w:t xml:space="preserve">                  </w:t>
      </w:r>
    </w:p>
    <w:p w:rsidR="00387B48" w:rsidRPr="00387B48" w:rsidRDefault="00387B48" w:rsidP="00C763FD">
      <w:pPr>
        <w:spacing w:after="0" w:line="360" w:lineRule="auto"/>
        <w:jc w:val="both"/>
        <w:rPr>
          <w:rFonts w:ascii="Times New Roman" w:eastAsia="Times New Roman" w:hAnsi="Times New Roman" w:cs="Times New Roman"/>
          <w:bCs/>
          <w:noProof w:val="0"/>
          <w:sz w:val="24"/>
          <w:szCs w:val="24"/>
          <w:lang w:eastAsia="en-GB" w:bidi="en-US"/>
        </w:rPr>
      </w:pPr>
      <w:r w:rsidRPr="00387B48">
        <w:rPr>
          <w:rFonts w:ascii="Times New Roman" w:eastAsia="Times New Roman" w:hAnsi="Times New Roman" w:cs="Times New Roman"/>
          <w:bCs/>
          <w:noProof w:val="0"/>
          <w:sz w:val="24"/>
          <w:szCs w:val="24"/>
          <w:lang w:eastAsia="en-GB" w:bidi="en-US"/>
        </w:rPr>
        <w:t>Bottom part mainly consists of sole, insole and heel. Some of the main bottom parts are explained below:-</w:t>
      </w:r>
    </w:p>
    <w:p w:rsidR="00387B48" w:rsidRPr="00E26DC0" w:rsidRDefault="00387B48" w:rsidP="00AD0930">
      <w:pPr>
        <w:pStyle w:val="ListParagraph"/>
        <w:numPr>
          <w:ilvl w:val="2"/>
          <w:numId w:val="112"/>
        </w:numPr>
        <w:spacing w:after="0" w:line="360" w:lineRule="auto"/>
        <w:jc w:val="both"/>
        <w:rPr>
          <w:rFonts w:ascii="Times New Roman" w:hAnsi="Times New Roman"/>
          <w:b/>
          <w:bCs/>
          <w:sz w:val="24"/>
          <w:szCs w:val="24"/>
          <w:lang w:eastAsia="en-GB"/>
        </w:rPr>
      </w:pPr>
      <w:r w:rsidRPr="00E26DC0">
        <w:rPr>
          <w:rFonts w:ascii="Times New Roman" w:hAnsi="Times New Roman"/>
          <w:b/>
          <w:bCs/>
          <w:sz w:val="24"/>
          <w:szCs w:val="24"/>
          <w:lang w:eastAsia="en-GB"/>
        </w:rPr>
        <w:t>BOTTOMS COMPONENTS</w:t>
      </w:r>
    </w:p>
    <w:p w:rsidR="00387B48" w:rsidRPr="00387B48" w:rsidRDefault="00387B48" w:rsidP="00C763FD">
      <w:pPr>
        <w:spacing w:after="0" w:line="360" w:lineRule="auto"/>
        <w:jc w:val="both"/>
        <w:rPr>
          <w:rFonts w:ascii="Times New Roman" w:eastAsia="Times New Roman" w:hAnsi="Times New Roman" w:cs="Times New Roman"/>
          <w:noProof w:val="0"/>
          <w:sz w:val="24"/>
          <w:szCs w:val="24"/>
          <w:lang w:eastAsia="en-GB" w:bidi="en-US"/>
        </w:rPr>
      </w:pPr>
      <w:r w:rsidRPr="00387B48">
        <w:rPr>
          <w:rFonts w:ascii="Times New Roman" w:eastAsia="Times New Roman" w:hAnsi="Times New Roman" w:cs="Times New Roman"/>
          <w:b/>
          <w:bCs/>
          <w:noProof w:val="0"/>
          <w:sz w:val="24"/>
          <w:szCs w:val="24"/>
          <w:lang w:eastAsia="en-GB" w:bidi="en-US"/>
        </w:rPr>
        <w:t xml:space="preserve"> </w:t>
      </w:r>
      <w:r w:rsidRPr="00387B48">
        <w:rPr>
          <w:rFonts w:ascii="Times New Roman" w:eastAsia="Times New Roman" w:hAnsi="Times New Roman" w:cs="Times New Roman"/>
          <w:noProof w:val="0"/>
          <w:sz w:val="24"/>
          <w:szCs w:val="24"/>
          <w:lang w:eastAsia="en-GB" w:bidi="en-US"/>
        </w:rPr>
        <w:t>This is a term which refers to the whole of the bottom of shoe as opposed to the upper. It generally includes some of the following, depending on type of construction.</w:t>
      </w:r>
    </w:p>
    <w:p w:rsidR="00387B48" w:rsidRPr="00387B48" w:rsidRDefault="00387B48" w:rsidP="00AD0930">
      <w:pPr>
        <w:numPr>
          <w:ilvl w:val="0"/>
          <w:numId w:val="5"/>
        </w:numPr>
        <w:spacing w:after="0" w:line="360" w:lineRule="auto"/>
        <w:jc w:val="both"/>
        <w:rPr>
          <w:rFonts w:ascii="Times New Roman" w:eastAsia="Times New Roman" w:hAnsi="Times New Roman" w:cs="Times New Roman"/>
          <w:noProof w:val="0"/>
          <w:sz w:val="24"/>
          <w:szCs w:val="24"/>
          <w:lang w:eastAsia="en-GB" w:bidi="en-US"/>
        </w:rPr>
      </w:pPr>
      <w:r w:rsidRPr="00387B48">
        <w:rPr>
          <w:rFonts w:ascii="Times New Roman" w:eastAsia="Times New Roman" w:hAnsi="Times New Roman" w:cs="Times New Roman"/>
          <w:noProof w:val="0"/>
          <w:sz w:val="24"/>
          <w:szCs w:val="24"/>
          <w:lang w:eastAsia="en-GB" w:bidi="en-US"/>
        </w:rPr>
        <w:t>Insole</w:t>
      </w:r>
    </w:p>
    <w:p w:rsidR="00387B48" w:rsidRPr="00387B48" w:rsidRDefault="00387B48" w:rsidP="00AD0930">
      <w:pPr>
        <w:numPr>
          <w:ilvl w:val="0"/>
          <w:numId w:val="5"/>
        </w:numPr>
        <w:spacing w:after="0" w:line="360" w:lineRule="auto"/>
        <w:jc w:val="both"/>
        <w:rPr>
          <w:rFonts w:ascii="Times New Roman" w:eastAsia="Times New Roman" w:hAnsi="Times New Roman" w:cs="Times New Roman"/>
          <w:noProof w:val="0"/>
          <w:sz w:val="24"/>
          <w:szCs w:val="24"/>
          <w:lang w:eastAsia="en-GB" w:bidi="en-US"/>
        </w:rPr>
      </w:pPr>
      <w:r w:rsidRPr="00387B48">
        <w:rPr>
          <w:rFonts w:ascii="Times New Roman" w:eastAsia="Times New Roman" w:hAnsi="Times New Roman" w:cs="Times New Roman"/>
          <w:noProof w:val="0"/>
          <w:sz w:val="24"/>
          <w:szCs w:val="24"/>
          <w:lang w:eastAsia="en-GB" w:bidi="en-US"/>
        </w:rPr>
        <w:t>Sole.</w:t>
      </w:r>
    </w:p>
    <w:p w:rsidR="00387B48" w:rsidRPr="00387B48" w:rsidRDefault="00387B48" w:rsidP="00AD0930">
      <w:pPr>
        <w:numPr>
          <w:ilvl w:val="0"/>
          <w:numId w:val="5"/>
        </w:numPr>
        <w:spacing w:after="0" w:line="360" w:lineRule="auto"/>
        <w:jc w:val="both"/>
        <w:rPr>
          <w:rFonts w:ascii="Times New Roman" w:eastAsia="Times New Roman" w:hAnsi="Times New Roman" w:cs="Times New Roman"/>
          <w:noProof w:val="0"/>
          <w:sz w:val="24"/>
          <w:szCs w:val="24"/>
          <w:lang w:eastAsia="en-GB" w:bidi="en-US"/>
        </w:rPr>
      </w:pPr>
      <w:r w:rsidRPr="00387B48">
        <w:rPr>
          <w:rFonts w:ascii="Times New Roman" w:eastAsia="Times New Roman" w:hAnsi="Times New Roman" w:cs="Times New Roman"/>
          <w:noProof w:val="0"/>
          <w:sz w:val="24"/>
          <w:szCs w:val="24"/>
          <w:lang w:eastAsia="en-GB" w:bidi="en-US"/>
        </w:rPr>
        <w:t>Welt.</w:t>
      </w:r>
    </w:p>
    <w:p w:rsidR="00387B48" w:rsidRPr="00387B48" w:rsidRDefault="00387B48" w:rsidP="00AD0930">
      <w:pPr>
        <w:numPr>
          <w:ilvl w:val="0"/>
          <w:numId w:val="5"/>
        </w:numPr>
        <w:spacing w:after="0" w:line="360" w:lineRule="auto"/>
        <w:jc w:val="both"/>
        <w:rPr>
          <w:rFonts w:ascii="Times New Roman" w:eastAsia="Times New Roman" w:hAnsi="Times New Roman" w:cs="Times New Roman"/>
          <w:noProof w:val="0"/>
          <w:sz w:val="24"/>
          <w:szCs w:val="24"/>
          <w:lang w:eastAsia="en-GB" w:bidi="en-US"/>
        </w:rPr>
      </w:pPr>
      <w:r w:rsidRPr="00387B48">
        <w:rPr>
          <w:rFonts w:ascii="Times New Roman" w:eastAsia="Times New Roman" w:hAnsi="Times New Roman" w:cs="Times New Roman"/>
          <w:noProof w:val="0"/>
          <w:sz w:val="24"/>
          <w:szCs w:val="24"/>
          <w:lang w:eastAsia="en-GB" w:bidi="en-US"/>
        </w:rPr>
        <w:t>Bottom fillings.</w:t>
      </w:r>
    </w:p>
    <w:p w:rsidR="00387B48" w:rsidRPr="00387B48" w:rsidRDefault="00387B48" w:rsidP="00AD0930">
      <w:pPr>
        <w:numPr>
          <w:ilvl w:val="0"/>
          <w:numId w:val="5"/>
        </w:numPr>
        <w:spacing w:after="0" w:line="360" w:lineRule="auto"/>
        <w:jc w:val="both"/>
        <w:rPr>
          <w:rFonts w:ascii="Times New Roman" w:eastAsia="Times New Roman" w:hAnsi="Times New Roman" w:cs="Times New Roman"/>
          <w:noProof w:val="0"/>
          <w:sz w:val="24"/>
          <w:szCs w:val="24"/>
          <w:lang w:eastAsia="en-GB" w:bidi="en-US"/>
        </w:rPr>
      </w:pPr>
      <w:r w:rsidRPr="00387B48">
        <w:rPr>
          <w:rFonts w:ascii="Times New Roman" w:eastAsia="Times New Roman" w:hAnsi="Times New Roman" w:cs="Times New Roman"/>
          <w:noProof w:val="0"/>
          <w:sz w:val="24"/>
          <w:szCs w:val="24"/>
          <w:lang w:eastAsia="en-GB" w:bidi="en-US"/>
        </w:rPr>
        <w:t>Heel, heel lifts and top piece.</w:t>
      </w:r>
    </w:p>
    <w:p w:rsidR="006615DD" w:rsidRPr="00E26DC0" w:rsidRDefault="00387B48" w:rsidP="00AD0930">
      <w:pPr>
        <w:pStyle w:val="ListParagraph"/>
        <w:numPr>
          <w:ilvl w:val="2"/>
          <w:numId w:val="112"/>
        </w:numPr>
        <w:spacing w:after="0" w:line="360" w:lineRule="auto"/>
        <w:jc w:val="both"/>
        <w:rPr>
          <w:rFonts w:ascii="Times New Roman" w:hAnsi="Times New Roman"/>
          <w:b/>
          <w:sz w:val="24"/>
          <w:szCs w:val="24"/>
          <w:lang w:eastAsia="en-GB"/>
        </w:rPr>
      </w:pPr>
      <w:r w:rsidRPr="00E26DC0">
        <w:rPr>
          <w:rFonts w:ascii="Times New Roman" w:hAnsi="Times New Roman"/>
          <w:b/>
          <w:bCs/>
          <w:sz w:val="24"/>
          <w:szCs w:val="24"/>
          <w:lang w:eastAsia="en-GB"/>
        </w:rPr>
        <w:t>COMPONENTS:</w:t>
      </w:r>
    </w:p>
    <w:p w:rsidR="00387B48" w:rsidRPr="006615DD" w:rsidRDefault="00387B48" w:rsidP="00C763FD">
      <w:pPr>
        <w:spacing w:after="0" w:line="360" w:lineRule="auto"/>
        <w:jc w:val="both"/>
        <w:rPr>
          <w:rFonts w:ascii="Times New Roman" w:hAnsi="Times New Roman"/>
          <w:sz w:val="24"/>
          <w:szCs w:val="24"/>
          <w:lang w:eastAsia="en-GB"/>
        </w:rPr>
      </w:pPr>
      <w:r w:rsidRPr="006615DD">
        <w:rPr>
          <w:rFonts w:ascii="Times New Roman" w:hAnsi="Times New Roman"/>
          <w:sz w:val="24"/>
          <w:szCs w:val="24"/>
          <w:lang w:eastAsia="en-GB"/>
        </w:rPr>
        <w:t>This is collective term which is used to describe items which is in</w:t>
      </w:r>
      <w:r w:rsidR="006615DD">
        <w:rPr>
          <w:rFonts w:ascii="Times New Roman" w:hAnsi="Times New Roman"/>
          <w:sz w:val="24"/>
          <w:szCs w:val="24"/>
          <w:lang w:eastAsia="en-GB"/>
        </w:rPr>
        <w:t xml:space="preserve"> </w:t>
      </w:r>
      <w:r w:rsidRPr="00387B48">
        <w:rPr>
          <w:rFonts w:ascii="Times New Roman" w:eastAsia="Times New Roman" w:hAnsi="Times New Roman" w:cs="Times New Roman"/>
          <w:noProof w:val="0"/>
          <w:sz w:val="24"/>
          <w:szCs w:val="24"/>
          <w:lang w:eastAsia="en-GB" w:bidi="en-US"/>
        </w:rPr>
        <w:t>Corporate in shoe and includes the following.</w:t>
      </w:r>
    </w:p>
    <w:p w:rsidR="00387B48" w:rsidRPr="00387B48" w:rsidRDefault="00387B48" w:rsidP="00DD729C">
      <w:pPr>
        <w:numPr>
          <w:ilvl w:val="0"/>
          <w:numId w:val="125"/>
        </w:numPr>
        <w:spacing w:after="0" w:line="360" w:lineRule="auto"/>
        <w:jc w:val="both"/>
        <w:rPr>
          <w:rFonts w:ascii="Times New Roman" w:eastAsia="Times New Roman" w:hAnsi="Times New Roman" w:cs="Times New Roman"/>
          <w:noProof w:val="0"/>
          <w:sz w:val="24"/>
          <w:szCs w:val="24"/>
          <w:lang w:eastAsia="en-GB" w:bidi="en-US"/>
        </w:rPr>
      </w:pPr>
      <w:r w:rsidRPr="00387B48">
        <w:rPr>
          <w:rFonts w:ascii="Times New Roman" w:eastAsia="Times New Roman" w:hAnsi="Times New Roman" w:cs="Times New Roman"/>
          <w:noProof w:val="0"/>
          <w:sz w:val="24"/>
          <w:szCs w:val="24"/>
          <w:lang w:eastAsia="en-GB" w:bidi="en-US"/>
        </w:rPr>
        <w:lastRenderedPageBreak/>
        <w:t>Toe puff.</w:t>
      </w:r>
    </w:p>
    <w:p w:rsidR="00387B48" w:rsidRPr="00387B48" w:rsidRDefault="00387B48" w:rsidP="00DD729C">
      <w:pPr>
        <w:numPr>
          <w:ilvl w:val="0"/>
          <w:numId w:val="125"/>
        </w:numPr>
        <w:spacing w:after="0" w:line="360" w:lineRule="auto"/>
        <w:jc w:val="both"/>
        <w:rPr>
          <w:rFonts w:ascii="Times New Roman" w:eastAsia="Times New Roman" w:hAnsi="Times New Roman" w:cs="Times New Roman"/>
          <w:noProof w:val="0"/>
          <w:sz w:val="24"/>
          <w:szCs w:val="24"/>
          <w:lang w:eastAsia="en-GB" w:bidi="en-US"/>
        </w:rPr>
      </w:pPr>
      <w:r w:rsidRPr="00387B48">
        <w:rPr>
          <w:rFonts w:ascii="Times New Roman" w:eastAsia="Times New Roman" w:hAnsi="Times New Roman" w:cs="Times New Roman"/>
          <w:noProof w:val="0"/>
          <w:sz w:val="24"/>
          <w:szCs w:val="24"/>
          <w:lang w:eastAsia="en-GB" w:bidi="en-US"/>
        </w:rPr>
        <w:t>Stiffener.</w:t>
      </w:r>
    </w:p>
    <w:p w:rsidR="00387B48" w:rsidRPr="00387B48" w:rsidRDefault="00387B48" w:rsidP="00DD729C">
      <w:pPr>
        <w:numPr>
          <w:ilvl w:val="0"/>
          <w:numId w:val="125"/>
        </w:numPr>
        <w:spacing w:after="0" w:line="360" w:lineRule="auto"/>
        <w:jc w:val="both"/>
        <w:rPr>
          <w:rFonts w:ascii="Times New Roman" w:eastAsia="Times New Roman" w:hAnsi="Times New Roman" w:cs="Times New Roman"/>
          <w:noProof w:val="0"/>
          <w:sz w:val="24"/>
          <w:szCs w:val="24"/>
          <w:lang w:eastAsia="en-GB" w:bidi="en-US"/>
        </w:rPr>
      </w:pPr>
      <w:r w:rsidRPr="00387B48">
        <w:rPr>
          <w:rFonts w:ascii="Times New Roman" w:eastAsia="Times New Roman" w:hAnsi="Times New Roman" w:cs="Times New Roman"/>
          <w:noProof w:val="0"/>
          <w:sz w:val="24"/>
          <w:szCs w:val="24"/>
          <w:lang w:eastAsia="en-GB" w:bidi="en-US"/>
        </w:rPr>
        <w:t>Shank.</w:t>
      </w:r>
    </w:p>
    <w:p w:rsidR="00387B48" w:rsidRPr="00387B48" w:rsidRDefault="00387B48" w:rsidP="00DD729C">
      <w:pPr>
        <w:numPr>
          <w:ilvl w:val="0"/>
          <w:numId w:val="125"/>
        </w:numPr>
        <w:spacing w:after="0" w:line="360" w:lineRule="auto"/>
        <w:jc w:val="both"/>
        <w:rPr>
          <w:rFonts w:ascii="Times New Roman" w:eastAsia="Times New Roman" w:hAnsi="Times New Roman" w:cs="Times New Roman"/>
          <w:noProof w:val="0"/>
          <w:sz w:val="24"/>
          <w:szCs w:val="24"/>
          <w:lang w:eastAsia="en-GB" w:bidi="en-US"/>
        </w:rPr>
      </w:pPr>
      <w:r w:rsidRPr="00387B48">
        <w:rPr>
          <w:rFonts w:ascii="Times New Roman" w:eastAsia="Times New Roman" w:hAnsi="Times New Roman" w:cs="Times New Roman"/>
          <w:noProof w:val="0"/>
          <w:sz w:val="24"/>
          <w:szCs w:val="24"/>
          <w:lang w:eastAsia="en-GB" w:bidi="en-US"/>
        </w:rPr>
        <w:t>Socks</w:t>
      </w:r>
    </w:p>
    <w:p w:rsidR="005F40CF" w:rsidRPr="005F40CF" w:rsidRDefault="00387B48" w:rsidP="00AD0930">
      <w:pPr>
        <w:pStyle w:val="ListParagraph"/>
        <w:numPr>
          <w:ilvl w:val="0"/>
          <w:numId w:val="114"/>
        </w:numPr>
        <w:spacing w:after="0" w:line="360" w:lineRule="auto"/>
        <w:ind w:left="360"/>
        <w:jc w:val="both"/>
        <w:rPr>
          <w:rFonts w:ascii="Times New Roman" w:hAnsi="Times New Roman"/>
          <w:sz w:val="24"/>
          <w:szCs w:val="24"/>
          <w:lang w:eastAsia="en-GB"/>
        </w:rPr>
      </w:pPr>
      <w:r w:rsidRPr="001402AE">
        <w:rPr>
          <w:rFonts w:ascii="Times New Roman" w:hAnsi="Times New Roman"/>
          <w:b/>
          <w:bCs/>
          <w:sz w:val="24"/>
          <w:szCs w:val="24"/>
          <w:lang w:eastAsia="en-GB"/>
        </w:rPr>
        <w:t xml:space="preserve">Insole: </w:t>
      </w:r>
    </w:p>
    <w:p w:rsidR="00387B48" w:rsidRPr="005F40CF" w:rsidRDefault="00387B48" w:rsidP="005F40CF">
      <w:pPr>
        <w:spacing w:after="0" w:line="360" w:lineRule="auto"/>
        <w:jc w:val="both"/>
        <w:rPr>
          <w:rFonts w:ascii="Times New Roman" w:hAnsi="Times New Roman"/>
          <w:sz w:val="24"/>
          <w:szCs w:val="24"/>
          <w:lang w:eastAsia="en-GB"/>
        </w:rPr>
      </w:pPr>
      <w:r w:rsidRPr="005F40CF">
        <w:rPr>
          <w:rFonts w:ascii="Times New Roman" w:hAnsi="Times New Roman"/>
          <w:bCs/>
          <w:sz w:val="24"/>
          <w:szCs w:val="24"/>
          <w:lang w:eastAsia="en-GB"/>
        </w:rPr>
        <w:t>A layer of material shaped to the bottom of the last and sandwiched between the outsole (or midsole) and the sole of the foot inside the shoe. The insole covers the join between the upper and the sole in most methods of construction and provides attachment for the upper, welting. This provides a platform upon which the foot can operate and separates the upper from the lower. T</w:t>
      </w:r>
      <w:r w:rsidRPr="005F40CF">
        <w:rPr>
          <w:rFonts w:ascii="Times New Roman" w:hAnsi="Times New Roman"/>
          <w:sz w:val="24"/>
          <w:szCs w:val="24"/>
          <w:lang w:eastAsia="en-GB"/>
        </w:rPr>
        <w:t xml:space="preserve">his is the inner sole of the shoe which is next to the foot under the shoe sock. Athletic shoe wear will often have a </w:t>
      </w:r>
      <w:r w:rsidR="00B407ED" w:rsidRPr="005F40CF">
        <w:rPr>
          <w:rFonts w:ascii="Times New Roman" w:hAnsi="Times New Roman"/>
          <w:sz w:val="24"/>
          <w:szCs w:val="24"/>
          <w:lang w:eastAsia="en-GB"/>
        </w:rPr>
        <w:t>sock liner</w:t>
      </w:r>
      <w:r w:rsidRPr="005F40CF">
        <w:rPr>
          <w:rFonts w:ascii="Times New Roman" w:hAnsi="Times New Roman"/>
          <w:sz w:val="24"/>
          <w:szCs w:val="24"/>
          <w:lang w:eastAsia="en-GB"/>
        </w:rPr>
        <w:t>, a piece of material placed over the top of the insole board (glued in position or removable).</w:t>
      </w:r>
    </w:p>
    <w:p w:rsidR="005F40CF" w:rsidRPr="005F40CF" w:rsidRDefault="005F40CF" w:rsidP="00AD0930">
      <w:pPr>
        <w:pStyle w:val="ListParagraph"/>
        <w:numPr>
          <w:ilvl w:val="0"/>
          <w:numId w:val="114"/>
        </w:numPr>
        <w:spacing w:after="0" w:line="360" w:lineRule="auto"/>
        <w:ind w:left="360"/>
        <w:rPr>
          <w:rFonts w:ascii="Times New Roman" w:hAnsi="Times New Roman"/>
          <w:sz w:val="24"/>
          <w:szCs w:val="24"/>
          <w:lang w:eastAsia="en-GB"/>
        </w:rPr>
      </w:pPr>
      <w:r>
        <w:rPr>
          <w:rFonts w:ascii="Times New Roman" w:hAnsi="Times New Roman"/>
          <w:b/>
          <w:bCs/>
          <w:sz w:val="24"/>
          <w:szCs w:val="24"/>
          <w:lang w:eastAsia="en-GB"/>
        </w:rPr>
        <w:t>Sole:</w:t>
      </w:r>
    </w:p>
    <w:p w:rsidR="00387B48" w:rsidRPr="005F40CF" w:rsidRDefault="00387B48" w:rsidP="005F40CF">
      <w:pPr>
        <w:spacing w:after="0" w:line="360" w:lineRule="auto"/>
        <w:rPr>
          <w:rFonts w:ascii="Times New Roman" w:hAnsi="Times New Roman"/>
          <w:sz w:val="24"/>
          <w:szCs w:val="24"/>
          <w:lang w:eastAsia="en-GB"/>
        </w:rPr>
      </w:pPr>
      <w:r w:rsidRPr="005F40CF">
        <w:rPr>
          <w:rFonts w:ascii="Times New Roman" w:hAnsi="Times New Roman"/>
          <w:bCs/>
          <w:sz w:val="24"/>
          <w:szCs w:val="24"/>
          <w:lang w:eastAsia="en-GB"/>
        </w:rPr>
        <w:t xml:space="preserve">The term sole derives from ‘solea’ a latin word meaning soil or ground. This is the outer most sole of the shoe, which is directly exposed to abrasion and wear. Traditionally made from a variety of materials, i.e. leather, pure rubber, resin rubber compound, plastic etc. the outsole is constructed in different thickness and degrees of flexibility. </w:t>
      </w:r>
      <w:r w:rsidRPr="005F40CF">
        <w:rPr>
          <w:rFonts w:ascii="Times New Roman" w:hAnsi="Times New Roman"/>
          <w:sz w:val="24"/>
          <w:szCs w:val="24"/>
          <w:lang w:eastAsia="en-GB"/>
        </w:rPr>
        <w:t xml:space="preserve">the layer of material which covers the bottom of the shoe and the walking surface of that shoe. </w:t>
      </w:r>
    </w:p>
    <w:p w:rsidR="005F40CF" w:rsidRPr="005F40CF" w:rsidRDefault="00387B48" w:rsidP="00AD0930">
      <w:pPr>
        <w:pStyle w:val="ListParagraph"/>
        <w:numPr>
          <w:ilvl w:val="0"/>
          <w:numId w:val="114"/>
        </w:numPr>
        <w:spacing w:after="0" w:line="360" w:lineRule="auto"/>
        <w:ind w:left="360"/>
        <w:rPr>
          <w:rFonts w:ascii="Times New Roman" w:hAnsi="Times New Roman"/>
          <w:sz w:val="24"/>
          <w:szCs w:val="24"/>
          <w:lang w:eastAsia="en-GB"/>
        </w:rPr>
      </w:pPr>
      <w:r w:rsidRPr="001402AE">
        <w:rPr>
          <w:rFonts w:ascii="Times New Roman" w:hAnsi="Times New Roman"/>
          <w:b/>
          <w:sz w:val="24"/>
          <w:szCs w:val="24"/>
          <w:lang w:eastAsia="en-GB"/>
        </w:rPr>
        <w:t xml:space="preserve">Welt: </w:t>
      </w:r>
    </w:p>
    <w:p w:rsidR="002E431F" w:rsidRPr="005F40CF" w:rsidRDefault="00387B48" w:rsidP="005F40CF">
      <w:pPr>
        <w:spacing w:after="0" w:line="360" w:lineRule="auto"/>
        <w:rPr>
          <w:rFonts w:ascii="Times New Roman" w:hAnsi="Times New Roman"/>
          <w:sz w:val="24"/>
          <w:szCs w:val="24"/>
          <w:lang w:eastAsia="en-GB"/>
        </w:rPr>
      </w:pPr>
      <w:r w:rsidRPr="005F40CF">
        <w:rPr>
          <w:rFonts w:ascii="Times New Roman" w:hAnsi="Times New Roman"/>
          <w:sz w:val="24"/>
          <w:szCs w:val="24"/>
          <w:lang w:eastAsia="en-GB"/>
        </w:rPr>
        <w:t>Welt is strip of material that joins the upper to the sole. Most shoes will be bonded by Goodyear welted construction. Some shoes use an imitation welt stitched around the top flat edge of the sole for decorative purpose, but it is not a functional part of the shoe.</w:t>
      </w:r>
    </w:p>
    <w:p w:rsidR="005F40CF" w:rsidRPr="005F40CF" w:rsidRDefault="00387B48" w:rsidP="00AD0930">
      <w:pPr>
        <w:pStyle w:val="ListParagraph"/>
        <w:numPr>
          <w:ilvl w:val="0"/>
          <w:numId w:val="114"/>
        </w:numPr>
        <w:spacing w:after="0" w:line="360" w:lineRule="auto"/>
        <w:ind w:left="360"/>
        <w:rPr>
          <w:rFonts w:ascii="Times New Roman" w:hAnsi="Times New Roman"/>
          <w:sz w:val="24"/>
          <w:szCs w:val="24"/>
          <w:lang w:eastAsia="en-GB"/>
        </w:rPr>
      </w:pPr>
      <w:r w:rsidRPr="002E431F">
        <w:rPr>
          <w:rFonts w:ascii="Times New Roman" w:hAnsi="Times New Roman"/>
          <w:b/>
          <w:bCs/>
          <w:sz w:val="24"/>
          <w:szCs w:val="24"/>
          <w:lang w:eastAsia="en-GB"/>
        </w:rPr>
        <w:t xml:space="preserve">Bottom Filling: </w:t>
      </w:r>
    </w:p>
    <w:p w:rsidR="00387B48" w:rsidRPr="005F40CF" w:rsidRDefault="00387B48" w:rsidP="005F40CF">
      <w:pPr>
        <w:spacing w:after="0" w:line="360" w:lineRule="auto"/>
        <w:rPr>
          <w:rFonts w:ascii="Times New Roman" w:hAnsi="Times New Roman"/>
          <w:sz w:val="24"/>
          <w:szCs w:val="24"/>
          <w:lang w:eastAsia="en-GB"/>
        </w:rPr>
      </w:pPr>
      <w:r w:rsidRPr="005F40CF">
        <w:rPr>
          <w:rFonts w:ascii="Times New Roman" w:hAnsi="Times New Roman"/>
          <w:sz w:val="24"/>
          <w:szCs w:val="24"/>
          <w:lang w:eastAsia="en-GB"/>
        </w:rPr>
        <w:t>This is used to fill the cavity between the insole and the sole or middle sole. Bottom filling is usually made of a granulated cork mixture, leather or felt cut to shape. It is essential, as it goes in the forepart of the shoe, that whatever is used is flexible.Filler means the materials which fills the cavity or gap. Bottom filler is a kind of material which fills the cavity formed during the lasting. Almost all types of footwear needed bottom filler. It may be in the forepart, heel portion or whole of the bottoms area.</w:t>
      </w:r>
    </w:p>
    <w:p w:rsidR="005F40CF" w:rsidRPr="005F40CF" w:rsidRDefault="00387B48" w:rsidP="00AD0930">
      <w:pPr>
        <w:pStyle w:val="ListParagraph"/>
        <w:numPr>
          <w:ilvl w:val="0"/>
          <w:numId w:val="114"/>
        </w:numPr>
        <w:spacing w:after="0" w:line="360" w:lineRule="auto"/>
        <w:ind w:left="360"/>
        <w:rPr>
          <w:rFonts w:ascii="Times New Roman" w:hAnsi="Times New Roman"/>
          <w:sz w:val="24"/>
          <w:szCs w:val="24"/>
          <w:lang w:eastAsia="en-GB"/>
        </w:rPr>
      </w:pPr>
      <w:r w:rsidRPr="001402AE">
        <w:rPr>
          <w:rFonts w:ascii="Times New Roman" w:hAnsi="Times New Roman"/>
          <w:b/>
          <w:bCs/>
          <w:sz w:val="24"/>
          <w:szCs w:val="24"/>
          <w:lang w:eastAsia="en-GB"/>
        </w:rPr>
        <w:t xml:space="preserve">Heel: </w:t>
      </w:r>
    </w:p>
    <w:p w:rsidR="00387B48" w:rsidRPr="005F40CF" w:rsidRDefault="00387B48" w:rsidP="005F40CF">
      <w:pPr>
        <w:spacing w:after="0" w:line="360" w:lineRule="auto"/>
        <w:rPr>
          <w:rFonts w:ascii="Times New Roman" w:hAnsi="Times New Roman"/>
          <w:sz w:val="24"/>
          <w:szCs w:val="24"/>
          <w:lang w:eastAsia="en-GB"/>
        </w:rPr>
      </w:pPr>
      <w:r w:rsidRPr="005F40CF">
        <w:rPr>
          <w:rFonts w:ascii="Times New Roman" w:hAnsi="Times New Roman"/>
          <w:bCs/>
          <w:sz w:val="24"/>
          <w:szCs w:val="24"/>
          <w:lang w:eastAsia="en-GB"/>
        </w:rPr>
        <w:t xml:space="preserve">The heel is the raised component under the rear of the shoe. Heel consist of a variety of shapes, heights and materials and are made of a series of raised platforms. The part of the heel next to </w:t>
      </w:r>
      <w:r w:rsidRPr="005F40CF">
        <w:rPr>
          <w:rFonts w:ascii="Times New Roman" w:hAnsi="Times New Roman"/>
          <w:bCs/>
          <w:sz w:val="24"/>
          <w:szCs w:val="24"/>
          <w:lang w:eastAsia="en-GB"/>
        </w:rPr>
        <w:lastRenderedPageBreak/>
        <w:t xml:space="preserve">sole is usually shaped to fit the heel, this is called the heel seat or heel base. The heel breast describes front face of the heel. The ground contact section is called the top piece. Heels raise the rear of the shoe above the ground. A shoe without a heel or midsole wedge may be completely flat. When the heel section sits lower than the forefoot the style is called a ‘negative heel’. </w:t>
      </w:r>
      <w:r w:rsidRPr="005F40CF">
        <w:rPr>
          <w:rFonts w:ascii="Times New Roman" w:hAnsi="Times New Roman"/>
          <w:sz w:val="24"/>
          <w:szCs w:val="24"/>
          <w:lang w:eastAsia="en-GB"/>
        </w:rPr>
        <w:t xml:space="preserve">The under part of the shoe which supports the heel of the foot, and may be stuck or nailed to the shoe bottom. Can be made of leather, wood, plastic, rubber, leather board, etc. </w:t>
      </w:r>
    </w:p>
    <w:p w:rsidR="002E431F" w:rsidRPr="00191DBC" w:rsidRDefault="002E431F" w:rsidP="00DA46C6">
      <w:pPr>
        <w:pStyle w:val="ListParagraph"/>
        <w:numPr>
          <w:ilvl w:val="0"/>
          <w:numId w:val="157"/>
        </w:numPr>
        <w:spacing w:after="0" w:line="360" w:lineRule="auto"/>
        <w:jc w:val="both"/>
        <w:rPr>
          <w:rFonts w:ascii="Times New Roman" w:hAnsi="Times New Roman"/>
          <w:b/>
          <w:bCs/>
          <w:sz w:val="24"/>
          <w:szCs w:val="24"/>
          <w:lang w:eastAsia="en-GB"/>
        </w:rPr>
      </w:pPr>
      <w:r w:rsidRPr="00191DBC">
        <w:rPr>
          <w:rFonts w:ascii="Times New Roman" w:hAnsi="Times New Roman"/>
          <w:b/>
          <w:bCs/>
          <w:sz w:val="24"/>
          <w:szCs w:val="24"/>
          <w:lang w:eastAsia="en-GB"/>
        </w:rPr>
        <w:t>The Type of the heel</w:t>
      </w:r>
    </w:p>
    <w:p w:rsidR="002E431F" w:rsidRPr="00191DBC" w:rsidRDefault="002E431F" w:rsidP="00DA46C6">
      <w:pPr>
        <w:pStyle w:val="ListParagraph"/>
        <w:numPr>
          <w:ilvl w:val="0"/>
          <w:numId w:val="126"/>
        </w:numPr>
        <w:spacing w:after="0" w:line="360" w:lineRule="auto"/>
        <w:jc w:val="both"/>
        <w:rPr>
          <w:rFonts w:ascii="Times New Roman" w:hAnsi="Times New Roman"/>
          <w:sz w:val="24"/>
          <w:szCs w:val="24"/>
          <w:lang w:eastAsia="en-GB"/>
        </w:rPr>
      </w:pPr>
      <w:r w:rsidRPr="00191DBC">
        <w:rPr>
          <w:rFonts w:ascii="Times New Roman" w:hAnsi="Times New Roman"/>
          <w:sz w:val="24"/>
          <w:szCs w:val="24"/>
          <w:lang w:eastAsia="en-GB"/>
        </w:rPr>
        <w:t>Heel Base</w:t>
      </w:r>
    </w:p>
    <w:p w:rsidR="002E431F" w:rsidRPr="00191DBC" w:rsidRDefault="002E431F" w:rsidP="00DA46C6">
      <w:pPr>
        <w:pStyle w:val="ListParagraph"/>
        <w:numPr>
          <w:ilvl w:val="0"/>
          <w:numId w:val="126"/>
        </w:numPr>
        <w:spacing w:after="0" w:line="360" w:lineRule="auto"/>
        <w:jc w:val="both"/>
        <w:rPr>
          <w:rFonts w:ascii="Times New Roman" w:hAnsi="Times New Roman"/>
          <w:bCs/>
          <w:sz w:val="24"/>
          <w:szCs w:val="24"/>
          <w:lang w:eastAsia="en-GB"/>
        </w:rPr>
      </w:pPr>
      <w:r w:rsidRPr="00191DBC">
        <w:rPr>
          <w:rFonts w:ascii="Times New Roman" w:hAnsi="Times New Roman"/>
          <w:bCs/>
          <w:sz w:val="24"/>
          <w:szCs w:val="24"/>
          <w:lang w:eastAsia="en-GB"/>
        </w:rPr>
        <w:t>Heel Breast</w:t>
      </w:r>
    </w:p>
    <w:p w:rsidR="002E431F" w:rsidRPr="00191DBC" w:rsidRDefault="002E431F" w:rsidP="00DA46C6">
      <w:pPr>
        <w:pStyle w:val="ListParagraph"/>
        <w:numPr>
          <w:ilvl w:val="0"/>
          <w:numId w:val="126"/>
        </w:numPr>
        <w:spacing w:after="0" w:line="360" w:lineRule="auto"/>
        <w:jc w:val="both"/>
        <w:rPr>
          <w:rFonts w:ascii="Times New Roman" w:hAnsi="Times New Roman"/>
          <w:bCs/>
          <w:sz w:val="24"/>
          <w:szCs w:val="24"/>
          <w:lang w:eastAsia="en-GB"/>
        </w:rPr>
      </w:pPr>
      <w:r w:rsidRPr="00191DBC">
        <w:rPr>
          <w:rFonts w:ascii="Times New Roman" w:hAnsi="Times New Roman"/>
          <w:bCs/>
          <w:sz w:val="24"/>
          <w:szCs w:val="24"/>
          <w:lang w:eastAsia="en-GB"/>
        </w:rPr>
        <w:t>Heel Seat</w:t>
      </w:r>
    </w:p>
    <w:p w:rsidR="002E431F" w:rsidRPr="00191DBC" w:rsidRDefault="002E431F" w:rsidP="00DA46C6">
      <w:pPr>
        <w:pStyle w:val="ListParagraph"/>
        <w:numPr>
          <w:ilvl w:val="0"/>
          <w:numId w:val="126"/>
        </w:numPr>
        <w:spacing w:after="0" w:line="360" w:lineRule="auto"/>
        <w:jc w:val="both"/>
        <w:rPr>
          <w:rFonts w:ascii="Times New Roman" w:hAnsi="Times New Roman"/>
          <w:sz w:val="24"/>
          <w:szCs w:val="24"/>
          <w:lang w:eastAsia="en-GB"/>
        </w:rPr>
      </w:pPr>
      <w:r w:rsidRPr="00191DBC">
        <w:rPr>
          <w:rFonts w:ascii="Times New Roman" w:hAnsi="Times New Roman"/>
          <w:sz w:val="24"/>
          <w:szCs w:val="24"/>
          <w:lang w:eastAsia="en-GB"/>
        </w:rPr>
        <w:t>Heel lift</w:t>
      </w:r>
    </w:p>
    <w:p w:rsidR="002E431F" w:rsidRPr="00191DBC" w:rsidRDefault="002E431F" w:rsidP="00DA46C6">
      <w:pPr>
        <w:pStyle w:val="ListParagraph"/>
        <w:numPr>
          <w:ilvl w:val="0"/>
          <w:numId w:val="126"/>
        </w:numPr>
        <w:spacing w:after="0" w:line="360" w:lineRule="auto"/>
        <w:jc w:val="both"/>
        <w:rPr>
          <w:rFonts w:ascii="Times New Roman" w:hAnsi="Times New Roman"/>
          <w:sz w:val="24"/>
          <w:szCs w:val="24"/>
          <w:lang w:eastAsia="en-GB"/>
        </w:rPr>
      </w:pPr>
      <w:r w:rsidRPr="00191DBC">
        <w:rPr>
          <w:rFonts w:ascii="Times New Roman" w:hAnsi="Times New Roman"/>
          <w:sz w:val="24"/>
          <w:szCs w:val="24"/>
          <w:lang w:eastAsia="en-GB"/>
        </w:rPr>
        <w:t>Top piece</w:t>
      </w:r>
    </w:p>
    <w:p w:rsidR="00387B48" w:rsidRPr="00387B48" w:rsidRDefault="00387B48" w:rsidP="00C763FD">
      <w:pPr>
        <w:spacing w:after="0" w:line="360" w:lineRule="auto"/>
        <w:ind w:left="720"/>
        <w:rPr>
          <w:rFonts w:ascii="Times New Roman" w:eastAsia="Times New Roman" w:hAnsi="Times New Roman" w:cs="Times New Roman"/>
          <w:b/>
          <w:bCs/>
          <w:noProof w:val="0"/>
          <w:sz w:val="24"/>
          <w:szCs w:val="24"/>
          <w:lang w:eastAsia="en-GB" w:bidi="en-US"/>
        </w:rPr>
      </w:pPr>
    </w:p>
    <w:p w:rsidR="00387B48" w:rsidRPr="00387B48" w:rsidRDefault="00387B48" w:rsidP="007F54AF">
      <w:pPr>
        <w:spacing w:after="0" w:line="360" w:lineRule="auto"/>
        <w:ind w:left="720"/>
        <w:jc w:val="center"/>
        <w:rPr>
          <w:rFonts w:ascii="Times New Roman" w:eastAsia="Times New Roman" w:hAnsi="Times New Roman" w:cs="Times New Roman"/>
          <w:b/>
          <w:bCs/>
          <w:noProof w:val="0"/>
          <w:sz w:val="24"/>
          <w:szCs w:val="24"/>
          <w:lang w:eastAsia="en-GB" w:bidi="en-US"/>
        </w:rPr>
      </w:pPr>
      <w:r>
        <w:rPr>
          <w:rFonts w:ascii="Times New Roman" w:eastAsia="Times New Roman" w:hAnsi="Times New Roman" w:cs="Times New Roman"/>
          <w:b/>
          <w:sz w:val="24"/>
          <w:szCs w:val="24"/>
          <w:lang w:eastAsia="zh-CN"/>
        </w:rPr>
        <w:drawing>
          <wp:inline distT="0" distB="0" distL="0" distR="0" wp14:anchorId="43F832C6" wp14:editId="23C0AFC5">
            <wp:extent cx="2567642" cy="2768600"/>
            <wp:effectExtent l="0" t="0" r="4445"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73769" cy="2775206"/>
                    </a:xfrm>
                    <a:prstGeom prst="rect">
                      <a:avLst/>
                    </a:prstGeom>
                    <a:noFill/>
                    <a:ln>
                      <a:noFill/>
                    </a:ln>
                  </pic:spPr>
                </pic:pic>
              </a:graphicData>
            </a:graphic>
          </wp:inline>
        </w:drawing>
      </w:r>
    </w:p>
    <w:p w:rsidR="00387B48" w:rsidRPr="00387B48" w:rsidRDefault="00387B48" w:rsidP="00C763FD">
      <w:pPr>
        <w:spacing w:after="0" w:line="360" w:lineRule="auto"/>
        <w:ind w:left="720"/>
        <w:jc w:val="center"/>
        <w:rPr>
          <w:rFonts w:ascii="Times New Roman" w:eastAsia="Times New Roman" w:hAnsi="Times New Roman" w:cs="Times New Roman"/>
          <w:bCs/>
          <w:noProof w:val="0"/>
          <w:sz w:val="24"/>
          <w:szCs w:val="24"/>
          <w:lang w:eastAsia="en-GB" w:bidi="en-US"/>
        </w:rPr>
      </w:pPr>
      <w:r w:rsidRPr="00387B48">
        <w:rPr>
          <w:rFonts w:ascii="Times New Roman" w:eastAsia="Times New Roman" w:hAnsi="Times New Roman" w:cs="Times New Roman"/>
          <w:bCs/>
          <w:noProof w:val="0"/>
          <w:sz w:val="24"/>
          <w:szCs w:val="24"/>
          <w:lang w:eastAsia="en-GB" w:bidi="en-US"/>
        </w:rPr>
        <w:t xml:space="preserve">Figure </w:t>
      </w:r>
      <w:r w:rsidR="00186375">
        <w:rPr>
          <w:rFonts w:ascii="Times New Roman" w:eastAsia="Times New Roman" w:hAnsi="Times New Roman" w:cs="Times New Roman"/>
          <w:bCs/>
          <w:noProof w:val="0"/>
          <w:sz w:val="24"/>
          <w:szCs w:val="24"/>
          <w:lang w:eastAsia="en-GB" w:bidi="en-US"/>
        </w:rPr>
        <w:t>1.</w:t>
      </w:r>
      <w:r w:rsidRPr="00387B48">
        <w:rPr>
          <w:rFonts w:ascii="Times New Roman" w:eastAsia="Times New Roman" w:hAnsi="Times New Roman" w:cs="Times New Roman"/>
          <w:bCs/>
          <w:noProof w:val="0"/>
          <w:sz w:val="24"/>
          <w:szCs w:val="24"/>
          <w:lang w:eastAsia="en-GB" w:bidi="en-US"/>
        </w:rPr>
        <w:t>2- Bottom parts</w:t>
      </w:r>
    </w:p>
    <w:p w:rsidR="00B407ED" w:rsidRDefault="00387B48" w:rsidP="00AD0930">
      <w:pPr>
        <w:pStyle w:val="ListParagraph"/>
        <w:numPr>
          <w:ilvl w:val="0"/>
          <w:numId w:val="127"/>
        </w:numPr>
        <w:spacing w:after="0" w:line="360" w:lineRule="auto"/>
        <w:jc w:val="both"/>
        <w:rPr>
          <w:rFonts w:ascii="Times New Roman" w:hAnsi="Times New Roman"/>
          <w:sz w:val="24"/>
          <w:szCs w:val="24"/>
          <w:lang w:eastAsia="en-GB"/>
        </w:rPr>
      </w:pPr>
      <w:r w:rsidRPr="00B407ED">
        <w:rPr>
          <w:rFonts w:ascii="Times New Roman" w:hAnsi="Times New Roman"/>
          <w:b/>
          <w:bCs/>
          <w:sz w:val="24"/>
          <w:szCs w:val="24"/>
          <w:lang w:eastAsia="en-GB"/>
        </w:rPr>
        <w:t>Heel Base:</w:t>
      </w:r>
      <w:r w:rsidRPr="00B407ED">
        <w:rPr>
          <w:rFonts w:ascii="Times New Roman" w:hAnsi="Times New Roman"/>
          <w:sz w:val="24"/>
          <w:szCs w:val="24"/>
          <w:lang w:eastAsia="en-GB"/>
        </w:rPr>
        <w:t xml:space="preserve"> That part of the heel next to the sole, usuall</w:t>
      </w:r>
      <w:r w:rsidR="00B407ED">
        <w:rPr>
          <w:rFonts w:ascii="Times New Roman" w:hAnsi="Times New Roman"/>
          <w:sz w:val="24"/>
          <w:szCs w:val="24"/>
          <w:lang w:eastAsia="en-GB"/>
        </w:rPr>
        <w:t>y concave to fit the heel seat.</w:t>
      </w:r>
    </w:p>
    <w:p w:rsidR="00B407ED" w:rsidRDefault="00387B48" w:rsidP="00AD0930">
      <w:pPr>
        <w:pStyle w:val="ListParagraph"/>
        <w:numPr>
          <w:ilvl w:val="0"/>
          <w:numId w:val="127"/>
        </w:numPr>
        <w:spacing w:after="0" w:line="360" w:lineRule="auto"/>
        <w:jc w:val="both"/>
        <w:rPr>
          <w:rFonts w:ascii="Times New Roman" w:hAnsi="Times New Roman"/>
          <w:sz w:val="24"/>
          <w:szCs w:val="24"/>
          <w:lang w:eastAsia="en-GB"/>
        </w:rPr>
      </w:pPr>
      <w:r w:rsidRPr="00B407ED">
        <w:rPr>
          <w:rFonts w:ascii="Times New Roman" w:hAnsi="Times New Roman"/>
          <w:b/>
          <w:bCs/>
          <w:sz w:val="24"/>
          <w:szCs w:val="24"/>
          <w:lang w:eastAsia="en-GB"/>
        </w:rPr>
        <w:t>Heel Breast:</w:t>
      </w:r>
      <w:r w:rsidRPr="00B407ED">
        <w:rPr>
          <w:rFonts w:ascii="Times New Roman" w:hAnsi="Times New Roman"/>
          <w:sz w:val="24"/>
          <w:szCs w:val="24"/>
          <w:lang w:eastAsia="en-GB"/>
        </w:rPr>
        <w:t xml:space="preserve"> The forward face of the heel, o</w:t>
      </w:r>
      <w:r w:rsidR="00B407ED">
        <w:rPr>
          <w:rFonts w:ascii="Times New Roman" w:hAnsi="Times New Roman"/>
          <w:sz w:val="24"/>
          <w:szCs w:val="24"/>
          <w:lang w:eastAsia="en-GB"/>
        </w:rPr>
        <w:t>ften concave towards the shank.</w:t>
      </w:r>
    </w:p>
    <w:p w:rsidR="00B407ED" w:rsidRDefault="00387B48" w:rsidP="00AD0930">
      <w:pPr>
        <w:pStyle w:val="ListParagraph"/>
        <w:numPr>
          <w:ilvl w:val="0"/>
          <w:numId w:val="127"/>
        </w:numPr>
        <w:spacing w:after="0" w:line="360" w:lineRule="auto"/>
        <w:jc w:val="both"/>
        <w:rPr>
          <w:rFonts w:ascii="Times New Roman" w:hAnsi="Times New Roman"/>
          <w:sz w:val="24"/>
          <w:szCs w:val="24"/>
          <w:lang w:eastAsia="en-GB"/>
        </w:rPr>
      </w:pPr>
      <w:r w:rsidRPr="00B407ED">
        <w:rPr>
          <w:rFonts w:ascii="Times New Roman" w:hAnsi="Times New Roman"/>
          <w:b/>
          <w:bCs/>
          <w:sz w:val="24"/>
          <w:szCs w:val="24"/>
          <w:lang w:eastAsia="en-GB"/>
        </w:rPr>
        <w:t>Heel Seat:</w:t>
      </w:r>
      <w:r w:rsidRPr="00B407ED">
        <w:rPr>
          <w:rFonts w:ascii="Times New Roman" w:hAnsi="Times New Roman"/>
          <w:sz w:val="24"/>
          <w:szCs w:val="24"/>
          <w:lang w:eastAsia="en-GB"/>
        </w:rPr>
        <w:t xml:space="preserve"> The part of the sole to which the heel is attached, often beveled to form a rounded top which fits into the concave heel base.</w:t>
      </w:r>
    </w:p>
    <w:p w:rsidR="00B407ED" w:rsidRDefault="00387B48" w:rsidP="00AD0930">
      <w:pPr>
        <w:pStyle w:val="ListParagraph"/>
        <w:numPr>
          <w:ilvl w:val="0"/>
          <w:numId w:val="127"/>
        </w:numPr>
        <w:spacing w:after="0" w:line="360" w:lineRule="auto"/>
        <w:jc w:val="both"/>
        <w:rPr>
          <w:rFonts w:ascii="Times New Roman" w:hAnsi="Times New Roman"/>
          <w:sz w:val="24"/>
          <w:szCs w:val="24"/>
          <w:lang w:eastAsia="en-GB"/>
        </w:rPr>
      </w:pPr>
      <w:r w:rsidRPr="00B407ED">
        <w:rPr>
          <w:rFonts w:ascii="Times New Roman" w:hAnsi="Times New Roman"/>
          <w:b/>
          <w:sz w:val="24"/>
          <w:szCs w:val="24"/>
          <w:lang w:eastAsia="en-GB"/>
        </w:rPr>
        <w:t xml:space="preserve">Heel lift: </w:t>
      </w:r>
      <w:r w:rsidRPr="00B407ED">
        <w:rPr>
          <w:rFonts w:ascii="Times New Roman" w:hAnsi="Times New Roman"/>
          <w:sz w:val="24"/>
          <w:szCs w:val="24"/>
          <w:lang w:eastAsia="en-GB"/>
        </w:rPr>
        <w:t>layers of material such as leather or leather board which are built up together and shaped to form built heels.</w:t>
      </w:r>
    </w:p>
    <w:p w:rsidR="00FE42DE" w:rsidRDefault="00387B48" w:rsidP="00AD0930">
      <w:pPr>
        <w:pStyle w:val="ListParagraph"/>
        <w:numPr>
          <w:ilvl w:val="0"/>
          <w:numId w:val="127"/>
        </w:numPr>
        <w:spacing w:after="0" w:line="360" w:lineRule="auto"/>
        <w:jc w:val="both"/>
        <w:rPr>
          <w:rFonts w:ascii="Times New Roman" w:hAnsi="Times New Roman"/>
          <w:sz w:val="24"/>
          <w:szCs w:val="24"/>
          <w:lang w:eastAsia="en-GB"/>
        </w:rPr>
      </w:pPr>
      <w:r w:rsidRPr="00B407ED">
        <w:rPr>
          <w:rFonts w:ascii="Times New Roman" w:hAnsi="Times New Roman"/>
          <w:b/>
          <w:sz w:val="24"/>
          <w:szCs w:val="24"/>
          <w:lang w:eastAsia="en-GB"/>
        </w:rPr>
        <w:t xml:space="preserve">Top piece: </w:t>
      </w:r>
      <w:r w:rsidRPr="00B407ED">
        <w:rPr>
          <w:rFonts w:ascii="Times New Roman" w:hAnsi="Times New Roman"/>
          <w:sz w:val="24"/>
          <w:szCs w:val="24"/>
          <w:lang w:eastAsia="en-GB"/>
        </w:rPr>
        <w:t>The top surface or walking surface heel is called as top piece.</w:t>
      </w:r>
    </w:p>
    <w:p w:rsidR="00CB6211" w:rsidRPr="00CB6211" w:rsidRDefault="00387B48" w:rsidP="00AD0930">
      <w:pPr>
        <w:pStyle w:val="ListParagraph"/>
        <w:numPr>
          <w:ilvl w:val="0"/>
          <w:numId w:val="114"/>
        </w:numPr>
        <w:spacing w:after="0" w:line="360" w:lineRule="auto"/>
        <w:ind w:left="360"/>
        <w:jc w:val="both"/>
        <w:rPr>
          <w:rFonts w:ascii="Times New Roman" w:hAnsi="Times New Roman"/>
          <w:sz w:val="24"/>
          <w:szCs w:val="24"/>
          <w:lang w:eastAsia="en-GB"/>
        </w:rPr>
      </w:pPr>
      <w:r w:rsidRPr="00B407ED">
        <w:rPr>
          <w:rFonts w:ascii="Times New Roman" w:hAnsi="Times New Roman"/>
          <w:b/>
          <w:sz w:val="24"/>
          <w:szCs w:val="24"/>
          <w:lang w:eastAsia="en-GB"/>
        </w:rPr>
        <w:lastRenderedPageBreak/>
        <w:t>Toe Puff:</w:t>
      </w:r>
    </w:p>
    <w:p w:rsidR="00CB6211" w:rsidRDefault="00387B48" w:rsidP="00C763FD">
      <w:pPr>
        <w:spacing w:after="0" w:line="360" w:lineRule="auto"/>
        <w:jc w:val="both"/>
        <w:rPr>
          <w:rFonts w:ascii="Times New Roman" w:hAnsi="Times New Roman"/>
          <w:sz w:val="24"/>
          <w:szCs w:val="24"/>
          <w:lang w:eastAsia="en-GB"/>
        </w:rPr>
      </w:pPr>
      <w:r w:rsidRPr="00CB6211">
        <w:rPr>
          <w:rFonts w:ascii="Times New Roman" w:hAnsi="Times New Roman"/>
          <w:b/>
          <w:sz w:val="24"/>
          <w:szCs w:val="24"/>
          <w:lang w:eastAsia="en-GB"/>
        </w:rPr>
        <w:t xml:space="preserve"> </w:t>
      </w:r>
      <w:r w:rsidRPr="00CB6211">
        <w:rPr>
          <w:rFonts w:ascii="Times New Roman" w:hAnsi="Times New Roman"/>
          <w:sz w:val="24"/>
          <w:szCs w:val="24"/>
          <w:lang w:eastAsia="en-GB"/>
        </w:rPr>
        <w:t>A stiffening which is inserted between the upper and lining at the toe of the shoe. The purpose of this is to reproduce the shape of the toe of the last and to retain that shape throughout the life of the shoe.</w:t>
      </w:r>
    </w:p>
    <w:p w:rsidR="00CB6211" w:rsidRPr="00CB6211" w:rsidRDefault="00CB6211" w:rsidP="00AD0930">
      <w:pPr>
        <w:pStyle w:val="ListParagraph"/>
        <w:numPr>
          <w:ilvl w:val="0"/>
          <w:numId w:val="114"/>
        </w:numPr>
        <w:spacing w:after="0" w:line="360" w:lineRule="auto"/>
        <w:ind w:left="360"/>
        <w:jc w:val="both"/>
        <w:rPr>
          <w:rFonts w:ascii="Times New Roman" w:hAnsi="Times New Roman"/>
          <w:sz w:val="24"/>
          <w:szCs w:val="24"/>
          <w:lang w:eastAsia="en-GB"/>
        </w:rPr>
      </w:pPr>
      <w:r>
        <w:rPr>
          <w:rFonts w:ascii="Times New Roman" w:hAnsi="Times New Roman"/>
          <w:b/>
          <w:sz w:val="24"/>
          <w:szCs w:val="24"/>
          <w:lang w:eastAsia="en-GB"/>
        </w:rPr>
        <w:t>Stiffener:</w:t>
      </w:r>
    </w:p>
    <w:p w:rsidR="00B407ED" w:rsidRPr="00CB6211" w:rsidRDefault="00387B48" w:rsidP="00C763FD">
      <w:pPr>
        <w:spacing w:after="0" w:line="360" w:lineRule="auto"/>
        <w:jc w:val="both"/>
        <w:rPr>
          <w:rFonts w:ascii="Times New Roman" w:hAnsi="Times New Roman"/>
          <w:sz w:val="24"/>
          <w:szCs w:val="24"/>
          <w:lang w:eastAsia="en-GB"/>
        </w:rPr>
      </w:pPr>
      <w:r w:rsidRPr="00CB6211">
        <w:rPr>
          <w:rFonts w:ascii="Times New Roman" w:hAnsi="Times New Roman"/>
          <w:sz w:val="24"/>
          <w:szCs w:val="24"/>
          <w:lang w:eastAsia="en-GB"/>
        </w:rPr>
        <w:t>A stiff material which may be molded to the shape of the last back part or, alternatively, inserted flat and molded during subsequent processes. It is normally inserted between the lining and upper to support the back of the shoe and to grip the foot.</w:t>
      </w:r>
      <w:r w:rsidRPr="00CB6211">
        <w:rPr>
          <w:rFonts w:ascii="Times New Roman" w:hAnsi="Times New Roman"/>
          <w:b/>
          <w:sz w:val="24"/>
          <w:szCs w:val="24"/>
          <w:lang w:eastAsia="en-GB"/>
        </w:rPr>
        <w:t xml:space="preserve">  </w:t>
      </w:r>
    </w:p>
    <w:p w:rsidR="00CB6211" w:rsidRPr="00CB6211" w:rsidRDefault="00387B48" w:rsidP="00AD0930">
      <w:pPr>
        <w:pStyle w:val="ListParagraph"/>
        <w:numPr>
          <w:ilvl w:val="0"/>
          <w:numId w:val="114"/>
        </w:numPr>
        <w:spacing w:after="0" w:line="360" w:lineRule="auto"/>
        <w:ind w:left="360"/>
        <w:jc w:val="both"/>
        <w:rPr>
          <w:rFonts w:ascii="Times New Roman" w:hAnsi="Times New Roman"/>
          <w:sz w:val="24"/>
          <w:szCs w:val="24"/>
          <w:lang w:eastAsia="en-GB"/>
        </w:rPr>
      </w:pPr>
      <w:r w:rsidRPr="00CB6211">
        <w:rPr>
          <w:rFonts w:ascii="Times New Roman" w:hAnsi="Times New Roman"/>
          <w:b/>
          <w:sz w:val="24"/>
          <w:szCs w:val="24"/>
          <w:lang w:eastAsia="en-GB"/>
        </w:rPr>
        <w:t xml:space="preserve">Shank: </w:t>
      </w:r>
    </w:p>
    <w:p w:rsidR="00B407ED" w:rsidRPr="00CB6211" w:rsidRDefault="00387B48" w:rsidP="00C763FD">
      <w:pPr>
        <w:spacing w:after="0" w:line="360" w:lineRule="auto"/>
        <w:jc w:val="both"/>
        <w:rPr>
          <w:rFonts w:ascii="Times New Roman" w:hAnsi="Times New Roman"/>
          <w:sz w:val="24"/>
          <w:szCs w:val="24"/>
          <w:lang w:eastAsia="en-GB"/>
        </w:rPr>
      </w:pPr>
      <w:r w:rsidRPr="00CB6211">
        <w:rPr>
          <w:rFonts w:ascii="Times New Roman" w:hAnsi="Times New Roman"/>
          <w:sz w:val="24"/>
          <w:szCs w:val="24"/>
          <w:lang w:eastAsia="en-GB"/>
        </w:rPr>
        <w:t>The shank bridges between the heel breast and the ball tread. The shankpiece or shank spring can be made from wood, metal, plastic and consists of apiece approximately 10 cm long and 1.5 cm wide. The shankpiece reinforces the waist of the shoe and prevents it from collapsing or distorting in wear. The contour of the shank is determined by heel height. Shoes with low heels or stiff soles do not require a shank because the torque between the rear and forefoot does not twist the shoe.</w:t>
      </w:r>
    </w:p>
    <w:p w:rsidR="00CB6211" w:rsidRPr="00CB6211" w:rsidRDefault="00CB6211" w:rsidP="00AD0930">
      <w:pPr>
        <w:pStyle w:val="ListParagraph"/>
        <w:numPr>
          <w:ilvl w:val="0"/>
          <w:numId w:val="114"/>
        </w:numPr>
        <w:spacing w:after="0" w:line="360" w:lineRule="auto"/>
        <w:ind w:left="360"/>
        <w:jc w:val="both"/>
        <w:rPr>
          <w:rFonts w:ascii="Times New Roman" w:hAnsi="Times New Roman"/>
          <w:sz w:val="24"/>
          <w:szCs w:val="24"/>
          <w:lang w:eastAsia="en-GB"/>
        </w:rPr>
      </w:pPr>
      <w:r>
        <w:rPr>
          <w:rFonts w:ascii="Times New Roman" w:hAnsi="Times New Roman"/>
          <w:b/>
          <w:bCs/>
          <w:sz w:val="24"/>
          <w:szCs w:val="24"/>
          <w:lang w:eastAsia="en-GB"/>
        </w:rPr>
        <w:t>Socks:</w:t>
      </w:r>
    </w:p>
    <w:p w:rsidR="00387B48" w:rsidRPr="00CB6211" w:rsidRDefault="00387B48" w:rsidP="00C763FD">
      <w:pPr>
        <w:spacing w:after="0" w:line="360" w:lineRule="auto"/>
        <w:jc w:val="both"/>
        <w:rPr>
          <w:rFonts w:ascii="Times New Roman" w:hAnsi="Times New Roman"/>
          <w:sz w:val="24"/>
          <w:szCs w:val="24"/>
          <w:lang w:eastAsia="en-GB"/>
        </w:rPr>
      </w:pPr>
      <w:r w:rsidRPr="00CB6211">
        <w:rPr>
          <w:rFonts w:ascii="Times New Roman" w:hAnsi="Times New Roman"/>
          <w:bCs/>
          <w:sz w:val="24"/>
          <w:szCs w:val="24"/>
          <w:lang w:eastAsia="en-GB"/>
        </w:rPr>
        <w:t>A piece of material shaped to cover the whole or part of the insole. It is inserted into the completed shoe and usually bears the maker’s name and the shoe brand name.</w:t>
      </w:r>
    </w:p>
    <w:p w:rsidR="00387B48" w:rsidRPr="00387B48" w:rsidRDefault="00387B48" w:rsidP="00C763FD">
      <w:pPr>
        <w:spacing w:after="0" w:line="360" w:lineRule="auto"/>
        <w:ind w:left="720"/>
        <w:jc w:val="center"/>
        <w:rPr>
          <w:rFonts w:ascii="Times New Roman" w:eastAsia="Times New Roman" w:hAnsi="Times New Roman" w:cs="Times New Roman"/>
          <w:b/>
          <w:bCs/>
          <w:noProof w:val="0"/>
          <w:sz w:val="24"/>
          <w:szCs w:val="24"/>
          <w:lang w:eastAsia="en-GB" w:bidi="en-US"/>
        </w:rPr>
      </w:pPr>
      <w:r>
        <w:rPr>
          <w:rFonts w:ascii="Times New Roman" w:eastAsia="Times New Roman" w:hAnsi="Times New Roman" w:cs="Times New Roman"/>
          <w:b/>
          <w:sz w:val="24"/>
          <w:szCs w:val="24"/>
          <w:lang w:eastAsia="zh-CN"/>
        </w:rPr>
        <w:drawing>
          <wp:inline distT="0" distB="0" distL="0" distR="0" wp14:anchorId="3223EA3D" wp14:editId="26DDFF8D">
            <wp:extent cx="4194693" cy="2675467"/>
            <wp:effectExtent l="0" t="0" r="0"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94890" cy="2675593"/>
                    </a:xfrm>
                    <a:prstGeom prst="rect">
                      <a:avLst/>
                    </a:prstGeom>
                    <a:noFill/>
                    <a:ln>
                      <a:noFill/>
                    </a:ln>
                  </pic:spPr>
                </pic:pic>
              </a:graphicData>
            </a:graphic>
          </wp:inline>
        </w:drawing>
      </w:r>
    </w:p>
    <w:p w:rsidR="007F54AF" w:rsidRDefault="00387B48" w:rsidP="00C763FD">
      <w:pPr>
        <w:spacing w:after="0" w:line="360" w:lineRule="auto"/>
        <w:ind w:left="720"/>
        <w:jc w:val="center"/>
        <w:rPr>
          <w:rFonts w:ascii="Times New Roman" w:eastAsia="Times New Roman" w:hAnsi="Times New Roman" w:cs="Times New Roman"/>
          <w:bCs/>
          <w:noProof w:val="0"/>
          <w:sz w:val="24"/>
          <w:szCs w:val="24"/>
          <w:lang w:eastAsia="en-GB" w:bidi="en-US"/>
        </w:rPr>
      </w:pPr>
      <w:r w:rsidRPr="00387B48">
        <w:rPr>
          <w:rFonts w:ascii="Times New Roman" w:eastAsia="Times New Roman" w:hAnsi="Times New Roman" w:cs="Times New Roman"/>
          <w:bCs/>
          <w:noProof w:val="0"/>
          <w:sz w:val="24"/>
          <w:szCs w:val="24"/>
          <w:lang w:eastAsia="en-GB" w:bidi="en-US"/>
        </w:rPr>
        <w:t xml:space="preserve">Figure </w:t>
      </w:r>
      <w:r w:rsidR="00186375">
        <w:rPr>
          <w:rFonts w:ascii="Times New Roman" w:eastAsia="Times New Roman" w:hAnsi="Times New Roman" w:cs="Times New Roman"/>
          <w:bCs/>
          <w:noProof w:val="0"/>
          <w:sz w:val="24"/>
          <w:szCs w:val="24"/>
          <w:lang w:eastAsia="en-GB" w:bidi="en-US"/>
        </w:rPr>
        <w:t>1.</w:t>
      </w:r>
      <w:r w:rsidRPr="00387B48">
        <w:rPr>
          <w:rFonts w:ascii="Times New Roman" w:eastAsia="Times New Roman" w:hAnsi="Times New Roman" w:cs="Times New Roman"/>
          <w:bCs/>
          <w:noProof w:val="0"/>
          <w:sz w:val="24"/>
          <w:szCs w:val="24"/>
          <w:lang w:eastAsia="en-GB" w:bidi="en-US"/>
        </w:rPr>
        <w:t>3 - component parts</w:t>
      </w:r>
    </w:p>
    <w:p w:rsidR="007F54AF" w:rsidRDefault="007F54AF">
      <w:pPr>
        <w:rPr>
          <w:rFonts w:ascii="Times New Roman" w:eastAsia="Times New Roman" w:hAnsi="Times New Roman" w:cs="Times New Roman"/>
          <w:bCs/>
          <w:noProof w:val="0"/>
          <w:sz w:val="24"/>
          <w:szCs w:val="24"/>
          <w:lang w:eastAsia="en-GB" w:bidi="en-US"/>
        </w:rPr>
      </w:pPr>
      <w:r>
        <w:rPr>
          <w:rFonts w:ascii="Times New Roman" w:eastAsia="Times New Roman" w:hAnsi="Times New Roman" w:cs="Times New Roman"/>
          <w:bCs/>
          <w:noProof w:val="0"/>
          <w:sz w:val="24"/>
          <w:szCs w:val="24"/>
          <w:lang w:eastAsia="en-GB" w:bidi="en-US"/>
        </w:rPr>
        <w:br w:type="page"/>
      </w:r>
    </w:p>
    <w:p w:rsidR="00387B48" w:rsidRPr="00387B48" w:rsidRDefault="00387B48" w:rsidP="00C763FD">
      <w:pPr>
        <w:spacing w:after="0" w:line="360" w:lineRule="auto"/>
        <w:ind w:left="720"/>
        <w:jc w:val="center"/>
        <w:rPr>
          <w:rFonts w:ascii="Times New Roman" w:eastAsia="Times New Roman" w:hAnsi="Times New Roman" w:cs="Times New Roman"/>
          <w:bCs/>
          <w:noProof w:val="0"/>
          <w:sz w:val="24"/>
          <w:szCs w:val="24"/>
          <w:lang w:eastAsia="en-GB" w:bidi="en-US"/>
        </w:rPr>
      </w:pPr>
    </w:p>
    <w:p w:rsidR="00387B48" w:rsidRPr="00850BBC" w:rsidRDefault="00387B48" w:rsidP="00B34464">
      <w:pPr>
        <w:pStyle w:val="Heading2"/>
        <w:rPr>
          <w:bCs/>
        </w:rPr>
      </w:pPr>
      <w:bookmarkStart w:id="5" w:name="_Toc112828870"/>
      <w:r w:rsidRPr="00850BBC">
        <w:rPr>
          <w:rStyle w:val="Heading2Char"/>
          <w:b/>
        </w:rPr>
        <w:t>1.2.</w:t>
      </w:r>
      <w:r w:rsidRPr="00850BBC">
        <w:rPr>
          <w:bCs/>
        </w:rPr>
        <w:t xml:space="preserve"> </w:t>
      </w:r>
      <w:r w:rsidRPr="00850BBC">
        <w:rPr>
          <w:rStyle w:val="Heading2Char"/>
          <w:b/>
        </w:rPr>
        <w:t>Identifying and making tools and machines ready for operation</w:t>
      </w:r>
      <w:bookmarkEnd w:id="5"/>
      <w:r w:rsidRPr="00850BBC">
        <w:rPr>
          <w:rStyle w:val="Heading2Char"/>
          <w:b/>
        </w:rPr>
        <w:t xml:space="preserve"> </w:t>
      </w:r>
    </w:p>
    <w:p w:rsidR="00387B48" w:rsidRPr="00E26DC0" w:rsidRDefault="00387B48" w:rsidP="00AD0930">
      <w:pPr>
        <w:pStyle w:val="ListParagraph"/>
        <w:numPr>
          <w:ilvl w:val="0"/>
          <w:numId w:val="128"/>
        </w:numPr>
        <w:spacing w:line="360" w:lineRule="auto"/>
        <w:ind w:left="360"/>
        <w:jc w:val="both"/>
        <w:rPr>
          <w:rFonts w:ascii="Times New Roman" w:hAnsi="Times New Roman"/>
          <w:sz w:val="24"/>
          <w:szCs w:val="24"/>
        </w:rPr>
      </w:pPr>
      <w:r w:rsidRPr="00E26DC0">
        <w:rPr>
          <w:rFonts w:ascii="Times New Roman" w:hAnsi="Times New Roman"/>
          <w:b/>
          <w:sz w:val="24"/>
          <w:szCs w:val="24"/>
        </w:rPr>
        <w:t>Spring dividers</w:t>
      </w:r>
    </w:p>
    <w:p w:rsidR="00387B48" w:rsidRPr="00387B48" w:rsidRDefault="00387B48" w:rsidP="00C763FD">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Used for measuring various allowances of patterns. </w:t>
      </w:r>
    </w:p>
    <w:p w:rsidR="00387B48" w:rsidRPr="00387B48" w:rsidRDefault="00387B48" w:rsidP="00C763FD">
      <w:pPr>
        <w:spacing w:line="360" w:lineRule="auto"/>
        <w:ind w:left="720"/>
        <w:jc w:val="center"/>
        <w:rPr>
          <w:rFonts w:ascii="Times New Roman" w:eastAsia="Times New Roman" w:hAnsi="Times New Roman" w:cs="Times New Roman"/>
          <w:noProof w:val="0"/>
          <w:sz w:val="24"/>
          <w:szCs w:val="24"/>
          <w:lang w:bidi="en-US"/>
        </w:rPr>
      </w:pPr>
      <w:r>
        <w:rPr>
          <w:rFonts w:ascii="Times New Roman" w:eastAsia="Times New Roman" w:hAnsi="Times New Roman" w:cs="Times New Roman"/>
          <w:sz w:val="24"/>
          <w:szCs w:val="24"/>
          <w:lang w:eastAsia="zh-CN"/>
        </w:rPr>
        <w:drawing>
          <wp:inline distT="0" distB="0" distL="0" distR="0" wp14:anchorId="10C0DBF2" wp14:editId="51C27DFF">
            <wp:extent cx="2430145" cy="1278255"/>
            <wp:effectExtent l="0" t="0" r="8255" b="0"/>
            <wp:docPr id="117" name="Picture 117" descr="Description: 06082012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0608201236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30145" cy="1278255"/>
                    </a:xfrm>
                    <a:prstGeom prst="rect">
                      <a:avLst/>
                    </a:prstGeom>
                    <a:noFill/>
                    <a:ln>
                      <a:noFill/>
                    </a:ln>
                  </pic:spPr>
                </pic:pic>
              </a:graphicData>
            </a:graphic>
          </wp:inline>
        </w:drawing>
      </w:r>
    </w:p>
    <w:p w:rsidR="00387B48" w:rsidRPr="00357DCF" w:rsidRDefault="00387B48" w:rsidP="00C763FD">
      <w:pPr>
        <w:spacing w:line="360" w:lineRule="auto"/>
        <w:ind w:left="720"/>
        <w:jc w:val="center"/>
        <w:rPr>
          <w:rFonts w:ascii="Times New Roman" w:eastAsia="Times New Roman" w:hAnsi="Times New Roman" w:cs="Times New Roman"/>
          <w:b/>
          <w:noProof w:val="0"/>
          <w:sz w:val="24"/>
          <w:szCs w:val="24"/>
          <w:lang w:bidi="en-US"/>
        </w:rPr>
      </w:pPr>
      <w:r w:rsidRPr="00357DCF">
        <w:rPr>
          <w:rFonts w:ascii="Times New Roman" w:eastAsia="Times New Roman" w:hAnsi="Times New Roman" w:cs="Times New Roman"/>
          <w:b/>
          <w:noProof w:val="0"/>
          <w:sz w:val="24"/>
          <w:szCs w:val="24"/>
          <w:lang w:bidi="en-US"/>
        </w:rPr>
        <w:t xml:space="preserve">Figure </w:t>
      </w:r>
      <w:r w:rsidR="00357DCF" w:rsidRPr="00357DCF">
        <w:rPr>
          <w:rFonts w:ascii="Times New Roman" w:eastAsia="Times New Roman" w:hAnsi="Times New Roman" w:cs="Times New Roman"/>
          <w:b/>
          <w:noProof w:val="0"/>
          <w:sz w:val="24"/>
          <w:szCs w:val="24"/>
          <w:lang w:bidi="en-US"/>
        </w:rPr>
        <w:t>1.</w:t>
      </w:r>
      <w:r w:rsidRPr="00357DCF">
        <w:rPr>
          <w:rFonts w:ascii="Times New Roman" w:eastAsia="Times New Roman" w:hAnsi="Times New Roman" w:cs="Times New Roman"/>
          <w:b/>
          <w:noProof w:val="0"/>
          <w:sz w:val="24"/>
          <w:szCs w:val="24"/>
          <w:lang w:bidi="en-US"/>
        </w:rPr>
        <w:t>4 -spring dividers</w:t>
      </w:r>
    </w:p>
    <w:p w:rsidR="00387B48" w:rsidRPr="00E26DC0" w:rsidRDefault="00387B48" w:rsidP="00AD0930">
      <w:pPr>
        <w:pStyle w:val="ListParagraph"/>
        <w:numPr>
          <w:ilvl w:val="0"/>
          <w:numId w:val="128"/>
        </w:numPr>
        <w:spacing w:line="360" w:lineRule="auto"/>
        <w:ind w:left="360"/>
        <w:rPr>
          <w:rFonts w:ascii="Times New Roman" w:hAnsi="Times New Roman"/>
          <w:b/>
          <w:sz w:val="24"/>
          <w:szCs w:val="24"/>
        </w:rPr>
      </w:pPr>
      <w:r w:rsidRPr="00E26DC0">
        <w:rPr>
          <w:rFonts w:ascii="Times New Roman" w:hAnsi="Times New Roman"/>
          <w:b/>
          <w:sz w:val="24"/>
          <w:szCs w:val="24"/>
        </w:rPr>
        <w:t xml:space="preserve">MEASURING TAPE: </w:t>
      </w:r>
    </w:p>
    <w:p w:rsidR="00387B48" w:rsidRPr="00387B48" w:rsidRDefault="00387B48" w:rsidP="00C763FD">
      <w:pPr>
        <w:spacing w:line="360" w:lineRule="auto"/>
        <w:rPr>
          <w:rFonts w:ascii="Times New Roman" w:eastAsia="Times New Roman" w:hAnsi="Times New Roman" w:cs="Times New Roman"/>
          <w:b/>
          <w:noProof w:val="0"/>
          <w:sz w:val="24"/>
          <w:szCs w:val="24"/>
          <w:lang w:bidi="en-US"/>
        </w:rPr>
      </w:pPr>
      <w:r w:rsidRPr="002A3A72">
        <w:rPr>
          <w:rFonts w:ascii="Times New Roman" w:eastAsia="Times New Roman" w:hAnsi="Times New Roman" w:cs="Times New Roman"/>
          <w:noProof w:val="0"/>
          <w:sz w:val="24"/>
          <w:szCs w:val="24"/>
          <w:lang w:bidi="en-US"/>
        </w:rPr>
        <w:t>Used for measuring foot length, shoe size, height, etc</w:t>
      </w:r>
      <w:r w:rsidRPr="00387B48">
        <w:rPr>
          <w:rFonts w:ascii="Times New Roman" w:eastAsia="Times New Roman" w:hAnsi="Times New Roman" w:cs="Times New Roman"/>
          <w:b/>
          <w:noProof w:val="0"/>
          <w:sz w:val="24"/>
          <w:szCs w:val="24"/>
          <w:lang w:bidi="en-US"/>
        </w:rPr>
        <w:t xml:space="preserve">. </w:t>
      </w:r>
    </w:p>
    <w:p w:rsidR="00387B48" w:rsidRPr="00387B48" w:rsidRDefault="00387B48" w:rsidP="00C763FD">
      <w:pPr>
        <w:spacing w:before="120" w:after="120" w:line="360" w:lineRule="auto"/>
        <w:ind w:left="720"/>
        <w:jc w:val="center"/>
        <w:rPr>
          <w:rFonts w:ascii="Times New Roman" w:eastAsia="Times New Roman" w:hAnsi="Times New Roman" w:cs="Times New Roman"/>
          <w:b/>
          <w:noProof w:val="0"/>
          <w:sz w:val="24"/>
          <w:szCs w:val="24"/>
          <w:lang w:bidi="en-US"/>
        </w:rPr>
      </w:pPr>
      <w:r>
        <w:rPr>
          <w:rFonts w:ascii="Times New Roman" w:eastAsia="Times New Roman" w:hAnsi="Times New Roman" w:cs="Times New Roman"/>
          <w:b/>
          <w:sz w:val="24"/>
          <w:szCs w:val="24"/>
          <w:lang w:eastAsia="zh-CN"/>
        </w:rPr>
        <w:drawing>
          <wp:inline distT="0" distB="0" distL="0" distR="0" wp14:anchorId="2D688A7C" wp14:editId="1E9591A3">
            <wp:extent cx="2582545" cy="1270000"/>
            <wp:effectExtent l="0" t="0" r="8255" b="6350"/>
            <wp:docPr id="116" name="Picture 116" descr="Description: 06082012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0608201236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82545" cy="1270000"/>
                    </a:xfrm>
                    <a:prstGeom prst="rect">
                      <a:avLst/>
                    </a:prstGeom>
                    <a:noFill/>
                    <a:ln>
                      <a:noFill/>
                    </a:ln>
                  </pic:spPr>
                </pic:pic>
              </a:graphicData>
            </a:graphic>
          </wp:inline>
        </w:drawing>
      </w:r>
    </w:p>
    <w:p w:rsidR="00387B48" w:rsidRPr="00387B48" w:rsidRDefault="00387B48" w:rsidP="00C763FD">
      <w:pPr>
        <w:spacing w:before="120" w:after="120" w:line="360" w:lineRule="auto"/>
        <w:ind w:left="720"/>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357DCF">
        <w:rPr>
          <w:rFonts w:ascii="Times New Roman" w:eastAsia="Times New Roman" w:hAnsi="Times New Roman" w:cs="Times New Roman"/>
          <w:noProof w:val="0"/>
          <w:sz w:val="24"/>
          <w:szCs w:val="24"/>
          <w:lang w:bidi="en-US"/>
        </w:rPr>
        <w:t>1.</w:t>
      </w:r>
      <w:r w:rsidRPr="00387B48">
        <w:rPr>
          <w:rFonts w:ascii="Times New Roman" w:eastAsia="Times New Roman" w:hAnsi="Times New Roman" w:cs="Times New Roman"/>
          <w:noProof w:val="0"/>
          <w:sz w:val="24"/>
          <w:szCs w:val="24"/>
          <w:lang w:bidi="en-US"/>
        </w:rPr>
        <w:t>5</w:t>
      </w:r>
      <w:r w:rsidR="00357DCF">
        <w:rPr>
          <w:rFonts w:ascii="Times New Roman" w:eastAsia="Times New Roman" w:hAnsi="Times New Roman" w:cs="Times New Roman"/>
          <w:noProof w:val="0"/>
          <w:sz w:val="24"/>
          <w:szCs w:val="24"/>
          <w:lang w:bidi="en-US"/>
        </w:rPr>
        <w:t>.</w:t>
      </w:r>
      <w:r w:rsidRPr="00387B48">
        <w:rPr>
          <w:rFonts w:ascii="Times New Roman" w:eastAsia="Times New Roman" w:hAnsi="Times New Roman" w:cs="Times New Roman"/>
          <w:noProof w:val="0"/>
          <w:sz w:val="24"/>
          <w:szCs w:val="24"/>
          <w:lang w:bidi="en-US"/>
        </w:rPr>
        <w:t xml:space="preserve"> </w:t>
      </w:r>
      <w:r w:rsidR="00357DCF" w:rsidRPr="00387B48">
        <w:rPr>
          <w:rFonts w:ascii="Times New Roman" w:eastAsia="Times New Roman" w:hAnsi="Times New Roman" w:cs="Times New Roman"/>
          <w:noProof w:val="0"/>
          <w:sz w:val="24"/>
          <w:szCs w:val="24"/>
          <w:lang w:bidi="en-US"/>
        </w:rPr>
        <w:t>Measuring</w:t>
      </w:r>
      <w:r w:rsidRPr="00387B48">
        <w:rPr>
          <w:rFonts w:ascii="Times New Roman" w:eastAsia="Times New Roman" w:hAnsi="Times New Roman" w:cs="Times New Roman"/>
          <w:noProof w:val="0"/>
          <w:sz w:val="24"/>
          <w:szCs w:val="24"/>
          <w:lang w:bidi="en-US"/>
        </w:rPr>
        <w:t xml:space="preserve"> tape</w:t>
      </w:r>
    </w:p>
    <w:p w:rsidR="00387B48" w:rsidRPr="00E26DC0" w:rsidRDefault="00387B48" w:rsidP="00AD0930">
      <w:pPr>
        <w:pStyle w:val="ListParagraph"/>
        <w:numPr>
          <w:ilvl w:val="0"/>
          <w:numId w:val="128"/>
        </w:numPr>
        <w:spacing w:before="120" w:after="120" w:line="360" w:lineRule="auto"/>
        <w:ind w:left="360"/>
        <w:rPr>
          <w:rFonts w:ascii="Times New Roman" w:hAnsi="Times New Roman"/>
          <w:b/>
          <w:sz w:val="24"/>
          <w:szCs w:val="24"/>
        </w:rPr>
      </w:pPr>
      <w:r w:rsidRPr="00E26DC0">
        <w:rPr>
          <w:rFonts w:ascii="Times New Roman" w:hAnsi="Times New Roman"/>
          <w:b/>
          <w:sz w:val="24"/>
          <w:szCs w:val="24"/>
        </w:rPr>
        <w:t xml:space="preserve">INDENTING SCISORS: </w:t>
      </w:r>
    </w:p>
    <w:p w:rsidR="00387B48" w:rsidRPr="00387B48" w:rsidRDefault="00387B48" w:rsidP="00C763FD">
      <w:pPr>
        <w:spacing w:before="120" w:after="120" w:line="360" w:lineRule="auto"/>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Used for giving a decorative edge treatment to sock, especially for ladies footwear. </w:t>
      </w:r>
    </w:p>
    <w:p w:rsidR="00387B48" w:rsidRPr="00387B48" w:rsidRDefault="00387B48" w:rsidP="00C763FD">
      <w:pPr>
        <w:spacing w:before="120" w:after="120" w:line="360" w:lineRule="auto"/>
        <w:ind w:left="720"/>
        <w:jc w:val="center"/>
        <w:rPr>
          <w:rFonts w:ascii="Times New Roman" w:eastAsia="Times New Roman" w:hAnsi="Times New Roman" w:cs="Times New Roman"/>
          <w:b/>
          <w:noProof w:val="0"/>
          <w:sz w:val="24"/>
          <w:szCs w:val="24"/>
          <w:lang w:bidi="en-US"/>
        </w:rPr>
      </w:pPr>
      <w:r>
        <w:rPr>
          <w:rFonts w:ascii="Times New Roman" w:eastAsia="Times New Roman" w:hAnsi="Times New Roman" w:cs="Times New Roman"/>
          <w:b/>
          <w:sz w:val="24"/>
          <w:szCs w:val="24"/>
          <w:lang w:eastAsia="zh-CN"/>
        </w:rPr>
        <w:drawing>
          <wp:inline distT="0" distB="0" distL="0" distR="0" wp14:anchorId="6B00E4D7" wp14:editId="1C580903">
            <wp:extent cx="2336800" cy="1278255"/>
            <wp:effectExtent l="0" t="0" r="6350" b="0"/>
            <wp:docPr id="115" name="Picture 115" descr="Description: 06082012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0608201236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36800" cy="1278255"/>
                    </a:xfrm>
                    <a:prstGeom prst="rect">
                      <a:avLst/>
                    </a:prstGeom>
                    <a:noFill/>
                    <a:ln>
                      <a:noFill/>
                    </a:ln>
                  </pic:spPr>
                </pic:pic>
              </a:graphicData>
            </a:graphic>
          </wp:inline>
        </w:drawing>
      </w:r>
    </w:p>
    <w:p w:rsidR="00387B48" w:rsidRPr="00186375" w:rsidRDefault="00387B48" w:rsidP="00C763FD">
      <w:pPr>
        <w:spacing w:before="120" w:after="120" w:line="360" w:lineRule="auto"/>
        <w:ind w:left="720"/>
        <w:jc w:val="center"/>
        <w:rPr>
          <w:rFonts w:ascii="Times New Roman" w:eastAsia="Times New Roman" w:hAnsi="Times New Roman" w:cs="Times New Roman"/>
          <w:b/>
          <w:noProof w:val="0"/>
          <w:sz w:val="24"/>
          <w:szCs w:val="24"/>
          <w:lang w:bidi="en-US"/>
        </w:rPr>
      </w:pPr>
      <w:r w:rsidRPr="00186375">
        <w:rPr>
          <w:rFonts w:ascii="Times New Roman" w:eastAsia="Times New Roman" w:hAnsi="Times New Roman" w:cs="Times New Roman"/>
          <w:b/>
          <w:noProof w:val="0"/>
          <w:sz w:val="24"/>
          <w:szCs w:val="24"/>
          <w:lang w:bidi="en-US"/>
        </w:rPr>
        <w:t>Figure</w:t>
      </w:r>
      <w:r w:rsidR="00357DCF" w:rsidRPr="00186375">
        <w:rPr>
          <w:rFonts w:ascii="Times New Roman" w:eastAsia="Times New Roman" w:hAnsi="Times New Roman" w:cs="Times New Roman"/>
          <w:b/>
          <w:noProof w:val="0"/>
          <w:sz w:val="24"/>
          <w:szCs w:val="24"/>
          <w:lang w:bidi="en-US"/>
        </w:rPr>
        <w:t>1.</w:t>
      </w:r>
      <w:r w:rsidRPr="00186375">
        <w:rPr>
          <w:rFonts w:ascii="Times New Roman" w:eastAsia="Times New Roman" w:hAnsi="Times New Roman" w:cs="Times New Roman"/>
          <w:b/>
          <w:noProof w:val="0"/>
          <w:sz w:val="24"/>
          <w:szCs w:val="24"/>
          <w:lang w:bidi="en-US"/>
        </w:rPr>
        <w:t xml:space="preserve"> 6 indenting scissors</w:t>
      </w:r>
    </w:p>
    <w:p w:rsidR="00387B48" w:rsidRPr="00E26DC0" w:rsidRDefault="00186375" w:rsidP="00AD0930">
      <w:pPr>
        <w:pStyle w:val="ListParagraph"/>
        <w:numPr>
          <w:ilvl w:val="0"/>
          <w:numId w:val="128"/>
        </w:numPr>
        <w:spacing w:line="360" w:lineRule="auto"/>
        <w:ind w:left="360"/>
        <w:rPr>
          <w:rFonts w:ascii="Times New Roman" w:hAnsi="Times New Roman"/>
          <w:b/>
          <w:sz w:val="24"/>
          <w:szCs w:val="24"/>
        </w:rPr>
      </w:pPr>
      <w:r w:rsidRPr="00E26DC0">
        <w:rPr>
          <w:rFonts w:ascii="Times New Roman" w:hAnsi="Times New Roman"/>
          <w:b/>
          <w:sz w:val="24"/>
          <w:szCs w:val="24"/>
        </w:rPr>
        <w:lastRenderedPageBreak/>
        <w:t>FUDGE</w:t>
      </w:r>
      <w:r w:rsidR="00387B48" w:rsidRPr="00E26DC0">
        <w:rPr>
          <w:rFonts w:ascii="Times New Roman" w:hAnsi="Times New Roman"/>
          <w:b/>
          <w:sz w:val="24"/>
          <w:szCs w:val="24"/>
        </w:rPr>
        <w:t xml:space="preserve"> WHEEL: </w:t>
      </w:r>
    </w:p>
    <w:p w:rsidR="00387B48" w:rsidRPr="00387B48" w:rsidRDefault="00387B48" w:rsidP="00C763FD">
      <w:pPr>
        <w:spacing w:line="360" w:lineRule="auto"/>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Tool to give decorative treatment to sole edges.</w:t>
      </w:r>
    </w:p>
    <w:p w:rsidR="00387B48" w:rsidRPr="00387B48" w:rsidRDefault="00387B48" w:rsidP="00C763FD">
      <w:pPr>
        <w:spacing w:before="120" w:after="120" w:line="360" w:lineRule="auto"/>
        <w:ind w:left="720"/>
        <w:jc w:val="center"/>
        <w:rPr>
          <w:rFonts w:ascii="Times New Roman" w:eastAsia="Times New Roman" w:hAnsi="Times New Roman" w:cs="Times New Roman"/>
          <w:b/>
          <w:noProof w:val="0"/>
          <w:sz w:val="24"/>
          <w:szCs w:val="24"/>
          <w:lang w:bidi="en-US"/>
        </w:rPr>
      </w:pPr>
      <w:r>
        <w:rPr>
          <w:rFonts w:ascii="Times New Roman" w:eastAsia="Times New Roman" w:hAnsi="Times New Roman" w:cs="Times New Roman"/>
          <w:sz w:val="24"/>
          <w:szCs w:val="24"/>
          <w:lang w:eastAsia="zh-CN"/>
        </w:rPr>
        <w:drawing>
          <wp:inline distT="0" distB="0" distL="0" distR="0" wp14:anchorId="785E8A22" wp14:editId="5DE63695">
            <wp:extent cx="2286000" cy="1219200"/>
            <wp:effectExtent l="0" t="0" r="0" b="0"/>
            <wp:docPr id="114" name="Picture 114" descr="Description: 06082012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0608201233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86000" cy="1219200"/>
                    </a:xfrm>
                    <a:prstGeom prst="rect">
                      <a:avLst/>
                    </a:prstGeom>
                    <a:noFill/>
                    <a:ln>
                      <a:noFill/>
                    </a:ln>
                  </pic:spPr>
                </pic:pic>
              </a:graphicData>
            </a:graphic>
          </wp:inline>
        </w:drawing>
      </w:r>
    </w:p>
    <w:p w:rsidR="00387B48" w:rsidRPr="00387B48" w:rsidRDefault="00387B48" w:rsidP="00C763FD">
      <w:pPr>
        <w:spacing w:before="120" w:after="120" w:line="360" w:lineRule="auto"/>
        <w:ind w:left="720"/>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Figure</w:t>
      </w:r>
      <w:r w:rsidR="00D36AB6">
        <w:rPr>
          <w:rFonts w:ascii="Times New Roman" w:eastAsia="Times New Roman" w:hAnsi="Times New Roman" w:cs="Times New Roman"/>
          <w:noProof w:val="0"/>
          <w:sz w:val="24"/>
          <w:szCs w:val="24"/>
          <w:lang w:bidi="en-US"/>
        </w:rPr>
        <w:t>1.</w:t>
      </w:r>
      <w:r w:rsidRPr="00387B48">
        <w:rPr>
          <w:rFonts w:ascii="Times New Roman" w:eastAsia="Times New Roman" w:hAnsi="Times New Roman" w:cs="Times New Roman"/>
          <w:noProof w:val="0"/>
          <w:sz w:val="24"/>
          <w:szCs w:val="24"/>
          <w:lang w:bidi="en-US"/>
        </w:rPr>
        <w:t xml:space="preserve"> 7- </w:t>
      </w:r>
      <w:r w:rsidR="00D36AB6" w:rsidRPr="00387B48">
        <w:rPr>
          <w:rFonts w:ascii="Times New Roman" w:eastAsia="Times New Roman" w:hAnsi="Times New Roman" w:cs="Times New Roman"/>
          <w:noProof w:val="0"/>
          <w:sz w:val="24"/>
          <w:szCs w:val="24"/>
          <w:lang w:bidi="en-US"/>
        </w:rPr>
        <w:t>Fudge</w:t>
      </w:r>
      <w:r w:rsidRPr="00387B48">
        <w:rPr>
          <w:rFonts w:ascii="Times New Roman" w:eastAsia="Times New Roman" w:hAnsi="Times New Roman" w:cs="Times New Roman"/>
          <w:noProof w:val="0"/>
          <w:sz w:val="24"/>
          <w:szCs w:val="24"/>
          <w:lang w:bidi="en-US"/>
        </w:rPr>
        <w:t xml:space="preserve"> wheel</w:t>
      </w:r>
    </w:p>
    <w:p w:rsidR="00387B48" w:rsidRPr="00E26DC0" w:rsidRDefault="00387B48" w:rsidP="00AD0930">
      <w:pPr>
        <w:pStyle w:val="ListParagraph"/>
        <w:numPr>
          <w:ilvl w:val="0"/>
          <w:numId w:val="128"/>
        </w:numPr>
        <w:spacing w:line="360" w:lineRule="auto"/>
        <w:ind w:left="360"/>
        <w:rPr>
          <w:rFonts w:ascii="Times New Roman" w:hAnsi="Times New Roman"/>
          <w:b/>
          <w:sz w:val="24"/>
          <w:szCs w:val="24"/>
        </w:rPr>
      </w:pPr>
      <w:r w:rsidRPr="00E26DC0">
        <w:rPr>
          <w:rFonts w:ascii="Times New Roman" w:hAnsi="Times New Roman"/>
          <w:b/>
          <w:sz w:val="24"/>
          <w:szCs w:val="24"/>
        </w:rPr>
        <w:t xml:space="preserve">STITCH MARKER: </w:t>
      </w:r>
    </w:p>
    <w:p w:rsidR="00387B48" w:rsidRPr="00387B48" w:rsidRDefault="00387B48" w:rsidP="00C763FD">
      <w:pPr>
        <w:spacing w:line="360" w:lineRule="auto"/>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Used to make the decorative stitches for the guidance of the stitchers  </w:t>
      </w:r>
    </w:p>
    <w:p w:rsidR="00387B48" w:rsidRPr="00387B48" w:rsidRDefault="00387B48" w:rsidP="00C763FD">
      <w:pPr>
        <w:spacing w:before="120" w:after="120" w:line="360" w:lineRule="auto"/>
        <w:ind w:left="720"/>
        <w:jc w:val="center"/>
        <w:rPr>
          <w:rFonts w:ascii="Times New Roman" w:eastAsia="Times New Roman" w:hAnsi="Times New Roman" w:cs="Times New Roman"/>
          <w:b/>
          <w:noProof w:val="0"/>
          <w:sz w:val="24"/>
          <w:szCs w:val="24"/>
          <w:lang w:bidi="en-US"/>
        </w:rPr>
      </w:pPr>
      <w:r>
        <w:rPr>
          <w:rFonts w:ascii="Times New Roman" w:eastAsia="Times New Roman" w:hAnsi="Times New Roman" w:cs="Times New Roman"/>
          <w:sz w:val="24"/>
          <w:szCs w:val="24"/>
          <w:lang w:eastAsia="zh-CN"/>
        </w:rPr>
        <w:drawing>
          <wp:inline distT="0" distB="0" distL="0" distR="0" wp14:anchorId="63C8D243" wp14:editId="2A372FE7">
            <wp:extent cx="2446655" cy="1219200"/>
            <wp:effectExtent l="0" t="0" r="0" b="0"/>
            <wp:docPr id="113" name="Picture 113" descr="Description: 06082012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ption: 0608201236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46655" cy="1219200"/>
                    </a:xfrm>
                    <a:prstGeom prst="rect">
                      <a:avLst/>
                    </a:prstGeom>
                    <a:noFill/>
                    <a:ln>
                      <a:noFill/>
                    </a:ln>
                  </pic:spPr>
                </pic:pic>
              </a:graphicData>
            </a:graphic>
          </wp:inline>
        </w:drawing>
      </w:r>
    </w:p>
    <w:p w:rsidR="00387B48" w:rsidRPr="00387B48" w:rsidRDefault="00387B48" w:rsidP="00C763FD">
      <w:pPr>
        <w:spacing w:before="120" w:after="120" w:line="360" w:lineRule="auto"/>
        <w:ind w:left="720"/>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Figure</w:t>
      </w:r>
      <w:r w:rsidR="00D36AB6">
        <w:rPr>
          <w:rFonts w:ascii="Times New Roman" w:eastAsia="Times New Roman" w:hAnsi="Times New Roman" w:cs="Times New Roman"/>
          <w:noProof w:val="0"/>
          <w:sz w:val="24"/>
          <w:szCs w:val="24"/>
          <w:lang w:bidi="en-US"/>
        </w:rPr>
        <w:t>1.</w:t>
      </w:r>
      <w:r w:rsidRPr="00387B48">
        <w:rPr>
          <w:rFonts w:ascii="Times New Roman" w:eastAsia="Times New Roman" w:hAnsi="Times New Roman" w:cs="Times New Roman"/>
          <w:noProof w:val="0"/>
          <w:sz w:val="24"/>
          <w:szCs w:val="24"/>
          <w:lang w:bidi="en-US"/>
        </w:rPr>
        <w:t>8 stitch marker</w:t>
      </w:r>
    </w:p>
    <w:p w:rsidR="00387B48" w:rsidRPr="00E26DC0" w:rsidRDefault="00387B48" w:rsidP="00AD0930">
      <w:pPr>
        <w:pStyle w:val="ListParagraph"/>
        <w:numPr>
          <w:ilvl w:val="0"/>
          <w:numId w:val="128"/>
        </w:numPr>
        <w:spacing w:line="360" w:lineRule="auto"/>
        <w:ind w:left="360"/>
        <w:rPr>
          <w:rFonts w:ascii="Times New Roman" w:hAnsi="Times New Roman"/>
          <w:b/>
          <w:sz w:val="24"/>
          <w:szCs w:val="24"/>
        </w:rPr>
      </w:pPr>
      <w:r w:rsidRPr="00E26DC0">
        <w:rPr>
          <w:rFonts w:ascii="Times New Roman" w:hAnsi="Times New Roman"/>
          <w:b/>
          <w:sz w:val="24"/>
          <w:szCs w:val="24"/>
        </w:rPr>
        <w:t xml:space="preserve">SEAT WHEELING TOOL: </w:t>
      </w:r>
    </w:p>
    <w:p w:rsidR="00387B48" w:rsidRPr="00387B48" w:rsidRDefault="00387B48" w:rsidP="00C763FD">
      <w:pPr>
        <w:spacing w:line="360" w:lineRule="auto"/>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A tool to give a decorated serrated marking at the top of the heel. </w:t>
      </w:r>
    </w:p>
    <w:p w:rsidR="00387B48" w:rsidRPr="00387B48" w:rsidRDefault="00387B48" w:rsidP="00C763FD">
      <w:pPr>
        <w:spacing w:before="120" w:after="120" w:line="360" w:lineRule="auto"/>
        <w:ind w:left="720"/>
        <w:jc w:val="center"/>
        <w:rPr>
          <w:rFonts w:ascii="Times New Roman" w:eastAsia="Times New Roman" w:hAnsi="Times New Roman" w:cs="Times New Roman"/>
          <w:noProof w:val="0"/>
          <w:sz w:val="24"/>
          <w:szCs w:val="24"/>
          <w:lang w:bidi="en-US"/>
        </w:rPr>
      </w:pPr>
      <w:r>
        <w:rPr>
          <w:rFonts w:ascii="Times New Roman" w:eastAsia="Times New Roman" w:hAnsi="Times New Roman" w:cs="Times New Roman"/>
          <w:sz w:val="24"/>
          <w:szCs w:val="24"/>
          <w:lang w:eastAsia="zh-CN"/>
        </w:rPr>
        <w:drawing>
          <wp:inline distT="0" distB="0" distL="0" distR="0" wp14:anchorId="22358969" wp14:editId="7AE54879">
            <wp:extent cx="2395855" cy="1160145"/>
            <wp:effectExtent l="0" t="0" r="4445" b="1905"/>
            <wp:docPr id="112" name="Picture 112" descr="Description: 06082012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0608201234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95855" cy="1160145"/>
                    </a:xfrm>
                    <a:prstGeom prst="rect">
                      <a:avLst/>
                    </a:prstGeom>
                    <a:noFill/>
                    <a:ln>
                      <a:noFill/>
                    </a:ln>
                  </pic:spPr>
                </pic:pic>
              </a:graphicData>
            </a:graphic>
          </wp:inline>
        </w:drawing>
      </w:r>
    </w:p>
    <w:p w:rsidR="00387B48" w:rsidRPr="00D36AB6" w:rsidRDefault="00387B48" w:rsidP="00C763FD">
      <w:pPr>
        <w:spacing w:before="120" w:after="120" w:line="360" w:lineRule="auto"/>
        <w:ind w:left="720"/>
        <w:jc w:val="center"/>
        <w:rPr>
          <w:rFonts w:ascii="Times New Roman" w:eastAsia="Times New Roman" w:hAnsi="Times New Roman" w:cs="Times New Roman"/>
          <w:b/>
          <w:noProof w:val="0"/>
          <w:lang w:bidi="en-US"/>
        </w:rPr>
      </w:pPr>
      <w:r w:rsidRPr="00D36AB6">
        <w:rPr>
          <w:rFonts w:ascii="Times New Roman" w:eastAsia="Times New Roman" w:hAnsi="Times New Roman" w:cs="Times New Roman"/>
          <w:b/>
          <w:noProof w:val="0"/>
          <w:sz w:val="24"/>
          <w:szCs w:val="24"/>
          <w:lang w:bidi="en-US"/>
        </w:rPr>
        <w:t xml:space="preserve">Figure </w:t>
      </w:r>
      <w:r w:rsidR="00D36AB6" w:rsidRPr="00D36AB6">
        <w:rPr>
          <w:rFonts w:ascii="Times New Roman" w:eastAsia="Times New Roman" w:hAnsi="Times New Roman" w:cs="Times New Roman"/>
          <w:b/>
          <w:noProof w:val="0"/>
          <w:sz w:val="24"/>
          <w:szCs w:val="24"/>
          <w:lang w:bidi="en-US"/>
        </w:rPr>
        <w:t>1.</w:t>
      </w:r>
      <w:r w:rsidRPr="00D36AB6">
        <w:rPr>
          <w:rFonts w:ascii="Times New Roman" w:eastAsia="Times New Roman" w:hAnsi="Times New Roman" w:cs="Times New Roman"/>
          <w:b/>
          <w:noProof w:val="0"/>
          <w:sz w:val="24"/>
          <w:szCs w:val="24"/>
          <w:lang w:bidi="en-US"/>
        </w:rPr>
        <w:t xml:space="preserve">9- </w:t>
      </w:r>
      <w:r w:rsidRPr="00D36AB6">
        <w:rPr>
          <w:rFonts w:ascii="Times New Roman" w:eastAsia="Times New Roman" w:hAnsi="Times New Roman" w:cs="Times New Roman"/>
          <w:b/>
          <w:noProof w:val="0"/>
          <w:lang w:bidi="en-US"/>
        </w:rPr>
        <w:t>SEAT WHEELING TOOL</w:t>
      </w:r>
    </w:p>
    <w:p w:rsidR="00D36AB6" w:rsidRDefault="00D36AB6" w:rsidP="00C763FD">
      <w:pPr>
        <w:spacing w:line="360" w:lineRule="auto"/>
        <w:rPr>
          <w:rFonts w:ascii="Times New Roman" w:eastAsia="Times New Roman" w:hAnsi="Times New Roman" w:cs="Times New Roman"/>
          <w:b/>
          <w:noProof w:val="0"/>
          <w:sz w:val="24"/>
          <w:szCs w:val="24"/>
          <w:lang w:bidi="en-US"/>
        </w:rPr>
      </w:pPr>
      <w:r>
        <w:rPr>
          <w:rFonts w:ascii="Times New Roman" w:eastAsia="Times New Roman" w:hAnsi="Times New Roman" w:cs="Times New Roman"/>
          <w:b/>
          <w:noProof w:val="0"/>
          <w:sz w:val="24"/>
          <w:szCs w:val="24"/>
          <w:lang w:bidi="en-US"/>
        </w:rPr>
        <w:br w:type="page"/>
      </w:r>
    </w:p>
    <w:p w:rsidR="00387B48" w:rsidRPr="00E26DC0" w:rsidRDefault="00387B48" w:rsidP="00AD0930">
      <w:pPr>
        <w:pStyle w:val="ListParagraph"/>
        <w:numPr>
          <w:ilvl w:val="0"/>
          <w:numId w:val="128"/>
        </w:numPr>
        <w:spacing w:line="360" w:lineRule="auto"/>
        <w:ind w:left="360"/>
        <w:rPr>
          <w:rFonts w:ascii="Times New Roman" w:hAnsi="Times New Roman"/>
          <w:b/>
          <w:sz w:val="24"/>
          <w:szCs w:val="24"/>
        </w:rPr>
      </w:pPr>
      <w:r w:rsidRPr="00E26DC0">
        <w:rPr>
          <w:rFonts w:ascii="Times New Roman" w:hAnsi="Times New Roman"/>
          <w:b/>
          <w:sz w:val="24"/>
          <w:szCs w:val="24"/>
        </w:rPr>
        <w:lastRenderedPageBreak/>
        <w:t xml:space="preserve">STITCH SEPARATING WHEEL: </w:t>
      </w:r>
    </w:p>
    <w:p w:rsidR="00387B48" w:rsidRPr="00387B48" w:rsidRDefault="00387B48" w:rsidP="00C763FD">
      <w:pPr>
        <w:spacing w:line="360" w:lineRule="auto"/>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Used on the welt of the sole stitching. The wheels can be change</w:t>
      </w:r>
      <w:r w:rsidR="00D36AB6">
        <w:rPr>
          <w:rFonts w:ascii="Times New Roman" w:eastAsia="Times New Roman" w:hAnsi="Times New Roman" w:cs="Times New Roman"/>
          <w:noProof w:val="0"/>
          <w:sz w:val="24"/>
          <w:szCs w:val="24"/>
          <w:lang w:bidi="en-US"/>
        </w:rPr>
        <w:t>d to suit the size of stitches.</w:t>
      </w:r>
    </w:p>
    <w:p w:rsidR="00387B48" w:rsidRPr="00387B48" w:rsidRDefault="00387B48" w:rsidP="00C763FD">
      <w:pPr>
        <w:spacing w:before="120" w:after="120" w:line="360" w:lineRule="auto"/>
        <w:ind w:left="1428"/>
        <w:rPr>
          <w:rFonts w:ascii="Times New Roman" w:eastAsia="Times New Roman" w:hAnsi="Times New Roman" w:cs="Times New Roman"/>
          <w:noProof w:val="0"/>
          <w:sz w:val="24"/>
          <w:szCs w:val="24"/>
          <w:lang w:bidi="en-US"/>
        </w:rPr>
      </w:pPr>
      <w:r>
        <w:rPr>
          <w:rFonts w:ascii="Times New Roman" w:eastAsia="Times New Roman" w:hAnsi="Times New Roman" w:cs="Times New Roman"/>
          <w:sz w:val="24"/>
          <w:szCs w:val="24"/>
          <w:lang w:eastAsia="zh-CN"/>
        </w:rPr>
        <w:drawing>
          <wp:inline distT="0" distB="0" distL="0" distR="0" wp14:anchorId="491A4729" wp14:editId="1028DDD1">
            <wp:extent cx="2565400" cy="1261745"/>
            <wp:effectExtent l="0" t="0" r="6350" b="0"/>
            <wp:docPr id="111" name="Picture 111" descr="Description: 06082012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tion: 0608201234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565400" cy="1261745"/>
                    </a:xfrm>
                    <a:prstGeom prst="rect">
                      <a:avLst/>
                    </a:prstGeom>
                    <a:noFill/>
                    <a:ln>
                      <a:noFill/>
                    </a:ln>
                  </pic:spPr>
                </pic:pic>
              </a:graphicData>
            </a:graphic>
          </wp:inline>
        </w:drawing>
      </w:r>
    </w:p>
    <w:p w:rsidR="00387B48" w:rsidRPr="00387B48" w:rsidRDefault="00387B48" w:rsidP="00C763FD">
      <w:pPr>
        <w:spacing w:before="120" w:after="120" w:line="360" w:lineRule="auto"/>
        <w:ind w:left="720"/>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D36AB6">
        <w:rPr>
          <w:rFonts w:ascii="Times New Roman" w:eastAsia="Times New Roman" w:hAnsi="Times New Roman" w:cs="Times New Roman"/>
          <w:noProof w:val="0"/>
          <w:sz w:val="24"/>
          <w:szCs w:val="24"/>
          <w:lang w:bidi="en-US"/>
        </w:rPr>
        <w:t>1.</w:t>
      </w:r>
      <w:r w:rsidRPr="00387B48">
        <w:rPr>
          <w:rFonts w:ascii="Times New Roman" w:eastAsia="Times New Roman" w:hAnsi="Times New Roman" w:cs="Times New Roman"/>
          <w:noProof w:val="0"/>
          <w:sz w:val="24"/>
          <w:szCs w:val="24"/>
          <w:lang w:bidi="en-US"/>
        </w:rPr>
        <w:t xml:space="preserve">10- </w:t>
      </w:r>
      <w:r w:rsidR="00D36AB6" w:rsidRPr="00387B48">
        <w:rPr>
          <w:rFonts w:ascii="Times New Roman" w:eastAsia="Times New Roman" w:hAnsi="Times New Roman" w:cs="Times New Roman"/>
          <w:noProof w:val="0"/>
          <w:sz w:val="24"/>
          <w:szCs w:val="24"/>
          <w:lang w:bidi="en-US"/>
        </w:rPr>
        <w:t>Stitch</w:t>
      </w:r>
      <w:r w:rsidRPr="00387B48">
        <w:rPr>
          <w:rFonts w:ascii="Times New Roman" w:eastAsia="Times New Roman" w:hAnsi="Times New Roman" w:cs="Times New Roman"/>
          <w:noProof w:val="0"/>
          <w:sz w:val="24"/>
          <w:szCs w:val="24"/>
          <w:lang w:bidi="en-US"/>
        </w:rPr>
        <w:t xml:space="preserve"> separating wheel</w:t>
      </w:r>
    </w:p>
    <w:p w:rsidR="00387B48" w:rsidRPr="00E26DC0" w:rsidRDefault="00387B48" w:rsidP="00AD0930">
      <w:pPr>
        <w:pStyle w:val="ListParagraph"/>
        <w:numPr>
          <w:ilvl w:val="0"/>
          <w:numId w:val="128"/>
        </w:numPr>
        <w:spacing w:line="360" w:lineRule="auto"/>
        <w:ind w:left="360"/>
        <w:rPr>
          <w:rFonts w:ascii="Times New Roman" w:hAnsi="Times New Roman"/>
          <w:b/>
          <w:sz w:val="24"/>
          <w:szCs w:val="24"/>
        </w:rPr>
      </w:pPr>
      <w:r w:rsidRPr="00E26DC0">
        <w:rPr>
          <w:rFonts w:ascii="Times New Roman" w:hAnsi="Times New Roman"/>
          <w:b/>
          <w:sz w:val="24"/>
          <w:szCs w:val="24"/>
        </w:rPr>
        <w:t xml:space="preserve">CUTTING NIPPERS: </w:t>
      </w:r>
    </w:p>
    <w:p w:rsidR="00387B48" w:rsidRPr="00387B48" w:rsidRDefault="00387B48" w:rsidP="00C763FD">
      <w:pPr>
        <w:spacing w:line="360" w:lineRule="auto"/>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Generally Used for cutting and extracting nail like heel nails.  </w:t>
      </w:r>
    </w:p>
    <w:p w:rsidR="00387B48" w:rsidRPr="00387B48" w:rsidRDefault="00387B48" w:rsidP="00C763FD">
      <w:pPr>
        <w:spacing w:line="360" w:lineRule="auto"/>
        <w:ind w:left="720"/>
        <w:jc w:val="center"/>
        <w:rPr>
          <w:rFonts w:ascii="Times New Roman" w:eastAsia="Times New Roman" w:hAnsi="Times New Roman" w:cs="Times New Roman"/>
          <w:noProof w:val="0"/>
          <w:sz w:val="24"/>
          <w:szCs w:val="24"/>
          <w:lang w:bidi="en-US"/>
        </w:rPr>
      </w:pPr>
      <w:r>
        <w:rPr>
          <w:rFonts w:ascii="Times New Roman" w:eastAsia="Times New Roman" w:hAnsi="Times New Roman" w:cs="Times New Roman"/>
          <w:sz w:val="24"/>
          <w:szCs w:val="24"/>
          <w:lang w:eastAsia="zh-CN"/>
        </w:rPr>
        <w:drawing>
          <wp:inline distT="0" distB="0" distL="0" distR="0" wp14:anchorId="0AD26050" wp14:editId="43C5982E">
            <wp:extent cx="2506345" cy="1261745"/>
            <wp:effectExtent l="0" t="0" r="8255" b="0"/>
            <wp:docPr id="110" name="Picture 110" descr="Description: 06082012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escription: 0608201234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506345" cy="1261745"/>
                    </a:xfrm>
                    <a:prstGeom prst="rect">
                      <a:avLst/>
                    </a:prstGeom>
                    <a:noFill/>
                    <a:ln>
                      <a:noFill/>
                    </a:ln>
                  </pic:spPr>
                </pic:pic>
              </a:graphicData>
            </a:graphic>
          </wp:inline>
        </w:drawing>
      </w:r>
    </w:p>
    <w:p w:rsidR="00387B48" w:rsidRPr="00387B48" w:rsidRDefault="00387B48" w:rsidP="00C763FD">
      <w:pPr>
        <w:spacing w:before="120" w:after="120" w:line="360" w:lineRule="auto"/>
        <w:ind w:left="720"/>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D36AB6">
        <w:rPr>
          <w:rFonts w:ascii="Times New Roman" w:eastAsia="Times New Roman" w:hAnsi="Times New Roman" w:cs="Times New Roman"/>
          <w:noProof w:val="0"/>
          <w:sz w:val="24"/>
          <w:szCs w:val="24"/>
          <w:lang w:bidi="en-US"/>
        </w:rPr>
        <w:t>1.</w:t>
      </w:r>
      <w:r w:rsidRPr="00387B48">
        <w:rPr>
          <w:rFonts w:ascii="Times New Roman" w:eastAsia="Times New Roman" w:hAnsi="Times New Roman" w:cs="Times New Roman"/>
          <w:noProof w:val="0"/>
          <w:sz w:val="24"/>
          <w:szCs w:val="24"/>
          <w:lang w:bidi="en-US"/>
        </w:rPr>
        <w:t>11 cutting nippers</w:t>
      </w:r>
    </w:p>
    <w:p w:rsidR="00387B48" w:rsidRPr="00E26DC0" w:rsidRDefault="00387B48" w:rsidP="00AD0930">
      <w:pPr>
        <w:pStyle w:val="ListParagraph"/>
        <w:numPr>
          <w:ilvl w:val="0"/>
          <w:numId w:val="128"/>
        </w:numPr>
        <w:spacing w:line="360" w:lineRule="auto"/>
        <w:ind w:left="360"/>
        <w:rPr>
          <w:rFonts w:ascii="Times New Roman" w:hAnsi="Times New Roman"/>
          <w:b/>
          <w:sz w:val="24"/>
          <w:szCs w:val="24"/>
        </w:rPr>
      </w:pPr>
      <w:r w:rsidRPr="00E26DC0">
        <w:rPr>
          <w:rFonts w:ascii="Times New Roman" w:hAnsi="Times New Roman"/>
          <w:b/>
          <w:sz w:val="24"/>
          <w:szCs w:val="24"/>
        </w:rPr>
        <w:t xml:space="preserve">STITCH MARKER: </w:t>
      </w:r>
    </w:p>
    <w:p w:rsidR="00387B48" w:rsidRPr="00387B48" w:rsidRDefault="00387B48" w:rsidP="00C763FD">
      <w:pPr>
        <w:spacing w:line="360" w:lineRule="auto"/>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Used to make the decorative stitches for the guidance of the stitches’  </w:t>
      </w:r>
    </w:p>
    <w:p w:rsidR="00387B48" w:rsidRPr="00387B48" w:rsidRDefault="00387B48" w:rsidP="00C763FD">
      <w:pPr>
        <w:spacing w:before="120" w:after="120" w:line="360" w:lineRule="auto"/>
        <w:ind w:left="720"/>
        <w:jc w:val="center"/>
        <w:rPr>
          <w:rFonts w:ascii="Times New Roman" w:eastAsia="Times New Roman" w:hAnsi="Times New Roman" w:cs="Times New Roman"/>
          <w:noProof w:val="0"/>
          <w:sz w:val="24"/>
          <w:szCs w:val="24"/>
          <w:lang w:bidi="en-US"/>
        </w:rPr>
      </w:pPr>
      <w:r>
        <w:rPr>
          <w:rFonts w:ascii="Times New Roman" w:eastAsia="Times New Roman" w:hAnsi="Times New Roman" w:cs="Times New Roman"/>
          <w:sz w:val="24"/>
          <w:szCs w:val="24"/>
          <w:lang w:eastAsia="zh-CN"/>
        </w:rPr>
        <w:drawing>
          <wp:inline distT="0" distB="0" distL="0" distR="0" wp14:anchorId="0E6C029E" wp14:editId="60AD1C12">
            <wp:extent cx="2522855" cy="1303655"/>
            <wp:effectExtent l="0" t="0" r="0" b="0"/>
            <wp:docPr id="109" name="Picture 109" descr="Description: 06082012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escription: 0608201235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522855" cy="1303655"/>
                    </a:xfrm>
                    <a:prstGeom prst="rect">
                      <a:avLst/>
                    </a:prstGeom>
                    <a:noFill/>
                    <a:ln>
                      <a:noFill/>
                    </a:ln>
                  </pic:spPr>
                </pic:pic>
              </a:graphicData>
            </a:graphic>
          </wp:inline>
        </w:drawing>
      </w:r>
    </w:p>
    <w:p w:rsidR="00387B48" w:rsidRPr="00387B48" w:rsidRDefault="00387B48" w:rsidP="00C763FD">
      <w:pPr>
        <w:spacing w:before="120" w:after="120" w:line="360" w:lineRule="auto"/>
        <w:ind w:left="720"/>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D36AB6">
        <w:rPr>
          <w:rFonts w:ascii="Times New Roman" w:eastAsia="Times New Roman" w:hAnsi="Times New Roman" w:cs="Times New Roman"/>
          <w:noProof w:val="0"/>
          <w:sz w:val="24"/>
          <w:szCs w:val="24"/>
          <w:lang w:bidi="en-US"/>
        </w:rPr>
        <w:t>1.</w:t>
      </w:r>
      <w:r w:rsidRPr="00387B48">
        <w:rPr>
          <w:rFonts w:ascii="Times New Roman" w:eastAsia="Times New Roman" w:hAnsi="Times New Roman" w:cs="Times New Roman"/>
          <w:noProof w:val="0"/>
          <w:sz w:val="24"/>
          <w:szCs w:val="24"/>
          <w:lang w:bidi="en-US"/>
        </w:rPr>
        <w:t>12 stitch marker</w:t>
      </w:r>
    </w:p>
    <w:p w:rsidR="00D36AB6" w:rsidRDefault="00D36AB6" w:rsidP="00C763FD">
      <w:pPr>
        <w:spacing w:line="360" w:lineRule="auto"/>
        <w:rPr>
          <w:rFonts w:ascii="Times New Roman" w:eastAsia="Times New Roman" w:hAnsi="Times New Roman" w:cs="Times New Roman"/>
          <w:b/>
          <w:noProof w:val="0"/>
          <w:sz w:val="24"/>
          <w:szCs w:val="24"/>
          <w:lang w:bidi="en-US"/>
        </w:rPr>
      </w:pPr>
      <w:r>
        <w:rPr>
          <w:rFonts w:ascii="Times New Roman" w:eastAsia="Times New Roman" w:hAnsi="Times New Roman" w:cs="Times New Roman"/>
          <w:b/>
          <w:noProof w:val="0"/>
          <w:sz w:val="24"/>
          <w:szCs w:val="24"/>
          <w:lang w:bidi="en-US"/>
        </w:rPr>
        <w:br w:type="page"/>
      </w:r>
    </w:p>
    <w:p w:rsidR="00387B48" w:rsidRPr="00E26DC0" w:rsidRDefault="00387B48" w:rsidP="00AD0930">
      <w:pPr>
        <w:pStyle w:val="ListParagraph"/>
        <w:numPr>
          <w:ilvl w:val="0"/>
          <w:numId w:val="128"/>
        </w:numPr>
        <w:spacing w:line="360" w:lineRule="auto"/>
        <w:ind w:left="360"/>
        <w:rPr>
          <w:rFonts w:ascii="Times New Roman" w:hAnsi="Times New Roman"/>
          <w:b/>
          <w:sz w:val="24"/>
          <w:szCs w:val="24"/>
        </w:rPr>
      </w:pPr>
      <w:r w:rsidRPr="00E26DC0">
        <w:rPr>
          <w:rFonts w:ascii="Times New Roman" w:hAnsi="Times New Roman"/>
          <w:b/>
          <w:sz w:val="24"/>
          <w:szCs w:val="24"/>
        </w:rPr>
        <w:lastRenderedPageBreak/>
        <w:t xml:space="preserve">SHARPEING STONE: </w:t>
      </w:r>
    </w:p>
    <w:p w:rsidR="00387B48" w:rsidRPr="00387B48" w:rsidRDefault="00387B48" w:rsidP="00C763FD">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Used for sharpening various kinds of knives in the shoes manufacture.  </w:t>
      </w:r>
    </w:p>
    <w:p w:rsidR="00387B48" w:rsidRPr="00387B48" w:rsidRDefault="00387B48" w:rsidP="00C763FD">
      <w:pPr>
        <w:spacing w:before="120" w:after="120" w:line="360" w:lineRule="auto"/>
        <w:ind w:left="720"/>
        <w:jc w:val="center"/>
        <w:rPr>
          <w:rFonts w:ascii="Times New Roman" w:eastAsia="Times New Roman" w:hAnsi="Times New Roman" w:cs="Times New Roman"/>
          <w:noProof w:val="0"/>
          <w:sz w:val="24"/>
          <w:szCs w:val="24"/>
          <w:lang w:bidi="en-US"/>
        </w:rPr>
      </w:pPr>
      <w:r>
        <w:rPr>
          <w:rFonts w:ascii="Times New Roman" w:eastAsia="Times New Roman" w:hAnsi="Times New Roman" w:cs="Times New Roman"/>
          <w:sz w:val="24"/>
          <w:szCs w:val="24"/>
          <w:lang w:eastAsia="zh-CN"/>
        </w:rPr>
        <w:drawing>
          <wp:inline distT="0" distB="0" distL="0" distR="0" wp14:anchorId="6C1AD2FA" wp14:editId="5C1CA500">
            <wp:extent cx="2404745" cy="1295400"/>
            <wp:effectExtent l="0" t="0" r="0" b="0"/>
            <wp:docPr id="108" name="Picture 108" descr="Description: 06082012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scription: 0608201238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404745" cy="1295400"/>
                    </a:xfrm>
                    <a:prstGeom prst="rect">
                      <a:avLst/>
                    </a:prstGeom>
                    <a:noFill/>
                    <a:ln>
                      <a:noFill/>
                    </a:ln>
                  </pic:spPr>
                </pic:pic>
              </a:graphicData>
            </a:graphic>
          </wp:inline>
        </w:drawing>
      </w:r>
    </w:p>
    <w:p w:rsidR="00387B48" w:rsidRPr="00D36AB6" w:rsidRDefault="00387B48" w:rsidP="00C763FD">
      <w:pPr>
        <w:spacing w:before="120" w:after="120" w:line="360" w:lineRule="auto"/>
        <w:ind w:left="720"/>
        <w:jc w:val="center"/>
        <w:rPr>
          <w:rFonts w:ascii="Times New Roman" w:eastAsia="Times New Roman" w:hAnsi="Times New Roman" w:cs="Times New Roman"/>
          <w:b/>
          <w:noProof w:val="0"/>
          <w:sz w:val="24"/>
          <w:szCs w:val="24"/>
          <w:lang w:bidi="en-US"/>
        </w:rPr>
      </w:pPr>
      <w:r w:rsidRPr="00D36AB6">
        <w:rPr>
          <w:rFonts w:ascii="Times New Roman" w:eastAsia="Times New Roman" w:hAnsi="Times New Roman" w:cs="Times New Roman"/>
          <w:b/>
          <w:noProof w:val="0"/>
          <w:sz w:val="24"/>
          <w:szCs w:val="24"/>
          <w:lang w:bidi="en-US"/>
        </w:rPr>
        <w:t xml:space="preserve">Figure </w:t>
      </w:r>
      <w:r w:rsidR="00D36AB6" w:rsidRPr="00D36AB6">
        <w:rPr>
          <w:rFonts w:ascii="Times New Roman" w:eastAsia="Times New Roman" w:hAnsi="Times New Roman" w:cs="Times New Roman"/>
          <w:b/>
          <w:noProof w:val="0"/>
          <w:sz w:val="24"/>
          <w:szCs w:val="24"/>
          <w:lang w:bidi="en-US"/>
        </w:rPr>
        <w:t>1.</w:t>
      </w:r>
      <w:r w:rsidRPr="00D36AB6">
        <w:rPr>
          <w:rFonts w:ascii="Times New Roman" w:eastAsia="Times New Roman" w:hAnsi="Times New Roman" w:cs="Times New Roman"/>
          <w:b/>
          <w:noProof w:val="0"/>
          <w:sz w:val="24"/>
          <w:szCs w:val="24"/>
          <w:lang w:bidi="en-US"/>
        </w:rPr>
        <w:t>13- sharpening stone</w:t>
      </w:r>
    </w:p>
    <w:p w:rsidR="00387B48" w:rsidRPr="00E26DC0" w:rsidRDefault="00387B48" w:rsidP="00AD0930">
      <w:pPr>
        <w:pStyle w:val="ListParagraph"/>
        <w:numPr>
          <w:ilvl w:val="0"/>
          <w:numId w:val="128"/>
        </w:numPr>
        <w:spacing w:line="360" w:lineRule="auto"/>
        <w:ind w:left="360"/>
        <w:rPr>
          <w:rFonts w:ascii="Times New Roman" w:hAnsi="Times New Roman"/>
          <w:b/>
          <w:sz w:val="24"/>
          <w:szCs w:val="24"/>
        </w:rPr>
      </w:pPr>
      <w:r w:rsidRPr="00E26DC0">
        <w:rPr>
          <w:rFonts w:ascii="Times New Roman" w:hAnsi="Times New Roman"/>
          <w:b/>
          <w:sz w:val="24"/>
          <w:szCs w:val="24"/>
        </w:rPr>
        <w:t xml:space="preserve">CHANNEL OPENER: </w:t>
      </w:r>
    </w:p>
    <w:p w:rsidR="00387B48" w:rsidRPr="00387B48" w:rsidRDefault="00387B48" w:rsidP="00C763FD">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Open the channel has been cut, this tool is used for opening the channel properly to facilitate the stitching of soles.  </w:t>
      </w:r>
    </w:p>
    <w:p w:rsidR="00387B48" w:rsidRPr="00387B48" w:rsidRDefault="00387B48" w:rsidP="00C763FD">
      <w:pPr>
        <w:spacing w:line="360" w:lineRule="auto"/>
        <w:ind w:left="720"/>
        <w:jc w:val="center"/>
        <w:rPr>
          <w:rFonts w:ascii="Times New Roman" w:eastAsia="Times New Roman" w:hAnsi="Times New Roman" w:cs="Times New Roman"/>
          <w:noProof w:val="0"/>
          <w:sz w:val="24"/>
          <w:szCs w:val="24"/>
          <w:lang w:bidi="en-US"/>
        </w:rPr>
      </w:pPr>
      <w:r>
        <w:rPr>
          <w:rFonts w:ascii="Times New Roman" w:eastAsia="Times New Roman" w:hAnsi="Times New Roman" w:cs="Times New Roman"/>
          <w:sz w:val="24"/>
          <w:szCs w:val="24"/>
          <w:lang w:eastAsia="zh-CN"/>
        </w:rPr>
        <w:drawing>
          <wp:inline distT="0" distB="0" distL="0" distR="0" wp14:anchorId="51F2C54B" wp14:editId="6987B558">
            <wp:extent cx="2675255" cy="1346200"/>
            <wp:effectExtent l="0" t="0" r="0" b="6350"/>
            <wp:docPr id="107" name="Picture 107" descr="Description: 06082012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escription: 0608201235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675255" cy="1346200"/>
                    </a:xfrm>
                    <a:prstGeom prst="rect">
                      <a:avLst/>
                    </a:prstGeom>
                    <a:noFill/>
                    <a:ln>
                      <a:noFill/>
                    </a:ln>
                  </pic:spPr>
                </pic:pic>
              </a:graphicData>
            </a:graphic>
          </wp:inline>
        </w:drawing>
      </w:r>
    </w:p>
    <w:p w:rsidR="00387B48" w:rsidRPr="00E26DC0" w:rsidRDefault="00387B48" w:rsidP="00AD0930">
      <w:pPr>
        <w:pStyle w:val="ListParagraph"/>
        <w:numPr>
          <w:ilvl w:val="0"/>
          <w:numId w:val="128"/>
        </w:numPr>
        <w:spacing w:line="360" w:lineRule="auto"/>
        <w:ind w:left="360"/>
        <w:rPr>
          <w:rFonts w:ascii="Times New Roman" w:hAnsi="Times New Roman"/>
          <w:b/>
          <w:sz w:val="24"/>
          <w:szCs w:val="24"/>
        </w:rPr>
      </w:pPr>
      <w:r w:rsidRPr="00E26DC0">
        <w:rPr>
          <w:rFonts w:ascii="Times New Roman" w:hAnsi="Times New Roman"/>
          <w:b/>
          <w:sz w:val="24"/>
          <w:szCs w:val="24"/>
        </w:rPr>
        <w:t xml:space="preserve">PARKING KNIFE: </w:t>
      </w:r>
    </w:p>
    <w:p w:rsidR="00387B48" w:rsidRPr="00387B48" w:rsidRDefault="00387B48" w:rsidP="00C763FD">
      <w:pPr>
        <w:spacing w:line="360" w:lineRule="auto"/>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Used at various stages in the shoe manufacture for cutting sole leather.  </w:t>
      </w:r>
    </w:p>
    <w:p w:rsidR="00387B48" w:rsidRPr="00387B48" w:rsidRDefault="00387B48" w:rsidP="00C763FD">
      <w:pPr>
        <w:spacing w:line="360" w:lineRule="auto"/>
        <w:ind w:left="720"/>
        <w:jc w:val="center"/>
        <w:rPr>
          <w:rFonts w:ascii="Times New Roman" w:eastAsia="Times New Roman" w:hAnsi="Times New Roman" w:cs="Times New Roman"/>
          <w:noProof w:val="0"/>
          <w:sz w:val="24"/>
          <w:szCs w:val="24"/>
          <w:lang w:bidi="en-US"/>
        </w:rPr>
      </w:pPr>
      <w:r>
        <w:rPr>
          <w:rFonts w:ascii="Times New Roman" w:eastAsia="Times New Roman" w:hAnsi="Times New Roman" w:cs="Times New Roman"/>
          <w:sz w:val="24"/>
          <w:szCs w:val="24"/>
          <w:lang w:eastAsia="zh-CN"/>
        </w:rPr>
        <w:drawing>
          <wp:inline distT="0" distB="0" distL="0" distR="0" wp14:anchorId="1644EEC7" wp14:editId="6D88FACB">
            <wp:extent cx="2540000" cy="1346200"/>
            <wp:effectExtent l="0" t="0" r="0" b="6350"/>
            <wp:docPr id="106" name="Picture 106" descr="Description: 06082012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escription: 0608201235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540000" cy="1346200"/>
                    </a:xfrm>
                    <a:prstGeom prst="rect">
                      <a:avLst/>
                    </a:prstGeom>
                    <a:noFill/>
                    <a:ln>
                      <a:noFill/>
                    </a:ln>
                  </pic:spPr>
                </pic:pic>
              </a:graphicData>
            </a:graphic>
          </wp:inline>
        </w:drawing>
      </w:r>
    </w:p>
    <w:p w:rsidR="00D36AB6" w:rsidRDefault="00387B48" w:rsidP="00C763FD">
      <w:pPr>
        <w:spacing w:line="360" w:lineRule="auto"/>
        <w:ind w:left="720"/>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D36AB6">
        <w:rPr>
          <w:rFonts w:ascii="Times New Roman" w:eastAsia="Times New Roman" w:hAnsi="Times New Roman" w:cs="Times New Roman"/>
          <w:noProof w:val="0"/>
          <w:sz w:val="24"/>
          <w:szCs w:val="24"/>
          <w:lang w:bidi="en-US"/>
        </w:rPr>
        <w:t>1.</w:t>
      </w:r>
      <w:r w:rsidRPr="00387B48">
        <w:rPr>
          <w:rFonts w:ascii="Times New Roman" w:eastAsia="Times New Roman" w:hAnsi="Times New Roman" w:cs="Times New Roman"/>
          <w:noProof w:val="0"/>
          <w:sz w:val="24"/>
          <w:szCs w:val="24"/>
          <w:lang w:bidi="en-US"/>
        </w:rPr>
        <w:t>15- parking knife</w:t>
      </w:r>
    </w:p>
    <w:p w:rsidR="00E26DC0" w:rsidRDefault="00E26DC0" w:rsidP="00C763FD">
      <w:pPr>
        <w:spacing w:line="360" w:lineRule="auto"/>
        <w:ind w:left="720"/>
        <w:jc w:val="center"/>
        <w:rPr>
          <w:rFonts w:ascii="Times New Roman" w:eastAsia="Times New Roman" w:hAnsi="Times New Roman" w:cs="Times New Roman"/>
          <w:noProof w:val="0"/>
          <w:sz w:val="24"/>
          <w:szCs w:val="24"/>
          <w:lang w:bidi="en-US"/>
        </w:rPr>
      </w:pPr>
    </w:p>
    <w:p w:rsidR="00387B48" w:rsidRPr="00E26DC0" w:rsidRDefault="00387B48" w:rsidP="00AD0930">
      <w:pPr>
        <w:pStyle w:val="ListParagraph"/>
        <w:numPr>
          <w:ilvl w:val="0"/>
          <w:numId w:val="128"/>
        </w:numPr>
        <w:spacing w:line="360" w:lineRule="auto"/>
        <w:ind w:left="360"/>
        <w:rPr>
          <w:rFonts w:ascii="Times New Roman" w:hAnsi="Times New Roman"/>
          <w:b/>
          <w:sz w:val="24"/>
          <w:szCs w:val="24"/>
        </w:rPr>
      </w:pPr>
      <w:r w:rsidRPr="00E26DC0">
        <w:rPr>
          <w:rFonts w:ascii="Times New Roman" w:hAnsi="Times New Roman"/>
          <w:b/>
          <w:sz w:val="24"/>
          <w:szCs w:val="24"/>
        </w:rPr>
        <w:lastRenderedPageBreak/>
        <w:t xml:space="preserve">SCISSORS: </w:t>
      </w:r>
    </w:p>
    <w:p w:rsidR="00387B48" w:rsidRPr="00387B48" w:rsidRDefault="00387B48" w:rsidP="00C763FD">
      <w:pPr>
        <w:spacing w:line="360" w:lineRule="auto"/>
        <w:ind w:left="36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Used by the closing room workers for trimming thread ends, cutting slots and for other similar works.  </w:t>
      </w:r>
    </w:p>
    <w:p w:rsidR="00387B48" w:rsidRPr="00387B48" w:rsidRDefault="00387B48" w:rsidP="00C763FD">
      <w:pPr>
        <w:spacing w:line="360" w:lineRule="auto"/>
        <w:ind w:left="720"/>
        <w:jc w:val="center"/>
        <w:rPr>
          <w:rFonts w:ascii="Times New Roman" w:eastAsia="Times New Roman" w:hAnsi="Times New Roman" w:cs="Times New Roman"/>
          <w:noProof w:val="0"/>
          <w:sz w:val="24"/>
          <w:szCs w:val="24"/>
          <w:lang w:bidi="en-US"/>
        </w:rPr>
      </w:pPr>
      <w:r>
        <w:rPr>
          <w:rFonts w:ascii="Times New Roman" w:eastAsia="Times New Roman" w:hAnsi="Times New Roman" w:cs="Times New Roman"/>
          <w:sz w:val="24"/>
          <w:szCs w:val="24"/>
          <w:lang w:eastAsia="zh-CN"/>
        </w:rPr>
        <w:drawing>
          <wp:inline distT="0" distB="0" distL="0" distR="0" wp14:anchorId="3B0A27EC" wp14:editId="0FAA4B0D">
            <wp:extent cx="2590800" cy="1261745"/>
            <wp:effectExtent l="0" t="0" r="0" b="0"/>
            <wp:docPr id="105" name="Picture 105" descr="Description: 06082012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escription: 0608201237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590800" cy="1261745"/>
                    </a:xfrm>
                    <a:prstGeom prst="rect">
                      <a:avLst/>
                    </a:prstGeom>
                    <a:noFill/>
                    <a:ln>
                      <a:noFill/>
                    </a:ln>
                  </pic:spPr>
                </pic:pic>
              </a:graphicData>
            </a:graphic>
          </wp:inline>
        </w:drawing>
      </w:r>
    </w:p>
    <w:p w:rsidR="00387B48" w:rsidRPr="00387B48" w:rsidRDefault="00387B48" w:rsidP="00C763FD">
      <w:pPr>
        <w:spacing w:line="360" w:lineRule="auto"/>
        <w:ind w:left="720"/>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D36AB6">
        <w:rPr>
          <w:rFonts w:ascii="Times New Roman" w:eastAsia="Times New Roman" w:hAnsi="Times New Roman" w:cs="Times New Roman"/>
          <w:noProof w:val="0"/>
          <w:sz w:val="24"/>
          <w:szCs w:val="24"/>
          <w:lang w:bidi="en-US"/>
        </w:rPr>
        <w:t xml:space="preserve">1. </w:t>
      </w:r>
      <w:r w:rsidRPr="00387B48">
        <w:rPr>
          <w:rFonts w:ascii="Times New Roman" w:eastAsia="Times New Roman" w:hAnsi="Times New Roman" w:cs="Times New Roman"/>
          <w:noProof w:val="0"/>
          <w:sz w:val="24"/>
          <w:szCs w:val="24"/>
          <w:lang w:bidi="en-US"/>
        </w:rPr>
        <w:t>16 scissors</w:t>
      </w:r>
    </w:p>
    <w:p w:rsidR="00387B48" w:rsidRPr="00E26DC0" w:rsidRDefault="00387B48" w:rsidP="00AD0930">
      <w:pPr>
        <w:pStyle w:val="ListParagraph"/>
        <w:numPr>
          <w:ilvl w:val="0"/>
          <w:numId w:val="128"/>
        </w:numPr>
        <w:spacing w:line="360" w:lineRule="auto"/>
        <w:ind w:left="360"/>
        <w:rPr>
          <w:rFonts w:ascii="Times New Roman" w:hAnsi="Times New Roman"/>
          <w:b/>
          <w:sz w:val="24"/>
          <w:szCs w:val="24"/>
        </w:rPr>
      </w:pPr>
      <w:r w:rsidRPr="00E26DC0">
        <w:rPr>
          <w:rFonts w:ascii="Times New Roman" w:hAnsi="Times New Roman"/>
          <w:b/>
          <w:sz w:val="24"/>
          <w:szCs w:val="24"/>
        </w:rPr>
        <w:t xml:space="preserve">CUTTING KNIFE: </w:t>
      </w:r>
    </w:p>
    <w:p w:rsidR="00387B48" w:rsidRPr="00387B48" w:rsidRDefault="00387B48" w:rsidP="00C763FD">
      <w:pPr>
        <w:spacing w:line="360" w:lineRule="auto"/>
        <w:ind w:left="36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Generally used for cutting leather of heavy type.</w:t>
      </w:r>
    </w:p>
    <w:p w:rsidR="00387B48" w:rsidRPr="00387B48" w:rsidRDefault="00387B48" w:rsidP="00C763FD">
      <w:pPr>
        <w:spacing w:line="360" w:lineRule="auto"/>
        <w:ind w:left="720"/>
        <w:jc w:val="center"/>
        <w:rPr>
          <w:rFonts w:ascii="Times New Roman" w:eastAsia="Times New Roman" w:hAnsi="Times New Roman" w:cs="Times New Roman"/>
          <w:noProof w:val="0"/>
          <w:sz w:val="24"/>
          <w:szCs w:val="24"/>
          <w:lang w:bidi="en-US"/>
        </w:rPr>
      </w:pPr>
      <w:r>
        <w:rPr>
          <w:rFonts w:ascii="Times New Roman" w:eastAsia="Times New Roman" w:hAnsi="Times New Roman" w:cs="Times New Roman"/>
          <w:sz w:val="24"/>
          <w:szCs w:val="24"/>
          <w:lang w:eastAsia="zh-CN"/>
        </w:rPr>
        <w:drawing>
          <wp:inline distT="0" distB="0" distL="0" distR="0" wp14:anchorId="130DDBB0" wp14:editId="15B197A0">
            <wp:extent cx="2446655" cy="1278255"/>
            <wp:effectExtent l="0" t="0" r="0" b="0"/>
            <wp:docPr id="104" name="Picture 104" descr="Description: 06082012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escription: 0608201237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446655" cy="1278255"/>
                    </a:xfrm>
                    <a:prstGeom prst="rect">
                      <a:avLst/>
                    </a:prstGeom>
                    <a:noFill/>
                    <a:ln>
                      <a:noFill/>
                    </a:ln>
                  </pic:spPr>
                </pic:pic>
              </a:graphicData>
            </a:graphic>
          </wp:inline>
        </w:drawing>
      </w:r>
    </w:p>
    <w:p w:rsidR="00387B48" w:rsidRPr="00387B48" w:rsidRDefault="00387B48" w:rsidP="00C763FD">
      <w:pPr>
        <w:spacing w:line="360" w:lineRule="auto"/>
        <w:ind w:left="720"/>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D36AB6">
        <w:rPr>
          <w:rFonts w:ascii="Times New Roman" w:eastAsia="Times New Roman" w:hAnsi="Times New Roman" w:cs="Times New Roman"/>
          <w:noProof w:val="0"/>
          <w:sz w:val="24"/>
          <w:szCs w:val="24"/>
          <w:lang w:bidi="en-US"/>
        </w:rPr>
        <w:t>1.1</w:t>
      </w:r>
      <w:r w:rsidRPr="00387B48">
        <w:rPr>
          <w:rFonts w:ascii="Times New Roman" w:eastAsia="Times New Roman" w:hAnsi="Times New Roman" w:cs="Times New Roman"/>
          <w:noProof w:val="0"/>
          <w:sz w:val="24"/>
          <w:szCs w:val="24"/>
          <w:lang w:bidi="en-US"/>
        </w:rPr>
        <w:t>7 cutting knife</w:t>
      </w:r>
    </w:p>
    <w:p w:rsidR="00387B48" w:rsidRPr="00E26DC0" w:rsidRDefault="00387B48" w:rsidP="00AD0930">
      <w:pPr>
        <w:pStyle w:val="ListParagraph"/>
        <w:numPr>
          <w:ilvl w:val="0"/>
          <w:numId w:val="128"/>
        </w:numPr>
        <w:spacing w:line="360" w:lineRule="auto"/>
        <w:ind w:left="360"/>
        <w:rPr>
          <w:rFonts w:ascii="Times New Roman" w:hAnsi="Times New Roman"/>
          <w:b/>
          <w:sz w:val="24"/>
          <w:szCs w:val="24"/>
        </w:rPr>
      </w:pPr>
      <w:r w:rsidRPr="00E26DC0">
        <w:rPr>
          <w:rFonts w:ascii="Times New Roman" w:hAnsi="Times New Roman"/>
          <w:b/>
          <w:sz w:val="24"/>
          <w:szCs w:val="24"/>
        </w:rPr>
        <w:t xml:space="preserve">SHOE HAMMER: </w:t>
      </w:r>
    </w:p>
    <w:p w:rsidR="00387B48" w:rsidRPr="00387B48" w:rsidRDefault="00387B48" w:rsidP="00C763FD">
      <w:pPr>
        <w:spacing w:line="360" w:lineRule="auto"/>
        <w:ind w:left="36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A general purpose hammer used in the shoe trade.  </w:t>
      </w:r>
    </w:p>
    <w:p w:rsidR="00387B48" w:rsidRPr="00387B48" w:rsidRDefault="00387B48" w:rsidP="00C763FD">
      <w:pPr>
        <w:spacing w:line="360" w:lineRule="auto"/>
        <w:ind w:left="720"/>
        <w:jc w:val="center"/>
        <w:rPr>
          <w:rFonts w:ascii="Times New Roman" w:eastAsia="Times New Roman" w:hAnsi="Times New Roman" w:cs="Times New Roman"/>
          <w:noProof w:val="0"/>
          <w:sz w:val="24"/>
          <w:szCs w:val="24"/>
          <w:lang w:bidi="en-US"/>
        </w:rPr>
      </w:pPr>
      <w:r>
        <w:rPr>
          <w:rFonts w:ascii="Times New Roman" w:eastAsia="Times New Roman" w:hAnsi="Times New Roman" w:cs="Times New Roman"/>
          <w:sz w:val="24"/>
          <w:szCs w:val="24"/>
          <w:lang w:eastAsia="zh-CN"/>
        </w:rPr>
        <w:drawing>
          <wp:inline distT="0" distB="0" distL="0" distR="0" wp14:anchorId="5912A0CD" wp14:editId="3AAFC3D8">
            <wp:extent cx="2590800" cy="1312545"/>
            <wp:effectExtent l="0" t="0" r="0" b="1905"/>
            <wp:docPr id="103" name="Picture 103" descr="Description: 06082012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escription: 0608201237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590800" cy="1312545"/>
                    </a:xfrm>
                    <a:prstGeom prst="rect">
                      <a:avLst/>
                    </a:prstGeom>
                    <a:noFill/>
                    <a:ln>
                      <a:noFill/>
                    </a:ln>
                  </pic:spPr>
                </pic:pic>
              </a:graphicData>
            </a:graphic>
          </wp:inline>
        </w:drawing>
      </w:r>
    </w:p>
    <w:p w:rsidR="00387B48" w:rsidRPr="00387B48" w:rsidRDefault="00387B48" w:rsidP="00C763FD">
      <w:pPr>
        <w:spacing w:line="360" w:lineRule="auto"/>
        <w:ind w:left="720"/>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D36AB6">
        <w:rPr>
          <w:rFonts w:ascii="Times New Roman" w:eastAsia="Times New Roman" w:hAnsi="Times New Roman" w:cs="Times New Roman"/>
          <w:noProof w:val="0"/>
          <w:sz w:val="24"/>
          <w:szCs w:val="24"/>
          <w:lang w:bidi="en-US"/>
        </w:rPr>
        <w:t>1.</w:t>
      </w:r>
      <w:r w:rsidRPr="00387B48">
        <w:rPr>
          <w:rFonts w:ascii="Times New Roman" w:eastAsia="Times New Roman" w:hAnsi="Times New Roman" w:cs="Times New Roman"/>
          <w:noProof w:val="0"/>
          <w:sz w:val="24"/>
          <w:szCs w:val="24"/>
          <w:lang w:bidi="en-US"/>
        </w:rPr>
        <w:t>18- shoe hammer</w:t>
      </w:r>
    </w:p>
    <w:p w:rsidR="00387B48" w:rsidRPr="00E26DC0" w:rsidRDefault="00387B48" w:rsidP="00AD0930">
      <w:pPr>
        <w:pStyle w:val="ListParagraph"/>
        <w:numPr>
          <w:ilvl w:val="0"/>
          <w:numId w:val="128"/>
        </w:numPr>
        <w:spacing w:line="360" w:lineRule="auto"/>
        <w:ind w:left="360"/>
        <w:jc w:val="both"/>
        <w:rPr>
          <w:rFonts w:ascii="Times New Roman" w:hAnsi="Times New Roman"/>
          <w:b/>
          <w:sz w:val="24"/>
          <w:szCs w:val="24"/>
        </w:rPr>
      </w:pPr>
      <w:r w:rsidRPr="00E26DC0">
        <w:rPr>
          <w:rFonts w:ascii="Times New Roman" w:hAnsi="Times New Roman"/>
          <w:b/>
          <w:sz w:val="24"/>
          <w:szCs w:val="24"/>
        </w:rPr>
        <w:lastRenderedPageBreak/>
        <w:t xml:space="preserve">NAIL PULLER: </w:t>
      </w:r>
    </w:p>
    <w:p w:rsidR="00387B48" w:rsidRPr="00387B48" w:rsidRDefault="00387B48" w:rsidP="00C763FD">
      <w:pPr>
        <w:spacing w:line="360" w:lineRule="auto"/>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Used for extracting pins like heel pins.  </w:t>
      </w:r>
    </w:p>
    <w:p w:rsidR="00387B48" w:rsidRPr="00387B48" w:rsidRDefault="00387B48" w:rsidP="00C763FD">
      <w:pPr>
        <w:spacing w:line="360" w:lineRule="auto"/>
        <w:ind w:left="720"/>
        <w:jc w:val="center"/>
        <w:rPr>
          <w:rFonts w:ascii="Times New Roman" w:eastAsia="Times New Roman" w:hAnsi="Times New Roman" w:cs="Times New Roman"/>
          <w:noProof w:val="0"/>
          <w:sz w:val="24"/>
          <w:szCs w:val="24"/>
          <w:lang w:bidi="en-US"/>
        </w:rPr>
      </w:pPr>
      <w:r>
        <w:rPr>
          <w:rFonts w:ascii="Times New Roman" w:eastAsia="Times New Roman" w:hAnsi="Times New Roman" w:cs="Times New Roman"/>
          <w:sz w:val="24"/>
          <w:szCs w:val="24"/>
          <w:lang w:eastAsia="zh-CN"/>
        </w:rPr>
        <w:drawing>
          <wp:inline distT="0" distB="0" distL="0" distR="0" wp14:anchorId="03F91A7A" wp14:editId="0679681B">
            <wp:extent cx="2319655" cy="1312545"/>
            <wp:effectExtent l="0" t="0" r="4445" b="1905"/>
            <wp:docPr id="102" name="Picture 102" descr="Description: 06082012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escription: 0608201237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319655" cy="1312545"/>
                    </a:xfrm>
                    <a:prstGeom prst="rect">
                      <a:avLst/>
                    </a:prstGeom>
                    <a:noFill/>
                    <a:ln>
                      <a:noFill/>
                    </a:ln>
                  </pic:spPr>
                </pic:pic>
              </a:graphicData>
            </a:graphic>
          </wp:inline>
        </w:drawing>
      </w:r>
    </w:p>
    <w:p w:rsidR="00387B48" w:rsidRPr="00387B48" w:rsidRDefault="00387B48" w:rsidP="00C763FD">
      <w:pPr>
        <w:spacing w:line="360" w:lineRule="auto"/>
        <w:ind w:left="720"/>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D36AB6">
        <w:rPr>
          <w:rFonts w:ascii="Times New Roman" w:eastAsia="Times New Roman" w:hAnsi="Times New Roman" w:cs="Times New Roman"/>
          <w:noProof w:val="0"/>
          <w:sz w:val="24"/>
          <w:szCs w:val="24"/>
          <w:lang w:bidi="en-US"/>
        </w:rPr>
        <w:t xml:space="preserve">1. </w:t>
      </w:r>
      <w:r w:rsidRPr="00387B48">
        <w:rPr>
          <w:rFonts w:ascii="Times New Roman" w:eastAsia="Times New Roman" w:hAnsi="Times New Roman" w:cs="Times New Roman"/>
          <w:noProof w:val="0"/>
          <w:sz w:val="24"/>
          <w:szCs w:val="24"/>
          <w:lang w:bidi="en-US"/>
        </w:rPr>
        <w:t xml:space="preserve">19- </w:t>
      </w:r>
      <w:r w:rsidR="00D36AB6" w:rsidRPr="00387B48">
        <w:rPr>
          <w:rFonts w:ascii="Times New Roman" w:eastAsia="Times New Roman" w:hAnsi="Times New Roman" w:cs="Times New Roman"/>
          <w:noProof w:val="0"/>
          <w:sz w:val="24"/>
          <w:szCs w:val="24"/>
          <w:lang w:bidi="en-US"/>
        </w:rPr>
        <w:t>Nail</w:t>
      </w:r>
      <w:r w:rsidRPr="00387B48">
        <w:rPr>
          <w:rFonts w:ascii="Times New Roman" w:eastAsia="Times New Roman" w:hAnsi="Times New Roman" w:cs="Times New Roman"/>
          <w:noProof w:val="0"/>
          <w:sz w:val="24"/>
          <w:szCs w:val="24"/>
          <w:lang w:bidi="en-US"/>
        </w:rPr>
        <w:t xml:space="preserve"> puller</w:t>
      </w:r>
    </w:p>
    <w:p w:rsidR="00387B48" w:rsidRPr="00E26DC0" w:rsidRDefault="002E0420" w:rsidP="00AD0930">
      <w:pPr>
        <w:pStyle w:val="ListParagraph"/>
        <w:numPr>
          <w:ilvl w:val="0"/>
          <w:numId w:val="128"/>
        </w:numPr>
        <w:spacing w:line="360" w:lineRule="auto"/>
        <w:ind w:left="360"/>
        <w:rPr>
          <w:rFonts w:ascii="Times New Roman" w:hAnsi="Times New Roman"/>
          <w:b/>
          <w:sz w:val="24"/>
          <w:szCs w:val="24"/>
        </w:rPr>
      </w:pPr>
      <w:r w:rsidRPr="00E26DC0">
        <w:rPr>
          <w:rFonts w:ascii="Times New Roman" w:hAnsi="Times New Roman"/>
          <w:b/>
          <w:sz w:val="24"/>
          <w:szCs w:val="24"/>
        </w:rPr>
        <w:t>SHOE</w:t>
      </w:r>
      <w:r w:rsidR="00387B48" w:rsidRPr="00E26DC0">
        <w:rPr>
          <w:rFonts w:ascii="Times New Roman" w:hAnsi="Times New Roman"/>
          <w:b/>
          <w:sz w:val="24"/>
          <w:szCs w:val="24"/>
        </w:rPr>
        <w:t xml:space="preserve"> KNIFE: </w:t>
      </w:r>
    </w:p>
    <w:p w:rsidR="00387B48" w:rsidRPr="00387B48" w:rsidRDefault="00387B48" w:rsidP="00C763FD">
      <w:pPr>
        <w:spacing w:line="360" w:lineRule="auto"/>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Used specially in ranging of sole leather.  </w:t>
      </w:r>
    </w:p>
    <w:p w:rsidR="00387B48" w:rsidRPr="00387B48" w:rsidRDefault="00387B48" w:rsidP="00C763FD">
      <w:pPr>
        <w:spacing w:line="360" w:lineRule="auto"/>
        <w:ind w:left="720"/>
        <w:jc w:val="center"/>
        <w:rPr>
          <w:rFonts w:ascii="Times New Roman" w:eastAsia="Times New Roman" w:hAnsi="Times New Roman" w:cs="Times New Roman"/>
          <w:noProof w:val="0"/>
          <w:sz w:val="24"/>
          <w:szCs w:val="24"/>
          <w:lang w:bidi="en-US"/>
        </w:rPr>
      </w:pPr>
      <w:r>
        <w:rPr>
          <w:rFonts w:ascii="Times New Roman" w:eastAsia="Times New Roman" w:hAnsi="Times New Roman" w:cs="Times New Roman"/>
          <w:sz w:val="24"/>
          <w:szCs w:val="24"/>
          <w:lang w:eastAsia="zh-CN"/>
        </w:rPr>
        <w:drawing>
          <wp:inline distT="0" distB="0" distL="0" distR="0" wp14:anchorId="7A9B869B" wp14:editId="3B87EE5B">
            <wp:extent cx="2607945" cy="1337945"/>
            <wp:effectExtent l="0" t="0" r="1905" b="0"/>
            <wp:docPr id="101" name="Picture 101" descr="Description: 06082012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escription: 0608201237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607945" cy="1337945"/>
                    </a:xfrm>
                    <a:prstGeom prst="rect">
                      <a:avLst/>
                    </a:prstGeom>
                    <a:noFill/>
                    <a:ln>
                      <a:noFill/>
                    </a:ln>
                  </pic:spPr>
                </pic:pic>
              </a:graphicData>
            </a:graphic>
          </wp:inline>
        </w:drawing>
      </w:r>
    </w:p>
    <w:p w:rsidR="00387B48" w:rsidRPr="00387B48" w:rsidRDefault="00387B48" w:rsidP="00C763FD">
      <w:pPr>
        <w:spacing w:line="360" w:lineRule="auto"/>
        <w:ind w:left="720"/>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D36AB6">
        <w:rPr>
          <w:rFonts w:ascii="Times New Roman" w:eastAsia="Times New Roman" w:hAnsi="Times New Roman" w:cs="Times New Roman"/>
          <w:noProof w:val="0"/>
          <w:sz w:val="24"/>
          <w:szCs w:val="24"/>
          <w:lang w:bidi="en-US"/>
        </w:rPr>
        <w:t>1.</w:t>
      </w:r>
      <w:r w:rsidRPr="00387B48">
        <w:rPr>
          <w:rFonts w:ascii="Times New Roman" w:eastAsia="Times New Roman" w:hAnsi="Times New Roman" w:cs="Times New Roman"/>
          <w:noProof w:val="0"/>
          <w:sz w:val="24"/>
          <w:szCs w:val="24"/>
          <w:lang w:bidi="en-US"/>
        </w:rPr>
        <w:t>20- shoe knife</w:t>
      </w:r>
    </w:p>
    <w:p w:rsidR="00387B48" w:rsidRPr="00E26DC0" w:rsidRDefault="002E0420" w:rsidP="00AD0930">
      <w:pPr>
        <w:pStyle w:val="ListParagraph"/>
        <w:numPr>
          <w:ilvl w:val="0"/>
          <w:numId w:val="128"/>
        </w:numPr>
        <w:spacing w:line="360" w:lineRule="auto"/>
        <w:ind w:left="360"/>
        <w:rPr>
          <w:rFonts w:ascii="Times New Roman" w:hAnsi="Times New Roman"/>
          <w:b/>
          <w:sz w:val="24"/>
          <w:szCs w:val="24"/>
        </w:rPr>
      </w:pPr>
      <w:r w:rsidRPr="00E26DC0">
        <w:rPr>
          <w:rFonts w:ascii="Times New Roman" w:hAnsi="Times New Roman"/>
          <w:b/>
          <w:sz w:val="24"/>
          <w:szCs w:val="24"/>
        </w:rPr>
        <w:t>LEATHER</w:t>
      </w:r>
      <w:r w:rsidR="00387B48" w:rsidRPr="00E26DC0">
        <w:rPr>
          <w:rFonts w:ascii="Times New Roman" w:hAnsi="Times New Roman"/>
          <w:b/>
          <w:sz w:val="24"/>
          <w:szCs w:val="24"/>
        </w:rPr>
        <w:t xml:space="preserve"> THICKNESS (MEASURING GAUGE): </w:t>
      </w:r>
    </w:p>
    <w:p w:rsidR="00387B48" w:rsidRPr="00387B48" w:rsidRDefault="00387B48" w:rsidP="00C763FD">
      <w:pPr>
        <w:spacing w:line="360" w:lineRule="auto"/>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Used for measuring thickness of upper and lining leather.  </w:t>
      </w:r>
    </w:p>
    <w:p w:rsidR="00387B48" w:rsidRPr="00387B48" w:rsidRDefault="00387B48" w:rsidP="00C763FD">
      <w:pPr>
        <w:spacing w:line="360" w:lineRule="auto"/>
        <w:ind w:left="720"/>
        <w:jc w:val="center"/>
        <w:rPr>
          <w:rFonts w:ascii="Times New Roman" w:eastAsia="Times New Roman" w:hAnsi="Times New Roman" w:cs="Times New Roman"/>
          <w:noProof w:val="0"/>
          <w:lang w:bidi="en-US"/>
        </w:rPr>
      </w:pPr>
      <w:r>
        <w:rPr>
          <w:rFonts w:ascii="Times New Roman" w:eastAsia="Times New Roman" w:hAnsi="Times New Roman" w:cs="Times New Roman"/>
          <w:sz w:val="24"/>
          <w:szCs w:val="24"/>
          <w:lang w:eastAsia="zh-CN"/>
        </w:rPr>
        <w:drawing>
          <wp:inline distT="0" distB="0" distL="0" distR="0" wp14:anchorId="68CFF13F" wp14:editId="0C66F613">
            <wp:extent cx="2522855" cy="1354455"/>
            <wp:effectExtent l="0" t="0" r="0" b="0"/>
            <wp:docPr id="100" name="Picture 100" descr="Description: 0608201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escription: 0608201237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522855" cy="1354455"/>
                    </a:xfrm>
                    <a:prstGeom prst="rect">
                      <a:avLst/>
                    </a:prstGeom>
                    <a:noFill/>
                    <a:ln>
                      <a:noFill/>
                    </a:ln>
                  </pic:spPr>
                </pic:pic>
              </a:graphicData>
            </a:graphic>
          </wp:inline>
        </w:drawing>
      </w:r>
    </w:p>
    <w:p w:rsidR="00387B48" w:rsidRPr="00387B48" w:rsidRDefault="00387B48" w:rsidP="00C763FD">
      <w:pPr>
        <w:spacing w:line="360" w:lineRule="auto"/>
        <w:ind w:left="720"/>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D36AB6">
        <w:rPr>
          <w:rFonts w:ascii="Times New Roman" w:eastAsia="Times New Roman" w:hAnsi="Times New Roman" w:cs="Times New Roman"/>
          <w:noProof w:val="0"/>
          <w:sz w:val="24"/>
          <w:szCs w:val="24"/>
          <w:lang w:bidi="en-US"/>
        </w:rPr>
        <w:t>1.</w:t>
      </w:r>
      <w:r w:rsidRPr="00387B48">
        <w:rPr>
          <w:rFonts w:ascii="Times New Roman" w:eastAsia="Times New Roman" w:hAnsi="Times New Roman" w:cs="Times New Roman"/>
          <w:noProof w:val="0"/>
          <w:sz w:val="24"/>
          <w:szCs w:val="24"/>
          <w:lang w:bidi="en-US"/>
        </w:rPr>
        <w:t>21- thickness measuring gauge</w:t>
      </w:r>
    </w:p>
    <w:p w:rsidR="00387B48" w:rsidRPr="00E26DC0" w:rsidRDefault="00387B48" w:rsidP="00C763FD">
      <w:pPr>
        <w:autoSpaceDE w:val="0"/>
        <w:autoSpaceDN w:val="0"/>
        <w:adjustRightInd w:val="0"/>
        <w:spacing w:before="120" w:after="120" w:line="360" w:lineRule="auto"/>
        <w:rPr>
          <w:rFonts w:ascii="Times New Roman" w:eastAsia="Times New Roman" w:hAnsi="Times New Roman" w:cs="Times New Roman"/>
          <w:b/>
          <w:bCs/>
          <w:noProof w:val="0"/>
          <w:color w:val="231F20"/>
          <w:szCs w:val="24"/>
          <w:lang w:bidi="en-US"/>
        </w:rPr>
      </w:pPr>
      <w:r w:rsidRPr="00387B48">
        <w:rPr>
          <w:rFonts w:ascii="Times New Roman" w:eastAsia="Times New Roman" w:hAnsi="Times New Roman" w:cs="Times New Roman"/>
          <w:noProof w:val="0"/>
          <w:sz w:val="24"/>
          <w:szCs w:val="24"/>
          <w:lang w:bidi="en-US"/>
        </w:rPr>
        <w:br w:type="page"/>
      </w:r>
      <w:r w:rsidRPr="00E26DC0">
        <w:rPr>
          <w:rFonts w:ascii="Times New Roman" w:eastAsia="Times New Roman" w:hAnsi="Times New Roman" w:cs="Times New Roman"/>
          <w:b/>
          <w:bCs/>
          <w:noProof w:val="0"/>
          <w:color w:val="231F20"/>
          <w:sz w:val="24"/>
          <w:szCs w:val="24"/>
          <w:lang w:bidi="en-US"/>
        </w:rPr>
        <w:lastRenderedPageBreak/>
        <w:t>2.2 Machinery/equipment used for unit insole making</w:t>
      </w:r>
      <w:r w:rsidRPr="00E26DC0">
        <w:rPr>
          <w:rFonts w:ascii="Times New Roman" w:eastAsia="Times New Roman" w:hAnsi="Times New Roman" w:cs="Times New Roman"/>
          <w:b/>
          <w:bCs/>
          <w:noProof w:val="0"/>
          <w:color w:val="231F20"/>
          <w:szCs w:val="24"/>
          <w:lang w:bidi="en-US"/>
        </w:rPr>
        <w:tab/>
      </w:r>
    </w:p>
    <w:p w:rsidR="00387B48" w:rsidRPr="00387B48" w:rsidRDefault="00387B48" w:rsidP="00AD0930">
      <w:pPr>
        <w:numPr>
          <w:ilvl w:val="0"/>
          <w:numId w:val="6"/>
        </w:numPr>
        <w:autoSpaceDE w:val="0"/>
        <w:autoSpaceDN w:val="0"/>
        <w:adjustRightInd w:val="0"/>
        <w:spacing w:before="120" w:after="120" w:line="360" w:lineRule="auto"/>
        <w:ind w:left="720"/>
        <w:contextualSpacing/>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 xml:space="preserve">Travelling Head Cutting Machine: </w:t>
      </w:r>
      <w:r w:rsidRPr="00387B48">
        <w:rPr>
          <w:rFonts w:ascii="Times New Roman" w:eastAsia="Times New Roman" w:hAnsi="Times New Roman" w:cs="Times New Roman"/>
          <w:bCs/>
          <w:noProof w:val="0"/>
          <w:color w:val="231F20"/>
          <w:sz w:val="24"/>
          <w:szCs w:val="24"/>
          <w:lang w:bidi="en-US"/>
        </w:rPr>
        <w:t>M</w:t>
      </w:r>
      <w:r w:rsidRPr="00387B48">
        <w:rPr>
          <w:rFonts w:ascii="Times New Roman" w:eastAsia="Times New Roman" w:hAnsi="Times New Roman" w:cs="Times New Roman"/>
          <w:noProof w:val="0"/>
          <w:color w:val="231F20"/>
          <w:sz w:val="24"/>
          <w:szCs w:val="24"/>
          <w:lang w:bidi="en-US"/>
        </w:rPr>
        <w:t>achine is used for cutting insole &amp; shank board.</w:t>
      </w:r>
    </w:p>
    <w:p w:rsidR="00387B48" w:rsidRPr="00387B48" w:rsidRDefault="00387B48" w:rsidP="00C763FD">
      <w:pPr>
        <w:spacing w:line="360" w:lineRule="auto"/>
        <w:ind w:left="720"/>
        <w:rPr>
          <w:rFonts w:ascii="Times New Roman" w:eastAsia="Times New Roman" w:hAnsi="Times New Roman" w:cs="Times New Roman"/>
          <w:noProof w:val="0"/>
          <w:color w:val="231F20"/>
          <w:lang w:bidi="en-US"/>
        </w:rPr>
      </w:pPr>
      <w:r w:rsidRPr="00387B48">
        <w:rPr>
          <w:rFonts w:ascii="Times New Roman" w:eastAsia="Times New Roman" w:hAnsi="Times New Roman" w:cs="Times New Roman"/>
          <w:color w:val="231F20"/>
        </w:rPr>
        <w:t xml:space="preserve">  </w:t>
      </w:r>
      <w:r>
        <w:rPr>
          <w:rFonts w:ascii="Times New Roman" w:eastAsia="Times New Roman" w:hAnsi="Times New Roman" w:cs="Times New Roman"/>
          <w:color w:val="231F20"/>
          <w:lang w:eastAsia="zh-CN"/>
        </w:rPr>
        <w:drawing>
          <wp:inline distT="0" distB="0" distL="0" distR="0" wp14:anchorId="64FAF7DD" wp14:editId="0B03C5A3">
            <wp:extent cx="2218055" cy="1964055"/>
            <wp:effectExtent l="0" t="0" r="0" b="0"/>
            <wp:docPr id="99" name="Picture 99" descr="Description: IMG_3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Description: IMG_3690"/>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218055" cy="1964055"/>
                    </a:xfrm>
                    <a:prstGeom prst="rect">
                      <a:avLst/>
                    </a:prstGeom>
                    <a:noFill/>
                    <a:ln>
                      <a:noFill/>
                    </a:ln>
                  </pic:spPr>
                </pic:pic>
              </a:graphicData>
            </a:graphic>
          </wp:inline>
        </w:drawing>
      </w:r>
      <w:r w:rsidRPr="00387B48">
        <w:rPr>
          <w:rFonts w:ascii="Times New Roman" w:eastAsia="Times New Roman" w:hAnsi="Times New Roman" w:cs="Times New Roman"/>
          <w:color w:val="231F20"/>
        </w:rPr>
        <w:t xml:space="preserve">                        </w:t>
      </w:r>
      <w:r>
        <w:rPr>
          <w:rFonts w:ascii="Times New Roman" w:eastAsia="Times New Roman" w:hAnsi="Times New Roman" w:cs="Times New Roman"/>
          <w:color w:val="231F20"/>
          <w:lang w:eastAsia="zh-CN"/>
        </w:rPr>
        <w:drawing>
          <wp:inline distT="0" distB="0" distL="0" distR="0" wp14:anchorId="2AC1A45B" wp14:editId="61CAFBFE">
            <wp:extent cx="2294255" cy="1964055"/>
            <wp:effectExtent l="0" t="0" r="0" b="0"/>
            <wp:docPr id="98" name="Picture 98" descr="Description: IMG_3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escription: IMG_370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294255" cy="1964055"/>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1426" w:firstLine="706"/>
        <w:rPr>
          <w:rFonts w:ascii="Times New Roman" w:eastAsia="Times New Roman" w:hAnsi="Times New Roman" w:cs="Times New Roman"/>
          <w:b/>
          <w:noProof w:val="0"/>
          <w:color w:val="231F20"/>
          <w:lang w:bidi="en-US"/>
        </w:rPr>
      </w:pPr>
      <w:r w:rsidRPr="00387B48">
        <w:rPr>
          <w:rFonts w:ascii="Times New Roman" w:eastAsia="Times New Roman" w:hAnsi="Times New Roman" w:cs="Times New Roman"/>
          <w:b/>
          <w:noProof w:val="0"/>
          <w:color w:val="231F20"/>
          <w:lang w:bidi="en-US"/>
        </w:rPr>
        <w:t>Figure</w:t>
      </w:r>
      <w:r w:rsidR="008F085F">
        <w:rPr>
          <w:rFonts w:ascii="Times New Roman" w:eastAsia="Times New Roman" w:hAnsi="Times New Roman" w:cs="Times New Roman"/>
          <w:b/>
          <w:noProof w:val="0"/>
          <w:color w:val="231F20"/>
          <w:lang w:bidi="en-US"/>
        </w:rPr>
        <w:t>1.</w:t>
      </w:r>
      <w:r w:rsidRPr="00387B48">
        <w:rPr>
          <w:rFonts w:ascii="Times New Roman" w:eastAsia="Times New Roman" w:hAnsi="Times New Roman" w:cs="Times New Roman"/>
          <w:b/>
          <w:noProof w:val="0"/>
          <w:color w:val="231F20"/>
          <w:lang w:bidi="en-US"/>
        </w:rPr>
        <w:t xml:space="preserve"> 22 Front side </w:t>
      </w:r>
      <w:r w:rsidRPr="00387B48">
        <w:rPr>
          <w:rFonts w:ascii="Times New Roman" w:eastAsia="Times New Roman" w:hAnsi="Times New Roman" w:cs="Times New Roman"/>
          <w:b/>
          <w:noProof w:val="0"/>
          <w:color w:val="231F20"/>
          <w:lang w:bidi="en-US"/>
        </w:rPr>
        <w:tab/>
      </w:r>
      <w:r w:rsidRPr="00387B48">
        <w:rPr>
          <w:rFonts w:ascii="Times New Roman" w:eastAsia="Times New Roman" w:hAnsi="Times New Roman" w:cs="Times New Roman"/>
          <w:b/>
          <w:noProof w:val="0"/>
          <w:color w:val="231F20"/>
          <w:lang w:bidi="en-US"/>
        </w:rPr>
        <w:tab/>
        <w:t xml:space="preserve">               </w:t>
      </w:r>
      <w:r w:rsidRPr="00387B48">
        <w:rPr>
          <w:rFonts w:ascii="Times New Roman" w:eastAsia="Times New Roman" w:hAnsi="Times New Roman" w:cs="Times New Roman"/>
          <w:b/>
          <w:noProof w:val="0"/>
          <w:color w:val="231F20"/>
          <w:lang w:bidi="en-US"/>
        </w:rPr>
        <w:tab/>
        <w:t xml:space="preserve">figure </w:t>
      </w:r>
      <w:r w:rsidR="008F085F">
        <w:rPr>
          <w:rFonts w:ascii="Times New Roman" w:eastAsia="Times New Roman" w:hAnsi="Times New Roman" w:cs="Times New Roman"/>
          <w:b/>
          <w:noProof w:val="0"/>
          <w:color w:val="231F20"/>
          <w:lang w:bidi="en-US"/>
        </w:rPr>
        <w:t>1.</w:t>
      </w:r>
      <w:r w:rsidRPr="00387B48">
        <w:rPr>
          <w:rFonts w:ascii="Times New Roman" w:eastAsia="Times New Roman" w:hAnsi="Times New Roman" w:cs="Times New Roman"/>
          <w:b/>
          <w:noProof w:val="0"/>
          <w:color w:val="231F20"/>
          <w:lang w:bidi="en-US"/>
        </w:rPr>
        <w:t xml:space="preserve">23 Back side </w:t>
      </w:r>
    </w:p>
    <w:p w:rsidR="00387B48" w:rsidRPr="00387B48" w:rsidRDefault="005017A5" w:rsidP="00C763FD">
      <w:pPr>
        <w:spacing w:line="360" w:lineRule="auto"/>
        <w:ind w:left="720"/>
        <w:jc w:val="center"/>
        <w:rPr>
          <w:rFonts w:ascii="Times New Roman" w:eastAsia="Times New Roman" w:hAnsi="Times New Roman" w:cs="Times New Roman"/>
          <w:noProof w:val="0"/>
          <w:color w:val="231F20"/>
          <w:lang w:bidi="en-US"/>
        </w:rPr>
      </w:pPr>
      <w:r>
        <w:rPr>
          <w:lang w:eastAsia="zh-CN"/>
        </w:rPr>
        <w:drawing>
          <wp:inline distT="0" distB="0" distL="0" distR="0" wp14:anchorId="43321D4F" wp14:editId="749B37F6">
            <wp:extent cx="2887133" cy="2389352"/>
            <wp:effectExtent l="0" t="0" r="8890" b="0"/>
            <wp:docPr id="4315" name="Picture 4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2890959" cy="2392518"/>
                    </a:xfrm>
                    <a:prstGeom prst="rect">
                      <a:avLst/>
                    </a:prstGeom>
                  </pic:spPr>
                </pic:pic>
              </a:graphicData>
            </a:graphic>
          </wp:inline>
        </w:drawing>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p>
    <w:p w:rsidR="008F085F" w:rsidRDefault="00387B48" w:rsidP="00C763FD">
      <w:pPr>
        <w:spacing w:line="360" w:lineRule="auto"/>
        <w:jc w:val="center"/>
        <w:rPr>
          <w:rFonts w:ascii="Times New Roman" w:eastAsia="Times New Roman" w:hAnsi="Times New Roman" w:cs="Times New Roman"/>
          <w:b/>
          <w:noProof w:val="0"/>
          <w:color w:val="231F20"/>
          <w:lang w:bidi="en-US"/>
        </w:rPr>
      </w:pPr>
      <w:r w:rsidRPr="00387B48">
        <w:rPr>
          <w:rFonts w:ascii="Times New Roman" w:eastAsia="Times New Roman" w:hAnsi="Times New Roman" w:cs="Times New Roman"/>
          <w:b/>
          <w:noProof w:val="0"/>
          <w:color w:val="231F20"/>
          <w:lang w:bidi="en-US"/>
        </w:rPr>
        <w:t xml:space="preserve">Figure </w:t>
      </w:r>
      <w:r w:rsidR="008F085F">
        <w:rPr>
          <w:rFonts w:ascii="Times New Roman" w:eastAsia="Times New Roman" w:hAnsi="Times New Roman" w:cs="Times New Roman"/>
          <w:b/>
          <w:noProof w:val="0"/>
          <w:color w:val="231F20"/>
          <w:lang w:bidi="en-US"/>
        </w:rPr>
        <w:t>1.</w:t>
      </w:r>
      <w:r w:rsidRPr="00387B48">
        <w:rPr>
          <w:rFonts w:ascii="Times New Roman" w:eastAsia="Times New Roman" w:hAnsi="Times New Roman" w:cs="Times New Roman"/>
          <w:b/>
          <w:noProof w:val="0"/>
          <w:color w:val="231F20"/>
          <w:lang w:bidi="en-US"/>
        </w:rPr>
        <w:t xml:space="preserve">24 Hydraulic Pressure </w:t>
      </w:r>
      <w:r w:rsidR="005017A5" w:rsidRPr="00387B48">
        <w:rPr>
          <w:rFonts w:ascii="Times New Roman" w:eastAsia="Times New Roman" w:hAnsi="Times New Roman" w:cs="Times New Roman"/>
          <w:b/>
          <w:noProof w:val="0"/>
          <w:color w:val="231F20"/>
          <w:lang w:bidi="en-US"/>
        </w:rPr>
        <w:t>Adjustment</w:t>
      </w:r>
    </w:p>
    <w:p w:rsidR="008F085F" w:rsidRDefault="008F085F" w:rsidP="00C763FD">
      <w:pPr>
        <w:spacing w:line="360" w:lineRule="auto"/>
        <w:rPr>
          <w:rFonts w:ascii="Times New Roman" w:eastAsia="Times New Roman" w:hAnsi="Times New Roman" w:cs="Times New Roman"/>
          <w:b/>
          <w:noProof w:val="0"/>
          <w:color w:val="231F20"/>
          <w:lang w:bidi="en-US"/>
        </w:rPr>
      </w:pPr>
      <w:r>
        <w:rPr>
          <w:rFonts w:ascii="Times New Roman" w:eastAsia="Times New Roman" w:hAnsi="Times New Roman" w:cs="Times New Roman"/>
          <w:b/>
          <w:noProof w:val="0"/>
          <w:color w:val="231F20"/>
          <w:lang w:bidi="en-US"/>
        </w:rPr>
        <w:br w:type="page"/>
      </w:r>
    </w:p>
    <w:p w:rsidR="00387B48" w:rsidRPr="00387B48" w:rsidRDefault="00387B48" w:rsidP="00C763FD">
      <w:pPr>
        <w:spacing w:line="360" w:lineRule="auto"/>
        <w:rPr>
          <w:rFonts w:ascii="Times New Roman" w:eastAsia="Times New Roman" w:hAnsi="Times New Roman" w:cs="Times New Roman"/>
          <w:b/>
          <w:noProof w:val="0"/>
          <w:color w:val="231F2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r>
        <w:rPr>
          <w:rFonts w:ascii="Times New Roman" w:eastAsia="Times New Roman" w:hAnsi="Times New Roman" w:cs="Times New Roman"/>
          <w:lang w:eastAsia="zh-CN"/>
        </w:rPr>
        <mc:AlternateContent>
          <mc:Choice Requires="wpg">
            <w:drawing>
              <wp:anchor distT="0" distB="0" distL="114300" distR="114300" simplePos="0" relativeHeight="251671552" behindDoc="0" locked="0" layoutInCell="1" allowOverlap="1" wp14:anchorId="01BED786" wp14:editId="115EEC99">
                <wp:simplePos x="0" y="0"/>
                <wp:positionH relativeFrom="column">
                  <wp:posOffset>1744980</wp:posOffset>
                </wp:positionH>
                <wp:positionV relativeFrom="paragraph">
                  <wp:posOffset>140335</wp:posOffset>
                </wp:positionV>
                <wp:extent cx="2525395" cy="2213610"/>
                <wp:effectExtent l="57150" t="0" r="27305" b="0"/>
                <wp:wrapNone/>
                <wp:docPr id="169" name="Group 1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25395" cy="2213610"/>
                          <a:chOff x="3555" y="2268"/>
                          <a:chExt cx="5205" cy="4263"/>
                        </a:xfrm>
                      </wpg:grpSpPr>
                      <pic:pic xmlns:pic="http://schemas.openxmlformats.org/drawingml/2006/picture">
                        <pic:nvPicPr>
                          <pic:cNvPr id="170" name="Picture 78" descr="IMG_369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4028" y="2268"/>
                            <a:ext cx="4214" cy="42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71" name="AutoShape 79"/>
                        <wps:cNvCnPr>
                          <a:cxnSpLocks noChangeShapeType="1"/>
                        </wps:cNvCnPr>
                        <wps:spPr bwMode="auto">
                          <a:xfrm>
                            <a:off x="3555" y="4566"/>
                            <a:ext cx="2430" cy="1"/>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2" name="AutoShape 80"/>
                        <wps:cNvCnPr>
                          <a:cxnSpLocks noChangeShapeType="1"/>
                        </wps:cNvCnPr>
                        <wps:spPr bwMode="auto">
                          <a:xfrm flipH="1">
                            <a:off x="6345" y="4816"/>
                            <a:ext cx="2415" cy="1"/>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5F09D973" id="Group 169" o:spid="_x0000_s1026" style="position:absolute;margin-left:137.4pt;margin-top:11.05pt;width:198.85pt;height:174.3pt;z-index:251671552" coordorigin="3555,2268" coordsize="5205,426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hagcEfBQAArhAAAA4AAABkcnMvZTJvRG9jLnhtbOxYbW/bNhD+PmD/&#10;gdB31ZKsd8QpHNnOCqRbsHbYx4GWaIuoJAokHSco9t93R0p+iQM0aIf2SxPEoEjqePfcc8/RuXr7&#10;2DbkgUnFRTdz/DeeQ1hXiop325nz18eVmzpEadpVtBEdmzlPTDlvr3/95Wrf5ywQtWgqJgkY6VS+&#10;72dOrXWfTyaqrFlL1RvRsw4WN0K2VMOj3E4qSfdgvW0mgefFk72QVS9FyZSC2YVddK6N/c2GlfqP&#10;zUYxTZqZA75p8ynN5xo/J9dXNN9K2te8HNygX+FFS3kHhx5MLaimZCf5hamWl1IosdFvStFOxGbD&#10;S2ZigGh871k0t1LsehPLNt9v+wNMAO0znL7abPn7w70kvILcxZlDOtpCksy5BCcAnn2/zWHXrew/&#10;9PfSxgjDO1F+UrA8eb6Oz1u7maz370UFBulOCwPP40a2aAICJ48mC0+HLLBHTUqYDKIgmmaRQ0pY&#10;CwJ/GvtDnsoakonvTaMI1s1ynNoclvVyeD8KvOHlMIinuDqhuT3YODs4d33V8zKHvwFWGF3A+mX6&#10;wVt6J5kzGGlfZaOl8tOud4EBPdV8zRuunwybASN0qnu45yVijQ8nGUqAwTZDsI7HkgTKq2KqBEa/&#10;e3/7zzTOTMDje9YKxShNvkgnipp2WzZXPZQGJB0MjlNSin3NaKVwGlE7t2IezzxbN7xf8abBhOJ4&#10;wAB8ecbOF2C0zF+IcteyTttSlqwBOESnat4rh8ictWsGzJTvKt+wBxhypzQeh1wx5fU5SOeelwU3&#10;bhF5hRt6ydKdZ2HiJt4yCb0w9Qu/+Bff9sN8pxjAQJtFzwdfYfbC2xdraVAdW6Wm2skDNZpi+QUO&#10;GZ6NLgLlEBL0VcnyTwAb9sFYS6bLGocbQG6Yh82HBQPzEVnMgYK6+2IphV4AXDgrCQQJCyoM/NBW&#10;00VBADWk0rdMtAQHgDV4arCmDwC1jW3cgl53AjNuYmm6swkIws6MEJxmKfOyZbpMQxc8WEKWFgt3&#10;vipCN175SbSYLopi4Y9ZqnlVsQ6P+fYkGcxFw6uRp0pu10UjbfJW5mdQCHXcNkGyHN0YE4vGEFNL&#10;vMwPQu8myNxVnCZuuAojN0u81PX87CaLvTALF6vzkO54x749JLKfORlIpMnSidNItJPYPPNzGRvN&#10;W66h5Ta8nTnpYRPNsfSXXWVSqylv7PgECnT/CAWke0y0oSySdNAM4Cy2DWjoatQEeHpdnWE7f6kV&#10;fqhpzyBkNHuqiChgpmfNocWYTSQZ2pbZWHS2Z5WP3dCzDoJndn986qE/Wb0bbNtX8OFVhXfoRWEU&#10;x4i3JYnpZOEUFBvbmD1gbEMXVQfVT/m21oXoOihAIa3evaYGkQ5BGiVf4kMUpotF+BIf4JIxpH2g&#10;ANEGFAEC56D5llUOaRjc73B0SpBhp5YcmkoDXfCl3UdhMPcxKytH9pzV1A+UiYOynVDeqoal+phY&#10;W/3zVeQl4TR1kySauuF06bk36apw54Ufx8nyprhZPhO0pYlefbsAGEdGKPFB7KCgP9TVnlQcNXwa&#10;ZQHURcWhEweJLXFCmy0ksNQSGqvQf3NdG/7j7QttnGlH6uHvwJWDdVv7x4NPcBpie1kdxkqyxbsW&#10;1dO9BBLBXcwoxHeTiuBSKmyQZ3VP8/9ZKsgG7gG/oQSYXNkLbDwN7QUWLigXouEP19efooFaOhJu&#10;VNaLG+CPvFv8FI3DZeo7i4b5Kgdfio3mDF/g8Vv36bMRmeO/Ga7/AwAA//8DAFBLAwQUAAYACAAA&#10;ACEAWGCzG7oAAAAiAQAAGQAAAGRycy9fcmVscy9lMm9Eb2MueG1sLnJlbHOEj8sKwjAQRfeC/xBm&#10;b9O6EJGmbkRwK/UDhmSaRpsHSRT79wbcKAgu517uOUy7f9qJPSgm452ApqqBkZNeGacFXPrjagss&#10;ZXQKJ+9IwEwJ9t1y0Z5pwlxGaTQhsUJxScCYc9hxnuRIFlPlA7nSDD5azOWMmgeUN9TE13W94fGT&#10;Ad0Xk52UgHhSDbB+DsX8n+2HwUg6eHm35PIPBTe2uAsQo6YswJIy+A6b6hpIA+9a/vVZ9wIAAP//&#10;AwBQSwMEFAAGAAgAAAAhALpIgnHhAAAACgEAAA8AAABkcnMvZG93bnJldi54bWxMj0FLw0AQhe+C&#10;/2EZwZvdJLVNidmUUtRTEWwF6W2bnSah2dmQ3Sbpv3c86W0e83jve/l6sq0YsPeNIwXxLAKBVDrT&#10;UKXg6/D2tALhgyajW0eo4IYe1sX9Xa4z40b6xGEfKsEh5DOtoA6hy6T0ZY1W+5nrkPh3dr3VgWVf&#10;SdPrkcNtK5MoWkqrG+KGWne4rbG87K9Wwfuox808fh12l/P2djwsPr53MSr1+DBtXkAEnMKfGX7x&#10;GR0KZjq5KxkvWgVJ+szogY8kBsGGZZosQJwUzNMoBVnk8v+E4gcAAP//AwBQSwMECgAAAAAAAAAh&#10;AP8EJAx4MgAAeDIAABUAAABkcnMvbWVkaWEvaW1hZ2UxLmpwZWf/2P/gABBKRklGAAEBAQBgAGAA&#10;AP/bAEMACgcHCAcGCggICAsKCgsOGBAODQ0OHRUWERgjHyUkIh8iISYrNy8mKTQpISIwQTE0OTs+&#10;Pj4lLkRJQzxINz0+O//bAEMBCgsLDg0OHBAQHDsoIig7Ozs7Ozs7Ozs7Ozs7Ozs7Ozs7Ozs7Ozs7&#10;Ozs7Ozs7Ozs7Ozs7Ozs7Ozs7Ozs7Ozs7O//AABEIARwBGQ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OGmIfho1yO+KiES/wB0flUr8sxpQO9c&#10;lzSwwRj+6v5U4Rj+4PyqRVp4FTcZD5Y/uL+VPEa91H5VIBzS4HpU3CxHsT+4PypQkf8AcH5VJgUd&#10;KLjGeXH/AHB+VGyPP3R+VLIxSMsBnHrVP7XN6L+VVGLlsJtIuFI/7g/KjYh/gH5Cqi3cp/hX8qf9&#10;qkXqq0/ZyFdFry4/7g59qeIos/dHT0qoLxgpbYpwOlRDVmB/1Q/Ol7OYXRqCCPJwBj3FKLaLI4Xr&#10;/dq5pWja3q2lNqlnYJJbRlssZ1U/KMng1BokOpa/LJFpmnGd4l3OBKq4B470ezqDuiP7NF6L09KB&#10;bx55VPxFSpDqUmpy6bFpNxLdwnbJHH85U++OKl1Cy1PSovO1DR7yCL++yZX86PZ1OwaFbyIsnCjH&#10;YlaT7MmCSE+mKsWUV5qNv9pstJv7iEMV3xQFxkduPqKbPDe2iNLdaVqEMajLM9swAHuTRyVOwaEJ&#10;gTH3V55PGKPIQcbVP5U2G+huCRDFPJjqFizj8qa2pWiMVdnQjqGQjFTyz7BoP8hP7i5+go8hMj5B&#10;jPoKRb6ybkTDH+6f8KcL6yzn7QnHvilaXYNBDAmQdi9fSkMK8/Iv5U83tm5x58fPvinedB/z1X86&#10;NewaEPkpgfIuPpSGFM8IufpVgSxf89U/76FG+M/xr+BFK7AqmFOeF/Kk8pM8ov5VcCq3cH6UFBno&#10;MmjmCxS8pc/6tT+FIYoyeEH5Vc2AnOKaY054o5gsVDEn9xfyppjXoFX8queWuPu9aQxKT0/WnzBY&#10;p+Wg42AfhSbE/ur+VW/KGc7fzpfJX+4v60+YLGeBT1FOETgjKMD9Kf5bAcqR+FUwsNo3U7aaTacZ&#10;pDDPtS5pvSjn1FFhDs04HvUYJ9qM+9FhjpCAh3DI7jNZuWDf6rj/AHqvt8w2jHzHFVWVexJHbNa0&#10;1YmRPCI/LHy/P39qJ4eBkAE9hVcOyjj/AAp4lckEk1qSSQW8UsixzSiGNiA0hUnYD1OB1qldwRQ3&#10;UkcEwniRiElCld49cHpVw5eNgByR09arm3lI+4T+FMR7J8N7UXHw7MBbyxOZlLY6Z4zV7wb4Hh8K&#10;XF1NFqBu/tCKuDGF24OfU1yegeKtL0/4eT6LMZxePBOoUQkjLbsc/iKr/DLXdM8N/wBo/wBqzvD5&#10;/l+XiF2zjdn7oPqKq+oHS6B4g0uPWdf0iS6Swv5r+UxzsB8/YYJ4yCOh/wAapa7e+NvDNjcrfRWu&#10;u6dICGneLBVTxhlXGP1+tZVhqHgzUbvU4tdsmRri6lkhvlR8lGYkZxyCPp9a2Z/Fnhrw54buNM03&#10;ULvVmlRkjSfLBARjGSoAX2GaTt1AX4eX9nH4E+yxavZ2N60shBldSUJPB2kjPFVPHLeL7LQJftF9&#10;aahpdwAkk0MAVlBIx36H15rE8Nab4I1TQ/s2qXj2GphyTO74UjPGM/LjHrzmtfxB4j8P6N4QTwzp&#10;Fw2phiPMfOVC7tx56c9AB0/m9OrA6Ga6v7HwxpsngbTLa6t3A3huCBgdRkZOc5PtWT49XRLoaJHr&#10;iw22oyzxG6EbAtHGfvgsO2eh+uO9aOpzaH4vsLKSw8VDSFtx/qFkEZHTgruXBGMA9PSszxT4h8K3&#10;Gt6FbTzJqKWcv+kXON427cDJHDfNgnHHB9aLruCNjUrq40O9stP0PwlHeadMq7poFG3k+oBHTnJ6&#10;5rhPixp+jWOs2w01Iorh0JuYouAvPykgdCea9DvbC+1HW7XWNN8VJDpUYUtBGwMZA69Dg59+leZf&#10;E280i/8AE/m6Q0b4jAuJYvuvJk8g9+Mc0rjOSt7d5nGFJC8nHOBVpxjmjTby6tnkjgneNZl2yBTj&#10;cPQ0r4U8/rSEC25bBLYHpTZIHQ+oqyHhZQVLZ7jNMkMbLyzj2DcmkBBACZ4xzjcK29/PSsq0SP7U&#10;uC7YzjJrU2j3rmrblxDeM9OKUMMf400r+FLtrEsQyCk8z2FOK+tN2inoIcDntS8+lM5U9aMtSsBi&#10;/wDCTaiD83ln3K//AF6cPFV/jBSE/VT/AI1llaYRXd7OHYzuzYHiq8BBMURx/vf41MvjG5A5tYT+&#10;Lf41gbaNlHs49hXZ0J8YSN96yiP0Y1HH4p2AL/Z8DD/a5J/SsExg/WhYyD+HpT9nHsO7OgPiwZ50&#10;u1P4f/WqWDxRDLKqNpNqN3fA/wAK53yh3UcinJGoYFlwPXJpeziHMzqn1i1bK/2XAD2ZeCP0q9Fo&#10;1syZO4sQDkGuN8gyjETsG7EMTWnbatrNuvlTCZ06B1XOP0rGcZL4WdVCVO7U0b//AAjds33ZZOfp&#10;+FIfDERXKTuCBnkCqFrPqE08R825K4ywBPJ+nUVMLvUYjK5upQP4A4ByKi9RK9zsjCjKXLy/PoWh&#10;4djVtomZuDxjFOTRIwMmRxjtgVEurXeAN4/75FPXVLv++p+q1Ht5mv1Ol2LK6KhyRM/H+z/9epY9&#10;HAyPOOe3y9aqDVLockof+AVKusXWQcR8f7NH1iY/qNLsXP7IwM/aBn020n9mSAcTVXXW7kZysZz7&#10;GkbX3QfNHHz2GaPrNQTwFLt+JLLpdwQCshAzzkcUSaOxwAVfOMEjGaqyeI7hyNtvEoH1qaHxLkkS&#10;2w3HuGx/Sq+sVCfqNLzGPojnP7qM/lUL6BJn/UR+vBFaR19XAP2bkdw3/wBam/24nX7Men9//wCt&#10;R9akL+z4eZjvoMgP/Hrn6GqsuiSg8Wkh+gJrpBrcef8Aj3bHpuFNGrwZ5hfHPcdaPrLF/Z8e7OXX&#10;Sp45AUtZdw7bTTZbG8Oc2kxz/sGupOqwEklZAfoKQ6zaRAlvMPc4TPFNYhvoQ8Al1ONezuUOTBIP&#10;qpp0VvI5PyMNoz0NdgdZsfJSZjKEkOFPl5pE1SwZiFYjHqhFU67W8TNYOMvhnc5rT7eeSV/KiZto&#10;6Ac9a0fst4OtpN+CGn6jrFms/wAkrZ28ldw/lVQ63CB8t5IOP77dfxqW3PWxy1IKnJxTuT+TPnm3&#10;lX6oaRgR1Vh9RVU+IZgfkvyB7sD/ADp6+JbwHi+U/wDfJ/pU8j7EXJNy55NJuHrz71Knie9/5+I2&#10;+qCpP+EmumGCLZvrH/8AXpcr7BcrblI6ikyvrVk685+9bWTf9sf/AK9J/bn/AE42X/fqjlYXOQZM&#10;VGw4q26VEyV2JkWK2KUCpSg9BSeWPSq5hWGAU4Ch4xwRxSCM/wB407hYc7bAOOtOjIdhkDHpikWH&#10;cRlia6Gy0WO98OvJEv8ApMc+F2xklwdo2k/j/nNZzqKKuyoxubeh2umX+m+YLGLzVlRX2nB6qOnv&#10;z+ZrWbSbQeaBZuAs6AYYcA7eOvvXDaZdy6fdgsnzI2GjccHB6H8RXdWlzbX1u80QiIaaPI+zklfu&#10;8cH615teEoyunodEJJoyde05orZjaQyw7ZwDKWHyfKMDA9Sax7Gea63RXGDJGcHiuuvLSG4gnhcR&#10;oGmQbhCVI+70OeKxZtMgsLzdBIXLuQxLZ4AXH8zUwqJw5XuduGlaaQwWDOOFJp6WLZxjFa8IAVRj&#10;nuSam2Z/h4xjH9atRuj0eez2MYac5OApOfSmtZFBkjH1reIUueACec9MVDeKChwBxxSasilK5zNx&#10;8hwDiq3lsxzV+4izOeOBSx25c4App6Dt1M4xNSmBiK1jYPjOM8ZqBotrbTTbaEkmVbcndsY/Sry2&#10;xIzzzVcxbZlI7muh0+FXjwcfjUPcrYyPsxprW5FdELePHKr0welRvaRgHC5x3o5WDkjnjAQKj+zr&#10;lvMbCsMH6VvSWqKp+lZN3GxlVEQsWOBgcAnpn0FCunYzm4qLbHS2G+BDa29yVQAgsDjnGMetVk8N&#10;393O8KLO0mRlRFxz0zz/ADrpoE8u28tnjZhLGvyTtjjb0H4Gtaw0575JCvnFGuVUqs5wcbD0zzwG&#10;61UK8nLU8Scnay0R5/e+F7qwmaG5by5Vx8hxu59gc1Rm0W4iZ1LcocMCpBFesf2S1u0jILlQ9ygV&#10;VEYHy4z3/wBk1nXcT/ZLpwLjdPcZBbyzlhgn9VNX9aadjHkR5edLuiu5UJGcZ2N/hTG0m7/55E4I&#10;H3T1/KvXbdGjtlQNcKslyMDYp+5j0H+xSswkIyd3m3RzutWP3Rx6f3BUfXZdh+zR4+dFu8E+SvBx&#10;z61C+k3K5Hkp1x1FewbI2KFki/eXLE5s26KDj/0EVTeawCxu5tWBmdyPsx5HzAev+zVLGS/lF7Nd&#10;zyc6ZeD7sJ644Yf4037Def8APGT/AL6/+vXoi6hbvIB/Y9u4DvJGwdUDg5xnIGPvD16VS/teH/oD&#10;2v8A3/H+FbLESf2RezXc5FlqFxVlhULitkzMgIpMVIVoxV3AjYcCgDmnsOKFGaYh8a5Ndn4ax/ZM&#10;gLKP34PMpX+72FchEOa7LwzuGmShS+PNB+XGO3rXLifgNKe4azoSX7SzwlEuA6jPmlgwwB/k1z0V&#10;ze6TdlG3RSoRuHr3H1rvXGRJuLH96nVM/wB30qrfadb3sUscqAjzV58k5GQo4PauSlX5Vyy1Rq43&#10;1RRsvEtvcrsnaSKV5FbII28Y7np0qTUm8yWN9zspkbBYqR91emKxb7wxPAXazdplVguxkIboPbHe&#10;q+j291b3ksdzHJGR0VwRVSp02ueDN8M37VJnVR8qOeR61OowQAc+tQRcqAcZPvVhEwef4etNHqDw&#10;SqgjjnPv+dR3I+Q5AzVhcNy3H4VDd/6vOevNTPY0juYUi5lY1PZL8x+nakK5LH3qxZJyeDSg9S5L&#10;Qmb5geD6DJ/SsycZlNazrk8LznOT2rMlX5zWlRkQRVZf3ifWt+wH7ojaD3OewrFZf38YrdskBhJ6&#10;npislqy5bE543ZOD/wDXpmMZUH8ulTYHAHbvmmtyeorSxlcgnP7voTx1I5FV9OVhc7lL53jJUA9F&#10;b/EVYuPucnNU7O6jhuG3KDtDE5k2+n+BrGpduxjiXakzRRy3k/MxzM7/ADQk8fN6fUVe8OyJJKoK&#10;RtumeXm1ZuPmH/swrMjkWMQkun7uAlv9Jb2/wNTaHOLdQ5ZSYrck4uGGScH/ANlrO9tTyTonWJ4Y&#10;CI4uTJP/AMebdDn/AOLFYkohaC0XFuPMkaX7uzgnp+T1pXErW1rIVL4trTGVlz1+v+5WLNdTu0Ij&#10;WZVt4AqDch5PHp7CqfvaiNO3aILaBnhAKNMcXTDBOPbj7xqnpVyZB5ksqkIZWwbphjkf/ZVpTrMn&#10;2hE+0jbAsaf6sYJyMf8AoNZ0JddKuZP3oWZQoO1Ty7Fu3/XQU5xSikCZnMvKyuGYxwl2xMTyee/0&#10;NNKSQDIWYGCD1Tqfr/u0+cB2myAcskfMBPHGf/QjUbojs+Ejy8qqP9GboME/yNbIgbKkiK6L5/7u&#10;IRr/AKvqf8ipPsw9J/zSomRGYfJH88//AD7kfdH+K0/zbb+9B/36/wDr07XEcCRxUTCpjTGrtRBA&#10;RSYFPao6oCWG4+zsWEMUmRjEq7h9ahBJ60N92haaS3EWIhzXW+HMfYJ8gcMDypP61yUVdV4dbFnd&#10;DPbP38dj+dc2I+AuG50JK/vOU++h++R6Ursv7z50/wBan/Lc/wCzTSWzJgt/CeGB70svnEShTKCZ&#10;E5+Tj7teadAOU+f50z5q/wDLc+1UL7BK4K/6xukhbsPWtBzJ+85m/wBcn9z/AGaoXu/Izv8A9afv&#10;Y9B6ULc3ofxESwgbAR1AzUy8jOM++KiiHyDIzVjaWHHQc4rqWx6dh6ZwMnOKhvPu8elWEGRyO1QX&#10;uNmAKiexpDcywOKs2igbuKhA+WrNqo2MSM1MNzSWxIQDnoB2rOkHzmtNgAOKz3GWJPrVzZMEVmGb&#10;hK37JcQZxnjmsLH+kj6V0NoP9HGDzShuKew51xweo65oYDGF/hHr0p7bcc9RTQSfQ1qZFS6yI+fy&#10;rHUzAz+UHJK44Axzmte9Py5OOnYVnW0Mis26JcGVcMYyfSsb+8c2N/hpGjeyyxW127GX5bcKclMZ&#10;59O3IrG0jVI1urg3F0U8xAgDnOcnk/qav6gyfZJ8KvzyqBiEjgYz/I1zMfz3hAcRgv8AKeoH+eKq&#10;EFKLueS5W0O31i9jl0u7lQxyb2SIHyTz0PXoPvGqtqYpbxYwiBjMnyG3JO0YJ4/OsZTdTwfZ/t1u&#10;4abftO8EEZ59MdPep9Fvib4xzq928JL/ALlyoXqOpI5yR0q1TtGwm9Tp7+VIbK6mCRgmTK/6MV5V&#10;QcZ+qkVDMI4NOjj/AHXzTBepX7gx/wCyCsFNda+QWbJJsE+53dyNgL/Xngn+dbV1cEwQgM/7uIyO&#10;A6thjg9/+BVE4+8kNbMpJIrPH86ZMjv/AMfBGQMgfzFNSRP3JLpgh5T/AKQ3f/8AapT50KkAzboY&#10;MD7nU/8A7NJKsgWVF87CosQ+5wT/APrFaWIIhKFCPkEpCXYCYnk8/wBDUH9nSf8APVv+/g/xqxKH&#10;Z5BiQ7pFjAIXkDk/zNWNzf3T/wB+x/jRqtgPPzTCacaaRkEjtXWSRtTO9OY0gxVgJIoXIB3Ad6aK&#10;VvummiqQmTx9a6nw2zfZbzbuxtGcY9D61ysZrpfDjD7PeAgfcHVC3Y/lXPiPgZcNzpXB3SZU/dXq&#10;oPc+lKwX5/lX76f8sj7VG5GZPlH3F6QkdzSs2N/H8admHpXmG45wv7z5V/1q/wDLE/7NU7kDIOAP&#10;3p6Rle1WXkH7zkf6xespHYVVmdWAwyk+aekpb9KOp0UP4iLcX3VHSp85HPpjrUEX3B7VMvUe1dC2&#10;PVa1JQAB159qq3nCD6elW4xnpxVO/I7HPvUz2LhuUwPlFWrYfIfeq/YVag+4KiG5pLYccbW+lZ7d&#10;TV9/unHSqLdauYoogUZuvwroLfi3HXrWBF/x9GuggwIl60obkz2HEjkn9O9Nz/nFKSM46imtyT2z&#10;WlzOxTvemAaZuXbGNy/61j/riOBn/wCtSznM6A4A3DPalWT93EwZvliLHBXqcf8A1653ucWOesUU&#10;3tptQRYYJYo23NJueQkYz0/Ws7+wrxDHIJofmUuPn6dPb3rrdARokupcS7orYAFdnU5Pf/drS1OH&#10;yrS72CZfKtgibhH1ORj+VdVP4TypWucNbJdW7qzFtyIWyAO+PY+lVnu/7PnnaG4e0uHCKAgGSMEt&#10;uxjnOPWup1azvALl5YMxx7Y2lVUHHU8D2auN1HS4TfO8kzREvjZjaQMe9VDl+0DT6D1dIILryrp3&#10;Fxt3FUC7uvXk+taulkXFrK4XIZ1i+4DkDGf0JrAZXDjywrLu6eoHT+VdBpUeLO3JRVLF5D+6J46d&#10;fxFOQrWLjIjE/InzzAD9wei8n9VNNVUd1+VPnlZj/o7dBwP5LUPnGPy2ZGIEZkJG4AE8/wCPNDlo&#10;0K7gGjgCg+aw5P8A+oVNhCJsJjYqoUK0xIgbjP8A9Y/pVPZe+h/74NWmKnzgCgUlIgDcN07/AKH9&#10;Ktbl/vx/+BDU72A4EmmmlNNNdSJI2ppNOaozVoBS3yn6UwSEfwihidh+lQhZexq0hMsrOq9quWmt&#10;TWYcQ/LvGG96zAk3qKtWcd2rFo4YZeMYkUEfrUyUWtQTfQ1h4pvDnODuGDnP+NP/AOEsuecohyQe&#10;rdvx9qyX07UJHZzCq7jnC4AH0FA06/H/ACwJ/EVl7Oj5F3kbP/CXXJz+7j5YN36jH+FWbDW5tRuR&#10;A6gKDv49f8mufFleg82xrS0WG4ivw0sJQFcdPpWVSnSUW0deGb9ornZxDKD/AAqwvABqvCfkGOan&#10;ViMHNci2Pba1Jk/2RVO+yTz1q2G9x6VTvT8wFTN6FwWpXxVqHiL61Wq1F/qhShuXLYSX7hqi1XZT&#10;+7PNUmqpCiR2/N0a3U/1a4BwBWHajNw31rcX7ijpxRF6imgJx1pCe/YUuR360xzwevFU3oZ2M68n&#10;SAl3fYADg5A5x70yS/tHEircoQYwgzInv/jWT4qkjMEcbyFMvkEDPQf/AF65UrBni6P4rWlGgpx5&#10;rnk4+dqtvI9V066sRBNuntsvIi8lCdvGe/uatXlzaSROiSW5826jUYizwCueh6cGvH9sYPF0PyNO&#10;cKrlUvFYDuM810LD2W55zkex+ZZ3JETtbt5s7FlEBzgAgdD7D86xz5VxrTTfKyKpYfujtIOT0+ji&#10;vMi8g4W6X/vqgG4GStyv/fdKWGurXGp2PQ4Ybe5meZrWMrFbZYYIG7rnp7n8qV4xBG8SFR5cQRf3&#10;zDBPH9BXnge9X7tyPf8Aeil8/Ux0uT68Tf8A16UcM19oHO/Q9AkKEygMgBKRY889O/6NQzh2OJE+&#10;eYAHzjwFGf5qfzrgBeasPu3cuc54l/XrThqGuLjFzNkHI/fdD+dV7B9yeY7mNyTGwlA3O8h+cdBw&#10;O3uKqf2pc+rfmv8AhXJDVNcVQonfAXaAXHA9P0pf7Y1z/ns3/fS0/Yy8g5gNMNObrTDVoBrVGaeT&#10;mmmrQDcVEVAGdo/KphxTHIfIAwKpCZ0+iaXoc2lie7kk87uipuzn0Ht/jTzZ2NuzPZvHMdpzHu+b&#10;A74rlre6mtSBglQcgjtUl9dxXTeZGgVj97AxSlFMEzpYjDPBvQrgx+2QRn261KwgExjAJYgEYC8V&#10;ydpqN1aKyRSlVIwVPIqzBqLly28I57kZz+dc0qDu7GqmdQYEw52Pw6+ntTol2vnaw+fGT/8ArrCG&#10;pXO0/vEYk5+4KsaZezS3wjkMZBJPypgn8awlRklc6sPK9RHXwf6sdPap1NVoT+7HPFTg1ij3GiYc&#10;e9Uro5kA96tq2BnvVK6P7xee9TIuIwmrCtiIc1QknijI3yqv1NWUvLYKAZh09DVQi+xE6kVo2Pmb&#10;5Kqk8VJLcQunySq341X3BlyDkUSTuVGSa0H2XMzfWtoN8o7+1Ymm/M7H1Y1sg7QeQeKlbg9hSdoz&#10;j2zUcjcZ6UrH3qKRuKcnoJLUwtWtoruZBNF5gGccnj8vpWaNJsGxm1bkZ4Zqtalfyw3jIls74GQw&#10;HXNZVjfzbEmmugUIZdhkXI6/w9fSumlCooXTPCxU06sjcXwbayW/nfZ3C+UJcAtkA/h7ViSWWgo7&#10;Rut0jKcEZHWuwHifSBEyLenBRIwDvHAPP8zXGajKt3qFxOs0ZEsjMCXHQnPetYOb3bOR2Ldr4c0z&#10;UImktmnKqwUklRyaVfCNrLEkkckuyTO0l07Z/wAK0PD2o2VlYiKa6hRzKzkGQjjbgdBitBNX04RI&#10;VvYlKxsdokP3jjjp9aiU6ielwXKc0fCdvwRcSDcpYcr0qJvCiLki4cADceAeK6ltSs1Rolv4WAiW&#10;NSJR3yD1H0p0mp2ru+L1DudFGJE+6MH/ABoVWp3BqPY5BvCjgnFy/BAP7s9TUf8Awi8+cLO+c4x5&#10;R612QvraR1P2kHdKzN88fQDA/kKiS5g4lLg4RpCMp1JyP5mq9rU7isuxyB8NXQxi4bv/AAGmf2Dc&#10;f8/K/kf8a7FzCEZAykrEsYOUPLcHv9Ks4t/7sf5J/jR7aYrLscK/U1GRUsg+Y0w1sgImFNNSN0qM&#10;irQhO9JFC8zkLwAeSegpw61oQAeSuFPTsKG7FwipPUrCwb/noD+FK2lu/wDEufWr+1tuUXJ9DxUi&#10;MCM5HpWbnJHTGlTlojFk0udB/CR9f/rVXCFTtZSDmumBXvisy60+SWYujDBHSnCq27SJqULK8RRY&#10;ggAMPzqzpsXk6pEuR901nfYrxeik/Q1c0qOaPVIvNGDzwTz0p1WnB2Hh4yVSN11O3hJ8sVOp4qtE&#10;cRiplavKR9DYmzWXqchVGKnBCnFaIORWTqxxE/8AumnFXmhVHaDZgNcSMeTn8KuafrV3pzP9nlCi&#10;TG/92rZx06g+tZp6mpLe4a2laRVDEo6Yb/aUr/WvacIyVmj5VyZPc3st1O80xVnY5JCgfoBii2nc&#10;ToqnGWHSqQJ/Op7IZul9sn9DUzilB6GtFt1IrzOk0nlcnuxNbH6fhWRpH+pQ1q5APbr0rxnuz6db&#10;IRhg9TUUrfL+FPOCTjFQ3DfuyfSpkxo8/wBbAfUJpCxOXI+mOKqWRkRgCcRjn7orqnt43YlkUknP&#10;Iphs4M48pP8AvkV6MayUbHz9Sg5ScrmStwq9D7/d/wDr01po2XBC/wDfP/161zYwH/lin/fIpDp9&#10;v/zxT/vmj2sTP6vLuZCyRq2Q+G9lpGaHP3U/74rWOm25/wCWS/lTTpdt/wA8h+tP20RfVpdzIJg4&#10;+WPg+n/1qYfI/uxn/P0rXOl23/PL/wAeNMOlWv8AzzP/AH0aftoi+rzMk+QeqIc+hI/pSFbYnOxe&#10;v941pnSrXqEP4MaadIt/Rvzp+1iL6vMzNlv2Uf8AfZpNlv6f+RK0W0eDtv8Azpv9kQ+r/mP8KftY&#10;i9hMibnafVQajNOQ7reM/wCzikNUYjTTMU80w00AmK3LERGGA+c2SuCgXoc1h1p2EmPJBbgN/WtE&#10;DLckc4Yo4KhuKjeIwuU9KvanJmRmXt71mtK8hLMCrd81nUWh04WVpjhSqwPTtTV6ZpGHPA5Nc9j0&#10;uayuTCoYW/4ncXuv+NSKpCjk575/pUUSEazA5Pb/ABoasmJVFJq3dHWoT5YFWER/J83aQm7ZuwcZ&#10;xnGaNMtBezLG0yxJ1diwBA9vetBZNVmkXTIbGOSybarFojEIhkkkHe2T3B9f18epXUHyr59NDprY&#10;hQlZFEHArG1lwInH+z/UVuXdrNYztBMCSvRscOOxH+eK5zWiSkmNuBjOWAPXsDyfwrroWnOLRVao&#10;vYOS7GIWp8Fy1uzMqqxZSp3KDwahIqe1uXghmRYo38xcFnByvBHHPv8AmAe1e4fMkW73xVixOZ2b&#10;+6hNU8YPPFW7D/ls3omP1rOs/cZ0YZXqxOn0n5YE+laJPFUNO+WBfoKtedGxZVdWYdQDyK8TW7Pp&#10;1ayHkg1WumxC30qbNVb5tsJ96W7G9EUOPT9aTj0FMV9zEAEgdWHQGnVu7o4koPYMj0ozgdBRSEUr&#10;j5I9hCeelNLGjn0pDRcPZx7CFvUVGzccCnkUwgEU0yXTj2GNJt/hNM89PSpCKjZVPUCqTRDpoPMG&#10;OlJ5g/u03aB0pPwp3FyRMi3ObRPYkUpqOzObdh6NT2Nd73PCWwmaRqWkpoBuKvWQUhC443YzVIc1&#10;PbQh5Q4JBX3q0I3b35lYjjjj8qxTPPLcpEmHaRgi7h1Jq21qg4ySWXORyKs6VFYi/h3iRp1+dGVg&#10;FXHqMUMabWxonw/JGvEmSP8AZFZYAEjc7gDhTjH41ravqbov2aJuXHzHuBWOijr0rmZ2UnN7vQk3&#10;VEh/4mFu2cckfpSscttWo7qJnixEcOpBU+lRa+h0J2d0tjpkOVHenhIiOY1z6lRXKJqurwpt8tXP&#10;qV/wNEXiW/B+aOHPf5T/AI1zrDT6HX9cpLe/3HXcKvyqB+lYOqXtvDcNDPGZGYDCjoPxoh1q9liD&#10;COL5hn7p/wAarm1+1zGaX53Prxj6UQp8srzLqVOeFqZDbeVdXJRbYKoHXe3+NdLF4csT4cn1FhIJ&#10;lmEagSHaRgk5H4CsyysVtpd6hueucEf0ro31qUaG2nCOMAvv3c5PHpXZGpDuebOhWfRfgcSRF9oE&#10;TQdc8h2H9anSS0QNFFlXbjDGrL2JNx5u8k+y4/mahl05Rluj5yGzkg1lOcXpdnRRpVY68q/r0Ogt&#10;f9SBntTYLFIZ/MEjkZJCk8DPWs5NXa1t8zW7EL1KEH+eKjj8U2jPtMM2D0IA/wAa5YwqWfKd06lG&#10;652b+e1U75hlQapx+IrSWTYEmyPVRj+dLPMJ23AYA6VHJKMveRUqsJwfK7jSFB6UjTQpgPNGhPZm&#10;xTlwyZHWq88JmIDxjA6HNbpJvU4XNw2JvtFuelxF/wB9ik86D/nvH/30KpGzT0FMNimeB+laeyj3&#10;Mvrc+xfLxnpIn/fVJuQ9HX86oiwUjoKa2npj7tHso9w+tz/lL3H94fnSEfT86zjYR46CmHT09qPY&#10;x7h9bl/L+JpFajKGs/8As5e1MaxAP3iPxNP2S7i+tv8Al/E0Sh9KbsPpWabPHR2/M0n2Q/8APVv+&#10;+jT9ku4vrb/lKloSPNU9sGpDStEINSuolGArMoH0NNNdT3PLWwd6MUlKzbRnvQgAnFMN61ucKAQ3&#10;XNIzYojgDMHYdORVrQC79vkKDKIGx702G/kgnEqKm/bt6HmoSvPStHSLJZJPtMq5VT8g9ff+n51M&#10;pKKuy4Qc3ZD41kk/esN7scs3vU/ltjnir7AO7PtA3HOAAAPwHFRyJuwo6scCuNz1PShBpJFRU5LA&#10;ewoIPcVeMAUBQOBTDBntWftDo9nZFPbWGyHzZMdFY5rpmttwwKorosuZSWU7zkVvSqRW7OWvSnJK&#10;yJLKMi1iP+yK0Iiij5lqO3tGiiRGOSoxmrQjxXPOabO2nBxSJo3hxyacXhwfmH/fQqER0pj46Vno&#10;bczGu0AbORke9RSTIR8q59xUjQgnkVG8B6KMUaBdszNS3C0mcnsOPxrFsk827iU8gsBW/qNncS2j&#10;pGNxOOB9arW2nTRXdu5ibaoyxIxg4rspzSpvU87EQcq0VbQvrZIGyEH5VOi44xyKnROBxTiuK4JS&#10;b3PSUEtii0ciSk7yVPIGOlSIWA55FWGUHHGcUoX2xVKWhk42ZWAHU8enepEUSHamCfc4o84wzDCS&#10;A9NyrmtPy5ym7bFMhHUrg110veWp5eIXJLTYyWUDjKj8RTGRT3H5irhgSC7Fx5GzJw4ByD+FXDHC&#10;wDCEYPquK05Tn52YDIAeHU/iKYQB1P6ZrovIiB4iX/vkUGKIchE/KjlQ/aM59VDthW5+hFREKejg&#10;10T28bj5kU/hVZNPht5TJEgBI596LIXOzCZB7fnTNn+7+ddC8SH+AH8Kj8uL/nmv5Ug52cvqi+X4&#10;ju09XJ/Pmqp4q/4jXZ4lLdnVT+mP6VnM2Ca37GCF4xSE4700mmgGRsdqYx8ab2yelWQMDApFTYBg&#10;UpOxTmgB0Fu91cLCuRnlj6CukjhVI1RVAUDAA7Cqmj2ssEBklgZPM58w9G9unbPbPWtIYx0rgxE3&#10;zWPYwdOKhdbsaIwRioZYHMiFexyDVsYpwFYcx18mtx3kTqgYhSD06VGwkH8K8f7INS9sZJpfmxw5&#10;oVgfMRR7mP3Fb6KKsC2Y4/c5H+6aSN3U8N+gqYTyHGSvH+yKT8i4uy1GC1Pe3P4g04W+elv19N3+&#10;NSefJnOFJ+lP+2yqP4Mf7opWLuuxB9mOM+Qf1pDGvePH41bXUZVPCR/980p1F/8AnnH+R/xo+Y9O&#10;xRMUePusP+Bf/Wpvkp6N+f8A9ar32+T/AJ5r+v8AjS/b2PLRo31J/wAaLeYrrsUPIj9G/wC+h/hQ&#10;IVzyD+dXzeKTlreMj6mmG7Q8iCOiw049ir5Sdt1IYUPc/lVoXaAYNtGfwpxu4iuPsqj6H/61TZFX&#10;XYpPCignJP4VWXjrWk08RBPk9fp/hVN1BYkDFC0JnFPYiI71dsZ8jyWPumf5VUZflxTEfy3HOD2N&#10;XCTi7o5q1JTi4s1njBwxUU0KQMEVJC/nxBh34PtSlceteje6ueE4uLsyuRg9e/egA5OeKlYZGD+d&#10;M5zzxQBGQeo6VBPJ5Y4AY+meatblJ2lh+dNZQvpSAqqGK7mCj2B6U7A/u1KVGPSm7ff9aQjlfFye&#10;Xq1vJjGUx+R/+vWM/wB41seLLiO8jtbuFldNzKCPwPNYshy3Hetou8UyGnFtMafmOBVuCLaORUcE&#10;OME9TVrOBim2AhUd+npTY43uLlEjzlTvOPQf5FDN2pELxyiSNtrrxmhAnZnTwyt5SBkXIHftUiyH&#10;HKgmsv8A4SW9ChSM444kIrV0+8ub6EO0AG7pn5v6VzPDOWtz0o4+MFZQ/EcJP9j8jThIv9w/nVlr&#10;eRF3NHDx6xL/AIVl3esJZgGS2Vs84WNc1H1R9zRZlH+UuiRf7p/OnCRB2P51FY3S38PmrbFFzjBU&#10;Dt7H3q15a4/49h/30/8A8VS+qS7lf2lT/lY1ZU9CKRmV3yHZcDsooJRT81uPwZ/8aQS2xx+6I+hf&#10;/GmsNNbNCePoyVnFkokTH3j+X/16N6f3j+VReZa/3ZR9M/1FO3Wvc3AH1H/xFT9VqFrMKPZ/18yT&#10;KH+PH4UZTP3x+tM32ZP+sn/Mf/E0ha27tMP+BD/4ml9VqFf2hR8yUFf74/WlBXHLj9ajzadfNb8W&#10;H+FGbXkef/I/1o+rVOw/r9ASSJZfkeUGNuHXJGQffFKkMMS+XABHEp+VC2SBSD7OTgXAx67B/wDF&#10;UEQdrj/yGP8A4qn7Gry8tiVicNz893cds91/76pdvuv/AH0Kj/cHjzzx/wBMx/8AFUv7nOPOb/v2&#10;P8az+rVOxt9ew/f8GOK+6/8AfQpCnuPzFJiP/nqfxX/69JtTOBIf++TU/V6nYf17D/zfgwZQOSwA&#10;+oqN4ztJQru7ZNOYKP8AloB+B/wpAqkZMq/r/hTWHqLoJ4vDv7X5klifs06pvkczDLBmBCnrxj8f&#10;0rR5OQOlZ1vEfPSRJQwVsEBT/UVqEjPUZP612Q5re8rHjVuTn9x3RGc5xn6U0jI9x0qRgDSYGM1R&#10;kQOqtwyg9uRUJtV+9G7Rn2PFWWGGyO/vTTjPApDKn+lRH5lWRfVTzTftP/TvJ+VWzjv+tN+X3/I0&#10;rAee37w/Y/Ji3gvKHVWOcAAg/r/KmwwBowxYEqMYqoZHnm3Y+ZuAB2q9DHtXFbJcsbDrT9pUckSg&#10;DAqRAoPzruH1xSKtPA4pGY6eKLylaAHr82eo9Kr7cDNT4pjLxQgZb0LSn1bU1hA/doN8h9h/jXpN&#10;lpsUMWAgUAdhXNeBrILDPdMOXcID7Dk/z/Su2XCxY9a3itDNmFqyAREBcIBz7157q0hlu2PYV6J4&#10;gkENkzHp1NcJpNodT12CIjKtJub6Dk/yxUN6jWx2Oi6V9l0yCJh84QF8/wB48n9TWibEFRxWhFb4&#10;AqdbfjkUuYRgS6buOcH2qrJpbDOBj611X2XI5FNazGaVxnJHS5DnHUe1RtYzAcJzXYGxGelN+w84&#10;wCD7UczA4420g6oQRQLdj82APrXVyaSrAkcE+lM/sngZFPmYHMrbnPIzQI8H0FdL/Y/GMEVGdFyc&#10;jtzzRzDMIRH65qQRZH/161zpBByAffimHTZAOOaXMMy1g6cUjW4ODsHPtWgbOZTjH50NbTLyUyKO&#10;ZBYpLapwRGORQ1sndFIx6VcEMoH+rOPpQUfHKc+tHMh2KIt0ByUXP0qRYU4Plr78CrBRgfunJ/Gm&#10;GN+u0g1LaCxSkgaGdTEwjjbjP8qnaEq6srAsBznnNSlHdCrRkg8c1HHFOo2OCcdD3IqWVckAJ+9x&#10;9KQjHfg0Hcf4TTSGx92kAjL3H6UwrgZ6Cnbnz9ymszdcfpSGRty3NJz60MHJwFP5Um1/T9KQHmto&#10;sS/OXGT09hV5HjHR1/OsFGZenI9DU6yIR83mKfY10uNzK5tq6f31/OnhlI+8PzrFVo8/8fDge4NS&#10;CSEY/fyn1wKnkHc2AAe9BTJrJFwg4Akb64FLHdyxyLJGAGQgjPPNHIFz1nRrX+z9NggIwVXLfU8m&#10;tRrgABc5ryFvEmsscm+k/A4/lUkXinWIiP8ASt+P765rS5NjsfF97mKO2U8tyfpWV4UYRaszHg+U&#10;QD+IrmrzV72/uDPO4LkAcZAFT6Pq/wBhvDLOGZChX5ee4rNp3uUj1u3nJ/5aHFXY5T3evPYfGVig&#10;5Mg/4BVpPG+njGZJP++DSSYWO9En+1Tg/vXDr450zvM4/wCAGpF8c6X/AM/LD/gDf4U7CsdruOeo&#10;pVPvXGjxzpX/AD9n/vhv8KePHGk/8/v/AI43+FFgsdjn3pc471yI8baSf+X5f++W/wAKcPGmlZ/4&#10;/l/Jv8KdhWOsJz3pOfWuWHjLSW/5f0/X/Cnf8JjpQ/5f4/1osFjpjSEZ9MfSub/4TDS8f8f8X50n&#10;/CX6Z2v4vzosFjoTGM52immJSMYFYI8X6Yf+X+If8Co/4S7Sz/y/xc/7VHKGpuiIAYxTTEv90flW&#10;J/wlmmf9BCH/AL6pp8WaYeP7Qh/77o5UGptGNP7g/Km7E/ur+VYp8VaaeP7Qg/77FNPirTf+ghD/&#10;AN9ijlHqbexcfdH5U3YpHKL+VYh8T6aR/wAhGD/v4Kb/AMJTpw4/tGD/AL+ClyhqbZUDsKY6rj7o&#10;/KsY+KdN/wCghB/38FMbxRp3X+0Lf/v4KOUNTXKr/dFROFz0FZLeJtOP/L/B/wB/BUZ8S6ef+X6D&#10;/v4KnlDU1jtb+EGm7U/uCsdvEdhn/j+g/wC+xTf+Ejsv+f2H/vsUuUep5YKcKYKeK3JHCnDFMFPH&#10;SkA8U4Go1NKKQyTNLTOgFKOlADs0A02gGgCQUcUzNAPFAEmaKZTh0pALSg00c0oNADxSjpTM07JJ&#10;60hj6X8aaOtFIB2PekoPFID1oAX3pOPWik7UwHUlNzTcnFADs0hNA54pmaAAmkJpCcUhpiAmkJoN&#10;NNMANN4pe9FACGm8Up60lMD/2VBLAQItABQABgAIAAAAIQCKFT+YDAEAABUCAAATAAAAAAAAAAAA&#10;AAAAAAAAAABbQ29udGVudF9UeXBlc10ueG1sUEsBAi0AFAAGAAgAAAAhADj9If/WAAAAlAEAAAsA&#10;AAAAAAAAAAAAAAAAPQEAAF9yZWxzLy5yZWxzUEsBAi0AFAAGAAgAAAAhALhagcEfBQAArhAAAA4A&#10;AAAAAAAAAAAAAAAAPAIAAGRycy9lMm9Eb2MueG1sUEsBAi0AFAAGAAgAAAAhAFhgsxu6AAAAIgEA&#10;ABkAAAAAAAAAAAAAAAAAhwcAAGRycy9fcmVscy9lMm9Eb2MueG1sLnJlbHNQSwECLQAUAAYACAAA&#10;ACEAukiCceEAAAAKAQAADwAAAAAAAAAAAAAAAAB4CAAAZHJzL2Rvd25yZXYueG1sUEsBAi0ACgAA&#10;AAAAAAAhAP8EJAx4MgAAeDIAABUAAAAAAAAAAAAAAAAAhgkAAGRycy9tZWRpYS9pbWFnZTEuanBl&#10;Z1BLBQYAAAAABgAGAH0BAAAxPAAAAAA=&#10;">
                <v:shape id="Picture 78" o:spid="_x0000_s1027" type="#_x0000_t75" alt="IMG_3693" style="position:absolute;left:4028;top:2268;width:4214;height:42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e4IxQAAANwAAAAPAAAAZHJzL2Rvd25yZXYueG1sRI9Ba8Mw&#10;DIXvhf4Ho8Jurd0etpLVCaWkUNhpWQvbTYu1JCyWQ+y22b+fDoPdJN7Te592xeR7daMxdoEtrFcG&#10;FHEdXMeNhfPbcbkFFROywz4wWfihCEU+n+0wc+HOr3SrUqMkhGOGFtqUhkzrWLfkMa7CQCzaVxg9&#10;JlnHRrsR7xLue70x5lF77FgaWhzo0FL9XV29BdPg+fNSdttTvTal+3g31cu+tPZhMe2fQSWa0r/5&#10;7/rkBP9J8OUZmUDnvwAAAP//AwBQSwECLQAUAAYACAAAACEA2+H2y+4AAACFAQAAEwAAAAAAAAAA&#10;AAAAAAAAAAAAW0NvbnRlbnRfVHlwZXNdLnhtbFBLAQItABQABgAIAAAAIQBa9CxbvwAAABUBAAAL&#10;AAAAAAAAAAAAAAAAAB8BAABfcmVscy8ucmVsc1BLAQItABQABgAIAAAAIQAdWe4IxQAAANwAAAAP&#10;AAAAAAAAAAAAAAAAAAcCAABkcnMvZG93bnJldi54bWxQSwUGAAAAAAMAAwC3AAAA+QIAAAAA&#10;">
                  <v:imagedata r:id="rId34" o:title="IMG_3693"/>
                </v:shape>
                <v:shapetype id="_x0000_t32" coordsize="21600,21600" o:spt="32" o:oned="t" path="m,l21600,21600e" filled="f">
                  <v:path arrowok="t" fillok="f" o:connecttype="none"/>
                  <o:lock v:ext="edit" shapetype="t"/>
                </v:shapetype>
                <v:shape id="AutoShape 79" o:spid="_x0000_s1028" type="#_x0000_t32" style="position:absolute;left:3555;top:4566;width:2430;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1xwgAAANwAAAAPAAAAZHJzL2Rvd25yZXYueG1sRE9Ni8Iw&#10;EL0v+B/CCN7WVGVXqUYRURS8rNWDx6EZ22IzqU1s67/fCAt7m8f7nMWqM6VoqHaFZQWjYQSCOLW6&#10;4EzB5bz7nIFwHlljaZkUvMjBatn7WGCsbcsnahKfiRDCLkYFufdVLKVLczLohrYiDtzN1gZ9gHUm&#10;dY1tCDelHEfRtzRYcGjIsaJNTuk9eRoF16ZdX5vqtt/j13HCP9t087jPlBr0u/UchKfO/4v/3Acd&#10;5k9H8H4mXCCXvwAAAP//AwBQSwECLQAUAAYACAAAACEA2+H2y+4AAACFAQAAEwAAAAAAAAAAAAAA&#10;AAAAAAAAW0NvbnRlbnRfVHlwZXNdLnhtbFBLAQItABQABgAIAAAAIQBa9CxbvwAAABUBAAALAAAA&#10;AAAAAAAAAAAAAB8BAABfcmVscy8ucmVsc1BLAQItABQABgAIAAAAIQCcd+1xwgAAANwAAAAPAAAA&#10;AAAAAAAAAAAAAAcCAABkcnMvZG93bnJldi54bWxQSwUGAAAAAAMAAwC3AAAA9gIAAAAA&#10;" strokecolor="#548dd4" strokeweight="2.25pt">
                  <v:stroke startarrow="oval" endarrow="block"/>
                </v:shape>
                <v:shape id="AutoShape 80" o:spid="_x0000_s1029" type="#_x0000_t32" style="position:absolute;left:6345;top:4816;width:2415;height: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HEH1xAAAANwAAAAPAAAAZHJzL2Rvd25yZXYueG1sRE9Na8JA&#10;EL0X+h+WKXirm+agEt2EUloUFKG2l9yG7JhEs7Npdk1if31XKHibx/ucVTaaRvTUudqygpdpBIK4&#10;sLrmUsH318fzAoTzyBoby6TgSg6y9PFhhYm2A39Sf/ClCCHsElRQed8mUrqiIoNualviwB1tZ9AH&#10;2JVSdziEcNPIOIpm0mDNoaHClt4qKs6Hi1FQbnMc8/q03v6+X/N8sd/xz7BTavI0vi5BeBr9Xfzv&#10;3ugwfx7D7ZlwgUz/AAAA//8DAFBLAQItABQABgAIAAAAIQDb4fbL7gAAAIUBAAATAAAAAAAAAAAA&#10;AAAAAAAAAABbQ29udGVudF9UeXBlc10ueG1sUEsBAi0AFAAGAAgAAAAhAFr0LFu/AAAAFQEAAAsA&#10;AAAAAAAAAAAAAAAAHwEAAF9yZWxzLy5yZWxzUEsBAi0AFAAGAAgAAAAhAOQcQfXEAAAA3AAAAA8A&#10;AAAAAAAAAAAAAAAABwIAAGRycy9kb3ducmV2LnhtbFBLBQYAAAAAAwADALcAAAD4AgAAAAA=&#10;" strokecolor="#548dd4" strokeweight="2.25pt">
                  <v:stroke startarrow="oval" endarrow="block"/>
                </v:shape>
              </v:group>
            </w:pict>
          </mc:Fallback>
        </mc:AlternateConten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r w:rsidRPr="00387B48">
        <w:rPr>
          <w:rFonts w:ascii="Times New Roman" w:eastAsia="Times New Roman" w:hAnsi="Times New Roman" w:cs="Times New Roman"/>
          <w:noProof w:val="0"/>
          <w:color w:val="231F20"/>
          <w:lang w:bidi="en-US"/>
        </w:rPr>
        <w:t xml:space="preserve">                           </w:t>
      </w:r>
      <w:r w:rsidR="00AA43E8">
        <w:rPr>
          <w:rFonts w:ascii="Times New Roman" w:eastAsia="Times New Roman" w:hAnsi="Times New Roman" w:cs="Times New Roman"/>
          <w:noProof w:val="0"/>
          <w:color w:val="231F20"/>
          <w:lang w:bidi="en-U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6" type="#_x0000_t136" style="width:10.5pt;height:21.75pt" fillcolor="#548dd4">
            <v:shadow color="#868686"/>
            <v:textpath style="font-family:&quot;Arial Black&quot;;font-size:16pt;v-text-kern:t" trim="t" fitpath="t" string="1"/>
          </v:shape>
        </w:pict>
      </w:r>
      <w:r w:rsidRPr="00387B48">
        <w:rPr>
          <w:rFonts w:ascii="Times New Roman" w:eastAsia="Times New Roman" w:hAnsi="Times New Roman" w:cs="Times New Roman"/>
          <w:noProof w:val="0"/>
          <w:color w:val="231F20"/>
          <w:lang w:bidi="en-US"/>
        </w:rPr>
        <w:t xml:space="preserve">                                                                                                         </w:t>
      </w:r>
      <w:r w:rsidR="00AA43E8">
        <w:rPr>
          <w:rFonts w:ascii="Times New Roman" w:eastAsia="Times New Roman" w:hAnsi="Times New Roman" w:cs="Times New Roman"/>
          <w:noProof w:val="0"/>
          <w:color w:val="231F20"/>
          <w:lang w:bidi="en-US"/>
        </w:rPr>
        <w:pict>
          <v:shape id="_x0000_i1027" type="#_x0000_t136" style="width:10.5pt;height:21.75pt" fillcolor="#548dd4">
            <v:shadow color="#868686"/>
            <v:textpath style="font-family:&quot;Arial Black&quot;;font-size:16pt;v-text-kern:t" trim="t" fitpath="t" string="2"/>
          </v:shape>
        </w:pic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r w:rsidRPr="00387B48">
        <w:rPr>
          <w:rFonts w:ascii="Times New Roman" w:eastAsia="Times New Roman" w:hAnsi="Times New Roman" w:cs="Times New Roman"/>
          <w:noProof w:val="0"/>
          <w:color w:val="231F20"/>
          <w:lang w:bidi="en-US"/>
        </w:rPr>
        <w:t xml:space="preserve">                                                                                                                                                                                   </w:t>
      </w:r>
    </w:p>
    <w:p w:rsidR="00387B48" w:rsidRPr="00387B48" w:rsidRDefault="00387B48" w:rsidP="00C763FD">
      <w:pPr>
        <w:autoSpaceDE w:val="0"/>
        <w:autoSpaceDN w:val="0"/>
        <w:adjustRightInd w:val="0"/>
        <w:spacing w:before="120" w:after="120" w:line="360" w:lineRule="auto"/>
        <w:ind w:left="2160"/>
        <w:contextualSpacing/>
        <w:rPr>
          <w:rFonts w:ascii="Times New Roman" w:eastAsia="Times New Roman" w:hAnsi="Times New Roman" w:cs="Times New Roman"/>
          <w:b/>
          <w:noProof w:val="0"/>
          <w:color w:val="231F20"/>
          <w:lang w:bidi="en-US"/>
        </w:rPr>
      </w:pPr>
    </w:p>
    <w:p w:rsidR="00387B48" w:rsidRPr="00387B48" w:rsidRDefault="00387B48" w:rsidP="00C763FD">
      <w:pPr>
        <w:autoSpaceDE w:val="0"/>
        <w:autoSpaceDN w:val="0"/>
        <w:adjustRightInd w:val="0"/>
        <w:spacing w:before="120" w:after="120" w:line="360" w:lineRule="auto"/>
        <w:ind w:left="2160"/>
        <w:contextualSpacing/>
        <w:rPr>
          <w:rFonts w:ascii="Times New Roman" w:eastAsia="Times New Roman" w:hAnsi="Times New Roman" w:cs="Times New Roman"/>
          <w:b/>
          <w:noProof w:val="0"/>
          <w:color w:val="231F20"/>
          <w:lang w:bidi="en-US"/>
        </w:rPr>
      </w:pPr>
    </w:p>
    <w:p w:rsidR="00BA4E38" w:rsidRDefault="00BA4E38" w:rsidP="00C763FD">
      <w:pPr>
        <w:autoSpaceDE w:val="0"/>
        <w:autoSpaceDN w:val="0"/>
        <w:adjustRightInd w:val="0"/>
        <w:spacing w:before="120" w:after="120" w:line="360" w:lineRule="auto"/>
        <w:ind w:left="720"/>
        <w:rPr>
          <w:rFonts w:ascii="Times New Roman" w:eastAsia="Times New Roman" w:hAnsi="Times New Roman" w:cs="Times New Roman"/>
          <w:b/>
          <w:noProof w:val="0"/>
          <w:color w:val="231F20"/>
          <w:lang w:bidi="en-US"/>
        </w:rPr>
      </w:pPr>
    </w:p>
    <w:p w:rsidR="00BA4E38" w:rsidRDefault="00BA4E38" w:rsidP="00C763FD">
      <w:pPr>
        <w:autoSpaceDE w:val="0"/>
        <w:autoSpaceDN w:val="0"/>
        <w:adjustRightInd w:val="0"/>
        <w:spacing w:before="120" w:after="120" w:line="360" w:lineRule="auto"/>
        <w:ind w:left="720"/>
        <w:rPr>
          <w:rFonts w:ascii="Times New Roman" w:eastAsia="Times New Roman" w:hAnsi="Times New Roman" w:cs="Times New Roman"/>
          <w:b/>
          <w:noProof w:val="0"/>
          <w:color w:val="231F20"/>
          <w:lang w:bidi="en-US"/>
        </w:rPr>
      </w:pPr>
    </w:p>
    <w:p w:rsidR="00387B48" w:rsidRPr="00387B48" w:rsidRDefault="00387B48" w:rsidP="00C763FD">
      <w:pPr>
        <w:autoSpaceDE w:val="0"/>
        <w:autoSpaceDN w:val="0"/>
        <w:adjustRightInd w:val="0"/>
        <w:spacing w:before="120" w:after="120" w:line="360" w:lineRule="auto"/>
        <w:ind w:left="720"/>
        <w:jc w:val="center"/>
        <w:rPr>
          <w:rFonts w:ascii="Times New Roman" w:eastAsia="Times New Roman" w:hAnsi="Times New Roman" w:cs="Times New Roman"/>
          <w:b/>
          <w:noProof w:val="0"/>
          <w:color w:val="231F20"/>
          <w:lang w:bidi="en-US"/>
        </w:rPr>
      </w:pPr>
      <w:r w:rsidRPr="00387B48">
        <w:rPr>
          <w:rFonts w:ascii="Times New Roman" w:eastAsia="Times New Roman" w:hAnsi="Times New Roman" w:cs="Times New Roman"/>
          <w:b/>
          <w:noProof w:val="0"/>
          <w:color w:val="231F20"/>
          <w:lang w:bidi="en-US"/>
        </w:rPr>
        <w:t xml:space="preserve">Figure </w:t>
      </w:r>
      <w:r w:rsidR="002F7126">
        <w:rPr>
          <w:rFonts w:ascii="Times New Roman" w:eastAsia="Times New Roman" w:hAnsi="Times New Roman" w:cs="Times New Roman"/>
          <w:b/>
          <w:noProof w:val="0"/>
          <w:color w:val="231F20"/>
          <w:lang w:bidi="en-US"/>
        </w:rPr>
        <w:t>1.</w:t>
      </w:r>
      <w:r w:rsidRPr="00387B48">
        <w:rPr>
          <w:rFonts w:ascii="Times New Roman" w:eastAsia="Times New Roman" w:hAnsi="Times New Roman" w:cs="Times New Roman"/>
          <w:b/>
          <w:noProof w:val="0"/>
          <w:color w:val="231F20"/>
          <w:lang w:bidi="en-US"/>
        </w:rPr>
        <w:t>25 travelling Cutting Head</w:t>
      </w:r>
    </w:p>
    <w:p w:rsidR="00387B48" w:rsidRPr="00387B48" w:rsidRDefault="00387B48" w:rsidP="00C763FD">
      <w:pPr>
        <w:autoSpaceDE w:val="0"/>
        <w:autoSpaceDN w:val="0"/>
        <w:adjustRightInd w:val="0"/>
        <w:spacing w:before="120" w:after="120" w:line="360" w:lineRule="auto"/>
        <w:ind w:left="2160"/>
        <w:contextualSpacing/>
        <w:rPr>
          <w:rFonts w:ascii="Times New Roman" w:eastAsia="Times New Roman" w:hAnsi="Times New Roman" w:cs="Times New Roman"/>
          <w:b/>
          <w:noProof w:val="0"/>
          <w:color w:val="231F20"/>
          <w:lang w:bidi="en-US"/>
        </w:rPr>
      </w:pPr>
    </w:p>
    <w:p w:rsidR="00387B48" w:rsidRPr="00387B48" w:rsidRDefault="00387B48" w:rsidP="00AD0930">
      <w:pPr>
        <w:numPr>
          <w:ilvl w:val="0"/>
          <w:numId w:val="15"/>
        </w:numPr>
        <w:autoSpaceDE w:val="0"/>
        <w:autoSpaceDN w:val="0"/>
        <w:adjustRightInd w:val="0"/>
        <w:spacing w:before="120" w:after="120" w:line="360" w:lineRule="auto"/>
        <w:ind w:left="2160"/>
        <w:contextualSpacing/>
        <w:rPr>
          <w:rFonts w:ascii="Times New Roman" w:eastAsia="Times New Roman" w:hAnsi="Times New Roman" w:cs="Times New Roman"/>
          <w:b/>
          <w:noProof w:val="0"/>
          <w:color w:val="231F20"/>
          <w:lang w:bidi="en-US"/>
        </w:rPr>
      </w:pPr>
      <w:r w:rsidRPr="00387B48">
        <w:rPr>
          <w:rFonts w:ascii="Times New Roman" w:eastAsia="Times New Roman" w:hAnsi="Times New Roman" w:cs="Times New Roman"/>
          <w:b/>
          <w:noProof w:val="0"/>
          <w:color w:val="231F20"/>
          <w:lang w:bidi="en-US"/>
        </w:rPr>
        <w:t xml:space="preserve">Normal mode </w:t>
      </w:r>
    </w:p>
    <w:p w:rsidR="00387B48" w:rsidRPr="00387B48" w:rsidRDefault="00387B48" w:rsidP="00AD0930">
      <w:pPr>
        <w:numPr>
          <w:ilvl w:val="0"/>
          <w:numId w:val="15"/>
        </w:numPr>
        <w:autoSpaceDE w:val="0"/>
        <w:autoSpaceDN w:val="0"/>
        <w:adjustRightInd w:val="0"/>
        <w:spacing w:before="120" w:after="120" w:line="360" w:lineRule="auto"/>
        <w:ind w:left="2160"/>
        <w:contextualSpacing/>
        <w:rPr>
          <w:rFonts w:ascii="Times New Roman" w:eastAsia="Times New Roman" w:hAnsi="Times New Roman" w:cs="Times New Roman"/>
          <w:b/>
          <w:noProof w:val="0"/>
          <w:color w:val="231F20"/>
          <w:lang w:bidi="en-US"/>
        </w:rPr>
      </w:pPr>
      <w:r w:rsidRPr="00387B48">
        <w:rPr>
          <w:rFonts w:ascii="Times New Roman" w:eastAsia="Times New Roman" w:hAnsi="Times New Roman" w:cs="Times New Roman"/>
          <w:b/>
          <w:noProof w:val="0"/>
          <w:color w:val="231F20"/>
          <w:lang w:bidi="en-US"/>
        </w:rPr>
        <w:t xml:space="preserve">Adjustment mode </w:t>
      </w:r>
      <w:r>
        <w:rPr>
          <w:rFonts w:ascii="Times New Roman" w:eastAsia="Times New Roman" w:hAnsi="Times New Roman" w:cs="Times New Roman"/>
          <w:lang w:eastAsia="zh-CN"/>
        </w:rPr>
        <mc:AlternateContent>
          <mc:Choice Requires="wps">
            <w:drawing>
              <wp:anchor distT="0" distB="0" distL="114300" distR="114300" simplePos="0" relativeHeight="251659264" behindDoc="0" locked="0" layoutInCell="1" allowOverlap="1" wp14:anchorId="01A776EA" wp14:editId="1089A483">
                <wp:simplePos x="0" y="0"/>
                <wp:positionH relativeFrom="column">
                  <wp:align>center</wp:align>
                </wp:positionH>
                <wp:positionV relativeFrom="paragraph">
                  <wp:posOffset>1464945</wp:posOffset>
                </wp:positionV>
                <wp:extent cx="976630" cy="485775"/>
                <wp:effectExtent l="0" t="0" r="0" b="0"/>
                <wp:wrapNone/>
                <wp:docPr id="163" name="Right Arrow 1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6630" cy="485775"/>
                        </a:xfrm>
                        <a:prstGeom prst="rightArrow">
                          <a:avLst>
                            <a:gd name="adj1" fmla="val 50000"/>
                            <a:gd name="adj2" fmla="val 50261"/>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5FE4686"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63" o:spid="_x0000_s1026" type="#_x0000_t13" style="position:absolute;margin-left:0;margin-top:115.35pt;width:76.9pt;height:38.25pt;z-index:2516592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hs9FAMAAM0GAAAOAAAAZHJzL2Uyb0RvYy54bWysVduO5DQQfUfiHyy/Z3Jp56rJrLrTHYQ0&#10;wIqFD3AnTseQ2MH2TGZA/DtlJ9ObHnhALHmwfCmXz6k6Vbn/8DIO6JkpzaUocXgXYMREI1suLiX+&#10;+afayzDShoqWDlKwEr8yjT88fP3V/TwVLJK9HFqmEDgRupinEvfGTIXv66ZnI9V3cmICDjupRmpg&#10;qS5+q+gM3sfBj4Ig8Wep2knJhmkNu8flED84/13HGvND12lm0FBiwGbcqNx4tqP/cE+Li6JTz5sV&#10;Bv0PKEbKBTx6dXWkhqInxf/mauSNklp25q6Roy+7jjfMcQA2YfCOzaeeTsxxgeDo6Rom/f+5bb5/&#10;/qgQbyF3yQ4jQUdI0o/80hu0V0rOyG5DkOZJF2D7afqoLE09PcrmV42ErHoqLszZ9oy2AC209v7N&#10;BbvQcBWd5+9kCy/QJyNdvF46NVqHEAn04tLyek0LezGogc08TZIdJK+BI5LFaRq7F2jxdnlS2nzD&#10;5IjspMTKwneI3BP0+VEbl5t25UfbX0KMunGAVD/TAcUBfKsUNjbRrU2ULMxosXr0afH2snUvZM2H&#10;wQlqEDcbYLjsMKdIgOOsgN+KzDJ1avkjD/JTdsqIR6Lk5JHgePT2dUW8pA7T+Lg7VtUx/NPSCknR&#10;87Zlwj76ptyQ/DtlrDW0aO6qXS0H3lp3FrxWl3M1KATxKXHtvjXqGzP/FgaknRbAxd7fUAojEhyi&#10;3KuTLPVITWIvT4PMC8L8kCcBycmxvqX0yAX7ckpoBunEUYwRHS7QnBqjnB42+N/RtDJYhAA8bsxG&#10;bqBNDXwscXY1ooVV/Em0LpuG8mGZb6JimfxzVPZ1HKRkl3kg551HdqfAO2R15e2rMEnS06E6nN4l&#10;+uTEo788MC49GyVu8K5vfIa8JNTJ1JW0reKlG5xl+woVrSRUHBQn/ANg0kv1O0Yz9NMS69+eqGIY&#10;Dd8K6Ap5SIhtwG5B4jSChdqenLcnVDTgqsQGkuemlVma9tPkqtt2GUtDyD10ko7bgnL4FlTrAnqm&#10;Y7L2d9uUt2tn9fkv9PAXAAAA//8DAFBLAwQUAAYACAAAACEAt6q6qt0AAAAIAQAADwAAAGRycy9k&#10;b3ducmV2LnhtbEyPwU6DQBCG7ya+w2ZMvNlFCNYgQ2PaGE300uIDbGEKtOwsstsW397pqR5n/sk/&#10;35cvJturE42+c4zwOItAEVeu7rhB+C7fHp5B+WC4Nr1jQvglD4vi9iY3We3OvKbTJjRKSthnBqEN&#10;Yci09lVL1viZG4gl27nRmiDj2Oh6NGcpt72Oo+hJW9OxfGjNQMuWqsPmaBFck87X+88keS+X4WeV&#10;rsqv+GOPeH83vb6ACjSF6zFc8AUdCmHauiPXXvUIIhIQ4iSag7rEaSImWwRZxKCLXP8XKP4AAAD/&#10;/wMAUEsBAi0AFAAGAAgAAAAhALaDOJL+AAAA4QEAABMAAAAAAAAAAAAAAAAAAAAAAFtDb250ZW50&#10;X1R5cGVzXS54bWxQSwECLQAUAAYACAAAACEAOP0h/9YAAACUAQAACwAAAAAAAAAAAAAAAAAvAQAA&#10;X3JlbHMvLnJlbHNQSwECLQAUAAYACAAAACEAiCYbPRQDAADNBgAADgAAAAAAAAAAAAAAAAAuAgAA&#10;ZHJzL2Uyb0RvYy54bWxQSwECLQAUAAYACAAAACEAt6q6qt0AAAAIAQAADwAAAAAAAAAAAAAAAABu&#10;BQAAZHJzL2Rvd25yZXYueG1sUEsFBgAAAAAEAAQA8wAAAHgGAAAAAA==&#10;" filled="f" stroked="f"/>
            </w:pict>
          </mc:Fallback>
        </mc:AlternateConten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r>
        <w:rPr>
          <w:rFonts w:ascii="Times New Roman" w:eastAsia="Times New Roman" w:hAnsi="Times New Roman" w:cs="Times New Roman"/>
          <w:lang w:eastAsia="zh-CN"/>
        </w:rPr>
        <mc:AlternateContent>
          <mc:Choice Requires="wpg">
            <w:drawing>
              <wp:anchor distT="0" distB="0" distL="114300" distR="114300" simplePos="0" relativeHeight="251685888" behindDoc="0" locked="0" layoutInCell="1" allowOverlap="1" wp14:anchorId="0B78DD3B" wp14:editId="36CBE2C9">
                <wp:simplePos x="0" y="0"/>
                <wp:positionH relativeFrom="column">
                  <wp:posOffset>1619250</wp:posOffset>
                </wp:positionH>
                <wp:positionV relativeFrom="paragraph">
                  <wp:posOffset>71120</wp:posOffset>
                </wp:positionV>
                <wp:extent cx="2234565" cy="2104390"/>
                <wp:effectExtent l="57150" t="0" r="0" b="0"/>
                <wp:wrapNone/>
                <wp:docPr id="4333" name="Group 43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34565" cy="2104390"/>
                          <a:chOff x="3300" y="7911"/>
                          <a:chExt cx="4763" cy="4318"/>
                        </a:xfrm>
                      </wpg:grpSpPr>
                      <pic:pic xmlns:pic="http://schemas.openxmlformats.org/drawingml/2006/picture">
                        <pic:nvPicPr>
                          <pic:cNvPr id="4334" name="Picture 32" descr="IMG_369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4208" y="7911"/>
                            <a:ext cx="3855" cy="43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335" name="AutoShape 33"/>
                        <wps:cNvCnPr>
                          <a:cxnSpLocks noChangeShapeType="1"/>
                        </wps:cNvCnPr>
                        <wps:spPr bwMode="auto">
                          <a:xfrm>
                            <a:off x="3300" y="9848"/>
                            <a:ext cx="2400" cy="0"/>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336" name="AutoShape 34"/>
                        <wps:cNvCnPr>
                          <a:cxnSpLocks noChangeShapeType="1"/>
                        </wps:cNvCnPr>
                        <wps:spPr bwMode="auto">
                          <a:xfrm>
                            <a:off x="3360" y="10508"/>
                            <a:ext cx="2400" cy="0"/>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337" name="AutoShape 35"/>
                        <wps:cNvCnPr>
                          <a:cxnSpLocks noChangeShapeType="1"/>
                        </wps:cNvCnPr>
                        <wps:spPr bwMode="auto">
                          <a:xfrm>
                            <a:off x="3375" y="11588"/>
                            <a:ext cx="2400" cy="0"/>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5E76A802" id="Group 4333" o:spid="_x0000_s1026" style="position:absolute;margin-left:127.5pt;margin-top:5.6pt;width:175.95pt;height:165.7pt;z-index:251685888" coordorigin="3300,7911" coordsize="4763,431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DxdXRDBQAA1xQAAA4AAABkcnMvZTJvRG9jLnhtbOxYbW/bNhD+PmD/&#10;gdB31XqhrBfEKRzZDgq0W7B22MeBlmiLqCQKFB0nKPbfd0dKfkkMNGixFhjiIIZEUae755577qyr&#10;tw9NTe656oVsZ47/xnMIbwtZinY7c/78tHITh/SatSWrZctnziPvnbfXv/5yte8yHshK1iVXBIy0&#10;fbbvZk6ldZdNJn1R8Yb1b2THW7i4kaphGk7VdlIqtgfrTT0JPG862UtVdkoWvO9hdWEvOtfG/mbD&#10;C/37ZtNzTeqZA75p863M9xq/J9dXLNsq1lWiGNxg3+BFw0QLDz2YWjDNyE6JZ6YaUSjZy41+U8hm&#10;IjcbUXATA0Tje0+iuVVy15lYttl+2x1gAmif4PTNZovf7u8UEeXMoWEYOqRlDWTJPJiYFQBo320z&#10;2Heruo/dnbJRwuF7WXzu4fLk6XU839rNZL3/IEuwyHZaGoAeNqpBExA6eTB5eDzkgT9oUsBiEIQ0&#10;mkYOKeBa4Hs0TIdMFRWkE+8LQw/SCZfj1PdtFotqOdxP4ymEgjfT0E/w6oRl9sHG2cG566tOFBn8&#10;D8DC0TNgv05AuEvvFHcGI82LbDRMfd51LnCgY1qsRS30o+EzYIROtfd3okCs8eQsR3TMEWzA55Iw&#10;cEjJ+wJI/e7D7d/hNI0w4vFGa4ZhmCZhpJV5xdotn/cdVAfULBgcl5SS+4qzssdlhO3cijk9c21d&#10;i24l6hoziscDCODLE4JewNGSfyGLXcNbbatZ8RrwkG1fia53iMp4s+ZATvWu9A19gCLve42PQ7KY&#10;CvsSJHPPS4MbN4+83KVevHTnKY3d2FvG1KOJn/v5P3i3T7NdzwEGVi86MfgKq8+8vVhOg/DYQjUF&#10;T+6ZkRVLMHDIEG10ETiHkKCvvSr+ALBhHxxrxXVR4eEGkBvWYfPhgoH5iCzmoIfC+2ot0cADtT2r&#10;CQQJKypMoqGcnlUEUEP1+pbLhuABYA2eGqzZPUBtYxu3oNetxIybWOr2bAGCsCsjBKdZSr10mSwT&#10;6tJguoQsLRbufJVTd7ry42gRLvJ84Y9ZqkRZ8hYf8/1JMpjLWpQjT3u1Xee1sslbmc8gEf1x2wTJ&#10;cnRjTCwaQ0wt8VI/oN5NkLqraRK7dEUjN429xPX89CadejSli9V5SO9Fy78/JLKfOWkURCZLJ04j&#10;0U5i88zneWwsa4SGrluLZuYkh00sw9JftqVJrWaitscnUKD7Rygg3WOiDWWRpINmAGexb0BP70dN&#10;gLOX1Rl29Evd8GPFOg4ho9kzSQRm27Y1hyZjdhFoZRDFsDNvbdcqHtqhax0Uz+z+9NhBh7KCd3YL&#10;nryo8g7dKE2o6TeWJaaXUWxU2ItMCwPMxg441tRQdlD+TGwrncu2hQqUygreS4oQ+RAkUfw1QkQ0&#10;WSzoJULAoDHkfeAA0QYUCQrnoPmGlw6pOcx4eHTKkGGnVgK6Sg198NLuozKYmczqypE+Z0X1E3Xi&#10;IG0nnLeyYbl+Xv7zVeTFNEzcOI5Cl4ZLz71JVrk7z/3pNF7e5DfLJ4q2NNH3368AxpERSjyRO6jo&#10;j1W5J6VAEQ+jNIDOXgpoxUFsa5ywegsJLLSCzir1X0JXhv9ITbRxJh6Jh38DVw7WbfEfH3yC0xDb&#10;ZXkYK8nW5FqWj3cKSATTmJGIH6cV0wtaYSrirPBZ9l9qxdROrr4XQb82pTS2aWgnr2KBw/owRoxE&#10;G0F6Nvr9zKHiVSwOU9T/VCziC2Jhflz9QLGApo4jve9HyatYXJhDXsXC/FZ6nSzMtH9hsjBvfODt&#10;mRlMhjd9+Hru9NxMIsf3kdf/Ag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MEFAAGAAgAAAAhAPoUS4vg&#10;AAAACgEAAA8AAABkcnMvZG93bnJldi54bWxMj0FLw0AUhO+C/2F5gje7SWqCxmxKKeqpCLaCeNtm&#10;X5PQ7NuQ3Sbpv/d5ssdhhplvitVsOzHi4FtHCuJFBAKpcqalWsHX/u3hCYQPmozuHKGCC3pYlbc3&#10;hc6Nm+gTx12oBZeQz7WCJoQ+l9JXDVrtF65HYu/oBqsDy6GWZtATl9tOJlGUSatb4oVG97hpsDrt&#10;zlbB+6Sn9TJ+Hben4+bys08/vrcxKnV/N69fQAScw38Y/vAZHUpmOrgzGS86BUma8pfARpyA4EAW&#10;Zc8gDgqWj0kGsizk9YXyFwAA//8DAFBLAwQKAAAAAAAAACEAU0kj2MMhAADDIQAAFQAAAGRycy9t&#10;ZWRpYS9pbWFnZTEuanBlZ//Y/+AAEEpGSUYAAQEBAGAAYAAA/9sAQwAKBwcIBwYKCAgICwoKCw4Y&#10;EA4NDQ4dFRYRGCMfJSQiHyIhJis3LyYpNCkhIjBBMTQ5Oz4+PiUuRElDPEg3PT47/9sAQwEKCwsO&#10;DQ4cEBAcOygiKDs7Ozs7Ozs7Ozs7Ozs7Ozs7Ozs7Ozs7Ozs7Ozs7Ozs7Ozs7Ozs7Ozs7Ozs7Ozs7&#10;Ozs7/8AAEQgBIAEB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4Xav90flSbV/uj8qTdSZrEBcKP4R+VJhf7ox9KTPFKGwaYChFx90flS+Wufu&#10;j8qM5pwFAAFUfwj8q6/wBoun6nc3T3lskwiVdqsOMnNcljiu9+GS4F+fdR/OsK8moNouG5vXPgbw&#10;7c5/0BYie8TFf06Vj3Xwv02TJtryaI+jqHH9K7iuJ8X+L7mwmksLFfLdeGlPUfSuGFSq3aLNXZHH&#10;+I/CKeH03SanayMfuxAEOfw5rCtreGZNzAg54AApt3NLcSvNNI0jsclmOSau6baTvplxdR7lSIAN&#10;IOSme9epTi7e89TBvXQi+wQZwWYH3SlGnQnpJj6pXe/DL/SJLi1uVS8i258yVN3Ppkiu9m8OaPN9&#10;/TLXn0iA/pVtIDwQ6WmeJk/FTTf7Mx0kiP416/4j0jwpoVmlzd6TvWR9gEJIP8xXN+f8P5xzaahB&#10;9Dn+ppaCucEdPft5Z+hFRNYTA/6sH6EV6D/ZvgGcfJqt9CT/AHkJ/wDZaT/hF/Cc3+o8VKn/AF1T&#10;/HFGncLo89eymC/6gn6CoEtWRJDJazse3avSP+EDsJf+PXxVYyexIH/s1I3w21RubfUrGYdsSn/C&#10;mrdwOBSAR20a/Z2RjydxyT/hUToP7v6V3b/DvxMmSkcUn+5KP64qpN4N8TQ8vprt/ulW/kanlKOO&#10;CL/dFOCD0/Suil0HXIh+80i5/wC/BP8ASqM9tdQf66ydP96MijkYGZ5a9wPypwjUdh9MVZVlZgGi&#10;UfpVS6uPKnwgG3HQmlyMLly1jQMMqMZ5+XNXLtY/LwEVSBzkBif0/rWTban5Ug+QjnqprSvJi0ZP&#10;zHIzyMZ/KsuVp6gZUiruIwOvpUe1fQZ+lSPyelNzxg1YxhUZzhfypNq+gpx/GkIxTEJhfT/x2ij8&#10;T+VFAF6mk08jjNNI4qiRMk0o4pAKcvWkA4cYp26kzmlIoAcDkV6F8Ml/0a+b/bX+VeeCvR/hoMWF&#10;4fWQfyrnxH8Nlw3O2NeReMm3a9d/7+P0r1zNePeKm3a1eH/poa5MN8ZrPY5qX7rV6f8ACiyhuNJv&#10;xMgZXZVIIznivMJvumvW/hSu3QZ2/vTf0FestjBnY2WlWmn5FtCkYPZRirwGTTVGetSqKe4jgfip&#10;LixsoemZCfyH/wBevM8Yr0L4rS/6RYReisf5VwTKBGDjtQgIc9qt6TeQ2OqQXFxAk0aNkrIMr9SO&#10;+Kxn1QwzFH3gLxgID+tA1dSpy65zxujwB+VOwjrPE/iG31dkSPy5nVifNjj27R/drAEhB+UkH2qp&#10;/acBYENFt7nkH8KUahEwY/JnsA/WklYDQi1G9h/1N5cR/wC7IRXR+EtY1e78QWtvJqVzJEWyyNIS&#10;CK5SGUTpuAx+Oa634c2/m+IjJjiOM/r/APqpNILHqu0Y5NYfi68uLDQLia2zvC/eA5A7mt09Khli&#10;SZCkihlPBBFSM+f1jmmS4uTO9wM5ORwvPrWLcndM1ewfEG0s9M8OeXawxxebKAQi4z3/AKV47Jy5&#10;PvWiGLbrvnReeT2rcu2DRYLHPQZ44+grIsULXaADOD0xmtS8csRx24+UAVlPcEUiMHr+FJ3/AK04&#10;4PUflTT9KkoYaTinHmkOR0/SgQnH96ijJ9BRTAvleaaRxVllIOcD8qhcc1diSNRzThQF5pcHOaQC&#10;04HNIBmnAVLAUCvRvhyNumXPvL/SvPFr0b4fjGlT+8v9K5sS/wB2zSG51pbArx3xE2/VLpvWRv51&#10;6+7YU145rR3Xs7esjfzrmwnxsuexhTdPxr2X4YR7fDG7+9MxrxqUZIHvXtvw6Ty/Cdvn+JmP616y&#10;2MWdctODckVCDTlbmmI8w+KUu/XLePP3Ic/mf/rVxkNvNcM0yvLsjwNijgn3rpviLL5nip1z9yNR&#10;/OuQCul0pwDFnnHWmthF+50K9xuk065XI6tA3+FUG02NDiSIL9VxW5Z6jZ2uMSSKc9Rkf+y10lj4&#10;lsJVZbjWJYQB8o8k8+3BFaJR7k8z7HnjadbEfcGfrUMmlQdl+vNd7d67DPJ8t3AV7b9rfoaxNVu5&#10;Ht8B7KRWbkxW0asB/vBQaGrdRqVzGhiWGMIowBXoXwtgzJeXGOmFz/n61wB+7XqPwzt/L0OSbH+s&#10;kP6cVmxnZNUbEAUM3PvUTPWbGed/FW5/dWcAPdnI/DH9a8qYV33xOuvN1pYgeI4sfma4IjmrWwy5&#10;pSDzmdhwB64qzc4JJwOtJpIMcEj4xn+LFJO2ZCBg478jH51jJ+8NEB+mab0HHFOwOtNNAxv86Q/n&#10;+NL+VJ/nkUAJ8v8AdFFJz60UxHSz22CMDAqjLHg1v3gA4GDWPMByB61vJGaZTIpKc3XFNrNlC04d&#10;aTjFOXrUMCVBk16P4EGNJlP/AE0/pXnUQya9G8FfLpL89ZDXHifgNYbnRSnEbH2NeP6r81xIf9o/&#10;zr1y4bEEh/2TXkeocyOfc1jhPiZUzHdcuv1r27wQPL8LWS+qZ/WvFSMyr9a9u8Kr5fh2yX/pkK9b&#10;oYG6GNPXrUQbAp+7Ck+1AHjXjSbzvFV4c9GA/Ss6wtFu3dGMm4EYCj68n8h+dSa9L53iC7k9ZWqk&#10;sxiJYBTxyGXNVHYRox6UkyNLvnjVW258vdz+YrRi8KWk0JA1lY58Z8uWBgMf7wJFZUEt35X7pYtg&#10;54lZQPybFadprevWkkkUDvuKZYJPuOPxJrXTsRd9ysfDsMed2rWQIOMOJBz9dmKo32lmx2s0sEm/&#10;p5b5P5EA1oXev30kSR3qTukbZHmOp5znrsyfzrNv7/7fKJjHs4xgAAfpUySGm+pUbpivYvBcH2fw&#10;va9i67vzrx37zDHfpXuWkQi30m2iHRYwKhlFpqhk6fSpT1zVa7kCQSNnoprNjPFfGtx9o8Q3TZzh&#10;gv5CuZbrWprM32jUZ5P78jH9azcZbFWtgNW0BjsQfX8KrO2XP9KuMDHbKMMPXNUiR2/nWHUpDWxm&#10;mmnH3pppjGmk+gpTSfjTAMj/ACKKTJ/yKKBHWXVwH+orNkfOaGmJB561A71s2QNY80maYTQDUDJQ&#10;aepqEGpFPNQxlqHrXong9QNKJ77zXncH3hXo3hIY0gf75rixPwGlPc2Lw4tJT6If5V5PfuA5BPJJ&#10;xXqmoNiwmP8AsGvKL4o0jDOWU1ng1qyqhSUZlFe26H+70e1T0iX+VeKRDdMor2yw+S0hT0Qfyr1X&#10;sYGiHzRNJstpGz0Qn9KiU8UkyGe2kiDbS6lc+lIDxK/YyXszgkEyMc/jVRg5GN+fwrtp/h7qZdjH&#10;cQPk55yKpyeAdcTpHA/0kP8AhWqQjjWtdzZIX8q05PC+rx6euovZv9nYZEmRnH064rWk8F68nWxJ&#10;91df8atT23iT7ELZ9LkXA2mReSR9BQ1LoFzkD5/R5ZHX+6ZCRUwlygUxtx34q/LpF/FzJY3C/WFv&#10;8KqtbSIfnjdP95SKppi0JdNQXGo20YUgNKowfrXucK7YEX0UCvG/C9v53iG0QY4ck/gDXsYJ21DH&#10;1FY8Vk69cC20i5lz0jNaT5xXL+OJ/I8PTDOC/wAtZMZ49dHMhqGFN86L6mnzHLGlslzcj29a0ewG&#10;lc4AAUrgDGO/41QJG7FW7rOQOlU+/eudFifSmnNOPSmGmAhpKU8//rpKYgxRRj/ZopgaBftmoy5p&#10;C3FMJ5qiR2c0tMzSikA8GpVNQipEqWMuwdRXpHhTjR1/3jXmsB5FekeF+NIj+prixXwmtPc0dVfb&#10;ps/+4a8oukIuJGPevUNZbGmT/wC7Xml7ksanB9QqEFmu67jHqw/nXstoCY09ABXj+lru1GAf7a/z&#10;r2K34jX6V6T2MS2oqCVLszgo37nuq4z/AC/rUqv61hamb3+1leCaUKg3BQmVb2J7UAbcfmCQDDhe&#10;wduf8/jVvJqvaNIbaMzffxzU+asQu6gkelN60lADsBh90VWnksYXCztEhboHIFWN2BTGRCSWUHPX&#10;IouBFHBaZE8SRdMh1x/OpwwI4INZkmt6P9o+wPKhY/KU2kj+VSvpViXEsduiuCCGGRSvcC6TXC/E&#10;q42WMEOfvNmu3Y4FeY/Ei5338UIP3FJpdRnBSHnNWNOTLM/4DjNVX61fsBiDJI5JolsMWcjJwKrE&#10;1NMQXPOTUJrEoQ59aYacaaaYCHmk9hS9qQ0xCZ9zRRx60UwLBNJRmjNMkKcKTOaUUDHDrUq1EKlW&#10;pYFqDqK9J8MkDRovqa81hPIr0jw0D/Y0J+tcOK+E1p7ljXWxpU30rza8PzGvRPELY0mT3Irzm7Pz&#10;GjCLRhUJ9DXdq9uP+mgr1yFvlA9q8n8Nrv1u3H+1Xq8QwK9N9DEmzVO5s3lmDjZjjluq/Sp57mC0&#10;iMtxKsUa9WY4Fc7dePNOikKW0MtyfUDaD+f+FJCOrhb5AM5xUwYetcm3jIR6St6bFl3sUVd/T36V&#10;oeHPECa1A25dk8f317H3qrMLm7mjNN/CgnFACk0xmBBB6Gq9xf2lrzcXMUX++4FRDUrOS3a5S5ja&#10;Ferg8CkBmw6fZnUTMsIBY7gd2T+WK3Q4AArL03VNP1NpGs2Uspw3GCfetKhsAkfivHfG115+uTc8&#10;LxXrlxJshdj/AAqTXh+uz+fqc756uaS3GZLHmtO3IS1UdQR9azcZbHrWoCFgVc9qU3oNEDtk+gqM&#10;05uuaYSayKEP1pD9aWm/nTASmmnGkpiEoo4opgPzShqZ2pRTESA04GoxThSAkU1KtQrUq1LGW4jy&#10;K9K8Nn/iSQfSvM4jzXpPh5saLb/7tcWK+FGlPcPE7bdJb3YV51cnLGu98Uv/AMSwD1evP7g/MaeD&#10;+EJ7mr4TG7XYfYk/pXpV3fRWFnJcyn5UGfrXm3g7nW1PopNdnrIE8llbv/q3lyw9cDNek+hgV7LR&#10;7jxJKNQ1l3W3PMNsDgY9TWuLvRtHXy7eFFxxiFB/OsLUvEUpum0+0yQflAA4/PtUUNhGOZneQn+E&#10;MVUfTFJytsB0razpt4v2ecMgkGPnX+vOK0rG1tLO2WOzjRI+vy9/fPeuONnCFzbl4XHfcXH5NmtH&#10;w5ftHcPZTSZY5IX0+ntTi7gdQ8qxxs7kKqjJJ7Vys+o6r4ine30j/RrRTh7lurfSr2vu9yYNOjYq&#10;Lhv3jDso61WvdYOklbKxiVRHHwMZz9BVCGw+B9ORd95cz3Eh6kttB/r+tX28P2DaU1hEqhOdpb5t&#10;prmopr3VGM5lbaf4piQv4Ac1MlveWg3W88W7/ZJWpch2NPQ/DMOjMztJ58pPyuAVwPTGa3d1Zula&#10;n9sRopRieP7wI6+9X2bihu4FLWbgQaZPJ6Ka8Qu3Lys3qc16z4yufI0OXB5bivIZmy5pRGNjG6VR&#10;71pSnEar7Vn2ozMDxx61dlxUT3KRCTTDTiaYakYlJS5ppNMBDSUpNJTEJ+NFLk+lFADgKUU0HinC&#10;mIcKcKSlFIBwqRajFPFICeM16ToB/wCJNbf7teaIa9K0I40a2/3BXBjPhRrT3KvitsWEY9Xrg7g/&#10;NXbeLW/0WEf7Rrh5zzV4Ne4Ke5u+CxnVWYDohrr9VDeVFcKMtA+7A7joa5PwOP8ATZ29EFdw4Dpg&#10;16LMjnLhoo9TjlRgI5VyMdM1cD4qa7sI54DEUCY+6yj7v0rN+zalbsI0Mdwvq2VI/nUuPYRe38de&#10;tRWU8v8AbyCBlwF+cgqSPw606KzunbMzxog6hMkn8eMU238QaDZM0YmELA4bMbA59ziqjC2rFc29&#10;QfZqNnOT8pDJ+PWsDxKnmX9s5baCQOOvertxr2iXtv5Z1KEehLYIPY81Bf8A2XVrQR2t3BNOnKFX&#10;BP6VfQCYPgAZ6Uu/3rJiv5bdvs97C6SL/Eqlg35VYju1uDi3V5T7KQPzPFc/KxmlYyEanHtcAlTk&#10;HuK3xICDniuW07T7xdR+13LqoUYSNDnj3roPMwOTWiVkByvxAuttjHED95v8/wAq8zc5Y12nj663&#10;3kcWfuiuJJyaaKLViuXJxU8rc4qOzAWIsQeaV2yayluNDOp9KQ0ZppNIYhppNKaSmIT8KTNFFMBK&#10;KM0UAPFOFMFOFMkfmnCmA04UhjxThTV604UgJFr03Qwf7Htv+uYrzIV6fovGj23/AFzFcOM+FGtP&#10;cyPGDYhgHua4mY8mux8ZNxAPrXFzHmtcGv3aFPc0NE1ebTGkNvErs4HXtXd6Hqcmp2fmyxeWwOPr&#10;XMeD7OC5tp/PjV/nGNwzjiuztoEhG1BgdgBXeZGNrXiKbTL5IFsnkQjJb+8Paqp8Um4QGK0MRzz5&#10;hrsEsfOKyFASvQ46UtzpEF2gWeFXx0JpXE0+hy9t4ntDLFbyxuJpDtG0ZGfzrkfF02/XZsdsCvT2&#10;0e2hC4togE+6So4rhPG2n6ZDK9xHcn7YxGYc5H1p3BHG7zmvQPBVraQaSb648tHdyokc449M/hXH&#10;aJpa6rqC2z3C24YZ3sO/p1r0+z8MWyaNHptwzSopyWX5cmnewmWE8qUkwhpAvVkUsB+IpHeGFd7O&#10;oUd88CtXRi2gWz2ttGkkDHIDHlf8a5XVvB0WoXMtylzJHJK+5lwNo+lc1OrVc2pxsuhKvc2Q4YAg&#10;8e1S7/lzVSzsV060SAM8gQYyxya5LV7vWhqUphMiqhyuFOCK6GzQxPF1z5+sy85C8Vz+atX07z3D&#10;ySnLk81UHJ4oQGjANsIwOaYzYPNO5EYxmoyeaxe5QZppNBPFNNAAaaaCaQmmAUUUhNMBaKbmikBI&#10;KdSClpki04GmU4GgY8GpAaiBp4NSwJRXqGj/APIJtv8ArmK8uWvUdJGNLt/+uYrgxnwo1pnP+ND+&#10;8gHsa42U8mut8aN/pEI/2TXISnk1vhP4aJnudf4N4spCO711avsXca5fwiMaXu9XNb88mITz2rrv&#10;qZly18R6ckAWTVFjl/ijcYC+2cVaXWoJSPJ1S0fjJBZf55rx7VbphdyBT1NOUXKaKt1vUxMxXHcG&#10;mtrgexzG5vIPKEcFzHJxtUbg35E1hz+GNHlYifTY0fuFLDH615Wl2ykc8GvU/D42aVbgjB2CqsIr&#10;v4U0KAiTyJEwRjZKc5/OuiszDYQCFfPlGcgyybz9M1geILlobGRgSCMYIOCDXDS+K9XQGNdTuiM5&#10;5lJpAeuNqEO/aY5B+FH2u2fgbgfdTXl9h4k1y7gkf7RPKIhywAOPrTtK8V6tNfRQ/ad25wDmNc4/&#10;KlZgejuVJ4rK1l0j0+d2AyFNXlkLIC3JPWuf8XXBi0aQZwW4oY0ea3B3OT6mmRDMoFK/JNOtUzNn&#10;0pvYC25wtQk+9SytzjioqyRQ04pDSk000wEoo5pKYATSGjNGaACiiigCUUtNBpSaBBSg03NANAEg&#10;NPU1EDT1NICZTXqemH/iW2/P/LMV5Up5FeqaccadB/1zFefjdka0+py3jNv9NiH+xXJStya6jxm3&#10;/EwQf7FcnIea6cKv3aJnud14WO3SE56kn9a0bufZA+f7prM8PDbpEHuM1oXCPNC6KwViMBsZxW8t&#10;yDz++tpLm5JgVndmxtAyT9KqB7gQm2LOADzGc9fpXTWOg363Lm7aJ4zngrk59ahh8OXDamryRr5I&#10;PILcmrT6COfigcuu5Soz3r1vTV2WcS+iAVwtzZ3FvqcccWkK8e/5SCfmH58V3VqxEQypU46elVfQ&#10;RkeK5mWwYA4JNeay5DkGvSvEcdo9sTdzNGg7jrXI3+lQLaJcW0zyqwJBKUvMZVsdaex0yezjiGZu&#10;smeRU3hWIza5Cey5JpbPRJbjTHuBGpfJIVlbdgenb9K2PCVhOly1zJAYlX5QGGDTEdwDgCuR8dXG&#10;LeKIHqc11W7iuB8a3HmaisfZFpPcaOYJqzZgjcwqrmrluNsOfWlPYaBzk0ynMetMrNDEY00mlNNN&#10;UAZpM0hNJmgAJopM0UxC5opKKBk2aTNNzRmgkdmgGm5oBoAkBp4NRA04GkMmU/MK9VsDmwgx/cFe&#10;TofmH1r1azIXT4T/ALArgxuyNafU47xk/wDxNAPRBXLOea6Hxc5OqnJ/hFc2x5rpwy/doie56Bon&#10;Gl24/wBgVqDB71Q0hQumwD/YFXl4rV7kjggzk1JxjpTAeKduouAqYzU6moFPtSeZP9oCiNTFj727&#10;nNO4CX9jBqMBguIxIh9e1EFhbW9usMUSqi9ABU+6k3UxEXlqnAqRFUc4ppIJpC47U7gSu4AJrzHx&#10;Fcedq0zZ4BxXoVzNshds9FJry69l826lf1Y0LVjIhyRV8fLGB7VQiGZAKvOQBjNKYIjPWmmgmmk1&#10;IwJppJozSE0wGmiig0xDc80vWjvR1oAKKTFFAElFIDRmgQtLSZozQA4UoptLQBIh+YfWvVLNz9hi&#10;JGcIK8qQ/OPrXqFtMqWcWT/AOfSuDGK6RtS6nF+LX3ay3QfKK5zPzY962vE8wl1eVlbcOOaxF5lU&#10;e4rroK1NES3PSdP+WyhHooq0X6Dpk1VtOLeMf7Iq1Ghd1wM1TdtSUJFMZJnRTwnf3qXzCqr8ucnF&#10;Sx6eElaQKAWHYU8WUp25UYHvWHtYvqXysaB7U4EdAQcdasm0O0jpkVTh0qVJlZlQbQQWU8t9aFUQ&#10;WFNNLYq01qw7VC9vJ/dq1NBYgLA0xmA71I8RXtioHx0NWncgpaxcCHTZmB/hxXmzHLE123iqYJp2&#10;wdWOK4noa0iBNarl8+lWZDUVsMKWpXYd6l7gITSE0DApCaBgaaaWm96BBijp0oyaQnimAUlFHvQA&#10;tFNyaKYDhS00UtAh1KKZTs8UgFpc03NFAEiH5x9a7c3RNtGoOBtFcMp+YfWusR/3KZ/uiuaur2NI&#10;HPas2b2T61QgGbmMf7Q/nVzU2zdyH3qpa83sQ/2xXTD4US9z0e34iUe1WLWc/aj3CDpVWFsIPpUl&#10;kQZpWJ4FcOYNrDyNKKvNG2l4zdYxU6XBP8H61mpMO3QVFLr2nWfEtwCw/hXk18n7OcnaKPSSvsby&#10;ybuqH86HmWJSzAhR1rl28cWCHCQTMPXgUP4x0q8haGbz4gwwTjp+VbLC4pa2ZTpvqjo0v7eVcxtu&#10;HtQbqHuSPwrldF1izSV7fzi4dvkcmtyRl9adT21KfK5MmdJRdmie5khkjJVgTWPI3JNSzvsBOapP&#10;KMda93LJTlSbk76nBXSUlY5nxZcbniiz05rms1peIbjztSbB4XiswckV68djnLkXyxgY601jil3E&#10;KBTCR9akAzSbqCaTNMBSaQ/lSE9qTmmAtJQfrRQAUGkzSZoAXJopM0UWAAadmmCnUCFpc02loAXN&#10;LTaUCgB6/eH1rqImzEv0FcsOCDWqNYVYgPLJIHrWNSLlaxcWkVtXgaO58wfdaqlgN2owj/aFSXup&#10;yXI2FVVf1pulDdqUP+9WsE1HUlncmXYgx1pkVzsV8nAzkmop2wBWZfzlLYgH77YrkxUOeCj5m+HV&#10;6iQ6/wBaluSYonKRD06ms3bnnOSaUQgdjShQO1TThCmrRR9FGkkrCiJ/7hP0FMcDHKkVJnHc00t7&#10;mtLg4OxW2OGzHnI9K3tG8RzI62t6xIPCue1ZlnNFBdFpicY9Kj1KWBynkZIXvisqsI1nySj8zgnd&#10;Ox2dxP5kfBrMaaUTyBj+7C5HFR2NwZLGMsecYpl9OI7WQ57VeEpeyp8p5dZ3mcleyebdyN6tUcYy&#10;4prNuYn1NPh+9mu3oYlhiKZmkJ5pM1ICk0hNJmk3UwFJ4pMmkzSUAOzSZpKcFJ6CgBKPxp6xE9eK&#10;kWJQe5ouBXwfWirflr/dopcwWKop4WmCng1TEKVxTQcGn4yKj2nNICQUUAYooAM0hpQCe1OEbHti&#10;gCBwKm0+dba7SVhnbQ0WOtRMoB6U0wOqt9UjvQy4CkD1qK8t2mtQy9c5FcxyDkEj6VPFqV5bxmOO&#10;UlfQ81jWpykly9DWlNQldlsXEu7b82frUjSTocNuU+9U4r4SuGlASQH7wHBq7PPJcFXKjAGMr0rN&#10;pprQ9iniOfZjTcTkYDn8RSC4fHzbWP0pjSN3qMlicVVkbc7Tvcc7bmLGkjVpJAoHWnBMDLfKPU0+&#10;LUbW1zhGZ/71Jt291XOatUhFas2ogIYEjB6CqWsSlbIjPXis6bWzIhVYyp7HNUprySZNjHI61tCL&#10;UVc8iTu2yDNSxHAqHk1KvC1oyBxbNJuNJShGPakMSipVgJ6mpFiUds0rgQBWboKkWE9zipwvHpQS&#10;AaVwsMWFV7Zp4U/QU7NTCLagkZgB1pDIdoFKqk/dXNOeGY4eN0kXqV71p20aGPO3aR1FROXKrmtK&#10;k6jsjN8mT+4aK19gorL2x1/U/M5ZaeOTT1RFP3d31qVZNv3VVfoK6rnmjUikcYCn8qlFsR991X8c&#10;0m9mHLE0x5Ag5pAS+VCP4mb6DFG1B91B+PNRJMGODxUwpMYnNJingUoWgCFhUTLVsrxUbJQmBV2U&#10;m2pmGKiaRV71QhNoFOR3jPyMV+hqIzZ+6M0x3cDPFO19xlw3s2MFwfqBUbXkuMBvyFVVfJ5oLnNL&#10;kXYrnl3HPI7nLMT9TTSR3NNyTRVWIFHNOxQiMw4FTCBv4jik2BEBV21hSRTv496jWFV96lViowpx&#10;SbGEiLGdq803bT2cvjJ6U3PNIYuMClB4pM0hOAaAFLg9KTIqPqalWMqfmBxSAvx26iDIGcnrV6xt&#10;otQYWzJ88h4QEAn6Z/lVOwuFA8mTlT0Jqw0TROGXLIOQe4rO9nqbuDlHQdc+H3hmaOGbftP3HUq4&#10;+oNECtFHsb7w606TUJgq7mZ9o43DpUS3LTOC2Bx6UVLyiXh1yTJ9zegopm73orlsemf/2VBLAQIt&#10;ABQABgAIAAAAIQCKFT+YDAEAABUCAAATAAAAAAAAAAAAAAAAAAAAAABbQ29udGVudF9UeXBlc10u&#10;eG1sUEsBAi0AFAAGAAgAAAAhADj9If/WAAAAlAEAAAsAAAAAAAAAAAAAAAAAPQEAAF9yZWxzLy5y&#10;ZWxzUEsBAi0AFAAGAAgAAAAhAHDxdXRDBQAA1xQAAA4AAAAAAAAAAAAAAAAAPAIAAGRycy9lMm9E&#10;b2MueG1sUEsBAi0AFAAGAAgAAAAhAFhgsxu6AAAAIgEAABkAAAAAAAAAAAAAAAAAqwcAAGRycy9f&#10;cmVscy9lMm9Eb2MueG1sLnJlbHNQSwECLQAUAAYACAAAACEA+hRLi+AAAAAKAQAADwAAAAAAAAAA&#10;AAAAAACcCAAAZHJzL2Rvd25yZXYueG1sUEsBAi0ACgAAAAAAAAAhAFNJI9jDIQAAwyEAABUAAAAA&#10;AAAAAAAAAAAAqQkAAGRycy9tZWRpYS9pbWFnZTEuanBlZ1BLBQYAAAAABgAGAH0BAACfKwAAAAA=&#10;">
                <v:shape id="Picture 32" o:spid="_x0000_s1027" type="#_x0000_t75" alt="IMG_3695" style="position:absolute;left:4208;top:7911;width:3855;height:43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T85xQAAAN0AAAAPAAAAZHJzL2Rvd25yZXYueG1sRI/RasJA&#10;FETfC/2H5Qq+1Y1GpKauITRI7Euw6gdcstckNHs3ZFeNf+8WCn0cZuYMs0lH04kbDa61rGA+i0AQ&#10;V1a3XCs4n3Zv7yCcR9bYWSYFD3KQbl9fNphoe+dvuh19LQKEXYIKGu/7REpXNWTQzWxPHLyLHQz6&#10;IIda6gHvAW46uYiilTTYclhosKfPhqqf49UoqNmVuzWVl7LI96evvMgO11Wm1HQyZh8gPI3+P/zX&#10;3msFyzhewu+b8ATk9gkAAP//AwBQSwECLQAUAAYACAAAACEA2+H2y+4AAACFAQAAEwAAAAAAAAAA&#10;AAAAAAAAAAAAW0NvbnRlbnRfVHlwZXNdLnhtbFBLAQItABQABgAIAAAAIQBa9CxbvwAAABUBAAAL&#10;AAAAAAAAAAAAAAAAAB8BAABfcmVscy8ucmVsc1BLAQItABQABgAIAAAAIQCIoT85xQAAAN0AAAAP&#10;AAAAAAAAAAAAAAAAAAcCAABkcnMvZG93bnJldi54bWxQSwUGAAAAAAMAAwC3AAAA+QIAAAAA&#10;">
                  <v:imagedata r:id="rId36" o:title="IMG_3695"/>
                </v:shape>
                <v:shape id="AutoShape 33" o:spid="_x0000_s1028" type="#_x0000_t32" style="position:absolute;left:3300;top:9848;width:240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WSepxgAAAN0AAAAPAAAAZHJzL2Rvd25yZXYueG1sRI9Ba8JA&#10;FITvQv/D8gq9mU1NLZK6hiAWC71o2oPHR/aZBLNv0+w2Sf99VxA8DjPzDbPOJtOKgXrXWFbwHMUg&#10;iEurG64UfH+9z1cgnEfW2FomBX/kINs8zNaYajvykYbCVyJA2KWooPa+S6V0ZU0GXWQ74uCdbW/Q&#10;B9lXUvc4Brhp5SKOX6XBhsNCjR1tayovxa9RcBrG/DR05/0el58JH3bl9ueyUurpccrfQHia/D18&#10;a39oBS9JsoTrm/AE5OYfAAD//wMAUEsBAi0AFAAGAAgAAAAhANvh9svuAAAAhQEAABMAAAAAAAAA&#10;AAAAAAAAAAAAAFtDb250ZW50X1R5cGVzXS54bWxQSwECLQAUAAYACAAAACEAWvQsW78AAAAVAQAA&#10;CwAAAAAAAAAAAAAAAAAfAQAAX3JlbHMvLnJlbHNQSwECLQAUAAYACAAAACEAYFknqcYAAADdAAAA&#10;DwAAAAAAAAAAAAAAAAAHAgAAZHJzL2Rvd25yZXYueG1sUEsFBgAAAAADAAMAtwAAAPoCAAAAAA==&#10;" strokecolor="#548dd4" strokeweight="2.25pt">
                  <v:stroke startarrow="oval" endarrow="block"/>
                </v:shape>
                <v:shape id="AutoShape 34" o:spid="_x0000_s1029" type="#_x0000_t32" style="position:absolute;left:3360;top:10508;width:240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i7nexgAAAN0AAAAPAAAAZHJzL2Rvd25yZXYueG1sRI9Ba8JA&#10;FITvQv/D8gq9mU1NFUldQxCLhV5s2oPHR/aZBLNv0+w2Sf99VxA8DjPzDbPJJtOKgXrXWFbwHMUg&#10;iEurG64UfH+9zdcgnEfW2FomBX/kINs+zDaYajvyJw2Fr0SAsEtRQe19l0rpypoMush2xME7296g&#10;D7KvpO5xDHDTykUcr6TBhsNCjR3taiovxa9RcBrG/DR058MBlx8JH/fl7ueyVurpccpfQXia/D18&#10;a79rBS9JsoLrm/AE5PYfAAD//wMAUEsBAi0AFAAGAAgAAAAhANvh9svuAAAAhQEAABMAAAAAAAAA&#10;AAAAAAAAAAAAAFtDb250ZW50X1R5cGVzXS54bWxQSwECLQAUAAYACAAAACEAWvQsW78AAAAVAQAA&#10;CwAAAAAAAAAAAAAAAAAfAQAAX3JlbHMvLnJlbHNQSwECLQAUAAYACAAAACEAkIu53sYAAADdAAAA&#10;DwAAAAAAAAAAAAAAAAAHAgAAZHJzL2Rvd25yZXYueG1sUEsFBgAAAAADAAMAtwAAAPoCAAAAAA==&#10;" strokecolor="#548dd4" strokeweight="2.25pt">
                  <v:stroke startarrow="oval" endarrow="block"/>
                </v:shape>
                <v:shape id="AutoShape 35" o:spid="_x0000_s1030" type="#_x0000_t32" style="position:absolute;left:3375;top:11588;width:240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xxFxgAAAN0AAAAPAAAAZHJzL2Rvd25yZXYueG1sRI9Ba8JA&#10;FITvBf/D8oTedKNpq0RXEbFY6MVGDx4f2WcSzL6N2W0S/71bEHocZuYbZrnuTSVaalxpWcFkHIEg&#10;zqwuOVdwOn6O5iCcR9ZYWSYFd3KwXg1elpho2/EPtanPRYCwS1BB4X2dSOmyggy6sa2Jg3exjUEf&#10;ZJNL3WAX4KaS0yj6kAZLDgsF1rQtKLumv0bBue0257a+7Pf4/h3zYZdtb9e5Uq/DfrMA4an3/+Fn&#10;+0sreIvjGfy9CU9Arh4AAAD//wMAUEsBAi0AFAAGAAgAAAAhANvh9svuAAAAhQEAABMAAAAAAAAA&#10;AAAAAAAAAAAAAFtDb250ZW50X1R5cGVzXS54bWxQSwECLQAUAAYACAAAACEAWvQsW78AAAAVAQAA&#10;CwAAAAAAAAAAAAAAAAAfAQAAX3JlbHMvLnJlbHNQSwECLQAUAAYACAAAACEA/8ccRcYAAADdAAAA&#10;DwAAAAAAAAAAAAAAAAAHAgAAZHJzL2Rvd25yZXYueG1sUEsFBgAAAAADAAMAtwAAAPoCAAAAAA==&#10;" strokecolor="#548dd4" strokeweight="2.25pt">
                  <v:stroke startarrow="oval" endarrow="block"/>
                </v:shape>
              </v:group>
            </w:pict>
          </mc:Fallback>
        </mc:AlternateConten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r w:rsidRPr="00387B48">
        <w:rPr>
          <w:rFonts w:ascii="Times New Roman" w:eastAsia="Times New Roman" w:hAnsi="Times New Roman" w:cs="Times New Roman"/>
          <w:noProof w:val="0"/>
          <w:color w:val="C00000"/>
          <w:lang w:bidi="en-US"/>
        </w:rPr>
        <w:t xml:space="preserve">                </w:t>
      </w:r>
      <w:r w:rsidR="00AA43E8">
        <w:rPr>
          <w:rFonts w:ascii="Times New Roman" w:eastAsia="Times New Roman" w:hAnsi="Times New Roman" w:cs="Times New Roman"/>
          <w:noProof w:val="0"/>
          <w:color w:val="231F20"/>
          <w:lang w:bidi="en-US"/>
        </w:rPr>
        <w:pict>
          <v:shape id="_x0000_i1028" type="#_x0000_t136" style="width:10.5pt;height:21.75pt" fillcolor="#548dd4">
            <v:shadow color="#868686"/>
            <v:textpath style="font-family:&quot;Arial Black&quot;;font-size:16pt;v-text-kern:t" trim="t" fitpath="t" string="1"/>
          </v:shape>
        </w:pic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r w:rsidRPr="00387B48">
        <w:rPr>
          <w:rFonts w:ascii="Times New Roman" w:eastAsia="Times New Roman" w:hAnsi="Times New Roman" w:cs="Times New Roman"/>
          <w:noProof w:val="0"/>
          <w:color w:val="231F20"/>
          <w:lang w:bidi="en-US"/>
        </w:rPr>
        <w:t xml:space="preserve">                      </w:t>
      </w:r>
      <w:r w:rsidR="00AA43E8">
        <w:rPr>
          <w:rFonts w:ascii="Times New Roman" w:eastAsia="Times New Roman" w:hAnsi="Times New Roman" w:cs="Times New Roman"/>
          <w:noProof w:val="0"/>
          <w:color w:val="231F20"/>
          <w:lang w:bidi="en-US"/>
        </w:rPr>
        <w:pict>
          <v:shape id="_x0000_i1029" type="#_x0000_t136" style="width:10.5pt;height:21.75pt" fillcolor="#548dd4">
            <v:shadow color="#868686"/>
            <v:textpath style="font-family:&quot;Arial Black&quot;;font-size:16pt;v-text-kern:t" trim="t" fitpath="t" string="2"/>
          </v:shape>
        </w:pic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r w:rsidRPr="00387B48">
        <w:rPr>
          <w:rFonts w:ascii="Times New Roman" w:eastAsia="Times New Roman" w:hAnsi="Times New Roman" w:cs="Times New Roman"/>
          <w:noProof w:val="0"/>
          <w:color w:val="231F20"/>
          <w:lang w:bidi="en-US"/>
        </w:rPr>
        <w:t xml:space="preserve">                      </w:t>
      </w:r>
      <w:r w:rsidR="00AA43E8">
        <w:rPr>
          <w:rFonts w:ascii="Times New Roman" w:eastAsia="Times New Roman" w:hAnsi="Times New Roman" w:cs="Times New Roman"/>
          <w:noProof w:val="0"/>
          <w:color w:val="231F20"/>
          <w:lang w:bidi="en-US"/>
        </w:rPr>
        <w:pict>
          <v:shape id="_x0000_i1030" type="#_x0000_t136" style="width:10.5pt;height:21.75pt" fillcolor="#548dd4">
            <v:shadow color="#868686"/>
            <v:textpath style="font-family:&quot;Arial Black&quot;;font-size:16pt;v-text-kern:t" trim="t" fitpath="t" string="3"/>
          </v:shape>
        </w:pic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r w:rsidRPr="00387B48">
        <w:rPr>
          <w:rFonts w:ascii="Times New Roman" w:eastAsia="Times New Roman" w:hAnsi="Times New Roman" w:cs="Times New Roman"/>
          <w:noProof w:val="0"/>
          <w:color w:val="231F20"/>
          <w:lang w:bidi="en-US"/>
        </w:rPr>
        <w:t xml:space="preserve">                                                  Figure</w:t>
      </w:r>
      <w:r w:rsidR="002F7126">
        <w:rPr>
          <w:rFonts w:ascii="Times New Roman" w:eastAsia="Times New Roman" w:hAnsi="Times New Roman" w:cs="Times New Roman"/>
          <w:noProof w:val="0"/>
          <w:color w:val="231F20"/>
          <w:lang w:bidi="en-US"/>
        </w:rPr>
        <w:t>1.26.</w:t>
      </w:r>
      <w:r w:rsidRPr="00387B48">
        <w:rPr>
          <w:rFonts w:ascii="Times New Roman" w:eastAsia="Times New Roman" w:hAnsi="Times New Roman" w:cs="Times New Roman"/>
          <w:noProof w:val="0"/>
          <w:color w:val="231F20"/>
          <w:lang w:bidi="en-US"/>
        </w:rPr>
        <w:t>controller</w:t>
      </w:r>
    </w:p>
    <w:p w:rsidR="00387B48" w:rsidRPr="00387B48" w:rsidRDefault="00387B48" w:rsidP="00AD0930">
      <w:pPr>
        <w:numPr>
          <w:ilvl w:val="0"/>
          <w:numId w:val="14"/>
        </w:numPr>
        <w:autoSpaceDE w:val="0"/>
        <w:autoSpaceDN w:val="0"/>
        <w:adjustRightInd w:val="0"/>
        <w:spacing w:before="120" w:after="120" w:line="360" w:lineRule="auto"/>
        <w:ind w:left="2160"/>
        <w:contextualSpacing/>
        <w:rPr>
          <w:rFonts w:ascii="Times New Roman" w:eastAsia="Times New Roman" w:hAnsi="Times New Roman" w:cs="Times New Roman"/>
          <w:b/>
          <w:noProof w:val="0"/>
          <w:color w:val="231F20"/>
          <w:lang w:bidi="en-US"/>
        </w:rPr>
      </w:pPr>
      <w:r w:rsidRPr="00387B48">
        <w:rPr>
          <w:rFonts w:ascii="Times New Roman" w:eastAsia="Times New Roman" w:hAnsi="Times New Roman" w:cs="Times New Roman"/>
          <w:b/>
          <w:noProof w:val="0"/>
          <w:color w:val="231F20"/>
          <w:lang w:bidi="en-US"/>
        </w:rPr>
        <w:t>The Cutting Beam Movement Speed Control</w:t>
      </w:r>
    </w:p>
    <w:p w:rsidR="00387B48" w:rsidRPr="00387B48" w:rsidRDefault="00387B48" w:rsidP="00AD0930">
      <w:pPr>
        <w:numPr>
          <w:ilvl w:val="0"/>
          <w:numId w:val="14"/>
        </w:numPr>
        <w:autoSpaceDE w:val="0"/>
        <w:autoSpaceDN w:val="0"/>
        <w:adjustRightInd w:val="0"/>
        <w:spacing w:before="120" w:after="120" w:line="360" w:lineRule="auto"/>
        <w:ind w:left="2160"/>
        <w:contextualSpacing/>
        <w:rPr>
          <w:rFonts w:ascii="Times New Roman" w:eastAsia="Times New Roman" w:hAnsi="Times New Roman" w:cs="Times New Roman"/>
          <w:b/>
          <w:noProof w:val="0"/>
          <w:color w:val="231F20"/>
          <w:lang w:bidi="en-US"/>
        </w:rPr>
      </w:pPr>
      <w:r w:rsidRPr="00387B48">
        <w:rPr>
          <w:rFonts w:ascii="Times New Roman" w:eastAsia="Times New Roman" w:hAnsi="Times New Roman" w:cs="Times New Roman"/>
          <w:b/>
          <w:noProof w:val="0"/>
          <w:color w:val="231F20"/>
          <w:lang w:bidi="en-US"/>
        </w:rPr>
        <w:t>Feed Roller Controller</w:t>
      </w:r>
    </w:p>
    <w:p w:rsidR="008F085F" w:rsidRDefault="00387B48" w:rsidP="00AD0930">
      <w:pPr>
        <w:numPr>
          <w:ilvl w:val="0"/>
          <w:numId w:val="14"/>
        </w:numPr>
        <w:autoSpaceDE w:val="0"/>
        <w:autoSpaceDN w:val="0"/>
        <w:adjustRightInd w:val="0"/>
        <w:spacing w:before="120" w:after="120" w:line="360" w:lineRule="auto"/>
        <w:ind w:left="2160"/>
        <w:contextualSpacing/>
        <w:rPr>
          <w:rFonts w:ascii="Times New Roman" w:eastAsia="Times New Roman" w:hAnsi="Times New Roman" w:cs="Times New Roman"/>
          <w:b/>
          <w:noProof w:val="0"/>
          <w:color w:val="231F20"/>
          <w:lang w:bidi="en-US"/>
        </w:rPr>
      </w:pPr>
      <w:r w:rsidRPr="00387B48">
        <w:rPr>
          <w:rFonts w:ascii="Times New Roman" w:eastAsia="Times New Roman" w:hAnsi="Times New Roman" w:cs="Times New Roman"/>
          <w:b/>
          <w:noProof w:val="0"/>
          <w:color w:val="231F20"/>
          <w:lang w:bidi="en-US"/>
        </w:rPr>
        <w:t>Power Switch</w:t>
      </w:r>
    </w:p>
    <w:p w:rsidR="008F085F" w:rsidRDefault="008F085F" w:rsidP="00C763FD">
      <w:pPr>
        <w:spacing w:line="360" w:lineRule="auto"/>
        <w:rPr>
          <w:rFonts w:ascii="Times New Roman" w:eastAsia="Times New Roman" w:hAnsi="Times New Roman" w:cs="Times New Roman"/>
          <w:b/>
          <w:noProof w:val="0"/>
          <w:color w:val="231F20"/>
          <w:lang w:bidi="en-US"/>
        </w:rPr>
      </w:pPr>
      <w:r>
        <w:rPr>
          <w:rFonts w:ascii="Times New Roman" w:eastAsia="Times New Roman" w:hAnsi="Times New Roman" w:cs="Times New Roman"/>
          <w:b/>
          <w:noProof w:val="0"/>
          <w:color w:val="231F20"/>
          <w:lang w:bidi="en-US"/>
        </w:rPr>
        <w:br w:type="page"/>
      </w:r>
    </w:p>
    <w:p w:rsidR="00387B48" w:rsidRPr="00387B48" w:rsidRDefault="00387B48" w:rsidP="00C763FD">
      <w:pPr>
        <w:autoSpaceDE w:val="0"/>
        <w:autoSpaceDN w:val="0"/>
        <w:adjustRightInd w:val="0"/>
        <w:spacing w:before="120" w:after="120" w:line="360" w:lineRule="auto"/>
        <w:ind w:left="2160"/>
        <w:contextualSpacing/>
        <w:rPr>
          <w:rFonts w:ascii="Times New Roman" w:eastAsia="Times New Roman" w:hAnsi="Times New Roman" w:cs="Times New Roman"/>
          <w:b/>
          <w:noProof w:val="0"/>
          <w:color w:val="231F2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r w:rsidRPr="00387B48">
        <w:rPr>
          <w:rFonts w:ascii="Times New Roman" w:eastAsia="Times New Roman" w:hAnsi="Times New Roman" w:cs="Times New Roman"/>
          <w:noProof w:val="0"/>
          <w:color w:val="231F20"/>
          <w:lang w:bidi="en-US"/>
        </w:rPr>
        <w:t xml:space="preserve">                   </w: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r w:rsidRPr="00387B48">
        <w:rPr>
          <w:rFonts w:ascii="Times New Roman" w:eastAsia="Times New Roman" w:hAnsi="Times New Roman" w:cs="Times New Roman"/>
          <w:noProof w:val="0"/>
          <w:color w:val="231F20"/>
          <w:lang w:bidi="en-US"/>
        </w:rPr>
        <w:t xml:space="preserve">                          </w:t>
      </w:r>
    </w:p>
    <w:p w:rsidR="003D15F7"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r w:rsidRPr="00387B48">
        <w:rPr>
          <w:rFonts w:ascii="Times New Roman" w:eastAsia="Times New Roman" w:hAnsi="Times New Roman" w:cs="Times New Roman"/>
          <w:noProof w:val="0"/>
          <w:color w:val="231F20"/>
          <w:lang w:bidi="en-US"/>
        </w:rPr>
        <w:t xml:space="preserve">               </w:t>
      </w:r>
      <w:r w:rsidR="003D15F7">
        <w:rPr>
          <w:lang w:eastAsia="zh-CN"/>
        </w:rPr>
        <w:drawing>
          <wp:inline distT="0" distB="0" distL="0" distR="0" wp14:anchorId="46C7F9A5" wp14:editId="00C10F27">
            <wp:extent cx="4665134" cy="2515030"/>
            <wp:effectExtent l="0" t="0" r="2540" b="0"/>
            <wp:docPr id="4313" name="Picture 4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4663153" cy="2513962"/>
                    </a:xfrm>
                    <a:prstGeom prst="rect">
                      <a:avLst/>
                    </a:prstGeom>
                  </pic:spPr>
                </pic:pic>
              </a:graphicData>
            </a:graphic>
          </wp:inline>
        </w:drawing>
      </w:r>
    </w:p>
    <w:p w:rsidR="00387B48" w:rsidRPr="00387B48" w:rsidRDefault="00387B48" w:rsidP="00C763FD">
      <w:pPr>
        <w:autoSpaceDE w:val="0"/>
        <w:autoSpaceDN w:val="0"/>
        <w:adjustRightInd w:val="0"/>
        <w:spacing w:before="120" w:after="120" w:line="360" w:lineRule="auto"/>
        <w:ind w:left="720"/>
        <w:jc w:val="center"/>
        <w:rPr>
          <w:rFonts w:ascii="Times New Roman" w:eastAsia="Times New Roman" w:hAnsi="Times New Roman" w:cs="Times New Roman"/>
          <w:noProof w:val="0"/>
          <w:color w:val="231F20"/>
          <w:lang w:bidi="en-US"/>
        </w:rPr>
      </w:pPr>
      <w:r w:rsidRPr="00387B48">
        <w:rPr>
          <w:rFonts w:ascii="Times New Roman" w:eastAsia="Times New Roman" w:hAnsi="Times New Roman" w:cs="Times New Roman"/>
          <w:noProof w:val="0"/>
          <w:color w:val="231F20"/>
          <w:lang w:bidi="en-US"/>
        </w:rPr>
        <w:t xml:space="preserve">Figure </w:t>
      </w:r>
      <w:r w:rsidR="002F7126">
        <w:rPr>
          <w:rFonts w:ascii="Times New Roman" w:eastAsia="Times New Roman" w:hAnsi="Times New Roman" w:cs="Times New Roman"/>
          <w:noProof w:val="0"/>
          <w:color w:val="231F20"/>
          <w:lang w:bidi="en-US"/>
        </w:rPr>
        <w:t>1.</w:t>
      </w:r>
      <w:r w:rsidRPr="00387B48">
        <w:rPr>
          <w:rFonts w:ascii="Times New Roman" w:eastAsia="Times New Roman" w:hAnsi="Times New Roman" w:cs="Times New Roman"/>
          <w:noProof w:val="0"/>
          <w:color w:val="231F20"/>
          <w:lang w:bidi="en-US"/>
        </w:rPr>
        <w:t>27</w:t>
      </w:r>
      <w:r w:rsidR="002F7126">
        <w:rPr>
          <w:rFonts w:ascii="Times New Roman" w:eastAsia="Times New Roman" w:hAnsi="Times New Roman" w:cs="Times New Roman"/>
          <w:noProof w:val="0"/>
          <w:color w:val="231F20"/>
          <w:lang w:bidi="en-US"/>
        </w:rPr>
        <w:t>.</w:t>
      </w:r>
      <w:r w:rsidR="005017A5">
        <w:rPr>
          <w:rFonts w:ascii="Times New Roman" w:eastAsia="Times New Roman" w:hAnsi="Times New Roman" w:cs="Times New Roman"/>
          <w:noProof w:val="0"/>
          <w:color w:val="231F20"/>
          <w:lang w:bidi="en-US"/>
        </w:rPr>
        <w:t xml:space="preserve"> H</w:t>
      </w:r>
      <w:r w:rsidRPr="00387B48">
        <w:rPr>
          <w:rFonts w:ascii="Times New Roman" w:eastAsia="Times New Roman" w:hAnsi="Times New Roman" w:cs="Times New Roman"/>
          <w:noProof w:val="0"/>
          <w:color w:val="231F20"/>
          <w:lang w:bidi="en-US"/>
        </w:rPr>
        <w:t>eight and pressure adjustment</w:t>
      </w:r>
    </w:p>
    <w:p w:rsidR="00387B48" w:rsidRPr="00387B48" w:rsidRDefault="00387B48" w:rsidP="00AD0930">
      <w:pPr>
        <w:numPr>
          <w:ilvl w:val="0"/>
          <w:numId w:val="13"/>
        </w:numPr>
        <w:autoSpaceDE w:val="0"/>
        <w:autoSpaceDN w:val="0"/>
        <w:adjustRightInd w:val="0"/>
        <w:spacing w:before="120" w:after="120" w:line="360" w:lineRule="auto"/>
        <w:ind w:left="2160"/>
        <w:contextualSpacing/>
        <w:rPr>
          <w:rFonts w:ascii="Times New Roman" w:eastAsia="Times New Roman" w:hAnsi="Times New Roman" w:cs="Times New Roman"/>
          <w:b/>
          <w:noProof w:val="0"/>
          <w:color w:val="231F20"/>
          <w:lang w:bidi="en-US"/>
        </w:rPr>
      </w:pPr>
      <w:r w:rsidRPr="00387B48">
        <w:rPr>
          <w:rFonts w:ascii="Times New Roman" w:eastAsia="Times New Roman" w:hAnsi="Times New Roman" w:cs="Times New Roman"/>
          <w:b/>
          <w:noProof w:val="0"/>
          <w:color w:val="231F20"/>
          <w:lang w:bidi="en-US"/>
        </w:rPr>
        <w:t>Height Adjustment</w:t>
      </w:r>
    </w:p>
    <w:p w:rsidR="00387B48" w:rsidRPr="00387B48" w:rsidRDefault="00387B48" w:rsidP="00AD0930">
      <w:pPr>
        <w:numPr>
          <w:ilvl w:val="0"/>
          <w:numId w:val="13"/>
        </w:numPr>
        <w:autoSpaceDE w:val="0"/>
        <w:autoSpaceDN w:val="0"/>
        <w:adjustRightInd w:val="0"/>
        <w:spacing w:before="120" w:after="120" w:line="360" w:lineRule="auto"/>
        <w:ind w:left="2160"/>
        <w:contextualSpacing/>
        <w:rPr>
          <w:rFonts w:ascii="Times New Roman" w:eastAsia="Times New Roman" w:hAnsi="Times New Roman" w:cs="Times New Roman"/>
          <w:b/>
          <w:noProof w:val="0"/>
          <w:color w:val="231F20"/>
          <w:lang w:bidi="en-US"/>
        </w:rPr>
      </w:pPr>
      <w:r w:rsidRPr="00387B48">
        <w:rPr>
          <w:rFonts w:ascii="Times New Roman" w:eastAsia="Times New Roman" w:hAnsi="Times New Roman" w:cs="Times New Roman"/>
          <w:b/>
          <w:noProof w:val="0"/>
          <w:color w:val="231F20"/>
          <w:lang w:bidi="en-US"/>
        </w:rPr>
        <w:t xml:space="preserve">Die Cutting Pressure </w:t>
      </w:r>
    </w:p>
    <w:p w:rsidR="00387B48" w:rsidRPr="00387B48" w:rsidRDefault="00387B48" w:rsidP="00C763FD">
      <w:pPr>
        <w:spacing w:after="0" w:line="360" w:lineRule="auto"/>
        <w:ind w:left="720"/>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br w:type="page"/>
      </w:r>
    </w:p>
    <w:p w:rsidR="00387B48" w:rsidRPr="00387B48" w:rsidRDefault="00387B48" w:rsidP="00AD0930">
      <w:pPr>
        <w:numPr>
          <w:ilvl w:val="0"/>
          <w:numId w:val="6"/>
        </w:numPr>
        <w:autoSpaceDE w:val="0"/>
        <w:autoSpaceDN w:val="0"/>
        <w:adjustRightInd w:val="0"/>
        <w:spacing w:before="120" w:after="120" w:line="360" w:lineRule="auto"/>
        <w:contextualSpacing/>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lastRenderedPageBreak/>
        <w:t xml:space="preserve">Matrix Skiving Machine: </w:t>
      </w:r>
      <w:r w:rsidRPr="00387B48">
        <w:rPr>
          <w:rFonts w:ascii="Times New Roman" w:eastAsia="Times New Roman" w:hAnsi="Times New Roman" w:cs="Times New Roman"/>
          <w:bCs/>
          <w:noProof w:val="0"/>
          <w:color w:val="231F20"/>
          <w:sz w:val="24"/>
          <w:szCs w:val="24"/>
          <w:lang w:bidi="en-US"/>
        </w:rPr>
        <w:t>Machine</w:t>
      </w:r>
      <w:r w:rsidRPr="00387B48">
        <w:rPr>
          <w:rFonts w:ascii="Times New Roman" w:eastAsia="Times New Roman" w:hAnsi="Times New Roman" w:cs="Times New Roman"/>
          <w:b/>
          <w:bCs/>
          <w:noProof w:val="0"/>
          <w:color w:val="231F20"/>
          <w:sz w:val="24"/>
          <w:szCs w:val="24"/>
          <w:lang w:bidi="en-US"/>
        </w:rPr>
        <w:t xml:space="preserve"> </w:t>
      </w:r>
      <w:r w:rsidRPr="00387B48">
        <w:rPr>
          <w:rFonts w:ascii="Times New Roman" w:eastAsia="Times New Roman" w:hAnsi="Times New Roman" w:cs="Times New Roman"/>
          <w:noProof w:val="0"/>
          <w:color w:val="231F20"/>
          <w:sz w:val="24"/>
          <w:szCs w:val="24"/>
          <w:lang w:bidi="en-US"/>
        </w:rPr>
        <w:t>is used for matrix skiving on the forepart of the shank board in making insole.</w:t>
      </w:r>
    </w:p>
    <w:p w:rsidR="00387B48" w:rsidRPr="00387B48" w:rsidRDefault="00387B48" w:rsidP="00C763FD">
      <w:pPr>
        <w:autoSpaceDE w:val="0"/>
        <w:autoSpaceDN w:val="0"/>
        <w:adjustRightInd w:val="0"/>
        <w:spacing w:before="120" w:after="120" w:line="360" w:lineRule="auto"/>
        <w:ind w:left="720"/>
        <w:jc w:val="center"/>
        <w:rPr>
          <w:rFonts w:ascii="Times New Roman" w:eastAsia="Times New Roman" w:hAnsi="Times New Roman" w:cs="Times New Roman"/>
          <w:noProof w:val="0"/>
          <w:color w:val="231F20"/>
          <w:lang w:bidi="en-US"/>
        </w:rPr>
      </w:pPr>
      <w:r>
        <w:rPr>
          <w:rFonts w:ascii="Times New Roman" w:eastAsia="Times New Roman" w:hAnsi="Times New Roman" w:cs="Times New Roman"/>
          <w:color w:val="231F20"/>
          <w:lang w:eastAsia="zh-CN"/>
        </w:rPr>
        <w:drawing>
          <wp:inline distT="0" distB="0" distL="0" distR="0" wp14:anchorId="096F0757" wp14:editId="0379429E">
            <wp:extent cx="2844800" cy="3005455"/>
            <wp:effectExtent l="0" t="0" r="0" b="4445"/>
            <wp:docPr id="96" name="Picture 96" descr="Description: IMG_3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Description: IMG_370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844800" cy="3005455"/>
                    </a:xfrm>
                    <a:prstGeom prst="rect">
                      <a:avLst/>
                    </a:prstGeom>
                    <a:noFill/>
                    <a:ln>
                      <a:noFill/>
                    </a:ln>
                  </pic:spPr>
                </pic:pic>
              </a:graphicData>
            </a:graphic>
          </wp:inline>
        </w:drawing>
      </w:r>
    </w:p>
    <w:p w:rsidR="00387B48" w:rsidRPr="000A09EE" w:rsidRDefault="00387B48" w:rsidP="00C763FD">
      <w:pPr>
        <w:autoSpaceDE w:val="0"/>
        <w:autoSpaceDN w:val="0"/>
        <w:adjustRightInd w:val="0"/>
        <w:spacing w:before="120" w:after="120" w:line="360" w:lineRule="auto"/>
        <w:ind w:left="720"/>
        <w:jc w:val="center"/>
        <w:rPr>
          <w:rFonts w:ascii="Times New Roman" w:eastAsia="Times New Roman" w:hAnsi="Times New Roman" w:cs="Times New Roman"/>
          <w:bCs/>
          <w:noProof w:val="0"/>
          <w:color w:val="231F20"/>
          <w:sz w:val="24"/>
          <w:szCs w:val="24"/>
          <w:lang w:bidi="en-US"/>
        </w:rPr>
      </w:pPr>
      <w:r w:rsidRPr="000A09EE">
        <w:rPr>
          <w:rFonts w:ascii="Times New Roman" w:eastAsia="Times New Roman" w:hAnsi="Times New Roman" w:cs="Times New Roman"/>
          <w:bCs/>
          <w:noProof w:val="0"/>
          <w:color w:val="231F20"/>
          <w:sz w:val="24"/>
          <w:szCs w:val="24"/>
          <w:lang w:bidi="en-US"/>
        </w:rPr>
        <w:t xml:space="preserve">Figure </w:t>
      </w:r>
      <w:r w:rsidR="002F7126" w:rsidRPr="000A09EE">
        <w:rPr>
          <w:rFonts w:ascii="Times New Roman" w:eastAsia="Times New Roman" w:hAnsi="Times New Roman" w:cs="Times New Roman"/>
          <w:bCs/>
          <w:noProof w:val="0"/>
          <w:color w:val="231F20"/>
          <w:sz w:val="24"/>
          <w:szCs w:val="24"/>
          <w:lang w:bidi="en-US"/>
        </w:rPr>
        <w:t>1.28.</w:t>
      </w:r>
      <w:r w:rsidRPr="000A09EE">
        <w:rPr>
          <w:rFonts w:ascii="Times New Roman" w:eastAsia="Times New Roman" w:hAnsi="Times New Roman" w:cs="Times New Roman"/>
          <w:bCs/>
          <w:noProof w:val="0"/>
          <w:color w:val="231F20"/>
          <w:sz w:val="24"/>
          <w:szCs w:val="24"/>
          <w:lang w:bidi="en-US"/>
        </w:rPr>
        <w:t>matrix skiving machine</w:t>
      </w:r>
    </w:p>
    <w:p w:rsidR="00387B48" w:rsidRPr="00387B48" w:rsidRDefault="00387B48" w:rsidP="00C763FD">
      <w:pPr>
        <w:autoSpaceDE w:val="0"/>
        <w:autoSpaceDN w:val="0"/>
        <w:adjustRightInd w:val="0"/>
        <w:spacing w:before="120" w:after="120" w:line="360" w:lineRule="auto"/>
        <w:ind w:left="720"/>
        <w:jc w:val="center"/>
        <w:rPr>
          <w:rFonts w:ascii="Times New Roman" w:eastAsia="Times New Roman" w:hAnsi="Times New Roman" w:cs="Times New Roman"/>
          <w:b/>
          <w:bCs/>
          <w:noProof w:val="0"/>
          <w:color w:val="231F20"/>
          <w:lang w:bidi="en-US"/>
        </w:rPr>
      </w:pPr>
      <w:r>
        <w:rPr>
          <w:rFonts w:ascii="Times New Roman" w:eastAsia="Times New Roman" w:hAnsi="Times New Roman" w:cs="Times New Roman"/>
          <w:lang w:eastAsia="zh-CN"/>
        </w:rPr>
        <mc:AlternateContent>
          <mc:Choice Requires="wps">
            <w:drawing>
              <wp:anchor distT="0" distB="0" distL="114300" distR="114300" simplePos="0" relativeHeight="251662336" behindDoc="0" locked="0" layoutInCell="1" allowOverlap="1" wp14:anchorId="5DFD543E" wp14:editId="5A95B07E">
                <wp:simplePos x="0" y="0"/>
                <wp:positionH relativeFrom="column">
                  <wp:posOffset>2803737</wp:posOffset>
                </wp:positionH>
                <wp:positionV relativeFrom="paragraph">
                  <wp:posOffset>1516803</wp:posOffset>
                </wp:positionV>
                <wp:extent cx="635" cy="1276350"/>
                <wp:effectExtent l="95250" t="38100" r="94615" b="57150"/>
                <wp:wrapNone/>
                <wp:docPr id="157" name="Straight Arrow Connector 1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1276350"/>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6F419390" id="Straight Arrow Connector 157" o:spid="_x0000_s1026" type="#_x0000_t32" style="position:absolute;margin-left:220.75pt;margin-top:119.45pt;width:.05pt;height:100.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qWxgIAANQFAAAOAAAAZHJzL2Uyb0RvYy54bWysVE2P2jAQvVfqf7B8zyaBhGTRwopNoJd+&#10;rMS2PZvYIVYdO7INAVX97x0bNizbHqpqQYo89szzmzczvrs/tALtmTZcyRmObyKMmKwU5XI7w1+f&#10;VkGOkbFEUiKUZDN8ZAbfz9+/u+u7KRupRgnKNAIQaaZ9N8ONtd00DE3VsJaYG9UxCYe10i2xYOpt&#10;SDXpAb0V4SiKJmGvNO20qpgxsFueDvHc49c1q+yXujbMIjHDwM36r/bfjfuG8zsy3WrSNbw60yD/&#10;waIlXMKlA1RJLEE7zf+AanmllVG1valUG6q65hXzOUA2cfQqm3VDOuZzAXFMN8hk3g62+rx/1IhT&#10;qF2aYSRJC0VaW034trFoobXqUaGkBCGVRs4HFOs7M4XAQj5ql3N1kOvuo6p+GCRV0RC5ZZ7507ED&#10;sNhFhFchzjAd3LvpPykKPmRnlZfvUOsW1YJ331ygAweJ0MHX6zjUix0sqmBzMk4xqmA/HmWw9tUM&#10;ydSBuNBOG/uBqRa5xQybc1ZDOqcLyP6jsY7iJcAFS7XiQvj2EBL1MzzK0yz1lIwSnLpT52f0dlMI&#10;jfYEOixN8rJMfMJw8tJNq52kHq1hhC4lRdaroyAOO/iWUYwEgyFyK+9pCRcXT6s5KCvY372BvZCO&#10;D/NNf0oJrIOFpd8HzXxD/ryNbpf5Mk+CZDRZBklUlsFiVSTBZBVnaTkui6KMf7lE42TacEqZdLk+&#10;D0ec/Fvzncf01NbDeAyqhtfoXn4ge810sUqjLBnnQZal4yAZL6PgIV8VwaKIJ5Ns+VA8LF8xXfrs&#10;zduQHaR0rNTOMr1uaI8od900Tm9HMQYDHpNRFrkfRkRsoYCV1RhpZb9z2/hBcI3rMK56JY/c/9wr&#10;A/pJiOcaOmuowjm3i1RQ8+f6+vlyI3Uazo2ix0ftmtqNGjwdPuj8zLm36aXtvS6P8fw3AAAA//8D&#10;AFBLAwQUAAYACAAAACEAi8ENFOIAAAALAQAADwAAAGRycy9kb3ducmV2LnhtbEyPT0/CQBDF7yZ+&#10;h82YeJMtZWlo7ZagiTGRcBAl4bi0Q9vQnW26C1Q/veNJb/PnzXu/yZej7cQFB9860jCdRCCQSle1&#10;VGv4/Hh5WIDwwVBlOkeo4Qs9LIvbm9xklbvSO162oRZsQj4zGpoQ+kxKXzZojZ+4Hol3RzdYE7gd&#10;alkN5srmtpNxFCXSmpY4oTE9PjdYnrZnyxj+6Rjv0tU3ndavar3Zq2T+prS+vxtXjyACjuFPDL/4&#10;fAMFMx3cmSovOg1KTecs1RDPFikIVvAkAXHgYpamIItc/v+h+AEAAP//AwBQSwECLQAUAAYACAAA&#10;ACEAtoM4kv4AAADhAQAAEwAAAAAAAAAAAAAAAAAAAAAAW0NvbnRlbnRfVHlwZXNdLnhtbFBLAQIt&#10;ABQABgAIAAAAIQA4/SH/1gAAAJQBAAALAAAAAAAAAAAAAAAAAC8BAABfcmVscy8ucmVsc1BLAQIt&#10;ABQABgAIAAAAIQBU+0qWxgIAANQFAAAOAAAAAAAAAAAAAAAAAC4CAABkcnMvZTJvRG9jLnhtbFBL&#10;AQItABQABgAIAAAAIQCLwQ0U4gAAAAsBAAAPAAAAAAAAAAAAAAAAACAFAABkcnMvZG93bnJldi54&#10;bWxQSwUGAAAAAAQABADzAAAALwYAAAAA&#10;" strokecolor="#548dd4" strokeweight="2.25pt">
                <v:stroke startarrow="oval" endarrow="block"/>
              </v:shape>
            </w:pict>
          </mc:Fallback>
        </mc:AlternateContent>
      </w:r>
      <w:r>
        <w:rPr>
          <w:rFonts w:ascii="Times New Roman" w:eastAsia="Times New Roman" w:hAnsi="Times New Roman" w:cs="Times New Roman"/>
          <w:color w:val="231F20"/>
          <w:lang w:eastAsia="zh-CN"/>
        </w:rPr>
        <w:drawing>
          <wp:inline distT="0" distB="0" distL="0" distR="0" wp14:anchorId="3BA0AB63" wp14:editId="1DDBD819">
            <wp:extent cx="2734945" cy="2624455"/>
            <wp:effectExtent l="0" t="0" r="8255" b="4445"/>
            <wp:docPr id="95" name="Picture 95" descr="Description: IMG_3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Description: IMG_370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734945" cy="2624455"/>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center"/>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 xml:space="preserve">Figure </w:t>
      </w:r>
      <w:r w:rsidR="002F7126">
        <w:rPr>
          <w:rFonts w:ascii="Times New Roman" w:eastAsia="Times New Roman" w:hAnsi="Times New Roman" w:cs="Times New Roman"/>
          <w:bCs/>
          <w:noProof w:val="0"/>
          <w:color w:val="231F20"/>
          <w:sz w:val="24"/>
          <w:szCs w:val="24"/>
          <w:lang w:bidi="en-US"/>
        </w:rPr>
        <w:t>1.</w:t>
      </w:r>
      <w:r w:rsidRPr="00387B48">
        <w:rPr>
          <w:rFonts w:ascii="Times New Roman" w:eastAsia="Times New Roman" w:hAnsi="Times New Roman" w:cs="Times New Roman"/>
          <w:bCs/>
          <w:noProof w:val="0"/>
          <w:color w:val="231F20"/>
          <w:sz w:val="24"/>
          <w:szCs w:val="24"/>
          <w:lang w:bidi="en-US"/>
        </w:rPr>
        <w:t>29 Emergency Button</w: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center"/>
        <w:rPr>
          <w:rFonts w:ascii="Times New Roman" w:eastAsia="Times New Roman" w:hAnsi="Times New Roman" w:cs="Times New Roman"/>
          <w:b/>
          <w:bCs/>
          <w:noProof w:val="0"/>
          <w:color w:val="231F20"/>
          <w:lang w:bidi="en-US"/>
        </w:rPr>
      </w:pPr>
      <w:r>
        <w:rPr>
          <w:rFonts w:ascii="Times New Roman" w:eastAsia="Times New Roman" w:hAnsi="Times New Roman" w:cs="Times New Roman"/>
          <w:lang w:eastAsia="zh-CN"/>
        </w:rPr>
        <w:lastRenderedPageBreak/>
        <mc:AlternateContent>
          <mc:Choice Requires="wps">
            <w:drawing>
              <wp:anchor distT="0" distB="0" distL="114299" distR="114299" simplePos="0" relativeHeight="251663360" behindDoc="0" locked="0" layoutInCell="1" allowOverlap="1" wp14:anchorId="15FDF679" wp14:editId="4AE54D0F">
                <wp:simplePos x="0" y="0"/>
                <wp:positionH relativeFrom="column">
                  <wp:posOffset>2857499</wp:posOffset>
                </wp:positionH>
                <wp:positionV relativeFrom="paragraph">
                  <wp:posOffset>1971040</wp:posOffset>
                </wp:positionV>
                <wp:extent cx="0" cy="975360"/>
                <wp:effectExtent l="76200" t="38100" r="76200" b="72390"/>
                <wp:wrapNone/>
                <wp:docPr id="156" name="Straight Arrow Connector 1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975360"/>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A69096F" id="Straight Arrow Connector 156" o:spid="_x0000_s1026" type="#_x0000_t32" style="position:absolute;margin-left:225pt;margin-top:155.2pt;width:0;height:76.8pt;flip:y;z-index:25166336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FErwgIAANEFAAAOAAAAZHJzL2Uyb0RvYy54bWysVE2P2jAQvVfqf7B8zyaBBAJaWLFJ6KUf&#10;K7FtzyZ2iFXHjmxDWFX97x0bNizbHqpqQYpie+blvTczvr07tgIdmDZcyQWObyKMmKwU5XK3wF8f&#10;10GGkbFEUiKUZAv8xAy+W75/d9t3czZSjRKUaQQg0sz7boEba7t5GJqqYS0xN6pjEg5rpVtiYal3&#10;IdWkB/RWhKMomoS90rTTqmLGwG5xOsRLj1/XrLJf6towi8QCAzfrn9o/t+4ZLm/JfKdJ1/DqTIP8&#10;B4uWcAkfHaAKYgnaa/4HVMsrrYyq7U2l2lDVNa+Y1wBq4uiVmk1DOua1gDmmG2wybwdbfT48aMQp&#10;1C6dYCRJC0XaWE34rrFopbXqUa6kBCOVRi4GHOs7M4fEXD5op7k6yk33UVU/DJIqb4jcMc/88akD&#10;sNhlhFcpbmE6+O62/6QoxJC9Vd6+Y61bVAvefXOJDhwsQkdfr6ehXuxoUXXarGB3Nk3HE1/KkMwd&#10;gsvrtLEfmGqRe1lgc5Y0aDmhk8NHYx2/S4JLlmrNhfC9ISTqF3iUpdPU8zFKcOpOXZzRu20uNDoQ&#10;aK80yYoi8Wrh5GWYVntJPVrDCC0lRdZboyAPO/iWUYwEgwlybz7SEi4ukVZzsFWwv0cDeyEdH+Y7&#10;/iQJVkcLr34fDPPd+HMWzcqszJIgGU3KIImKIlit8ySYrONpWoyLPC/iX05onMwbTimTTuvzZMTJ&#10;v3XeeUZPPT3MxuBqeI3u7Qey10xX6zSaJuMsmEJ5g2RcRsF9ts6DVR5PJtPyPr8vXzEtvXrzNmQH&#10;Kx0rtbdMbxraI8pdN43T2SjGsICbZDSN3A8jInZQwMpqjLSy37lt/BS4rnUYV72SRe5/7pUB/WTE&#10;cw3daqjCWdvFKqj5c339cLl5Ok3mVtGnB+2a2s0Z3Bs+6XzHuYvp5dpHXW7i5W8AAAD//wMAUEsD&#10;BBQABgAIAAAAIQDGboMT4AAAAAsBAAAPAAAAZHJzL2Rvd25yZXYueG1sTI/NTsMwEITvSLyDtUjc&#10;qN3iRhDiVAUJIVH1QAGJoxtvk6jxOordNvD0LOIAt/2Znf2mWIy+E0ccYhvIwHSiQCBVwbVUG3h7&#10;fby6ARGTJWe7QGjgEyMsyvOzwuYunOgFj5tUCzahmFsDTUp9LmWsGvQ2TkKPxLtdGLxN3A61dIM9&#10;sbnv5EypTHrbEn9obI8PDVb7zcEzRrzfzd5vl1+0Xz3p1fpDZ/Nnbczlxbi8A5FwTH9i+MHnGyiZ&#10;aRsO5KLoDOi54izJwPVUaRCs+J1suci0AlkW8n+G8hsAAP//AwBQSwECLQAUAAYACAAAACEAtoM4&#10;kv4AAADhAQAAEwAAAAAAAAAAAAAAAAAAAAAAW0NvbnRlbnRfVHlwZXNdLnhtbFBLAQItABQABgAI&#10;AAAAIQA4/SH/1gAAAJQBAAALAAAAAAAAAAAAAAAAAC8BAABfcmVscy8ucmVsc1BLAQItABQABgAI&#10;AAAAIQCiYFErwgIAANEFAAAOAAAAAAAAAAAAAAAAAC4CAABkcnMvZTJvRG9jLnhtbFBLAQItABQA&#10;BgAIAAAAIQDGboMT4AAAAAsBAAAPAAAAAAAAAAAAAAAAABwFAABkcnMvZG93bnJldi54bWxQSwUG&#10;AAAAAAQABADzAAAAKQYAAAAA&#10;" strokecolor="#548dd4" strokeweight="2.25pt">
                <v:stroke startarrow="oval" endarrow="block"/>
              </v:shape>
            </w:pict>
          </mc:Fallback>
        </mc:AlternateContent>
      </w:r>
      <w:r>
        <w:rPr>
          <w:rFonts w:ascii="Times New Roman" w:eastAsia="Times New Roman" w:hAnsi="Times New Roman" w:cs="Times New Roman"/>
          <w:b/>
          <w:color w:val="231F20"/>
          <w:lang w:eastAsia="zh-CN"/>
        </w:rPr>
        <w:drawing>
          <wp:inline distT="0" distB="0" distL="0" distR="0" wp14:anchorId="59CA0EC4" wp14:editId="37A558A2">
            <wp:extent cx="3115945" cy="2633345"/>
            <wp:effectExtent l="0" t="0" r="8255" b="0"/>
            <wp:docPr id="94" name="Picture 94" descr="Description: IMG_3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0" descr="Description: IMG_370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115945" cy="2633345"/>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center"/>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 xml:space="preserve">Figure </w:t>
      </w:r>
      <w:r w:rsidR="002F7126">
        <w:rPr>
          <w:rFonts w:ascii="Times New Roman" w:eastAsia="Times New Roman" w:hAnsi="Times New Roman" w:cs="Times New Roman"/>
          <w:bCs/>
          <w:noProof w:val="0"/>
          <w:color w:val="231F20"/>
          <w:sz w:val="24"/>
          <w:szCs w:val="24"/>
          <w:lang w:bidi="en-US"/>
        </w:rPr>
        <w:t>1.</w:t>
      </w:r>
      <w:r w:rsidRPr="00387B48">
        <w:rPr>
          <w:rFonts w:ascii="Times New Roman" w:eastAsia="Times New Roman" w:hAnsi="Times New Roman" w:cs="Times New Roman"/>
          <w:bCs/>
          <w:noProof w:val="0"/>
          <w:color w:val="231F20"/>
          <w:sz w:val="24"/>
          <w:szCs w:val="24"/>
          <w:lang w:bidi="en-US"/>
        </w:rPr>
        <w:t>30 Matrix Skiving Roller</w:t>
      </w:r>
    </w:p>
    <w:p w:rsidR="00387B48" w:rsidRPr="00387B48" w:rsidRDefault="00387B48" w:rsidP="00AD0930">
      <w:pPr>
        <w:numPr>
          <w:ilvl w:val="0"/>
          <w:numId w:val="6"/>
        </w:numPr>
        <w:autoSpaceDE w:val="0"/>
        <w:autoSpaceDN w:val="0"/>
        <w:adjustRightInd w:val="0"/>
        <w:spacing w:before="120" w:after="120" w:line="360" w:lineRule="auto"/>
        <w:contextualSpacing/>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 xml:space="preserve">Steel Shank Riveting Machine: </w:t>
      </w:r>
      <w:r w:rsidRPr="00387B48">
        <w:rPr>
          <w:rFonts w:ascii="Times New Roman" w:eastAsia="Times New Roman" w:hAnsi="Times New Roman" w:cs="Times New Roman"/>
          <w:noProof w:val="0"/>
          <w:color w:val="231F20"/>
          <w:sz w:val="24"/>
          <w:szCs w:val="24"/>
          <w:lang w:bidi="en-US"/>
        </w:rPr>
        <w:t>To put the rivet in steel shank for attaching with Shank board.</w:t>
      </w:r>
    </w:p>
    <w:p w:rsidR="00387B48" w:rsidRPr="00387B48" w:rsidRDefault="00387B48" w:rsidP="00C763FD">
      <w:pPr>
        <w:autoSpaceDE w:val="0"/>
        <w:autoSpaceDN w:val="0"/>
        <w:adjustRightInd w:val="0"/>
        <w:spacing w:before="120" w:after="120" w:line="360" w:lineRule="auto"/>
        <w:ind w:left="720"/>
        <w:jc w:val="center"/>
        <w:rPr>
          <w:rFonts w:ascii="Times New Roman" w:eastAsia="Times New Roman" w:hAnsi="Times New Roman" w:cs="Times New Roman"/>
          <w:noProof w:val="0"/>
          <w:color w:val="231F20"/>
          <w:lang w:bidi="en-US"/>
        </w:rPr>
      </w:pPr>
      <w:r>
        <w:rPr>
          <w:rFonts w:ascii="Times New Roman" w:eastAsia="Times New Roman" w:hAnsi="Times New Roman" w:cs="Times New Roman"/>
          <w:color w:val="231F20"/>
          <w:lang w:eastAsia="zh-CN"/>
        </w:rPr>
        <w:drawing>
          <wp:inline distT="0" distB="0" distL="0" distR="0" wp14:anchorId="5D461A1D" wp14:editId="6564AD83">
            <wp:extent cx="2692400" cy="3327400"/>
            <wp:effectExtent l="0" t="0" r="0" b="6350"/>
            <wp:docPr id="93" name="Picture 93" descr="Description: IMG_3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1" descr="Description: IMG_367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692400" cy="3327400"/>
                    </a:xfrm>
                    <a:prstGeom prst="rect">
                      <a:avLst/>
                    </a:prstGeom>
                    <a:noFill/>
                    <a:ln>
                      <a:noFill/>
                    </a:ln>
                  </pic:spPr>
                </pic:pic>
              </a:graphicData>
            </a:graphic>
          </wp:inline>
        </w:drawing>
      </w:r>
    </w:p>
    <w:p w:rsidR="002A2BA2" w:rsidRDefault="00387B48" w:rsidP="00C763FD">
      <w:pPr>
        <w:autoSpaceDE w:val="0"/>
        <w:autoSpaceDN w:val="0"/>
        <w:adjustRightInd w:val="0"/>
        <w:spacing w:before="120" w:after="120" w:line="360" w:lineRule="auto"/>
        <w:ind w:left="720"/>
        <w:jc w:val="center"/>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 xml:space="preserve">Figure </w:t>
      </w:r>
      <w:r w:rsidR="002F7126">
        <w:rPr>
          <w:rFonts w:ascii="Times New Roman" w:eastAsia="Times New Roman" w:hAnsi="Times New Roman" w:cs="Times New Roman"/>
          <w:bCs/>
          <w:noProof w:val="0"/>
          <w:color w:val="231F20"/>
          <w:sz w:val="24"/>
          <w:szCs w:val="24"/>
          <w:lang w:bidi="en-US"/>
        </w:rPr>
        <w:t>1.</w:t>
      </w:r>
      <w:r w:rsidRPr="00387B48">
        <w:rPr>
          <w:rFonts w:ascii="Times New Roman" w:eastAsia="Times New Roman" w:hAnsi="Times New Roman" w:cs="Times New Roman"/>
          <w:bCs/>
          <w:noProof w:val="0"/>
          <w:color w:val="231F20"/>
          <w:sz w:val="24"/>
          <w:szCs w:val="24"/>
          <w:lang w:bidi="en-US"/>
        </w:rPr>
        <w:t>31 steel shank riveting machine</w:t>
      </w:r>
    </w:p>
    <w:p w:rsidR="002A2BA2" w:rsidRDefault="002A2BA2" w:rsidP="00C763FD">
      <w:pPr>
        <w:spacing w:line="360" w:lineRule="auto"/>
        <w:rPr>
          <w:rFonts w:ascii="Times New Roman" w:eastAsia="Times New Roman" w:hAnsi="Times New Roman" w:cs="Times New Roman"/>
          <w:bCs/>
          <w:noProof w:val="0"/>
          <w:color w:val="231F20"/>
          <w:sz w:val="24"/>
          <w:szCs w:val="24"/>
          <w:lang w:bidi="en-US"/>
        </w:rPr>
      </w:pPr>
      <w:r>
        <w:rPr>
          <w:rFonts w:ascii="Times New Roman" w:eastAsia="Times New Roman" w:hAnsi="Times New Roman" w:cs="Times New Roman"/>
          <w:bCs/>
          <w:noProof w:val="0"/>
          <w:color w:val="231F20"/>
          <w:sz w:val="24"/>
          <w:szCs w:val="24"/>
          <w:lang w:bidi="en-US"/>
        </w:rPr>
        <w:br w:type="page"/>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Cs/>
          <w:noProof w:val="0"/>
          <w:color w:val="231F20"/>
          <w:sz w:val="24"/>
          <w:szCs w:val="24"/>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Cs/>
          <w:noProof w:val="0"/>
          <w:color w:val="231F20"/>
          <w:sz w:val="24"/>
          <w:szCs w:val="24"/>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r>
        <w:rPr>
          <w:rFonts w:ascii="Times New Roman" w:eastAsia="Times New Roman" w:hAnsi="Times New Roman" w:cs="Times New Roman"/>
          <w:lang w:eastAsia="zh-CN"/>
        </w:rPr>
        <mc:AlternateContent>
          <mc:Choice Requires="wpg">
            <w:drawing>
              <wp:anchor distT="0" distB="0" distL="114300" distR="114300" simplePos="0" relativeHeight="251672576" behindDoc="0" locked="0" layoutInCell="1" allowOverlap="1" wp14:anchorId="626178C4" wp14:editId="5062F2E9">
                <wp:simplePos x="0" y="0"/>
                <wp:positionH relativeFrom="column">
                  <wp:posOffset>1125220</wp:posOffset>
                </wp:positionH>
                <wp:positionV relativeFrom="paragraph">
                  <wp:posOffset>-43180</wp:posOffset>
                </wp:positionV>
                <wp:extent cx="3952875" cy="2705100"/>
                <wp:effectExtent l="57150" t="0" r="28575" b="0"/>
                <wp:wrapNone/>
                <wp:docPr id="150" name="Group 1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52875" cy="2705100"/>
                          <a:chOff x="2790" y="8883"/>
                          <a:chExt cx="6225" cy="4260"/>
                        </a:xfrm>
                      </wpg:grpSpPr>
                      <pic:pic xmlns:pic="http://schemas.openxmlformats.org/drawingml/2006/picture">
                        <pic:nvPicPr>
                          <pic:cNvPr id="151" name="Picture 86" descr="IMG_3674"/>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3855" y="8883"/>
                            <a:ext cx="4560" cy="4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2" name="AutoShape 87"/>
                        <wps:cNvCnPr>
                          <a:cxnSpLocks noChangeShapeType="1"/>
                        </wps:cNvCnPr>
                        <wps:spPr bwMode="auto">
                          <a:xfrm>
                            <a:off x="2790" y="10366"/>
                            <a:ext cx="2728" cy="1"/>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3" name="AutoShape 88"/>
                        <wps:cNvCnPr>
                          <a:cxnSpLocks noChangeShapeType="1"/>
                        </wps:cNvCnPr>
                        <wps:spPr bwMode="auto">
                          <a:xfrm flipH="1">
                            <a:off x="6615" y="12491"/>
                            <a:ext cx="2400" cy="0"/>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4" name="AutoShape 89"/>
                        <wps:cNvCnPr>
                          <a:cxnSpLocks noChangeShapeType="1"/>
                        </wps:cNvCnPr>
                        <wps:spPr bwMode="auto">
                          <a:xfrm>
                            <a:off x="3118" y="10755"/>
                            <a:ext cx="3047" cy="1"/>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58CABE23" id="Group 150" o:spid="_x0000_s1026" style="position:absolute;margin-left:88.6pt;margin-top:-3.4pt;width:311.25pt;height:213pt;z-index:251672576" coordorigin="2790,8883" coordsize="6225,4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EasdcBQAA6xQAAA4AAABkcnMvZTJvRG9jLnhtbOxYWW/jNhB+L9D/&#10;QOhda90Xkiwc2U4XyLZBs0UfC1qiLWIlUaDoOMGi/70zpOQjNrrBpu0CRRzEoXgM5/jmm4ku3j82&#10;NXlgsueivbTcd45FWFuIkrfrS+u3Tws7sUivaFvSWrTs0npivfX+6scfLrZdxjxRibpkkoCQts+2&#10;3aVVKdVlk0lfVKyh/TvRsRYWV0I2VMGjXE9KSbcgvaknnuNEk62QZSdFwfoeZmdm0brS8lcrVqhf&#10;VqueKVJfWqCb0t9Sfy/xe3J1QbO1pF3Fi0EN+g1aNJS3cOlO1IwqSjaSn4hqeCFFL1bqXSGaiVit&#10;eMG0DWCN6zyz5kaKTadtWWfbdbdzE7j2mZ++WWzx88OdJLyE2IXgn5Y2ECR9L8EJcM+2W2ew60Z2&#10;992dNDbC8FYUn3tYnjxfx+e12UyW24+iBIF0o4R2z+NKNigCDCePOgpPuyiwR0UKmPTT0Evi0CIF&#10;rHmxE7rOEKeigmDiOS9OQVlYTpLENzEsqvlwPvK84XDgRfrkhGbmYq3soNzVRceLDH4Ht8LoxK1f&#10;hx+cUhvJrEFI8yIZDZWfN50NCOio4ktec/Wk0Qw+QqXahzteoK/x4TBC7hghWMdrSRJZpGR9AYj+&#10;8PHmDz+KA3THeM5IoWiljhdpRV7Rds2mfQepAUEHgeOUlGJbMVr2OI2RPZaiH480W9a8W/C6xoDi&#10;ePAB6PIMnWfcaJA/E8WmYa0yqSxZDe4QbV/xrreIzFizZIBM+aEEPQugEQVY6iRvlQYTAOa2V3g7&#10;Qkdn2xcvmTpO6l3beejkduDEc3uaBrEdO/M4cILEzd38TzztBtmmZ+AVWs86PqgOsyfKn02tgYRM&#10;0urkJw9UUww6Tis0/tUqwhR6CHXtZfEr+B72wVhJpooKhytw5DAPm3cL2ut7R2NIekjDr2aWn4SQ&#10;BEcZMuZXEEJW6OQ6yQ9AiuzVDRMNwQG4HjTVvqYPYIexbdyCWrcCAaBtqdujCTDCzJyLUuqk82Se&#10;BDZoMIcozWb2dJEHdrRw43Dmz/J85o5RqnhZshaveX2QtM9FzcsRtr1cL/NamuAt9EdDHyKw3zZB&#10;sOzVGAOLwvbAS10vcK691F5ESWwHiyC009hJbMdNr9PICdJgtjg26Za37PUmke2lBYQZ6igdKI1A&#10;O7DN0Z9T22jWcAUVuOYNsOluE82QCeZtqUOrKK/N+MAVqP7eFQbzBusjSGEVh/CLVQTqez9SBDy9&#10;LM+wup+rjPcV7RiYjGIPCdIbCXIKFUdvIkmMVg8b89aUsOKxHUrYjv/07k9PHVCMob+jI/jwosTb&#10;lSbX8aMIrzYowcrmxR60Q1jWzA1jWTpJO0h/yteVykXbQgYK6b44CREPXhJC/fx7sIdBMpvpYoF0&#10;swc7zaDpGOI+YIAo7RUBDGeh+IaVFqkZ9Hs4OkTIsFNJDkWmhqp4bveeGXR/ZnhFO0nD5yipviNP&#10;7KjtAPOGNgzWx8CaujNdhE4c+Ikdx6FvB/7csa+TRW5PczeK4vl1fj1/xmhzbX3/egbQioyuxAex&#10;gYy+r8otKTmSuB+mHhTQkkNlhn4KPxah9RoCWCgJhVao37mqdAJgN6aBc0geiYM/A3nspJvk3198&#10;4KfBtvP0MKaSScqlKJ/uJIAIejNNEf8ZV/hnuCJBI48Sn2b/MFeQFTQCPyEF6FiZhjaKXFOuoYqk&#10;mhwOWCPAeCFrjCEYu+ixEg/F+o01TC5+z+7ijTV27dT/kzWCM6yR/vusccAVvutCF4FNhBNDk3/U&#10;YfhOEL91GG8dhv6f6a3D0KX8TIeh3wPBGzXdoAxv//CV3eGz7kj27yiv/gIAAP//AwBQSwMEFAAG&#10;AAgAAAAhAFhgsxu6AAAAIgEAABkAAABkcnMvX3JlbHMvZTJvRG9jLnhtbC5yZWxzhI/LCsIwEEX3&#10;gv8QZm/TuhCRpm5EcCv1A4ZkmkabB0kU+/cG3CgILude7jlMu3/aiT0oJuOdgKaqgZGTXhmnBVz6&#10;42oLLGV0CifvSMBMCfbdctGeacJcRmk0IbFCcUnAmHPYcZ7kSBZT5QO50gw+WszljJoHlDfUxNd1&#10;veHxkwHdF5OdlIB4Ug2wfg7F/J/th8FIOnh5t+TyDwU3trgLEKOmLMCSMvgOm+oaSAPvWv71WfcC&#10;AAD//wMAUEsDBBQABgAIAAAAIQBg7krK4QAAAAoBAAAPAAAAZHJzL2Rvd25yZXYueG1sTI9BT4NA&#10;EIXvJv6HzZh4axdQS0GWpmnUU9PE1sT0NoUpkLK7hN0C/feOJz2+zJc338tWk27FQL1rrFEQzgMQ&#10;ZApbNqZS8HV4ny1BOI+mxNYaUnAjB6v8/i7DtLSj+aRh7yvBJcalqKD2vkuldEVNGt3cdmT4dra9&#10;Rs+xr2TZ48jlupVRECykxsbwhxo72tRUXPZXreBjxHH9FL4N28t5czseXnbf25CUenyY1q8gPE3+&#10;D4ZffVaHnJ1O9mpKJ1rOcRwxqmC24AkMxEkSgzgpeA6TCGSeyf8T8h8AAAD//wMAUEsDBAoAAAAA&#10;AAAAIQADApuBhX0BAIV9AQAVAAAAZHJzL21lZGlhL2ltYWdlMS5qcGVn/9j/4AAQSkZJRgABAQEA&#10;3ADcAAD/2wBDAAIBAQEBAQIBAQECAgICAgQDAgICAgUEBAMEBgUGBgYFBgYGBwkIBgcJBwYGCAsI&#10;CQoKCgoKBggLDAsKDAkKCgr/2wBDAQICAgICAgUDAwUKBwYHCgoKCgoKCgoKCgoKCgoKCgoKCgoK&#10;CgoKCgoKCgoKCgoKCgoKCgoKCgoKCgoKCgoKCgr/wAARCAKLArg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wA+XGpAXnPH50kjEDOPpTjGWX&#10;hc8HnpxQyQhPLZc+4PPWvz3fU/piNkRh8Pk8+2etLE5lztG7t3/wpUQ4LZ2/3fapbKBGZSDndkbl&#10;qJeZopdWKzsDtG0Dafl/GmjIPzNn1XPvU0iRoWjP8qa8sQTk43HuaUUNWK8sabGZF+bpu9ao2rv9&#10;oaEsFz/eq5NcoIzgDJ/iLVnWd0puuB7fWq5PdubU72dyvr0aCVkHViD1rM1ONmsQy5yvNbOuRMxD&#10;7OCOo5rK1JwNNZB8zHj8q2o30Nebmpniv7aFwdS8D6eIxlYZdxx2yK+bfD0pg1OLHUN6V9TftB2K&#10;t8KZ7q4i8zdyq91wetfK+ijZqShRkhsc+lfXYV81E/Cc8pfV84kvM+jvhhG01nH5bYk+vrXrHhu9&#10;kEP2UOVZedjc/WvKPg3MkqxxuwbgfeWvT9J/cX3lsnej7R+lZe/aYFX7HpnhLUmSVJI1ww+9nvX1&#10;5+yRqt5rejW9jan98bpY9obHJOMfrXxbYzFVjeOZjhh3PtX0p+x14uEWsLpJk29G+/1960lZwsfP&#10;cQYf2mBlJLbX7j698XeHtZ8JalNoutWMlvPFxJDIuGX865+J/PLcY+tdL491hfEN5cXEmuSX8gjj&#10;EF0wbMihQAOeRgYH4VydlI6yMjjPzYbHOea8mtG1RtH5zLmlG5cYbRzIMjk7axdUVfM3jbtrZdkY&#10;ZkHzdOlVtRt0aBW5J6fdxWCMtNTn5bcPNuxt281e0C3SRjK+7rmhtNlYY2fK3O1qvaVEYI9jFV3D&#10;8abqaEbSLUkTsoQJu+b5R60qadsfy7gbfbNSwTJDKs8h3KpztxS3l215fNcxxf8AfOan4txfZKV1&#10;tSZYY4Qc/eUcdKJvmKOy47bT1q1OrFPO8nBU5DCqrGSbDeXnrRz9wHQyM8bCME44XmgvIybJM8/p&#10;SwRGAKuPvfw/zqYW+FUxv0BORTv2BxiRRccqvy9eR2qWXymGD97bzipUQDdJJ3XAHTBqJoQkhyvP&#10;Sq5kg5bEUeNhVj1yevWnNidt6/w9TUy2aRwDft3Fs5pTAkaAKw+982PSkpOwuW5WkTa67VBH8RPa&#10;o5oxIgcnk8L+VXDD5rswUBakltI/JVMbSvT61XNtcdmY07zgrICNynDetaOn3SmLfv3Z4K+lRalZ&#10;kQ7kGQW9Kprdva7TG207cqS2c1ZrE6KxeD/WyAMNv3W61U1ScttjWNRGOEVRzUNhfeaijC7unAqa&#10;aCR388L91vlap3kWUZ41kkxH/D96trw/tgIyPu/dHXNZLr50uN23Lf3fT3qT+0Lm1ZTGw44pydoj&#10;fY3C7C6yD8u3JUHOec1Bql9HNF9lZRuBzn+lQ2d4ZraQsV3bflOOnvWTcSOb1ow2O5xWd9SJfDoa&#10;+nLudRuHr9K2rJg8nlsOAM59axdLAUr8wXHStROZGZX6Y4zWnRHPbqb2i7IrzeRztwufrXdaDJMs&#10;Kvn868/0PLyB2PXBOa7rw/I8qqA3bgVjLcpLQ7LRSBIvTrXvPwY8z7D83TZXgegFlZSSDzXvXwTk&#10;32TADoletl+xz1NyL47yQpYRK/Uqa+dvFEqmZgrV7/8AHmUKFTd/yzr578TqPOYiT1xVY5hTOP1v&#10;CttZ9zY965HxIgBz94etdZq8Az5jHNc/q0X2iFvLX5vpXkqTve5036HHOHllBUL5g6U2Vxt3A7vU&#10;gCrNzaSwTbDn71RX0MkSAp8xZfuitNyX2KkjRsg82M/M2cc05yEjWNuh/wAikjQPE248Bvlb+VPK&#10;qv7wkd857Cs33Lp9yCS13RNNGDUTRz27qkcWdwB4q9ZtCyMv3mY4C+tQ3ENxkl8fKf4aPslP3lYk&#10;jkSG2Pln5j35/P8ASkgkkmm3uhVcdG+lWLOyjZPOkVdwX7v5VYh083MrOox8vNS2HLfUyLvynk3c&#10;fK33s9ahWzVDvB5b9BWd4pEs+vW2nWbYKspde3Wtu3hLllbOAo59KmTfNYnrcbBG6LubkdW296dZ&#10;wCadvLT+Bjx7DJqysGIViGDzmremxWqNIWbafs77fm746UR+IOmpzskMbXHmBc9smo5ZvOMkJdcK&#10;vrVzUoJ0hBEYx0J9KrxafbxBflbLNlmWplfmBFCGK4aZo2f5eqtj+lXLXesZaRtu37uO1O+zJArv&#10;jcX67qhd2MGxZPlLfdHGPzqfU0igv7pJGWOE4wD1PWomVGjBdAdv8VFrbiQMzJk7cKPSiYsI/L27&#10;tvp61D1egX6MgnhTaD/EPvc+/wD+qs+6tJPtKlV/i5I6Vpq7GTa6bR1ppgd8NJ83mcLntT5lewWK&#10;21dm2IEKo54+9+dOjaInyj8u4cqPSrqraSbYWAUbTkdM8f5/OopbVEBlRPm6DntUtxRUYpIyL8pH&#10;eqrH/c9qFjaYLKzZY/dbHWrl9ZoZt8428fp6VWlM24LasvXcB6UOUubQCpcOIpCCc/3l3flWVq9z&#10;HGUaJPmZirCtaTTWlnWSZ+5I9zVbUbSBWDFNy7sf40c3Yr4TPigJRZEIVjnmi4VkhWNvvHNWpE8x&#10;G+zRjcpwPaoPJuLiP5VVfl5Lfzp3HbqVY7EwdY13O2GYn2qlfF3JkYrx2yOa1NQ05zGshP3vwrC1&#10;CCWJvNRGwvHSrp+9qKRnX00SzqMdug7VQuEYfvFPQ55PWr89pK0zNIc/T9KqXlvcq3l8fX+9XVH4&#10;rEyl0KzQA7XaTbzuZjzW5oFqfskkvPyr+7BrFsYVvLtUdDsU/wBa6u0t/s+nLtbHOcHtxmlNuUki&#10;ZS5UfFX/AAVK8ZKuqaD4Dhm/1atNMu49yAP5GivI/wBuXxk/jX9pq/slmWRbORbZevG3qPzzRXpV&#10;pcjUeyPpMrw06mFXKe+RzKDt4buKbJc9B09hn86ppcQBNvzHPvgmpFnR2OAc18ltofsUe5NK5kO1&#10;eP8Ad7U8eahDqd3vk1XBGFKv0qaJhktvyv4ZzUy+GyNUSiOeRRvbr/Cq02SIbcMx+Wpg7KrbE/z1&#10;qvOZtjMT8vqDRH3h+9sVL6eNf3YPU4ORWUszw3u0Hb83y+3erWqTRq4KjoOtZD3Lmbfz15B7VpFv&#10;lOqkr6G3qEcklsrEjd/Fn0rHv7QtbsBL/D61tEm409Wcjp36VlzozJnGexz61MHqVCWlmecfGaP+&#10;0vhbqFrIfmjViu2vkazGzVMZwd38NfZHjzT1u/DWsWZzk2rFR+FfHM8Zt9VaLONspGK+sy+fNRPx&#10;ri6h7LOObufQPwlDRwQzIGIAXoOnSvU/NRnW4jc7tucN2rzL4GhrixXAz8or1P7E/mGNx8p+bdXR&#10;LQ+zyWopYOKZ0mhXzSQAK3zbh3r6E/ZO0m4m8VJfQKzGMfMq9q+a/DNzJb3Xz4Ug/wBa+hv2afiT&#10;J4I1gajpxVmeJ4m8xdwIZdp6+xOPeqpuLvcxziNR4acYLdfmfenhPQNPbR7O91K7KxyxkNIq7inY&#10;giqb+HYFuWitmO3ruNdd+yz8LtY+MngLVdU0y9iC6barPJDI3JyCcj8qPFvgfW/CaQXd/ZyKlwga&#10;GRo8B19R61y4rC1OVTS03PySWkuVvVHK/wBhj7vX5uc04aAJozEx9q0Fu8rux+FN+0pjEbcDrXkt&#10;mUjNuNBhEYSQDbnrjpWXPaQRzYj2+grZn1NWYqz8fyrKkET3LPuyc9PSpjdPUmxH5GU8oYXFRghU&#10;WIL8zHn2Aq08IQ7E59z/ADqusxRW8uPo2PrWiZHSxadAkaqPmzUCosp8l48L9KsRO8yBVQA/yp8M&#10;RDrEzDj+7Q33H6FO6tCpVT8q9KajW8f7nf8Ae4PvWvNZF0+YH/Csy6hWCcDaD2pC2HKkZbyoVVuc&#10;Hd601bcvcEA85zweKdAkqlj5X/1/epLWNDu3Zyv6UdNR7g22OPY43M3Y9qjAjVsogOfXtTnZhLhz&#10;35PoPShywClxkLTBbgYzk7xtFEeVTcBtGeRQTwuY/pzmh3zty2e3Wn5j3K+rfLYM6jK5/pWNO0it&#10;1UnbkMy1t6tgW23bhV/ut14rFulje385X/OqT7Fx1Y+wmKSrkbT3561v29yfs6LJFtYrnLLXNwI0&#10;MfmuGUHjNdBp93F5eXfcANo5pXsrlWKt9F9libLnczZ+UdDVOYuiK0ZG3+daGrTiZcrD8vRuTWLc&#10;3IONyt9V+taaNj+IsTXqW8qrHJu3Y+XsKdbne5DSZLMAKzkkdrjduyu35WbtWjpUv+kbHPG3g46m&#10;smTL4dja09JBOuxl44bPatKXckimM56cbqy7eaOK5V0GS3rWkqrM2Pm+VcmnsY6dToNCcuys0We3&#10;0rtNDkKJgjmuJ8PmVGG77rf3jzXXaRIVOZD39Kxl8Vx20Oy0a5HmLubFe5/AW8Ehki8zrH931r5+&#10;0m42yAAD1r2r9n68WTVxFu/hP8q9XL5Xkc1Uk+Pt/u1E2+furjrXg/iqULJ98/ietey/Hq6/4qCZ&#10;CehrxbW2WZmBKmnj5fvLDpHOalJu3FSOnrWJcDe7fPkD+H2rW1ELnegHCnPuax53VNz7fmzXlHQY&#10;OvWTCRnU/L1yKybl2SPhs7RhvatjVZ5ZT5MLgfN970rNmtmWNSnH9a3jcekjNJKquzd8p9OhqQBJ&#10;uAV2n1pszOItqr2+bjpTRJEg+zoxLD3ouSl2LFl5du+zC7u9TOFd1ixxkcmq4DEbwmGPGatWWnsk&#10;qyzMc7c8+tZu5TuSCEIwjh7H7o9KsWwlYSZG0HiiFQW80jDdNu3qKWQy+dnDHdUlmTHokL622pmP&#10;5tuF3EU5yq3TIRu7gA1ozhRJlY2Zf9ntzmqrWUX+sZvvZ/GlbqmFrESxxxKqbNzNwuav2KQrbXDl&#10;fm8ogY9c1Wa3KAeXLubjHzdqd5rwwMA33uGPr7fnUxdpBbmKF4srLgHp03evrVdfOcrDLHzzzVy6&#10;uIY5RE74Yruy1OFskwRtrMduOvNK6uTYz0iHmsqJuK8GoZ7SOSCQ45bj6VoSW6JKyK23tn+lVZYR&#10;9nZYpG46rjpU8z5tStDPtIRZvgSMWb72DRKzFiFCqrMeuf0os7J0DTGViei7sc/4VJcbZPmdDhVy&#10;fc0RtfUPUrxx+aW/iZSMj/PvUm+NZwGOVC8Gm2SsXYjt97B64qaSzfO8rj5unqPes5WvZFL4SnKh&#10;eRpw3Lfd/wAKIS6K73Eg4Hyhqivnkhk27uvPHan8SW+1vm/2W9//ANVTdDiUbzdLMGjPQ8nPXmpU&#10;aNEVhwMcn2FKx8ssWK98ru7VVNxwY4ov3bcbhTsx2fYbcTCXox5OMVD9klmG1l+VfwxVhLY+QohZ&#10;WY5JOelD3Ij/AHG1t2Pzpc3Ya5SulvboWt1P3uWPrUNxAttJtUdF4/rVhQIZPmbJao7lS82Fx8v4&#10;0KVuoW8zLuZGSDLt82crurHvTG52B8+sfpWlqzIG3B24B+Xb+tZN1iRN0fP93cTzXVTT5Ralef5i&#10;x3L83B3Y/Osq5UZkhD5A+7+fSr94zn93DES2PmqpJbqYNgXa3+705rblfNZEj9ItFx14Azz2rQ8Z&#10;38Xhvwjea5PcbY7WxklfnsB1/Q/nVTSUWOdQefm/i/nXnf7cPjz/AIQz9nHXr5Z9slzD9mhOcZ3c&#10;YH61phaftMSiZdI9z81b3Xrnxz8ZNQ124Ys11qTybievz5oqn8IrP+0fEf2xxuG5mz60VWOqc2IZ&#10;+lZBQvgb+Z9fOQkikHaOnpmnxSktkEj+lE8QKYLL06VC6EDBb0rxPdZ99ePKW1lVVDtgM361YjnR&#10;QRs6msx5VCq23hT9as2sjs21V46quOtRy6FW6s1YLiWT5I/7uaju5G27i31wRRDO0fyNGxGOtJcM&#10;rAhhkn+Gs1a4faMHVZcrgkdazhGZH4DLWjfRDdv2Mdv4Y460/TLVLiXEg2n+9Wqslc64e6rot2Mc&#10;v2ArKWYqny471nTBdjFy33iT6VtW9u8QMIZSrDBrOvLZlkeIL97kYFS5cuwoyvJ6nCeLrhrCdpJQ&#10;GVkI9sV8i+OLaO18X3kca4X7U21R9a+xvGumDULWVFnWNljY5Ydcfyr5H+KNn9l8XTHZ/rGzn1r6&#10;PKqicGj8147o/vadVHr37OhEljG4DFcgfQ17bfwyxSISCwK/lXgv7NepssiWTbtr4B44P+cV9H6v&#10;pcjWcV2iFl2AfKMV6MleNjqyGr/s0LmKIogFb5tw7e2a7z4cXU1ndLdRXH904NcJOHiXzGIKnsV6&#10;HFb3hHUzhY1ZmPRfT3qY+67H0WIj7Siz9af+CaHj77cWil1dY7d9Hlee2afYtwIxu2H1z6d+lerf&#10;Hb4x2niTw1/wh91YWMZtWM+nvbgsUjdg3k7u23Jr4X/Yk8cXFroqrDMQbeYo21v4T2r37UJrnUrl&#10;p8Fu4p1q05UfZrpofi2ZYRU8yqR7P/g/qLHdzlcx9aiLTgfKSBTpbSaCUq8W361YhjYxsXX5fSvE&#10;lpucTi9zPmt5N3mEfNj1qKO3Tcvz/N3xWjLD5kZf2x0xVIRLhZW7Cs5SXQXxCCJhj5O+abKCrquz&#10;G7kZHWrCGMjcenXbmlYqrgP2B/Gnz6Ctcii+TKEfdWrWnxDdvcbcngVDEpZsuf8AeJ71NDuPzD5u&#10;hxU8wRvfQty3Sh2h7HqazLmNd7SMOp4GKtSEkrtWq0+4u2SQPTbRHqG2gwuQCqfxc8dqIWMZKB+3&#10;5805I2WP5xgmnYhkc7+GA+XjvVXJHCJhHvZ+WPT1qGVcxgr/AHvzqZBtZYi3utOVV2MuVbb/ADzV&#10;BsQ28Pmbd78dfpTikaEbvrUsEAIwOe3WkitGkTGct3+lLWxUTN1cMsJkB5b8axUUGLBYYOc7u1dL&#10;fWaNAWkb7tYiWylt0hYZ/wA4rSmtCoy5dGR7h9mEQQ7R02tRBNLbkwxxszN0zyPrU8MPmLsjGTu+&#10;XNWbnT47ePze+zHy0wVSI11aSw3hG3YyMdKx5oXSVElQ5HB963sCOHaT8ves29G+cMJPlRqqwKZV&#10;Fs6y4iXPONtWpY5LF0Gwnjn1FWNNlUXbNIg2571oanDBNZB41G6s/dvZkuTZRS7l80ZXHy4UVsWM&#10;8m3ARufvViWci7VfoVwK07a4LSksTtpdCbnS6bcmILKVbHoV6VuWGvum0qQV6fWuc0+cEqjovPIP&#10;rWtawqzZbb7ZrF7leR01j4qlZtiJ90cGu8+HHxZ1fwnfx3lhBuKqQxZc8YryuJ1EqgccfezWxpsk&#10;vlFhKyn2I/xq6VSVN3TsZyhGR3nj34mTeILlr67cea5+b5cYrhr7VvPcuhA3fw1S1O6Yvt89tx/v&#10;c5P51mXj7Dl3wVX86K1SVSV2whHl2H3l75s5BkH4dqy7qb5GDHOO1Qz3YSVljY7mqK6EjR7DJ+Pc&#10;1MdDSNiK4wW59eOOtU52jZSm1lHPXoKsE+YrMBypx9abHGznc6/Ntx9a0V9xWMe505jmWFuOmc0q&#10;2CQRcrtkZs5/lWhPDGD5Sj7rdKWFFkXzJOw5x/Op5pdQsVbW0wPtGdxx8oPrVhnkbaoHOBViziCj&#10;5xnvmpPn8rAiGT91SOtS5alx7kcQSNSZOceneifeoDoCoZhzR5OGWNk27R2q0rqwAZx8vFHzHbuV&#10;pYJIXwduzaD70l3FFjCDdjB6cfSpLnf5y7XDD9frSuC8eQvHTiplKPQRTmtoBHueQK2eeailSExf&#10;uh8q8e9WLiBGdTIw/wB3d3/xqG9Cv+4Kcfd47nFT1RWhn3awsnmGPdtPLU6zkZYsk4Utlc0kiPCT&#10;u+bP+elMjldDumG7r8uewFKWrEPuECoZQu7vVaJ90O5dvzMSyqvenR3SsVU5Bbrz+lNfMByoxj7o&#10;xS3F5CPbrG+AqoNvLZ/pVC/kjjRhyN2flNWZ381DG5O7Py+lVrmDzImE43beF3dfWp67lIht4kEi&#10;tAzbm9O9TXT7I9hkY7vTtSoiRx+Yp27QBt9agnLSRM6gN/dHcU18IdSvPHG8wMp5zg+gFLOscY81&#10;Hxu4xnp6GluhESC3O4YX1471GQghzN2GfrUICv8AZneL9+vspPemtEjJ5Kj5V4yverCM7ZlZfl6/&#10;MfwqBw8ce3C/e7CmvhK9SFVkdfKTauOAueaJYpAQip8x53Zzin+SrSCUc7hkDHSpI0k+7kbl4LUg&#10;KM1smGRh8wGdwqnI/lTqc59z9OtX7gLuB3fdb5mx1qhqRO4ojbV3Ae/Sj1Ayb+LfIxL5/wB361m3&#10;rJ91GHy/dVetaWomRJBtPPJYN1NY8pSSRnP97+92rsjsiSvHGIpGPmbty/nVW5eSRtkC4G339eTV&#10;sxJvV4zwOnoar+SBMvltz3Ve9aXsBbsrSVn3Bl4U7s18i/8ABXT4gNovgLRfA1vPta6maeRd3oMD&#10;/wBCP5V9iacjsD5n3WwgXb+Yr80f+CrfxAXxH+0Cvhm2n3R6bbLF8pzhj8x/nXfl0bylN9EEVzVk&#10;eZ/s/wBsSJLhlO0Q/Lntmitb4HW32fRnZh95l/HFFediJJ1mz9dyKn7PLYH00EYjPv8ATH6VXeP9&#10;7nY2P4v8P51YIGAH/u0zLFW3Aep/z+deT0Pp4kEqKQqqi5Dfxd6m0+UeYA/8LZqNwu7/ANBxUCuI&#10;Jcg/N2qvU2h72h0cZikT3HQ07yEcZYe/61n2N1IV+cfNjmryzrnPvwBmseV7EfDoRzacNpleP8aj&#10;WxRVIRcY544q6tysqYLe30pSyD5VX5d33l70pSkNSkV7aGUAAnPOPmHSqusWMgcTKvH481rQRBD8&#10;o/At29KTUUW4tPLzwfm47U+bqUp2kebeLbQyWckZ/uk/Wvm/4/eEntLa08UrCNsjNC3+8K+pfEtu&#10;rQNEY/4TtPpzXi37RemRT/C4XEQw1nefOvXOc8/yr28rn79j5rjKj7XLObscF8BtcSyvIwJWV/M/&#10;vdK+w/DUsmpeEjPuV0jhVl5OX5HA9+T1x0P4/DPwovGi1QIp43A/r/KvsL4Sa9IfDcdhdswVvvMO&#10;ePT6V7knyyPnMhlKpgFboyxrulq6K6NiNvvZ/hPWq+gB7W7WQE7QcgmretJcKJJcb1Vssy84H071&#10;U+12QkVYx5fA+8OtZfaPsKMpSptM+sv2OfEFsPPs0kCtgEK38XfNfb3w98S+BI/h9qqa5YM2rOIW&#10;0ucfdGCd6ke4x+Vfm3+y54mXTvHFmnmbY7hhHw3tX3P4bm8/R48Oe46YxWdScoycl1R+Z8TYX2eY&#10;t/zJP7js9Yvh4h1GbUvKVd53NxnPFVAse3ym42rUujXSHSW05F3yM4ZflGeAe9QrFJE7NIOvGDXm&#10;1PM+b5dLIbeCGCIxo3FZjWxB2EseevtWncwiQCRRntgVHHbGYbmTkVhy2kRZFNYWjXYR8vtTpFJT&#10;ONzdF+XpV1YGQAsfvCmSWTkYTI7lfShCsUZCxjWQp82MY9ams0ZU8xg3020S6fLHJu5z79qtMzQR&#10;q7rgLgbVpW5SftEctq8UO48sxGKabCR9rOn3untxV/as6KcdTwrd6lIRWCnjPcU4voV1M+SydgkK&#10;kdOaSXTYxMo5Kr+tXWMbSqI2zx1ps67JNwHJHpVc3UmWxVjtCkzNHGvH3WojiQMQGb5Xz0q0i7Ll&#10;kGfmUHn1qEhPPaIt15qhX7kcarvZ2HAbrjpShWEchDAncc+1TRuQWTPtz3ph+QGNR95vu46ioUh7&#10;mbqbxQ2GW/ibBIPesW3I3/xZZvm+bP41say5Nu+1NvzZx6Vi28jRuy7d3fgdq2j8JL01LFugQ+Yr&#10;HO35QRRLcPLHlgPu4xjpSuRawfO2d3seKgs1W4k6r97lqd+Z3EixEpZdzHGF+7VWa2lCcj73P1NX&#10;I7MqBtDNtH4ipHi2jcy7cCnzD9DPtIM5kYbRjuKmnY+Uq7vlx8oz1H9aq3EpgBiB55ztohlkuJFi&#10;aT7vO3FSKxcs7UNyFPvWgluWG7cdx9e1WdL02MwKGXg85xWnHpgjXy1UH5fT2rPmKt1IdNAkiVAQ&#10;SG61sWowqxKvB+77fpVdNPCDei42/rVq1CyFWSTbt/Ws5SuPlLcImVVUrtPfj/61bukWwltiFuY1&#10;LD7zMOf0rAjvAQSZN2OO/NbfhzxHp9u3l3tsrIykY3N/Q1MQfvbIy9XLxTAedHxkDBH+FZ8heRMu&#10;flPGfQ1peJLywvLozW0YVevys3HPvWTcOr8Idu3knGQKqTT2J1KN2scbtKGyy5x0pqtK6ZEeRjPP&#10;apLtFkUOCPwNMaT5RCD0Azz1/Sq3K5feKSTqrMoGW6kbelXLYt5YlVB1xtxVK4Yw3O8KAG5wat2c&#10;qpETvyvX5frT2KK80LuJELMvb5aqyEIixREfL96tKX99E0e4Aj3qkqbkZdoLZx15qOYLLoLDJOGb&#10;dyu35vQ81YDNIFkbkj+tU22ouxUZsL0IqxCrxorhDjuPwqdEHK4k0vlSsMcsR37+9FvEqS+ZKRg1&#10;HJdlfu/L8vf60rzYiVmTcOg/pRfoVroLcFWKSphufUcUqz8A5/i4ZRxUdxNEIWCFW4xtXtUWx9oX&#10;5lXqAtDHy3G3xgY5En8ecn69KjMxclh+lIumXTSMZDxu+UevvTp4VtH2OTz/ABDpzUsTj5mff2kk&#10;iLD8y/NlioqBIZVXyiS2Wz96tmZBBBjZnvux0qNFV4AAvy8fe6nNHMuXQNTMlsik29FPytx+VOnd&#10;m2xgYG0HpVyX5crKPlz9/wB/SoUAYNGY/mP61Dl0G0UHijVmw2ee/wDDxUV4VRdgC5b+L/PtV2RX&#10;EqmMjdtP3h71U1NJpD03FjnhcY96UvhEimW+XyRHnccf/XoMYSIZ6+h4zUluSB5bDaxp4UMdmfl6&#10;7jUxt1AzpVihHmlc4HvTfLXBwPmbruatG4SFGyqnp09aoXKTHasDZP8AFzWgFdiyx+Yr9P8AGq8k&#10;iOfLUcMM9KfcI9urGWNv/r+lNWARkEll3e1O8dUy1HuRlzAhTzP1/wA8UJfpJHwvC85z1NRy28rS&#10;lD911+Vu2KbHbrAVVjyWyNw46VKs9mK1tRL2VpYAEiY59P1rNvPMidYg5GD3/nWg5dnKK429GHpV&#10;K/ECt5m5jyDuNOIGXq4l+VNyndz0rIllHmszOq7f9nvW1q6SjMyuynb8pHb61kzp5rMrFuOnGM+9&#10;dFNKIWKspWKP9yvRf7tNtSjN8x56/SiXL5jAxt6/N71JZ24Rm2jIPA56CtJbE8sYrUuTyLp+lzah&#10;OdqwwtIWb+EAV+Mf7SPjaX4hfH7WvETzM6y6pIY/puOP0xX6zftW+OB8OP2evEmvNOFkj01oovmx&#10;8zjH9a/GO3mOreKpLiQlvMmZm9etexg48mDcu7DDLmq387H0B8MrGTTfCMVwAq+Zk9PworQ8Oxpa&#10;+ELVEXO22Bbc340V4svek2z9wyujy4GCa6I94nxGMkBRjmqrykAtt+6M8VYuclMox9Rz1qiZD5mx&#10;gu7rXm32PSp2JGxnK49STUMuwDMYGN35mnK5IwvJwenGahkkxNhh/wDWqn5G0bPUu2ckmCKupM6c&#10;u3QVRsSCMjH+ytXFQk4x9eKTtIJPUmguGA+cge4qyksKybWHGao7VIxj+LvTh5g+4/8AETispRdr&#10;lRSSNWK8Qn5wy9R/niluZ43U4cniqCOUznJz79KFlLLwPXnJ5oirslRV9zH1+FJ9yq429mx2rxv4&#10;66fPefDnUIIgMLMrsMdM/wCf1r2nUozIhwPcndXnHxItx/Yeoacfm+027KPfAJFehgZctZI4M9pr&#10;EZPVj5Hy/wDD68W115cpjnpX1Z8INegm02ErtZhIVZGPXjP9DXyPpiyWniEI25NsxBr6Q+DIM8Kx&#10;JuZmH7vJ43Dn+Wa+kqbps/PuGakZU5wZ9QeM/gZrOhfDbTfiC+o2bWeraP8A2hbxw3AaTb9pe3Kk&#10;dQweNuDzjB6EV5PNb4Rsj7rZGF5FfQHwp+JXhs/s8+JPhF4w0SO4vtS+yXGjahCQXtgm9tmT0UmQ&#10;bhx0P0Pht4JLW7lDw/Nu2kEZH+NFaK0cT6TLcVXlKpTqLZ6Puun+RrfCfxBN4f8AGNjdGbaqzIfm&#10;z61+jnw/1db/AEeOVn4khV/pkV+ZVlMlrfR3ET7l8xSVPQHNfoH+zvrw1bwJpd0jllktwrZ7kVx1&#10;Je6jw+L6XNTpVl3a+/8A4Y9l0OcO23knjo1bt/p9v/Z0M8M4Z5AfMTOSCD9Pp61y2jXIf5YW9j7G&#10;uw8KW8V1deRNHIxkjbytvJ34+X9a4XKLPhZxtuYroyt5aL0pYIpA3zHOeWx2qzd28tvOyjhs8mnw&#10;Qknfzz/FWH2jORCYpHk3qo2/SiWNGLYbr97/AAqdEaNvmNMZXJ3K+f8Ad7U33IIzCjxNhVPp3zVe&#10;5X5wrr0x+dbEWj3y2C3yQN5ZJ+bbwecVTurfJ8k43daqUZbsTiIFhbacDap/h+lMuZ3CqqL95v4q&#10;kCgBUK42r19fak1BT1ViN3asuVE+hBErBQ+O9OOWmUn3znvUgh/dpuJ9qGUg5J6d/Xih+Q90IVTZ&#10;sGdzDk1Tz/pxBAxtHzVeu18oqDg57ZxmqtyTFeYEXy5yW3du1OMtBW2YscKtcFt3t2ps8eZdyn5v&#10;92hAVvSCmFDZ+Y9aldvKud4xjAGc9KejGZmsIrRlg24jstc7EWNwzlduORz04rqtRh3Rufvcce9c&#10;q+Le+bKfxZxWsJIhk26W5n2M2fkJpLJlUMqt6np070zz4VmUop5yPlNS2SfNvDdv4vrVX5Q05dS1&#10;Y6hBHFIMKzdFqpPqHnGQeV92h44xc7Y2yf7o7VHPavbS+dG3LcHNZ9NwV+5X8sTK7TbvvZqxAkSD&#10;dt64GdtRpFGZmVGOAuSW6VPZ5EWyTb97pSKvsdT4fmgnjQfKNoHy/wBa3oYIs/NKvzVy+iyiOTBH&#10;y7e4rprOVZY/Mznsq+lZTfKUtEaAsYN2cLt/U1C1tHBJtEeeeOKkRVcqq/dByzemKmaJGYMG74+Y&#10;9K5eZ8xXmgs9OtXRS8a/K3NaVtpNoke9IE+6TwBzUNnbvgo0vTrjvWtYRCNFUbfXntW1GT2IlIzb&#10;jSbQ4/dKAe1Zd7ptumYwnf8Ah7V0F64DKCjYx96sW8IVvMUt/u+lVK0WJLTQx7i1to0OyNcn+92r&#10;PmtyFEmzjsWbpWvcqQMBsZ59apSq8qNCD2+b6VUZaFGReBZlBc/MCQcHrUjRrHb4j6be7VLsiEjK&#10;6DH6imqSp/e855C/0qr6AtNREhVlBYN/tVFKECicP0PHy81YY7TkenyjcRT4vspQq/zHHTdU6lba&#10;lCC5WI/OCQ/3lPYVa84Koyg2n/ZqKOBIrnI5Vvu1NcNGYMHO3t71nzagIbaK6lUxP97nB7iq97DG&#10;T8gb5RgfN+tTKrwbuST2PpSRxrNGGLM3saPeuVH4bEMcewMGX5m/HAqaIHd5ZTaw/wA5pzebGPNV&#10;FUnjb6Unm5Cso3HHJ6Z5qfMa93US7aXCheRu6enpUTxQzEMzbe53DinCYfN5asf7340r/J8pU59u&#10;9HtLrULWIJElMRTblcd+3rUMMuF+foP71TOcRkyE5YdO1VXhhRldvumpUuYksMkckXlz8rgHPHNV&#10;Xke1Pzrn3A6VYi3Ku3HygfK3pULIGZWb7v8AFmjmHHbUrFklkbaP4c8DNVpQpDLjocE84qwwkimy&#10;hHlnvnNVroM5yr7QeoXmiWyuTuVi6OGt5D649veo44j5mO3T1xTpcBshP++qJDiNpEbnrzxUxQ9t&#10;CG4lQO0SSH5V5G3rUMyhVLLF6cL2/wA5qSYQhQ7jndn7x61VnlZhiHIw38XU1oD8isWkMjSv2bK/&#10;lTXaUxbpG59cVOdjAMDtUfrTZWUcsN3vip5uw/iIAzbN/VR90+oqu0/mAApjdyoFLO5SQOr9vu9q&#10;j8t2fzFdcdOOtV0KQsiJHFuRSGVcsPzqndS2rxfvYyP9k9astMyn5RuA4O7j8az9SuC3z/8As3X/&#10;ABqo3k9SbMzb2V3Vk3f7uPSs+Qc4XJ28bmq18xCzA/Nz8uMAD1qrcSYA+bH+1XVHsxO1irOcN5gX&#10;6fWtHRrQmdRMFx1bJ6Vmf8tPJDAj/aatvR0ESsFb7q7QwH8RqZWegvM+UP8Agr34+Hhb4I2nha2m&#10;CNq15l19UXn+e38q/NTwDam61qN2J+Zgc7fevrH/AILJ/Ef+2fixp/gqC6zHp1kN8eejscn9MV8z&#10;/BCxjuteheVNwWRcL26179T9zg1Hsv8AgnRl8OfEQiurPctQU2Ph5YUX7sYC847UVH40uh9gz908&#10;7VwBxRXzqdz94wkYxw8T3i5O87wQTVN4z5+CR65HpVx13cuOnH1quQw/2u4xXHGwUyLcE4B+57da&#10;qMAZd+Pf/wCvU1xv7HHX+dQnaXAU/MOe9P0Oin3L9m425J2nplquJIWwG7n5ic1nWm8qJFX8TVtA&#10;3Xf/APWpW1CXxalsEOMEc9M+lBOz5yO3c1C0hxnPtgUCdsdM5p+YR2tcnBAYFx/49mlOcZUcfzqN&#10;ZMLxj020PMFLHpxx/wDWqbdbhoV72NGRgD6jpxXF+NrAXDxusOd2QV9cjFdtNIWTfnp06f41z/iR&#10;hbw+fJEGAU/Kw6GtKT5KqYVqftMPKHdM+Q/HPhyXw/43kXymVWmOFx0Net/CvUXhtkVDggA5z/F7&#10;VkfGzw8ur68J4OWlVXXtzitD4dxSfYI2lj8uRW2N+AFfT83NRTPyrIpQwmbSoT7s+l/g14h8yCGZ&#10;7RWh8wK1xhgYpivyjI6gkfn9aTxtpH2XUebYo0hzNHIpGT+PfOQfcVxvwn8V3ei3P9kXN5N/Zd9c&#10;Rm8tY2wGZc7XweMjccHtmvWfjTd6j4q8U/2trKj7TcW6TLNGuFu8IAZBgHlwu4/7YYda1T5qd+x9&#10;LKMqGYWto7639On9dGeff2WkigQHnsPSvsb9i/XJbr4eLp+Gkks5tu3owX1/Svj65v7bSR9uWZEj&#10;ZvukdPwPavf/ANg34mR3mtapoiMBtj8xFH4cVy1F7pzcQUalfK5vfls/xPsHw66eftyeufpXY6Zc&#10;PpkizQTMvl/NGwbkYNcHo9w6yxyqw5X8q6qyvDJCsdy5+Xng15kvdlY/OZXkdJbLpmp2t1NMzfaN&#10;okhLNxnuPx/pVMCNmK5+bp161Utb1RKphO3jjHetGTTprexa/bDR7yquvQnGamWuqM5K2pXwVbDE&#10;VLGFUYKK3qKhMrHiUe/1qaJXdN2FXHr3qIy01MpG34a8RS2Wm3egTBWtdQVVkY87CGyGH+ehqnq2&#10;kR2WozW8bK4hkK7kbcCPUHuOKrxRtgJv/wB2tPTpk1C1XTru4CyKMW8rYGDnO1j6dfpW3tOaKiye&#10;WzMVotoZmj+9wPeo5LVnjxKvT17Vp6xbTwTGG/tzG27PmbeuRke2PpVJ1k8zbv8A4cVjJND5epQk&#10;mXIWFvlXPvTZrjHzNEDgdqsSWwjUleT/ALJ6VDLA6Lk/3j+tR0FaISSLIVA64zzVfUJVfEalflxS&#10;sC6sT8zU0IABKU+br8wqul2TYe6l8FWVsDk4ouYwIgSQ24/L8tNnDPFsVvl2/MB3qS1hlEUe1Syr&#10;96kpFW5ivPCH+Rzt+Xls81zGr2nkTlmPX73Arrby5LTndEVC45rB1+N5pdyBdo6lacZe8SzJEkag&#10;qsQY5+U1fs0to4PLPBK/lVO7TLxvjDDhqs6ebVLdxIh3Y4yetauWghkVnLLdAr82eVyOtMuY2NyU&#10;mbOGJwverVnctayK21hu+7UF7J83mRLjDd26VHNrZCQgt2UqAPvH+92qRrUo6lGxzUMN6hcKr/d+&#10;9itAyYAQL7jbT6Arvc0dEtWk5zltpG2ti13IVWT5W3YY49qytJk8uRea1HuQSrlff5a55u5pHY0L&#10;KUnanzccfN71f8pppVUDOVzWdps23B2j3rSa5ReY359RXPL4i78poWm0H7vHp61oW0shb5I+MenW&#10;sW3laP5FPPY/1rVtWkMe7H3V61pT0FIZeIUZSRuX/ZOayL1l3GTaMe5rTvd+1pWb221mXS5+VSP9&#10;qnJk9ihM4YMygDHaqsm0qzo2OCOfWrUowzR7c89M1VvCqqM5xnoBVRl0KM26iZFO9sM1Qxrg4kPI&#10;PfjFWLk+bJvOcbfl+aq42z/Pkg7cnPar5upNhyxsZyznKZ6VIskYl2odvGF2jrTIYZooiW4x97Pb&#10;/wCvUU8Kqyuknvgd6mUl1K3LDpI8bRhVYngYGM02MBWYFckdQO9WLXJi5C5HPSor0hW3Bfm9M9RU&#10;p2KIpzO5ET9D97Lc80QMEbyHGOpX149qfDtuBucfw7s7ajlif7QzK/8ADhWx2pMpD124ZyN3b3ok&#10;AWNWX06DrTYJnTIxk7sfN3p32pRlljXcOWX3pcwbkeFOGQfxZJBpxj/5eEl2nGPu9ahL8+Yikt3F&#10;ODeYWZf4Tjae5pS7h01GyBkVSgyM/lVO7Xy0JcbdoHXrVx1DBfn9N23tzUF4UjziTcM/eb6U7CKH&#10;2uVNybWPzfLnvUcF75W7zWPzchj2PtTpXZl2Rgrn7zbeppI7UPD5kpVtrbeW6UmR5ivdQy8scrgc&#10;qvHXpVWfyy4MZ6D7o7+9WHhURhWX7vH0pssDSEhWXKr1/pS1bRVzOnkeJ90it83P1qKeciJQU4Vu&#10;lWr0RzBY5GO1cHHvmqdwhldmaX7v8OetGq2JWuqIWljb77sGA7GqoljSTIkbay45p0rNEWRsBucc&#10;VVuJVeHYD93rWi2KJWeV41V23YbjPWql1fXEMo3IHTOS2eartMVmaNW9uWP51XtLq6EzR3C/d4Ge&#10;pqox7hoWnvrOd9jblP8AngU1rtSreWnGOOar3V6sSKJIAuOAaznmnufljfZu53KefwpcjvYpGpeX&#10;FvFGG35LKSdv0rKkuVuUBMh29evT86jFoUkbbOwHTL9/WoTEFnaEEheorSC5UTa73ILgZ/diRufT&#10;jPNUryaNgqCTnpjp/npWhcW+YtgDM396snUospsB+ZTxtHSt48oEcTSSXJaP5/mxx2rfsy1vYNdy&#10;nHys7e2BWJY+VFtUD5WbGeKo/HrxpbfDj4Ja94u8/abPS5THyBlypx+uK0o0/bYiEO7IqXjTsfkN&#10;+3X8Rf8AhY37SHiDWkufMj+3vFH6bUO0foKqfs62jza0p/und0rzXxdq8uveLLrUpX3GW4Ztze5r&#10;2L9m2wkIknKbtkOWPpzXtZlNKk7Hq8Pw5sygvM7Lx9dlNsTN/D/e6UVl/Ey+X7UY/MxtOF/nRXhx&#10;p+7ofudNJU0vI+npHXGwN+VQzL5Z3EjvgCrEyHZkt+tUrl9ibVc56/8A1q8qPvHLH3inLMXbztvH&#10;+FQId03mEDH92nXvmqmOTu9fSorVmZgXwv8AdrWMex2wtbQ2bNcREbeOuNtWhyMn5Qefaq9vGzAM&#10;D+Dfyq0sLHop3A461PNymP2rkchAZlwe3emhmYbkzuz8pqYRu7MXH40vltuxjPbFT6AnYiEZb734&#10;/wCNKW52A5AqWSNY2YRx8/zpuzCEHtT0NIyItmBs4PTcMdRWX4jtvtFhJGgGMVs7NowW6/3VrP1S&#10;JcMowQV6A1EpbM0Um5ang/xLWe2lt75gdscwjf2FdbpvgoR2ln4jtWH2eQbLho+cN6/1rI+Ltqi6&#10;HqERjO4FZY/Yr3r1r9lzQbX4hfCtFdf3bIYbhhn5JOx+v9K+nwkvaULo/HuJIyy/OJTjpqmjhbOW&#10;7sbwM4b5W+Zsfer3XxTfan4f+GfhyfWRbym7sTe6PqEMwZ5ITK6MrYOVZXQ/KccgkZD5PkHizQ77&#10;wxrUmi3qyRzWjkKrL/D/AF/wr6s/Y8vf2YfH37OPjD4efHwrDq2k2k2peC9QTJee4Me17LPbcRG6&#10;k8Aq3Xdg92GpxlKUZO2h9DLMaeKwNPEcrdmrpLXtp+vlcz/hv4N+BXxE/ZiuvGWvtay+JvC/iqF3&#10;0VZvLm1bTp/vhSPumJ1JzjOJR12gVn/s12+keEv2g2l01FhtdQ3Lb27SbmjUk7QTxk9M8CvLvBvh&#10;3xXb+K/s3g60uWaWXbbw26klidxCAdyQDhepwQK73QdY0OD4p6R4l8OwvaxnyTqFrMvFvc42yKvJ&#10;+Ut8w7gMB2qK0vaQXkb4ijKUatPnbjNP5abW9f8AI+8UCQMvlNG25VZfL7EityylDRqTyduD8tcb&#10;4fnM7sHk6KreoINdbp5VolbBKk8e1eHW1qNo/Nqd0tTSj3SyIhG3+7710lpD9o0lpZrz5YduIvXO&#10;c/0rmCjkYDt8vPWtC0uAhYLOw3D+nSslLl0FKMmWL6SzW5KWcjNF1XdwafAXf5lIx/OqdnBJdTmN&#10;FZmznaq9av2aK46Nu3fdqJO3QylGS1JS8hPmBSew9qcEk+VR267qsRwkRsHP3e/pVeRwXA3459Ot&#10;ZxnqTstTVg1X7Tpn9iaoWlh5MTZ5iY45H1wKyo3is7+a21C3bbt+Vc4I75FE4fbxKw7/AC0NLDdW&#10;UN1MoeWF288N1xxg/wCfxraNSUt+hMdCJ7djB5oP3jxmoniV05b8hVoyK0e62mGxsbl9QT/9arku&#10;m2txa/a7Wf8A1Sr5kbYzyOo9Rn8sip3KcYmC0aFN/Gen+eKiELOAR94+narV6yg+UF+92xUSOBK8&#10;EIzt+8e30qZSJjEhugqSqY14xtPtU/EqqiEfdwKScFUy6fdG6q5mdWVkb/P0rN/CHKM8RX6adbec&#10;8SktxhvpWMl3Bqa7FZVfb91ehNWPFryXFvuDcK2ep5rjtHu7mHWCtu5YM/XPWuZ1JwqamqipRN2W&#10;1dXYSLweetEaqzAOPlLdBWhc2sohWZo2JI5FV47di2xV2/8AAe1d8Zc0bsy5Vcgct8qqvyq3Oagv&#10;xkbUIbjLewq88ROYwd2R83vUN3ZSyWvmxx+x68VXUTM21h8rhi26RhznrWpbZWTcHbPQH0qpHaye&#10;SsjE/L93NaumW7MQyjo2eaV3YzRp6VaLJJ86kttwq+taZtlSZY9meMdMUzTyN6g8VbmMTJnjceuK&#10;53J3ub7DYA2/Ean/AGttW4AQo3/ez+tRW4KASB/8+tTFu4PH941HN0DqXLGXe+d3TrWlC8m3co2+&#10;vNZNqzgZDL1+laEUsijDcf3qIsn7RJPMBAylgx6msud/m8zcKsXkrSTsFk+XH3dvSqLyMdwdRjp0&#10;6USY7EV0QRuKsd38K1UuckHcoBxVhmdWVvx3ZqndyM0xYSbeMU7jZVk65x90/wANMhKA7sqMryfW&#10;m3hYx7N2Q3FQ277CWk/+sKYrF5xG8O0x9+fWs24kZZWLFvl6Lu6VclL/ACvH8uAfm3VQcmS4bf1U&#10;fNzWjfMPlNLT5MLuZh8vb14qPUihcI3y7qrwStHGZFAP49eelRSNJO3nSA+/PSsehXKSrLs+Uv8A&#10;Me3p7UBMkvKxVehwaquxlJc/xY/hommGCrSKu0ZNVHzKtZFxUCAG33fL/C1RtIshCgLvxioRPPgi&#10;LjsOMn60O8wKySuMbvvY5qfINbEnnFmLMNzLxjsfpUUsioW2v838PpT52jYNKPl9DnqarzlI+C+5&#10;s0bB6DobrYjmR+f7vcCq94yTo0cLbv7zetMeV8cfexjb6UiHAG5Nv/PT+lHM9SSRPLgj5flV/Oo4&#10;inmsMfxE/e/WnukcjNK8h+76dKqREvLld3+FTfQSuTSzbGwh5Xt64qrcXcKSbGcqXH+TTpJGQ+aQ&#10;Pm61ka9dRhluUXLIMnA6+2KqF3KwvNjri4jJYKfvcgZ7VQe4ZJVkUkeYp21Fc6gZFFygzu5YFelQ&#10;STZkRguVDc4Xsa2jFE/ZHS3rs37w+/zc1V84PGxUMv8AtZ4BqaYRGJlB9jVS7jVkB37sfw1otCiC&#10;SVVukdum5lOP50XUkdvKt0j56/e9T0qG9nZbZmC7SDhfl6+9VY4jcyq+84jb7x6UutxRUuhce0lv&#10;Ct1cj5Oqr2pt1HbyBePmyRVh5d9vlFO3b0PaqdzdM7eWow3U/wCzR8SuMjnhMMbO0xJA+6f51TaV&#10;gWk2Y4zx6f5/nU9/OY7cpKh3NgKV9+9VpFSONSx++MVa8wGyTfIx3bQq9V7Vi3t+jt5Qm/3l7+1X&#10;rieFNy57en61j38U8knmqMAfdbHJ7Yq4x6BrsaulpC5USIG3ScH1xXz3/wAFX/iGfB/7Nc2iQTbZ&#10;tYukiC55KjLH+Qr3/wAMXHlXcdpI2/bktz0r4R/4LQ+PftXiXQ/AUVz8tnatcSxq38THAJ/75r0c&#10;rp82Kc30X/DGNTRn5+xK097vPHevoz9nxZtP8NXV0oCiRVXOOmOa8F0OwFzdZYn72T/hX0b8NLcW&#10;HgVWA27gST6itcyl7iS7n1HCNJ1cwTtscx44vfP1Jkzu5P40VmeIJ2mv5sFj8/X0orgjGyP2GW+h&#10;9ln7+2NB3OfWobq38zjKkCryxAK24ZPY1Cylsjj8uteHGT6HJCXvGRfwldrhh8vHr+NQ2ce6djgf&#10;NzWrcRq4YiqCwvFME3YxW0ZdjqhK8dDZtESTYx+XjnH0q2sACbQ3/wBaqWlzqU3SkcZHetBJ4iOw&#10;H9ahkSupDVjBycY+lK8IYbADkVIZoycP17cdaYSAcofl9MdKOYOpC8eflYDr/dppjydzHd2+tTE5&#10;G/cp2/e9qY5LMyEY/u89P85pR8i+boMKKjHb/Fwfas3UCys4I+8vy81pOylcgdOPqKo6iQh3g4Ze&#10;1EtjaElc8/8AEehxajqosrpV8udWQ7uRyOK6L/gnR4x0/RPiLq3wR192EOrzKdNkyMJOCQOvYhiD&#10;+B7Vl+MYzCEvgjZVt33uhrh/h/Hqdl8XmuNHlMOpW8wutPbJ+Zh820/UV72VVI8lnsfnPHmFvVhV&#10;XVWPr79sb4C6v4Unm1V7F1v9HXy75Ao/eREY3e5HQ9/yrwDwzfzeHL1LjT5ZJLV5lcfOV5U9D+Zr&#10;9G59f0X9rP8AZWs/jXYQrNrejwx2Xiixbl2TZsLtnn7ykMemSvTcK+Aviv8ADuX4beKJ9FhVms71&#10;vO02THBBP3fqOh+gPevUqRtJ23R8zw3mP1et7Kt8MtPK509z46j0/VbfxB4Y1G4sWkSF5Wt3Klbh&#10;GyJVP8JB+fjGCWA4xVdNVu7XWWvZ33zST755N38ec7gff+tcRo+pzzILS7RQqrsb5e9dLoUsV0Yr&#10;HUmK+T8rTAZJjJ6++OtZ35j9C9hGMbr+l0Pv/wCE2tLrHhHSdVMmftFkoZs/xAYr0jQriXEfz/dP&#10;TFeCfstavJefD23sGnjkbTroxeYvKsnY/Q17noRJUlAMHpjPT/GvJxEVGXofmWKp+xxVSHm/+AdR&#10;APtrtcNtXdncqrinPHKsWUQKVb+9VbSZzlSx+ZT826rke65nOem7nJ4rlb0Odxsyxp0ssBjng3K2&#10;fvGrmpxRwzh7V9ysoPTr61BCBny9mBnjaK0Zo4V0hpDP5km7Crjovrms+ZcupFubUz21GTydvRsf&#10;nUMV07vls7u9Wk0WZv3rBsMM/wD16F0pU+Ynv/eqdI7mckr6Elo0bYe5Rtv91aSPEH7/AB/F8y+3&#10;p70qLhsKw9hQ6Fjwvf1qo1NdDPrctSabbataXOr6VAsarIzTWcecW6HGCM/wknH169RVO6t3tpXd&#10;J2MO75X247dx61DDPd6RJMIpvlmjZSG5wOP8ipFKSxiQXG9WHcdD6GtpSjNXKi3uyN7IX06CzC7z&#10;GXcyMAOM+vt+tLPavYM0FxBtk/iU8H6VUW58i9MoHl/3fSppb+W8uGubiV5Hx83PLf5FZu1gtroQ&#10;3OEQuF+8OlUXiVMSbejflxWgVjlBw23vjv8ASm3VoFjZ4n6YIGKzfkVF+ZnTRpdw+RI2QFznFYll&#10;4Ygt7lr+IKD5mc+lbG8wjyymWXr71DDfLPOsPktx/eHy1m4xlJMfw6Fkn7VbB1DbduM1QliC3Hlo&#10;7L8vbrVm2hZWkhXcV3fh9anks9w8w53dPY1pGVnqDtcz4IoG3FmyBwv500FkidOSG4HtWhFZBgIw&#10;+7dz75rQs9JieIrszk/3q0co9BW0Odax8tVEffk+9XtPtWiVYoyF7/8A1q1JdOit22Iq8/dNWbez&#10;hAEzr5jfxbamVRLQjl12IhbzFsDso3e9SIr5y3+fwq4sCvBn5lLEEqOeKrsR5hYt8o461zy1WhXL&#10;ZDlUyIFFOYlfkojlWN/nPLc/KKWS4gByAPrj3qdhFuzbgAj5h/FV644TCN+FYqagBLwfu8j3FW49&#10;Zt1Xa8jcjDe1VdEsnkkZl+Zfm28saqTjCqT/ABdKfLqUWW8uXHGelU5NT8wfLg9sdKC+gPJvA+6P&#10;lxnFU71R8zYH1PenPdMnXGecccVWubhlQsxGWU/L6Utxeozy1lDJnbxx78VGipGjBiD247UsVyjx&#10;bzJ09aUMsqsVP0x3P1q76B11Ildw22blTyvtVZlCyHJX5uR7VZuoFMf+sx+PtWdO6xygNxnn5uKF&#10;5lepesuMxFdu7ox7VNPDCr+WF+XoRiqdpKWyG6FsKd3SpmuN0jAHJ28e1T9oI2uVrmNImyjem0Uy&#10;VFMaBU2/N8zU8+axZv4tvB9KgebhUEjH5vm/CjmY5L3bIsrKqgrG3vmnzliNqEFsfePaqrSvE20D&#10;BbjrTWlADIifNu+bJ60N9StNCRWVQxkl3EdTUc6xNF5gYZ54pzkAEs3K/e/z+dV5ZIXYLG33eBjr&#10;0o0HddBLdQrbZF/3W3dKSVA0ZfG3vTo8xrgnd14x15qG8ZkTLLtVv7rdqO1wl3Gm/iRFDPt7bT2p&#10;kFwrsWIxnnpxVZ3URMUC/UjoOalKSRou5F7D71TLczFupUkDRlW+bO3FYOqFjKYo1BKsQeM5/lWh&#10;qN5KZAIYmU9W+XtWHNeNbTsWbbjGPfitad9watYzZvtU9xJHalsKe/GOKLiTZpi+cP3m75jj/PrU&#10;k0wkPlQW7BpOGb/PSq7zQxTNGj/eXnvW/L7xPLoPW4LxMHYj/aI70vnQSjI+9wAD/OqseJFzg7u2&#10;e3vU0zGD94vzN/Fk9aUpAV9Qt1UNKz7lC/kai09PLtRGG4/iz3NT6heIYt9zEF3H5sH9KzwsaJvb&#10;cApyMHpVcvMrlcvUuiR3DJH9dvp7VWnaV4drxfMBncp71H9tCSFlLN6gNx+NNe7k8lnlIUjg09ex&#10;L3Ibid7lAkvylR0NQsEMXz/NtH0NRzSAXH2gqVXgA+tQzNKP3oY7Txt9aO1waKup6nb52OdvzYH/&#10;AOuqs88UpDrJleTg96dqiyOZFZONpAI7VmAvaaUsoQlj3Hua25exPaxv+B7dpfO1SYKPmJGeyivy&#10;i/4KJ+PU8eftI69Ks7SLa3H2eMBsgBBj+dfql4n12DwN8JNU8Uzy7VsdNlmLe4QmvxS+JetzeJvF&#10;9/rFxMWkubt5HYsecsTXt5bHloSn3djnnLVlLwjpYvdSjV1434219Em3h0PwD5JKhvsoAX6814r8&#10;NtMaXV4Y1B5cDHrk17B8SblLbSVt0+U9PvdBjFcWPletFH6BwTQ5qkp+h5rqDrLOzRjOPve3+c0V&#10;C67Ezzlm+9RWKP0tyk2fbyuAqkjp33deaZOgD/d5Hb+tVLW5kH3mH+FXZgrx7g21vr7dK+fj7uxy&#10;Ws7EPkfNsC/T3qB7N87owW5q5AwK7W+90BFWltlKDcDj2HWqcpG0Z8pRtEMTGPGcn5u1W3Ei8qOK&#10;s29jG53p9709amfTlO5UXn6dahTYSqJ6FDcyj5Bk8Z9BTHlk/hbNWnspV+UjcuPSj7MCMcc/xFau&#10;MluEfMpsyhMZ+970SOAm8tn5s/SrX2ZcGMR5/nTPsqY/1JAHpmq5ktjXqVlYEY985qtfKdjAKuMY&#10;zuq+bcFcYqG5jALKeePSh+9qaRepyXiu3DWDZAPy5/GuMvIYvD/j3w/4005tyt5QuMfwsDg/yr0L&#10;WreR45EAzuHdev415D441pvDuu2kWpnbazNsOf4DnhvzNehl05xqOx8txlRjUy2NTs/zP0t/Zo+I&#10;J/ZX+Iuk/F/+yI7zwL4xj+zeILGQDyYpJF2luchQwI+bsQp/hNP/AG3v2T5rKF7a3tY/7N1iP+0P&#10;CupQjdEN67hHu/HaR1BBHasX9g/xZ4U+NvwD1D4P+MpY2je38qPcoYowBKuvoRz+Bb2r074Na34o&#10;8a6A/wCw38T9YZNU0i9Nx4bvLpsC7hIKgAnox+QDnG7BPBY19VJRqQUl/X/DH5Bg6n+0+ym7eb6L&#10;o/l1PzpXRdYhe6tb62dLyxm8u4jYc9ccj68E8jp6itTR74yReRNJtaNswsvY+n0Ne8/te/s9+JPA&#10;OvXXiFdHkj1HT/k1i08sj7RBniTH068fqtfP0htY2jvrPd5MgBHHTr+R9fpXHNWZ+k5HmH1mn7Cr&#10;8UT6m/Yf1+e7stU0ubcFVQVX+6wP3f8ACvqnwpPNdR7IRubbu+oxzXwp+xd4j/s34tRWJuWEd5GU&#10;kXnDHHH45r7i8O3L2MWVf5lbrivPxVjwOIsO6GZNr7ST/Q7TEVxbRvb7o5Nv71fQ+oq7ZMIV/fdf&#10;722snTJTcENIPvf3R/WtdisKCF+3Nea7niOMi4oWUF0iz6bakhdiNuBs92qvHLCh2Jnnnr3rQt13&#10;W7GQYbjbzWdg16HQeG7W21Cwkgb5W2/MzdKwdR8uG6aKBsruPetbwnqcOmRyx3WdskZA9QcUaNoS&#10;6zc3FtEE5jLoz9Rg9sd60/iRSRzyi022ZMSqy7QvvTZFOQflxUlwq2N01qdpKvgtnNQmdpPlU8jr&#10;xXPblkS421Rn6rujHnE5Hc1WsZxa3DqV3KWz9Kv3MbzIdvoapNJ5MivMAB0bIrTmYJdGLeadfS2X&#10;2tY8x78bvf0+tR295CiSKsf3lA+fqfU+1aCTRXCbJZXVFU7e4zj+tUZ7DzD9qjlwy/d55x64qlKM&#10;ikiql/E7sGXBHO3B4qwLiM226RiGb/a7VV2qJwm07m+9VgxZG9hwtZvm0RLXLYjeJWlXjp0NV0tp&#10;UnY+Wu1m6be1WtxWbADDPTd6VJEqE+YCeOBR0Bd2NtrMMzyXDD7gCBaPJzCwVhx/FUhRw3DGrHk7&#10;Y8BV56VOpSIYrQKqPnjbj73WrkQIfaG7Y4PWiCMbsNgtnHrVgIxXPkKp5xnmjm7j0KL28hkJdm9N&#10;3PNWYo0VdvOWP5VZht5HG3ZkL0PpUbxPG4DgqfU96m+twI44pyPL7Y9elVpkaGQIoUt7VbuJW3qg&#10;U5Peq+3y2y3OT/eo5ifMjk+QkM2O3HQ1DMgVN4Py5qa5C4Y/lVCS5IVoVBwGzuJotpcl9x6MWTaG&#10;7461PDEz8IQf9mqcdxmXBGR1q9aTHzAmdueapRV9SBkyTZ4Peq9+ZIxgHb6Y61YnfY7OT8v93PWm&#10;zTQT4GAW6EntSasV5lFJ3deTkjrTbmZ3PkrNjjoakEaElInqG5jBl+Q8n9Ki4ddCDdc7VRivXoKt&#10;2csUhw68j/Cq8yDG1fzB9qbH5x3COLv/AHsYoKLGoDcmP4j1rMv8eYvlrz6nvVmO4kaPcevTb1qn&#10;dSqrFVfd2P8As/jVKWon5joJisYjDZ5/M4oinaNm3cex/lUceUXhvmx+dCOG5dlXr8x/nRKT6lR3&#10;Jjds+5nkYDt71Gj+Z/HtYc/LUM864dFGVxhRt6miCIwIAqc9WJqeZbFlpiW25b7p4+tREsQScikf&#10;cBmP73Rs+tRebK20SHf/AHRS5uoXFeby2+Xqe2TREodlVev+90pYV2JznJ/vHmoIpkjGwcnJ/h+t&#10;Qgj5lyQLgFXx33belVy4uDIoIJ6Kp7elONxcJtZOAxww3f571TFybh2klXHOPlP6VfMFr7jDavCd&#10;hjwM/dzxUgmQookDK3Q7f8+9K08avs5YFTuzVea6iQec025dvLDtSIHauqPGSZNoVCGP4fzrndQt&#10;ovN3YZ5BWtqEwvUWaM5QY+93NULmBZJd6xbVXvj/ADmqjJjtoY05Mcvlwbvm4K8nA+tVZUa1miLg&#10;b+S3vWtJbRwJ5kUWX39WPX86x9WaaGdWkjxubqo/SuqMk2V8OiBBHCzFtyr1/HNBNu8bSTvjuT+N&#10;NucSbt7KGVeffv8AhVUzbTsMQ9eO/wD9ajme5HLzWY2+mS4TZEQeuT71CJsQcuFOcbffHf2qV18s&#10;q5A249P1NQqls0/msgKydQegx/8Aqq0tNB8rHi4jD+XOPlPLY7iq8k8D/upGG1uVp84gOfICqVX5&#10;eevtVOQr5YZBwFO01UdNSbCFYEZoUk3bf4e1QSs5HybV7Yp0ahJNzuvXn6CoLwQySNtVVbHAz+tG&#10;rJ+IqawJlgCscADHSo7ZM2uHiyW5AI4p2pOxCwxD8M9qs6bFJOyxr97q3tVxl1A8f/4KHfEFvBH7&#10;KeoWwuPKuNUZbWNRxkE5P6Z/OvyXlkE9yzEfebO6vv7/AILE+O444PDfw+tpOdsl1PH654XP/j1f&#10;A0cSPcgbO/8AWvpqK5MHCPz+84/ee53/AMF9OkuPENvsXP7zPTrjvXc/GBoEjt4wfmb73tWZ8AtL&#10;jAm1ORR+5hPJ9Saq/EzUWvdaZXk+VCQvtXjYhyliG+x+tcG0XHB876s5eUDOEJbHqeaKcpV5cncB&#10;iistj66UtT7EgmeOTy3+vUVpWl5C42lqgm09icYb6+1QLFcWrLuOVxj6V4NpJ2MY/vNjWWJGY+SQ&#10;FY+o4q1DhFyy5PvWTDdFWyWHvjir1ncRShoywHy4Uml7z6g+bY0LQqzctn+tXljDZKp94dTVG0jV&#10;JVMTcntV6J2b74xx+ftUeQpWQLHEW3nHquTQ9rCVwwG48ZpzMGb5ievrSySKU+Y8dBxUfEHMmVfs&#10;bFsHP3h+FNmsSVZT68VYEqx/L+XpTBMw+fbn2q7u10aKTZXay3/KEx3O3+dU7+2ATKL9P85rQaTe&#10;eB8rD86jnwQyqo9fp/nilzSUWbQkcrqkC+Wd5+vNeFftJWZNlbtER8sjDGMfrX0PqVtFOv7hen+0&#10;Oa8W/aQsTeaTGIYl3K+D8gyf/r13ZbW5cQjzuIKP1jJ6kV0V/wAjpP8Agnj+1JJ8OfGUWh65czIG&#10;CqkiNwpBG1z9OQfw9MV+nfxa0W2+O3wo0n4rfDGxjt/Gnhd2uI763kO65jAB8phnoADj1BPTbz+G&#10;/hi61Pwzr0OraedktvIDx0I9D7EV+n3/AATl/avtZrC30LUr/MNxH5bK7cxkfwnJ5x29vxr62nW9&#10;lK19H+DPxLEYWty88Vqj6q1vxl4Q/a2/Z+h+LOoOsPi7RIVsfEFtJGMsylI1aTv8wOGPrtb+JsfA&#10;/wAb/hqPhF4re8gs1/4RzWpGjzIpIsbg9Rnt0GPYd8V9ifGLwm3wH8bx/HHwRprTeEvECrb+KNKi&#10;+ZXUjmQL6g5YZ/3Setc/8TNG+HXxi8GyaFbBb1pLctLKuD9ttcZScDqssfAIx8wAbqHqq0lKpex6&#10;+VVJVqPtaN+aG67x/wCA/wALeZ8y+FLfSvht458K61o+rtdLcRxy3LFMGKQOVZeDyOAQe4YV91Wd&#10;+isrIRtmVZI2A7GvgZPC114J8Wn4YeMbhVlj/e+H9Wkj+WaNc7Ez/ezhfbPfivtv4f6smq+DND1N&#10;ny0lkqybvUAA/wAq8/GR0uehnGIjjKFGre7V0/nqvutY9R0i7KxK24nkVt+Z5u12PbDVx+j3wWOP&#10;5q6vS5Umj8wOGxwVrx+VS2PGd9y/GsUgEn3tv94dqsRXo+7UKwq8hEE3ynJAPHTtVWac8+qnJ7Vn&#10;KNnYW+hsJLMRuB+7096v2U+oWDxXtte+WzNgMrcisC3vsxsGk4/hbmrC3ErwK8fI3Y+90pxXKLl7&#10;l3UbGW31SRPPEjCTKupyG96ins5rclZUZcrwG+lTaDrT2lz5k0McmP4ZBWx418SQ+JdNXU0sIrea&#10;3xG3krjf1q3CMot317GVTm0jYwSBHb7du5jWTqL/AL3cDx6Vae9ZVXHVhjOOlU7iZWy6gHtyKxiZ&#10;criJBdtGA7jdk5+tSzvOU+eLbkfwjtjoahtlMkeAMZbFW2aV1CTIduPu1UVFBZrYzPOUTbWGe/HW&#10;plDSJgtU19aMiNsg+Zfaqlte7G8t4epw2cZHvRbyH0J5GZ+oXPT60W4YPlRQiB9rKnFSRMUfKd/T&#10;tQt1YmKvoi5FCJHVc9sbT3NaC6NNt27GztqhYO0VxGRGdytXX2sYMW7ocVMuxOzMe20ObbgRbamb&#10;Qbplyvbj61uwqc4Kc1ZEKFt2enbbU8pXMc5Dpl7EudvboKWXSLufhY/4s9a6ABCNzFeOadtRlDAj&#10;5qpU4kufY5f+w7kT7pIhtXq1VLmwMsW8IV5/i7V2MoAVgErNuBEQylQfX2rOcOWQKTOQuLPysu+f&#10;vcc1nXUHlS7845rY8VyrAE+Xjd6daw4Z1mnZpCenHoKEw5ubQsW0EYgxIGbd3HQVOjoowg6VTuZ/&#10;KhVB8w9RzUCXRC+Yr9OK0iurJdia/nKfPuz8pqjPcbmXy3+bbnFAuFmchm+6p5NYWt61/Z9yyLIr&#10;O6/J9Mf5/KpkHNoasl4qli78cH61G+t2mcSKevTPWuXOoXUvJJ+9z83605XeWP55W+uOaxGdVbX1&#10;pdj5X20+dWiVgMqpGPlFc9ogLho3bPzcHNbEN1JHEfNcFf4eeaIvuPUUTLHHuDt838X+TVK6u7SC&#10;H55t2PvVR1i9l3Exf8BXmsOe7cDfM55J789a0WodTok1myRiHfO7ov6Vatru3nTdG4Yfxbe3euPh&#10;eUYmLMFb65Faml+Za28rxO3PzHd/nipeiGt7mrcTRi52Rhsr/Ft/SkDzFN0svPXG3nFU9NuRcpI/&#10;m/Ozc5b+dTkyB8uSQ2PmLVPxF2stC6siPCzRufXmqccjht+z5i3y+1Njfdyp2qDjd6kVDLI0abpG&#10;BHAZhRKw+paikbawkmG1eOlRrPbSO8n8S+hqvcwGVlEY27RnFZ9yDEci5XLchcVPWw7dTVvdSgEG&#10;Ld8cfKfX9Kr/AGuW2bdIq9Pm9/8A69VBqKTKYtqtz973qG+vby6Tf82FGPm/SqjuBqRXUUjN5kmV&#10;brxVWW5gUtH8pLHEe3v9arm2lis96MOnzZbofaqt1FDC/mK3K5DD64qne4RXMWALT7Wyqfu4JYcg&#10;Zp88yxMY8+YuB19P8agVGfcAMSMuV7f55qqyXUETNLJtbdyu7/PekMuXDQtGySHZnt7Vj6rCssCn&#10;Z0bA3cf/AK6nkkWaAxTS4fONv41BMG8hoZycbsjce1XGXVis9ynexR7/AC2O35cNu6fSqaidY8Ha&#10;WVsrWjdQeciysWXHOT2qhKbhJCUZivetIyTBW5SGV7jymD4PTbzzVeW6ihtWDx7WHC5qWZ98vnev&#10;Crj9aqzsSWGF2hvyFXGQSRJFPGY16cfdO/n61WuYtrF94Zevyio3mn8towitGG+VgMU/zl8sIWVt&#10;o+6aak5C5balaRo0nZmbcoXPHeo51Cp9o83DYJAqNsuPNkBUMCcH69PrVe6kcqF3fQ1pH3iJLQqr&#10;NLPL5rDC5wrZ61qeHyqX2Gbcvc+lZpYCIlz82KdPqsXhjwjqXiq9kCJZ2MkxyegCk1tSi6klHqzG&#10;o+WJ+bP/AAUm+IL+PP2kdWSKcSQaXttIFVuBtHzf+PZr5+sLNjPnyCQ3tXZ/Ee5uPFfjfUvEV07G&#10;S6upJG9yzZrJ07TW+1pDH8xZttfT1ZK9lstDGMffR6d8MbI6R4Xkvncrv42leuBXF+JblbrV5nPT&#10;dj5frXok6jQ/AUMO7a3klvzrzG5kEk7OzfjXz0pXm35n7hw/h/YZTC/Yh3FIxtX29KKjuNjtt7f5&#10;5ooO6crSP0e8Q/Ciazdp7IboxyrL/WuH1TRLm0mMVxFgf3dtfTx8N3MUImMXmxsATtGQRWH4h+Eu&#10;m65A09vEsc2DXluEXZx1PncLmln7zPm37ApZl2n05/nTre3uA2wg49enFejeJPhNqGnyOGt2GP8A&#10;Zrk7jQb+wkbMGF/iLCueUZXse5TxUJLRle0uHgKlm+8BzjrWhb3Mki8bvu1S8t1bDQ49ttEcbK2U&#10;TAPbvUcrWprzJl/7QS33vl68/wA6jmuBwVJHX8Paqz5L5WTAx8vtSZ8xDt69BgUuWUS0iw13vbIP&#10;+92zTXlyed3XpVcRTD5T8w6U3yLhyWBwF7etHKV7pYSVW+Ze/wClNllYpgdf7u2omjnb73PHpQ0c&#10;qMpAzmjl2saRd7IqXSsp2j+6Rx3rzb4xacJdH+0qinbJhwy9znmvVJ7EyxeY5A3Nhcrwa5L4h+HL&#10;rVdEvFs7ZpfIh819q5AVTyx/StqEXCsicVJSwk15Hz6uiadK++e39+GNd98GfHkvw08SQ3VszJay&#10;OPOVP4SOjD3FcxdWxt7ltykMP1oDBE3dj1Fe1f2sOWTPjp4enKLjZan63/su/GzRfiz8O/8AhA/F&#10;+y4juIdu0sCHQj3PfqPf8c+Z/EDwL4y/ZU+LdvJp17MNJmuPN8P6kFIWIs33OcgAnPByAcg8Fq+V&#10;f2Qfj9qHgbxPbaBe6s8UbOPsUjNwpz9w+x7V+lGk6l4M/au+FB+H3ijazbP9Fmc/PbzYVd30459g&#10;D2we3DVnUtRn8S280fGz+s8O5msRR+F7ro097nz98UvgrJ8VPAUep6rYrbyXLvdaTdQQkLaybiAV&#10;P/PJiCMZ4IIPKiuy/ZouNdm+Ew0XxTa+XqWi3ht7kbfvDs30I5rp/gWzfDrxj/wzb8c5zFDDK8Wg&#10;6lNv8rZJwQ4H342AXdjnA3A5Az3H/CrLv4fa5qWg3Fjm1uJCLK+zuEydQuRwxGeo4IORwauvG9J+&#10;R15l9XxFF4jCK0ZO7j2d+nf+vnPoUaPEpX7v8q63R0RJAYnPPbPauR0B2jt/szD95G20j6Gt/T7/&#10;AMlwW5/SvnZPlk0eb8UNDt7iHTG06FbS2LTF2LEnkgc1m3eks1q11HDtVWUMN3r0qva3zzSefAdq&#10;qucFuR7VfS5E8ChnJ3cso6rWl+YztJdTI2DO1SRz64q5BdCGMrxnbjNRtCFzu/vdVFV5JJHmVey/&#10;xL3qVHZs0NaCSJLVlEWWPO5e1V/7Wit9XsNEulZf7RZl3dSgAznHp0FNF7HuXYuPart6NLmtUvo0&#10;/wBMhOIyynKA8EKc9DxVXTM7PbuOjgskbyFbc27DNVHVLe3jm+Q/981fsNKjVBNcuxfHTNObTLDe&#10;y4O6Q/3v84rl5ve1ZjL1uZcMccfRePTFX5ZIZYY4hAEZEwWXOW56n+VaNrpNhbRgBVZsd6kXSrBp&#10;fNaIbfTd3xV89tCOaPKRaHe6NBBNFrNgZlkVdsi/fTkEkfhnr/8AWrntQtrdLh5IU/dl8p6hfSuo&#10;nsbMwstum07fmbbWLe6HfOrBYvlJ71ftOaPKJayuZKSRwu37z5uBtzU0JTdv29Tn8apX1pc2+6Sc&#10;/NkbeeuKms538tYnK7VOR7dqm13uGz0NOJ9kv2gjKk102laklxACcdM8Vx8t6vl52/hViz1CZbfC&#10;ttHp60pRM3fqd5a3cQG7d7H2q6jjZuAyD7VzXhe+NzGUmPzKK3FuQI8KcBaab6iGn5t4VOvvQVlj&#10;VM/Nt6mqss77sKR97mhriYDrxn0prUWpPPcOZOuBt9KoXEhViMdclqbeX8wkzHuIxjmqNzcyvA0k&#10;eWY8Y9aJK4/eWxjeMrrMSgp7VzEdw4myp7/c9q6DX7G5vUxJheemfas2OwSzUtH8xLZ5aoHrfQhd&#10;pPI3D06t3qnJc7Ayo20bug6mtK8jiIMSnIXuaxJpMOwAb72fYVpTjdEykQ3mpLZxNIvPbFcpqd3/&#10;AGjqCyPMysrHnd09q0/EEqlGaM/eb8q50vvlEpHGDtz3qpR6kpl+BXRFCsfxx+VXInkkOEk4x9Ky&#10;f7QMY8wj9fanrqOG3Eqf6CuaUeprFm9pEioHXfwrZ5/xpbnVHafyt3y/3s1n2N4xtnY/Meh+aq5u&#10;mVz91tw54/z61ja6aG0X9RuYiDuK/d7Z+U1iXs4SZQZeON2R+n0qvrV+yR44xtrFj1u4lOZl+VW/&#10;H/PWtI83YR0SXkMZCq3fOGNa2nytJbNvfn+Jen4muVs9QjnRZMqGC9+ldVYWxttKMr7S0iZBpSLj&#10;cqwTRLKVT5cthQG6e/8AL861Ib+Ka3DRnD7e55z3rn2meKXAbav94/j/AFFFvfkz+Y78Nldx7HOf&#10;60+U1aex0bNEi/e2Kg67v1qlc6nbRr1LbW53CoRGJZGczttH8J7cU2VYQm5jubk4x0pL3XoxaR0A&#10;309xJneyKxznd046Um6F3VNhZVbLNJ369aytb1mHT441uHEYXn3rmbjx+ySObdc7m++3XFQuaxpy&#10;82x3W61eXdHEq8EKuep9aqreK05kjfcvPfkmuFu/GWoXh+W4Cg89ufao4/F97EN8m5t33eMY/wA/&#10;1q1HsP2fc9De6T7MAdx6VnT3X8Bzt67vSuRt/GV1t2SZ3F8/fp//AAmAL5mwrYPHr70cvQyidTHe&#10;SiZhFKHXjax5wKp6nqbQRNOZ1JX73bH51zj+M7e2iK+f1bJDdvasTWvEcuojYX46df0xWkUjTU6e&#10;/wDHOmRLuJXcq/wn07461Sl+JCT3GQny7R8v41x/mbm2qQoHWmqY92OrdVx2qnH3SuWOyO/j8YWt&#10;/Gqk+X8w+VWzken+cUt7eCUbtyjd90DvXDQ3MSqo+ZWP4fjzW3pmsQGIxzS/MTjnHJqnHltYzlGy&#10;0NhbmGQebt+ZelVWleB2L5Ct7VCk8fmsBLg9OcdKjvby0x8zvz/FwaIq4e7sWmmLRszoM8Et0zWd&#10;cXUjyb4cjruHFMudQi8rzBu+9+BzVBr1XOQq/e+7urWmS5W0LE1+w2gH733t3Soor6KQbieq45Pa&#10;qs1wrcj5W6ZqvF9ovbhY4g3L+gOK1jT1ViZbItp5l1Jsj3FVb72fevPf28/H4+HX7O0mgW9x5d9r&#10;8ghWNfvCLq5/LA/GvZ9E0COytpNb1eZYbS0jMk8khAAxyfwA5Nfmb+3F+19pnxq+NtzDpV6/9h6S&#10;5tdNcn5XCn5pMf7R/QCvWwNP2b9q1tt6mcKbr1LR2W55PfxugaeSThuav/DbwrLrniGN/JyqtyWH&#10;FZmoeIrK8fyYpYZFzxJE3FexfBCLQ7bwvdaxsXzEhZY8jksRj9M1tWre76nVg8HKWIikr6owPitd&#10;Qw6b5CSfxAL2wBXlzMAGkB57V2nxOvWnvPIaX8M8VxM+eYlAxXmx00P26l+5w0YJdCF2eVWOf4eD&#10;iipRbyZ3EdeaKoxlqz9pPgN4httYt18JeJlWO6iXbGZP4x/jXf6v8K0aMPboCCf4fpR48+Dvhu7v&#10;f7S8PlrO4U7keMYwfqK1PBni3xf4VCaZ4x01ry36LeQ8tj3FfmGU8WYOtaE5csvM/K/b1Pjj9xwe&#10;s/Du7hVlltfMVeqsua4bXvhJpWoys32Pyz3219a2+neGPFVsJLKaP5hkqOv4jrWBrnwgmm3fY4Eb&#10;/gPWvrYYynUfMmmdVDNJQPjjXfglbIxNtDIv/AetYdx8HLgLtQt6/d6V9d6n8F9Tddywf99L0rEu&#10;fg1rCSZGnbs8GtPbK17HrUs5XLufKJ+Dt7uaTnBP92o5/hVqaYVVwOo2rX1bF8HNYG5H0lm/4DVP&#10;UPg7qmxyukOPlJ+5WnNGW51Rzu27Pln/AIVbrP8Aq1UemfSmn4Z65GNxtz+ODXvep+BdYtWK/wBl&#10;N6fMlVh4N1RkIms2XbzxGa6vq90mdazh9Dwg/D3WrcFWtiw6VHceBtaiGfsrdM/Wvbrrwt9lZjJA&#10;zdj8prP1nTI5YVU2m1l9E6CpeFuXHNnHSx4z/wAIxeoDbzwcbsru4x61Hb6TqNhNdLDHG63Wn3ED&#10;xuw5BjP+A/KvTr7w4kuIkgwfQ96vaprPwd8JfBvVD408H+XqUVnMLfUTc8SyHoNvYgHt1xVRw8Yx&#10;cpPZX9fIxx+dxp4Vx5ebm0svPrq1+B+f/ipVGpSRjCsoxWLJMC2wD8qva/qX26+uLlv4pCV4rNVi&#10;7EAj0/Gumm7RRUY+57xp6fM0W14pCrL8ynPIIr7A/Ya/ap1Sz1230bVtTCX8JUHcxH2lB/F/vAfn&#10;Xx7AgQBWZa0dFvb/AETVItV0m7a3mt5N8UkfBBFVP37NOzWqZx4rC0sVScJn7beMfBnhL9qn4dR3&#10;OlRrb+IrFEk0+7ibBjI52fQ8c9voRiT4A/GLW/GdnD+zl8ZdNjGuaTILXT7q8mERii3/AH8kHcNx&#10;H+7k/wAJIHyh+wh+1+Nfs4bK8vhDq1jt8+3Df60f89AO49u3NfX/AI7+GmiftEaDD458BXy2HivT&#10;MS2txGwVpmUZA+vGP0PbPo4fE/Wrwek1uu/ofCSVbKarp1FeD/DzMXxr4fuvCniWQMNqK3lzbegI&#10;JGfp71JaysVV9mQy9fXmuh8AeOfD3xE8D3nhP4gaKtj430y8H2iGQbRLbgEHYpOCDweOR06YqC38&#10;I+cv23w9drNC33Y93A56e341wYjCxlLR69jGNdUqnL06FWKYwL94jPPy9q2tBurSLIulkb5SBtbk&#10;HsaoXegXcEWZ7SSJs/xKcfXIpjPcaZGsvnbtzY2r296xjh6lPSx088Zx3Na2lMc4ecZXcCCvetDW&#10;fBmowNDqKFViuofOj2Y6H27Vgw3UszKyMdrD5vlxn3rqItRkNnb26XW4RrtXdyQPSnyS5XoTKVij&#10;DYfY4cvbqzFsNx+tWI4lchmj4/hWr0txAyESBtwHOFqFpbWRt3zH+6V7VwVIThLVGbqcxXnjnI+U&#10;Yw2PwpoWRm3Bfm6VeeS3ISJ1k3chjsNRwxxwq87kny2G7PvT9lLR2MJVEELy53uOwqWQtKQQmPxp&#10;BeaaRtYS88jCe9A1jT4UKGGTO7A2xnij2NRu1he0RJA7hhz97oD3qYxGQMzfkFqsuuaURvexuG2A&#10;/dhOf5Vbg17T2GF0u6baPmPk4zQsPUW5Ll3OS8UwlQXhT5g37wHsPWsWxlJfdv2q38NegXc+m3vm&#10;JLok/wAyn5mhxisqaw0dXDr4euOPvfL973raNGXVB7SN7GDvSVdhCg07zhHGzh8H2zW8ttZSs2fD&#10;U21V+XaBgipvPsbaDA8ISSfeDbtvOamVPqHtPeK/hKUn98hLcdq6S1drjiMbvxrM0TX3063ZoPBu&#10;MEj5h+Rro/C3idm1ib7P4S+8Asg+8FojTk5bMmUrMz5Y77fv8k7d2CRzSuLxti+UdpJB4r0XRfEH&#10;ihZhHYfD9JlC/L+6zmq3jTXfH9xp0NpqHw9hsIfM/dSLZ8uQMY7dj+tdccLF0+az+4jmfb8Tz6RX&#10;6ypjd221Xube5VeE6jj5a7pILO80iM30mL5ZwIbU2oVWXAy27d19sUXtrcyQLPcWK/aAo2xi3GBz&#10;65/pUPDyta43USPMdbhkt7ZZHjY7vvcVirEYy0skW0bvlHeu68Zp4ibT2MVrArZwGZenpXEX2g+N&#10;tQu1LajEnPzALgj/ADmpp4XmWrRnKtFSsVnSSeZmWPCjhcisnWo7iK2aSKBsrz933/wrqLjQvFAt&#10;No1O33KvzMqDk+9ZraP4uMYb+2bbyQvCjlTW9LDpdV95Eq8eh5rqr6hJw9nJ0JY7TzWJdJcM2xYW&#10;G1cBdlem6j4Y8RzwhZtdtlbd8rFRjB/GsWXwXqi3BS58T2ZO4bVZQDjv3q5YeL6/iL2sTgWa5jjZ&#10;jbsT/FxUM1xcwzonkthudoWvR38L20UGLnxFZLtz5jZXj681Um8O+FIJ4orvxbZp5inyFa4UE/Su&#10;aWHp8u5pHEUzk4by4S3kIikZWUncy1DHeXWwMkch3Y4x1rs30/wTp1vIlz4xs1URnfuuUA29c9fa&#10;qEVh8NtVt1vrDxpatGV+V4rxdp9O9R9Vh1aH9YhI4/UTJLMsbRt8oy3FYku+5laGBPlRuSO9eizW&#10;nwnXUfs9z8QLL7QFy0ZvkyPrzWfpeqfAqaWeeLxjYyLayfvgt6uGP9a09jSjHVoX1jyMLQ9LmlZP&#10;Niba0g+XPaut1uz1G20hzbx+3XGB6V0Ghf8ACnr2JZYtftYwxyv+lD1+tani3XPg7peiS3Go+KbG&#10;JeF3SXijHp3ridOnUqJKS+86o1eVbHjy3OsKjKRzu5LcZ9v1p8D3TSLJKGX5s/McDH/6hWqfHn7N&#10;M1+1mvxG0tZIVBdf7QXHPvnBqhf+Pf2a4ZWeT4q6aoVtrL/aCYBP410/V6LfxIr219bP7i9Z6ikm&#10;drhWUfNk9/T+lR6jqosbX7RJL1HyqD1rLk+LX7LkF19kX4o6X5ioD/x+8AfXpmrGi/EP9mLxTpl1&#10;qUPxV0lY7eQR4lvNu9shcLxz1J+gJojh6V/iQ3W0vyv7jhdZutb1m+kuLg9GI4PAqqLPUJQNqZOD&#10;04BFdJqfxx/ZN0TUjpk3xH0t5MZLLcllAHbiq/8Aw0d+x7pjEzeP9Nxuydrt1/KiVKlflujX20/+&#10;fb+45+e0voUUgfMF6Lz70Sf2g6eeY+Ou37oyT+lbl7+1z+xaTFBP4301mZeNqNwB+FUr39tP9h3T&#10;YmkvfHOlKqv8ytCT0/CqjRpc1kxVa1SMbuEl8ilEkqhtzY+XkFehqnfPfq4MT8bs9a2of20f2FLi&#10;3ju4vFljIr527bVv8Krz/t3fsP6bbyGLW7VlXLNtsMlvaj2VPms2Y0q9Rx0g38jDMN7O5M4Zu33e&#10;lKmmXvmKJEzubHK9aux/8FDP2LcG4e9CsYQzZsRjr0x69PzqtH/wUs/Y6VVvhMsbCTKqbEbsg9ap&#10;U6a/4Zle1xC/5dv7iW98P63YPGmoafLCG+YblIyKqy6del9satjPoak8X/8ABWH9lCfyZdV1S4ut&#10;sXyKbYNxyMDJ46e1ctJ/wVw/ZIOpR2kVjdLHszI5tlwvt15rZUYuN0n9w4yxS19mzpZLa+VVBRmb&#10;oy4P5VEmo39vLhotvr8nSuYX/grj+yQnmAWV38p/dt9kXJ/8eqF/+CtH7IL5MunXLM3O77Cpx/49&#10;VRoxvqn9w39YtrSkd1Y+Iix2ThmbcQuAeKtOIZQrpI7Nn349RXlt5/wVz/ZSs5N9lpV223+5ZoM/&#10;rVNv+CyX7NrssSeEdQCsTuPkp+HGaf1dKWif3EcmKvpTZ65NZgxgKw+X0qA2kk7iC2jZn5+VFOD/&#10;AJ5ryK8/4LE/s8CFoLfwvqG3GVVYU/xrl9U/4LIfCa1mYab8Ob6XnAZp1XPHpg1dPD90/uKVPFyf&#10;8N/gfTGj+FdV1FmjFnIu7jDjAFdFpXgnRvDsTan4iu1WNQWO1gAqjqST0r4Z8V/8Fq9SWFovBPwt&#10;toztIjlvrktj3wMV81/HH9v39oz49LNY+JfG01tp8vDadp/7mIr6EL1H1zXRTw0VK7HHA4ys/etH&#10;56/gfUX/AAUs/wCCjXh3VvD9x8BvgTqayQMDFrGrWrfuyoP+pjI6g/xN0PQZGa/Ou8uXuH3O/wB7&#10;+KpLmaS4djK7Fm55qvKN3Ddu1dt1ZRWyPRp0aeHp8sF/wR1rfXdnIrxSt8rA4r3X4K+O9RvvD8mj&#10;XUEarFz5yj5j7e9eCHg/Md3bJr379mrwpJrvhC6nhT95uxu9gOlefmVSNOhzM9bIoc2YwuUfF0j3&#10;upSSA5G6smHTEY75V6dl7Gu31nwDrEF23mW5Kjv1qiPDVxD8rwMN33ie9eYq8JLRn6TUn5nPJp20&#10;ZwV7bQvSiujGgSu23Ycf7tFP20e5ye0vsfvnBBo+ohY5U+Zv71dFY+FtIezXzLZflxtrhPDU8txJ&#10;Ff8ALJu5Ga9Ns/EGlLaqDt3MK/mr2co6s/J5SjbRmVceHvD0UmTZKrbfvKuD+dZGqrLYpt07VrhD&#10;/DukJH61peJdZtpLxIojhiADjvWTcpIZMfe29K6qOIxNPWMn8hc0TMtPEfiWC/W2l1D5N2N0iA11&#10;Vrrl3GEkkFvJn1TrXFeNLuSIW8VtHteSTHyjpWp4dtLrzVgv5j0+XNehTzbNIxSjUf3ml6fU7KPx&#10;daW65udJhbjriq+pfFbw1odlJeXfhdZFiXLbRVHUoo7O0Vj1b9areItKtLrwhdblyWtW9ucV2UeI&#10;s3pzs53t5Ilex63PCPid/wAFNv2afAutvpnibwdcI6Nhtsfoawf+Hqf7G+q5+z6FdjtnyP8A61fD&#10;n7f2lJY+OrnC4UTMV/OvBPD0xVMb8gnPpX7JgMVKvg1Ns+rwuR4PEYWNVOWq7/8AAP1E1v8A4Kc/&#10;sZQgqdHvG+XnFv3rzvxr/wAFGv2brpGfw74f1CRuQN0Kgfzr8+tZVml2g8/SmwS5tzFhtwPc12Rv&#10;KO7OiOR4SLvzS+8+vdb/AOCg/goE/wBl+CLqY7iVE0iqP0zXh/xk/aG1/wCLmoMWhFnaA/JaxyEg&#10;e+fWvM1AkAk3FqlQluEzzyeao6KeBw1GXMldru7/APAFmaYykhM1DaY8zaxxg8inS5X5c8n0p9ou&#10;18n7zDOfWg6IxNC2i/d8ZIznntUqtIDlc+7elRw/u8EmpxIEX5hS5mjOS1Zt+A/GWueA/Edr4m8O&#10;XjW91bsGWRW4PsfUHpX6RfsXftiaf4vtrfUNP1D7PfWyqdQ0/d909yPVG/SvzDG9lZ0YZ4rY8B/E&#10;nxb8NfE1v4m8L6s9rdQtkMrcMO4PqDV+zlUtODtJbP8AR+R5uPy+njKbjLfufvNrnw/0H9o62s/G&#10;3gHVI9L8VWLLJb3HmAecwH3Wz1z05znOD6mHwvpuk/EDTbzS9KZ/CvxG06QLdabtH2O+52ltp9Tz&#10;uHIzgjoa+Nv2M/25bDxjBC1nctDqEKgahYtJjB/vpzyv6ivt3QJfh38dtPXVf+Eg/sTxRZKJdJ1q&#10;OT/lqMYWT1Qjvjpwcjp6WFqU8Y+SS5ai3Xf0Pz3EYetgans57fl/wDyH4u/Hz48/s8eIF8P/ABR+&#10;GWzKkrLHAzxyqDgkEZx9DyOOxFcPrH/BSn4af2xa2Q0GGNgn+lLJKoYH0HH86+u9C8X+Df2hbJvg&#10;f+0np0Vrr1swSz1JX2JNsJAeNx/9crnoy8D4j/bl/wCCdU2ieIptRttOaO6DFrDWo4Ssd0uOFkwM&#10;Bz2PRhyM9iphX9iTX4lUoYepJJqz8tmu6N2f/gpr8J7SdlNjGu3/AKeEH9Kqy/8ABVD4YW3nFdPh&#10;+X/V7bgc/p/KvibV/DbeGdbk8P8AjDw+sN5H8hklhHzdu4q3YeGNKY+VDoUG7bhmWMYI5z+lcjwt&#10;TaU3+B9Jl3D+Dx2sZn2Naf8ABWPwF9jWW40aJmbhmW5IHX029acf+Cq3g2Zgbbw/Cwzj/j4P/wAT&#10;Xy74e8G+H0iKy6NZ3USgmS3kTAUngMCOhB/D1r1j4anwNpPhm48NWfw90XWJ5NtxB9ts0W7syoO8&#10;I3SWNgTlTyMArtIJNxy2nUl70n952YrhrCYeF4tt/cv69T1xP+Ck+n3tib2w8IpJGq5Mm5z/AErJ&#10;sv8AgphbTxsbnw1CG3/3XGBXvn7LP7RvwM8KfC+7+EPxB+BuiHQ7y++ynXY9IKxeYVVzHKWUSBow&#10;55JyvOCRio/HH/BOvwx438L3Xxb+AGsaTrGiqss1xpcPltNbxqThTjhjtBPQHjgHOa9iWR4T2a5J&#10;S+9W+WmnzPl6mHo060oTjy9m9n/keGj/AIKWaQq4bQrZeT8wVvw/Ws+7/wCCnVmISYNEt1fGN3ks&#10;ce/WqMvw9+C9zqDaD4l8D2Mci5V5EhMeSO+RjnNUdf8A2K/hVrkJuNAuryxZlzH5M+9f/Hh0/GuD&#10;+y4wbi3JHPXw/wBXfvRt8tDai/4Kef6Iqx6Zas2PmZrcj+tQ3n/BT/XzMo0/TLPaq9Ft85/WvKvE&#10;P7BniFN8mg+NLeQL91Li3Zc/UjNcL4g/Y8+N2i7p7bS47tQSP9FuFJI9cHBrOWW01pd/ec8Y05Xv&#10;Y9l13/gqN8TXSa0trSNPO4V1t1+Ue2aNM/4Kc/E+O0ELKjMvG6S3QnpXzLrnwn+K+gux1TwdqUYH&#10;VvsrFePzrn7mTWtN3PdWUsWPvbo9uKy+pRj0ZXs4uOyPqD4k/wDBV74weDreLUI4IQkm6NVW3TB6&#10;c9K5fSf+Cs/x+1fTpxp1q82Y8bkhQ7M/8B4P+FfJvjvU7nxTcQ6VPOyxxKTuPUMf8iotG8cN4QK6&#10;RZKrCN/3kyZIf6itPqOH5b8uvqwjGPPokfWqf8Fc/j5p9ounmbbIq7cvCm7p1OVr0j9h3/gof8R/&#10;HfxTuPDPjTxlJbyapl4N7BlaTOcDI469vSvg7xB8UNN12OSzuNHgLBTtlLEMvoRxVDwP4yvvC+u2&#10;PibRbporm1nWWGSNsYYGqlg6LptRVn+po4wl9lL7j96fCfx1+I8dylhJr08kk0pCvHGMKucdq6jx&#10;3488Y6heLa32tXlxHDbh4yzE/NxXz9+w58ffDnxt+G+m6+hia8hjWO6X+JXHB/WvpaKXS75d8tur&#10;f8BFcVGUtYt2OapTjvY5fQvEWteJZBc6skxWESeWX7bQMDpXI678S/EUccbuJjIxbbnPADfTvXrC&#10;HS0XbDFHhuBtxzWdquiaGY/Meyi4PdRW3IrbmaPz4/4KkftL/FT4Y+G/DcvhfXJrVbq/mEu2Rh5m&#10;0LxwR0NfG9l+3T8f9QuXuJfHN5ukPLG4fp+dfXH/AAXX0y2Xwn4Li0+3WNRfXJZlXpwtfn34N8L2&#10;uoTYubyRSI/kWMDlvx7V108PRlRUnG71E5cr1PYoP2x/jfDp8kQ8a3hQqWf983P615D4m/b1/aLS&#10;d7Sz8eXkcKt9xZm6fnXrXgL4K+HPESLBq11cqsi7V2kLuJ4615f8dP2TJvA2oXU1lPI0X2pQl00q&#10;7fLbkYH3iV5DHpkcVvRwUVT5nG6D2lNzstzD079tv9oK+ASXx9e/K3ygzE496r6r+2J8dI5vMbxx&#10;dMx6sz5wKteG/wBmC+Fg2sXjTNbwsJJmPyhxlQuCcdWcdAcDJ6Zxx/jnwLoWnXLW9u9wWRQrZYEB&#10;wcEjjkY+nXvjmvq1PflRLl0uWrv9qr41XrmKbxzejecspmPzVu6H8cviTfGO7v8Axfeuyrhd0x49&#10;q8mm0iOOUNHNkscbfQetdl4V0eeWOKFdx3cDK4rkxVOjy7I3p+8U/HXx2+LNzrl1Z/8ACZ3/AJPy&#10;rtEx6Y6Unhz4u/GGZVs7TxhfrGMcLMQK1bf4e2t3rM0lxFuduWyvTHFdb4e+Gf71Irey/wBZyNq/&#10;rWMsRhqdNKyNPY1JSM/QdX+I8jNe3niy+3OctuuDk17X8CPh/wCMfHmvw6Zb6lcR2isr3UvmHAX0&#10;5703wR+zR4m1uSGabTWhtmkXc0nHyk4P6V9ReFPBfh3wTZx6XoVusaoqgsOrcdTXz+ZZpHl5IWu+&#10;p3YfDcsryOj0LQ9L0XT49Os49yxRhVZuSffNeP8A7e+sXWh/s+6ld2E7QyFlCsrYPX2r17SmjSUq&#10;Du3H7u6vCP8AgpFc/Z/gJcRBceZcp8o+tfP5feWYU0+561OMeZXPz7bxn4kR2cazc5Zss3nkZP5+&#10;9Qt4v1t+G1aY/NkZmNZsvEmN3Q9fWq+WJ4yvbHpX6BZM9enA2x4j1Yht19MzM2SRKeab/wAJNrMS&#10;+XFqlwq/3RMcZ+may8h9z579qR2zwoBqLI0Lb63qDvltQdmI67zTG1W9Y8zvn/eNU87hlOKdH5rc&#10;Beem7PFMrlHXd7OIMid/vY+ZulcT4/1K5NimbhiGkH8XWus1KeMQEd+R9P8AOK4Px/L+6gTI+aWu&#10;vD6zPJzZtYVnoXgWSVPDFqHlYfJnJOcmtaa53ABX/wAayfCUe3w/ahiMrGKvH7xAPX72R/niuep/&#10;EZyYXSivQnedtigN+Z4qlqErHARsccc1MX+fds/H0qO7ZpIzkcFamJ19LnP6nJK5yd3t7VmNKwkP&#10;P+97Vr6jE4kwo/4EtZMyBn9fm6muqMtCXzMhDjrnt+dNMvOMn34p00ZD+WHx/tetRvGAuVf8RTKQ&#10;hLocITj+dJ5rls7selOwS2CB/jTCCTvy3oKAew9XydgJpryE4OW/KkOQ2Qx6Yz6UwszLtYZ9faq8&#10;yfMezZXac/4UyYbVAVsknrSMwPAPzf3aeCNowFzijzAbICCNr47ZqvdOFbBq0RgbHXpVW6ZA+5vy&#10;9KpGNQidgHCL82D6V9l/sAeD21/wFc3QTcvmEFf618aRAbwVX6+9fqj/AMEYfgzaeMPhHq97fx/N&#10;5irGzdBwTXx3HWYRy3I/aP8AmivvZvl9d4fEqRzuv/C+2DZkt1bjHT9a5u++F1r/AM+wGPavtrxx&#10;+zHe2js1ra7l5wwWvO9T+Bl7AzbrNuONuzrX5lh8+jKKtI+m+vO2jPl9/hlBjEVtwrfdK0V9FN8H&#10;r2LaGs2Xbx0ort/tz+8KWLk+p9BeC/j3odlCtrPdqMLnmu40z46eF5Y4mN9H6nca+RBoWoRtuVn9&#10;Kn+w6ygXZcTH868OWWx7n5/KcpapH1p4h+L/AIXe5W5TUV+Uc4k6GmS/H/wnEVV7qP7tfKDp4gYe&#10;W1zJ09f1qFrDWGO4SzZzWCy2PK2mSqkrbH0j4x+PXhma9t5oLlGEcg/i/WtW5/aC8MBoblb1V+Qd&#10;6+V20PVJid0kh2/pUy6HqrIB5kny8ba0jgKdrc5XtOx9aH9orwpqFmInv4/l+8N1LP8AtF+ELuzf&#10;TUvYxuiI618mR6Jqw4DydPeo49D1eKZjFLKMjH3qiOAipXUgUuZHiP7ft5Za/wCK7i6spFYFifk6&#10;mvmzw+fkZmJbn0r3T9qLT7611O4juVYt1Ut15FeJeHoj5TH5eM1+r5PU/wCE+Pofp2V8qyunbsQ6&#10;jCwumbblcHdxVGSd42wMf7vpWsivcTSB16Lz/jWRcKjTsAf4ule9DY6OYsW0isuCeM/lVmIj/Wc4&#10;/h561UjAG5/u+gUVLCcj5eFPIx2p9TOSTWg65UySDyyFwOferFljdsbn8OtVQRv3K/4elWkJUBkX&#10;ngnFORmmW/NQBVcYX3+tMuLnH7reA38K1HJcBl2s3zfT6VUuWEp2D/vqiEdbsncui8kKEAHpnimJ&#10;M/Vl+Zv4c1nC6aF9in5uq1JLdiQbifn64NdEFbYbjzOx03g/xv4g8F65B4h8NahJa3Vu++OWNsc+&#10;nuPav0A/Yt/bth8V3Frpmszw2mqLt+0W7ABZf9uPJ/Na/Nu3mdeXOeORW54d12/0a8jvdOvZLeaG&#10;TfHJG2GVvaqnTjUs9pLZ/wBdDzsdl9LFUeWS16H9AXgfxn8O/i1oS+G/E0Eakjfp2qwyEXNjKGGG&#10;QjG5f9njnkYJIPoWg+NLnRrZfhN+0VZx32j6hH5ei+IlVWguUzwG3DAPPKnHzY+4wr8mP2P/ANvm&#10;Rp7fwh48vYrW9+VYb5mxHcf7Lf3W9+9fo38IPjtoHj7Q08OeKVh1LT5lH2q2uDgHjqP7rDsw4PfI&#10;4ruw2Nc7Uq+kls+jPz3HZfWwNSzXu/l6M88/bL/4JvWFzpM/iPwzL/aWleXm0vY1P2m2457fvUHU&#10;4+Zc8jjNfA3jX4eeO/glqn2XV7Fri1Y5hmXO18dCp9vTqK/aDw6b74WabHqvhi/n8WeC5o0e6s5l&#10;33WkegYAkkAcBxyO2RxXG/HP9kv4M/tCaZeax8PhCzXdo07WzRr5btk7s7fuEf3xxnO4Dk12VsO4&#10;ysww+ZVsPJST+a2fqj8n/Bvju7ljVY7a1kD3KyPHNajcdoI278ggc5I9cHtV+28dqr2o8jdJaBxH&#10;+7CmIls5R15OO27OOnNdn+0H+xf46+EGt3GoaHp9x5Mbbpbd0IkjX1IHVfRhXlun3KXlz9h1GL7O&#10;yt83y8gd+K5H7Sm1c+3yvMcPi0/aOzPWfhz43+Ik2qR6pZ6ndxtHthm1CCYI6xy5jw+eGUglTnjB&#10;xwOK+if2Xf2mZfgv4oZNM8RTfZ41B1J9CUK0ka5UefayfupRuYf6sg4Y85NeC+AtQg0PR5BpWgpf&#10;TWLRzy69ZTXK3FpZ4X5DtzEqHfhgykggjJyM+pWH/CAeONbh0H4naPNo7zgWdrr1tapbrDMu5ykk&#10;QRVkwpiXJ2MAwfJBwPTwtbkknc5sd7GteMqdo+X9a/1ofbngf4U/suftdG+lfwrpOoQyTArrHh+U&#10;W8yNgsWa3f8AeRcsBz5qZBwQOnnfx0/4J7eO/hBbT+M/g7q03ibR4FKyaO0X+lQqP4vlG1wMc4x9&#10;K+TNA1iX4Y6pdeK/gd8bHaazu5EjW0kkt7sIpYCbYCRtKjJwSRu+pr6H/ZR/bO+Idlqd9oXxMF9e&#10;6oJlv/7SlmkjcwhA3zCNWLrL93eV2guu5sEY9T21OrL4t+jW79W7r5fcfPYjB4qjFunLmgvsu9/u&#10;f6WPK9M8c6XrFw2l3OlyWt0hKtDNwT9D61dNusicHn+63Br3P45eNPgz8S/GAsvjV+z9qGjTW8rN&#10;c6x4TKrPArgNCztsMcyldpLZU5znGMVw+nfslfF3xX4auPiN8H3PiTw7HK/2WCaZI7+NQM4KrwzY&#10;IPyk5B6A8VniMulo6enq1+d7P8DgqYelJc6XLfo3p8mea3+nRlsMu4H+9XnPxwvPDXhzwvIL7Rre&#10;4luMpHA8K5fAySeOg7+tanxB+Mmo/DTxG3h7xP4WvY5OMx3EJjZTjoMgZ/EVzV1aTfHrWprqK0kt&#10;bW209o41k58tiCSxx6cZ+lePKnKM7SVjGpha9Fc0loz5ih/Y98TfEBZPFGgX9vA08zFrdlwqnOcL&#10;7ViX/wDwT9+LRuGvYJLE4z1n6/kM19neA9E0fQWXw1BrZleFdvk/ZQvmPn7wIz+VbQXTLmaS1tru&#10;OaSPmQK4JH4Cs5bilOVOVrH573v7Bfx3tLjcljZSKxxujuuf1xTpf2O/jRpkQD+C7iTbn5rdlYfX&#10;g9Pwr9AbvSkdWGO+VAqEWDqm7btx0G3rRcfPd3PnL9gvWvi/+zh8TYrXX/DeppoupOFuhLCdsTdA&#10;3+fav0rsPjNo134elurPUx5n2djGpyCTj/GvmCWC4WMMqAheelXdN1/VdJ2ta3LouT+7bkH8K4MR&#10;hHUqe0i7P8yXKUt0e1aH8V/EM+oaTbLOzfZ42WdnbA3k/eP0FamtfGzU7qCMlRsS42sq/efA69Om&#10;a8z8L/FHS4Qth4h0dDvwGnt12t+X59K9J0FPA3iCL7XYLG25dhH932x61hKjyaPQx1vqfIH/AAVn&#10;vNQ8f+DNFvXi/wCPbzdoODzw2f0r4c8IWVt9vWOLcOgVmYfK3r/Ov1I/4KB/DPQdU/Z/k160h/ea&#10;XIFjC995VefwzX5aXb6h4f8AE8ka2aPEH9cd67MPUiqaiOak4qx798K7SSZ7fzX+VuVbduzgdete&#10;0al4U0fxB4fa213T4ZgttiNpbUYRyNwIftnaBnPIIHfFeA/Dnxte6PBDNP4duZuhRYeQR37e9esP&#10;+0Ba2+htEvw18TMsdspbybHzIzIM7XJP1P4DA759bB4mny2Zw1aVWTujxn47w3eiWsmj2zrbwwM5&#10;jtVAVVxheVx0Kr+WPevmzxpZ3VpMYZo9shbPmSfXjgiva/jX8YdD1+/uHuPDWqQuzSF5JoNpyenB&#10;PABB6fTtXh/jXxPZarcfZNPglbkfPLnjrwvt/XvU169OUdDWnSqJanM6bppbV44JomVdxLL/AC/p&#10;XqHhjw7BEgi8s7WXj2PWq/wp+Hlz4v8AFtpps8Ei7gpdupAVc9/pX0V4J+B+h6LJHd6tKX2c7I+5&#10;r5XMsbHoz1sPRfUg+DH7MnhvXWh8QeJr1ttzCsiQQr0JGcHNe4+HPhb8MfCdxBBY6KjSH/lpIu4j&#10;3rH0G/0+0kSBFaOGJcIoXpx/hW9p2u2DagssSuyouGXb718lWxVSs9WelGMY6HTSaJo6n91bqq/w&#10;/wD1qjGhaYwz5PPqO9QSeI9OYbyzr/s7aZ/wkumMcCVun92uKUjSD0CKwjtfEsSW+QrW7FlNeA/8&#10;FOpzD8FIYlX796gxXvek3aan4iaW3DbY7fBLDHevnr/gqEXT4ZabD18y+H48V1ZZrj4af1Y6qWsl&#10;6n5+vFksTuwvHFQkfeBOWHTNaEkK7tvr7dapyxkHGyvuuY9z2birkWHTjdjpUbOCSPep5Ml9idT6&#10;fzqCRWVv0JqrlcnUQNs+6cDvinI5OVB9qG+7wN2F/Omhh5ZyOT1oJ5ZXKmqsVhIHLc9DXC+OiWuL&#10;Rc/x9uvWu11R2EbbZPxrivE7G516xt2A6jOPrXXhviPHzvTC6dT03R0EOj2+0fdjAb8qnCqeV/Ol&#10;tQY7NEK8KuM49qcShXAVevGa5JS95mNGPLTSGKzbd5z1/KkmLMhcDj0p3Q4Uj0pspAQErz1+bvS6&#10;m3qZOpQtI33hx/drJuIiTgZx3zW9qKM2Tj/x7pWTcQBicVvB6BZvcz5IccKPm9KiaLbnOdvvV2SF&#10;mOG6e9QtBgn92PxFaXH6FUKVwq896ayYzg/8B9asMh2YPSoXQb/lH1qhdLkeBuPzdulJKx27T3/u&#10;1IoB6/w+lI6HbkigSK+08tnr705ScYZ/r7UeXkZz/wDWpxUAgjvz1pi0EcHGQOPyqnc53cfke1XC&#10;o8tt3zZ5zVV/LA27fXFXEyqCWUDmdQv96v22/wCCMvhE6F+zaL4x7Wu7rf35AUV+KOhxGfVIIlTL&#10;NIo29c81++H/AATY8PNoP7LWhRldrSRFzX5T4r1uXK6FL+af5Jjw0feR9BNFa4yyKe3NZt94d0G7&#10;fdPp0bMefu9KubwRgL+NMfZ0JxX4YpSj1PSXxaGFP8PfCxcLJpy9vxorauHXbuLUVaqVntJ/eUrn&#10;iI+F0C/fhX/vmmt8L7Qvlbcc/lXoyLEo3hc8flTUwB8w/Cvr/bTaPkIyPPD8L7Vm5tv4f7tIPhfa&#10;EZNvls+lekHZgKI/u+vb2ofYwxtpe2cY6M05jztPhjbZyIgfwqaL4ZQ7dv2br7V3kcKA/KPzqZRH&#10;nGB6Cl7Wewo+R5+PhpBjKWw5/WopfhlajkwY544r0UBAwwo6etRyLEX27R/hR7apfcOb3j4B/b18&#10;H/2FrTusA2so6D2r5R0GNVkuIyP4q+8v+CkehI9rDqEQH+r5OOmOK+F9Jh8m+mQf3+MV+kcMV3Uy&#10;2zezP0nIqvtMrj5aGe0YWaRGbC7fWs+FS0rEocdK19TRo7lto/Os1YWMm4E5719jCScUeho3cRI1&#10;ztQcj9acoDbgF53dKASuXLN06f8A1qQjD4Ab5v8AOa2W5nLuIsYV/Mb8akFysS7TkAfrVeZwBg87&#10;TVd7gSIWEnsfai2hkvQvPeW8a+a3UdPeqMk6f64NnvVaWQKSC3/fJ6U+PLptRDuxkiq8wS6scs+8&#10;fOfXaamtnZg/y9u/eoYrQnj7vtVqBTGD5i8+nrWl4mkYx5bEluWZcg89/ar0bMu0szZqvaQ+Y4x8&#10;qn2qzcKyJvP8Pp3o5jR0eYv2GoOsiyCTGDy2O9fR37OP7b/jL4dzWvh/xNqcs1lC37m7UkyxDtz3&#10;X618wwSmNPnTb/telaFnelT88v3R1HHatJezqx5Znl4zBxrU+Soj9zP2T/2votT0m1uNL8SRSXDR&#10;qY5UlVkdD95T7HupGDX0dpunaD4ru18VfC3WIdG1zmS+0stts79sjITJ/dSHOMdD2JHFfz6fAT9o&#10;7x18Fdb8/QNRZ7RiPtFjI2UYeo9DX6P/ALG/7c+h/Ex/sKaptmEIje1mYCRfXj+Ie4roo46phFy1&#10;veh37f1/Vj4bMMlqYeTnS+E/QafQPh78brSTwV430j+zdZhj2SWt4nlSIf7ytjgfT5T3C9a+Mv2v&#10;v+CX2vaJLeeKfDWlqI4pGJvLeP5QueGlVc+Xn+8MqSetfVfhH4jeEPiFptno3jO581oMfY9Ut5sX&#10;Vse2x/4gP7rdB0I6V32meMde8EW/l+JCviTwzJlI9Wt0+aIZA2zIOVPY8YPPB616SVOrT5oO6/r+&#10;v8zxqc5UZJw+7/Jn4t3mm/ET4TavNouuG6svNTypJoSwWSPcDyR95cge2R7Vc8N6s0+sw3WoRSax&#10;bxf66za6aNZlCn5dwIIOOnfjHtX6rfHf9iL4PfHTw3Jqfw0gslkl3O1u3zRSHj7uDmM9fmTj1A61&#10;+e/xq/Yi+I3wvupLzwvaTBd7FbO4/jAPOxx8sg+nPtXHKlKMrxZ9VludRqR5Kvpfr/mY/iDxJ8G7&#10;zxHoepaJoMdmto0ceqaTcWskcMjAnePtEbeYyP8A3iAw3EcBQKPDGombxNZ2epeM5NFS1mVNN1PT&#10;5vtEdkjSg4ZkO7YmWbI3HjGO9cK3iDW4v+JT4hs1W6iDI0V9bg7Qc5AyM55J9jzxXpHw48b/ALNz&#10;odN+KXwpvYFktoII9S8P6m6tHsP7yUxuSGkfsc7V67T30o1lKdp6HuKmpU+aF5ejTdvR2/VnsPg7&#10;4ufHDwPrmpeDdA+JWl61o8KGebxJb38scMttvIOEGyRgWkfJCFgCeMZqT4WftZfFz4TXd9p/hL4i&#10;NZ2dvHC1xJpltFdWsrSh5ASjYbKhtpCqdp69q+V9XutUuNUGk+DnupNOjvWNrbSyF1AcqPvYABba&#10;oJwOldhcy6X4Av8ARZ7CzvLfWl3SarpniHTle13YwuwYPmqw3ckd1x0Jrqjjqsfhen3/AJ6HLVyi&#10;htJK8ltbt1fRfdZHufxo/ah8SfH/AMLx+EvHHhPQNQFrHLFbeIPsMkMvzvuZhuxjJBwMYHIA7V5r&#10;8M9R0rweZtNvTtj85mjuMh1IJ6N/nGK5O2vbeDT1vv7MvLaNZoRI0m9TFJIrNhcEgoeoyM4q1feI&#10;HlS4jhuo42/vvbjKuMcALwM8+2KxrVnOVzhxGV05Q9lTVl+T/E9JvPBnh3WGm1Pw/e/Zbm4j+WeH&#10;GUyQdynqp4yCOlYHg74Jp4E1ebXpvEE10zRlGQrtG30/z6CuZTx3KpeOSJmM+weaM7VVRjOeo7YH&#10;+FOHxEF/qUkWo6m62I+VVgmcN16gHP8AjXO6kjza2WY6EXC91+P3mjr/AMXPDFjqb2EFzDuhkxIt&#10;w/ln6DI61Lb/ABP8PXcCyqGXr5jMQen868++Jngn4beKdf1CfwxrGsFFuWFvNq1qI5JYc4ViAzDO&#10;OTg8evOa88vfENp8PrttPF7cX1rGNm2PCqWA6dDzjv7VXtKa0ucv9l1PhSdz6Pt/FPh6+hkdNXiU&#10;q3yrIdu8dcjsR19x+VLZ6ppd/H5lrqMcgziTy2BwfSvnSx+N/gidPNmgvofLUKWW5/hOBjlQP1HS&#10;s7xL8YfDIl87Rby9MkifIrJGcFSR2Pp+Yo9rT2J/svFJ2cX9x9SfZ1I+U7R/DtNaGia1qehXq3lh&#10;etG0Z+ba3yt9a+Y/CP7S8mkzQpday1wjfPLHcSZ+XOODuO3p0r1nwP8AtG/CXxbsh1PVxpdxt2t5&#10;zhosgHnIJ6/KMHHXrR7k3ZtHHWweIoyu4v7j3vV7uP4k/Di98Na6yNZ3Z8ox7uV4zu9vavzw+Kfw&#10;N1HRfGV1pT2/zrcN5ZYbd654NfpZ8C9A0fWvAP264HnC4uMxyf3hjiuA/bA+Aeman4fj8a+H7BVu&#10;tPG6YRrzJH1P5dfzryfaezm4X6kR7s+X/g34INnZQXWsWrP5OQ0LMMNkEcn8a+tvAPxI+APhz9mf&#10;xXba9pUqata28a2vlq6n5iBgN05Kjg9duTmvB/DmiO9jHIsDRrNGDuqh4ya+sPh74lhjLMipGJNr&#10;8Z3DGf1rno4ypTxat1MKtGMonzN+0R430bWdVuLXTNMmW3dnEa+Zuwvbt14HPpXjdh4butQvo55E&#10;2r5mR8or0zxFoF3q2ob0DKm7JNdB8O/hFFrmq29rMG8lZFe4deyjr+dFTHScNTqo4eKlY3v2a/h/&#10;FBrv/CTanbLtaHZahl656n+le43OkaQkbyRQKzLjCgCqtjaaPaSW8Vva+Xb26BYo1X0H/wBapbzV&#10;NOiiYQoy88LjvXzeKq81z0qaftLFPRxZTXEy3dki7VztUVpfDpNP1PVJ0u4E+XOBtArDsr1Y55bm&#10;4U7nGNoWtDwlrFnY6ibufdnaQuFrzY6SOiXw3R3E3h7RHb/j3XP0FC+GtGyP9H/TvVOPxXpxGWkf&#10;7vTHtV208U6Sy5d2/wC+amacpFRtyjdC0O2tvEk0dsu1fJHy++a+bP8Agqr+68G6HaKcbrwlvbiv&#10;qDwxcR6nrl3dQqdgjUDjrXyn/wAFYbg/ZPD9kGO7c5/TrXrZTTUcWvQ2w3v14rzPhq5Ugsq/w/rV&#10;KVMKQox82OfX0rQmQMCoBznPSqs8YVseX719UmfVct42ZSaI7mjJqvKoA5A/+tVu6Hl8EEcVWPTa&#10;W7dapC5fd1GBF24Vf4fypky5XOecVMVVeRn170x13De6tVXMnBoy9SLrH83HzdTXH6gPO8b2kOPu&#10;7cV2OqnJw4yN2M1ylpGLv4jxpnG3H3q7cO935Hg56v3MV3aPTIgCsZUdvyqTyzGd3c/epqRhQp3d&#10;VzUgVtzA/N7jvXJLcmnHRIiDZPyjp096jkUHBU7W69KlZZIZG+TofvCo5VyflOPdu9JGnL0Kt2oY&#10;Den8XGKz5Ld2OCp+talxDu+XPfPNVhAGyoHT2rSMh2M2eGQrxUEtuVO/1+n861LiFQACfQc9qqyx&#10;jzA56549qvmFG5nyRgD5v71V2jG7IHGOavzRKARt/iqrIOGQDmtIyuHK+hA3LDjHYVHJhhgk7hVj&#10;ymBZVH0qJ4wp5/4ET61VySIqAFbH/wCumsg27kO3bTxnOwHg0nGGXH5VRPXUikOVKP8Ar3qq+3Oe&#10;etWZUADOz1XbnnbjnNUjOdza+H9kl94tsIO7XSj/AMer+gz9kbQ18P8AwC8L6bswV0uM7c9yoNfg&#10;j+z5pR1r4qaNZRxn5rtfl9eRX9C3ws0r+yPA2kacPlEFhEu30+Qe1fiPi1XvicJR8pS/JGmF+LQ6&#10;M7I1Y7V+71qlPcjHJqa+uAr7PQf3azZJ925iv8VfkvLqd3oOk1BmOzkfLRVO4mI2gY59KK19nJ7B&#10;uVbexujhGX/69MbTLuMnEZ6/3a6pIYUlVyv8WCKlubaIy7Vx75r6Xm1Pk/Kxyq2NyOkef92nfYbr&#10;bgrj2HauqhtIghLY9sVILKAKDsXI/ShtBZHIyWF0pG1W5p32K4VQPLPTNdU8MKtsMY/LrTngg4Ij&#10;B5/Ks5PmVyorQ5M2dyekRqP7JcBc7WJ9K6yeCA5BiGe3HtUIjt1T5lUUcy3NFH3T5P8A2/fDcl14&#10;DjvTFkKrDca/O+C3ZNZmjbjLfdr9Wv22dAttS+ENxJEgLR7v5Gvy0vLRovE0yAFcsR+tff8AB9Tm&#10;w9SN9mfdcLy5sHOHZmPr8YhuCRx/d3DrWOzoc4X61u+L4Sk3AHPpXMTPIh3MCD13V99h37up73L1&#10;Hz3IUfKueM02CdpgSBj+lV7gySDgZ7LzU1qihMuOprpRny6WK8lwE3AkZ6rVOS4dWy2f92rF5hZz&#10;FE2R6fhVf7OX4JP4VoieW5HI4kO/G3Jx71NYykv5ZLcetNihcNjP7vdUy2bCbEX977wqk/dM2rO6&#10;LtrdqkpDxZX/AHeppJpSjqf7vO2rVpbm2iInTlV+X2prWvnjeH/LtWcZK5pTWoWM7NLls8/oa1Fk&#10;Em2NuePlXFUbHTdrYOfQfNW5a2JKD90B3ok1c6lGXKZJt5N+G/L0p0EpjGN+Fz8v+FaRhijUxFDk&#10;t161n3EQErEDCe1aRkZ1Kely1a3ix/Nna3rXQ+CPGXiDwpqsWr+HtRnt7m3bdHNDIVINctapvRY2&#10;PG75a1LJfs4zGx/xrZVDy61Dufef7GP/AAUm1Ca3TSfineRwy28uz+0sHZIegLjsfcV+i/wP/ags&#10;9Stre80HWkkWWEjbHIHjkU9uchx7H8q/Av4aXpFtqcIYrtk+WvUPgl+1j8T/AIHasg8Pa001i0m6&#10;TT7pt0bf4H3Fc0ZVKGIfsHby6f8AA/I8zEcL08ZgY1aWku3R6n9APhy60HVcan4H1o6DrJk3yquW&#10;sZvZl6xn/aHHuBwNHV/EnhfxKrfDz49+Dre1+0KfLvtpa3lOcCRXHUk9GyD6E1+df7L/APwUu8F+&#10;Ongt9Z1GSy1LywGtZpgrM2P4WPDD2PNfX3w3/aH0zVCdILWupWc0Ye5tp8SKoyCcoeUP+0uPqa9f&#10;D5hRryUKi5JfgfEYrAYrA1LVYvT5P7zO/aQ/4Jx+CvHWkf2p4AW1vo1t1/dzTFZg+TkpIfu8c7ZC&#10;R/tE8V8VeOv2Y/iX8JtV2aHDJceUoddO1C3VZ9hzyAw2yKR3GQa/THww2m6gG1T4U+L/AOyWZv8A&#10;kD6nL5lqSeyyfwH2OPxqbxlL4W8QWTeFvjR8Po7eVmDQ3FxCPIyOhSQDbj6FDz1NbVsLf3vyNsFm&#10;1bD3T19N/muvyt6n5W2F4b7WU1Awf2ZqlvIDdaevlWnmTB8oY12hMAhflIPI468YbaPoeof2jq/j&#10;/VpVurWGM2tkytvuH3qCgI4jwhLAsCOMY5Ffot8RP2A/AHxA0977wxqtlctsLpZ3iFyi4z8sq/vF&#10;wfUMORzivmD4qfsF+NPDmNTgjvYLdT8jX8fmQHAHAmUfT73TpXJyTjayPpMHnlCto3b039P6+88D&#10;v/iB4r1FG8P6VqM0ulMVW1stSYN9nQMGCKT/AKsZAGVI4GOnFTRaVq9xGX0qzs7xzGZ3jt5nLRDb&#10;lkIbBYjBPGemckc1ueKvhb4+8N3Vxe3XhCS3gYlomtQZo1GOzAk4+tYF9qmsXlwtxhlvPLSNZ0+W&#10;QbVCjHQ9Bj3qHV/mO9VoT/hW/rvYhS9L20qXelypdZHloGK+XzzuGOpHuP1pJ4p5i9wyBUA3beuC&#10;fx9feo77wzJ5sNxd64hjmXMlwNzFWx91gcHI49Rz1qj4v1O00ezTT9Ina42Rr5khO0Me/GTUyq6W&#10;LdGNS009bnD/ABS8dav4cnJaTd9osXgt9rfMAe/+fSvJW13XdUtLkveySeQwkuDKff36nJrrPiHq&#10;Nze6+0987ZWIGNcY2nsM1x1wtxb6bcW0s2JLiXdJ05Xr/OueMo81z0Kjp04qKir9WZGp6vf3Vsts&#10;JNqqzEKvcnvVHzrpiPOmbC8L83SrjQ2otpJ5tQVMYXy/4mznp9P61c0Lw3fa1dRrpPh++vG8vKx2&#10;9qzbz+XT/GtOWpI56mYYWlozPgjltY3LzOzSYUqrduMn+VWY5r+12yCNlVjujbbjcB3FejaJ+y78&#10;YvE8bajc+GbTQ7RI8tLqF0FO3Gfu9c4ycdT0rM8f/BzWvDsNo1v44h1GNmaK4ht49vkKqluM4O3H&#10;tzTfu7v8TxK+eUeZpK5+i3/BOzxJrOv/ALMelza2CjRzSRwM/V4Qflbn15/KvXvEH2PUbGWyucMk&#10;ilWVhXj/AOy7rtl/wp3R7Tw/ZtDaw2ccMMeMYCDbz7nFdxc6nqE5bbG3HoM4r5x4rmqNpPc+XqRU&#10;6jmla7PI9W8JyeG/EF1pkSxNZw/PDH5XIUnpmvOfjBqum2nh7VtNstH2+dCnneXIDnGGGfxx+le5&#10;a9/biapNONHkkSRcKdteG/EfRtLv/CPiTUtV0pTcfamEbN1T5sY/ACt6EvbYldGYVor2dz5+8PeF&#10;5dT0+O+NnIWaZsLjORmvoz4XfCrRvDXhmMXdqpubhQ825AMei/gP1pPhrofhzQ/hxpN//wAI8q/6&#10;Kp8116+9dM3ifTViLiNvXdXmYitKU3GKsrnZThsQ3nhTQETcbJcj+6orl7u10JomAsfm8zBGO1dJ&#10;d+KdMuLT5N6swwKw2OnmDymuGzuyzbeSDXnyUpatnREy59I0dXZksvuj5eBzVjS9E0SWASG2Ve7d&#10;OKdeTaaWcrcHHIFRR+INMghEZLcCueV+ZWNlJM17XRdDG3dbrWpbaBojLzbL/wB81zUfivTd42M3&#10;A/u1oweKdPReN2PpVR5rlbmz4UtLW11q+jgAVFK7cV8ff8FWrvf4i0G2Vh8sMhP6V9beC7m4vrm9&#10;vo422tLhcj2r4p/4Kj3d1J8SNKtJYvu2bMfbnpXsZXLmxj9P8jowMHLFRZ8o3CfeCrjvxVKZG28Z&#10;PrVuUSklin+cVUk80ksij/ar6PY+rexTuy3eUcdvSooygHIydvWi68x5di/dUEHiolM7ybIwfcGt&#10;fsi5uliULgbWbO4etDAAfMfy9OlKEkAyqEeny01o3wcLx61OlybS7GVqoQyqoTDZ6ZrlfDqfafiL&#10;JL12dPc101+0jz/KDtXP5VzvgRRc+MbqY9d1ehR/hv0Pm89vzU15npccWYwrdcflSsjEKVOKhQOf&#10;u5z0+tSFpAny9cZ+tcT3JpsbliecetMBLDaD/FxTtrF8gZPpTdrhztTmnsaXdxJI1b5cdsdKheIM&#10;hYj+GpmDZyV5/wBqoXSQnaBzzREplW5zjBTH171Tm8vf+7HvmrdxFMX2t82apyeYWyR/47/hW0dg&#10;13IJ15ZRVWdc5XJz1q1cRPnGPyPWq7xODux7fSriD5uxXA2KXHH9KhkwRtA6n86tNbyMGIXrVeW3&#10;YcD061ZHLLexCzMQG3f/AK6aXHVOoHPvUz27E52ntzTHtpG4KkHn7pqhcsirJt28Dhufeq25m+YE&#10;GrM9s+NqjgfpTFtG2BB9as55QlzHtH7BPht/EX7RPh2yVd27UIv/AENf6V+/GmKmnaPDED92MA/l&#10;X4n/APBJbwouuftN6P8ALuFvJvPHoCf51+1jloYViONoGMV/PnibWdbiOMP5YL8W3+h1YeEo3v5D&#10;pWDoZDz25rPnn8teB3wxqxPcARbAOOvNZsoknk2JkfNivgI+9Y2HAi4fd6/hminGBbeNccdqKb5U&#10;7Ni36m4kzBfmHerSSiWLcPoc9qzTId+Gartqym3ZA2eM/Svo7HzBIJ8Foye+anSX5NobHt2qid5O&#10;A/IqRGfZznjtSt3D3rFr5AMNn/GlEpf5SvSql9qEdjtZh944xVi3mFwVdW429KLX2CPNswux5fbg&#10;+3SqLCRFzjNa08avCoKn8e1U3gEqMcVmveepfvHnP7RemHVPhNqUJTcVjyFPrX5V+LNM+x+MZVWP&#10;lbhh+tfrt8TNO+3eBdUtDFu/0ZiVP0r8pvi3YjT/AIg3lv5X3bhscdOa+w4RlatUin0R9vwjJSlU&#10;h8zgvGlsGOQn5Zrj54Q3y4zkn8K7vxjEGbjty26uSe2UHGD8x6fj71+lYaXun2cYRsZy2p2/c6LU&#10;yae6w5Iq39mJOFOFxn5m6U8QAQMv512cxLpx5jEWx3z7SoznJ45FXDopRTxgn7vFPhUxT5Xn5quX&#10;krqfm4H8X1pSkyJ0ImP/AGY6sQy/lQ1rtk8uP5fXitJnkkG5jj/PSoHV2+V03epWqUpNakrDxJLS&#10;1lZMSfNhe9WILNlbCx470thcLbnasfU9DV22nR2bKjnp7VF2Hsox2CK1Cf6wfh2HFXLZ0Ht2quJi&#10;F2u2TQsxV8I340D5bk1zErkBhnHPNUb2AH58+w21ZlldnGB8zdajuvlttuOfpVxYnEohtp6flmtj&#10;TQZUKBOduKxVBz5Z+9nO055rb0oMIgd23cOR6VcpaHPUpEvw/d0u9WiVcfNnb61DdXqi5bDfxdc0&#10;/wAEvt13VQO/OMVU1GMLdMF/vevvXPzf7Q/RHfl1Pmy9er/M19G1me1mWS3mZWXlWViMV798Af25&#10;/iN8I9ShfUr6TULWNdqrJIRKi8fdfr07GvmeGUoQA5rQtrzYWYj6962coy0krnNisFRxUeSok0fr&#10;x+zn/wAFD/A/j3Yjaz5V9Ip8yNmWOVm9GBO1/qMGvqbwX+1RaS6L9hi1S31K3kOJLG4XfGFz/wA8&#10;25X6riv5+9I127s5UltLpo3j5VlYgg+te0fCv9sv4neBbi3F3qbalbw4CpcMd6D0Djmt8PiMVh/4&#10;Urrs/wCvz+8+JzLhODvKg/k/8z9zNK1z4beIh/afha+uvDl0qk+XbyGa2ZuuSmdyZ9gfrW/Zx/Ez&#10;TbSLVv7Oj1qxlwJJtMuBMknTiSMnPYcEn6V+ZfwR/wCCmPhfUI207xJB5c80Ijje6mMTR89pV6j6&#10;ivsX4PftQeHL5LG90DxdtkbYFkjm5ZiOhdev413xzLC1H+/Ti/6/rqfH4rLsZhJWnG/9dz0Txh4W&#10;+Eni24lTVvBkGm3jYxJprfZXz7x42t/3z+NedeLP2N/hj4yt5LnSdW0+RgxH2fVLBo5s+0kQP5kC&#10;vebr4k6N4jstvjbwxYatGoz5zRhXbOOdy+n0rk9V0T4daksc/h3XNS0qRmxNHJIJoUPYj2z225ra&#10;VGnWXNSkpepzQxdSn9p/PX8T5T+IH/BOTXLEtc6Z4Z1SYScj+w76O8yOOdgJYdR1FeR+MP2HvFOn&#10;M8x1HUrBk4ZdS0JwVzxjNfoJN4T+IkZmn0fxRo+orEu5fPkNuzLjPy7ivb0XrTYPHPxj8NaU1zee&#10;B7/7DbMXkktLhmiG3nJPyjjg9a56mFlHVxfy1PUo5xUilfX0lb87n5H+L/2VNK/tuVNX+Kkfmr8r&#10;wW9hIzZ+n/16yZP2cfhPoUfn+JNY1jUNzDHloluvGfUk/pX0L8b0PiX4i654rSIRyX+pTzh2kXI3&#10;OT2J9a8wuvC899I08xjds/d2sxH4cV5sqso3Uf0NamYynrzP0uv0RyMHgf4WaJGj+GPhtYzM3KXW&#10;oSPcOuPUcL+dX7bWfGqfuY75bSFR/q7ONYVX0+4Olb9j4RkZsETFRxhVC/y5rpNK+GciKsn2BWLf&#10;3wWbp7msZYiX2mcs8RzaW/X8zgIdJuRI0NvczXM1w3Kxc+vOSKs3v7P+v3MqXMn76SaHdHCqcRg5&#10;Ur78d69DHhPV1umtYA8Xy8JDH836YxXr/wALvCI8NeGWh1W2/fTSb/3nLYI7+n515+MxkYQ9x6sm&#10;HNU0Zy/7MVn4i8JaDDoWrMFt7Vmfbt4244H9a9I0Px1FPcXEk9wp2u21QOvpWXdXWnWURECxqrNt&#10;+XvWb9p02wGxY0CsT831715eHxfs63NLqE6fY7y11IX1pCv2xB9pJZmVc7cdh+lfNvxvje38N+J5&#10;guf+JlIDjjB8yvozwfqWhmG2UBCbePKLj17188/H3U7KLwv4qhUfK2rTsvfBMhPavpqVWjPklHue&#10;fKMot3O20bw1bL8EvC++NQJdPtmbjk5QGquu6dpFlbtKdPUlV+Xit7T9Qii+Cvht8BvJ021DJ77F&#10;rl9e162vcpJasteDjqb5ro9ChIz5YdHa2im/svb5h6VGllobbhPYgAcjjrRNrFgdsnlyYjXaBxUP&#10;9saYIHV0ctJz24ry58y0Z1QHXujeHdmPsybgucMtYs+jaMwUrYDn71bL+INJZNq2zbtuFb19qqfb&#10;7GaRf3btz029RXOk2b+6Gn+HdBZl/wBDX72OBnNdpo/w+8PXCqWsF6d19qwNIvLNCqixk4OcbTXX&#10;6T4khijDvZSDb/snvXpYem95IwqTfQteA/BemxPfRxwLtFxhfyr4D/4Kv6VZw/GyztbcAtHpoz7c&#10;1+jXgBfP0+a72bTNdMdvoK/N3/gqbfvc/tGTRM/EdjGMD8a93CU4RcpJf1c9HIU6uZRT7P8AI+T5&#10;9OtwpJO0c4VaoT2KAYVenFbNzGud5+7ms+/6crj1xXVG7Z+kKnT5b2MaawiByNu38zTIbGFuW6rV&#10;iYseAfvetOt4wg3KeOta8zH7GHVAtijJwOPQ55qG5sY1hPysKvhB91Tt/wBnmq1/u25ODn+GpjcP&#10;ZxjujnNTto0VtvzYjyR6e1cv8JLSO41vULmU9JcD866rxDM0dtM6r92Nvl7GsD4LRhory84+afPX&#10;pXo0X+5kz4niCMZZhRjbud1JbKu0gc0GAKchAc89Kkyy4J7+ppwBC+X/AA85rkcjSNOnGOxD9mRj&#10;hQAex9af9mjL/Mfwp+PkBC/Tvmm8Zxz04FF2V7OJHLbRl8L1znmo3gzuKBe9WGY53Z/GopTtB+bj&#10;1oQKMexQu49rbMZx3FUJIY2f9yfcr6VoXah24bqc+5qmThu341vEqMY9iBoowuN3NQSW4YYdcH6d&#10;asSoC278aa7NxgVZLjEqtCuc4X2qCSGP7oSrMm3+L8qryZVtpPUdqq5m48xA8KI3JwAKaYlx85HT&#10;9akcbuA3FNfjiqFJcuhTuApLOD7NUICp8gHXkirU5+XH5+9Vwga4XHHSr6HNL4j7m/4IoeGBffHG&#10;51h4VP2Wzc7vfgCv1immAXGOvb2r84f+CHvhcC513xGYWx5KIrH3JNfo1MQH25H41/NnGtT6xxTi&#10;PLlj90V/mRHq/MguHyMc+/tSRq2zJH+c1LGqSHLfnTHjbovTpgV80rc1mLUjmkydjH8aKFtvmLs3&#10;FFXKk27hyyexoXGVIcmrOnzKsm1/4qqSMzPtI4H606NiPm//AFfzr3to6nzMdi/KEExU/wB7NJ84&#10;GSc0qsZ0DHr0zmlVC7lW6dKn4lcqI650uPUoAsrfdqa1sjakKDx60Qbww9KuLGrttb8l71PoGxC5&#10;zxnvTkt/k4NKYh3NTxKY0YbuKzt2KXwmD4msRcaHd27r/rLdh+hr8q/2ktLbT/ibfKY2/wBdnp71&#10;+tGoWxeFkYfeX8K/Mb9tHQjpvxZvGVfl8xvXHWvpOF6nLmHL3TPquE6nLjnHujwTxRGCqygfw8bq&#10;5l4m83Abhc5VTXYeILZ5IQFXnHK+tczLau0jR7Gz9OPpX6lQl7p+iRtYqrAztgYU+jdaJ0CJjP8A&#10;47V37Ow/gO38qhvYmJYJ6Z/z3rqTvZsL33KENt57q4H3T+dS3FuJJt5U43Y+7VqxQA4ZCcU97cb9&#10;6EfyobtIG9UUTCGwR0757ioxayoxKD2+70rT+zgkDHJ703ywN3H3egzVp9WT1uZiwOpyU29OadAD&#10;EpUZ3ddwq61oTJnZTzapGuNvbqopylEiXKUmd3JBBH9at24dnXL4zxQ0QBzjbU0ACBQBRzITYs0R&#10;A3bdpzjGaimiLL0B96vYjlUH+7TTCvzEkf7I70R5bE7GTNCVbL/L71saKvmheP0qjJBuk9elX9Cd&#10;UnVHHy03sKesR/hSFYfFmoIo+9HnFV9UtXe6Yg/xdPxrS0RQPHFw0afeg7j60zVrY/aZBj1/nXJU&#10;l+/+SPXyqClg/mzEMZjHzD6+1CSsmQF5xwvP5VYnt2Bbvn07VCIGDbscnvWsXoVXocpYs52YfN8u&#10;B2PSr9tfOrKxfr0596ykLRgg9Av0qWJsH5T8vtWvM9DzalO7Or0jVZEk3Fq+r/8Agmx4n1S5+POj&#10;6MdRlFvMW8yLzDtPHp0r470y7KFSX7dGr6c/4Jp6qB+014fheQ8sQv1xWeKnKOHmeDm9CMsLN26H&#10;6i+Prjxb4SdhbSM0Z+aPY+3iuNtP2obvT7n7Lr9lujXh2lj+Y8cHK/4V7l4x06wvvDTyX8XypHnd&#10;xkcV8+ax8D/+Eqka50/UoVy+dsjYODXj4bGQpq0m0z8unS5pXR2fhr9q3SZblQ16EQnAVbhWI/A4&#10;r0T/AIXrBd+B9TOnbmW6tJYlk8kplmQrnKn3968D8G/sm6fJqKX3irXYvL3Z8uN9xI/lXuOiWfhL&#10;w9pMOh6dBCttCMRrwcn1rqlndajZUptkPC0mrtfcfOmq/DO0vd7LZzeY3Lssf51m2fwQupC0tv4Y&#10;u2Ucnf8AKGr6eurzSFRpIJoV2nEm3HHtVHVL+3tLaNjKi7vu89a8upmNapO9rG8aUD530f4EarNf&#10;LHJpMVqrPksyliorvrD4JaDZxrJfXMk7AfMq/KD+VdhP4gsGZ1DxjB27sihpVmh8xCuMdq53iKtR&#10;6s1jGKeh434h8PXlhqN5Ho+nLHHu2qFj7DpzWS8niFbUx3c8yryY2VTkn0+leqa/qFrDcSBtvA+Y&#10;elYerPZLargJhunHep5r7lcqPIbyHX7a0VzdSbSxG5l+6O56Vi6vqOtzX8dlBLI0ZwhO08j16V6d&#10;rN5a7xCI42z/AA8Vzt7cWok3pEm4N/do5rPYVpGfDrOuQ6q8NkzRx28I5UfewK4H4lWt7qPwn8Sa&#10;7c4ZYLguyyKfnLSY498nP4fSvUtLubWUv5qLtf73TpXjvxk8ZSyfDPXNE02dFh/tZlm2n7w8w8H2&#10;BA5969zLJuUovzOTER7Hsnwn0m+Pwn8PnVCzNMkLKjdhsGK0vEmlWcUzN9lXOeeKvaBqMi/D3w/H&#10;Z6e+620+3JXb1/diqPiLXtSkRpDpDHNGLo80LrqFGUVLQ5vUrbT4YWaOyXK9OKx/Nsg0amyT5uGO&#10;3p6VZ1TWpyWim01/m44zVJL+I7U/s5yVUAD1968CpGV7M9CJe020sJWb7RZLw3y7V6V0mieGNJmn&#10;WNrJCe/y1l+H7oQDbHpTcrn5lrp9I1iWJy66KVZv9munD0b62JqTlHQ19M8L6RGNq2K5/wB2tqPQ&#10;tEEW1tPjHf7vesaLxRexqF/sh846stLJ4yuTHtOkydDnaO1e1SUVE4ZS5i94Vh8rTJBGow1w+1fx&#10;r8tv+Ckt0b39prVs9Yo41GPoa/Uzwzu/4RyOV2O5mZ/pk1+UH7e142o/tJ+IpWbdsnC/kK7KF402&#10;0fRcMxvmF/Jng1yhPDKw96yrxhvYEf0rYvkHRW6daxdRf59ozgVpHV6H6WuUoFS0jYqe1g+T5U74&#10;b3pqbiVKg+pYmrEC/J8z7eOfetJOw7cw1w23CkHH6VmXpbf8rnitbYNrFl+lZGoAOThefXFKG5KO&#10;f8TzLHo15KvaE/yrP+CcIXw7JLtxumPNSeM5PK8O3jRk8pg8e1WPg/Bt8JxuQBlvu56816Mfdwr9&#10;T4bOvezqC7JnVkBhnzN3vt46Ugz6fSnIAMrj8fwo8v8AhPHrXKjePM4jQ38IBFB46n+HFSBR0I4z&#10;j601+GYqOhpbhblI2LM27/axgelRSZHzAYz2zUsnzHafvZ79TTJkYHsP8f6VUUEilcj5trN7BfSq&#10;b583f5WM1bu2ydpZvm/u1SkdSoxkerVvFCuMOXbOcDPFRzYkGR2/ip6/McAU2Uso2gdKoUvMgcrh&#10;m/EVWuZGzkVaMbNkls/0qvOoXovt+VMFqV2wW3g98/LTXfccM3uRT2BTp07VHHkSlnPvVmUveK05&#10;QP1/Oo7TD3SnO7t0qS5OGy57ce1N0pS94E/2sfdqm/dOWXxH61f8EWvCsmm/BfUNckUqLi7VN2PR&#10;f/r19qzwoxLg449a+a/+CWfhwaB+y5p0pT/j4meRvfnH9K+kZZQZGJIPt71/K+dVXiM7xNXvUl+D&#10;t+hnD4fvEjV0YlX/AIvzpHl2jBJB7e9LE67clvbrTPLZvmJG1fU1zQXNId9bjfMLL1xzRTZnMVvj&#10;60V0RRPNLoXsFiSq/wDAaW3A3bAfqDTwgHPmZ56etNypbcgr1ZWaPm+YtQy+Qdhb/wAe6VaVtpy/&#10;4Vlqzyy4wfpWpComjyT/AA4x61Eo2VyvhWpYR0JG3FWIJCWwensapWcb5Z29fyq9bKiH734DNKN9&#10;g+EsrGCce+Tmkc+T+8P45p8aK/yg/gahutwhII3HrzUtdCehT1K/Dx7I+/GRX57ft/6Obb4iSXX/&#10;AD0Ynd+FfftxkFt3I618Zf8ABR7QvK1mHUQnDKp9q9jI5qGZU2/Q+g4cqRp5pDXfQ+RprJJrZlaP&#10;Pb7vvXOT2AEpzH8vPFdeDhWC+vB3deKxp7fa7fJxu6jvX6lSqOOh+nXfMzAkgIPK556VBcxZYrnr&#10;zmtO9iG5snqflqnPKPusvzGu6MrmhXtYvn8xxtHbLdqmnClsZVQKjDB1VT97+tSSAtjc/wA38PNV&#10;2E46EMsJhbGfx68U1c/Nwp3U5slMZqMjHGf16VXSwre7ZjjIuNmPvfxVG5jfj7tEiMoG5eOtN3L9&#10;7pt45oJcXoIxxyDxmpIizAZK/KKrH51LAcj8KdbbgwVm+8PWtLdQZeXP3eq4qSAA5V+4NNjgyV+b&#10;PPHOMVajh2syAdO+KltKJBV8raMs3Pt1p9mTHLkDv3qcW4AIY9qrSYjcqW/ixwKL3GaFhKP+E2Rk&#10;Zf3lsOO31p+sIUu2AO45w3tUFhsHiizIb70GG5q9roC374/vYJrjq6V16HtZP/u8ku7/AEMcx5/h&#10;z9aiktm3M4WrQY79oIznjatKyZOQnH0rRHdUp825nm3LZcHaaQptbOR9RWgbf0xxznd+NRvAFKgf&#10;yrSMrHmVqHZC2RZMADv3r6M/4Jw3Ij/ag8Nq3H7/ABnNfOiRMCAPmPtXvn/BO65+z/tPeH5WP/LZ&#10;iPyrHEy/2eXofP5pTccLP0Z+rX7Y/wAWdW+Fvw8tdR0uWOZbyTy5IUb5gMc1f/Z8bTfiB8NrPV7B&#10;NolhJY98mvPv2ovB7+PZNOm0SKSRlXbJGz/IP9qvTvgRp9t8PvAdpoG1R5cY3bfWvl48saeru7n5&#10;SoVI3udE3gG5ijVYGVcZ3/Mefaqo8DanCvmGRXZflCnt710Mviq32gFhUEviaHGc/qKbklsK0uhy&#10;uq/Dy9NkiwSMO8gU43VR8c+EtXv7O1tLEt+5X5mzzXXT+JoWQlnWs2+8RW3VjzS5pFJPsec6/wCD&#10;NZhSGKyhY8qWO7vnmuls4zb2Swuu1guME+1W77xBasMnb/hWLeeKbRZ/JK/w5Y+1F5PUq3ZHn/i3&#10;Q/E2o65cXMKSJGxxn8ayfG2m38f2HRrNZnMcJZmXs3vXol/4gtVXGcbv1rA1PWNPLGcqC2MbmrTm&#10;k7XJceU8K8ZWHinTNZ2JcTMFj3N7HHNcvd3/AImiWM4uPl3En19/rX0VL4HtvFNwLh9IbMkand9o&#10;YZyAc8Dp+dYer/BXYXkbTLxVRSW8m6jOBjrhwte1Ty3FSpqSjc5frVGL3seHvqPie7t571byS3+6&#10;qmZ9oAJxk1yfi3QdOj+FWpPrl4xefVmLTZ+UDzDuPvnH617b4y+DhvNHk0qS2vJo7naW3RrlDkEH&#10;Kk85FeJfFp49I+FN/o14zbY9Wlt4twORh2HPvxXVRw9TCuLnG12Y1JxrSaiz6O8FftD/AArvrS10&#10;JPEtvHIsKRxibABwAOtdsBFdWbTRxpIj8qy4wwNfmPrP9r3fxAh0/REkmNvNldgKEe9fd37M+teM&#10;r74TxHxHcrDcLctHHDM2WEYAwfx5rsqU5cvJuvxJ+DU6LW9JR33fZo+evy9Kq6VpcDzjdaj73Ur0&#10;rakttWuflM0ZyuahtrbVo5MZiz+deHPL3Ko2dUcR7tje0TQoWj2xW8eMeldFZ6Tax/8ALqq4/wBn&#10;rWH4bOuB8NNH8y8f5xWtLPrsJ3boz6cCuylh5U0Yubk9y1LbW8fyC2j4/wBkVR1C2s1t5POijULG&#10;WLN9Kje411/maWPHriqWo6xYaGra54yhE+l2ql7yFOsi46dR+VdUfd1aZM3yx0MzStcsbyzuP7Eu&#10;lY26sAqtkcdq/JT9rbUptY+PXiW8lXazag24Dtjiv0P+FPjaPxH481/V/DOjSWOiymZ7W13FjGm4&#10;7RnucV+b37RN6uo/GLxHcj+LU5f5/wD1q2jyqnLl72v6dT6fhHmli5P+7+qPN7zgYQ7V+tYmolvP&#10;wD/9c1vXhXcyvxj/AGaw9RiYyM2OD9006Z+lx03K8BLv82foO9WgMIxZe45qCEFfvL64z2q6saS/&#10;KRx/WlK6B3vZFeeQRRg/jWHqkuWZ1cY6/StbUQYhytY1+2UZCP8AvoCtKSDaNzkfiDOi+FLh9mNz&#10;Y7c10Pwutlh8IWh6bkzXMfEttvhfAJ/eTD5cV2fgGIW/he1RA3EI+WvQk7YVep+f5lLnz5p9I/qa&#10;jodpRee3NNUKo4/OpJIwQPlzjkkd6BkpnH9a4zqi5ctgjUs2FXdSFFVvu/N296emc4A4B600oRhg&#10;mPRh6UdSrXIZABkhWP1HtUM6huGQe+P8+tWDyGI+9nPTtVeUbgece4NVHcCldKB8/rVKQFV5HXit&#10;K5JY4zn1X0rPuFIOCOc5roiBDtw2PM7YqOVW80sBn0qaUbTsPpmo0xsY/jVEvTUhkAOHKjIGPrUM&#10;w5ZSPwq0wG84Tt61UnLbmK+vZelBm+Z7FVyA+HXr/DTNwILZHtgU6UZj++PrULhi21R+vtWhMvhI&#10;btgV2k96teErM3OqwxjHzXCr831qndYxv/Sui+FGnPqni+wtdud10oK9+oqcRLkoyl2Ryy3P29/Y&#10;t0JPDf7NvhmxhhwTpyPt/wB7mvU1d3O3HtXJ/BawXR/hlo2lohVYdPjX/wAdrqLT52OeO/Br+TZT&#10;dapKo/tNv73ciMny2ZOpcrgKcUsk7KnIwNvrzTM71b5fp7VDLIwTAxz3rsp+7G6I5ugskqMuzHy4&#10;43UVXnVidhOPeitIxvuJa7s6Ly1MOdy56dOnFVy+JOGarEciMvH1IquY9zc9+nFepa587HzRNbMu&#10;cn61owGSN1dOM/TrWbDt3qdxznHU4rQhmWOXaehOamal0EpF+NFU5J5qTeqHr83XpUMRLfeP/jtO&#10;fcW6/L2qOUrcspKWPynqO9NuyGQnPakjUgbs/hTb4kQnaPaiXxAt7FCZizEBvyNfL3/BRPRPtPhq&#10;2vgpyI8H3wf0r6ec5OT35/CvDf25dGXUPhj9rEe7y9w3H6V04GXs8ZCXZo9PK5xp4+nLs0fn2y4G&#10;4oxwuQfSse6SXcyt/wDqroJ0aM5KfrVE2aTMDt9/rX61Relz9W5uWWpzV3EzMc/TrWdPp8ssn3GH&#10;fiuwvNEQDJU5PPNUzpozuMea7Iz5UXGqraHNtYSpyw6djQ0EiBZD/EeK35LGLaWYLnGP8/jVW5sg&#10;Qu7+E8cDitI1GVzIxpIHQcHd+H400QgnDfTHrWibY7dqjr9KBp7A7QPxquYOYzlty4y3IHFOFh5v&#10;AHDc/p0rUi0xUGwqNxqYaaQuFSjm1CUr9TBnsvk2421HDaIsmV6/xd66R9EkZdwXoc5qr/Yj7vkj&#10;571SqRtYz9pFxaK9pbZUbWbHbPrV6Kybdwh/CpLbSmR1O3gHnjiriWxRvn7c5PSplPoS5Iova4GV&#10;XLGqV9Z4ORHg5/Ot0wZTc4y3eh7MSFgEX5mqYyswVTVXMGwjI8VWcxXGVxt9K0fESgXjPu469KWe&#10;wEWuWrgfKT8u3tzUniiMpdKR+VY1WpVos97KWnRlbuYqoNxI7kfhViSP5V3Y5XNQSMw+4fxqdp1k&#10;jVByV5960+E9KXQa6gjIOR+dBQFNofjb6dKCXB245+nIpInO4AY+tadDGUUI8QDMCM4ra8A+O9e+&#10;G/iW18T+F7pre8tXzHJx16Vj+YrHIZm4/i70xl+TKHn+HjOKl8vLZnHiMLGpBp9T6Fsv+Cjn7QkT&#10;fvddWT5cfMtbmmf8FQfj9bIIn1CEj0x/n/Ir5hjgP32GGP8AhT1jnP3vun26Vz/VcNvynzdbIsHr&#10;aCPrux/4KpfGtVVJkt2A9zzWpbf8FVPisCBNp9uw7/NXxzGzRuAv8PPep0nY/dH1x3o+qYfojzpZ&#10;Jg/5fzPs+L/gql48KBJtGi98N0qYf8FS/EjKqz+H04x/FXxU17tGDI3tilW7YkLt+Ws/qdCWyMJZ&#10;Lg+x9rJ/wU+vZPmn8P8A3vu4bpUif8FIpbwea/h45/zxXxWly4dmLfStWwvsQZEfbn296ccDQb1u&#10;c8snwqWiZ9ez/wDBROx2kTaDJnPaqif8FBdH1G6jsl0ebfNIEQepJ4r5MuL0GNlX9a0fgjbW2rfG&#10;bw3pt+o8mTWIfM+bjAbJHPsK3/s/D79jjrZXh403LXRXP2F8AWF9c2Ni08HW0jDen3Rmr2saYp3C&#10;UHfz0OeM1ynhn9qv4c6tq1ho8eh6jpdrb2yrcXF3aNIGZTyqmIsAp/vEDr0qt4g+PWl6leSSaE8c&#10;kZP7sNIqNtyccMeD26V9JQ5fZpLsfmtSMuYteItFaC0kjRvlkx0Xtn+dfPPx3/Zy8S+ItYs30mW3&#10;/sSW6W/1B5JPnjYcsm3rlmzgjI+aveNK8QX2r6bHf6tHuMkzGJYZVbuTk/7OeB17fWm+I4o73SZ2&#10;K/N5f3VHA56Uq0adaK5+hVOTp6rqfKnhTwD4ZvPicyS2IaTzMPIqjnmvp3Rfh/ojadH/AGPFGxjR&#10;V3L8vIPXjHvXi/hnw/LafEGS+tI14lOQWHynj+lezDxdb+G2tbGbyox5e6Pcw+Yk57nrkkH8K5sP&#10;yvmNa0bWsdRoPgTSdStPsmu3QgkYHbNBIVLfQHIzTrr9m2O/zdeE/iDdREsPlvIxIB+W2rOh6rca&#10;wlvLPHHGWU7/AC2yAc++K7zQk8qy8lZVeSSTkhunT2rZ4ej2MeerHZnyz8XPjxH+y14wj8K/Fa7h&#10;Mk1sZbOa3ckSJuxkgjg/5zXOj/gox8EpCEfVnyR+VeD/APBYjWbyf9pC10S9fLWOjp909nYkV8hS&#10;3YO5TKfb3rzsTRlTnaDstPyPucnyPDYzBQq1G03/AJn6bxf8FDPgYRtOusvrntVTxL+3H+z34h0m&#10;TS73XfMinGHX1FfmbLeMmCSc5xmoTdyD70p91NYRnVi7tr7v+Cex/qnhZS1mz9GLH9rj9mrwf4Uv&#10;LbwrqscM8sbKg454r88PiVrNt4g8baprcEuUub2WRWx1BYmqE9ydpU+vPNUZpDLkYxjmr9tP2fLp&#10;byVv1PQyvI6GW1HOm276ambqOCxCluOc1j3BDSsp+orW1N2J21kzjMm4Dvirp7H0Cj1Y1cEMoqxb&#10;FinmeZj5sZqH5AwXODipEZkGN3/1hRLUp90RapA0se4Dhf1rAv8AEm7Z1ro71nNuULfeH3j61hXF&#10;t5gZg3K8MAK0pyJekbnB/FEH+yba3RPvXAz+dd74bUw6PBCo5WJT+lcN8T4dk+l2pB5mGWrvNFUe&#10;UqA/djXjHtXdV/3eJ+e1pKed1X5JF6QceYOvH0pqqUAz+AxUmBhC+Rzy3XvQAu3YBlh1yP8APNcZ&#10;2RsyPKMeDjPOCKQKjNtIX+99KVT+8wxP0ocBjuH97pQiua5EWAfc2eRgY71Wm6c49T7VYdWAyvHb&#10;FVplAY7TtI+tawDm1K8pGMKT83r2qpIrs27P0qxcY3Y9T/KoZpGZNpG35ufWtVcl6lNid44P+1x0&#10;o2rs3sOP5047d2B+fekYEjaB/umrvcnoQMGLZVeck1UulKgnPHWrVw5VS3VsdhVS4k3Dft9ulVEm&#10;UiqxZlU4PvUDTHO9fz9RU0iqqEqKruQSNjdsNxWiI+zYhuZWUbQK9P8A2TdCbX/jL4f04DcsmoRK&#10;fl/2hXlsz7sKG4Hr1r6P/wCCbXhc+IP2itDXy9yx3AfoOMAmvI4hr/VskxFTtCX5M5Z31Z+x+hx/&#10;2boNvZhfuwqo9uK0LIhI95bP8qr28PlwqrH+Hv24p0Uw2YY89q/mGnHlikuhHNrcvefGFIJB4pj7&#10;HTdz16VFK4ERGfbFVxc7QwBP1ruUHaxi32JJ7lQGRTlmXk0Vnefl8k0Vp6he3U7ESAqFxxinbQAQ&#10;SPyNQRSBl4PT9KlwWOIx25r0z5/yCIEAkL3+WrkZYyKQ2c/pVOFTuIVvu9cd6tJw6nH/ANeltoVH&#10;Q07f5YwcH0qzEiuM5/WobdkK53/LTosg8E56/LWbUbhzExIjQM5z/s5qrcXSyZQD68daneJ35LHj&#10;rVa8iCNvVevtRe7SCxVmAY7Q/tw3WvNf2pdNGqfCe8iwcxrn9MV6QxJbaRxnPWuV+NWlvqfw51JB&#10;z+5LfTFXFyjJNPqjows5U60X5o/MPWbVoLh0YfdkYfrVeIMByPf9K3/F1j5Ws3drsb93cN27VkiA&#10;KePl443dq/W8LLnw8X5H65zc0ExZwkkCq7e2TWXPZsDuT7zcdK1liL8rJ/47Q1qGUhy3HPy12R5n&#10;ElaGF9l+VtyE+/8AWq0lmXfhPvGtx4QnWPb2pgsN77ieB+laLQftJRMZdLVl+783WpP7JQuVZcbe&#10;flrWSxBf+nah4g25mX+HoMelHNKWwlUdzMbTUQgrH+NSw2gzsZatNGXOQPlA6GkERA6N179qOwNy&#10;GCzMShf8imm2CH/V++RVpY2dQZCPloSIk7hz6fLRJGZWMQA+77U2ayDD7g56f41cMSq/K7vl/h7U&#10;rorgHbgY4+lCVg5n0M9oZGbP8X+7xTrezZptwToc1ZNvvbyyeMVLaokQYL93GOvSjmDmfKZt1YI+&#10;r2zhfl8zPzN0qr4tjSK/Zgf84rXnke21C3+cbd35VU8YWxluPMCMTjj5axlL95E+gyeXuSucmVTz&#10;Mh8jrTNoL4Xj04qy1gyKzbCPpTYoyhAaPavY/jWybPbAcDAFNijXOQ/0q0YI1jbBzu53VF5C/Mgf&#10;t/DVcxl5kXyg7R9aciYX/gX3h2q1a2BKtK59elAjB4P3c9KfMS3uiOKPldzLzznbVtLeNV3Fvvet&#10;JDarjayEbh2q1FCQS23PPpUSlY5akYlcWi43bvwoMe1fu496vNCd+V70PErjZs7jFLmvscdSjGWx&#10;ltlPmK/dPGKN4K5RvmJ/Krc1vkZP9aj+zMGZzH07Yp8xw1KPkIr4TJP8WBjtWhbSIkO4vycmqYgY&#10;LgsvqKtJHKsewrnitKcmzhqUpEN1cIjbt/Tt610n7Oq+b8c/Dqhh8uoK5/AE/wBK5i+tWI3Mmd3A&#10;x25rofgEs9r8YtFmg3GT7SdmP90iujmXIcOKoT+qTa7P8j9IPDXjC3uGOpy2MasjFFSN+CMcdug/&#10;WqepwWmq37f2dF5TTSKzRr9BWzoHwU+L3hLwVDrvif4YXv2S/hjms9Si2SRyIwVgRg9wwOMZx2rO&#10;FnqCH5NEvIyTw32V+T6cCuz3oyPyJ8vNZlzRtJ0G7tfJu7GHzIvvN5WGx0zkc/5FXL3SNKitHuLL&#10;U7q22qDut75x+B596o2lwkEXmSvtZVKkNwT7VTvdat4kaJbmMiRc43A4yelTzSZHL7xz+lx2Wmax&#10;LJbatdQyzMT5jbJA2DyPmBrY8Q299r2jxWd7qtvP5c++NZIdrAjsGUjH/wBaud1mHTb+4klzGxjX&#10;aApH406ygWBlh346Etu596cZSjqivdluemaF4w8R6ZE0tza2t3liY1huGi2r/wB8nODXRad8bb3S&#10;wz/8I1fYb73lSLJx+YPp2715f4fvVtr0ebI0kOMNub27V6B4YvvDEV1t1yX/AENVZs7huBCk4B64&#10;z+hp/WJR0YcifQ/Ob/goZ48k+If7Smta9LFcKqxwxRpcJtcKsYHTJwPxrwC62FsdSvWve/25rNLj&#10;4lSeKrZwYb3ei7e21sgfk1eAysxYlh+X8qxxD5pO5+tcPSjUyqm49Fb7tyBzkbicf0qF2Y52nnqP&#10;epG27+VFROzlsj9K43I96Mfe1GGRl4f+8TzUMr4Vj1HVvr6VJg5yF/i70ySNim4Y/D+VLm7AkkzP&#10;vkBQnPJrKni5PzZOcfLW1doxO0H/AHfSqM9qQSR19uma1jsVzdCiy/PwoyO+6nR5LKGOO31qaaIA&#10;7gCcUNERg43DjtV3YSd4jZ1UjD45ziqel6ZPfSTR21vJIVwW2qTirE8eYG28MzHA9OMV7f8AsQ+H&#10;9D1c6zb6/EoD3lqokfHyjEn6ZI/KiUvZwuefmWL+o4CdZK9rfi0j5c+JXhySbWtPtzH80c2dvfrW&#10;5o8eWmyWBBA219G/th/sxjSja/Enw7a/6PHN5N/GqnCf3X+mflPPda+frK2+y3c4CfxZFd3PzUIo&#10;+DwteOKxFSulvYm8mSRlRE3f0pzW1wHz5WeK2NAtYpxh+Wz1Yc1du9EljnIRPlwG4HSuGVeMZWPW&#10;jI5R4XV90iMD3yOtMMe3v3/hrp00t2H7yHvWPrmniz+cfxNge9XTrRk7DXvIyZV+TCn8KhbGMyN+&#10;OamZFPdfl7etQ3GCdinaema6vIUtLIq3KN/FjHSqspGdufbOKtTcndjp+dV7gFhkj1Az0qoijbqV&#10;22bQO9NkUFcMM8549Ke+R/rCOnNRSSBflwPXitIkSKtwY1UpnbVGVyqtyMZx9KtXb/NsZN3PBz0q&#10;nNuG4H+KtI7Ele5OOeetRPz/AAHpT5UDYy3THFEinbWkTOUik+6S4VB9DX2v/wAEgvC66l8c/wC1&#10;HXctrZu+fTsK+LIo2lv1CnvX6J/8Ea/DrR6trPiExj5bdI1P1JNfH8fVvY8M1kvtWj97SOWp8NvM&#10;/Q6WTbEff17Co4ic8Drw1V5rrKgjnnipLU5Cndk9fpX8/wBPtYiWkS084LBN3/1qq3jiNWDOP8Kk&#10;leNzhTyOtU7yYFmRzjviu2MWzPUiabyYzy1FZ01w8kjJhhtoreMYpCkeiW5A3Db+nWpi7IBnH4Co&#10;oQWk3A8fhU42t8u3J9K6pHhb9B0J3ODjBbvVgbQVOe/9apxqQwVW744q8AHOSMfSl7oRsi5bOWjK&#10;g/T3q9AB8p3E/L9azbeVFTaoyau2swA60uUfxbFt28rgjpUNysTxkkdadPJ82c496jlcvERkms7M&#10;NmrlV7eMsGJ/z6Vk+OLRb3wlfWvDb7Vh+laUrc8Cob8Lc6dcRSc7oiP0rTl0NI/FdH5m/Eqw+zeN&#10;tRhYjmTIHauWMRU4I9ga9H+O+mDTvibewrGq7nb+dcFLBIjk+XnPPJr9SyuXtcHB+SP1XC1PaYWE&#10;u6Qy2jR8E+uBjvTpIMng7u36/WrVrBiPcR161JNb5Hyr+Velr0LlLUx2tdz52846/wBKcts6enze&#10;tX5bYZ+f5vSomj8ss6+vWto+ZMXcz5YgDkDNQGNcbsNtHY/Wrs2VbOD83vUDxs5JCj5efm70+XQ0&#10;K2whgFbkEZ3U7ywjHoR2FWBBnnHPapIrb5tzL7e9L5Cv3KwtsqC42nrzTliC/IiHpVlrf593THH4&#10;d6cID98/ez94VXxClIq+UzKz/gBmmmJlTcy+1XCpzgL90U1oWJ2hdxb60KJLKLwspzv+XP5U60RF&#10;fy2b+LippYN7ddzZ9T60WqGKZV29aNHoh9LGf4jUW7W8gT5fM+8f8/Sn69KoRXlYbtvTirviq0Z7&#10;OOQp0kAPFYfitZyY2x8oUcVz1ItTie5kfvU53M+7mEgZSMKtVRHbsSPLZj2p0dteSsFjG7dVyHT7&#10;lF2sgB9fStb2jY93SK3Kf2RsbQSvtSm18nd5nPrxWilm6jaevc1NFZNImQTn6VPNIzlIz0tGxuC/&#10;5xUkdn8p2ru9TWkmnybs46cnNStZOflA5/3aXNZmEp3M6Oyx8wVvfNSrATyrfiO9X0tRE+4fQio2&#10;s1Dfu+vf/Cj2hk5qRTaJUO5U/i6betNKng4xj+GrUsTLhhz2pkkeCoGPTpT9CSsy7htwWwaEiweV&#10;69farOwBlI60x1ZeSe3yj09qqJFk7CbUJ2qN3+f/AK1PVkHLjpURxnIyKpahqAt/lZs/3a1iY8kZ&#10;OxavJAUwO3r1FR+HfFU/hDxJaeJbAM0lnJvj2tjnFUhdNK3Dn1qrfLJncAfl+8K0+LRkSpxlTcZL&#10;Rn6G/scftKfGnxx8Kb7xbN4xvvs9ldi2tbO4InhjRV4VUkBUDp2HSu+0f/gpP8Uvhx5ml3eg6LeK&#10;rkl5rEI/YHmPb+ufWvF/2Ebj7N+zJ/ZnlYNxqk0sjY6DAGf0rkPi5Y358T3Vrp1hcMC2UEcZIAwO&#10;elePUxuNo4pxpyf5n5HmeEwscdVjypJOyPq/TP8AgpppfiyO4XxX8IbFrXhXeytYNyJjbhTJE/bq&#10;eCTyfdurftdfsXXGpwt4o+G19YteMrbfMSNUPQnKICFAzwF5x9K+NvD9v42tRJY20NqyyMBJHNOO&#10;efbNP+L/AMLvHsGm2Ov63oqL9oYi1aSUqr4AHyFwMgHjg4zXqUcZmWntIX+R4dXD4dO0Xb5n2E3j&#10;P9h7x3eyr4d8baNozSSfu1uNSuVCL0xzbvk/jj6cVat/hB8CvEJmn8L/ABt0fashCxxXEkrMoOBj&#10;5FJyegx05PcD8ztb8L+ONEfz7/RLpVQZZo/nGCcZJXPGa5jxx481XSbSIaHrNxA5k3N5cxHT/wCv&#10;XoU8VzVVGVPf5FUMuniKijCe5+qk3wHv7DzP7E8W2lxaw7fmuLe4VmYgEKAIz+I7VizeCvHwiFtN&#10;oVxtyQZFhbYR+OK/Lvw5+058aPDjpJpfxB1CNl7/AGhjj8677S/+ChP7S1tp32e68dTXEaqfluWL&#10;e9a1PZylsenLh/MIfC0/wPWP2/fhze+HPh9D4m1Kza1b+0gLdZI2BkUjD4zx3Un0r43fVpGBXb/n&#10;1r0j4x/tSfEX43aNHpHjK4hkWKXzI2jUg5x06kenb0ry1ztJwuOezVhUlGS0Pp8np4rA4P2U97lu&#10;O888mQr/ALwqUShlyyiqcYdeQn69KsARjk/WuSS94+qw8pzSJCitlTwD/epwiQjnn1NNRgEy3rxt&#10;NSKqnhulRfc6JDf7N86AysMt0qlLpOARjgc4Feo/Cr4J+IviFoU2tWUkENssxjQzE5dlGTjA966A&#10;/sq+J5Y2kt9RtSvOdqnIFEXLomeHiM4wOHrOnOok0eES6S4Klhn8DTTpLySbEXH6Yr3KP9lTxNN1&#10;v037skLCeB69a0tD/ZH1TUm+XW1+UZ+a3Yd8evX2/wD11pzyXQ53xBlv/Pz8/wDI+epdGMS7HzuI&#10;r1b9m7S7zTdP1S9tk+b7Vbjdjrw9esaD+wZd+KNRS0fxlBCN/wAzfZfnH0G7mvQLj9iu5+Cmgtc2&#10;XiVr+O8uI/tC/ZBHtxnkfMetY1ZS0R5uaZ1gcVg5UoT1dtLPuilbW9t4w8FT6J4gt2maWN4bqKRs&#10;ZJBGfrz27ivjDxv8PLnwR4z1Lw5PibyJtqyKpXepGQcEdcGvtCLSLrS9VupGRitwTtUDp3H5Zrm9&#10;Q+BmgfGzVYxe6g+n33kkrN5G7zfY5I/Dn1/DaniP3dmfK4PExwlZ83ws8T/Zl/Ze8e/HTU7r/hG7&#10;SOGxs2Aub+6bEasRkL6k+w/HFe9N/wAE39X85oB8Q9NMqL/qzAwIOfrXQfBL7X+zNfzfCm71n7TH&#10;cTrfK0MIT7/ykYJPPyj25FfSngb4K3vxpvG1nw/qtnHcSoo/e3ywg44/j+UfmK55UpOd5v0Kr5vi&#10;HWapysun9M+HPFn/AAT8+KFpG9zoVzY6giNz5MwHb36fpXz18Xvhv4m8C3Mmj+KNGms7iJhhJo8A&#10;89Qe4+lfqh8Qvh/ffBS/ln8WXdyq+crtDazROGCqAF3LIQQduc89a+P/ANvTxRB8R/DaahDo626w&#10;3SLCpwz9SGJOOM5HA+tbQi6M1KXyOzA5pXrVlCpqn1PiubaGYqn3vyqu4Drg53VsX2iTW106BTt7&#10;VRurGdOsfT9a9KMr21PdkZ0kYzyPT8qqzk89N3fmrcwbzOdwPT73Sqsw2Lkry36V0R1FF9SuSuev&#10;NV5iBH1zVhlz0zn26mqtw52twfrVR2I93Yp32CASKq3A+bIB9+etWNpywyD8vPtVeUHzckbsnDcV&#10;tFEMrbVJz+NLMm0YLbvlqQkYx/n/AOtUUxOOH7cYqramMpEWkJ5l+Mp/FX6lf8EjfDaad8LdR1Qp&#10;81xdKqt9AK/L7wtAJtSHy87sd/Wv15/4Jw+Hv7C/Z202Rk2tdO0pGMd6/N/Eyty5RCnf4pr8Lv8A&#10;QxlrofRM+x4wP4V75pbeZxHgNx/tVVaXCFVNOgJRAWz6V+N00mZy2sWpbwE7YwD/ALJzVC+nAbzC&#10;amlHyZjb5ccVQu2CvkngY/Cu2Pu6ozGuyIpxyx9aKgublQrCNuq0U+WQ+Tm1Z6TC+DlzmrETYYjd&#10;z2zVZNo4C9M08TfwYPvxXdbueEr8uhYB2yZPWrCuzYbJzn+GqCu5kGB+dTrKQ+Afl+tFvdsN/DYu&#10;iUs2WJOT3q3Zui/NjH92suSXyo8j19adZ6jkMCOfWi10KOpttOJSB+tXvDnh3UvFGpR6Zp6MzO3z&#10;YH3azPDVnfeIb+PTdOiZ5JOPlXoPU19Wfs9/AmLwxaR6xqNvmZvmUt1+terk+S1szrqCWnV+QOXL&#10;ueN3/wCzh4ihRXa0fO3+7VCX4A+JIomBs2+7/d7V9pyaVbyj54F/75rC8c2iafpXmWmnLIWbHyr0&#10;96+rxHBtGnFz9o7LyJpVOeaiup+G37bnw0uvAnxWb7TCV82ZlyV/T9a8fvPDzKqtt4PPNfbX/BXP&#10;wPdWXiSz8Sy2m1Tcf3eucV8r21jBe6Yu9dzYHboK9DJqfs8H7N/Zdj9KwNbly+mt7aHEvamL5Me3&#10;09/rSfZywwSK6S90bLHyo+fSoH0M7sFdvPU9q9RUzdVos56SxkZsqRn+fvVSazyMMGP92uufRGdT&#10;lD61XXRYnZsL3zWijbQtVlHU4yeymQnecL0wB+tQGDBbcN3fpXYX2ixp9xf4vxrJn0kBqLuMbFxq&#10;KUrmVHZZjGPwqaO0VT29QF7Vqw6chT90v1OOp+tOj092YBwevy5FEmugSqrqZf2FjIpz+GKGsWXg&#10;dB7dK3G04cFo+g7dTTjpUchyB9eKqxl7UwTZmRdqqd386Y0DBhhePat+bSivzheP51XayG7cVXOa&#10;OWXVBGpzGLLZlfvdqhNiUk80j/gVbkljIyYaMFW5+7+lNj0oNGZSueMn5elTr0K5/d1M3WLYPpwf&#10;IPI+Wqer6MLixjlnXcMDr3rY1CECxkVDwpqO4EcmmwueiqAawxDtJHuZPKXs5HMwaLHAgCMMejUX&#10;VmxbEbAkD5qvX0sEa7sgcelYtjq0s1y1uV/3TWcW5HtQc5+8WDDunCt/D9fWrEVuqrvbGe696mgt&#10;QyLITluh3VMUIPCr/wACoJlLYhWBgMsefbvRJEyDlMY55HerQiYcKB6mny2xWLBX/dNJaSMebUoF&#10;c9V5xzxUc7AvhV2g8A471dmUKh4ONv51Sk2yMA/3c8VUbpkxtuyFYZD8rE7fVqI4CXaMLzVxIs87&#10;Mg0C3BYnPyt3xRddAcpcuhQkjZl3Dr79/b3qCeEg4C8d8VpXESqvMnv3qjKpY/IF2npuq+ZkrTUp&#10;uw2njnHOKw9RY+YSx9uTW1dSeXwMA/3ax71U8wn2yQ1b05aFR+JjbM+W3LHG6pJsuuAo9W/xquJU&#10;Q5ZzxwOeKmGD8pPbHzetdFN+9cicban3t/wT78Ea/wCOvh3o3gPwxZbrm+d3lkb7scYb5nb2A5rz&#10;34xeN53+MmseGE1H/iVWF5cW0LRrkSbMrux6tg4PYkdMcfcH/BHX4a6HoH7K998VvEEbQ3E1ulnp&#10;tyq425ySM5GM4I78Zr88fitG83xk1qTdtWTVpicjIyZD2qqOFdFSxM+ui9O/zZ+JZpiFWzKtBdJP&#10;7z2X9n34eeAPGmiXkeq+JI21j5TZ2ckpjVWAOCMj5ycj3GD06n2X9rf4FXlz4F+H+iL4xs76OPzD&#10;dafZg+Zp8Q+dnZtoHr0POOB6fHuiaimhXXnDU2jMTeY3l4zx7EjPOPyqX46/tJ6pqnh2znbxJuFr&#10;bmIJ5bh8Z9Tlc/Qj+Vd2Hkq0uZa6Nb2/4f0PJlTfNZPc634seAtN+GXiP/hH7TxPbahbpZma4khu&#10;gxjYEBBkkBvmJyMnGc4r5a/aO8KeHLXTY/E/hy7zukWOeNF4Y45PTAOfzzWJ4r/aL8UziaG11KRl&#10;kZSX3cswyBnr0BPbrXN6hql3d+EZJ72cyNLchjuYnB5yefWtq0VGK5kehlUpRx0LPqkc/FIfNzjj&#10;bx81XkmAj+Ujn7vvWeoVTuB/hxVhG2RD9RtrzajP0fltEsNM+09hTMg8IvT9ajeQ7Bgr9MdaQNhg&#10;FB6YO2s79xcq5i2jA9E7evX2qUMSvAGMcAVXR/lyW/4E1WF/eDZt7evT/Gsmevhbco4Fd3zBuwxU&#10;odtnPfj6VEqcnNOjkGTS9DpaPpn9jzX7a98HzeH5EWSazvNwjOOVc9fzr2r7TYRzi3u9KMbdHUjh&#10;l9jXyN+y94x/4Rj4jR2s0h8m9jMTKD1PY19qafbad4qslM0snnw5/eKv3vf+f4UUZcrab/pn5XxJ&#10;g/q+ZSlbSWv+f4le00/SbtRNBEu1i24Z+bP/AOut7wx4X8Ow3EV/MjL2YcAHI4yah0HwnZWonKTG&#10;Y7T8oXBB/wAc0+IPpcMcN9ds9vdNt3LyU/T/APUapy5tj59K+x0I8OR6VrtpqOnW3nWok+cLkn8/&#10;8ivVhoXhzxxoc2iMySyNH+74+62MjP4ivNvh54kis7xdLv03RyN+7HoM9cfhXpOnWS2WpR6jBEqK&#10;yhfMRuv1H+eK5anM36FL3ZI+c/ir4Hk8NahukttoUFCOfvcgis/wB8MPEHiq3n1/w7Cu7T9rud6r&#10;jnjGSNxJ7D0Pavav2iPBqavpzeIrPMkcx2sqj/lqB19sgCsP9m63kt/CmuRpIF/fxjjORhW9Pr+d&#10;ZxtGy6GlXpJHzL8Y/EH2v44xs0DRzRWMEM0JA+RwXLD9R+Br6w/ZRvomtJHuo1ZRt8sxsQTx+GK8&#10;Ng/Z6f4h/EvxJ4y/tDyzHqnlxQsOu1B0/OvePgp4cuvBtuYNQDIi/ekCkhvxrulVh7TyVl9xz1Kf&#10;M9Ct+055OqWrMtozbUJYtIWA49zXx98WfhprvxB0VfC+gWKyXUtzujj2gZCqzdfoK+vvjBFc6+0i&#10;aVDJIuMbo485rB+EHwM1m01H+3NZtfJ258tZQN3I/SufF1uaUUnszpw8pUbT7H5g+MPCd1o+r/YL&#10;6zaOWFisqMvIYetYN5og2sTCfwHSv0k+PH7FHw/8afEdNdvJLm0OoxgJJbOqoZVHIIKnkjn8DXmP&#10;xC/4J4Na2kkvg3U/OKj5YbqMbj9GA/mKqNSUdndH0MM2w0opTdn+B8H6p4WDHIj681g6hos0Iz5X&#10;H619HfEH9njxZ4LuGt9a0OaBl6My/KevcZFeb614OkgJSe2Za6qOOWzPShONT3k9DyW4tyHwV+8e&#10;mKq3CZfDHOOGx2rvdW8Igj5Y8c/ernNR8MXcBykLMB616VOtCotxyjsczLBv5I+u3vUE0a7cqBn/&#10;AHf8961J7RwMumw/3cVUmiI3AjvzXSpIyl8WpmOjY+7zUEqj7hXpnnritJ7LarFd3+z/AIVXls2W&#10;J3P69qtSMZJoueALQT6xGvl7t0oHtX7P/spaN/wjvwI8PaeI9rDT4yy+uVzX48/BbSm1Pxdp9gDl&#10;prpU2/Vq/af4eWY0XwRpum7P9TYxjb6YWvyPxMqqVbDUb/zP8l+pjL4kvI6KBtzMWWpyU2DI9ao2&#10;8oHBx6bsdalFwQ36YIr83p3bsYuUkx91MQOu2qVyxkyzBvqKluZGfgcfjVS5cgmMD7v8Rroikyft&#10;alG8nLJ5eOvPNFR3UwDe+7HSiuiNPm1GetbtpyO/61I8gYbwD+NU7qcoVClvoKtWzEgK/NdHLpqe&#10;FboPKsoDKOlSEsHVsdvmNPuPL8sbR/Dk1GEw2NuO30qY+8H2h00RlG0NU+iaJf6tdx2GnxMzyNgc&#10;f4VLomi6jr2qR6XpluZHkYBV6/j9K+qvgf8Asp3Wh2dvr17ArTMAzKy8mvUyzL6+YYhUoRbXVrog&#10;lFJc0noX/wBmP9m6y8N6bHrmuw+ZM43HcvWveoNPtoIxHEFVVHHtWNa2fiCwhW3htMKq4wtTed4h&#10;jXLWlfs2W0cDluHVKFN6buz/AMjhqOU5aM2FtI8/KwpJtMt549s6q3s1ZH9p68BgWLUyTWdaVcGw&#10;avQ+vYGMdYv7mZ8lS+jPhr/gtd4CsB8M11iCJV8tlf6YJr84/Dixy6Wp5xtr9Sf+Cr+i6p4v+Cdx&#10;JNatH5ELMxb27V+W3haP/QPLz/DwK+TwtSlLMK/IrK9180foOQycsrcW7tMJ4ED4K8DniojZ7+Sn&#10;XndU9yxSUgjPPOc04KrKMnn+Vehyx5fM9N+6U3tY0XaE+9zuFVZYRjKc+w+laNyQ/Q9/lB+lQNHn&#10;DZ7Y+ajlW1x3bRm3Vkkq7k4z6Vl3WmNuyU3HPO2uiaMNwR16iq91agjazHJFS6ZUZy6GHFpgKlWj&#10;PA9O9WIdNRRgrz6HitBLbyyRx0zwKcYVPMZK9x3ojT6jlIz5bPcqgDa36Co2tGVsEfKTj/Iq9cIz&#10;9OWHbPFNkUMF/vEdcVTRLkU57TdHjfgfw1XWwC/Mp3D0bFaQjTZtZ9y9MVXSKQjft2/N8v8AjihR&#10;V9QUnfQrva4BXB6dqjtLVDyB/wDWNXJY9vPXjFRQK0UxQfxUfCtC7mTrtrst2VF+VuorM1Expo0L&#10;dD7cV02qWn2iBk2jp2rG17RS+jKsQO7uD0rhxGskfQ5LK0ZJnJfZ47/dAJOWHzU6Lwi9seQrHrla&#10;fa6dLp13nDHPJz2rXNyWXkEcY4qf8J7U6ko/AZ4iMHySHOB09PepCPu5H4+mac22RuRz/e9KVkwo&#10;UBumAan4pGfN3I4kdunO39alcpjYW3Y/hNC7Y1wB9ccVXaWQSgg9/wAvely9yXEdPjd84b/dFV5Y&#10;kcl9oz0qaZnMhIU8f7PXmmM7bue5/rVpolPQZBGygZ7U7JXAVPlJ9ajNwwYnJ54pwmMzYIXjtjtU&#10;8rDXcjvIQSCg6+lUbgJGPmXHPTjmtOYgxbm4H0rG1+9jtoyr96I+8VHsjD1i9xLzJ/uis+WbcnmY&#10;OcYz2qrqeoLPPuGTzhcGozdiVRtbmuyOh1OPKSCZHyWBHHrVq1uVkbHrxzWTLdhJMgUtvf4kAztX&#10;/a4raPkZVIe6fvD+wHFYeGf2FPC9vqUyww3Fi8luxi+/NjdtB6Ek7QRnoeK/Lr4mTNdfEvUrn/nr&#10;eyOD65JNfZn7IPxKm1f9ljwdqkV+0lnb2LQzQrJ8scqcZx68D86+OfHVrHc+OLyaFSI2uG/LNdlP&#10;ERqYSMbWstT8CxlGVHMK3NvzP82cxqMtwwmd3bDLtODz1rzb4sXedGZIpiqhBkN/9avTNbsZbGCZ&#10;jIW28V438X2ePQ2LvyG2/XrzV4GUSXzM8oN7HPeeSCfM3k8Htmu48SWC6b4QsoieXKu24fWuI8B6&#10;Vcav4qhtTHu8ycbt3Za9J+Mjx2tnZwJDsVeAe3AqsfV/fQgvU7Mnj/tkG+5xY2lf3ZP9KkLAhd5z&#10;8vrUdshkTHt82Gq5HprAA/yOa4JM/RlCpU1iVgN7cr+tPQc9Pf8ACpjYSYwFPc96Y0E0fQ9f0qG+&#10;xXsaieqHwddobqM1ciPGc4/3utZ8SOvVce1XImYsrN/D1qdzsw7knqidpCU3HGfSk2gNtC/d9e1D&#10;DenmYyfftUe4sxCfSoOzoXtD1GbRdZt9Utn2tDMrgjtg19neAfiMrR2l1FIVju4FaOQHuQMfjg18&#10;RkfLs5A9K+nv2N0k+KmgjwSLtY7m2uAFuJM/u4yRhvoOfwqZS9nJSPkuKsH7XCKsl8L/AAZ7/puu&#10;3JKzeYWbpubvx/KtU+JBbKg8iPdtLluOR6YHfimaZ8EtR0+4Kah4+09cZVj5MjdvYdM/57VPJ8Ir&#10;Qsy3HxHhLBc4isXZfQD5mBx+ePQ11KNOTuz85UXzaGXdeMtVsr6K9sFj8tWZjhv9ruPp+P5V7J8P&#10;PiXZ69pqpcOis33WyM/5H868xtPhF4ZZ/s+o+PdsbYSSRNLJ8v5/mKjeNxC4IzjJOMjqbPh7wl4c&#10;8MXG6y+Ity+xGC/8SkDAz/116fyrOpTp1NtCoxlvb8Ge1ajqen3XhibQ7vy2WQH5v9vsf5Vw3wis&#10;00nSfEEKJ9246r0wEJz+tZMeoWGoW5ju/G8zb1CkR2C4BHIP+t6fhWp4Z1XwxoFveI3iO6k+1ZK/&#10;6Gi7W9fvn/PWsfY7XJXNLRGh8FNE0zUPCF1qYkVLiTWLl3UnDNh9oOMe3rXaaXbiKTg8D7w29TXI&#10;+HPFXw/8M6XHZWiXm1ed3lqM5OST8xySSc+9Wr34m6RLF5ehmWNyx3NNg9h2AolC6HflOuuEtoWa&#10;QKvTHQcVzuvfFPwj4eJin1JJrhWIEMGGb8ew/E15N8XPjLNEP7GXWGWSRMyRpIF6561yPgqz13xR&#10;etBpFq87n+Lb8o56k/5+tZuNOC956lJScTu/HPxIvvF17DAIha29tN5kKr80jyg8c/0969ETRdWk&#10;0W3u7+xkimkhR5YZFKuuRnByP84qT4PfCVPAOuWvjW+vYbrUbf8AeWxMayRQN2YKc846E8jORjrX&#10;t0fxd8RyxhdTtdNv9owftNkhPPuPr713YTB83v1Hy9ErHPWqcukdT5s1/wAEaF4mtpLHUdOjkDcG&#10;OWPINeAfGH9iHQNcWS88IbbWYsS1vKpKN7A9q++PE3hfwL8QLwyQafFo98RzJCT5MrfTGV/z0rzX&#10;xh8PvEHhBtuuWoe3LHbcL80Z+jf5xXNjMLOnqtUup1YfF1ab9x28j8sfiV+zp4t8E3DQ6poksPz8&#10;Sbcxn/gQrzfW/BssZZZYGDD/AGTX6ya54P0XXbVrfUNOhnjbrHKoYP7c14r8V/2J/CXiaOW88Jp9&#10;hmbnyWXMZP8A7L+HFcUa1am7p3Peo5tGWlXQ/NXV/BSSHKwfmK5rU/Cl1A+Qrck7Qe4r6v8Aib+z&#10;D408EXUg1HSG8lWO2ZV3IfxA/nivMNZ8DzRO0U8O0r/eU13UM01s2etGdOtG8Xc8Ol0uWNj5iMD/&#10;ABVT1iBYtLklAzxxXq+r+DI5BsEWGPfFcP4z8KXdvYuETqwr1sPi6dV7mNSN9exu/se+H2134zeH&#10;rARBt19GT/31mv2JslaHT4YFG3ZGoGPpX5af8E4PCc+q/tC6as1uf9FVpG/AV+qAKfczkcdv/r1+&#10;OeIVb2ufRhf4YL8W/wDI5ZW5ixZjdHlz979Km8oKm9k5ao4ZNv7sDoO3epl2uQAfZd1fHUpX0MXe&#10;5C8CmPzi38OaybqZY3dQQSe7CtS6aOOH5T+JrHuHIbAHt92t4kFO7zEMjrt64opl7cKFZf50V10+&#10;bl0Fy3PWYnMlyQw+6c5NXYyPvbv/AK1UrVcsZHNWEfsK25TxLFh5gxVfb5auaXpt9rN9FY6ZbtJL&#10;IwVVC81TsLO81G4jtLK3aWWRsRqo619ffsl/stJpFrH4u8X2ytI4DIjL09q9LK8qxObYpUKC16vo&#10;l5jvCELvYvfsqfswW/hyxi8UeJ7UNcOAyh1719BG4is1EEMY2r6U5zHawrbWyBQBhQO1QPA561+2&#10;ZfluHyLCqhhl732pdWzz5VPbSvLbsJJre048umf22rHb5X6UosmI5Wmx6WTJvftXQq2YSej/AAK5&#10;cOPfUwuAYf0qM6qh5eL9KkktsHIqnJA0k21h8tZ1MRiouzf4FRhTfQ+bP+Ck2vWWt/B288OW0H7x&#10;42DSY+6Npr8idHhFqJIgxYK7D9etfsR+2j4DvtX8Caotrbb1mhyGA+7X5Faxo0+i+Ib7SnT5obp1&#10;OR7mvlaNadTNqvP8TsfacPyjHCziu5l36qMzoPfNVILppfmRj17VN4klaK28sD5uny1S0yJ44N5J&#10;55xivW0iz3Iu8SyMg5B9vpULShX67aklH9zPNVQN3yqfapv1BE27IXvUcqO2QR+FTRgMmzv/ABfN&#10;0qOYADaDkj2p7yJkQyJ85x9OKbID91e360/LL8uc8UgypLYHT86vl90LleZfl2s2efXpUbBWXeCS&#10;Vqad1ToFBzxVcsvIcfLz0qZIqNug5FZOV/i/TimsCq4kfH+7TRK3mZx/wH0ps1xztkAzu9PapdrW&#10;Ya2HGLKBSu3PY9uKqlSs+QvXvUj3JZf3r9se9QSTAfdX8cdKQRjrZD72RVh3Lz7VXuZlOleZOdq1&#10;Hd3GIyp+v6VDqms2th4fMl3jac4yK5cRutT3spjL3kjDu7u0KBYQu7OKovdJjfn/AIF/SsfUPFWn&#10;Szs0DYx+tVV8Rx45m7etYtN7H0MaEo9DoZLnYQCP/rUz+0E3bN/vwa5+fxFAq8urH6nio08QIB5q&#10;46f3qfL7o/Y+7c6Sa6KLvKrt/T/PFVxdxoxIO1QfvViyeKoFi2u+V9DWfc+K0lcpD8qrmiKlLUj2&#10;MmdTLqIclwV2+4qJtRB3AHnPHNclN4t+XavFQ/8ACR7uM1aptO5aw8kdb9tRuGZRz81Ed1sKuCDk&#10;/wB7FcymtFhu3+h56GrSamGUMzDOP4e9P2bJ9m4pHQXV6Y4chvwrivE+pyXMxVB/+qtWW/YpuVqw&#10;NThZmZsd88URhylUYqMjKlJDbiG9jSJIwIXPzAdfSppoSD/vduaWK03DODXQdE5R6lORiGBzz0qP&#10;cNxBz7e9aiaTPcy7QPepT4bkK52/99VXtIxtc5ZVoR0Z9Uf8E5/2lLPRNE1L4C+Kr5I4L6Q3WlyS&#10;tgLJj5kz79aoava3N94ynjTcytcMo46gE184aDol9Zaxa3FpM8cizLtkQ4I56ivuH4P+DtMuZbO9&#10;vrQTt9nUEtjrjrWFbFRowbR+YcXYOjSxUa1P7e6811PL/EehXktjNL5DhBjbuXjOK8J+MWiNJZzK&#10;U4Ud6/Q6b4deGdV0ptIurFfnb5n6Fc8Cvmn9p/8AZjvfDHiiaysr2O6sXjVo7mPoVxn885oy3Fxq&#10;NvsfJTjayZ8v/B3wfJFcSa9cHH7wJD788n86k+OvmvJaqeQp6fif8/jXoVhoUGhtHpFjF8vmbUYd&#10;veuH+NVu081rZqW/ds3ykH2rsnUlUxSkztymP+2Q9Tg9OkZWUHjjNbduQ4U5HPfHSsy2014zlg1a&#10;EUNwg2hd3pU1HeWh+jYfFRhoWgGc9Qfm+mahkRVOAPempJMp5Tj2FOJYncg3Z457VhZ3PVjUjJEZ&#10;WMNz+QxzRvwTj04qU2UrLyeKgkR4vmYELj8aIlaONh2TjdlfftTdxHRlPH5+9NkkkC4XceaiebPP&#10;4YqlFkrXQllkffuJ4Fdd8Dfjv4g+Bnid/EWhBZlkTy5reTo654riZZHkbb+NQTgMcFfyodOMo2kZ&#10;1aNOtFwqK6e59S33/BTO4lGP+EAhz/EGlPP61Qf/AIKX3w3bPAFtl+jGZ+P/AB6vli7UxvuGe3T6&#10;1VKh8BTxXRGjRa1R87iMny+nK6p/mfTWqf8ABTXxREP3fg2zbn5SZHP/ALNWDqf/AAU88cSeZPB4&#10;RsV8tSdpLHP5mvnHXQyRGTZ+HpXM3tywsLpl7RHoa6qOGoStoeXisHhadFtU1sz6m8If8FPPiXr9&#10;rJKPDenwssmB1Of1rW/4eN/FK6nWKayslj3fMyx84r4/+GMhi0lmYj5pDz6c11C3C4xt6VrVwtCM&#10;2lE+Zw0abppuKPt3Rf8AgofoDQwrqOs3yyCP50hsEbnHQZrrfD/7R9548GYtR1dbdlYu3kiFVz0z&#10;jBPFfAPh3WxpevWuoOfljmG7/d6H9K+uPhQumap4HutQstPuLhfK3s0Ns7oGwduducE5rz6uDpxs&#10;rtXM8RSVNXijvrT4r/AzSPEbXHizxZIo3gbShXeQOhcg19A/Cb9sf9nnRtC/szRbvS7eBlXctvdB&#10;ZJiOdzsTycnuOAPevzA+O2u2Y1D+z7BvnabfIvl4Ix2Oee/tXnf9pXURzFcNnGcKTXTQwlOi1OO/&#10;d6hHCxrU1zNn7gab+2D8Ib2dnt9agyVI3x3Slic855/D8K6NP2gfA+pRRR22sw4xkLuI2g454Pf1&#10;9q/CCPxVrNq2bfVbhe3yykVrad8WPHtgVNn4v1CP6XT9vxrs5qnl9wv7JpvaR+73hv4qeGpdT86H&#10;XYGC8Bt+T6Y613iarY6vZiS3lhurd0xNG3zI3HXBPH1Ffi7+xt+09rVp8RIfCvxA8TXFxZ6g6pFP&#10;PdOvltnpwR16V+jXgjxnqmipFFYX80SyQ7zbzvlevRSeeO+Sec1w1sRKNRxcNu3Y5MRg5YeVr/5H&#10;rWqfDSz1zztQ0F/sJUlo7a4zsf8A3T2z2rlbrQr6yvJLPUbKSGZRlY5l25GOoPcV1Xhz4lPAYdP8&#10;TWUkEjReZGswxkdmHZgfUZFdNc3Wn+KdKaC8hjuoj0WVssMDgq3UfnjrWE8LQxNO8NH2MFVlF+8e&#10;I6z4Q03WrbyZ7WNtwIkjkQHP1rxb4p/sd+DfEryXOkw/YLg5yI0zGT64/wAK+qdV+H7IPP0Bmkwv&#10;NvL94gDnB7/1rntQ0x1doL23YP1aN1wR9K8LEYSpRk4yX9ep20MVKEvdZ+c3xS/ZR8a+D2luG0pr&#10;i3Uf663G5QPfjIrxHxn4Enii2TWZ+90K1+tGr+GLadWVYwy4+ZG7ivIfit+yn4H8bRSTwacLG6PP&#10;mQIArH3HSueGIq4eWh7WHzKMly1V8z5N/wCCdfhL+zfjJeaoYNscOnld2e5avvSFhKVCSfL0x614&#10;X8BfgPqPwa8T6pLqMW5LhlWGeMfKV/pXt2k3iHkj6V+acSVamKzipVkuy+SX+Zs5KV2jVhCgbgn4&#10;+1Ou7nZGAOPaoElQLwT83r3qG8mZo+Oe64rzKKMfUguLgs5UDrztC1VupCAFRm+7lvanyvsfcz44&#10;qhdPJMGZX+X8+9bx92RMeW5BdyB9zAH0oqvqc3kw4Rclv0orpjy21ZXu9WezRLtQDOOc1ZsreW8n&#10;W1t4Wkkk+VAvJJqKKGSdgkQJZjwoHU19Ufsf/spyX0kPjvxtY7VXDQxOOlepl2W4rNMYqFFXb/Bd&#10;2eBpBc0noaH7JH7J4t44fGvjG0+YjMcbjp7V9TRww2VstraxBVVcKq9qda2tvY2621rCscca4VV6&#10;CnbM/O1fvGR5HhcjwvsqWsnvLq3/AJHmVqzrS8uxGsewbpDTk2n5iKMec2T0FBwx2L0r14xS22M2&#10;Ku1ucUknJzTgirVXULvyk2RjJPpSqyjTptsIxcpWQy4uBu2CopVJGB+dS29pxvf7zVN9nUrXnfV6&#10;1f3pG/NCGiOM+K2jw6l4G1G2njDbrZsflX4t/HnSP7G+L2uWhj2r9sZhx681+3HjSKO80i5s84DQ&#10;sP0r8ef20dA/sn44agVXAm+bkehr57HYVYfHQqdWrH0vDtbmxEoeR4bqlqk24EZXr7VUji8qMJ8q&#10;7f1rV1CBeuPas25AC8pyf881pKKvc+u3Ksu7Pz/y61CdqnqB83Y+tTuO3qtQSRkBs9fekOPKG52O&#10;dvemPM4f92/vjPNPRWK7lbrzx0qN8M+c49CaVug5eQzzAOgyP5VFNMU4LU6XI+ZnG2oZFbON2e/F&#10;HNzKwRj3I7hv3eBx2qMu+3aT95eKSR2UkDn5scVHkHhT7ipXxaF9NEKJSo2hv/r1HJIWcgAemN3S&#10;o5GZF3cZ+tRmdc4de9TL4hWfUUyn+Jfl29Pb+tQPPkrj+I0ry4yGPuPaoJZWjkWjeNjSMQmYSIVA&#10;bvjiuP8AiLrEkelLZxjau7O38K6ia5eOGRUP3l71w/xCjZreNT945J/KuPEJc0T6Ph+HNXdzj573&#10;fgKgGPbr7mofOk6MzEDv6VIlqJCyiPn1p39nzFcmPG0dfWtOaJ9W1ErTzs67d3svNVmupmUoCcYq&#10;9PZuG2qm30xTItJLJvVif7wqubl1J5o8pnmSRnyJG+70oLybMKx75P1rRi0oH5v7tCaTIflXHPvU&#10;+0jEnmjsZDROGZh279aQllbH6/hWpLo9yrnYm35ahbSp1PC/TK1SnHuHNG90QJetlW2/981ch1Bk&#10;Cnaff2qv9gmU/OjdeppY4LkcmHPzURlEzlrqXE1Bi2FzzT/PSZcOv3R96qmydflMNSKHA+dPlo3O&#10;eURfsLSNuJ681bh0obFA/D3p1uSWX922K6LwtoUGuazZ6bMzLHPcKjFc5AJ5NUoy3OOvW9nFyeyJ&#10;PCXw71XxJq8dnpOmy3UmxflhjLY4716Vb/slfFa4j86PwqzK3PyzJ6fWvoL9ljwf4X0S8urSPSI9&#10;vyrv288CvoO2j00wqiRhAvYeledWqScj81xfFGIlWfso6eZ+e0X7LfxXs7uK4l8G3AWORWY5U4Ge&#10;vWvov4XbYoILZYyG2Y38nGO9e86tZ2o0m5kGP9Q7fXivCfh5Hl3Cx7m3Efexyf8A61ctXm9m3ueP&#10;jMzrZhKPtElba3meweBPCa6rpsdwAxaR1+bzOpz2GPQVxP7a2jadoeq3WkWcaRm1hWORWUD+HJbA&#10;Hc5rvPhlDKklnYxzuvlzhm9gTgVw3/BQyzl0zxxqwFqqfMF2xrwCFA9TXTlEeajOXoeXUf75RufD&#10;etyW51TaeG8zDEHIYdjXFfEnTnv7y2ihiZuZBu65xtFd1rlrG96jyR/emxIvc1q+EfDun33ifSbF&#10;7dW8y8Y/NzgfJx+hr0a1T2dpdTbCVvY1lO2x4gnhXVY5N8ml3H+95Lf4U59DmjGZLWRcf3kPNfpJ&#10;pukaUtjFarpyMVRRjYMGpb/wH4U162ay1Tw9ZzQyL+8SSAEfyq5e0setTz5qXwfifmbPaoow6/gV&#10;qNLVQTlMdua+2Pib+wj4K8RiS/8ABdw2l3WCVgZS0LNz2PI/A446V5JZfsvXPgC+bUvihpU0kCSb&#10;Y1tWPlyc9S46A+nBrLmlHSx9Bhs/wKoube3TqeF2GnX8zskVlJIF5by0JwPwqjqsQhUlhtYeor7e&#10;8Gal8MJNLbTvCmiW1i0ceZIVQZPv7/zrxn9qX4Z6NqGnzeJ9Hs44b2H5pPJXHnDvkDvXTHDyS539&#10;xz4biqjUxSpzi0nonf8AM+bpbhcMpbn/AGqYLlM5G36jio7iycSeZv6Go/Idnxs9yapRR9rTlzRL&#10;BkVTjHXvUbONuzJ/wqNkb7oLfe+76e1IiM77SMbv4aT7idytdpuGQ3PriqZYrNyyg9K0LqFixUDG&#10;D2rNux5P70D2yM1pFdDkrRlIra75b2m13H3fWuK1Mvb6Xd8D7p5rptSneSNosHFct4hDR6TdMW68&#10;Zrvwys0j5vM48mFl6MPh8wi0VWBwWauhEy/eVutc/wCD08nRoyGrXVuMF+fRa6qvxs+QwulNXLJu&#10;NgwGXj9avaf438T6Xbta6XrdxDFIfmjjkIFZLEnOTjsOtIP9W3P5dqx5ebc7NGW5r64uJfOnlZpC&#10;3LN3qv5/O3Iz/DUaMrdPurSOysAv8qYcvVC/aCGC7vmP45oR5EXcSef71Q+Xh85+YdGzT2z5flmQ&#10;8c/WnYPNl+w1e4sLlbu2k2yRMGjZTyD25r9K/wBjD9pJvjX8Lk+13NuNc0eFba9jYk7owOJMepAx&#10;7H61+Yq4LYDY7V7D+x58YL34IfFSz8Rks1jMwi1C37PET/Mda48VT932kd1+XVGOKi61Kz36H7Tf&#10;CjX/AAr4s+H+k2fjeS3b+z7qSJvMQeZLCVH3H+8pVVPA/DlhnoNP8L3UdodU+GmtLfRx/wCt02aQ&#10;eeDyCqnAWUDDccMeOGzXhnwS8b2k/iXS/FQvTJYzFru3by/lIZMZx0PJ6dDjFd/r/i66tNUtxo6S&#10;WsMUfmjy28tJJByrqBjHv/jVU6mHrUryW1tVufOcso1GkdXo3jjTtZZo7uUpMpYOsny/N3z3B478&#10;1o3FxHqNkbXV4PtsKjCvJndEePuv6/WvF9e1u7mn/tt7xFvJvnkuIVwrZPQjv9a3PDnxKvdPso7f&#10;W1/1ij98rEjBA79Rwe/HvXHUxUYz5Z6rv/mb+xdrxOs1DwyJIfO0iTzR08lv9ag6D6/hXN3+mxyO&#10;0Tw7TnBB4I5rpLLVrPVY1ks5wrN/C7fMB6/SnXVjbXkqRzzeX83Ey/MQOnPr2rjr4CjUjzU/+AEK&#10;soO0jz3VPD+SUZd0bfejxXN3Fjc6deraO7bScxSN3XNemeIPD13p7tNGUkg6+chyv0PcGub8RaOd&#10;RtWVE2zI2Ym9Ce3418ZnOU+3p7e8tv8AI9TD1+WS7MyLW48xPkcn+8WqK6kkznfVPTZphdtbOSrL&#10;w24VZnlBO3cF59K+AlRlTlyvc9DcqXc7HiToarzNsUA+tSXR819qNnH0qhfO6cGTPtWyg7WDch1G&#10;VegbJbGDRVadwi+Y3GBjB9aK3jbqLfc/Qz9kL9lW68UXkXjjxjZslrG26GJx1r7K0/T7TS7OOxsY&#10;FjjjXaqqOlR6Po+n6Dp8emaZbrHDEuFVRVqv6HyDIcPkeF5Y6zfxS7+XofH1qzqS02CkYbhjNLRX&#10;vGAAYG2kVQvSloJwMmgBkz7FzUSW3mHzJRUu3zfmJ4ollWMc1nKEZO8tik2tiKeTyunX0qNZ2KMZ&#10;BTX3SyZzUVzMSfJiHHeuV80puS0X5l6WsZmsQJeQPk/eBAr8t/8Ago94TbRvirHdiPHm71+vP/16&#10;/ViOyEr7yvyivgD/AIKqeBnTUIfEAgwiz4zj1H/1q+czmNSnUpVH3PcyGpCGMv5HwPqEIUlMcmsq&#10;5UdA3Ge31rc1aERztuVeOlY88f7wKfXPzUn8J9zFrYozqmcZx2+XtVd+Rhc+m01budyDg/Ng5qrJ&#10;g4Oz7y4/GoRacbDFUj5FH+c1HK+wEEjjrUqHvjr+lVrg4YkZ5HegcfiI3G85Vvl6cVGSp+6PfFID&#10;jPrSZVf4fy70lFcwSaRXmcq2EPGartLngBqtT7y/T9Kpu4ViSpZgf89amWxcWI6eZ82enUd6rXW2&#10;M4z39easb1HOev0qrfOnmcDOD1xU3Gr3GSS5Xdg/ewxqGb55Pl/n1pXTd1Y8GohOY38vKnr17Ul8&#10;VzSPkQTsQrYjJ57Vg+JdMN8YcDov3TzW5qDlRtwTu6j0qBoHuXCBOVXtwa4sZ7sbn0GRy5akn5HG&#10;QaFHhiEG76frQmmKkbb9oA9e1bmsWfkReZGdjbsn2rJmO+PyWkzzn04rjpzlPdn0Dk5rcqvo8RO4&#10;FfVqhmsrWEFd64xnbxT5me3bern7uDWRfXMjNuRmOK6KdOV9WVFS7lz7PbgBy2D9algtoJD8v/Ae&#10;9YlxdzMVdXYfLj6U621i6iffnd/SrlRlumTyyte5vPZeY24L2+bHSmvp8Z+6PrVOz8SAsodakj8R&#10;W0jZZB8v8R71zulV5rmNpXsywukxum/A9M4/KnJpUZIAjVt3OBU0Gr2ckKqH3euatwXEUpz/AN8t&#10;7VHNOO5m5SM9tKhc8w+/TFPTSrMEN5Ckf0q5cX1sg+Y4xxzSG+toodzSJ6/hWlOVR2Jc5WIo7Swi&#10;fcYs/wDAa6L4Z2S33jrS7eGPduulwp/Ouc/tKwyckbm9O1d7+z1Ba6j8TbGJB91WZeOnH/169CEv&#10;3ep42ZSlTwdRvs/yPrb4MeEtQgT+0LUYDSMHP49q9Wt7BYCokyWxksT7Dio/h3ocOl+FbW3Nvtby&#10;wzD+6T3rUaOXU9VFtawfLsIb0x715f8AEk2mfjkmZerwyyaPeNtY7bducD+6a8V+Ht9YSeJXtt4V&#10;TwD0r6I1zR/sfh68aT5tttIfoAtfMvhSzWy8RTSCP5fMbb9M1z1feg0jSHxHvXhTXLSzkiihnjaa&#10;SYZ24BGBwK87/bPN7qGqXkV9b4mWR0ZWkZj8pwOWOT+JrqPBzw3evad5Nsv31MjbiKz/ANuGNbr4&#10;k60Lf5kXUpVyRyPnPP6V6mT0eTDTd+xjWf71I+I9U0ub+0ViMf8AF8pYdPeuk+EGiNdfE/R7Fxva&#10;GCaeTB64I5/Orer6Dd3uqr5Kc5+8B1rs/gP4RK/Ei81aWLcbfSUij6YBeRs/otdMveqKIc1o3PZt&#10;Oh8tPMC5XGR7VrQRs3ztH60y0sxCCjgBto+X0962NM0fNurbBtz83sfSrq1F1M49SlDYBxt2cj+G&#10;nXnhuK/t5LG+tY5I2UhlkAwQe3NdJaaLGV5K5zgYqSTT4Y7dg25ic4LY/wAOtcNSs7mmh8G/tEad&#10;H8GviHa+KvD6tDZf2j9mv7deiqyg7h7FSfxHvWf8QfECXultGs4ZWBAY9GHNdF/wUJsb3TfGVvaR&#10;D/Rr6FHxtH30JH8iK8b1291nWIY7GJMBI0VvlznCgZr2qWIUcLGT3M+WTrWR55qnht/tkuyL5Gc7&#10;CPTNVj4enHz+Sf8AgVekL4bZbVRcR7mX7x203/hGo25ZO3SvJnivebsfrmFxP+zw5t7K55qdAnwV&#10;8jPB6DqKj/sCQnmFvl9PpXpknhjD5Fv7ZIFQnw4E/wCWH4Kuan653OiWLjynmsmhTSdIiuee1Zmp&#10;6FN5fyW7Z69K9dfwtF8x2fSqV74Zifg2w6Y+70oWN5baEvERkrHht7oFydzC3b8q4vxZY3MWlXUf&#10;kP1/u9K+lbvwlGEkItu3QivMvGfhPck2215Z69TB49SqWZ4OcNTwsrdjzbw9Y3FvpUPykfLnpWk0&#10;TKvzK3PIrrF8JLBpSkREFVBqjPo3yqwXdn8/rXpfWI1HdHyFGPLBGCY3b5whHGG/KgqQgIWt7+xX&#10;KAbWxjvTH0Z8bWTccZx6Ue0ib2djCUMF6fWmrEOCI62hpD7v9QfwoOklkykbLz2o9pHcoxdygYK7&#10;d3pQFJ3ddvatY6ZKrMiRfL2+WgaWQyn5j6nFHtI9AvzGdBCszKgXq1dv4I8N3d7Kr2luzevy1z9p&#10;pM8syps+8wC8dea+2P2OvB3h34fxQPrOgwy3Eiq9xcXEIbnbkqCRwBn8xXDjqzjC0d2TUqezhzWu&#10;en/sF+LNTvfh7J4K8SrKJrFgdJmdTyCQTHn26+1fR98z3F4lvPcfdi6HJGOP1PPtUPhP4aWXi+PR&#10;pPDlnHGzXcbJJ9wLGTz6fX8K9G8b/BqXT/Fk40W5MluZdlu2Q3mAAAtx0BPQdQOteXgva8s49te2&#10;72PDqSjKpfa55jqtiPNivLmA+TIQiq3U9s49M1DJC8Vz9rs4GZeZPJHTgHj6Y969AvfhHqt7eQxz&#10;vuaOPLBF4BC5xnHbv7jvUeofDC/j33M1oBGkJjj5BJ5PJ9/wzWkpeQRktmYNvp2jaZ4c/ta11yW3&#10;ujF58cXl5gkzn5Qd2VPA6DALYIqvZfFGKW9j0/U2/eBMLk8t2GCOv8/anTeA9WsbBbOWRsNKfMLL&#10;n/OM1QbwPqr3MenNYef5zqdpUNgfe9//AK1bSnTlGPslZ9fMT5YpuTud7c6zBMFurW6aN5Ew3l8g&#10;L6EE/hzVq20W38RaYYreAwzeYFjkC4VvcjJxXG/E7wJ4w8E+O4dEjsbm2ktIY2ura4yrRblzj5uf&#10;wP6V03wq1m41Pwhfakx3GONj5yruXI4OR/CaqpTuoxqqzdk/mZXt8LPNtZ05rPxdJazMvmFijFCC&#10;rc9Qe9VL6M258s/eFZOla3Prfxfs9JVsRtJJIRz8wAPWuk8Y2TWF7hwdvO2vzXizAUMHmlqfa57m&#10;CqSqUtTFdUjhZzjPXms+ffKN+/b3G2pr25Ur1XLHrVWS4QR/eP3sYr5mMbK7OiJVuYx8xYkqOfl6&#10;GiodRnKQZP8An3orqhGTjoPllI/eSk3oTtDUjgkYU1GIQr5LV/Tjb7HxBNRj2pMjPFL1qgCmkh22&#10;0rcjaDzSIgQYoAU8DA4qpIXml2AfWnXVwN2xG6VJZxlU3t1Nc9T97LkXzLXu6sa0LRw/L1qvBDvk&#10;wR/vVeldVXBqOJFRePvVsoRjoTdiLGpbyk6fxV8w/wDBTnwPban8IpNVjhy6srMcehr6jjjCD3PW&#10;vIv22fD6698DtUiKbitux/SvLzaj7TATbWqs18mdeBqezxcGnbU/GbxDbMtzJjj5sdqwZ4gzbmX8&#10;a7HxtZNb6jNEAOHPzVyl5FsbgZ7/AErxUvdufpWjiZN1GQWDoTx0qrLGQzMB055rRu1G35uvcGqj&#10;whf3uPpzSa0NCqT6LVe55G1scenSrcsSomSn0x2qtOM8kVDjzFRkVWSPGfz29qaSixMP7o7dvapn&#10;AZWwv/fXpVeVyrbQ3rzS0KiivKcn5m74FUZGTPOM+1XJG3nLHr0FUbk4GXYfe/Kl9m6NIq6K8rsR&#10;8h2hTx8tR3DHcGzn0zUxIVA553CoJ2iILlRU26lLyIJZT95j39KhlZWfcnzGnSEk/KwHbp0qs7AN&#10;jPO786nc0imJdzK8qohIPQ+9XNOh23CqFHP3s1msG8zLHjoPzra0e1LXKu3NefmCfsrnuZXpOS8j&#10;L8XaaBFuRP8Ae2nmuRntZ9+UTjPy16ZqOnfatwA+XODxWLL4fcSbTB83YFRivOwtePLZnsKtyqxx&#10;N1pUqqpII3Lz8vWsmfS5R1XnPy/SvSptAkckyr/Dx3rL1HQFClBGeOxrshiIt6FRxBwQsPLfLx/w&#10;k81Wlsy7Y2leeoFdncaEoKnyslevy9aqSaNkl2i+b+9muiNRXszT2yTOSeJoiUKdvzpjW48nec5b&#10;0ro7nSgXIWHGO9VpLAgeW0XHXNb6WJlU1MAPcxMDnvg+1TnXL+GLy4pMKvGfWrN7auj/ACrx/drP&#10;ljMZ4X73c0+WMuhfNGSRK+tXk43Fvrmnpf3Esaq7frVRoR8pROvdqmtLchsgfmKtQiiJ8ti9a+ZI&#10;AxjyG6t7V7Z+xhp8t38XbWUgYSP8uf8A61eO2FrKSoH3a+lP+CeWiWt18V43vY+NuWbaSAACams4&#10;06Mn5HzPEFXly2r5r8z750vTA9jDItsqs0WSv4dKr6BZvZ39zHcptmWbawx0XGa6230+F4lMI44x&#10;is3UNDnt73+07Tbv/wCWityGrxacrxZ+Svl6lfVNKuNV0DULS1TdJNZuI/ZttfOQ8J3Wn3rFlMbl&#10;vm4Oc56Y9a+odNeQzZU7W7cVR8UfC3QvE8i3zxiC4OGaVBjP4d/50VI6aFRkeV+AdBu5by1nO3d9&#10;oUKqnG7n6Gs/9pXTrm78a6xJdQ4I1KfzB2zvPHavX9C+G11oV3azRzxyJbzK/cHAPpzWF8SPhl4g&#10;8b67faqIbdDdXUkrbmP8TE9h712YOrGnhZJvVtaGMtaqfQ+RbzQR9t/c23yk5HFej/AHwRPcQ3mq&#10;i3ZfMuFRZOm5VA/Pkn9a9L0v9lyJLz7V4i1BXXr5Fuu0HvyTzj8q7ix8OaP4Z09bG0tY4YYVCxqg&#10;wAPT/PrVU63K7oGr6I4fWNAg03TVvm/1yyINvrzj+tbdppKCCOONGZgo2j1pL/TpvFeqRW0Xy2Nu&#10;4kmk3cOQflGfTP8AnrWysZEgKK3yc5J54qalaUpJMLdDOSIsDtA3cH5c/wCc1HcWw8py59quSAxH&#10;DRNubljUcySZyyjCjPXvWMvMDwn4/fs96D8ZNVtYr27kgms1do5EUc7sA8H6VxcH7DOjLCq23iZg&#10;y/dzCDjmvffHUj2ssNzAcFm2t7gn/HFT6DoOoakqukbfd6dcihyk4ct9DSMnBqaeq+Z8/wA/7C0b&#10;r5SeMhu5zm1GB/49Vaf9hLUDtWPxdD7f6Kf/AIqvquHwhequ5rP5m+vHFSL4SunUqIm+X+IrWTpt&#10;6Ns6v7Yx23MfIbfsJ6/52xPE1s3fJiP+NQz/ALC/iwP5ceuWTH+E8ivsBvB12H2iFmOCfrg9Kibw&#10;pdI4AibC9flrL2c+5qs4xyesl9x8dS/sN+PBIzpqVkR/dyw/pVW4/YZ+Ip+7cWLDb2lI/wDZa+zh&#10;4buHw6Rtke3Wg+Gp/MzLC27d/SplRk3uy/7axm919x8P3f7DvxHMbDFiTjC4mPoc/wANcjq3/BPL&#10;4q37MsdtaZLZ3faO35V+gc/h6ZCzRR/7wx1qL+w7ldoRG6ZOB/hQo1KUuZSaJq5ria0eWTWp+dPj&#10;D9hP4k+HNKMt7pUHlrhNyXAxXA6l+yj47tbhbSXRQHZQV/fICQee59K/TD4keDX1jw09pLAW2yK4&#10;HOTz0ryPxF8JDJbRzhHMuTu3dvb9K7qNeoofEzm+tyh0R8S3H7KPxBii+bw93x/ro+P/AB6qFx+z&#10;V46gws+gSfd6qy/419tn4bXVw+yNJAqR9ccGq5+E16zKRG3CkVt9ZrL7RUcdUS2R8Mv+z/4w81ov&#10;7CmPPYDr+dNf9n/xqsXmnw/cbd3JEWa+0l+Ed3aXbMgYMMgj196RfhxfPCbcxnG7rk8U1isR/MH1&#10;6T0cUfE7fA/xR5m2PQLrd1bEB4/KkPwU8TBgG0K764/492r7Ob4Qa6d0UCMc8qF/l+VTW3wa8S20&#10;ginspfMDYw0fT86iOMxCCOM5ZfCfIngP4E+IL3xXp8d3od2sYuVZi1uwXAPrivrPT/CEFn4WuLvT&#10;bdo3gULuLcHnmug0P4W+IrO4WEWkgVuciPpz24rc1D4W69oEkN5PBLHDM2xhJGQGHepVeU5XkzCt&#10;iPaSTtY98/ZR019V+EX9oSyFprPYrAL7kf4V2n9mX80jXFtOyxhSPmz1HYVH+xDofmeCdc0toGYr&#10;a+bu/IfzxXdS6Osc7JHIrBvvLnOKKfNUg5Lv/kccJas5e2k1eBQkssjbc7WIpxjubhMpKxZlG4dc&#10;10Mmko8LBWXbt68cUtlptpCke5l2bsPJ3U+lH7xdTQ4/U9DuZIsBtuATj8a5vxH4e1eONprK68uQ&#10;jHy9/avWLzw9mOKVJMKy9f5/rWLq+gLH3B/2WXvV06lSMtGDjCUTyHxhrfi3WfDGr6lrNiWuLe3j&#10;P27aTt8sYAB9SMDr2q1+yzd3MH7PvibX7oBkljkjXcgyMjn6GvUNR8CR6x8LvFFq0DOy6czqVPyr&#10;x+leXeDo5vCH7IOoFBt+1TsikKM9cZ7Yr0I1KmIlS53/AMvF+C/4Bioxikl3PCvALxQ/F2TV3uUI&#10;jtnxt/hyfqa9S8QzaZ4g09iGHmBflrwL+2buy8VSSx7t0jYby17D1rqrPxtfWhjWWWRY2P3ZIR2/&#10;CvguKI1sRm1WcFdJJfce3go/uFd6mjqULQXRjyfvEL/jUasFVXkH5dajt/EtlqMpeTy2bPdQM1qW&#10;9va3Tbvs8R442sa+TVOUmlsdricr4luDDCVznc2Pm/8ArUV0Wp+GLG7lxLZRsq8kBjRXZDD1Ixst&#10;SeaPU/dKmtGG5p1Ff0wfCiBQvSlPSiigBqRhTuPWob648pcA9asVHJbxytuepmpONkNb6layt2kb&#10;zHHFW5HEUZbHSnBQowopGUONrCpp01TjZDlLmZSieSWXzWBx2FXIw23LClVVXhVpaskK5D466Sut&#10;fC/VrFl+9at/KuvrN8Y2a33hi+tmH3rdh+lZYmPtMPOPdMqnLlmmfiT8X9LfT/FF5blB+7mdemO5&#10;rz29RhI2AP8ACvb/ANqDQBpPxI1S1ZNuy6bp9a8X1SPaWkZcc+nWvlKT5qKP03D1OagvQxp1Ofk5&#10;/HNV5Sc7h34PzVbueFOOnX6e1Zk8xY5A3fNz/hTstmdPoFwS7b13dOcdqpSOzn5fmz61ZaRpAx5x&#10;ULk53DrUsu8bFWXhRkHngY7VVumH3v8ADmrU7LHxu+XPaqM8kj/MCOaz3kOKcrFedxt3g5Oaq3By&#10;Mg9etTyuvXLfK1UpnBfI9PWjU3iRzvlc5HXoKqzzEcMcfLwTU0zDbtHU/pVOdwOWySPwqLcxcfeI&#10;3ZT8+7P1/nVd5WH3nLYHSntl9xd6ryuQuOtDj5mqj0BXJcsTtrofDimWVZEl/hPFc4zkLuz7Vv8A&#10;g98SqCv3uFB5zXn5jzexPXyuPvy9De+zh8qlNks427rk9PavSfhd8OdH8WRSXGqyN+742qvtW2vw&#10;W8L3pMZvZIs52Hb7183KNSOybLqYynTqcr3PF5rEb9u4YqndababM4/OvZtR/Z4sxYyX9rroysm3&#10;muaufgpqE0hhh1CNu4+aoUpx1SYqeLoyV7nl8uk2/KD8Kp3Gj2oBUYbHJ4rvNY+GN/otubiZ1IDY&#10;Hz9awp9FK5YhfT6GuiOJmtTq9pGWqZyM2kRbd6xd/lrM1LS0Q/IRwCSP/rV2F8tpbAq5A+XFYF49&#10;rJLuaTH+zmuyjjJ9UVG7ZxuoacxmbCLjHv3/APr1QOjPKd6r93tW7qCo1ywQfL0qzbQ28sQSQ7WH&#10;BA+lepHEJRvY6OaUEcwNDljY7k+Zjk9KtRaC4l8tlxn061uR2ETPyfpmrEKPvDPFu/u10RqxkclW&#10;vIb4b8OrdABjtYN/FX2X/wAE0vAGl2utalf6jaeZIRsVvRSvX/PtXyfpbu8iiK3bdwGr7f8A+CYd&#10;jPef2lc3Q3YlAX5eny1zZlWj/Z87b6fmfLZ9KbwcrvsfTkWlzaO3mQEzxqfuj7w5rH1zxH5xa3sc&#10;I23JyORXok2iwyLmMbWrOs/A3gW6177f45ju1s44XaT+z2CSM2Pl5II69eK8DA4j21RQen4fefn1&#10;SKOI8Pawzutre8Y43sffgV0ceqadFtN1FuwMBVPWtb+wv2S5QGii8aRjb8+2+hbAHcZTrUUFt+zB&#10;FdCyudZ8a+W2Nshjtzt7HtX1H9l1Jy0lH/wJf5mClbuO8P6x8OmmY+JLbVI1OQTYXCbunHDr/Wsr&#10;W9T8Li6YaK2otCrfu/PCKce+P6Uutz/s5aZPI8HxD8RLGF/d/adPh4PuQ3Iqh/bH7O1xEJIPjDqC&#10;ybW3K2iggHPBOJPT29ver+oVrcijF263X+difaR3u/xKMl1NPdGC2h2bj/y0bPbrVK80CW6nU3s3&#10;mR4+ZRxzWxHbfBG68lrD9oCQTmRRNHP4fk+QdSQQx3Ht2q9Y+Evh1qkNxP8A8NF2MLxqxjjk0ef9&#10;6e3I6elYSy7FKVkl96/zGqkZf8MzmxZRWlmVjRVX+EbcZqBoo4k8sy5JWun1H4aaQ9rJDafHbRZm&#10;4EbCCdRnr/c/D8azL/4RXVnG01v8YvDcwjVflWebLsVyQP3fHXv3/CsPqmKV7x2LvH+kc5doitvV&#10;CR19qo3sxOFLrn+HPUetdBq3wk8TedLLZfEnw28YOFjN+67m3YwMx+hB9MDr2rh/HfgH4haTaXV7&#10;ZeMtDnFuBvW11RXbPGQBxn6D9aX1XEbuLXyM+eG1zD+ILCDTmuJYtywsrnnng7v6V9IfDL4beDWV&#10;byDV4JopNmxx7jjrXyT458f6fo9n9m12+82TytohXrn19qPgv8f9QsfDVnDPrZ8yOBYgWY4XZwD+&#10;QH410YSNHVVUFSNSUdD7un+HfhazXZFcQt/dKsCD9Kp23w68Pzsdk8e5h/er5msP2i7w/LP4iZht&#10;Kq65wOa1dM/aIlt0ItddO9jhg2Tnj+VdkvqDfkYeyxCjqfQq/DLRyqurxsvqpqrffDDSXOFK7d2W&#10;OP8ADvXkFr+03LbW6o96rANn5WOQcfrViL9pmCUbWlZe/LVl7LA9L/eLlr9j0lvhnpsfyHaflwrb&#10;utUrz4d2SvztUdJDurz+5+P8d4oVrhs9du7jr0rMu/jIks0jC9aPdgsRJ1P8qylHCvS5Ufb9Tv7j&#10;wbpLPKsSq23AbvmopPANhJtiMbLz/rB0GK4m3+OkA+5Lu75z94VZu/jjC6RoX2xt9ev+QKxdHDy1&#10;5irVY6nSXfw3sJLeQ+TlQM7sf41yeq/DTSbgYVY1YjJ6U27+MiSwvAt4FjP3V3Yrm7n4oWkVyJFu&#10;ZCOi+g+vNS6dFR3K96T0NOT4U2iFvItvNVm/1mBx7Gqlx8N7K3f54yvPGFqKX4tWtqvlw3/ysRuV&#10;ZOCce9V3+LCyp8l6u09NzdPy/GsZQpR2ZUac+xVk+GmnJN5zjO5sjCioJfhfpj8tNj5shguMmp4P&#10;GltEUkOoK+TnaGwDnoKi/wCE506V1geWMNuPT1/yKnlj/MFpMjvfhvppO63nX5evv3po8DWIYZuO&#10;v8LL+nPvRqXjeESq3mRsAMMFkA7ihPF2kviYR9WHy+Z/9frU+ylbSRUebQsWngOAXCuHUn6VteJP&#10;hz9p8Ez6hGhbycHcV+6SaxB44s/tSxQY44+aSuhuvi9NoPw71TT7XyWW/t/KdZE3FRuBypPQ8Dn6&#10;1thcPzV0pP1JqX5dj279krwTa+FPDviq2lt1+0TeF7eWH/dMnzEY9wP88U3UUji1BnVVwxxu9D6Z&#10;rJ/Z/wDjRdeK7W+tpLeOE2fgeOwMkPyB9rp8zZ7kd/8AJg8SeIbUusccy7VjxId3BOen6fpXvYPB&#10;0f7P+K75m390TjUuWo0W5Gg82RWkjVY2A5Yn3x+VNma2iQEYDMpVlVsdO5/zzj8a5n/hI4xcNJPL&#10;nOxpGbnP59Txn86rr4liiVpGu9vy4VcnL54z7YFYywsehrzXjqdxYarp1lG1vfKs0KrIYV3EOjEY&#10;3DBHAwOPeqdzLZxMY5JYztiVty88noOnpj8648eL/LZpULcxnbxnqOO/qOvpVP8A4SuCEtagK3mD&#10;JVTn5vx7Dr+NEcPHlXMPm7HvvwM8AWHxC0HxRbROyKNLdRGrD52Kk/jz37fjXyh8ZvL8MfAWPw/G&#10;zKzapJGy9CcE9P8APavoL9m/43WPw2v9QuJLtXbULTywjoSipyxJweDwg79T7V87/ti6lap4bW3t&#10;J9qT3U9wNuSFDMSAPwr0qWFoxwsJdVNv5Wf/AADOnNyqNP1/A+efhzoWmanruoTX4dvLbajAep55&#10;9a9APhDQmh34kbb0+XpXJfBJNKTRbm81Jirz3Z6t+Vd7NqehxQr5d8y99qkcfWvy/MqjqY6q1e3M&#10;+nY+goxjGnHuZtv4P0KGT5NMZiTwxq6un28EGLex4Vufl6U+a/0SYbxqr/L0bNR3V1pK26smtOCV&#10;zjaP8a8tYa8uv3HVzLlGzRBWWQxKD/u0VRm1CJj+7vmYL13cZor2KWF5aaTOWc/eP3Aooor9wPjw&#10;ooooAKKKKACiiigAooooAKivoxNZTREfejYfpUtDDIxQ9VYD8nf26/D66X8W9UULt3Slvzr5r1W2&#10;8x2Vl29q+zv+ClHh5rH4nTXCR481M59a+PdWgw7Dqc5r5GnHlTj2b/M/QctqOphI+hyeo2u0ZA24&#10;rNktDjbha6HUYECFSPm71kyQGMtzn+lWz046GcRsyWY/T0qtLJufIfj2XtVq9z1PJ+tUpcZKnHp9&#10;PasLSNko6Fa4Ktyf4ao3IJG8H5uuat3LMq4cqq+nHNUbiT+HFT8OtzSHw6FO6Zs7cH3qvcH5SVzg&#10;DtU0j9Tt9l/Kqd1PwdxwcfwipNk9LEbOqfc5CtVOeXfK2T8vpU05Dx78f/XFUJZRG+7HX9KzvzO5&#10;pHW4krncSv8AFyN1U2Y7yhPfOakaYsW53bs9untUMr/KTgj5sMFoOiMbKwMTKdg68mum8FWz3F1D&#10;FG2W3YbbzXJtOq/Mv3uuDXZ/C2/js9ahnmTj+FfeuTGK9JnpZbKUasvQ/R/9nW0/Yx8F/CyGfxbr&#10;8cuq3EStIrL8yNjp0rq9S0/9hLXo47WHxnDp9xtH+sYjOf0r85vGni/U7G12rcMm5icVxU3xE1sS&#10;YN/I3zHb8x4rzKWAwVaF5w173kv1PLqZDPEVHNVZK7P1H8Yfs4fsy3HhuIeGvi/p6vc85e6Xr+de&#10;Z3X7GegX0rtoHxQ0+Tj5dtypz+Rr4Fl+JviKaPY2py7ey+YcVTb4x+M9PBS3125VcfwzEY/Wq/sv&#10;D7wlKPzv+aZVPJMbFWVZ/M+tvjr+yxrXgnSgz+K7OaSXLBY5hx+teA6x8O9ftSzC6VlZs7lk9K82&#10;1v45+PdTQQ3fiG6k2/d3TE4FYMnxX8WJGU/tiby2Y4zIetVTy2MY6yb9Uj1MPl+Mp0/emn8jf8Wr&#10;PYO0c053fwrXF3esbW3sW3Zx16VX1fxZqWpytcXNyzHHXrismS6MmS39485610U8PGO57FGjKMfe&#10;NR9c2tu69+O9SDW32BkTDdfpWTED0z8uasRod/yjjd0/rXTGEYmdSKNa31y4YK3H+171raTPeX0m&#10;4/SsHSrU3UwiCY65r1P4U/C3XvG2px6PoGmtITgtIfuoPU/5zWVaUKUbnl4utToxu9CtolrINoRR&#10;1H4193f8EytE1DT9L1Ga+tJollmzD5keNw2jkfjXH/B/9kvw34Uhj1LxREt3dYztb7oNfSnwRtLT&#10;S9W+z2cCxxLDgKi4714OPxEquHcYnwWa5tTxUXTprTuesSRsXB3cAVm+JdjaTcOSB+6Iz6Crn22O&#10;WTBP4fhWf4mKtolwz/xIRxXk4dS9ovU+ee1zzTxFqJ03R5p3uljjXBLv90L6/wCfSvFLn9p3wpe+&#10;MI/Bvha7/tS8aTYsVs247j2/P8K0P2yNQ8R6n4Jt/hr4Qvza3WtXCxy3CEkpFkZ6e/8AKvLf2Ufh&#10;Ho3wQutU8ceKW3Po8Ug2zA+YZicc56nn9a+4y+ivq0qsnr0Xc4a9TlkorqeyeIPC9tFaC68e6ri4&#10;kXIto5CqoPT1JrltU8BaFNB9o0HVJIZPvQ/MSnPqDz3rxj41fGDxb4n1Vtbv9Rlt4OTDDH6dvSud&#10;0L4u+LNFt42sdVmu13bpI5l5Cg9sf4161PB1o01Jy+Ry81PmseyeHfizb+CfEMmg+OT9k28rIzfJ&#10;IPUH37V6P4a8aaDrSrcadeRzLJ/FGwbj614Z4l17wT8QvAy3fiJyqtCqQzBRmKQ+o9Dg1z3wy/tz&#10;4ZXMPiG2jlOm3EiosUjYymQA+O3J/IVx4rA+0Tq3s+3Q2o1VF8treZ9m6dzaI+BlySuO9Ov3tXYE&#10;RH328f56VQ8OztdaFbTyR7meENtz2PNE0zlsy/L/AHmzzXzsLrdnZLYra7q9pYWM1zNP5Qj6sW6f&#10;jXl8/wAbPBk2pyaMurKpKncvbPTNZf7bXjHWdD+HsemeHpWjuLzLeYvZB3/z0zXxh4P8KfEG61+H&#10;WC9wyi4Ba7dW4HU89PTivZo04/V3KcjBxie8fE7WY7/xBdX9vMCnmMVIPQCuG8KfFrRrMfZpNTXc&#10;shzubpzXSeOoJLTRYrq8Ro2k05nkRl5zg18Q6lql6mozGC6kXMzH5WPrWFCj9ck5OVrHuZZgHipS&#10;je1rH3Zp/wAXtMkcxrrC/gwrXsfibp6thdbVgOMNIK/PiHxXr0LZj1Wb/vo+tW7b4heKLdhjWJiA&#10;P4pDzVyyuWymz1XkcurP0NPxWtF/5iKNtGP9YOBTofi1BLKzpqadementX59xfFTxlG37rWZsf7x&#10;qRPjJ42tpAv9sTHr1Y0lltZX98mOSz/mR+g8fxbDHCXysvTIqSb4pJMMmfPPdupr4AT48+NoOTrc&#10;i/NgHd0q5B8ePiDP+8i1x2/GsZZfXjL4x/2HW35kfeVj8U3X5xMuMfL81OufjFKpEJutv+yG96+G&#10;tK+NnxAklYNqLeua5LxT+1b8RdJ1DyY7lTiQjmijl2KrVGoyTOPFZbUoRcpNH6KJ8X9i+WZVP1bi&#10;q978VRdYXzG2/wAO1+tfnVH+2L8RCv71kYf7xq3B+2T44U4aGP8A76NdUsnx3LZNHmRpx5r31P0E&#10;l+JJlwMLt7D+tNh+IgQff2g9cd6+CIP2x/Ge3/j1/wCA+YfTrUqftn+KkRV+yk8/89Olc0sozDyN&#10;FQ5trH30/wATLYBVaVv90854py/EG0crIbh+em1a+C0/bU8RDCtayY9Vk6Vah/ba1qL92bGX0/1l&#10;KWV5io2SRX1aptofdMvjaxkfP2pc9xzzxUX/AAmsEilFvmA6N5dfEsX7b16IyjWEp9PmFTwftthe&#10;Hspx6lcVP9n5nFbE/VpLofalp4os4mSRNQm687u9XfFHjeGHQmtv7Q3S3DKqruPc18XaR+2jb3t9&#10;DaRWNxvdgq5A7nivVfC/ivxd4t8Safq2p2irpcLpcOI5vvAdB9SQB7VpTw2Mo1Oaa8znrU5xjZ/m&#10;foB+y5rEFhpHiHUdx2R6fHD8xzl9wP8AOtTxF4iWWQyy3LKsi7VPZsf0H8687/Z18RLpvwSvdQd9&#10;suqalt/4Coz+VO1zxNcS3PDr93HY8E134LFOlRcH3f6L9DzZU5Oo2zo73xOoklkkmDrHCvlqmcHj&#10;vWRN47Z7lY2aRQw3SD09M81jXWrh2kZ2UjHHPX39ulYj3tutz5hn+Z+QSOvPT2/+tWssVFoOX3dU&#10;dvceMXR5Y5JGVduPl7cE4qlN42NqzN9p/fSLtyp6KP8A69cnLeJt8nd/ve3PpTpJBAmc7W6M/p7C&#10;ojjKY4xXVGxZfEm+spXlt53G1vlVhwOay/2hPFsvinQY5o33sluiYXqPl5qnBbs6+YJF+ds4Yf59&#10;6peMlVdFWOUFmmOYwRnNR9fUZPU2jFSknY8w8OW9/aWrKkm3c25RnFXLpNXl+VbvauMfLIa7uw+F&#10;0v2RWk0yQ7l+brz+lSy/DCd4to02Ra/Pqme0/aWTVrs9L6vI83Ya7EpC3zbWHO6TvUrf2+yIFvjj&#10;o3zdq7yP4X3LkD7DJjr35qVfhZej50spF7FQDzTjnNFq1ypUZ9GcNBc67FHte946Ciu7/wCFX3yj&#10;/jzl/wC+aK7I51R5d0RGjLqfudRRRX7kfJhRRRQAUUUUAFFFFABRRRQAUUUUAfCv/BT7w9jXoNSE&#10;X3lIr4J1+3KzsAO5/Gv0t/4KY6H53hu31GOPlW5bHtX5weJ7ZUuGBA+9j618vUjy4ia82fb5JPmw&#10;iRyOoKFDYI3bvSse6JZiSOF5rb1GMkNgtj361jXkTAHK/NyKmR7cTGu5BvORn+lUppP7w+77VcvU&#10;5LK1Z83yfIp7/wBa53szopqOxVupQcbj1qnKPMHmD6cVPfNwcEVQeXarRsuF9KmdloaRVkQSyhQw&#10;AI+nSqF1ImdqtVp7iJ90bnpyNpqg1wIn5GfrWL7GyT3sQSSovy7lOfVqoXMzsPmI+7+VTzNum3Do&#10;PyFUbmVQ+UPfFLobxQwuFPlxlc+1MkYmPn049qb5rbsKcU145mGY93ytzilfU3lZakc0u1Wbf93q&#10;CK6r4XzJeXIidSzZ+U+vtXKXdhez2rFYcMy46da7n9nXRY28T2NjqpVRNcbC3oScf1rlxclGi2du&#10;BrU/aab2PQPjZ4Nmtfh1b+K4DtUzbNrdRwK8Lnu8Nhgfu5+tfan/AAUB+F+lfBr4QaFpcGrx3M2r&#10;Yn8qNs7F2/y5r4du7hRIwj79+pPrXn4Co6lNvVa9dD0MrqfWMO5ebLjX3y7w3fOKp3cpYeYrfgaj&#10;knAAZiOmOP8APWoZJzsxuJx96uxSPT9m+hXnkLkj/Z5NZdydvC+vFXblsudp7+vvVWXaOSMbvX6V&#10;pzGnKo9CpISxxtbg0LDx03CpCh352/8AAvWnxRMVLkdP4fT8aomV7CxQgqp69unSrUMYPzDdmi3T&#10;7vGMt1J/SrlvbgtsMf8AFxQpM4qz6Ha/Bn4aar461yLR7CEs00nzyY+VE7sa+8/g/wDC/wAOfDrR&#10;Lex0u1VZFjXzZto3O2OTn615V+yN8MG8IeDLPWbi1/0zUlWR9y8rHjIHtXvdjKiorhcY+7gdq8PF&#10;TlVqWWyPyzPswnisU6cH7qdvWxuW8plT9/ncv3u2a6v4aXENnqE0rHaWjAX3Oa46xlWSXeq/w/3u&#10;tSXGoarFDJJosvlzrzGzc5auerT9pT5UeDHoz1ybWGjl3E5xTdY12N9AnjdwzqvzfN05ryfQPjTZ&#10;X9yul+J3+walHjdFI2Ff3U9wTW/eeJrebSJkidWL/wARYdMivPo0ZqrG/cpy91nmnxv0qa81rT9Z&#10;tE3eSMMPo2Qa83+PXio2VgdOgkZfPt1nuG248xuQufpivatW2X9qYY2RnRvlD9D9a8f/AGn7fRmN&#10;vf2WiyW6tZeTPGSGXzBk5B98n3HvX1mBxHueyfc8+tTfNzngPw/0TxV8aviXp/wn0ZvNmv7xIkfG&#10;7l2wPr1Fd7+09+zZrP7Kvxa1r4Q3epyal9iVYodT+zGIXClA24Lk4HOOp6dayPgP4m1L4MfE7R/j&#10;HoFmtxNpOqQXUlvJnbKEcPsJ9CBjIIIr2b9sz4/67+1t8QLj4oHw0NN01ZFjsrNf3hjRVwQXAG4k&#10;5JOB1xX2klh5Ze583vLpfXp0+88/lkql+h8ry6rdWKz+HbmZvJk8l41btIJF5/KvZLLQPEHiqKz0&#10;lyzRx7dy7TgKCOa8p0fQZvG3xWsbJracW8moxtN5MW5lhVhlgCRkkDjkCvrq2stI06RU0PTJLW3x&#10;n/SpFaeUjn5scKOPujj618/jsVGnFwvrb56nVTp+0asdhpciWmnw225sJAAd3binXF1E212Zc8HL&#10;f/W4rn11VmwQx27csu78amF4Jk3SyFvl5Pp+tfO06cuXc7G1axy/xL8PaZ45ktZtYgh8mGdo38xt&#10;y7M9/Q9ff9K928C/slfsuL8HtP8AE+hrp8mr31wVt7OTWHuGL4GDHEXJHfAIY5J6YGPJr46W8Vwl&#10;zbqElUCT3Pr+WaraZeyeDrldV0DV57dkjZVWNsYGOfzHWu6jyyi41le6a/4PyMZR5ttDwP8AbTuN&#10;O0TxlrnhnTrWNF0W1e0ba27LhTuPfuT+VfnrqY3vIw/56Eg/jX198bvFV1q58Qate3LSyzmcySP3&#10;J4618v6/4Uv9NsYNWlh/cXWfLbjqO1dWG5aN4x2Wi+R9LktWMJNbPQ5Fsls54b+92pr71wp+u6rF&#10;1GgkIUfr0qukbbywTjpXoRldXZ9jGKlqweTHAO3kA7ajmdid7L3pzjzXwrHj2qNwZJMBDn+7RzFc&#10;qQjzFxh19RwavaFOzybA3H8qoeWVUkgf41c0NRFfLkbdzfeqanLyicdkdRZokRdwx+6Qa8n+IDht&#10;T3KOrN07c161GM20sgHRCcV458QC41VQDnI9PelleuIdzxM6ko4VmYrgjDk/41IZSvGDj+dU/tDI&#10;nz4X8KdC5znqT3r33HqfIxkjQSYg7QPX+KpWlLgEdD1+vrVKKX+Fn/CpI5S67Vb2OD096zkbx20L&#10;RlHdv4cY9KDM7AKkg565qsZCfvLt7fWl8xl+U4qbG6k46ljeGG4P/wCPU7zzhn8w/Sq28yHAb5lp&#10;XYjgt79alopSuaGm6i9lqFvdj5fLkVsfSvsDwDr8000NjDdFk8iPCq3UkdetfFqysBnd/n1r1b4G&#10;/GjUPDGoLHqUEl0qEGNg33cDgVy4qj7SN+xjU6H6c+AvFceleA9P0F7hVa2Vmwp/iPr+VWV8TW9z&#10;crM0n3W/h7+9fHVr+17DDf2uljTrpWuG+TcwHU+vpXs/w+8V6/4uNmLWxwbiTHyyA5r5upQlTu2e&#10;fOm46yPoSP7Nc2kjZxuTH1rk9bvLaC6/d3YDLxx6V6Bpnwe8VR+FV1GS3ZV8vO7d14rxX4kW+p6F&#10;dEXmVAfHSsMPL2kHysyXY6e11GK6vkj8/d/ewfw/lW+0KzQ/KwHPzbvpivL/AAFqX23XYLETrvbn&#10;aOpr1h9GkjX5Ff8AOvCzDMqeGq8kpWfY6aNF1I3RVSzCchx8gz19e9TyaaNau7WKZcrBgKq+gOaS&#10;OwnV9vlN833c/wD661NHs1toN/Vm4bcf0rx8VnEfYvllq1Y6qeFtJNnQQ3ShlUAfLxVuHy7qPCH1&#10;xisa2YBQGPar2lXcU+6JZPunC5r43lXNqd1vdsXLa3aCTpuXqSw6Vpokfl4H3qrb40XYc9KliGG3&#10;FcfjWsIximzLS+xI2OhTPHNFMZpeSje30oreMlbQXun6xUUUV/Vx8SFFFFABRRRQAUUUUAFFFFAB&#10;RRRQB4D+374fOrfCyS5Vf9WM/wA6/L3xpYmO8kUDG1unrX66ftW6Suq/CS+iZc4jb+VflJ8TtL8j&#10;UZlUfxHNfP4uPLjZedmfVZDU/duPY8vv4wpbIO0k85rEvQpLDGO27PWug1aMgsu0/e7dq5/UQjDF&#10;csrWPqI72Ma7KCP5Pl564rJuZWQMR+PBrXv1XLZ9KxdR3HqV+X261jL3dUzopvoZ94+Q3vWXfuRw&#10;rbverV3IVDHn5fWs+6lB+99M+lY9EdSKdwdjEhvr6VVluFbcN59f85qW5k29U47bqoXD7GBqFfY0&#10;jroNmlO0/vRzztNULq4wWBX1zzUkz5zt9O1VTIHY+YRgnGKTsbR+EVZF6ZBqxc/axa24sWUNNcYk&#10;+lVYtsPzgd/WtPwnGbzUowI84YfLnvWfP7P3grUvbU+WJ2+jeDIr6CJru5XIALfKOKmutLh8O6jH&#10;JpzEMjA7l65qzp809ooieNs/y9qstDJdXqqU8wsudoHJrwK1apU1bO7A4GOExF/IyfjZ8QvEHjGG&#10;G38QanPcm1iCR/aJS21ewGc4ryG+fM7KfzHau7+LE7xa/wCS6BT5Y3L6cVwV0wByRleK6sPJunfu&#10;fSYWEadNcqIXckkMnXhhu6ZqN5QpyB+PHFNd/mw/tUZk81sA4I9638jrsG7cPkPOOy9Krvgrjd7/&#10;AP1qmZsDcp/HHNQtI38Jzx271ceW4iJlIY4erMMRYbj/ABc0xU3sPl/MVLAuWVANvXgdM0nrsZ1N&#10;i1a24zgnPPrXR+D9CXWvEtjpe1v31wob/dz/AIZrBswwfj7x9uteh/A6xW7+JGlxEZ/fE+vY0pS5&#10;Ytnk46Xs6MpLsz7l+H8ENh4fswiZVbeNFwp9MH+VdJGFVRIFUEcKtZ/hPSpV0OOIrjaoK+3FaNtD&#10;Ky5cjGfurXiRkp6o/F6z/eNlrSZNrshyVIyPWtIBSnyRdBxWfZRG3n3Z4PH3e1bMUJ+z+aVx/tdM&#10;1p9kx33PC/2lIp01m0kt4mVlj3Bl74P1rD8L/GLxJoVtHHPM93bKuPJdsOPoe9dx8c9Og1e1Wa3Z&#10;/Ohk554Ze4rySBJIrhrd4Cc8eWw6/T3rPmeg9o6npGn/ALQUdyFV9DuFbd0aYdc+hqn4+8S/8Jno&#10;E2kXGh3EbNzDOzDajeufSuMk0/TZYN4uvL2/d3ZBz/h+dW/DdjrhAl0jUZl2Lu3wyYYe/UHH+NdW&#10;Htzcz0D3ZRPPdTu9Z+H2t3FtcLGxjuNs21RLby4PUEZUj3BrY8W/tJahrXgWHwZbWmnWNtHGyu1j&#10;bhWkb1ZuSc/h1rrvEvwr8d/FS2/03StU1DyRI6ypZzynAzuIYA8DBz2HJry3xl8CNb8LzvBrOiah&#10;alcfLdafKhHp94DFfR08Z7tmuY4/Y03LV2LXwh+JXgvwVqMniTxPqi/aiMRwquTHHk9cd69CuP2x&#10;fhLKd8mtH73y7YSMc14DqfhC0RGV4x8qnzPujPHfGT/hXH6nbSmcQ2FvtVW+by1wMemTzWEsLRq1&#10;nVm9WaKfLokfWC/tWfCydlaTxXFCvYN12/4Vej/aj+Fboo/4TC3DSNwdx5/WvjFdLsri5+zx2yTN&#10;uxJcFNyj/E16N4F/Zu8M+MNJi1zXftkLSMTbpDNtxHnrgg9evXoRVexoqpaKY+aO70PpBP2jvhtd&#10;ptg8X2uG6nzOn+fSqviH9oXwJZ6FPdQ+IIZNsLFFSYHc2OOK8ng/ZB8DLHhNZ1MH/rsnH/jtSf8A&#10;DIPhd41X/hJdSHb5tp/LgVg6XLqov8P8xxlS8zxvxf4q1bx7qD6B4Zs3k+1Tc+WmWkyf5V1njz4Q&#10;fZvhWvh26tMXtvZi4Vf7kij29RkfjXt3gX4LeDvh7bZ0ew3XDLhrqb5nI+vas34gW0c2qLER9yFt&#10;/vwf8/jSp05crlN2/rqbRrONRculnc/PvVISLyRCenGKpm3wwyf92t7xvZLY+Jry3QHMUzDHbr71&#10;lCDcN2zPzZyPrXcpXjc/TcPHnpRl5IqbAxZV/vUyQMu5QPzq/wDYHBYBfpTZNPlWMAksxOWHpU85&#10;1Rpyl0M9YQcEgHvzVzQrZDfKAv3f0p39nzqcr9cetXvDumzm5aRVz6j1pVJ+67B7GXY1khH2KRAP&#10;4DXj3jqxuZdWZkTO3nb1zXtLwTLZzAD+H5ea891SBWvJMplt3oaWXVHTqNnzufUJVMPyHl+sarNp&#10;tqRPbfN9OKh0PUxqEbMV+7/eNdF8R9IT+yZLkRbWXmuX8IRqlo3ydWr6inONSjc+FlCdHFKDNyIl&#10;jgH8KlUDuwXHZqiTG3cD9MdqkQ7eD/dwDWcjuVh24HnPC0MwxnH120IEcfd5zSAFX+b65zUm15KN&#10;h3z427u+adgO3AX6UhG7BJYf/WoC71+VPf5akroLy/7s8Z44r1H4VeDGuYoSkPzSHn2ry04Zd2Qv&#10;NfaH/BPH4C33xetYdYvbfbYwtiSR1+9j+debmeI+rYfm+XqZ1qkKceaRxPiz4KeJr2LS7jS9DuJm&#10;Ziq7IycHr1r1r9nPSPjj8OfEVmNe8K3E2mRsGjM0iq69wOvc+tfUPxW8B6B4MvNH0exREVVJLMgG&#10;Tjj6VkaddPNeLaNYKyCZfMwudoBrw6lStUopt6NHnvFOpFpo9+0D446PP8Plu9SjnsgsOxo54yNh&#10;x69M8etfLvx6+J/h7X72Ro9bgdUfA+YDH15r6i8ReFz4a+BEl8to8MN4hENxIrqHbH3Vb7pGDyDX&#10;w58Y/gDq/wATNClv/C53TWsjSMm4Ezf7IxjkfTHvWmHlTw+CjJ/a2OfCuNSdp6eZufs0ava+KviV&#10;e3lpexzQ2KY3QtuUE+/fpX0mJ88tJxXzb+xF4Jn8L6TqIu7YxzGbDKynPFfQaSybG3HBx3HavyPP&#10;KyxGbVH0VkvRL/M+koU4wp2iX3nXPA6MefUU5ZeQ3YDpVFJ29D/sn0qYTYO7Oe3TGa8k05eXYvK8&#10;qAxE/XBp+l3LwSkJ0XptPWqn2rb98Z/u8VJBMP4fvH9aH3RmzorO9ac8tj5vzq/Gwx5i5/2q5y2u&#10;J4zkKelaFreyKuZAcdMimpX1ZOzsbUQBXgUVViuuNxOPfdRV81hI/Wyiiiv60PhgooooAKKKKACi&#10;iigAooooAKKKKAOX+MOlHV/AN9agf8sW7e1flL8bdIa08QXkLD7szDr6E1+u3iK2F5ol1bkfehav&#10;y5/an0A6d441GJh924bHHvXh5lHlxEZd1+R7mS1OWo0fNet2yK5I99vtXL6ioXcemeK7TxFBtkYE&#10;81yOpRGPK7fw9a4vM+ypts5nUtwXdu+i1h3zOM70+b+9/Sui1NQdzg/SsG/jAfOea55M6qZiXI/e&#10;fMcgVlXbMnzhiPm7VsX4CHlfr71k34B6DHNYSlJHTT8zOvJgqeYeaoTSMzFg2OMVcugCcbc+lZ9w&#10;+w7WOOlTe+p0wWpVkkVVyR+PpVeR2C9RwakuJUB4/u9KoyztnYPTr6VMjpirkjs2dqY+XrxW98P5&#10;pP7VE0Y+ZGzt9hXOBwwzuwM81t+BJ3ivi7HpkNzXPW/gs3o/HqelX3ie2uW84p5cirtVfXtmtLQN&#10;ePh69tNZEKzbQdyOMqwNca8n2mdXZF9gtdFdCMaPEwPzbeOa8SpyxjZHpKMdF3PP/irqbat4muNR&#10;C7fOkJ2jsDXIzyJKNp7mui8dYkvTnJwxFc27fIS3/oNddD3YJHsUl7iSKsxfdkJ93r71Gz7m2/d9&#10;6mk+ck56+tV3AD7HUgZ6r3reMtTo6aivIXPLc5xUR4bBX5RU3knJK/dX2qFgNrH/AOtmnczk+w5G&#10;DjYimp4ScgBMn2qGIsSu7HBxVqBcNuI57UXMZl2yi/edP4ga9O/Z5Jj+J2kzFW+aYjA542mvNbLG&#10;ck52jmvTv2dwG+KOjbht/wBIxnHbFTUdqcn5M8fMJL6rP0f5H6DWVm1hpVrcJEzK0a+Z8vqKtS6W&#10;sMYeM5Q8jFdNY6HHf+FrVo413iJc/L1BHSseSxOmNskjLW7N8jHB218zRq8r5WfkVWnqZ9taN56q&#10;Pve9bAib7L5efZg3pUL6dtk+02/zIOfqKtJbSLCrkt0+7613R11OX7Wpxfj/AMHNc27vbqSzfxV4&#10;z4v+H+oW0j3WG+Xtt619OSQx3ERVkyN3y/THSsTXvBVlqaFGt+Tyx207C6Hy2lpc2UgW9TaD0BHI&#10;/Cui0WysY7Jr77fHGo+XaxYbm9BtB7eteh638GZbiX/R41Ybv4uRUFt8GlXzP7ULrGseYUjhDbmH&#10;QZJG0HnnnHoaISk5WuafZOU0TwjrUjyXunajpO3cUXz9dtYcbhycSSK2MD09PWuS+IHgK6025XUd&#10;R1LSZPMjbb9l161uWHTqIpGIPI6gfoa9B1DwFqcN6y6FoqrG0RVlkkbG71HI/rWBdfBjxVdpukto&#10;U9flzzXq08ZGFFRlJ/fp+RzcvvXPFtb0yxsg0Vr5crTKf9WGOPY5A/qK47UvDF/rdz9kYLGrceWq&#10;7S3tj2619Iw/s5a1fIiXV0V/vNGuPwre8Mfs76XoMrXH2TdIBt8xly1VHGLuHKfP3w3+BF9eyrc6&#10;vZqLVP8AV5X5n5/l+uK9t0Xwc1vtV4PlQfL8uK76x8AxWKgJAfpV8aKkABReM/3e9OOK5btdROGp&#10;xSeHwqbvJI7bhnmgaGkI+dGDH0GK7K5sUiQRBGZd2G2gcVDPZhYt4G3Hdh29abxUmyuWJx13p0Vt&#10;bNNIWVVHzN6V5Z40vVzqOtxltqwlU9+K9O+JPiaG1tDY2Dq0j/eKjivA/i54pWDTm0W3bLLGzSsv&#10;97HSq5pVIlU4x5j5D8ZSJd+Jr6fHDXTHH/Aqp26BdqhuvB9Aam1wl9WuGc/elbgfWoYTGRhk9hmu&#10;5aI/VsHpTivJEwQq+U/lUjwEYwn8PNEWGGNvU9ucU91LnC/Xg1Fz1I8vRDI4I8bhH09e1aPh+3xL&#10;JKOfpVYhfI2kjOOK0vD8bENIBn61lW/hhKXustXEQGlzSOfpnNcXDpMc8jXEkY+aRjXc6luXSJgw&#10;7Yrno9PYWitjrkjijBy3Pnc0lGTjc4v4jeG4JPDNxJEvRc4ry7QtMNtalNq/N/ePvXuPim1+0aBd&#10;Rlf4CSCeleO2cIiVl2rwxP05r6LBS/ctHx2OpwljYy8h0dqc9M9OPWporRCcMO/C0vysSF/4CN1K&#10;JNo+UYOO1bydy406YGFh8vl9PShLY5XeD/jThgAksegAxT1A4+Xms7vY09nGRF9m39Pl5/PmnCJg&#10;cY24/GpN3ynPf1ND5Kjao/GmV7OncjhtIZrlFkk2r5ihvav1w/YmsvDPhH4YaTo3hgRpbx2se5lU&#10;ZdsDLH3Jr8kYTlhu9ufSvuH/AIJ6/HsXPh3/AIQ+/vW+1WJ2qpbqnY15OaUZVYRkun69Tz8yo81H&#10;mXQ+tP2jb7TZbqwu7uX5I2/vVv8A7OXw01b4m62kvhlPtW1Af3RG76H17180/tdfH/TfDfhmSe8v&#10;VaXGI4lb5mbsKsfsI/txXvgy/t9Y0PXPJZeWjEg3Jx0x3FedPDTnh+W3lc8WWHxDw/tIn2x+0Ra+&#10;NLHQW8A6x4cmgt49o6NHlQPY4Pr0J4rzn4d/DKHSJVvp7aOC3bMbR7ixORnJ9e1ek/Er/godd/E7&#10;w3Z2evW1jNdLbiNbqWBdx9MnGc+9es+CvD3wo+KnwqtdP8D6vJPrEdoJ75JrcLuk24YqR1XdxyM4&#10;I96WYYP2lOEKFVSilts19/W/YxjVlTXvRsfGtrott4X8X6lbWsAjDXRO1f8AP+c1tr5jPlFb34qf&#10;40aNN4Y8VSStHsZn2SDb0ZTj9R/KqNrcCeNJFb7y5GT1r8izuhKjmE21ufUYWUqlFNMtOJs7VK8C&#10;nxmZyCQBk1BG+eMexxU0L5P3eM5HBryPeW51PmLzEnam5R34qRQyYbC/QVXgZicFSrD9Kmhi5BkJ&#10;59KvtqZ2RfjnwuXCle/rU8VzKB07elRw2pMf3R8wq3b2S/Mso4p8snayM5SSAXbx9E3UVL9mUAfL&#10;jH8XqKK09jLqRzRW5+vVFFFf1kfEBRRRQAUUUUAFFFFABRRRQAUUUUANnTzYXjP8SkV+dn7cXhr7&#10;J49vG27VZt2a/RU88V8V/wDBQbwuI9d/tAp8smRmvLzSPuRl2f5no5XPlxSPgbxVahJGTbjJzkVx&#10;msw4LMnQV6N4wsSk8hx9P8K4LWosZ4X0IryUfb05HJ6nGM7WPT9awNSDE8DH0Wuk1REC45/CsHUo&#10;9qEBf4euK55S1szspyOfvkJfK1j6gikcE/hW5eKSNxXbx+XNY97GzoxVdprncjsjLqjFuO7L90L3&#10;NZ9zwAqt7mtS6gA4NU57cMWYR81nze9qdEZdjJuVXJZRx61TmREPORtbitaS3DyZAx/wGqV5bYO0&#10;r77cdamUrG0Zx2KErhV2HK5559q6DwSN87AAdcbc1hSJxlui9eetdH4DRdskjj+L5awxEv3LOqlK&#10;0kdJag+aoxu/xzXRam7jQ4ycfd69a52zAV8Kv3WG7mtnVL7bp8cSv/D0rxZPTQ9KF3VVjzrxmw+3&#10;MR+bHpXOzA7eVHWul8Xq0M+7bz/d/pXM3GWXafrXZRu43PYp9ivI2SR1bGQM96i3MEY5zxjripZA&#10;WTIJzu5qNoyTj/vqt7K5tfURCzDaTg5z0pshGdpj6t9akZAg2KOefw4prBQMZo+1clpKQ1NqkErw&#10;3FXLdcjDNnn1qs6uzdO2W3Vbtlx3HHLLTexlUkraGhYKHZVRR6fSvTfgIWi+JmkycfLdA5/OvONO&#10;jVZBtNekfA6LZ4/0t+/2gVEtYs8TMJXoyS7M/Uj4deZd6RZmRQ8aw7jk9elaXibwykkbFUDBiS2O&#10;3P8APis/4UgDw9Zvv/5ZrzxxXZXv72IkFfuj8Tk18bJyjUPyuornlt5p934cl/dQeZD/ABKGHy8D&#10;pU9vPBfxNLA/c5U9QcVt+KIvKGXdh+uOh6VzFxc2kd4IxEsTMAfMj4GS3fn09K9inJ8uhxyj712X&#10;PL2zElhjJI/KklHIRuBwM461PDZvew+ZFNHL8pY7WHA6DPpTJLC7inVZIGwrKPu9ePWtua+hJXkt&#10;olTanIxwRx/npUM1lEy7Dt2rx9asPgqT38s9+nNJJb+adznjeAM/Sq5bINtSi2m2ke5lRQDz05pk&#10;tjblMiMbT0+XkVa4GTs/5Ztwe9RzK6Nnj+EY+tKMdhcsTPkgiiOwp8pbr64qvcWxWTzBx0/GtMQ5&#10;c4Q8yMv5Cq00e3dIx+VY0bBP+1Wm4tN2UZIvl+VBVWW0d2Uqu35u9aF3dWdokhuJeFMw+XqMLXP6&#10;j41sYJ40tIfNbfD8uOuVNV8O4cvYnntliQb22ruXc3pwa8+8d+L5bjdY6RJ8vTcp6nFaWq3/AIg1&#10;aLzr64Wzh2xZXncR85HHcH1rh9cuEtrRYbcFPl+Zjgk/KD+XJrWm49SeTqjmfGusvpsc05n3Tchu&#10;4U88fXkV8/eMtVe+lvLgycrG2G69unWvX/iC7RwyQuTj5hweh5HNeG+I5lNnfP8Aezbsf0rqpyjK&#10;F2aRj769TwvUWb7S567n+8Kr+crthW+XPSpb6Yuzgpj5iaqxkpJx/F6c5r1LJo/TMPLlS+RegkO7&#10;a7c9DVlMg4Vvc1TjxuyX4/nVggkYYfeas99z1KdQmO+X5UG49q6DRl8u2DsBwO+a5suFPHeup0bb&#10;LAqqw+6OWrmr7JDqS0uLqyO2kSEsfmbFZ9zCEtV3DH7v1ra1eLbpe3/arN1YIsYkZR93K8dajCvo&#10;j5rNP4kUjnddTbpF1HsxuhNeKxFYnkUdfMboenNesa5rwaO5tl/55kZ/CvJ3Km4fb97ef4vevpMD&#10;Fxi0z53FLkqpvsPMm3b81KjMvzCo92V+df8A9VAdTyT09O9djMeZEwb7uQp78U5GGSDUKkfeK9se&#10;tORwfusajlNozZK0jdHY/j24pS0gfaOlRghgcn5uqg0sagvt34xmkVzdxclegI9q3vAHxE8RfDXx&#10;HH4i8M3bQzKvzDsw96wzIgXKdfSoTKQ2QPf6VMoqSs0V8WnfodR8TPiz4o+J+qrqOvXhZV/1cKt8&#10;q/8A1/esfw94s13wve/btEv5IGVs/K3WsxgV+bdnP6UkmE5Enfg1SjFxtbQOVRjY9i0j9sz4rxy2&#10;VneamJEjkUSNt5K5/wAK/VD9kn9oPUvB134X8b2k++G0jT7RGzZEkbAbv8+tfiWshiCsM/ez/wDW&#10;r9Lv2NvGEvij4PaXdtLukis0U4HQrxXi5pRhDklHTc8XNKdPkTSS6H3R/wAFAvCujW+rQ+J/Czbr&#10;DVrWG+tpl4yHUN+fPPvXifh3y7rSoZFYdMcd69V8QahqPxX/AGUdL1aed7i48PtJYTbmyVjHzp+G&#10;Gx+FeQeAkkm0xoP4o5COmc/54r4LjjCwn7LFU1bmWvr1/G5nk9acqbi3sbcVtngPnuafHFNFJlWz&#10;z9KtWVoyyAt3/wA4rQh0lGxle9fBRoykew52KMMMkh83zPmx6dauQJIw3oMe1WlsFjVQF3f8BqVI&#10;I145+Vs4xWkcPJWbJ5r6hauAuQuSvC1oQSxyJuKZP86rW7RLyB8pOeRUsExjbIT6V0cqUjL4pXLK&#10;yxn+Dk9vSiq5uXzlkHHH1oq/Zhr0P12ooor+oz4oKKKKACiiigAooooAKKKKACiiigAr5t/b38Nr&#10;f+H1vxH93vX0lXlP7WOgJrPgCbdHnEZrjzCPNhX5WZ0YWXLXTPyz8eWDJcyI6r1OK8316IEsDHxX&#10;sXxQ037PqEyFWDKxzxXlWu22SSOm7pnmvn21Y+1o1PdTRxGpwBtx3d+jVgahH8rJt46Cut1KxI5G&#10;cCsO/sM8kf72O35Vz1OU741Fvc5W9tWPAHSsu/smOVwRxxmuqu9PJGdnToKz7rT2c8R5HWuWTsdE&#10;K1jk57F87Qvt6fjVOfT9pAdT64z+ddRcadzuK8luPXFU7nTtuVCd/wC7msfeW5pGvaRzMtln5sNu&#10;7mqNzYvubANdRcaW+clPm7elUbzTWUZK8HrTZtGtc5K6tlSbYSMFsAevtW34Ri2TNAv97PX2qnqt&#10;q8bqyJ826tDwVbyvfSMB1P1rKtpTPQw8uaSRsRssMhTO0+uOlTvMZQoLe+B25qC+Ahckt17U21mz&#10;cJlsr/D+VeRK/LdH0NH4rnPeOGEd8VAHyr6VzVywkONh+71Nb3jWZpNRZVH1PrXOylsDAx/u11UP&#10;4asehD4UyE4HUt/wKozF8xc55XpU0inGVPG3tTdu07C3Pv3rXmZrzW2I2TPDHBpqDL/vMcdPanyL&#10;wR97+vvQsR27mbiq1JfqLCvlkbvmGeeKtRgNynYdaiWIkjZ/FVy1hx1P1ovoYzlylvTAFl3HnivS&#10;vgvGR460p1X/AJel3V53p0TB1KHPH516R8Fox/wnOmSckfaB3pS5XE8XHv8Acz9Gfp98JjIvhy0T&#10;d1jXOeorr7q5DDAYbenH4nNcR8KLxP8AhH7fP90Z9q7BjuiRQPvEbvm9mr41/wAR3Py+/vGP4sHy&#10;fd/hOfbivP8AWJHW5c8fd69OBiu+8WKI4tqELwepz2rz3XGV5pOONx4bvXfRk4xuc9SLKJ1ya1ka&#10;RnOVb5drenNWrH4sala3Ekcsiuyyk4kGckgkc1z2qmVRhW27QxZQeOlc9cXEjXRfaAPtCdu2K76c&#10;udWkc8kz1C2+K2h3UbS3+mgDyV+ZVB6tj8fpxW7FrXhG52TRqv3RLIscxHlrnb8wz97J+6Og56Zr&#10;wsXipahAzZ+zf+z+1WUvbtJ2MdwxX7Qu3c3T5ev611R5Yx1RKgt7nsK6z4CmjVYb24DGFiqrIrHr&#10;jHPc4+n41SvtZ8HRO3l6ldMo8kKwdO/4V5THcPLbrHHLhjC6qoPTk9KJrmNWMOSf3kO5WbrgDmp5&#10;qUVflDl7NnolzrumiUtBdSANNMcySgEYX2/n0rIn1C1ms2dr1s/ZocIpLEkvyDk8H8Oa5kTqpBY5&#10;JNzhs+oq1BLFOuFiHEduM/8AAs/pUPER7FRh5mvqcGnLuBaSdibx+JMAqF4HT5WHHHIPY8c1Eg8j&#10;UI4rULC3nwLui+9xASTn+H3HSlnhLW0kkgbmO7+VuvLj/wCtUk6CG/bsftAPzL3EHeueVeTd0bRp&#10;6GDrO1NNhMdsy/8AHu7NjjcY3J/SvNvERPkRxvIGO3AVf+uSc/rXpXi1THpEI3fN8g5xwBbMfy5r&#10;y7xPg3KoewHBHtEK2oz90VlF2R518QZAIJpwf73Dd845rxLxSWbQbyVVODGfmzjPWvZPiEC1uydW&#10;aP5dvbgc14/4zV/+Eevndt21ST+tdWHfujjriIp9zwe4HzMV7N/kVXCAtvHy5HNWrknezYzj/Pao&#10;nAkb5V3YxxmvbV+U/QqfNoiWMkjC/n61ZGScNztx+NRwAEhiuO2FHWp0RzyI/f5vSs5WuejSkGzD&#10;KQuO30962vDtxIZQu3GOPmNZLxb1G0ex5q9p8yxupx/FyTWVT3kaSlHlsjpNZlxpyHGBnpXL6/rc&#10;LWuIgdy8da2L+9SbS2CdAuPrxXC30kjOy8jd2NGCpxjdniY+neSZi6xK8sM8wTnb96uBjKEuwGOT&#10;/wDqr0TV4c6dMc/8sya81clbhsFh81fQ4P3os+dzL3akfQlVgT8oFJvI2kHjvihQGBZT2/WowTj5&#10;Q27mus8+5MJe5wfbbS+YeCDx/WoGck5ZRtxS+d6/L/sipsaRkWcjZnqc9qA+W39Q3pmoclY9jr78&#10;dDQJCowF/wD11JvGXu2ZKzjd1/Cl8wgcr9KgDlhg4+b0pWlJORz268GjlHF22JGPPzDP+16VHNyg&#10;z1z603dmPn1prBAu1fw9qAlKQRlZDgZPTPNffn/BMS8l1T4cXmmzFgttOwX6HnH86+BbOJnclvvZ&#10;496/Rj/gmX4TuNF+Gc+rPbbheOB83B46EfnXzfFGOo4LBxlN7ySOPFUvb0bLc+yPg2/ijVfAviT4&#10;aaVPDDDqEaz3Dzybf9X/AAr7nP6VyvhDRzo0txp7AHy5OMDir2iaw2kzt9hjaOYkEtv6AevrV7T4&#10;WnupLuYM0knLNtx/kV+e5xm2HxWDjQ5rtO67I5sHhqlGo29maFlbLlcx8etaXkFE3LD14qHT1YDC&#10;gfzq8JHZNhU7vyr52jZnbIqPBOyYCglRxSQCTbtYDg/eqwLafO3H8XSpLa2cnaV2/N+dW9dzP5jE&#10;gO3Zs7UoikjGGHUYxirgQlMFOQPzprxnbnHXmlyrcPMhjgJGWQY9MUVbt4GlPHG0YxminoI/WOii&#10;iv6hPjgooooAKKKKACiiigAooooAKKKKACuT+M2l/wBreCbi3Vctt+UV1lZXi+H7RpEkIHVawxUe&#10;bDyXkyou0kz84PjH8Kb6fVLh1sW+ZzzivHdd+E16N260bvniv0D8ceE7FrpvPtVbk5+WuC1T4d+H&#10;7p2J09dx9q/OsRjKuH0aue9QxVRU0rnwhf8AwsuzybaTPoFrn9Q+F90DsW3bpx8tfel98I/DMpJO&#10;ngc9sVz2pfBDwxM2Psu3/gPWuF5tLsd0cZU7Hwpe/Da9+YGJvfjpWZP8O74JuSNuP9mvuq9+AHhq&#10;XpBjPXgVk6r+zl4eI/dp+gqf7Xju0bLHTtax8MzeArtNzGNsjn7tUp/Ad0wzsP8A3zX2xd/s1aHI&#10;MKq7sYrOuP2YNKZtqBcVLzamzT685bo+LLjwJfnon0rOvvAd7g/uW+b8K+2rj9l2zbIjkX7vdayb&#10;n9leOUM4ClT60LNafLds0jmHL3Ph3WfAGpbNwiP/AHz1qr4S8O3tleMZIDt+nBr7S1T9lIuGG373&#10;T2rz34lfAd/BemSak0Kj5WB+XpWdTNoy92+/qelg8w5q0Y9z5u15SsxGeo6D0o0y0E9v5kb/ADgj&#10;A9P8in+IkCzshHc+9VdC1b7Ak5lXO6MgfL0OKuClOOh9zCUuQ5XxQWbUZgq/LvI5FYzoAWwDyPmr&#10;Z1MPLM87A/Nzz61myIz/ACqOP4a64aRVjvp1LRKWCOCeGH+fxpiRsW+Y1auImTqP0poiaUDHy4Pe&#10;q5omnOVWjB5Y/rUkXB3Ee3SnNFt4/wC+uetOjiAjwQfb2FVYpy0sOjAY4JxyKvQRb9oB6Dqar28S&#10;swz/AN8mtGzgVjhfr8tD2OepJXRZ06zc7SV+Xiu++FEkdh4u06Qtn/SF6N05rjrCLawDD8BXReF7&#10;g6bqlveqeY5VYcc9qE+bRnk4yXNFo/S/4Qz/AGjSbeE9WjUrhunFejWT/L5b4+VfXrwa8S+AHiq0&#10;vPDFjexyZV41y277vH+Fe16ZKk0KyH5vkX6nrXy1WnKM2rH5vUvGo0zK8XlCm1vQ/wAq841xPLna&#10;RsD7w9zXonjJl+Zj/CD29jXn+txhppMD5VB3DFdNGNqZxzb5jmdXtzI5DKqgK2N30rmdQffe4hxx&#10;IpOen3cZ/Suq1aAbGfdtZmIIzxjFchqCNHcsRu/1qhuenHWuyjG5zyZTm8yOxw8qlmt+P++6lR2d&#10;d/ncm6QD5v8AZqnJ5hVTt3D7Oe/X5qkOw7R/E1wvQf7PWuuSuiY/EWkkPlRojdY3+Y8d6dkKy7M8&#10;yRsW/Cq/lJtDTjP7licDA65qaBA7bVJUboh6/wAPWsJKxr7vQuWzSM37pdy7Zvmx7dK1rFFaNo1U&#10;/egDZz7Z/T+dY8RJjJA3BY5iWx04rT0pGY5EmVaa3C8Y7e9csnKK8w0NEPE8bW5RsstyeW/26sar&#10;H5ctxKANqzzY687YsZ/Wora1RdtwSzYt5gMrjrMKTWJF/fMR1kuiPm/6ZrWN/eN1eRzni52kh8sj&#10;O2MkKuccW4/xrzXxU+L3zV5O4/L6ncgwK9F8XyO9rJIFbpL/AA9R5KD/ABrznxCM6hJtH/LRv/Qv&#10;Wuqj/DRnLe7PM/HoZLR5NoBC49OdvpXjfxDdYfCV5K0g+bhVr2D4gyMliyj6evOK8R+Ld4IfDbW+&#10;/wC9Jj/9Vehh4+4vU2wlP2mKj6nj7xDknnNQ7VDDICgVakCZx3HvUAhAOW691FexF9T76OuqJo1J&#10;XCjnr061KpATBxjpTYAVPUHA7dqltrZWAdT8u7B5qdjspiKrLwoPzc5xUglZeQwxTjHt4LYqMxhl&#10;25/HtU/EUn3JHuna2aJj0XNZDQrPuLD5Q2Qa0djtGxyaqtHIpyFP41pHRHHiVzRuZeuoBpE20L8s&#10;ePpXlslvNKSCrdf7tes6xBLLYyRRozbhxWNF8MtdeFZV0qRlb7vynn3r0cHWhTi+ZnyWZyvWin2P&#10;PzFIgKJHxUTwuw5/CvRZPhtrSZD6XLtA/un8qrt8PNTZd32CQj/cPFdf1um+p5yUebc4ExSs2wxH&#10;j1poikc72T24rvl+HOsOrCTTJPb5TR/wrnVYxn+zJOW67aJYyj3QlKPVnCLFIyLuU0oR/uMp/wCA&#10;5rv0+HOpgJv0t8D73y59qlPwx1RR82kvgchih5rP65RvujdSPO9k21iI/wD61NVHC5ELMMc16FH8&#10;OdTU7P7Oc/3vl607/hWurMu/+ypOP9ij67R7mkZQjuzz3y3cfcbGf6UsVtIS21G/wr0Nfhbrbsu3&#10;SZcdfumtTS/g74guAEj0WTpnPl9Kzlj6Md2HtIvqcN4P8KXWrajHCFPzSAD5fev1Z/ZH+Hk3hL4R&#10;6baTW5XdCH2+ma+Q/wBnH9lnXdc8XWdxqdh5dvFIGfK8tiv0k8FeE10nQrewjhUCGNQo7YAr834w&#10;xscdWp0YPSN2/XZGbqx5rRZk2uikXDSgk7uxHWtLT7OdJWDR5/uit5tHTHmbMbecUwwvFteNl9q+&#10;FqUXGXMPnWxFBbOOqtx196vW2WOHVqri4kJwBVmGSbdwfu+oran5kS5ug925yIW9xTTcNEm4j82p&#10;0u4neT+OKgMjtlc/X2rf4iEyf7azAbgP++qabp857e3aoVYKvLfjTVlbd0P+8tG241qjT024wx34&#10;oqvbFyu7HsFPeipDlufrPRRRX9QnxoUUUUAFFFFABRRRQAUUUUAFFFFABVLW132pGO1Xaq6mCYuB&#10;UyXNFoDybxxpZEjOU68157qVmUYnZXsfi6z85WwK838QWQV2UL/FX57m2H5ajselRkrWORniYL0/&#10;z6VmTxZfJH5muhu7fnbj/wCtWfc2e7gD3r5etT5Xc7IyMRgTId/bjrVS5sxIxZTurYlsgOdv44qr&#10;PAQSMfXjoK57dGaqXQxZdOUSbtnaoXswjNgVtG3CofkxVOa33fe//XWbiaqRj3MJMfC7i1RvEEXD&#10;r1Fa09nuYRriqtxaucjpjnpUyjqVzGLdww7ctH/nFeO/tP2cDeCZmRecMTz04r2jVYX2bF57CvH/&#10;ANo21aTwVPE4OevHas+WLabOzB6V4+p+f3ilS2pvHs+bd94VnGwu4oSWjb1/+tW14uh+z6xIZB/F&#10;z+dSWet6W9sLS5iyV43be1fRRjL2a5T9G9pJWscfd2cBXe0a5rHvbTDtGOB/KvQtWi8Mx2zPby/M&#10;y/d/pXCalzKwiXK/7XWtI83VWOqnWctDMliBHzHj/a6ioTCB8pbr6VakjVV3Y5PrUe0Pyx9s1tG5&#10;1RqSsQpEm7AJ9KkMaKfLBzz69/SpI4ONzDcMVILYSjMePf1oVhOb3Fit+MqBwKv2USKvy5+uKgjO&#10;wLEyFT2q5Zn13flT8zCpLQ0bFFx5ZHU561saVAxfYuNucr781lWSZG0r8xxg+lbukocZAOPp0+lX&#10;GNtTz60uU+pP2NvHUEmnN4Tvph5sTZhG49K+t/BL/axGjPlfXd14r84vhv4h1DwjrVvrVizLJG3K&#10;57envX3p+zZ460/4gRWr2T5cJmdP7prz8wwvuuql6nxWa0XGo6i2Z1Hj20a2LMsbbTkg7vY/4153&#10;rDKXZ2b5juIPpxmvcPG2iB492z7q/n7V5L4l8OyRSSSovJz/ACrho+7Gx4HNfU4fWvN5+TsxxmuQ&#10;1JSr7Av/AC2Xv7fWu18R2s8EUgbK/e/lXI6goW53KgVV2naR329fzrsoq5nKWhilDsJOcLG3Ttz1&#10;qRFZpo1IUr9oHJGP4akmjP2djGPvLj6c/wCeaNq/aB5o3bbjj24rflIj1ElRPL2qG/1DdT1GalVV&#10;85lPGJogP++abGAIQrH/AJdz27Z60rq5nZlX5TdxjPr8vWsZruWuXRksbObXbk7fJmJPrWxpqsJU&#10;ZzuK3Vvx9FNY1rH5enFZZD/x7zdOQea19MQm4Usx2/aocr/wCuaWxobFqpfTMvKRut/u9h+/H68V&#10;HrmEt5ZIlbhrwAN+ApyHZpaRxtwLVfw/f+tV/EzRxWkpSQj/AI+j7HLKK5Pt6dzePLE5nxflLVo1&#10;G7iYfThBXnviR1M8jM38TdV/2m/wrt/FUrN5gyxwZAuPTzEH9K4bXGbdI2cjkgbvUvXbT92nYiT9&#10;48q+JN3iJoVbDbvu+2a+fvjBqq3NzFpUUmTGu6TtgmvYvjb4ig0NJ7iVxu3YhX3r541O4l1G7ku5&#10;n3O7EsT1OTXsYWD9mmz2snwvNV9rLYyHTadrDgc//XpsUeRhOdw64681YlQEsQf/AK1EKAbvMGBn&#10;5a7eY+ohpLQakajO5Oo/h6VLb7y/l449TT44wo+9/D789KmiUJ8oIYdqUpXR1RfuvQbcoEUHiq6R&#10;hhubt2zxirc5Dj52/wD1+tM8qRI9xX733fepu4qxV9CuFJ6Lt/vYqvPbknPHpzV6S3dU+VcKBzUb&#10;pgeWV69yKLyuZT5tbEOh28dxqscM2NrMMr2r6C8O6HpculxKbaP5UHIX2rwrw1Cj65ChA+aQZANe&#10;/wCiBY7COEy7f3fPy/d4rkxUrVkvI+Qzj3ayLI8OaLKgj/s9Cv8AENvWmSeEtD8vaNLTnuVHFXBN&#10;GgEeT937v41Jb3UjfJsLY9q5Zy0ujxbK1ylB4W8OgD/iWR9f7gqVPCOgPlTpEfpxHV6PeAY2Tn1b&#10;+VTxyyIyqsZZmOKzcpdxcqauRQeCfDTLGf7Ij9/3f/1q0E+HnhyWPcdJj/74FaVo3mIqheCua1bQ&#10;kqu4fX3rNykpbkpJaI5i1+GHhtkIfSIj/wABq1/wqzw9JHn+yIefWMcfpXUQQK0m5kz/AHa1LW1S&#10;RRhMf71ZOUhqHY4+1+FehqSf7IiGMD/V1qaT8OdCibBsU3L/ALHv9K6zT7VOVbr/AA57+1aEdh03&#10;LzjHWsalSfVh7OL0aHeANG0rSbxGgtlVc+lezaJfQT2vy/L8uMY5NeZaBYshRUQN3r0PSZGgt1Y9&#10;xjHHFeLi1zG8Yxi7I13Tby7hR27Zqo8cKOWMnFTCbzYSCp9qz7iX5WyzYz8vWvHqxNo7gjxq27cf&#10;vdKtRXMbMwJbmsyNsHb5ZznPNW4pFAwBxu7muePxWZcvdLDSZOSx+npUTvheB7VKxYjKx/pTDlOQ&#10;g64xW6uZ9RCVfgBufSnIuXyUX6mmtekDbtUYHJqaG/Cp8yj602CugWTys5/CiiWZGJI6gdNtFEQ2&#10;P1qooor+nj40KKKKACiiigAooooAKKKKACiiigAqC/x5fNT1DegFORQBy+twIUYkV554ksIyzP8A&#10;7XSvTdZRXVgK43xBZIwbivl80opyZ1UZannOoQGMs2KzZV5zXR6tarvYYrDmhIO0pXxuIpyi9D0O&#10;bQzpY+csPu1RmgLyYBrTuBsywqr5ak/I3T2rzZR7mkWULq2IUKy81We0yeBWhN88hbJ4qGZSIiee&#10;T1xXO4s0TZnCzYqWYfSqc1lJvJ2n0xWlMGjXAbnHNV5I3dcgnNTI0UjJvbAlflXA6/MK8p/aE0sP&#10;4KupdvY167c5VCrH7v615v8AHuAS+D57eM8MuazcZaHZh5WrL1Pzh+IFoRrEyOONxrkJ90ZKr9fp&#10;XoXxQshHrU5Zf+Wh3VwF5FulypPI/u19JT+FH6JRleKKFxNIo8sdCvUmqN5G/mZ7N+tXpkRxgBhn&#10;73sKiuMKmM9+DVPl6HXGS0M6SPy/lLcc/hUbxArsB7dc1YuFct5ec1FtdThcbe2fWjm7m8ZajCh2&#10;7ST9RxmpIEIXHr1oCfKXyflPTHSpFDSfK3cY57Gqi/eBy5dx6EMMY+ntV23iztGMbcc4qCKDY/zv&#10;3yau2yZGMf8A1vemlc55vmL+mx4IO7JU5+7W/pUR3j161jacnKkgHpxXRaag8xXXvz9auKfMebWl&#10;a50eiKuMlT7e9ffX/BLPwXa+I9Dvp7mPEhkxHJj3/wDrV8G6MFO1lVc+uK/Sr/gk/pAtfAMl2U+/&#10;N/WtpU41KahLZtHyedS5cLI9e+IngW80gPFNb5XHyv2NeT+IfD8gkYvF64H419fa5pllq1s1pfQL&#10;IjDuK8r8cfBWQrJc6N+9Q5Plt94c/rXDjssq0Jc1NXX5HyVPEdGfKPizQY2doo1xuB6r1rgta8Ov&#10;HdNlMfvF9cdK+g/G/gW6tZZIpbZldd25WXGK871zwy6OT5efm6Y9q4qVTojbm0PIZ9GkRGRS33ee&#10;vJz3qvJp0q3YHl4X7QSvP+zXoGo6BtZkMfoSNvvWTceHS0nmBf4jj8utdHtLbji+U5FbcfZGbZ/y&#10;74+nNWvs+GCqV4vowcL/ALGfyrSl0FxEx28+Vgj15/z+VStp7LcKoXcVuM7folZVJKRopaGQsEUd&#10;ttKZ/wBDlPT/AGqvwIsd6oAbi8iYKe4EdNms3WIsUCj7Kw9uWqWOBzeb0Zjtuc4Y4xtSsTTm7FxW&#10;ik0+ONsbvsseW/7bZqh4qu98ToOW2zn73+2KtrGAUTPSOJev+1k1k67LbqqtJOq/uctu95c/0rGM&#10;VzLuaRZzviWZ7id0YfKzNtz/ANdRXH6oFjhkklydqk7d3JHPSumurm91m8a10K0a4k3EllQ7V+bN&#10;R6l4HvNK0aebUpB5jQt8vUjj9KKtXljyQ1f5AuzPhn45+JbzX/HF1HO22ONtsceeAK4a5QYyq812&#10;XxcgEPji/DgNiXmuQnXaPLVh9a+ioO9OL8j7jDxjGjFR7FGaPByrdqdBEJBz6U6Vccbs8c8YNOhj&#10;5Mi9QK2kzqiLCh+4U/3qeY/m34PUn1p8XQh1+bv7U8YHzY564Heh+R1czSshjoApYJTiQY13KOPu&#10;0oQH52/l1oLKBv2mp6JE9NSu/mb8gnr8pzioJjk7QOduMGrMwYNjP3uM+lQSg7tu7PPHHWquTfuX&#10;vBMZl1+FshvmB6dP8ivofS7JvscciQ/My14J8NrfzfEUJYZXdhq+l9FsQlhG+0/6vAry8XL/AGi3&#10;kfIZt/HMS4RRdbGgZmU/hWjZWe6IFRgN22irdppRn1JpJocc4J9fcVtx6QqtsEX8Vc8pOR5E/eMV&#10;LFlCs53e9WIdPVXyFX861ptMjkGxu9TWmnREYH96oVzPll0KNjFuDQov3Wxx/jWtaQKowE49c9Kl&#10;02xSNyzLg1fitUyY2jz/ALXFTZcw+Xm0I7GFHBlYZ2+vNaVjAhZcp8u73p2m2SFRtj7461rWenlN&#10;pAHT2rLzKjpuOt7eKJx5YHr1rUgit2KyErju3vSWumPMMR4+UevFXLfTHOAxGKxl2HrzF3RYoPMx&#10;5g+Y11tlNGIljeUZ9Ntc3pWlyLMu4qP+BV0cGnsJFEjr+deVibbIaS0L0cuSYy647UnMnDDH4Zpf&#10;7OyRsdfSrUNhGDkyV50o+9caeupRRFaXcF/i+8wp7ROx2qe/pU8tuiMxZj9KJEiVt/m/lWcqd+ho&#10;pMr/AL1DzJx1waDBOxb5+CM9P0qS5jXPnLJ7frSQStJEOOe+am3QO5E8EhHX5hQrMowq9PXmnCVx&#10;yTz/ABe1OBMci4b5T3PrRqCuxqB1H3P6UVIVlC8N8p5oqVyx0KifrVRRRX9PHxoUUUUAFFFFABRR&#10;RQAUUUUAFFFFABUN2flqaobrd2oAx9RQMpJSuZ1uBXBIFdZe8DAFYOqwhugrx8wpqVzanI4HW7BT&#10;lsdPSuXvoArM34V32tQZDYU8npXI6xaIeMcmvj8XQO6nI5yZMndk8VWePajEHNak1siLkn9apTRb&#10;vlFeJWp8rujoW5nNuKbc/eP5U2VCcR/jVua2AKg/Umq0qc5z/wDWrm5TS/YqzwnOOv0qOS3YptIA&#10;qxIjO20H5f503y9wI3fd6VnKKLjsYd/Exk2ivPPjVaST+GrgFf4T268V6bfRyB2YenWuB+LEbDwz&#10;cYOcqaxltY6aLftEz87fi9aga7MCP4zk15rqEW12HU7scdq9a+Mcatr9wUT7shz1xXl2pxx+cV4X&#10;/gPevdp25FY/QMLK8UYc0QVs/jUU8XyDJ3DuatXKBCd0bEL3qGVRMn3sHtitdj0FL7jN8sZJVc9s&#10;+uKbhc5I7cVbmiynPGKgePDnB/h+aiydjePKQ8qduB6t7+9PT7h+X7zc+tKkeedvB67qd1XHY8Cq&#10;8glqSQlWP3mJJHPWrtrlpcg1Sto1c+Zu+nXmtOwiDdF5/hbd1qlpuYT01NPTTtKq/Pr6V0Wkqo2n&#10;HX/ZrDsI4UT5gd2e69K3dHUMwG3tW0fe0R5leUXsdPpAOFYj2+lfqZ/wTE0kWXwhtZ9uPMw3/jor&#10;8tdIUnbEvOTiv1u/4J86WdP+DenKUxmPOK2+1CPmfJZ7K2Ht5n0PIFPJqCeBHQrippDkYpjuAte3&#10;ZS3PizlfE/g3Steja31LT45lPqOR+NeaeK/2cdOvXabSb5oWOTtkXcOnr1H617RPtZjVSVVIavOr&#10;Zfhazu1r3WhUako7Hyx4l/Z68VWlwzRabHMnAzC45/A4ri9Z+FetWG77Tol0v3s7rdvz4FfZF5Zw&#10;SZJT9Kyb3S4pDhkrglkzv7lR/NX/AMjT6zI+KbrwhcQybZYf7owy4wB17Vl3+jhHZ5W5G5z7bhgC&#10;vs/UtFs5G/eWkbfN/EuaxL/w9oytkaZB3/5Yj/Colk+Ibvzr7mNYr+7+J8a3NhA8bRKm5mUJtjjJ&#10;6HPpUJ0bxReTbdL8IahMrSNiT7OyqM8Hk4HSvry70mxi4htY04/hQVi6lpMMgbMYbnuKlZROO8/w&#10;H9bl0X4nzIvw4+J2ojZNDbabGcbpJWEj8DjAXI/UVd0n9n/TZJlvfFerT6hIvPl/cjHtgdvxr23V&#10;NCgDNIoNYt1bRR/u/XptrSOX4eHxa/15B9YrPrY4R/C+j6FbG10uwit41H3Y1Arzz4jR4tJlVfm2&#10;H+KvV/EChNwBHTtXmHj5A8EvHO0giuHMKcacPdVjpw9/aan5w/GyDb8Qr8Hn95nn8a4i6gJ4z/8A&#10;XH1r0b4+WvlfES+IO0+Yce9cLdIB1HzfxZWurDy/cQ9D9Jwq/wBnhbsjJkgw2Cv3hjJ7+1SQQbmz&#10;93+tWvsxZt7D12tUkVuUALrx9Qa6ObmO6MVoiuIChyx6+h9KcyExhg3PTFTSxo3PX1ppTaNme1Sp&#10;PmNlF9CDJAxu6cjI6U12ZF+YcNg/Wp0VCx3vyTTJoy53Jjj+FaPmVyqxAx3lcnHGelQunzbMHHrk&#10;81Z8rAJlH/66ikVmBbaPm6c1UZJmco2idF8KrZG1uFh3k6V9IaXGqQxhXONoO09DXz/8JbVX1e3K&#10;7fmkxhu1fQ8SKLJWUHhcbgK8fEe9im/I+Kzf/eNC7YIyy7URTnjp0rQeOVH+b23ZrK0dJRNG/mHr&#10;W/LaLgJ5vPf6/wD6qzXZHkWK4tJG5Y84/Cp7e3ePPP8AjT4ol3BTubP+1VlEiQnA96esdQekRbO2&#10;LhRn1JrStrWIP5rOPcVDYQJv5P5kc1eSzQPiMjHWstXqPTctWFpALgFZuGGfpW1DZWePlZqzbG1z&#10;EJARlT81attFIYN+8/hWMnLcXUs2tunk7Y2PXmpY8pIWcNjrS2hZVUbvarkETsMMfu9vUVzy+Erm&#10;1uTWCnPmIklbVtvkClDn5eGrM0u3fOJJOvFbFqrx4iaf5B09a82tzdBvm6FyCUsi7EPzetTxykDl&#10;WJHvVeNTG2EuOOv1qSUZO1JPve9csx+RJMcgBk+hpkuAuRFlf5Uxo3KkNNjDcc06OPKZMp47ZrGR&#10;Xug3lEZIJ3DpUSeWkgIHfsafLbOOS59qhW2cS7ivU9qnYOlyxLHATvUdTnjnmnRpA25DGPl6VAqt&#10;HJ5IUbf1qXaoVlJ9/rU6bFbR3J49pTkA+4opkAyM4X5eKKj1Jcj9ZqKKK/p0+RCiiigAooooAKKK&#10;KACiiigAooooAKjmNSVDOwAOaAM+5IZs5rH1Pbg4FbFwAFbIrJv41Y421w4tGlM5fWEznC1y+rw5&#10;J/d/pXaalGNp+Suc1S3QliF96+XxNM6qctjkL8BNyhKzXwW3Y/St7VrZVOAlZUyLErZU814WIpW0&#10;OuMjOuAOoH5VTkAAzk1oScrgD3qvMqq33ceteZUiXFlTCgM5J9frUAMflsxO361cuwoQxkY9Ko3c&#10;eI8BTmuefxGsXfcz7uQ7WZX61w3xZRn8M3Cn+7Xc3SEfIU+6M81xfxLgMui3K4/hz9KylE66XxI/&#10;P/4z24TxHcAjadzd+leVaxA7sxOMeuK9j+OkIXxFcYT+M52/WvI9VXBLkfp0r3aP8Jeh95hZe4mc&#10;/dR5JVxnP+FVNoU4GeKu3uS21CB3+lV5oj8p2DrVcq0uelG1tSrdeW527cHpVcQgMVIzuHUmtCWK&#10;MIRn657VTdt7FUwv+FLbRGnMRiLAwR/47TggY7gPu/4U+JVKloxn2o8rBXYc9gp7VXwhzeZLHFHn&#10;GSSf0rRsAscRIb8P6VQiVMA52/71X7ZecLzzWsfeWpzVNtTRsiGbG7hf5V0GjrtYGQH3JIrCsYig&#10;wOceo/rXQ6QgKrzj+taxPPxErbHVeG4fOvIYyfvSKu38a/YT9jWx/s34S6Wqxnm2UjPXpX5EeAbZ&#10;bjxHYQ4+9eRj/wAeFfsj+zJaCx+GGlw7elpH/wCgit/+X0EfHZ9N+zR6S0q7/L/Gop5CoyKJIVeV&#10;Zd33abcdCR0r1OaR8oU7ibClyeB+lU2uvNQspyKmuCpUqaosdi7BWHO7gMluG6EVSupuGOasXDhR&#10;kVRu5OORT5pCsUbpz1NZd3GJCygd6vTtkn9KpzE7TWilzE68pk3VhH3FYmp2gRW8sfTPeujuxlST&#10;WJqCk9yR71nL3dg1OV1S2ZgdvpXN38DpIztXX6ohwwWuY1dCSQOepNcsrmkb7HEeIWLBgxry/wAe&#10;rmCYn+6a9O8Tbhu4/i6+leZ+OGZopMDjB+teLmHNJHdh/iSPz3/aFiaL4iXjEfxMT+defyATvkAj&#10;+lek/tMRmL4h3ABHzMf515mM5Yo24dK6MPb6vH0P0zL3fDx9Bxi81AhHH8jRMmdoVenSnbgke2TP&#10;zHH1qJzkbSh2hc/drp6HqRBVBfgEjdwabLIiIUdc85Y9KTeo757AgVFMU24Yj/gXcZqfMaGowYbs&#10;85G2hmUx5xz3FCE7sHgD9feojLknj8s0+lkKWmo+R1B+Ye7cVCWBxnP40SSDLZH3u3rUbyl2VZPU&#10;dB1o32Jl8J6H8J4yNVtWCD72fmr6DgP+jrtjX7v3a8L+Cdv5uqWyFASBk19A2NojKqmPHAGa8WUv&#10;9omfB5o/9oYzTYAZFZI12n+7WtEj7FLdT+lGm2Yj4MXtV9RFGxBh57bu1T73Q83qVTbIZRvXr2NW&#10;EggJ/edB0+brxU6xLNBvK/d9adbRwSDG7rQ2HqSWy24H7sbdvU+ladskDhXVfbBqhaRQKdzL/FjG&#10;a1tOt7WXchB2rwvPSsubokCvsy5YQxB+vHqp6VoWaq4ZC+PT5utVbSyiyMueMDiryrbRTrIwzWUn&#10;7titNiwttgAJOM/Sr9lby4yGUfjUQW3dNyp8y/xVbsXTbuZOTjqvf1rnl2EtFcv22nTOqyhwvrVw&#10;WhMQkZjgDmo7G6RkK7W9RVhnV84H1ytefUbHd3GJDv6P06elKFYtsbcfxpIhGGKfN17d6fI0Y42N&#10;n1rnk3cpOTepMjLIuBu+uetDRGB1ZScdPvd6IDbxOSxPPNOYQCYFw22sZdivIdNvcEE9eetRwglg&#10;SvOMHmrEio0PAI471FGIY26MP7prP4txdhCrMwY+mdwxkUTpuAUVaR42bb5ZP0XvUrRoU+VSPX5a&#10;Ndh69CnBb3EYxnv+dFWQMfLlsHiip5ZC2P1eooor+mj5IKKKKACiiigAooooAKKKKACiiigAqGdS&#10;amqOQAnpQBn3PXG3pWXecA8Vr3QGDx3rMuAAK5cRsVHcxNRQt0FYWoQqTgrxnniuivepH+zmsq+V&#10;QrECvBxETohLQ5LVYvMYkLWDqMC4Kha6nUlGc4rC1BFLcjvXg4imdNNmDNb9m/8A1VVdV5YGtG8U&#10;CMECqU4AiPHpXj1qdpaG6RTlTzHwf5VBeKSRGW/KraEliap3BO6Q+1cdR2iaJ8rM2eMsWw4wBXJ+&#10;OoC2g3TF+fLNddckiIkHtXI+Of8AkC3S9vLrmlG8Tqp7o+D/AI82iJ4huMrzuPOOteParb7maPHf&#10;3r239oBFXxDOAP8Alq1eN6vjAbHJfmvfo/w0vQ+5wsrxXoczcwNg445/Kqk4VWyqjjtWjqICsSFX&#10;t/D7Vn3I3OrNyTk5peTPTpv3SncjzWznPrtqNLZXGSxHy9f/ANdTE4iYj/PFEKK0jIw4Bpr3ZKxp&#10;L3disI+SAx+nap1iKDaMEU0AKzADuKmhAM2D3BrTqDegkKhhg8/UdKu2rI2No53VXGEm2oONhq7b&#10;qomXA/ixV8phUepp2OQVx8vqcdea6DSUXzFY/Lz/ABGsK14C4/zzXQ6Ocsox95Oa2p7Hn4j3onef&#10;CG2N1480mFfmVrpea/Zj4K2/2PwRYw7MbbdBj8K/Hr9n1Vf4m6MGHW6r9k/hmoHhq1AH/LIfyrWK&#10;csVH0PjM9l8MTpPmzVe6ZulTt0aq159wivRl8Nj5kyb2cBvlFVZ92N2PaprjmXB/vVHNzwa4+a7L&#10;8inPNkldp4FUrpiTnHWrc6qpOBVS6+VmA9KuN3G5BSmAHJqjORngGrt4SGrOkJadlb+7WylsT1sU&#10;71h1NY2pMfwrWuScj3rI1PkZP+eKqXvK5Jh6lJkMCfzrmNVIG7JPzdK6a9AYMWrk9XJyy9q5Za6G&#10;0X7tzjPFLKQSOzfnXmfjFA8cilvUfMK9L8SczMPw/nXm3jBVCSkD+H+teLmGsTuw+rR8BftUKE+I&#10;MnHUsT9M15YGAOVH5161+1gi/wDCfynHr/OvJQAOcf5zW2D97CxP0XL5P6vEcG3DDc/3qa8hCbBz&#10;uFJvY8bu/wDWllJ8rfnnb/j/AIV1fZ0Pb7MidWJ4HzevY/8A16iuUwFbPzVPJw2QP4T/ADqtP85b&#10;d9KjpYY0lx8pz/jTVaPk56+uaavEan/ZqAMxK89jT+0Q5EimP5n3bfp/WoXZ5JlXHf72eDT15baR&#10;x0/So2J89Of4hWnwkVJOMLnsnwFt86vCXZQfL/KvoaxsflU7/mb9a+e/gSxj1eFk/u/4V9E2TswO&#10;TXz8v96mn5HwmZP/AGplmCE28pYSf8B96tXAKkYIyeGJqq7FckGppGLHaemao4Yx5tRyXAAMR478&#10;t0qa2QA4x/47/KqsZ3Tqp9Vq9ZgB346etZ8xP2bokjRfOKmMLnJ+tauniIuqxjg+vHaqmAccdOlS&#10;WSJ5wbbWMr7g/h5mbS27ROACp3HI5rQsrJJF2PKv3cg596orwqn2q9CcSR49+n0rGROsrF62t4AF&#10;XeuM89qvW1raRthdzNUNjHGSAUH+c1ehVQgwP4h/OuWWzuUaFlGigARCratCisssPH8J/pT9OVdh&#10;TYMdOlWLiCIRsAn3R8vtxXDK9wUilHJH5hIXaB2qxiM4kEQ/MVWuVAZR9akQkJ1/hJ/nWdk43K3Z&#10;Ye2SQZEIC+3WmfZjKoCqML74xT9o+z7vUU1RtmwP7uf0rMqMh6xy+WFO307UsFkC+MDpx703/lqw&#10;+lW4EVtuRWbiHQYtqVIXzAv+1n2qaKJkGfMXnimookm2v/dP86kMaeTnb6076D6AYWDB9/HrRToR&#10;ug+Y/wAR70VBEtz/2VBLAQItABQABgAIAAAAIQCKFT+YDAEAABUCAAATAAAAAAAAAAAAAAAAAAAA&#10;AABbQ29udGVudF9UeXBlc10ueG1sUEsBAi0AFAAGAAgAAAAhADj9If/WAAAAlAEAAAsAAAAAAAAA&#10;AAAAAAAAPQEAAF9yZWxzLy5yZWxzUEsBAi0AFAAGAAgAAAAhAP+EasdcBQAA6xQAAA4AAAAAAAAA&#10;AAAAAAAAPAIAAGRycy9lMm9Eb2MueG1sUEsBAi0AFAAGAAgAAAAhAFhgsxu6AAAAIgEAABkAAAAA&#10;AAAAAAAAAAAAxAcAAGRycy9fcmVscy9lMm9Eb2MueG1sLnJlbHNQSwECLQAUAAYACAAAACEAYO5K&#10;yuEAAAAKAQAADwAAAAAAAAAAAAAAAAC1CAAAZHJzL2Rvd25yZXYueG1sUEsBAi0ACgAAAAAAAAAh&#10;AAMCm4GFfQEAhX0BABUAAAAAAAAAAAAAAAAAwwkAAGRycy9tZWRpYS9pbWFnZTEuanBlZ1BLBQYA&#10;AAAABgAGAH0BAAB7hwEAAAA=&#10;">
                <v:shape id="Picture 86" o:spid="_x0000_s1027" type="#_x0000_t75" alt="IMG_3674" style="position:absolute;left:3855;top:8883;width:4560;height:4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EzJwQAAANwAAAAPAAAAZHJzL2Rvd25yZXYueG1sRE9Na8JA&#10;EL0L/Q/LFLzpRtFSUlcpBTH0VpXS45Adk2B2NuyOSeyv7xYKvc3jfc5mN7pW9RRi49nAYp6BIi69&#10;bbgycD7tZ8+goiBbbD2TgTtF2G0fJhvMrR/4g/qjVCqFcMzRQC3S5VrHsiaHce474sRdfHAoCYZK&#10;24BDCnetXmbZk3bYcGqosaO3msrr8eYMYC9rKj5XDX91xeH8LqdwH76NmT6Ory+ghEb5F/+5C5vm&#10;rxfw+0y6QG9/AAAA//8DAFBLAQItABQABgAIAAAAIQDb4fbL7gAAAIUBAAATAAAAAAAAAAAAAAAA&#10;AAAAAABbQ29udGVudF9UeXBlc10ueG1sUEsBAi0AFAAGAAgAAAAhAFr0LFu/AAAAFQEAAAsAAAAA&#10;AAAAAAAAAAAAHwEAAF9yZWxzLy5yZWxzUEsBAi0AFAAGAAgAAAAhAJsITMnBAAAA3AAAAA8AAAAA&#10;AAAAAAAAAAAABwIAAGRycy9kb3ducmV2LnhtbFBLBQYAAAAAAwADALcAAAD1AgAAAAA=&#10;">
                  <v:imagedata r:id="rId43" o:title="IMG_3674"/>
                </v:shape>
                <v:shape id="AutoShape 87" o:spid="_x0000_s1028" type="#_x0000_t32" style="position:absolute;left:2790;top:10366;width:2728;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C9mwwAAANwAAAAPAAAAZHJzL2Rvd25yZXYueG1sRE9Na8JA&#10;EL0X/A/LCL3VjRZLiK4hiMWClzZ68DhkxySYnY3ZbZL+e7cgeJvH+5x1OppG9NS52rKC+SwCQVxY&#10;XXOp4HT8fItBOI+ssbFMCv7IQbqZvKwx0XbgH+pzX4oQwi5BBZX3bSKlKyoy6Ga2JQ7cxXYGfYBd&#10;KXWHQwg3jVxE0Yc0WHNoqLClbUXFNf81Cs79kJ379rLf4/Lwzt+7Ynu7xkq9TsdsBcLT6J/ih/tL&#10;h/nLBfw/Ey6QmzsAAAD//wMAUEsBAi0AFAAGAAgAAAAhANvh9svuAAAAhQEAABMAAAAAAAAAAAAA&#10;AAAAAAAAAFtDb250ZW50X1R5cGVzXS54bWxQSwECLQAUAAYACAAAACEAWvQsW78AAAAVAQAACwAA&#10;AAAAAAAAAAAAAAAfAQAAX3JlbHMvLnJlbHNQSwECLQAUAAYACAAAACEAJxAvZsMAAADcAAAADwAA&#10;AAAAAAAAAAAAAAAHAgAAZHJzL2Rvd25yZXYueG1sUEsFBgAAAAADAAMAtwAAAPcCAAAAAA==&#10;" strokecolor="#548dd4" strokeweight="2.25pt">
                  <v:stroke startarrow="oval" endarrow="block"/>
                </v:shape>
                <v:shape id="AutoShape 88" o:spid="_x0000_s1029" type="#_x0000_t32" style="position:absolute;left:6615;top:12491;width:240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5bgOwwAAANwAAAAPAAAAZHJzL2Rvd25yZXYueG1sRE9Na8JA&#10;EL0L/odlhN50Y6USUlcRqVhQBLWX3IbsNEnNzsbs1sT++q4geJvH+5zZojOVuFLjSssKxqMIBHFm&#10;dcm5gq/TehiDcB5ZY2WZFNzIwWLe780w0bblA12PPhchhF2CCgrv60RKlxVk0I1sTRy4b9sY9AE2&#10;udQNtiHcVPI1iqbSYMmhocCaVgVl5+OvUZBvU+zS8mez/fu4pWm83/Gl3Sn1MuiW7yA8df4pfrg/&#10;dZj/NoH7M+ECOf8HAAD//wMAUEsBAi0AFAAGAAgAAAAhANvh9svuAAAAhQEAABMAAAAAAAAAAAAA&#10;AAAAAAAAAFtDb250ZW50X1R5cGVzXS54bWxQSwECLQAUAAYACAAAACEAWvQsW78AAAAVAQAACwAA&#10;AAAAAAAAAAAAAAAfAQAAX3JlbHMvLnJlbHNQSwECLQAUAAYACAAAACEAwOW4DsMAAADcAAAADwAA&#10;AAAAAAAAAAAAAAAHAgAAZHJzL2Rvd25yZXYueG1sUEsFBgAAAAADAAMAtwAAAPcCAAAAAA==&#10;" strokecolor="#548dd4" strokeweight="2.25pt">
                  <v:stroke startarrow="oval" endarrow="block"/>
                </v:shape>
                <v:shape id="AutoShape 89" o:spid="_x0000_s1030" type="#_x0000_t32" style="position:absolute;left:3118;top:10755;width:3047;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RKJwwAAANwAAAAPAAAAZHJzL2Rvd25yZXYueG1sRE9Na8JA&#10;EL0X/A/LCN7qxmqKRFcJQYnQS2t78DhkxySYnU2zaxL/fbdQ6G0e73O2+9E0oqfO1ZYVLOYRCOLC&#10;6ppLBV+fx+c1COeRNTaWScGDHOx3k6ctJtoO/EH92ZcihLBLUEHlfZtI6YqKDLq5bYkDd7WdQR9g&#10;V0rd4RDCTSNfouhVGqw5NFTYUlZRcTvfjYJLP6SXvr3mOcZvS34/FNn3ba3UbDqmGxCeRv8v/nOf&#10;dJgfr+D3mXCB3P0AAAD//wMAUEsBAi0AFAAGAAgAAAAhANvh9svuAAAAhQEAABMAAAAAAAAAAAAA&#10;AAAAAAAAAFtDb250ZW50X1R5cGVzXS54bWxQSwECLQAUAAYACAAAACEAWvQsW78AAAAVAQAACwAA&#10;AAAAAAAAAAAAAAAfAQAAX3JlbHMvLnJlbHNQSwECLQAUAAYACAAAACEAx7USicMAAADcAAAADwAA&#10;AAAAAAAAAAAAAAAHAgAAZHJzL2Rvd25yZXYueG1sUEsFBgAAAAADAAMAtwAAAPcCAAAAAA==&#10;" strokecolor="#548dd4" strokeweight="2.25pt">
                  <v:stroke startarrow="oval" endarrow="block"/>
                </v:shape>
              </v:group>
            </w:pict>
          </mc:Fallback>
        </mc:AlternateConten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 xml:space="preserve">            </w:t>
      </w:r>
      <w:r w:rsidR="00AA43E8">
        <w:rPr>
          <w:rFonts w:ascii="Times New Roman" w:eastAsia="Times New Roman" w:hAnsi="Times New Roman" w:cs="Times New Roman"/>
          <w:noProof w:val="0"/>
          <w:color w:val="231F20"/>
          <w:sz w:val="24"/>
          <w:szCs w:val="24"/>
          <w:lang w:bidi="en-US"/>
        </w:rPr>
        <w:pict>
          <v:shape id="_x0000_i1031" type="#_x0000_t136" style="width:10.5pt;height:21.75pt" fillcolor="#548dd4">
            <v:shadow color="#868686"/>
            <v:textpath style="font-family:&quot;Arial Black&quot;;font-size:16pt;v-text-kern:t" trim="t" fitpath="t" string="1"/>
          </v:shape>
        </w:pic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t xml:space="preserve">                </w:t>
      </w:r>
      <w:r w:rsidR="00AA43E8">
        <w:rPr>
          <w:rFonts w:ascii="Times New Roman" w:eastAsia="Times New Roman" w:hAnsi="Times New Roman" w:cs="Times New Roman"/>
          <w:b/>
          <w:bCs/>
          <w:noProof w:val="0"/>
          <w:color w:val="231F20"/>
          <w:lang w:bidi="en-US"/>
        </w:rPr>
        <w:pict>
          <v:shape id="_x0000_i1032" type="#_x0000_t136" style="width:10.5pt;height:21.75pt" fillcolor="#548dd4">
            <v:shadow color="#868686"/>
            <v:textpath style="font-family:&quot;Arial Black&quot;;font-size:16pt;v-text-kern:t" trim="t" fitpath="t" string="2"/>
          </v:shape>
        </w:pic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noProof w:val="0"/>
          <w:color w:val="231F20"/>
          <w:lang w:bidi="en-US"/>
        </w:rPr>
        <w:t xml:space="preserve">            </w: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t xml:space="preserve">                                                                                                                                              </w:t>
      </w:r>
      <w:r w:rsidR="00AA43E8">
        <w:rPr>
          <w:rFonts w:ascii="Times New Roman" w:eastAsia="Times New Roman" w:hAnsi="Times New Roman" w:cs="Times New Roman"/>
          <w:b/>
          <w:bCs/>
          <w:noProof w:val="0"/>
          <w:color w:val="231F20"/>
          <w:lang w:bidi="en-US"/>
        </w:rPr>
        <w:pict>
          <v:shape id="_x0000_i1033" type="#_x0000_t136" style="width:10.5pt;height:21.75pt" fillcolor="#548dd4">
            <v:shadow color="#868686"/>
            <v:textpath style="font-family:&quot;Arial Black&quot;;font-size:16pt;v-text-kern:t" trim="t" fitpath="t" string="3"/>
          </v:shape>
        </w:pic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t xml:space="preserve">                                                                                                                                                                                                                                               </w:t>
      </w:r>
    </w:p>
    <w:p w:rsidR="00387B48" w:rsidRPr="00387B48" w:rsidRDefault="00387B48" w:rsidP="00C763FD">
      <w:pPr>
        <w:autoSpaceDE w:val="0"/>
        <w:autoSpaceDN w:val="0"/>
        <w:adjustRightInd w:val="0"/>
        <w:spacing w:before="120" w:after="120" w:line="360" w:lineRule="auto"/>
        <w:ind w:left="2880"/>
        <w:contextualSpacing/>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 xml:space="preserve">Figure </w:t>
      </w:r>
      <w:r w:rsidR="002F7126">
        <w:rPr>
          <w:rFonts w:ascii="Times New Roman" w:eastAsia="Times New Roman" w:hAnsi="Times New Roman" w:cs="Times New Roman"/>
          <w:bCs/>
          <w:noProof w:val="0"/>
          <w:color w:val="231F20"/>
          <w:sz w:val="24"/>
          <w:szCs w:val="24"/>
          <w:lang w:bidi="en-US"/>
        </w:rPr>
        <w:t>1.</w:t>
      </w:r>
      <w:r w:rsidRPr="00387B48">
        <w:rPr>
          <w:rFonts w:ascii="Times New Roman" w:eastAsia="Times New Roman" w:hAnsi="Times New Roman" w:cs="Times New Roman"/>
          <w:bCs/>
          <w:noProof w:val="0"/>
          <w:color w:val="231F20"/>
          <w:sz w:val="24"/>
          <w:szCs w:val="24"/>
          <w:lang w:bidi="en-US"/>
        </w:rPr>
        <w:t>32 steel shank riveting zoom</w:t>
      </w:r>
    </w:p>
    <w:p w:rsidR="00387B48" w:rsidRPr="00387B48" w:rsidRDefault="00387B48" w:rsidP="00AD0930">
      <w:pPr>
        <w:numPr>
          <w:ilvl w:val="0"/>
          <w:numId w:val="12"/>
        </w:numPr>
        <w:autoSpaceDE w:val="0"/>
        <w:autoSpaceDN w:val="0"/>
        <w:adjustRightInd w:val="0"/>
        <w:spacing w:before="120" w:after="120" w:line="360" w:lineRule="auto"/>
        <w:ind w:left="2880"/>
        <w:contextualSpacing/>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t xml:space="preserve">Eyelet Feeding </w:t>
      </w:r>
    </w:p>
    <w:p w:rsidR="00387B48" w:rsidRPr="00387B48" w:rsidRDefault="00387B48" w:rsidP="00AD0930">
      <w:pPr>
        <w:numPr>
          <w:ilvl w:val="0"/>
          <w:numId w:val="12"/>
        </w:numPr>
        <w:autoSpaceDE w:val="0"/>
        <w:autoSpaceDN w:val="0"/>
        <w:adjustRightInd w:val="0"/>
        <w:spacing w:before="120" w:after="120" w:line="360" w:lineRule="auto"/>
        <w:ind w:left="2880"/>
        <w:contextualSpacing/>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t xml:space="preserve">Hammering Rod </w:t>
      </w:r>
    </w:p>
    <w:p w:rsidR="00387B48" w:rsidRPr="00387B48" w:rsidRDefault="00387B48" w:rsidP="00AD0930">
      <w:pPr>
        <w:numPr>
          <w:ilvl w:val="0"/>
          <w:numId w:val="12"/>
        </w:numPr>
        <w:autoSpaceDE w:val="0"/>
        <w:autoSpaceDN w:val="0"/>
        <w:adjustRightInd w:val="0"/>
        <w:spacing w:before="120" w:after="120" w:line="360" w:lineRule="auto"/>
        <w:ind w:left="2880"/>
        <w:contextualSpacing/>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t>Height  Adjustment</w:t>
      </w:r>
    </w:p>
    <w:p w:rsidR="00387B48" w:rsidRPr="00387B48" w:rsidRDefault="00387B48" w:rsidP="00AD0930">
      <w:pPr>
        <w:numPr>
          <w:ilvl w:val="0"/>
          <w:numId w:val="6"/>
        </w:numPr>
        <w:autoSpaceDE w:val="0"/>
        <w:autoSpaceDN w:val="0"/>
        <w:adjustRightInd w:val="0"/>
        <w:spacing w:before="120" w:after="120" w:line="360" w:lineRule="auto"/>
        <w:contextualSpacing/>
        <w:rPr>
          <w:rFonts w:ascii="Times New Roman" w:eastAsia="Times New Roman" w:hAnsi="Times New Roman" w:cs="Times New Roman"/>
          <w:noProof w:val="0"/>
          <w:color w:val="231F20"/>
          <w:lang w:bidi="en-US"/>
        </w:rPr>
      </w:pPr>
      <w:r w:rsidRPr="00387B48">
        <w:rPr>
          <w:rFonts w:ascii="Times New Roman" w:eastAsia="Times New Roman" w:hAnsi="Times New Roman" w:cs="Times New Roman"/>
          <w:b/>
          <w:bCs/>
          <w:noProof w:val="0"/>
          <w:color w:val="231F20"/>
          <w:lang w:bidi="en-US"/>
        </w:rPr>
        <w:t>Shank Grooving Machine:</w:t>
      </w:r>
      <w:r w:rsidRPr="00387B48">
        <w:rPr>
          <w:rFonts w:ascii="Times New Roman" w:eastAsia="Times New Roman" w:hAnsi="Times New Roman" w:cs="Times New Roman"/>
          <w:noProof w:val="0"/>
          <w:color w:val="231F20"/>
          <w:lang w:bidi="en-US"/>
        </w:rPr>
        <w:t xml:space="preserve"> Machine is used for reduce the material for shank board according to measurement of shank.</w: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r>
        <w:rPr>
          <w:rFonts w:ascii="Times New Roman" w:eastAsia="Times New Roman" w:hAnsi="Times New Roman" w:cs="Times New Roman"/>
          <w:lang w:eastAsia="zh-CN"/>
        </w:rPr>
        <w:drawing>
          <wp:anchor distT="0" distB="0" distL="114300" distR="114300" simplePos="0" relativeHeight="251660288" behindDoc="0" locked="0" layoutInCell="1" allowOverlap="1" wp14:anchorId="7F0DAA36" wp14:editId="4A47C417">
            <wp:simplePos x="0" y="0"/>
            <wp:positionH relativeFrom="column">
              <wp:posOffset>1536700</wp:posOffset>
            </wp:positionH>
            <wp:positionV relativeFrom="paragraph">
              <wp:posOffset>90805</wp:posOffset>
            </wp:positionV>
            <wp:extent cx="3600450" cy="2912745"/>
            <wp:effectExtent l="0" t="0" r="0" b="1905"/>
            <wp:wrapSquare wrapText="right"/>
            <wp:docPr id="4311" name="Picture 4311" descr="Description: IMG_3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2" descr="Description: IMG_365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600450" cy="29127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r w:rsidRPr="00387B48">
        <w:rPr>
          <w:rFonts w:ascii="Times New Roman" w:eastAsia="Times New Roman" w:hAnsi="Times New Roman" w:cs="Times New Roman"/>
          <w:noProof w:val="0"/>
          <w:color w:val="231F20"/>
          <w:lang w:bidi="en-US"/>
        </w:rPr>
        <w:t xml:space="preserve">  </w:t>
      </w:r>
    </w:p>
    <w:p w:rsidR="00387B48" w:rsidRPr="00387B48" w:rsidRDefault="00387B48" w:rsidP="00C763FD">
      <w:pPr>
        <w:autoSpaceDE w:val="0"/>
        <w:autoSpaceDN w:val="0"/>
        <w:adjustRightInd w:val="0"/>
        <w:spacing w:before="120" w:after="120" w:line="360" w:lineRule="auto"/>
        <w:ind w:left="720"/>
        <w:jc w:val="center"/>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lang w:bidi="en-US"/>
        </w:rPr>
        <w:br w:type="textWrapping" w:clear="all"/>
      </w:r>
      <w:r w:rsidRPr="00387B48">
        <w:rPr>
          <w:rFonts w:ascii="Times New Roman" w:eastAsia="Times New Roman" w:hAnsi="Times New Roman" w:cs="Times New Roman"/>
          <w:noProof w:val="0"/>
          <w:color w:val="231F20"/>
          <w:sz w:val="24"/>
          <w:szCs w:val="24"/>
          <w:lang w:bidi="en-US"/>
        </w:rPr>
        <w:t xml:space="preserve">Figure </w:t>
      </w:r>
      <w:r w:rsidR="002F7126">
        <w:rPr>
          <w:rFonts w:ascii="Times New Roman" w:eastAsia="Times New Roman" w:hAnsi="Times New Roman" w:cs="Times New Roman"/>
          <w:noProof w:val="0"/>
          <w:color w:val="231F20"/>
          <w:sz w:val="24"/>
          <w:szCs w:val="24"/>
          <w:lang w:bidi="en-US"/>
        </w:rPr>
        <w:t>1.</w:t>
      </w:r>
      <w:r w:rsidRPr="00387B48">
        <w:rPr>
          <w:rFonts w:ascii="Times New Roman" w:eastAsia="Times New Roman" w:hAnsi="Times New Roman" w:cs="Times New Roman"/>
          <w:noProof w:val="0"/>
          <w:color w:val="231F20"/>
          <w:sz w:val="24"/>
          <w:szCs w:val="24"/>
          <w:lang w:bidi="en-US"/>
        </w:rPr>
        <w:t>33 shank grooving machine</w: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r>
        <w:rPr>
          <w:rFonts w:ascii="Times New Roman" w:eastAsia="Times New Roman" w:hAnsi="Times New Roman" w:cs="Times New Roman"/>
          <w:lang w:eastAsia="zh-CN"/>
        </w:rPr>
        <mc:AlternateContent>
          <mc:Choice Requires="wpg">
            <w:drawing>
              <wp:anchor distT="0" distB="0" distL="114300" distR="114300" simplePos="0" relativeHeight="251664384" behindDoc="0" locked="0" layoutInCell="1" allowOverlap="1" wp14:anchorId="3E3A848A" wp14:editId="65FB8855">
                <wp:simplePos x="0" y="0"/>
                <wp:positionH relativeFrom="column">
                  <wp:posOffset>795867</wp:posOffset>
                </wp:positionH>
                <wp:positionV relativeFrom="paragraph">
                  <wp:posOffset>101388</wp:posOffset>
                </wp:positionV>
                <wp:extent cx="4384675" cy="2809875"/>
                <wp:effectExtent l="57150" t="0" r="0" b="9525"/>
                <wp:wrapNone/>
                <wp:docPr id="142" name="Group 1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84675" cy="2809875"/>
                          <a:chOff x="2185" y="8485"/>
                          <a:chExt cx="6905" cy="4425"/>
                        </a:xfrm>
                      </wpg:grpSpPr>
                      <pic:pic xmlns:pic="http://schemas.openxmlformats.org/drawingml/2006/picture">
                        <pic:nvPicPr>
                          <pic:cNvPr id="143" name="Picture 41" descr="IMG_3654"/>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3390" y="8485"/>
                            <a:ext cx="5700" cy="4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4" name="AutoShape 42"/>
                        <wps:cNvCnPr>
                          <a:cxnSpLocks noChangeShapeType="1"/>
                        </wps:cNvCnPr>
                        <wps:spPr bwMode="auto">
                          <a:xfrm>
                            <a:off x="2925" y="10179"/>
                            <a:ext cx="2070" cy="0"/>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5" name="AutoShape 43"/>
                        <wps:cNvCnPr>
                          <a:cxnSpLocks noChangeShapeType="1"/>
                        </wps:cNvCnPr>
                        <wps:spPr bwMode="auto">
                          <a:xfrm>
                            <a:off x="2505" y="11214"/>
                            <a:ext cx="2490" cy="0"/>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6" name="AutoShape 44"/>
                        <wps:cNvCnPr>
                          <a:cxnSpLocks noChangeShapeType="1"/>
                        </wps:cNvCnPr>
                        <wps:spPr bwMode="auto">
                          <a:xfrm flipV="1">
                            <a:off x="2185" y="10689"/>
                            <a:ext cx="6216" cy="169"/>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5AE9C18A" id="Group 142" o:spid="_x0000_s1026" style="position:absolute;margin-left:62.65pt;margin-top:8pt;width:345.25pt;height:221.25pt;z-index:251664384" coordorigin="2185,8485" coordsize="6905,442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mtzW5XBQAA3hQAAA4AAABkcnMvZTJvRG9jLnhtbOxYW2+jRhR+r9T/&#10;MOKdGDB3xVk52I5WyrZRs20fqzGMzWiBQcM4TlT1v/ecGfAtbjbaaFupiiM7c+Nwbt93Dlx+eKwr&#10;8sBkx0UzsdwLxyKsyUXBm/XE+vXzwo4t0inaFLQSDZtYT6yzPlz9+MPltk2ZJ0pRFUwSENJ06bad&#10;WKVSbToadXnJatpdiJY1sLkSsqYKpnI9KiTdgvS6GnmOE462QhatFDnrOlidmU3rSstfrViufl6t&#10;OqZINbFAN6V/pf5d4u/o6pKma0nbkue9GvQbtKgpb+CmO1EzqijZSP5MVM1zKTqxUhe5qEditeI5&#10;0zaANa5zYs2NFJtW27JOt+t25yZw7Ymfvlls/tPDnSS8gNj5nkUaWkOQ9H0JLoB7tu06hVM3sr1v&#10;76SxEYa3Iv/SwfbodB/na3OYLLefRAEC6UYJ7Z7HlaxRBBhOHnUUnnZRYI+K5LDoj2M/jAKL5LDn&#10;xU4Sw0THKS8hmHid58awD9uxD4N+b95fHyZOf7Hve3p3RFNzY61sr9zVZcvzFL69W2H0zK1fTz+4&#10;Sm0ks3oh9atk1FR+2bQ2ZEBLFV/yiqsnnc3gI1SqebjjOfoaJ4cRGg8Rgn28LfFdixSsyyGjP366&#10;+WMcBj66Y7jOSKFopY4XaURW0mbNpl0L0ICgg8BhSUqxLRktOlzGyB5L0dMjzZYVbxe8qjCgOO59&#10;ALqcZOcZN5rMn4l8U7NGGShLVoE7RNOVvO0sIlNWLxlkpvxYuDp7IENuO4W3w1zR8PrTi6eOk3jX&#10;dhY4me070dyeJn5kR8488h0/djM3+wuvdv100zFwA61mLe91hdVn2p7FUs86BqUa7eSBak5BT2mF&#10;hv9aRVhCl6Cuncx/AWfrLO2UZCovcXkFnuvX4fBuQ7t571mMQQe4+yqUxuME+O0IEgOggsiBLUTT&#10;M0BAashO3TBRExyAr0FT7Wv6AHYY24YjqHUjMOLalqo5WgAjzMq5KCVOMo/nsW/7XjiHKM1m9nSR&#10;+Xa4cKNgNp5l2cwdolTyomAN3ubtQdL+FxUvhjzt5HqZVdIEb6E/OtchAvtjI0yWvRpDYFHYPvES&#10;1/Oday+xF2Ec2f7CD+wkcmLbcZPrJHT8xJ8tjk265Q17u0lkO7GSAIjtZdsc/XluG01rrqDkVrwG&#10;+twdoilCf94UOrSK8sqMD1yB6u9dYXLe5PqQpLCLQ/hi2YCC3g2cALPX4QzL+blSeF/SloHJKPaQ&#10;Ef2BEadQYvQhMpQtfTBrTM3KH5u+Zu0IT5/+/NRCfTJ818s2l+DkVcDzEogFAs913ChBh5sswVLm&#10;OVGPPN1pgM+GAjhgqocdwJ/ydaky0TSAQCEN4b0GhJgPXhxAjXw5IQI/ns10dUC62Sc7TaHL6OPe&#10;5wBR2isCGM5C8TUrLFIxaPBwdJgh/UklOVSVCsrgudN7ZtANmeEV7SSdPkeg+g95YkdtBzlvaMPk&#10;+hBYU3emi8CJoFWxoygY2/547tjX8SKzp5kbhtH8OruenzDaXFvfvZ0BtCKDK3EiNoDo+7LYkoIj&#10;iY+DxMPGgEMp9oD84WMRWq0hgLmSUFmF+p2rUgMA2y+dOIfEGDv415PHTroB//7GB37qbTtPDwOU&#10;DHqXoni6k5BE0IxpivjXuAJgavrbA64Yo5FHwKfpd+SKAFtT5ArXczUWD7jCxwKOVXpw/DtXYLs3&#10;EOo7Vxw9Gb+yS33nipcfsf+prwjPcIUG7PflCrKCh4bfsCHRvH7ytOs6YXzSYYSeC6oia7ih3nrv&#10;MfClzztv4Au1Nzzd/u94Q7/6gZdoukXpX/jhW7rDue5J9q8lr/4GAAD//wMAUEsDBBQABgAIAAAA&#10;IQBYYLMbugAAACIBAAAZAAAAZHJzL19yZWxzL2Uyb0RvYy54bWwucmVsc4SPywrCMBBF94L/EGZv&#10;07oQkaZuRHAr9QOGZJpGmwdJFPv3BtwoCC7nXu45TLt/2ok9KCbjnYCmqoGRk14ZpwVc+uNqCyxl&#10;dAon70jATAn23XLRnmnCXEZpNCGxQnFJwJhz2HGe5EgWU+UDudIMPlrM5YyaB5Q31MTXdb3h8ZMB&#10;3ReTnZSAeFINsH4Oxfyf7YfBSDp4ebfk8g8FN7a4CxCjpizAkjL4DpvqGkgD71r+9Vn3AgAA//8D&#10;AFBLAwQUAAYACAAAACEAfGZ3PN8AAAAKAQAADwAAAGRycy9kb3ducmV2LnhtbEyPTWvCQBCG7wX/&#10;wzJCb3UTbSSk2YhI25MUqoXS25gdk2B2N2TXJP77Tk/1Ni/z8H7km8m0YqDeN84qiBcRCLKl042t&#10;FHwd355SED6g1dg6Swpu5GFTzB5yzLQb7ScNh1AJNrE+QwV1CF0mpS9rMugXriPLv7PrDQaWfSV1&#10;jyObm1Yuo2gtDTaWE2rsaFdTeTlcjYL3EcftKn4d9pfz7vZzTD6+9zEp9Tifti8gAk3hH4a/+lwd&#10;Cu50clervWhZL5MVo3yseRMDaZzwlpOC5yRNQBa5vJ9Q/AIAAP//AwBQSwMECgAAAAAAAAAhALU8&#10;R9SKNwAAijcAABUAAABkcnMvbWVkaWEvaW1hZ2UxLmpwZWf/2P/gABBKRklGAAEBAQBgAGAAAP/b&#10;AEMACgcHCAcGCggICAsKCgsOGBAODQ0OHRUWERgjHyUkIh8iISYrNy8mKTQpISIwQTE0OTs+Pj4l&#10;LkRJQzxINz0+O//bAEMBCgsLDg0OHBAQHDsoIig7Ozs7Ozs7Ozs7Ozs7Ozs7Ozs7Ozs7Ozs7Ozs7&#10;Ozs7Ozs7Ozs7Ozs7Ozs7Ozs7Ozs7O//AABEIAScBfA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OBCL/dH5U4Iv90flQOnNOHSvXR5zEEa/wB0&#10;flS7F9F/KlFKKogNij+EflShFz91fyoFOqkIQxoVPyD8qqMig/dH5VeXkGqkxWPczcAc5qJ2RUNy&#10;ldyLAhwBuPTisvG4/WpLidp5Sx6dhRCuTmvMnLmkd8I8qJVUBQMU4AegpB3FOHrQhibR6ClwPQUU&#10;v4UwABQelO2jPQUnWlGMYoEG0Y6Cl2gg/LQOnFLgdfSmAm0eg4pdq+gpR6Ue2KADaOwzRsGD8op2&#10;0dqU+mMGmAm0DjaD7gUqhTkbQR3OKPwoGB2yPSmINo/u846YpQidcc49KQ4/CgigA2gEEqBkelO2&#10;rkZUY57UmMdKUnsD+YoATCbR8q+9NKrk/KMU8H5s++aQEA0AIcN2HHA4ppUZzgevAp2BRwRz6UAI&#10;FU5IAprKCMBRn1p5GT9aOQeOKQxkOo3Nq20hXX0Yf1rWstetC6+fEEwfTIrJZQ2crkVE9sDynFYy&#10;pX2LUjsf7Y0xzkSRfpTv7R05ukkJ/KuGMMg7ZpPLf+6aydNjud39rsmHBiP5Uhltm6CP8hXC7X9D&#10;SjeOm4UvZvuO53W6Aj7q/kKqXFzZ2+XmKKD0GOTXJCWUdHcfjSfPIckkn3pOlfS4+axf1PUUvSsc&#10;MWyNT6cmu7+EeiRXep3l9NErJbxBFyMjcx/wH6153HFjk9a91+Fum/YvByTlcPeStKfp90fy/Wss&#10;T7lLlXUIu8jdktLeBsfZI2z32io3itVGDaxjP+wK0HXc27rVVkuG+7JGOe615TudBB9khYZW2h/F&#10;RSfZUH/LtB/3yKsLE+P3knPtTgkXfB/GouwPnRdSgbpn8qlN1EFB5IJrEAB+aPr6VatpNw2Hoa+n&#10;eJqI4PYwLjapbo207uPak/te3/2j+FZd4hSYgjFV6pYmdhewgbo1e39G/KlGsW/o/wCVYQNGaf1m&#10;oL2EDcbWoQPlRyfwrPu7+S6G3G1fT1qpmjNROtOejZUaUY7C1YjACjHeoUwTUysAc5qEaMceCacM&#10;hT0xnHXmo94J5NOLDsR+I5qriHjpmlpisoXGaXePUU9BDxk8elOHFRhx6inbx607gPHJz2o9qbuG&#10;PvClDj1FAh1KMim7h6il3g9xxTAeoLZYHhfekpAwPpzS5GetMBeuBQaQEetGeaBCijJGPeg8H8aQ&#10;9iB0oAXd0wSfw60uR1xSHO0DB46ZPSgcChDF9Pr2pPwpegpD6dqYg6UlKelHagBKKKDSAM880lFF&#10;ACUetFJ3oGHFKfWkowKADHqKOM/4Uq8vgCiRArcfgTU3GOijeaVI0GWdgqgdyele96SupadpttZK&#10;key3iWMcHsMV5F4FsRqHi6xjYArG/mkH/ZGR+oFe65z1FeTjpXko9jel3KyXV6fvRLn2pDdXAcb7&#10;Y4z1BqwXYdBn8KQsx6159jYmWNXXcD19RR9lU+lQxyNG3TjvVjzFPrU2GfKaFomDrkGtKLy7mPzo&#10;gFkX76/1rN7YqWCRoZN6HBxX0TVzkNe8hS+08Too82LhgKxTFujJGBVlLudC5V8eZ94AdahwSp46&#10;c0oqwiFUx1p2wU7GaXFUA0KMEbRS+XjquKXFO5IHOfagBgFO60oFLimAFPlBzz6UmKcBznrS7Rng&#10;UADJtx05980AeppyrkjJ4p4KA525x29aAGhC3IBPPpTQKeoYnC5yfSnCMnOOcUARgc0tLilC0xCD&#10;pUkSZPSkC881PDH8tACeUOCV60rRRhdyup9iCDTyuBimYoGM2r6ClMI8vf8ALgnGO9KRRgnA/AUA&#10;M2jHSlKgdqdjHBHNGM0AIFGM/wBaUKM9/wA6XAx709FG4Zzj2ouFhqxj0P51KYYycgEe2aUDFOGa&#10;V2Fhn2dPU0C1Xrk1LS9KOZhZEX2RM/eIpPsa/wB4/lVj3paOZhZFX7EP75/Kj7Fn/lp+lWqUHmjm&#10;Y7Iq/YP+mo/Kg6c/aRatUuaXNIOVFMabL/eX86U6Zcdih/GrgapAx7UueQcqM3+zrkDO0fgaa1lc&#10;5/1Z/OtlNzAc1bigHBIyal1Gh8qIPC1vc2V2b3DRSJjyzXs2k6gmqWCXMYw3R167W7ivMoAAmGB6&#10;8HsK3vDuqf2VqSgufImwsg/kfwrz68XN85qtNDut46Zx+FR78nGastAJBuUgg81XeFkPSuNpmiBg&#10;D1zQJSnAbim7mH0ryrxj41uo/EM0FhMVhhAT5TwSM5NXTpOo7ITdtzzULn60oGBUnlil8sV7tjlI&#10;6UEg8E1II6t6ZCr6hCGGRuyQaLAUvJkIz5bc98Gl8mT+435V1l1fxWzBWDsxGcKOgq1ZyC4jWRGy&#10;pqOYZxIhf+435Uoif+6fyr0NUwetTqoxRzCPNhEQeVOPpSiM/wB016YEHpTgg9BRzAeaxwF5Apyo&#10;PfFSeQS3/wBavUbaJdudo/KrIiT+6v5UvaDseSiDtilFucdK9dWGM/8ALNfyqQW0J6wxn/gIpe08&#10;gsePrbk8Uv2cg17CLK1PW3i/74FL/Z9oetrAR/1zFP2nkFjx4W59KUW5x0r2H+zLA9bK3/79L/hS&#10;/wBlacetjbf9+V/wo9ogsePfZz6VYSEhQP6V62NG0s9dPtf+/K/4Up0XSiP+Qdbf9+hR7VBY8jaL&#10;1547VCUNetTaHpJ/5h8H/fFVj4f0g9bCL9RTVRCseW7DmjacYxwD6V6l/wAI1oxHNgn/AH03+NNb&#10;wtop/wCXED6O3+NPnQHl3lml8s16cfCmit/y6Ef9tG/xpp8I6N2t3H0kb/GjnQWPNRFTxHXoZ8Ia&#10;Qf4JR9JKafB2ldjOP+Bj/ClzIdjgAnFOCGu7PgzTO0lwP+BD/CmHwZYdp5/xK/4UcyA4jbRt5rtD&#10;4MtO11KPqBTD4Lg7Xjj6oP8AGjmQzkAKNvNdYfBa9r4/9+v/AK9MbwY2Plvl/wC/f/16OZActijF&#10;dMfBs46XkZ+qkVGfB92OlxAfz/wougOdxRjI4rfPhG+HSWA/8CP+FJ/wiuoKf+WR+j0roDEVMmrE&#10;cVao8Nagv/LND9HFO/sHUUH+pB/4Gv8AjSbGU44gO1WIV+b6VYGk34/5dz+BFSx6deKebZxjvjNZ&#10;sY9IwI/88VKNoAycnPHFOFrcqATDIT/umneTcqT/AKO3v8tZjOx8Lax59uLGZ/3sQ+TJ6r6fhXRM&#10;Vcc15fA89ncJLGpWSM7gccV32nahDfWKXUL7Q3DIx5Vu4rjqw5H5FxZn+L9TXQ9BuLzOH27Yvdj0&#10;r58nlaaZpGJJY5J9a9A+LHiD7XqMWlxODHbjL4/vnr+WB+dcAiKFG7BJ54bFduGhywv3Im9bBilC&#10;04CnAc12mQzbWhosZfUkGOik/pVPHtWr4ejzqJOPuxn+YpS2BFy/0x5nEsb7X4UjGc1e0/S0tbcL&#10;IA7epHSrkqDCe7ipwlYXKIltYf8Ankn/AHzUgtoR/wAsk/75FSAAcCgZzRcQ37PD/wA80/75p628&#10;P/PNfypcgAk0sM8UuPLkVvYGi47PcuwWsPlj90v5VYW1h6+WKIuEAqdOTUXGNFpDj7n608WsQ/hP&#10;/fRqVVodhGhdjgKMk+lK4ivcNa2cJmmYog77zzXOXniOR2K2iNEv95nJb+eKpatqUmo3RYnESnCL&#10;7ev1qgOTgcmrSAvDVtQJz9sm/wC+zVu0129iYeZI0y+jOwP5g1RTT7xmCi1mye3lmmmNo2KupVh1&#10;BGCKdgO40y/tNST5GkWQD5ozI2f581o/Z0/vSf8Afxv8a89tppLeVZYmKupyCK73Tb1b+ySccN0Y&#10;ehqWrARzQDP33/77NRiDA+/J/wB9VblHNRgCmgIxCf8AnrJ+Yo8hj/y2k/T/AAqYCl7UxEHkOP8A&#10;lvJ+S/4Uhhf/AJ+JPyX/AAqc0mAaAK5hk/57v+S/4UeVJ/z2P4qKnxQ2AMngUAV/Lm/57D8UoMc/&#10;/PVP+/Z/xoMzckAHFMFw5iZzC4IbG3HJHr1puLW4lJMXZP8A89I/+/Z/xpCs4/5aR/8AfB/xpUuA&#10;+0GORSeu5CMU0zHP3R+dCi2DkluH+kesZ/Aim5uP7sZ/4ER/SgXIJIABx6Gl+0AfwfrRySDniJm4&#10;P/LKP/v4f8KD9o/55J/38P8AhS/aP9n9aT7QP7po5Jdg5kNzP/zxH4P/APWpN8wH+ob/AL6FP+0L&#10;/dal+0IRjB/Klyy7BzIh8yXdkwP+a/40vnN3hk/T/Gp0ZZD8oPHrSleah6blp3K/nY6xSD/gNJ56&#10;jnbIP+AGrGO1NYDNIZD9pXP8f/fDf4VDeapBZ25lkcgDtggmrnGaz9Z05dStPLD7HU7lbGeaNAHa&#10;fq0OoKTEzBh1B61Lp+rR6Rean5zZhSET+X7jg/nn9KydA0Z7EtcTTB3cdFGAKwvG0rR3smwkbo1B&#10;waTpqd4sE7HMahdSajqMtzMxZ5HLMc9aYEL8k80yNTx79iK6rRfC0+paeLhWCgsRgmtKk401di3O&#10;cxSheadtpwGOldBA0Lmtrwyg+1yn0jx+orJxW74XTMlw3sB/Opl8I0bjj5oh/t/0NTUyQfvIh/tH&#10;+RqTbWAxvGKx7/XWtbtraC2aZlHJz3+mK2SOKwbQBtbvT6HH+fypmdWfJByI08RXoz5mnO3pjIx+&#10;lMivHlld202cbjkbc5U/lW75BEQcjhulS2oGDxzSbXY4f7RnDVIzLbXbu3faxdQP4ZRkj+tdfYze&#10;faxynGXUHjpXF+IRi6X/AK5j+Zro/DW7+x4Mn1/maVla56MK7rU1JrU3EPrWd4juDDpDheDKwT8O&#10;/wDKrqEk4PTsc1j+LGxYwD1k/oaS3KOVxir+iiIXrGaPeohkOM46IazyTT4Z5IG3o2CQVz7EYNai&#10;LEd/eRsGS7mBHTEhq9N5j6JbzSPvZ7iQklsk8KP6VX/tVzGim0tDtGM+SMmoJ7t5yMqiKDkIi4AP&#10;fj8BSAUH0rpfCdwRJPCTwy7h+HH9a5getb/hb/j+c/8ATI/zFD2A6eQ0zoc5okYdqzm1izRyDITj&#10;uFJFSgNIMKXcKzBrVif+Wp/74b/CnDWbD/nsR/wBv8KoRpZBFIRVAa1YD/lv/wCOH/Cnf2zY/wDP&#10;wv5GgC7xVK8lLROqbuhxt60jatZOuPtSDNR/bbA/8vcf/fQq4tLcmV3sVms7dm3RPc27xyZByziR&#10;foen41Bd2zMLZ7R5o5HbMokdyqcd60ftVl/z9w4/3xSefZn/AJe4P++x/jTvHuL3uxmA6gEjLXC5&#10;aXY6+V91f7wPGRVR9OZTNKbhZGjkAAaMgyg45Bz7/pW+HtW6XMP4OP8AGlAhPSdP++hReL6grroY&#10;t/YQNeXUlqscSRxqU2ZG89wMED9ag/s2683YtzGFKbg/mSAZ/un5uDXRGJe0in8aQwZ/iFL3e47y&#10;7HKNFqKBmydqKC5E78ew+bnHtU5tNRR7hTc/6hA+4TuQwx29+K6T7MT3FN+y4Kn5eDkgrnPtQ7dG&#10;Cb6o5+K21NrmKH7Sx86PzFZZiRjj1HvV7RJJbixBmdnkDspJ9jWibXK4IjbjGfLAOc9akhg8peAB&#10;9O1JStqDjfQlRVjXH60hPNIQ2aQ5xzWLbZolYXNNPNGaaSPWkMKYwJOKUNz1pxbJxxUtjIbYDyQP&#10;QkfrXD+NlP2+YZ7J1+grubcfuzj++3/oRri/GaFr6bIH3U6/hWtN6iaMDTbJ7y9igQf6xgo5ziva&#10;rGyhsbKG2VEIiQLnZ196474daGWZtSmRgF+SMbcBs9816B5B7I9cOIqc87djSCseBgEUoHFKBSgD&#10;rXrGABM9jXReF0+S4b3UfzrA6Dr1rpfC6f6LMfVwP0qZ/CCNYrmeP6E/yqQrSlf9JT/cb+Yp7CsC&#10;iFhxisDTRv1XUD/00x+proHx0rP8LWsVzPeSyLnMx7ke/wDWqRjWg5wcUXrkbQqDooxTIOCK12sL&#10;U5yh5/2jU0WkWbY+Rv8Avs1M9TzpYGb6o4jxF/x9gf7C/wAzXT+HkxpFv6lM1geLYI7bU/LjBA2j&#10;qSfX1rp9FXbpdr/1yX+VH2T0aMHCCi+hfVfasLxb/wAe1uP9on9K6JRXOeLvuWw92/pSW5scq3Wo&#10;mmAbaoLH2p1wxVMDqxwKkt4Aqcde9bJXFcjWYj70bCrCFXGVOajlUoeCaiBMZEi+vIptBc0FHT0r&#10;d8MjF7Kf+mX9RWGmGUMp4re8Mj/SpT/0z/rUvYDbu2KwsQeQprkQDsX6V1t2CbWU5H3T0rlJRi1/&#10;4BUxBlY3YyQqO4HdRSfavWGX/vmtS3iCRRhRgBR0qyMjuatWEYRu1HWOT8VpPtsPdX/Kug/e7QSW&#10;wehprK4xuLc9M0XQWZgfboPUj8KPt1v/AHj+VdOLVTHndkniqpiBPb8qNGIwvt1v/fP5Un2y3/56&#10;fpW4bdT1VP8Avimm0hP/ACxjP1UUWQzE+1W5/wCWgpPtEH/PRa12sov+feE/8BqM2UR/5c4SfbH+&#10;FGgGZ9oiPSVcfWlFxH/z0H51ofYID1sox7cU3+zrY9bNRSsgKX2kD7s2Po1KLxx0uCPo9WjploT/&#10;AMev6/8A16Y2l2f/AD7sPxP+NFkBEL6cdLlx/wADNPGpXY6XUn/fZpH0qzH/ACyf8CaZ/ZVp6SD8&#10;TSshkw1W8H/Ly5/4FS/2vej/AJeGP1NVTpdp2kkH4006Xbdrhx/wKlaIXL41q9x/rc/hQdavP+eg&#10;/wC+RVD+yYyMrcyf99Un9kntcv8AnS5UO5oDW7sdSp/4CKf/AG5c46KfwrLOkyDkXL1GscttOIpW&#10;3qw+U0ciC502k6g10WjYYIy35n/69Zmt2E2pa+tpDE0jyqgCqMn3/SrHh7/j8k/3P6itTSzs+Iti&#10;fWNv/QGrJvlUmuxR2umaZHpmmQWEJZkhXaC3U1Nv8v5XOCP1q+UD8gYNRvECeQD9a8zlZqfN4x3F&#10;KFOTS9aUdMV9AcwdOldZ4XTGnSH1lP8AIVyorsPDK40kHHWRjUVPhGjQA/0geyf1/wDrVIRxmkHN&#10;y3+4P5mlc/LWAyBxzWf4RubeC3n86ZELSk4ZsdhWi/AJ9BXIaaf3RP8AtUOVlc3w9FVp8rZ35vrU&#10;vxPGfo4q9Fe2ibc3MX/fYrgcc0+MfPn0rGVXU9NZWmr8w/xdMk+sM0bB1wACDkdK67SI/wDiX2w9&#10;Il/kK89vWzcn6/0FekaauLWIeiAfpW/2UeRUhyTcexa29s81zXi371sM9m/pXUFR1xzXL+Lh+/tx&#10;/sH+dEdyDkbrjY3YNU6vhRj0ptygZCvr3qos5gOyTp2NbIksSMTUTnbDz7t+mP8AChrqLGf5sMVC&#10;rPeybVzszlm/pTA1LEn7Ime4rp/C65nnPogrn4UCxgAYA4ArpPCq/Pct6Bf61MthmneqBZy/7KHH&#10;5Vyk5/0bH+zXWaiR9knB6+WxH5VyU4/cH6VK2A0oF/dr7KKl20yL7gGOQBUp4Qn0FML2Q4uDCiBm&#10;O3+E9BT5SrhcFm2jAz2FU7ia2tJVieKeRvLVmYSgclQemPegX9n3iux9JV/+JoS8gu+5bAO3G5cf&#10;TmpAIFjGY9zDrz1/zxVMX9h6Xw+jIf8A2Wj+0NO6F78fhGf6VViS2wtip2rJntkigi09JR9MVTOo&#10;6aP+W18P+2UZ/rTDqOm/8/d0Prbqf/ZqQFiVYt37vOMc7qLdxb3Cy7A205xVU6hp3/QQlH1tf/sq&#10;Q3+m/wDQUx9bRv8A4qjQepsx6siBQbbONv8AF6fhThrMOBm2PDluvrn/ABrDN7p3/QYi/G0kH9aQ&#10;3djjjV7b8YZB/So5Yj1L2o3iXc++JPLXaFI/GqOKaZ7U8rqlkfr5g/8AZalKPHI8UgXcmOUbKsCA&#10;QR+Bp9LIcd1ct2lhHcQCZlOMsOAT0x6VX1K2jtGgCkqZYw2GPep7a+ubWLy4QNhbd0J5/Cor+4kv&#10;pUknADJ0wMDv/jXHr7O3X1R3Kyqt/Z9GRafZfbLvymJA2k8Va1LSIbO381GY84INV7W4e0n86PG4&#10;DHNOvtQl1C3aF9qg91prms+bchqPMnHbQpRR+ZIinGCwHStl/D6JHuErZ+grJhXyBHjnZj8cVptr&#10;btHtMQ+u6lDnT94dRQdnC3Uxpl2qccHOKoX4/wBIh/GrjiOJd0zMVabdgemDxVbVNgubfys7fetq&#10;V+XUwrcvO+XYu+HR/pz/APXM/wAxWlZHb8Q9OPsR/wCONWb4eP8Ap7f9cz/MVfD+T4805/Qf0alL&#10;aXozNHqAODSkZqnHeoxxn6VYDg8ivPTRqfOIFOGOtIOKcBnHFe6c4YrtPDq40WHjqWP6muMAI9RX&#10;caEu3Rbfj+En9TWdTYaLQ5uZP91R+pofpiiPmaU/Qfp/9elasSivcHbbufRSf0rkdPGLc5/vV2My&#10;ebA8ecb1K5HbNcfJo+sWpKxw71z1Q5z+FDXMrHRhqyo1OZl5CGPWpVAH41lLBrQ/5dZf++f/AK1S&#10;CLWR/wAus/8A37/+tWToSPVWaUktmMvP+Pg/U16dZptjUe1eaxadf3MyIbWUFjjLKR36k16dboQq&#10;jvit2rJI8SpLnm5dyYfN61y3i3/j9gHpH/U11YXHNcn4sOdRj9oR/M0o7kM5uZMiqrRBwQwzV9hm&#10;ovKzzWqEUU0+HIJX61fhgRSFQcegp6QkgnHTrU0C47VVxEgGODXReGBgXOP9n+tYKjJrovDKhVuf&#10;fb/WplsBc1I7bG4OP+WbfyrlJ+YWrrNUG3Tbg/8ATMgVycxypHvULYZrIDjinMB5bZ9DT40xx3pZ&#10;ExC5/wBk/wAqpIV9Bl3GDqEmAMrCnUf7C1rNbL/zzT/vkVSmi/4mtwP+mSj/AMdWtpoeM10UlocW&#10;JbTVihFYxSPhokI/3RUr6Za/8+8f/fIq7bxAZPepXjOKmb1Jpt2MZ9KtD/y7x/8AfNV30eyP/LtH&#10;/wB81sutQuvtWTbNkzEfRrM/8u6flVS40W0EbEQjIroGWoJFBUg96nmdx3Zyr6Zbj/lkPzNRnTLc&#10;9Y/1NbEse0kYqrJ7VruQpNdTAnt4o/tGF/1YGOfpXUTL/pT+yRf+ikrm7nh74H0X+ldPP/x+S/7k&#10;X/opKxktzspvZmzo2f7Pd1kkVg/IC5zWdr8oSa3LMzGTKjcoHpz+tNjtLprQ3EZCx7sffwc1Bcwz&#10;xiNp/mDZ2ktnoa42v3XLJ/PX/I9CH8bmj92n+ZZ0Rd1/t2K37s4DdM8Ve1pWWwleSCJQoyCnJ61k&#10;20c8su23Db9uflODipbu01FIW+1CRo+h3PkfzoSspJibTnFrTb+tyhCQxjYLuBIIHrXTLaW7AI2n&#10;qox94gVzSKQyLGuCCAoHb0rRI1kJnbPt/DFTTjyvvsOs+Zq2j1/MwbwrJA+w/cfHTuKqagcTQe//&#10;ANatCWMJFKFXBbJPuazdQXEsH+9/hXRQVoHPiXeo2X/Dx/4mJH/TM/0q9Kpbxvp4XqU/o1Z/h0/8&#10;TP8A7Zn+laq/8j/pX+7/APFU5fa9DFHXRw3Af5kwOxzVyOWRVwRyKtFM5FRlDnoa8xxNj59UetL0&#10;/Ck69qd25r3zmDFd5pS7dHtR/wBMxXCV39iu3TLUf9MU/kKyqvQpDoR883++P/QRTm5OKSPrL7v/&#10;AEFKMZ5rnuVYaV4pMdc0PcIDgNn6UiSxn1/KsKtdw+FXN44eo1ew9VB7U4qewqSPaRlSCPapdobt&#10;gVwvH1UxeyQlnCWlDE9O1a6Rkc5qnboFORV5Hzwa6aONVR8stGRKnbYkFcf4qIOqqPSIfzNddmuN&#10;8TsDq5Hoi13x3MmYxrRs9sOmXFzG7pcJIioy9gQ2f5foKzj1qZJ2W2eAY2O6sfXIBA/ma1EWl1fU&#10;ArKblyGGDnBqS/h8iaJSmwmCNiMYySoyfzzUVrcWkUTpPZecx+6/mFcfhUc873Eodj0UKoz0AGAP&#10;yp21ELjjNdH4byIbg+6/1rnVbtXTeHMfZpv94D9KJbAWNWONLnz3WuUmHH1Irqda402b6D+Yrl5O&#10;So9WH86hbDNsfexUki/6PJ/uH+VQA5lBz2NTSv8A6NIijJKnH5VaZJbkT/ic3fsgH6CtkvtTgduu&#10;K5+bbLqEt1FqEaLIchWDgj9Kle6uNmE1eHns0jY/UVrTqJLUwrUXN6M2IXzIRVhsd65UTX6tldXs&#10;wf8AroP6inPNqTL/AMheyPsZ1/wolNNkRoyijZuZ4xlfvetRpKJelYZGpnpfWTf9t46YP7aU5jnt&#10;D9Jo/wDGok42KVOdzdcVA6+lZJfxEeR9nb6Sx/400nxKf+XaJvcMn+NZGnIyzdRcZ9KzZRipXXxK&#10;Rg2CsD6YP9aqvba+eulMfop/xq4ysS6TMW7/ANbeD2X+ldTcD/TZh7Rf+ikrCuNK1mQSZ0mcGTGS&#10;Iyen/wCqujEQk1t4pBwZIlYZ/wCmaA1ErM6IXjZ9iZLuM6alqx2EFjvAJIJ6e3HWodYkWSO0EDBy&#10;Cxl6962bLTLS4lZLiBYGU7QqyE5PX+WPzqS40GzQOArZCkg7jXK4r2ap309DrVa1R1La+phaTOlt&#10;fiSUhV2EZPbpVzVb+NtKkjFyk8u3qq9Tn0FRWFlDd3kVs0Zw6cvv53Y3dMdMfrWpN4ZtIvm8yQjv&#10;yOKFFRTV9/ITq80lK21vwOThLMI8kKxxk9MGui3nyowL+M4bJHmnkenWq7aZaRXUqSPNsWRI02DJ&#10;yw78dPerr+F4du4TyA+nFTGCpt2Y6lVVLXXc5GSTc8uRgLJgH1H+TWdqf+tg/wB6uk1zS0sYI2SR&#10;n8zONw6YxXNaicvb59f8K3ox5Y2RjWnzz5i74e/5Cf8AwA/0rUPHjzSTnHAH/oVZWgf8hL/gBrWP&#10;/I9aRk9h/NqUvtejIPRgOelIw571KBjtSFSelcJqfOo5xS85oFKBjrXtnOO7V6FbrttYV/uxqP0r&#10;z1eSB/OvSAoVQPQYrCt0KiVQQqSMTgbzz+lUnnaZ8D7vYU67lxH5Y7uxP/fRqqkjITjGDXLJns4K&#10;hFL2ki4qKBl2AFSrCGGUcGqSyH8aljcggg8+tKx6V0Wl3RtwdrDv/jUi6rb+b5MuYpB2bofxqIuZ&#10;ACQAR+tZuuxj7Olwo+ZOCfUVjVw8KmrOTE0lKLkt0dZC4IHcVYDHFcl4b1VpW+yyNnaMqT6V1CnI&#10;615FWk6U7HlJ3RZVieTXG+IznWZfZV/lXWo3BrjvEDZ1mf8A4D/6CK97Cz54Js5pqzM3NBYKOSAK&#10;iZ2LrHGCXY4UVrW2iwRDddBppT1AYgD8q7CCirhhwwP41IpIq7LpVpKu1A0D9juLD9azVZ4Lg2s/&#10;3gcA0JhoWVPIzmun8Otizkx3k/oK5YN81dR4a5spM/8APT+golsCLGuH/iXSe+3/ANCFcwwzJH/v&#10;iul11saewx1ZR+ormz/rov8AfFStgNYDMiHsM5qcfeplu6Lu3A5xgYqU3W3IjRVzkZPJoTYOwrcA&#10;7uMetRnpnkA9DjrTZiWQuCc8E55qrO9zIsYikVcH5x13fpXLOtJSaulbuejTwsHCLs3fsXOlDuu3&#10;ninZXbg9aiJRZkL/AHM81TryVNT6smOFhKtKHRDdyMcEDPuKGSMj7qn8KpRSRvd3JhZinm4APP41&#10;bPSnCvJ1HBk1cNCNL2iuMaKHvGn/AHyKj8m3b/ljGf8AgIqdHjVpGmBIEZwB61maVLvtFG08M3J7&#10;81k8VNRcrdTZYKDko3exc+zW/wDzwj/75FNNvAP+WaD6DFSk4NQzzzQwO0MAlfsM1pOvJctlujGn&#10;hoy5rt6O2weXH2yPoTU9myW1zHIFOFcMQOp5rP0+4muIFknj2Mf1HrWpp4H9oW//AF0H86KVd1OZ&#10;NbEYjDqkotO9zdTxFBGTiGUBjk5Uf40kuv20iPlZNxUgDbU73rxXBQWhkXON2MgcA/1pUl+0xTlo&#10;BGmDsz3GOuKV1poYamdYapYWyRSNHi4SPYX2ckemaXUNcF3sFvdG3C53Apnd6fSrFtLFBa2SPCrJ&#10;ImWY/h7e+fwpjahbPcQxpYKpkK5IGQMkjHTqPl/Om7auwIrJqsC3Fy4fAlK4Yg9hjP51DceNhbyr&#10;DJZSEHgyKeD9Kpa2Vg1CbagABXAAwOQP8azHvYlG3y3OCRknnOM1z1KsYyaszupYVzipXWpseIb6&#10;G6S3WCQOEzu4+lcrqJ/eW/1/wrRdw8KuOAwB5rN1H/W2/wDvf4V00JqcE0clam6c3Fl3w+f+Jl/w&#10;A/0rWYFvHWkgEcKD/wChVk+Hv+Ql/wBsz/StaTP/AAm+lY67f/i6Jfa9GZo9IWQgcil3g8gHBqkk&#10;j/T1qQStXnXZseAA8+9KMUmKX9a985iWBd0yKO5Ar0Vzg159ZDN5Cvq6j9a9AfrXPW6Fow7kkyn6&#10;n+ZqEZqzdRkLHIBwwIP55qseK5XufRYdp0YtDwamjaqwNPRqZqXVaq2qsDpcwbsKkRs1n67chbZY&#10;AeXOT9KozqvlptsqeHcnWIcZwASfyrvo24rk/DNi0Ie6kXDMMID6etdNE2RXk4uSlPToeJHYtI3e&#10;uL15ydXuPqP5CuxXgVxOtHOqXH+9XpYKNqaMJu7GaGFk1YluqRkr9eB/U103liuNgujYX8dxjK9H&#10;A9P8/wAq7GC4iuIRJE4ZT3FdzIGPGOawfEA8uSCX+Ijn8D/9eugmdERmdgqjkk1ymoXg1HURs/1U&#10;f8hQtWItK2XrrfDn/IPb3kP8hXHxHJzXY+HB/wAS0n1kP8hRLYaHa4f9APPV1/nXOkfvoz2DA10W&#10;ujFiD2Eik/nXOmpWwGkucA+Ypz79akRCM8jr61lDPalA4oSYtDY+6OtNVhk7QAe+BWQQe278zTck&#10;d2H4mhryKUrdTYLH0pu7IweRWT5jD+J/++qTzXHR3/76pW8gUnvc1AEQnaqg98Cgt7Vlea69Hb86&#10;DdSkkmRzn3oSt0G5Sas2aTOv8QP5UxXiQYVcD6Vn/aZM53tQbuT/AJ6N+lQ4Rf2UV7Wf8zNDzUJy&#10;TSF4yOWH51n/AGyXH3ifwo+2Sev6USjGW8QjUnH4ZNF8FRwCPzp8U5hlSRfvKQRWYbxvb8qPtmTk&#10;qP8AvmlGKj8MbBOcp/E7nQ/8JHdK2QEB/wB2g+JbllZCkfzDGcH/ABrn/tif3B+VH2xP7o/KlZdi&#10;fmdBB4jmt7dIhHGRGMBuc0p8VSlstCjY6dRXOG8T0H5Uguox1x+tNpdg1NK8vvtlw87qFLY4H0xV&#10;VnB/i49xUP2uHuR+tN+0w9iB+dYyo05O8onRDE1YK0ZaD7iTcqhRVG/GJIP94/0q0bmIgfMvFVrm&#10;RJWDAgkdAK1pxUFaK0MZzlN80nqXfDn/ACFP+2Z/pWsV3eOdK/3D/J6yfDg/4mf/AAA/0rajBbx7&#10;paryRGxx/wABelPaXoxI7tYg1IYyDjBqZBMp+6OfenCOUjJC15qehqfPOfSlB7UhOB1oFfQHMXdL&#10;BbU7YY/5ar/Ou7cnNcToQ36xbL/t5/Lmu5cDBNc1bctbFFIxNZIjd0Bz6VmzRtE5Rxgj9a2IV228&#10;fsg/lUc0STrtfqOh9KwaOzD4l0dOhj7TT1GKdPaXETfu8Ov61D5V4xwI9tZyko7npLF0mtyWS5S3&#10;Qs3J7D1qja2r396bqcZVTwO30q5HphY7p2z7CtCONUUKoAA6CuapiLq0Tkr13U0WxZtVIj+tXYVy&#10;ahiT5AMVZiG2uelQlUld7HHKVkTkY6dK4bV8/wBqXH/XQ13QGRXJeJrQwaiZQPllGQfccGvahZaH&#10;Ozn5cEnPOaZFLc2rZtp2QHtkipnTNR7a6ESJLNe3WPPuSR9SalgiCDavT+dIIyasQxY60wLEIxXZ&#10;+H1xpinHVya5CJckAc+ld7ptqbawihPBVefr1NZzeg0LcRq8e1lDKeCCMg1nto9g3/Log/E/41rl&#10;AaUIpAFSpWBoxTodiP8Al1H/AH0w/rTf7EsP+fU/9/G/xrdKc07YpHNVzisc+dE0/tAw+kjf4006&#10;FYnokg/7aN/jXRGKM9hTfISjnCxzp0Cy/wCmv/fZpjaBaDo0w/4HXSGBTTWt0o5wsc0dAtf+elwP&#10;+Bj/AAqNtAtx0muP++h/hXUGBMcCo5oESNnbooyaOa4HLHQ4Bx9qn/76H+FNbQo+11N+n+Falrbw&#10;SJme1lkeRs7gpxzUcsdr9vkEykxRLsUAHrXT7H3rHP7bS5mnQP8Ap6k/IUw6E3/P0/8A3yK37C2S&#10;OFmZlVJG3RqW6CoLqKJ79op5fLiRNwwcbjWfJebiuhftLRUjEOhyf8/Tf9+x/jSf2HL/AM/f/kP/&#10;AOvWxFD5mlq8kzIgblsckZ6VLYW+/wAxl3GEkeXuOT70pQ5U32HGpzNeZgnRJv8An5X/AL9f/Xph&#10;0W57XKf9+/8A69dabRfSmm1X0rDmRtY5E6Ndf890P/AD/jTDo92P+WsZ/A11zWgxwKja19BRzoLM&#10;5M6Tef34v1pp0u99YvzNdYbQnoKQ2dLmQWZyJ0y8HeL8z/hSf2bfDjEX/fR/wrrfsWT0py2IHajn&#10;Q7GR4f064iuGnmKDAKgKSfStSy5+Iml+0Tn/AMcerFpGEEg9H/oKisAB8QrBz/Dbuf0YVjJ3jL0G&#10;ehAin5qAzJn1zTlmGOtcaRofOINOFVxcL3pwnB717tjnNvw7xrMB9N3/AKCa7C5uEjgYswXIIBJx&#10;zXFeHp0/taHJ7N/6Ca0/EHmTSR+TucJnKqOa5avxFrY34LmOZPkPQdKVxisTQ45Yoy1w7RFjhUxk&#10;4Na7LJk4mB/4DWWlxi45OaXaKixL18xT/wAB/wDr0o8/+8n/AHyf8aYEm0Y6UqoNwpgE395P++T/&#10;AI0+Pzdw+4fzqeSPYLsvKOOKmSq6mbH3Y/zP+FPDTD+BP++j/hQBcTGKq6ppy6laGM4DjlCexp6v&#10;N/zzT/vs/wCFSo8v/PNf++v/AK1UhHntzbS28zRSoVZTyDUQWu81Cwjv0xNb5YdHVhkVhS+GLoNm&#10;HDL/ALRAP863jNdSbGGoOanXgCtNfDeoEjMageu4VrWGgQW2HuIZJ3Hb5Qo/DPNU5oViHw/pLSSr&#10;dzriNTlAf4j6/SutUALVRJiBjyZMD6f40/7V6xyD/gNYttu5RK/U4pFyTxURuEJ5WT/vg06O5jUH&#10;iT/v23+FICztG3JPNIKg+1Rk4+f/AL9t/hSi6jP9/wD74b/CmBP1pKjF1EOrEfVTR9pg5/eD8aLC&#10;JD1ppqM3dv8A89k/76FIbq3/AOe8f/fYo1AkBqG9ie4t3iRgpbjJ9KDdW/8Az3i/77FJ9qg/57x/&#10;99imm4u6BpNWHJGIoVjX+FcCqkFk8VpNGzK0ku4k9skVZ8+L/nqn/fQoEqH+NT+NNTkr+YnBOxWj&#10;0+I28STxq7IMZ5qK5tbqZnTERRj8shHKL6Ve3qf4h+dLnNUq0k7kulG1ig0FzbFFtgkkQTaUY459&#10;aksbVrW32uQWZix29B7CrVNJqZVW42GqaTuGBTSopaQ1iaDcDFIVBpSaM0DG4GKZtPT9akzTGNIA&#10;JHpSE4FJuxUc0qRRl3+gA7mpAS2PMv8A10P8qi05VPj+1DHGbRsfXJpbKaOTfh1JZicKc4qKEEeN&#10;rdl6rZsw/wC+qH8MvQZ6EsCAYxTDEFOMZ96SCfzIQ+efSpw4IzWCs1oXsfL9LTadXsHOXNMvm0+/&#10;iulUNsPK+oIwf511ieK9MchjHMh/3Af61xANODVEoRluNOx3q+KdJb7zyZ94zSN4h0t2yLgj6o3+&#10;FcMGp26o9lEfMdyNa009LpfxB/wp66rp7f8AL3H+JxXChqcHp+yQcx3g1Gy7XcP/AH2KlivrQtxd&#10;Q/8AfwV5/wCZThIaXskHMemLeWpAxcRH6OKlW4ibpKh+jCvMBLThKaXsV3DmPUlkU9GB/Gp1YY4r&#10;ykTEd6kW5cdHI+ho9j5i5j1TORS5ry8X046TOPoxp39pXQ6XMo/4GafsvMOY9PU08V5cNWvh0vLg&#10;fSVv8aeNc1IdL+4/7+mn7J9w5j1AUZ5rzMeINUHS/m/FqePEmqj/AJfpP0peyYcx6XRuwK82HijV&#10;x/y+t+Kqf6U7/hKtYyCbw8f9M0/wo9kw5kejrzThivOh4v1cf8vCn6xr/hTh4y1Yf8tIj9YxR7Jh&#10;c9EpCa8+HjXVR/zwP1j/APr07/hONUH/ACztvxQ/40ezkF0d/QTXBDx1qXeC1P8AwFv/AIqnDx3f&#10;97a2/Jv8aXs5BdHc5zSHp0FcSPHd53tIPwJ/xpf+E8n72UZ+jml7OQXR2RVD1UflTTFEesSfkK48&#10;eO5O+nr/AN/T/hTh499dO/8AI3/2NL2ch3R1n2eA/wDLGP8A75FJ9ltz/wAsIv8AvgVy48eR99Pb&#10;/v7/APWpw8eW/exk/wC+x/hS5JBdHSG0tv8An3i/74FH2S3/AOeEf/fIrnP+E7tO9nN+YpR47se9&#10;rcf+O/40ckh3Oh+yW/8Azwj/AO+aa1rB/wA8l/KsEeOdO729yP8AgK/40v8Awm+lnrFcj/gA/wAa&#10;XJLsGht/ZYf7n60fZYf7p/76NYg8b6UeqXAH+4P8ad/wmukdzMP+2f8A9elyS7D0Nc2sXo3/AH0f&#10;8aQ2sf8At/8AfZ/xrJ/4TTRz/HL/AN+6QeM9Gz/rZB/2zNLkl2A1Tax4/j/7+N/jWRqAN3aXEVqH&#10;81R8m5yc9j/n3p3/AAl+i/8APw4/7ZmmDxPoIcstwFJ6ny2Gf0pKMl0C5S8L2epNqBmuIXhhRCpD&#10;DGT7V0tnGT40h9rBz/4+P8aoxeLNDA5vQP8AgDf4VoeFpBrOrXWsRAi3ij+zQk/x87mP8hUVW1Ft&#10;jR08DbMoOO4qwsgA5UmoCNrK57Gre0dQODXJE0PmalBpKUV7ZzC0opO1FADxSg02lpgOBpQabS0A&#10;O3Uu6mUuaAHhqduqPNLmgCUPS76iBozQImD0u+od1KDQBLvoD1FmlzTAl30u+oc0uaAJQ9LvqLNG&#10;6gCXdRuqLcaN1AEu6jdUe6jdQBJuo3UzNGaQD91GaZmjNAx+aTNNzS5zQAuaTNGRSZpABNGaQ0UA&#10;GaQmikoGJmkNLTetACGmmlNIaBDaQ0tFMB8EL3E8cES7pJGCqo7knAr3Lw9YJpGmQWEZ4iX5j6se&#10;SfzzXm/gDSvtGpnUJVzHbcJnu5/wH8xXqKNsfgcV5mKnzS5exrBdS265Ur60+Gb92AzEFeOlIjb0&#10;BFQyxvv4UkHvmuTbY03PnYRN6Uvlt6VOBS19BZHHdlfy29KNjelWaOKLILsrhG9DS7T6Gp+lGM0c&#10;oczIMGlqbFGKOUOYhoqfaPSjaPSjlDmIaUVLtB7UuwelHKHMRUVLsX0pfLWjlDmIaUVL5Yo8oU+U&#10;OYjoqXyhR5Q9aXKHMiKlqTyh60eTz1p8rDmRHmlzTvK96PKPrRysfMhhNGac0RAJz0qEHLY3D8qV&#10;mguiXNKKjV8uyY5U4p2agofmjNN96KAHZpc03NKKAFozSUtIAwaPajNGeKBhRQaQnNAATSUtJQA0&#10;0lONN60AIaaadim0wG0+KJ5pUijUs7sFVR3J6UmK7n4ZeHxe6i+rTpmC1+WPI4aQj+g/mKyq1FTg&#10;5Alc6DRtKOjWcdmFztQF2H8Td63o5Q0Sk5BHYitZoVOAMflT/KTHKj8q8m8m9TfRGfDcIEGTipDd&#10;Qnq1WzCmPu8U3yk/uilZjPnSloor3jkCiilxTuIKBRRTuIWkopaACloopgFL0oFLQIKWkpaAFpaS&#10;l7UwCiiigApaKKACijFFFwEcblI9RVXZKTsK8Z4NW6O9TJXGnYoxHMsp/wBqpqhh5Mh9XNTVmzRB&#10;S02lpDFopM0uaAFzS5pmaUUAOLUGm0uaQC5pKM0GgAoopKADtSGlJpPwoAbRQetGaYElpaTX15Fa&#10;26lpZnCKvua980PSYdE0e30+HlYl+ZsfeY8k/ia4T4X+Hw7ya5cLwuY7cEd/4m/p+delD0rza8+e&#10;dlsjSC6gqjORSnk8GoixQ5xkd6Uc9KwWmhZISO9MJwetBBHSmCncD52ozRRXtHKFLmiimAdeTR0o&#10;ooAXFFFFAgpRRRTAM04UUUxBmlHSiigBetAoooAWiiigQUUUUwDNL7UUUAJSiiigChb/AHSfVjU2&#10;aKKxe5qhaKKKQwooooAKKKKAFzRRRQAUuKKKQCUE0UUAJ39aDRRTAaasadYy6lqEFlDgPO4RSegz&#10;3ooqKknGDa7Ae+afZQaXp0FlbriKFAo9/c1ZQ8ZooryEdAOOKZG3aiim3qA92wvNRMpJzuIzRRQ2&#10;B//ZUEsBAi0AFAAGAAgAAAAhAIoVP5gMAQAAFQIAABMAAAAAAAAAAAAAAAAAAAAAAFtDb250ZW50&#10;X1R5cGVzXS54bWxQSwECLQAUAAYACAAAACEAOP0h/9YAAACUAQAACwAAAAAAAAAAAAAAAAA9AQAA&#10;X3JlbHMvLnJlbHNQSwECLQAUAAYACAAAACEA6a3NblcFAADeFAAADgAAAAAAAAAAAAAAAAA8AgAA&#10;ZHJzL2Uyb0RvYy54bWxQSwECLQAUAAYACAAAACEAWGCzG7oAAAAiAQAAGQAAAAAAAAAAAAAAAAC/&#10;BwAAZHJzL19yZWxzL2Uyb0RvYy54bWwucmVsc1BLAQItABQABgAIAAAAIQB8Znc83wAAAAoBAAAP&#10;AAAAAAAAAAAAAAAAALAIAABkcnMvZG93bnJldi54bWxQSwECLQAKAAAAAAAAACEAtTxH1Io3AACK&#10;NwAAFQAAAAAAAAAAAAAAAAC8CQAAZHJzL21lZGlhL2ltYWdlMS5qcGVnUEsFBgAAAAAGAAYAfQEA&#10;AHlBAAAAAA==&#10;">
                <v:shape id="Picture 41" o:spid="_x0000_s1027" type="#_x0000_t75" alt="IMG_3654" style="position:absolute;left:3390;top:8485;width:5700;height:44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MnmxAAAANwAAAAPAAAAZHJzL2Rvd25yZXYueG1sRE/bagIx&#10;EH0v+A9hhL6Umm0VaVejlFKhIBRviH0bN+MmuJksm1TXvzcFwbc5nOuMp62rxImaYD0reOllIIgL&#10;ry2XCjbr2fMbiBCRNVaeScGFAkwnnYcx5tqfeUmnVSxFCuGQowITY51LGQpDDkPP18SJO/jGYUyw&#10;KaVu8JzCXSVfs2woHVpODQZr+jRUHFd/TsGu5e37784+VT+zRVjar72py7lSj932YwQiUhvv4pv7&#10;W6f5gz78P5MukJMrAAAA//8DAFBLAQItABQABgAIAAAAIQDb4fbL7gAAAIUBAAATAAAAAAAAAAAA&#10;AAAAAAAAAABbQ29udGVudF9UeXBlc10ueG1sUEsBAi0AFAAGAAgAAAAhAFr0LFu/AAAAFQEAAAsA&#10;AAAAAAAAAAAAAAAAHwEAAF9yZWxzLy5yZWxzUEsBAi0AFAAGAAgAAAAhAB08yebEAAAA3AAAAA8A&#10;AAAAAAAAAAAAAAAABwIAAGRycy9kb3ducmV2LnhtbFBLBQYAAAAAAwADALcAAAD4AgAAAAA=&#10;">
                  <v:imagedata r:id="rId46" o:title="IMG_3654"/>
                </v:shape>
                <v:shape id="AutoShape 42" o:spid="_x0000_s1028" type="#_x0000_t32" style="position:absolute;left:2925;top:10179;width:207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IRUwwAAANwAAAAPAAAAZHJzL2Rvd25yZXYueG1sRE9Na8JA&#10;EL0X/A/LCN7qxpoWia4SghKhl9b24HHIjkkwO5tm1yT+e7dQ6G0e73M2u9E0oqfO1ZYVLOYRCOLC&#10;6ppLBd9fh+cVCOeRNTaWScGdHOy2k6cNJtoO/En9yZcihLBLUEHlfZtI6YqKDLq5bYkDd7GdQR9g&#10;V0rd4RDCTSNfouhNGqw5NFTYUlZRcT3djIJzP6Tnvr3kOb6+L/ljX2Q/15VSs+mYrkF4Gv2/+M99&#10;1GF+HMPvM+ECuX0AAAD//wMAUEsBAi0AFAAGAAgAAAAhANvh9svuAAAAhQEAABMAAAAAAAAAAAAA&#10;AAAAAAAAAFtDb250ZW50X1R5cGVzXS54bWxQSwECLQAUAAYACAAAACEAWvQsW78AAAAVAQAACwAA&#10;AAAAAAAAAAAAAAAfAQAAX3JlbHMvLnJlbHNQSwECLQAUAAYACAAAACEAQmyEVMMAAADcAAAADwAA&#10;AAAAAAAAAAAAAAAHAgAAZHJzL2Rvd25yZXYueG1sUEsFBgAAAAADAAMAtwAAAPcCAAAAAA==&#10;" strokecolor="#548dd4" strokeweight="2.25pt">
                  <v:stroke startarrow="oval" endarrow="block"/>
                </v:shape>
                <v:shape id="AutoShape 43" o:spid="_x0000_s1029" type="#_x0000_t32" style="position:absolute;left:2505;top:11214;width:249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CHPwwAAANwAAAAPAAAAZHJzL2Rvd25yZXYueG1sRE9Na8JA&#10;EL0X/A/LCN7qxmqKRFcJQYnQS2t78DhkxySYnU2zaxL/fbdQ6G0e73O2+9E0oqfO1ZYVLOYRCOLC&#10;6ppLBV+fx+c1COeRNTaWScGDHOx3k6ctJtoO/EH92ZcihLBLUEHlfZtI6YqKDLq5bYkDd7WdQR9g&#10;V0rd4RDCTSNfouhVGqw5NFTYUlZRcTvfjYJLP6SXvr3mOcZvS34/FNn3ba3UbDqmGxCeRv8v/nOf&#10;dJi/iuH3mXCB3P0AAAD//wMAUEsBAi0AFAAGAAgAAAAhANvh9svuAAAAhQEAABMAAAAAAAAAAAAA&#10;AAAAAAAAAFtDb250ZW50X1R5cGVzXS54bWxQSwECLQAUAAYACAAAACEAWvQsW78AAAAVAQAACwAA&#10;AAAAAAAAAAAAAAAfAQAAX3JlbHMvLnJlbHNQSwECLQAUAAYACAAAACEALSAhz8MAAADcAAAADwAA&#10;AAAAAAAAAAAAAAAHAgAAZHJzL2Rvd25yZXYueG1sUEsFBgAAAAADAAMAtwAAAPcCAAAAAA==&#10;" strokecolor="#548dd4" strokeweight="2.25pt">
                  <v:stroke startarrow="oval" endarrow="block"/>
                </v:shape>
                <v:shape id="AutoShape 44" o:spid="_x0000_s1030" type="#_x0000_t32" style="position:absolute;left:2185;top:10689;width:6216;height:16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41LxAAAANwAAAAPAAAAZHJzL2Rvd25yZXYueG1sRE9La8JA&#10;EL4L/Q/LFHrTTaWIRDehlBYFpaDtJbchOybR7GyaXfPor+8WBG/z8T1nnQ6mFh21rrKs4HkWgSDO&#10;ra64UPD99TFdgnAeWWNtmRSM5CBNHiZrjLXt+UDd0RcihLCLUUHpfRNL6fKSDLqZbYgDd7KtQR9g&#10;W0jdYh/CTS3nUbSQBisODSU29FZSfjlejYJil+GQVefN7vd9zLLl555/+r1ST4/D6wqEp8HfxTf3&#10;Vof5Lwv4fyZcIJM/AAAA//8DAFBLAQItABQABgAIAAAAIQDb4fbL7gAAAIUBAAATAAAAAAAAAAAA&#10;AAAAAAAAAABbQ29udGVudF9UeXBlc10ueG1sUEsBAi0AFAAGAAgAAAAhAFr0LFu/AAAAFQEAAAsA&#10;AAAAAAAAAAAAAAAAHwEAAF9yZWxzLy5yZWxzUEsBAi0AFAAGAAgAAAAhAFVLjUvEAAAA3AAAAA8A&#10;AAAAAAAAAAAAAAAABwIAAGRycy9kb3ducmV2LnhtbFBLBQYAAAAAAwADALcAAAD4AgAAAAA=&#10;" strokecolor="#548dd4" strokeweight="2.25pt">
                  <v:stroke startarrow="oval" endarrow="block"/>
                </v:shape>
              </v:group>
            </w:pict>
          </mc:Fallback>
        </mc:AlternateConten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r w:rsidRPr="00387B48">
        <w:rPr>
          <w:rFonts w:ascii="Times New Roman" w:eastAsia="Times New Roman" w:hAnsi="Times New Roman" w:cs="Times New Roman"/>
          <w:noProof w:val="0"/>
          <w:color w:val="231F20"/>
          <w:lang w:bidi="en-US"/>
        </w:rPr>
        <w:t xml:space="preserve">             </w:t>
      </w:r>
      <w:r w:rsidR="00AA43E8">
        <w:rPr>
          <w:rFonts w:ascii="Times New Roman" w:eastAsia="Times New Roman" w:hAnsi="Times New Roman" w:cs="Times New Roman"/>
          <w:noProof w:val="0"/>
          <w:color w:val="231F20"/>
          <w:lang w:bidi="en-US"/>
        </w:rPr>
        <w:pict>
          <v:shape id="_x0000_i1034" type="#_x0000_t136" style="width:10.5pt;height:21.75pt" fillcolor="#548dd4">
            <v:shadow color="#868686"/>
            <v:textpath style="font-family:&quot;Arial Black&quot;;font-size:16pt;v-text-kern:t" trim="t" fitpath="t" string="1"/>
          </v:shape>
        </w:pict>
      </w:r>
      <w:r w:rsidRPr="00387B48">
        <w:rPr>
          <w:rFonts w:ascii="Times New Roman" w:eastAsia="Times New Roman" w:hAnsi="Times New Roman" w:cs="Times New Roman"/>
          <w:noProof w:val="0"/>
          <w:color w:val="231F20"/>
          <w:lang w:bidi="en-US"/>
        </w:rPr>
        <w:t xml:space="preserve">                                                                                                                                                 </w:t>
      </w:r>
      <w:r w:rsidR="00AA43E8">
        <w:rPr>
          <w:rFonts w:ascii="Times New Roman" w:eastAsia="Times New Roman" w:hAnsi="Times New Roman" w:cs="Times New Roman"/>
          <w:noProof w:val="0"/>
          <w:color w:val="231F20"/>
          <w:lang w:bidi="en-US"/>
        </w:rPr>
        <w:pict>
          <v:shape id="_x0000_i1035" type="#_x0000_t136" style="width:10.5pt;height:21.75pt" fillcolor="#548dd4">
            <v:shadow color="#868686"/>
            <v:textpath style="font-family:&quot;Arial Black&quot;;font-size:16pt;v-text-kern:t" trim="t" fitpath="t" string="3"/>
          </v:shape>
        </w:pic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r w:rsidRPr="00387B48">
        <w:rPr>
          <w:rFonts w:ascii="Times New Roman" w:eastAsia="Times New Roman" w:hAnsi="Times New Roman" w:cs="Times New Roman"/>
          <w:noProof w:val="0"/>
          <w:color w:val="231F20"/>
          <w:lang w:bidi="en-US"/>
        </w:rPr>
        <w:t xml:space="preserve">        </w:t>
      </w:r>
      <w:r w:rsidR="00AA43E8">
        <w:rPr>
          <w:rFonts w:ascii="Times New Roman" w:eastAsia="Times New Roman" w:hAnsi="Times New Roman" w:cs="Times New Roman"/>
          <w:noProof w:val="0"/>
          <w:color w:val="231F20"/>
          <w:lang w:bidi="en-US"/>
        </w:rPr>
        <w:pict>
          <v:shape id="_x0000_i1036" type="#_x0000_t136" style="width:10.5pt;height:21.75pt" fillcolor="#548dd4">
            <v:shadow color="#868686"/>
            <v:textpath style="font-family:&quot;Arial Black&quot;;font-size:16pt;v-text-kern:t" trim="t" fitpath="t" string="2"/>
          </v:shape>
        </w:pict>
      </w:r>
      <w:r w:rsidRPr="00387B48">
        <w:rPr>
          <w:rFonts w:ascii="Times New Roman" w:eastAsia="Times New Roman" w:hAnsi="Times New Roman" w:cs="Times New Roman"/>
          <w:noProof w:val="0"/>
          <w:color w:val="231F20"/>
          <w:lang w:bidi="en-US"/>
        </w:rPr>
        <w:t xml:space="preserve">     </w: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r w:rsidRPr="00387B48">
        <w:rPr>
          <w:rFonts w:ascii="Times New Roman" w:eastAsia="Times New Roman" w:hAnsi="Times New Roman" w:cs="Times New Roman"/>
          <w:noProof w:val="0"/>
          <w:color w:val="231F20"/>
          <w:lang w:bidi="en-US"/>
        </w:rPr>
        <w:t xml:space="preserve">                                                                                                                                    </w:t>
      </w:r>
    </w:p>
    <w:p w:rsidR="00387B48" w:rsidRPr="00387B48" w:rsidRDefault="008C1BFB"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r>
        <w:rPr>
          <w:rFonts w:ascii="Times New Roman" w:eastAsia="Times New Roman" w:hAnsi="Times New Roman" w:cs="Times New Roman"/>
          <w:noProof w:val="0"/>
          <w:color w:val="231F20"/>
          <w:lang w:bidi="en-US"/>
        </w:rPr>
        <w:t xml:space="preserve">     </w:t>
      </w:r>
    </w:p>
    <w:p w:rsidR="00387B48" w:rsidRPr="00387B48" w:rsidRDefault="00387B48" w:rsidP="00C763FD">
      <w:pPr>
        <w:autoSpaceDE w:val="0"/>
        <w:autoSpaceDN w:val="0"/>
        <w:adjustRightInd w:val="0"/>
        <w:spacing w:before="120" w:after="120" w:line="360" w:lineRule="auto"/>
        <w:ind w:left="2880"/>
        <w:contextualSpacing/>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 xml:space="preserve">Figure </w:t>
      </w:r>
      <w:r w:rsidR="002F7126">
        <w:rPr>
          <w:rFonts w:ascii="Times New Roman" w:eastAsia="Times New Roman" w:hAnsi="Times New Roman" w:cs="Times New Roman"/>
          <w:noProof w:val="0"/>
          <w:color w:val="231F20"/>
          <w:sz w:val="24"/>
          <w:szCs w:val="24"/>
          <w:lang w:bidi="en-US"/>
        </w:rPr>
        <w:t>1.</w:t>
      </w:r>
      <w:r w:rsidRPr="00387B48">
        <w:rPr>
          <w:rFonts w:ascii="Times New Roman" w:eastAsia="Times New Roman" w:hAnsi="Times New Roman" w:cs="Times New Roman"/>
          <w:noProof w:val="0"/>
          <w:color w:val="231F20"/>
          <w:sz w:val="24"/>
          <w:szCs w:val="24"/>
          <w:lang w:bidi="en-US"/>
        </w:rPr>
        <w:t>33 shank grooving machine controller</w:t>
      </w:r>
    </w:p>
    <w:p w:rsidR="00387B48" w:rsidRPr="00387B48" w:rsidRDefault="00387B48" w:rsidP="00AD0930">
      <w:pPr>
        <w:numPr>
          <w:ilvl w:val="0"/>
          <w:numId w:val="10"/>
        </w:numPr>
        <w:autoSpaceDE w:val="0"/>
        <w:autoSpaceDN w:val="0"/>
        <w:adjustRightInd w:val="0"/>
        <w:spacing w:before="120" w:after="120" w:line="360" w:lineRule="auto"/>
        <w:ind w:left="2880"/>
        <w:contextualSpacing/>
        <w:rPr>
          <w:rFonts w:ascii="Times New Roman" w:eastAsia="Times New Roman" w:hAnsi="Times New Roman" w:cs="Times New Roman"/>
          <w:b/>
          <w:noProof w:val="0"/>
          <w:color w:val="231F20"/>
          <w:lang w:bidi="en-US"/>
        </w:rPr>
      </w:pPr>
      <w:r w:rsidRPr="00387B48">
        <w:rPr>
          <w:rFonts w:ascii="Times New Roman" w:eastAsia="Times New Roman" w:hAnsi="Times New Roman" w:cs="Times New Roman"/>
          <w:b/>
          <w:noProof w:val="0"/>
          <w:color w:val="231F20"/>
          <w:lang w:bidi="en-US"/>
        </w:rPr>
        <w:t>Automatic</w:t>
      </w:r>
    </w:p>
    <w:p w:rsidR="00387B48" w:rsidRPr="00387B48" w:rsidRDefault="00387B48" w:rsidP="00AD0930">
      <w:pPr>
        <w:numPr>
          <w:ilvl w:val="0"/>
          <w:numId w:val="10"/>
        </w:numPr>
        <w:autoSpaceDE w:val="0"/>
        <w:autoSpaceDN w:val="0"/>
        <w:adjustRightInd w:val="0"/>
        <w:spacing w:before="120" w:after="120" w:line="360" w:lineRule="auto"/>
        <w:ind w:left="2880"/>
        <w:contextualSpacing/>
        <w:rPr>
          <w:rFonts w:ascii="Times New Roman" w:eastAsia="Times New Roman" w:hAnsi="Times New Roman" w:cs="Times New Roman"/>
          <w:b/>
          <w:noProof w:val="0"/>
          <w:color w:val="231F20"/>
          <w:lang w:bidi="en-US"/>
        </w:rPr>
      </w:pPr>
      <w:r w:rsidRPr="00387B48">
        <w:rPr>
          <w:rFonts w:ascii="Times New Roman" w:eastAsia="Times New Roman" w:hAnsi="Times New Roman" w:cs="Times New Roman"/>
          <w:b/>
          <w:noProof w:val="0"/>
          <w:color w:val="231F20"/>
          <w:lang w:bidi="en-US"/>
        </w:rPr>
        <w:t>Manual</w:t>
      </w:r>
    </w:p>
    <w:p w:rsidR="002A2BA2" w:rsidRDefault="00387B48" w:rsidP="00AD0930">
      <w:pPr>
        <w:numPr>
          <w:ilvl w:val="0"/>
          <w:numId w:val="10"/>
        </w:numPr>
        <w:autoSpaceDE w:val="0"/>
        <w:autoSpaceDN w:val="0"/>
        <w:adjustRightInd w:val="0"/>
        <w:spacing w:before="120" w:after="120" w:line="360" w:lineRule="auto"/>
        <w:ind w:left="2880"/>
        <w:contextualSpacing/>
        <w:rPr>
          <w:rFonts w:ascii="Times New Roman" w:eastAsia="Times New Roman" w:hAnsi="Times New Roman" w:cs="Times New Roman"/>
          <w:b/>
          <w:noProof w:val="0"/>
          <w:color w:val="231F20"/>
          <w:lang w:bidi="en-US"/>
        </w:rPr>
      </w:pPr>
      <w:r w:rsidRPr="00387B48">
        <w:rPr>
          <w:rFonts w:ascii="Times New Roman" w:eastAsia="Times New Roman" w:hAnsi="Times New Roman" w:cs="Times New Roman"/>
          <w:b/>
          <w:noProof w:val="0"/>
          <w:color w:val="231F20"/>
          <w:lang w:bidi="en-US"/>
        </w:rPr>
        <w:t xml:space="preserve">PLC(Program Logic Control)  </w:t>
      </w:r>
    </w:p>
    <w:p w:rsidR="00387B48" w:rsidRPr="00387B48" w:rsidRDefault="002A2BA2" w:rsidP="00C763FD">
      <w:pPr>
        <w:spacing w:line="360" w:lineRule="auto"/>
        <w:rPr>
          <w:rFonts w:ascii="Times New Roman" w:eastAsia="Times New Roman" w:hAnsi="Times New Roman" w:cs="Times New Roman"/>
          <w:b/>
          <w:noProof w:val="0"/>
          <w:color w:val="231F20"/>
          <w:lang w:bidi="en-US"/>
        </w:rPr>
      </w:pPr>
      <w:r>
        <w:rPr>
          <w:rFonts w:ascii="Times New Roman" w:eastAsia="Times New Roman" w:hAnsi="Times New Roman" w:cs="Times New Roman"/>
          <w:b/>
          <w:noProof w:val="0"/>
          <w:color w:val="231F20"/>
          <w:lang w:bidi="en-US"/>
        </w:rPr>
        <w:br w:type="page"/>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r>
        <w:rPr>
          <w:rFonts w:ascii="Times New Roman" w:eastAsia="Times New Roman" w:hAnsi="Times New Roman" w:cs="Times New Roman"/>
          <w:lang w:eastAsia="zh-CN"/>
        </w:rPr>
        <w:lastRenderedPageBreak/>
        <mc:AlternateContent>
          <mc:Choice Requires="wpg">
            <w:drawing>
              <wp:anchor distT="0" distB="0" distL="114300" distR="114300" simplePos="0" relativeHeight="251666432" behindDoc="0" locked="0" layoutInCell="1" allowOverlap="1" wp14:anchorId="7DAA1BC9" wp14:editId="01F8F857">
                <wp:simplePos x="0" y="0"/>
                <wp:positionH relativeFrom="column">
                  <wp:posOffset>908050</wp:posOffset>
                </wp:positionH>
                <wp:positionV relativeFrom="paragraph">
                  <wp:posOffset>151765</wp:posOffset>
                </wp:positionV>
                <wp:extent cx="4943475" cy="2943225"/>
                <wp:effectExtent l="57150" t="0" r="28575" b="9525"/>
                <wp:wrapNone/>
                <wp:docPr id="136" name="Group 1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43475" cy="2943225"/>
                          <a:chOff x="2160" y="1996"/>
                          <a:chExt cx="7785" cy="4635"/>
                        </a:xfrm>
                      </wpg:grpSpPr>
                      <pic:pic xmlns:pic="http://schemas.openxmlformats.org/drawingml/2006/picture">
                        <pic:nvPicPr>
                          <pic:cNvPr id="137" name="Picture 47" descr="01082012303"/>
                          <pic:cNvPicPr>
                            <a:picLocks noChangeAspect="1" noChangeArrowheads="1"/>
                          </pic:cNvPicPr>
                        </pic:nvPicPr>
                        <pic:blipFill>
                          <a:blip r:embed="rId47">
                            <a:lum bright="20000" contrast="20000"/>
                            <a:extLst>
                              <a:ext uri="{28A0092B-C50C-407E-A947-70E740481C1C}">
                                <a14:useLocalDpi xmlns:a14="http://schemas.microsoft.com/office/drawing/2010/main" val="0"/>
                              </a:ext>
                            </a:extLst>
                          </a:blip>
                          <a:srcRect/>
                          <a:stretch>
                            <a:fillRect/>
                          </a:stretch>
                        </pic:blipFill>
                        <pic:spPr bwMode="auto">
                          <a:xfrm>
                            <a:off x="3030" y="1996"/>
                            <a:ext cx="6195" cy="4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8" name="AutoShape 48"/>
                        <wps:cNvCnPr>
                          <a:cxnSpLocks noChangeShapeType="1"/>
                        </wps:cNvCnPr>
                        <wps:spPr bwMode="auto">
                          <a:xfrm>
                            <a:off x="2445" y="4560"/>
                            <a:ext cx="2040" cy="0"/>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9" name="AutoShape 49"/>
                        <wps:cNvCnPr>
                          <a:cxnSpLocks noChangeShapeType="1"/>
                        </wps:cNvCnPr>
                        <wps:spPr bwMode="auto">
                          <a:xfrm>
                            <a:off x="2160" y="3735"/>
                            <a:ext cx="2145" cy="0"/>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0" name="AutoShape 50"/>
                        <wps:cNvCnPr>
                          <a:cxnSpLocks noChangeShapeType="1"/>
                        </wps:cNvCnPr>
                        <wps:spPr bwMode="auto">
                          <a:xfrm>
                            <a:off x="2400" y="5265"/>
                            <a:ext cx="3105" cy="0"/>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1" name="AutoShape 51"/>
                        <wps:cNvCnPr>
                          <a:cxnSpLocks noChangeShapeType="1"/>
                        </wps:cNvCnPr>
                        <wps:spPr bwMode="auto">
                          <a:xfrm flipH="1">
                            <a:off x="7380" y="5730"/>
                            <a:ext cx="2565" cy="0"/>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61A53870" id="Group 136" o:spid="_x0000_s1026" style="position:absolute;margin-left:71.5pt;margin-top:11.95pt;width:389.25pt;height:231.75pt;z-index:251666432" coordorigin="2160,1996" coordsize="7785,463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oUW6GSBQAALxkAAA4AAABkcnMvZTJvRG9jLnhtbOxZW2/bNhR+H7D/&#10;QOhdtSRT1gVxCke2uwHZFqwd9kxLtEVUEgWKjhMU++87h5R8q9cGLdoCgxPE4fXwXL9zSN+8fqor&#10;8shVJ2QzdfxXnkN4k8tCNJup89e7pRs7pNOsKVglGz51nnnnvL79+aebXZvyQJayKrgiQKTp0l07&#10;dUqt23Q06vKS16x7JVvewORaqppp6KrNqFBsB9TrahR43mS0k6polcx518Ho3E46t4b+es1z/cd6&#10;3XFNqqkDvGnzqcznCj9Htzcs3SjWliLv2WBfwEXNRAOH7knNmWZkq8RHpGqRK9nJtX6Vy3ok12uR&#10;cyMDSON7Z9K8UXLbGlk26W7T7tUEqj3T0xeTzX9/fFBEFGC78cQhDavBSOZcggOgnl27SWHVG9W+&#10;bR+UlRGa9zJ/38H06Hwe+xu7mKx2v8kCCLKtlkY9T2tVIwkQnDwZKzzvrcCfNMlhkCZ0TKPQITnM&#10;BdAJgtDaKS/BmLgv8CdgTJj2k8QwydK8XPT7oyjuN9PJ2OwcsdQebJjtmbu9aUWewl+vVmh9pNbP&#10;ux/s0lvFnZ5I/SIaNVPvt60LHtAyLVaiEvrZeDPoCJlqHh9EjrrGzrGFosFCMI/HEgojBe9y9Gjf&#10;i8GHgrE3Rm0NWy0hhoIak5FGZiVrNnzWtRAdoEKgOQwpJXclZ0WHw2jcUyqme8LcqhLtUlQV2hTb&#10;vRqAnTMHvaBJ6/xzmW9r3mgbzYpXoBHZdKVoO4eolNcrDs6pfi1840DVtiYrJTYlcA7x74Eb5LLR&#10;inX7AeCbpeBM953uWzYSPwTxzPOS4M7NQi9zqRct3FlCIzfyFhH1aOxnfvYPnuLTdNtxUBer5q3o&#10;ZYLRj6S6GHY9QNmANsBAHpmBH9SoYW34b1iEIVQd8tqp/E8wipGg04rrvMThNWi4H4fF+wljjoMF&#10;0FYdhOhnow485Dx6htib+Ml/xQ64kOr0Gy5rgg2wCXBqbMIeQQ4r27AEuW4keoaRpWpOBkAIO3LJ&#10;SomXLOJFTF0aTBZgpfncnS0z6k6WfhTOx/Msm/uDlUpRFLzBY77eSEb/shLF4M+d2qyySlnjLc2P&#10;iQmwwGHZCJ3lwMZgWCSGOjUp4EPiB9S7CxJ3OYkjly5p6CaRF7uen9wlEw8Ab748FeleNPzrRSK7&#10;qZOEgJ6flg3DCALJWvBINpbWQkN2rkQ9deL9IpYiRCyawphWM1HZ9pEqkP2DKqzPW18fnBRmsQl/&#10;mGEg93cDdkDvZXGGmf9S1nxbspaDyEj2GDyhErHpbQbZyCwiNEap+4VZY9Nb/tT06W0PjGb1u+cW&#10;UpnFxZMt2HlR4AWUQnRB2qIh5C+jviHwAo8ilA3ZEFQ2pMohpPqog+hnCH+ZbBoIQKksLr4kBtEd&#10;gjiE1PppfwhpPJ/TS/4A9Uhv9t4FiDZKkQBwDpKveeGQikMpiK1jB+lXaiUg+VSQMC+tPgCDKd0s&#10;rFwG8x8JE3tkO3J5ixrW1U+jf7YMvYiOYzeKwrFLxwvPvYuXmTvL/MkkWtxld4szQFsY6buvBwDD&#10;yKBK7MgtBPTbstiRQiCGj8MkgAKgEJCxg8iGOGHVBgyYawUJWOq/hS6N/2OhZhznGBdjD397X9lT&#10;t7F/OPhIT71sl9FhiCQbkytZPD8ocCIo2wxCfDeoSC5ARYJCnsQ9FJ3fDiqGCncc2RrW5hOsjwMf&#10;UeQKFUMNMbjZgKcm0Zyk3x9YUVyhYl9C/S+hArP2eVURGjz8flBB8RYElUMYTPqL8lBVjH3vChV4&#10;5+qvG1eo0Neq4kdVFRRfWsz72uECEprrxLeFCrKG14Vf8OZiKkD7ghaNoWozoBHBY8CQOs37WxAC&#10;jFzriyto4NvK9Spiav4LVxHzlgyv8uYm03+DgM/+x31zdTl8z3H7LwAAAP//AwBQSwMEFAAGAAgA&#10;AAAhAFhgsxu6AAAAIgEAABkAAABkcnMvX3JlbHMvZTJvRG9jLnhtbC5yZWxzhI/LCsIwEEX3gv8Q&#10;Zm/TuhCRpm5EcCv1A4ZkmkabB0kU+/cG3CgILude7jlMu3/aiT0oJuOdgKaqgZGTXhmnBVz642oL&#10;LGV0CifvSMBMCfbdctGeacJcRmk0IbFCcUnAmHPYcZ7kSBZT5QO50gw+WszljJoHlDfUxNd1veHx&#10;kwHdF5OdlIB4Ug2wfg7F/J/th8FIOnh5t+TyDwU3trgLEKOmLMCSMvgOm+oaSAPvWv71WfcCAAD/&#10;/wMAUEsDBBQABgAIAAAAIQBd7KM54QAAAAoBAAAPAAAAZHJzL2Rvd25yZXYueG1sTI9PS8NAFMTv&#10;gt9heYI3u/lXbdNsSinqqQi2gvT2mrwmodm3IbtN0m/vetLjMMPMb7L1pFsxUG8bwwrCWQCCuDBl&#10;w5WCr8Pb0wKEdcgltoZJwY0srPP7uwzT0oz8ScPeVcKXsE1RQe1cl0ppi5o02pnpiL13Nr1G52Vf&#10;ybLH0ZfrVkZB8Cw1NuwXauxoW1Nx2V+1gvcRx00cvg67y3l7Ox7mH9+7kJR6fJg2KxCOJvcXhl98&#10;jw65ZzqZK5dWtF4nsf/iFETxEoQPLKNwDuKkIFm8JCDzTP6/kP8AAAD//wMAUEsDBAoAAAAAAAAA&#10;IQCH7Iqy/y0AAP8tAAAVAAAAZHJzL21lZGlhL2ltYWdlMS5qcGVn/9j/4AAQSkZJRgABAQEAYABg&#10;AAD/2wBDAAoHBwgHBgoICAgLCgoLDhgQDg0NDh0VFhEYIx8lJCIfIiEmKzcvJik0KSEiMEExNDk7&#10;Pj4+JS5ESUM8SDc9Pjv/2wBDAQoLCw4NDhwQEBw7KCIoOzs7Ozs7Ozs7Ozs7Ozs7Ozs7Ozs7Ozs7&#10;Ozs7Ozs7Ozs7Ozs7Ozs7Ozs7Ozs7Ozs7Ozv/wAARCAE1AZ0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ybNG4UgRvQ0bG9DVALupd1J5beho8&#10;tvSmAu6jfR5bZ6Uoif0oAN9G+jyn9KXyX9KAE30u+jyXx0pfIf0oATfS76BA/pS+Q/pQAm+jzDS/&#10;Z5PSj7PJ6frSAPMo8yl+zSelL9mk/wAmmA3zDR5pp32Z89vzo+zP7fnQIb5po8w+tP8Asr+1H2ST&#10;HUUDGeaaPNOetP8Asj+opfsj+ooAZ5ppPNNSfZH9RR9lb+8KAI/MNJ5hqX7I2fvCk+yN/eFAiPzT&#10;R5hx1qX7I394Un2Vv7woAj800eYaf9lb+8KPszeooGM3mk3mpPszeopPs7eopCGbzRvNP+zt6ij7&#10;O3qKBjN9JvNSfZ29RR5DeooAi3mjcak8g+opPJb1oAZuNOBB60eUwpuCKAHEd6SnIRnB6Gh12t1o&#10;AbSdqKKAJbMfvG+lWyAaq2Y+dvpVo1LAaR2rPuMec/HetE1nXH+vf61UQIQMkCplQKMCo0HzirG3&#10;NEhIYRRTsYpCKlDJaUU0FvSjc3pVXEPpabk/3aQM3900xkgpaYGb+7S7j/dNFwH9aUUzcf7poDn+&#10;6aLgPwDS4pm8/wB00byD900XAkpaYr5/hNOzjtQIXFKKZ5jf3TR5jf3TRcCTml5qNZG/u08SH+6a&#10;VwHAGlxTRIeyGlMpx9w07gLtNJg0nmn+5R5p6lDSuAuDRigS5ONhpS/X5D+VFwExRto83A5U5pBM&#10;p7Gi4AR7UYpplHoaPNFFwFxRTDL82MGnB/8AZNK4BjFJSlh70m4YzTAMUmKPMU0BgaACkpT16UUA&#10;NxRTqSgBtIaccU04oAKZImRkdafR2NAFboaex3KDTT1pf4aBjaD0ooPSgCWz5dvpVuqtmPnb6VbI&#10;qWMbWbcf69/rWkeTWbP/AK5/qaqImRpzIBmrNVk/1gqzRMSFppFLQagZIBS1qm1i2nCCmWkMbwgs&#10;ik57iq5gsZwFGD6VtC2i/wCea/lUF3bxrAWVACPQUKQ7Gbg5paljZF4Zc802QqzZUYHpVCGilxRj&#10;ilxQAmKcBQKcgyQKGAgFOxVlIQRwBTo4t8nlADJrLn8jX2fS5VAp231qy8Xltt3IPc0CDPWWL86O&#10;d9hci7lcAU8KKnEC/wDPaOpktHU8uMYzwKOd9g5I9ymEpdtWwuDjg+9O2j0qHWs9jRUbq9yltHpR&#10;tA7VO64cgVesLWOckSZwB0Herc9LoyUNbMywgB4WlKnsK07qyEO6RPug42mmy26rhFclsc4qfaPs&#10;VyR7mZgDqMUgRP8AIrSXTt3Jc0p05QPvtRzS7C5Y9zNMAxkAU0w/7NaP2Tyznc2KUojRl1bkNtIN&#10;Jzkug1CLdrmWYsH7v6Um2r5XmoJlwQRxRCrzOxU6PKr3K2z2o2H0q3boG4P408oAhI6gmqc30RCg&#10;tmyh5ftTdmP4a1Psy7R8xJPpR9jGPvGlzy7A4w7mXto2H0rTNov941FJD5SlgScU+eXYOWHcobT6&#10;UFD6VpSRKoUqc59ajK1m6zT2NY0FJXTM1lwajY8gVanXEhqs45rdO6uc8lZ2AUtAHFA70xFZutOH&#10;3KRvvUv8FADTSUtIaYE9l99/pVs1Usfvv9KuVDGMPWsub/XOf9o1rEd6yZuZHPuaqIMYv3wanDVX&#10;H3hUmaciUS5oJqMGnZqCjpOMVFZnEbD0Y1n/AGqb/noaRZ5EztcjJzT5QubQqK7GbZ8elZv2qb/n&#10;oaQ3ErAqXJBoUQuM70UClFaEhSgUlKKAFxxTkyGBGQfakHSnL1pMpbl1G2jBGaWNsXAfHUYAoXpS&#10;4xLH9a4lN7HZKmkmxtzHwh+tTW9mjQrJIx+YgAA460XQARD7mpLS48sBGTeF+6fSutbHGxklqYZv&#10;LzkEZBNaUUWY1/3BRBbSXku7bz0A9K1G0+SBEDpj5aGNHLyAx3LDtuNSqM9OlGpgRTsW4AY9fwpF&#10;uInVVEi+wBrkmveOum1yoZIAG4qzZzG2feF3AjBGailGHAp6D5KqTtBMiKTm7kmoXhnUhU2KeSM5&#10;JqS2jLgMe9U5wdhrWslBjXHpRTd9wqxSSsKIvanNDxyK1bSxadgqrk0+7094Mq6kEetb2MDBkjrI&#10;kzHPL6bx/KuglXHFYl6Nss2fVT+lRNaFU/iQ3rioJx0oW6iJCbueme1LP2rCmmpK501GnB2CIEKC&#10;KV92w5x60sP+rpZBlTSlJqTQQgnFMuW0e6MNjqKlaLjpzVzTbUzW6Y54FTT2nl9RXTG1jkktTJKD&#10;0qtcr+4bjtWjKoGRVO6/1D/7pqiStcfKUPrURHHSpb4gRI3pVWO7ikYIMgnpkda5Zp3O2lJKKTIr&#10;gYkNVGOWPpVy5++fpVE+vqa6YfCjlqfGx4GAKMUDJoqzIrN1pf4KR+tOA/dGgYykpaKYE1iP3jfS&#10;rpFU7H/WP9Ku1DGNINZEvMje5Na/esiT77fU1UQYxRlxUmymJ/rBU2KJEjNtFPxSYqRlkUtIKWtB&#10;C0ZoFGKAFpRSZxxThQAtKKSlFACgU8daQU4UDLqfcFLg71x2NEf3BUi4Vwx6AivO2kelvEtxRiQf&#10;e/AirCmKBlEj4z0+X/61VzLFEdySAg9vSmyXUbzxMspTbnJA6V2Rkjh5X2Ow8PPbieN2YFSevFbX&#10;iSSzkVWg25AxxXD2mo29ugVZeBU02tQygL5v6GhuO9ykna1jH1WMS3bKRkFv6CqqW8ZuQiIFEfLY&#10;7mtCQia4Lg5HUcVHbwNEXLYyzZrCUtWaxjokRTJ81SonyCnSLlqkiT5Kcv4aFH+IytLFlCK1LIbF&#10;QMOcCq3l5HNWWmjSFBtcMowcCs6bsy6qudXoE0UE6tIPl71P4iv4btz5ahfoK5CHXEiGCrj8KbLr&#10;kUn8L10KUdzDlla1iSbGTWHfANNN6bVJq1JqSyZCo9ROQ4YbCN4AJPtSlNWHGErmLlhAFK/ut33s&#10;c1dlAKKaabJ/9WZP3Wc471LMAFVR2qE05KxbTUXcbCPkp7jK02I/KRT+tZVPjNqb9xG9oN9HDCI5&#10;OSBxmrF/drKxK4Fc4JzGBheV7g046kzdUP51rGUUc0oSvsXJGBJqncH9y/0NRte/7H61C9w0ildv&#10;X3q/aIn2Uuw29Uy2yqO4rMaRyYUMZXYwGa03YPCI8YAGDzVRLXa6lpC4X7oNZ861NlB2QsyF2IHU&#10;LmqMMTSv7DnmtEspkfnHyEfpVW2k2o/TCqePWtY35UYVPiYotpA5Xg4Xdn1FMeMoQDjkZqzBMA7O&#10;WB+QYH9KZebDKNhBG0VabMzNf7xp4/1Zpj/eNOX/AFZqgGUGijtTAmsf9Y/0q8apWH+sf6VeqGMb&#10;3rGfh2+tbVYr9TVQExEH7wVPUEf+sFWKJbiEpDTqSpGP85Pf8qPPT3rVFpZf3U/OlFtY4+7H+dVz&#10;BYyvPTHelE6+hrWFvYD+GL86URaeO0P5ijmHYyftC+ho+0L6Gtjbpv8A0w/Sl/4lgH/Lv+lHMFjH&#10;+0r/AHTTluVJwQR9a1lbT88m3/SmanYQm1aaNFRlGflGARQpBYqDmnioLY5hWpxnPWrESrKyripP&#10;Pf2qJYy3IFSLE3asmqd9TWLqW0HCZj1ApcFuhxQsDe1OZSnoT6Zpfux/vBFR/wC/xViMFT1z71Gp&#10;PoKkjIPBIFF6YWqE4kb+9Sh24+alWEnuKkEGRjilzUw5agwHOalGR7U3y9pqxHA0pVUUsScBR3NN&#10;tWuTZ3Gqcgc04Ajuau3mgalYQrLdWU0MbdGdSBmq5iKR7mBxnqBUc0C7SKUsKMcc1WNqmc7jUs8r&#10;lz5asfwqEi767Wx/u0+eAuWYYCD5etMLse5qRd54kRv++af9lO3eQwU98Ue0gHJMqkn1NMJq0bcZ&#10;61DLFs5zTjUg3ZBKnNK7IOhzmmsx9TU0cW84/lT3tCoywIFNziiVCTKmTjk0wirf2UkbgrEU37JI&#10;eiNU+0iN05dyoRj1oJ4q0bKX+41N+yOOqGn7SIezfcqknHWmkn1q41ptA3KRmm/Z196XtYIaozex&#10;Tf7p+lUwxU8VoTR7TjtiqBBya0TTV0ZNNOzJIQQCT3p5oj+4KU9aZJTf7xp4/wBW1Nb/AFh+tPUf&#10;u2PpQMiNHaiimBPYf6x/pV6qNh/rH+lXqzYxKxW6k1tGsU96uImEfEgqfNQR/f8AwqbNKW4BRRSG&#10;pAhzS596Nje1L5bY7VoIM0ZpRG3tS+WfUUAJmjNO8s+oo8s4yDQMBXTN8+jH/rj/AErmBXT2/wA+&#10;jjv+6I/Skxox7X/VfjVkVVtP9WfrVoCrQi7aKGUZqeaMKu4dar23+rGDyKmOSCWJPFcjmldHWoN2&#10;aNAxwqqosak45OKkjtIOpjX8qyY2L3LlmBGV+9KVxwO1WlklRpMktG02B/s8itlFWMHJ3NeO1hP/&#10;ACyT/vkVP9gjxuEaA/SorGDzZeRmXf0JwevGK6q98M3FtpzTnbsZg2O9NxQJtnH34SKEfKqkNjiq&#10;4zn1FWdbtUikkZEC/KD075qjExMY9q5Kqszppaokc9K6LwRcW8HiW1a5KhSSqsx4DEED9f51zrHI&#10;HtT4/uHn61a/hkSV52Pbtfe1XQr03hXyTCwO71xx+OcY968oS7e4s7e0iciMAkgepPJrNuL25lg2&#10;TXEsiqPlV3LAfSrGhSruhVlyJGYZ9MVKlzMOTlRu22losWVHao57UL/DWlb3I+3xWgUbX+82fu54&#10;FXNc0yayt1kOw7weBnitIohnHTwjniqM8jQwSIxyjDp6VLPfO0qoEGWzu56dcfyrPed5oZRJgMFz&#10;jBGKuUdCIvUYxGeOQar3H3RUsZ3Rjmo5x+7rkp/GjtqfAxtqwR9zdAatTSx+WRkEkdqpw9DStwDW&#10;s5tSaMoU1KKZdtImliT0FWzb7RjFW/C8UFxDtk42qWPPWrWqpHbozR7Wx2BrSGphNasxmSonjGOK&#10;SW8/eYQDBZR+dRiaV7h0CrsRsE98YzWjRFyC6+VAO2arYq1f8RjH94VVB4rjq/EdtH4Srcj5vwrL&#10;b5XOa1Ln74+lZ8p+YjjGa6qfwI5a3xsdEQU4pxpsX3aca1MSo/3zj1p6n909RyffP1p6/wCqakMj&#10;ooo7UwJ9P/1j/Sr3vVHT/wDWPV+oYxprENbZ6daxCaqImLHw34VJmo0HzfhT8USEOzRSUZqRiZoy&#10;aQUVZA/NKKb2pRTAUngmnQ4br1ph6H6U6DqKRSI+9dRpnz6Sn+6R+prmDwx+tdNohzpij0JH60mU&#10;Y1n91vrVsCqtsMSSL6GrY9qtbCLduMpirG3KEVXtvumrSivPqaTZ6NPWCCGW1WKMugYnjhNxyK0E&#10;liEPmEbV6nIxWa2nyK0UgyEZ92VOMcYq88Je28tGORggsc8iuyOxwy3NXT7+NJA5UgqR94Y611F1&#10;4taWwNtIu7YByPSuFX7TKjBwidNoBzyDVmJpWMjSYUsuMA5qguTatci5sHbaV5GM/Wuee6MKBVAJ&#10;757VsTqzWBQnJVQKwpI5UjffH1P3s1hJJy1NotqOhpZJUH+tTQepqvGSYFLLyRU8JHTmoS/dsf20&#10;PlTKHFLpMIPPmujK5I2kcHpTsc8cip4LZktftMY4VyG/Q/1rOnuXV+E2bVo45PMYl3OPmbqMVoap&#10;rb3sCRu7Hb05rn47oMODSPMT3rqVjmIZoIixO3/OMVQuIY4YJCoOSuOTmrsknvVZo2uVkxkRopLN&#10;+HSiT0ElqYJkkyR54jGeAR1q0+fIG47iMZI71WuJYQZI2iwxGBxnNSoGW0UN1ArG2x0bpjoSMGnN&#10;yDUUJ61KTWVX42bUvgRo6NJ5MPDYJyKuTu8yFXlJFZNuwWIEMAQTkZqyLpO7j866IOyOSafMyOWz&#10;iZpCCwLkHjsRSRQLAGwzMWOSW6mnmeI/xr+dQvcxDgOv51bkiOVlbUn225Poc1ixPGXRmlcSE8ns&#10;fatq62SwkEglumKx/JmdY4TFtCNkvmsW02zeKkkWLn7w+lZ86nduq/c/eH0qrJypzWtL4EY1vjZH&#10;FytOOKjiPyH60oGDWhkV3++acn+qamyffP1pyf6pqAI6O1FB6Uxliw++9Xqo6f8Aff8ACrxrNjGn&#10;pWIelbTfdP0rEJq4CY6Llj9KlxUcX3j9KlzRIQhFFOyKaalAR04dKaKWrJHUUmaWmAp6UQUUkHWk&#10;Ugb/AFjZ9a6TQDmwYejn+lc5J/rWrf8ADpzbSL6P/Sh7FGeo23s6+jn+dWM8VDINuqXA/wBo/wA6&#10;mqlsIs28irwTirayp6is0VIprGdFSdzeFZxVjXivisXlEqU7Z7UwzzDmORSPQis9eRUqsRTVK3UT&#10;qX6Fn7ZdD+7+VSLd3DdZAPotVPN/2qej7uM5o9l5sXtPIvfaWKbXkyD2AxTHeN1KsMj0IqvzR9aT&#10;pLuP2r7FjzFAwtPjfB6daqg4PNSgnHWmoJKxLm27lvzVzzxT0u2VWRHdVbqAcZqpgmnDOelQqUUX&#10;7STGzRyZ3RyOM89arFrroHY/8Cq074HzHAqo865yM/lT9nEXtJCbZSf3khx6Zp5m8tNi7tvpnrUP&#10;mZ9aVlY9j+VL2cA9pMGuAT92o5Jt64xgUhVs/dNMZWXqMU4wpp6BKdRrURZChyB1p32g+lR4JPHW&#10;l8pj2pyjBv3hRlNL3RxnJ/hFMMuewFHlP6U1kYdqnlpD5qohZvUUCTb2BpNj/wB39aPLY9cfnRak&#10;O9UU3D57U0zvjtS+Qx6YpDA3tR+5D98ROxY5NQyH5TU0ilTg1BLyhrVWtoYSvfUij+5+NPx3oRcL&#10;ilIxQIqv94/WnJ/qmpj/AHj9acv3DQMZQelFIelMCzp/3n/CrtUtP6v+FXazYxj/AHD9KxTxWzJ/&#10;q2+hrHNXATHwjJP0qXFRQ96lBqZALikOKWg0kBAKBSUtaEDqKSlFMBc0kRw9LTE/1tDGiSUYkP0r&#10;b8ON8s6+4P8AOsSb7wPqK1/Dh/ezD1ANSy0RXY26xKPX/AVIKbqI26yf9oD+VOq1sJksQDE56VYV&#10;B12jFV4BliParShuBWM2ubVm8U+VNIsQW3nJuUAAetSfYXbgFKdaMViKE9Dk1I8zlcxDK92B6/Sl&#10;CN1e4Sk07FaC03vtddpzjkGtOLRNwBf92p/jVcgCq1i6NIHLspznnPNen+HLXT59HkeaRWcKTtOO&#10;BjrircEiVNnnVzpE1n8xkWRD91gvB/wqqEBAOBXSapJGJZIkGEPVa5iJ+CvpXPVjy7G9J817hIo2&#10;k+lNg+eQKe5xzTpT8h+lQwN84qqb9xk1F76PSLbw94aawETtN9o28zCTBB9h0x+Fck1lHFPcxyzZ&#10;MLlBt43e9Rrq0yx4Iyw75rPinkluZC2XBbc3uahcraSG+aKbZowaSt1KuWk2k4PIrWk8IwQ2/mHz&#10;MEcE1BptwPPQEjbx+Fdzqmq2E2iLEhBfaPwrXkXYz52eaTaPAg53bh6GqxtYkyp3exzWpeTHee+T&#10;wKznVvnLNuyePam6cSeeXcokZGahmA2GljYlcZ6GkmOY2+lccdJI7paxIIuSas7V29KqwfeP0qbP&#10;HU4ronNRk0zmhByimi7Y2putqJH5kjnAGK030WO3X95EM/SqvhrURY3bSlQSmdvtV/Vdcab5woPN&#10;OEb9CJuzepQktYR/yzX8qrvbxY4RR+FOurqVYnZY+QMisZtQviEOw4z129a15EZ8zL1wqiP7oBB7&#10;VWNSTl2jYuMHIqHPFcdZWkdtB3iVbsgMPpVVzkVZu1G4H1FVWGABXVS+BHJW+NgO1BzRRWpiVH++&#10;frTl+4aa/wB40q/cNAxlB6UtIelAFnT+r/hVyqen/wAf4VcqGMZL/qX/AN01jmtib/Uv/umsc+1V&#10;ETHw9TUtRRd6kwaUgFBoJpMGikBDRQKKsgdRmkpaAFpo4lp1MJxIKBolm6r9K0/DzYvHHrH/AFFZ&#10;kmdqGr+gtjUAPVCKRaJ9XG3Voz6oP5mkBp2ucX8Df7IH60wVURMnt/8AWCrydaz4D+8FaCnFcWI+&#10;I7sP8BJGGdZUUgE461CsdyyFiQijpk/e/L+fWpHJWOVl43KBn0JqjLe3EbpCARt56dv8/Wuii/cR&#10;z1vjZZhuxbxm4kO/yzsQHua3dO8QTPZA7tuX28ccVzwtoDZtHcSFFSQsrD+VTW5tzLDBuKxBcorD&#10;liT1NbGSN3zmk3SO24vzn2rJjcKWLHgZzWgWwPasq4t1eN2bOVyRiuatZ2ub0W9bE7SLJFuU5BHB&#10;qCE/vBSWjZsl+hpIz84pQVlJFTd3Fl0txUNu+2dx83OPu0uT2qMDbKWyRx271z037xtV+BmtBdeW&#10;vRyR/s0yPXZJp1iI+UnHHamQP8vPA7UoiiSQyKihj3ArvTOElnkzzkjPoKrSzlVXCMcnB9qdMSeS&#10;Dj1B5FRPKCNqncelS3oBkm6McjIiF26nHYVIs6z25deOxHpUVxIsD+WqjzmyM+lEMaxWpUMGPJJH&#10;rXK0tGdt27oWA/P+FWO1VYfv/hVkGlX+MKHwC2t5JBKypHu6ngc099RumjTbFnnrt6061+VSw9at&#10;q4Iropy91HLVXvMhlluTCxWP5tvA96yd+pMi/I2A3pzW4WzUTOBWnMZ2Kc5fyW8wfNgdKy3nuY9j&#10;sQAzY8vHNbFx80ZfHfj3rDuJFnZWVGWcNjHpXPLWR0wuoE9yeR9KrMfnFWLnqPpVRziQVrS+BGNb&#10;42Pooz0xSGtTIqv940o+4aR/vGgfdoASkPSlNIaBlmx/j/CrlU7H7r1aBBGQRWbGNn/1L/7prJOK&#10;1Z/9Q/8AumspulXETHwY5qaoIjipgcilIQGkxS5pCaQEFJRS1YgpaKKYCimN98U+mP1FAyZ+Y1Pv&#10;VvRmxqUXvkfoapnmEexqfTG26hCf9rFIo09fGJbdvr/SoQaseIB+7gb0Y1WU5ApxEyaE4cfWrytx&#10;WaDxUolYD7xrGrSc9Ub0qqgrM1IniKvHMMo4wcdqrRQizuGkUtNGRgHHKiqwmf8AvU9Z5F6NRCnO&#10;Ktcc505O9h3mF5wzopUMOcYOPyz+tXVntxJvCOzdASM4qoJd/wB5QTS+Zj7oxV8s+5HNT7Golyp5&#10;KN9Kgk/eBh03ZqiZT3JpPMPrUSpSluyo1Yx2RZijFvBsLZxnmoVbDA+9M3Z70m6qjTte/UmVS9rL&#10;Yvbx6ilSZY33YVuMYNUNxzSZzWaoWd7mjr3VmjQNyyHdGFx6E006m46xqDVKjcav2b7mftF2LTal&#10;K/CqKSO5KEuWXcf0qruOMZphpeyv1F7TyHzQ280hd+WPU5NAMUMRSMdajPWmmj2S7le2fRDo5NjZ&#10;7VN56ev6VWoCt6VU6UZO7JhVlFWRaW6CfdZhnrimm6PZ2H41X8t/7p/KjypP7jflU+yihurJkxup&#10;D/G35037RzlmY/jUfkynpG//AHzQLac/8s2/Kj2cA9rIkN0COhP41GZx1280os7gn/VNQbG5zjyz&#10;0o9nTD20yvNIXJPtVeTJINWZI2jcq6kGq8vStEkloZNtu7F9KWmD+HNONMRVf7xpR9ykf7xpQflo&#10;GJSHpRQelAFmx+631qzxjHaq9j/q2+tWazYyOf8A1D/Sspq1Ln/j3f6VlmtIiY5OlSA1HH92n96l&#10;gLmg0lFICOjFG9f7p/Ol8xcfdP51YgpaTzB/d/WjzBnOwfnQAuKGXOKTzP8AZFKJMHO1aBkjLiE5&#10;9qWzbbeQn0df51G0hcAHAHoKIm2yK3oQaBm/rwzZRn0cfyNUUOUU+1aGtDdp2fRgazYf9Uv0oiJk&#10;wrQi0x2QMzhcjpis5etbF1dtDAqrBLLvU8oM4+tEmxoYNJJ/5bf+O0HTlQ4M2T6Bf/r1BpV+6WkU&#10;P2eQqMjzAPl6mrWjp581xdsPvvgfQVHMx2QqaU79HI/Cpf7GkAyWJ+grXj4q0jYFLmY7I54afETt&#10;ZnB/Cl/suL++9at1ErZI61VjY8q3UUuZhZFRtMi2nazZ7ZrN2kSbDwc4roD0rBlG25b2c/zq4tks&#10;vyW1pbQ+ZM3A6kmorWTTLmTZGfm7A5Gag1ws720OcBmP9P8AGodUtY7GS3lgXYQece3SgDY+xQO2&#10;1Is++TVpNChKbioqa1QKoNXgwC1nqUY76TCn3UH5VEIIkO14k+u2teQg1UnQMDxSdwIPs8P/ADzT&#10;8qhubaJoG+RQcHGB0qWNv4T2omOYm+hoTYWMSyRXulDAEdcVsgKBWPY/8fi/j/KjWzcrHEEZivO4&#10;rxzVy1YkbJwBUsdtuG5vyrN0YTPbR/aM7lPG7rjtW0CMVnbUZC0KjtULxDGQKtMQaic0WGVAcNg0&#10;/aOtMl9acDlRSAyNXAEqfSsmWtbWP9ZH9DWSetbx2M2NHUU7NNHWlpiK7dTQPu0jfepf4aBiUh6U&#10;Gg9KYFuy/wBUfrVkVWsv9SfrVis2Miuj/o7f571mN9K0bs4tz+FZp5rSImSR/dp1JH9ynVLAKMUC&#10;lpAVcUuDW0JtPH/PP/vn/wCtS/arAD+D/vj/AOtVXCxi0uK2/t1iPT/vilGpWY9fwWi47GJtJ6A0&#10;ojc/wH8q2/7XtR2f8qP7Zth/A/5D/Gi7CxjCKU/8s2/75NPW3nJ4hkJ/3TWv/bdv2jk/If40f25D&#10;2if9KLsLFnUxnSnz1AH8xWTbn9ytSXuqNdxeTHGVU9c9TUcSlIwp600JkwNdBbndbIT/AHRXOg1v&#10;WTZtY/pSmOJWnjGm6ayKxO3JBPqafbXaaZawQvDKxKZOxc4Pepb23W6iCsSFBBOO9W4GBUVncqw+&#10;w1KO9dlSKVNozmRcVoB+KqqwFP30DJHbNU3OJuO9Ss9QBt8v0qWBNmsG5OLqT/eNblYV2cXcn1q4&#10;Esl1xT5cFwBny25/z+FV9Uuo797eKBtxZvyzW2FWaAK6hlK8gioE0+3tyJIogGHehsLGtC2FAqXf&#10;xVOKTIFS76m4yRmqGRuKHfiucutTuklOHJC3DjGOqgA4/nRa4XNkEeaaJD+7b6GsESzPbJIZJGTc&#10;+4o3zex9wK2IX32iHeHyg+bH3uOtFhXMyxOLxPx/lWxjNYlkcXifU/yrXMqKwUsMntRMEPhOHNWg&#10;/FZV1I8Eiyryg+8KtQ3aSoGU9e1QUWy1RuarTX8MP35AKhXUoJgdr4x68UwJZWzxThwtV45FmfKs&#10;CB6GpmbApAZWsN+8T6VlE81f1VszL9Kzu4raOxmxR1pab3pasRXPWl/hpp60vagYhpD0paQ9KALl&#10;n/qPxqcdagtP9R+NTZ5qGMhvD+4P1FZ9X7w/ufxrPb61cREsf3RTsUxPuin1LAO9LSEcUAgjrSAc&#10;Ik9KPKTH3adS1oAnlp/doEaf3RThRQAbE/uj8qUIv90flRSigA2L/dH5UoA9BRmloAUY9KWkopiH&#10;g1t6ec2ie2f51hCrEF3LACEbg9jUyV0NOx0AI70z5o2yBxWP/adx6r+VKNTuf7w/Ks+RlcxupMCO&#10;tO80etYH26Yn72PoBR9smP8Ay0P5UcjDmRuNLuOBTkG0e5rBF7ODxIaPttwf+WrUezYcx0BPFYd6&#10;w+2OR61Ebucg5lf86iLE96uMbCbOgtpA0CEH+EVPuHSuaErrwrED2NL5r/3j+dTyBzHQHMZypyPS&#10;j7Wo4JxXP+Y3qTR5h70ezDmN171COGH51QW0tzL5rzD/AFhfG4dTVDfTSxNPkFc0PstkiKizldpJ&#10;BDDIz1FTG5tre3EcbghRgAVkZpKOULksMwinWTGQDzV2ee3nX75BHPAPFZmaMmhxTBM00vLcQiOR&#10;i5xySOtZk52OTbu+09umKMH0NJtb0NLliitSpJJIx+ckn3ppdiACTxVxoywwVJ/CovsvOcHHpR7o&#10;Wl2LGn3vkIRs3H1zVp9UYjHlj86oiAr0XFHlOaV4dx8s+wTzNO+5sewFQE8091KnBqMnmrVuhDTv&#10;qKKM0gopiID1pe1NPWlPSgYUh6UUh6UAXbX/AFAqUdaitv8AUCpBUMZFeH90PrWeavXn+rH+9VE1&#10;aEyRfuinA0ir8o+lLtqGAZoyBRtpCMUATgZowfQ1NHjaKdUupZm6pXVyDafQ0u0+hqbOeKeiip9q&#10;UqKK21vQ0oRj2q5hc4pGi4yKPasfsEVvLb0pfLb0qUehp4pe1kP2MSt04NLRKMPTa6E7q5yyVnYe&#10;Kmt7d7gnZjA6k1XFaelcq49CKGxIYNMl/vr+tOGlvjmRR+FaWKby77QeKz52VylAaa5OA+fwqQaT&#10;N/e/StiFFQCrAIxRzMLIwP7MwcNJj8KeNKXvKfyrXlVWHOM1VHytjNLmYWRT/spMf6xqoXEJgmKE&#10;59K3qyNTH+kj/dqoybYmiS109JYg7scnsKsjTLf/AGvzp9if9ET6VJNPHAm6Rwo9zScncaRAdPt8&#10;4VST9alTRomGWH6mpLaeDYshlTDnCncOT6Vbku4LdR5sqR56bmxmldsdkUG0iFB8q/nUf2WGM/NE&#10;v1xV9723NuZ/NQxDq4PFU7q9tVgWRpMpJwpAJzQ7i0HC3gxkRJ/3yKY9vCVI8tfwFRWN2lwrBGzt&#10;OORirDdKV2BggDzdp9atAAVW6XB/3jVjNZ1m7o6sOlZgxwKbHBM0uXxsqGO4eSchYsqrYJzUn9oq&#10;I5Ts5jOMZ61lyyNXKJbZFA4FQOoqGa9mV1URDD/dO7rUQubh5GUKg24zmlySKc47ExODg0lU5LiX&#10;czArhX24xyat54puNiVJMr3H3hVc1PcfeH0qua66fwo4qvxsUUvrSCg9DWhmQHrSmkPWlNIBM0jd&#10;KWkPSmBdt/8AUrUgpkH+pX6U+oGV7v7ij3qketXLz7qc96ptjHXmrWwmTp90fSloA4H0oqGAUhpa&#10;DQMsRH5KcTgUyLoacRxWUlqdUH7qGGdIzhjz9KcL2EfxfpVW5B3Agdqr4PoapQi0ZurKLsXLi6DO&#10;jRMcrmrVterKArcN/OsrBHJBqa3iaVsDgDqapwjYUakuY05OGyKUVGeAB6U4E1znURzff/CmU6bq&#10;PpTM11w+FHFU+JjhWhpbfNIPYVm1e01sTN9KctiEarNhazDfCC9mEkpVTH8vXg1onkYqgsDDUGk4&#10;2GPb+OayW5TEa+lNpZM108QfcJHHWrLXTolkYbuSVHn2licbuehqolpcpaWoEQd4ZCxXcBkZPerN&#10;yl1cQRMLcRyRTBwm8HIA9asQ7WZttxahpXjjbdvKsR6UmmvIYpDvdo/MPls/Uikkhu7qW3kljSPy&#10;nzjfnI49quyHoB1qW9BonByBWVqg/fL/ALtaa8KKzNV+/GfY0Q3BlzTzm0T8f51W1PBvLMMMqWbI&#10;P4VNpzZtR9TT7u0W6RdzFWQ5Vl6ih6MOhSuUggghEL7gLtSwznae49qsauxNzZYjEvzMNjHg8Co1&#10;0yNrfyfMcN5nmFu5NSPprSBN93KWRtytxkfpTugsRalKE0+GKSFYfMlG+NeQADnt+FZ6zM1pbJGQ&#10;WiuNq7vzGa2RYKZInlnklaIkruI7/h7VFJY26ytKdxJcSdeMii6FYg0wt9quRKB5u4FivStJqigh&#10;RGeULh36n1qQnioe4zDbi5P+8anzxVdz/pLf75qfNZ1t0dNDZlGFo1uH3uVO/gA9aikz5crD++VN&#10;aDKAcgDNIHBOP0qefrYv2d9CKY5ktvr/AEqD92LqQujMdwxgGrxYVGzjFSpFuBTeFmEjBPn3/LV3&#10;+GmKcnJpxNNu4oxSK9wfm/Cq+eamuD834VB3rphscdT4mOHSg9DSCl/hP0qzMg70ppD1pTTASkbp&#10;S0h6UAX4f9Sv0p1MiP7pfpTs1IyvefwfjVQ1avOdv41U6mrWwi0OBSUtJUAFFGe1IaAJ4j1qSoEb&#10;aaf5grOUW2bwmkhx4PtTlIqPzB6Um8dqnkZfOh88XmqFHHOaeirEgVelQ+YaXzPanyStYPaRvcn6&#10;mlBqDzT6UecfSl7OQ/axHzdqjpGctjNJmt4qysc83zO46renti4+oqnSq5U5U4Ipsg38+9NkXJyt&#10;ZH2yf/np+go+2Tf89DWfIVc2UmA4PBqUTLjqKwDdSnq5pPPf++350+Vhc6AzDsaEzncxrAE8g/jb&#10;86PtEveRvzo5A5jo94rM1SRWZADyM5rOMzHqxP40m71pqNhNmtptwixFCwBBzzV77RGP+Wi/nXN7&#10;qN/NNxuCZ0DzxfeWVQfrTft8a8M4/A1g76N9LkQXNttShA4b9Kj+2QscvJx6YNY5kNN3k0ciC7N0&#10;6lbgYDH8qifU4gDtyT9Kx9xpN3FHKguTGQly/cnNSfafaquaM0OCe5UZyjsWTc+1NMwPaq+aM1Ps&#10;4le1n3JjM3rTC5JzmmZpM0+SK6Eucn1JTM3rTfNf1qPvRT5V2Dnl3B2z1ptKeaSmSOFB6GgUH7po&#10;EQ0Gg0GmAUh6UGkNAF6P/Vj6U7NNT7g+lKDUjILs8r9DVUcsKsXR+dfpVcdRVLYRYFGaaDxS1Awo&#10;zRQaEA6ikzRnirELRSZozigBaWm7qXNAC0tNz7UZ4zimA7NFJn2oyfSgB2aM03NLk+lK4BmjNJk+&#10;lHPpQAuaXNJz6Uc+lAC5ozRRg0AGaXNIBS4NABu5ozSbaXFFwDPvTcmlxRj3oAO1JS4HrSHHrQAU&#10;Ypcr60mVoAWjB9aQEUbhSACD60mD60pYUm8UAGKKC/tSeZ7UDFopPM9qTzDQIdijFM3mk3mgZL2p&#10;rGmhjSck0WASkPWnMccUzvTEFIaU0hoAvL0paavSlpDKtzzIPpUK/fFTXJxIPpUUQzIKroIkwR0p&#10;QadTcVAC5pKQcU6gY6iiiqAP6UgNFFIBe/1pRRRQAvagUUUAB4pM0UUAGcGjd7UUUABb8KNxoooA&#10;N5oLmiigBvmNR5jUUUCF3t60m9vWiigA3Gk3GiigA3GjJoopgJmjNFFABmjNFFABmjNFFAAaKKKA&#10;CjFFFAC4yaTHFFFAxcUmKKKBBSFj0oooATvSd6KKBhSelFFAi4OlOooqRlS4/wBb+FRxffFFFX0E&#10;T0UUVmA0jIoB4oopjP/ZUEsBAi0AFAAGAAgAAAAhAIoVP5gMAQAAFQIAABMAAAAAAAAAAAAAAAAA&#10;AAAAAFtDb250ZW50X1R5cGVzXS54bWxQSwECLQAUAAYACAAAACEAOP0h/9YAAACUAQAACwAAAAAA&#10;AAAAAAAAAAA9AQAAX3JlbHMvLnJlbHNQSwECLQAUAAYACAAAACEAehRboZIFAAAvGQAADgAAAAAA&#10;AAAAAAAAAAA8AgAAZHJzL2Uyb0RvYy54bWxQSwECLQAUAAYACAAAACEAWGCzG7oAAAAiAQAAGQAA&#10;AAAAAAAAAAAAAAD6BwAAZHJzL19yZWxzL2Uyb0RvYy54bWwucmVsc1BLAQItABQABgAIAAAAIQBd&#10;7KM54QAAAAoBAAAPAAAAAAAAAAAAAAAAAOsIAABkcnMvZG93bnJldi54bWxQSwECLQAKAAAAAAAA&#10;ACEAh+yKsv8tAAD/LQAAFQAAAAAAAAAAAAAAAAD5CQAAZHJzL21lZGlhL2ltYWdlMS5qcGVnUEsF&#10;BgAAAAAGAAYAfQEAACs4AAAAAA==&#10;">
                <v:shape id="Picture 47" o:spid="_x0000_s1027" type="#_x0000_t75" alt="01082012303" style="position:absolute;left:3030;top:1996;width:6195;height:46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VKuYwQAAANwAAAAPAAAAZHJzL2Rvd25yZXYueG1sRE9Li8Iw&#10;EL4L+x/CLOxNU3dBpRpFVnS9FHyB16EZ22IzKU208d9vBMHbfHzPmS2CqcWdWldZVjAcJCCIc6sr&#10;LhScjuv+BITzyBpry6TgQQ4W84/eDFNtO97T/eALEUPYpaig9L5JpXR5SQbdwDbEkbvY1qCPsC2k&#10;brGL4aaW30kykgYrjg0lNvRbUn493IyC3d+t480y29O5eexWK52F0GVKfX2G5RSEp+Df4pd7q+P8&#10;nzE8n4kXyPk/AAAA//8DAFBLAQItABQABgAIAAAAIQDb4fbL7gAAAIUBAAATAAAAAAAAAAAAAAAA&#10;AAAAAABbQ29udGVudF9UeXBlc10ueG1sUEsBAi0AFAAGAAgAAAAhAFr0LFu/AAAAFQEAAAsAAAAA&#10;AAAAAAAAAAAAHwEAAF9yZWxzLy5yZWxzUEsBAi0AFAAGAAgAAAAhAFNUq5jBAAAA3AAAAA8AAAAA&#10;AAAAAAAAAAAABwIAAGRycy9kb3ducmV2LnhtbFBLBQYAAAAAAwADALcAAAD1AgAAAAA=&#10;">
                  <v:imagedata r:id="rId48" o:title="01082012303" gain="1.25" blacklevel="6554f"/>
                </v:shape>
                <v:shape id="AutoShape 48" o:spid="_x0000_s1028" type="#_x0000_t32" style="position:absolute;left:2445;top:4560;width:204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0sxAAAANwAAAAPAAAAZHJzL2Rvd25yZXYueG1sRI9Ba8JA&#10;EIXvBf/DMoK3urFikegqIhYLvVj14HHIjkkwOxuza5L++85B8DbDe/PeN8t17yrVUhNKzwYm4wQU&#10;ceZtybmB8+nrfQ4qRGSLlWcy8EcB1qvB2xJT6zv+pfYYcyUhHFI0UMRYp1qHrCCHYexrYtGuvnEY&#10;ZW1ybRvsJNxV+iNJPrXDkqWhwJq2BWW348MZuLTd5tLW1/0eZz9TPuyy7f02N2Y07DcLUJH6+DI/&#10;r7+t4E+FVp6RCfTqHwAA//8DAFBLAQItABQABgAIAAAAIQDb4fbL7gAAAIUBAAATAAAAAAAAAAAA&#10;AAAAAAAAAABbQ29udGVudF9UeXBlc10ueG1sUEsBAi0AFAAGAAgAAAAhAFr0LFu/AAAAFQEAAAsA&#10;AAAAAAAAAAAAAAAAHwEAAF9yZWxzLy5yZWxzUEsBAi0AFAAGAAgAAAAhAJsn/SzEAAAA3AAAAA8A&#10;AAAAAAAAAAAAAAAABwIAAGRycy9kb3ducmV2LnhtbFBLBQYAAAAAAwADALcAAAD4AgAAAAA=&#10;" strokecolor="#548dd4" strokeweight="2.25pt">
                  <v:stroke startarrow="oval" endarrow="block"/>
                </v:shape>
                <v:shape id="AutoShape 49" o:spid="_x0000_s1029" type="#_x0000_t32" style="position:absolute;left:2160;top:3735;width:214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a1i3wwAAANwAAAAPAAAAZHJzL2Rvd25yZXYueG1sRE9Na8JA&#10;EL0X+h+WEXqrGw0Wja4hBEWhl9b24HHIjkkwO5tm1yT9911B6G0e73M26Wga0VPnassKZtMIBHFh&#10;dc2lgu+v/esShPPIGhvLpOCXHKTb56cNJtoO/En9yZcihLBLUEHlfZtI6YqKDLqpbYkDd7GdQR9g&#10;V0rd4RDCTSPnUfQmDdYcGipsKa+ouJ5uRsG5H7Jz314OB1y8x/yxK/Kf61Kpl8mYrUF4Gv2/+OE+&#10;6jA/XsH9mXCB3P4BAAD//wMAUEsBAi0AFAAGAAgAAAAhANvh9svuAAAAhQEAABMAAAAAAAAAAAAA&#10;AAAAAAAAAFtDb250ZW50X1R5cGVzXS54bWxQSwECLQAUAAYACAAAACEAWvQsW78AAAAVAQAACwAA&#10;AAAAAAAAAAAAAAAfAQAAX3JlbHMvLnJlbHNQSwECLQAUAAYACAAAACEA9GtYt8MAAADcAAAADwAA&#10;AAAAAAAAAAAAAAAHAgAAZHJzL2Rvd25yZXYueG1sUEsFBgAAAAADAAMAtwAAAPcCAAAAAA==&#10;" strokecolor="#548dd4" strokeweight="2.25pt">
                  <v:stroke startarrow="oval" endarrow="block"/>
                </v:shape>
                <v:shape id="AutoShape 50" o:spid="_x0000_s1030" type="#_x0000_t32" style="position:absolute;left:2400;top:5265;width:310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V4JXxQAAANwAAAAPAAAAZHJzL2Rvd25yZXYueG1sRI9Pi8JA&#10;DMXvC36HIcLe1qnuH6Q6ioiLC1521YPH0IltsZOpnbHtfntzELwlvJf3fpkve1eplppQejYwHiWg&#10;iDNvS84NHA/fb1NQISJbrDyTgX8KsFwMXuaYWt/xH7X7mCsJ4ZCigSLGOtU6ZAU5DCNfE4t29o3D&#10;KGuTa9tgJ+Gu0pMk+dIOS5aGAmtaF5Rd9jdn4NR2q1Nbn7db/Ny98+8mW18vU2Neh/1qBipSH5/m&#10;x/WPFfwPwZdnZAK9uAMAAP//AwBQSwECLQAUAAYACAAAACEA2+H2y+4AAACFAQAAEwAAAAAAAAAA&#10;AAAAAAAAAAAAW0NvbnRlbnRfVHlwZXNdLnhtbFBLAQItABQABgAIAAAAIQBa9CxbvwAAABUBAAAL&#10;AAAAAAAAAAAAAAAAAB8BAABfcmVscy8ucmVsc1BLAQItABQABgAIAAAAIQA9V4JXxQAAANwAAAAP&#10;AAAAAAAAAAAAAAAAAAcCAABkcnMvZG93bnJldi54bWxQSwUGAAAAAAMAAwC3AAAA+QIAAAAA&#10;" strokecolor="#548dd4" strokeweight="2.25pt">
                  <v:stroke startarrow="oval" endarrow="block"/>
                </v:shape>
                <v:shape id="AutoShape 51" o:spid="_x0000_s1031" type="#_x0000_t32" style="position:absolute;left:7380;top:5730;width:256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hU/wgAAANwAAAAPAAAAZHJzL2Rvd25yZXYueG1sRE9Ni8Iw&#10;EL0v+B/CCN7W1EVEqlFEXBQUYdVLb0MzttVmUpto6/76jbDgbR7vc6bz1pTiQbUrLCsY9CMQxKnV&#10;BWcKTsfvzzEI55E1lpZJwZMczGedjynG2jb8Q4+Dz0QIYRejgtz7KpbSpTkZdH1bEQfubGuDPsA6&#10;k7rGJoSbUn5F0UgaLDg05FjRMqf0ergbBdk2wTYpLuvt7+qZJOP9jm/NTqlet11MQHhq/Vv8797o&#10;MH84gNcz4QI5+wMAAP//AwBQSwECLQAUAAYACAAAACEA2+H2y+4AAACFAQAAEwAAAAAAAAAAAAAA&#10;AAAAAAAAW0NvbnRlbnRfVHlwZXNdLnhtbFBLAQItABQABgAIAAAAIQBa9CxbvwAAABUBAAALAAAA&#10;AAAAAAAAAAAAAB8BAABfcmVscy8ucmVsc1BLAQItABQABgAIAAAAIQDaohU/wgAAANwAAAAPAAAA&#10;AAAAAAAAAAAAAAcCAABkcnMvZG93bnJldi54bWxQSwUGAAAAAAMAAwC3AAAA9gIAAAAA&#10;" strokecolor="#548dd4" strokeweight="2.25pt">
                  <v:stroke startarrow="oval" endarrow="block"/>
                </v:shape>
              </v:group>
            </w:pict>
          </mc:Fallback>
        </mc:AlternateConten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p>
    <w:p w:rsidR="00387B48" w:rsidRPr="00387B48" w:rsidRDefault="00AA43E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r>
        <w:rPr>
          <w:rFonts w:ascii="Times New Roman" w:eastAsia="Times New Roman" w:hAnsi="Times New Roman" w:cs="Times New Roman"/>
          <w:noProof w:val="0"/>
          <w:color w:val="231F20"/>
          <w:lang w:bidi="en-US"/>
        </w:rPr>
        <w:pict>
          <v:shape id="_x0000_i1037" type="#_x0000_t136" style="width:10.5pt;height:21.75pt" fillcolor="#548dd4">
            <v:shadow color="#868686"/>
            <v:textpath style="font-family:&quot;Arial Black&quot;;font-size:16pt;v-text-kern:t" trim="t" fitpath="t" string="1"/>
          </v:shape>
        </w:pict>
      </w:r>
    </w:p>
    <w:p w:rsidR="00387B48" w:rsidRPr="00387B48" w:rsidRDefault="00AA43E8" w:rsidP="00C763FD">
      <w:pPr>
        <w:autoSpaceDE w:val="0"/>
        <w:autoSpaceDN w:val="0"/>
        <w:adjustRightInd w:val="0"/>
        <w:spacing w:before="120" w:after="120" w:line="360" w:lineRule="auto"/>
        <w:ind w:left="1080"/>
        <w:rPr>
          <w:rFonts w:ascii="Times New Roman" w:eastAsia="Times New Roman" w:hAnsi="Times New Roman" w:cs="Times New Roman"/>
          <w:noProof w:val="0"/>
          <w:color w:val="231F20"/>
          <w:lang w:bidi="en-US"/>
        </w:rPr>
      </w:pPr>
      <w:r>
        <w:rPr>
          <w:rFonts w:ascii="Times New Roman" w:eastAsia="Times New Roman" w:hAnsi="Times New Roman" w:cs="Times New Roman"/>
          <w:noProof w:val="0"/>
          <w:color w:val="231F20"/>
          <w:lang w:bidi="en-US"/>
        </w:rPr>
        <w:pict>
          <v:shape id="_x0000_i1038" type="#_x0000_t136" style="width:10.5pt;height:21.75pt" fillcolor="#548dd4">
            <v:shadow color="#868686"/>
            <v:textpath style="font-family:&quot;Arial Black&quot;;font-size:16pt;v-text-kern:t" trim="t" fitpath="t" string="2"/>
          </v:shape>
        </w:pict>
      </w:r>
    </w:p>
    <w:p w:rsidR="00387B48" w:rsidRPr="00387B48" w:rsidRDefault="00387B48" w:rsidP="00C763FD">
      <w:pPr>
        <w:autoSpaceDE w:val="0"/>
        <w:autoSpaceDN w:val="0"/>
        <w:adjustRightInd w:val="0"/>
        <w:spacing w:before="120" w:after="120" w:line="360" w:lineRule="auto"/>
        <w:ind w:left="1080"/>
        <w:rPr>
          <w:rFonts w:ascii="Times New Roman" w:eastAsia="Times New Roman" w:hAnsi="Times New Roman" w:cs="Times New Roman"/>
          <w:noProof w:val="0"/>
          <w:color w:val="231F20"/>
          <w:lang w:bidi="en-US"/>
        </w:rPr>
      </w:pPr>
      <w:r w:rsidRPr="00387B48">
        <w:rPr>
          <w:rFonts w:ascii="Times New Roman" w:eastAsia="Times New Roman" w:hAnsi="Times New Roman" w:cs="Times New Roman"/>
          <w:noProof w:val="0"/>
          <w:color w:val="231F20"/>
          <w:lang w:bidi="en-US"/>
        </w:rPr>
        <w:t xml:space="preserve">                                                                                                                                                                  </w:t>
      </w:r>
      <w:r w:rsidR="00AA43E8">
        <w:rPr>
          <w:rFonts w:ascii="Times New Roman" w:eastAsia="Times New Roman" w:hAnsi="Times New Roman" w:cs="Times New Roman"/>
          <w:noProof w:val="0"/>
          <w:color w:val="231F20"/>
          <w:lang w:bidi="en-US"/>
        </w:rPr>
        <w:pict>
          <v:shape id="_x0000_i1039" type="#_x0000_t136" style="width:10.5pt;height:21.75pt" fillcolor="#548dd4">
            <v:shadow color="#868686"/>
            <v:textpath style="font-family:&quot;Arial Black&quot;;font-size:16pt;v-text-kern:t" trim="t" fitpath="t" string="4"/>
          </v:shape>
        </w:pict>
      </w:r>
    </w:p>
    <w:p w:rsidR="00387B48" w:rsidRPr="00387B48" w:rsidRDefault="00387B48" w:rsidP="00C763FD">
      <w:pPr>
        <w:autoSpaceDE w:val="0"/>
        <w:autoSpaceDN w:val="0"/>
        <w:adjustRightInd w:val="0"/>
        <w:spacing w:before="120" w:after="120" w:line="360" w:lineRule="auto"/>
        <w:ind w:left="1080"/>
        <w:rPr>
          <w:rFonts w:ascii="Times New Roman" w:eastAsia="Times New Roman" w:hAnsi="Times New Roman" w:cs="Times New Roman"/>
          <w:noProof w:val="0"/>
          <w:color w:val="231F20"/>
          <w:lang w:bidi="en-US"/>
        </w:rPr>
      </w:pPr>
      <w:r w:rsidRPr="00387B48">
        <w:rPr>
          <w:rFonts w:ascii="Times New Roman" w:eastAsia="Times New Roman" w:hAnsi="Times New Roman" w:cs="Times New Roman"/>
          <w:noProof w:val="0"/>
          <w:color w:val="231F20"/>
          <w:lang w:bidi="en-US"/>
        </w:rPr>
        <w:t xml:space="preserve">                                                                                                                                                                 </w:t>
      </w:r>
      <w:r w:rsidR="00AA43E8">
        <w:rPr>
          <w:rFonts w:ascii="Times New Roman" w:eastAsia="Times New Roman" w:hAnsi="Times New Roman" w:cs="Times New Roman"/>
          <w:noProof w:val="0"/>
          <w:color w:val="231F20"/>
          <w:lang w:bidi="en-US"/>
        </w:rPr>
        <w:pict>
          <v:shape id="_x0000_i1040" type="#_x0000_t136" style="width:10.5pt;height:21.75pt" fillcolor="#548dd4">
            <v:shadow color="#868686"/>
            <v:textpath style="font-family:&quot;Arial Black&quot;;font-size:16pt;v-text-kern:t" trim="t" fitpath="t" string="3"/>
          </v:shape>
        </w:pict>
      </w:r>
    </w:p>
    <w:p w:rsidR="002F7126"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 xml:space="preserve">                                        Figure </w:t>
      </w:r>
      <w:r w:rsidR="002F7126">
        <w:rPr>
          <w:rFonts w:ascii="Times New Roman" w:eastAsia="Times New Roman" w:hAnsi="Times New Roman" w:cs="Times New Roman"/>
          <w:noProof w:val="0"/>
          <w:color w:val="231F20"/>
          <w:sz w:val="24"/>
          <w:szCs w:val="24"/>
          <w:lang w:bidi="en-US"/>
        </w:rPr>
        <w:t>1.</w:t>
      </w:r>
      <w:r w:rsidRPr="00387B48">
        <w:rPr>
          <w:rFonts w:ascii="Times New Roman" w:eastAsia="Times New Roman" w:hAnsi="Times New Roman" w:cs="Times New Roman"/>
          <w:noProof w:val="0"/>
          <w:color w:val="231F20"/>
          <w:sz w:val="24"/>
          <w:szCs w:val="24"/>
          <w:lang w:bidi="en-US"/>
        </w:rPr>
        <w:t xml:space="preserve">34 shank grooving machine setting   </w: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 xml:space="preserve">        </w:t>
      </w:r>
      <w:r w:rsidR="002A2BA2">
        <w:rPr>
          <w:rFonts w:ascii="Times New Roman" w:eastAsia="Times New Roman" w:hAnsi="Times New Roman" w:cs="Times New Roman"/>
          <w:noProof w:val="0"/>
          <w:color w:val="231F20"/>
          <w:sz w:val="24"/>
          <w:szCs w:val="24"/>
          <w:lang w:bidi="en-US"/>
        </w:rPr>
        <w:t xml:space="preserve">                           </w:t>
      </w:r>
      <w:r w:rsidRPr="00387B48">
        <w:rPr>
          <w:rFonts w:ascii="Times New Roman" w:eastAsia="Times New Roman" w:hAnsi="Times New Roman" w:cs="Times New Roman"/>
          <w:noProof w:val="0"/>
          <w:color w:val="231F20"/>
          <w:sz w:val="24"/>
          <w:szCs w:val="24"/>
          <w:lang w:bidi="en-US"/>
        </w:rPr>
        <w:t xml:space="preserve">                                                                                                                                </w:t>
      </w:r>
    </w:p>
    <w:p w:rsidR="00387B48" w:rsidRPr="00387B48" w:rsidRDefault="00387B48" w:rsidP="00AD0930">
      <w:pPr>
        <w:numPr>
          <w:ilvl w:val="0"/>
          <w:numId w:val="11"/>
        </w:numPr>
        <w:autoSpaceDE w:val="0"/>
        <w:autoSpaceDN w:val="0"/>
        <w:adjustRightInd w:val="0"/>
        <w:spacing w:before="120" w:after="120" w:line="360" w:lineRule="auto"/>
        <w:ind w:left="3600"/>
        <w:contextualSpacing/>
        <w:rPr>
          <w:rFonts w:ascii="Times New Roman" w:eastAsia="Times New Roman" w:hAnsi="Times New Roman" w:cs="Times New Roman"/>
          <w:b/>
          <w:noProof w:val="0"/>
          <w:color w:val="231F20"/>
          <w:lang w:bidi="en-US"/>
        </w:rPr>
      </w:pPr>
      <w:r w:rsidRPr="00387B48">
        <w:rPr>
          <w:rFonts w:ascii="Times New Roman" w:eastAsia="Times New Roman" w:hAnsi="Times New Roman" w:cs="Times New Roman"/>
          <w:b/>
          <w:noProof w:val="0"/>
          <w:color w:val="231F20"/>
          <w:lang w:bidi="en-US"/>
        </w:rPr>
        <w:t>For Cutter Switch On</w:t>
      </w:r>
    </w:p>
    <w:p w:rsidR="00387B48" w:rsidRPr="00387B48" w:rsidRDefault="00387B48" w:rsidP="00AD0930">
      <w:pPr>
        <w:numPr>
          <w:ilvl w:val="0"/>
          <w:numId w:val="11"/>
        </w:numPr>
        <w:autoSpaceDE w:val="0"/>
        <w:autoSpaceDN w:val="0"/>
        <w:adjustRightInd w:val="0"/>
        <w:spacing w:before="120" w:after="120" w:line="360" w:lineRule="auto"/>
        <w:ind w:left="3600"/>
        <w:contextualSpacing/>
        <w:rPr>
          <w:rFonts w:ascii="Times New Roman" w:eastAsia="Times New Roman" w:hAnsi="Times New Roman" w:cs="Times New Roman"/>
          <w:b/>
          <w:noProof w:val="0"/>
          <w:color w:val="231F20"/>
          <w:lang w:bidi="en-US"/>
        </w:rPr>
      </w:pPr>
      <w:r w:rsidRPr="00387B48">
        <w:rPr>
          <w:rFonts w:ascii="Times New Roman" w:eastAsia="Times New Roman" w:hAnsi="Times New Roman" w:cs="Times New Roman"/>
          <w:b/>
          <w:noProof w:val="0"/>
          <w:color w:val="231F20"/>
          <w:lang w:bidi="en-US"/>
        </w:rPr>
        <w:t>Shank Length adjustment for Shank Cut</w:t>
      </w:r>
    </w:p>
    <w:p w:rsidR="00387B48" w:rsidRPr="00387B48" w:rsidRDefault="00387B48" w:rsidP="00AD0930">
      <w:pPr>
        <w:numPr>
          <w:ilvl w:val="0"/>
          <w:numId w:val="11"/>
        </w:numPr>
        <w:autoSpaceDE w:val="0"/>
        <w:autoSpaceDN w:val="0"/>
        <w:adjustRightInd w:val="0"/>
        <w:spacing w:before="120" w:after="120" w:line="360" w:lineRule="auto"/>
        <w:ind w:left="3600"/>
        <w:contextualSpacing/>
        <w:rPr>
          <w:rFonts w:ascii="Times New Roman" w:eastAsia="Times New Roman" w:hAnsi="Times New Roman" w:cs="Times New Roman"/>
          <w:b/>
          <w:noProof w:val="0"/>
          <w:color w:val="231F20"/>
          <w:lang w:bidi="en-US"/>
        </w:rPr>
      </w:pPr>
      <w:r w:rsidRPr="00387B48">
        <w:rPr>
          <w:rFonts w:ascii="Times New Roman" w:eastAsia="Times New Roman" w:hAnsi="Times New Roman" w:cs="Times New Roman"/>
          <w:b/>
          <w:noProof w:val="0"/>
          <w:color w:val="231F20"/>
          <w:lang w:bidi="en-US"/>
        </w:rPr>
        <w:t>Press 0 Button For Change Value</w:t>
      </w:r>
    </w:p>
    <w:p w:rsidR="002A2BA2" w:rsidRDefault="00387B48" w:rsidP="00AD0930">
      <w:pPr>
        <w:numPr>
          <w:ilvl w:val="0"/>
          <w:numId w:val="11"/>
        </w:numPr>
        <w:autoSpaceDE w:val="0"/>
        <w:autoSpaceDN w:val="0"/>
        <w:adjustRightInd w:val="0"/>
        <w:spacing w:before="120" w:after="120" w:line="360" w:lineRule="auto"/>
        <w:ind w:left="3600"/>
        <w:contextualSpacing/>
        <w:rPr>
          <w:rFonts w:ascii="Times New Roman" w:eastAsia="Times New Roman" w:hAnsi="Times New Roman" w:cs="Times New Roman"/>
          <w:b/>
          <w:noProof w:val="0"/>
          <w:color w:val="231F20"/>
          <w:lang w:bidi="en-US"/>
        </w:rPr>
      </w:pPr>
      <w:r w:rsidRPr="00387B48">
        <w:rPr>
          <w:rFonts w:ascii="Times New Roman" w:eastAsia="Times New Roman" w:hAnsi="Times New Roman" w:cs="Times New Roman"/>
          <w:b/>
          <w:noProof w:val="0"/>
          <w:color w:val="231F20"/>
          <w:lang w:bidi="en-US"/>
        </w:rPr>
        <w:t>Then Press Enter For Save</w:t>
      </w:r>
    </w:p>
    <w:p w:rsidR="002A2BA2" w:rsidRDefault="002A2BA2" w:rsidP="00C763FD">
      <w:pPr>
        <w:spacing w:line="360" w:lineRule="auto"/>
        <w:rPr>
          <w:rFonts w:ascii="Times New Roman" w:eastAsia="Times New Roman" w:hAnsi="Times New Roman" w:cs="Times New Roman"/>
          <w:b/>
          <w:noProof w:val="0"/>
          <w:color w:val="231F20"/>
          <w:lang w:bidi="en-US"/>
        </w:rPr>
      </w:pPr>
      <w:r>
        <w:rPr>
          <w:rFonts w:ascii="Times New Roman" w:eastAsia="Times New Roman" w:hAnsi="Times New Roman" w:cs="Times New Roman"/>
          <w:b/>
          <w:noProof w:val="0"/>
          <w:color w:val="231F20"/>
          <w:lang w:bidi="en-US"/>
        </w:rPr>
        <w:br w:type="page"/>
      </w:r>
    </w:p>
    <w:p w:rsidR="00387B48" w:rsidRPr="00387B48" w:rsidRDefault="00387B48" w:rsidP="00C763FD">
      <w:pPr>
        <w:autoSpaceDE w:val="0"/>
        <w:autoSpaceDN w:val="0"/>
        <w:adjustRightInd w:val="0"/>
        <w:spacing w:before="120" w:after="120" w:line="360" w:lineRule="auto"/>
        <w:ind w:left="3600"/>
        <w:contextualSpacing/>
        <w:rPr>
          <w:rFonts w:ascii="Times New Roman" w:eastAsia="Times New Roman" w:hAnsi="Times New Roman" w:cs="Times New Roman"/>
          <w:b/>
          <w:noProof w:val="0"/>
          <w:color w:val="231F20"/>
          <w:lang w:bidi="en-US"/>
        </w:rPr>
      </w:pPr>
    </w:p>
    <w:p w:rsidR="00387B48" w:rsidRPr="00387B48" w:rsidRDefault="00387B48" w:rsidP="00C763FD">
      <w:pPr>
        <w:autoSpaceDE w:val="0"/>
        <w:autoSpaceDN w:val="0"/>
        <w:adjustRightInd w:val="0"/>
        <w:spacing w:before="120" w:after="120" w:line="360" w:lineRule="auto"/>
        <w:ind w:left="720"/>
        <w:jc w:val="center"/>
        <w:rPr>
          <w:rFonts w:ascii="Times New Roman" w:eastAsia="Times New Roman" w:hAnsi="Times New Roman" w:cs="Times New Roman"/>
          <w:noProof w:val="0"/>
          <w:color w:val="231F20"/>
          <w:lang w:bidi="en-US"/>
        </w:rPr>
      </w:pPr>
      <w:r>
        <w:rPr>
          <w:rFonts w:ascii="Times New Roman" w:eastAsia="Times New Roman" w:hAnsi="Times New Roman" w:cs="Times New Roman"/>
          <w:lang w:eastAsia="zh-CN"/>
        </w:rPr>
        <mc:AlternateContent>
          <mc:Choice Requires="wps">
            <w:drawing>
              <wp:anchor distT="0" distB="0" distL="114299" distR="114299" simplePos="0" relativeHeight="251665408" behindDoc="0" locked="0" layoutInCell="1" allowOverlap="1" wp14:anchorId="475BE112" wp14:editId="2AD6439D">
                <wp:simplePos x="0" y="0"/>
                <wp:positionH relativeFrom="column">
                  <wp:posOffset>3764915</wp:posOffset>
                </wp:positionH>
                <wp:positionV relativeFrom="paragraph">
                  <wp:posOffset>1352973</wp:posOffset>
                </wp:positionV>
                <wp:extent cx="0" cy="1151890"/>
                <wp:effectExtent l="76200" t="38100" r="76200" b="67310"/>
                <wp:wrapNone/>
                <wp:docPr id="135" name="Straight Arrow Connector 1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151890"/>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4140279F" id="Straight Arrow Connector 135" o:spid="_x0000_s1026" type="#_x0000_t32" style="position:absolute;margin-left:296.45pt;margin-top:106.55pt;width:0;height:90.7pt;flip:y;z-index:25166540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BAcwwIAANIFAAAOAAAAZHJzL2Uyb0RvYy54bWysVE2P2jAQvVfqf7B8zyaBBAJaWLFJ6KUf&#10;K7FtzyZ2iFXHjmxDWFX97x0bNizbHqpqQYpie+blvTczvr07tgIdmDZcyQWObyKMmKwU5XK3wF8f&#10;10GGkbFEUiKUZAv8xAy+W75/d9t3czZSjRKUaQQg0sz7boEba7t5GJqqYS0xN6pjEg5rpVtiYal3&#10;IdWkB/RWhKMomoS90rTTqmLGwG5xOsRLj1/XrLJf6towi8QCAzfrn9o/t+4ZLm/JfKdJ1/DqTIP8&#10;B4uWcAkfHaAKYgnaa/4HVMsrrYyq7U2l2lDVNa+Y1wBq4uiVmk1DOua1gDmmG2wybwdbfT48aMQp&#10;1G6cYiRJC0XaWE34rrFopbXqUa6kBCOVRi4GHOs7M4fEXD5op7k6yk33UVU/DJIqb4jcMc/88akD&#10;sNhlhFcpbmE6+O62/6QoxJC9Vd6+Y61bVAvefXOJDhwsQkdfr6ehXuxoUXXarGA3jtM4m/lahmTu&#10;IFxip439wFSL3MsCm7OmQcwJnhw+GusIXhJcslRrLoRvDiFRv8CjLJ2mnpBRglN36uKM3m1zodGB&#10;QH+lSVYUiZcLJy/DtNpL6tEaRmgpKbLeGwV52MG3jGIkGIyQe/ORlnBxibSag6+C/T0a2Avp+DDf&#10;8idJsDpaePX74Jhvx5+zaFZmZZYEyWhSBklUFMFqnSfBZB1P02Jc5HkR/3JC42TecEqZdFqfRyNO&#10;/q31zkN6auphOAZXw2t0bz+QvWa6WqfRNBlnwXSajoNkXEbBfbbOg1UeTybT8j6/L18xLb168zZk&#10;BysdK7W3TG8a2iPKXTeN09koxrCAq2Q0jdwPIyJ2UMDKaoy0st+5bfwYuLZ1GFe9kkXuf+6VAf1k&#10;xHMN3WqowlnbxSqo+XN9/XS5gTqN5lbRpwftmtoNGlwcPul8ybmb6eXaR12u4uVvAAAA//8DAFBL&#10;AwQUAAYACAAAACEAXv05r+EAAAALAQAADwAAAGRycy9kb3ducmV2LnhtbEyPwU7DMAyG70i8Q2Qk&#10;bixt1060NJ0GEkJi2oEBEses8dpqjVM12VZ4eow4wNH259+fy+Vke3HC0XeOFMSzCARS7UxHjYK3&#10;18ebWxA+aDK6d4QKPtHDsrq8KHVh3Jle8LQNjeAQ8oVW0IYwFFL6ukWr/cwNSDzbu9HqwOXYSDPq&#10;M4fbXiZRtJBWd8QXWj3gQ4v1YXu0rOHv98l7vvqiw/opXW8+0kX2nCp1fTWt7kAEnMIfDD/6vAMV&#10;O+3ckYwXvYIsT3JGFSTxPAbBxG9np2CepxnIqpT/f6i+AQAA//8DAFBLAQItABQABgAIAAAAIQC2&#10;gziS/gAAAOEBAAATAAAAAAAAAAAAAAAAAAAAAABbQ29udGVudF9UeXBlc10ueG1sUEsBAi0AFAAG&#10;AAgAAAAhADj9If/WAAAAlAEAAAsAAAAAAAAAAAAAAAAALwEAAF9yZWxzLy5yZWxzUEsBAi0AFAAG&#10;AAgAAAAhAJwkEBzDAgAA0gUAAA4AAAAAAAAAAAAAAAAALgIAAGRycy9lMm9Eb2MueG1sUEsBAi0A&#10;FAAGAAgAAAAhAF79Oa/hAAAACwEAAA8AAAAAAAAAAAAAAAAAHQUAAGRycy9kb3ducmV2LnhtbFBL&#10;BQYAAAAABAAEAPMAAAArBgAAAAA=&#10;" strokecolor="#548dd4" strokeweight="2.25pt">
                <v:stroke startarrow="oval" endarrow="block"/>
              </v:shape>
            </w:pict>
          </mc:Fallback>
        </mc:AlternateContent>
      </w:r>
      <w:r>
        <w:rPr>
          <w:rFonts w:ascii="Times New Roman" w:eastAsia="Times New Roman" w:hAnsi="Times New Roman" w:cs="Times New Roman"/>
          <w:color w:val="231F20"/>
          <w:lang w:eastAsia="zh-CN"/>
        </w:rPr>
        <w:drawing>
          <wp:inline distT="0" distB="0" distL="0" distR="0" wp14:anchorId="78ECA0DE" wp14:editId="28E465C0">
            <wp:extent cx="3234055" cy="2421255"/>
            <wp:effectExtent l="0" t="0" r="4445" b="0"/>
            <wp:docPr id="92" name="Picture 92" descr="Description: 01082012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3" descr="Description: 0108201230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234055" cy="2421255"/>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center"/>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 xml:space="preserve">Figure </w:t>
      </w:r>
      <w:r w:rsidR="002F7126">
        <w:rPr>
          <w:rFonts w:ascii="Times New Roman" w:eastAsia="Times New Roman" w:hAnsi="Times New Roman" w:cs="Times New Roman"/>
          <w:noProof w:val="0"/>
          <w:color w:val="231F20"/>
          <w:sz w:val="24"/>
          <w:szCs w:val="24"/>
          <w:lang w:bidi="en-US"/>
        </w:rPr>
        <w:t>1.</w:t>
      </w:r>
      <w:r w:rsidRPr="00387B48">
        <w:rPr>
          <w:rFonts w:ascii="Times New Roman" w:eastAsia="Times New Roman" w:hAnsi="Times New Roman" w:cs="Times New Roman"/>
          <w:noProof w:val="0"/>
          <w:color w:val="231F20"/>
          <w:sz w:val="24"/>
          <w:szCs w:val="24"/>
          <w:lang w:bidi="en-US"/>
        </w:rPr>
        <w:t>34 Shank Heel Length Gap Adjustments from Back Side</w: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r>
        <w:rPr>
          <w:rFonts w:ascii="Times New Roman" w:eastAsia="Times New Roman" w:hAnsi="Times New Roman" w:cs="Times New Roman"/>
          <w:lang w:eastAsia="zh-CN"/>
        </w:rPr>
        <mc:AlternateContent>
          <mc:Choice Requires="wpg">
            <w:drawing>
              <wp:anchor distT="0" distB="0" distL="114300" distR="114300" simplePos="0" relativeHeight="251667456" behindDoc="0" locked="0" layoutInCell="1" allowOverlap="1" wp14:anchorId="5D204F64" wp14:editId="3B928499">
                <wp:simplePos x="0" y="0"/>
                <wp:positionH relativeFrom="column">
                  <wp:posOffset>1368425</wp:posOffset>
                </wp:positionH>
                <wp:positionV relativeFrom="paragraph">
                  <wp:posOffset>40640</wp:posOffset>
                </wp:positionV>
                <wp:extent cx="3641725" cy="2885440"/>
                <wp:effectExtent l="0" t="0" r="15875" b="0"/>
                <wp:wrapNone/>
                <wp:docPr id="130" name="Group 1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41725" cy="2885440"/>
                          <a:chOff x="3715" y="2382"/>
                          <a:chExt cx="5735" cy="4544"/>
                        </a:xfrm>
                      </wpg:grpSpPr>
                      <pic:pic xmlns:pic="http://schemas.openxmlformats.org/drawingml/2006/picture">
                        <pic:nvPicPr>
                          <pic:cNvPr id="131" name="Picture 53" descr="19072012266"/>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4335" y="2382"/>
                            <a:ext cx="4680" cy="39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2" name="AutoShape 54"/>
                        <wps:cNvSpPr>
                          <a:spLocks noChangeArrowheads="1"/>
                        </wps:cNvSpPr>
                        <wps:spPr bwMode="auto">
                          <a:xfrm rot="10800000">
                            <a:off x="7603" y="3243"/>
                            <a:ext cx="1847" cy="225"/>
                          </a:xfrm>
                          <a:prstGeom prst="rightArrow">
                            <a:avLst>
                              <a:gd name="adj1" fmla="val 50000"/>
                              <a:gd name="adj2" fmla="val 205222"/>
                            </a:avLst>
                          </a:prstGeom>
                          <a:solidFill>
                            <a:srgbClr val="C0504D"/>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33" name="AutoShape 55"/>
                        <wps:cNvSpPr>
                          <a:spLocks noChangeArrowheads="1"/>
                        </wps:cNvSpPr>
                        <wps:spPr bwMode="auto">
                          <a:xfrm rot="16200000">
                            <a:off x="6573" y="6014"/>
                            <a:ext cx="1538" cy="286"/>
                          </a:xfrm>
                          <a:prstGeom prst="rightArrow">
                            <a:avLst>
                              <a:gd name="adj1" fmla="val 50000"/>
                              <a:gd name="adj2" fmla="val 134441"/>
                            </a:avLst>
                          </a:prstGeom>
                          <a:solidFill>
                            <a:srgbClr val="E36C0A"/>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34" name="AutoShape 56"/>
                        <wps:cNvSpPr>
                          <a:spLocks noChangeArrowheads="1"/>
                        </wps:cNvSpPr>
                        <wps:spPr bwMode="auto">
                          <a:xfrm>
                            <a:off x="3715" y="5007"/>
                            <a:ext cx="1538" cy="300"/>
                          </a:xfrm>
                          <a:prstGeom prst="rightArrow">
                            <a:avLst>
                              <a:gd name="adj1" fmla="val 50000"/>
                              <a:gd name="adj2" fmla="val 128167"/>
                            </a:avLst>
                          </a:prstGeom>
                          <a:solidFill>
                            <a:srgbClr val="000000"/>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1AB36AA" id="Group 130" o:spid="_x0000_s1026" style="position:absolute;margin-left:107.75pt;margin-top:3.2pt;width:286.75pt;height:227.2pt;z-index:251667456" coordorigin="3715,2382" coordsize="5735,454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kyEVniBQAA4xYAAA4AAABkcnMvZTJvRG9jLnhtbOxY227jNhB9L9B/&#10;IPSutS7UzYizcGR7scBuu+i26DMt0Ra7kqhScpy06L93hpRsJXGSbdJsH5oAMUSRHA1nzjkz0tnb&#10;q6okl1y1QtYzy33jWITXmcxFvZ1Zv/y8smOLtB2rc1bKms+sa95ab8+//+5s30y5JwtZ5lwRMFK3&#10;030zs4qua6aTSZsVvGLtG9nwGiY3UlWsg6HaTnLF9mC9Kiee44STvVR5o2TG2xbuLsykda7tbzY8&#10;637cbFrekXJmgW+d/lX6d42/k/MzNt0q1hQi691gT/CiYqKGhx5MLVjHyE6JO6YqkSnZyk33JpPV&#10;RG42IuP6DHAa17l1mndK7hp9lu10v20OYYLQ3orTk81mP1x+UkTkkDsf4lOzCpKkn0vwBoRn32yn&#10;sOqdaj43n5Q5I1x+kNmXFqYnt+dxvDWLyXr/UeZgkO06qcNztVEVmoCDkyudhetDFvhVRzK46YfU&#10;jbzAIhnMeXEcUNrnKSsgmbjPj1yYx2k/9kwOs2LZ7w8iv99MYSvOTtjUPFg72zt3ftaIbAr/fVjh&#10;6k5YH4cf7Op2ilu9keqrbFRMfdk1NiCgYZ1Yi1J01xrNECN0qr78JDKMNQ7GGXKHDME8PpYEvkVy&#10;3maAaDdxIsCQ54UhnnnYagwxPKhOGallWrB6y+dtA+yAfWBzuKWU3Bec5S3exsDdtKKHN5xbl6JZ&#10;ibLEnOJ1HwZw5xZAT0TSgH8hs13F686wWfESIiLrthBNaxE15dWaAzjV+9zVAAKQfGg7fBzCRTPs&#10;Ty+eO07iXdhp4KQ2daKlPU9oZEfOMqIOjd3UTf/C3S6d7loOYWDlohG9r3D3jrcn6dQLjyGqJjy5&#10;ZFpWDMTAIQ21wUVAHYYEfW1V9hMEG9bBdad4lxV4uYHI9fdh8WFCh/kYWcxBC9R7lE3UR+DfYAUG&#10;CTlFwxjYjYTyE0PrAycAGqrt3nFZEbyAWIOnOtbsEkJtzjYsQa9riRnXZynrGzfAprkzhGCcpcRJ&#10;lvEypjb1wiVkabGw56uU2uHKjYKFv0jThTtkqRB5zmt8zPOTpGMuS5EPOG3Vdp2WyiRvpf96kWiP&#10;yyYIlqMbQ2LRGMbUAC9xPepceIm9CuPIpisa2EnkxLbjJhdJ6NCELlY3j/RB1Pz5RyL7mZUEIJEP&#10;n83Rf3fPxqaV6KDqlqKaWfFhEZsi9Zd1rlPbMVGa61Eo0P1jKCDdQ6I1ZBGkvWYAZrFyQE1vB02A&#10;0dfxDCv6qWr4uWANhyOj2bEoeoMozqHK6EUk0LLfLxzKVmtq1gNqd2MDDu6nHVESqOI6ffgwEX1N&#10;i0IHRBmZ5lEfg28Qgyx0Yxr1ZQ2SZ5g1VMSBYQMJxbbo5qjHRyqiqW3e12iW/wbKvalKaFdAhkiA&#10;eTSPG6+B4BzXeE7gebpeQuo0u3Uyh0c/jKbUCRy6OIWmsj4AkrByC31g1qlvhc1BcXSvZ/TqCMsx&#10;WeerwImoH9tRFPg29ZeOfRGvUnueumEYLS/Si+Ut/Vlqm+3z+aoxMDiIA7kD/n0u8j3JBUquHyQe&#10;ZDMXUDi9yDByFEoE26+iKzS4sV/SmRrLWAxABIU3kDpYN1Q9PnjE5P5sp8k8QN9wbS3za6g+GvBQ&#10;RKDZB48Lqf6wyB4a55nV/r5j2AKV72ugeOJiv0Y6PaAB9CRQx8cz6/EMqzMwNbM6i5jLtIMRbNk1&#10;CimAjQietpbI7o3Q9Qj9M16B/zgAlflmcgPkNl3ySG40mdER0KWXlJsQXnmQ5hpDphUOod3VchM6&#10;rla9kdwEPrx9mS5a94QP1PyXkBvXp5SaPvKfy83SD1NnflpuDCD6LuTYdAxAHzT3TqP4n9frEac1&#10;hY/9BvaIo7ZEp3ng86gt+bdK96swQgQGvKAIHrq9V2F87KvEfX0YPSGMWnZeUhhHSnj4KACtUGQ6&#10;oeH1xz0ooW+apG+thF7shtqnJzRe92vBva9fA7JflfDRl5hXJfwfKaH+/gdfUnXb23/1xU+147Fu&#10;KY/fps//BgAA//8DAFBLAwQUAAYACAAAACEAWGCzG7oAAAAiAQAAGQAAAGRycy9fcmVscy9lMm9E&#10;b2MueG1sLnJlbHOEj8sKwjAQRfeC/xBmb9O6EJGmbkRwK/UDhmSaRpsHSRT79wbcKAgu517uOUy7&#10;f9qJPSgm452ApqqBkZNeGacFXPrjagssZXQKJ+9IwEwJ9t1y0Z5pwlxGaTQhsUJxScCYc9hxnuRI&#10;FlPlA7nSDD5azOWMmgeUN9TE13W94fGTAd0Xk52UgHhSDbB+DsX8n+2HwUg6eHm35PIPBTe2uAsQ&#10;o6YswJIy+A6b6hpIA+9a/vVZ9wIAAP//AwBQSwMEFAAGAAgAAAAhAChpMnLhAAAACQEAAA8AAABk&#10;cnMvZG93bnJldi54bWxMj0Frg0AUhO+F/oflFXprVtNorfUZQmh7CoEmhZDbi76oxN0Vd6Pm33d7&#10;ao/DDDPfZMtJtWLg3jZGI4SzAATrwpSNrhC+9x9PCQjrSJfUGs0IN7awzO/vMkpLM+ovHnauEr5E&#10;25QQaue6VEpb1KzIzkzH2ntn0ytyXvaVLHsafblq5TwIYqmo0X6hpo7XNReX3VUhfI40rp7D92Fz&#10;Oa9vx320PWxCRnx8mFZvIBxP7i8Mv/geHXLPdDJXXVrRIszDKPJRhHgBwvsvyav/dkJYxEECMs/k&#10;/wf5DwAAAP//AwBQSwMECgAAAAAAAAAhAEuljIGtOgAArToAABUAAABkcnMvbWVkaWEvaW1hZ2Ux&#10;LmpwZWf/2P/gABBKRklGAAEBAQBgAGAAAP/bAEMACgcHCAcGCggICAsKCgsOGBAODQ0OHRUWERgj&#10;HyUkIh8iISYrNy8mKTQpISIwQTE0OTs+Pj4lLkRJQzxINz0+O//bAEMBCgsLDg0OHBAQHDsoIig7&#10;Ozs7Ozs7Ozs7Ozs7Ozs7Ozs7Ozs7Ozs7Ozs7Ozs7Ozs7Ozs7Ozs7Ozs7Ozs7Ozs7O//AABEIAQYB&#10;OA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YhThTQKdXPTGxaKSlre4hCMgj1qCxObOP2GKsVU08/u5E/uysP1oEef+LFMfim6PZ1Rv8Ax0V2&#10;3hh/M8O2h9FI/JiK5Dx0vl+I426CS3B/Uj+ldN4Mk3+HkGfuSMv9f610z1pJmMfjaNw/eFYPjVc+&#10;H2b+5Kp/mP61vN1X61j+L13eGrr2KH/x8VydzZnLWesQ6b4cuo5o3fzbt4wUxx8o/wAKfqPi/StU&#10;t0jlgu42U5DKFP171hXT50W45+7eq3/fSN/hWIr85NZqnGTuxJs1dQmtpHDWzSkY58xQDn2wTVRZ&#10;P51FI+VUg9jTY3AYMfqRXtUI/uUjgqP94aAYGND1yT/Snhht5qEyI0asv3dx28Y7ClVvU9elc0NU&#10;ZTdpFgEegA9aXgEEjtRaQSXlwkMI3M5wM9q2m8I3+c+db/8AfTf4USlFbglKS0NOFuYcd0T+VYev&#10;kf21MNuMEd+vArqI9PjVIN0+ySNFByPlJA9arX3hY6hfPdi+jQPg7dmcYAHXPtXFGSjO7OqUZNaH&#10;O6lZLaaZIyyFg5Bwf4etUfDzCTWLdSCSG5yPY12l94Ya8sjbreIpP8WzP9ao6d4Hl0+6Wcagkm3+&#10;HYR/Wpc48trm6v1LwQyBQM4U44p96sosj9nty8iMrBPXDA/0qSXTLsD5G/EGqOqRXdppchLMHYqA&#10;VJ3VhzdgsZlg2s2Opi7e0kLTEIVMfUf06V3w6AkEexrzzTr7U4nzLPdgbhgfMRXdwXsLwIXchioz&#10;uUjnHvWyu9x6InNRyn5KQ3MJ6SKcdgc01m81CEB/EYrKSZNxcJJFsdQykcqRkGuR8a2NlHpm+O3j&#10;iYSAAxqFzkH/AArrdrbQMdq5Hx4Xi0yMscB5cY9cA1VLm50I84MUbMcg/dPI9cVa0jT0u9Tt4C21&#10;ZOWOM4GareYMtz2x+tafh93/ALSUwAGRUJUEZ5+lerNuMGyVqz0a303TMrGtnaHjP+pBI/Ek1sQ7&#10;Le1WNY0AXgBeAPyrD06e5e/kaUKLYICuFwQ3etQu7WqyoVO7v0xXnqTcnqadB2+OZSCGD/w8dfpV&#10;ZNYWx8+S5YJBHukc4yc5/wAabFv8078sFBORkfTmuM8ZaglvZPp7MxnfaSw6Dvzn2pSpSk0kXGWj&#10;N62+IcN3fpEtqI7d22+bI+Me9auta++n2TXESfLvUI+MhwRn8P1rxc3jKQAeAOoNdc2qTah4NtrQ&#10;nc4yV9Sqk4rZYamppvYiVR20Ov8ADXiKfW7qeC5EYIUMgQY4zg/zFFcZ4T1H7J4gtJWbCyMI2+jc&#10;UU8Xh+Sp7uzFSqXjqeuilpop1cUGdAoooordMQEgDJOKp2TAz3AX7pfcKt1Any3mP7yEfkf/AK9R&#10;zu6QrHGfEJNuo2Mv96Nl/I//AF61PAUgbR5k/uzn9VH+FUviOmIbCXnh3XP1A/wp/wAPJd8F7H/d&#10;ZD+ef8K7/wDlyc6/inXydAfcVm+Jl3+HL4ekefyINX7liiAjuaztWmE+hahGSN32aQ4+gNcTklJo&#10;6DzK8d10e+2MVIe1bIPrG3+NYUc8pPMr/wDfRrauSP7Pv89DBA+QP7rKv9a54TwbuPMP/Af/AK9O&#10;CvdGZptGfsaTtLu3MRt5JXFQoTvAOOvWh7nMBtigQxsMAHPHOf5iolduDznPU17OEu6RwVl+8NS8&#10;821IiKZXcWVh34Gfft+tVDfsEB2ZJbFbTwfb5GWKY/PEUO35toyOP0/SsO5kj063hRUZppCdxckD&#10;PQgivKjWdrW1N3RTd2Wo794nBhlxn+JCVIqX+1b0k/6XLj/fNZy3HmJGu0ABfugYxSk5wSeCcV6e&#10;GTlC7OaolGVkaB1O7xzcyDPH3jQNUuwvFzKP+Bms/eQMdfoaTeOfT0NdHs49jNN3NNdXvOf9Kl5/&#10;2zQdYvhkC8lH/AzVCJZZCfLikfHopNWI7G9kYBbO4JPYRN/hUOMEV7zLQ1m/xzeT/i5pP7Z1AHi7&#10;lHP941C2laggybK4APrE3+FV5YbiH/WwyLj+8hH9KXLDyBuVjRGu6kB/x+zf99mn/wDCRaoACb6b&#10;/vo1jbqTzAf0p+zj2DmZtjxHqg/5fZf+++tIfEuqf8/sn/fVYZk+vWmvKeuQD6+9Hso9h8z7m03i&#10;XUz1vHPHGD1qleaveXUeyaYyr3DHIrPMh56+mMVEZOP4vpVKjG+w+Z9x7lDk+VGffYKkt72azcva&#10;v5UhHVeM1VZwOP8A61N3dj39Oa09nF7oXNI2B4o1aP8A5fZVPcE8V03h7xDqN1p8wlkjfY4x5g6D&#10;ByBj8K8+Jz8rD+fNbNlqYs9AltYyPOllJLd1QhQfzxXLiKS5bRRvTd3qdXL4xuHs1tbCFZb+eQqp&#10;VflQA9efzz0xVCTQbV7Ka71fUd7/AMUjttXcffqareExb2XN6SRcDhhzgdgfw5rL8ca2t1eLp9s/&#10;7mE8lRwW/rWCSWiByk3ZFL+ybgmQLtkwf3eSP3npWzoXh6+8wTX3loi/dQzKM/rUvh23e+0q2eaZ&#10;k2MQEEJJcdM7s/0rW1C2M4hiW9ntxHkYjU5ck98fSsfaWk4p2NFqrtGOvh3UIbhzE0G0SbkP2hOm&#10;fr9KK2kurK30aW3Li4eMFWmJG8FiccnofTPpRWyxUtm1p5f8EpUro9JpabS14cXY6x1FJmkJq+cL&#10;C1XkbbeRH3I/MVPVW6+WSJ/R1/r/AI1HNqgMD4iJnQ4JP7twB+atVH4ePtu7yP8AvRqfyJ/xrX8e&#10;Jv8AC0zf3HRv1x/WsDwA+NYlXn5rc/zWvVi70WcstKqO7vTiDPoRWRdzwx2l0JpVTzLeRAD34/8A&#10;r1q6gdtozYJwR0GT1Fc9PajVbuGISNFsWRsPGw3cAcdPWvNqN81zo0vqefytv0+4Ucl9OyPci4H9&#10;BWboOmR3Ws28V7vjt92XfGMYGf6VZuc+UFPGbOVR+BZqyLK4fT4ftEePMkbADDjaOv5nH5VvayaR&#10;mjqNf0yysbO4aydpYjOjec75ZvlbgjAxzXOKwB9O9STaxc38DRTJGFGG+VT/AI1UL9s17OXxl7G0&#10;u5wV/wCJobcF3cmSS30x9kojVi5xlmIBbt9azI5De3bQ3ZDGR/vHjax71PpuoR2N088sTPuXAwcY&#10;4x/KkstPl1S+ZbaMqpOSx/hFeXJckpX2OpO6Vi7eWkUESM2fNGflTkDkdTVEkZz2rtpPDgm01rff&#10;iRsHcRnvWFc+GJ4ZhH9pj3bc/N8v9a7MBXj7K0n1Ma8G5XSMcuQOR0PGaTcquP1q0+l3CEoI5jg4&#10;3CIkfhVe8tJ4bd5GSUbR1aMgfnXc6kbaMxUHfVAdWuXfbbYRV98AVJHq+qIQRNg54w1UrK3ebzGC&#10;yHkfdQt29qufYZgf9XN1/wCeRrnjTp21NpSknZEw8Qa3twLpxnphzTX8RauhDvLuCkHJwf8APWmN&#10;ZS7v9XPz/wBMjVe7t3htWLLKACPvRkDr60OnSsLnn1JZZ0ndmiVQG5wOMZqMP17fhSWFrJNExCPg&#10;NjKxluw9KsnT5uuJefWJ/wDCtoTSik2RKOpWLjJNMbnJOR/Srx0w4+e5hU46NnI/SkOnYP8Ax8wY&#10;/wB4/wCFV7SPcnlM8sCOetRnHvkdOavHT8MW+1Q+nBb/AAqNtPYDH2iDjvuP+FUqkR8pU3D6mk+W&#10;rJsSVyLi3AB/vkf0qNrTH/L1bLx3kx/SrU0K1ivxnI+vNMkLFSuccZ+tXbeAwzLKt7Ybk5AeQEH6&#10;gjBrVW5uBLGht9HvVcciOKPP04ANYYio0tDSmtdRnhsyS26q94IBnEasvDDp16DpV/XtBTUFEjqY&#10;ryMYR/4XHof8a0Y72Bo2SKwhQqPmgdXUj6ZOD+VOS5SZTHIgVWP7op0Q+nsP8+teQ5ty5jrUUlYp&#10;6ZL5QitY5J7ciM7QjlcEeuD14NV724msdTwiC4kKh3lKDdk+pHJpI98mr+bE6Msa4BLcZ5zzVoXJ&#10;ijkjBDTN95iPmHp+FDnBPuJpor/2tA1uZJoJF2sFfadobPIGOaKv2kenalqenWlwV+x9JN5KBiEJ&#10;PP8AvCinakt0/kClI9SopKWvJTOoKKKKACqt/wD6gt6f4irO7tVTUZVSDDHlsgD14ouIp+LkEvhS&#10;94z8it+TA/0rkPAkmNdhGf8AWRsP/Hc/0rrdZu4ZvDd9EGJf7K/A9QtcL4Lm2a7YH1JX81Ir18O7&#10;0ZHNO3Oj1C+/49JP93NYbXSWlzDcPyFDDHrkVt3fzW0g9VI/SuYnhjlKFzIT0ADcfyrzZSu3Y2Z5&#10;/uSW/t4JAdjPPGxHYFAP61WurKxUqp+0YQYG0ds1auStpraB4mdYryRThsbuQMfpW4rWk7gJpUjs&#10;eiiXJ/QVtUnawonGzR20cDmFbgMR1ccVQ8zvnGK7HXrM/wBlzPFpr24Vcsxy3f3HFcOWw3GT/wDr&#10;r3cslzUX6nDiEudHS6VotxqssaRj5NgLyY4XPb612sMeneHoVhJSLjO5mHJ/PNO8NGKDw1Y+WAXa&#10;IEn0PeuZ8bCQ30MvOzywCc9Tk1401KtValokzpglFXF8XeILiKO2fTr10D7stFJjPTriqlrqWpR6&#10;dFeX7CQS/cklfcSPoDn/APXWVFcR20SyXMpRC2VH2ZJQ4HUfMflq1qtzFNpltLB5kcb7sDoCueBj&#10;oOn6V30r00opXM5JSeppjxZOp2iOIheDwf61G/iWWUMrxRkEdxXNQNktgsQTxmp9/I9D1NelToxc&#10;U2jjnJxdkzaTWzGCqwRqD1wKkHiKVePJiPvWDuPUAijdjByTitPYQ7Ec77m+fEUnT7PEfwpr6+WG&#10;GtYW55BXisLf0AH4UGQsOM1P1eHYftJdzfj8SNCm1LWFF6kKuKf/AMJXMeltH+I5rmy+cAg49qQu&#10;eoJHFP6tDsP2ku5o63rKX9o3m2sYkX7ki9R0rl3u5Ax5yPc1sJbTXrC3h/1jnC5OB69af/wg2sCQ&#10;iZIlwefnzgfhXNXlGi+VOxtSTkrswTfSjoef9401tQmIBLMef7xrpH8E3JgOHQOBwC3Htk1Rm8Ga&#10;xGPljSXnHyOPx64rk+s67mvJYyjeSeXv3NnJBGelEd3LISu9h3+8alfSb+CORJbOdBgEEoaZaWF2&#10;7HbbSdO64/WuinWbktdCXETzZtw2yPnsAa67QrIhPMnX7QQMlNxDoPXB/wADVXSfDxEgkugrMOkX&#10;ODjqCR0PpXRogRYx5rqhH7uXPzIf7p7EVhia6k+SLNKcLasWZP3alWbBOI5SSGT2I/8A1+1SWKNd&#10;Sl2H3T8/ORu9qg3BgZVAHG2VV4GfXHQVTs/FkEUBzaync3y4x06c1wTU+T3Fdm8bX1OolYiMDsKw&#10;5Jbj7XIYp9vIwCQQMdsYqmfGlrNKsItZgWO0HIpLjUbeQl4dNAkIGW8zbk+uPWuWjTqQleSNZyjJ&#10;aD9VtpNQAwUikHzYUfKTRT7eQzSBGQRsI1LfNkAnsKK7/rMqfuow9mpansQ4pc03PFIXC9SBXjJn&#10;SPzUF2bgWzm0WNpgPkEpIU/XFRz6nbW/DPub0XnFVW121GeJPyH+NaqnNq6RLkjOm8Q6tYEm+8Pz&#10;sg6yWsglGPXAHH41i6x4/wBMuLZBbrKLhH/1cqY7eorom8SWKtyZOP8AZrk/Hl9p+p6R5kS4uYnD&#10;IzR8t2xn9fwraFP3lzRJb03LVtq41bQpriAbGljZCpOcHoRXN+EZ9usWHP8Ay3VfzOP61Y8Gzw2+&#10;jtHMzhnkZmXb93PHB78D9aw9Dvo7TUYmdwvlXCnnsARXp4eHuVIo56jXMme6Tn922fSuO1C5a30+&#10;aYdYo2YfgM1V8TfEOKyl+zWRjkVxxcIwYA55GP8AGsiDxZpt3ZtFdTxxyupBWRSVbr1xXmQoVN7G&#10;zkjnYLl73UYbiWQsJLuMvnuWJJP6V6TpdtBb3XmKVJCHGDXlcM8duRCZY2VLmJxgk7gu7ODxxyO3&#10;8q6C/wDHH2RAulRRiJSVY7MY57HJ/wA4rerRcmrCUkjsvEzBvDOoDP8AyxY/lzXj6WklwMpsA6/N&#10;Iq/zIrrBrWt63oN0wigEZRyxJbOwLgjH4HFc3Dd6FHboLuTUPOwdwhRCo57En0r1MtThCS8zmrK8&#10;k0dTFq9xY6DaWlpc2qzoMOzSoVxzx169Ko+KPEI1a0g0y0XM80oDKGBz6DI45J/SqCQ6DNCssd9c&#10;oGGdsoAK/UAEfzq74WttKXV5r57lT9n+WJZCOSRy388fWs69CEE563CE29DO8X2wsJLWy3Arb26K&#10;Md+uT+JrKsSfsucnGT3rf8aG0v71JoL1SdoRkCnIxk5rBtgLeLYfmOTz0rrwMXa5FaSWhaDcfN+d&#10;OznnHXtUXmcfcP4mlM4yT5Yz3+Y16djjJAcDn0ozj3A4qLzwf+WS/XcaV5gefLX/AL6NGoWsSbsZ&#10;OfwpNwZRg0wTAk/ul/76NAmwceSDyP4jSsBICQMgn0xSK+P4qYZsnmJSP95qXzV7QrnpyzUDsaGk&#10;SbdSjbOCAe1d0bpRI4L5G0AZPt0rzy0uVimDsm0Lz8uSf1Nab6xESxLyqXYMMIDgjj1rzMVh5VJ3&#10;SOqlUjFWbOlN4hkKBhksF56dM/0Io+2JIu4OOjHGOorlTqasTieTgkj90OvbPNKuqx7QDLJgKFOI&#10;xnAP171yPBT7Gvto9zqJJ1JIJGQccc9v8arz+UMspcEdjj0z/iPxrBOsxdBLKT83SMd/xoOtQBuJ&#10;JeucGMHPGPWpWDq9h+1ga7SqQEDMoPyqffqv+FRrcCViAMLON3XGH/z/ADrEbU4XwWuJ88ciMZOB&#10;1PzVHLfRPGY47yVFJJ/1AJ5x0+birWDqrZD9rDuasBt9Y1WLTZgJIWcea6sfmwpOMjpziulTwboc&#10;2EaG7thzu2SqVX2yQTXJafrFpp1jaxW00wmhmeV5GgU7twA243ccD9a3T4+G3AVXLf3rfn17OKmV&#10;CunaKLjUp21OYuLK30LxnJBbq06Wr5j8zv8ALn5q6OLxYSozYpnHO08VlWtj/busT3cMi3ErkySQ&#10;ugQt2+U5PAz7dquSpcwuIzBLH0GGJ4FY1YJStLcItNXROku24mmLIhklR++flOR+GaKoXBbe4KHB&#10;PBxRS5YMpNnsbSYUknpVC5mN7Z3UEblHZGCsDgg460zUL1YITlsVzMmvS2zMYQBnjLCvGSd7nRoy&#10;tJoN931W5ye280h0DUSFA1SfDccvWzYXwurOOY43d8etcv4z1+70qWKC3EbRzKWbcD1z/wDqrqoY&#10;nEVZqCa+4ylCEVcoagiWs7QNrsxZOrCT5SfTPeqbywMoDa4x7ffFYOo6xLqTKZwBsBA2DA5//VWe&#10;ZCx6nmvcjCXL7z19EczlHojp5fKC7YNVubh2OFijbLMapLourLMSLOYknIJI5/XiodJ1n+yAZI7W&#10;KSRuN75yo9BjpWmnjC5uX8h4reFZAV3kN8uR1rRSqR+HUTjFlG58Oaha2BnuNoZj8sAJZuvcjgfn&#10;WjpfhNtRs0ee4ktpQeY/s+cenzZ5GKorEGJ3azbA+7yf/E04RJkA63bD8Zf/AImodPW6n+AX8jt9&#10;I0jRdKhFtLbpdyKpeSWSNTz369OMYFUPE62TW3l2ttBGApc+VCPx6YwPftVa01eIJHarc2lw3liM&#10;YMu5gOTj5QOfc9qzNV1oR3ZRBDL8u1t6k4rilTlzd2apqxWOk+KHiZYZpjbsMBRdjGz0xu6Y7VTT&#10;wlqs0yCSIRI5OXLA7fqAavr4svo0CBYSqjA+Xt+dDeLr8jAig/74P+Nd1L28Y2jbUyajcyprX7DM&#10;1qz7mjOCcYqzZ2hTEpuRGrHcckAfnWfcSSXN1LO24s7EnavGTT/7P1JsGO1l9js7U605zSg0TGKi&#10;7ou30gbaNyna5+64bIx14qtgEk54I6A1H/Z2rjrbP16bKeNL1dhgWshP+5WtCt7KPKkTOmpu9yeG&#10;2nlXdDBLIP7yKSKl/s6+PSzuOv8AzzanWlzqFhB9nYvGykkqR0qZ9U1AkkTyD8K9CLnJJqxxu0XY&#10;gGmXxx/oc/TvGaQ6Venk2U/T/nmasf2nqB/5by59KDqGodPtEv4Gn+88hXRD/Zl/0FpN6ZKUf2Vq&#10;GM/ZJT6fKamF7qGB++mx/vE0v2y/J5lmPrgml7/kF0Qf2TqJ5+xy/ippDpGoYI+ySn8Ks/ar8/8A&#10;LW5yPc0q3Ook/fuDjrjNJymuxSsU57O7tQpngeNTwCwwP/11CODgKcVqMuqX0fkqsrF+iuSBwffi&#10;s64W5tZ2imXy3Q4KkisJVZp2VjaFODV2Jsb0Jp5jbHAPHtSRXMzuqKSS2MAL1ro7bwx4lnhWWKyk&#10;APPLKv6E1jLEzjvY1VGnfdnN+TIekb8Y7GgWsxGBFJ+CE10s/hzxPbR+Y9tJs6ZDqcfkapNZ+IQT&#10;iGce2R/jUfWpva33lqjT8zFe0uViMhgkVACSShAFQBwOQ2eOOa25rHxDJE0bwzsjDDDd1HpjPNZ0&#10;mjanFnOnXPC54iY8VdPFSfxW+RMqMfs3G2d/LZ+Z5LKGlUKwZQ4xkHoeO1TTX09xEsczJs3bhiNF&#10;9e4ArQ8O6bFujmuU3FmwM9F9zXdvpVnLZlGiW4BXgBQB+fauarjIRn8N2UqLa3OB0RZ1uXkh3jEZ&#10;GRnuR/hV2U3Ju4y7TABhnLHHvXd6NpumWlutu0Swrk48yRXzk55/PFLeeEbS+l86NHRiOGjfg/hj&#10;FebWxLnUbtobRhaNjy2a8v2dwJ32ljgegor0OLwEImYl94zwpQj9aKXt4rZFKJHc6jNePuNvKOeM&#10;9BUJt2kU/LjPrXGXfjTU1JwIVx6If8azZPHWthiFuEAHpGv+Fc/sm0V7VHY6jb6jawvLDfGBMcKP&#10;4j/SuT1qG+NvFdXlw0oLlVy2cdP8/hVObxjrcylJLsFSOnlr/hVSXWr+9gFtcTmSJDuVdoGD+FdG&#10;Gp8tRMipUUo2NTSbGO6geR4jKVbBXngevFUL6BLW8eNM7QeM849qihupoCTFIyE+hpju75ZmJJOc&#10;k5zXqxjLnbvoYOStaxtIdOaxilkKZRNpQ9c+1YLFw3DcUpY5701uWBHf3pqDi9xuVw3MOpPPvS73&#10;P8R/Omk96UccYyc1rbqTc0dFfbemViwCITwe54/rVGSZp7qRmkI3Enk1NbTeTbTvySwAFUu+Ofzr&#10;nlq20XfQd5hGR5jE57dKPMY/xH86dLEsWQC24HDLjpTB/k1pT5mlclmz4esJNW1qzsV586QBix4x&#10;1P6Zr13/AIRSeNc5hPQcZP8ASvJvDGrTaJqQvYAhlRGClhnGe+PzrsP+Fma3jP7nHrsqq9GvUa5N&#10;iFOEfiOoPhqfusfXHAP+FA8Nz8YKcjIwD7+3tXLH4k64Qfnh/wC+KYPiPrg4zBj/AK5//XrFYPFe&#10;Q3Xpdjr4vCs8mWWZI+2CMZ9+lZ11pJsryRHclxjcygc/pWD/AMLJ17bnfEPoh/xqpP431W4kaSVY&#10;Wc9TtP8AjWsMJiE/esZurT6I6P7Oe0j/AJL/AIUot2Iz5r4+g/wrlh4u1DGdkIH+6f8AGlPizUM4&#10;xDkDP3f/AK9bfVqhPtIdjqRAc/6yT9P8KUWxz99z9TXKf8JZqW3/AJZZ/wCudIPFmpYzuizn+5R9&#10;VqC9rHsdb9l4+8+f96uU1q61PTr4xm4baPmiYqDwfTj8KZ/wluqdfNjH/ABVHUdYutUiRbhlcofl&#10;ZVwRnrWtLDyjL3rNEuonsOGv6kGBN0x+oGP5VQ1LUJb6ZXnYM4HBxjj0qItjp1qvKSWOQeldLpxW&#10;qQRbOs8AR28uuqk0YZ5FZYXP8DYyMfXGPxr2vTVAs0B54rwrwfK0GrafKOi3UeeexYV7Zpt4rqUH&#10;O3OfbFfNYpv2p6FOyL9zAlxbSQsBh1K8ivPmUA9+P9kV3jXUSfMWwPc1w9zdzrdSqscJUOwUleoz&#10;/vVhzGjsyu233/75FS2Sq15EN7IScBhxjPGaY13c84it/wDvn/7KlgvLgSKSlumD1Cj/ABpNsCa8&#10;8MR6VpwubeV5NnLq2D1PP5VRguFjgad5AsYBJBHYf/qreuL0T2csLHKupBH1rmbi2Nzoz20XDqD+&#10;hpLXcCFPESLIoaACLP3t/wAwGe4/+vXdeGXYJNFneuARx9ea80stKuy+yZGjiBy5Y8fh616X4Y2M&#10;00ZHJUH8B/8ArqpRXQDdI46H8qKU28XUAg+uaKz5WVY+Y75MKSf5Vis3LZNdNqEI25APNc7JGTKw&#10;GOuOuKqOxhazIz2yeD3qSJsP168UjEbRkcgUsZG8Edc962p/EmJ6oskjFG4HqTTSTzk0bq9ZGQu7&#10;PUk0cZyKTccD880bs8/rVbgHP4UpyD3pNxz1689aM84ptOwE0QDqqsxRS3JxV5bLT9mfOZn7Ag4/&#10;Him6PZrf6lbWkjFFkJBI+hrs/wDhDrCJQZJ859QR/wCzVyc9NX52/kWlJ7HJyNb3MW25nyc5GxSP&#10;zrMnhxJiBXYAZJGTXdnwvp4ZlAJAJ53H0+tZHivR4dIiRbcnDlScn/e/wq6c6V0oXCSl1OdtGO/A&#10;Pb0q75mcH3qhbH94Ooq5kHr2r2aXwo46m5IH7Zx6UhYjv1pi+nWnDtit7GQ/JwCDzSg//rpnIA/x&#10;qRRwOaTJFVST1/8Ar0/PakHTGeOtIW7jioHcUgckZwfakIxjnn2oyeuevrSEk+1AhCSaRsbeAR/W&#10;gdMnih2+VcHv2pspLUjPTjqKhkzluelT/e/L1qCUYJ569qyqP3TaG5raCzi5tWRiP3q4Hvu4r0bS&#10;9XuPtREZOJMg/ia8r07UFs3QlSSjblIPQ9v1ru9B1eGCEMSCSOtfOYrmi+ax3wSOykmk2kNyPQjr&#10;XJTaixuJSz4Bc4w5/wAa1G8QRFGwQSRxXMRpcSRhkQMp6OFXmuKnd/EaWXQvf2hnjcxP/XQ/40kF&#10;9IzlZVJ9ArE5/Wqn2S6XBKce6r/jW1oOhXOpXwA2xBFLElRj9K1aSQF20825S2iCEzEBcevHf3rZ&#10;i8KXJUuXjjL8leeK0tJ8Orp1z9oluPOcDCgJtA962qlRvuUkcjc+GL3BKiOTsArY/HmtPRbC6sGk&#10;aaNV3AADdk/pW3RRy9h2GgtjkUU6inYZ8+azp8tofLlUYPKsOhH+cVyVwhS4zycHv2r1LUNE1PUt&#10;Ha7lWGFYgX8pnO8/pj8K8w1FQk5Ixz3rKnsZ1klLQqODz6dcYpq5DA0+eTzZAwG3I5FR5xz+VdED&#10;HoWTnkDig5PXnmkJB9u9JnGMAfhXrJsyAj1pec00t3PpRkA+lGox/b9KX3700cdR+dLnAqrsRqeH&#10;n2a3YnI/1yjHfk4/rXpUSeeLiGVZCBI21nB6Hngnt9K8os7n7JdxTgbvLcPjHXBz/SvQ7bxHFfRk&#10;Qr5YClg7OpBP93Gcg/hXn14u+xtTZdL/AL6dSpXaWxn/AHKxvH4Bt4mJxkr/AF/xpLzUI7ctcR3a&#10;O8wy0UjY2HbtxkZ+v/66wfFWtf20IEiRQIgSfLkLZ6ew/wAmlhnaaY5bGJbtiUD69qu9T6Gs+34n&#10;UZP+RWgPyzzX0GHleJw1VqOUc8U4HpUYOf8AGlyAe3SukxHA5IGKnQAAYP4VADznr9DT94GcfQ1L&#10;YiwVHqD79KTCjB4/PNRbwPb6UFwe/wCZqbMCTbjqen6004I44poYZ5GPwpRg/WmAHIzimODgU7pw&#10;PSqt5KVZVRiOKic+VXKirsnVRtyCTVW4Lea3SoRO+R87e3NKDuznB96551brQ6YwsxfXmpVnljXC&#10;uwHoDUHGRn9KUFQK45Jtmty5Fc3DsqmZ8dPlrv7FW+wwRKRvSMA557V53buEmUn7oIJ713Gk6tp5&#10;3t9pROAAGOK4cTCV7pGtOVzWCukSqONq4yeaR557dY0tpXjYL1RsE9PSozq+nbTi6jbjopzXaeBC&#10;LjRJLhlB3zttJH8IAx/WuRRl1RroYEWta/bRK5luDGBwzrkH8TXU+HfEP9rBoZlVZ0GcjowrcZQw&#10;IIyCOR61wXhcD/hJ2EQxGGkwPbBoHqjvcj1oyKWinqUIWA6mikKgnNFLUR4/qnimSNxZBGWRxuVj&#10;gqcVzN9bad4ifbCI9P1T+FPuw3B9B/cb9P51a8SRM9tFdRjMkLbunbvXNascMs0ZwDhge9YUzOZl&#10;3NvNbXDwTxvHLGcMrDBBqIkr0ro0mj8UWwtblgurQrtgmY4FwB/Ax/vehrnnikilaJ0KurFSpHII&#10;PTFdCkzMlHKgnGcUdvatyLw20VqjXLMspXJUH7vt061A+kRqcbnx9f8A61d8KlyOVmTjPftQvLVp&#10;nSgCMsaaNMXP3n55zWymrBZlAn060HJGO9X/AOzVHO5s/WkOnqoHzMfxo5xcrKJajzGAwHIHtVw2&#10;IA5LYphsvcnNJzj1CxULseSxPuTmpJbiWbBcrwMcIq5+uBzTza46bqc9oqgEMSTSbi3sPUijkIkB&#10;boKti7hXq4/Kq/2bkjk1FJCVHFb0sQqasiJQUty79rhB+/n8DR9th7E/XbWWQ+Ofzpp3569qt41i&#10;VCJqm8hGMM35GnC/iB+8fyrIy3c/lQSfeo+uzD2ETaW5jbG0k5OBgd6knkW2VHfJWTO0jkf55rBU&#10;uHBUkEHgitC/vlu7W3jVWVoyxY9uQBx+VT9dqXXYPYRLH2+LsH/L/wCvSi/hwPlfr7VkAt609ST3&#10;/WreMlshOjE1hfRn+E4PsKrzyiZwQMADFQRwSyD5FZvoM1YTTbth8tvKfohpSxEmrAoJaoiA9v0p&#10;e33quW+j37Nj7DOfTETH+lStomogkf2fck+0Df4VDqF2M7aKco4HNaMeg6pnjTbv/vw3+FXYtB1I&#10;AZ0+f3zGah1rDUWYg3Z7VPHv4x3rdXQdS4P2OQfVatRaHqI4Fs4B+lZuui1BmNbLJvGA3r0r2fwG&#10;0zeGYESWMFWYshQ5GScd/SuGstGvEwZIj9Mj/Guq0iSfTZElXjAwwLcEelc9aopqxpFWZ2N1LJbW&#10;U87SD93Gzfd9BmuS8CQFry4nIzsTGfcn/wCsa2/EN+jeF554zxKoQficEfzqt4It/L0mSUjmSTH4&#10;Af8A1zXOadTpaKKKZQUUUUAeJTor2xifkMCpBPUVxF3GY4ZYHOTC2BnuO1dzOyqxBOG5wK5LxBGV&#10;ufNX+JSCB+lc9Ju5nUWhznmGNw6MVZeQQeRXWW8ttqclvrjqhvIx5VxGejOB8smPcZ/EVx7nn6+t&#10;bOgKdkrZPzED/P5110oc0kmQdJNfyTL86r74qDIOc0xQTzmnse2PwxXeoJbINRpAyAOMUBV6HOPw&#10;oGTgY49KUZGewquUliCMZ9/5U0xKzjk8e1WrGGO5vo4pphDEx+eVjgKMdc1q29h4anmMUfiBfNzw&#10;pGM/jjFZznGL1BowHhQA8n8ah+zqeOfatfXdOj0vUEt4pjKpjDk46EkjH6VQjUc9enrVxtJXRO25&#10;AllGOTzSTW0e4YBwKuBcDNQOMuTV2QIqm1jA4DE4qvcW6jpmtIKTjmmSRMw4HOKLK+o7GN9nI7mo&#10;zbc8A81qm3Y5wvSkFpJu+4fyNV7ocplfZhuJ5ppthitY2km0nY3T0NQvDk9DQoxZLTM/7OoB4o+z&#10;g9f1q/5WRz3pPK4H86q0RWZpeFLIzzXccb+W/lAh8ZxzXdQwGFFUyEkDBPHNct4MQjVJ155t2PJ/&#10;2lrotfRl0yfaSPkJP0rzMSv3ljWC0NjTmR96ifLA8jIzUmr6h/ZlmHX55HOEB6fWsS20uSCD7Qto&#10;E8vEm4KBgDnNWPF5K2ls/YOR+YH+Fc6V2RSquom3GxFBr2owSCS5KyR5AZPlBH5cg/Wt9mjnCTRu&#10;SjqGU57V599ukZArYMY6kAAn0z69a6FbuePQ7MxOVJcoxA/3v/rVU46GqN4ovv8AnVWeZYm2qhcg&#10;ZOD/APXrHV9RfpdY+maPJ1BuRdls9cA8frUKOuoNmibtyflg/M0JczseLVR9WrPW1vmkCm7I+pI/&#10;rTzZ3Suqm83lv7rZqmkCubsOGjDOoBPOMdKe6RSxlGUEHnFYo0y83MrTMCgyckdKWSwmhgEvnM24&#10;ZAzmsrq+5fKzV1u7xoCWmeWu8j/d2Z/ma63w9B9n0K0TuU3H8ef61wM1u94+nhMkyfIPrmvTo0WK&#10;JY14VQFH0rUFqx1IaWigsKKQjNFIDw+9ZI38xjhea5LU7k3d38nKg8VsazK8hWBc56cVDHpqxbQd&#10;xLfeI7VmmlsZO8tDAGkSyksEOzswGeK1LC1W1g2AnLNn8f8AIq1axbGdACQD3p8o2u2BxnjiunDr&#10;3rkuNkAJ5/zmnHBz/SmDPPWlHXHOPpXfYQ7jj9RTHOD2/KpAOfb6VHImOTkj1xTEZGpSPPOLWFsY&#10;xuxxnNRNo00OC2AzAMpDdjyDVi4SN0mlVVMn3Dx93uCP5VkNHcu+3ezH864pvUbN233o8ccrDzMc&#10;47itEYBznBrA0xSt0Bu3YGC1b8Yz0J9eldlJe4RceOhz6VY0VR/a8JABIycMMg8HsartkLwPzrQ8&#10;PwGbV4VHBOQOPWprNqnJ+RdLWauehxaZYi2edrOHy41YABeTjgn9DUJsoRdIDDHgwk7RHtH3sdDW&#10;nGky7iIFG8fMNzYP4YqD7Oy3SsQFBiKhck4wR6/WvFtod0d2QCxt8YMK8HIwo/wpiWicKkcakf3o&#10;wSf0rSSPaACep9Rx+tMW3Bbfnn3IqrEtmJrVsi6LdMFjJEZGVXpnj0ry1kGcjP5V6/rluF0a6IH8&#10;Pt/hXk7JknIrvwe7OetsisI+M0jRgA4FWhG3A20jRMPr64r0bmBreD1A1rHdoGGfxB/pXTa1GHsJ&#10;hjrE38jXNeFsrr0PXlXH/jpP9K7KWMTJsYZBGCK8vFNRndmsFoZFvq91LpbqZVAaHBGBz8tX/FkI&#10;m0ONx/z0H8jVOLwxo6Of3J4PQyuf61r680c3h+VlGNjLkenOP61zwcb3izqrRlyp8tjzK3a7TFsU&#10;UrnG/viutgG/w5k/8s7gfqV/xrPR4FTBTnacnaCS3bnsOn5e9aWn/Nol8n9zD/p/9at5u6OREyhj&#10;ACjYbAwcdORUotbrH/Hyv4RCm26l4QMHp1qxsnz98n6YH+NZOUVuw5ZPYi+yXB5Nz/5CT/CkjjeK&#10;7RHk3hwcDYoxjnsPQVYCSEZLuAcdGXv07Ugg/eB2d2dQdoZl9MHoBUupDa5UYVN7GmkAa5UeQmGX&#10;ABbv61FNDusT8iAq3LDqf0rTSOJ4YGFqhxgkk9RjODxUFxKsW+JrSD94DggEbR044rn0jqza/Nok&#10;Q+GFie5tPNUExSsFz2O04P5iu3dCemfzrgNDlMV22T9yVH+g3DP6E16FXW9jOJVfeM5aTHoADTUk&#10;SNuTIR71O8eTkYqFo5c/LUWFqhZJA5Hl3Ajx14HNFNCTYxgH60UtR3PGLHTJN5nuYyrk4CsPu1bn&#10;0pHUsjFXHYjiripLIQ7uzOfTgClljKruZzj3bFRoUjAsrNJb+aOQkBQD9azWPzsQCATkVsu0cc1x&#10;NE7MzISSPuqMevesU8HHQ134VbszmPJ/TvSLkEnGDSDBB+uaX2GRXakQOHRc02TBU46kUeh4ozuI&#10;z9c07C0MW4gmDs8fyt/eB/Sqzx3bjazAZ64AFbrR7s9u30pBbA8kfpUulFu7Jdyrp9sYkXdGqnnL&#10;7slvw7Y/rWoq+nOfWkA6DAxT0HUZIx0q0lFWQIdxjAH4Vs+FjFFrcUsjrGifMS5wOKxsn0PTrT14&#10;7/rWc488XEqL5ZXPXotY0yRwi3Mbsf4VUk1JJPbyurKZBtBGBC/OSPQe1ec+Fb+10/XIbq7l8uFQ&#10;2TtJxxx0rox4g0tQu7VWJDlvljfvjpx7V50sO07bm6qx3SOjE64HyzNg8fuZKVZSFwIbg/8AbGQV&#10;zS+ItHUNu1CVs91hb1HXNJJ4i0Qy7/ttwRnJH2cc8/UUewkHtUXtd1ayWzns55TFK6HCurA/lnuR&#10;ivMMcc5BFbvirV7fWNXa5td/lbcfOMHOTWEW29eK7cPR5FfuY1KnNoJtJbtSFc8NmnZ5+Xv0NIVG&#10;c9a6bGJpeGxjxBan13D/AMdNdofkya4vQGK65ac5y4H5/wD667mVeDkdzXj5jTc4tLex00ZWMe0v&#10;Y7yMtGcOpw6E8qRVy9Qnw/dse6gj8Dmqz6JZPdfajCPM7kZGfqOhralthc2UtsDgOhUH0yK4IVJz&#10;lFKNrbnbUrJwscRoF7aFLmK4eOOZX53kDK4GMZ/Gr+jbJ/7Sih5SRDswO3IH865680h471lnj2yK&#10;eQR0rrPB9g6+bcEYi27FJ/iOc/0r1JpWujhW5Tt7vZGq4ckc4ANTi+lP3YZevZD/AIV1AtIc8oKX&#10;7PCo+6ornfK90Um1szl/tVxgBbaXtj5TQLi8I/495Oa6Sa1gk2fdGxt3QHPB/wAaiXTYFiVBICFO&#10;RwKuKp21JcpGIs2oEACKXA6fNx/Onf6cx5gfPu3/ANeuihijiiVMZ298U/Cf3f0NJtX0GjG0y1uG&#10;nffEUDxsuc/lXoMEont45R0kQN+YzXLyXMVsqu+QCwH3TXQ6Y3/EviX+5lPwBIH6CmncqJbopM5p&#10;aCwooooA8vcMFGWJ9o14/OqU8VuzksjsQOjkmukeNTHgLWdqEUQhfeOCOn9K479UCOTuisdpcyKQ&#10;seAoJPqf8KxGmixw69e5rZ1e3U+G75tvzblK+2CP/r1wjnHfv6162EaUDnqvWx0SzRu4UOCSQAM9&#10;T6UC6gyxMq4+tc0XbJP60Bmx6V1cyM7s6QXcGcecnTnmkN1ApwZFH41zgY4HPGKN+DVJoLs6JLy3&#10;5Pmr+dO+3WpIzMK5sHqOlKG5FVdCbZ0o1C0HWUelOGo2p584c/WuaB+nNAb6U7IVzpBqFsefNH60&#10;h1O2xxIPyrnQffil3d+xp2Qrs6M6nAAf3mPwpTq0GANxP4VzocnjinbsHimoodzfGrW/94n/AIDS&#10;f2rbjozfTBrCD4H1oDnPHeq5UK5tNqcPC/N+VN/tKDrh+eKyN3+c0vbtiiyQrmt/acIP3XI96Bqk&#10;f9xqytx7mgEAdelHKmO50Gm6xDBqdtPIhCxyoWPXAB/wrr4vFGjwxuJNUluC7lhmFhjPbp0rzQMP&#10;8al8w44FYVcPGpuUptHox8XaNn/WzN9ENTf8J1osfGy8PuFH/wAVXmofOc9vel3cf4dqy+p013L9&#10;oz0OfxvoMxBk0+eYjp5iKcfmaVvH2noAsenS4A4BZQBXngfnApxfBPOPzqvqtMXOzvD8QIM5XS/z&#10;lH/xNMb4hMOE01Bn1l/+tXDh9oHA560pbPGOf5Uvq1PsHOztG+IN1khbKAemWJpn/Ce6gT/x72yj&#10;/dY/+zVx5OAKeD3AzT9hT7BzM6seO9UYjMdsPoh/xpV8aaqR1i/COuVVsdQOlTJjgYyccGk6NPsP&#10;mZ1MfirVXILTID0GI1r0rwq8tx4ehnnYtJKzsx/4ER/SvGrXt68d69r8OReT4dsVx1hVvz5/rXNW&#10;hGK0RdN3ZaeOVOYsn2zUyF9o3jBp9Fctja1hCwFFNcd6KAucQbdvLyblwR9KyL9CwdTIWUDr71pX&#10;N1EBhZF3+lZt1NBHA27eQRjKrnmuaIzMmtftOi3keSd0bqFHQnbxXlzjk85r121nhWFQkcjBieGw&#10;D78CvKLuMwXUsTdY3KnI9DXfhW7NGFXoVm6Hkikycc9BSscDkU0HIx+ldiM0LnPftTl60z2xj608&#10;MPcetAmAz9RS855pOex9achXPzhsYPT1rQQc460IMH/69TeWm0cUoiQHGPwzXWqMrEcyISx2cc/W&#10;nE5HpxUojTn5adsQfw/mTVexZPOiEjJzmlP1qcRqf4Rml8tcjK01Sl3FzkA9SaXr3qcInXaPrS7V&#10;P8I6egqvZMXOiDpwTnNKeOhqfYM/dH5CnbQOiij2L7i50VxgnGc+tKOPoanxz0FPOMH+dP2XmHOQ&#10;A5G4ZNSL9KlBB6HHFKuByQMGl7HzB1HYjGeT+GKUBj6k/SpflGO/NKCOM/8A66PZIPaMYA3cGlVS&#10;T7+lSA5o9DjOfel7JD52R/MCARzjNC9FYGnTEeWzYPCk80wEBQuOlYTi07FxlclxzjIxzTsnj5sc&#10;VD7AcdcU9T3J5z2rMslUZP8A9erMa9Ov51UTjgmrMJ7n71J3GjSs15BGSc9BXutpF9ntIYeP3cap&#10;x7DFeK6Bb+fqtpDtA3zIP/HgK9wrgxD1SOimgoopOa5jUDRRRSA8y8hpZTIG+Xovaor+3EVozAZN&#10;aKgIoB6DioL6F7m3dF/u1hHTQNyKxVVtITgDPU4ry3xPEIfEN+qngzMQfrz/AFr0uwuCbQxgfvIm&#10;Bx3IzzXn/jSMLr8jg5WSNWBz1GMf0rqw8rTauYVNjnG4+hpgbHNPfv8AlUf412q7Rmhc5OR6UoPz&#10;AUmMY57U4deKpNjHAe1OjzvXtnNNByvoMU5CN6knvW0G+ZEMsYB9R2penr9aM8dR9c0c816iOccO&#10;evFLgFPSm9RTicDg4oEOFOxTf507GP8ACmQA7d+1KM5PHAFA7gUDJ/pQFxT07n3pecdaQHk+/rTv&#10;UYoEGM96XaT35Pv1pBx0+mTS5INABz3J4pwGMHrSckd6dnqc96LiF5xk9aUHnGabjng04Ad6Qxc8&#10;DOaUE7j6UmeevHvS+vGTnNSFxkx/dPxwRimhiPxon/1Rxg8j+YoAwOf5VzVdzWD6gC2SQO3enjJH&#10;Hb0NMz709Tjgc5rHc0THrnOM8H0qzB1Hp1xmq6rznNWoBkgd/ak3oO9jrPBcPneI7EDoH3E/QE/0&#10;r2GvK/h5HnXd+AfKiZvxOB/WvUUkV1yK82v8R1U2rD6KKTNYGwtFFFAHA2trPJI7NMBEvAAHJq3J&#10;apGmdzHiiiufqSctrNm+mub22kIH8Sk1w3iqaG6mgnjjMbMhDAtkZHp6daKK6qPxoyqfCc4w7+1N&#10;PGG9SKKK7Lu5mhvbr2p3APfFFFKLdhsci7uT3pwI3jjv/Wiitot8xDLOcYNO60UV6pzsA2AM9+aU&#10;su44B6UUVSEP3ELml6Z+vaiimSKOmfehTuHtRRTEOxzx35pdwxnHcUUUiRV4OO/tS5Ck0UUAxThe&#10;o9qN3Y+tFFADgTuIPbmnDqOf/rUUVI+oiEZ46inA9eSTjmiihg9xkv3UA7sBSZB4565/SiiuSp8R&#10;pT2Ggc+/UVKv3SQTxRRWTLJIzlgORxV2FOcd8etFFTJ6lI9F+G0aGW8kIzhVUfjk/wBBXalmhkyD&#10;nnketFFefV+NnRHYtxS7x0p2drgdjRRWDNlsOzRRRSKP/9lQSwECLQAUAAYACAAAACEAihU/mAwB&#10;AAAVAgAAEwAAAAAAAAAAAAAAAAAAAAAAW0NvbnRlbnRfVHlwZXNdLnhtbFBLAQItABQABgAIAAAA&#10;IQA4/SH/1gAAAJQBAAALAAAAAAAAAAAAAAAAAD0BAABfcmVscy8ucmVsc1BLAQItABQABgAIAAAA&#10;IQDJMhFZ4gUAAOMWAAAOAAAAAAAAAAAAAAAAADwCAABkcnMvZTJvRG9jLnhtbFBLAQItABQABgAI&#10;AAAAIQBYYLMbugAAACIBAAAZAAAAAAAAAAAAAAAAAEoIAABkcnMvX3JlbHMvZTJvRG9jLnhtbC5y&#10;ZWxzUEsBAi0AFAAGAAgAAAAhAChpMnLhAAAACQEAAA8AAAAAAAAAAAAAAAAAOwkAAGRycy9kb3du&#10;cmV2LnhtbFBLAQItAAoAAAAAAAAAIQBLpYyBrToAAK06AAAVAAAAAAAAAAAAAAAAAEkKAABkcnMv&#10;bWVkaWEvaW1hZ2UxLmpwZWdQSwUGAAAAAAYABgB9AQAAKUUAAAAA&#10;">
                <v:shape id="Picture 53" o:spid="_x0000_s1027" type="#_x0000_t75" alt="19072012266" style="position:absolute;left:4335;top:2382;width:4680;height:39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WeFwwAAANwAAAAPAAAAZHJzL2Rvd25yZXYueG1sRE/bisIw&#10;EH0X9h/CLPgimrqKLl2juAVFEAQvuK9DM7Zlm0ltota/N4Lg2xzOdSazxpTiSrUrLCvo9yIQxKnV&#10;BWcKDvtF9xuE88gaS8uk4E4OZtOP1gRjbW+8pevOZyKEsItRQe59FUvp0pwMup6tiAN3srVBH2Cd&#10;SV3jLYSbUn5F0UgaLDg05FhRklP6v7sYBedNs7TL0XGc/HXWv8k+WqXlaahU+7OZ/4Dw1Pi3+OVe&#10;6TB/0IfnM+ECOX0AAAD//wMAUEsBAi0AFAAGAAgAAAAhANvh9svuAAAAhQEAABMAAAAAAAAAAAAA&#10;AAAAAAAAAFtDb250ZW50X1R5cGVzXS54bWxQSwECLQAUAAYACAAAACEAWvQsW78AAAAVAQAACwAA&#10;AAAAAAAAAAAAAAAfAQAAX3JlbHMvLnJlbHNQSwECLQAUAAYACAAAACEAcsFnhcMAAADcAAAADwAA&#10;AAAAAAAAAAAAAAAHAgAAZHJzL2Rvd25yZXYueG1sUEsFBgAAAAADAAMAtwAAAPcCAAAAAA==&#10;">
                  <v:imagedata r:id="rId51" o:title="19072012266"/>
                </v:shape>
                <v:shape id="AutoShape 54" o:spid="_x0000_s1028" type="#_x0000_t13" style="position:absolute;left:7603;top:3243;width:1847;height:225;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kTQwgAAANwAAAAPAAAAZHJzL2Rvd25yZXYueG1sRE9LawIx&#10;EL4L/ocwhd40WwtSt0Ypgra3+qL0OGzG3W03kyUZdeuvN0LB23x8z5nOO9eoE4VYezbwNMxAERfe&#10;1lwa2O+WgxdQUZAtNp7JwB9FmM/6vSnm1p95Q6etlCqFcMzRQCXS5lrHoiKHcehb4sQdfHAoCYZS&#10;24DnFO4aPcqysXZYc2qosKVFRcXv9ugMjBvpPuXyPXkv3fprcXCXfVj9GPP40L29ghLq5C7+d3/Y&#10;NP95BLdn0gV6dgUAAP//AwBQSwECLQAUAAYACAAAACEA2+H2y+4AAACFAQAAEwAAAAAAAAAAAAAA&#10;AAAAAAAAW0NvbnRlbnRfVHlwZXNdLnhtbFBLAQItABQABgAIAAAAIQBa9CxbvwAAABUBAAALAAAA&#10;AAAAAAAAAAAAAB8BAABfcmVscy8ucmVsc1BLAQItABQABgAIAAAAIQCgBkTQwgAAANwAAAAPAAAA&#10;AAAAAAAAAAAAAAcCAABkcnMvZG93bnJldi54bWxQSwUGAAAAAAMAAwC3AAAA9gIAAAAA&#10;" fillcolor="#c0504d"/>
                <v:shape id="AutoShape 55" o:spid="_x0000_s1029" type="#_x0000_t13" style="position:absolute;left:6573;top:6014;width:1538;height:286;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cmj8wQAAANwAAAAPAAAAZHJzL2Rvd25yZXYueG1sRE/fa8Iw&#10;EH4f7H8IN9jbmm6ClWqUIQgbPqkVfDyaW1PWXEITbf3vjSD4dh/fz1usRtuJC/WhdazgM8tBENdO&#10;t9woqA6bjxmIEJE1do5JwZUCrJavLwsstRt4R5d9bEQK4VCiAhOjL6UMtSGLIXOeOHF/rrcYE+wb&#10;qXscUrjt5FeeT6XFllODQU9rQ/X//mwVHA+hak64O02Hovst/Lnwldkq9f42fs9BRBrjU/xw/+g0&#10;fzKB+zPpArm8AQAA//8DAFBLAQItABQABgAIAAAAIQDb4fbL7gAAAIUBAAATAAAAAAAAAAAAAAAA&#10;AAAAAABbQ29udGVudF9UeXBlc10ueG1sUEsBAi0AFAAGAAgAAAAhAFr0LFu/AAAAFQEAAAsAAAAA&#10;AAAAAAAAAAAAHwEAAF9yZWxzLy5yZWxzUEsBAi0AFAAGAAgAAAAhANZyaPzBAAAA3AAAAA8AAAAA&#10;AAAAAAAAAAAABwIAAGRycy9kb3ducmV2LnhtbFBLBQYAAAAAAwADALcAAAD1AgAAAAA=&#10;" fillcolor="#e36c0a" stroked="f"/>
                <v:shape id="AutoShape 56" o:spid="_x0000_s1030" type="#_x0000_t13" style="position:absolute;left:3715;top:5007;width:1538;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Rv9xAAAANwAAAAPAAAAZHJzL2Rvd25yZXYueG1sRE9Na8JA&#10;EL0X+h+WKfSmG9NgJbpKKZSUiodGRY9DdkyC2dmwu9X033cFobd5vM9ZrAbTiQs531pWMBknIIgr&#10;q1uuFey2H6MZCB+QNXaWScEveVgtHx8WmGt75W+6lKEWMYR9jgqaEPpcSl81ZNCPbU8cuZN1BkOE&#10;rpba4TWGm06mSTKVBluODQ329N5QdS5/jIL6VPT76XAsXJYe1puQrXfV16tSz0/D2xxEoCH8i+/u&#10;Tx3nv2RweyZeIJd/AAAA//8DAFBLAQItABQABgAIAAAAIQDb4fbL7gAAAIUBAAATAAAAAAAAAAAA&#10;AAAAAAAAAABbQ29udGVudF9UeXBlc10ueG1sUEsBAi0AFAAGAAgAAAAhAFr0LFu/AAAAFQEAAAsA&#10;AAAAAAAAAAAAAAAAHwEAAF9yZWxzLy5yZWxzUEsBAi0AFAAGAAgAAAAhAIARG/3EAAAA3AAAAA8A&#10;AAAAAAAAAAAAAAAABwIAAGRycy9kb3ducmV2LnhtbFBLBQYAAAAAAwADALcAAAD4AgAAAAA=&#10;" fillcolor="black" stroked="f"/>
              </v:group>
            </w:pict>
          </mc:Fallback>
        </mc:AlternateConten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r w:rsidRPr="00387B48">
        <w:rPr>
          <w:rFonts w:ascii="Times New Roman" w:eastAsia="Times New Roman" w:hAnsi="Times New Roman" w:cs="Times New Roman"/>
          <w:b/>
          <w:bCs/>
          <w:noProof w:val="0"/>
          <w:color w:val="231F20"/>
          <w:lang w:bidi="en-US"/>
        </w:rPr>
        <w:t xml:space="preserve">                                                                                                                                                 </w:t>
      </w:r>
      <w:r w:rsidR="00AA43E8">
        <w:rPr>
          <w:rFonts w:ascii="Times New Roman" w:eastAsia="Times New Roman" w:hAnsi="Times New Roman" w:cs="Times New Roman"/>
          <w:b/>
          <w:bCs/>
          <w:noProof w:val="0"/>
          <w:color w:val="231F20"/>
          <w:lang w:bidi="en-US"/>
        </w:rPr>
        <w:pict>
          <v:shape id="_x0000_i1041" type="#_x0000_t136" style="width:52.5pt;height:17.25pt" fillcolor="#943634">
            <v:shadow color="#868686"/>
            <v:textpath style="font-family:&quot;Arial Black&quot;;font-size:12pt;v-text-kern:t" trim="t" fitpath="t" string="CUTTER"/>
          </v:shape>
        </w:pict>
      </w:r>
      <w:r w:rsidRPr="00387B48">
        <w:rPr>
          <w:rFonts w:ascii="Times New Roman" w:eastAsia="Times New Roman" w:hAnsi="Times New Roman" w:cs="Times New Roman"/>
          <w:b/>
          <w:bCs/>
          <w:noProof w:val="0"/>
          <w:color w:val="231F20"/>
          <w:lang w:bidi="en-US"/>
        </w:rPr>
        <w:t xml:space="preserve">               </w: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right="-241"/>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t xml:space="preserve">                                                                                                                          </w:t>
      </w:r>
    </w:p>
    <w:p w:rsidR="00387B48" w:rsidRPr="00387B48" w:rsidRDefault="00AA43E8" w:rsidP="00C763FD">
      <w:pPr>
        <w:autoSpaceDE w:val="0"/>
        <w:autoSpaceDN w:val="0"/>
        <w:adjustRightInd w:val="0"/>
        <w:spacing w:before="120" w:after="120" w:line="360" w:lineRule="auto"/>
        <w:ind w:right="-241"/>
        <w:rPr>
          <w:rFonts w:ascii="Times New Roman" w:eastAsia="Times New Roman" w:hAnsi="Times New Roman" w:cs="Times New Roman"/>
          <w:b/>
          <w:bCs/>
          <w:noProof w:val="0"/>
          <w:color w:val="231F20"/>
          <w:lang w:bidi="en-US"/>
        </w:rPr>
      </w:pPr>
      <w:r>
        <w:rPr>
          <w:rFonts w:ascii="Times New Roman" w:eastAsia="Times New Roman" w:hAnsi="Times New Roman" w:cs="Times New Roman"/>
          <w:b/>
          <w:bCs/>
          <w:noProof w:val="0"/>
          <w:color w:val="231F20"/>
          <w:lang w:bidi="en-US"/>
        </w:rPr>
        <w:pict>
          <v:shape id="_x0000_i1042" type="#_x0000_t136" style="width:108.75pt;height:17.25pt" fillcolor="#943634">
            <v:shadow color="#868686"/>
            <v:textpath style="font-family:&quot;Arial Black&quot;;font-size:12pt;v-text-kern:t" trim="t" fitpath="t" string="POWER BUTTON"/>
          </v:shape>
        </w:pic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t xml:space="preserve">                                                                     </w:t>
      </w:r>
      <w:r w:rsidR="00AA43E8">
        <w:rPr>
          <w:rFonts w:ascii="Times New Roman" w:eastAsia="Times New Roman" w:hAnsi="Times New Roman" w:cs="Times New Roman"/>
          <w:b/>
          <w:bCs/>
          <w:noProof w:val="0"/>
          <w:color w:val="231F20"/>
          <w:lang w:bidi="en-US"/>
        </w:rPr>
        <w:pict>
          <v:shape id="_x0000_i1043" type="#_x0000_t136" style="width:2in;height:17.25pt" fillcolor="#943634">
            <v:shadow color="#868686"/>
            <v:textpath style="font-family:&quot;Arial Black&quot;;font-size:12pt;v-text-kern:t" trim="t" fitpath="t" string="EMERGENCY BUTTON"/>
          </v:shape>
        </w:pict>
      </w:r>
    </w:p>
    <w:p w:rsidR="00387B48" w:rsidRPr="00387B48" w:rsidRDefault="00387B48" w:rsidP="00C763FD">
      <w:pPr>
        <w:autoSpaceDE w:val="0"/>
        <w:autoSpaceDN w:val="0"/>
        <w:adjustRightInd w:val="0"/>
        <w:spacing w:before="120" w:after="120" w:line="360" w:lineRule="auto"/>
        <w:ind w:left="720" w:right="-511"/>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t xml:space="preserve">                                                                                   </w:t>
      </w:r>
    </w:p>
    <w:p w:rsidR="00387B48" w:rsidRPr="002F7126" w:rsidRDefault="00387B48" w:rsidP="00C763FD">
      <w:pPr>
        <w:autoSpaceDE w:val="0"/>
        <w:autoSpaceDN w:val="0"/>
        <w:adjustRightInd w:val="0"/>
        <w:spacing w:before="120" w:after="120" w:line="360" w:lineRule="auto"/>
        <w:ind w:left="720"/>
        <w:jc w:val="center"/>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 xml:space="preserve">Figure </w:t>
      </w:r>
      <w:r w:rsidR="002F7126">
        <w:rPr>
          <w:rFonts w:ascii="Times New Roman" w:eastAsia="Times New Roman" w:hAnsi="Times New Roman" w:cs="Times New Roman"/>
          <w:bCs/>
          <w:noProof w:val="0"/>
          <w:color w:val="231F20"/>
          <w:sz w:val="24"/>
          <w:szCs w:val="24"/>
          <w:lang w:bidi="en-US"/>
        </w:rPr>
        <w:t>1.</w:t>
      </w:r>
      <w:r w:rsidRPr="00387B48">
        <w:rPr>
          <w:rFonts w:ascii="Times New Roman" w:eastAsia="Times New Roman" w:hAnsi="Times New Roman" w:cs="Times New Roman"/>
          <w:bCs/>
          <w:noProof w:val="0"/>
          <w:color w:val="231F20"/>
          <w:sz w:val="24"/>
          <w:szCs w:val="24"/>
          <w:lang w:bidi="en-US"/>
        </w:rPr>
        <w:t>35 matrix skivi</w:t>
      </w:r>
      <w:r w:rsidR="002F7126">
        <w:rPr>
          <w:rFonts w:ascii="Times New Roman" w:eastAsia="Times New Roman" w:hAnsi="Times New Roman" w:cs="Times New Roman"/>
          <w:bCs/>
          <w:noProof w:val="0"/>
          <w:color w:val="231F20"/>
          <w:sz w:val="24"/>
          <w:szCs w:val="24"/>
          <w:lang w:bidi="en-US"/>
        </w:rPr>
        <w:t>ng machine controller positions</w:t>
      </w:r>
    </w:p>
    <w:p w:rsidR="002A2BA2" w:rsidRDefault="002A2BA2" w:rsidP="00C763FD">
      <w:pPr>
        <w:spacing w:line="360" w:lineRule="auto"/>
        <w:rPr>
          <w:rFonts w:ascii="Times New Roman" w:eastAsia="Times New Roman" w:hAnsi="Times New Roman" w:cs="Times New Roman"/>
          <w:b/>
          <w:noProof w:val="0"/>
          <w:color w:val="231F20"/>
          <w:sz w:val="24"/>
          <w:szCs w:val="24"/>
          <w:highlight w:val="lightGray"/>
          <w:lang w:bidi="en-US"/>
        </w:rPr>
      </w:pPr>
      <w:r>
        <w:rPr>
          <w:rFonts w:ascii="Times New Roman" w:eastAsia="Times New Roman" w:hAnsi="Times New Roman" w:cs="Times New Roman"/>
          <w:b/>
          <w:noProof w:val="0"/>
          <w:color w:val="231F20"/>
          <w:sz w:val="24"/>
          <w:szCs w:val="24"/>
          <w:highlight w:val="lightGray"/>
          <w:lang w:bidi="en-US"/>
        </w:rPr>
        <w:br w:type="page"/>
      </w:r>
    </w:p>
    <w:p w:rsidR="00387B48" w:rsidRDefault="00387B48" w:rsidP="00C763FD">
      <w:pPr>
        <w:autoSpaceDE w:val="0"/>
        <w:autoSpaceDN w:val="0"/>
        <w:adjustRightInd w:val="0"/>
        <w:spacing w:before="120" w:after="120" w:line="360" w:lineRule="auto"/>
        <w:ind w:left="360"/>
        <w:contextualSpacing/>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lastRenderedPageBreak/>
        <w:t xml:space="preserve">Insole Molding Machine: </w:t>
      </w:r>
      <w:r w:rsidRPr="00387B48">
        <w:rPr>
          <w:rFonts w:ascii="Times New Roman" w:eastAsia="Times New Roman" w:hAnsi="Times New Roman" w:cs="Times New Roman"/>
          <w:noProof w:val="0"/>
          <w:color w:val="231F20"/>
          <w:sz w:val="24"/>
          <w:szCs w:val="24"/>
          <w:lang w:bidi="en-US"/>
        </w:rPr>
        <w:t>To give the pressure on insole according the last bottom profile.</w:t>
      </w:r>
    </w:p>
    <w:p w:rsidR="00B669F6" w:rsidRPr="00387B48" w:rsidRDefault="00B669F6" w:rsidP="00C763FD">
      <w:pPr>
        <w:autoSpaceDE w:val="0"/>
        <w:autoSpaceDN w:val="0"/>
        <w:adjustRightInd w:val="0"/>
        <w:spacing w:before="120" w:after="120" w:line="360" w:lineRule="auto"/>
        <w:ind w:left="360"/>
        <w:contextualSpacing/>
        <w:rPr>
          <w:rFonts w:ascii="Times New Roman" w:eastAsia="Times New Roman" w:hAnsi="Times New Roman" w:cs="Times New Roman"/>
          <w:noProof w:val="0"/>
          <w:color w:val="231F20"/>
          <w:sz w:val="24"/>
          <w:szCs w:val="24"/>
          <w:lang w:bidi="en-US"/>
        </w:rPr>
      </w:pPr>
    </w:p>
    <w:p w:rsidR="00387B48" w:rsidRPr="00387B48" w:rsidRDefault="00387B48" w:rsidP="00C763FD">
      <w:pPr>
        <w:autoSpaceDE w:val="0"/>
        <w:autoSpaceDN w:val="0"/>
        <w:adjustRightInd w:val="0"/>
        <w:spacing w:before="120" w:after="120" w:line="360" w:lineRule="auto"/>
        <w:ind w:left="720"/>
        <w:jc w:val="center"/>
        <w:rPr>
          <w:rFonts w:ascii="Times New Roman" w:eastAsia="Times New Roman" w:hAnsi="Times New Roman" w:cs="Times New Roman"/>
          <w:noProof w:val="0"/>
          <w:color w:val="231F20"/>
          <w:lang w:bidi="en-US"/>
        </w:rPr>
      </w:pPr>
      <w:r>
        <w:rPr>
          <w:rFonts w:ascii="Times New Roman" w:eastAsia="Times New Roman" w:hAnsi="Times New Roman" w:cs="Times New Roman"/>
          <w:color w:val="231F20"/>
          <w:lang w:eastAsia="zh-CN"/>
        </w:rPr>
        <w:drawing>
          <wp:inline distT="0" distB="0" distL="0" distR="0" wp14:anchorId="7EF5B02E" wp14:editId="3274C34E">
            <wp:extent cx="2895600" cy="3377992"/>
            <wp:effectExtent l="0" t="0" r="0" b="0"/>
            <wp:docPr id="91" name="Picture 91" descr="Description: IMG_36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4" descr="Description: IMG_3677"/>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895600" cy="3377992"/>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center"/>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 xml:space="preserve">Figure </w:t>
      </w:r>
      <w:r w:rsidR="002F7126">
        <w:rPr>
          <w:rFonts w:ascii="Times New Roman" w:eastAsia="Times New Roman" w:hAnsi="Times New Roman" w:cs="Times New Roman"/>
          <w:noProof w:val="0"/>
          <w:color w:val="231F20"/>
          <w:sz w:val="24"/>
          <w:szCs w:val="24"/>
          <w:lang w:bidi="en-US"/>
        </w:rPr>
        <w:t>1.</w:t>
      </w:r>
      <w:r w:rsidRPr="00387B48">
        <w:rPr>
          <w:rFonts w:ascii="Times New Roman" w:eastAsia="Times New Roman" w:hAnsi="Times New Roman" w:cs="Times New Roman"/>
          <w:noProof w:val="0"/>
          <w:color w:val="231F20"/>
          <w:sz w:val="24"/>
          <w:szCs w:val="24"/>
          <w:lang w:bidi="en-US"/>
        </w:rPr>
        <w:t>36 insole molding machine</w:t>
      </w:r>
    </w:p>
    <w:p w:rsidR="00387B48" w:rsidRPr="00387B48" w:rsidRDefault="00387B48" w:rsidP="00C763FD">
      <w:pPr>
        <w:autoSpaceDE w:val="0"/>
        <w:autoSpaceDN w:val="0"/>
        <w:adjustRightInd w:val="0"/>
        <w:spacing w:before="120" w:after="120" w:line="360" w:lineRule="auto"/>
        <w:ind w:left="720"/>
        <w:jc w:val="center"/>
        <w:rPr>
          <w:rFonts w:ascii="Times New Roman" w:eastAsia="Times New Roman" w:hAnsi="Times New Roman" w:cs="Times New Roman"/>
          <w:noProof w:val="0"/>
          <w:color w:val="231F20"/>
          <w:lang w:bidi="en-US"/>
        </w:rPr>
      </w:pPr>
      <w:r>
        <w:rPr>
          <w:rFonts w:ascii="Times New Roman" w:eastAsia="Times New Roman" w:hAnsi="Times New Roman" w:cs="Times New Roman"/>
          <w:lang w:eastAsia="zh-CN"/>
        </w:rPr>
        <mc:AlternateContent>
          <mc:Choice Requires="wps">
            <w:drawing>
              <wp:anchor distT="0" distB="0" distL="114300" distR="114300" simplePos="0" relativeHeight="251668480" behindDoc="0" locked="0" layoutInCell="1" allowOverlap="1" wp14:anchorId="44756512" wp14:editId="66B3464B">
                <wp:simplePos x="0" y="0"/>
                <wp:positionH relativeFrom="column">
                  <wp:posOffset>3255857</wp:posOffset>
                </wp:positionH>
                <wp:positionV relativeFrom="paragraph">
                  <wp:posOffset>1571625</wp:posOffset>
                </wp:positionV>
                <wp:extent cx="635" cy="1476375"/>
                <wp:effectExtent l="76200" t="38100" r="75565" b="66675"/>
                <wp:wrapNone/>
                <wp:docPr id="128" name="Straight Arrow Connector 1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1476375"/>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65E78297" id="Straight Arrow Connector 128" o:spid="_x0000_s1026" type="#_x0000_t32" style="position:absolute;margin-left:256.35pt;margin-top:123.75pt;width:.05pt;height:116.25pt;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90MxQIAANQFAAAOAAAAZHJzL2Uyb0RvYy54bWysVE2P2jAQvVfqf7B8zyaBQLJoYcUmoZd+&#10;rMS2PZvYIVYdO7INAVX97x0bNizbHqpqQYo89szzmzczvrs/tALtmTZcyTmObyKMmKwU5XI7x1+f&#10;VkGGkbFEUiKUZHN8ZAbfL96/u+u7GRupRgnKNAIQaWZ9N8eNtd0sDE3VsJaYG9UxCYe10i2xYOpt&#10;SDXpAb0V4SiKpmGvNO20qpgxsFucDvHC49c1q+yXujbMIjHHwM36r/bfjfuGizsy22rSNbw60yD/&#10;waIlXMKlA1RBLEE7zf+AanmllVG1valUG6q65hXzOUA2cfQqm3VDOuZzAXFMN8hk3g62+rx/1IhT&#10;qN0ISiVJC0VaW034trFoqbXqUa6kBCGVRs4HFOs7M4PAXD5ql3N1kOvuo6p+GCRV3hC5ZZ7507ED&#10;sNhFhFchzjAd3LvpPykKPmRnlZfvUOsW1YJ331ygAweJ0MHX6zjUix0sqmBzOp5gVMF+nKTTcTrx&#10;N5GZA3GhnTb2A1Mtcos5NueshnROF5D9R2MdxUuAC5ZqxYXw7SEk6ud4lE3gBndklODUnXpDbze5&#10;0GhPoMMmSVYUyZnGlZtWO0k9WsMILSVF1qujIA47+JZRjASDIXIr72kJFxdPqzkoK9jfvYG9kI4P&#10;801/Sgmsg4Wl3wfNfEP+vI1uy6zMkiAZTcsgiYoiWK7yJJiu4nRSjIs8L+JfLtE4mTWcUiZdrs/D&#10;ESf/1nznMT219TAeg6rhNbqXH8heM12uJlGajLMgTSfjIBmXUfCQrfJgmcfTaVo+5A/lK6alz968&#10;DdlBSsdK7SzT64b2iHLXTePJ7SjGYMBjMkoj98OIiC0UsLIaI63sd24bPwiucR2GedkrWeT+514Z&#10;0E9CPNfQWUMVzrldpIKaP9fXz5cbqdNwbhQ9PmrX1G7U4OnwQednzr1NL23vdXmMF78BAAD//wMA&#10;UEsDBBQABgAIAAAAIQBXojUj4gAAAAsBAAAPAAAAZHJzL2Rvd25yZXYueG1sTI/NTsMwEITvSLyD&#10;tUjcqN0o6U+IUxUkhETFgQJSj268TaLG6yh228DTs5zguLszs98Uq9F14oxDaD1pmE4UCKTK25Zq&#10;DR/vT3cLECEasqbzhBq+MMCqvL4qTG79hd7wvI214BAKudHQxNjnUoaqQWfCxPdIfDv4wZnI41BL&#10;O5gLh7tOJkrNpDMt8YfG9PjYYHXcnhxjhIdD8rlcf9Nx85xuXnfpLHtJtb69Gdf3ICKO8U8Mv/js&#10;gZKZ9v5ENohOQzZN5izVkKTzDAQreMNl9hrShVIgy0L+71D+AAAA//8DAFBLAQItABQABgAIAAAA&#10;IQC2gziS/gAAAOEBAAATAAAAAAAAAAAAAAAAAAAAAABbQ29udGVudF9UeXBlc10ueG1sUEsBAi0A&#10;FAAGAAgAAAAhADj9If/WAAAAlAEAAAsAAAAAAAAAAAAAAAAALwEAAF9yZWxzLy5yZWxzUEsBAi0A&#10;FAAGAAgAAAAhALJj3QzFAgAA1AUAAA4AAAAAAAAAAAAAAAAALgIAAGRycy9lMm9Eb2MueG1sUEsB&#10;Ai0AFAAGAAgAAAAhAFeiNSPiAAAACwEAAA8AAAAAAAAAAAAAAAAAHwUAAGRycy9kb3ducmV2Lnht&#10;bFBLBQYAAAAABAAEAPMAAAAuBgAAAAA=&#10;" strokecolor="#548dd4" strokeweight="2.25pt">
                <v:stroke startarrow="oval" endarrow="block"/>
              </v:shape>
            </w:pict>
          </mc:Fallback>
        </mc:AlternateContent>
      </w:r>
      <w:r>
        <w:rPr>
          <w:rFonts w:ascii="Times New Roman" w:eastAsia="Times New Roman" w:hAnsi="Times New Roman" w:cs="Times New Roman"/>
          <w:color w:val="231F20"/>
          <w:lang w:eastAsia="zh-CN"/>
        </w:rPr>
        <w:drawing>
          <wp:inline distT="0" distB="0" distL="0" distR="0" wp14:anchorId="069C9486" wp14:editId="3FFA9406">
            <wp:extent cx="3158067" cy="2742352"/>
            <wp:effectExtent l="0" t="0" r="4445" b="1270"/>
            <wp:docPr id="90" name="Picture 90" descr="Description: IMG_3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5" descr="Description: IMG_3678"/>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158275" cy="2742533"/>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lang w:bidi="en-US"/>
        </w:rPr>
      </w:pPr>
    </w:p>
    <w:p w:rsid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 xml:space="preserve">Figure </w:t>
      </w:r>
      <w:r w:rsidR="00236B1A">
        <w:rPr>
          <w:rFonts w:ascii="Times New Roman" w:eastAsia="Times New Roman" w:hAnsi="Times New Roman" w:cs="Times New Roman"/>
          <w:noProof w:val="0"/>
          <w:color w:val="231F20"/>
          <w:sz w:val="24"/>
          <w:szCs w:val="24"/>
          <w:lang w:bidi="en-US"/>
        </w:rPr>
        <w:t>1.</w:t>
      </w:r>
      <w:r w:rsidRPr="00387B48">
        <w:rPr>
          <w:rFonts w:ascii="Times New Roman" w:eastAsia="Times New Roman" w:hAnsi="Times New Roman" w:cs="Times New Roman"/>
          <w:noProof w:val="0"/>
          <w:color w:val="231F20"/>
          <w:sz w:val="24"/>
          <w:szCs w:val="24"/>
          <w:lang w:bidi="en-US"/>
        </w:rPr>
        <w:t>37 insole molding machine Hydraulic Pressure Regulator</w: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p>
    <w:p w:rsidR="00E03586" w:rsidRPr="00387B48" w:rsidRDefault="00E03586"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r>
        <w:rPr>
          <w:lang w:eastAsia="zh-CN"/>
        </w:rPr>
        <w:lastRenderedPageBreak/>
        <w:drawing>
          <wp:inline distT="0" distB="0" distL="0" distR="0" wp14:anchorId="0B0D7EA1" wp14:editId="1FBF8ECD">
            <wp:extent cx="4831080" cy="2506980"/>
            <wp:effectExtent l="0" t="0" r="7620" b="7620"/>
            <wp:docPr id="4316" name="Picture 4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4831080" cy="2506980"/>
                    </a:xfrm>
                    <a:prstGeom prst="rect">
                      <a:avLst/>
                    </a:prstGeom>
                  </pic:spPr>
                </pic:pic>
              </a:graphicData>
            </a:graphic>
          </wp:inline>
        </w:drawing>
      </w:r>
    </w:p>
    <w:p w:rsidR="00387B48" w:rsidRPr="00387B48" w:rsidRDefault="00387B48" w:rsidP="00C763FD">
      <w:pPr>
        <w:autoSpaceDE w:val="0"/>
        <w:autoSpaceDN w:val="0"/>
        <w:adjustRightInd w:val="0"/>
        <w:spacing w:before="120" w:after="120" w:line="360" w:lineRule="auto"/>
        <w:ind w:left="720" w:right="-421"/>
        <w:jc w:val="center"/>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 xml:space="preserve">Figure </w:t>
      </w:r>
      <w:r w:rsidR="00236B1A">
        <w:rPr>
          <w:rFonts w:ascii="Times New Roman" w:eastAsia="Times New Roman" w:hAnsi="Times New Roman" w:cs="Times New Roman"/>
          <w:bCs/>
          <w:noProof w:val="0"/>
          <w:color w:val="231F20"/>
          <w:sz w:val="24"/>
          <w:szCs w:val="24"/>
          <w:lang w:bidi="en-US"/>
        </w:rPr>
        <w:t>1.</w:t>
      </w:r>
      <w:r w:rsidRPr="00387B48">
        <w:rPr>
          <w:rFonts w:ascii="Times New Roman" w:eastAsia="Times New Roman" w:hAnsi="Times New Roman" w:cs="Times New Roman"/>
          <w:bCs/>
          <w:noProof w:val="0"/>
          <w:color w:val="231F20"/>
          <w:sz w:val="24"/>
          <w:szCs w:val="24"/>
          <w:lang w:bidi="en-US"/>
        </w:rPr>
        <w:t>39 insole molding machine</w:t>
      </w:r>
    </w:p>
    <w:p w:rsidR="00387B48" w:rsidRPr="00236B1A" w:rsidRDefault="00387B48" w:rsidP="00AD0930">
      <w:pPr>
        <w:numPr>
          <w:ilvl w:val="0"/>
          <w:numId w:val="6"/>
        </w:numPr>
        <w:autoSpaceDE w:val="0"/>
        <w:autoSpaceDN w:val="0"/>
        <w:adjustRightInd w:val="0"/>
        <w:spacing w:before="120" w:after="120" w:line="360" w:lineRule="auto"/>
        <w:ind w:left="1440"/>
        <w:contextualSpacing/>
        <w:rPr>
          <w:rFonts w:ascii="Times New Roman" w:eastAsia="Times New Roman" w:hAnsi="Times New Roman" w:cs="Times New Roman"/>
          <w:b/>
          <w:bCs/>
          <w:noProof w:val="0"/>
          <w:color w:val="231F20"/>
          <w:sz w:val="28"/>
          <w:szCs w:val="24"/>
          <w:lang w:bidi="en-US"/>
        </w:rPr>
      </w:pPr>
      <w:r w:rsidRPr="00236B1A">
        <w:rPr>
          <w:rFonts w:ascii="Times New Roman" w:eastAsia="Times New Roman" w:hAnsi="Times New Roman" w:cs="Times New Roman"/>
          <w:b/>
          <w:bCs/>
          <w:noProof w:val="0"/>
          <w:color w:val="231F20"/>
          <w:sz w:val="28"/>
          <w:szCs w:val="24"/>
          <w:lang w:bidi="en-US"/>
        </w:rPr>
        <w:t>Insole Moulds:</w: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r>
        <w:rPr>
          <w:rFonts w:ascii="Times New Roman" w:eastAsia="Times New Roman" w:hAnsi="Times New Roman" w:cs="Times New Roman"/>
          <w:b/>
          <w:color w:val="231F20"/>
          <w:lang w:eastAsia="zh-CN"/>
        </w:rPr>
        <w:drawing>
          <wp:inline distT="0" distB="0" distL="0" distR="0" wp14:anchorId="12D61DAD" wp14:editId="3B3D2919">
            <wp:extent cx="3488055" cy="3005455"/>
            <wp:effectExtent l="0" t="0" r="0" b="4445"/>
            <wp:docPr id="89" name="Picture 89" descr="Description: IMG_3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6" descr="Description: IMG_3679"/>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488055" cy="3005455"/>
                    </a:xfrm>
                    <a:prstGeom prst="rect">
                      <a:avLst/>
                    </a:prstGeom>
                    <a:noFill/>
                    <a:ln>
                      <a:noFill/>
                    </a:ln>
                  </pic:spPr>
                </pic:pic>
              </a:graphicData>
            </a:graphic>
          </wp:inline>
        </w:drawing>
      </w:r>
    </w:p>
    <w:p w:rsidR="00387B48" w:rsidRDefault="00387B48" w:rsidP="00C763FD">
      <w:pPr>
        <w:autoSpaceDE w:val="0"/>
        <w:autoSpaceDN w:val="0"/>
        <w:adjustRightInd w:val="0"/>
        <w:spacing w:before="120" w:after="120" w:line="360" w:lineRule="auto"/>
        <w:ind w:left="720"/>
        <w:jc w:val="center"/>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 xml:space="preserve">Figure </w:t>
      </w:r>
      <w:r w:rsidR="00236B1A">
        <w:rPr>
          <w:rFonts w:ascii="Times New Roman" w:eastAsia="Times New Roman" w:hAnsi="Times New Roman" w:cs="Times New Roman"/>
          <w:bCs/>
          <w:noProof w:val="0"/>
          <w:color w:val="231F20"/>
          <w:sz w:val="24"/>
          <w:szCs w:val="24"/>
          <w:lang w:bidi="en-US"/>
        </w:rPr>
        <w:t>1.</w:t>
      </w:r>
      <w:r w:rsidRPr="00387B48">
        <w:rPr>
          <w:rFonts w:ascii="Times New Roman" w:eastAsia="Times New Roman" w:hAnsi="Times New Roman" w:cs="Times New Roman"/>
          <w:bCs/>
          <w:noProof w:val="0"/>
          <w:color w:val="231F20"/>
          <w:sz w:val="24"/>
          <w:szCs w:val="24"/>
          <w:lang w:bidi="en-US"/>
        </w:rPr>
        <w:t>40 insole moulds</w:t>
      </w:r>
    </w:p>
    <w:p w:rsidR="002A2BA2" w:rsidRDefault="002A2BA2" w:rsidP="00C763FD">
      <w:pPr>
        <w:spacing w:line="360" w:lineRule="auto"/>
        <w:rPr>
          <w:rFonts w:ascii="Times New Roman" w:eastAsia="Times New Roman" w:hAnsi="Times New Roman" w:cs="Times New Roman"/>
          <w:bCs/>
          <w:noProof w:val="0"/>
          <w:color w:val="231F20"/>
          <w:sz w:val="24"/>
          <w:szCs w:val="24"/>
          <w:lang w:bidi="en-US"/>
        </w:rPr>
      </w:pPr>
      <w:r>
        <w:rPr>
          <w:rFonts w:ascii="Times New Roman" w:eastAsia="Times New Roman" w:hAnsi="Times New Roman" w:cs="Times New Roman"/>
          <w:bCs/>
          <w:noProof w:val="0"/>
          <w:color w:val="231F20"/>
          <w:sz w:val="24"/>
          <w:szCs w:val="24"/>
          <w:lang w:bidi="en-US"/>
        </w:rPr>
        <w:br w:type="page"/>
      </w:r>
    </w:p>
    <w:p w:rsidR="002A2BA2" w:rsidRPr="00387B48" w:rsidRDefault="002A2BA2" w:rsidP="00C763FD">
      <w:pPr>
        <w:autoSpaceDE w:val="0"/>
        <w:autoSpaceDN w:val="0"/>
        <w:adjustRightInd w:val="0"/>
        <w:spacing w:before="120" w:after="120" w:line="360" w:lineRule="auto"/>
        <w:rPr>
          <w:rFonts w:ascii="Times New Roman" w:eastAsia="Times New Roman" w:hAnsi="Times New Roman" w:cs="Times New Roman"/>
          <w:bCs/>
          <w:noProof w:val="0"/>
          <w:color w:val="231F20"/>
          <w:sz w:val="24"/>
          <w:szCs w:val="24"/>
          <w:lang w:bidi="en-US"/>
        </w:rPr>
      </w:pPr>
    </w:p>
    <w:p w:rsidR="00387B48" w:rsidRPr="00387B48" w:rsidRDefault="00387B48" w:rsidP="00C763FD">
      <w:pPr>
        <w:autoSpaceDE w:val="0"/>
        <w:autoSpaceDN w:val="0"/>
        <w:adjustRightInd w:val="0"/>
        <w:spacing w:before="120" w:after="120" w:line="360" w:lineRule="auto"/>
        <w:jc w:val="both"/>
        <w:rPr>
          <w:rFonts w:ascii="Times New Roman" w:eastAsia="Times New Roman" w:hAnsi="Times New Roman" w:cs="Times New Roman"/>
          <w:b/>
          <w:bCs/>
          <w:noProof w:val="0"/>
          <w:color w:val="231F20"/>
          <w:lang w:bidi="en-US"/>
        </w:rPr>
      </w:pPr>
    </w:p>
    <w:p w:rsidR="00387B48" w:rsidRPr="00387B48" w:rsidRDefault="00387B48" w:rsidP="00AD0930">
      <w:pPr>
        <w:numPr>
          <w:ilvl w:val="0"/>
          <w:numId w:val="6"/>
        </w:numPr>
        <w:autoSpaceDE w:val="0"/>
        <w:autoSpaceDN w:val="0"/>
        <w:adjustRightInd w:val="0"/>
        <w:spacing w:before="120" w:after="120" w:line="360" w:lineRule="auto"/>
        <w:contextualSpacing/>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 xml:space="preserve">Beveling m/c: </w:t>
      </w:r>
      <w:r w:rsidRPr="00387B48">
        <w:rPr>
          <w:rFonts w:ascii="Times New Roman" w:eastAsia="Times New Roman" w:hAnsi="Times New Roman" w:cs="Times New Roman"/>
          <w:noProof w:val="0"/>
          <w:color w:val="231F20"/>
          <w:sz w:val="24"/>
          <w:szCs w:val="24"/>
          <w:lang w:bidi="en-US"/>
        </w:rPr>
        <w:t>This m/c is used for cutting the back part of the insole according to the bevel angle of the last.</w: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r>
        <w:rPr>
          <w:rFonts w:ascii="Times New Roman" w:eastAsia="Times New Roman" w:hAnsi="Times New Roman" w:cs="Times New Roman"/>
          <w:lang w:eastAsia="zh-CN"/>
        </w:rPr>
        <mc:AlternateContent>
          <mc:Choice Requires="wpg">
            <w:drawing>
              <wp:anchor distT="0" distB="0" distL="114300" distR="114300" simplePos="0" relativeHeight="251678720" behindDoc="0" locked="0" layoutInCell="1" allowOverlap="1" wp14:anchorId="345E8737" wp14:editId="2976085F">
                <wp:simplePos x="0" y="0"/>
                <wp:positionH relativeFrom="column">
                  <wp:posOffset>1193165</wp:posOffset>
                </wp:positionH>
                <wp:positionV relativeFrom="paragraph">
                  <wp:posOffset>-1270</wp:posOffset>
                </wp:positionV>
                <wp:extent cx="4381500" cy="3387725"/>
                <wp:effectExtent l="57150" t="38100" r="57150" b="3175"/>
                <wp:wrapNone/>
                <wp:docPr id="4298" name="Group 42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81500" cy="3387725"/>
                          <a:chOff x="2865" y="7260"/>
                          <a:chExt cx="6900" cy="5335"/>
                        </a:xfrm>
                      </wpg:grpSpPr>
                      <pic:pic xmlns:pic="http://schemas.openxmlformats.org/drawingml/2006/picture">
                        <pic:nvPicPr>
                          <pic:cNvPr id="4299" name="Picture 108" descr="IMG_3675"/>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4132" y="7260"/>
                            <a:ext cx="4003" cy="5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300" name="AutoShape 109"/>
                        <wps:cNvCnPr>
                          <a:cxnSpLocks noChangeShapeType="1"/>
                        </wps:cNvCnPr>
                        <wps:spPr bwMode="auto">
                          <a:xfrm flipV="1">
                            <a:off x="3855" y="9605"/>
                            <a:ext cx="2490" cy="363"/>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301" name="AutoShape 111"/>
                        <wps:cNvCnPr>
                          <a:cxnSpLocks noChangeShapeType="1"/>
                        </wps:cNvCnPr>
                        <wps:spPr bwMode="auto">
                          <a:xfrm>
                            <a:off x="2865" y="7404"/>
                            <a:ext cx="2040" cy="0"/>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302" name="AutoShape 112"/>
                        <wps:cNvCnPr>
                          <a:cxnSpLocks noChangeShapeType="1"/>
                        </wps:cNvCnPr>
                        <wps:spPr bwMode="auto">
                          <a:xfrm flipH="1" flipV="1">
                            <a:off x="7155" y="8819"/>
                            <a:ext cx="2610" cy="275"/>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303" name="AutoShape 113"/>
                        <wps:cNvCnPr>
                          <a:cxnSpLocks noChangeShapeType="1"/>
                        </wps:cNvCnPr>
                        <wps:spPr bwMode="auto">
                          <a:xfrm flipH="1">
                            <a:off x="6685" y="10584"/>
                            <a:ext cx="2040" cy="0"/>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304" name="AutoShape 114"/>
                        <wps:cNvCnPr>
                          <a:cxnSpLocks noChangeShapeType="1"/>
                        </wps:cNvCnPr>
                        <wps:spPr bwMode="auto">
                          <a:xfrm flipH="1">
                            <a:off x="6790" y="10074"/>
                            <a:ext cx="2040" cy="0"/>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5282E762" id="Group 4298" o:spid="_x0000_s1026" style="position:absolute;margin-left:93.95pt;margin-top:-.1pt;width:345pt;height:266.75pt;z-index:251678720" coordorigin="2865,7260" coordsize="6900,533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6Z2sW0BQAAeh0AAA4AAABkcnMvZTJvRG9jLnhtbOxZW2/bNhR+H7D/&#10;IOhdte43xCkc2c4KtFuwdtvjQEu0RVQSBYqOExT77zs8lHxPWjRbOwx2YIfi5fBcv3NIXb1+qCvj&#10;noqO8WZsOq9s06BNzgvWrMbmbx/mVmwanSRNQSre0LH5SDvz9fWPP1xt2pS6vORVQYUBRJou3bRj&#10;s5SyTUejLi9pTbpXvKUNDC65qImER7EaFYJsgHpdjVzbDkcbLopW8Jx2HfRO9aB5jfSXS5rLX5bL&#10;jkqjGpvAm8Rfgb8L9Tu6viLpSpC2ZHnPBvkKLmrCGth0S2pKJDHWgp2QqlkueMeX8lXO6xFfLllO&#10;UQaQxrGPpLkVfN2iLKt0s2q3agLVHunpq8nmP9/fCYMVY9N3E7BVQ2qwEm5sYA8oaNOuUph3K9r3&#10;7Z3QUkLzLc8/djA8Oh5Xzys92Vhs3vECKJK15Kigh6WoFQkQ3XhAOzxu7UAfpJFDp+/FTmCDuXIY&#10;87w4itxAWyovwZxqnRuHgWnAcOSGvRXzctavD5NhceB5uHJEUr0xMtszd33VsjyFb69YaJ0o9vMO&#10;CKvkWlCzJ1J/EY2aiI/r1gIfaIlkC1Yx+Yj+DDpSTDX3dyxXulYPBzZKBhvBBLWv4dhgtoJ2OXj1&#10;m3e3f3phhCIPKzUdouREixkNz0rSrOikayE8IGiB4tAlBN+UlBSd6la2PaSCjwe8LSrWzllVKZOq&#10;dq8F4OXIQ88oUnv/lOfrmjZSh7OgFSiEN13J2s40RErrBQXvFG8K4DMHKJHgTa1gjUR3Apd520m1&#10;u3IejLhPbjyx7cS9sbLAzizfjmbWJPEjK7JnkW/7sZM52V9qteOn646CVkg1bVnPOvSeMH82vHog&#10;0oGLAGDcE4QZpThkaPiPLEKX0pDitRP5r6B7mAdtKajMS9VcgiL7fpi8HUCt7xStTNJBIH42tnzH&#10;c49iZBthtu3p8DqJEPAU0clbymtDNUD1wCnqmtyDHFq2YYriuuHKAVCWqjnoACF0zzkrJXYyi2ex&#10;b/luOAMrTafWZJ75Vjh3omDqTbNs6gxWKllR0EZt83Ijoc55xYrBbTuxWmSV0Mab4wddHyywmzZS&#10;zrJjYzCsIrZzvMRxffvGTax5GEeWP/cDK4ns2LKd5CYJbT/xp/NDkd6yhr5cJGMzNpMAMPJ52Wz8&#10;nMpG0ppJyMIVq8dmvJ1EUoUEs6ZA00rCKt3eU4Vif6cK7fPa1wcnhVHVhK/KI5DjuwEi4OnL4kxl&#10;+HPZ8X1JWgoiK7J7EOkp7NdpbAJJB2cBSCZK7n5q1ug0lj80fRrbIiBO//DYAshoADxYoh6eDj1j&#10;CeH9u1qo7NAnOC8OdKICB+iT2BCErp8MOS70erMM6XEIsD4GAQsIW5Uy400D4ciF3uNLIlI5hxsH&#10;kBSe947Aj6dT/5x3QBXSO0HvEIZEBXGAO1ORr2lhGhWFAlC19t2lnykFg4xTQZI8N3sHE1iwaZDB&#10;uEJfOoiw7wgaW5zbCwCNIdrxD7FgMg/sCAoZK4oCz/K9mW3dxPPMmmROGEazm+xmdgRvM5S+ezkc&#10;ICODKtEV1xDe78tiYxRMIboXJC5k04JBmnYjHfAGqVZgwFwKyLpc/sFkibGgijN0nH2UjG311/sK&#10;H6hrJNhtvKenXrbzWDFElY7PBS8e7wQ4EZRqiBffDjhUJYT17x5wOAgDByhA0n8YONBGx3UtVCo6&#10;lLZwYfs9XAyav4CFKv4Qb/5rFcYFLLYl1f8ULKC0PgULV4XsvwsWWGX8hMe2c/VG5PT1Rhw7WPPo&#10;9KmO1W7o9ADi6iMi5K0LhFwgBC/fXnDsvdQbz1/jPXlQgSP4KYTgSeBbQche5RGGsT6oOHYQX0qP&#10;M6eayzkFr2Eu5xTM8N/xnOKfww0M2e+BG5G6xYCbeMeGA+/lyHJ6G3LBjQtuqFvDJ+838KUUvODD&#10;65H+ZaR6g7j/jPchu1em138DAAD//wMAUEsDBBQABgAIAAAAIQBYYLMbugAAACIBAAAZAAAAZHJz&#10;L19yZWxzL2Uyb0RvYy54bWwucmVsc4SPywrCMBBF94L/EGZv07oQkaZuRHAr9QOGZJpGmwdJFPv3&#10;BtwoCC7nXu45TLt/2ok9KCbjnYCmqoGRk14ZpwVc+uNqCyxldAon70jATAn23XLRnmnCXEZpNCGx&#10;QnFJwJhz2HGe5EgWU+UDudIMPlrM5YyaB5Q31MTXdb3h8ZMB3ReTnZSAeFINsH4Oxfyf7YfBSDp4&#10;ebfk8g8FN7a4CxCjpizAkjL4DpvqGkgD71r+9Vn3AgAA//8DAFBLAwQUAAYACAAAACEAGWTExd8A&#10;AAAJAQAADwAAAGRycy9kb3ducmV2LnhtbEyPQUvDQBCF74L/YRnBW7tJQ22M2ZRS1FMRbAXxts1O&#10;k9DsbMhuk/TfOz3p8eM93nyTryfbigF73zhSEM8jEEilMw1VCr4Ob7MUhA+ajG4doYIrelgX93e5&#10;zowb6ROHfagEj5DPtII6hC6T0pc1Wu3nrkPi7OR6qwNjX0nT65HHbSsXUfQkrW6IL9S6w22N5Xl/&#10;sQreRz1ukvh12J1P2+vPYfnxvYtRqceHafMCIuAU/spw02d1KNjp6C5kvGiZ09UzVxXMFiA4T1c3&#10;PipYJkkCssjl/w+KXwAAAP//AwBQSwMECgAAAAAAAAAhAB1ZulTMrAIAzKwCABUAAABkcnMvbWVk&#10;aWEvaW1hZ2UxLmpwZWf/2P/gABBKRklGAAEBAQDcANwAAP/bAEMAAgEBAQEBAgEBAQICAgICBAMC&#10;AgICBQQEAwQGBQYGBgUGBgYHCQgGBwkHBgYICwgJCgoKCgoGCAsMCwoMCQoKCv/bAEMBAgICAgIC&#10;BQMDBQoHBgcKCgoKCgoKCgoKCgoKCgoKCgoKCgoKCgoKCgoKCgoKCgoKCgoKCgoKCgoKCgoKCgoK&#10;Cv/AABEIAy8CZA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0jXVdqgLcfN/dOalXV59waV8Y4wD1rnIdRmEvmSL8nTd3qQ6kc5W3OG7q1fzlH&#10;A9bH2SqWidDHral2VpZFb/d605dbYFo/O9iWBxXPjU0jlYrCOFxjJ5pw1yJkMpjYsW529v8A69ax&#10;wXkVzc2x0jarMGDpcNwPukUyPXTlme5DYb+7x+FYiapCzqHZvn43NTmuQsezynwvIbbyP/11X1Hy&#10;J5jdXVvPO4XB452+hqL+1rkkmGbcHGdvp9DWTLJLIcMswXYCMYH54pLe6ZituxVuu1eeuPWtY4G/&#10;QnmNltYvIwsLXT/e5AA4pbTU7lxvkkz8xVW21kqhjOyMEN/DjPBNW4ZJI4PsjTBmOcdO9P6hboJz&#10;7Got9P8AcY4ZeFx396d/adwCM8n/AGTWek0yooKbWj/z2od5HLGSX+MYPp7VX1KnHoR7RmxBqTKd&#10;7cjp97pUhuWYlQMqentWXHI23O4Hdzt//XTBczrG207h0xxkc0PAx5dhc8ktzkv2nde/sT4IeJNQ&#10;aPeP7NcAZAJJ44r8wNNkudA0LW/F8sKxCHT2XPBIzx+dfdn/AAUK+JuhWPwH8QeGIvFUNtqzWeFt&#10;IfnY+zEfdyD9e+K/NDxD4r1S3+FeqWsuobjsUN1yRvHqOnPX1xXVg8DazguqH7ZSjNPsjlzoev8A&#10;iuOS6tbT90GyrlgM89s1kNLqfhrULfw3qMDQreXKtJuH31XP51W0n4nz2cNvZfamA4Hy+mRVP4j+&#10;NhrnjXS3JP8Ao0JHLexr7ChHEe1VKUfd/wAjl5afxLdH0H8QNPuJdO8PaWUTy4/D8ZjVf9sls/rX&#10;59ftG+D4tJ+KeoWDxYWSbcMdOa+7tT8YXXiLTLK+iRT9lsLa2QFuiqgHP41h+IP+Cd+m/tHeKbPx&#10;XD8U7PTGuFVpLV7NnZgO/BHNVg8fSwWMm6rtF3CrhniMPGz1PB/2dPDei/Bf4cXvj2ztPL17xBbt&#10;bafIznNvaj77j0LkbQf6Zp95eR3V99otLHyo3csIfMLBM9snn6d6+r9V/wCCdaXN5Faf8LKgjht4&#10;UghijsHCKigYA569fzr1D4ffsB/s/wBxb2+kzQSX9ygCyTzMybm9cA8V9lgON+GshwvO251Kj96y&#10;eiWy9EfPY3h7NMwxGslGC26/l3PgGCKQKwZSOcnknHHT3qRCfL3LC33uO2Pb/Oa/QT4s/sr/AAD+&#10;CGkf2/4l+EF/fWMP37rT2aRUH+0N2cV5KfjH+wfpnzRfBLWJiuPma3Jx+b813Q8UMura06E5eiX+&#10;ZyVOD61P4qi+5ny7ApC5Fk21fft3+tTxWUjhcbRk4X5cbq+mh+0X+xdGPKtv2er9m4+b7KvP/j1e&#10;g/BD/hWPxzvJrf4ZfsiX91GDiW8uLeNIUHoXdsUVPE+jRhzSws0vOyNKfB8qn/Lz8GfEb2EpZCId&#10;7NxtKk5/+vURhltv3Mh+Tqqlf4uK/Udf2SJbBT/aH7M+j/ZzHlprW+t5ZI/wBBP4ZP1r5F/au/ZE&#10;1HwNqdx4k8K6XcJZmTNxYsp3w856HtXdkfiRlub4lUZx5G9m2mr/AC2OPMOE8VhaPtKUua26trY+&#10;czHL8spLMrNj/Vjn/Jp9zArTFI7hZvlyrf3hjPGcc+x9Kl+yyWzPATxnB/8Ar8VGqRw8om0suG3F&#10;fXjHX86/TqcotXR8dWi1oMtSsiNIxj+8Bht34g/54qzcQlx5zfMi/wAJIU59qjtxgGMx72/2kzx1&#10;/CpXZ5HURkohyWPl8Zx0+laXMeW0dSpdv9mHmPIzKw/drHJwueTmlNqs+y5uD95c/KTj0zxn8j2q&#10;wm+KORoPJk8uPewkADHkDA7t24HbPFIZSj+UggkEiqzJCx28jpjsR+hrsprmpmEo6jrZGkg8w3K7&#10;l+WPy3G764HI/GpLePEUkMk8PmKwCKvJk9++cevaqIEm5kW3XLcbs7iP6Vbt1mixHdbicZRnO38T&#10;kdKQGjazNFatbCVHiZt+yONQ2cDndjOPaqpRDP5vJVeMZHA9DU6+dGGs22wgHLeZ83I6AY70xrZB&#10;F9xmYcruUDJpSXKybO5K+HA49l+mK+1/+Ce3x/g1/wAPyfB3xbfxrqFhD5umtNIA1xFnmMZbLMMg&#10;gAHjPpXxdp5M8GcszBvk3Z2jHc+tafhXxRq3hPX7fxFpFzJbXVrJvt5IycsfQ4PGRXjZxldDNsDL&#10;Dz36PszuweKqZfio1o9N13R9K/8ABUn4D+Gfib8Ll8SX+mx3Emi3HmqeQdh4P4V+ZXxE8DeH/DPh&#10;+S40qyEJ3AfeJ71+u0vjPQ/2j/2cb3ULfaZpdMeK9t2XlJQvI71+VHxyt5rTSrixuU2tHcFGX0IO&#10;PSvxqlTrYWpKhU0cHY/S41qeJoxqQ2Z41hvQ+3y9a+kv2UoYz4KkkV1+abHXrxXzi6bDgDO096+m&#10;v2UoTH8PZHbYQ05B68cVrX+BGVnc9WiVI4vLG3/aPHNWIljQbmbhv51DDGFj2P8AQ1IZxbRB5Bnb&#10;6iuTYk0NG1i/8ParDrmlALcWkiywMyhgGXkHH1FfIP7WXx0+JH7Svxmv/iD8U9RiudSU/ZVkgtxG&#10;PLjyqjA4zivrCSeOSzYqOGhY7vTjNfDfiW7im8Q3zkv811Jn5T/eNVh6NGdZVWveSsn5MqPMZK6e&#10;rMFEWceoqxFZ4UKw/iqaFTc4kt4ZW2nG4Rsf6VN5UsUqxeTINzfxRkV3e0jexooyZ2nwHt1g+JOh&#10;zorbkvkb64NfpVoHimRplt/m3GMPlWPIxX5t/BXxRZeAfiHpfinWtOa5t7W5V5IVYAsPx9q/TLw7&#10;F4M8f+HNG8c+HbORbO9VWXpuTPY46V+Z8czj9ZpuS05d/O57GWw92S6keqSpcvuR2jkfk4kPPvWb&#10;cXGufNG0srLt+6zkg9a9MvPhdAkSyRnK7eOtZl58P7ZEyjsGblduTXwinTPWlSlY+ePjP8MNd1zR&#10;ptR8N3s9rcIpfZBIVDe1fM19qvja0huotZ1C5aS1LeX50h+U/jX6D3vw31KVvNWSQLz/ABetfN/7&#10;SP7P2uz66L/wzYxyQ3PFwf4s/TvX1OR5hh4zdKql3TOfEUJ1I6HyzrPxN8XeINM+za3rVxcRxNkR&#10;zyEquO9R+EvGkum6lHqelanHujcGSHdyK7H4jfs9eLfDVl9sstDkmhYZuWXHy+9eVXfgpra682OO&#10;RTuxwea+6w6wNfD2p25fI8t0atGVmj7m8A+JtL8UfDuPV9U1S3tluIwGknkCjPoc1WXTfhcZv9I+&#10;ImjhtvP+mJwPzrxP4zq2gfsu6HpUU5jmuGVzt+9XzRK11HdbzfyN+leDg8jli6bnGdldpK3QmVap&#10;Tfun6ASWnwlaLMvj3SSq9Nt6n09azdQ8PfCA7orfxdYs3/XwmOn1r4Oe7vVl+W62r6+vtWlba3qE&#10;HyR3LbdvC+ldy4brR/5ffgKOIqbux9S+LvgL8BfGwaK78faZZXmMpMt0n+fzrL8I/s3eGfBTtd6V&#10;8frFfmws1vKmF+vP9a+Y71pro+a/zbv4qy7pb6OJoY3dVY8qDwfwrujleN9l7N17rzVy6eYV6FRV&#10;IpXXkfWPj34EQfFK4t7vV/2jtLmW2OFjmul3H0/iqpr37O2k2mnRyW/xi069Fmpb7OLpXZsc8YNf&#10;JpguHXl2/wC+utdP8KrK4fxGbppG/cQM3UnHFVLLcRRprlqq0dlyo6ZZxjK0pXS9/fQ2zp66/wDE&#10;FNKlvY4I5bry/OZhtXnrzX0R4f8A2VdWgspBpnxaixJHxFHJuUn8DXzBd2cuoXk2wM27cWb05rqf&#10;hvpes6U0d5p/jbULcKc+XFdH8utVmmHr1KadOSVls1e5hg8ZWw1STglq+p6xo/7HWv6Drc+pXHxG&#10;s1mkYmNluApH1zWd4u/Yg1XxZFNq+p/EOxkuAf3f74EH9as6qdO8Q2MbajqNxePswzS3A3fmK8+8&#10;WWtnp+sQ2ej/AG61j8smTNwxBPr1rz8JUx06nM5pSt27HVicXXlQ9k7ct7/ebPwJ+Evjd/HVzYeD&#10;vENvaXmkfK87SfK2OuK7rxr+zf8AtB+NPEEep674m02+tyuybddfMV9h2NeAfatdgna80m/uEkkk&#10;KNJFIwJ9ya1dRt/iAbaGTT/F+pM2PmX7U+R75zXo4rD4iWI9pGUdrarU58LmFTD0XTjFWvch+MXw&#10;m134Z+KTo2r2TKrLmGReVcHvmsySWKw0YWN5u8tuNynke9d78O/h14v8YrI/iDXprqOCMlY75i23&#10;6E9K4n4jwvFe/ZYkVVhY/OvQEdRRTqupUVFu7jvY93D4iNai6uz7HH6hbul2zndtHC8dRUF1Cr3K&#10;wIeBgj/CrCzySgxSLkFvlPTFR6TFJqOvxWaIfmlUfKe1ev8ADHU8atPc9r+G3go3HhSGTym+8fT2&#10;NFe0/B3wCG8DW8ksLZZifmVfQetFfH1syj7aVu5ze0p9j9wUvY3QgErirUV61mrSxR8Y/hrlreVH&#10;tV804fpuXoeeD9asrevFLtinkLHhVLf56V85HDKx6atszpo72Nl3zyjaVB/ukVJD5JiDLZKyu3zF&#10;uMisBNa3yKktk3nN/s1d+2yhleSImP8AiX3q44bUOZx2NiaRZH8lVK/KdzL27YB9amhnUMZZpSf7&#10;u5s5rHN+Ll1iJMec4GPvU63u28x4EuGzGnUr8oP19fato4eMUT7Q2Y7p5HRRC+3klulPkuYwmFVt&#10;wcdV5wTzWXb6jMRm2lWYKoyytjJ71aa4t5Fj3PJIpypX8c4rRUdCZSLLXO/KWsayN6M5BX3Jp8O2&#10;KfyvlXP3mPAz6j3qgk8ZuDdNG0cbfMwb1HTpVn+0ovNVY8fvFzGWXqKpUA9pY1IrnzAJWO75sZ28&#10;VYBw5kV6o2N2JN8c6FV2nbxn5vSrBm+faoVW8sYNV9X8kTzFiPaJFYkevNKtpAxaUSFTIPmYfWq0&#10;V9AWCSr8u35uKmS9QxPbk4Xd/I9fxqlh49US5Hyx/wAFHPhEmnfBDxN4507U7SKNbRne3ZSrzNjs&#10;w6scZ59Pwr8xtWvrm/8AhfqV2lyzNGqNIsbnAXcOD29Pxr9Tf+CoMTan+zlqFrYxl9ttOxyp+XEZ&#10;9K/I7w34gm1H4aa3oUMyQhbNXkZi6+aA6tgYBB6ZwcDj16+lgcL7SLsrWaOedSyZ5/aa1LHcxOmT&#10;tfPzfU1Nq+psfE9nM/dWIyKypZrZApSYHDLkbvx/mSKfqsym+s5Xl+b5gPU9K+k9j7yZip6n0FoO&#10;sPdeF4YrUtI0jJ3/ANmu88Kaw2manokEku15LebcgPAwM15z+y/c6X4o8ZaX4X1LUo7UTeYWmnb5&#10;F2wsRn6kAfU/jWj8evF9j4E8V6Lqfhe8SaZftSbdx2owG0N743Z/4DXjvAKVTmtfVnUq/ZnsN9+1&#10;J4O+FF8ui+JLGbU5iu9oY5xst/Tdzkt7elXdN/bu8AeZ9p8OaI0dwwA5uBGfpuIx+uK+HrvUtW8U&#10;+IpD9ub55N0kztgs2eST9a7S1+Dfi3VdAbXNEb7RFaLvumT5Si4+lTLhzAVpKVZvXe2iM/reKjH9&#10;3sj6m8Z/8FDLXSGXS/F/wt1qSN1DJDcXyGOVCOGHZgfUZrmG/wCCk/wrs38mz/Zutdw6MfJyPx2Z&#10;/Wvm6HVdQubZfD+ram09rHuFutw+fs745A9AcVgXVtGtwwV+p9enWrp8LZZGNo8yXlJiljsVy7n1&#10;o3/BRbwjqYCW37PVgi/3vMjX09ErT03/AIKLabb2nlaZ4BFuuTlIdSZVJ+ioK+RdK1KXR2W4WNJN&#10;pysciblyD0IIwR7VvaLpt1rd0zmRI97BlXyxkBvbtTlwvlMo2mpP1bZX17F2tzH2x8FP20tI8YeJ&#10;Ybe6D6ZdCUG1eS8JBb05719YwXHgb9orwLNpOpvDDr8ERNq2wZnUDke5P61+RfibS9f8FWsWrQnz&#10;FZsbljKsD2Neyfs//twa34XaKDWBcTTWYBSSFgGzkevb1rx8w4Zp4eKr4FNcutu5rRx1RT5ajucN&#10;+0Zo1jonxc1fS7fw2+mtFctHNbuvzK6nB4BxzjNcELbzBvbr/wAs2TG7g9OK+of+CnGjWV18XtF+&#10;ImkYEPijw5a3bSLwGk24Y8deoFfNXkO+1iF/3v73Nf0Hwpi5Yrh/D1G/spO+91p+h+Z55RVPM6kV&#10;3/PUiSH52CTblboz9vxx1qTyRMpHy56bdzZBx1/HPrT4yrMUb5TjG0KMZz1xn6UqyrPgxqy8YZ9v&#10;JxX0ftDybWRk3g2SZEmP9oMRj2H8qWGBJyBHNtO7GdxyB71p6hZlWCQoN3XO4c8VDFZiRwQW/dtn&#10;7uFHr9fyrqp1f3ehyypy5lYpvthHkiMblz86559x170tvujZQkfKt94DcevGSf5VPqenuEWWHa3z&#10;EblbqKgEMcZXJK7T/DwD/wDXrWnPUXL3NOHyFywix1IyRhPX/PWhLt+C2NvQAr7dcg06GeEw4eH/&#10;AHirEj/69V5JlRhtVf8Av4Tx/jUSlzCtYvWl0FbyVh3Jxu+Uce+T0qwlvNn91Mo4yqoAfxz2rP8A&#10;tSlNhuAy5ztPGBVq1eXyTPZy7trYZoycD17etZu+5pGXQ97/AGKviRHofiq8+HepSbbXWrdhGrNk&#10;LIB3+or48/bd8PS+F/GOvaPjG3VnKjGMgtmvW/BviS78M+KbPXtOXM1rcJJu8zjGQcY+n865H/gp&#10;Stlf+O/+Em07y2t9YtIbhduOWK4P8q/N+KMD7HMI4mK0mtfVf5o+xyHEc+GlRf2XdejPkpQXO8A/&#10;exX0/wDstxeX8OvMG4fvmLe9fMzW5U5Cj8ulffH/AATU/ZL8ZfHz4eyX9rqVrp+mQzETXdxlmJ7h&#10;EGNxH1Ar5HGYijhqXPVaS7n0NOjKtLljuV4UJ6j8P61P9l5bn7w6t2+lfZmg/wDBO/4J6bF5PiPx&#10;vr93KvBa3t4oV/Ihz+tXtS/YB+BTLjSdW8RFezfbIWx9R5Qr52XEeV81uZ/cdCyysuqPiywsVaby&#10;Gg8xWUjyQOW46Vj+J/8Agndr9jpqeLbSy/0G+HmrJIo/d7udrH196+2If+CfWh6ZqkeqaB41u2CM&#10;StrfWikc+6kY/Ku71HwV428N+Go/A1t4VvNWWSPZut4cxn2LYwo/WvheMuKswwc6FTLfejrz+S6H&#10;dg8HUoy1ipXPij4W/sG6XNoqtqVt9lYL83+h43N657j6Gt6x/wCCfmnx6mlz53nQr95MfK/HTJr7&#10;Z8IfBa/03RIU1JmtZduDbqu4R+gzWxcfDEWYV21KNgwwN1v/APXr52XFWLlT5nUavue5DCxUvhR8&#10;xeFv2PfAVlbxu/hmxWRBjMluh+nOOa7ub4YS6foP9lWVgiwx8qtuuwKeD2r2bTfhzdXUfmvdQ7VJ&#10;48kr/WtV/h1e29rlGib5em0gfzryJZ08Y0qk2/W5tKi47RSPIrHQbm+0mOOaRiNn3ivSuO1rStb0&#10;jVv7P2yFWUlbgqNp9vXNe+eC/hxci4utM1G/jjaObdHiM42N2q74k+BdhLbiWfU7TafutITn+tX9&#10;aoxdm0Z8srnz1/ZWsXNoRa3377+ESICDXm/j7/hJ9Mma21LT4QrNzut/lb6V9OXHwd+wnzNOmWfB&#10;wBHnB/MVk+MPgPP4z0X7HLZgTKvyswFVCtyvmizSMXJWaPkHxD4Vtde0i4nsT5nmRlZrN4+Bxzj0&#10;r5N+LvwHi0PXPtlhbXCxSS/MokJCc/XpX6Sv+y58TvCV013Z6LHdRE/Mq85HpXB/EX4A3+uXklrY&#10;+A777c0TFrGa1KqzD+6x+U/nmvoMnzqtgKttbMxq4X2kbNHwx+0vps154H0Lw9bwzMsNv/A3I4r5&#10;/wBR8DX4fcYrg+2a/RjVP2M/i145lhl1HwpJYrCNrW9xF83f0NZ9x/wT18VysoPh7zCPvNHjNfbZ&#10;bxFg8Jh1CUtf82eVLLaknex+dn/CI3SvzHJz/CfSpYvD9wo/eCT/AHa/Qyb/AIJv63JCZL3wtInH&#10;ysRwKfb/APBNi9WE3KaA2AuGzXpPivL9mzL+yqyZ+ekmjSgbdh47gGo/7CuPLMhjBP8ADlutfoBf&#10;/wDBPBoE899H2p/EQBU1n/wTgW5RZI7NWXbkc8dKn/WzLYbyF/Zda5+fdvoDSsBPb8fwhT/Suk8H&#10;6J/YunanqMsBVfs5VS386+4U/wCCeGq6fN5trotq3Yi4Xg/QgjBryL9r/wCDWofCXwvDok2hW9vN&#10;ddPs8m7cPcdqKfEmEx1aNCk78zRcstnTi5N7HzDpcUrNJJAP90A+tdBpAPkCM2Shv9oV7V+x5+yj&#10;qPxd0G+1mTSWkijmCJjnGO9eyar/AME3dev7WQ6ZZeXIqny2ZchWx3qsdxBgaOJdGUtnYyw+BqVK&#10;fMfLGkadakLI1t8zL/CuKg15rWAyS3aNsjXH0/xr6BtP2BPjxHIzLoqTKrFf3LEdOK88/aJ/Z4+I&#10;Pwu0+y0fxJ4flt7nVrtYbXLZ8wk4ArDC5hhK+IUYTTbNq2GqKDk1seDeKvC9yJBqWjTMIJlBZVbp&#10;nuKwpoPEVm26G8k+XoVkIr67u/2H/jdJ4XhWDwJcfu7YE9DnjtXzv4y8NX/hXVptM1CykjaKRkki&#10;kUq0bDqCDXu4HNMLi7xi02jkq4OVOKk+pxcfjDx9pAK2uuXkatxtjmPNZ1zeavcxTTS3Mjb2zIrZ&#10;z9a6C7UFDiPdznd/drLuLdsfNGRubOR9K9KLp814pHLyyp7NmC0sqIGRT9K6z4LaU+teO7ZFiPyt&#10;n7tZI0xHbaDht1esfsv+EftHjD7U4VsyKq5+tZY6tCng5y8gjz81z7E+HejrpvhGztpFUN5eTuX2&#10;orpNPs4YLGGDaPkjA5+lFfn3KtzY/RwalPFbrNK67kXLRxE7enSpLDXbcRtFAnksJf3iyck5POKw&#10;lmjjHnZztHCkkD6kUxrwyTrNJKqs3Mh7L6fjWkYxuegdMdVtLp/s0epNHJuyyq2OmO9TW/iS3tQt&#10;jJK0jCP/AFnUN+PrXNRRxNEyxzNukb5txz8voPamFC0yyQxJ5a5QR+oHvn2q+VE83Q7iDXBKY5re&#10;Qskkf92pLS+kYtHMd6/xfNjHt71yZvnSJ5JJg2zlUBPX61YsdUgKNG52ljmLcTg1cY20DmR1mnah&#10;BawrHbWiwq3arQ1ZoXxsVNrfLlv4e9czb6wHh+VcbQCzKRx71NBrEFzJ+8uFO3lW2/eFbCl0Oh/t&#10;O3mkYb+JOWbpn8qnttSVU2iVSQeK5k6wHLKtx8w5waamoSwSD96rM3vxVRjcXodlDqjsFM0i/wDA&#10;eKtR6qGiX524H59K5O015FKxTw8ZzkL0rSOpWxhxCTt+9S5ZEc3Nqbx1EuvlsFA7NxkUkd1Arqru&#10;0n44x+VYcWqiWRnXBXP3gae+oL5v3z/s7e9aRjaQcyvYw/2kvBMPxC+EWuaDbwb7uTS5ltQD/HsO&#10;P1wK/DPStS1Dw7aa74Ua2ZvOglgmUMwI2HOTtPOGTvkD09P3quZvtVk8Ejbm2/Nn+Kvww/aI8LTe&#10;FPjx4w8NRwLD9n8SX6orHonnMV/8dIr1Mu92UonNVi0zxC/vHt72S3B27XPpzVrVb/zbzT5+q+YO&#10;V7Vn6/buur8j74BDfpmpLqOT7JbXLnmOZQT1HWvdlZxTRlrzHY6D4n1Tw1qiXllclJIVV1ZeNoyc&#10;0zUPHN34r8U2j3l0zQq8g2+hKn+uKra7Yr58O0YM0LLwfoa5TS9F1+1jn1WWKSOGOTHnMvCNng/n&#10;XPR5ebUfLJTUl0PVvCWm2eoeJfsmmwtH5i/u45H3fN3xx0/UV6le+IvEXwv8P/8ACH3Nmiy3ieZJ&#10;IvUJjAU/XOa8M8JeL2klivLCdoby3IZtpHB9R6iuw8U/EnxJ42lF3quyS427TNs25/D1p1Kc5Stb&#10;QzqSdrIyNdZZ9ZaeIsN0wLLGwAHv+dVtT2m7OF2gOeq0y1tb6HfcnLKzZKu2Bu9agmuTHP5txgse&#10;vWuuCtFIparUnjjkaZoFYEcPn0GOpr0T4V+Etc8UXFumkbVk80iWWThFOeS3oMfpXnNu7rcR3CJu&#10;VeCvtXWeH/Guq+CWNz4X1to0vIGS6h2n6EEYxnHcevbpRJXIlGUoWRe8f+LNQuTeR3g2xqSqqDkD&#10;B+XHFcx4NnkHidTOwXzvlYhug/yKs63c3XiELc/a4m/eKWhztyxH3gO4GPwr0D9mr9nnVfiJ4st7&#10;7UrOT+z1mAyi5M/P3R6D1o5Y+zkn1NaNOWltbH0J+2X4f1XUv2ZPg/8AEHUJfODaZNaLIqkbQHyu&#10;fX5Vr5kAWVlijTA252hjkd+M96/QH9tr4WX2n/8ABPjQZLnTjbzeG9ajPkFRtSKQ7fy5r8/1e3EK&#10;kH513BlGTsx7+hz+FfXcE4iMsl9l/JKS/G/6nyvEVKX9oOVt0n+hTkjYSbgJNzHhj3HGTVi2it0d&#10;Q1wrf7O3+H1pvlL5m6cyKAfm3KBjjt+lPZCnzg7gchg3H5CvrHW6XPDjRvqMvHikkZfKjyPlTZnB&#10;quPPibAlbK8EAZVR/jVhlJYM/wAu1cfKdvH14qvOY4sxptPP3WUgEV1Ua3upJnPKGtxskgCALIPM&#10;VvlXjJJphtQ0yrIH+VRjd6fQD64pjyIsyyBCMfL83YdeM9KsJcxu+I9vH3ljBzn8ev4cV3QjpdHH&#10;L4hzhhlomEfYbY+n1qvNIsnybo/l/h3AZ/GrUnnzhi9thdxCxrgnOOn0+tV1nknlW3gtgzMcRqyh&#10;mP8As/WrjvdmctSaCdfJI+ViO4G3b7+5qa1vBEqyQTOvzfKwYZBPtit/TvgD8dNUtUvrH4R+IZIW&#10;5LLpcvcZz93NaUP7O/xveYOPhH4hXGM7tGuAMDHPK8fyrnqY3BxjrUj96OiOFxN7cr+45KVRbEOY&#10;WdeAp965L9sHUpdd+Hfh+eSLEtpG1s7HrgHI/SvYJ/2b/jd9oxF8JfEW5l3Ko0qVjx3xtyeornvi&#10;n+yP+0T4y8GR6Np/wc8SBlvN+G0acs3HP8NfPZ5WweMy2Xs5ptWas0exlNLFYfHLni1e97nxX5TR&#10;4XPGea+sv2Kvjb8SPhrosdn4R8Q3FvE0hOyN/lBzXH2//BO79qCeby734R+IIo1OWdtEn+VfX7lb&#10;lhp1v8C5bfRNTtpFuI1xcQyLg9u3avynMKWHrU1TrK6fRn28eemnKJ9YRf8ABRz4u+E2WHxXBY6o&#10;ox/rrUI3T+8hH8q6Xw5/wVrs7AM83w5g37cbY53A/WvjDxT4wt/FM27TYm+ZeFYfNj9azf7A1lgk&#10;406dFIyD5Zx/9evn5cN5XU95Jr0ZrTr1+rPuxf8AgrHrupP/AMSj4e2MK5yFZmJ/8ebGfwr1z9jH&#10;9sTxN8eviTqw8Z6ZBZ6fp+lqYY7JWdnkZz8z49B0wAK/NPwzqEFtL5N9Iy9hv/8Ar4r9AP8AglF8&#10;L7jxJaeJ/E/hVo76Z/s8FyVkKiFfmYLk9T1zjivn+KcmwGFyWp7NPmaSTv5o7Mvq1pYuPM9j66m1&#10;fwZrMis7yOqcrujdSP0FE+ueDxtt/tjKU/56KePzqXUfAl/4fQyeI7nSbGNR9681NU/HmuG8SfHv&#10;4W+B5MXHiPT9Skj4MOmyGb9cY/Wvw+WXyhG0pv8AryPro1Ox2MfibQ4pm33se1x0VT0psPjLRWnE&#10;CTbl/vlvy4rxrxT+214fEf8AxTPgVm+XCyXsigE49AK+Tfjl+1r+3Hb+MJLz4eePNHt9KaT93bxa&#10;WiyIPTJzurbBZdUxVXkpOz/vaDl7RxbUWz9CNYtPDlx4os9TOovGX+RjGxAPfB5FdlbabpRslj8+&#10;32qcqztu/nXzH+xH8YvG3xa0aO1+IdhJfX20PcX00qoYWx2TqR9OlfQl54YMc/mwavcRqW+aOF/l&#10;P1r2I5RWlHWVmjzPrkVKzRY1u0tlXdDJbbs5VvMG01Hc3ttYwrs0V7ltuWFvtbPtyRzUdzoUKweV&#10;Z3s24dS/NV4NIvIW8xLxg6+wq55fUgrJ3NPrkbGtbX+lmJSbeSPcv3ZEGRUer6JoutWTRpAqzL80&#10;chXHNVbhdavI8nVeB2NunH/jvNVntPEW1Vt9fZc8FjAh/TFc39nYjZfmL61TfUgudGh1G1F0+m7p&#10;E4Z48EjFZA8MWqyskll3+Vq2bfwzrdu80ln4nkVpfmKmEFc+tOlsfGNvGFXXrd2xx5ln/wDZVNPB&#10;46Gll95p9covS5jN4MunXba227P99MipYvh9fxD7UlkyMwxuxlR+BrStk+JFmxuItV098csrW7AH&#10;8jU03i/x5ZzKk13Zru52rA//AMV/SpqUcwhtFP5gsRS73OfbwZbxQyWfiKKF1k3Dd5O3rXnXiTwR&#10;qngHVlj0a4aW3kbdax4yCp/gz7V7DP4h8V6hD5Wp2+mzK3JPksMfrxWD4j8Ma94igWCBbNdjbkZH&#10;b5PfmtFhcTVjaSt5XK9vTezMiw0KzvNPWfU9MSJvLLPlQQPevy2/4KQ/E6w8c/Gy60vSki+y6Sph&#10;3RrgFhX6vat4c8Z6n4cufDjSQW8lzbGJbuJiWTIxkZFfHnjX/gjDceL9QutXl+MDeddSs0xlsRwW&#10;7g55xX0XCdGODxzr4l2tsKdSE6bimfm/4a8c+LPCef8AhGPE2oaZk5ZrG7ePd/3yRmt+D9pr492o&#10;DWnxe8QKVz/zEHx/Ovs67/4ISeIV+SH40ICueDpwbP8A48Kox/8ABCvxdI7Rw/GSBV67W00f/HK/&#10;QKmM4frVOaai33aPNWHqc2kl958ev+1D+0SjM0Hxq8QwluWC6g4yfWsPxX8Zfip8QvIi8cePdU1R&#10;bOTzbVr24LtE/wDeU9Qa+3n/AOCEfjiNN4+MNuX3ZXdpuVI/B6z5/wDghj8VBJ5dl8WdPm4ztbT2&#10;X/2etKeL4fpT5oKKfe1g+r1Nrr7z5Ef9qL9otLZLVPjLr/lRoFjjN83AHQCuI8Ratq3jHVZ9d8Va&#10;ncXl3P8ANNcTvuaRvf1r7ov/APghl8abZfNT4h6S3Yt9mbK/huqjcf8ABCz9oWSJZbbx7oLZ/vLI&#10;uPyzW2FzDI8M26TjG+9lYzlhajj0+8+CdTs7WKDKxMO4rJl08yDK9/8Aar7o8U/8ERP2pdHhDw65&#10;4fuUYhWkhuJDs98bc4qRP+CGf7VS2EMsWseHLjf97ZePgfmma9WOeZZTSbqozlgasoqy/E+CzYSr&#10;yICMNgnt9a9+/ZC0GW61q3M8eNp3cDsK9k1D/giH+15ZzABPD8ilvvrqTYH/AI5Xonwd/wCCbf7Q&#10;Hwvmms9QsLGW68vbGLe7yCcepArmzLOMvxGF5YVE7mUcDiNW1+JDcatBHKU+Tj1or0C3/Yf/AGln&#10;QtceB1LbuoulP8qK+X9vDuvvF9Tqn1Za62YUZjjOf4mGT6Cn/bfuyzuuf9n+VefWviwTSCS4yQp+&#10;THAWrS+MokfETlcHH3t2a29tE2lFneHVnEYUMf8Avrn6ZpG1+RFVN3zNwQMYH41xEfjONvmaUjgc&#10;ZB/SmS+NbeRlZWzjj5jwTVxrR7goM71dfLR4AbP+y3QetTQ+IixAmiVfl+Vmb72O1ed/8JkGmSIT&#10;Rrhf4Vx/+uhfG0A4kuSwH049TV+2itQdM9Oj11GKySuvoq7cDj1xViPWdw2xqvzD5t1eS3XxQ0Ww&#10;hLyT7v7ys2AaIvijpl1JHBFcEtjO1G71UcRzGbjI9cGtxlyJHjJ24bb2FOs9fjQ74HjG015aPGtw&#10;sm62WTbu/ix+dOXxvcFWbyGZjzu25BrqhU8inB8uh67D4sgjTbKit9Ogqxb+JrcsqMzfMMKP4Wry&#10;AeNtTdPlgbbjoc80+PxteImJbaZht6s3SqdSRlb3bI9lXX0ST5XXdj5VDYxzViLxLs+UOrM3Y9q8&#10;UtvHk8e4pas25cYbkr71bg8b36qoZXXamW/d9fatOZroL2dTqewDXYpHHmzBT2Yt19utflb/AMFH&#10;/B0fhf8Aaq8QanHb+XHqqwX0XzfeV4/LY/8AfcZ/OvvceOL2UF3VsdV2rn8K+VP+ClnhF/FeiaX8&#10;SbS3kaawVre/UL96FsEHPsw/8eNdmDrR9sr6X0M6lOW76HwfquhNqN4yAbSsxXnt3rT1P4X+JYfC&#10;Ul5LaM0W1ZI3XnKg/wD1qv2UCTyrJBEzbmC7f9rPFem/GO/j8A/CKKwlIW6uIEiCjruPLD8BXrVq&#10;1Snyxhrd2MZcsI3Z5Zq1o0vhjSdWLJnKqyr1HGM5/Cr3jMpD8GL2NQvzXUYHGM81z+k6taXiR6FH&#10;eYS42mMH+Fuw/Oum8TQC58JR+HZk5MnmSru5B6D+tdNHC1cVi6cIrr+QSxEaeDnKTPF7S5vLKdbm&#10;2nMTL0ZW5roIPiZrNvGDHBGWC43H+daJ+HkXaJvmPc9aRvh5b+XnG2vqv7FrS1seF/aFGPUyZ/iZ&#10;rtw+WKZP+zW38Ljq/wASfHml+EGCq2oXiQmVV+6GYDPvxmoJ/h5HBaSTqyr5cRJyfQV6v/wTG+GN&#10;v8Rv2pNDtbqBpoLF2uZOD/CMgH8RXBmGE+oU25q2h24HERxVS0Xc+y/D3/BH/wCGx8Mw+IdV+Lur&#10;bplOfI06Mrj+8Bkk5HYDNX9Q/wCCO/w/vbbzPCfxZ1iWZG2Mk1pGAfX7oJHtnvX3PpXhu0sLW3hs&#10;bJWK4jwWztHTPI/zitvw18MtM0TWJ9Vt4njeZWDru+Vyec/nXyscwqcx7W0b6fcfE/wq/wCCN3wv&#10;+0LqHxA8SeI3jgky1nmFQ+DwNwU8fhX1r8If2XPhP8M9Kt9M8I+FLezjgYFWaPe/HTk845rvr2yC&#10;BoHjZVaMjeuOuP0q1p0siwecqIoVTn950xWNXHzqO1yvaVOW0ep55+2X8M2+Iv7KvjLwbpNi1zfS&#10;aU0lqvTMkYDAD/Pevxk8RfDX4i+ES02r+C9Qt4Yxh5fIZlI+or96R9m1i0n09rtXR7Uqyx/Ny6//&#10;AK6+cfEfwX0WZRb2+oWNw0jbfszfK+e42kc+nXrWGA4hxGS1Jxh8MncxqZdh8drVvdH5FK6bgkk+&#10;OwWTtx/jVpYmkiVvqW3Gvtz9oX9grw34rjnvtB05dL1QNlmjXAPHdeBzXx74t+HXij4beIJfC/iW&#10;yeOZPuv5Z2uPUV9rg+KaeNinez7Hj4jI/Y6w1RhzWhaT5pOW/vfzqrPa+YfKDqxx347fyrUmXz13&#10;Rr8wP9zFU5UmWQ/MVU87W789q+3y3GRrQVmfL43CyhIzZ5WgO5ZlACkfNyfzpp1FzxKWDEYSSPsM&#10;dzUspuZVz5pYJxt8zO38PSqn2ctPG3CquT+8P8u9fW4eacdTwa0eWRObiUHaFxn/AGuh/Gkt5Lq1&#10;1Czv7e9bct9CA4wdv7wetRjl2cxD5f4R/Hz/AJ9Kp6pLJaKt4VKmO6iZm7LiRePbvWeaSUctrSjv&#10;yv8AInCR5sVTXdo/Uxvj1F4Bs9F0oQxtNqTR/ZIY7phLL+7UbfLCHgHPzZri/jt+1V4j/t/TfBGn&#10;O2ltMrnUVkwxdQRghsDAr4r+Jv7QPinxj45k1bTL11Szto4LGSPgxKowCO/bP1rR1f4sW/i6w0nT&#10;VumlutP09luLiTPmSOTk89T2596/mfH4jMKmHcVpF/efqGHwdH2icr3Pt/4A+PLzxP4zt0vdZ+0T&#10;fZZwqbsnaAn/ANavcsOMsS3OelfD3/BPbX9Q1D46LbXSsytpdx949PlFfc0nlxjLyKPdjXr8P05U&#10;cv5G+rODNtcY/RFTU5RFptxKZcH7O53Z6fKea/FH9rvVB/wtO4jFwenKjtxX7Va9LGvh++lRQy/Y&#10;ZT7EbDX4qftK6PJr/wAU7y8YsIVO1WUZGQeh961r8rx0PSX6F5enafyMfwQ8k7Ryxtzt/iavW9Lv&#10;JG0by2l6LnbnOK8z8B6PNakBSH4wqrXfW1wLWwmA3KVG1vXNEnyxaR1Si7nE+LHUaz5qTcK2fu81&#10;96/8E0j4nk+F+sJpHi7VdLjmukFx/Zswj835e5wT0NfAXiPfeax5I5+fLE8d6+nvgH+0j4j+BPwy&#10;bw3Bp1r5epr5izTRNvyRtypyMflXg55T9thVFx5rvY78NzKTtufWGpeFPhN4h1p7HVvjFJqGo+dt&#10;e1m8RQyTq2cY2Ek57YxVzT/2cvAGpzSpDrOqR7eCCyr/ADXn8K/NrV/F+paP8XF8eaLdBbqG/FzD&#10;dOgf592QTkYPPqK+rZP2+vil4Z8OW8/i2TStRmvB5cckNokLrkfezGB047V87iOHo0VGVOjGS62V&#10;jtjmGJp6OXoe9X37LPg5oP8AkYtSX6bCT+lcH4+/Zk8NaVp0t3Y6teTMqkos0a88ewqj8AP2pfFn&#10;jvx3pfhPUtdhuYr5ZC0XBZTtyOeua928RWq3OnyRttdsY2nniuGtg8Ph6nLUpKLOqGYYqotJXPEf&#10;2QPic3hjxjBZ6pJsaG6NldqW52k/I39K+7LfSkuYlkBUqyAg5696/OHxxpcngH4rQ38LmG31RvLl&#10;IHCvn5W+ua+7v2evHsXj34e2d4ksj3drEIbpT/fXjrXn46jClW5ltJHHzPmd+52UmloifJ+PvVWa&#10;0x85ixt5y1azTRj52JHr7VXnuLZo+drMfRgfwrjlTjYpPW5llJIWOIlMZpJ5I1+WJQOPl3VKt3C0&#10;xhdGj3fdD9vxqG8KFd6zKfbI4rn5VuaXfMNbz4490x6/hUN/O23AO7HPHeoJrlDN5Uiuo258wNxn&#10;6Uye7hRQFuN3HbrWfuPZgogNUiiQB5vvf3utQ3M9vOPMuCGC/dG3p6H61l6xLDd/MxAZefvDI98V&#10;RDXc0Z/4mXy9Nvr7EVj7OSWhpGnI3oNZtEPlmf8A76FWE1QxLnyo/LPda46fT/OyZp9jcAsrU9IJ&#10;LeHyVuGyv8W88j6Vl+8idDw8u510er2ETeXPJ7n5qmfX7AIWt7leO3FcL9jlk+fzevAO7r70220T&#10;VAGuItvHZW5PvVxlLYr6vHudpNrUR/exyvIp4YqOhqOO9Mzrsu1/lzXLQjUoWLmM8/xMcfjVa/1T&#10;U4b1Ut5VZOu4qQy0KpKwRoHbQ37ec0UkbHbz8zYzTra6jMp+XZ82Dz0rjYPEU8x8jUEkDKPlYNRH&#10;q1yLjPnNtU8L/wDXqeZ6E/V3Y7KSTdwJAzbjtyORQiaiJ4zHdDyW4KMnP4Ef1rlv7fu3ADy8Kcc1&#10;NH4meF0kRs7eq54NTcFh5JaHX3EMscZeUKyhvm9qS11LzYfLhRfl6p6e9YVt4xW4iaJiud3zA1H/&#10;AGtepeK9ukfzH5ieuKp1HLYmNGWtztGtlNqA6Lu2gtg1QXSNLurmHUpYV86HgSI3b3qhB4uMbfZb&#10;lW6/eV81asvEWhIXaGdVZuJN3GfwrRT11J9nUjsbsTWxT5Sp/Ciswa9byDdbrHt/2TRT9pLuifZy&#10;7nzTe/AbSLEeZJ4gumIGPugc1k3nwrsLfLjV7lvl74/KvQtTuzcyBpJcc96y75N6lnyOP71eVHNM&#10;Z1mz3PY0+xxNv8NtOY+Wb+6VW9HH+FdJoPwP8MX7qs19erjn5ZBz+lLburSYTHB611fhe7MUikYK&#10;8ED0qo5jjov42Cp077Gt4c/Zb+Ft/CEulvJN33v9LIz+Vayfsh/CKWPPk6irf7N4Tiui8KXbOg3N&#10;/wCPV1FtcucgjCjmsZZpj1L+IyuSHY+e/wBoP9lL4feEPBsuu+GrvURcRkbY5Jg6/U8fyrxv4caL&#10;a3jvY3u0TR/eb1X/ACa90/bV+M1t4W02HwXbS+XcXke+SRuip7eprw/4N6lpV5q3kQ3izFuJGIPJ&#10;PfmvsOHKmLqYV1qsrqTsjysTUp+29nFHqfhbw2n2Qpc2i/KNok9V96308A2ksEdxBa+XwAflH51o&#10;aLZyRWqwhT8o/u4rd0i3ZFXc/wAu7G1v8K+zpu8EedK8kc1D8PLVuHVnTd0xyKdc/DnT1i2xWrN+&#10;POf8K7oRrt/0Yryv3V9aIULrlwN396umLptWIijz2x+GqLceYNvzH5vl5/z7Vo/8IN5Y8toFYZ5L&#10;Cu1it1YMqRgfLlW9afFbJvUCAeZu+8f4avmi9hS3MLSvhxYyWzG5hWPPTA7evNeHftM6HY6pZtoE&#10;WhrJZpC8lw0kQG9emB/ntX1RYwec6wltqMcNn6dMV5n8WvBQ1SR7ySD9yIJI3x1A/wA5rDEytTVu&#10;hPqfAUfwV+HejXv9oab4Yt42jferZJ9+h44r5q/a88Q3Gr+M10e2X/R9Pj2fL0ZzyfrX1X44+LPg&#10;jQBqVpEZjdW4kTa8OMuuR1+tfJevgeItRmur4bpZpGdmPqT0r67hXLK2ZVZV5PSC0v3Z4WaYyNDl&#10;i1uefeDdFnuNUW7mibbCMjjrXbFpZjvDcn/a6n1FFnp0divyR/ex/DTzGjsx+bvz6V+oYHB08HTW&#10;i5u58ziMROtUtfTsNEZTcQd34Uj7Smx/4vvbvr1qVGLEgZYdQN1OWKVxh+vs1ehGZwez94yvFDLB&#10;4fumYbnEe1W+vFfV/wDwQ38BPqXxH8Q+K1iXdBarBHI38JJB/lmvkjx+Zf7GS33DLydR6DNfpT/w&#10;RD+HraN8DtS8YTxqp1LViqnHJVFxz7fN+lfn/F+I3i35fqfYcPUvcc/X/I+/tLsY1t47eG1VpvLy&#10;R0Jzjmuis4vLKxEfLG2D5hzn61l6JqNk6eajxllGf/1VuQRwBPPPXIDMpwBx/jX59GR71S8bJnO+&#10;KLXVrmVdK02MsrAlkz/Dn36+1R6V4O1OzkXT59WuJxvVlVI9qqhB+9jv9T2+tdUdFsr0xzzJ/q23&#10;RsrYwR/OpZNIt7mFvOR23MFVfMYblznBwRmo9mpSuVGraNkioBFZmC0tNq/NiRmjJD9skjvz715v&#10;418GW8fii8dbRc+cWVgvUHn+tepT6Vb3MBiNqrfLiMyL86HvjPTiq/iHSIdV1Fbt0DCSMN9K8XOq&#10;TjTVTszqwtS8rHjt94GvNQt8yxZ4IV2zmvnD9r/9nC08a+Grh/7NVNRtVL2023ndX3ZJ4ct0tGJi&#10;52547V4x8dotNtXjtpo9rSfLubpXHluLqU6sWi5n47zWt7p2qXGjTxMs0JYSR+hBNU76CGIbpUZm&#10;IJB7CvWv2x/h43w++Mtxewo0UF586kcDdnmvI9SdbgK5+b02r1/+tX7jw7V9tCM1sz4zNYcl0Y+o&#10;q6tvDds4/p/+v0qG0VnVijkHr5aqSOnrVm9U7yzja3dtv+f5VQjjnDbcF+6qv+c1+n4WX7vVnxNe&#10;HvMuQxwwiRG8yQt/DuIBb1965v4hzTWujxRxySL5l7GmPxzn8hX0z+zX/wAE/P2nf2k4Idd8LeEB&#10;puisp/4nGsOba3x/eUcvJ/wFce4rf/ap/wCCVWteA/B66hofx48P6nqWnt9on0fyXjaTavKRvk85&#10;9QM+1fLZ5xRlFKjUwvtk5tNWWuu1j2sryXGOpCtONo3T10f3HzX8GvE/grQ7HWtb8cWrXXk2cxs4&#10;QQN85jKx5P8AdDEE+wrH+FmvS6n4mtdMjtVWWeNjJIrHLln2qPauBv8AWLmz0u4smDJJHctDNCeo&#10;YcEdfXNdR+zFr9loHxq0nVPEdu1xa2Oo273NuW5aNZlJX8hX5riaClh3ppofXxnKNda6H6Pf8E/v&#10;hX4e8N/HWObxxbXHzWUkUMMMrRbnYYOSPm6Z6EV+g2n/AAm+C8cUcA8EQSKvzR/ariWU898uxzXy&#10;5d/tEfCT4u/GnRn+GfhO10tV1Z5N1u3z+X5T8Nz6nPtX1Hp1zc3FlE0TZLRjDdz6V+dcSVsVh8dy&#10;0JuMWlpc9nD+xrR5mk/M0L/wt8KdO02ZL7wXpP2VlIkD24YFe4Oe1fh7+2Pp/hBf2ufH2leD9MtY&#10;dJTxGyWFvYoFhCBB90DgDPp3r9bvjYNfTQL7Sp7uTy7qI7fLbHl+/A5Ffm38cP2S/H8fja68caBp&#10;TanbXk3mzLZsGdSO+zrjj0zVcL1a31yU8RUvpZJvzN61Fez9yP3Hzvf6XJpzFrNcbccBen41XXWN&#10;RWPyWt1y3329c132qeHP7PuXtvEFjcWLrndHeW7xN7DDAVjz6No6NmGdG24zucc191Kceh50sPKW&#10;tjD0Pw/apff2i9rG0ijKrKob9DX6Jf8ABLv4e+Cvix8JdXg+Jmg2eoR3OptAsk7FXVPLA2KVI2j6&#10;dK+J9J8Ca/4nmSDwzoN1fTMo+WzgZ8H1yP6193fsQeGvHfwL+FsOi634bk82e/a4ZmgG5N3Ykeg/&#10;D0r5nimtKOXr2T9662301/yOrA06kaqk1scp+2l/wSG8EeF5dN8e/Ay7v4fD11drba9p7TefJZhz&#10;jzUZhkpnqDnGfSsD4G/sD/DL4TWGsWUN7Pqj61gSXGowx+ZbjpiM4465zX6WfD+Cbxp4Wn0fXbLa&#10;lzbFTHKoAOR6V8D+PP2ofhN8JviTq3grxlfX0dxpd9JbXNv9jHyMrYyOe9fP4POMyx2DjTld8u9t&#10;99LnVifZ0fesk+5m/A3/AIJ/+Afgb8RI/iXp/jzWtSmijcWttfGLy03jknaoJPpXsup21rC7H+9y&#10;dq5rzSD9vT9mqVFDa1q8fHQaWSOn1qQ/t1/sy3RCf8JLqHq27SX4/Ktq9PFYupz1LvS2xwrEU47N&#10;HJ/tN+BjrnhuS8sYd00LeZGwXkMOa9D/AGFPG1pqVvHNM+DqVuolTzMEXMeAw/Ec1xXi79rD9mTx&#10;PYyW9t40kzIpBWXTZV7fQ1xv7OXjDSdI+ImoHwd4utptPa5W6tVTcskcg+8AGA6rXJisLUqYO6Ws&#10;dQ9tCo0fe0+n2siMtzLLIXJPMpyP1rNn8H6ZJD8tzeRt1Xy7hs1Dp5t/FqWmu6d4ouiqqrMsTDbJ&#10;/vAj+Va1/axuYZUv5I/Kkyyx4/eexrwFJ1NbG3M46GTN4cZl2TXNw0bcBmkYH8ao/wDCGBJWmN7M&#10;u7+IvmunuJjJwWb/AGSaz5rya1TdJEqszY2t8w+tTaPU0hUl0ON1HSdY0nVVsodeKrM3yr5b8/iO&#10;n44qy/hrU5E3PqW9cfN6iukLW11cbiFLBPuL/Cam2xW6b2GFPHy881n7On0NvaSucbJpMyHYLxWP&#10;90Nzmq1wRDcrb+XKzNyrbTgexPSurubW0DGaS2eReu7bkfmKrNYXEkkcdrD+63btzHp7EVElK1jX&#10;23kYiSWrYeUbWPCllp01nhiHMi/7Xaugk06CVmhjPpjcuAKp39o0LYklVT32x5WsvZN3uaxqxkZM&#10;axFfsrLxUj29xbou2do4+h8vmrkNurybVThl+V/SpodLmkb5ScHhdpqfZyK547meRJdOsZviC38P&#10;/wBapn8PTON803I/i21Nc2L2ku2MfOCRhxVi1luMecwwo+983Wjla3RSkuW5SHhx2Xc0pbn+FelM&#10;/sBQAk823dn7y1qG5O3zorjcv/PNeTmkSSW5h3N8jDoGFaay1J5+rMWfSY4n8gTqR04PtUa6b5K4&#10;jO7n06itea1hDckfNyGxS272K/LPcZYnoVzR7ONrF80TGmjhhG5Q0beh5zTTfCNt+R9R2ree3hKM&#10;qxcrzzjms9rC2m3HCqT8vTr/AJ5rP2UhFH7QbhMmX5s9abNtkO7YynHzD1q6mj21sSsMp98Dt9Km&#10;W1hWPKxn/e29aFGWzKRUtriSKLaIdwzwcUVZFlC4yZNvsQaKPZPuV7Cm9Th7ghmye3PWsDVNWd38&#10;mNsc/eWtTU9RLu0EA2/LjkdawbhXabbu+6PSvmqcr6HYNtZfKY4/rXReHL8SsNrc9DxXK3ErlTE/&#10;A3ZX5vfpWlpN9Lbtsdv93bXTHsZv4j1vw5rawbUUZYcLXZ6FqEko8tlzuFeS+FL+XzFkklwM5Az+&#10;lekeGbvMfmbtzcdO1Zz+E0jJyieW/tcfBnw98T4LfUri+mt721jZYWhZfm46HI6V8pfBObxT4J+L&#10;L+HvE2ntCrNtjZl4fB4IPevtP4yTG3kRFG4sjNuHbg14P4nt9NkdNRmgVpYX3Bu45r3cizSphb0Z&#10;ax6LszlqYWEqnP8Aee2aTdPNaiW3QBWVT8xzxjtWtb3afKhX5hjbuXPvXIfDXW01Pw5HGjLuj6N7&#10;V18KM0HmrIJGU/NkYx7V+k0antKaZ48o8knE0rSSWWHfKdxXnavertnKByy4Vl4Ur3/pWZZeYiAi&#10;Rtucru7+tX7eX5VkYfLux8w6V1HO7lvzGkHU8cbaAwCs0gbIbI9qI3RpC4YKx6rj+VSETyxnedo2&#10;/e28E+hqttUHMTabdFbj5UVsfNuzyaX4keHn1zwfqFpaLlp7dmVl7EjBqpb3aW2HnnEbZA2sp59q&#10;3vDLzatpc9rcuoYSMq/IRhD0698Gs6kXUpOJEtHofkL+1p4F1TwT45vIblG8vUG3qu3G3HB/PivF&#10;pdOfG8rnvyP0r9M/+Cgn7LH/AAlXw41LxT4dsvM1LSro3OxVyWix82P5/hX5x31gyybJeg4+7jNf&#10;qHA+PoVsp5I/FF2l+n4HyefUan1y/RrQ59rYOcsv8PQVHJAMZA+Xpn6Vo3FnFlo0j+7zyeahe1kD&#10;bQeV/vdq+0VbmPC5bFSOMrkOBu7Dd1qWJMcFtrc/N/SpTGAoU/LnrxnP405F38Fvu5rVSuFjkfiE&#10;DJfWtoAW6tt6Ac1+zn/BLz4fr4Q/ZJ8MWiW7NLe25nuG24JJbGa/Gu+0uTxJ8QrHR7dN3n3EcO1G&#10;PO5gPzr9+P2b/CeneBfhdomhrJ5aWGnQwsAejBBkfnmvyzivEKpiEm+r/DQ+1yWnyYS78v8AM7ix&#10;0C3gKm3i2Rqx8tl9a1rGMxsqqrMAO/r+FRw6zpKDZ9tjxH/tA1ZsNb02R/KS6XcueN4/xr5SMqfN&#10;dM9F8zvpcto0jJ/EzGTCqpq0YzNt2jcN2fQfWqMGoxNMoEmWz8u1hWlbpJLG6Iy/e+YFvTrXTRnH&#10;m0MeWSI5rZ1EhSXYWAZmX+Lt/ICkxHIIxGgwvAdf61rnRZUsft8kbrGU3btp2nB5we/JqnJaItzI&#10;0Lqq+Zhk/L9a4c4o+0wcjow8uWoQzbIlZi3bGD/Ovnf9rAWuoPDYrcLb+ZIP3nZPevorWrOaGIun&#10;92vn/wCL2r6BZeONPtvEtvbSWt0rwyLcfMvIP65r5bDynGsonXKS3Z+c37feoHVY9HvZ7lWurW8u&#10;LC5Zed7xtjcPYjFfNkl8pG2b52Xkc4xXsP7YGp7ddn0BXOyHxBduu7ow4Ax6V4atywfbx7NX9A8H&#10;Yb/hNhKXd/mfDZ7WtiHFeQ+V/Pm+zrCu5m+U9T7DrX3t+wH/AME7PCek6PB8ev2mLGPyY4/tGm6H&#10;er8ir1EkwP3ieyHj1rzP/gmn+y1afEbxDJ8bfH1l5mg6JcH+zY51G26uR1bnqqn8M/Su0/4KMftu&#10;6hB/xZr4b6j5PyldQuIG5jX+6D2Yj8vrXLxBnmYZxmP9h5Q9ftzXTuk+nn9wsvwlHL8J9fxe7+FP&#10;8/V9Dov27v8Agrb/AMIj9o+EH7OWnxyTW6+TNJC3lwwY42sy+n9xenc18wfDLxV8Yvi/4Nh+Ini3&#10;xn9svL+8mWS2j+WOFVOBt7nPPUmvCtVu4ltJjLEzM33JNxyzMcDPqcnr719HXl7pP7Ov7MccsVtC&#10;l3aaaiwq6/8ALw/f3+Y15eccL4HIaNGlTfNVldyb67fqdOV5lLMJ1Ks1aK0R8/8Ain9m/wCJet+N&#10;7660zwncfYY9Saeabswzngd8nPQVyugeAvFvhrVtU8S67pM1jGtwUT7VG0bSsX6rkciu+/Z5+Mvj&#10;Tx1qHiGz8V+MlQwwrNCr4QN0G1do64bP4V0nxf0jSpPh9fSL4mtbm4WOM2sMMmS7GVAQforMf+A1&#10;xe2xcoSpyikketyYfmUup3H/AAT6+IWq6t+0Zo2mtdNI3mN8oyd3FfsxoGk3cFrbvMv3oxuA4AFf&#10;i/8A8EjPDa3X7V1i96PMNrZO6ll7kqM5r9zNPtD/AGbGVVceXj6Y71+fcTTi8y5IrVJHpYOny0+b&#10;ucZ458N215b7Jbf5m+X5Fz/nFcDc/BzQlZrj7HHGrHMkmAufUmva77TvtQ8kr97nzOSB+NVY9Osz&#10;BiSRMrwd1eLRqOK1PQ5vdsjxe9+C2j32YrrTYbqPqfOhWQfmQapQfst+ApZhLc+EtMVlzytnEDz/&#10;AMB4r3KTRrJUMqSx/d6lgM+3v9Kzb7SL1L2MRPGlu2NzCMls+mDxj35rqji6m0ZP72Z+0lF6HFeE&#10;vgT4L02fbDp0KInzYCKBx24FSaz4Vs7S/utJSzH72HEIVgcSKNwx7V6JpWgJYESSJ+7kyGWRcMQK&#10;yvEek51uG8NqfJjdUaVl24LZUc925rjrTlUauzSnUfMcp+zx438QHXpPCuvRpH9lOVk3ZZgDjtwK&#10;/Oj/AILbfs7aj4U/ayvPiFpWh3Emn67pkN7NcRwMY0mHyMWI4HQda/QZbBX+IcMXhu6j0/UFm2uy&#10;tlSCB13k9fyyeK8i/wCC3fh3VYvg34T8cT6q8bNa3NjqLeWQLhjGGVfrleK7OH6n1XMpJK6aCtH2&#10;q5bb/mfkXDqfiGBQkd3hR04zjmmrqnilsqt4f94CrEc3l7g6cD1p0mr6dawtMy/MvP3RX3kcdham&#10;i0PHqYGvTu3EYZvFs8ZVdSVQB8pKV0Hwr8Sa74N+IGi68utv/o14jXUan5XTjIPrxXCWvjC91nWf&#10;KQtHAqsVQd60otWFvcq6ux7L7V52b1ZRXsUrJrX5m+Aw1PEU5SP2o+COuW1/4NhttPniYbVlgKyc&#10;7GGR/M12c1tOV3xhVl/6aruFfBn7NX7avhf4ceBtHvPEGkS6he6fCbS8s4ZQkk0Oco6k8Ej3r3jw&#10;1/wU3/Z2vrTz9fsfFNqTJjyTpsUhUemUk/mK/No0a0Zcji/Ww6lWMdWfQADmLbMi7u+2qAgmu5DH&#10;NDuVuQWOc15XJ/wUQ/ZQMX2iHxBrkK9luNDfcP8AvkmqUX/BQn9mS/3Jb+MryHjKtcaLOB9eBU1a&#10;dS6fK/uYo4in3PXmsILdmEybmAJQqvX2qrHqyyzsyRtFGAQvmcc+leW2f7d/7P63P/E8+I2nC1P3&#10;bgW84J9ipTj86tWX7X37MepztLb/ABI014JcbmkkcL+IZeDXPFupsmvkzd1Ket2elXFxO1uxkeNV&#10;/wBnv71nrFeXW2FZtqs33omNczH+1d+y821I/iloq8f3z6/SrVn+0d+z3fHda/FHQiQMr/pgXP51&#10;Uo+77zJjXpnSR2E8BS3+1At13Efe+tEsO4tasoV2OPlXge9YMnxV+EF9cR3kPxL0MtG2V26tH+vz&#10;cCuf8QftC/Cnw5qvkXnxC01vNX7kN9G2P1qYuSjsaRnF6pnb2um3kTlpICdv8OO39auxxefG0PkN&#10;HJ14HTmvP/8Ahp34cwW8Zs/FVjcRso2s15GG/nWnpHxy8La8N9prNuCF5Czxk/hzSUlzGkpyep1t&#10;zoZ+V41LSZ+9/wDWrH1OzSG5EU8hjZucbieat2fj6wncC2vrdiq9HYZI/OpdW8X6SkW15I/MZc7u&#10;tJSp9WVCpLmSuQ22jWJVZ4b1d38S9O1F9AI5d5Dn1xkg06LxN4ZMYF7cRrt6qxwwNOn1rRMK1ndK&#10;yt8uVmHT160e7JaMr23vasqvbRmDE87Ky8KVzzVEWoNwGaTy+cfMvX0NXLzXvDsHlwHW40Zm+bdI&#10;CR9fan6ilhIi30upNsK5E0bHB+tJtbGkaib1KVobyVvOhk3Ddyp71It8k87RiNl3DDMvIHvUh8V6&#10;XZyR28tzCq7cLIf8e1U9R8c+GLEfaY75OV+YR88+tQr8r1NIzk9LBdXF3bloyqtt6yKetQveyquF&#10;3DcTjpg1zfiD4maTd32IgzKF+aRcgZ96r/8ACY2k5/chsNzu5+Wsm5S6mvLLsdMNUlUbZV6cDNFc&#10;e/iy58xszt97uKKfNLudK2KF2oMjZH3TnhaoTRr5nEn41pXb/wAZOKxtSu9h2JJ8zcYWvm6VjexU&#10;njjWckv/AA/N7Va0y6DzeVnIxxx96qckxZPnXt19abp4SCYsz7dw7V3KJlZnbeHr3ySPLcqd2K9K&#10;8K3YaPOcbv1ryfQJ4QFy+d36V6F4VvcBYxt+pNZSjK5dPaxD8XxP8kqnOIj24rwnWN8tnMHBzuJ9&#10;MV758RLU6tpUiSuVj2/eX+L29q8N1y3MQlgAPy5woPWtcHHlkxv4mjS/Z28Ux3Ms2i3Uw3QybdrH&#10;t1Fe2adcxRxquBknIIWvkzwXr0nhX4jNudlWbDZ7A5r6h0G/a+sI7qD+JN25a/TssquWHR4eJi+a&#10;5vwEzTK7H5l53K36VoLGksZ8xSz9jurIso1knDfMOPmrUtI5RJ8q8N3r2qcvdOPbQtQhZEEqsBhR&#10;we1WGkLRvEHba33k3dfeoRHZ2Dq906lZXAXttz3+lWLeSzu4meFWC527mXg/T2rSylKxPu7lZY1Z&#10;9tyg46N1q/4X1KWD95OCFVyoXso9cfSq81tIIdy7doWm6famBlCAruONpany6aCbN/WtH07WrfZL&#10;D50NzCRNnoyEdf1r8qv23/2abj4IfFu8hsLVv7H1B2n0+bbgKDyUzjqP5V+smjXEM0axs4xtwwXG&#10;dtcj8dv2evCvxq8Nf8I14t0SK6VVMljLIMsjdue1Z5bmtTh7MfbK7py0kvyfyMsRg6ePoezejWzP&#10;xRvLJkbKrk9OB0qnJZFOr5z1IWvWv2gvhDqHwu+KOqeD7jRLi0WC4YRwyd17MPUVwb6BcIMgNhvx&#10;xX7Phcww+IoRqwlpJJr5nx9bBVqdRxcdjmZ7XBXAOc/lUKW7PJlQMe/88V0V1pEsS48jOT95h7Vn&#10;3mlXcFvLcx2cjNtPlhYycn8K744qnGm22jjlhqnMopFz9jz4fTfE79qjQdJS33wx6gbm4+XICR/M&#10;f5Cv1mHiL4g28L22matNHHtz8hH8q+Sf+COf7OFxdLrnxq12wZfMJsNNEkZVuuZWz+S19+HwTIpX&#10;ybdeOpA5r8E4mzKWKzZwg9I6P13Z+kZdho0sHFSWpwttqfxHV2mOrjaSTkgck/8A16mTVvii6btO&#10;ubVmkjO4S244985rvl8AzTRKFtvYLt/zzWpY/DvykJmtSxxnbz6V4qqTXU7LU46nkMT/ABugiYG5&#10;tcsvaI8E/jiuo8H+NfjNpOmLavbeYeknlrkkZ55zXrOk/Da0n2mW1b5WyoJ6e2K2dO8C2NiALaIg&#10;N03H/PtTnWlGN1f5BzU5R1SOJ0/4l/Fa/tU0xrZo4Su6PdyeOnHauy8FPrItZr/U7zc0nzyF60/+&#10;EN1KRhJBajaVx93GccVL4ktX0bQJbxLYKAoVs5yK4p4rFz+K9jOUaNrRRNJqF3eLLb3OmyRoiho7&#10;ggFZAf1B+tfEv7cmteIbfxHZjw1GzXUF+ktuinlmzwv519reItXt7HQVn34H2ZSxPc4r4B/bo1s6&#10;jdyXMBlhmt90qyxyFSccjHocjrXZltqmOgpHJU0ptnwb+094huNU+JV5FfReXJHK7zJydsjHkfhg&#10;VxPgXwRqvxP8f6P8M/DgzqGt3YiWRV4hh6ySt7KoJrY0O68GfELVtU1nxB4qjutU+0M32VrhY2lb&#10;03MeTmvqP/gmh8E9JvfEWufHPVvCMenfYF+wWMj3HmsygBpCDkqP4V496/ZsZxFhcjyR0KF/aRVr&#10;9Lvr52PlqOWVMwx3tqukE7/Jf8MewfG3xx4O/ZA/Zms/B/g5RF9j08W1lFt2mWYrgMfcnLE1+Zni&#10;HxJqXibV7rV9WuJJLi4mMkzvIW5Y54r3v/goJ8bT8SvivN4Ysr7fZ6O2x1V+DMRk/kMD86+elPDb&#10;2YLknbu4NfS+HuTRy/KfrdTWpW95vrbp/mz5/iXGSxWM9lF+7DRE3h6zh8QePfDvh/HF1qsZmV+M&#10;qnznueMgV6D+3p4haDQ9B8DrK+2ZmurgR9kUBRn2y36VxnwW0661j4/6Hav0ht5Jmbb/AA9Pzp37&#10;eXiOK8+Kttpdositb2PlyOH+VkY5249Rjk/T0ryuJKkq2dyfSKSR6uUQjTy2Hndnifg7xpbeEda1&#10;GW8srh45tojaBhxj611uj/EfQ/EE62EJuIpGk487HzdPesr4YeHdO8ST30mpWnmRrGFX13etdB4d&#10;+EGlaVqrazPcNIscv7mPtnPT8MV5eIwMvqvt+h6McQvbezvqfX3/AASF0O90z9pP7dc2zIstqqxs&#10;/wDEN3OK/bLTrRZLGPLhdy4wWr8e/wDgmrYgfFzTblVk3eXtVhxjnp/n0r9gtFSVrO2Ut8u3r3xX&#10;4/jqssRm1SVui/I+njH2dGMURXtoUXcVBX/lo2DwvTion0fTlh86I/L/AM817+9b1xp7efGZG8zd&#10;kHcOMVHDpcUKYMrSKy/Mu4cHt2/SsXh7yaS0KUkYVz4dgnljmtG8t/4sL8u3nr2p8vhg2sSCRgw8&#10;zJ+QLj8M9cV0UZZGjto1ZVb5H3N8pOTgdOlPlsnhka2miVVXKNOp3KW9iODWkcNHoRKdzl7a0Nqy&#10;zQBhI247nUnHPSsXxHbG6tZIbmXzEjZZdseMcHPQ9a6pt1vGxuVWToEbODt6fhWL4iWQWs6xCaNW&#10;hbaD/CMZyOKxlR5JaBc80uprfTvidp9gse5/MjETscRTRqx4eMA/Pk9S2OB7Vz//AAWr8A3fiD9g&#10;m61T7PGs2i6paXUO1R8qFth/8dY11Wlaull8c7OQa3JazfZykLHYYRJuBw+44Csox/Suw/4KNeHG&#10;8VfsM/EfTvIjkuP7De5EaMHKlRv6+ox249K3y2CjiJS66fkdHtOWtA/nluIpgxMkS9P4cnFZetxS&#10;x6ZKxden9K3ruCVZcOFXafyrB8Ws/wDZsjE4zxivVw95YmMfP9TvxH+7yb7Mw/Byo17I8p27U/yK&#10;3Jv7PLCSNyeelYvhiwWczNuKrt+9nvWpPpA25Ehx/eau/NEnimm+h5mVx5cJfueheCptE1LTFnv1&#10;laWBvlZSQeP6V1D+KfB9kxtrmQwFxnLZwa5P4SWQGnzRzDPox5qH4vJZaVBbtNMq+YerHFcMY+7o&#10;cMqMauL5Gzsp/Fnhjyy1nq0Tbf4BJip9M13w3qkf7rV4jIMny/Mr59u/EehgY+3x9fuhjS6D4pmf&#10;UIxoxmMit+X51PsanK5WOh4Kitpnu1/Do99cMDdyfLjK7jt61HJ4c0hbtbsa5LtUgtCLrburI0iW&#10;4vbZDcSbWIBfb2NW20/zCJNgYZ79ccVxfWuXRon6j5nSrd+HYYkWXUbdefl3Sjj9aSWbQiW8vVbc&#10;/LztnU8fnXG6z4J0zxBbfZr+z81G59CPyrDj+FXhW0i3JYnPbdIc/wA6qNbDSWq19CZZfUezPTkS&#10;xcq0V1EzZ4Ikz3+tZ98mqR6kq9YWPyNnNclY+GbTSgsllaqnP8JNbIW5eEMkrBVX7u7oamVaj0X4&#10;AsDUjqdEG1JdrC5Kjjdkf55qxJcans3xXcm5ejxniuMmiv8Ay9zTNGCuPvVoeB7q/NrIrzGRQ/G7&#10;qK561fD0qd3G/wAiqeW1qi0kdfB4m8VWsamPxHeKw4wJm7fjVtfiP8QrTlPFl9tX/ps3HauB1rWr&#10;+G5CxXcg/wBnd1qleeLtUt/3IuW3FeWzWftcLUSfs19xtLK8R0kemS/E/wCIlwnlS+Kbxo/4g0h6&#10;dvyqG7+LfxNtbBvsviy6Vl5wJiBx615taeKdT/1t3eN83Rd1bNpqgvLRg7D5l6hutTUqYKC1p7+R&#10;McsxMFuSeHv2rfiPq0yWFx4iuRcLIyyBJy2AOhzmuyT9q34yi2j06XxjfNHH0TzPlNeW2vhzRNI1&#10;r+17ewjjkyRvVfvZ+la0WsafMMRw/MOy05f2XKXu0/wKlgMQpaM9Pi/av+K11CvnX6Sbe/l4NX7T&#10;9rb4oW8m1jbSFcELJHk18f8A7RP7RPi34Y6la2fhJrfy7hW3edFuxj361Z+AHj74sfFDUl8RXtha&#10;zCRdqRxzBVbHBGCeDXo/2NhfqKxMopRexw82JVZ0k3deZ9hn9tf4iWcW+fQLB+P4YcA/hVq0/by8&#10;YvBkeFtOO5flYQj/AA61w/h34a6J8SdPt5LPxI+k3UK41GxuFDsrf7JHr29enXivk/4+/tCX3wT+&#10;M2peG/CEzajYwybWW77N3wBXPl+WYPM6jhQWsemxpWli6NP2k5aep92w/tz+Nipb/hHrH5mzyo/w&#10;or887b9vHxKY/wB94Ms3bd97caK9L/VWt/z7OH6/W/mZ+zOp3KQKVT/Wew6CsG6y0m4NznP3utWr&#10;kyvNvd+vWqt2+WK7jgc5r8UpxPuiCRw4GSfm9KbuWNwZOxpHwMID14aoX2lgMNxzu9a7YpgdJoV6&#10;Hulx/D96u+8NzpEm5H915ryrSb4JKAD19+tdz4f1GdIgr9+Biip7pHM0dpq95/aGkeUp/hO7ivG/&#10;Flk9tft5bbc9B6mvUtPEn2Jo5H3buRurgPHiEXzfJ83OV9TRQa5xvueHeP7d7DxHDfQylT2PvnNf&#10;Q3wG8WPfaNDp124aVoQy7mxkeleE/Fe0dYorgjaEmHt3rqfB/ix/C0elaui7l2qCueK+2y3Fezpw&#10;t3sebWpt8yPpsQ3DRJJbME/2f89q0rRJAqeY4G5eM9qw/DetDXNPhvrWZWWSMN8p9q1I5YjGASx2&#10;t0/z3r6qnLS55th2tazaW95a21+0rQqxLeSm4jj0FaGl+KdLvYholgki7id/mLtbHbANV9OvLaG8&#10;ikntFaOQnrg59Ca1bb+y72RmtBFHc87VH3mH5V1U+V9TFpxJI7YQYjbn3pPssQdi6sCrAew+lWzf&#10;3EUX7xlXPbHT3qYyxyWW+G5VmC5fsPp9K09AGaPdm0nzJIyZ6Nj9RXf+GLW11TT/ALKZALhkLRYP&#10;QjsfrXm/mxt5bJcKcj5lXmt/wzrdtpt0stxLIwH3Qsm3FY1qMa0OWSBOUdUXNb+HngvUbptW13wj&#10;ps15tMcs11YxvIVz0ywziuX1z4JfB68Vc/C/w+U/u/2TDj/0GvTLqGPxZpxYELNjO7P+sHofeudu&#10;tCeJ223ffKrnFfD46GYYOryxm0umrPToShUjzM8R+OXwD0SHwDfD4PfCPwyNaeMxwySaVAhRSOSh&#10;28N6V8M/E39kH9ozSJWu7fwNrVm3RYNPt4ZVLHqdytX6prp7JgTvk5/KuQ+LcsFtYRhFxuyFbtuJ&#10;AHH1NVhM+xuXxau5Nvq310Llh6FRq6ML9iH4NJ4E+Cuj6Hdowlhs189pFG55SMuTjvnNe62nhu18&#10;3ekEfpyo5rn/AAA1vo3h2308E7liUbvXius0/UAp+dhz0r6jD4eNT3pLV6s4a1V+0dug2PRY1zi3&#10;UDd27/4VYh0ryyw2BGb7rNjitCCaylg+aVc9QM1o2Vvo8sq2012iyPxHu/iOM4r0I5bBnLLEdynp&#10;RgtJVlVFZ8fe2ZH0rShi0g+XGlu3BAbd9eSKuwaJpsenR3Ikjk8zcPLRhlMY61t6T4c8L3Gn3F1c&#10;SNHMke+ON2+/9K7IZPzWjdGcsVFK+pEkPhPyWaDcv7xSPMJz79DiuM+NdlbReGIZYz+6nn2fd611&#10;H9lAOv2d9rN91ZGFYHxRE50L+xLmRG+zXgLbecc4OCK8/Msv9jhZya2RrRrRlUSTPM/ijftbeFmR&#10;TxHGuPmxXxB+05p2q/ETUL7QdKeOOSOwljjLt8rMVzkn619k/F0yR6RcRljwp/EV8i+MPBfiPxTr&#10;0w0W52ySRyL5npkYr5bK6kqdb2nVHXKnzxPyt8WfAPVvhde21xda/HftcRSTXFxaxMIY5M42K56n&#10;3456V+lnwu0FvgH+wjpEt27wzQ6X9tvGX70srKZG9+cgV80+Mf2Sfi14F8SwaFeedcaTquuwxyYY&#10;4jRpQzcHjbjP519bfteeHfHup/CHT/h38L7CSTUJolWEQkL5SjHOTxwABX1ebYr65UpU3JNXu2vl&#10;uc8aMqNN267H5y+IPBOpv4VX4j+JNQ8q+1i9kmmtbhCkpDNkMO+Dz19K5MAy4QR5YH5V/pX1FpH7&#10;BfxH0bQvEfxO+OniOO8ksdHnazs/PMm1inDk9iO1fM0wjlLQs6Lt+6yg9fSv27gnN1jMvlSck3Td&#10;rraz2XyPgeIsC8Pio1LW5lt6HTfsv6b9p+NWoamtuv8AxL9JC7uvzMx/XFeXftU63J4g+MeqG3je&#10;TyZPL+XttAB/WvbP2SrDZe+LtZmG5lligDf7Kp/9evnnxdfPqfjbXtc2bl+0zN5nHy5dsEcj86+e&#10;x0/a5lVn3b/A9jCR5MJTj5I0fgrYsuk3Fw0fzSXG1fl9P6813crObhYS/wAkZA+rHqa5/wCFFqYP&#10;BsN7KNrSSMYztzlietdBAFM6hh8oPJB6152cY7lw0cNDtd/5GmEw/NiJVZfI+v8A/gm3cwR/FbSE&#10;Vv3inkN6HNfsT4YSSTRLfdu27fyr8av+CdM0tt8VdLunTEZmWPcw4zk8V+zPhCa3g0W1diGVxjrx&#10;X5NTjzZhVPq6itRiaNwssvlvHJkquBz90E/XiphCsVtGgCmRXLMzZKt2A6VFM/ln/WZG35lI96sK&#10;kUxw6+Wxj3Koyd3/AOuu1U0YX6GbqklxOGMEflgfeZZBgnnt+HaqYN35at83RirY+uOP681saiIG&#10;RY5Iy23qY16/Wq4ghEjJDH1Xg7uw56Vl7K8rgU7e0gcI86Bct8rfex79Oeaz9d0sQxSLNFuk2sqq&#10;zFVbHuAcce1bAcEZeMNnblTwRzVe8EjwtK0K7sYUbuceua09muULnjet2WiaX8XfDPiDWtAmm07y&#10;8XDxxtiV9ny55BwGIyc/hXsXxo0+Pxp+zZ4s022s/ku/Cd2i26xAZPlHgY6/U4rzvU/DeonU7DW9&#10;MSTUpsstxY/ZTtjw21XLgYVe5OR09a9u0jSr6/8ABtxpmoXUBa60uRfLVjtXMWOhJbt9PSsMDTl9&#10;catpoaVpqPLLtY/mZ8Q6Z4te9li0zwjeOyyY3NHtB5965XxtonxCstL87xDoy21s0mP9rPpX6AeL&#10;vBuk2Pie/wBMa3jjaK9kQj6OR/SvAf239Js9I8B2cdvGq+ZefeA7V1YLG0f7QjS5ep2Y+U/q0tej&#10;PCfhb8LvE3j2znn0W9+zpHIqu3k7t1ddN+zRr6Q79Q8SXGP7sahQK9Q/Yi8K21z8PrvULiLmS8IG&#10;e4Ar1fxD4St/szFArfL8o9KyzjNJU8bOMbaOxjgKf+yxSPnH4e6B/wAIzb3OlCdpvJbbukbLfjV3&#10;xl8KdL8fpb3eq2iyGLIHz9KvQWyRajqUpT5jdFWG4+teleDvDtpeeG4ZriBdrE8461GIxUsPhVOL&#10;1Zy0482MlZXPBJP2bvCsXzw6VF/wLnNauifBzS9Lj8210WMe9e8N4BsHBWKNQp5CgcVTbwcbTd+7&#10;JC/dKtXlPNMTU0cmepGjTtdKx5bF4YlsYwBaEbcn5VqGwsLp1kW6iJwx27lx/wDrr07UdDkiXzWx&#10;sA+YH+tQR6XbXS7obTzN46KtYOunqyuVW0PPjpjRr5TRt8w/L2qFtDikOMY9t3/169M07wjFfvtN&#10;v5bKStR33wwmibepxt9+PpR7ZboIxa3PKpLDyhmPj/ZakglMAJmTPGEr0v8A4V/BONjTfN33Dmqe&#10;qfCWcwCSF4/VecVpGtzIpxvueYatMkm4N8vH3TWh4XE9voLTW56sTnuK3da+GWqpatELCT2xg5rm&#10;J9bTRdBktALkXNvuD2y2rFyfYYorL21NRj3RpS/d7GTqF7fS3Ra4svlVvxNPu/JkiBMJVmHyZ9fS&#10;p/CHizwfqtlt1e41Czug37yO9051AP8AvAYrdXwtoequtxb6msi7vkMbZz+HUUTnGjLlkrWN01PW&#10;5x9xFdwIrSo3XhecfWtCzvrlikUcGBt6bcV2tn4PtHjWGRS4Dc/4VbvfCljHD8lvt68+1YyxFOWl&#10;g93Y4S9gujaNP5rKOpb0FYsV5PHtuIZDls812Xij7Pp+jNbWq59eelcHBdWtqWimuI1UsTu3Dj86&#10;7cPT9pTbSOacjwL9rrUJJ/FFjaY+YQMX/E12f7M2mSRaBarcSuq7jIMH7tZfxc8OQ+MvitDA8O6L&#10;yF2mM8NjqRXvHwN+G/w5tNF8zUPGEmmtGuFQ2+7FfVZpiqOFyOlRlu0ulzx6NGVTHTqJ6f8AAPQP&#10;Btq0U8OreEp/MvIo8llbIdepDeoxXxd+29q/h3xX8ar3VPDlskcrHZdpGOPNHU++a+4rLxh4H8Bf&#10;D7WLbwPoN9ca01u+3UJMBVAHUJ+favz++JV03iTxde601sFkmnLSLjq3c/jS4YjGpiJV0rWVvX1M&#10;MZGUcPyt3uziILTZGFYNnvxRW0NLPV3K+3+RRX23tJdzyOXyP3ZuGyzLjv8ANVa7kUNkY9PpV2Ze&#10;GXH/AHzWfdpuXdmv5Zp7H6M+xCTG38bVXmcr8uWB3fNuxU2dxzUMv3SzL68f1ro2IloP03zInyoU&#10;8+orsfDV15qbf7v3c1xNrO3nKGX/APVXaeG7iPYqr/wL3pS97UyO20mVfJ27RtHNcf8AES3eKZnV&#10;PX5q6bSLhckBcKTxWL8R4UKeanUjjmpj7sr2NPhPGPiJYnUbCSKMfNjPWq2jzi/8HWtlM+V5Q4bo&#10;wPH61ua7aedHIAPyrBtNFm0fR2JDeU8xZT29TX0+WTXKk+5xYqLcbo9S/Z1+JDwyt4T1dmWSNsQl&#10;m4+le224ty/zyeWvQspOcn0r5Js/O0h/7fsHIljZTJg9R619DfC3xzY+MtNt5UmbfsxJ+8H3hX2W&#10;Hk17v3HlvVXPRbyzD6c8sEi/c/dt36Ve0xLG50aO9ikXzlG5sHlT3rESXcPs75WNQSrKf51Rj0/U&#10;TI729xiJjny8kZ/WvQp7mMnodfBfPdwBnKtGzcbe4p9s8XnPbJL8rchc4z7Vj6VBrBlEJnjjjC4X&#10;ZH0q+dKmScNHfS565H8uldCjEyZYukeBWmGIVXlj1yueahF0822W33AMMhv/AK1WhCGHLbivViea&#10;hNrJbyb4X/4Fjpn1qeXS5V1ax0XhvxFe2x+zSSfu2xuOeRXWX1ppeqXFvPHrCnywoEkakK2f4WyB&#10;3rzpHl/49xJ85Gd2PQ1rwam5t5LaT7rDDKejc1z4jCUsVT5ZL5hGo6ctDm/2ifC+qXCbND8X6lps&#10;0qlf9Du3jUvjqQDzXzh4Y8I/HdPivpkPjHxjdX2mxXKrubUHZXw27DIx4HTpmvtOy/4RbxOtuNRt&#10;x51moC+a+dx7nP8AQmvKfGvhrw9D8ZNLXTL35njkuHhXsAQM47c18y8BUwdeMHFNN7228z0oVqNS&#10;z6npWgStY26pMNx2it20vLdl37s+u7isKynsbK3a6u7mOONVyzTSBVUfjXzf+3R+2TZ+EPh+3gz4&#10;Wagf7T1Rmjkv148iEdWTuSTwD9a+i9tHDpRW72XU82V3qj1rxb+278IdC8ZT+BfD0l1rmp2DYuls&#10;dot433Y2tKeCwPZQcEVd039uT4NLItp4invtPvxtZrUQ+dhT/EGQ4x+X41+UHw7+Lmo+EfE7/arx&#10;tl0WjkkJ5Un+P8+tbulfFLVrXx1HPfXe94eTJnIlj68f54ranTx0ql+bczlGnGykfs74W8e+H/Ge&#10;irrvhLXY7y2ZRmSBvuH0YdQfY81vWd9czytGLhmVQM/N7V+bX7J/7XmiaN8YtL0LR9RuLa21W8S3&#10;1GGRS0RhY4Lseg29c8Yx+FfpSfDN9pYExtyqsmVIbggjrnvXpYeWIqRbkrWJlGPKrCTX010rOly3&#10;yttzWd4oiudR8NXVvZzNHI0J8t+4bHH604pcwjyl/hbcc+tWI8zWZEjhiFxwtTiIurRlGXYmP7ua&#10;Z4x8QPFTa34Qupbm28i8s1Au4m/i44Yex/rXkvw006LUb+bVHul8tAx8lkGd2eDmvY/ixoxfwpez&#10;W8S+ZHbvH937yjt+nFeMfB26jljvBKP9W3zfSvhK046yirHrU4+7e+hzvxvtLl77Rw87bW1JTxGO&#10;TuX/ABrf8cWix69Z5lZVWwQBi2MscdfyrxH45/tDSf8ADVOjfA+GOKGG3vo5WbaS1wGj3/L2ABA/&#10;I13vx6+Lc/w7+KHhLQpLeOYeIcWyKy/dbAOc9vpW1HC1vZtyXxar0M5Vovl8mRfHSyv4/gb40vJo&#10;VUNocywgzbskjHp06+tfliYCZdhKr/vY/wA+tfqZ8ffFEmnfBfVLMwKxvF8nb5fblj39q/L7W0lX&#10;VroxxeX/AKRJtxgbeemPSv1/wtly4XERemqf4HyXFH8Sm7dztf2YPMs/h/4ovwGVW1Kf5v720Yr5&#10;mu5GS31TYm4zSeXuX69P1r6h+Bqtpv7OOtas42tJJeS/U5P+FfMdhbS3txDAwX/TNSXK92weT+Yr&#10;qnJKpKXmzWMZWj8j6P8Ag5+yB8eviB4Fsdb8E+D1utL8kLDNJfRRbmH3iAxyec1pP+yf8cbC+8i7&#10;8LQq8bYZftsXX/vrtX2T+w3LeJ+yppB0228yZbi4TrjZhzzTtU0DxLrviB7l9KlVQW82Qr8o9xX5&#10;7/amIrV5pxW7R70cLRUVbojzD9iLwnr3gf4naXoHiG08m6ivo2kXzA4G48civ2F8JzRR6BZyJEGc&#10;4IBxx6mvy8+HOhNof7QVi7IwZrq3J+m4gV+o3hO1E3h60kSVQyxj92Fzk14dCN8dVZ11tKcS9ezR&#10;xx4LRBfM+8y4P6HpUptjCiuJt3Ztvbjil/e+V5ck6gRtuU9eSccc1YMAcFXTEfVPft1r0OUwKkkj&#10;Ff3kQYdN0Z5HvTJIYngjhKbn6Kwxnr6fT6VopbBlYpuUqd0bN/CP1FU3SW2ja0cRfvG/1jKNwHoD&#10;xjPvVOn2J5kVzFbQ22+IybhncjrnPPAyP8Kybi4c3mQm7bn5fLOCM9QK0rlp47V5IrhVXbhlRiOm&#10;O3XrVGCeF7iO3DIrcl5JGI59PpWMo+9YroYehXLHV4BLCsluryCYR/6wL5jZwMYHB7kfjXqHg65s&#10;Zplmtp5vJbKRsy7mjXoAPUfWvFtdvzpGtW8JgDK2p4VY8lsMewIO5QevHevY/BG22khQxoLjcBO0&#10;ZDKSOuzj9CfoKzwV44prpcK38P5H5W/F220y0+LnifTXitxJa65dJ864P+tavkn/AIKHasn9k6Np&#10;EZTcZ2b933xX2R+1w/8Awh/7THjbTz4F1S68vXpytxHYyMrBjuzkLjvXwZ+3nr1xfeJdMhuNLks8&#10;IzCOZCpGfrXHltGsuIEmtFJ/qehmFSn9Qdnq0j1r9i69tbH4JRwSW675Lh3Y7uetd7f3MUkMz25Q&#10;4y2ZO1eafs0ST6T8JdNaHSpnDxsxKxkZ59cV1ev+LNW06zma48OyrH5TfxAdq8PMqeKq5lUcVpzP&#10;8zowVSjTwkLvWx4zFdFtQuvLK/Ncu3HPfrXuXhDwtqB8I2ZjBCtEG3N3zXg+k481pHB+dycfU19L&#10;af8AE/T/AA/4Et7ax8N3OoT29uv+j+WUzx2JGK9LNnKNCCS/qx5+XcrxE5NmXL4d1e1jZYXkX+83&#10;r7Vkaq2oaYv2lCZG/wCeP97867H4efFaDxK9w3iLwR/ZNsFzA05ZpHPfPGMVc1fW/Aes3S20piHO&#10;F+Q5r5mpNwune57nLTqbM8yl8QSGAm509oZP7u3OamsfEVjbWqyy6P8AdH3eeuetdnPqnwWsdQW0&#10;1rU4YyxGySZW27vrjippdS+FV/c+VEkci9POt5A64/nVxqSa0M+SF9zgtR+Kuj2wVhojcfeaMcr+&#10;dU9R8bWWpWZsbeGTfIu6ORhgfSu5fwx8HtSm2y6k8Zz3XA/Onv8ADD4X483T9Sk3M3ysrZo9vZas&#10;r2MTzyz8S6zp8ggj0/zkaPB+XPNRa148n0mZGuNFvNzL/q44yQfevTW8F+G9Ot4547oSbeNpXlqm&#10;GieCLqJoNSu5oyFJRvLyAf8ACrp4idTVIzl7OPxHk8HjnTtWwk0c0Lddrrjv0q4mu/Dq6LLd2m24&#10;Q48wJtb6570ad8YPhNF4tuPBvxJ8B29rdQM32GZpHMd4ufvI3HP+z1FGo+LPhLqF7JHYaDNsXiOa&#10;3bHl/wCyckg/pXdGjiI67GP1jD81k2Yt/wCMfBngy2udbvrlprZYyzrJGpIFed237d/hSw1HyW+G&#10;6S2fmY8zbhtucZ6V1HxvTwFq3wj15tMTN0dPk8rzPlKsOcgg18g+CNU1DxHf2fhe0tWaS+uo4U+X&#10;pk4r6LJ8DTxWFqVa9/df6bnLjsQqMoqk9z9IvDxs/EPh6z8Xab4dhk0++thNDIkWGIIzyKmvPFXw&#10;2t7VbfVdCXzsEMqpwa6v4caOvgb4caX4amj3fZLNExt56dayPiL8KdJ8ZWUupaQzWt8E+Xyf4/Yi&#10;vhY5o/a8nmerGm5RUm9dD5l8WeF/D2u+LL610xMRyXBMUYbjaTwKydT/AGefMRbh9DuGXrGyKT/K&#10;uv1T4b+JfCPjVr3UFmTyPnXd/F6j3qfX7zVdA02PxBpV1cSafcsSpjkOYH7r7Efyr7DDYxxmlHqj&#10;yqtGopNJnmD/AAq8NadqVvqGpq0f2aYHeFwUB4Oa9g+Gvw2+Hem6KW8RanI/mMWjZIsgr1HsRXnO&#10;v+MtR1O0urySVbqb/lpBMgBlX8f4h19/rXU/Cn4s39toNvcR+Hnms4ZAJWjG4KvoUblT244rTMI4&#10;yvFTjJ6afIypzp048skTftReKfBvhD4UXWk/Di2ma8m2x3N1LGB5Ybt+P1718Uy6ZG148ptI7iQD&#10;MizMcY+vY195/tUePPhl4m+F/wDYPhHQ4ZG1AK00ghZZEkA6MO31r8+9WOtW+oXMlvcbHjkK7G74&#10;PSvo+G6ntMG9Gnfruc2O93lu7+hLeWmgwz7Z7OeJ8ZZUbcPwoq9o/ha/1KwW+1RW86Tk4Haivf8A&#10;axWlzzfkftJqYYtsUH/PWsuTegZD1Xn/AOt+lbWpRBCSo4x2rHumPmbtudvBBr+b42uz7x7me5bz&#10;PKwPlbFEp44O5akaEFskL8w4+XPao3kKfMU2/WtoksjhJVlYk/exXR+Hbho5V2zYZsc1zCO3mbsF&#10;e4rc0O4R32Mcc8EVpKHumdzvNIu2EuN33ulQ+OBus8kL8tVNOuUV1bzN3birPimcSWjB8fd+7WMo&#10;8qQ1LueZ6ht89wx43c1Y8a3GmX3gaGOyZQ9queO4Pf8AOquozESlgm5mbCL/AHm9Pp/SuT1PVrxY&#10;5LPzFCrkehbmvo8voSqRjK+2pyYqWliSw1aGRFt5j94YKjvV7wN8QZvhv4xRyzNY3DfMo/hrgrnV&#10;byyuC3lfKG4ZasxC98RMsUdrIzSMAu1ehr7OjGU3c8WUne59peGPF9pqVjHdrEk1vMv3uCV4rpLC&#10;aAs2CF3DOB0NfK3wn+KF/wDC3WI/DPi648u3k7M3KZ/pX0vo2t2+qW8d5p6LMJFyr7gcD1ruoy6A&#10;7dDa+0bGQwSKoHBGauW+sW9sv2vUbmOOONSZJHbAC+prm7SWWAx3dzAEYSMGXzNyqM8f0o1Q2Fwh&#10;j1SN5rdrdjJDGPvMrDj061u5PZE+Z1GkeKvAmrQyX9lrauzKSwljaNSB/dJ4P51Stde0zVrCaIkR&#10;rj5cycMPXNZWl/8ACPajpQ03U/D80MMv+pkmdZFLHoGXAwPcdKryRW1zcLoumxKNrYk8vogB6Cql&#10;GVOPcnSUrHQ6Rqq6fp95r+qAtKsZEMYztZR3OT6d6Twj42g8Yaf9tsbfZj78Xpz/ACqjdeH/ABM8&#10;Us15Gqw3UbRR269Ylx8pPuap/DPQtS8NW32XUo44G3bd24HcM8DiripcupE7SldHcI7JGyoMk/er&#10;y/w5NLfftAatcozMdL023gTdk/M5d2/QrXomo3ZsYljRxJLJ/q0X1/wqx8NPh3Y22sXOqXNsDPfS&#10;ebdSN1dgAB9MAACvPzGslFU47m2Fi5NzfQ8h/bt1fxd4b8Cafq1ncyJZzI8NxsTgOeQM/T/PWviX&#10;xtqc3jOyTUJZmkkhiWF1bsB0NfrR4/8Ag94U+L3gi48C+M4Ga2mHyvCdpikHRl+n61+W/wC1t+zv&#10;8QP2VviJNYX0ElxpdxuNjfKCI7iLP/oQ7j/9dTluAlZTe711LnUPDZn0Pw+11f6mir9n3LBG2CZZ&#10;OwH061zp+LGp3t8suvWkdxCgAEqxhZFUdOQOePWtbxd4MutZtv7WsbnzIWYnrkxZ5II/GuRbw7Pb&#10;yx20kf3m2jaM7j9a+yw+Hpxo2Z5dapKc9D6h/Z0l+FdtpB+JNr4rhWeGTy2068cCTcR1Cgcj/Ir9&#10;F/2N/jr8R/Gfw0s9S1CO4fSbWaSzh+1QFXljXlXBbnaAdv8AwH61+d/7D37NXiP4tfELSfAHhXyb&#10;drhfM1DULpl2wxj7zDOMsMgKvUk/l+wPgn4VaP8AD/wnp/gvQbNltbO3EMSy4y2P4iccknJJ9a+V&#10;zWU6OI5qUnd7ei7ndR5XT99F3TdZ0nW0E9uy8r8wXrViSyhgikmQht3HFY8nhttLujd6YvkyBv3k&#10;fbNaUeox3Ft5W0rJj5h610YXMPrEeWejM6tKUNUcD4yS3W5urCRRhm3Mrd818i/GPx837PvhXxf4&#10;uXSmkjsJmeHaQFHmMAv4DNfRvx88Qz+GPGOk37KVj1C4ezbc4Chiu5T78qRXyh+314u0WT4ceIfh&#10;ubdZNQ8Q6OzQ/wB4MhyNo6k5AFfKyw8qmM9nbRv9TtjKUcPzeR8vWHxjtvib8btD8dWVzZ3Fx9sj&#10;e+nuowtwvIAVTjpg9AelfSP7cXibQPDmmeBPH+oac0txDqEaWMiA5WU4xz2HHNfA/wAOtAvdCvrX&#10;xFJOkb2M6Oyt8rhgc4I69vSvuT9rfRdW+I/7NGhalp1i1zJp2r2U9qsMZZm+cZ/Q/lX1ONw9PC1q&#10;UY7WaucVCUpRvY9U/aA8HK3wC1HUdQjhSby4mRmwMlmHft1618y/A34c+BPEXie+ttT8Mac1zJbr&#10;/pEtqr5YseBwcE7eoFe1fE/44n4hfs8a5pV2YDdabJbQ3Hk42nJHUA9eDXL/ALDml3l/qniS7O1V&#10;FvbKnzdFJlziuLL8RisJgalpNO9tNDoqRhUrRbSOg0r9n74a6VY/2bL4Vs1tZuJLUW6CNs9iuMHP&#10;0qRP2b/gXpED39j8GPD2YMmJk0WEMpx1Hy8Zr1LUdATUI2g88QbGBG1csR+HX86nXw7A2lSsIVij&#10;aMjhv1FedLFY2pK3O/vOlRjHdHnn7J2hR6f8Lb3TtPtvKWDXLkQxw4wuXzj8M9K7f/hHprOJW8gs&#10;JOWaRhwazv2atK+yeDNatHBbytcuANnc4XHvXYw6YBD/AGdAvyxL/eIxn61306PvP1ZlKWp5Frml&#10;Q2Hx80W6AVfMWFmMf8REp5r9EPBLzz6DarbN8qpli3JIx/Ovg/4k6SNN+MPhZo9uJIlBO4YGJV/P&#10;qa+9/BMcSeHIZYZVU7MfdzXLh48uMn/XYqrrSTNJrcrHut7r5tx3K0fT61FarKkrN9pklH8YXome&#10;O56U7UIdRksnS1mVZHUqsu37rHvjPb8qr2Nle2losM2rTTyR/wCulZRhzwcnHH6V3S00SOdfCWrl&#10;hFGwHm7tu7O4Y/L1qP7HNdRloGbpn5lPHr06VJeT+TG1s8rfL02qW3HOOw6+1LZQR3asWkeRkPG5&#10;WQp05A4/l2qlroT5mdfQ3cUgiibClsJ8ucH0H/16qvGokzcSurckRrEVwfTOfrW7cCSWBLYP8qvl&#10;d2TgY+tZOrwzW7PvbP8AdweD+B9qmcWgU0zzzxI/2D4i2upRQNIv2rEm3PyLtQnnI6j+tewaPcwy&#10;SQ3MCBVjI2fNyB7fSvF/iWmopfx3iJthW8RZlVjuYOvp07cd+a9l0SEwWMIcl1242hst0/Q4rLDx&#10;5cRI0qO9NH5l/wDBS/xz488Afth+K9H03X57e3uGtrhUjJA+eBD0/wA81+bn7XfijVvFHjmH+1dR&#10;ado4xye2TX1x/wAHG3xD8ffDf9t6GXwtrTWtvqfg3T5/lX77DehOP+A4Nfnzp+q+OvijeQXFysuo&#10;XszEblT9DX0NHL/ZYr6xZWa3PNxFaXwvyPqz4TeP/E+gfDnTdCtL/bbrbqfL7fU1a8YePdal0aS3&#10;eSNlkQj7v4fnXzfdaP8AttaS62mieE9Sa3X5LcQxxONvpwTmui8BfDz9vHxB4it08V/CXxU2mk/v&#10;5o9AkZQPqqnvXk1Mp5m6qlF9dGaU/b2Xus7yxs1jaGXf6A816TZfEvxHaacLJLtmSNdqxtzjgVwn&#10;inwt4w8HafI2s+GdSsJkhLRreWTxfNj/AGwO4r54ufjH+1At28UFvcsNxCbbNW/DilHLZ4qF0lp3&#10;FKU6etmfXY+LXih1aN7+RVPK/P0q1ofxg8b6EJLjR78RmT7xVRyc/SvkbQvH37RV9L9q8Ra5Hplu&#10;v32mtV3nHYKRW7qX7Qeuwac2ladfNM6/K07KAxP4dK4qmUpz5bJvyF9afdn0l4p/a68TaZbrZ+Lv&#10;FdrGr8bZFXP61g6P8X7vxCp1zRNUimVmJEixgZr4l+IuqeI9c1D+09cnl+9nduOMVr6L8R/jJ4R0&#10;u3tPBH2p7ORd6eVZlwD35xXauHF7FOLV30H9bq92fZc3xC1i8ZnkliZt2G8tBz+lUpfiH410RluN&#10;H12eA7sqm4Mv5HNfK3hz9oL4zadN/aHiPUFW1V90kUlqqsx/LIrs9P8A2yfAusI9net/Z9zt+SS4&#10;j8yPPvjBxXDX4flGX8NS81qbU8bL7UrfM9nm/a38daNqFtbeNr2O404TbZvLt1VwDxnIHauy8S+P&#10;NYFl9otdQZrWa38y3YDlkYZB6V85+LLf4ZeLfhRqHxM0P4kC61W1uYYW0uFT5LKx5IJ5UjOe/wDK&#10;j4S/HiBNN/4Q7xtfSPbxJt02bd/qTn7p/wBmuOrkdONH2tCOzs1/wDpjiuaym7p7HXajqmkeMLp7&#10;LxrbTXVurb441O1o2z94Ht+BqjcfES40HUWs9PtMWK4WOUFpGb3YY/rWX4laO0vVvbC6V1bmMiTr&#10;9K1rn4i6VqHhiO2+xR2+qQj5LqJQG/4F2IrX2UuVXV0+nbzNF6lL4leN9Og8Fu+q6LJCt5CyRzRB&#10;gHJHoeK8m+DsWkeFfGmk61e3jSRx3QK+WvKtnitj40+J7zWIdP0m51Izt5+5gvAP196w57i0024s&#10;VCqG8wH9a9zCYXky+UH9u9/yOes06l+x90+H/jFrV1pXn22qefGyhWST5ihHoa09L+LV1c+HNcDX&#10;ey7g0tprdicN8pGR+VeDfCzxxa3OktA5VbhBl/Q4rT0nxDNP4hkCy7VnheL25FfAzyunTqOy2Z63&#10;1iU6asdb4o+Il9r8inVJ2khhRdvzcqCPWuVvviRpOhXkllb232ixuF/0q2Zurf3l9CK56TW5Jf8A&#10;RHP3rfa+OzIcH6VhQq0t0fOb7zZ+gzmvYo4KEmnLY5o15pco/wAZ3+iGT7Xo0bsG5+7hl/D/AAqr&#10;8M/FlzonjGGe3v28u6kCTQtNhSuemOh/SnTR2Mssk0/Krwi+nuKXRtMs4oZoLmwWdZG3RSfxoexz&#10;35r14xgqDgzCp7zuyf8AaC8UX3hnV47jwT4ijmlvGJ+zmPPkD+orxPStR0xfE1qvjrw8s6SXGLmW&#10;zO0sMnnHr/hWlr3iaePx7eWuuiSP7P8Au42kU42+47cVneEnsPE/iuW8ltZJLOEY3Jxzng5r2cNh&#10;/q+HfpujhrS56mh6vB4d+C+oR+fp/jfyYuixzQgMKK4+/wDBGn3lx59vZ3DIR8rKxGfrgdaK4fZS&#10;/wCfr+5Fc1byP1s1a3Idht6f0rnrlNkrFiT838VdfrVvskZSuOuK5PVAC/zdmHSvxSPY+0+JlGRg&#10;v8NVpss/tj+GrM2WIZGA/CqssoGDluO1bRj1JfYhcxx8hsfL1q1pF55Uock7qpXbooOQrDPrzUVt&#10;csZNpPPX5W6V0LYz6HZWOpnf8jH5SCef881tapMJtNMrPtAT5mb+tcTDqBQoQ33umeK6Sa31bX7O&#10;10PTbaTbcN+/uFU4SMde/WtKWF9tNLZd+xnUlyxM7wToMF2114l1O4VoSTFZwN6d36d+n51leK/h&#10;3Y3dwby0XndkL0zXqTeE44Lf7LDCqxxKBHHjoBUX/CIahcTfvI1WPPpkivYp1owre7ouiMHGUlZ6&#10;niFz8KNSuJAySMMtkKq8Ka3vCXwL8ZajKvl38lvEvLMpHH0r2fSPh3K0im4DKnTKr1rq7LRrXSLE&#10;RpG3y4+73NevHNJU42i9TmqUY32PF3/ZY0TUnE2tSyXFwvKzSsXNdN4Va/8AhtPDod+xazXAjMjE&#10;BD/hXeqgEvmfnziqXjPT7bV9ElWaBV2xsVb04rH+0q0aincj2cZRsXEvrRUm1WztfMZ1+YLLt3HH&#10;XJODxiotQ1C6kt7e7S0KlfuxzSDkHsfrXlnhbx5c2NstlrmtRgKdjQyqVO2uji8Z6JeMzR6o6LIg&#10;G7ymO326fyr6ihWjW5XHqcEk4OzOv1zx7ENIOnaL4Z1Ca6jX/UtGoRG/veZnlR+dZ/w20fVvEOny&#10;al4huJIbiaQtthkKhPx71WtvHfhWK3WKbWiufvlo3bJ/75qaLx74bhcPDrJjUdP9Hk/+JrvjGVtb&#10;sxk/M6PWdE1LR9PF1Z6zqGoNHIC1vJclt6+3aoNLv49FtW17WpJI90YAtZG3EOT8qj/azxWFd/EH&#10;w2oNy+rybf7zW8u0AdT92tr4b6S3xD1OHxXfYk063bdpitwJO3nYPr/Dx059KwxmJ+rU+ZrVmmHp&#10;e2kmjtvAmkXt7F/buswlJpeRHJj5V7Afh+dek+GLHenmxwhWxjFc7pcMPnR2wUsw4BHOOetdlZ3U&#10;dhbxiSMFyvy7ehry8DReIrOcjoxEo06aSNO3hNtHs3gt/Furmfi18J/h98ZfCNx4M+JXh9dQsbhe&#10;R/y0hbpujb+Fh2rnPiv+0h4T+Fl9b6NdQzX+oXGHa1t8fJFuwWZjwvfA5yR+NeXePf8Agon8OPD2&#10;qyafYW8ckIj+WaS4O+OTH3TGo5APuK+kpyjGKUE36HlSqScj4z/aw/YB+MH7PN1ceOvBWn3WseGG&#10;mfbc28e6S2XOQJ0XOOP4ulfOej6v4Su9V3+JrO4tZkbLPGvVvTFfpF4P/wCCiOj32ralN4m1GzaO&#10;8tViht5rfbDIwB+8NxwMHnr/ACrl/iN8B/gL8etJ/wCFl+D/AANZ6ffSTA3UejyLNAeTl9md0frt&#10;x+Fb1cd7GnapFp9zWjRjUloeU/s4+EdS8caWG8BX89nNbSrLa3AkaN3bsAeo5/WvrP4H/tSftHfB&#10;7VI/D3xsXUdW0lWxt1S0PmRjHVJgMMenU815J8FPAOt+BNet9K0qy3RySARADaQoYDODjHJz619r&#10;eCr/AEzxFpp8PeJdNhuF8tRIs0YIK49xXyGIzSnTxXLKN4vZ9f69T0vq8fY69Op2vgzx94G+Lmg/&#10;8JD4D1BZmVf9IspMLPB9U6496yfEENzAzG0ISZGyCw4964LWf2cp/BOvj4h/AnWX0fU4W3NYNIzW&#10;84/ukdgenp7V2Hh/x7ZfEXR5Hu7FtL1yxOzWNNlb5kY/xqO6HsaxxEoyj7Wi9VqZxunaWqPI/wBt&#10;TTIdc+DF1rEa4utP23lvIq8rJHz+H/16+Gf22vh14s+Nkfhvxz4Mv5vOtdOEy3CucZkAZlOPQiv0&#10;F+O+hG98A6pp0aNIJ7SQIi85+X0/Ovk74K+Mb3SPBNhbu27ZH5YVkDZ2/XOBXoZO54jFe06rXXzW&#10;v5E1JRhRs1dHxre+GfjJb2rWWu+HluJNu1pHtI3I4x6ZzX1t4UTW/iJ+xQmgacZI9Wn09Yo/Lyrr&#10;MF2/gcivTvAXi6XxTaTXl74a/s9maRPLurWJXZc43fLkYP51xnwPhNx4b8WeD0yDYeI7+GNd33B5&#10;z4/IV7Wa/wAOEktnf8jmoyTloeQaX+zb41+AHwC1i1+IE8japrk0UssLybzFtORu7g4z15+nFd9+&#10;wxptxYt4lZEKqFtV+XOAf3mfrnj8q6r9pu6l1bwHG4l3K/lH73LZx+fU1sfsK+HGi0vxFeXtjuhu&#10;Ht1X5dzfKH5GenNcmIp+0hJrrr+RrGXNJNdDuNTtpLTT2vzbLIqptVI1+YsTjoP8aGSa30f51Rm8&#10;s/uhHiupuLKW2uVtRaRtbHcX2sfMj4yOv9Oa5fxPcW2m27QW5Zdy4TzGz+PNeXRoe82+h0SlsYf7&#10;MUE17Y69G2VVvEMpJVcY+VePevUbnR1jfeqlgBklcV57+zG7pa+ILVhuK+IHJZv9xK9at5oZ1VLl&#10;Nu4n92O/NerTiYzkeF/GyEW/xl8JSBNq7WCjjtLGf619ueAJNugw4bBK4K/hXxr+0RZWtn8SvCDw&#10;Qnk3AG7PA3xHv9a+wfh+rXPhuGNXAZoVbd74zXPSpc2Ol6BUqWpxN8sihjIvmKP7ueaBHa28Gx92&#10;GYHCnhRnPI6k1VlMvy+YnzKvIU9e+aZDJwd+7P8As44ru+r32Of2nYnnnihikQzRsF27WLEMoB54&#10;x0/Oi3u4Y23LdPlhhTwvNVLoOQskiN5a/Kz7u5zUETSPuiADL1jZRz+NN4V3D2mli/f6q1sjXPGC&#10;M7mPTnvWFd6xDcN5dqTlsA5k4XmptVjZocu7ZjY/w8HiuburPUpN0yB2Vs7gzZI9wMY5/pU1qEox&#10;aQQlFE9/HcXGtHTJoN25oG2zSBV+83I3cNyBjFd7azeRZ/ZxDt2gFSo59680ga6s7O+lvI9/2ayj&#10;fy5GJLYZjnA7D2Oav+JPiwNDhTStCspb3VLuNWt7VcFYQw6uV/l1PsOaw5fZyfNu+hpK7hZdD85f&#10;+Dgz9lj4u/tJftSfD22+Efg24vZbrwZ5NxNwsFvsuX+aSQ8IMP35PbJrH/Y+/wCCMmifDPSo/Evx&#10;q8ZS6ldBAbmzs5Ps1nEfTefnkPuNv0r7S+N/xe8E/A/w9cfET42eL7eS7ij+5cTjEI5+Qe2eirzm&#10;vzW/ar/4K/fEL4o6rN4a+D1m2m6cu5Y76UfOw9UQ8L9Tz7CvU5sVXoqlLRJf1c5qlSnGSajr39D7&#10;3s7j9lL4D2OxL7SrFbdctJbW6buPV3+Y1kzf8FA/2arNPLtPF6zIrkeZHeKce3HH4V+I/wAVPix4&#10;t8S60+p63441LUGeTLQ6hcs+xu4A6Ae2K0vgTr9xr2u+XvbbGuflb3rGpgI0aKmorQ53WrVKlmz9&#10;yPD37Vv7OnxPh/sLUb3Tb2O4+Vre88qdGHurf4Vw/wAeP+Cdvwg+LHhi71v4Gxab4d1eaIyWzWcA&#10;azkbqAy9Y8+q9PQ1+a+vyagNNzo+oS2twAvlzQybXTJHII719I/sJft0fEH4d+NbH4U/EXXZtSs7&#10;oBLG+uPvI3HyyHvn1rj9pRaUXpfsb05YqL933kfDX7SPw6+Mfwt+KWofDj4qaFNp+pafNskh/gkX&#10;+GRD0ZGHIIriIoLKzLJeFQ3cd6/U3/gsj8Hpvit8LrH4v+EdJhu9Y0eVY/Nt1G+ezkB4yD8xVgCP&#10;QE1+Qr+IRrmrfYfPbzN2DjtXs4anGVP3TnxGHnTkqjTtI0PH2qjUdO/s60j/AHYYfP3NanhKYx+D&#10;Y9SW7uI2thhgrFVHepdOaTRYsQeTIf4o3hDBvqDWjf8Ai3w5rGnDw74k0BbSPd8txp/yAfVOh61d&#10;apLlUeXS+/8AwApRtrI8u+IXje916U28DMY148w55rhp7aTqyN6Yr2PWvhla+X9p0K8jvLdlztXC&#10;v07qa5bVPC32SPB02RW6NuQ/4V6GHr4f2doGMpOUm2VvhRqlxHbahpCSOI5ow2znBI9q6zQQLhyJ&#10;W27f5VyHhnOl6pJIY1UdNp44rqLG+t7eZsTf7tYYiMeZuPU2p/BY6ay17U9OdfIuNyjjy25U/ga3&#10;tP8AFtjO6i7QQyg5Ydj7Vw8eoo0p3S4P8JqaTUNm1ZjuXqCuMivKrYWNQ6oVpU4o0vHNvZ6rqcbD&#10;UlTy1LIGzz9DR8P/AAifGPim1+26g0cMbbfMPzbfr6Vlmez1BPI1FWMfRZB94fT2rY8Ji+8M3TX9&#10;nqEjIFzDJEo4Pow7VVSNSlhXGL1toaU5KpUTZ63qnw+v/AUUk9l4rsnbyvM+zrNhmT8aztE+J+lv&#10;NDcSyMrxvneMYNcF4m8e3PiDTZI7+xaS94Ed0svKLnkbfSqumWFldWKlfMGVz8zH5TXh08vlKlzV&#10;3qzs9tFStTR6x4y8qzuE13SdSWe3uv8ASI2jk+6G+8p9MGqcep/6G0/G7leG71xmgteW1i0X2rcq&#10;8eXJU1xLd/Zv9CZtw4C9aIYbl91vYPM3hMJrgWwcHa2G+brW3Oos7ZbhHHT5a8/0/UdX0uRrq+sG&#10;J671Xcv4gV0Nr4gh1aHfb3S/MASqtxTrU3HbYuPvDfiH4STx34Smv4rZW1awjJ3r964t/wC6fVl5&#10;I74z6V5z4MU+HLNksE3Ryf6wrgEj3969ZtJZrRorq3m/i6jH5Vxfif4b3Gp6rNqHhYPH5xLTW6Kd&#10;mfUY6V04PFONJ0ajsuhFbDxlFTitSCDxVo0CmK28QzRKDyvPX8BRXOz/AAwmtZWjkuZo2zl02E4N&#10;Fd3s8K/tHL7PEdj9rPEMSAZ8v7udzY6VxutMFmZSF+b8a7fxHtKOoRj+ArhtYhbdllHGRj+lfgkd&#10;Zan2SRkyMXVueA2MLVWfeMup7fL7e9TP50R2MPxzVa4QN84O3cOT0rpjFc2gMrXUpbaWJzn5lqBJ&#10;dsgkY/7uTUkqn+I9eOvSoCuOJO3WuqEbmUpampamS4AZf4T3HQV7h8JPCV5pfhj+1NRb99egOsTD&#10;/VR/w/iep+teVfCuLwrqGvx2WvXTfKynyY+rnPQ+3r7V7vFeab5Wwa8iqzf88zx/9evUlhqkcOow&#10;jrLVvyOSVWnfV7FqO2s5ZQEiX7vzBeufWtOxsrZSQY1bd/s/1rItZdGjkATXY2/vbVbP48c1pWOq&#10;6ewZptUjCqdqgxt+lRDB4q1uVke1j3NQWUMCbgytnjG6s3UHjibypFGM/eHNSy6xpJgXydWi3HjJ&#10;RqzL6Szl2hNWjyTlmbPP6V10cHiP5WYyqQlsyRZtMV1Uvk46fjWH4312zjtf7OtPlZ8bgPT0q9cL&#10;a25AXUINpUlWIOT6dq5PWNH1G9na6+0wu3zYX5hj05x6V1UcvxE56x0M5VKcep5R8YvEdtp+uabp&#10;VmVD+aJZmwM9cKK6fwpr0UZay1GHDRLnceFYf5xXM+K/gL8RfE3iCbXbm+03962YY/tD5RR0GNta&#10;2j/DX432cIid9HmjRQF86Rw5HYZC19hl+FlQhG+5xVnz3OysZdNnmH2VpGBwThMj0rQgtLZW3GDc&#10;egEeeeeBz71zmleCvi7bQRkaVoSnbzH/AGnLkn8FOai8WS/Evwj4duNa1bRdFCW67t6alIzM3YAF&#10;BznFet7RU43bX3nnyjJyOhTRo/HviWHwbpbubWLbLrEm05SPPEY925/AGvbtCsbKxs0060g8tY1C&#10;RrCuMYHAA7CuA/Zt8KahoXgf+09fCNqWpsLq+K/wuw4X/gK4X8K9GivLHTLN768f5YckbuPm9K+P&#10;xWMljcRd7LY9qjTVCjbr1NWzntdKha+uGjWRhxvbBA/Lg18/ftFft3Dw5qE3hv4dXUdzeQNtaSNj&#10;5UTDIwzdGOecAfU9q4X9qX9o3XJ9auPDfhLW5Yo9vl3ckLbdnHKLjue569hXzTfXxklIzt7bvWvs&#10;MhyOeKip1NI9u54uOx0abt1NbxT4x+IHj/UZrnWvFF5cSXchacLIV3t6HHWsMeD9paGfzNythvMJ&#10;6/SptO1aXT7iO5t5trKwK+xzW9feK010ebPaxxydDIpwSenNfoNLKZRlGMKS5fyPm5Y6EU3Kepna&#10;X4QMfU7hnA712vgex1nQr9dT0HU57KYYCyWcpjc/iMVH4Zi0+RFilmUJ1LADk/Wu28PaJbXDx3CS&#10;xqoYfdbp9a68RlOGlRdOcF9xz08yrc/NGR6N8M/jnq+h3EMnj+BtQjX/AJe1VRMnqd2Pm/Gvpb4U&#10;/FbQfFUv2nwxNHeJw0gZQrxf7LJ1wPXkcda+Vf7GtYbXyY4fNV1Hz7etZmn61r3gfXV1zw3q01nd&#10;W7/u5reQqfp/tD9K/N8y4HoV5uphZcr7Pb/gH1GHzySjaqr+Z+hOk+I7a/kYxXSyBny2wjisTx34&#10;ZaHVofH+gKqahaR7ZtvS6hzzG39D2JryT4N/tCeGfiuqeG/E08eh+IsgRXUAEcN6w4AP91ieo6E+&#10;leoaXrGp2s0ul6rKVk5UmX+nr0r4DG0cZldT2VeNme3RqUsRDnpSuZPinXNCuEjuNV1CS1tbhVmt&#10;bhcbo5MjAwePYgjmvmTxbHoNh491aKwiSOFr6R41ihWNeQMkKOBk5OPevofUr3QdP1K60PxfZfaL&#10;Np2EbcjYsqnBUjphg34V4bN4I1ga1em0GlRrHdMkYvLiUMQDxkhCOnoe1fQ8OU+aUpeRzYx8sUiC&#10;yvIbOKPyHZ5Nvy9a4r4Aaki/G74ieHpj87at9pVTzkSRq2cfjXol3pPjS2sA1nb+HS2392zXFwSe&#10;Og+Tr0614X4fvPFvw0/bMvU8Z/Y428QaPbzotiX2/IWi5Ld8Jz9RXs5jT5sO9djloytK1j0jxxo1&#10;34k0fS9Ht7ZptlzGkylvuxxuA2fbAr3DwObPS/EV/YWdksKrp9swEMYUdXx0715n4Ysbfw1rmtah&#10;dyeaLtoxDHIxJVcHgZ6Ann3NeoeFoAnjO9LbcLZWx+bPcycVwQkqtBPyNPehJJm1d2rzKr+arPJz&#10;/rNuBj07VzPiPwzZX1qHli8yRc7W6bPf3rvGjhjt1eO33SSqflX+HnNc5qrsYPKEOHL4bd+P+fxp&#10;U6KjvqaSkeffsyQXFrL4rJlVtviKQseu75F6+9erSGWzWS9nZpFK48tIx29O5rzb9mtVc+LEkiwF&#10;8TTBvceWmPpXrMNuyltyZHUEnpW6gpSbXczqVNDwv9o3U7TUPFXhK4RfLdZLkfMuHX/VcEdulfWf&#10;w8uRD4Zs51lZc2qbdzD0/nXyt+1Dp1iuv+Fb2JF/fXU4JVANwIj719SfDqKC58L2tlIi+W1soVVA&#10;bt68Y/Cpw0b46XogrK9GJtT6zYwSbZLhkZlJXc44PcAnH1qvDqsTn9xOrfwr5bdPetTStC8NWnw6&#10;vPE5+F0/iS8s9SNtDp9tIfMkRnA3/QZPbt+Xonh74KfDCytGjg8IRR7myytM5YZGdp+btnFfTU8t&#10;qTipX3OOVaMXqeUW+pEhllf5WbqATg5qK71tNOmUiTG7G5fl6fjXs0vwd+FtvG08vheFVUbnbznG&#10;Pf71U5fgR8G9Y2aifBtvNuX5ZBNJyDz/AHqp5bPl0kjP6xA8hfWtLu4zC1wPMwAirJ0Pr7msi51X&#10;S3DW4nVpA2Ad33Tzwcf5Fe33P7PPwjiiZrLwTbrIzfe+0Sgj3+9Xh/xRufhT4ZsvFHg7wr4HvNI8&#10;TafdR29jdanvYXavjdcRfNggDPXjkfQYVsvqRg5SktDSjUpylszmvEnjy9i1O58KeH4ftFzdWyQz&#10;TH5xb4ZuBz97+VYltPdaDdx+Bvh3aG9164XFzdHlbVehJb+EDu34Csu6uj4B0ldN03dca5qW4Rbm&#10;+aPIy0jHsAOSew969O+C9npPw4nTwvcXZlvNWXzru+aIbbhlzxu54AztA7cnk5Pl06ajJTn8T28v&#10;+HNJPm91bdT5k/4KO/sk2fin9lrVLC4uWvtcjX7dJfS/eaSPnaoPRcZAHpX4taboV7L4pk0e1hLT&#10;RzFdq+3Wv6Mv2gdNtNe0VtOl3SQzW8iO+3IO4YzX4d/A74VX93+2PqvgS8gG6x1S8ik3L2V2AOM1&#10;xUcb9XeJ53pHX7zedP2kadlu7HjHif8AZ+1/Vrl/EGm2zSR3C78Y+6e4q/8ABX4fX/g7XZV1G0aN&#10;pGA+72HevpGw0eLQdX1TwZcxDzNP1CWMD0XdxXJeMbGCDxVDbKij93n7tY/2tUxFHk6WRnLDxpyb&#10;6owvF+qro2nG7RG3bgFWsnUPEv8AaNkmoWY8uaMhGZeOpq18TVnntY4YISzM/I9P1qe/+Hlto3hL&#10;RpNNvmvLzUlabUrWKM5tSD8inucjnPSvLrR1T6n2fAGEWK4io8691Xbv6F74nfEn4h6p8OrPwfH4&#10;r1AwyW7RrD9qcK2R0PPPJr4/0/wF4o8CeJZk8SWjRsxJjZl+Vuexr7a8F/DbVvGPjrQdAudIke3a&#10;5jM2YmwFHJJOOn5V7R8Rv2LPhJ4m0prOWJraVgR5itlQfUA5rTAZvHLajp1I6S38j9B8SOGY4uVH&#10;6ryxaTdlpe7Xb0Pzai8Q24U+aXZl9O341mT6tPeXnlQn9yedpHSvWvjn+zFp3wn8czaGfEUkkDfv&#10;F+UAbT6frXn+twaJ4ftfs+iW4ViPnlblsetfWU8VQrRTp63PwbEYWth6zpVFZrcqWz3EPzK3riqs&#10;/izUbK7VoZ9w3fdPes5pX1nVI7D7TJ8y5Xy+p9axtVlu9Fu2heRpF3Hy2PUj0rWOH5tzknT0udjq&#10;GnaN4qi+2GBIbrGN8fU/WuXvrfUrO4+ySYWSH7kjZw49KbpesXEdwk8Mjqu7JDCukvrCDxdpTCMq&#10;s4Xhl657VKk6ErSfukxcoyVzmLbxD5Uuy5iaNlbDJWg2rx7Vf7T+ZxXJ395eafcvp+qx7pI2xiRa&#10;u2Wr2UyeXcW+P91utdsqSlqjX2ivZnVWGoozhg3+7xmug0TUbgS5huNv+y33TXK6DdaVcAQ/JuZe&#10;A2Afz6fnXR6NpJ8/dBuZVblTgla4cQoxjqdFOPM1Y9S+HPwn0r4mXotbab7HdS8LJy0bH6dq7W//&#10;AGN/iJ4fc/Z5dOvFK5VYrjaw9trCpP2SbZX8VxoPlCnPTt/jX0xqyL/aixB2HzAda+ExmZ4qljnS&#10;g9Ee5Rp0vY3sfLesfAPxV4ZsF1PxPbxWcLNtWZpQ24+3rVbxZ4Ej8F+Ho9civVmjmiyq7DwDXsf7&#10;WviqHS00nw5Ht2su9mZSQueMn2zXn2r+IoBpdhDYeRIFXEkeQ0eO4+lXRxGJqU4zlqKXs+ZRWh5K&#10;upLcXEYSRmZT/d4pPF+mxiyTxJozLDJCwF5HGME/9NQB19GrU+JWm6DY3sOs+HgIo7hSJLftGw9P&#10;Y1R8PxNeNtl/i+9nv7V6cZXjGp07f5mbl73KWNH1lNTtI0MwVtu7crcH6V7F+zf4PGq68l68W4A9&#10;G5Dev4VwHhj9nzxj4hgk1LwFEs+395Jp0jbS3rsPb6HivT/gd8QD8PRPofiHR5bW82Mix3C7Xjb+&#10;vPoa8XMqnNRlGi7vt2N6MZRqKUtjq/iF4O8D3HieZoPC9t8qqrNHGcFh1PFFVZ/FSrMxlKszNuJH&#10;NFOnTqRpqN9iZVKkpNpH2vq85m/fEflXH60p3MyjNdRqLBUMZz3wvrXM658oJUkDP1xX5pGPKz6J&#10;IwZt29tw565z/SqtypAPPBHars5YAOw7ndwPWqF3KTworriSynO6+W0gHIx/D9KuaF4Y13xZKV0r&#10;T2kH8T9FH4mobS0+23C2aLuZ2AVQOte8+DdFTQPDyWGn2yqYY8NtHLMf/rk11c3saPNa7Zi4xlK0&#10;jwfT/D2p+Cvi1YR6s+37QuMr0PbGa9tgMfk5iPyr97/GuH/aL0TVPD0vh/xWbTctvd7JJB6nkD/x&#10;0n8a6iK/NxEk0eFEiA4HGeK+0wNT6xltGo13i/k/8jwqkXGtNeZtQXEcUq5den5CrHnbBuhHJbnD&#10;DisG2aWO53NjHQD0q8NRRW2ohHp7V6EI3MpXNN5yf9W+04zTHSQrwQrFu9RWzKyrKdx3Ljmpyrn9&#10;4Du4yvArohExvIaLmZH2SxdePl7VIHUNwM7ucbaZO10sQSMENgcN/nmkUSyEN1J+9mumOm5Jcgkj&#10;mTbj6Lt96mgM2NryZzxtI6io7S3Zxt6etXWhKgZB/wAa35gIpHmT5mK/8BXFcjrNqvxG+INn4Tcb&#10;rHSWW71I9Vds/u4/z5x7V0XjDxFYeEvDdxr95LtW3jJ2t3bsB9TTvgDp9vP4Fh8UE7rrVZHuLyTg&#10;7nLEAfgBivKzKvL2fIjbCxjOo5PoeieH0gsoCqL8v93r+lcf+0t4qudB8BZsbvyZmYAH0b0/r+Fd&#10;jBG1taySQhfOZf3ckn3Qa+e/21PHKWkkHh83C+Z5IkcL056f1qMswHtasIW3aLxWIjFN9j5w8Y6t&#10;51xJNLOZJGkYszPne2eSa4u6usSNgj5sY+bNSeJ9f33LJn+Js/5/CuZvNcQnYEHzDnj/AAr+iMhy&#10;X/Z46H5dnGaRjUaTOhtiXlUJL/D0zjNdTYeHb2RYRJFgTRGRVZuW9D646H3HSnfBf4MeK/ih4fvt&#10;c0XWdPtlt18tUuWIM7jnbn+Hp1PGfxNa2n+K7TwR4tW58RQQwX2m26+ZoOviTy7yMRqjKssW0jJy&#10;yYHG0fMT1+lpRwvtJUYtOUd11WnY8dut7KNWaajK1mR2vgzxL5OPJuApj3w/u229dpP5/Ln1qR9X&#10;8V+ELmOG8fy5B/yzkb8j1wRV3QfHkvhe+u7zW7+zvrONkVrm0mjnEPnx4BB+9KFVSD0AdcfKWBPp&#10;XhXw14Y+Lmk3F14d16xazjia4kt5rplWLYjMYWMowG4yCd3MiKCSWI1qeyoxTqwViacKlb+HJ83Y&#10;5rwB8cjPPDZazcYO8Kd5+VQfTjpXplsbHxFZfbLZ0JZsbOPn54wa8c8cfCCbQ7u1j2sk11bzSWsc&#10;UW5n2EALwc5J3dRxj34peB/id4m8EypFHqO6AOrNDMuQoP6j/GuDGZHhsTD2uG69Dow2ZYjD1OSs&#10;eka6l/pd2XQSRqvKMOoOf8a9Y+Df7XM+hrB4V+J91NcWK/Jbakq75rXnjd3kX9QOlcX4V8ReDPip&#10;4Zm1DUNShtbiFgiqyH/SDux68YGPz7nNYWu+BJLK88q4LRjqFNfFZxkODzCk6GLhqtn1XofR4PMq&#10;1GSqUnoz7VNt4b8aaPDd2Wq21/a3Eava39uQyuPfuPoeRXjvxH8O6x4V11Rq8e030x+zvG7eW5zn&#10;n0JJPHU4ryb4Y/FTxR8I79ZtFu2kt2P76ykb5H9wOx96+kfA3xQ+HHxp0aTT2gBdo/8ASNNu2Hmo&#10;f7wx/MYr8YxWBzDhXFNW56Le/ZfofcYfFYfMqS1tJLY4OC4tprpLa0s/IjkhJVmXgdM4J7g9q+e/&#10;23Rd+FfGXg34uWsP7mwuGsb66U8OG+ZARjjpJX0h4i+GGu+G9SN3oDx3WjupRo1Vi0AP8Leo9xjr&#10;zXnPx0+Ht34/+F+seBpra3F09p5ulR9T56HfGFUDvjHGTgmvapYijjsPem7oyqU54eolI0LaePxb&#10;4e0fxlpUpaPzIlvgvOVyNp/A/wA69c8CNNqni7UJogvlm1tUftj/AFvPv0r5D/Yf+LryWsvw18Uu&#10;fOjUxNHMcMR0/MdDX2N8IHjs9W1G0v8AjbDbrbszZMygvg+/UA+9cGHSot0ZfIuUuvU7KaFo0WAl&#10;lUNztzzxWLq1rb+W1wVbEfzMq85re1a8XzJhHDu2smWzyM+n51TvIfIsW2x7WkB3dB+J/PtXXGNy&#10;JdGzyv8AZonca140kEe1T4ol/dhenyqcV67czJDD5iN5jlvlVT09uK8Z/Z6kubXXvGCzuy7/ABNO&#10;0itGQD8i4Ht/OvV9NWV5DPO+zc2UXsOOBzWsVytmbPJP2n7yFfEXgrTpjtnN1M7RN1C/JyR+FfT/&#10;AMM1x4dtzENrGIbW9K+Uf2i7HSZ/iD4X1uBc3TX8iSr5xOFwAOCeMkH2r62+HySLoNoibV/cKdjN&#10;njv+NZ4WP+3N+htUl+5ieyfB6xtpvBUcxg8t2uZtxjJU/fPpXYRRJCnlxrgfzrnPhLbm38D2oJLb&#10;nkZWYdcyNXSk19xT/hpHiz+Nmb4gikv4hpaH5JObg/7HcfjVPw/KNE1WTw+flt5lM9gP7vPzx/gf&#10;mHsT6VsNGBKWPVutc78QIo7TSX1hbpYZNNH2uGZm2qpQHIb2IyD7GvLxWLqYWvGcn7l+V+TezKpx&#10;59OpY+JnjvQPh14Ou/FHiCbbFFHiOMN80sh+6i+5P5da+O/Fnj3XNTmbx744v57qcoRY28p3Mils&#10;rGgxzycepPWum+KXxdk+OWsw608c1rolnH/xL7Kf5Wdscu49T+gH1q5pvwbOo/DG++Mfiy05jMI8&#10;OWcmQqL5qA3BHqw4X0HPcYitKpjJPk+FfidVOKpWT3Zg/B/w2+hyah4w8dWk02q3TQ+cvmKq21u3&#10;mb7cFh3UYP8AePY8V22ltZt4l/tTT/D0hktIVgt9sA+zwRMjcg5JLfewc4AA9cVxV/qarofk3rTy&#10;Wd1cW4voll2vJjzCMNggc7Rk9s8c8dL4Z07VJFjbxo8kNxebZpNq4zGFGw/w7SMDC4PGenNedzcy&#10;UX5M25VH3iH4oyW8rxfMSrRn5W7c1+WGteCr/wCH/wDwU48U3um6KZhdWqXsSRx8FZEGT/30Gr9R&#10;Piavl3sUKHcphOORXyd4r+HPm/tff8J2Y4ys3hMQ7scZSUnH/j9fA5tinhqmKurpxt+KPUw0PaRj&#10;Fd7nxb8eJNU8J/HLWLjVrJrNb6FLkK8eO2Cf0ry3T9euPEfia41Fm3KG2qewGa+hP+Csfhm70K50&#10;Px5Bt/epJbXDRg9PvAGvmf4a3Mclgbxfun8sVplUvrGCjWXp9xjjY+zqyiaWuyxDVreNzuDfwtzm&#10;uwuPCXhTxJdRT/27eaHqkFmpa8t1LKQFwC6ZGeB1HbtXB6vci78X6fpUBXdLMobHOMtXrHijw5pl&#10;9qcuYZreSOMBp4QSCnbOB0wO4wPWu6Hu4h+h1ZTmGJy2sq1CXLJfP70dJ8GND+M9nqsy6T490DxF&#10;brAy24vLqa3ZH7HBiJJ9ves/4p6n+1B4bC3PxA+M/hXQLNmKxtZwrNITnooZcFunWuo/Zd0HyZ5Z&#10;o9SW4/ezXD/vBlRjH4DoK8b/AGmtatvFusaL4Z1XRLZZFuZJ45mXDRrvZ8KcsGY8biSMjGBWmKp0&#10;amIjT5E+77H1FPjTNKlOVSUYOW1+X9L2PFf2ufH8OoeILHS7G51C+uLa1H2zVNVmDXF5I5zvO3hV&#10;AwFUcKB+NeI6/qmLJhK3zMMba9C+Oxin8d3Fq0qtJGqK2z0CivMde0S41CUrZyeWpbGW+9X02Bpx&#10;jTgfA4zFVMVip1ajvKT1K9pqqm/gaC1XcFCpJuIKNnrWhe6rocF1Da6psmmRsmTGcVgXemano+ES&#10;N25/1hrOlSViZJh8/wDtda9SUY1NUzlTcdj0+Wy0TUbGOWCFpoX/AOeMfKfhxisq5guPC8u9S3l/&#10;wyHvXJ6P4nu7HlpX24wrKeRXQXHiiHVtJkt72NvufuznPauOeHnH4tUVUlTqLsyHxdoNt4o01ta0&#10;xA1zEoMip1auHjaFBsVm3Dnaw5Fd18OtRjW5kVhmNl/KuN8SLBH4guPsvKeYStdGFlJVJUn02ONS&#10;95ofa3Lw4YD6V3fgnxa7MsN87YH3ZEOGX/GuBt4kZeD8ufmNdN4RMb5jMG5lXO/0FViYRlTdzqpT&#10;lzaH19+zJNqlxeLqPhCG21GZUBlhjkCyge6twfwNe03viDxWtytxd+HrqGRWyI5bVuo9wa+fv2JL&#10;iOw8cROknl+ZGR83519mSFZ9NM0U2XC9ucc1+R5tejm0oWPo8L7+HufMf7RLfEX4pQ2sFv4NuvMt&#10;SVj+z6e5Y57E46d6574Vfs8fErxNBePeQPp8Vnn7ULpSGBxnj6ivufwjdeRpT+dDHJujHmSMorzc&#10;65atpXi6ezuVOLxxuByP9WBiuzB46UqUaSWiYVKcXao9z4p+NunQ+H9RsdJt33+XGxZqX4Z6bJrG&#10;qRQoy7dwLe1QftCTD/hK7MRz+YzRsJF9Oa7L4B+EtQmuIWt4P3kzr1XtXsYyp7HAKWxlGN6ux9Ef&#10;Cayj8D+FrnxJPHtbyysJXvXLzNaeLbmb+19OiuPtEnWZMsOex6j8K3/iBfmCztfC+nS4WGMGUrUH&#10;hmyttJtW1u9GYraPc3HX296+ZwadOnKq/ikbVZczUE9jhfG3wP0mw1ry7LxtqNmrwq7W6sXCEk8A&#10;nmivRbSz024h/tDxGv8ApV0fNKlh8qnoOfYUVsq+JWnMHun1PqExYt9fSuf1XfswV/D0re1eT/Sm&#10;Gduf7v8AWsHVHZ0+dtrfjXwtP3pH0nKYt6qKNiN0561RuPkiIAO0Nz0qxeyrFAHY4xWTPqasm1Gx&#10;8vGa3ja+xm4s0vBTRv4ottyH922/8un64r2WLxkumiOIsPnbnHXivDfBF8zeJVZG+dYWPDe4rr9S&#10;ur28uI3tyWKlzjd+H6V2ypyqKKRjKN9iz+0T43uNf+HD2OVCw3yXG7qdw461Z8Jav/aXhuxu9+4y&#10;Qp83r61wvjiy1jVfDV1Fv/dmPO1u+DWt8CdR/tXwRFAvMltI0bKTyK+yyei6eWuPaV/vSX6HjYqn&#10;at8j0W3aWX/WMy5bH0q/aQB5GHl/d53etUbSCRYs4y2PfI9qv2kMqbXR/m/ur2969OCZyPYthooH&#10;8ll+nc1MmFGH+Yf3VHSlit485kzg9KlHkx8rH+QOa2jdGT00I1YH5HTHfrUkBw3P3h2XsKTy1myM&#10;nd0XH8vap4LcMoRlLfU9Kr3lqxId9oUFTvH/AAH61ceeXezpDuC8r83Wq5tlDqcn/gTdKla4SMeW&#10;oI55+brXTFc2rDqcF+0bp19qXw2mNsv+quY5ZAvdRnP8x+VY/wCyb8a9P0Q/8K88UXwjjeYtYyu2&#10;AGJ5Q/XtXpWp29jqljJZXSeZHLGQyt6V8x/GP4V6v4F1d9W03c1hI26OZOqexrjxFCPPfcunOMdD&#10;66+Jf/CR3ehyP4Muo11BYnFm0jkKsjDAY47YPoa+Fvi/r2uHULmz8RapJdXVvcSRTSNIW3MjbMgn&#10;t8vHtXr/AMDf2uE05I/AvxK1JljVcWOpyjJHHCMfTtnrXzj8Sdalu53vLl90lwzNK3qTyf55r6jh&#10;XCxlmEVbzPIzqp7PDydzjtc1SZ522nhvrzz9fesiW7TczrcbdvIxk8dhTdT1KFJcqfm5Ibdkist7&#10;qJ1835ssfvbhX9HZbh+WmkkfjGOrc9S7PoD9nr4x+GtD8FT+E9Tv49Omjl81r5pR+9XPKc9T2Hfm&#10;vNfjN42svF/j65v9O1Ke6i3bILi8bnaCeB6LnOK4FblgxOw4zx7+9dF8PLfwFe6g3/CeancQ24j/&#10;AHP2df4vfIzSp5Phctx1XMG23JbJX9bdfka1cyrY7D08G7Ll63sttL9ina6veJJ5i3Pl/KF25rZ8&#10;MfEPxH4TvF1HQtVa3njbdHJHjcCP4hnoRnP15HIFaOr3HwQ0fTrhNK/tLUJtpEPzLGMkEBiSP0xX&#10;CvPG2VWNgTx97OOK9XC1aeMpv3Gl5q1zza8amFaSmm/J3se8aH8f7jWLxbTUWvXFxJG1xcS6gslx&#10;K/8Ay1ZpHQ53ZbH90Y64ybl5/Y+p20UGjCaS83DziZQ6DpwHAAJLt052gDk5r5/tby4jDMfm6fK/&#10;pXVeFPFd2ZIftuoMscWFwp5UZJ4GRk8+taPA0oRThpYKeYVea09b9T1C31PVPD979mtLuSF45Mfu&#10;5Dwyt1GPcV758OPjtpHxEt7Tw942lkuNSWMRNc7AMxooAyRxkKPTtXzXF4vTXbS1srPSlRreMKZo&#10;5mYyfMWJbPfkjjA/nV2SCfR7pbyzum8t2kjt7hTt3hTgnrlc+4715ePy2ljqKjLR9H1PSwuOlh5u&#10;UNV1PpfxB4SkWL7dpkq3MTHAaIH5fY1h22pal4b1JdS0PUJrW6t5MrJExVlYVy/ws/aO1Tw9DD4Z&#10;8VSJcWvPlyydVzyN3HPPc/TpXqk/hvwz8QtNh1rwLqEM832fzLiNMbt+3LjgnIHZuBgV+f5rkMoQ&#10;cK0U0/mmfXZfmkKjTg7PseufBH9pPSvFwh8OeK/Js9SZQkdwyhYbnjHzf3W/n7V3/iXwLFq0y3en&#10;/wCjyRDcsaqMZ9Uzx618dXWl3lpMS0Xlup+YLxz9RXp3wj/ae1rwi8egeOGkvtOGBBcdZoPxPVfb&#10;r71+M5twzisprSxOXt23cf66H3mCzKliIqFb5M8X/a2+Gk3wj+L8fxe+H8UiadeTg3UbRhTDdL/r&#10;FbaMKH+906k4r6C/Z9+Klr8RtBstWsXUXkC5j3NyGxgof1+hrsPih4L8F/tG+AZtAutUCwXyB4r6&#10;1VSY3/hLD1Hp1r5RsPDHxc/Yq+KTQeMLaSfwzfSILPVYctA/uW/hbplT+Ga8HD4+OPqOMvdkuj7n&#10;qVaDhFSjr/kfb2maobiNfs1wSGY7iy5YkH7pA7/05qxMlxqEnkeZI028KNzYXkHj6Vx/g/xPp/i/&#10;R7fxJpMm5WXfNGjD94NvDZ/HnHJrroobR7KDULdgcspSUTdMDgcnH+Pavcw8vaaPdbo4ZaK55v8A&#10;A+zQ+KPHGnX0iyRx+KJ1bcR8x8tQT+Oa9MkhuINKZbR1STy/laTOFAwSa8y+DFxLL4u8ZxlGAPi6&#10;XzZP7uEUde/T/Oa9Pk1pTa+TDFIdrY3bThvp7V3RivaMzk9TyP8AaO0i0tNb8I6gjK0z6tIu5V7b&#10;Bz+g9q+nvhy19/YaR2sS+c1uDDPINyhsHqB26V84/tWXEbXXgu4W2Mbf2k5K+XyPkHX3r3z4eT28&#10;+hppU8p4gVv3chBIrKlyxxzKn71FH0h8Lp5rjwPYtctG0qqyymJdqlg5BwO3NbxcLkt0WuP+EupM&#10;PAFtJBavM/mSlo42HH71u7ED9a2LfxLc31m94nhy9VlkZGhOzfwcf3sDn36c19fGXuJ+R5MviYSe&#10;LraaVvslnK6xyeX5jLtVmxk4z6c/lXzf+0h8d7zxj4lvPht4YvWGl2snl6pcKRtnYH/VqR/COh9S&#10;PQc9J8ev2i5tB0+f4U+ErO6tdWZVNxdzQhRaRNzxhmy5HH45614R4X8OX/ijVR4f0fT7yS3WZTrG&#10;pWdsZTbqx/Le3QD156A18/jJ08yp+z5Ho7tdbo6qMfZyUuvQ7f4HeD7D4ifECy0vWFkj0KGRkkk8&#10;v5LqZV3C23dsjk+3HU19EftEotp8HL63tIlC+ZbokaqAoHnIMY9MV57qNhpNn4OtPAHg74e+KNMm&#10;86M6dcx6eUUXCHcjFmfqSMsT15zXWfHHUNW1D4KfY/EVl9k1Cd7UTIjB18wSKWClSfQn/wDVWmT4&#10;jEV8HNVaTg1e11uun/BKqxjGtCzufP8A4ws4tQtEtLnUFs7ZrhfOulXfFEdr4BXpvyeOR0PvXaeF&#10;/wCy727hexv1VLVvLs7WMMfMjCFfNHOMHbknBHzgdRXM654bk13w7eaHHK277VC+cHhQMEHHHO7H&#10;POSB6113h3RLrQ2hivGWOZbaOILFCYldVGACASG7nJIySfauVRlzX8kbcy5bepyfxXIi1pEWTd+7&#10;Yq6jr8x/wryPxJpsZ8QLqrookFuybl7AkcY/CvUvjBc+Xqo2Z2+X97pg5Oa8t1Vb/VLvNndtbsqk&#10;lgN2fbBr834h/jVmz2MD9k+af+Clvgn/AISr9nu5vBaFpLG4WVZD/CM4P0618D+A7T+x9Eis95LK&#10;MZzX6TftrX7aB+z5rp8R6ssizW5iSJo1G9m6Yr859ORjp48rG7GfpVcM4h1MucFsmxZpT5ayb7E/&#10;gCxXVfizFcSKsghmjCL/AHiDzXfeK9f1FPEUlpc6JDcW8ELB74TBY4/lDBACMyMTgHb0/OvMP2f9&#10;bh1T4xSWqSbmhkkc7W5Xap/lXrPirdE+p6VKGm8ydlcQ7ssuOrYBBPrkfjX0lOnKOId12POpy9zQ&#10;9R/Z11DQpNJutVgPkrp+gzbiByC7rxz3AX3FeB/tCadbj472mnXczN9nsVe2WZyV3sgJI56jOOhJ&#10;xnPSvoD4M6RjwJrAvba8d/7Ot7ZrdtqkZO5VGPXPOa+efiikXiD9orxBr9ui+VZ3TQHfcBijj5eB&#10;gYG1e57VUv3mYvyj/l/mbw93Cru2fIfxW8Xn/haGttsyYtQkjyvAO0kf0p2n61aajAX2qrbQfvdR&#10;T/HXgxtZ8R6hqCQ/668kkzg92NczLpHiDQJFeOMsi9a+t9jTlTSi9bI8apGUZN+Z0/8AZ5v5MSp+&#10;66q1WLnwTp15GRJbB/lyrCqfhXxUjt5E0ZZv4lkWvTPC994euocMU3dzXlYvEVsP0JjNdTzW0+E9&#10;vI/zq65YDr0q9rXwq0yx0We4XUZGaGMlFz7V6u1vpEp3lIw23C989643x3dW0NnNbeaPnyOGrno5&#10;hiMRUSuE5xlax5Posp0+xZEG2RsgMOa5rULW7gu2uLxdytzu9K7i20QBWAX5eu5albw9Hcx/PFnu&#10;eK+ghOMZNvqTGD6HH6ciTBSg3KfujNdPoMSWiZERDH+IHpWbqHhjUNDnN5p8bPHuyY60NBvIbt1R&#10;AVZW+ZW/rTrS5o6G0fcZ7x+zlrY0LxbY3sk21BMA3tX2voepJLar5VwMOuF96/P7wpdvp8C3MEmH&#10;Rgy/hX1F8Efj94d8Q6Za6Rq9z9luo/kkZn/I5r82z7BzliFXir9Ge5ha8Yx5GfTnh6za48M3EUcz&#10;Rs0ewyDqOK8Du4x4B+G/iSynv3mZtYmXzZFwWzjrXuvhfxVoUfhp5o9VhKrjLbhj8a+QPj18atGW&#10;x1jRbC6V2bV52dV9OMfyrhyuhOrW5Y9zqqSp06d2zynxfYad4s+IcTW0+9kh/fIf4OT+de4fBvw7&#10;f6Jp0viV59sFuyrGp43e4r4Q8XfE/wAR6Z48bxJoWpyRyQ8LtbhgD0I9K97+Gv7dnhvXdEs/CfjK&#10;2k02aJQJLiNsxTN6/wCz/Kvqs2yXGSo01D3o2V+67nBRx1HnlzaH0ouozatqDXD7j5zZ5zXRas9m&#10;sdr4en2rDDH9p1BvYfdX8T/KvD9F/aE8FaS/9rHVIrm1iXcvlsD+Fcb4w/aV8Qa5aX01pJ5P26Zi&#10;zA8+Xj5QPwrw5ZZiq1TljGyRbxFGO7vc7L4mfH938WzrYy7YUAVBuHYn3orxHQl8Ua9avqNkvmI0&#10;x+Z41Y9B3Ior2Fl+Dp+61qjn+sX6n69a3q+m2cp8+/jVtp48wZrlNX8Y6A3yNqMO7H9+vKdU8S28&#10;j7ptQ3Z4+9WRdeILLGftHTtX5PGjLc/e8PwPKWs5noWseMtKIZPte45/h7Viy+JtMQtGtxuP90LX&#10;E3HiCz+/FM2Dzjb19qbFq0Bk8wWcjM3dVrqp4XuejHgjCwhdyf3nqHwwvTqHimR4oywWDhf+BV6d&#10;pllLM8asrK22TcfTJFeX/sz3+gS+NbhPE0txaWrWR2mKIMzMGHqRgV9LeAJPgT5jXGq69qiwrNIJ&#10;PJsY9wyoIxlx6GvpMHlUqyj0PzXP6eHyvHTw8dVE5YfDmbWfDy29rbZaSH5fl9R9K8+/Z1066sdZ&#10;1rw3djb5UxYDHocf4V9ufCi7/ZXmtobW61/Ulm2QhUe2jwcsMc7zzjGfxr5B+JN/4b+Hv7Z/iXwr&#10;4Rui+mzXjNaNIo3FXQSKOPQtivrcHlKwNKcXJPmV/mrM+LxWMVatFRT+49At7eG0Cp97bx81Oj2R&#10;P+6GwdSQxJrJ/tCdmLSEDvn1q1FdMP3nm/7wHb/IrBSM3GW5qQXQi4Jfcx7Yqx55DgZLe68Vm2lz&#10;83T/AHcrVwBym1nzhs1SMpE0ZA+YL/u/L1qwo3L5gj/h4qjaT4ypf7zE/Spo5UU4Zh/vHtWsbS0b&#10;JLMUzYYTcf3QvJz6095dsexiu3sKo3k91GALRNrZxuboOevFSQv5KKomVmPVn6n6CtkIQblULsLB&#10;fuqW681W1bR9I1+wl0bUUWSORcNGyg1cMZMRZl6fdYLxTGWVX8zy927hmDdKZm5OJ8j/AB78DWfw&#10;78cNplmrNFJCs0LN/DkngflXl3j65cWVvcP91o8Z29ccV9Eftm6GRqema/5QCtC0DNu5BU7ufzNf&#10;O/iOA6no0ls43fZ8uvuvSvW4XxccNnEVLa5x5tRliMulbc82vZhJNvM6rzlqgLHK7ZlYHJx6f5NS&#10;3yywy7yhxu9M1WyEQyLz25Ff09l84zimux+IYyEqdRpisyRqsmWG7n8fpTfNkkZvNbqcbT2+lIQZ&#10;GG9F+97elIyqjYjfbuOQV55zXsx3PMqO4GWWOZZNoPG371SRGMt++Xnq2M8ZqKIymFk3fewPnbvW&#10;54D1PRdC8QwT+I9GXULNWPnQbiA+Qed3bBwaVWXJTckr26dyaUVUqKN7X/AoqkrxfZ4i2Oi9T/n6&#10;VaudP1PS3jfUbRoy6B48qRu9698n8bfAbw94ZtfENnp1gjSkPDYW8avJ5mP4v8TXjvxW+Jx+I2vR&#10;6jDYrZRww+TbwKo+VQSctxyeTXh5Xm2IzKs0qEowV7yl3XQ9bMsrw+X0rutGUnayXZ9fIp6P4nu7&#10;K4V4WkTnH7tuvv7V3nh3xmn2QwII2kYBY2uXYunPO0fd54zkHp1ryeKdfMIeXZu6svrmtC31G5WX&#10;5ZdyrjG417k6amtTx41qlOSPZIILa6hW9j1BvO3t5cakMTjvkH2bj2HqK6b4eePvEfgnVRd6feyb&#10;G4lhPIkUjkEdSOa8j8L+KHZo7dURT8waSVu3r6D+ddtYXlpdWS3EdzH5y58xssfLUevHOccY9eet&#10;cGIw/tI8s9Uz0sPiOX31o1qfWHg3xx8PfinosOl306219bwu0lwUYM54wm3OFUfMc/5GH4u8G6jo&#10;UMGqSWsn2a63G1mZSBIoPJH4/wAjXz7pniPW/C1/HqMNyVfAdS+DzjoR6Y7Gvevh3+1Fp/i7SLbw&#10;H4ythcTqZFW4ktYoz8wUBAVHIG1Tk4PYdTXw2acO1Kd6lJc0evkfWZfnUZWhUdn+Zc+HXxS8ReBN&#10;YSWyuGa3ZlMtpI52SAfyPvX0PaeLPhf+0H4KuvB+s2ayQ3sJXUNNupAzRk9GXgdD0I/SvEPHnwX1&#10;jQ5Uu/DSnUoONy2X7xSSqtxtycDeBkgZIOM4zXL6Lq2q6BqSXmm3ctvcRNncp2spr8Z4k4Pp4j/a&#10;MP7su67n6JlmdOm/Z1HoemWvw28Vfss3cY0zW7jVvCMjkR3DqfO070jlx1Q9n7dDjg16xoHiCxur&#10;KHUNNk863kbzJIYW5XjqPbv7dq5f4W/HbRPGsA8P+M1ht7t12tJMB5NyuOhHQH68VJ4x8Ca54Hjn&#10;8UfCyHzIo0Ms2j+YFHrmLP8A6D09K+Io4vE4Wt7LFrlqLZ9Ge9OlCpT56bunuZ/wb1y1PifxsLKd&#10;vL/4SRnTzWI8weWoyeeT798131t4oi1Ce2Gnux8uRtyhj831Fec+GPHvhzxvaNqdiosb/di+j24Y&#10;SL/fXrn9a2fDsaaJqUuoXTNncvkm2Xdk4xzjkdz0r6Cji4yXvaHnyp22/wCCZH7VOtfadR8Jnbsa&#10;PVWZlwMElWyc5ySD14wOBX0D8M2jvNAVYF33HkLlZOCR1xn0r5m+PkGt+JtS8Py6XaSXQg1IS3Ij&#10;i/1K7MEk+mf1r1zwX8XtM8GWm26dpndQPLjI3cDpz9KcqkI4q/kV/wAuUloe+ad4v+HsfhGHwB49&#10;u9ShMOofbVbS1kXayuSFYjqPp+mM1k/FH9sWXTLi70z4Y/NfXbAeZdQkrZqFxuII5c/3eQMc+/z9&#10;46+OGoeJ5CsMiafbeWQzLIPMKnsWwMfhVLwH4V174m3Cp4aU2elrkXGsSx5BHpGP42Pr0H6V7X1y&#10;tUoqC0SObkhe+5sabf6x428X/wBlWl3LNdXc/maxqzQtMLdT1lbAyx9F7n0GSPqv4SfEL4AfDbwu&#10;vgzwhdXji1ctfTSabKZJpv4pJDs5Yn8B0HArz7wf4O8K+BtDh0Xw3b7Y1TNxJI2ZJZMcu57k/kOg&#10;6VejsdKtkZ7W0ji3Al2UY3c9T61VCtKnfl69yJ0+Y9Uv/jz8NktlvrW9uj5b5KrpsuTwePu8HmvK&#10;TqvgHRvC154Q+H8+tSrea+dUuV1tXZwzt8yoSMKoGT1yT68mo7CIW95NOok7OrHGAfQY/r61Vv7i&#10;zfUFeMg/xNz1b3ro+uVuVxdtSY01HYj0bRLPVPEM2ozWTboZEVldsqVZBwR06HOeTkCuq1JraK1j&#10;WYsU8sL5ysWGBnp7AYFcz4N1Ga4vNUjdRh75UDSZwAIkxz1/KtTUNaa0tmjdt0fRJOeQO2PSvNcl&#10;yuxt2PN/i3IkmrMiOvyx8qe/JxXnvhdHuPFM9rMC0fkuy9+hH+NdN43vhqGsTXLndvXpjJ6fyr5P&#10;/b68beKvBPwhfWvCuuXWn3n9rxxiWzmaNyh6jI7cfnXwmIy2rnGNeEg0nUdk/U9T6xHC0/aPVLU4&#10;v/grv42Gm6doPgPS5mH2qRppoz1IX/69fHNvZXUdtHGkTqpTO4KcjNcp8b/jR8T9X8i6vfG+qzTb&#10;mDSTXjs30zmvKLv4qfEd5yW8bapjOOLtxn6819Pl/BWIyfDrDSmm1u+55uIzinjnzqLSPoj9mj4G&#10;w6d8StR8XxNePcPbzKsUjbVbd1xx3rrtW0rXNIu1uzqLp5kvktYXDuFjYucMN3Y5wWBOc5xXN/8A&#10;BOCXxV4l8R614q1zV7m6tbeOOBTcSM2HbLdz6LX3JF4O8K6zpMEWuaHbXG7hRJGCa7PqMo4hqcr2&#10;svwJp1oqO25554C0rWLj4Uapqn2Jry4XVI5fsenrua48hUxGhJAGSp5PA5zXzlq/gTxnB4u1a81r&#10;RpIptama6VVy3kKVJ8tscbgW7V+g00ekaf4fhsLSzhtLa3hCQwWtrHGFXP8AsAZPqTyc15P+0jb6&#10;NB+zv401O20hpZ7XRz9juJGObd2kUZUDoeTzWNPLK3167krTaS+drHQ8RGOHWmqPiO7/AGcTOzS/&#10;Yronq37vBHP0qhe/sxiZQiw3S+Z90tGOa4V/EGtYITV7rvlvObFULm+1d2+fUrgjHXzD19q+0jwf&#10;iY/8v/wPmZZ3TX2Wddqf7GUE7iQ3N1byLzuWRFxz15qbTf2V9RsF32nib5V+VmluogwP5iuGnvtT&#10;kG0XczDHzL5h6VB5uoJ9y5k2sv3VY1c+EK1SNpVvwI/telJfw/xPSrn9n/xA0XkQ+MLf5Vzk3cAO&#10;f++vxrFuP2Yby6uN1146s2b+JTfwf/F1xZuLrfuW4deOW5qN7i8x5hkbH8JyeadPg32eqq/gR/al&#10;PdQ/E9Bj/ZcureL914u0lj02/wBrW/H/AI/Vb/hQISQJJ4z0hWx1/tCLH6NXAhpnk3E4/m30qOXz&#10;Nu8u21c/xGtv9U5S3rP7jT+2LfY/E9Am+BdmwZJPHOhLjrnUo+OPqay779mrw9cqb2D4l+H7ebd8&#10;rLqC5auJwSn3juLck00M6Orbcquc0f6puK92s/uQv7a7wO90j4cXWjB9OufiR4bmjC/ea4YH8CBg&#10;0+28GC3uiLb4k6LC3IG26kxn0ztrz1pTGzM87KrDlVY+tRmd92fmx1Wj/U+hJ3dS/wAhrOp9Io9W&#10;fVfHGnw/2TafGLS1SRef9Ol2j/x3+lcTrXgPXdYLw3vxW8PRhmYyMJpSWz1/g5+vtWA00hXLN7nd&#10;2qGVQNxbp/CfSppcIYXDybi7fJFTzmUl8P5lq4/Zx0BYmkm+K3h92Iz8rzH/ANp1lH9nfw3cyFP+&#10;FsaHDxkGVZufpiM0/e/l8Y6dR2qOZ1U7wSQMfK1dUch5Vb2j/Ay/tSXSKGf8KKs9Pk8qD4zaQFyR&#10;iNbj/wCIrUs/AJt0+yXfxr03yscf6LNyPT7tZU5j3GVd3pzUEkjlGVePT5elTPh+nLRzf4f5DjmM&#10;t0ke1eB9c+Gvhvw3b6VdfEKB5EyXZLOTk5+lFeIhgigZHr8y80V5k+C8FObk5y19P8joWbVktkfp&#10;Hf2enWcRnliVUTlm21hXPiTQEH7m0mfscW5q9fat4gJaE6KT227az5LvxLt3Lou0Y/z3r+bsPRnt&#10;P8z+6qk+XSEkixpGpR6kzKmnSxrGpP7yPbntxV/TbmeeN5ZrIW/ljCqzcv8AlWDF4ovdKtri71Ow&#10;VVjVV29ep61lah4j1q5T7Rpl0JISP4eq/WvQp0ve2tbucOI9pWo6VLeiPRfCfiuTTtUWe5RIZGV0&#10;VVb0wc10H/C1bu1lkRJnUO2fveoIrxDRtZ1w6pHPeXDNGrfxZ78dK2tQ1uQ3KuJNq8fKW6819Zl9&#10;a0Umz8N4tw0lmkne6aTuz2rwt8YtY0ieNre/YYUbW8z0YGud8XePX1D432viWSUM808fmN+n8sVw&#10;On6z8m4yZPIwDSeINRj86C+jk/eIwbzM9Oa9/DTU6yv5r7z4WtQjT1Pse1eWVVCszM3IUtV2EXJI&#10;BGMdeevtXL+BNTGreHNO1uOZvmtU2ytJ14H+FdTbuHVd74Df3ugryNpNPoVIuQzOifu4u/ylm5q8&#10;JPOhyJgrY/h6Hms2J0dVUN8359qsicyR+X5YVl4U5rZGMmupPbwL5DCRtpLkksv+c1ctnLRbEK7R&#10;wue9VoQAAoXcM/h1qy+1WWMJkN/d7VorRM9ixIz43fdbGeM/rQEijfEa/MPu7T19ajE/zLHu3Kp7&#10;VJG6q+ZI84/WteZCJIpQw2+WRx/q1xj604gEcxhQRkKW6U2Nlabyot3HO5WNSM3nLsKK2f7vWqWo&#10;nFS3PP8A48eAn8c+Crm2tY0aa3XzYd3qOw/CvjzUrK4tZ5IJI2Eivhl24+tffV5ElwnllvlbjanW&#10;vnn9or4ISwXMni3w7bO0b/NNDGM7fesZe0pVVOG5Kl9lrQ+TvHOgSQSfaLdDsZsMq/wexrl4yyMw&#10;MpTtu6ivVtV0xZlaJ4uD95WFef8AinwnJYt51sNytzn/AJ5iv3Pgvi+hiqaw1eVpr8T854m4elRk&#10;69FXi9/IyQmT5cjZ+XA96QmMjZjad393/wCvTba4bzNl1H7Bm7ipWdZI2Ky5+hHT1r9Yo1o1NU7n&#10;51WptX0BUwcn5mPCrtoimuFRlMvByCGxx70K6uAVJ3DHy+oqNygKlCfdRyQK6o6nL8I5nVz5Jkyq&#10;j+7xipE+0NCXlTPcLjpUPVdse49vl6n0qHW21CPSriW2LK0a56jIGajFYiGEws6zWkU39xVGjLFY&#10;iFKL1k0vvHTa/pVlL5VzebmwNu3kZ9xVrT9QtNQPk2t7lm/5Zs23Pv7isH4ZeEtH8e+LdP0TxJ4p&#10;t9Fsrq8SO61W6IEdrEW+Zzk44GSPU8VnTStoOtNBaXqzCKZlilX7sihsBvxr84occYqWK9+muXt1&#10;Pv63BeHjh7xqPm79H8jv7e8jiZo1mbcG+95eBx1710HhvxXe2g+ymbcoYFYpOVbn/PWuUt2E1rHL&#10;JJtk8sHaq8ZxzU8Myxg7ctuXBbbgdfp1r9OpxjOF+5+c1pSi7X2PWNI8Txw2NxZNYwNJcBQ1w0nz&#10;RqOoUA457/T65mRp5V8yNl5UN977v1Nea6RrtxZGNEYB+o3Niuu0bxilxHuurSOVnjCqWyoDEYDH&#10;aQSR154J65qJ0OT4dTaliY1GuY+hvgb+1l49+GcKaRda3dXun7lUWUlwfKC4IO5eN3YfeGB6161q&#10;Fh4Q+KC3HjnwJf2tuPOCSWO4CUNsBbCIOVJP3ifbnrXx/a6laNbrMLn95uwB2P8AnNdP4E+I3iDw&#10;NrUeoaROyK0qOyIPvqMHGa+UzLh+jipOrSVpPfsz6bA5xVw9oTd4r70e36jHPpc/2W8teGb7yPkY&#10;r0L4YfHjUvDyR6R4qlkurLbtiuCpMkHPv95fbt2rO8L/ABK8GfH3R5pb+OGwvoVjRVEcUIkZVJZt&#10;qjdjOFH61heJfBN34T1FrGaXzBjerL268c4r8f4i4Tw+MoyhKHLJdOvyP0LKc6nTkmpXi/61Ro/t&#10;K/DaTXJY/if8LvEf9n6p5WGvLNv3N4vZZVBw3P4ivnqf9tz4rfCzVRoHxO8LN58Zytyi5WZc9V5A&#10;I/HI716e3jvVvBN6yQbpbeRf9ItZGO1hzyPQ+9UfGd54A8d6Ot09nFcRrIGe3vUVnt5D1Hup/vfy&#10;r81+o4rKv3VdOUFs+vzPso1MPjVeDtL8zN8Lft0jxo0lvpfhu/cwqDJtjGOenU4/WoNU/ap1nwtr&#10;6abc6d9lmnl+YXkwd4y38RC5wOQAM15b4x1zT/B+h3FvpMQj3XTFjaoE2rk9P5V5noVxYz6jca/f&#10;ao0ke5pGaVvm+n517OEp+295KyOHEr2Xuvc+1v2bvGlt8Yfikum+N7jzWW6aOPT75THbll9Qp+fJ&#10;wBk4J7V91f2iNG8NPBa2sNstrb/JHDjCjB4XjFfkT8JfjrDqnjzS9B07Qby+1Rpkh01tJ/1ztnCh&#10;h3x69sc1+qXhi48S6z8PbG18Y5t9QazWK+VZFf5wME5HHOM+2auVGdOrJa/oZxknFaHN6T8S/izq&#10;OrLHaRRSRIQWjZAAwOeORzjv0r0LTPGepX8v2O5hEflbQ8gQhXOP4fxrF0W1tbVS0bjfHx5hYZPH&#10;vWva6pp7/wCjeYu4DA/eDdjp26VjCMpSupWNJzjayRsSa7Mlqwhh/ebcR7m/zxSFpZ7aOa5kCPt/&#10;eGNeOnQGqcL2kdrtiKr3+9kmodZ8S2Oi6a13fSlY1wrsozjJxXdGLcbtmPN2G/DjxFaLD4ikkvty&#10;w65JH5mw5AWKLjnoM5rJ1vxnqmqazGzwrBZxq5jZh80nbkdsfrmsP4PeIptUtPEGqS2nlwTa9c/L&#10;IvzZVthzgdwoxUeo3y/2rJJFGqrHlVj5OTnqPSuLEPlizan70rMz/E90WlyH9+nQYr43/wCClmqm&#10;P4RW9uz4W41tduxefuMT+uK+u/EEo2tEsZ3beze386+PP2/7otoeiwQ6g0Pk6pJOzLtJfC4Cc9OT&#10;XkcPxjLPqUn0lf7rsrMLrBSS7H5r/FW6lmljiZmLKpP1rgLlXJJIZvXNfRfjnwML/WGszG63U6eZ&#10;LG0i/wCiR+q/Kcn865u58D6TFtvbdZJIY5PLtssf9Lbp848vjmv07FVqdXENo8CjB06Siz3T/gm5&#10;YxR/CO6Z2WGW41+Rg02MOBEgx/P8zX2J4fR7iOKOQrJt/hVuB718z/st+DpfC3gG3sp42DtdSTMj&#10;dix6DgcelfRnhCSZipnDMyrgKg6n0zXyfNfETfeR7MV+7V+x1Wtq0djuIVsKOnTFcJ8YI7+0/Zo+&#10;Impao8RtW8PvFDbrGd28lQpLZ5G4jjArs9WvbhbVowjKu3H7xgea4v8AaUM1r+ypr1on+s1S9tbR&#10;U8zGIzIHbnHopIrohZ4qkv7y/NGc5WpSfkfmTNYX00zstnIw3cnYetVbjTtRHyG0k29cshr1a78L&#10;WQVZoIbho7P5IeZPMkbp8w28j6VH/wAIdZm3exmh2+biTUJl8zav+yjZGD7fpX6Z9ajc+N+ruXU8&#10;tWw1lRsSzf127eT/APWph0vVk4/s58Y6mM16vbeE7aRxfLpreafks4WDB0j/ALzqW5Hvimx+D9Ki&#10;j+yR28RsoZC7SeZkSyH+FG39eKl42Luktilh5Hkw0HV3yG05lwMt7D17Uw6BqrJGrWzKrfcb1PtX&#10;sT+D4pdyz2areSDNwojTdbw/7SlueO4qFvBum+XFexWkJt/M8vTYsrtnk9QcEqfY1P1+L6FfVZHj&#10;50DUIt3nIcRjLliPl/WoLvSr8Mm2A7X+6Nw5HqK9kXwDDHcSW5Ut5K+ZqknlLvB/uY2YYfSlHw+l&#10;lijuIdN/fX3FmgRhHGnruCfIe+DUyzCC6B9XkeIjSL4xNcJGuzO3cXHB/wAaYNB1Qs0Bi2sF3N83&#10;T3r2t/AjRBpE0+bybX5ceW/mTP67cfvBnuKI/h5cNELEopaZvNvJmLeXCn93O4GM/UVMswjbQuOF&#10;7o8LXQtVVFPlFt+QhXPWp7fwprd1NJGF/wBX97Pb/GvbB4HSCP7XbWJM07eVp8LY8zaOr7S+JB71&#10;JL4G063hkSU25s7E7764DqYzL2XO7KH9KxeaK+hccHJq54hJ4K19jse33blyNueB700eC9cmjZ1t&#10;2xnCjYct9B3r3aPwLdzzRWFvAn9pamuWjygeO365/uuMfjUq+B7cWv8AaVrbK1nZt5Nntjykk3qc&#10;JuT9RUPNO5awfU8Bl8F65C7B4v8AVrlj/CPb2NQS+DtdKrMts2JB8oZeg9/avoyT4VX3mf2JLC3m&#10;Mn2nVJFU5AAztB8vbIMfjWXe/D7UbS1XVZdHZZrtvK02MQsNi5xkgpmP6MNp9amOYKXUPqbufPtx&#10;4Y1VCzvattVgpwp5z36c1E3hjUtwj2Y3fMq47Yr3y78B29o81q2nr9l01BLeFo9p8wjjIwMDP8S8&#10;Vmv4QjkW3iS1/wCJhqZLeX8vyQ+v3hvGO45pfXrlfV3FHiMXh7UJE3wSZX8aK9rn8HX80rRaDYzN&#10;bw/u1aKESqxHOQwb378iitPrnmivq8j62jW5LM90kYUn5QmarX5UI0ijB5xVlmKnDdFqnqs7pasx&#10;UMK/jOFR810z/Q54WEaOxyfiOz+2adMjhQJJvmzgDgetcoLHUdEnJsJ02nGVaYHcK7HV9Ig1m0gi&#10;luXjDFnYxpuP5flWb/wgOmyBg0+oSH/ZtSMD3zXvYat+7s3ueFiY0aNdTle9tUtiHQ7CyvLe5uYG&#10;VbhofmjMm7DZyPpVfUra8d4pmT5JF/h9+lF7osWjafeyaQbhZNyjdKuGPPpVzw3ef2zoQtZgy3Ft&#10;94bcZ5r2sBU5ZSle6uj854/w9GpQoYijG29/RvT8Rtn56x7Uj+gC06e2u7i0wsTFl/hC9DWxpl0g&#10;mg83auyT5lb0P/1810UkcFs7bFXbIuVPHpX0WHxUozT7H5DiYcydj1v9nTXf7V+GVjbrgPbbopG5&#10;HIP/ANevSoJN2xB/exx3968J/ZT1VYbbVtBM2ZIbreqdcA5r3Wzyj4OBXRjIezxc0uuv3nHrKmmX&#10;on2JnHP8O6tCBcMqIn8XVulZ1spkHmh2VV4UFeBWhYpMJn8+XdGeFVVwR+Peskc8veL8CB0wTtPR&#10;sHP4VK5AO0L19B1H9aiREEmI3Of9o1HJfrbjBcderVrHYzdol6OMht7M3+NSOS8OMfN/e9vWsS68&#10;XadaBhJcnheBzz7VSPxB04gxmB8dG2xnH6CtI+8Tz82p1DtJv2nB45LL2/CgMgRWZxu7g8Y5rj73&#10;4i2ayRi10+6Y7fm+U9aE+IxJ3PpdxhiflMZ5Xt0raMZroZyZ1hkmjLfuxtLZB8yotTsbbUUkgurZ&#10;pIZFxIv3flxXOR/EcuN0egXR9W8v/wCtj9aF+JsNyf3Wh3A4+75ZNWqc7bEqTtY8l+N/7NTfam1/&#10;wwiBZFLGBen/AOuvBfEPhya1lbTdTt2jdcgq64xX2dN8RreNHFxoV0ULZOITx+Fee/EXR/AnjYSS&#10;3Gi3Udwy58xbcj+lKFKtCfPBtNbGiqU5R5Zq6PjrxH4FBDS2ilfm42jtiuWu9IvtPmaJ4xxnDKvF&#10;fQnjD4bX2jSvLZ20/wBl3EjzIWBx9cc15/rGn6ZM7C6RVdfunoenXFffZDx5meWpU8UuaK69T5fN&#10;OE8vx3vUfdf4HnCXMkJVJZArN97inqyNuUbflPy+9bWseErMsZLO8GT6jt61g3VhfWjl8KVX3zX7&#10;Nk/FOXZtBezmr9nufmuZcO47ASbnHTuiYxcbRLjH8WelPClojaXS/u2jIk9wagjvySgdVB79eKmV&#10;oJV3StxjnJ49Pwr6b93WpuEtU9PvPnV7SjLmWjWo7w/8CvFOtwz6r4R8S6VGiLueC91BIZDz0AY8&#10;1mXvwq1bSNckbxNqFvJNHt3C3nEg6dMqcVpjz0b5HA+UA8nH/wBejaeWluSwUkkhs5r5WhwTgaeO&#10;9s5NxvflPqKnGGOlgVTUVzW+L+upIilV3Od21QP3Z9D706IIqM0rb8fxdcGohK+fLdh64bt7U+M/&#10;KPtEmGVsF9vT6V91GKirI+I5nLV9SeOfzHjOwKy/NuPX6VcsNRMDt5kh3BsqvmHHvzVAmCNtkRVv&#10;myVJ6/5FSIZjMpU5GM9Mrj9a05UTtodjoniV96iSOOTCgbexHvXVWGtfaFHn53bjuPmcDjgCvKrW&#10;+yP37Bl24jYDBXmtjSNb2BVfd977vJA561zVMLzO6OmlieX4tT1LS9R1DTvLu9Mu2EitlnSTng//&#10;AFq9l8B/tMwiz+w+P4op40x5cxj3Ofu5PTkkAjB457V85aJ4rsvKZbgFmbG1o2wAM8npn8M1qR6h&#10;HfNJd2f7uLdtjVznd+nXFeRjcsoYr3aq+fU9nC5hOi06cvkewax4ht/Eeq3BsB5lu8zfZ2wAwX1w&#10;M4rkfiBY3GiI1zBMUYJjcO/tTfhT8Th4A8RQ6w2m2t5Cm5Ht7hcq2R147816N8XdK8N/FfwVN4l+&#10;HulTR3Udv5upaasgkKFmJLrntyAF64XpX5hxLwvKLfJHR9f8z73I8+hUspy2PnN/EHhq4mXR/EWq&#10;oLq4YmS3A+6pHqT+Q5J9K898Z6Fq+l6pcaXoqs1nNJuWIt8xOOoI74z9a4v4weE/E2ia7Je3hmkh&#10;85nWYE5Vs9/Tpj0rZ+DfxytNL1BbDxyGm+UJb3DckMeOfw/Ovz6pl1fBdL9z7KOMhiZX6I98/YP1&#10;y7+DvjC48fJ4dX7TJCYGfUolZvLP3vKP8J4HPU9Olfdvh39s74VRhY/E+pXkUwjB8lLBmVc4JBI4&#10;NfF/hLUNE1b7Lc6dextC0YKvGw75/Wu88R6NFPZLqV3Lt35wVX0GP8/WvmMxjPEVVebV+iZ6FCUV&#10;G7Vz7S0D9sv9nWZMXevyqv8AfaxkUDj2UnP4VoR/th/sn3Nyobx8FlZdryf2POo+g/d8/jX59pqd&#10;tpTbUufMyTuWPPHPfNNl16O43vBbRqxP3iOleUstp3tzs09vJdD77X9rr9nC4umtbfx/AUDbUkay&#10;mXOOnHl8VE3x/wD2dfFli2jar8S7Tbu3rJNbyBHYHPQpxjg1+fyaw8TrJEsbNnMisRirdnrc1xIs&#10;TSY/dkFcA81pTwdSi7wqyQpVlLeKPuzQvjB8GvDFteWtt8Y9FuJL2+muN6s3/LRiQpGOw4qO2+MH&#10;wqNy6Dx1pe5ud3mBVY+3/wBavivTPNtm8xircY259u9Njuyt5HAOu7p/9auypVqSjyyd/MwtaWh9&#10;ca/458O3k7ywa/bt5isdsdwGz+vFfL/7TdreeKda0+3sNPkuDBHJ++h+7DuPUgkBuB061pre3sVk&#10;qz3DfIPlX7uPamLq7GXzZZH3LxhsYzXm4HFPA4pVrXaudVaisRT5Gz5t8V+A42upo73TrhLNW3CN&#10;nCtfvjoh37oxn1wKX4b+HfCdr40uLjVPLk1C3s49lm+M2ytnKHBwxGPvY717X49ubW8mE1zAsjYP&#10;3scemK+N/wBoXx/q3hP49nVPDF+1tJFYRBucLJ1yCOneve/tCvm0JUYLlbV/ua0+ZxrC08LLmetj&#10;678A3UV/pv2wR+WftDjy1P3cNgD8gK9U8HILiNRxIAc8sAK/P3wZ+0x4z8Lau2rvds0M8m6a3Zso&#10;zdzgf417X4O/4KI+FdJVRrPhyZm6P9nbPGOwYj09a6sPQqUYpSRnKV9UfV2vncERFwu4fMGz9ar/&#10;ABq8EaP4o+DFl4d1mbP9o3zSeT3Cxrj8suPzr55uv+Cjnw51ZvtFl4UvVkzhVmkRV9u574qj4u/b&#10;/sm0om40v7VdxxlLO2jkDRxbvU/l6ngelTivrCalRT5lsVT9n9rYwNZ+Gtlp2u/YIIEa/V2isLXc&#10;NsMYODIHCnnHZqgHhDQDY3JWyRrC1fE9wYMm6uP7rxiPpnjIq14E1y/8XeFV1+5v1jbVC9xrl8zb&#10;oIl3ECEESAxNjGDj0rWF5LGbe6i0pvMjzFoen7h9oVTx5pJmxMv15r66jWxE6MXUetlc8GcacajU&#10;NrmMng0XLx2j2McV/cR7pm3MFs7fpiKQRYJI/hOKu+HfhtpmpeZeWslnDa2qkael2siNcS/3po/K&#10;P13LVg2OmQW1xp9xqNnJZhhLruofIYZ5P+eRHm5iaiOYtqNreRaaq6pMnl6JYvJB5lnb9DKrbiJF&#10;x2PNEqlaS912Kjy7My7rwfNZzHRHuopNzb9WuY3lKeyQS4H/AHyatQeEPEF1af23BocrFv3NgPs7&#10;f6PGB9+aMuM+u4dRzUlxbeHIraeGa4tW0uxm3ater5Pk3tzn7kke0lCDxuFaOkailnewfadGt7zV&#10;NVTMNlNeKps7XH3opUUZGOdpNTUnUjT5lqxwUdVYx7rwPp1nYq15dWbaXat5ku6+X/S7jP3Y5PNy&#10;vP8ACeKpT6Fc+fIr7V1TUFzcMI4lksrb0kTzCHGP4hzXQtrOkWem3lxZaTZtpOnybI2W2Lm5uicf&#10;vY/KyvP8Yz61Tlsb2SePStzf2hqX76+m+0y7bWDOdkEwjGP9w/SojOpf3iuWPQ5yW28OtYx6jbWN&#10;v/Z9q3laPG0kRiurj++j4Jjb2PFN/wCEeiFzJpNwX+1tGJ9duFVPOjXGQjDy9sw7cHNbFzcXEjNr&#10;8UVwYYc2+k28dvPvduheaE4DD/bFNn05xFH4cu33Qq32nWLh5JjC7H+CKXzAYzn+E8e1Jy6Fx2Mu&#10;1sWuLZdUt7SFftUnkaPB+9a3jUnBfKxboG/MU46Wou2tPsszWunjzLphvE883opwFnXp15q6bjUJ&#10;LiXW7eykbUb1fJ0m3a2UXMMGMFmRpdsy47jmqhtNAt4WsJJ7P+x9Jbzb6ZvJa2urnsvLFoH3celY&#10;3ZUWVZdM1WS2azUKLzVpP9IZbeUxWlv6svmBoGx3HFXku7O2T+1IImFrYr9n0lXZd9zN0LRyGXbK&#10;uQThsHFV5otTmaPZtTxBrgBh/wBIt1uLazBzlGClZlx2POKtafNo1rbTaxbT2v8AY+g/uVjjXMM9&#10;0eCZoVi3Rtk/eTiqk9SVJ6tnunwz/ZJ/Z1+JXwRfVrz9q7SNH8V/Z5bzxFo2rWMUcELIN4hlDTCR&#10;GbsyBh+lfP8ActHqcreJYD/pTt9h0CHdDnYPlLIxbbIv+y3Nay6VqNxDaeH7iRlvtV/0u4ma6kzH&#10;D/dhn8rBGMfI+KW3nZftXihLOfyrZvsmmWvkTDLcjfLAVH18xK83B0cVh/ae1qc937t1sux0SlCp&#10;TUVFI5DVtBsLecaJHdq1rpn7/VrhXCr53HyZ37om9jlc1l3un34shqKQL9s1STy7O3KnMUWf9YUD&#10;HHHR0OOOQK7bUvDkyG38K+ZN8ym61e6E0hB/2EkIIYeqPzz2rmZ2vhHN4mitmXzJPs2j2+1l8vnt&#10;uTMR6+qk16Uaj5bmMo20M6cappZXT9DsPtEcS7ZZpLeaTdJ3+eMEMOnJ59aKtyaxpfgvbob2MTXC&#10;qHvGkyjGVuTnamDxj5h1oqlIXKu57DHiX94WPrtHFUdYIWBmB524rSePLgkjhuKydbdWGzOCzYA/&#10;Gv5Rh8SP9DKl/YWZjXniDSdFeKPUJ5kPkjiHA/nWfd/Ebwt5RAi1BgP4jddfyrooPD1jrN1M17o8&#10;NwE4Vpbry9p/MVT1bwNpiq23SdLQY5Y3bEn+devRlh9FO9z5jMqlN4p3htpuYUOu6TJozakLWeWN&#10;rgDbI+Sce9V7jx5p8k0a6R4VW3lIxiMkl/qD1rYsNNt1totPhW1XdIzY2lo8ZpNY1P8As22a2sre&#10;3lm7SQ24UD6cV6NGpTjP3bvsGIy2OY0lCpTXIoq7eyv+bKd3qE0cbPNbRrKkZkki3cxr71Xm+K2n&#10;xRLZXELbou+7PaodIsWt4tQ1PVN//Hv96QEZH41xGpwBsTD7zPn8zX2uR4WWOU5T2jb72fhfHGX5&#10;Xk9SksLdOd3ZvonZP5nvP7KvjGKT4nTKd3lX1ux2+4wfWvqa0jkP7zO3v36V8K/s+67/AGD8Q9Iv&#10;mbCreBGUk8huK+6bK4ZkVEXbtAK/L1r1c2oxp1INdVb7j87hU5oteZq2a7Qys273UfSr1vIvyjyl&#10;XqSSevpWZDuyCzj5uu3+eau2rMp2ly3+yzV55lbqXFbeQyhV28EgUy5sYzyG4x8249enpSKfNIOW&#10;fkHgd6ZuTZueHgNn5W4x/jXRTMZR5hh0qwRcSJGWHHT9acNJswGd0X1K5C5Ge9R+ZulW4EjONo2I&#10;vXqRn8fepZVlKbcMysBtbjnnnr9e9bRuR7MIdPtJJU/0dS0i/KXxzxVldLgik5iThcYK9KIbxZEV&#10;GUcfMFYD5eemKuRyJOcK5O4ZGF4NXzMh6kCafaxrvjiC7f7o70hjtY8I8Cbf4m2jjpxj1qZZIxGH&#10;kXIMnzMOwwakgCO6iWBlBbDDg464PPXkVrGpbdi5dSH+xoJXZNm5u+E4+lRT+EoQ37yELuA2kqMV&#10;spcRY2h97dWXPQetSCSOUqksq7c4VuevatuZ9BWOdvPAuj3tiq6paxzKy7ctyM46+1eYfFL9lPwZ&#10;q0W+xhSCdkzE6nAk7nA9hzXt81qkkflRoArLllycH3x70W9lHsDCNm2tjbz8nHGPT0olFuNmOMuU&#10;+D/Hn7OPijwdvddOkniC7vMVW4NcDqfg+EB7aW28vgb1aPv9K/S3UdItNRtmhmtFkUttO9Rn/IFe&#10;XfEf9lvwn4kjkutPiW3umZjnGMjPt6VnGWLw7U6ErNFS9lWi41Ipo/P3WPAd5bjz7Ybu6qvWsGWK&#10;5spNtzE2cZ2+1fTnjr9nbxl4TlklFg1zbr/y0j789fevLda8J2k8rRajZeTN0ZtuMV95kXiNmGXy&#10;VPHLmj36ny+acG4PGRcsNpLt0PNYrwMWG37xHBHFWI8TLmN1XOP4c8ZrS1jwHqFm7PafPHknI7Cs&#10;KWCe0Gwr93+ED8q/a8n4ryvNqadKaf5n5fmnDuYZdJqpB27l50DAeWoYNztZec0+L/R1V5Jgw43d&#10;ahtbyKVvLlcg/wAO0d6kTaTlG55+b+KvqKdSMlofNunOO4LJO0bERhmVsLtwMj1p0RlP3YvlXnaW&#10;5NBLIqsVDbRht3B570FbbjfkkjCtuz71vGVzGQ6SR9uG2/e+VdvQf/WpyXMsW4RuSx/iTJwcU1Gd&#10;FVohxyWO3gimr5yq27juoC8/SrXmSbGn61JGVEtyrbcHafvfT3rptM122mGPJb5eQpbofw/xrhbc&#10;SRbpvMH3h8oXjp1qxY31xDMriMKTyY9xO76GlKnHS5cKko7HpVlq0wRI9p27iI9y/dyAM/jXaeCv&#10;iN4l8F6nDqOh6zNbmGT5lhkwCSMc+vBx+NeTaNrDyTYi3blHADcA10Ona033UUJgYyBkn15rzcVh&#10;/bK0ldHp4bEcmt2ejeL/AIZeCP2gNIuBoYt9J12GGSWaKbKw32OyschH9jwfWvj/AOMnwL8SfD/U&#10;ZV/su4hZH/eQyRFWXnque1fSOma/d2c8eoWN60bru2ybxn6iut8QeLtB+MWgJoHxShjF1HCUs9cU&#10;ENG2RzLgEsDz0xyQea+JzbhyMo+6tPxX+Z9fl2eyjLlb189n/kfHvwZ+NesfDfUfsV9K72e4boW5&#10;I5xX0dN8fNK121hkj8V6UIdv7vztYtkYcA4KtID6dvbrmvAPiv8ABm5tdQkl0sDzkY7ZI87ZOteU&#10;Xx1HTbx7TVYWVk4Yetfk2bcPxpYj3193U+/wGZwxFPmgz7W074geG7sb5PF+ixkDkvrltzj/AIHW&#10;1pOv+GbtvOTxt4ebnDM3iaxHT2M3T9DXxt8N/hz4s8fXDx6JooYCMlJZ5PLU47DP3j6AVo6l8Cfi&#10;VbT8aFHJ83zNFKDjFfP1MvwtN2cz1KdWtUV0j7Zn8JifyLiw1TSdt5HG1us3iKxid1dN6nY8wbaV&#10;53Yx71n3VhcWMjNBqFmxibEm3UoMKfqH/lxXzx4S/YK/ai8ZeHovE3hbwR/aFtJHlXtrlHPA9M5y&#10;B1HWrM37FH7Umq2wt4PhFftJG4Xatu25/oMc471jLCYRW9805qzjrH7j6J05Ncvbs2VnLBNLsVmW&#10;G8jcgHpyG6+3Wtuy8P61ast5foELHCM0g45x1zxz618oJ+xb+05NN9nT4Sav6mNLKTI/DbVZ/wBk&#10;H9pO0GH+F+t/KvzZtJRgdP7tRLAYWX/LwXPWT+E+1b1dcsLj7JPbs0oYeZhhJhvQ4J55/WqHiDTt&#10;d02Fbq+HlhnKx7W6sTjA96+PL/8AZ6+OCSWenWHgDxLBNJDib7Razojy7j9xu/GM9MVyfxo8A/G3&#10;4BaxZ6D8Rk1DS7i8s1u7VP7SZgYtxG75W4OQeOorz5ZNQlUUfaLXob/WqkY3cT6+8W3l9Cp81tuR&#10;955Bkn6da+T/ANo3w3dXPiu6v7jTJJluFULKsedhxjKn61wdn8V9etLsC68Y6qFMeFaS8kPPsMmt&#10;Wy8Y/EnX9Qkm8EePNca4t7QySNb6i8b7OhwdwJ69BXoYHLfqdTmUr30OeWIlV0ascdC/jLRblbHb&#10;NdROcrE8JLBc9sj27GtCXUhGFLWEittwylCCDgj0963rXUv2tLtlbT9Q8cSN92Hyzct+A/H0qwNK&#10;/bFt7l9Zj0bxw8zLtlun0md2PTqSh9Bx7V7nLeOpiuWO7MRPF+i6chefSA3OcPJt7qfT2qfRdRuf&#10;FqtEyraQ78AopLSdOMmo9Z0D9oPUpxNq/hXX7i48zO6fSpCc56AbOuf/ANVSaYf2j/CcU9uND16x&#10;2DEyyaKVw3YHcnB/WocanL7q19Q5rqzPrrRNHh8P+ENNW60/+ztDt7OKXzLdRm9ZlAVJYxGdy+9X&#10;gupC7jtvKjbU9Rj/AHEPnHyrG37tDJ5XyNj+E9zXL/BvU/iVf/D/AEvxT8WXvri9tV8jSrUWrrOm&#10;T8rNEm0NGB6jPrXWTaZM/meH96/ar5vM1y+8ub7My4/1at5n7p+nArqwUqqwkFU+LqedWUfbOw0S&#10;6M1j9qtJ7ttP02TbI3lsJbubpiVBGN6j1FRi21X5bKGTGpaou9o5pJzb2sHfynCfunxjg4qRXhcL&#10;rUek3X2fTv3OiafJC/2lX6GTmX96nemrpU+2TRvPhNzfKZ/EGpC1JtmXnMbAy/uX5HT8K1gn1FLR&#10;J9RoY+Wupxx3x03S5PLtVSKf7TcT9y6cCZM9W54qN7TU7i5bRp9v27VGEuoSlbn7LFb9dqtuBgfH&#10;bIqw88Xkw6t/ZDeTYZh8P6S8Mf2hWzgyxOZcSr3wear3GkzPu0gXVqslypl8TatHZwbFXr5UyF/k&#10;OO4p+89EyV1ZYW0lgT/hIf7O1CSx0v8AcaRCYX+0GVuN2TJtnTvz6VTk05/s8nh9xCZL4ef4hvjb&#10;ZtQvJMbq0pMLe44qca9c2emJLGyx6aziLw/oTT2ypO4OBNDJk54J4P0qBrG2Z5vD66nuk5n8Tamr&#10;W6ywrjPlTx7TvX3HPSlT57XmauJVubm3eWHXY9MUvar9n8N2MhgWZMceZFIWxIOfunr71VkhtD5m&#10;hm7t/s6n7T4l1JY7cK7Z/wBXPFzg8dR3q6+p2KqdetZLWOCZvsvhuw+0IbWZv+ekZWMmJ8fhmo1t&#10;Ea5PhKHVrpmtVFz4gna5YXkJxkLlYsTJn8SKqSJUraEH9sRxJDrsKWwur7/RtAsTeJtSPABeCZYy&#10;UOD908VJcRWxvTo9tfzGz0ePz9XuoWYXDzHnZIgixMvbI5xzSjVJ5LWbxXGoJvm+zaTHCbk2xXOA&#10;0se0eS2P4gKfdaVIxt/B1xBMbewj+1asHe5ZmfGcW85YBhn+Fs96xlH3i43KNxd6xdaXJf2yv9u8&#10;RuIbGMSXUlnFEMDKkKGtn/IChUgOtxpdi+k03wwhfbicXU855+R9wS5XPYknAqUXN9Hbz+NYbaRt&#10;Q1T/AEXTY10+QyQQ9CZoGkwwx/EKgm8O6Rth8JzWFmui6UDdao01sjWdzcekchkLQPnjBrP7Nn/W&#10;wrSJIrPUbrTWjiVW1DxBLvvmjsX2Q2/YTQPLmM/7S8VYkWzW6XWkt4f7P0WPyNHhdogssx7wzmQg&#10;84O1ugqrb3F027xHPCf7a1pvI0u3Y2kd9aWoyNyMWZZ0xjjqRV1Lnw6HaxF/bJo/h797qFxFLb+R&#10;Pcf3Z4AmY2z/ABL9eaFKPT+v62LvYqXuizCzPhtQn9o6u/2jxBKLeHdHGO00W/pznetY14dKN1N4&#10;nhhSOx0yI2ugrFOjCSTpmNxJiQd9jc/jXTxXt6dP+2yzf8TbxI+2xt/7ST9zb9jBOIj7YVqq3SaI&#10;dZfT7m7U6R4cG/UJG/5aT+ssXl8nOfnXmo7/ANf12A5myGgaBbrb+Irl2vZv39wsNwEEbN/CVd8q&#10;R6dPSipD4I0nxezeJ/Ed2scl8xlgV4I7jEJ+7h9mcegPIoqrU+7DU9W8tmfp9axdTt5XvoUI4L5b&#10;/P4V0UwGC5PH92ufupSNUEjH5I42av5YoxfOf6IYiSsl5mLJ8S/D+iTTW03hiO7k8wjzJs/y7VXP&#10;xF/4SaRrOx8JWcMarmaVoFCqM9Sa3LO0s4LX+0Lnwzprxs2WmuF3ue/A9a5nxbdy627WWlwx2duT&#10;grGoUH8BXt06NCVo2d+/Q8P91KUq+IppQV7a6t+hJr+ry6VZW6aJpXmLNGT5ipzyc4+lZcWs+OVl&#10;W407wxcbl+6627HH869C8MWTabBDbxam9tst1G6O38wtx068VpXts13FhdQ16X5fmC2u1R+Y/rW9&#10;OpRppWjd9zkzjNsRRk6VOyglomvI8c1/XfFVxZvaa/A8TTOG2tHtbaPXPvXO3kcclqyKV4XKr6V0&#10;PjOZdQ1+ZIjI8cTbF8xgW/Sst7N3iKKQvy/xV+05Lg44fLYRStdXfqz+UOK86qZtnFSrJ6L3VbRW&#10;Wn47kPhK8NlqMN3ESvkyq/3upBr788IX41Lw1Y6sWXF1bRup3dcrX5/aWvk3ixPwW+XdivtT9nTW&#10;01z4U6TPIdzQRmEsegZT0/LFcmcQvhoS7O33njYWtzSa72PTbbClWKbu30rRgVWAR3U/Lnb3PvWZ&#10;BKoGQF4PPNSgtcMisxGCR64r5+5vJGkssS5jjbjsOag1BZwjRIAuMbmHzY59/agqv2dWBKt7r0qC&#10;91D92sp3bY8Kyqv8/qa3pyfMZte6Pt4yojmZvlC7htxyuPz/AANK0EytHapcyKFnyNjEnbnJ69s8&#10;Y7CpbNMfIqhlzlWbjP4HpVfUXGRNbRsZVQpuXqoJHv04966eYw96Ui1ZQSF9mPMOPn2fLznnjtnk&#10;+lTedLbTCNPMkDE/KJPue3t1rHa+mF5iJ2XbhfKPG4E7uT64z1qNGktoc3tzJb3UzsZY7faxAJ42&#10;5HzccdAQMmqFJcp0lvNO0c09x8qbtsahTnA/i6ev4cUWdxeyXt8t7Cv2eN0S12yZJ+T51b0IOMdO&#10;tYt5PaPNNNbTrJ9oVY/3Uh6bgwYDoM5P9avWFta6XAcytN5kZubi3bb5xY8dB1x69eAKat1DzLcF&#10;2lrI8yxtFNOyssmD8y7Rndng8DH0q3JrthYySJfzKpgG5m5+UY3Enjpgf54rD1Gzsda075dXutt9&#10;ZvbbrdhHhH7AH+LHTjjmtHTZoHsVa6tlSRv9HaFipKBGKKe3Uc/j3rensTqjbllRoBchlYPtZW3A&#10;Blbp+Yp/2u2hiSKdpmj42+Wu/bn1xzj9OK5rXfFDWVix0mw+0zW88MBt1YIEBdcHJxxgjv2xXj/x&#10;e+LviHxcNQ+F3gHSr+PVri6fT5NTtL4Wq2mIzKJGk58sMONrDLDdgjvsoym7Izk9ND2Hxh8T7fwd&#10;BdxjTZL5raOJ5LXT23zmNy3zBOM4VWP0B9Kuab4murzTl1iKwmuI7q0jurH7Ou7zAyj5TnGGIIOM&#10;8ZPpXzx4ptPBPwj+H3hzxZq3gW1vvEmlfZ4TLpWrTXk90xB/c5X7xbLYyQvJ57Hg4f2rv2rrfXZP&#10;iPrPw9k0fwvp3+u8LrI8Mt5GflVcupbcp25O1fl46VpCjOV+Xp8kJy1sfY19/YWo27S6lbqscmFk&#10;tZ9paM5wV6kcH0PfmvP/AIj/ALLPhjxtFNd6aI7WaNcqsfBOTw2PSuD+C/7bHhDxF4Rhh1210vw1&#10;cWGpRQLpdxrAke4gkXg5KMXbJ+YYBJxk179pd4NKa4t4Y4diqTD5ig7G/uAj+HPPsc1nUpptxkio&#10;1JQ1iz44+Jf7NPjvwKjMlg1xbtk7oxu49K8n8R+EI7gMlzavC8Z7jFfpdJHa3bromsac10ZE83zl&#10;h3RlRjKkn7v/ANavNvir+yb4J8a29xcaRZ/ZZfmdY1YDLfWuenHEYGt7XDScX5M3/c4iLjWimvM/&#10;OfV/DF3ZN5sD+ZtGe+79B/kCsuCa4jTywG+9kjbz/wDXr6F+Lv7LnjrwI7XKWjTW6N99c9K888O6&#10;T4M+I8l3YRxyLcabMYbrZ8rLIF9PT/69fpmR+JWMwMYwxseaP83b1Pjc24JweMvPDPlb6dDiba9U&#10;LiN13dNp/iqUupAGG5/TjtSeKfC2oeGr6SJV8yNT8rbvmIx1xWbHqcsRZFlbPGBnBBr9oybiTLc2&#10;oqdGadz8rzLIMfltRqrHQ1DK7wtkKN3MbA9MfhR5jO3BXaw5YVBb6iXfDHd/wEHFTtJ5iZ2K27hW&#10;z/hX00ZxktDwZU5R1Y6IKD5Zfb/Fy38qckz+buVfmk/jHFM7hcjccLuwSOnvSFolRgH5ydwHU9v8&#10;/SgkuWt1LbXcYiYqxXlo2PzD3rZ0vXJFCwTs2wN90Hkj6d+O9c6jLa2zXMw3bWG6Rm6e3vVJPEbC&#10;Xdb22VVyRvlAP06V5WOznK8BP2eJqqLfTqengcqzLMIOeGpuSX3HqVhqqzJ5vl7sbfvN0FaVvevd&#10;R+WZ5FG7CqW+UL7mvONB8XwXMv7s4ZSMxluldHb6w5TY7YVlIHz5x6HFXGNLFU1UpSUovZocpVcN&#10;UdOsnGS3TLfiPTm1SEpM+5lG73HHGOteYeKPCixX+y4tFaQZ/e7e/bNeoyX0UjEGRt3y7ememO3a&#10;s7XdCtb63YB/mBz8vP8A+qvLx2T4bE351qehg8xrUJc0ZadTj/BerPp06pOWj+YYK969c8P6raXR&#10;WTUF3LJx9o9eP4v05rym70h7e5aOaDndleMH65rsvh5cyS2vkSszqpxk9q/HeJuE5YeTqQTsfqGR&#10;8RU8RT5Hue/fBP4m+Ifg5rH9o6JdGS0aZXuLGRt0My+uB09iOea+r9G8Y+H/AI46bpPjPwvdG11L&#10;T51kkRcBsf8ALSJhnlSOh65xXwx4evbnS1BO6W3/AIkPuOteqfs/fE9vAPjS3ubK4kk0u6mEV0mw&#10;ZRs8HB7g479DX5niMPXws7SWh9fGpRxEeam9T7EtItOiv5pbD/RVZgbpVkOCwzkk+uCf5VcluLd5&#10;IZPM+ZWKybsZ65GPxzxxzXnl54k8VWWsz6vbwzTafLGGlhhgw0bHAUcE/LndnjvXQ6Rr32yGKTVH&#10;FrnHmLI5Pl8+3A49R2rGUtbD5GtTcvtOeW5+0pcidbeQt5dxnK5PJAJ4bv0r5C/4LE+BPDfi/wAG&#10;+F/iFJp0ElxpdzLYTllAcJKm9N3fnymwD619dxTAB7eyfJ4/eFm5H+f8iviX/gpVL4F+F3wm1zSr&#10;n4pXOs+JPFWt2czaffTxtNbJCH+faqjC7SUzxwwHatsLGUsTFrcmfu6s+GbPwn4N1EedLo8JVcj5&#10;V4Wuq+H/AIN+HllrC340aza5a1k+yWLSKrzzHaIwu4gbgct+Fef6brxtom8xcA8N+de0fBK3W00C&#10;HWbe3hudc1osNL026YRK0KEr5wYocODvx0HFe9WhKyRwylpoe0fC270q+jGn6xYxi6tWUT252s0L&#10;YyMgHg9K9w0C808aM0IfajEfu93B9K+WLNZ0guLfR/Fsy2WlSeb4i8SC/Rbq3kz/AKhsx/OnbjtX&#10;U2PxT8ZpGmtnWljFwDDoOkLfW/l6j6SCQx7lbnpnr2ohGpUk4wexj7SMVqe13us6H4f1NdSvY8mN&#10;9wjj5J79e1eK+Odb03x14n1bVbmC1h0m6vDc31wxgkh1OQ9IgxfKMvAzjtn0qKfVfEGoRyeGrnxd&#10;eXF/u87WLz7dbmXR04Pl7doDrj07VVMujXIhnuJLWHRYZBHYwmS1Nvq0398jblXz+tdVGm6L55am&#10;dSr7S1tASO68+PUzpnmatJH5ek6aYbf7RpkPQyA7/nTpxTE0/SDbSaIbuzi06Obzdc1cW8H2e+kz&#10;zE67jsbPf1qxc210l42mWF39o1y85k/0q2W50e365QlfmX254qKeTQDabv7QgXQ7Nv8ASL5Zrfyd&#10;WuP7kq7eGyOvFdSlGUdDn5feI2CpLDrD6Bm8bEWg6Oy2vnWS8AyxOWIZeAcZJNQx6dYRxyaJ/a1v&#10;9njbzvEmtLDbbbhsn9xNH/7MBUzXOrvKrNAJNa1IAWGktqFuGsLfH+st32enOM/nTjBpgVrW28TH&#10;+z9Kl3azqq3UO6eXvHOmzke9HwxVytNrEIvbcCPVm0yFbiTEXh3Q5ZrYqccebA+PlPfGTzTjZR/a&#10;ZvDa62Stuvn+JtYjkt1nhABPlTJs+dfcD/Ci61S6tNutXEkEV9qjCHQNHbUkNsU4xJCRHlGIPAJ6&#10;+lHmxXLN4Yg8QTsulr5/iTUotSxeW7AZ8tiI8SJ/T0qebW4WGpqdtZx/8JJOlmkEzfZvDemtex/Y&#10;7nn/AFibY8xSf1/OnrbXMzL4Nh1KaS4VftPiC6+3MLy1A+YKrCPEyY7daZJ4liZf+E4lv7eJbrFp&#10;4dha+ka0uuo3Mgj/AHbj1H/16abKdTD8PU1aaSZW+2a5HJqFwZolOCRbzBBuXr8pP51XMubUTdkO&#10;sL6XUPtHje2uINhQ2+hqtxP9mmwDzLHsGx/cZ5qO48F6vHp1n4Vu1Xy7ktd6tE2oXLOMHOIJBjH+&#10;6Tz702TX2uxJ8QE3SW9r/oehzQx3TMzdP9JhwAwz/EM/XNRyaBfMsPgYpCLjVm+2a15y3TWzL1xF&#10;IW/dt/s5GKzlzupo9C4xiokT6g0VxJ49Gn3BMKC00dVsLj7RHxgmaDcBIo5+bFRXWhqEh8JmytYY&#10;bhvtuvXBs3e0m77QzSfuW46Z4zU3nwS37eLp9JupLTRFFtodq2myC8ibAG8Zb98gPP8AnNVZdKu7&#10;eP8A4RlFh+2a032jWtVh0dHg2DnZPEz/ACE56+tTzRjLXcpptDlndriTxlLom5owbTw7p8lpCl1A&#10;u0DzInZ/3qDOcd6oyaVBH5XhGS9gSOQ/a/FWpw2tmIm6t5dzAckf7wH4mrQm04Sya2+mQx6XoqGL&#10;Q9LuobZYriXn57aYk7TxnaTVNfD2qQJb6EuoXDaxrDefq88dzZxX9lDkcOuD5yY9MmplBW3JTZI2&#10;uWyQzeMXhtbeOVRY+GtMN9CLeTGB5kEoTdE2OcdM1Z+xvLcW3gg61cNcWKi81pv7RZL6IdcZSPE6&#10;DPtmqya1oKXU3iz+3bePQ9Di+z2c1vqCNZ3lwRgebEqZjfceSMc9jU2NQi0yx8MRagsup+JpvtM1&#10;jfaxOyrBndm3nRBt4wdpI6YqY2jKy/r/AIYduaNyxZeJ2hhvPiNHcKqXDC00hY/tU1uy5IzLBszE&#10;2OdwGM10TfDSK68HW+kTX1wBFN9omaG+kZiw5KrISGI9FORziufttRtl8Q3GtRfaGsfDNr5dvJHD&#10;d/axJ0/eJwtwpIPIyTTNKi13SbCO40byP7U8RXXnTXC2Fy9q0ef442bNu2fwrPEU51I+47P+tPu/&#10;M0jJRbbRiapoHir4kahLrunrHFbwt9mhT7Vc2bBU6bo9v3ueSODRWx8QfHfjI+J5otMspI44lVGz&#10;4ZluFdh1ZXRwCp7d6K0pxrci2XkU4xvu/wADoJfHWgpHlizLz/BVWy1rR9WlubxY5Xjhh/eLt681&#10;7l/w7f8Ai1Icf2ppZx93deEf+yVpaB/wTq+KmnWs9udU0ZXmYA/6U5GB/wABr+a/Z4KEeaM9T+y/&#10;9dsulVXNONl59eh803PiezuH3G0mMafLHGuAq04eObadI9Pt/DsKlmC7jEu45OM5xmvpNf8Agm14&#10;9XmfVtHPP3vtEh/9lqxB/wAE4fF9qy3P9raRuibcv7xuef8AdrujiMDy2ucOJ4qy/GcvtasLLzPn&#10;XVfF3ijwxfyRaZD5a7B824c1lX3xC8dX0EzXV83l7Mf6w9+MV9VXf7BPjWaRpLrWdLZmHzYmfj/x&#10;2vA/2j/BK/CrxUvgO4ureaa3jWS4a3YsoLDocgcgfzr1uHaOFx2YQpWv1fyPB4v4swNHKa1WhVjK&#10;TXKkkr66b+SPIJLRlkDSDOSetVpUEJ+Zt24flV+/vSgKuw9eKyL6/TbsAOO3HWv3CjH3bI/mOrUc&#10;pNmTfXS219ndna2f1r6k/Yw8Qm78K6joTE4t7oSL9GH/ANavk3V7oGcyMv3vWvcP2KfE7W3jWfSJ&#10;pvlv7H5FIzllPbHrXl5lQ5sJUXbX7jqwdTlrRb66H1xZ3caEHzVJxg7v54qdLgmUjpubb6Z+lYsU&#10;glK7pTEVblmp812beTYvzMJQV3LXxiPX+I6K4u1lARlP3RuJ7Dpj+dLq89lZ6XNcY3NGrGPyz94g&#10;Z21iaHqMerQTH7Xu23Bj81VI6HoO2M960rhlitWMMazTbCI/M6VvB2aIkuU5tvHviEXV4Ly0jhs4&#10;7MOzNL9+ZogwA4yAGznGcgHHtcn8VTXdy2mSNGl0slut1sztQMW3EEcfKVPOe4rA1qGaV1ufGNrb&#10;sy3CQxwRxs6sc7UO5iRvA/hAAJz61e0OwvLq11DToX23Fqd1vK0zSE7y24AA446EZ654FdiUeXzM&#10;I/Fctrq2t3CWeoSW8901407SKqpG67Wb5ckjJYL78Y987CafYWtylxfXTE/bFlt3hjO5dqHjB9ST&#10;09PrWD4Zt/H154cfSPFlhHHNI3/H4LwsTb5PIAGVcZHQn8K6E2smpy27HUppriCZXWa1AADDgK27&#10;jnIBXvT+F7i5ht/FdDSvO0iCSOVWVLu4umUiOEOcueecqWwOvzAVbeXS5NUjmhcWccLTJGGYxSZI&#10;I+VSPmycnP8As9+tU7fw0l1JfJ4nYLJqSqFWOYrmOP5ljz3IO7nPPtVtNC07UdKmh0zVG8xbh/Mu&#10;fML3FtI4OVBDZGAxwDnFOMU1ruKWupZ0e80vV9KsdkF1dWr7RDJqULJNuQk7yCO+Mhu/5Voa59nE&#10;SabqUkXl3DoIPtEuz96HGw5PU5xx69Kh0++gtNOW3t54W82YJDNENmZBjcGJJJJb09e9cB4q8NeK&#10;/FHxGuf+Eq0G2/4Q+SRVVjM7zTTeUVJK/wAMYY5zxgjpzmuiO9kZMvrDJrvi3xJFc+L/ALRZXFpF&#10;ai1+z77exfPMY+YmSWQfMcDjAqnc/EH4O/D7xFceDNLs7q+8QaldK95bwkTNISAFaVpCFjUKMc4A&#10;HAGSK5b4qfsteJvippmh6f4c+LN/4dsdK0/Y1jb6bgzTAbRMSjLktj7zE+3Wk8Pfs36L8J/hpHD4&#10;r8ZPNaadef2prTXFwYmuWWMBd80Z3eWjneFJOCvXmuiMY8qfMRfVnsmjwobv7Bb2UJmt7fLH7KPM&#10;XPRt/TBHOK8f/bH8d+K/Cvw6fwv4DjWHVtQuIbS1upFUyOjna4iycg/MMtjIB/Gun+FnxLfxF4Xv&#10;pPhsdN1S8028SOa5WZvst0xCvKPOOWfAIH3Rg4HNa+na34E8fz6P4tl1WGPUVuDLm4ESyWjBmj27&#10;WG5ASGXsTkZx2XMoy969luOKjLU+EviT8IfFP7Muv+HdT1TwVoGtTXVuty10txJcJLMkm9hgldpA&#10;CglQBgnnvX0j+z7+0r4p+P8AF/whGv8Agj/hFLWazlabWJGmZLu6D7wkJYbQW3HO5jwMDPGPP/2s&#10;tPX9rj402eh/DsTNa6AJbbUvEkwK2WQw3JEcAOwPAGcsxwOOa9G8a6F4++AHw+1D4f8AgXSvEGta&#10;v4svYtL0HVbzWFaSa4aEgTlcBYUWNNqKeflJOMCu2c/bUYtr3tbej2M+Xlm+x9GeFPFulT6tJ4c+&#10;3bZ4YQJGWJvJY9Cu88Z4zgdj9a6YPCY1itbX5gSJJmPQ+o57186/sp/Crx18FrC60Lxr8QL6+1C4&#10;u4mdZMNAE8s74kkLN5gVyVI+XDN05r1r4c/ELw/4ms76fTr2W5uNLvpLfUYZpEVkkRzHg7TxkLuH&#10;HOcdc4459rmnNpc6LXtM0zWIZbW6t7e4V8KA3zYz1INfPfjv9lzwN4d8Wap4z0SwitbjWLyM3MSI&#10;VUcYyPc7s/jX0jdiY2rSNCw3L5kbLg4bP+GK8w+Imt/2vbTWkMca7VDd2K4bn6Y6Vy4j+Goo6aPu&#10;u58mfGz9mnxNosk2paCPtUa7iy53HHtXgXibSrixkNndWTRSq3zlo/8AGvv661ixOnsvnrhlxN8v&#10;fHA5x/nFea/Eb4UeC/HMLPcwxpM6lFZMZBxjPHuRXrYGrUwdp0ZOL8mcVenDER5aquj4pfUnguSm&#10;4rGR8p8zr7VoWutBRtjZd3HfOK7L4tfs9az4clkmslNxCGJXb1HP05rxXxBquseGNUhtxG21sq0b&#10;tgjHoe1fqOR8fYmjy08Urruj4fN+DaNa86Ds+3Q9Ht9RFymflUqoDqOM1PaObhsTp8y5P3u/pXF6&#10;Rr6SoqtJsbb827rWxZ68quFSUM4r9Xy3O8DmVNSpTT/M/N8wybGZfNqpFm14nt7iPw5DeWgYxx3T&#10;RzHH3WwMZ/X/ADmrcOr+HT8NLjwwtjpLXE11Hcf2pPIVuImVSPLRcZ5LeuOOfUO8KeM7CySaz1Oz&#10;W4jmiKNbzdDz1z2I9a059H+CskTX0L6otw6bvsfloUVvTfuHHT+H86/OeJeFc3xebTr0VzRlY/QO&#10;G+JMqwuVRw9aXJKP4+Zxvh61ubrUVvbbcqxKdzA9e2PfmukivSk2A+07sfMf88d6dfahpT2i2+h6&#10;etnCmfNiz8zfX1HHpWfvH/H0nfhkboR7dzX33C+WV8oytUaz1u36HwvE2ZUc0zN1aW1kr97HQWmt&#10;ptKzn5t3zHkAGtK01m3Xam1W3Z3bmwWz3rkPtMfOR/CCMN1/xp9vfTq2JSMJznac/X6V7FXlk7M8&#10;WnKUdUdZcfZ9WXZNhW2naMFmFJ4euLjwrffarq38y2DqJFUDdwc8E9PwrGt9ZZGVmT5sfdA6/wCc&#10;VoR6ilzG0ZJ3dfL3YrhxeGp4qm4TV0z0MLiKuHkpxeqPctI03TfEWip4j8Nz+Zbyysm08bSBnGMd&#10;vX8adppGk6tGZBtjaVftC+2RzXjvhrxdqng29XVtHu1X5WVlb5hz7H866xvixaa1CDKpjnx853cM&#10;fUelflOfcJzUJunrH8UfomS8SU5yiqmkl+J+hlpdrb6Qhn1BI0aEF5Fl2rt656498mvN/iV+1J8E&#10;vhSkb6nrrXU80m6K1sdrTGPGckZHBPdsH8K+W/iJ8cviB408NQ6X4i8Uz2thbx5ltrVhHG6ADG4q&#10;Ax6dyfwrxee9m8TXkmqWsn+jlvLt4scsO359a/GXRjKs49j9I9pJU1LueoftPf8ABTf43a5qVx4T&#10;+Et5D4ZsFXa11a/vLx0I+6znIU4wflHBP418h+Itd8QeJNWk1bXdRnvLyZt813c3Bkdz6lmPNe8f&#10;B/w7ead421zRLzRNI1S4vrGK6kur5WxbQsctsO05bDYODj3yK2tM+G/wevLdtfuvC1j/AMI9afJb&#10;XgW5W6knzyJBj5lyfSvewtOnS0jHtr3PPqVJSlqeG/Dr4U+IfHji+klW109Z1i+3XiSLDNMSMQq6&#10;qw3kHp2HJr6b0rwjHpUv/Ct/CUjxXTRD+1LW41qZv7OttvJt5dgHAOe386s2kmoeG5006xWwg1nV&#10;IQdP0aC9nWw+z4271ATCPt9s1ZhlsE0q48LaZqskmm2LmXxJqE2rTi6tGXnEZKHevHTPSuupSk1d&#10;77HM6m7K8s+l3GkwyR69MnhnS5B5GpLqknnXs/TZcAp865PUk8VKZ9Tt7pLlzD/wkGpx4sdFOrHy&#10;Eh6ebETH8jYH51NJ4gZ4IPF1zfW8dvzF4bSLUJDFft288bODxUj3uvWNzP4fguhNrWqZm1Sxk1R/&#10;+JfEw5e3bZx64pU4+y2FuVrSCLUl/wCEb0jxHdNa2nza5rn9pKt5DIM5ifMfzp2qSbVv3EPiCYwR&#10;CT9z4f0v+0U+zagf+emDH8j/ANafBcQ6hYNeJrZj8O6KwZtbXU2WaeXIXZMpT5huOOM0QeJr6y1K&#10;HVLj7GdY1NQmk6JNqW+0mjzjzUymFbB6eorWUnIm0VuQwyXizz+GYtauJL+Uedrc7ajF9o0mLg7U&#10;by/mT25om1jQhYR68uqi30exzHYTtqEXkatN6SoE+VsjqcUSW/kXFx4Oj1y6ZLT974g1Iawv2uwI&#10;OdmdnzoMfjSz+JLSaGPxbNdW66fbj7Noix6in2fU5OcCVfL4f1Pr64o8xcvL1IrhtQXdp4nY+ItW&#10;IYaXJqSZsbcg5kt3CfjtOad9t0q8gzF4mK6Fop3alrEOpL5k0wODHOmzLDtnrTQ+spnw1BdtJ4g1&#10;YCS8s5NXTztPhJPzQNs9Ox7etMttS025nWRfE7Q+H9Fb/SNaj1RN1xN0KXEez5h24x1q76C5rCza&#10;3d2x/t1rmGPVNYxHo2izaufsskXA82Jgn7t8dOnPpSRPBOv/AAiNnrNxJaaWv2jxFff2w/220YDO&#10;zOz94n+fSr/irULjSNSbVdOvY7vUNajRNH0ttSEVu8e0DfD8n7tsfmfrWPHcbrdfA8GuXUlvYH7T&#10;4h1BtbC3tjjJ2Z2fvEHSppy9pG6HK8WTx+KoyrePvt9uIZG+y+HQmoTta3nUAyps+Rvf/wDXSizu&#10;Uuh8O4ZVkubt/tevW1xqlyXt1J3f6PIq9P8AZyBVaHxnFLKfiLc6nbR26A2vh4x6u7Wl6/IHnLs+&#10;Rvf+dPn/ALZiWHwUsyyarrDfaNXsX1uQyW0Wc5tpAvTjOP51s+wk9CO413S5bt/Hi32dN0f9xpE0&#10;f2oSiUgAieIgbxx97njvUa2F5DaroES20ereJH8/UJGjupbOSA/3ST+6f2GPwq1d3WnajcN4hXXk&#10;l0Lw1Htgvob6fzTJgfJcIUG75uM89KqWc97p9p9qaOxXXfFLYht3vrmW1mgPVlwv7pscY/HjNcqf&#10;s52+7+v61NPsoe9po735K6LP/Y3hhMW9m2ny/afNz96F2b96pIz34qnJa6klq2qyRM2reIH2tqFn&#10;oKq8EHyjbcxFjxjGT7VaPh7Trm7j8KRWfmab4d/0i+tZluXnEuCSYZCf3oJ6A5zj8oHeeG3n+Ji2&#10;0k+oXbfZdJubfQ5fOtI8kDzoWOGAHGf/ANVaSXRf1/W5EdRFtNPa4XTI9Njt9E0Rd80TWtr9h1Kb&#10;1ViT5LknjP6d4ZbrWY7JrpVuJNa1xjHY2U91aQ3ljbk8NDJjDrgcDJq+fCGx7PwElra2tr/x9a7e&#10;R6NG1heN94q2WPlsOnTg/SoPtF8j3Xi2bTZl8tfsvh3R7xLWJx232sxOCB2H86ceWStb+v61HeMd&#10;SOP+yZdbXRI/Ecq6d4bjE+tatbajErGbul1Cq/NyOoHSoZtduV0a98XS3thDdeIpvsmj2761NLYT&#10;LwMxlU3QOR7DmiSx1Ix2PgaPWr46jdSLd69qcOoWsV7ZoBnZMqg+YoB9Px6VPB4o06O61D4jvr8E&#10;Ol6TF9l0u5h1rdY3s3QCaJU/duc5JH61hKLt/Xy/zKjvoM/sSxu7uz+GEtzJMukxi81G3ubi8adW&#10;xkmG44EgGcBSadp13fXKap8TUt5muJS1rp80Oj3XnxKOP39uzDeMY+ZR+NZ5l1Ow0208HS/ZJNW8&#10;UXX2qbS9Q1q6kh8o85t5kUFD0OOB+VayvpF34oknNlJNp/hK2CQr5N59ugkB6g5C3Clh7nH61y82&#10;i1/r9fyJctSbS7qz+HGmW+hweHtUuWmiFxNLoenyPAXbr95iUPAyp6UVT8OfDvRfG9lJ4u8TaFp1&#10;1dahcNN50cd1akr0+ePf8rZBz+FFbNQvrFsn2sj9bzZqRv2+20frTBFsBI/nVortfcj/AO8pFNMO&#10;evy47+tfyeon6QpMroY3GWX6j1NQ3hBgAX5dx/GpHaQ9V245+leXfGH9rn4JfB6/i0bxL4ikkvJm&#10;2rb2MBlZDnvg1VOlOrLlgrt9glLl1bOx8V6vaeGvDt54kv7hVt7K1eeVvZQT/Svyt+LvxIuPHfjj&#10;VPGN/J+81C8klHzdFJ4A+gwK+w/26P2mPDQ+AEemeEtcjkuPEjKm1WHmRwjltw6gngc+tfnxq+oz&#10;TyNyMd6/VvDvJ5wjUxlSNrvlV/Lf8fyPms8xDlUjST0WvzH6rrAZuGPP3ttZk968rMS3bIy3Wop2&#10;kKYC+/3uDVeSUKfvfMFFfrdOnofPykRayW8veCOuPr3rtv2a/FQ0D4m6LfmYqv2zyWbPRXGP61wt&#10;4zS27KxPyrmk8H6s2n6nHcRswMEyyrjrwa5sVS5pOP8AMmvwN6E+WSfmfou960cYuAMtu+aNF/U1&#10;XS4s5rvzbi9VNz9Pu7hjjvzzWXpXiBLnw3bX4uV3XkETBpGx94Z/r2q5ZxadNctvZC2zDKcEqR0H&#10;9fxr86cXGTXY+lNiG5ufKY2JULGQI4+V/lWtaPcG1xJGo+9n5ufr+dZdq78SLIvyx4Gexz1/Ktyy&#10;hAj+YfMrZDKw64zS0uTLTcxdV8OLfxwC3k8tbK4hk3bQcbW3EqufvZUEEg89sVqeHNGs9P0mSC2D&#10;uu4xzXStzI3fJAHzZ9MfSqUEmu3cuoy6/rFrcWqsWhtYLXyWiQDq+5yWB9RgVkeHdI8S3TPbTJ9n&#10;05mYSRwyGJ8EYBTBI3Ko6tkknORxjthsc8rRkb8PiDSdXW6t7fUkuZLaTDLDN89uqY5kUHrnPXrW&#10;jJHd2zsLjzGwpMdxbwZG4gZAA5Pc856cVwuoePPDHhXX18PeD/DNuzTQy5vI4SvmsuzIZo1YnAYE&#10;k4GRjmo/C5Sa8i8c6J4w1ppjZrcXmhpeF1RdxVUwrbV6dMAkg5HpfS9iI/Edpqni/T9OtJIo5ZJp&#10;o932dvIX78ZUGLnkEllx1zu61j+FZ7m6gs7vTkt7L7UirffbiqyjDFslDh2fPAyBjPfGK1ItHhuo&#10;/tM2mWsiWt3PJbXCzCRd0jfeOcgMD27GtK70+2mupry40+GaSFgId0YO2RcZOQCVwR2GO/OauJMt&#10;dzn7rwPDpWtyeNrvxDNcTTagr+W0hSO3IOFCKDjGTyCDya3tGnmvjdQT291NG12fst5DJF5MsRTg&#10;ocnp90556npTfHvhLRfGPhdrK+095oZHRmgguCI5JA4YZIGSofBPHPcVa0r+y9OuG01dVmkeLabi&#10;38sBfnOCAAANo9sYxnA77Rel2Z21FFlok9/bNIjSagxFutvb3kgj8sHzArIG2jhc5Izz6GsD4keL&#10;4J9QvPAGl6YJtaSATTabqFrLJYfZyvLyBEfcnzH5eAWjxx36rwx4c0nwvHJ4f0mzZbfy/wDRbozO&#10;zgbQuPmJOQAAMdh2pNPttK0S0XS79ZxDFatFH5mZHucHpv5JJ9CcnOMVcXG+4HlHiRPjJ4H8c6Lp&#10;9pYWGo2U2ntNAmi6fbWsZmz+8T5gREu1gQ2SSVySAKm+GfwW8GQXF145+H8Si+8W7hqxuZ2lSG3B&#10;KTxJL0kZmJO7BBKkg4Ar0tLvw9a2enwXaR2TTSRRwQxqVVpNoYKAQMjDeg9MCp9Qt7jwhaWreG5L&#10;O2sdOa4e5t53EaurJlfmAwihizHjmrdR/D3WpKj71zy3w/8ACHwn4N+F+jfC+e/uNS0G318WmoW+&#10;oLNJKZGDHCRoAIwJG3Fs4CpnJJ5Z8X/gL4t8dXHhC58DTWOmp4fae3j8Pa1rExh2oSq3UckZEplR&#10;dpHpkDjnPpOr+NLe/wBTjsNA1jR9cS9jUW+lw3QDyMhJmAkIKn5CDgkfcOO+JrYa5LpNj4lgtYoZ&#10;JJFjuLW8tWWaCNmYMgZMlTjZzg8oCeKftJc/N/Vypa2PO9B8Ny/CbwnHouhT6l4qi1LxTKNT09bx&#10;1vLOZl+9AXKbtrDccths5Fa/9kaknxC0GUaPa6PojKReRyTSJcX00k48uGVNzfMHkkkcKcYPOBWr&#10;a2nijW/i1DrD6tqz6Pa6b5c1qPKdftHz71eM/N86CNkkTP3W45NV9Y8Z/EaC3j0LwromlwuZmntd&#10;Svb7ywUV92DGVLeYY1ZSw+X5g2QeAr6oD07STpun266VDdNJb20nlwK02SDtLBAWboByOen0rD8Q&#10;+CNG8QRPNNafZ5DkrMny5bPPfsf1rQ0aOz1K1t9QswrTNGsrTSRlGLMV4fI5IwOvXHFTT2jo0y3R&#10;P2pZGd2jzhueMcYGKuPL1BcyPLdX/Z51q6Zjp2uqI5G/eefn8+Bist/2afFbDzJdbhG37v7s4Oen&#10;+elexf2n5ariIyKxAdtwUj1qOTWBMpUgrkfeXtW8aiiJxPm34j/BbVPC2kzXupXsM8MakyblNeMa&#10;f+wV4n/ax1AzfDK3t7EWcckl1q+qRyxWYOR+7EgQ5b2HQDnFfX3xftFuPB90JIiwaA/NJ82AVPoO&#10;a6L9jaNo/wBjy68j9382qBdo6n5ua8zO81xGV5e61FLmbS9L9TWhTjWqcstj86fjN/wT38WfA3wb&#10;N4w8Q/H34e3yxyLHFY6XrDz3E0hOAqoI/wCeAPWvJIfhb4waaWOC+s/3chVi0jf0Wud1TXLrV/H0&#10;NvJdSM0d8QUZvevSbfUbi1W6ufLJX7Q23AHK+9fTZLWzTB0Y1p1bz7pWS20PJx1PD4j93KOj6M4S&#10;/wBSvvDGpfYtRKiSNivHQkHFbGieK4LnKAKW/hXcA34Vzvj6wvNTvn1XzV2NIxK5GRlielZfh/S7&#10;69gkul85I4jwyrwvc1+l5R4gYjDxUcYrruv8j4zMuCqOI97DaPseoWupRTN8xY9iuM45qZXMibI3&#10;3f3hGvA/PpXlWm/EyHS79dPvbjb82F8zoa7fRfFdjceW9tOA7feUYzX6fgc8wOZU1KjNO/Q/PMbk&#10;+OwNS1aDR0Ks4jDAiQr0x0wTSIfM3OgwI8kBmPf0qvBqNvcNuFwI5P4sr2+uasRoigO8m75v++ff&#10;iuxyRyQp8pJDNKQoZmAC/gatW2ouXCo/zcY59qpARL8rncGGVZT096cZVR1LKw4xu7CsZTNYpc1j&#10;aS6SVGjdsbvvbgaoXmovbGQJIB347UlvcOi+du6LhnXkmq2mabfeLPFdl4Z0u3kmn1C5SGFFTuxx&#10;29K8/F1KdPDynU2S1OrDU51KyjDdtG1Jrvin4iz2/hPTLVvJjVY2x/y0P95j6e3516N4Y8PL4Ehf&#10;w1pMNneeIZrVjdWtzeMsYtzn94pCkF+OnSvYPFvwP8J/B/wtb6L4PtPOaa4RZ794cTTttP5ZPYev&#10;evL9T1P+x9F1bR/Dt9cahGszHU9Q/tSNpdOdmA8nbwdmRjA96/muMqNatOdPRXbR+6fvPZwi97Jf&#10;kitoFpbXnhyD+3/s1vo1nCx1PVIdSkiuom3sUT5B9zkcZ69RWu9/Gq23iy+v7SO4mzD4at11iU29&#10;+uflaQFMbvfnnrWX4DvtK/sr7TqHiiSyi0+dvs9n9qWKO9kIyI2DA5Bx1z+FdFJd69aXbX1zpFw2&#10;tahCph8LnVoVS3i6edDkYH3SeD6mu7B8jop21OevzRqNFNFkjafQNPvt+tXu6XXrWTWHH9nwnq0D&#10;Ecdenai1v/D1zp6XEnieT/hGNJZB/bkWrEzTSkj5JBt+bJNXLYXsGn3PhvSdRuL61jTzda8SyX8D&#10;XGm7ckoePujpnGDUP9pySXMWtXUxtbGzJTTLcapAbfW2H94Y6nv0610STqXTMlJQsmNk1+6jlh1O&#10;cWiavqK7dJ0Ztaxb3MfHzr8uN2OnvToVtBG3g618QXUzAeb4gu/7ZX7TpTcHC5X5kHerGoT6vFqE&#10;1zJoM1vq+uN5kPh86hB/xKYGBxLBkZ28cYJ/Sksba7utIm0HSL+4ure0/e6x4rjuoWkgA48uXj7u&#10;cDJHXoaxlHljZFx5iudRsbxY/Ed/4j8vR9P/AHGm3kepo0WqSYwFlUoOSR17c0y3vtbtbtpFkZta&#10;1Zht0GXWov8ARoTx5sB28H0/yKkW/nhuxrc9gYLW1bbpuiyXdqbXVT2YdgT+Famn65rPhLV5LjUv&#10;AjapqWrOJTpd9cQrLo0DnOYuQSu08cnjHWscTUqUKEpQjzNK9l18ioxVSSTdvMx7mHTplXw/pPjC&#10;6lsLH97rWvx6lEtxBNlv3Mgx86Z46fyqSz1Sxkvv+El8QaitnbsvkaHp8eoQva35zgOFwNrc5PPW&#10;tbxhqWm+LtZbT/CNoNO0m3kWa91qzkgZZ+imCUHPU9Misvzrm0muPEl7oUkkNtIIdL8Ozy2/kXJy&#10;P3kR42nv15NY4etLEYdOacW7Oz6eRVSMYt2d13GXdxqskx8LWmpzXGqXnzXgOqRLdaZFnhkO3lSO&#10;cfzrPuHsWmXULfXHGg6XtEmsR6hCYr+XA/dzLjOc8Z/Gp20/WYJV0q1TUZtW1F1a6ui1uLrSYzgh&#10;G7suD+VXtSOnX1vDp1nYtb6TpK7r7VI2tza6vISMiQdFbd06d66pS5UoxREY9TNi13UEibX75j/a&#10;mpFY9K0GTVISgjxjzYGx8px0FQXtlNKkfhCw128kWFvO1zVY9VhF1YkZykny/Og6dKnjvnsrlvFd&#10;7pM8k0ymPTPDk32cNbr0EsLZ6c5H+RTptP1Blh8KW+p30l9dSb9W16Brb7Rar18qZepHIyaqEoxk&#10;yPeZRt9etFvpvGN5qK29hZL9n0n/AImyC01GQZx5i7Tsb1NTvJfQW0ehxzTPruut5s+lz+IEElpC&#10;cnfbyAfoM8euKSdLVp2v3s2t9H0tfLt901t9l1OXkcjnY559MelOhm1GCOS5eK6vtX1bKWemvqFs&#10;LiyjbPzwPt5A7Dnp3rolaROrZNFNpF/cfZJPE039h+HBvvtVt9W/0nzc/dnQLhhkYzVM+ITpUc3j&#10;S7uLSO+15jb6NbvrEz2VxH034A/dt/XPSrTWl0t3D4UbXr6G101zNrWuw3cCyKwzmO4TGWA6fWnT&#10;auSbr4hX4W2tY0+y6LaLq0LWN/JghW4H7t+M9RzUS5blWlHYqvp+mXhsfhPZHzfJb7Zr1veardGW&#10;I4z+4kABZcdiefekTVtN1C5uPiUy/arHSYvsejy2tncm6hft5secOoPVqpGz1WxtofBKTTyatq0n&#10;mX1jca5tubSPdkGFwvK8Z+g71eTUtJ1LV/ts2s+ZpHhSPEuqR6tN9qjmBxtnjCgMNw568D8KcoxX&#10;9dyYyb1KH9jz2Wl2+gWlpbx6l4lbztVvINClks5omOQsqs37onvnFW3tdNvNfkWPw4I9C8Nwf6Pp&#10;NxpKeXdXAyd1vM7EBieg9utQ6hqV7BpsnxDv5dJh1TxNItrY3Fr9qms7mLhf3iADy2IGNwUfzNOj&#10;8Kwy3lp8GbKxs47WMpea5Y3ljO9vcOMHdDMzcHBIGTWfw/r+v39DRNWsVZ59VttCk1OKx1G413Xp&#10;jDa7rO0g1LT4M/e5P7xeMfTtRdokGsW3hxNWnt9N0WHzta1i1u7VIJpQeUuYACQcjaeKdFcLfz6p&#10;8RLjRLiaLSV+x6FZtoO2+sj0DJk5kUZNUZ9E1qz0Oz02zkuJNX8SXm/U9bs9AhDLHx8l3CzdCGPP&#10;t19a5e7/AK6/5IG7WHv4i1SDS9R+I91LHAdWb7DotjdeIlbT58jBaJlX902Acc9fSpLLS4L6PTPg&#10;nJqi3F8pW71TTdR8QXJvIe/7mZQNygZOCcVetPsE3jKSzmlfTvD+g2oHktHanS9Rm7EY/wBU7E/g&#10;e1ZkOr6xaeHLy+uPt0mreJLwrp+h6j4gtopoIs/ftplHQ5wBminfbrf+vuRDfVlHxPbah4/1qbU7&#10;D/hG54LUi0hbVbm/t7hVjHR1UgE8/e70V1Nx8SLD4fQ2/hS08T6TNJa24+2Lr2sf6TDMSS0bME+c&#10;AEYb/CiuiMqltETyyfU/WltuNyrk/wANMluhCm9x1+7t44qL7YQm1ztrF8SaxJbxFEi8wbf4DX8j&#10;SnY/SFqcD+038c4/AHgu4XTLspeXEZSHysZDGvze+LOtePtc197yxmm2yc+Z3Lf3s19G/tOfERPF&#10;XjmbSbOcva6fI0eC3WTv/h+FeL+ML2Cw0ie7eJcxrldw79q/U+Fcjjh8HHEVfinr6LoeFmGKXtmo&#10;7LT/AIJ5Rr+p6g0Mdlql20ksK/NvbncetYF07AfM/P8AFz0q1ql7JcSvPLL8zNnp0NZNwyhm3c/j&#10;1r9YwtCNGmoxVj5+tOVWpdsjnliHygn23VXd1f8Aeb8c9aS4kZTvAJLNgVWmcuuFG1c8jdXoUkjl&#10;loTTyZUqQCrdB6Vn6PO0WpqhfgsVbjParXmfLhgfu96zZWa11JZIzwOfl9axxS2ZdCXvM+1vgVrt&#10;z4s+GOm3tykkgtfkldT0aPoMfSu80JRaRtLcafJ5zyZjd3I69x6/nXkv7E3iCW88Nan4d8pWa1mE&#10;0JfoAy9P0r2ez+2F5DNEdh+6cfdz/SvzvHx9jjKkPPT56n1dGXNSi/IuxaqbXZZQ26rJJIyK0iM2&#10;4gZJzjgfWuk0uO7eNpJvMXdztkbtjjHpXIwxamdUUs26MKAsbZ59TjH5D2ya6bSrm5FmIJolULwo&#10;ycdentXFYc72LmtC2trb7W8G7arc+X8xGOQD/kVwn/Cy9d8U6xJ4V8GItuLO+8i9kkUMyqmGYKFy&#10;CSoxnOBnvXZ6hDp+pWnlXK+ZE6mOSNnIzn+H+dZ3hDS/D3gnRV0Lw7ogtYxPI+xoyWLMfmbOef54&#10;HtXVRceWzRz1E7GrF4b0W9aS+utPhRbpA3mR/u2+cfMCPfvzUnhnwd4f8NaT/Y3hPQvs8PMn2eHO&#10;ZNzEnJPPU/h9OKfLprebHdMWUNH91WGAMgjGf92p7d0i/dSz/vGYmN5F+9hhjnscfyrfmcRQ1NCL&#10;ThAxhVAsLcFWjCqPy7ZqR7P5Yw9hGylpGk3Tctn0zjn8vanNK8sGAvzBs7eowf61JA7xxxyXKtua&#10;QKrAcfz6d/pQvd2JqeRnTWmsPrqxLbQPpX2Z1aNw/meZnHHRduDnJyeOKu6VbWb7rG1uTcRwvjfv&#10;Em8EHKHuMcHt1qxdW8WoJJaSSt9naPYyIzD5s9v9nNT2WIR9ktYGVm/1kq9CT/npXRTTkZvsOGnO&#10;pSZpGDRuz7mjLsMnoMngYzx+WMVE0aX0Vxp+q2MjRsvlI0fzErgeh6j1HpV1bdXvWneWQybcK0hx&#10;19un44zzU8FkbaX9zeyNtwN0zE7ePfr+FaRimScbH4Pul+KS6/f6vdSW8fh/yjZLuSKSXeGFwo3k&#10;7lC7TkZ5HJ6DestO8Q6rdXV3JeTeXJpcdukLNsZGBcl8AfKxDKM7ifl9ub0/hzTLnV7bxBLb5u4I&#10;2ijuBJ8wVsZUjuOM4PerIeRnDJCV6KW9Bjg8DiqdtmFrbHmn/DP2jTjTZNJZtC1zw7rEl3p1/DDu&#10;jIkZncDexBB8xlOeNwztxgV6FeR2K6R/ZmuajNdSmFhJOWCy9cFwI1AbB25wAADzWhZoqo4nWP5i&#10;TwOnH3ckfjn3qvNaadfXlvcahMsP2WRnt1bB2sV2nDAcce/ej4rIErHP6JoF5Hp8lybxWurS4d7d&#10;o2ZUjuPLIB2BmA+RxnbgEnOAai8f+KbPTvEum+H9d8OSXBvSwt72zZ2+ysU+biOP07luh6YFdHHo&#10;6Wl097pGp28Pm5+3RPbhhIwUgMHxkHOOSSMDoKbp0d2JFGsrps37vLTQW53FBkoQ2cHI9AOfap5f&#10;3mpS+EtabpthpOiRwQpIshSMbmYMc4C5J78dRn1NZ+pyXnnlTKW+bKshwEXHU/3uma1VCeQwsYmZ&#10;WT/V4IzjuQeKzriIK6sUWNlUBjJn5v8A6wrZWsSU4biJVw4G3dhiuM59f8+tRWsiw3bQSRNhslXb&#10;Hc5xU4iZpvMz8vbtmozNZySMYiPM7hj3x1oQHO/Fm52+C7wCXLKu3Zx1wcdBxXzT4H/4KYeI/wBm&#10;vwevwqs/h9pepWsM0szTXbPk72OQcNgjivob4y3cieBL1o4+U4k3fe+vuOlfmL8cJLiLxItxJHhJ&#10;I2CY/iwxz/OvYyvKcDnVR4fFx5o7280jzcxxdbB0+ek7P9D2r4//APBRyy+MPgK+8Cxfs8+D9NF2&#10;VZNQs9OAnhIIO5G7H3615FpccGr6HbyTffeMPKy9680a48xxFIy8tu/Su28JXzJ4etxI/wDyxHQ5&#10;J4619XLJcuynDqjhoWTd3q3+Z4cMbisXNyqyu0Q+M7WHR1jMfLMpCybh82M9sV03wiS1Hw21DUJo&#10;I5WmZ0jXaPwI9+tedfFLV5LeGE7853ZUdvSuy+DfiOz0z4aDVL+5Ux2HmTvGy/fPOB+Z/Kvm8fS5&#10;JuMV1R72CqSlHmZg6x+z/wCHfiFr1xb6S8lndWNg0smf45Mjjkdgaj1z4D/Ev4b+FLfXpdMVrQ7f&#10;LvI5c7zjOPf/ACK7v9l0y+IvEN9qt5+9a5ikZg2ecuK9C/a2WZvg3pekafjfpd400aLwQuFXp/wK&#10;sqWPxWFrQdObWvQ6Z4WhiKLU43ufN/gvxvqV+ZLa702YPDzJNt+VR6mux0/Uo7xVlhuRJzjcpr6Y&#10;/wCCcnxI+DGnfCrxTJ8bfAcOsa2+pLFDPqHltCLMQqRFsdSchi7ZGPvdQBXP/FLwZ+zBq1vqDWPw&#10;ui0W/vJGexvNN1KZAuSSMIMLjn0Ocda+2wfHmYYT3a9pJfefI4zg3A4hXpXi/wADxaOeJQpDfxfd&#10;Y/5/OluJLdGUsfmXJ4rOHww8aWty0EGvXEsayfKWjDfu89fyre/4VreTQR3F3rt2WZh+6W2RBt6H&#10;B55xjtXvf8RBwko3cGeJLgfE8ytJWKwt7zUSbfTk8yZuFjj+Y9ef0r2/9mD4cWHhHW18d+KH8zVI&#10;4Sunpu+W3zwTzj5sflWT+zh8NofD/wAQbXxRqVirafbxSRTQ3UjMbjchVeAR0JDemVHvX014R8I+&#10;Gde1FYrfw7IqOAsf7zhWzzjsQenPIyO1fD8QccYjMovD03yw6+fkfVZPwphcutWleU1+BtReLtF8&#10;X6BZzapLHfW2j3DvBIr8K+3OGOMcHDdfr2r5N8U+KYrfXI/CFrbSlWmaa61VVh2ao3J3Hyx/CfU1&#10;7drP/CpvD/ifxX4G+FGtateQwtPBIdVeN4GlGUZofLwXjxx83PB9c180+N7jw74a1B7jwz4dSz0+&#10;G232sJjwdwwCTk8Z54r4nC1J89Ro+mrU4x5SlbfEi38FeOtt3pyX1mbhVuLe5jDq4z98AjgivbWt&#10;NSnt7O/s/EtxrV5rKf6NrNvYwmXR4TggOcDauCfyNfHXibxhqOtXcl3dT4WSTKqvHc8cfWvpH9nf&#10;U21zwHa+HdFtLe1168Z0uLm+sZHjuLILjyyy8ZznFe9hFJSXY8/FRi7s7WLS7ue4Ph20v5tNtY13&#10;6prX9mwC21gYGUbHBJ5Hf1NVpXBtm8QXfhu5bTbVtlh4VbSoQ4bp5sXqO/Ap0Fv4Tv7WbTNO0+1/&#10;4RnR5GOq6ZNp9wJfOyctGe444x2ovNQ8PJHB478SNataed9n8K3EFjM0tvycLIncAAcnqa9D0PP5&#10;eqJpRrqwW19PeXd9rGqRhLbUf7Lj8/RIsjEcgz0wT36Z6UulaVLfa6vgnTr1dJt2AbWtXk0yNbLV&#10;hwWVsd+2Oefzpt9p8Oj339kWktgvirWPnlmktZfIngPZuwbAyfyNZx0/QtRE3hTRre0/sTSZvM16&#10;ymtZxI0gzlom7+3P51k/dpu71No3lImjEFzA3iO70CU6fZ4TT/Dk2jxmWGQYHmR/3h34FW7pNZgs&#10;rS8vNUuL3WNX/cpqq6OjXGmwgjbHMMkhcEjrjGelUHu/C8sMfxA1Q27aTZ/ufDk0dvcebAwxgSqM&#10;AqPfOadZx/2Q2LmTS4vF2vYMciw3H2WeHnIbj5WIHtjvWMZRqU+a5TWtixpukC/15fDGiMulWMal&#10;9WuZtIT7JqfT+IEANke/XpVeWaS7hl8T3+h3Uljat5el6HLoy+fbyDH72PuyjnoP5VCdI0WcyeA9&#10;JtrP+zdOHn6/aSLPvD92hbv7DNSSaloJ3fEHUHtW0SxUQeHrhYJ/Ot5OPllQdVB7/Toado38w+zq&#10;SXem6xp1ta37arJda5rUgT+24dHUyWkfy4juFzx8vGeOB7VPpuiQ6pqzeCbaKGx0mCPzNYjuNFT7&#10;DqbjByGDYDZ6defpmqMcUunoY5ZtJj8VeIFBjmSG5+y3MR/hbP3WI9Bx3qKbStAubmT4dafDY/Yt&#10;Nb7R4g0+b7TvDjGWhcHJ9hmiUfd8wiNuHCufG+oaHNcR27GDSNIbQ1F1YH+8nJLIOvHWrUOk6vpt&#10;gtxFfRy6trBH2rWo9IjWSJSBhJ03ZHue2KzZtU8K36f8J9NJDJpWmgQ6LLHbTi4tn4AEoz8yg96i&#10;ntz4djW4mGnx+JPEW1obuG3na2uYiRw4P3GI9hVx/eQVyfhdzYOgW+vaj/wi6W0dto9inm3UF1ps&#10;X2PUpuuY3zgOT25xWZJHrFna3HjV9KumuPM8jStPOnwrdWA6bkJOWQewp0Om6bqd2vw+sbWzFnZt&#10;9o1uxuLWYl3wPngbP5VLK/h2/W4+IlzGbjTdLjWDQ0/smb7ZaSDAwy5+ZB1+nWtYJ03boTL3nckM&#10;WoSWdloy6vI2oapJ5msa5DYW5ZF/553CE9MdzV3TvsV7qcklxNJp+h6XGVtrWeK1/s/U5gDhkx9x&#10;2J7dP586IW0y0WEtAuu+JD8uq2+iyGFoyQdsyE/KSD7fjVxNL0+S9tfh1a6TDFpumr5+q2dxobNb&#10;3j4BLQuThT2GKr2a2/r+mTzOQ7UzrX9lzau1tqMmuaxIUsdHub61S5sY/wC/C+PmX0HX61E9pHK9&#10;h4Ug8TXzW9qrT67q1pqUMdxBIM5SdcfOvQZ/lV37fYag118RG0G6kg0+MW+kafJ4dxfWR4G6Mk/M&#10;gz2rPudN1SDR4bKMX8ura9IHl1yy0GNJIVyMR3KZycjOc/8A1qSmpLXT+tfuBR5fMuWHiXTU1m8+&#10;Ius6vHY2VujW2izJrW+xvZNp2h41Hytnrjp6Gsm8iey0hfBsUlr/AG14mm8+60m+1yZkEOSQ0Eo+&#10;70HGasSxTjxFb+H4vPtdJ0eDddN9jg/s+/kwPwViePrVeLxFr1rbah4wvtM1KOa8zbaboN5dQIUy&#10;AC9tJjsDxz/hScZOT5ev9f8ABK5izqEPhDW9VtdAs7mG60PwnbmTU45bq6+22sy5J2kf61cgDByf&#10;TtVGz1jSbGy1T4yao1q11qjNZ6Hq2n6Xcu8OQQPtEPcAAAkD8elW47fVbnT9N+HFjcavfXl5Is+p&#10;zDWoU1LT+RhSAPnAHoOamudV03UPEv8AwkN7qZj0jw5ahLXXIPEH7uWQYCrcxqOpOQTj86z5eXT+&#10;vL8dQvdaGDc+E4rGDSvhLY2+n2lxqsgu9YmXw68+n3i8sM7j+6bA79DWgLnSNR8VSaxF4PuotO8L&#10;2flWugXuhxjzJV4V7WVj3xnANUUvLnRPCmo+Pdaj0ez1TxZdNaWFvceIJpNOvE43FCo/dORnpin3&#10;3hjT7iXS/gJolporIZEvtb0PUNSumkhPB3W85+8AM9SM/nVycbry/p/e9Btcq1L/AII8N6vrGh/2&#10;14i8byW9xeTPKLbXtKt47mFc4CnjkccH0NFch401WfxR4juP+Ee1XwjJZacRY26a5pU/2iERjlGO&#10;DuwSefeil+7+1Jpi93ufsRd6gSGTbj5sjivOP2hPiKnw++Hd5rAvNtxInl2qf35G6Y9h1rsrmaR9&#10;zOw4Odp718eftUfFV/HXj6XRI5/9C0ljFGq9C/8AE39Pwr+YslwP9oZhCD+Fay9F/mfe4qo6NFtb&#10;vRHl1/evcSvc3E25pG3MzHncTkmvOfi/4iGyPSIWOWO6RR+hP412mo3/AJJbfnaMliPSvGfGWrtq&#10;etzXKOdgbavpjpX7zl6jUqRUVov6R8liHKMdTGuZjGeD/F+dUJp+CpT3OP8AP9KluZWywVeN38Rz&#10;VC4kZ+EP9a+opxOJsSWVXTzGPPQ5qJ3DyfOh9eaSQbSMv06ikZjt+XdnqFrqiYVJDX3buWUdvp71&#10;T1Ld56uWVvl/u1eJjO3Le/3sVV1GEzRZ+6q9SO/FZ4iPNTYU3aaPob9g7XkTxfc6ZNJhbzS+vBLM&#10;jf4Zr6rAG3y0s9m5ccHgV8ffsDabY618S5De3si3Gn2TS2sceP3oJ2sD7DIr7PS2mlhLPCy+V95e&#10;/PQn6V+fZ7KP11W7I+pwOmHV/Mo2wnS6jXaRtX5l/h2gcHjvW3HskO2Q/KrbicY/DpWekscDFTD/&#10;ABDlh1+lSR38Lf6FHu8wtkfNyT/TP415HMdNjUTaI2YWinaMN8p45wefXFZU1zp9pdRs9vNM8qh5&#10;Lja23G7semBz06ZqygQs0l7+8Xzt6xqeeBjP/wCusnxFeXe+MWqod0gWSPaTsUkZ4wQR610UpX0M&#10;ZrQ1luGaNjF5m3zTskZF249R7+vT2rSsI7dovmUNMvzSbpM5OMZHA4wMVj6NZ3JihOoKy7YQvl5B&#10;D4O3ORx0A4rU1C7uIXhi0+dGUOCzR4HY4Bz2rq20Mn7qRs21wSGG9SG4+bouPxp8KhVZkkyyttYS&#10;DPzH0rF0a5by/KnG1MbpF/H+nr/KtiG4sZxmKffuz904wRz15zQiJJmhCbhrSOWUL8+3zFb19M/1&#10;oaaHT0UKFkbgkruYhc8nvnHrVeGeJmaF3dpCM8Z+WpLDTfs6+Wj7gz9GXP4Z68Dt7V0UybaFyKTf&#10;DkODubAfblceuauRiPACFm28ccf09appJDZhxGFYZAOcDb+dTWbPKhJfbsYlix5P5fhW5JakZJBh&#10;g3mYO4svBx9KkRsqIrSRirNjaG5+gFU5riYv5c0rNujIclckY529RzTo7uC4tTcXaNGjfd59O/T9&#10;OtUBcisYwfLlkmTJzhSSNvbPanPETEPPh3DcflUDj9OhqOGYMyrHuVc7Rt9cdeKmUMoZQ3cKWZeD&#10;x+hpFNkdwwPzW7KsigHr0HsM1ly6uLG9WyvpYRFGwS2KAowUjjecnnPAwADWlcypHKBI+1zwvzfd&#10;PbI7jise48P6ZcamdYvrdmmkAEj7wM46AHpjHtWU+boHQsy6pb6fZ/briVjleGb5lX0A5yD+GKyt&#10;K1h9YilmWJlZVyvmN94844rRvYE1bTXsGnb95z5iyAj5eelUE0RNKtdlvdr5jfK0u35tv0x0xVLm&#10;lK3REsfp0V4LbF9Luk5O1QM/l/8ArqqwZpG3oxVk/iY5cjjtV0xsINsJO5f4tuMetNjsra32sj7Z&#10;GP8ADk59sDgD8s1ryk/aOV+KdpPd+BNQsreJS/2XJYKBt9s9u/5V+XPxvY/8Je8IXJWPAwenzGv1&#10;U+IVqV8K310mdv2crtY8ccdK8F/Z3/ZE+Dvxu8O33iLxn4XhvLq31SSFZJZpFwmAQPlYepr1Mvzm&#10;jkcniqsW0tLLfU48Zg5Y+Ps4u3r5H5y3MJeIyKjcdMdq7Dw+uPD1jFg7vs6YG3rxX6Qan+wn+zJ4&#10;Eji1WD4Z2Mk287I5pJHQ4H91mI/Svgz4yWNtpHjzXrfTbSOCOLVZ1jhhUBUUOQFUDgACvZwvFuF4&#10;jxfsqMHHlV9fM82plc8tp805Xu+h5L8V5opLOFXk2kT7Wbb0BHNdRpUSyfBfVNN0nfJ++txJNwqh&#10;Tz09M1yfjjTnvdDmZjyv7wL2qz8H9c/tTQrrw5cX4gjuI/LkYx7jlTleP09a7cwoRfNprZP7tx4O&#10;pyqK82n8z1T9lK5m00PcRx7nWHBVVPK+Zz09hXqf7TGnsPBLXmlyHzZNFupV2/7DRN05964z9lka&#10;Z4RvfM1e5jH9oQzWlvGytkOrBtxI+6p6Zr1zxD4a07xlren+AYdVubhbi1uoY2u1B2eYsQ4dVUMA&#10;24juBgetfEYur7P3uz/U+nw0f3ep5b+zlrMNv4Wtbm2tfLW+2i443K74KsDnv/ntXvY8L/swa14L&#10;8zXpNQ0PXlmla6vFu2ktpU2rsIVskchsgY7Yr5m8Z/Ar43fAg/aH0C/tdNmuMLJtJjEmMgAjjOB9&#10;f1q54c+NmtRItr4p0AXG75XmJIz9RXHiKdetiPa0Z6P8CqdSNONpx1Por4ffs+6J8QJIIvDPxb8C&#10;zj5Qrahq0lgxz2/fRheMj+I9O/WvQPEP7F3jrQbONx4j+H92JJB5jWvj6wdYuM95Mj8M185+A/GP&#10;wz1K9WG0tv7LmaT5ppJ8Kvvg165rEXhHwha281p8R9K1L7RbiZlsb0SNGMdGHG012zxDo0n7jbMo&#10;RhUrJN6FHUvCl18Np5JtX1rRwttIMNY3xutwxkbSihD6feHNYmj/ALVHiTwwb74f/BOC+uLzxArx&#10;ahqmoHdOA/VIFBIiXjrkkgnJxxXD/FT4pWmrn+ztENxc5Py+Quefr0rX/Z++Gmr3N1/bmqusMkys&#10;IbWHmVuDks3YYNeTTqe66ldW7I2qRjzKFNmt8GLOzvfGkvw/8S2UsttqVrIl06zMkiZH3w6nI+bH&#10;fmvDf2g/E0eg6je+GcNJNCPKXLMP4uf0H619I3Gu6F8NvEtrPaypcatcahAbyRP9Xa26yA+Up7sc&#10;fMR9PWvBP23Phbq0f7UGqWGiWUpt74R3FuCpOFYBTj1ORnHfNdGV1PaY6Sk9Gr/kLEXjQVl5Hm3w&#10;b+Hev/ETxXb2tjbfaCrGSSPcF+Uc9zivr+28mw0P/hWng60t5tLa0xrl5DqyCfSdhDMRjDcEHLd+&#10;QeK5H4TfD2H4P+GrW3SLUo/EGtQiNLqPTjPHYc8bgO5Hr055rrrPTtVn1xfB2hah/Z2tyDfrWtN4&#10;dVbXUIzztL9Oh7nk54PNfYUaT+N/I+drTUvdKrXFvq62/wBt1ia30XSFA03XIfEK4vZOP3cg7n19&#10;BVy+8Qa8NRXx7rWhC01m6txBpehxayi2t7GuE8xV6Fsd+pPJ61VjstO1b7TLp+ktB4c0iRhf+H7j&#10;wyD9qmwcvF65IzwD2p8q3MXhf/hYfiC5bUdP+1eT4fsf+EdH2rS2ZWIfyyc7RtAzwD8vrXY4qMuY&#10;xjzNaD9Gv9SsdOu/CGgadNq2q67GU1qzn1iOS40tWOSYTjKkeoyap7l1WKHRRq103h/TsN/wkcOt&#10;x7/M/wCecvGTyfT05qQW2raNd2+iW+olfFGrSqYfE1r4bACoT/q5GHIPqSadf6A48V3Hw4sZ7e3h&#10;0sk+IFj0VWtNUYY3PG+dpLHp/wDWrnqunzO63NI9Ca/1++vdRTxnrthDYyWtr9i0S1h1WNbXVQuS&#10;Gbt5nzDk8nIz0qHTrrWdLma20/SZrzXNaVo7nQbjVo2ltY3DDfD74OQQcjjFRaUI/FVrJrEemY8P&#10;6W22z0K90VUkgmXjdHu649hVSVNS0GCHxBq+ozXWsamwGi63beG901ih6LJg7h+mOa5aai+aK6Gl&#10;RyTTZJrFqkbw+D7bUr5tM092fVNcTWkW4spBkGOQEAkdulWrvXpNYe28XarHJp9losJtdImt9UjW&#10;31diWZVl4OXJ7nBx644ranpN7FfL4Mtr21XWbxfP1rVhoQe11FSCWVyT9/nnJPP1plj/AGXr73Vl&#10;p2mLa+H9DVnvNFutA2rLIob5oezN9Bn86393lTI1JNI1rUvDyXGspps02ta2rL/wjN7rUbiONsr5&#10;kWOh/u8iqOtaN9lt4fh9Y6jqU1vHKZda1Aa0i3WnODyr5+8o57URag72D+P7yOW+a4kMfh9xoGLn&#10;T85wSOu0Y9s/jU2uabq2kR2ejSXca+IteUSzeIINBDJKm45jn64OBzuPpV80faXv6ilzKLsQ3Grn&#10;UriDXbqX7Lpeh5jsNUt9YTy9QYkALNgdyO/qetEGpalpEFx4nu7IQ65qzbbPQ7vxBG0EkZ/5aQ+h&#10;9OadHoq6t4h/4QjREhtdP01d+q2M2iKLXUcfMXjY4UEnoKjs7qK70q48eX2nXVzY2b+TpOkyeHwt&#10;zYEfLvTPJAPoO3ejaVkv6e3/AASVHTUryWb21jD4BsYZrh5CJ9a8zXdtzp3Q/KerKM+4571pNqln&#10;4hkt9QuNQjXQvDUe631q11chpZDtGy4AHzZI79O3XFZt9Zazo2hW93faleXGra6wW31i30FRPbR8&#10;fJOucgH3PY1JZWF4mu2PgTS7ybTVVQ+qXi6PH9jv/Xcfug9uc1eso3JjyrYrvrl/oUk/xBvTptrr&#10;WrsE0q2l1pms7oZA3DghSB7D8OtQ3mlra2Vv8MdPtrWW+1Jhc61pN1rU2+FfvZhf0GOxrQeU6jqV&#10;9r6aZqC6fpPyW+g3mmxbZXHAa3buMjNZsc2taX4VfWpJ9dvrzVJjHbwmyjW/09Dn5sYyVzgdv61b&#10;i0roNi9bal4d8UymV7qyuvDPhCEyRXkN5OLu2kA5EgH3lyvPXgVXTxTHotrN8W73UNFs9U1aT7Po&#10;mrWv2mW3mA4Ilj/hbGBnHX1q1cf2qh07wXaahrUf/La+8RaesAVup2XC+3fP61M+tRah4yutdkOp&#10;WlrpUJS1ha4gXT9UYZwQD9xj7dPas6cdWrf12/UqTkY2reH4rdbT4UWMehW2pawwvNYtZrWeW1uc&#10;/MDG/wDARg8cYJ7Utt/Y/iHWZtOgs7e48P8AheMyf2PcaTILmGZQRuiZj82SOPX34qe2l1TSfC2q&#10;a7Ja6s2qa4+yDw/ea1CJY42PL27j68DJ46Z4rO1Wwu5tM0n4e297qF1HkXOpXB15Be2Bzyr+qgZO&#10;MYrZcso69P6/Ey1Ui1pmrzWmiX3xPjM019qU3kaXqmn+Gdt5YLzkyg8sowBnp9Ksav4f1W1h0nwh&#10;Y388dzqkn2jU9asfDyG2uCcnZOv8Bx61VXUvD1/40XxTqWpbdG8P26pZ6/ba0RHM3GFnjBwTuzn1&#10;Hrmo7HXbDQtLvvG1/b6Pa6xrzmOztpPEEktjfoSoY/8ATNiMjjofSsZRlHVf1/wxrFmlppuL7x1c&#10;Xjw6hY6Totvth0W+s7cafqEig4MUnRCxwRjp7VjXF74r0/wjqPiO6svEU2oa5eGK10G8vraC8sYy&#10;T89u/deRjrkDvS3nh3RZbCy+DeiaVoJu7qVbvXPDt/qFw7LkZ3wSZzwBkYIqGe78AeK/G0mrW0el&#10;X3hvwTYrmGWzuG1DT5EGMqT99Ny57n24BpuPvXXlp+S+e4HRaVq+l+C9ItNBu9esr66jtw12/iDW&#10;I0uopGJJjfaMHAxzRXJ6D8O/+Fx283xBki8F6wl9dOYL678PPHM0YOAHBIyw6E0UrUlvcND9IPj9&#10;8UB8NfBd3qQnxcyRtFZxr1dyMA/h1/CviO+1O5mlkuXfdJKzMzt1JNdx+3J8bX1HXJNKivjbwWcj&#10;QwzLHu2yHqcccivn/wAJfEyGa/GiCe4ulWM7ryZcFm9AB0H61+H8OYBYTA+2nH3pWfoun5n1uNrS&#10;rVLQei0+ZteO9cl07Q5sybXcFU9cnjvXks8skjMzvkt255rtPiZqpv79bRdoWEZK9jmuOngAGVPP&#10;0r9XyelyYVSa1ep83WlzVPQzpPtDnB+jfLVacLFwQffFXZY2B4Pf0qvOmCwc9W/i+te3EwsVXVnc&#10;nIqP73yEdBipzAGc5LL/AHlC/rSLAUBXnpkHHSuiMjKUVfUhRJF+ZE9vrUrW6vFt3dsFcdanRCo2&#10;Y5z92iIMXzwf90VT1iK0VI7H9kbxLJ4Q+PWjv5hjS6ka2k2n++MD9QK/QKRjbj94VJY/N0yea/Mj&#10;QdRbwz4xs9ZiPzWd3HMpx6MDiv0t8NXcWueH7HWPNWYXdssq8Z4IBH86/P8AiCly1ozXXT7j6TLZ&#10;c1FrsKbZ5IkkljXuw3NxUNtZSQ3KXDln28su3pxVxpJyzwSRCPf0BPFVTbzPaM0I29W3Y56V8/zR&#10;segPjvWS48gzBWJyjKOv/wCqluJbyW9VLO3Ro0b95I4wD64PXOKydEkuo7zEsG5FOGPOWx3wO9dD&#10;kXEX2+S3kTavK5zg10UdJamVRdCtqNrqEpjjhkkSHIDiJfmbIHzZ9uataVbvDbrbwSSbo8rtmXLk&#10;Z74HTn61VudTuXKkpvHR2Vh/MVJDdTTSLvLFfLK7gwBzj9fzzXZHbQ5pEN/qyHUpdPhRjHBgNglf&#10;mPUDPbFa3hh5Yt6XAZVLZ6A7l7DpnPTmuT1+BJ9chsbXKyXC5Ztp49/pXW2ttP8AZ1MRZXCgDau2&#10;qjfmK5XKOhs2IS1gZhM2WPzMefw9v6Va+3psPmgqqyYjkVgA/Tv19eKzbK0nKHEq7VTBDN0+hpuq&#10;aVeSRxzz3CrCsmFWSQhcn145/A8VcZSWiMeWWxszKLqxM8bhdvypIylt3PbpxVtWV9s7Im5lwu1+&#10;n1GelU7CySCNYoPLe3U4Enm5zkfXkVYdbgStNF5JVV+ZdnUfXp9a3jLm3FYJlmj1AQsqspX5mZMK&#10;Of59frUkJiQ/uGyvI+XHToOMcVDYT3E8jLeFRMjHd5fAx2xkn+dNmfbJ5WWXAOfm/i9PyzWu24F7&#10;zpvJL7NxXH3W4PH9akW8KkMVKjqOA2PzNZL3rLBgyeVjhvLB+b8yaBqESjAlK/3Q3WnfmEaTTxo5&#10;kkO5usflkce1VjdshaCc+Yy/KquT8vfGM/rVBpzvaR0Vt3yqjN09OvT696JpSyhE2/M3zcZY+2RU&#10;X7jLguU89bYRqxjJLL93t9OKrhVBZsyKxyF39hUF5ctE/wBpgRd0TH/WMdzr/Q89qrPLP5Bkkk+d&#10;vm2K3KN6e+P1p82thehalvQIg7qx2ttX5c5/H0rIi1XxJeeLFiWULYxjIXbwy+mT3zmpNQ0/ULyF&#10;dPtr8xo5JklXkn2/zzWnpVrBAnkyfNHj5pFbGWx61pq9Ajvcx/iTEG8L30ry7R5agKoxhs9Txzn0&#10;9q539iOQ/wDCF63CD/zGm7452jNbnjpdUuvD17eqtutjHCQIm3GaRs4GDwPXtXNfsRzQ/wDCJa8m&#10;7B/toleevyDiuPMo82Bkn5BSly116M9D+MUqQ2EMpfcyyN8y4Pavy5+MsUEnjzxBOT8x1afgdTlz&#10;iv00+M/nWlnbsrYVtwbnnOBX5g/GXVJ4/HOtb1znVJtj9M/Oea04GpS/tSrFdkYZzKP1VerPPNfl&#10;traDfPKEQcSB/eqfww+EfxE8Uwal4x+Gvhu61Kw0lvN1KeCFmjto+u6Qrwo68mofHW+60O43Mp+T&#10;OS3TBqp8CvFXiuCaXw3oOu3kNqrNc31rbzMsc8aL1kwcEA465r9GzerKCjFdv6R4mWwjK8n1f+R9&#10;FeAPCl9N4yt9O0fUktrqwiIeRI1Idgvz8MCCS7Y+v0r3PwX4djtfinpMDJMz2vlMtxKgHmSSZ3Dg&#10;dtg/AjivOv2TdGh8Q+MFa8d5JBYmaY9mbIP82Ndp4EkvtR+LXiLS9P1JY57PxBKbfzZPlj2EYznt&#10;wOPrXwWYU3UoyR9VQly2ufWnxB8C+GfiV8K7rwl4jsLiSLcsqyRKAyMrAhh69SM+ma/P/wCLXw81&#10;aL4va5pXg7Smi02zceTCyl1VQqjknuTz+NfoFoPxQsvEPhC40q1nbTfEFtasZLO5UBtxGQUU/wCs&#10;QlcBhkDPrxVj/gnh8OdA+InhTxl4r1/R9PvNU1DVG0lzfKp2bztDYIOBufn0GMV5WB9tGpyo3qSh&#10;GF27n59+DNDbTrhZtf8AA1vOqNhl+ZM+vQ4r07WvFHw21mC3sfC/wNi0CeOErJfR6lJMZcDnKFQo&#10;z0yK+5rf/gnz+z62oal4Nn1a61q+sUaS41LSbry0gUAfKUZfvD5uvUY9a8L+OP7IXg/4d+Ebvxz4&#10;L8bR31ra28bzQy3KCXLy7AUUD5h0JzgjPSvSre1Xu3MoxouV0fLVvFdPqCyab4DgjQNhW2sc+/Jr&#10;rbXxL4qtbFbGyUWseMSC3+QH64HP419PaZ+xXJq/gXRvE1r42sWtb7RV1BQtwuYo2x+7bgZkyfug&#10;k1vad+wjo2ovH4b8SeLLi11CKdbaK4tbWOa3DMpZUkKPu3E8dsdCM15lbD83vSNIzp73Pi250q11&#10;G78y6fazYLN5h6nsOK+ivi14HsNYh8OeLmjhuJrjw7Z3CyhQzMVQIxJx7D8a+gPCH/BNX4TaT4Y1&#10;CDxHbya3q72uIbqa6kjijlI4KImDjv8AMSa871HwR4m8PfCjwvpurWNv9r8PreWGpbm3EYuPLxwO&#10;RuA56ciuSpUlSqRnHzX6/oa3jJNHzHqvh+TSNXvIvCNpHe+IdYkYXej3Otsn+jHdiSPJ4O3B46Z4&#10;rNbR9MXTD4K0Rlu9BiYTa5qH/CRt51g4Jzz12jHHr/PpPiZfWGh+MJPDUS/ZPE15Kkejaw2kGZYY&#10;yFLJv9C24Y7ZrHmt4Z9T/wCED8H6hp9nrENv5viieTwxtg1EDG4jsScn2NfpWAqOthYTfVI+RxMY&#10;08RKKK1zFo+uTQ3mrahHaeHdF+XQ9Xg8RNm5k4xHJg8kkc5pIbqdL2Tx74g063svEVwu3SdPXXib&#10;e9j4XcBnAyDwehOPXNRifwr4k82+0iztYPB+jr5er+Hbjw4xd5+SZE46k89OMVXXxB4bs9P/AOE9&#10;8arbapocrNF4Yjg8OkXGmMc7ScDhVIHbnFdzUTCMnsiwdB1bQNLmsfD+lNeaprLE63o8/iZS9kpH&#10;WPnI+91FV9T0Xw9NYw+CtN1GS48O2p8/UtY/4SAi4sZBk7S2eV7dMdelSSz3WhyQw6tr+nt4s1vC&#10;6br0fh8n90cARv6HHXn0p1xDY3l0nw88MtpdjrSsz+Kpm0Em31KPaoIA6cc9+c1y1I7GsNOpdurv&#10;Sru2tPFGsXNvbx6aTFod5DruI77A+USHO0kkHPGeuapK+sac83jO40FofEmqxmOHQ7nXx5NzHgDz&#10;IznaCewyBx71DbX3hLXQZvD1pa/8Idoi7dS0GbQG3mUZ+eMYx79OMZ71Ym1rw9b+HP8AhZniXULa&#10;809p2h8NY8Pt52ncnbknJIyOwAyPesacPZ28y5S9oUTo50vTo/B3hyOTUbi+k8zXrGTXv3+n9CQh&#10;6kD2prRafq9xb6DdXEjeHdJbzI9eh1395E3PyuM5Izxiprq//sSOOymksbfxdryr9g8QJor+WYyR&#10;8r8dWHryM+1VxbWV1qv/AArfw/d6bY6hGpl8RwvoB+z34wCzJjjvx9a05G7hE0LLUpZtVvPiHqNh&#10;DZzQxeToztrwNtqCjO04yQp6e9UbE6loyXKWejxya/rkhN5oF14kHyxEn5ouwz7f/Wqmuv8Ah/WB&#10;cT2lpanwno6BbjQZdGbzo5VB+ZOPXmqlr4pt7O2uPiR4ku4b+O63x+HryPQz9o04ndgscZwp47A/&#10;jVU6b18yZS2NPU9Ji1GC3+HGkutxpdrJ9p1iYeICLqwkJ+bnqVX05qJn03VdX/4SLWLy3j0XRI1X&#10;S9Xt9aYCR+MLKo65PXP4ZpztNoFtZaNNqlnH4o8QKpXWofDx8ueEniOTHfHXNLeWFjrOsR/Dnw9H&#10;baX/AGcGm161fQT9m1HkZZf4fXH19qq/L7vT+vzFra5BDPcWZuvHWvwaba6/qIMenwjW3a1vUwOc&#10;dAccA4qlNoH9n6dH8O9J06yk1TUis2saLeazIWRD0MT5zjvgGtDTr3S9ZkuPFotPtXh/RW2L4fn0&#10;A+dG4AAMeR0HtzVNtZvNG0GTxlrGpXV5caozR6PqUPh//SbBT2fvj9OKuPNqZyXLYml0/wAIeI7q&#10;Hw2JtPufDPhyHzL+UalKt1aSjJbP95OP0qq+p6DNqF18VvEE+i/Z4W+zaDqttczEOQCESZfbv/Wr&#10;l/b69pllY+EIL+5j1bVZVluPEVroK+XKOf3Uozx1ydx/OlUXPiDxOnh3TRf6fa6LFvvrOTQ4/sup&#10;Y5LIfuhmNKLvoVzNW0Mi5ih0LS1SNPD1p4g8VOf3bzTG0vYGPIB7Ek+n86ku/Cvhq71Ky+EWjDRo&#10;1tcXHiDRblZnwcKxeFz6Dpz/AFq9Z3eoN/afxKbSdee3t2KWnhm40tBLE3TfFnkhevHv1qu91rWi&#10;eANqTeJ9UutebEd4unxrfaUuep7kZ9eMema01Uf6+bMJNykV9Ml8J6/q8/jS+OmXnhzwzCI7NV0+&#10;T7XYsuAOv3gDz/Sq899b6N4Tm8dXur6b/aWuXDQaR4gs9BdmCE/dmX6LjP8AOty/8L6jLbad4Q/4&#10;TXWobqzcPNrVtEg8/IJImxleBxzzUlhqfiDUfGl14vFjrGn22h2his4XuIvsGrEZwM/dDsTn+eMV&#10;lzOV7a26efRG2kXruzF1jQItMstK+GdvdWlpqmo4n1CaDw/usr5TngjHB6fQ9uam0xItU8azWWn2&#10;Uy6T4dtybjw7d+HV8qZlzhoGbjJOCMde1PsdR8S6No2reLv7G1n7drkjRR+G9S1OMfI4wZLck/7X&#10;GOnaqGr6Vqdl4d034bWmh6xqzX0i3F/Dca+qX2n8qcDB5UDJ4yPzpN6W6f1crl5rFqLWNVi0jVfH&#10;8z69qD3jeRp+n/2Kkd9pwbOTGT8zKufpx0rN12LxFp3hHSfBkNx4qvLjV7hZZ/EGnW8Ud3ZqTwk6&#10;91wTnPYVa1aG18W+LrPS5YGuND8L2+5dct9fzLBtUEiYA5IyuOayYtXeHVNW+MmrxaTpt4n+j6Hq&#10;a6072l2xBUB1BwDgdcU4RajZ7/q9vuQfa06EnxC8Y67pOvromleBPEesQWNrHCuqaPrUcMdwQMlm&#10;Vej5Jz9BRU3gD4JeEb3w8useOfCtva6hqEz3Mq6TrE0lvIGPDqVbHOOg4oq41KMYpE+010T/AK+R&#10;3Hj/AOEnxT8XtI2ofDrWjI0m5/MgDA55zweaxbD4F+P/AA1Z/bl+G1/HtQus0i4A9e/HFfpc+nWb&#10;jPlLuH91aydY8LaddW7Qy2iMrfw7cjrX8+Liyvycvso/ifcf2ZTividz8s7/AMDeNNQvmkl0WXLy&#10;EsxGQPWoz8I/GM+3basB/sqeK+8fHnwo023uHmtLNVVmJZVHB5rirvwVa2rbPs6jLYHy19LheLsR&#10;UppRSXkcEsopR6s+PLj4OeMUfYti7DHLcVGvwW8XyD97Znn0XrX1zL4UiMuWhG0dtozUJ8N2qNgW&#10;6++Fr0I8TYyStdfcDyqjGOtz4/u/hb4sszHI+lTMzMflVe2e5ptj8I/Geoq0i6bIoXjaydea+vrn&#10;w9p+d01uuOn3aF8P2S5VLcL6bVroXEmM6WM/7No3PlO1+BnieXb50DJnv5fSrkPwA8T7yIyxHr5e&#10;K+oH0OKNv9Uv4r1oGlIsm+OM9M0f6x4224v7NoXPj/x58F/Ffh+WGaO2aUSD5u2DX29+y/q91qvw&#10;V0U3p/0m3tRDcI3qnH8gK4Tx/oMV1oZuDFuaJs9K6n9l/VRFot7or7cxTeYi7umRz+orzcTmtbGP&#10;kq201OqhhY4eLcT0x/LY4kZPMbpULWr3Ct5xXb02/wBB+NUNa1C8bVFtNPtJA3Akkb7u3qR7YrRg&#10;jvBYLFuUzf38Gso2aNraED6Pa2+1w23+6Ox/Pmku9xj8oBWK5yrfxf4Vde32RBrhi3Zm2k1WvnnN&#10;qwhk2sxxu25FbU9ZGcn3MdLfUBetcTM33sKq8oqk5Ax6n1/lVppmP7h5PLPZcfhWfqmqWWmHbcTt&#10;ll5jVTnn69KveG5rPVZd1rNuxgfM24t/n+dejFe7cxfLc0tDsVba12VaYH5MKeK2vsm8mzktdkbL&#10;gzLNyGzwMd6IGijlCGIrIF6Dk/iKsC7gEBCBGZeODnFG5PMlsi1p8KQQrACwMa4J67vfpUl2kE9v&#10;sdW+U5+VuenrVe31SO5iMAXaEyW2rnb+VTQXoa0E2GjjkPytIuM/596rllsTzLmHWEODsDSKsa4V&#10;mYjnBwTntWlGUii2SShtqqW2dM//AK6w7zUEtS0Y3/Lz8pA/yKRdWjvIJLa2dVlSMMse/Gc9Dkdj&#10;W1KM97E3R0qL8w2LCrKvO1eH9azrm1ihljWJlmZZOdq4/PpWVpVz9msll1m7t/MIy0qyjr378U++&#10;8b6Dotu1zea1b7RHvCLMGc8+grblqNbMluF9zUktmMcnG3DfKVxlfesye0do93nO21SAdnJHv/8A&#10;qrm7349eD9L02DUHvGxeT4hV5F3E5HUA/KKr237Q3gWZ7mW78QWFv5G/5WukLEg4749D0zT9jW3U&#10;X9wrx5dGjqEmWIbZpVVOmJWHFDSwFmMSr8x4w2T+Feaar+0X4Q1K7jk0W9tCpBDNJdIoyOh5Izni&#10;ok/aG8EO6Nfa1akH5cC9iwp79CatYfESt7rfyFKUV1X3nqFtdyNy0kjDdtCODyfapHltI4wGHzdV&#10;Vc/MR75ryyP9pn4SQ3UemzeJY8eYwRl5GAAc7vQ5x9RV2b45/CRJVl/4S2wZWbLAXSkr9VHpW0cP&#10;W25H9zJ9pT/mX3noguQheIsTu/hbDbR9PxpsKNZyCKI/66Rj5j5x9MD3rzlv2jPhHYXLGTxvaSKy&#10;/KyszBPbdjr7c1BH+078JIJjDP433R8/vGjfaue3TnNaLC4h7Qf3Mj2lGP2l952XjG+jg8Oagjye&#10;ZIkbbWz0OOvPIriv2ILrGk+IgzYxqo52+x4rndf/AGhvhZdreJ4f16S6kvPljiy3J6fdxx7d+azf&#10;2Q/jX8N/Amna7F4y8V2un/a9SE1utwWy4wQTwDWOMwOKngZJU3e66MiGIo+2T5l957J8cr5o/sXl&#10;zBk+c4YdeBX5h/GiaO68daoIT/q76dfx81q/Qz4mfFX4f/ENbWXwR4rtL7yTIsy28mGTOMAhsEfW&#10;vzl+JTJN4y1uVpG3Nqc5VRnj963U108B4edLNK6qKzSjo/mcuezjLBwcX1OR1ODfC0Eibl2Hd3rl&#10;PhXbyr4jvZk3DbCyNsHq4FdobbJYlFwVOeM44xUv7N/w3iufjF4e0XxPEWsdX8QW9tcwpIV3Iz/4&#10;4/Cvu88pylR50tEm38jxsqrRjWcW92rH1F+yYo0rUbjxFcRSeXZ6a8kir1JALYxXQeJ9N0j4ffGK&#10;HxdoN8bKbWmabUlvlLwQTHBOckjLc8cAED1xWho2gReH9V8YxaLAy2en3kkW6Poqg7cfTmuq+I9h&#10;bf8ACazXGl6ZPM6zl5I3hOHzg5A7DB47EYr8yWKda6l1ufbezUfkTfED4x+FNYsY/wC0PF6wS2cY&#10;m03VLFQDDIMksW4JHYqOCOtfQX/BOHUbNPgLrnxC0qaNtU1O+M0DbSioSA/ytz8rMck9tvfFfO50&#10;jw7450A6D9k8t5LNoHj2jEiv1HXqB0qL4K+FPFnwu0e6+GWifGPV9NsbaYC1t/skTD5l3dTzjJ7f&#10;1qOSPLaL1/QJRvY+/b3xf5UEmp3ul3Edxf2O65mhcxRxTAAZUpncCBn5uuO2cV82/tPeH/BvhL4G&#10;6zrOgeGbldRZhtvpbuU/Ksq5kQEBTuyegHTtxWPa/Br4/wCsaf8AbZP2htWt4GjUcWUJQk4xkNx1&#10;IHeuk/4Y88Y+LPCN14b+I/xR1i+mkMTQ+bGilGDA4C5wwPA/DtUwo1ItB7q0RV/Z9134o+JvD+n6&#10;P4s0mwi0DSbWGP7LcXarNIyp8r4JO4E88YH5V7h4J+J1vbahZ6Rd6Vaqsl7ENMht4RDgIS3LA8kk&#10;dccH1r5f/aL+HfxT+Cug2T+HPjhdxs1x5KQy6PCcYXIA6/1rG/Ya+Kvj3xf8UdP0Xx7qn9p3dr4n&#10;+yq3lqnG04bA4xzn8Kzr0akaTnfS5Edeh+j/AMRviTfeBvFmj6ZaeG4dSj1aRVaG3vgt1Ep/jWLH&#10;zIBnJzgYOcV5b4y8MReJfDnjmwXS492n6pPdW62d0kzBW2StwD0ZlbjqCDnkVz/hXU9F+OP7Q+l3&#10;Ov2kr3jP9n1DS0uHWJRGjDzInU5CBVBKk8sSORXqnxg+BvhPwr8IPE1z8NdPOl6hBDcX9rexytvh&#10;k8v5wrHkKyBhjpzXDiqP1iPLHvdGlOXLJLufnn8ZfGEA8Q3Gm+GdE1LVJrqEQ3i6bMqyWcb5xJz0&#10;bqfbArlNR0q/jtLf4b2Wp+Irqykk82bxVDfRbrY/3Hb0HTHeul1n4eah8KdPh13wRqOn6h4q1eTz&#10;A2sXnzOjLuKjA2g/d4I4rjZNIjihufB/gnRfD91cXjb/ABlpsmtSobfBG/YD90KSeFA6V91kcorA&#10;xSd0tPPR/wBWPBxsf9pbaFvbfV/E2s2+jXZ8RaZa+H8GDVo9SiWPVMYAVj0LNj04GaZp954jlv5/&#10;ilP4b16zvLNhHb+GLq/hMV70wyL3Hf0OKhjt/Dms6Rc+D9CttFuvh7ppE2qXS6lK1xZzA/eL5yDl&#10;sA5HBqC9ttH114fEnjhNAj0Gx+Twfq0OtSZmZD8qSAN7DOe/rXsL4mpI4NtUW0m8U6Bp134wg0rx&#10;JeXXiKRjdaD9riEmlhi2WjUYIHPA6AelNuNJ1bR9Gh+Glk/iTUIb5xLceI1uIWm09s52E/wqMc+u&#10;TUt3L4ggEPxI8d6Zolv4qv4Ps/h3dqzrBfwKAmRztJwdoPJ6Zqtpf9veHppYPBHh3ST4u1tTDrmj&#10;vrDsHiZSCE3ZGSrcgAVjzS6GsYq12WL2bVNduLPwatxrWn22j4kj8TRzRbb7oCrnGCSc8YGOasDW&#10;9Y8R61N4/vtG1TTZdIs/s9tou6NYNTZQcMoPVjn7wwCcVkv4csrPb8OPDnh3TbjR7e4L+JEl1uRZ&#10;9OnDYfqd3ylfz7CpjHbeLLBbK7sNPuPA/hxhPaaxb6m4ktpTtQCRhzhm2jk4Jx3rN20CL1IbW68V&#10;aTp158RY/DniO9fVJGSTQbh0zYBifmTuPb2+lV9QsNe0zw5a+B7IeJNVXVpQ11qcF5H9o0s8YRuO&#10;AAOcjsfWrdj4m1u0W78Za9NpOn3EymLQZo9af7LfYztMig7eM9xmqmp2viLR4ZfGuo+F9Ht/GniY&#10;H/RZdUZbe+hLYLpztycHkAdDzmqpup7R81vIJcvLZD77TrvVdRs/BksusRafpX7xvFEd1EVuSAPk&#10;lOPXtxUemvquteIpvHl5out6ZJpcJjsdPfUYfs+qEZxjPBJ9uOnpVKDw2sVvF8LPh14d0S6mvplb&#10;xNoc2ryNJFISv+rJOSBz0qSXSfDHii7t/C9rYaHfeDdHXdJcpq0iz2cuDnPOT374/KtJSjGOv9Il&#10;LRWNLQ57/To77xnNo2uLqGqM2PDt5dR5g55aFR0B7c1X1CC/tdHXwnY6ZrN5/bFx5uoTR6lELnSC&#10;WU7PZR+PHFVZdTg1wN478WLoR0vRZPI8L6rbai+0Pk7Ek2+mM8556Vk2dxN4YWXxvqcXh/T/ABZr&#10;DkWEn9pObe7jO35sZxkjocdxWUabneV9Q9pyaHVap4b0vUrWx0W68QakIdJcf8TS01BQWABJMrYx&#10;yflx1FVf7Q1bXvEFx4/1SwvdObTYTDp8baxH9l1IgttH+8R349+lc/d2k+mWo8C6FoHh9da1hxNr&#10;+j3d7JslVvmDRkn8eKt2lnpniSYfDfw/Y6FeeF9KzJrVhJdSfaLR0yXZT94456H19a3guWN36/L/&#10;AIJLl71iWzl1Tw3p154ot9AvF1rXJCj+G77XkIZDkM8fOB1GP0qrfaXPYeGLT4YaP4futSXUJBLq&#10;1rJ4gUXenMdpG1uMqOvH65qP7R4Z1vUJvHutTeH5vDujqsOj6pDJIZbZgVCI4xk8+uajXWbnSNLm&#10;+JvibVPDcOtatm10PxBDDI0Mq4xiQY4OBgfTvVcsY2t/T/4BLlzF/U9LsPEV9Y+FpYY7nwz4dXzI&#10;/ENr4i/fQMANwlAOSNwA9PfrVQXiXWvXnxP1/TLCymtAYdB1FddJt75hkIrhSRnHXP61DdwS+F7e&#10;18CaLe+FdO8Va5+81KFbV/s19ExPAOMZPpgA/iKtSaTp+q+JofhL4bl0FbPSv3niDQbrS3+/wWki&#10;OMfT8Oar3Y6+X4f8Fk+9Io24v/DmgXOqLoek2fibxNIwbS7rXGe3vYWPLRknaCc9PfqKa+hWwsbP&#10;4MeHtI0WZZpEn8RaLd6xJ50UmAcxnPIA54PHHatvSdQ8NeI7zUPF91q2mal4W8NxsYLGTSCLrTmA&#10;AAU45wR27CsaLxFFo3g+4+KXiXxRp9xNqjm30HXtP8P/AOkWmcjMmRnHGPSs+a/9dX/kVy+7dheP&#10;4b8Q+ICtzDol54X8K24AuPtkv2qwK9j6jcO+ao2euxQDUvjN4o1bQVlVTbaLr1oJZMMcqomUZxgY&#10;HTPP0rT8RLP4W8N6X4dPiy1tfEHiWQSnWrTw3mC8jY8JNgZDHI6jPNQXUNxq/jqx+Ffh7X205bGE&#10;Nq1i2hj7FfkYZmUngE846/nT5YOn+P4/5lczjMy7jUl8K+GbeztdT8N6R4m8USeY1zFYu9tqELZw&#10;CccFs+nf8asavsbXtH+EGgpoNitnEtzrGi3WitJBenhmeMkEZxn/AB7VLoGuPqPinWvFUVzqsml6&#10;JGwPhq70VcqyqQDCx9xngZqjY6lfW3wt1Txs2teKNWj1CTyLeF9PC32ngk5dOpIHr+lNU+/p8+v3&#10;E8/vnMeL/iDrWoeIrlfBnxRk0TT7dvIh0uXwyzfZ9gwVBBHGenFFeoeB21Twt4UsrG5l1LXGlh8/&#10;7Ze20ayqG5EbDPUD155oo5ZfZjp6E+2Xf8T9NLpI3+VMgj07VXuWby2d/THNXXt+cksfX/OKrXMC&#10;gbY8+/rX8mxR+mHMeI9KW5TeE+XGNorhNd8PwBiVhHJ49jXqGpwEJjZ2PSuZ1axJ+RUHOce1ehha&#10;jg9xSijy+/0sbyDC21eGbbx+FVZNPi2jK/8A167TUdLwSNnvWJe6W4YlGx/vf59K9yliOYhx5jnp&#10;tMQvuZffpUMtgvO0fdP8J/StqSyIk5+b321XuLdAdrZ5bIrshWaMbLoYc1ikuG8sZX8xUX2Iu2I4&#10;jjp061tmyUcfN9PWo1sl6uG/75NbxqykTyrcwdQ0j7bZSQyI21kI+b1rM+AzHT/GU2mCTatxGwZT&#10;6rzXXvpchQ7Ubb03ba5PwzD/AMI/8VYhtba1xt9vmrKU/wB9FsLdD1+S18pVcno394/r+NJGh43K&#10;2f8Ae5+lWzEkj5OMHgK3FRRW0yFlYNuXhvmr2Kepyb3TB4cR7SOpz+FeU/tPeO/EXgvwlAvhjUGt&#10;bq8ufKE0a/Mi4JOPSvWpYmWFTlfm7GvAf20J1gsdFsA2GkmmbO4c8Dv+Ne5lNGFfHU4PZvU4cbV9&#10;nhZSXRHg+r+LfGmqTi91vxhqN1JziR7luD6/5FRN4x8ZNcx3R8b6t5kfCOt+4xjoOvHWql4l3ABJ&#10;KQV/h7g//XqhKk15JJFDCzfLuH0Azmv0eOU4VS+A+WeOrW0ZvD4ieLlPnx+NNUZtx8xv7Qk3H3zn&#10;0H5VUXx34ugP2mHxVqi+rfbpQMZ5P3v5Vm/YL6KIqoJKg9UxnH+FV73T9RTZJPGwjkj3qxU5ZTwG&#10;5r16OBwfLbkX3I8+eKxL15mak/xC8XXaiKbxdqGSwyGvpBuXjjGefx9aX/hNfENxKDN4r1BtvH/H&#10;8/H61iSaZqUsiB02Mw+V2XHH51Na+G9YKyJBbP8AulLS7V+6obGW9Oa78PgcHGV+RfcjlrYrEN2U&#10;mXX8WeIjJl9dusqoA33DbR9eeaUa1rd2ssovLyQJjcwdsIucAnnjJ4qm+g6zua1MJ3D5m9Qp5B/U&#10;fnU1v4f1h7dsHaqth1Z8ZOeuO/UetenHC4NfZX3I4/rNf+Z/eLLq17LDumunVV/gMhz/AD/lSLq0&#10;jjzN8gO3ndjjmg+GNRVjCskasysdvm8+h49fy6VYt/B2p3NntRIleGZYyv2j55GYEgY6YAHP1FbO&#10;jg7XUV9yOeU60n8T+8om/uop8GXhhjdG56e1OkvdinFxuU/6sH73T17VdufA2qmVnlvLFdqs8jNd&#10;L8mDjvggn0x0xUkPwyvJVeSXWbFVj3Fv9KTcgGAfl3dcuP1PQGplHD7aGkZVvMqLqD7MSTSN5fzb&#10;sk4yP0/PtU1rqauzEOi5527s7Tjp0Oc/5NT3ngKa1uf7MPiSxZmbDNDKCpbbkDJxz1q1YfC157Nb&#10;g+K9JUmMmTOoR5XH+znJOSR/9bmsZQw0Y3XU0jKtKzM9tUfzVJPy7ie/XuoqeS8DzRrIuD5fHy9O&#10;+B+vbGfWtDS/CNklit1J4u09ZApyrHymVgw6HJDHkHCjpnPTl8ngKKKJru88QWMcgjMnlS3CrJIp&#10;5yoyGIKnI7Hn0rFU6TloV7Sp1ZjJqSxho3jEnmLtWRyfkPqMevp71NJqsNppSxrDHcGS5K+cyjcw&#10;UdAN28LyewB/DA3o/APhvUYJJD8RNJto7eNTHH5kspmYY4X+FT1ySwA7Z4FV5/AvhfbDLefEXT49&#10;67pPMUrtJPChuWYY6tgAe9dMY01bQx5p9Gc4NXeSXy2f93HxBtwoJzyMggj2piXFzdWkzNexx+Sg&#10;KxspJbJwRxnt1HoD+Oyng/wlDcKT4xtJkXLMYy21/QAEjGevUe4zxUY0PwGlsZf+Er2yiXa0aqu5&#10;gcfODu9z8vt19NuWjYz5qm36kvwo1q50z4g2aSTMVeGX5Y3P93OOccAjpXifjzzf+Er1C4Z2/fXc&#10;rcj5uXNex63qXgzwDc2+q6Zrkd9FatIOD+8dXUgHAJUHgZAJxnqcV4xqznVtRm1GJfmmmZ23c7cn&#10;NfLVMLP/AFgnXUbRcIq/mnL/AIB7tGsnlapt6qT/ACRV02KXzFmdMYjO33610nwhuorT4ueFbuZg&#10;qw+ILZ2x1/1gH51hwjyplYTMrBSNqnGe1bXw3sP7Q+JnhWGXdtbxRYrIvoPtC5PFbZl/uFW/8r/I&#10;MH/vUGu6Pra7ik8O2Xj9ZI123d0ZDuyWQu6MoBHHRsds19M+Nvg+vivRNL8RaPdGzmk02IT3EkLO&#10;2Ag6BR1znj378V88fGu6isrfx0Yo9qs9uFRpAxwVhA5/EV9qeF7d7r4daDdpCxSTSoctGo+b92Pl&#10;+v1IFfiClJST9T9Jjo2fKd98NfEnh51u5IfIbzT8skTx85POWHOQAfQbq6Cy8P295bWut3ng9dQv&#10;JpUZtwZQqlMBflYHnZ6V6Z481GDV5Y5hbR2/kzsIvMkEjGQD7u1H5+bGaZ8N9I1mWDVoPETxswtb&#10;eVW2gNJlpQGyB8nGPQ81rGrUqXsynokyLwZeQTX80A0lbRUwPIBLKOAc/NWt/wAJrJ/a8Ph27to4&#10;/tLMOOuQpI/lXzX8Xv229M+DvjLUNM0DT016S2by3S3uhHtfgYDYOcYx0/lXF+E/+CjGj+NPiJpG&#10;peLvBd1o9vbXQ+13EdwJl2bSpO3aDxnPGa92NCX1VSXY86c3GtqfRn7UmmS6r4Gt7m8cOLW8B3DI&#10;IBBGeRznNecfsDaLBZ/tfJbRbnhfWLW5EfT70DZPuMofwzXrvxH13w98R/gvda54R1GC8tZY0mgu&#10;UbmRAwyV9uvvXnH7JF7Bp37Y/hfU4oI1jvoYIZPm/ijEwzjvww/OuCtJywrXmjdv3d+h+odn8Dvh&#10;toWsQeNtD8E6fbaii4+128e2T5hydoO0nBPJGeasa9ao/h3UodRhZovsMwk4zhChGOO+P511Ues6&#10;ELW3eG7mZVgUSKF24U4zyPx4PesvxPrug3Hh6+uYYVx9hkxGkxYrhTx2+mcHP15rolhIcykmccah&#10;+JyWup6F4y1e3iu2tb5fOjtr65tfMW1mDjllz2wQe9XdX0vX9PuYfC2heKNJ/wCEzvoY5b/XV8Oy&#10;LDPGRnymkwR6c55PoenSfHb4Z/tK6V4q8VeODpm7w3Z6tePctI0O2ONpWAHXcfvDkda4x/iB4i8T&#10;C8Sbx6+nPfStCtjplyp2TMdoZbcNjAbDdK7qeMxWFqqPL7rf5/5GFTDxrNzT8xlmqeIfEEnw7+FO&#10;uaLZ3Fnn/hLNPk0PYt7yNzjsc4wAc9aZcaj4d1bz9RtNU0ObwJo+VvNDn0EiSCT1XjHJ5zVvUb2/&#10;Elt8IIPGOtJ4hb55vEUekDZcdThivy7QOOT1HNNl1W48Y6ovhrw/4m1bTbjw6v8AxOPO0UeVqWDh&#10;iOwJwfXivolKV/I8txi9WUzr9jNoo+J3jPxDoOo+GI7jyfDJk0s+ZYSckcEYVQFxkDBI69KjOpv4&#10;bgt9c8W+JfD6+KNUH/FP6xFpj/cYDAZuuT7dB61e0LW7fxReah8QdO13UIdH0KI/bvDdxo4xMQOB&#10;HnGT7AHnFRw+LNPGlTfFXVtf1S60S8Hl2ek3GjgSWcgJ/eA/eA7DHFTzS1Vh+pHqceq6DqQ8ERat&#10;4ct/G+qqLnUpvsDeXfRsGbrjJODk55znpRpdtaa7q7fDj4baroMcVuufFGhyWBUXOCNzAYAPTgHv&#10;+FQ3OtXHhLQVm1zxfqWoSeIGX+ydQXRQJrHeBhT1POR6VFrsmpaN9g+GL+OdQh8RXsgdfEFtoQKS&#10;ruOI39hjnJ44qXF2sVaO4/Txofii5W/g/sW48E6aNq6fNpxL28mONuRgc9/rT1vohos/xI8d69o9&#10;9pdtdNB4b1D7DmSxkO7C4YcAbSOOOKe2oX2q67J8M9L8S31rqGjw51K4/ssLBe42kuMfKc/U5yaq&#10;WfiAeLPEF94q0fX9Si0nQ4sap4Xn0QBZSAfuZPUkZxgmqhTqTl+RnKVOnoUbjU5vCtrHfaz4v0C1&#10;8X65j+ydctdKbbLCduFc4Byf0HrTNXivdE1e3+GGhaxoNj4oulE+s7dJP2fUFZdxOQPQ/wCOKm0v&#10;xSINLv8A4vXmv6tfaHLI0Vpo82ijzLOTONy/7K9uKhudXHhPwjFq3iPxbrWoSeIvl0nU49ACzWII&#10;4VsEnnjjjNbSj/X6mcHy6Eif2V4w19vCPgnU9IXRdHj3eIvDc2ikB2ByzR8YJJ6Z544zVOw8ReFf&#10;ED3vj291TTL7wtpkJisbU6UVmsJQAAB8p4BwePofWpvEp1XRU0v4WT+NdYXWL5llHiG30f5XBJxH&#10;J/8AXORxUeoTXHifxla+A9N8S6tpd3o6b7qZdLH2e/A25PUDJ9/1o9nePuvTQTl7xTPiL+yvBzfE&#10;PxJ4v0+6k1CXyNB1pNI/fW2VOA3fH6fnUlxqmp+HbC18LyeLLOz8Ta9Irx65baKPLuUJ4jfoeRjN&#10;XNJ1S48aeK9Q8TWN5rlnb6JAftnh6601VjuCoPCE/wARI6fTms3QvEd3Y6dqnxTW48RX1ndXDRx6&#10;DJYAS2rE/ej7kL2wOPetIx5tFv8Ar/wCFUUZG1q9hezeJbT4X+GvENrYXVhGsmt240JWtdQJVWZh&#10;jgHGR6dutR6PqFn4r8T3upaVqLro3h2A/bvC95oYwWQHmInjJI4GM88Vnx3Go+Fvh3H9q13xXqi6&#10;9LttZ47UfbNM47gDOPrwcdqveJ7LV7Oz0X4VXeq+LLi4uJFl/wCEosYR1y3ySY4AAxnJrNLmjb+r&#10;f8Ebkou/cZoXifyPD+q/GLUdY1TVtJZnhsLBtBX7XpzFsbl9Queo/pSX+qX3hP4e2l/qvivWr+bX&#10;p0FjrNtpIW6s1yCFlXJPPTnjrU1+bzxX49s/D1xP4o0z/hH4gU1SFgtrqIUjljjaS3PvzVXSL3WP&#10;EHjXVfiK2jeKdLuNNt9sOkXc6ra6gQpUBMjvx0JGarllLcmVSzND4h3F1LquhfDyz1rXtNv7xFlb&#10;XdP01WgmznIlPY46n/GiZn8RfFdtF0vXPEVjH4dtf9Ij+xRiw1VUwcqTxl8/y6EVlwaf4g8P+FNU&#10;8ZpoHiK4v9W/dSeGbvUApiDcs0ORknnt9BWfqPh/VPD/AMLbTwhp/hnxJqq65OsmoWcuqD7dpo+V&#10;l2kD7vB/LmssPGn7FKL02+S6mstjc8PXus6ld6/8ToLXxUI442VPCupWoRXYDGYCeuACf5E1h2Um&#10;t+H/AIT3l3NB4x1RdcuNosZAq3mmrk/OnG7Gfz71a8UaHeajPoXwqbSNcvtG0kbhr0OvfvbRmJLC&#10;XB6DPf8ACnSWM/iz4kr4o8R+Hr6zs/D9vjTdetdcX7NebT8iy8kZYn6+tbqMk9fX59ERKXUzfGvh&#10;/UIPDPh/4c58XX1vNcCaTW7ORftNmxPCTAcbQCevvU2qaPN4i+Jth4f1ODxFa2eg24Nv4kstSHkX&#10;IUBj53vkEdjn60nhiPULS48QfFnVPCk2j6vLC0dnZza8PsepOf7vOMnHHbnjHNZMPhNvDvw4urfT&#10;vApXWvEl1i/8Nal4gALQZPzQkt3J4xzStzaJ+X6tintdHN+PPDd/448XX3iHVvhV4o8ySYos2k6y&#10;Ps8yrwsi8HqPSivS9AuPB3ws0W18J6drlhpLLCst1puq6yJJreV+ShYnkDiin7Ss9iuWP9M/USSI&#10;IQQWwf8AOKr3BCFmPPsKsSIAdgb+HPHaqbJtym7/AOvX8kxufphXukST70g6cA1h6nao4PPI4/Ct&#10;29skvIGgeRlD8Eq2CKzIdGtNMhMFsvy5z+8Ykn866qdojOZvrWJjjZu78CsfUdOT7yx5Pvniuuv7&#10;YEZLYXB6Vk3VuDu3bto46V3U5PcTOSvNOEgDA4/ve1U5bdiN0ir9R/SumubGNHzGv/1qoTwhxu2b&#10;f+A9K7KdbuYyj2OflsRtaQqzEe3SvAv2jP2oNX+Hupf8Ix4FMa3ka5uLmSMNtz2APFfR8+niWUkL&#10;uPQfN/T868O+N/7Gth8TtfbxRoviA2NxIv75ZI9yPx+letl9bD+2XttjnrRqOnaJ84H9qj47XeoC&#10;6ufH96Bu4jDYUc/3cYr2T4D/ABX8S/Euf+0/EieZcWVxGv2tI9ol9M+/FHhj/gnjHBext4v8eNLb&#10;Kctb2MBUtz0yxOPyr1PUPh74V+GnhO10vwrpwgt4JMEj7zMepY9STivQzbEZe6CVFXd1qumpjhY1&#10;/be89D2GytkkhVti+vXr+lNcqC0YPKnouCQaj8N3gu/DlndRBWaa2X5l65x61G0TRXBcR7fmLP8A&#10;/rrWjK6RM/iZJc7vLzH1HDLxzXzf+3Df6V5mh6cT/pkZklKrJyqHAHHuR19q+jpXjTDN09u9fJ37&#10;dsUtn4803UR92aww3blWNfQ5NKNPMKUvP9GeXmEebCSXfQ8XXxLCdRxbadI0e35o5JMngcnOPr9K&#10;yvG3iC3tLiGTw2LpY5Y/3n2hcEsOuMe3uap3YZtQ89HlWPaSfKxkMR79s1n3GqCaP7K+Wdi3XHAz&#10;+dfqUcZT0srnyH1eo92Rv4u1iU+Z58+7s288+9Qv4m1fDFZpd27ux/z3qOQyWkuZFhAjbGWbKvjr&#10;9ak8/TQsl4f3a7c/dxk+1bSxnLHmasJYXomRHXNf5jkafb/D8x/IZpk2ta9H/qp5hu4Zt5+tV4PE&#10;+k6o6aZJbzJJvGJmbjn29MVsTC0v9YjuZ7dbrauZFQ7dx7Zq6OZRktNSa2Al102M+LXPEkRLJdys&#10;23B3H8KWLWfGMsyRpeyFuMfvug/Onsli6zCMLEekUe3dzjsamaaxS1tbZbLyZIyC10vO79P8a6ZZ&#10;lUUbwX9WMVl8W9WXDa+MLmRYpdaVZGPK+d19+vp/Oug8SXOnW/w+03T7DxE02pMzPeRtMVEJycg5&#10;ABbCryCeCB1FcvqGoCTU5NpWeOOPCsq7cnjnpWfHcwfZZo2lZWaQMq7uh/L+tTRzDF1I3k+z2Cvg&#10;aFN2ihLm98RRFgdQVlb+ISZpI7jWXQTf2kFAztywqxf3G6ztbTyIf3JyjR4DevNNLJHfSRHYGKjb&#10;HP0HP+ea6lmNW115nP8AU6bloVYdR1h5CH1MRryC244HHPNXrey1KWdEbxXaqoGY2Ltx37DrVOO5&#10;mNpNBIGRc/eXoSatX0KaYtrI89vIWXcPs7YZfqaqWZ1rpKyFHAU2nKSvYkvGvbRMS+KFmccsi78+&#10;/UCqsF9qM0hkF9IAP9o4olu18zzklJZl+ZTzgfXPSo4rmeO2aOJ+GbBxJxjI/StIY6ty67kTwtPm&#10;93RGtYabqWoBbsX0jDHCLli5BHHXr1rrvF2q6Z4g+z2yaeNH+xWW0bNzNcOWPzNk5B24HHBx05rn&#10;dU1uK01qxt54rdVt1HmSaWwBbjrnOPx4qbStfsb3W74xXUO2QALJqS72IA657CuGtmmM5XJLpdff&#10;sdtHL8LzKD72/Ar6Tpl/ezNFc3cscMnMdw7EIQD2/GtK98DwFCln4khllZRxuxu/niuLbS/HB01p&#10;rbUm+W+5uI739z5Xp5foT+Ndh5rXev6fA0sN5uiO6PT/AJHyB/nvXFUzrH4io3D3bdLdkdSyrB0o&#10;pSV7/qYXivwnNoemfbZ79WleXYsKtuzxkms6400aWI0V85jP8XbJGP0qz8QdSll1hbRYJo1jkLCO&#10;ZvnHTr+dMubxbiGJmt/mjjI/HOa66VfEVowlUerv+ljCVKjT5oU1oiuLPDI8I+902j+ddF8MLfHx&#10;O8LyLNtaPxJY42+vmrzWGJmimTERXdHgoSSRzWtoVxfaXf2ur6ZtW4s7uO4hkeM4EiNuHTtkUZlG&#10;VTCzprdpr70Z4WXLWjJ9Gj6l+Ml99n8MeLXuXw8lxapjdkbf3Wf6V9+/Bbyda+B3hi9jiba2kwAb&#10;Rw2EA69+/tmvzb1jxjc+OfgHrXjLWbKOC6vr6BZI45MgMroPlOOR8vpmv0a/ZAvE1L9mTwy1qvzD&#10;TUEgZsZbGSfy7V+J1ounUUHvr+DP0em+eHNfscd8a9RsdLhgupbVzb6bMWlXy9uRk8AkAN+GfrXk&#10;37RPxi174SeEptRs7FoG17QZY7W6gm/1DKzYYj+8FlHHGK9c/ays/G2g+FYb/wAJiaSx3Ob2GOxR&#10;o7VeDuIIJ2kZB5x04rH8DfBr4fftP6JZaZ8SP9Ot5tMvwrRyPC0Mp8hSRtAGQvJGSM+1Th5U4VU5&#10;bXN6mtLTc/LS68G+MvHwmk8KeHZNQaxbzbySFWaRcseXJP3cnFV9D+GvxBmaR77Rxb+XGZMTMu0g&#10;dejdfavr343fssXP7EMuqaWfEt9feHfGEK2sOtQaaztalW3eW4HAYg8MM5C9jkV5jb+B/DWo+Lof&#10;Cfww8QXXiW6vLRl/0fTZLfPyFn/1yqeAGycV9NHE89FyjseTVguez6ndfsJ+JtV1HQNY+FpvWliW&#10;1edY5JP3cYfP3FJ+UblP513XwvEfg/8AaV8E69fLiJNUeISZ4yeR9fun86679lz9mHxd8CoNU1LX&#10;ra1hl1FVEkC5LFQCRGrgDAAPOeCaTwh8JNP+KPxAbw9eGaGOGc3Mc9v8rWzLkq6+h3Y5968fEYin&#10;KU1Hb9Tso05cj5j76XxtZvDbtHdqyPDuK9ccDI/OsbxH4sub/RLiOz1pLf8A0d/MZoS/GPXIx3Ff&#10;NHxD8NfF/wCHXhq3n8M+MtQ1yNpAi+fYqGRe+SCN3HtXj37Wfin4xfDv4TaD4jXxldx3evSywXka&#10;xqv2cfLtAByRkMe/as6eKdWUYJ7mboyifHv7R3xY1fXfjpr0Gk6jNcLea1ceWkcxbzAZWIHHUnit&#10;/wAFeAPiB4R1Cx+IviPwnqk29v3trpce66XcCNwXqCCc9OMCvGvg5Ne618f9BF0/2iT+2I3fzJNu&#10;/aS3LdulfXmo6Td6JrF58WbLT9Zl1a1Bii0u11IeTdfLgkIepAJ6flX09OmqrUXq1Y8upUlTbUVv&#10;+pQ1O21TwPoVv4QMnjDVI/EEm5r6OMPJp4YDCEj7pGeSe+al1XRNUEVl8E113xRIGjFyvii1ZX25&#10;ydsjAADbyMfzHNU7Uaj4T0e4+I1l4S8V6hea4uL7w415ve0U5+ZVGCO3rjNO1PQR8PfCFpo+naT4&#10;q1yPxJIf7QjjvQ9xpJ4wpYDgcnk9NpzXs6aJM4V8TLEenTeP/Fdv4LfVfEugnQ9pbWXUJBeKCBl3&#10;2kEn2GetVbG81fxN4juvGsVr4o07+wnMb6T9nHl32AcBMj5s+3tVHXfDRsbSz+DT6L4kvtJuJPMf&#10;xEupKzwv33NjAUenFO1jwzB4h8Ww/Cmb/hJIdJ0CESab4stdQ2x3WAMhiy9TnHrx6URhUk7LQhyj&#10;YtaVrmqR2GqfGPHiOaJj5f8Awitxa/vCSwBkiUjccdfzxUlzr8nh7wbJrk1j4mvI9cVUhhht/wDS&#10;NPDZGSoBIPocDpVPTLe4+JfjeTVvEGg+JPDsvhuMjT5PtmLfVdgO1eh3FiOo4+bk1DoFzd3V5qHx&#10;lm8K+J7XUYWaIeGri5AjueNu9EIycfzHGaqVG7t1RPtCfWdB1Dwx4e034aXHiLxRdSay++PWbWHd&#10;NaNu4jkwPlwOTk4IPWotWsL/AFvxDpvwmuNf8XWsmnKrp4ljjXy7nAyd7DjHp0PFWPBekR6Lo958&#10;TrWx8TC71SbY/h3UpizwBiSXVNuQMgDnnBH1qDxVZ3fhTw3/AGEumeKtah8RSf6XLa3CtNpvTaBt&#10;X5Rz6duamnKpGXJfZb/qOUY8t0Wbt9U8UePJoILrxNpr+GwfkhjC2+qKp4ZWIwS/HfoegqHwdqup&#10;a5qOqfF62h8TWv8AZ8LBvC95HtW4YD/lmGHJ74Hfpmo/E3hhrGy0f4MW03ii8s7xVnbxRa3OXtJN&#10;zZSVtu0AcfgR6VHquhXXjrxZY/DrVLPxVp9rosIa18UR3gEdyAFyZGCkZJHbnitJPmp6f15Eq/Mi&#10;JPEGp6P4Zv8A4iLY+LtSi1xjFJo7RhZrFckGRQBu+hxTdY8P3nhb4ZafoETeKNUh164HmXVuyte6&#10;bnaQHUDgfXjg9KktbW58W+OL3xRd6N4h0u48P/u7UNebLXVAM4xkc5479+ai8KjUWbWPjDD4T8R2&#10;2rFWjXw3dXv7u9JwGaNSM5A59Mjjk1p70adov+v+AZv3t+oniXw5NH/Y3wjlvPF0sazeY/iW3I+Q&#10;9cSMBjAHGDjt1p+vaHN4n+JEGj3KeJLOPQIVNnrVvcL9m1BRg/McfeP59RVe0sLvwt4HuvEWi+B/&#10;E2oXOvbk1Dw/eal++tIyTlkXqM/mARTdY8I/8Ix8OrHwNpXhHxBrVlrM+/UoU1XN3phO0gZxwBk+&#10;3HNFOO1+t/u/4I6jT2DwxHqniTxJqXxFk8N+ItHvtMhYR6Ze3oW3v2CkKEyOScY445zUOgxX/h7Q&#10;NW+Ium+DPEU2qatO8U3hnUNRClUJ+aSMHB7nH6VZ8TeBrO8utH+EsvhTVtQ8P2JD/wDCQ2+sjzrV&#10;8EsHYY6ZPBH0pNd8N6X4u+I0MHiHwzeRaP4ehH9k+KI9a2xSqu3asnJyc8Hv71vHl5tf6fRGW3vM&#10;zb7w+fD3w3i0Dw54P1rUm1ybfquk3Gs5u7BMAgqfT/Dml8R+FYZP7J+E9j4X1LVtEt3WSbVItcC3&#10;NlIc7vMwegB+npzVnSPD9xqfiXUPin4s8HRaLqlrGRot+2uD7LqLbWVBgNj057DtWdpOmXvhPRNS&#10;8cjwFY6b4v1aR4l0281oGG8jJBLoN2ATnGAefxp8sVJpPy+/dhK717nQazouieNvFVpZeINDk/sX&#10;w3bqdN8S2utgAbQpKS4brnrnrj3qhoWzWPFuofFLxj4VsdH1C0jZNG1ZfEAa1v2wVRWUNgnGMn/C&#10;orDwlbeFfh4fD3h3wVpsGuay27WfCtzrBYupzjZufj14/DpTde8H6b5Gi/CfwX4P8O6ppKss2vaN&#10;das32mxmyCzA7g2Avcc1yQpxhdW0/Rf5mvM9GUNP0678NaHqHjT/AIQnSrDxVrTSRpYXeuf6PexN&#10;gsyfNtye3P5VIPClroPw8T4feFvCWirq+tTJJrfhO+1wklTnDRMW4I4IGf5VqalpHhfxp4kh0qLR&#10;PC+p+BfD9vmO+XUmF1prKnOcNnbvX3BHXmodBudG1vxfd/Ez4hjwlJpNjIIdC8SWty3mRSbtsaOB&#10;xkA9/wAK0u3C/Vfm/wDIFEr+JPB1rqd3p3ws0LwvoWqeH9OZX1Szk1o/atOmB/eMDuyQAevPvTby&#10;08L+N/Gtvq95beGtR8LeGbUG11iO8ZbjTygGEfn513Lx2/GorOd/Cugaj8Q/E114L0/X9WlaLQ/E&#10;EDO0N4vOd4HAz0zjjvTL+Ox8HeBV0D7Z4L0Xxf4kKyywLDus9ShLkYzjaM59MccdahR95auz0+XX&#10;7xnP3ngvxd8UNSuvFtz8MvA/iIS3DJDq0N+yiaMY25GRyB1yM0V13/Czfhb8H7e38Dahr+g6DfW9&#10;ur6jp9tpjvGJ2GWZT6HjH0orT2OIqe8tmY380fqc0iiPO0ZFUpndUZoQrPu+VSeKuyupccH5v9mq&#10;rRSNudHXAr+SUtT9SK8l3Iihp1bl9u1Vz361Fcw8kqfvdcVomH5MAqP602SBZAzEbeO9dEPiQHP3&#10;NqGGWAx3FZ13blPlZeMEcV0dzZNjeP8Ax6s2eJQGDJ2/OuiIHM6pAYLN5IbZpJAp2IvG4/0rNS3u&#10;ZLdJLq3WOTb86Kxbb+PeuiuoCQ21dzdgKovsMjRDbuA+YDtkV0xeliZGLPZR+ZjbnPf3qnPbEEgq&#10;Dxn5mrcmtjjaF2844FU7i0YndGvzf3q6aWkjORiTIzS7B91v0rB8e6W994YuF28qoYe+K6+a1bbj&#10;G0g9WrN1ax+0Wctsy43xsv6da6pe9TcWTGykmRfCKZ7jwbawea37vcG+boAegrdvE3J5mxV3Nj5j&#10;k4ri/hDClvbXDNPMPLmKtGv3fqa7K5MZjCyA49O/1r28DUUsPF+Ry4iPLWdiu0uSzt8oHQCvmn9v&#10;XT2mi0LUG27V82P/ANBP9a+jkl84MwHAbH4V4r+23oy3nw1ttUWH57S+Xa3HG5SP6V7mXzjDFQfm&#10;vx0PPxUeajI+Q5YlMakZ+tZOpaVHe7jGp3EFW2/TnntWw1uAc7/u8AKajlGI2YjndX6LSqcp85ON&#10;zm9Wk1+/aGNpIF8uIJ8sKqdqjAzgDJx36mo2NvtkW9iXydp3yMx49607sEOySqp5zuK9KzLq0cu4&#10;hfYrYBPqK9KM1UhY5pRlCSdyGOPQDYjVtGgVlWTaC+Bg49T9fwqxBeaTY3cdjqLyC6uVUxxw5OCf&#10;fFZuo2kd5Db2MlvHcpHJz5821jz7deM1JBOW8TmWHULhbe3t22W0kAWI7RgfMfwqVCNONooftHUf&#10;NJlrzZQ00EgRYYQWYL8z47cDmoNL1LT5rBtUglmXy5NqtdrsDHtgMBxzWTFdtpum6hrUmnx2MlxJ&#10;5aXWlsZnkXqT7c0X8d3PoOnaYkdrqKzNvZtYl8twCem3HUVq5vl0JUbamvc6rY2lzDZahaXE0t4w&#10;2tbRtsDE8EleB1zzxUO+yOqTDzIZBbqzMkRBk4pPsMl3rY1GC9vIILECM22wJA2F6dOnA/SsS1nN&#10;vBqmu3NtaQ+YQq3Gi/vJTnru4+hrSnK2xNSKlZNeZtXGs6XqGmHVYrGSyWOTYy3xKbvcZ7VJ/bgg&#10;uokuLCa/kulXbJDGWVQehJ9K5+7uZU8K2cVtc2119ocvjX2KvgnGMY7VauDFJ4usbRDqVv8AZ4x/&#10;x7x7bbgZw3+z7UnWkoWsONGEmacd6XvZNLSeFmt/maGOTc4HoQKrXOsWVxay3U0bW6xvhlv18tc4&#10;7EnpVPTtSke51a4AspQsW0NpfNweT97jr6e9QI0Vt4IjuILhYZJ7pmI8TMWPXGPb2qY4rl1YSwy5&#10;bXNI64ulRxSLpk11HdRgL9kTdGAe+c9Kcb+ySR4FmjaZOZI0k+cgdtuelV9ftBPqulaRFa6kqiNC&#10;0mngpag478cL/SqEjg61eFUsXWGEqzWhLXK+ua6KeKda1mc8sOqbd0aF74xTULJp7iwa2+ztt3XS&#10;iPefXg4psPjT+xlWe00hr4XS4MkCCQLnjPX+VYSzQp4fkmguWjzc4A8QZUfTr92prxBDLp1vLBfI&#10;WVcSaScW6nrz/s/h0rqlOHKk9jGMJc3Mv60N+z8ZCNZNEjvI2bdua187lsY6r/8AWqS++IF/qJa9&#10;exXS5LXhJXVYVOe+5SawYblptalhW606VY42Plwf8fIP59PyqCwlMWk3dxa3FxasZPveIOYw3tlu&#10;n41zy5ee8V3NIyl7PV9jZXXxqmpQ/aryG4naESvJbsGV1LYyD1PI61rS3rXMaiW32lQQrFcZHqc9&#10;a4vS7e5XxxDKz2rbtEiYvY/6gEzE/L+INdpEmoPbsmoWXlws2bdt2Cyf3vzz+VaUZqXLfo2Zzj8V&#10;vIsW0yTOpL/6thjrzWtpV/LCGig25frzz+FYyR/ZyssabmkkwfZR1q+ZLBbsx6cZGj2hf3nXOOf1&#10;roqRUrdjnjLlPaNUvE0b9lmMyEBbjWIwWxjjeT6V+mP7AV4NX/ZX0EfL+7t9sny5br0/KvzD+Kt3&#10;Z6X+ydpf2ib5ZNYhIbcfm+RzX6S/8EvtZh1b9knQTBHsLRs2Sw+b5jz0yOMcHmvxrMoezxd+8pH6&#10;JhHL2NvJGn+2L5umfCu4tItXjtWnnUhVRt0qAHdGCAcHvzjgGqn7Gts8XhzQp3ZZBdPcrH5cgfZl&#10;A3O3GD8p4PIr1j4v/C+z+KXgW80C8iVvOjzCF+QCQDch4PPPX614z+z14psvhWulfDzxnbm01bS/&#10;EH2S4t5Au7ZMPLWRWwQVDSDJB4HXvXle8pK3c7HLmo2PonW9A0LxDpE3h7xLosOoWt1uWa2voVeJ&#10;/qhGDXEeG/2avgd4K1D+3fBnwe0Wz1JThLpbMFo174Zvu/hXqE+kahdR+ZCjMu3LfMMAevWq9vEq&#10;lo2u7VeOP9OQBv8APeu9xqLRHHzJbnP6f4c8P6nLMtzp8Mjlsyq68j3x/nivmXwneN4A/ax1jwzp&#10;duGhZJo5I1IVUUPuU89e3A9a+wotGkVoyhtn8ziMecg3nvjnnp2r5j8ZfDHXrD9r/VvEstjC1rNF&#10;CAscwJV2hRnyOq9Ae33hWU6fs6LbR0U6nNKx6aNU860kt5LSRnyTzHxXx5/wUe8HauPAGm6rY2ci&#10;WWm6xG0oWMlY1YNj9V9K+04DHaRnyTudmwY1ZuOP8/WvEP8Agov4Nm1b9kfxN4utrSZX0u28/aEJ&#10;3Khyenp64rPBy5cRG3c0l8Nj8l/2U/DreO/2j9F8P22mSXT3E0xS3izukIicgDHOcgY96+vvFvgy&#10;7XxOt/4z8NXVncaNak2EMd55aTHBGxg2Off1+tfFPwA106N8T11htf8A7NktYHa3uY8gqzYXBI5H&#10;DNz6V9NaN/wjvxiv73QdV1i81vT47hZp9esdQaN45cHALMNxzzmvsKNSvDGKn9lo8OtCHsZVOqNL&#10;RTqGr3t58XbzwHrVnrVmzR2ujyanhbsBcbwnfjp70aXp8nhnQr34tWHgnXW8RarIEn8Kz6gzMsTF&#10;i8qR4ODnHHXB9qik0AeO/ErP4q8Ea1p8fhtUOl3UeplIb4jlY8/xepP1zSaBYzeNdbuPi54g+Het&#10;aLr2kKy6dp02pFYb9lX5cLjk9h2JNfQcnNHmR5bl71iG88PDwD4QkXQfAWv6s3iNgNW0saoJJtPy&#10;MFAM5XGT/jUniDwJovhvw7p3wy0rS9b1jTNXYNe3kd9uk0+UsflZvRQAemDnFV9Ns7qwivPjZY/D&#10;TXo/ENwpR/D1xqBzIuQDIseO/OOvtS2/h5/AXgqXx/ongLW7u+1whL/w3PelpoIzu+ZV7c4HqMj3&#10;quV2jrbUiPLzaalnxH4H0y+h0r4QyaRrU2iwruh8RWuqY8lgD/rW6c//AKsVDJ4YTxp40XQdb8Pa&#10;5Y2nhtFGn63HfbYLxVI2gk/eLYz2NOvdFt/AHhT+x9E8I65qkeuMh1G3jvPMmsi2AVz/AAbeTnpx&#10;zSeIvDGnaPYad8KtL0HW9Q0jUsSXGrR3/wC+spdzZV2AwMcHpjB9c1n73UfLHoLpelnxb40vPiJ4&#10;g8O67o+o6PCwtbVtQ22uosqnaoXHJPTPQ5qvpM11HHffGq28LeII9WO6P/hG7q+wsvQGRExn6Dv2&#10;pureEoPE2saX8LNS0DxBHpemrutdet749Av/AC0c8HJ4x+VTHQ4PGHjdLPxR4a1vT08OqDY6lFqB&#10;WK9VT8qkkfMT1P610csXLf5foZx0FsrSXwt4DvPGekeGNeu7nXGCah4bmvN1xbRNuyyKBkDOOOoz&#10;mqGp+GF8E+E7fwJpvgzxNrFjrkitqMi6huuNPZsYUnHGPpjjmtTwlpkPjfx7c/EXWPD2vaHqGl/J&#10;bw3V9tt74hSQAMYPTscEnmoYdHuNKu9U+Mum+FNel1ibKf2HPekLIuQCyIQDnjOPyrGMpRqKP9f0&#10;jSS5o3ZD4y8DaTLbaH8HodC8QajovEreILW+XfZy5fKytjjAx1HQ+oqS78J2fjnxnY+EvE3g3X9P&#10;07w/BnS/E1vqg8qZVA/1je+PrxVGx0H/AIRD4b33jPRPA/iC6uPEUm3UPDd1fEzwRNuyyDGR+WRn&#10;2qHUPC8XgrwLD4K0b4eeIta0vxBIsmqRrqG6408nBC8DIIP4cc1vH95G1/8AgL/gnLL3ZXRabSbn&#10;xR43uvGnjDwNqmn32grs0e4j1ULa6ngtsHoc59R15qr4W0688/Vvi7L4AvtH8TtC8cGm3mq4gvzg&#10;Z2pnqR0PQnH1o8X+EtLi0/Rvgra+C9a1Tw/JIsratDqxM9lJk58w+w5x0Oafq/g7S/F3jDTfAGu+&#10;A9UOh6LH/wAS3xNb6swC8A4kYHGSRjHWt4/w/wCvkiJ3lIg8PaBc+B/CNxrugfCy4Gva/Iyah4bv&#10;tWBIgO7cUBbjd+fNS6v4Vs/DPgC38IeAvhlHqa61IH8SeHbjXi1xaA4wVYtng56dMDrzUuqaAfF3&#10;xIk1vxt4Bmsz4fX/AIkutQ6wRBeop/dqw6HPXPYk1m+FtOv59U1T4qeIPh1FoniaNGj0trjVtsGo&#10;OVwBgPjOABu9DQo+0jzJ6/r1+4fwyUbXRc13wXY6n/Zfwl8M/DvTdY8I2swkv5P+EgP2jTpNzb2J&#10;3h+Bn68ip9d8J+GvGXjCPT7vwpol/wCBdBt1az1xdW2y2TKo+VwHz94d+COc9qydI0i+8LeHb7x3&#10;bfDDT9J8Zaw7RSaTdaoTHdxlvmZQX2gtn/6/NW7XwrF4P+H0mieCPh7odv4g1gq2ueFr7VAfNjYH&#10;O3L9PYHisZ2g1u/8upqmpFzw1a2ms+Jrr4k/FbQ/C0Nlp2V8P+KbXVC25skRqwDfNjI6gYxgVHJH&#10;J4Ps9Q+I2r6b4R0nxDqUjR+Htca7Pk6gpA3M4BIGRxn86h1nwqttpunfCb4deA/Ct5YzMJfE2hXm&#10;pFpLeTIJKjduOPUc9Ksa9oei+K9f03wT4Y0nwfrHgfS4y17ZXE+bjSpFzvYc8n07dc1nL+NzO/dr&#10;p5ISk+WxW+wnwd4LbTrez8F+H/G/iB0aSyZs2+oQ5I6n5QGJ+hqvr+nf2dZ6V8I/A1t4HtNUuGE/&#10;iTw3dKfJmkIBzHlSOB26+mKtRXun+JvF0/iTxfB4L1LwToUQOn6lGd0+nYxtU8cEH149qh0nU40n&#10;1P4vfEHXvBs9rGzxeGvE1vblpYpGJCq6gZyARmq5JRaS3/V7lKfNqS6hZeH/ABl4psPAXgfUfCE+&#10;g6OxGveGri13fZ3Rj5jxDbk9ccdCPesnSNf0TxL4zvPGNx4o8K6x4L0GNmS1Gn5vNOCjCbcpwN3O&#10;c9ulTaBrY8G+Dbvxd8QvGnhXT9f18svh7xRpenhllAwT5mFGcng55HvVXXdR/wCET8J6b4cl+IXh&#10;PRfGWsXAuJruz0wfZdQibIUOdmPm3Ak4ojHprb9F/mPfcq2lr8U/ilNdeLvBfxI8F6tpst262s+q&#10;aLunjUdI2PlnkAj25oron+LPwf8AhQkXgvxl4ig03VreCNtQh0nTysDysoJdQFxzRTtXlqkxp+f9&#10;fcfqQ5Xqy8ZypoKkEsy8GifbGm4N7VGrxklTL8x5461/JUWfphIpG3dvYf1psxBB9VP3qGck5I6H&#10;OKjYsQVZia2jJ7AUrmRixZRhW6VQnWIOSXX5v4WrUnhU7gwwGP4CsWfwxp41ZtbniZrjbtjdm+6u&#10;McDtW8JXiBXntgQI92AapXFnGjs0Q+83zMo61rzW+W3MvbG30qpNbXEszSMy+WyDamBkEH1961i3&#10;1BmZdW4JGFz25qrPCp4X8eK1J13Hav3V77eKydYnvbSdY7LTnm3DLPuVVTnv3/SumOlmToU7mEL1&#10;bn+HIrPntwxyQeB0X8a0rx5GPylf++utU3jbbuPKn9BXTGS6mL0ZyfgRDZeK9W0tn2gyeZycZWuu&#10;YRTqxfdhuF+boPSuUeAaf8Q4GjLf6Tb7eV/+vXVzRSoWSMk9scce9eplr/2fl7NmOKj7yl5FSZVg&#10;jaRSfmzuNea/tP6d/aXwc1RNm7y1WXA4xhhzXpt6rb9j4UIuPrXLfFTTU1TwDq+nmPPmafKMf8BJ&#10;r3qEuWz7NfgcNSPNFo+ALwjzdn8Q71SkJZMeZu9+McfjVu9jPnuo7MfwqjI/y+XuU8jpX6VB3imj&#10;5nmKroqN692BHQVTlWba0igD8qssZA7Fu/HrimFeMRr1rppuSehjUVzNuLa2kO7b+86qWXkf41Rn&#10;jure0kiuH8xpBhTJ9zHfvx9K1btCZOMccn8KrTQQyq0UjZX+Ljiu+nKMnruc/LymFc2Dw6fDZ6fL&#10;JYhmaSWTTdv58/hUs9tJc+IoFl0/T7uO3QCS6mfM4C87guOueamnsrm2mWaG4cQx4+QHpVfconk1&#10;KeziXbGwWSFcyLmtOXl0tuPnjv8A15FOw1A3l3qt9Bql1J+7K/Z9SjMcILeh2+gqhJEuk+EvLeya&#10;wa4mLM/h+LzdwHc8cmr8iTXPh64QSC+WaXHlal8oGO3A5FVdREmn2mm6ZYXk+jncA0en25kj3E9M&#10;46E0OLjTuu35slSvO3mTapZ3V3qOk6SbHT71I1Rnk1KTbcADBJ24+97etO029gvPGV8bbVdTZreB&#10;y1rcwlbUdO5Hr70TQSt42XUNQ8OWciW8RK6gJsyqwHB2jvmqfh3UZNVttZuLHWpNWxhFs9QhEMa5&#10;zxnAzmsZXtZ9zWOmqC1/4lXhW/1G/wBOgt5JrgDz/Di+bKf97APNTatbXb+HtGs7RbO+jlO4r4jO&#10;2b5vYjqP8Ko3k8PhTwVBFeMvhia6udzJpa+erehzj2/StbVNNuNT1/RIJfC1nrEMMcfmaleTBJk7&#10;ltuBk98YrCpLS6NY+fctyTQ3HxMW3juNaQ2sORHsIs8Bf4jt6e2ap2sUk9nrmsX9vYpGBhJtFG+5&#10;Iz1fAzn255qxoetW118R9UhsPF9/cNbxSeZpNxahYB2+/jPWqVnGvh7wjquqaho9t4b8+dR9r0hx&#10;KzdcM2B6n9a5vaSp7Oxu6cam5Xis7q88J28+mn+0GmmY7fEmYmIz3JX8uKuanZW3/CQ6bp8V5qdr&#10;JJGp+z6fbs1q3szbcAflT/GHh7VYvDml6PcaXB4kYgSfaNUmWJsHkHGOuD0xmny6laWvjfT9Gi8X&#10;XFjOqgDSI7MNFKMf3ivy/nXYq9SdNO5zexpxk4tDYdGlg8Q3kl5b6bJHHC22TTpC123sRjj/ABrK&#10;sClx4evXsZLuTdcYx4njKgdOBwOK3NNtHstb1fXb/wAJ2mmpJA23VrGTfLLjOWK7fxPXp3rOtc+I&#10;fAM91p96vihpLvCrrEa2+cc7fujpwc4/KnTrVnK7YpUacY2RD4U019R8azwssEf2Xw0srfZF/dDE&#10;4A2eo+autS7+2JCuD/o8fl4ZR83zHp/31XNeGrdtM8etbxWEdof+EWjD2sMmUTNwPlBA5H4Vt6Db&#10;myuJftCrJ5kzMqtkYGcYGPp1963wk5SnK/R/oYYmKjTi11/zLsryQW6uW4V+3A/Hj1FNZ7oRR3ah&#10;mTr8rfnnvVxrnTZdNke4lZd33lTsc8Vk3F48KZ3bo2XC+hX/APVXpwdWpH3Ft3PMqezp/E/uOy+K&#10;fxCjf9nrQfDl0QQmtF/XChXwOvbNfoh/wTR8X+KLD9k3TrzS/EEluroy6akaI2xQilnIdSCdxI5y&#10;OOlfjL8VvG2t2uvHQ4r4mzby5/IPRZMFcj04r9YP+Cdl/J4l/YR8I6ZHr0+mzNaztJeWJjaSMG7l&#10;QD50Yfw9x37V+cZ5hfZ1eZr7TPtMvrKVGKXZH11pH7RfxH1uGbS4Lmztp42/4+JbGN1IHGcbflyf&#10;x59Kkv8AxfJq1+da1PTNP+0Mys01rYRxt5mPv7lAY/8AAia+Z/iP+0HYfAfTZpWNzqV1Hst/OuAM&#10;ux7uBwpOc8AdK5fQf+Chk+jXEjeKPA99eW0zA+ZZqg8lezc/e/SvIpx5mm0ejrHU90/ad/aE174P&#10;fDfUvH1hp3nXEIjhsYZJPkDu+0M/qAfxPSvnXVP22Pjl4d8BeH/ifp3iuK5kuLiZNQs7izQwSMrD&#10;C4xkcN2NcP8Atf8A7cmg/FLwBceDdF8G6layT3UJ+1XFyvllVkBGFAyenOcc1x9rJc6/+yBbahua&#10;SOx8QTAbV4UPGnf1ypr1Y0Yxo3auzmvKUkkz9RPhV46tfiX8MdF8cXESx/2xpsV1JAW4VnUEj6fW&#10;tmy02y0jUDeafaRxtO25m8lWPTrz7AYxzxX56fBb/gpLbfD34XaT8PdY+HWoahJpGnrbQTW+oJEk&#10;u1cJnIJA654rrPD/APwVM003cQ1f4RahG1xIqMtvrKMkLM2NwygJ/H1rgrYecla2hrGpFdT7mN9e&#10;6RcyalZavP50wQOTJuG1c4GD+uMZ715H+3r8YvFOgfsseNJtW1sTpdaHJaLb3KDY5l/d7QOOQGJH&#10;GRjI6V2+lXcg01J5rnc0sSs67t2046Z/+sK+bP8Agp94v8NWf7MGtW2vDzZrhgmlncR5dxtbDZH+&#10;zuHvmssPB+2S8ynrqmfl38IfB3iDxv45j0jQNIur1WYfaVtY9zRxbgGc+gAr698J/CC4+HGh3vgW&#10;20641HTdanX7VewT7GiXbjIxwCvPNeDfsIa7JoPibxF4hi0u7vpI7KKAQ2bbTtdmLEt2GFr6UlP/&#10;AAjXh+S50nwxqklrq1tm4tVuMSQDnjn+Ln9K+ww9GM5cz/r/AIc8TEVp81tv63+Rzt/4UsfFGqWv&#10;wAufCHitdKssPb+JIr5tr7R0MhGOpxg8+wqXUPCmm/EzxrbeDfEPhnxJpVt4Y2iy1ZropFMoYDl+&#10;jk8Hjn6VneIrXRvAGkWvwmksvGWpQeIZ97apDJuez8wj5QwXCbeOD2HNGvaZp8Uun/s7XFt4wkt7&#10;hlePxKk27a3U7324wOntXsez5oWWh5ntI+0saOl6LJ8TvGN14t13wh4m0e88MsBaxLeFYdR25wFB&#10;HzDI6jru71Po8kviuW6+LN54L8SaXq2kKyW+k3UmxbxgPvKu3J4PAzg1R8Q6ZaeKde0/4C3s3i61&#10;XR7dZLfxFDNlJgq5+Z9uOc49j2qS5tdK+Lfi4eA7yLxnpNx4YULHqCNshvArAYd2XGTjPHXJrOpT&#10;dSKduw1U5XYr6FANJ0+++Oum+EPFD6nqAaO48OzSE7AW5kWMjdz1HseKdZaNYfD7wRJ400vwv4ov&#10;215lF9osszST2YIPKxgEgZ455GRmm28ln8T/ABjeeM4NO8XaXe+F926whISK/wBmSFGVyxOOx9KP&#10;Dd9Y+Mr/AFD472em+MLWbS9yS+H5eEuSB/CCoY/h3rb2cuVNERqKJV1TTbf4deEYfCeleEPFGrWP&#10;iFg95sui81kW2/L8o+THoR2OTV7xR4asNC0/SvgpHpfii/02+O/+2rW48x7Ryx4dlXChffjBqroN&#10;5pWm6bqH7QOi2Piy4+1KyzaDMD8vzAFlXbuIH+NQ6PNpvw0+Gl18Uraz8Vaha+IJFjm0e4JaazRi&#10;2WC4z7Z9x9ap0ouzTt0/zZHtJR6X/wAy74q8GaV4k1DSfg9qVl4qij08h7fX7W4YKcL955Qu1vTB&#10;5GOKn1jTo/iD8RI/C+uaB4k09fDCH+z9Wtropb36KRjc+MEt1x1HPTmse/XS/hR4BGl48Y6tZ+Jn&#10;3eY6759Pzt2r8o+Rue/XHNWPGOj2vhLwppHwl1ObxZqNnrUvnw65auGltZd33XwpAA44PBzWfLHm&#10;Sbf/AAC3L3b2LnhmwT4g+Obz4g3/AIU8TaDqmi58mxurox298yqdqjK856cHHIJqv4dXz5tS+O9v&#10;4G8TW2s7Gjbw9NcMFuDgKWVNoOcfX2zVfxHpOkahfaT8AdRPjBmt9str4mtectjOXcDG3kjnHarX&#10;iWHT/Gnj2z+FdzeeK7G70OFTHrVp/qriMKp+ZyMc46jnORxVWcJXf9dkJS5o3sQ+F9JsPBHge8+K&#10;fhPwV4qm1DVpGjvvDNy+XgVmIZ4xjcRn1GcGk1z4bX/wY+F9rHpfwk8W6hZeLlMl9p811uns4+xX&#10;auR3+b86fZQaf8Vfi29+1p4w0u+8Lx8KtwEtr5UY7QSVwSfY8ineD9YufGPifVvi4mk+MtOvtDRh&#10;J4emmxDduEPyxgjkkgcA4JxUyjWjUXK015938+gN05Rd9BfHPwyvvBXgnQfh1Z/CXxRq2g68wluL&#10;37c/n2cjMACXAwAOefu/KR1qp4p8GWWra3pHwY1D4VX+peGdPYNbeJIdXIe2fB3b2z29D1FWPA2o&#10;h9D1z476No/jQ30ayeb4S1O+crLyMmFCoPAJwPbAqp4F0PTPD/gC68f+Hvh94nkPih3j1HQ9TvG3&#10;WqHcCyqE3Y+vIyKIOVNNT9L9l1YSipSXL/TLuueC9O8WfEy38N+Mfhqs3hvQ4Q2j+KoNYKqiqowk&#10;hDYJzwQfTNVtB0OPxL49uPHnxN+GWl6fNpIP9g+JF1r93PhiI1YK+1sdcn8qpXnhi0+Hfwij0Lwd&#10;8Itc1ex8SSK2taPdaizXVop6YA5GPpxxmneLvB1t4f8ACWl/CPwx8FrzxFoN46zaozawzXFhKxB5&#10;IOV2jPPTj86jLmir/wBJbfeTpHZItaNa6lbjUvi54s8B6Do/i6RTFo+oy6kogvWKnkYcqenB6kGo&#10;9BsLjwb4WuvEVx4N8MaB401qVlW1e+Xy7+HcCxwXKgsT9Kf4v8E2OqXGg/B0/CWPWfBtoiltUj1d&#10;vOsJMtuLsGB9++c+1RXnhgeN/H1ronij4TaTfeD/AA/CRpXiG31T5rZFUEByr5PPVcY71L1j6fn0&#10;NIuPNcjvdN1Lwl4PtfBvgLwh4J0vxLrk3m+INBurgBLqLnATcSpzjOPyqx4m0lreHSvhT8NbLwOt&#10;wkgbxN4VusbA7BWZkyOSBnpz0qSy0qXxJ4/vviD8SfAPh82GiR79A8UJqHyMFbESsA/OM9COD0qr&#10;4Pi1c3Oo/FP4seGvBuj6w0bJ4f8AE0N4rLdOVYDdtbkcf7xGfSpa93d9vn1HaXNoR6gln418dQeF&#10;PA+q+Dbzwlosa/2nod1abpLXb/rXiG3nBzg5x696lsdf0rxv4r1LxhF4w8Kax4I0aAyLDNpo+26Z&#10;tU7dvydBj72SMe9QaVNrXhXwtfeM9V0/wD4X8aatLjS75Nn2fUYsgkt1GWGfboSDUd0154S8DR+H&#10;Y9U8G+GfHGtt51xZxWqm21CPeQAxwQN27qBjjAHJwfFstP0XyHfoZOm2Xxc+IzXXiTwT8XPBuq6a&#10;126WtxfaWnmqowdjBkJGM/rnvRXaf8LG+FPwetbbwV4yvvDug6vFapLqVjpensITMwyXGAevH5UU&#10;uXE1PeXUn3e/4s/TSSd/N2heB6/0oQKTkDPOd239OKYJfN/dqf4sDA5pxVFLqo+U1/JiifqBKcD7&#10;jnc3b0pjD04Hf8qEjxmFX3NRhNuwghRxntW1NaagQTblP3S25uMVXeLzWYnv/OrDPF5xicN14Ut2&#10;9ainKyRN5W3b2/CtFFLYChc7YF+YBY+fMkZug9a+Xf2kf24W8O6q3g/4SMs1xbyst1fzJ+7VgSNq&#10;/wB4e9fT97a7rSW33M3mhtzZ6ZHb0r4a+Pn7IXxL8OeK7zVvBuh3Gs6bPKzrJb4aVck5BX/CvSy2&#10;NF4pe12OfESqRj7hymr/ALb/AO0PeXmV+JMKuo/494baLbj0xj+te5/so/tO+JfjNPceFfGVtG19&#10;a2/nLdRLjzVyAcjoDyOlfNvhj9kb4u+IdZ/4lPw2vrdi3NxfgQov13cn9a+q/wBmz9maw+CGkT3u&#10;o3xudZ1BdtzNHwsK9die2ep7mvoswll31dpWv0scuH9tz+8z00kbQQu7b3qJ42WPOBzyfmq3LGwD&#10;HeN27oKgnjURjcDnb930r5+G1js+I5TxYEttZ03VQ2GS42nbxjNdPG6BmKbf9r5utYXjiHfo7XBV&#10;l+zzLIp+hFbFm8U1vHOjM3mLnO2vRy98spJeTM8RFcqZBqGwBWUhj0xzjkd/wrN1azN3p01oBu86&#10;Fl2/UYNa95Eudzh9qdsdTVGWNJAzOPf6V7tNrqefI/OfxhatYeJL+xMf+punXA9mIxWOw3NiNQNz&#10;dB6etdh8cdN/sn4q65bNuwl9J8pHQE1xxCYVnPzfWv0zByU8LCS7L8j5upG0mivdq2CwQL+VRJuC&#10;Ejb6Fs8ipnBlVnYfdA28c5qF4QhLHaK9CBzVIlW4RmPzNwDxVcnEeGlC1cmUSK2QWXORVdxEXABI&#10;4xu7Ct43MpWK7s6DDKME/LnvVG8tI5opJrB/LkbjK47Vem3ZLBdq/wD1qqz2zzKMNtx8wPfP5120&#10;61o2aucsqN3e5j31vcXES2ctkt0208vwP5elOWdo9Vt4rfWGh8nC/Z/s4ZSAPu5I9PetqOBBFtup&#10;Pmb7rAdPqKo3lpfwM1zI4khCnCqnzH8cZ7fhXRGnzK97q6+4zdT3rbPX72Yo0+O31W+16bREs5Bb&#10;sF1BZjITz3X9ajs5brUPA9yTN/wkP2ibaI4lFuy4HK5q3bwQWtpcXlpCLNpto8yZtyNzn86i1fF1&#10;4dit7yxk1Bd7Ms2kv5WBn69f8KxqR5opx7N/ibRlyTs/JFLUtWTQtM0fR7bW7fQTtBexvYxMW+b7&#10;m7J7+/er76XFdfEi11e78J3EiwrmPVI5tqRkDIO3dz+VN1E3l/run2llf6eyIqbrbUlzcOAOx/vf&#10;171Y0S2s5fH013PZ6tbzW9vJiebP2Qj064J9686cN11OyMua0l5s0LOx8X2Fnqeu6peR6tpt1E62&#10;lnHbiNlbOfv5yTjj05rF0uXR/D3gG4ufsc3hfzb7JjvpfN38dQST1HH58Gr2nal4iuPDOrS+ILyz&#10;1C1jbFuugMXli79OzYx27UyLTrmT4a2kXhiWJfMuWZ7XxfwcjOSc/pXJUUeVXOuF1K4eL7b+300W&#10;S68IXmrQXCqyTWN3gBTj52IIz69MVbe5uJfiaui6b42sfLhjI/seWAfaHAUH72en5VJrugW+oavp&#10;S393e6feWsEbKunO620zdOw6d8ccVcs0e48XyahI2kXk6xyCb7PDtuVGOCDnoKzjibSVNIuVHmi5&#10;y0Mnwtb2thceINRXQLrR5tjKNQu7nzIW5+8F3EBR1xxUbW6az8NHuNWlh8XB7zHl6TiDIHoQ3Y+9&#10;R+CYoo9N8RT6Pd6jHcM3TXt/k7s9Fz0H9Ksf2RJffDdZdalhtTDcF5JvDshC8EfKoA5J7iurmcZa&#10;HPyq2qOp02/8LyWWj6fYeGVsdWhtWN1HKwaUW7PHtQsCc4bd+dWrPw/HqMa3uQGXeix7jgHzGOfq&#10;PQ9axNH8LSWXifSfFnnyNa3uirawpcE+eNs6tlwR/tD3rotG8RaRptokV/PIsqXEv7oDgfOf1rlw&#10;86ilUlSd3zL9TqqQoyUFVVlZ/oQ+NdIle2jjljS3eNc7Y04f6nvXKvY3H/Ho3RcFWz92u01LWNJ1&#10;tJLqeVkZYsLCzEM/PGOueatLN4SvNFGosP8ATlURnT2U72OMbhx36+1e9TxWIwuG1i27/ieJVweH&#10;xGIspWR8q/HaB7TxusKM3Nqp3Yx3Na3w4/az/aH+EGjReH/AHxb1jSbGMfJaW9x+7XJLHCkEDJJP&#10;pk11HxK+FeveNfHUdxKVtYxb4eSZcYwTj0rlLv8AZy8T3Wq/Zr65W0iWPKzyMuJGzwByPzzXk1qc&#10;sRLmmt3fU9KE4048qex2fgv9rn47/EnxjZ6X8QPifqWqWzz7nhuWXDMDkFsAZwa+pNRae001dad2&#10;zMVKxwfKAuO5HvXwn4E8Ia/4L+KMem69Csc0Ln5Q4O4evB9K+2tD1O41nw9YiCzWRRAg8xVJwAOQ&#10;Qe1fL5pH2NaPKrI9vAy9pSdzF+J81trfgRr9Cv2q3hUeSV+bardeBWt8PPiaU/ZW17wQLBpJ11m3&#10;uo5Fk4VdkisNvoePSuN8Y+MYpdKu/DukyB1+1SwyTIwK4B5A65PPrxWb8PdU1TSm1I6DoujzfYYf&#10;Ob+3vEi2YfBAxGhdPMY5+7ycZ4ooynyOKWpNZ8srl/RlSWyi1MkcswkjVj8hFT3N6i252Pt5yCv3&#10;h7ir0v7QFp8Q418LXfw3sdL1G1upJLq809hsuA2ODnOMEcHJyDWP4h01oJZIIvvBUb5ZOAGUMB+t&#10;OLlHSej7ClH3bh+z38Tf2ifiVqev3ms/tZ+OLO38M3bNcabFrFxMLiBd2FH7zvtxjBzXL/tD/tCD&#10;4xaLa61p/ibXri2jmW3kg1i8kYBlX7wBYjJGCTjrXReBPhpqcviaS2+APxpt9H1m8mNz4p0u+XeG&#10;UYcFQq5GATxnHPUVJ4v+Gml/tPamumfDjxzp00mhsw1TbbbNxyFMmBgAbt3Fe3Uo0owhNR3W55VO&#10;tNTld9bG3/wTpt4bWz8Q+O2e8drG6t1SxtFH+lrtkyrZ9Acj1r6HGoWio/j6xGsfvHaGbTlHO/ru&#10;wT0HY+tef/AT9ne/+AegSaavj6O4mklS/upLePEckW0YGMnPGffmvQBq2i63JJ4k0fXrqCOyYCa1&#10;8h2BTHTbtzk//qrvwMqdSmpLbp/n6HPiuaDbb/rovU4+48QaR8K9AuPiB4i8c+JNQ0/xHmO3s5LP&#10;LWLYxuGTncTkAnFVl1zS/gr4LW08TeOvEWqx+LPm026uLfDWSkcBc5+f5gT347Vp3OrTaP4pm+Kl&#10;/wDE0r4Ts2EV1pd3p5VopSPu4/hHTnGSPSltfF9hp1vffGzUvit9r8H3C+TbWMlqW8ubOCwPbHt3&#10;r1YJRsrf1/kcK953e6Kmv6hovw58M2Pwv8U/EbxBfXniOTfYastqC0TM2AmMnGDjPOcNVXxdfWmn&#10;2lj+zrqPxD8RR6tcMrw65DbrulzyBwfu47Z6960tB8QReC9Gl+I3jn4xWepaBqwCaLcx2rL9nkJY&#10;/MTxuABHHBx1qOfxg3gnw/NffEj4vQi38Q8aDffZGb7Ou3hsnk8kH0HappSXNaK/rqEo6XkU/E72&#10;XiLWLD9n5PiX4i0vxBp0CSf2pFa8Xi7ATnkZyD17Ed+asX13ZfFbxpafDDQPiXrmj6p4eytwwtRi&#10;52lQWfoATjg9OTS3eo33gDwQvhP4hfG+1k1jxAC2g67DYkeQhxtHPJ7dx1pNV1LxH4N8M2/wr8Rf&#10;G23j8X6lIv2fWDZkLtLfKmAd2DjG6tOaMo6af5f8EmMbO9h//CWaZ8XfHzSeHPF/iDS7jwmduqaa&#10;LTC3WxjnuBuJHpkiotC8T6Z8SvFN58WvCXjfXre10GEtqPh+S3G2TapJUc9SB93BOfrU3ivUNWtt&#10;MsfgvN8aLfT/AB5JJHO2oLpzBLtSpIXjrkEfUrzVPxL4h1TxJrmn/CLwX8Zo9K8WacqjUn/s7C3z&#10;bRu6d8Z/Os4x9pdfN+hcp8sryJNB8Y6NJeap+0bYeOtbudHiHl3GgtaKwD4VSy4PQdeAMc81D4S8&#10;R6T4R8P6t+0BZ+O9c1bQrptq6VdWoY2hL43AE/MATjgDAPOetaGueINS8b+KLPwZ8Ofila6fqvh1&#10;nj16zm05x9pAIV2C8Dg59vmpi63dfEz4hRp8MvjBbxW2jw/8TzQW08t5iqSGK9uemDU35NPv/Rfc&#10;K1NrUxtP8SaB8LvAr+M/EnxK8UappPipSlgXtyHsdynnqcHPfocDFWNVubH4T/CW10HxP8RPEGoQ&#10;eKZj/Z+sJb/vrFcKVTluPvDjvhsVPpHi5fHvjK4+IXhH4rwnwvo8OdZ0NtPYmPavPB6ZxnOMg9Kf&#10;4L8RT6xrOrfF63+LS6n4PtUZ7rSTp7F7fGMfQL1yPxrWUrRT/pv/AIBjTjeWhR8Z6jZ+ENC0v4He&#10;KPiJ4mF5qkgls/EVvZ/N8zcRn6dxzjIqx8RJtOk1PQP2edT8deKIdT8uOez8RW8Kst0xU8MQecZw&#10;fQinaD450/QLHVfjLq3xhe+8H3TFLGH7KzvaSM23qemM4wB061H4c8WxfDv4a3vxG8a/F248QaHr&#10;Li20vUY9NbfZMysFfJJIxyewyPpT5b2a9F/mWpdPxIddk0b4n/E7Tvg/L4k8YaTquhrhdShj2x3g&#10;AUszHpzjr7mpbkaZ8T/ja9nO3izSdS8JqQUg+S3vkjf5ecdWznj7wNVpvFP/AAqn4UGL4i/He+1B&#10;fFSn+xdbttPPmWqbQc8nPpnn6Vq39te+FfhTa+BPFXxS16+vtajNzYeKrDTWzDGCpAI3E7cHkdcG&#10;oqSitZaJ6fJdd+o4rmfu7+RmfD+HSfij8StY+LsOheL9H1jQ7Zs6PcOY7e+ZVO1OVHXABA45zVP4&#10;afZ7ufxB8f8ARPh74sh1yPejeHbyZgly2eWjBUMe/tnpU/xI1DTdI0vQf2fvGHxZ8Tf21dNHNb+I&#10;LW0JWZi7qFbnlfoTipviVb+Hta8U+G/gHqfj/wAUWOtWMSPa61ZQgLdqUyScHnpjPYg03OKmubrr&#10;92y36k/vOX0/UZ4H0i30HwLrnxk8KfC3xANW1CYpdeFdQu2DMpf5zGpAPQntnANM0/w0fAXwsn1P&#10;4f8Awb1W8k8SS7Nb8N6hfO80MZVs7VJ3AfTnB9qf4rs/Cfxc+Mum/DW9ufGOjat4fh2nU4RiG9WP&#10;5izEjjOPvdySKsQ6X4Z+K/x5mvNT07xhomr+HR/yzbFvfrG3yHdjGGzng8hvaspaxs9+3m+m5t7x&#10;U8R+Eb3wL8KrDwl4A+CE2r6fq0om13w/daoz3Fsx24IbdkYIP044qx8S/DUsX9j/AAr8MfA3SNa8&#10;Ks0cmqWseoYuNPnP3myHBTCknd35zSfC+30f4j/FnWviSng3xdouvaTEzmxvrkx2d7IEKgEMuMkD&#10;A5xzn6w/DzTbTUbzxJ8cfD3wn8Q6d4ohWQf2RqF48cF85HzFAwHUZ9s9Kxj8XL20Xq92XJ/u9C34&#10;m8H2/iPxbo/w70n4b+Hde8B6eqrJdG9Bm00gYbJD7uwx1zUDWa+MfiZ/bPjHwT4L1TwXoseNN16G&#10;+Uvp6KPkU4bIweoIxVX4W+Fx4f8ABWsfFLwR8CtQs/El1uhuvDOrXzbLtFYFzErDgYJwOc4oh8DX&#10;XhL4LTar8PP2fVh1TxPOF1jwjqV6zH7P+8BMYdskA46YIyfSn7qly38vkt/+HF73LcyfEXh347eO&#10;/EF9r3hfwF4G8Xaa1yyafrKrE++Ecqp6kEA8g/1or0v4R+BPh58PPA1rpMei2fhWW5H2q60OfVFZ&#10;reV1AIJd8/wj8KKz563RaFb63P0Yt1Ee5VUqOce9PhZ0Unf0/ujrShEjf/WZ/u7fSmAxqdq53HP4&#10;+9fyitj9OJmkRcSsNvOOWppmCwcp0z82f89aYd5bc3GBUfnb/mUj5WxW8bcqAX7ityd3U1DcybBt&#10;EfJPbsKkF0SuZDj39Kr3DsPmVv4uc/zq4rsBWvZDETj0+Y+tZ1zLucoWI29B71auZk27ZFZueDWb&#10;dyHeyL/ezmtooCtcvtyMghlzuPSoDC20kyNnHyjbTpYy4Zj15280hZm+aQbSP8K29RWIGyTuB+bO&#10;d2KimV3JUoPm44br71ZCgAOg5xnmmTINhRTlsfKPf/8AXVdBcpga9Gk1o2lE7TNG3ylc59vzp/g+&#10;Qy6DBcONzxxhW6cHpV77CkscdxLFumUDey45qjoNoIZbqzPCrcHqvRTzXdl8nHEWfVfkY1vepN+h&#10;buERo8KW3Y4zmqMpt4o2ckKgOPlbrWlOY5I2iEbHqcqcHNZ93AzsygN8ox93g19BGVnocNj4s/bR&#10;8LLo/wAVZdaiiKx6lCsqsvQsPlYfmK8amR4lKtlvXNfc37THwUb4p+E1OllW1CyO633HG8d1/wAK&#10;+M/EnhXWPDmoNp+t6fLbyRMwZZFxivuMjx1OphVSk7Sj08uh4eOw8qdXmWzOdG7HzO1RsF8vAxhv&#10;4t3NWp40WYMBx1zjkfnVWUES5bP5df8AP9K+kpu+p5U+xWmXPO8rt/hz1qIjC/MO+SRU87KWVNvf&#10;GN1QSRKz8yfMOP8A69dXMRy6XZHMH3eYFIx/D7VFcRglR5gNWZ5BgrnnHHzcVDIpCbH+bs2DWkZS&#10;e5jJFOVVk3ELjuxGetWLa5FqNjgSbsZjZev+FDBR8iwkAD7uepqJwNpMf3j0O3oa7acnHU55xjex&#10;O/h/7ervpUaylRuaFh/Qf0rA1mwg8iG2e5urWY8tHY5XYd36/rWvb3M1jfC4tZWikXlWU4I561q6&#10;YNH8RyCHWplt5NxZb3acMcdDjuT3963lLmpuVuhMbc6T7nMf2TdyeI7e7udFs5oFXJumb98hA++B&#10;65p3hqaC71fVjp2vXl1ILVh/Zd/CVhOSOVJH4cdia3n8HrJqTapYaVJ5UbNm+2/JGSONxHqc98fr&#10;WOLZgl7bzaiupRsqqbaEKrBif7wxwf6da45RjU12d22vKx0c3Lpe6SST/Mz7WytdC8FXz6ho0PhR&#10;muM+dpMnm+YAPv8ATr/Q07XbO71/wTpBg0FPGiNJuW5upxHIwJPzdunSiyifR/CU0OjFNJdrxiV1&#10;hhKgPtk4wfaoPGkOk3NvpY8Rw30l0ojLzeHmKw7s/eGD0715rhbc9BTelu5qeIL2GH4g6TpOnfEG&#10;bTXWKNf7F8kMs2BwpYjgfw/hSeH9Ohbx3ql/c/D9bJPJfdrVvcAs3H93/JqZ5fEt942t2t5dHurN&#10;V3zRXGTdMAOdpqj4IfRbbxhrr6fqOs2980LeZHqCsLVhnomf89axnHlv6I25uaP3lXw/5mu+CdcF&#10;t4gTxRCWCGzuEEXl9TtBwMmntp0Hh34bWdvYakvhKRrglo4wJlDHqOepP9Kv+ZeJ8MdSfxXp9uGM&#10;5Iu/Dh+ZV44IHO+lsPPn+HOmnwxdpNE03MOvfLIV78kdayk5e0+f6FJR9n8iwmtSLr2l6fJrq6ht&#10;0eKd7yNQEmVnAVwBwCdrZrSluvKjbULm0idvMfzHB/1g3nn2xjt1rnmaX/hOVF9YwxzDQbWNoraT&#10;MW7zJD8px0xWx9jeSP7TLabo4bhgzsPlPznp6VplsafPJye7ROK53ypK+j/Q0GPlRr4ngTc3nL+5&#10;2kgDpzzmmmyuru0bxHIrRwtclf3MuMN6cHdVqy0qDePEhtc2MDYkjeRQzccnIBFTWllY31//AG4N&#10;62O47Vkk+cgcH5tuB+XFe2oqEXre3X/231PM5uaVrWv0/wDbvRHE65BpXjPWl+Huv6XqiQtC0326&#10;1JCxEE4XdySD+PXNZ1zpHhvx7Ovw21jwlr9rFoq/6NfNKRG4TH8R+9uBzXYfEBfD3jTUIvDXh7xU&#10;PDupXC4sohGZHcRrk5bI6/3q5g3GhePbK1+FFv8AFHUrfXLHcDeWykSSbQd6ueMDHT6Y5rjqWlr/&#10;AF6G8FLVN/13POdTvbif4pxrf+HLrT2sYvLjFw3MigFQ30IHXnpXsuv/ALQo0/wJD4N8LQC3vvsv&#10;kXVwmeF7kHsTz9BXj3xM1jRdS+IFpplnqt9JLo1utrdT3S/NKyFgc8DPX0q/oOg399erBcbkkYB/&#10;Mk/5Zqeh57kdPzr57MKdOdbnl0PYwtScYWR3fhDXvBmn+E/7O1ldXm1b7YZo/sNujxbGUZVizAhs&#10;9gCDnnHfY8N2GuReOpdUi8LSfYbp1/eX+FfGxQflz7ZxWp8PvBaWXk2WjaXJJI20ZSMvLJlsEDHO&#10;STmvob4bfsJftMfFl/P8MeA44W/0or/a+sW9nyFC52zSK3Qenr6V5kaknJ8ivc2k9jzXWfhp4TtN&#10;CPjLRPG0N1IEiluNCttNKz+ZIihdrEhSoIPcE9a841vxrDqHjPZb6Xf2kcMMcUi6hD5bSEDlgMkD&#10;HTgnp719N+P/ANiL4tfDLUXtdYvdClkhkDPFY+IbacAJAQPuOed3Hbn61xH/AArO8tZGsfEOhrJF&#10;HaIWLLvDM3Oc9sd8dDkVzqt7GT9or9Oxty8yszGudK1Tw7Y/bfgR4V8L3Xja4W3+2NqEwjmntmhD&#10;kbs8cFcZwCB3r2D9nTQvhlpE9zP4n8KaHp+vXlvs1xdBdCBdDGQSvLEn5vTOa8t1b9n7RfhRDN8e&#10;/CHgbUPEGtWS7bGyguHDDJxs2g/PtBJXgk4xycVN4SSfwx8PdQ/aE8O/APVI/FGo3kb33htrlo5J&#10;2BKmUIc4baWPA5xX1FFQx2VxjTm1dWv1VtzwZSdHGubV9duh7ZY3fh6+e4sbLWYhNBIU5UOTtOAo&#10;B9OAR29qq6ncanqkUdr4Y1Wx+2W6hr6FYQ3mYwPmPXaOeB0FYngq11nWfBtr47tPh+ml6pqEpm/s&#10;nUJiGiV+XLY7ktgZA610OnabqWn6W2o2fhFIdb27LpZGbIQtzgcfKcDOa7oU40Iqz9fK3bTr1RjK&#10;p7duy779fX06HP8Aiu81/wARNbp4IvPDN1pZmUeIrW8iUhVGcsBg7jx6dOtU5oPEGsavHb+FLnwj&#10;cfD22UDVtPuI02wj+LbHtx6Hjj1rS8bXviDQ/Ddrqnhn4bW2sajL+71DT4ZPnMfPykAj5fX0rn9S&#10;0+4+HHh+Cx+HXwWa+OsRr/bVnHcea6FlG5Wy3ygEkda6r82rXr28vvMuWKWnb/h7+f5klraarrfi&#10;jyrdPC+ofDq2XElt5Kv9n2LnGzGAc856YpbZdc1rxLNrfimbwnqHw/gGbVZ1jkaCQLhRgjAx07cV&#10;BqB1j4Viz0H4Q/CD7fY6p82uSQXW9raRsDDbmyOM89KsfEKx8Qi7t/Aei/BldY8O6o4GpXUEyoI3&#10;yNxYqwwV65710WlzPRJdfXt6eZhp3/4ZfqV9J/4SC51i+8V/Fy68G3/g6FmHh25JjkaKQn92OnyH&#10;Hv24pPDdx4vN3ceL/jZN4Lkt1YDwnq8cMbMh9QduVHAzjnNQ67oElre2/wAEtN+Ci6j4ImZftF5H&#10;dHEB6szNu3KynHuabrHhM6x4n0/4Oap8FI7jwPaqjW+qreOI7YYOWLhgQQSRjOTmtpQlq5Jf10M3&#10;OMZW6E/h0+MtMiuPGPxwvfB41KRjH4V1hXUl1wePM2DaOR0J4NTaVY+M7Tw1deJfiCnhWw8WXE23&#10;RtYt1SRhET8oaXAPPIH4ZqnrGhXnjfxha/CDxX8Fd/grS2L6ZrMd0RHGAmAdwbvjaVPXjPSrVnJq&#10;vjLxddeAvHvwoeHw3pkm7StWivTHG6ocICVf5sjt271jUjU5rrdf126FU5UubV6b/wDDDZR410bw&#10;5dR6nd+GrXx9qP8Ax66g8KKbmAMoUM23kkKR6ce1U3h8aeGPDC2Og3/hXS/iDesr3qwxJGt2Cxxl&#10;gvJP45NS6dp+pfEnx08HxV+Eslra+HcnQ9Ya6KpKu/KqNrYdcDIzwO45qt4Z0+88ceJ7zxZ8Ufgv&#10;/ZuqaN8uh6lNfbI7o87Rw+GAPQnIoj7S1lvsvP10KlGPXX+tOpP4psPHukeH7Xw94AXwpp/jK6kS&#10;XxFYrCiJebl5OMfNnrz15xUutSeK4ItP8F/By68JWmpoWHijRVjjRZWKruwu3kD5s9+RVjwrBq3j&#10;TWb/AOI/xC+Fv2HxHotvJBoN5JclFvWVG8tcB9pGcLuPQEelZPhCx1S7tNU+LNz8Fo9H8beYy2MF&#10;1eHddngFghfaGI78Z9a541JVIJSWutu3rsaSpxpy919t+/3/AIk2uweL77W7Lwn8JLzwjJo9myp4&#10;k0GaFAEbcQ7eXsOR2HTBFTXV7rHiXxcun/D7XfCt/wCDbS3C6xpGwf6Oq8v+7CkH27Aim+HtK16x&#10;8P6p8ZG+DsOnfEDUPkNk10f9LXK5YKZAoJ5J7kjvmo/DdnqngT4fSeNfAPwDs9P8Z6owe90lrzc4&#10;TcxZgGkxycHb0HoelaSrc0NI6v8ABLrsZxo+97r0/USW81rxF48k1zS/FnhW9+Hun26tfWNxArvZ&#10;BY8nClPl5UsD2HFHhPxP4pu/EesfEa4+J2i6n8P7NJJPJt7djJYdMKfl+Xbx061NPoGseBPhIuu/&#10;Dj4TaKniTWLtV8R+GHukaQxuj7m2lgSOQOOAGNVrjTPFPw98IWvh34F/DHw9HdX6lvE3h1biPjeu&#10;CCHb5k2kg9cCl7T2kW7bb9dF02KlS9nLR7/133/Mr+DfF1/oJ1T4t+NfjFpuseD/ADWj01ls2aa3&#10;kZhtX7vykZxgdeDxUmj+IpfBngrU/iD46+Ny33hnUn8jSdQs7NnksnYMNxLLkEY6dMj6VN4t0LxV&#10;pGn6b4D+DngjwpJYtk+JPDtxPGwhYlS3BOcfe7E9Kdr2m+NtQ8S2Hw9+EVh4U1HwrbrHFr2gymP9&#10;23mfP8hGSOnTuKuVT2nvPdav/LYUYyjFp9TLXxknwy+C90fiX8cbrWLPxRmPQ9at7EmS2XGQwJO7&#10;P1x0OKq+IfEdl8Pfg1pfhnx38bNYuE8UMz6N4isbMg26AqVU5bd35GckE4rd1B/EPiz4h2ukfDnV&#10;PB+o+BNPgVdY02byi1mqA7tqbfbgggCktZfFXiH4iy+KLDxh4a1b4f2MZnudKmhJms41jyCqbflx&#10;gkNkDGcU4yitPn11b/yF71/6/r5GD8TrnRvBXgLQ/g/8R/il4pkvtQZbnT/FVlbHqWIWN8nlRn7u&#10;cjinfF6Hw9bL4V/Z78ceL/Fy38iJNpfia0UE3DMSuHAPOOhz90YPud7wf4y1/X/G+rfFFPi/ouqe&#10;AdMDXEtnLbs8mnkAEKq7Mpj1HXp71V+HHirWtLk1/wCMviH442niTwZbbjBD9jZrq2kZwFX7uQF3&#10;DOOCDk1Mvacyt0067sdOMYxMv4k2fhPxl8SfD/wN8R3Xjaz1LRUSPSfEOn/Kl4Sqsxf5SDyOW6g+&#10;1S+MPD/h74l/tD2Pgvxd4a8Wabf6BCos9Zt7g+Vewp8w3fLgbuec5ycHFWfA3ibUfhp4D174l/EH&#10;46ahq3hq5k+z6dJb6e/2rT55c7WO77rY+g4z7Vm6HqmmfDr4C6p428c/HzVvEnh3xE4tbHVLa0ZZ&#10;rFmVwTuZ8g54zwMjjrWUnGT0em3+b3NdeXRf11OR+MeueDfFXxE1G++IX7MXjaXUoZPs7XFlqcqp&#10;NGgwj4WMjlcdD0Aor2P4C/DjWo/h1bXtr8btX1i2vJGuLS8ngAYxsBhfmYnjBorN1m37u39eZldn&#10;6SK4Abe2e3HviomxJlycbenNK90BGWUbvmxVa6n+UNN/49j8+K/lOKP1Mka4U7lRMbuPpTSTuKM2&#10;M8/T/wCvVOO53NjcQobHTr71IJVKEl/qcdea6IxuBJJK7ZB/u4+70NV5yM4dvlHr3p3m8gLuHce/&#10;rVW6m2Fv3XzbvyraMbAV7uVg3mTr8o6Vm3EqRM0rbjn36VYZBGriV2kDZbPUL7VQmh3kAHg8rVAO&#10;cphR+O49x/8ArpH2EeXJt7446VRvNMku5FaK5ZO2EY+vpTrHQrmxvPOl1OSXa3zbqq8uxXu9y7JA&#10;SFkCZXdkLnHaoYFnkeVJINm1v3bKwO9cdeOnP8qtZl8tlPy78HCdTTAU3MI/4enNax5SGQtBJGpQ&#10;9V7evpS+FdJ+3X18HG5d67mxwDgU25naJVkPXpxnmtjwZaSDSpr92Z2uJMrnuOmf0ralKUKsbEOK&#10;kmhk2iaTEGL7Q27GFxzWLeWljCwMduuGcA/N05rc1CzDE71X2/rWDfaUFfe5PHPHQV7cazucvs0J&#10;PpOnSxMhCqRj+KuK+JvwI+GvxJ0r7H4isVWRf9XdRYV0/Hv9K4v48fth/CH4E6yvhjxJeXN5qDru&#10;ez09A7RDsX5wPp1rU+FXxp8DfHbw2/iLwVqEzRxy+XcQ3Ee14pMZwR9K9CnGt7NVUml3Od8svdPm&#10;n42/sg+MPAMsmq+H501PTyx2yRr8yL7j/CvFp7aWzJtbxDuXg5r9FNRsdzbZOFxhc8j8a8p+Kn7N&#10;ng7x3HLe2lotjeM2VmhA2v7sP8K+iy7Pq1H3K3vR79V/mebiMtjUlzQ0PjaSNXTeUZvTI7VEoXdg&#10;s3ptbHp1rvfiR8CfGvgR2luNJa4t1JAmgXII7Zx0rhXzG5R02sP0619fhcdh8VC9KV/zPFrYerTl&#10;aRXKKCxkZm5+7gfnSMseMkdT2HWnujtNubHzMejDmgKWO0YO3G3b2r0aUrnG0VZVCJgsfvfKajjj&#10;aUcr94/MatPCVi8veu71qMEmLIXPTNdlNsxqLS6KrwlX5VdvQk9f/wBVOTLbmZj/ALIU/LS4UDeD&#10;tPYZzngUoJZmBkba3Cjpg12U37pyyvuTWeuX9pbnT47pmgLEmFXwGbGM/kaZ9mW60+ZdLnCCYqZi&#10;qgOCpzweo/A1WlYhvLZuD/Ft7VDb3BtpwLZtp3ZyrcfpRKnTneMlv1EqlSOqZc1XQ/K0Fm0yOPV9&#10;ob7RDeMVkTPqMkke4yK5/UJU06LT0bX/AOx5AUBs4YVePr9zlce3UV0M15BqEEdrPGvmL0b7uR35&#10;/wAar6ra3cYiie3tWC7USaaMlWXPUn2HOcVwVsHWp8z3iuvl5ndRxdOpZXtLt5+RmfYbKHx9Bqd5&#10;4GMjbW2atFMN0JC8Erjn0607w7qt5Pc6xC3jWy1mEQsW0ry1WWDnqD+nHrzUms2VtpOtQSDUbxZG&#10;3qskMjNDMNvAPJUe3A+tYLGa1uLtNQ02G182L5b61Y+Y/PQjHP8A9avOrOMpXXc9GKtuuhY8PXWm&#10;aR8PtQXStHm8L3DXWTJe4lic/wB859OlbHiC9N/8OdHk1zR08Vnzs/adHxGW54b5SOnTFcroeo3N&#10;74PvNL0+9k17bcN/o+pAgof7nzL071taheada+D9Ka/uLjwvIsgE0On5b5ueOB3Hp3rklU1+Z08s&#10;upoJBB/bsD2GhTafGuk2iRWN02Xi+aTCsef51tWmoSGxktBJJ5YkYSRh/lO5s8461VV2uFt9VOrP&#10;qUbWNr5d7uw0qnecnjr+FPg8yVxZMIv3kzBZCvzcsRXTlseajKTX2l+TMcZLlqqKfRr8jSg08Qag&#10;sL3s1xpu5fOkj3iNjjOOfT2rYijjnuDZaRfXX9kLMrO21sDj5iEPUj9ax4XvBqSeGL2SJYrhgPNb&#10;DCMHvnPHT8+a2IP7R0zUP+EIWS1kt5pgGuFZVKknGd/QLzXqyk5WTerV9911l6nA4rotn22fRehn&#10;eMNNunt2j+Fz6S+sMCtnJqSqjzR55+X72fYdqyIYPG+s+Ho7DRPEvhWLxsqbrgMoxIuTuUDGSwXH&#10;Wtb4j+DdH8Ga1/wnXh/RZtd1TSbZjbRxne0Td9u3gkfjWBaW1tb6d/wvXRvgAZPFEgPmaddTvu54&#10;Mm3IwSPbJrjqQbd16/LuzdS5dJLX9f8AI8/+LUV3J440mzvvFWi3mt29sn9tDT4fLVXDHcpBA5Ax&#10;W58Po4Lm3XX9dvn8t3a51C6ZslsnP54/l7Vi/F+2WXWdN8ct8MI9E1bUrXdqlmk24g7tpfrwSvXv&#10;WLrniK8XwZpOiRNtV4i8ygdTnHP+e1eFjIylUt/Vj08Pazseoax+2T4x8P27aH8KBFo9qvySXscK&#10;/aJh7uRnB/L0ArzvWvjN478RXf23xD4v1C6fJy0147Efma5uOGOePf0P161XeLY+1Tj+tYxjGmrR&#10;0N+aRtJ4t1hbj7ZZ6rNHJ1EiSMGH412ngT9qX4t+DrhXPii4vIF4aK8kL7hnpk8/h09Qa8xcmNN/&#10;FQm7ZXYGTgDhvX2oqU4VfjVx+1qR6n6K/Cz9orwB8dP2f9XOralcaTq3h2FdTvI7H/WTwROHYxju&#10;cDBXurZGOccNoviTwB8a9fv/ANprwn8UPFUVl4Zj8zVPDtvb4S48tSyhBz1A5AyfpXzV+zH4r8Xa&#10;X8WNLh8FzIt7eXC28fnE7Pn+U7/9nB59q+t/F1/4+8d65ov/AAzZ8XPCaR6bGw8T2HlgKzbhvkyg&#10;OQORg49c115NhvqkZwjs3f0uebjpRlJWVtNfM2vhV49+Hvxm0mf42+D7zVSbG5WSWzaABmmTpEoP&#10;YDBPqa7vw9daP4nvJPHbR6nJcabMrTWqyCGe6OOYwxyMY9R1rmLfxNpHj25a3+F/xJ06eDT7cG6t&#10;9L2+UZwcNJ8vPp+Fb2qQN8QNUabwj4p8uSyhBe3X5Udd33mU8kj26V7ektGvw/H07nnbXflr/l6k&#10;evarY2Md18R08M31rJZySNJp6yZdjtBzu6Hhucdx2rg9A1jwH8P9Duv2mNM1bxZexalI0cmlTKfL&#10;td7gFuBuKk9Celei6sh8Q3TDQPFLw/YebiGRSEKj7x2kZJIB5rgptX8S+JPHNx478K/GGxj8I6XJ&#10;nWNMeIjyY0GWyMd8Hk8+1dOGhFbbJ/f5rXYzqVHu1/XRbbmf4c1XwZ8JNEk+OTXHia+sNd4/s+T5&#10;vsoYsWJAXI7AE+op2la34D+CHg2b4k258S6hY+JkHl29w5ZrZWyR2wD7kZNXtL1bX/EPji6+LHh7&#10;466P/wAILYx77+xmhk3RgL9zG3HLAHJ556VoaZ4hu9c8Ut8SNI+KFjN4PgV5NTtvILFAFGEA6EAj&#10;cD1xW8oQpySt/wAP332IhLTV+fr5bbnPza74Q/Z98Itrxu/EmpWPjaFkzNGM2sckeCo2gYYq5wcZ&#10;yKoX8/gP4C/DlfCmqz+KNVsfGEbf6Yw/eWu5RtUEDAb5sgdyD6VvaVq/ivSfF+ofGHWfjNpl34GZ&#10;mMdq0bM8G4YVCMYUg45HJ/GpPDvibWdG1vVvixrPxi0688ATyP8AYbe4hO+2kY8L042k4yOTWyjy&#10;0/cW+3+f+RzTfNN3ev8AXkUNUtPCHwW+En/CuNT1TxHqFj4sfy1vd264gJKsAAFG0ghfrgg+lVfF&#10;kPgb4b+FtN/Z31q98TXsGtKJI9YjYmSNy/CghccEA7emD+FangHXtT8HNqnxT+Ifx007WPBl5MTp&#10;rxwuWjdn+UdPlIHy8E1X8G67qvgqLUvHnxE+NtjqnhnUrgr4fuGjLOkjElQTjhgoIwOOKxvPnfKt&#10;9jeKjypPp+ZQ8Yy+CPDen6f+yjrS+Krhb2SOS08RRxhpEkJOPmAxgcgjkAGk+IFp4Avp9J/Zg16X&#10;xMstuY30/wAQWjZeRtp6nGCvJB44xW54W8R6v8L9Im8U/F741WWp6PrWE0e+t48MkhDEMpwcY7gc&#10;ZHNU/D+vaz8OvBFxd/FD446dfQa8rR+GdYjt2LRZU/Pz1xwcZwMdaIv3tE1f1+f/AA5U48sbb2/q&#10;5neLp/AfjnVdM/Za1uLxZazaTMr6fr0bZeUrH8zFyMbGHfHVeMUnj3SPAHxL+K9r8DNYj8VadeeG&#10;1xa6xY3Q8u7iCqdzFlOQcDnrn06Ve8P67P8AC7wRcaf8bPjna3UmvxyJ4d1e3STdBlMCUHHYlWwe&#10;KqX+qah8OvhS3gj4o/tBWyavr246DrkUDt5ceVIOepHPrwG4pwoR5uVJ2+e337mUqnuXvrt/WmxP&#10;e6r4Z+P3xDt/hjremeK9EuvCMrGG6hUKlzHG3AclejE5Ug5+Y/hBo8/gv49fFl7zWfCvivRtW8Jq&#10;TtEpSG78tjgcr1J6AHkGrN74lf4efC1fhj8Tvjof+El1qLfo/iC3jceSu9dpJ5LLwR7hjj1qDxjr&#10;0nhnwVZ/A7xv8fZbPxRe+XcW2uQ2j4K7jsU/7J6HnP8AKkqMdbqy/T7w9pUUVZ+Xy8yx4O/4Rz9o&#10;D4pyfETUfB/iTw9r3huLEkdxcPFb3xXOxWDAZYYAwOvfNZ3gm20fx5441r462vwt8TWviHQ42xp8&#10;928cN7MI9uFUqPmwuOOM49ateOtf0ex8J6X+z/4o+O1/Z+Mmlimt9agtnxKSWCK/PKnOOucgHPaq&#10;PxO1bR9ZfQ/2e9T+Ourad4uszC39qxWLBbuR1ICnBGeowcnnrzUKjKnNu2j1f6Lc19p7SCbev6G7&#10;4KbT/GVlr3x9g+CeuaP4st/MI0u8Z1GoPsILqrAHkcHjk88k1nfDiW6sfDWrfHzwx8DNU0vxhJI0&#10;R0e+uJF+0gEEyRxuQVz198cVH8R/Efg7x7qOi/s66v8AFTXtK8XaHIvk65BasDeOUBYMAwDA8EHP&#10;B78nNXx/d+Bvi/8AFXR/gfdfEzxRoviLQG8ldUjt90d9hVLM2T1wuQwGOtZwp2j7y2u9uvTr26FT&#10;qc1v607P59Ta8GWWqeF/hXqnxG8Hfs/DTvGGsTFrrQ7q4bdJGTuYpGWGAwOdvHI9KueHtN8QeBvh&#10;xD4l+H3wd0/TfFGrvt1bw7dytNIYFDcJG7/xE/dBAGTWL401X4d/Hj45ad8Khq3ijStd8Kym3tru&#10;3h8salGmCRJ6A4LB+M5PqBTYl+F/7RH7Q0fh7UbPxp4f8ReG1AVoWAt7pIn/AIuMjJPGDkg1Hs+V&#10;u629N3/WxpzLm06b7/Jf8EvanpPiLwH8NbWw+Enwi8P2PiDUvn8TeFZ7hGM8bg5G1mxgDBxnHNTe&#10;LNJ+Jfgvwjovh/4DeC/CFpqV1Gsnirwm11CC7uqkkKzfdAGOoJ7Vj6BP4C/aC+Okmq674A8WeHvE&#10;nhL5t0chigvhG+ArnZ16Y9R3NTfD+58IfHT4rX/xB1b4UeJtE8ReGIWnhhnuHW3vJkTEan5QC/yq&#10;Mg4I55AolzRl6adHq9xxlGOy/wCH/rqaXxDT4qXWoaX4M+DCeCZiGQeKPCN3cRESTMdxfaeWA5Hr&#10;jmofiGvxE1fx7pPhb4P6z4LuPD9qqRa54TvLdNi7HPmsE24dfbjBA71X+GemWvxX8f698crr9nvV&#10;ND8baJYyeXHdSPDb38ojYDKkAM2ABu9MVJ8JrLVfFdt4m+NB/Z+ufD/jjSre4/s+21S6eOG/mYks&#10;scbMAGYkjjqelc7srJW/lW3+X9IOVq++n59TH+IniSXV/E0n/Ctv2rPC/hfTbWNbY6MY3XyJUyGw&#10;AuAOnTp0opvhf4X6L8Zobzx78X/2VZLDXrq+kF9HDdNAJGAH7zYHwCSTn1IoqvrUo6K2nn/wC37G&#10;+v5f8E/VaW9tw3lpIrS8B0BB2/hVG8ucHzA3sBt601Uto/MuUwu843etU/tMm/bK21R3x1r+WIpo&#10;/S0WEbGCXYeue1DSsQU2/r1qGC7SVmKuuNuc89jR5yHaG+9ztY/TtW0Y21ESGVogTG5O2obq7jI/&#10;eTE55KjrmmS3EiIyfe/2VqpIyyOHjdty8cHpx1rWNwCVwX2CVsA59ePSq1yqxv8AvWb5VA64z7U8&#10;qTLjDEdz61FNA8oy7AjJ3AVUgHxxxMvmK+RuwFJqQKP4Ru3HGahtkjtbciJ+rZ/E1IS2chslfp+d&#10;ax1jYA2sG3v9FOevNRyxIkOYxtXOD1yamjgOzEjdWBXPeieJQ+8EO2duM4qox97Ql7mZeSfZ45Zm&#10;bPlr8x3fy4+ldV4ekt5fDVnJZRt5ckK4UjBI/GuevbSR1aIxkgrgAViaf4k1S1LJJdN8vyDd0HWu&#10;vC0/a1CZz5YXO+u7drjAhx1xt71mXWlSb2+Vv93+Zrn4viDqdkVdrhmZcY+Wj/haGpA4kj6cENjm&#10;vVhh5dWcftlsfPnxt/4Js6Z8TviPP46sfFklqt/KZbu2mtTJhiOqkEHrjg16P8C/2XvC/wAAvCcn&#10;hXwx9omM03n3d5NjfNJjHI7DHQdq71/ijqBX5AvTG3gE0xviTfofniXOcMnH4flXbGWI9j7Ny91d&#10;DHlhGXMluZuo+GZzu8qFlXhjwRWTd+F9RaRpHiwjMN2E7f07V0UvxFu5lVs5Cr82FHzH0+lDfEO4&#10;nkx9mi5xu3KK2o05cujCT6I4e68GbrdkudNaVZMh1aPOR6V4v8Wf2MtK8TzTal4Wtv7Numbd5YXM&#10;bHrj2/CvqA/Ea9KhEtIV3Rldyxrkq2eenXr9KryeMf3qTGyVvK+6GUbWx+HNd1GXJLmi7PujlqR5&#10;tGj83PHfwc8cfDm/a28WaFNDu5Sby8o/uCK4+5DQSbX3MDw3BGP88V+oWv6noXifSX03xF4ftLu2&#10;dSvlTQK3fqB69ea+cPjD+yF4Y1MSan4LsPKVm3m13fMh6/KfT617mHz6tRko1VzLuv1R59TL6b+H&#10;Q+SmVAgZR8uOSO5pNhEWAp25+96V2XjD4V694Wnk3RSSLG37xWTay5PXFcjLBPbyMkke3/Z24xX1&#10;2DxtHEU1KErni1qFSnJ8yKskaKuF6quQO55qPYzHdJkKSONtWJNyMN6kEZP19qhlQPtwx3Z+YnpX&#10;sU6nQ4ZR7kMu3czH0xn8KgKKXEqKR/dyvtViVBuDnnaf4h+lMkU5+6Dz8341uncwl7qIhE7jJcg/&#10;yFOi1aeArBcOzRFun+frSEO6tkfxfd9vWo7uNGP3Rz2/GuunKUZIwlyyVjQudPtbuLz9GlV/3e2S&#10;HaNuM+/SsW90iG41VZ7XT1W4W3xgqFyB1BAxuP15IqSO6uLFla2kIbOQyt1/wq9bX9hrW2PVIVVh&#10;gb1XBz9axxWVYfELmpPlkunRm2HzKvQtGp70fxOSu7eUaXeW+vyN5LMTG2lxsjFcegJOR04NXNNu&#10;9StvA9jL4DmS7jhYhR4gL5xk568/Sr8OgNbC5uli8uOaZf30ca5RugyOhGO+OtVvFnhaG68ELN4g&#10;0y41S1jkyZNNxlfyI28dq+RrUpUZWkmtfxPpaNaNbVNM3765um0uJtSt4Ybo20fnx27fICFIO3Pb&#10;n0qe0htZLZ7NGkFx5haLuD8x69/1rnLm702fR7VNMEkcaWMUarcFvMRQBhWyeuPXnNdJp9q8UZvv&#10;7SiSTdIVbkkEE9AB3NenldNSwrezurHJjqjjiNNrf5GT4k8TxaHLDpUWntNqV3JttoYcKD0GWJ6f&#10;/Xre8A/ELS7i1ufCOr+FPJ1TB8tncOo55OcA5GfxovvCPhDxhpf2rWr24GrW7A27KxVmOegx3zWt&#10;4V8G+DdBtptWW9mXVm4jW63tIx44B5wf8K4K1HHfWWmnpJd7f8MehRr4WOHTutY+V/8AhzG8R2Ou&#10;fDzxdp/izWfEV1YWNnG09xDZjeLlDgbSD249zWcU8GXdwn7Q+j/EzXH0qFmjuNNjibHmdCCvXGD2&#10;HXviui1XU/Hx8UafE2j2d5Z3TBdUXWsAxRAY3DceD1xTnsPiV4f8U6c2hW2hr4PeQrcr8hWOPGXw&#10;wOM9e3WvSxEpyfNLfr5vy8jyIRjb3dul+i7PzPJ/ix4Y8Ha/o8n7Qfh7xfrF7bltklnLCcRn7rYB&#10;6DPbke9cDLeW3iDRYdS0+aRtrMuyZfmAz0r6e1WPx/onieO88OXmgL4DmgYXsc0cckSKVw2GHHbj&#10;kYrzHx78Dten1a48b+DPEmi2/hcqZdsd4jBOPmyRkAk5798YrzcRhXU96J24esqfuSf9djym0uJF&#10;XaXOFJGMVMl0vUuxx22jmtq48B6xJFJ4gj+z/wBjqmWv4ZC6qRxg4B5J/nVNPDZm0W58R2l4kljb&#10;5824CEDPp9cnp1rzJU5Rex3QqxaM27nilXBXy+fmI7moFDTuYY0LZ6YHX2rpfDfw8l8R+G5fGEur&#10;Q2+kQH/SL4xu2zpxgDOckDHqa9U+EXwi+Gnhq0g+N178QYL7RtJkRp7ddNaQySE4AIPQZ9j0ralh&#10;alSVrWMamLp04X/q5F8Cvh/8Uvg/pEPxz0r4U3Gv3G4pZ6WqnzY0YEfaAmCWA6Djrz2r29vDtp8C&#10;PAVr8TPhJ+y7dP4i8SygeINHhuHM1pG3zY8s5xl85Udsdqw9F1zww/jC4/altfi/rR0GNhJcaXHE&#10;zrnITYAOi55wBwK6DQLjwJpF/fftpaV8edfu9Ckuv9I0L7K0qJIcD5PmJUDJ6KNuOtezTw8MPFJ7&#10;/wBfgeZUrSxEm1009fL1Oo8H+BdI+EOjaf4s+F/wStdJ1TxJIG1203M0trvXKrs3HHzEjA6HjFeo&#10;WmnSxaefEFraw6XrM9p89vtJZtrkeWCCNo5JOfYV5F8LdH+HOseMY/2sbH44eJtS0PVr4LN4dS1M&#10;3l3LPgCPe44HH93BPevQtIHg62uZ/ihaXN5/o91I01nIr7pXOBhvm7Fs8enpxVacrabT67aL/J9R&#10;x93dX7b6v/NG1q6a+NOtdR02ws1uJIx9pRm3ucj7p54+Y4+teeePtC8bfDTSLe4+GX7P9rrtj4iZ&#10;k8RyLLnbK2PvDPbcQScDj3zXYeH77STqK/FTSYr6ZvMdZLdSY3MmMEEnsMg1xusXHhL4YapqXx/u&#10;L/xAIZg9veaLDb71jfdzIwB7evArahJxk7afdou/ozOttda/fq/+AVfGOia/8LNP0/wj8I/gJpuq&#10;aLrAx4hsFbe0UjBcqwyPlAJ+YnAwOKm1m28R/CKXS9B+C3wU0260bUm261bwSsXtpi3OecY29zkc&#10;HpxWT4N1L4YfBnTbz9p9vHvibVtH16aRY9K8kssDyMcnqflDZxnA469K0PhvoPg74f8AhnUvj/4W&#10;8XeLvEGia0GX+ybeEytaBizM5+bJVQpy2QBkDniuipyxteyW3TRf5M54xfL7ur6eb/4BY+LMHjTS&#10;tTsfCXhD4G2uveE9UwNWzID5chb5t65GABjB9qr+NdA17wlfab8JfBXwI0vVvBN8qtqAj+YRSbzu&#10;3nPy4wCD3/Cs/wACt8MfgFoE3xpXxd4p1rw94k/5h7Lu+zhmbcSeeh/iPsO+aveBrH4f/Ar4bXfx&#10;esvE3iDXvDviC68lPMQvJZq4JBPzDgbWAc98etVKVOFknZdNtF/kyacKlSV92/xfV/Id4r0jxJpn&#10;iTTPhH4Z+BGm6n4BuljFw9sdyW7F8ybufl29c5P50eK/D9/D4ks/hNp3wW07UfAPyEXUcn7q1bks&#10;WychgemM5B69ayfDCfC/9nfwPe+P4/FviXWNB8V/u4Y3jJFlG4bLHnIb/ayP61b0/R/h38AvhPL4&#10;1l8U+JNY8M+KroW6Bk3myVkLDkHK5GcE9ccZrGo1dO9m/TRdn6m1ONtEr9t9bbtegviXQ/EeoeNL&#10;H4Un4D6Xqvw9iEa2t4rfu7VdvzOTu+Rg2fqKde6H4u1Tx9b/AAn8T/BLQ774f25D6bqSy7lt0Udc&#10;h/vZ4IArLgb4W/s5/Ddr/U/FHiLWvD/i5sR/uQPssTJnG4cg4PUnJxinag/w0/Z5+EMOp6vrXiLW&#10;fDvjaSSK3mfDNZoUXAO3BQkPkHuQfQ1pGafKmt/TRdvmZyi3FtPb1+80NT0XxH4k8fx+DfiB8FdC&#10;vvAtjk6TqeBtt0AG3ndww4BHenanpmr+J/ifJ4U8e/Cfw/qXg3T/AN5ouvbgywKFG1eTwexXGOPS&#10;sXW4fhH+z/8ACqPwj4v17xLrWi+MlYw3W0j7MrAFRkAbOGB9SRVvVdH+G/7OnwZsNC1+98SaxoHj&#10;KSSH7eWDPbkqhCnA/d5DAj1wfQ1XtOXWfXppt0RXJz6R2/TqyzoVp4z8ZePLq0+NPwn8MzeF9Odm&#10;0XxBvidUUH5Ap3Eg4xngD8q0NCXx5q/j6+k+NngrwvdeHdPkeTw/4h2xjK7v3RGWJ6YJzjB9e/K+&#10;PE+GXwQ+Gdp8IPEdn4o1jRfE8nmLqG/LWzZUjkD5WHBA785qx8StF8B/A74UaH8I9a0LxBrnhnxX&#10;u/4mkdxumtJhIpCNtA2sMKyjABH4ihzjKS5tL7rT5ImMZJaff5dza8AxfEC/8R3mtftA6X4RXS7M&#10;M2heIlaFmDlsIEbOQO/JHIpvgsfEa0m1LxT8ax4NkhtSyeGfFO2LmRgQhDdQvQ4JBz+NYPxS074c&#10;fCvwvoPwD1jwD4j17w9rDCSPUreZmkt5zJjbwOGGc4xjBq98V9L8KfDbwv4f/ZzvPhXrms+E9cEZ&#10;j1SG6YyWtx5p+VjgkMud3YENx3wVJXabe+r2+4Ir3Wn6/I1vhrqHjeytbrXv2jfEfhW2klQ23h/x&#10;Va+Q8h3Iw3KcDIHB2kgnmk8J6h8Q/BvgjVtR+NPxG8Lw32oBrXwr4oihjkZdythtwUAHjPqOc1g/&#10;E/QvBnhi88Pfs6at8B9Y1zwnMY3s9Xt7p2kgmZiCdwHykZyeQMH0rX+M3hHw9o974Y+AV38EJvEn&#10;g24t4XsdUtLt2exlBYMrsD+7Zc5JJ5B47gRK0ZJS66vbf7t/8h0935a/Im0bU/E/gj4c3f8AwvP4&#10;zaLDqeuQyReFfEtjMrNwuFfeEG5QQOPTvUNxr/i3wF8HpPCfxo+Pum2OteIMp4f8VabGZAkYMbhi&#10;wUEg5wTkEButU/iB4aafxrovwLv/ANmT+2fA0YhXTdYi83da/L8zmRW/d4JOQT8w79hp/Enw5d3n&#10;xT0f4Qaj8BtP17wEtpB/Z+rLktZbYwH3tn5Srbhj+JQOtL3YSV3ra/z6LYcbyTcvv/roZmu69N8P&#10;/g9H8M/jf+0iw1jxBCZvDviTTIXKxqGUqGbGWT1wc8+1HxQvtO8EfBjQ/hH8YP2kbqHWtZlW403x&#10;Vp9nIyrCrDapwQSpDg8nJyPQVc8QeH/Gvib4uw+B/F/wR8P658OLGVfsGrLIsi2EKr94tnIIwflx&#10;jFaWvWPi7xd8XYdP8R/Dbw3rnwxtG3aXrk0MO2yRY84JySGDDB4xgdRRJunJWe3n9p/LcKd1DX+v&#10;6/A5L4rX/gbwl8PvD/7PfxP+N+tHXbxUvLPxXZ27bVBdhHu+f5h2wScAg9aX42S/DvRdK8N/s3/F&#10;L4s+I4b1rdJ9P8XWNkrb5GdkVXB+8M4zg5Ax1zXUaBL8UdU+Mbar8QtG8Ga58OdPmkuNP12SO3kW&#10;zjB+UY5YNwAcjHcGrXhqf4l3fxQ1LxT411/whr/wzt/Nu9P1x4bdWsuMogwMoykhTk87QfSuepKS&#10;0fRW67v5bm1tbrp6f00YPjD9oDwt+zveWvwn1vwt4m8RTabp8I/toWxP2oEfeznn0/DHaiub1bS/&#10;23tc1a71H4afFjwxr+hvcv8A2dfC8i4j3cR4KHbtGOM0VqvYx0f6mfLH+mfqZeSMs3lj5V68HpVA&#10;3Dyne0gwvK8dPWpZp2kJDblHA+XvVX7bau728X34wNy7elfyso30P1ImiYq5VXZccbh/npTnuF2e&#10;Y45bhcL7U2Iltu0rtbAb8BUNyu9Mjhf7vatVEAlmmODHx356Gq6yLtDE4Yn5lHIFSFl2/IF247VG&#10;qESbyV7mrVgB3iRVRQevDAfpTkQqnPXnA9802aFZf3fmFlx8wFTRxiP95I3cEBTyKqMXICNCcjOD&#10;SknHK4YdPfNPeNQZHX+E9TREvmpsJ5zg4X1raMLInmGqUR8xg4Xv/ShdwGSdqg7vmXtxTZ5FtY/3&#10;rgMXC7QOSewFND+Yi53MTgda0SJHPLhGKui/72T+NcT4g8FrJfSX+ma7cQR3TF2XcGVW56ZHc9q7&#10;I5372O1VO1YxjnPvUc1hbMNghXaxLfKvfpmt6d4S5kS7WszzVfCXiCFMS+I5JEy20soGMdeg55qv&#10;NoPitIVeO73D+JuCfbtXoc2nxRp5Yj3BT93Ht1/OqF+LCx0+S71GXy7eNhuf0/Ku2NaVtzB003sc&#10;Xa6Dr00TNLdSReXtLL5YJHGcZFUo7bxXalo7+4XO4NGIxuLD1rurC50vWbQ3GkXnnQs/3tpAOOvU&#10;etQf2VFE4doSzlgd3YZxXRCtU6l8sexxdqvieSVkF20bKw/ePbjDjHQVoacNVkaSRr5VVV+VTbjJ&#10;55roLqxjCqph+4xK7eNxPX696py2Gy4WJflZiTGv8Q9vpXRGtLuRJRMuT+1Fb/j8wOzLCMCoZm1w&#10;oAl0gC5PzRck+3tWtf2ZeD7EkirJ8rbup6+hposmeJQWbJ6ZGOK6I1mYuPU5/UIvE8iMkerQrLuG&#10;0G3429fX0rLuB4x06COee+S4leRQRDb7cZPJyT0AxXVXVs0O6UP8zKdqrjAH51VdJJgrNzhMcAV0&#10;06jZlJI8v+IPw+uPFD3EmpTp5flqkTLb8qc/ez/Svnv4u/AD4m+Fp31e1sI9SsuWaSCEh1HuPzr7&#10;DttL1E2pj1KdJZt33lj2qB24+hpk2lCa38homfJ+Vc9eBXbSnUoy56TszlrKMocsldH54Lj7T5Vw&#10;WSRWw0bDaenakeAs7RnOFb5s9vbivrv4s/sueGviBOLnTNLWyu5I2Z7uEKAJB/CR6H29K+dPiH8C&#10;fiR8N5t2q6G9zaqfluISTlfwr6rA8QJWjiVZ91seLiMu5taRxVzHllbav/AugHvUAQAMrdavLsmZ&#10;Rb/KejBh0qvLGxkDzBt38I28n3r62hXpVo80HdeR4dSnUj7slZlMHyyRnv0U/r9aSYfIqYPzevX/&#10;AD3qRlkL/dxu4b0zUUobdsLs3ZvbivRpzjE45R6EDY24L7dh4Gc4qF1fP7xs+/SrMygD7uSCMDd0&#10;/wA/1qCdRLMvPb7objr/APXzXdSqdUYVItk9lqs9omxsSK3GyQ8HitCCyguombRHlimlVt8a/c24&#10;6E9+vpWOsLA7cZ5xludtWLV7iz2ywyNuRsq3uK1h7Oo+SpFNN6qxlLmpxvBtMp+JrGWytjBJYNby&#10;OheaSRTudvvZ+mMc+ldVBpt4LKHUfKXy4VYMojOWG45JPeqHxC8V6V4k8NaOrWjJd2qvDcEthXB4&#10;BHQ989SOeMdK6XRtMju7JZ73VHWNVP8Ao7OcMAzEj6YrgzChTyvFKMdFKz29VY7cDVnj8NzS1cbr&#10;8tSXSNH1SVD8RNKsbeO3tZgfsquT937xP/1q3Y9P1vx1ct48t9Nt4VsxuaOFTsj2chmz1P5/SsPT&#10;Ykjullh85tKWVTcKm5VPqPf1961pLKz1PV3HhVLhdJZR5uxcZxy3yk81jW1le3o7bR6xfmzppRag&#10;09e6vvLpJeSGeOfGGheMNe0vTfiF4dmWz1yVbFZtJtwY4C23DEE525Iz1xWPLH4B+GWpj4E2ngHV&#10;tS0e+1JvMvo5t6RPKANxX+6MDpjiulL241Cbw7ofia1jeaXbpN9cqtvIjHHQHgkc47/yqTwrqPiL&#10;w94c1Dwh8S/ipY/8JBcXEw0W7uJFSaNWUDYzYAYlsgeleLiqcadS0U7W0Xb1PTpSlUhdvVu7ffQ4&#10;260rwr8OdSg+Ctr8P9Su9J1a48y4uEmLRRu567TztGBnkAYFWYbHRPh6P+FUaN8Hrq+0nUr3ElxH&#10;dFly5B3bGB4GBzmtnQR4h0Lw7N4d+JPxThk1CeZhpL3qqsqqf4fMxyc5IqPwxd6j4Z3eF/GXxF2y&#10;ahMwsbi8OZIlIxs37epPTvyKPZynF26b+Xl8zJ1I81112318/kUdS0ibwVrFn8KfDfwmW68N302d&#10;QuVk+csxLM+McBRjnPapdV0q48I6jZ/DjQPgha3nh3UpFGoTMzeapYjLPzjA45NbenSQ+C7abRPH&#10;XxCu5I72SQWUt1I5NvG/y480Dgk8jcRxWbpz6N8NtHuvC3jbxpqBh1ib/RriQPN5MbY483qoJOck&#10;5HQU404SjqrWWu2nkRKUlJv7t9fMra7pnjD4f+Nbf4dfDf4PWN94XuljF40f3gSCXJyexB+uKl1X&#10;SvHGg+IoPCHgL4baa/hliqahbxMAys2SxY5xx/Sr9toHhv4RadcWPiLxtqM0GqK4jfEjx26MuAPM&#10;GSvPqc4NZEOkeDPgl4fvdB17xRq8tr4kXNuyh2jgjYYPzZLLz3zXbScJR0a0S+Xk/VHNUU72a3/H&#10;z9Torq28d6L4m0vwz8OfBmhyeGJGjfUtOXaoUf8ALQsScEcfdxzmu8ng+NNp47s/Dnwl8KeEz8O7&#10;uNE1W2jt4Y/JRvmkc9uSDgADI/GvN9H074bfAfwc2k+I9c1m9tdcZlzJGZI4I24KhuqevQ9e1dA+&#10;ofCb9mHwrJ4el0bxBrGmeLrTzJPLkDQWsR+U47rnqR6+3FcuK5pS5Y/jbTyNsLFR1a/4K7+p2HiP&#10;T/jFoXxD023+CNn4YfwH5ypqFqPLiFnj78m4HHQAgAfj3rtrpdduL83HhS5sZtNDRia1VUZQoAMj&#10;MevPPNeQ6tL8KP2QvBlvpVzoviXWNG8bRNJdKkmUs4iFBAA5Xg9Bz3r1fTrTTvBOhReKPC2k3l5a&#10;6taqTDcXQzbQqPlGMfeIPfmsYSdOKVR+V/0+ZtKPPK8fl6d/U1bW81a9lhXwN4ntJrCOTdcW0Plt&#10;DtzucMcbhx1wR071z/jS4+IOteMLTUfB13ot14TMuNftbnytsEQByemSevX8avacbLwDYQ6p4e8N&#10;tLHqlqvnxrIFaOP5tqlf72098VV+JXinwd8L/B8/iGfwPdXlj4hsxFrapahmihbjGD/EQ3XGRWkZ&#10;r2j6d9Vp/d22Ye7Kmra3203S3l5PuYmqH4r6n4+t4vCP/CL6l8PWiEd1at5Si1QA7s44PU4+uKeL&#10;34w2vj+2uPA19oEvgMx+XfQxSIn2aPH7wfKTkHB7ACuf1z/hWv7NfgtrGx8F69daN4qdpLr5ty20&#10;bjGAoxtyGPAGeDRcX/w1/Zm8IixsfDGvX+keLFZ7pmbcttGy7fLK4G3hicYJ612VFKUb6fevu9Gc&#10;8eSMrJ76LT736m5qw+L9/wDEWC/0i/8ADuo/Dw/JdL5Max2yBRlcjg/lgD8ajuX+Leo+OobfQtQ0&#10;K8+Hqru1KExxeXaxqvzD36d+BVRNO+Gv7O3gJ10nQdY1bRfETeZqS3EyMLaNl+6E4+XDHIwelUfE&#10;usfCf9mzwl/Z9h4Z1y+0Txhv+3M/zRwQvGFMYX+EYYnAyeT7Vjfmk0+npp5PyfQr3eVNO1/Lp3Xm&#10;btrffFC9+IxtbOTw1qPwykU7vlhH2WMDkH15/DHpTr6++K1/8RlbT7vQdT+HUit9ojxGEtUC4Cn+&#10;9z36Cudv5fhJ+z34TXw5/wAI7qtxofi5y0jSTApCCv3PmwFBB6YPPetHXH8E/s4eAPsugeHNY1LQ&#10;vFcM51qR5EdLOJ0UbdpwQNpyMA8j2olH3tEl1d2tPJlR89b6Ky6d/U0Ut/ihc+O5L3U7/wAM6t8P&#10;djSM00cQSwjUZCDnkg98Y/lWTaT/ABTf4iTa5rfibw3qnw1+ZlyyMlqqjCDB7qcck4/lTfEr/DH9&#10;nv4cro6+Dr/XNC8VsJ7rzZ1P2dGCHaI8cYyP1puu2vg39n34bXWheG/AWrap4b8TRtJqTGQP9mjc&#10;DCbCDtHPQf3fWtIyko80mk3q7208jGUOZ2Sfl/mXNLk+KGoeObjWdf8AGHhnVPh7JueKaRY82m0f&#10;IoOMcHGWyKPDQ+K6+NNU8Z65498P6r8PYQ063CsrfZhkBARgqMEqN2efxrF1+DwT8A/hrD4a0j4Y&#10;6rrWgeIt02qGS73Nb7sYXG3g4OQABgirHinVNE/Z6+G8fgjwb8H9S1Dwx4os2OtfvmZljkwPLZTk&#10;5x+RHHI4UpRqStdd3qtF2+ZUYyjHqumiLulX/jbTvE+pfEjX/ifoN98PUVpI52YbrZjgKuAD0bvn&#10;J445rO+H83j/AEXxDqvxW8QfGPT9d+H7IzrMV3/Zg0gVBkLhAGIHXnPvS+L4dI/Z/wDBNv4I+Hvw&#10;E1DX/DeuBpdXt7ieRpbd3xhNu084PA6AjvjNW/EUsfwB8BweE/hh+z/eax4V8QRk65YrNLJMjyFc&#10;oQAecAHnH3fateZRjbR9Xr+BHxS106bdF1K/w81fxF4S1fWPi34r+PdjrPgWRneEEF3hkZwAv3cL&#10;tyBxyc9Kh+F97rngey1z42ax+0J/wkXgERNtUxySNZs8gVd/Hy4ZwowO46Vc+JGkah8EvCWneFfh&#10;Z+z5DrHh/VN0mtafJJLJNG74zkAkZx68DHFU/Glv40+GeiWXgz4J/s/2eo+GdRhA1rRY98jiViCy&#10;sM89uTkZHtTvKcH97/yIcYykvP8AIh+Hmq2/w+sNb+M+p/tDXWseDLyPy7W3MTPJbSs20AnsRnHA&#10;HvUfwg0zTPhf4D1/40Xvx81TxF4LmVVEKwvJJbM0m0M/OQQSASMDkGrnxO8O/EP4e6Npvh/4J/Bb&#10;SdQ8MXkO7WNEWMOYpWILKwycDnqeePpV7xzafGDwnpml+FvgL8NvD9x4da3/AOKj8PxxoGEjPlgw&#10;J+5g/UnPtTlH2cU1Jd3e/wBwRlGTu1a/p+BzHwwk8I/Bv4ca18ZD8Yde8SeEdWf7FDD5DGS1Z8hm&#10;5P3gM/Nxj61d+Hll8NPhR8JNd+N2neNfFHiDwfqipbm1VQ01mkjFC2SeuflLY44HPWtr4i2fxb0C&#10;70zw18AfDHhy80KNcaz4c2QYicv82c9FwfQcg0z4kQfGCy1fT/DvwM/4RS60WBEg1zwqqw7YZN37&#10;wFfT8M5FZS1km3tq9/uNKcuVWa8/6/yOc8CWPwk+B37P+rfFPTdf8VeKvC/iaT7HcaXM+17SN/MU&#10;ncueB0Lcemec0vg3SvhJ8FP2atU+LHg2y8VeJPDXiKaO3vtPvLpd1pC3mAkALygKhSeTkr0rofGd&#10;n8XbrxFp9h+z74l8MyabZ7Itc8MNJCFjbcd5K4PGDjaPm496PGzfFrxr8QtLg/Z5+Lfh/wCx2ey3&#10;1jwt5iCOIrIfMOzBB6kY4+7xRKPL9rZ8z36hDlctUc7pdv8ACH4N/s7S+PPBPgjxJ4o0HxhII9Q0&#10;e+mO+1gIfLfKPugjAPOcjnitLTtN8AfAn9l0eO/hZ8Ndd13SfFlyq6xo+q3BaS2t3RlJ2BSWXK4y&#10;OgZTzni94vl+IvxL+LVlc/Ar476La2+lQpba34bmcqqCOTEhCKPmz0x0GOtW9TtfFPxs+PMfiX9n&#10;X9pyxtV0qONNd8O3EzRx7Y8LL5MeP3mTnjGPeuSUbbvRavfd7I3XPHda/r/mbfwR+AHwmj+HNhqv&#10;hLSNUsbXVE+2NZ6tdMJYXcAbfmOdoAGPaivM/jX42+Afj/x9catJ+1Dq/h2a3jW0uNLtFlWNJI8h&#10;iAQcc/qKKqOGjy6qV/Qvlk97H6ZTbyzfOy7uu3tUaxCMhtq7u3sff1pzFc5kAC4x97mo/tPmq0a5&#10;U7h0PSv5cjGzP0wkWXbIQpJzz93BFM82SSPYW3dflX+GolkYKCzbmByx9O9Rys6kH+JeO/fmtAHy&#10;FnX5PuryvfinKyrzG3bgVAzuY1APfrmnW7Kkm2Rd3ACjIzV8rJ6kyi5aPYEwvA3GpUCtKyM+cYKn&#10;HQ1FFI+8AD+Lig71G47gQvXPTvWqQ5bEqqfmMgzv/HjFIXIXBPPHy/hWN4X1dPEVvIs13bzyQXB3&#10;Czk3BeflB5ODithQclUO7b1WtVGyIEJWMBQhY9PrUa20qtmWb5fvAben/wBepHMvm4Knb5fzSbuQ&#10;2eBSMEdcbvujBx3rSJnqiIlmkIVfvJ+72iiE3mzddJ5b/wAPOeOx/EVKieScrJ3H0xSPhh5ofaDy&#10;25vT/P6VUUD1K8iM0o8wYXqy9+vFVdU0y2vrRrK5gDxScNG3Kt7VazDLJ5sbiRem4d8ULOS+wDC7&#10;QVZq2j2ZLuyg+nJatDbW6Ksca4VFXgf4VUubRhMrlW+UH5fT6frWobYl5C8xwxyyNj5fp7VDLbic&#10;bn+6W/h64H+NdCFflMu6ijV1TA/z/wDWqrcWavI8bna7IfLb+61ak8EQQIE3MvXjG2qqwzHEzyKd&#10;owwXqK2jsZS8jOuFCR7Hi+YrjO3P40x7XcNsXy8fL9MVo3ALRYVh6ZZen/16idAzDE2eOT6cYroi&#10;0TysyptPaZ2lklBUgkYHJ7VB5DR/MFXy1x26mtiex8xsCLbhTwc8H8arPZIx8tmx2wVziuunUcWZ&#10;yjzGUbLzV3Abd2F2+mKje2A2sAV527fQ4q+1mVUIp+buxXjPaka1eBFO5ztY7ehz7/Wu2nNyMakN&#10;LIypbJG+6oZe5BwQM1VvNBsr6L7Fd28c0bHDLIuQVraa3cStlB1xg9h3NRNEhZiOuPmPHTiuuM9L&#10;M55RkeB/F39i7wt4ujk1TwYF0++Yk7OfLY/lxXzX49+F/j34Z3ZtvFejzNErbVuIxuU/Q1+hklmE&#10;jJwuR1X2xyazdc8LaN4h0+TStb0uO4gkGGSVAevpXXhq2IwsuahK3l0MalOnUjyzjc/N1mhu8iD/&#10;AOuDVS5idXy7f8CPt/jX1N8Yf2G7K5aTXfhvL5MvLNZHpnngHtXzl4p8HeKfA17JpvivRZoWVsb2&#10;j6/Tsa+sy3iTD1JcmJ919+jPFxWUytzUXfyMTarAhm27v7uOKrS583JKrzxu/wA9avSw2ske6KRW&#10;3cn1/Kq7IC5Ece49S3QZr62nWhL3qbuvI8GpTqU3aSsRrHiTeGB29MN39f1p4YuAufl53Dd1GaY4&#10;K7sMPlHbii2YIvysuWUBlHrn61203rc5akXKLRma8I2hEZkVV+1Rr8zZ3ZdQPzr2PRvCz+KdKsdH&#10;sfJW53+XH5S/vHd3OFzn61434kQf2fI6RsCskci7cdVcGuivfjFfLJ9mt/DFjB5fG6FpQzkfxH58&#10;flRnGGqYqdOz1smn6X0KyqtHD05X7tW9bHcSf214fupvh3qOlxmPzCfMZBuGePlwcdveui0SO80W&#10;xm0p9GLYYMrDG722nHHv9K8duvjHrk9sr22hWayKfmlkaZy3Tg5k/wA5qe3+O3jy3TZawW8JXt+8&#10;PJxz9/2//XXn4rBYivHlUkr6y3s33PRw+Kw9KV3F2Wi11S7HqPjrwP4amtre91rRm3W1558ka3AZ&#10;WdcMMEDPUVmxah4Y+LEc15rHgzbfW8/yxyP5iz4O9SrDHOevGa85k+M/jeWaNrnUI3XrtdSQv9RV&#10;qw+NfieymjvbfTdObytrKPJdR168OOfyqv7LlyLmlzNb6bvoZSxy5nyq0X57I9FvbuPXjNpPijw2&#10;itbyK4Xzt0U45OMkZyGA47UmlSW/jG/uNH8TaJb7YVVreVZN8UhxuVcnByDgn8OtcLrPx+8SaxbM&#10;JvCGhxuy4aaG3mVmyfvH97gk464qmPjH4kikiU6PYK/y/NHCwAwB/tEHPet/qMIU0nLW2um76P5G&#10;KxlSpUbUbRvprsuv3nq3n3WrX91o/ivSrKSFFXy5IWZonB/hKnnII9x/KrmlJdX1+3h3xBo9jNFD&#10;GptbqN90bdSEIPTgeuORXlbftA+LoDvj0rS2+YF1ayx5gDZw2Gzg9DgjIq1b/tF+KbaMj/hEdCj2&#10;rgLHZyqP/Rtc08DUcUlq7a7K78/Q6o4mjzdl89P+HPVtPh13VNWm8O+MtMsWs4YfMtp1jLKW5wm0&#10;57geo5pugWWpalq/9keN9I026sY4t1hcQwniRTwpVs4AJHIwCO3FeW3X7TnjCZELeHtCXYhEa/Y5&#10;OvHzcyHkdqqn9o3xdMFS58N6DMu4NGt1pxZYz/s5fI/rUxwfs1GLnrb735+hDre0bajpf7lp+Z7N&#10;pI8VWXi6XS/G8NhfaUTvs7gxqCkhHC456ccgD8a6bwPqvjvS9enf4nX2i/2MisNOnuNmVk6KAM4I&#10;wc8jP8x886t+0n411dVgu/Cnhhlj+aFU0CMhCDndySSfc5OKjX9of4gzxpBeWuh3EUbb44brSI5U&#10;DeyuCtVLKZTjH3tV+Io46EJPTf8ABHv3w8vPiZ4R8VT6r8Y/HejX/hObe9jLI0YAm3HZ5fQbcDvg&#10;/XrXVeCp/EGmBdb8QeMLfU7G4D75JpB5D5B2BF/hHGDXzHb/ALV3xUtTFHF/ZDRwxmOO3k0eF4h/&#10;wAqV71rJ+3T+0Hb2wsbLXdPjt41I8iHQ7ZUX3ACevpxXBVweYRqLlgpW31tf106HdSxGDlF80rX7&#10;Lb016n09bR3Wia4viyXxXHeaTceY7R3O3YGPGF/l+HFXLa+mhnXWtd8YK2hYctHcKjJuyfLCZxt5&#10;469K+VR+3X+0lb2wtYPFlnCm7OyPRbbB/Dy/U9etMH7ef7TVsdlv8SWh4+6tjAF79tmO9KOCzSPK&#10;5RWl/tb36PTZdAnXy+V0pvX+7t6a/efQfgu0+KmjeNbrxB428WabqXg+4WRrNrjYzRnP7sLhc7Rn&#10;oTyRxmo/A958aLPxldn4i+INL1LwbJI1xatJGimN8/IAQvTHBz39a+ez/wAFC/2sGkeBvi9eLuAD&#10;hbW3Ctj/ALZ1WX9t39qBJGuIfjBqUe5fmWNYlH0xsx61rCjj6qacY3X97r226GUpYOErqb+7ofVe&#10;l+HvHOh+Ojea7430/WvBt1G1xG9xYrELKZn+SFW744yxA71z/hHS/jrpnxXup/iTJp2q+DZJ2kt7&#10;ldjqMuNu3aD26k46V81n9tL9qDe0ifGnW13McgTDH5YxUj/tw/tVwMrRfHbXlZeF23XIGfUjirjg&#10;czhezi7/ACf32FLEYGp3Xoj6c03RPi3J8VdYu9fNnf8AgS4nnfS7q7tFR4135i6KexAb3HFO8M+B&#10;vjvpXjaXUPHE9rqXhFmkm86Kz3KnPyiMgHOBwc8DHfivlS5/bJ/afvdgu/jh4idc5VW1J8CpT+2Z&#10;+1NsIk+PviYD+7/aj/41M8HmXs+W8dfN9vQFWwN3LX0t/wAE+otC8I/HOL4kahqN88moeCZJppbN&#10;JrU7o+f3Wz5ARjIByO1SeDfAv7Qmm+MLzXtWtbjVNBkmlkgn+yyMyx4+RFQJ1DH7x4wK+TZ/2t/2&#10;k50aU/HTxS394/21MGP/AI9VVP2mP2gc7rn4z+KGYjvr0+B+TVyyynM61lKpH8TaOYYSMrpO3ofZ&#10;Xhn4QftFWXjm68Y3EeqX3hWZZJJLCbS5PNi3EbBGoXIx0/D3q14P+An7R+lfEiTxZeLq994Vu/Me&#10;402TTpWmXPKhF2Agg8fTpXw3e/HX4w6pJuufiv4hk3E7vM1qYgn1+9VO5+LHxEcq0nj/AFlivO5t&#10;WmPP/fVV/Y2O9nyynH11H9fwnNeKlf5H31a/s4ftAaT8Y9Q8e6JNq0fhG886STQ9UDGWPd9yNFYA&#10;gKTwepGPeqPhf9mb9oHwr8SZfHMvjqe40CaOWWbQLi7jWWZmbKrtZxjbwM46AV8D3Hjjxbdn/TPE&#10;t9Jnn/j8c/1qq+v6tdKxuNUmfJGN0zHA9etbU8sx1Omo+0j9z/zMqmMw0pNuL13tbp8j9Dk/Z38b&#10;6V8TW+KumeL4dP0+bz5Lvw/ceIIXdy54U+ZOVUDnAGOOPesnw1+y1NoPxguPi9ZfGXTYbG9Mkl14&#10;dk8UWJaR27fPcbQA3PoOORX5/tdTzHLXDs3bc1NlnkCFjJ8v8TZqo5bjYqyqpfJ/5kyxmFne8H9/&#10;/AP0B0f9mXwv4N+MF78aNF+PXhjT1vPNlvPDc3jawMZmc89JiuN2SFHA+gqh4W/Z8+EXgn4sXnxp&#10;039p/wAH29xe+a1x4fm8bW32eRpDk5YFuATkDtXwP5zoVw+ec/T0pPNdM73b8qf9l46zTrb/AN3/&#10;AIIfWcLJX9m/v/4B+g8nw7/Z7s/iqPjjYftK/DjR75baRJtDsfEn+jSStyzsUiJJJJbuATxwAKy/&#10;CPw7/ZB8B/FC6+N2j/tYeD7fWbhZnfT11a5ktGmk+8zFbYnuSOOvPYV8GguPlEjbQMCmyzso2I3Q&#10;89aj+x8Rype3f3I1eOw97+z/ABPvCysP2JPDXxLu/jdaftL+FbXxJcBjJY6Sl89izkAM5X7OpycF&#10;iQDySeprG8O3P/BP7wT40m+LHh/9ou3g8RSrIWWHRdQktQ7nJbZsXn/PeviJrjowYZ3cd8Uwh1y2&#10;Sd1Zyyesote2lr5IccdR3dNX9WfdkXxH/wCCemnfEG7+Mlt8ZmtvFN4jC4utP8H3a2xkIXc/lblB&#10;JIJJ4JLH1qh4d+K//BOnwN41n+KHhb4h6za+KZ45FbVNO8Fy+Uu7qyxNcAKSea+I1wE2E/w89aJ5&#10;1VRHvXb14qf7H9yzqys99v8AIqWZRv8Aw197PsjxV8Rf+CV3xB12fxX8R9L8T6trV02b7UYfC6W/&#10;nt/eKfaj8x7nvRXxjJMjvuMoH40Uf2L/ANPp/ev8i/7U/wCna/H/ADP3oeHywxQ5AXO769D+dVZf&#10;L3KzFmK9FA61bklUybC6/eyynsM1SuJP3TIAcjlvav5dTP0sb1b96/RsYpC20thDxyFHrSxByFVk&#10;Oc9emO+aQ3aD915i5bJRStUtRXFTJzJFIvzcbVbnH9KcZbUXi2e5fM2Z256r6/0/Go4rS2S4kuI0&#10;G58GRiTzj/JFZ9g8t34ruHSPKR2iJ5no5JOPy2mtorQg1gxGAuPvdQeKlabKPiPOeAG6VXAC/vWK&#10;7wckeopRu8zD/cx901SAks7W0sCY9Ps44mZtz+Uu3+XXpTvMUEfN/vN1/GmPuMYIO0MxO5T6f0p6&#10;W2V/cJ8o6ba2jsS3ZjpJXeVQM4252nsf8aUBVTzUwuGA2n1qG4GyIPE5UqcAjORUscfloqCVm5+U&#10;5/WqipRCSBGXaf3YxjH3fekuhFIipGSpxtZhxkY5pfMiXKnd8zfNjr16U5oMKwLq7ckZrREpGbpe&#10;j2Wj2zWmnQvHCWHLMW6n3NOVF3q6qu5mYnIqwFRwwVfmZs8dh/nNLtRBsmQ7k56DB/GtIruge5HK&#10;0OfLQHn73T5uKrS75AwaP+HnP86daPc3PmNf2S2+2QrGu4NuXqD+WOOtSNDK8ZkRvvdfy/lW0bsn&#10;3So9vnJJZcL97HX2+lRSWYi27wq/Lg7RnNXGRlTG9sNy2B+Q61XkeGTcY7jc0a7cL0/zzW8eVaGJ&#10;Wa0jizHH5fzdZCKie3WP5ljx82dlWtu8eXKPlY8rt/nUdygd/Myflxjd2J6VpHTUmO5RdWMjIH27&#10;hlfz7VEyog2Z+VhnGfer00fmK2yVVyyAD27mojAjOyhmB2kr8v8AnHSumMiSn9mWUmMbfubvvHHN&#10;Q3S7UJJCqDyew46HitEWyM+6FW+Zf4mx1HtVfUbS6ktpF2+YHhLY3fe9q6qdTlRnJGdCiXcfmRkN&#10;1+XtjFH2IS8NtHy8heo5/wD11Y03RrK0tI7S3skjVOPJD8L6gf5/nUrWzeaZiT6sR0J9664z5rIh&#10;rQzXtMEOjHngjvUEtlIIzhVzt5yvvitTyFY7TyDzu3UjWyL8jgj5ujY+WuqFTlMZU+xjvE7MQy7u&#10;Bt56/wCeKwPHHwv8IeOtPk07xRocNwpUhdwG5eOtddDDM11Is9ufJj4Vt/JY98elN+xtJJh13div&#10;p7Gt1y1I2aMeU+OfjR+w1rGgwTeIfh7ctc265drMj5wO+P8ACvAbvSryxZrLW7WSG4jYhvMQj8xX&#10;6jPZKVCHPzHqy1538W/2Yvh/8UrRnu9NSC7IPk3UYGT78V0YTF4zLqnPRldfyswrYejiI8tVfduf&#10;njcWwjXaFG08jaeGqGMAv86f8C24ycf5/Kva/ip+x18SPhzLJd6TbNqFg+fmjPzBfcV5Fc6fPaTN&#10;bX9rJbzIMMGBGD9DX3mW8UYHFNQq+5Lz2Pm8Xk2Ip3lRfMvxMXV7J7q2mt0XmaFvmyOOKyL22lS7&#10;fzIyxDYwtdt4V+HHjbxxqy2fhbw5eXm+Ty/Mt4WZASe7Yx0x1Nerw/8ABP74mTxM0t1EvsVyele3&#10;nGe4PAxpN+9p01PLy3LcRiPaLaz6+h84vHNbbV2e22pE3u7SCPaPWvoy7/YE+Kp/ef2nDt6AeWMi&#10;oz/wT5+JrMxGqRbdu7mP/PSvGXF+BX2H9x6n9h1WviR87XkSuoYMqlmwfp6+9SpG7qqx4bsuw/rz&#10;X0R/w7z+IyFTJrK425z9n7fpmnRf8E+PibI4jTXlWPbhQsPPT60R4wwnPfkkTLI6nIlzI+dTbyOr&#10;IAdpb+9mqqGRpVjO7rxtxxX00P8Agnd8RVGV17Yyt82Ix8v+etOP/BOXx2nzHxPyy5PydayrcWYa&#10;pJNQaNKeS1IRs5I+bFSQuNsbHK/e61ILZ4+nzdu/FfR0P/BOfxuVbHiuTpkLsxj9fWp7f/gm/wCL&#10;2+aXxhOrN97p/npWseLsL0pyI/sOUtp/gfMsgkUNGV3Mf4mbkCo4keWbKwbiq52+1fT4/wCCbmsx&#10;DzLvxlOyqPY4J7U+L/gmzrRj8tfF8wGP73Rc9RXDU4lpzqqfIzojlfLT5eY+ZV+1syyPb7TwMDmn&#10;C2kZtirx6leM19Or/wAE1dTNyyf8Jpc42HrIKsp/wTXlkPlSeMLrA9Zen49hXZHi2nHak2Yf2E5f&#10;bPllLeTARYtvodvSnDTnhj+ZOd3519Sf8O1Lbd8/iu6Cr1/fD+lIn/BNPTnVQ/iq6LZ7TUS4upy1&#10;VF/eEch5ft/gfK32e7IPlx5CtzlqjktJjJypC9WAr6wP/BNPQIVYNr107Y/57dvw/wAKc/8AwTV8&#10;KAN/xP7lvl52ydP0rGXFja0ov7y1ksVJe/8AgfIbWNxFc+e4Vf8AeYdKIzApMksmA/GD0Fetfthf&#10;seW/wU8MaXrXh+/mmjnvvJmDSbjyhI/Divnk+GNWRY9z9dvc/wCehpUuJOXX2dr67m8sljL7Z1jm&#10;Et/x8L1yPmpuI3csNvPBK1ztp4Z1YgBc5XlOvXr/AI1vaf4Z1IDyiGG7nPoev8qcuLJw1VII5FT/&#10;AJ2Sy6ddzyfu4HYYwTt/LtTHikhfypItq9F81cc1paPpGtQ7Y4p2XA6bcdTj9D/Oty00G8u1CXsC&#10;yc9HXn/PavNq8ZYpbUl950R4fw9vjf4HK/Y7uRN8cTFCAOFzUl9p+pWiobiGSKNvutjGa7STws+p&#10;RrbbHhC4MezPP/1/8Kp3vwm8S34UwaukqryI5cjArKPGmK5rumiv7AobKTONtLS5vSIrY7zzn5s1&#10;Jquk3ukmP7fbbPOH7vzMcj2roL74c+K9KO6z0h5AEJZ4ec1j2Gk6/Hetfa1bTDyOgmU8U/8AXLFS&#10;vaEfxJ/sPDxsnJho3hTW/EDMdLtPNWP753AfnnFR3XhzV7WZoJbVFaPlv3g/xqwPEOobLi4095Ew&#10;23923+FFldXNvYXF1qUhkkkXOGb8qlcXZjKT9yKRt/YeF5dWx2leAvEutL51hDHIZHConnruY+y5&#10;zW5L8BfiCt1NatpsKSW8fmTI10uQprqf2V9Pjv8AxJN4l1SPMem2LSQ7vu784H866zUvFbQeNvNk&#10;mPlX0ZjduwB6GvExXH2bwxTpU4R08mdFHh3AyXNJs8Q1PwRrmksyXYjVl64kzSP4B1VNLXVxNC1v&#10;JwGWQnHscd67vx9oV9DdTQ3XO04B9R61yuk6vNo+7TrxWls5v9ZHzxz1HpXTT4zzarTUko/cV/YO&#10;Bjpr95y00EdsGLv83ZgOlUjqmm+esDTbWb+IjvXSeL/CU6P9qsy0kMnMbKOMenHSuMv/AA1dyFtx&#10;2kn5sLXoYfijMq0dbfcY1MlwdN9fvJLvXdN052jdZG7ZVRz+tU5fHGnwAEW8mPwqG60i+2eXJDuR&#10;v4T1FRXHg+S5h324Zhtz7it3xBmPdfcZ/wBlYPs/vJZfH2nBCotZvzqtN8Q7VpcGykPP8TVTuPCF&#10;wq/NnGD/ABdKhbwnOzEOuaHnmPkrNr7g/s3Cx6Gg3xEjDYWwbHtIKKxZPDMpc4hb0++aKz/tjG9y&#10;vqOH7H9EW7JZgNzdN3GBVdFaR8kD5j91h1pXkGza4H+1UU8m4q4AXa30wK/n7yPtvUfv8tsMpxuy&#10;Py7U6TErKQuAcr6UyOVbnc0I+42wFunSnP8AJCC/PIP0qtguR3lza6fay3l5LsijUtKxY4VR1rJ+&#10;HdrIdOm1yZ2zql090Qq7dqMAEXn2AP40vjCzvtZ02HRbW2aZLi6T7Z8wUCIHJHvnGPxrTVo7a28q&#10;JtsasF4XjAxx9MV0Q2uJ/EWljOMebnn8uKajxuNrKePu98+9EcjAL5a7cr8retObESjdy235mHU1&#10;oLqEkbMrQLzHwH3L156UtvFDZosSr8gPRvWmSSRozKjMf3nX6VN8zDYPm7jaOntn8auLdrE8qbux&#10;scZWWTdI0hk5Cs3C57Z9BUdzHKkzZdVDYVFxzn1/SrBTy/8AXFm3ck4+7/nNRy7GcLDj6NVxC99h&#10;oJRQokYRovzNtB7U6SXzEXbn5hlT60ySLdGwUnH90Ljn0pIpGikYzMew+XnjFW2SSJHuXeisu1cf&#10;Lj8zTZPNZ1DYb5eT6inTqnmbJx1Tee3HrTYWTbudMLtx+PbmrjqkD7kcpLcojMv8Q9vSk33E4VT/&#10;AKvq7A8g9sUkMk4sw13DGsj/AHxGxZV56Z7jGKJXt7aJ5JPliVRv5P3QPWtqZC63GNCQwXd827G7&#10;tUEUEENyzIiJvPzlVwScY5qwlxFcor78BkBG3vnkGo3YFkLRcZ3c9Tmtla5l1I2VS+NuF3bfl602&#10;W3gZvKK7g3P5f54qYLzvcLtDD5doyT3qOYnYJNwztyox25/Wr2I2Khi8obZA3yYz6Hj/APVUF5Yw&#10;3FysgiZmhyRtcjr/AD/WrjiQ/Phm/hxjpx1+uac8Chf9Y3y/kp/L0NaxkIrSR+SjYhZV3L8zdev+&#10;FJNatGEV04LMzbRnK5qaQNaQLMUZtudwx6DiosmaNZlRtrHjevbrXRGaAriIsSC/O7K5QYH+RSeW&#10;7vhePmywyODUkmnPFerez3jbo422w9uo/XI/nVmKNtrbwsnOd23863hUZDVihNZIp2EfebKsR1wO&#10;BTYrTfu+QbsfMx5C/wD160Hso2Lbdi8/KVpsFkyOysG+Xn7orrjUvuZS90orZRHnZ8o+839cVDLa&#10;qckr833R6Dpz7npWuYJhCFb1AYbKiktSrcxdWwQOcfr6V0wqOJlb3W2Zs1tndKyn72femtZbgpIX&#10;jlRnjB7VqSxl1DSoSzg7drelQyodyIv3Tj5kH3eeRXRGopGLiZN1pf2n93PHGyk8qwzntXnPjr9l&#10;X4WeN3N5qulLDIzYeSHuSOteuTwTGORFAaNW+9txz25qnLB5pYPBjcSuFJAzj9auUVU+INUcf8P/&#10;AIV+HPhf4cHh3wtaxwws26RlXGWPf+VdEljA0Wx0VmxjPHXtVh7VU3MP9WOSpzxk4/8A1U7y8M0g&#10;/wC+gMVtFpEOPYoXFlME8x2X5W5ZlzuH8x/WoShtHMTDdux83sa1btWmjKRf6rbndt5G7pVIWBIb&#10;LbjyFLH7yjjv3rSMrbi5RkVsksO/DYWQZy2cc9v8ac1iqStNBJ8u0HaP/wBdV9Qsted4rHSAv7zH&#10;m3EnKoueFxxknn2wfwq8bSQt5ryMe7Kv/wBerjNE2K8oESbj164x/n/JqPdG4Z0UM38Ptz1zVyeC&#10;WNMSFcFiVY/hx/8AqprWaO20qVX7uNoNWLyK7qQcBd2xsblz6j/9dDQSSvjjsNx5I6VaMbYw0bbe&#10;Qzlu9R/ZZIdpYb/4W+brn2oTjcfUppav5pWSMd88dPp680sVksTMYpsBWA3dWq6YXaLy4yysWwzf&#10;1pfszhVLOzbl+bHYA8UPzIRQFvOiBxGzY6ZPIqWKMOoQLu+XPsD71dEBWJVWPGOGB/iOOv8AOoY7&#10;ZS/nLOG6H5f54o5rFIozwsBvbr6Dv9DUIiP2oFQBGB/PtWoLYb8OjBeQw3daY+mr1WTcCPm3tjvw&#10;aAS1Mx4t0iiT9f5fSnBo7diisvzcNU11DLLKWP3lXCn0PpUMtk8MqeYo3Yxhug+v/wCujmBx6njv&#10;7bHhKPxB8CNRuBAN1kY7gf7O1v8AAmvgeS2ijt1AjDNt/Ov00+M2iSeJvhjr2iRD5ptLmCFum7Yc&#10;Dj3FfmxqtnJZqtu42sqgMPfdWlOKYe9yorWwjJz5SlcgAbenJqzb6gFZVVF42/j26VStiqhmf+8c&#10;fi1QmTZIJBIeMH/x6q9mpIPdZ0kOqJFOokjDKcD5cdx3/Gtu21yFpFBCrlRn5em7jg/UZriHuiFU&#10;mQ/wttX/AHq0INRkXcro20Rt19Q2awlQjy6lHaRazbsoztDfe4X14P5Hmr1rr0D7kcKvy59uv+Nc&#10;PBflZtka7tzOuPwyK0LW6EiCRT8zNjaO24dPzFYSox7F3O0h1jaVUttxzhe3/wCqrya5Z3MP2e/t&#10;IpFb/WeaobHHNcPa6qBKzzM2Dgsv/jpq1JqTK+Cx+Zemf4gcH8xWM8NTfQtPzOkvPB/w/v4XWXQI&#10;YZGGS1u23d78VzOs/A3w3rrJNpniOa3C/ejkUEfSria0Z4tsbgNDwvv1x27jimf240VyrRyfu5fv&#10;fj0/wrL6vy6p2NPaLsd/4X03w/oMEfhfSYlhslsSk0jY3PJgcn61yPjrQnivVlgjbav3WVTz6dKq&#10;r4juoIgBct5i87eclf8APFX7TxdMSouG3RyLhWf5sH0NeUss9nVckzo+sq3KQTTr4u0BY50C31so&#10;Vlxjzk/ve5ridY0KG3jaDZtZvXvXoyT6NLcrctbbJo+8fHFUfEuiaZ4hLXFsywy/exjrXTRjGjO1&#10;tCakuaJ5/bNJpERS6XzrWXhl7g+tU9T8NWcyfatOkVo3bPuPrW1qvh2/tIzttzIv8WznFc/c3Vzp&#10;z7wwXHDKf5V6lONN+9E5p8/UzZ9GtzndH93jjvVV9KtbfbJA7eo9BWtJqUWoRDy18uRmx/sn/Cq9&#10;1bSI585AufyNda6GfmU2+yzYW8gXj+JR7VXudG06fiCLnoaLlzGCC+RVOSf5vu4ZenPSqGK/hVy2&#10;6KL5f93/AOtRUT6teodqXDYH91qKRPKfug7tsyY8kc7fSmRjzoVZ1/h+ZfSkV1YsRjpkkngcU+JC&#10;WQKGw+QPTtnP+e1fiS3Pp7j4/KB3OvIB+6vOPWnLOXDEAKAuGqGOYM+1+3Hyn2oSQMzZK5/iX0Hr&#10;WsdWJEzxrEqrIfvdSrcj04ojCgeVnPVuPp1psrvIN8gwS3zH1FOdd2GwTtXGeADiuiK90NhybSmY&#10;G+6AW3N7dKjMkh3KzLtLLt/z7U4lmBAGffvQ8QkBYsu1WwPoKdtgI5JBCiyoFf5c4bI5q5G7MrSS&#10;bicZ+n+fzqs29iS4Kq0gzhOg9KWP/XeYHZQrd/rxVJ9CSyJdsatG/wB3j680sXEnlhFU8n73rzzV&#10;d3CqCzHaOfu+9EU/nTM5HzMxP/16uMgtbYH1Gx+2tpwuP3yxCR4/zwadtV2Dom5v9knj3/Ko2aKS&#10;X97Fhyq4kbsM/rwKmgQhWeFf4cbs962i4pakXk2DbnkPmDcAMR+wxzTnP7xsqqqv3fl6DH86jhKA&#10;rsGF5D4/lmkMqt+4MYO1Pm56/h6VYLYRkMexEzh2+9uGAMjio7loorffPFuTnkd81Ou3AIIwePoS&#10;M/4VA+4ncGB28KoHT2rSInsLHC8KqDH0wF9On+FK6/II1bO3GD6YqtcyvFayPHbyNggeUrD5jnsT&#10;0p9sDPbRy3o8lmXcytjjtjitI9zPXYcwMuMp93lVHcf5xUbF0Jwp2kDaq84qwzGQYEW35cKW6Nz/&#10;APWxUDSMZmYn396pyuZuI2PcX/eRf7WN1Kq/aImTOFUnCqOgzk/WnLm4YiUYX+79DUijYclOT8zd&#10;+9bU+yBjI1Z4zChwygLgr147dvWq/wBnDhnMjP2bkcVfCw3gXbHtOff5v/rf4VDLCinbtG7d0X+I&#10;c1qSU3KS3EqokmI1Vkdv4j6c/wAqmFtmYBXDKvEnAyWqxBEm1sqD83DevJpwjTcdrBVbllPJIrWK&#10;BoruIyd6rjaCO4yMdePxpwiMabg2G43Nxzx0/SrCYmgkRcMqsVXORg/4YoMLCNigbzOG2hcceldU&#10;XbcylEqBJT1cZ+6w/wA9KQwxIA/l/LtyXP6CrTx7HUmMlV/h9eM9aaYpoxkR88cfX+tdMZGUtinJ&#10;AScmNeAdpxjj0FRXSbSrK2Gb7rKAOT0zV+SDevm+b9/725ajihjmWO48poxgnbIpDfj71vGRlJWZ&#10;mh5JhmRW+9kL6ZNQlZwyNM/zMcqo6njH4VpSWcu5pozhuMr7UsVrARvMfzLz7hQK2p1H1I3MoWEx&#10;PlEN+X3vx9KabN5FVN7HqC2c44rQmgOzch2qE+bj61J5YMKyJB6GP3GK2Ug9DNS3ZXVJlUNtO7JJ&#10;AFOhiSGLeIssrcM7cEVcittzbX+X5iI2/wA/SpI7YPHkAA9AfyrTmZJmrCxfyolOM/Knb3FNlsZY&#10;lYSwhVZiu7rjAzj61rG2UEqN27j5lPQ4GaS4sPLfdId3zZAWqFYx7iFJYlQxnEbZXjpmk8tYiyPl&#10;zt/Hj0q5NaGbJEYX+LcGPHNCQuv7iSNmUKDuYY71XPK1hcpTCBk8uRMBufve3+fzpwiCQ7iqt3Xd&#10;/Or32c+RsK7iP4up+vt/Kq8lujIuBx1xnrRGQuUplY5TsMy5YdAvX+lCwSRuhZd3GPvcAf8A66tR&#10;2ShzG6ncMBW+7n/Ip32ciIux+ZeSG/lRzXHykUVsm0hm3fN81QSQeWZFb5TtG1iv6flVuGA9AuR9&#10;48/N0pJrTcNyozH/AGmH5UOV0T1KcYjEhVojs/P+dOaGSJWdo1b/AHucdv61ZhiQRY8r/ZP/ANeo&#10;riLcUUZDdFTj9aOaRSj3M/7EglxJyrLj5W5POKc1gTuAVt4bCqy5UY7fjU6W0gO0nhfm2n24x9an&#10;8nPyM3ysoLd8U+buEjF1S3K6dPAYflcMuAowV71+afxg0FNE+IGraMY1UW+pMnHcLls/qK/Ta9ie&#10;ZGVl3FflXGRx2Ffn3+2D4bh0P4za1FYR8zRiduD/AKybC4/Q1rRqXdhv+HoeKshSKPjrt9vU1XeM&#10;OoAIHyx/jlq0tWt8fvI4fk2uRj0ACD9aiaw/frH5i7fOCbgePkTJ/WuqJlH4bso3G5od4H/LPI+m&#10;/rVuPdnaUxkyBu/ai4tUWyUMvLRwjC/7TE/ypEV2ysUf8Eztz0+bFDswjsW4mKXaiI8+cv6rVy1v&#10;iiYSPHyI3HPRsVmpC63o2ttP2iNcFj/c5qxbyloHlbO5bX5WJ/2+1ZuJRfExLMGPP71QCOnerN1d&#10;bYY55HJKyK3GR94YqrbqfP3Fcf6Q42/8B6065/5A5mZWAWGJj+DYqLdClqXNPvf3+8HKtD09SDin&#10;CXzYprUv/q2ZVP1+YVVlTyriFIWwvmSr8wA7ZpI3ddScoTtaKN+B17VPKhxvYtS3gjMF+oyDt38/&#10;wng/rSpcr58ltKz/ADLvXOeOxx/Os8CVrC4QMflaSPbnsDkU1r5Jhb3GfmRgGb13ColTT0GbNtrc&#10;sYabzSWibbIT/EO/6c/hVxdcYT+WG4dcx49cc/41z0YX7e0aHh4QTn24P6VHDcyW1k0Uf+stWYLu&#10;7Y5A/EGsZUUXzyOi1PXXiWO+QBWjPzD1/wDrf0p14NA8R2Yj1PT1Wbuy8EfjXL61qe+22SyFVmXO&#10;R+YqfSbkvbxLBLuEfy/PxlT3z9K5/YcuxUZ9yl4o+HtxYFptIl8+H+FdvzL/AI/hXMtf3luxilLf&#10;KfuSLmu+h1V8+TuHXdH0wwqjqlppWsRBL232l1+WVO1bUa04q09u45RjKPu7nFzalZzfLLFtbrwM&#10;1Fb6XaXx/c6jDu/h38Vb8SeFr/SFNysHmwNyskY/nXOs5Zt2cYrujKM43iZOMo7m6nw/1W4Hmx+Q&#10;wJ6/aE/xoqvp1g81qJft33jn5pMf1orP2lg5T9wPLU/Ix2q38v8AJNOfI2ruYrgg8dPcelMDh4+G&#10;3HnaM9vWg3G9cE4bPzbug4r8Z5bH0cWSxfvm2xhvlx0HT0qGR5ASxUHAAX2FLLsVN0X8K8H+VNjm&#10;fdlAvzjDBj0rQCTPmxx4BB27setPd48qVZj8wz6DmqBvrNtQWzib5lG47Tz06VaDxqfm/QY71rFa&#10;BJ6Ep+cZSQ5ZiGXbikctC6oId25T8zHpWbr/AIlutJUajY2f2mHcqTrG3zRYPzN78dq0IpluNtwj&#10;qVyCrY4GfStY6olFhmZyIV+636Go0nhmOyIk4baqjtzzTjLOUkg8w7mb5flHHPb3pYY2EAkC4G7O&#10;QfvH/wDX9KW4aRGTQs0e3zGVcevWhQYZMD7w564x7Zp88jnKBduVH8XSkjUmQpy29MrvPXB//XT5&#10;UrE81yTyWVMOcM3KqelOgULEDJGMdVLHGenT1py5DM0ZXHYj+Gmr5ZhVWXG4gjJyelbeYdBr/wCr&#10;wOc5Bzzk9fw61GsjJJnIBZcKTzn2pyzqZ9oLKMbTuXp7/Sicxo4XOWXDdPbv+taehN7Dd6CHy0dt&#10;u77y/wBfwoVxIWzBlt3IUf5xU0UbPCzSAqS3zNt7f/qFN3BMRkbS38OOD71pELkJWIxsVOdq/wAI&#10;xg96PKmkDeSkm7dj5l9u1SSKflw+fmIGzvzRunmXcZB8x3ctzzV3CWxGxeUrgL8y445zz0/nTUtw&#10;HYIi5ZSGPUD1OaBIiZSFW8zcob2/xqQsyyFFB+bJGO1NNGaXcaBIjq4O75W+ZTwOP8c07yZWT7vo&#10;QzHse+O9TfY/MTa0uPk6L19zQsEaI2Cy7VztAyScDj8a2je1zNkYt5I1ZQSVYYXI69ac9tMrkSx7&#10;WOPanxxYiABOVxzz19P51OkM8s242rbQpDLu5PGa2iSU71Z7eSPEO5NwU/7K4PPPbjH40y4lntYM&#10;/wDAWX+taaqRbEiTAGR82emeBUM0MFwzRyBSUUYAGTuwMn9K01UdAbKOmTi7zO5YOrMjxt6Dofxr&#10;Qjs15ZF2svDBs5qjpWmLYS5jbCyNnHcDPX2rVYxxuA4/iz04/OtoS6kyRWkiZJeU/i/ixzx/Wk2h&#10;yu1+FCnp1qyw2ruZcrwVbb7ZpUt4jt2jC4JbHJ+tdSqJGfxGdKmDt28gEMu7gU427OfLcLuXoxbk&#10;f5NWLqJU/fBAM/LhfX/9VOggDLkSLycqxxyRW0ZE9LFPyZAiy4HynHQA9cZ/Oq80YiH+qIVhn5e4&#10;+taDwSN9w4Zm+XPbvUE1vv5OQwYnJGc1oZuHYoSBiiwBGPzE7tufwpWicHzFRc7R93jNXZIRGihG&#10;G7cScdvx/wA80eQUTbG+d3KluOMc1XNK9zKxn38ms21t9q0jTxcSw7TEu4LnOM8ngd/yptl9smhX&#10;7fp7QzD78avkA4/I8nqK1re3mkkVTKApbEm48fT/AD60skbyH5ZM7SR65H4VvCpOQnbsUmjkZBbt&#10;FxyV3dqjdFj/AHm7Az2OePpV54vJTgNnP97/AD/k03yZJYzs2424Ur149u9axJM82yO2J92N2cH0&#10;pFtdspA+438s/wCfzq35TqNq9SOPl6UrJKAryPu3dgBwcc0c3YTKjQHsw+93JB61DcW3lOjFdxyM&#10;+g/xq0wLcMo+Vfpg5rndZ0zxHpmoy69p+rtNDNh7ixuIzJkD/nkRjaSOxyOOlVzLZjL0UdzjEsmF&#10;3H5u5qeW2aJA82NwP3hjA/xqWOwyFukm+Y4O3nv29qkeC4J8mBl2gfxdhxRzW1Aq2yrBGxZPmb5v&#10;mH5ii7icJHlsrt4A7VLNGWmkDSqAOV3d+OaiMVyiYL4bg+3X60c3NoLluZ0815Deogt1aJuS+7DK&#10;cccVOJhKzpuC7FOP3f3mxVq6SNmMglUbW7c8Y61Xlt3R1cx/Nu3HnqOlBXkNFjOzCaSRVXuV6k/5&#10;/lST2ly9oxeFTz5Y6jOKnuLmGztWvJ93lxx7pGORtAGc/pVTTNY0zVtNh1fSrtbmO5jDq4OQQe9V&#10;zCIJoBIN8jBcsQuAOf8ACvjn/goZ4ag0vx/puoJbbVlsWnuJ9vBMXCJ9SXr7FvtO1CbUbeazcbVL&#10;M0S/Nj0Gc8e9fOX/AAUY0N38J6PrskKpHb3DtdMzckBcqme+WC0QlFVEDjdWPjAWsr3a2E43I0kc&#10;THPQIPMf9aynHnRMwXkxtJt/2pX2j9K0NQvp/M+zwxr5ix+W7f8ATWU5Yj6LxUMU1s8gnlb5WujI&#10;eDxDCmFA+rV6CehL2sOe1QzqmPlW9YcYIKwx/wCOarrZh4VRlwfsMKfKOjSSZ/lQ4kSLySzectoq&#10;NjnMk7ZI+uDU5mja+yj/ACtds25uMLBH1/OnHTcnrZCpslvVliVdrX08n/AUTFN02MfYZ2mTpb26&#10;R/Vnz/KiCSNNP2Tx7nh0dgB6STycH64q3aPHNL5Sf6uTVI0Yf7McZzTdwJrULLfMgmwPttx/F2RK&#10;kEJfRGLkYWxhOO2S9QWTstj9tU526fd3Rx6u+1f8+9amqabhJbUfeW40+zU84Ziu5h9amRN7WK8q&#10;L9qjdo/+Xpwp9MLzUMKsk2Q+3/Q1b8N3FXJhHc3lu5iO15ryXd6BQRn6ZqsLUiaRlxlLG3Vfm/iZ&#10;qz20NNSCxh3Xd0hPy/anGAc5OyseZrhLFbkjdF5KMSOxD4rbsif7UuCOn22X8cR1nTlU8MtJOrL/&#10;AKIjMfTL8UEkySySXkLp8u5pFU9+maba86ndW7Hg7G+b3GKdLEYb2G0dMbbyQBgfROfwqExD+2OB&#10;/wAusZZv+BGp5bp3CPmZ2txK2lxkyf6uTGMc8Nj+VW7acR7YY/uyQ/Kp9qjkt7sQSS/Z2aLzJl3d&#10;twIz1+tGGf7OSv8AFjA6/dqfZmhHHcvAm4SY8iQhvp1/lVi5uH2ERHc2N6DsfWq+2Vbm4idOGiDc&#10;/TFNWYNBC+flPy9vSlKOw+Zlq01gvG1pK6yRsM7G9PT8Kr3PhHwskL3wimUNnzI4+cfSqU25Duj6&#10;q/8ADxxmtHTNSKQFXcHnH+eelYSi4axL5ubco6ZF4F8hvL+1sPMPPkr/AForbsdH0h4d+Nu5s4XF&#10;FS6quaKMT9d5LguGSCPJH3OvT/OakhfzFLM5V1/vDOfrTY4TFN5ayYDfKTtzzmkkhk8zKHB6bm6m&#10;vyONz3FoStOwUNITtBGz5cD8qGbdC0iyfL5mMFcflTLYSFwsp+Xd94twB2/Hiq5aRLlVijLZ6Fhw&#10;v+ea6Y+8A9ba2S8W/jYLJxuXv1q806o6u2QerNjv/k1Q2ySr5jJ8zNj5vujjP41LbGXYsVwq7fM/&#10;v5yuO5961iZv3tyrqFs+lXH9pwW3FxMDcDb8zf7QHtx+FXNGklh05LW+1Lz2DMfMwB1bgfkcfhU0&#10;kKvbKHO7yz8vGep6ZpllaJlpI0Xcx9MH6/WnHmV0CXKXQhltWYMxZcbW5yPQD8aEun+4Pm2/rzyK&#10;jkyjlI1UfxNz7f55pjTAxs0cbL9P0NMRaGxQ2OGLevSlhDs25mDx4A+6SRg8n+VQ7/8ARwB8205y&#10;vepy3CwFPLV1y2frzVeo7aCxwtG252XY3H3e1Adnba7ZVFwO2Oai1IX8elTS2BXznjxbyMwIXI4p&#10;2nykWcf2/czeXhmz95u5FXGLkA92zI25WYADdgdenBojOVLONyq/O7s3Sl/ewu0u/jg8A9Ox/Clj&#10;aaSGRHRQzEbty5APFapWAbPcSEqGXOBjaONvv+OP1ohAjXc+OVJXd6f/AKzTvJE7ssRUEKfbj1qo&#10;dyEw7vl4GWXOapOxJOBb3CgSbtzfd8v5e/H4Z60xXuY3aBvm2fKpX7vXv7UyQyKA5IHznCjsPQ06&#10;PiTaSrY/h52njgfn+dEfekHLqgeIMTI3b7zK3TtVq1gX7ZGWO0Bfn+XHalki8mNbpE7MPvcUsCte&#10;jzVDLtPy/NjvW3uxsD8i5HAjvGkGCSTvY/59OaJ7JyPNlLbJPvMv6fpVq0sFMyTQlvuEtGuMBc/q&#10;e1TC3mkQRShVAbcWxyPrWikY9TNuktoUb7RiMhgVLdv/AK9JHGLV8szFiflw3Jqe80+C7UJeDzlb&#10;BkVv4uf8/lUNyyQbSi7V42t36/4CuiPu7mZJNmSNXiA2hdzbaqrbyIEZJmDbeUUdc9efSpo5neMp&#10;GCfMA3Ar0/8Ardabd7ZITGkz/KwKDrmtFdgRh3aXzPM27m2jn2qxktHu2bSzZw3f3/KoZrd226hb&#10;x4bcMr93I7mnXE80SLtjU7vvZ9cZ6Valy6gTear7lRnXJGV67Vz/APqp0R4lRn/2uvXniq4jyjSR&#10;AhpOY2YcD/69PhnlL5k+V8YIVSd2K1jKPUhiyQTleG2jbja3WnJEqrtYbR/u/wCfamxzPLCqzffJ&#10;yw3en/66lRo0O95+fM+UDkgk9K6abj0EZ2oeKNDsba7u559sNlKq3TLz5bHGPx+YVblVZn3FvvID&#10;8+cnpSXVnZbMfZoW845mjaMfP6bs9aBciRvNXGCpJ2r74/pVxlJfF+BCWg15dkBL4I6tt44qORFj&#10;fMZwy9ec7c1wvxC+KXjbR/Gdr4H8DfDi81WSZc3V40ZS2t1ZMI5kPBG7qByMcdq7TSk1ptMjHiEQ&#10;LcnmVbXLJn2LAEjitOaL2FJdCwfLLEIfmWPDDn0xxVbVrDWL23SLRtQS1YXEfmyNHuzGGG4D0JAx&#10;k1ohEWJnZ8/3F28H6U0uk+4ujK3Gdw6+o9q0izFrUjW2dYh9p+ZlH3/u84/OmPA6u0jLtdVyvrip&#10;p42jZpTyGb5VPXFVpJyQCI925eRx8vNaqVrEtLoDCGZPNB2qfvcZH4U2QzJLtjH3W/vE/j+VDyST&#10;SNH5e3c2Tz7U35vLyHUbRls5546Cn7RbE8shs8ELHj7235mxVVYo/P8As6xFu6yelWoZlZ2iEbYZ&#10;sZ24/X0qZ0VCDN8rZB+ZewH61pEfKU/sUkdx5ZGz+YHX/PNESNblpYirZ+Zt3YdquB0LbwxOOT7c&#10;1HIBIGaVFjLL8yqR61T5YogotD50WCqsTx81R3NpH9j82CTc3mAbl57VdeMtuQxsv91sdePp7Vle&#10;Idd0bwxps2s+ItYgsrO2XdNdTSbVQdsms+ZcyHbUmS1mjfb5vJb5WZeSvr9OKzWmukuWTUAI4xzG&#10;23kk9PXiuf0D9oz4Q+KrmOHwj4oGqSTXCxItlayyDltuS20gDPfNdVdBL2fzSGVI1O7senb1/wD1&#10;1EpcvUqzjujz3xdoPxk8X64tva6tb6JpMass4gxK9zHjgggjbx2INbXgDwRF4I0mPRdNmmnhMhcN&#10;LLk7jjpxwPQdK7AMJNPKqnzbQP8Ae9T7cVCsMU0ZQxRgJxGu3qfXjr3q+aUtWxSuUZrcqypA3pvQ&#10;Zzj/AOtXh/8AwUIsLO7+AtxeyRMyWVxHN8rZKlT904HQ5r3u6SBpGE27evzSNx2GK8r/AGsNKk8R&#10;/s9+JYrWLzFXTmlHlqSDtORzRzKOtyo6ysfmZLcMUNwT+8Cs2B3mk4/QVVkZZrtbMS/u/liLY6Kv&#10;Ln8agl1B4ZxsbLK2EPXMh7/hVd3SQlYnwp/d7s9cHLN+Nexa+pi9Ea8mqS2iLe7VZpJHu5B6AfJE&#10;P601G3Bo45vm8lbdf9+Q7nP4Cs1bySVsySHaBu5/ur91fzqx9qnt4lOdsiZbb/ekfgfpUoXoaltd&#10;pPLJJGu5JrwN9YYF4P51YivzbWkdw0fzx281wR/tyHav44rOsoZLdWs4m+9Gtsrdepy5/OrcUgu5&#10;vJ/gmm8w56eTF0/Mijm6oaLSQMlrJY5bcwtrONQ3vvety21aG4u7W7kP+u1i5vWV+cJFHhf1rDs7&#10;vyglwzbjGklyw/23G1BT0SVSbGKQgx262a4/vSMWelza6hyxvc0ZQ9pCzjAkj0NQMN92SaXp9cU+&#10;RfN1a4jU/d1CGJcEYHlplqgW+Wa+aYtmKa6Xc23pFCvHXtmo7LUPI0yTVJ0Xc0M10397c52r+lT9&#10;nUfoVdPuP9AlvJh/yzu5228g87VqS4tkk0NdO8vd5rWcBXPGSdzU6a0EOjNZ4CmRbe0/Enc1GpSB&#10;Li18tVjzdy3B/wByNMKB/wACxTjbcXKStCZbq2niO5JJruYfLj5Rlf5giqyKtxrjWg2hjHbxAnnB&#10;Y+lXormdpltXXZ9j0mOBVz1aR9x/nVaCzF9dXmsMGWP+1JEjZflyIYhz6/ebFK/vB8TKlpayW+nX&#10;EbTPIrS3DfTJx+FRSRvBLagr/q5V2/8AfNWYrW4OkRxMGXzLeM8jp5j56UahAHuQqyKI42lcZ7gD&#10;b+dPmK7FIAzX7SsNuIF6L7mqEreTZxf7M3yjnpnFaEUXl6nMSmNsYG0dsKTVdrWP+zrWO4LLukXc&#10;frzmmBn3IIubjcN3yhuvT8KbbTHzREON8Y+XP86mvYxFdz5OWWMDFVoF8udVZW5jJ4pSXMrC1NJN&#10;amtUEcUIZSM9Ont0oqgFUjBJ4Yjv60Vj7E19pbofspFqcAbNvInyv8yv1pX1aJbfYbrbuBAXd0rw&#10;aL4xs7FhIynrt5zwKsf8Lgi8vdJIzbmxya/O/wCzYx1R6ntGe6JdQzuEhKsuP9Y59jRHeRxSN5sg&#10;29NwTp/k14d/wuRo4xGszLjJXHUVbtvjEjQiMXchXPTd71UcCivaM9kt9The4aGGLlZANzDtU0bq&#10;0zQM23LFWUqOK8bi+McYXdNKdoXC/SpIvjSGkfdJuf8AhPpz61t9RjYz9pJntTW5ldbd5/L+XKsy&#10;4zxxUcdohbmRlUsGXawGR615Kvxo+6XmLYzty3TpUi/Gj93tSdduQfryaj6jy9SvayPXWHzAburd&#10;xnNPaOWWZrOP/VbPv7sFjnpXkcfxwQQ7FnwPXnnNWB8akQjyrxtpxu+Wo+o9w9oz2Cx0sqoEhXZt&#10;Lbtx44qeK2tHXfMo2rwn+17/AErx5PjSrDabll4wCp6e9XLX45xPIF+0tkYwCeg+laRwcWV7S0dT&#10;1NbEMMKm1XY/eByRVdtLvJGkVrePyxtWEbiWYY5yK4JPjRaXI3b/AJV+6D2PHNWofjHZt8z3uNrE&#10;/e7elbfU43M/ayO7ttDuINqRW42Ku1IscA+mKeNLuTI0FyB8qjhP73pXBR/GuK2mAivXxI37zceA&#10;e3HHf+dLJ8aoLWJrqS8CqiE7l/nij6rEr2kjuF8Ma+byN1u4fJVSstuYzuJI4wc8Y78VDceFfEEu&#10;pR30OobbdI2862Kg7jxg57EVydt8boZFWaLUd6uuVYe+Dg1a/wCF028nP9o528KMjk+tH1KPdhz1&#10;Op1T+HpJBkSbTtHzY702Hwxcb/M8tvmAAK9u/SuX/wCFv20OH+17VzhlD89elWIvjYhLZvduD91T&#10;96iOEjGQe0l0O2tfCTXLyITuiK43bcYParGn+Cpmt94T92rFeOD16e9cAfjXY2xWUakwVm+9t5U+&#10;tadr8eLFC1tHrO1pI9rBmxu5z0/CtY4SOzZnzHoOn+HJoGIU8Nxyo6D3/CpJPDJuFKzDa275mxnc&#10;P51xC/HeKBWkbVI42XaVXgdB1FSWn7QEN5CbiHUFkD5GWw2fXnHrir+proxcx183hSeRXNrC+5G+&#10;bauQPf8AX86gfwdqHkjfG3ytu27OawY/jpCrZ+3szYywbjOCOvtUjfHoX161xc6h+9ZssT/Ec5xV&#10;qgrXbHzOxqv4R1CFSWh+Vsb2bHHtSp4F1a5jWO1+Tayu7Nn5lB5H9Kz1+MtpMn2c3+5d+47sfnTb&#10;z403S27PZ6pGGwqhT02ZBIGOh7040V3J5uhrWvgnUIIwJoml5x5mMD/9VLN4Fv5W82SMNtznjr69&#10;O/Sqdr8ao47QwSaip3Y+ZlGTx09qevxoLS5N3GY8EMOOWNaRw6l1J5mTDwRqkuLOJNqxsCrHgZAy&#10;M02XwBqrFY3spN7kFTGpBz1/H/69EnxrikLRfaFYscduMVIvxwSTZIl55cit8p/ukUfV1s2HvNFF&#10;/h9rkU8wa2bIjyG/Dp+lFt8PddlYRGwZURRuypXk4z/WtZfjLbSQrHLqUTnHytINxX2zVr/hdKmN&#10;Y59RjbCkKWUZPPH86uGHt9omVSX2UYk3w019kSCaCbMn3fl+6ufrz61dj+GuvrYRyQ2W4KxEhVSS&#10;vI6/U1rW/wAcFtZhLDfQ4GSQFHPbHPao0+N0SQeTDqcY55JUbmHv24+ldHs4/wA34Ee/fQzz8PtW&#10;LeXFbTPu53NjkZ4/qKjn8E6oib2UARrzv/nWrb/Hm4tLr7TpusmKVo9qyIeVHp7VVn+Nhknke5v4&#10;y0xJkDKvPvTUYx+1+A7SZnJ4F1aaQRxRlhsxny/rUk3gHU3LEW7M235s+v1+laEfxot4phcRXMee&#10;pXbnt6U25+M9qzIVu48NIWA8rCj1qvmTyzkZLeCrxE8pomMg+7Gy9u5+lRXHgecAGOwkkZfmCr/F&#10;Vu5+Ldvc3v2036eaDtbaoGR/dqVfi0G+V513NypwOOannj0YRp2epnW3gO+uZmjtbSSRlO1sL0z2&#10;Bx1qE+B9VnvpLWC0ZW2q0nnRjgnOMflWunxklhlk36lHt/hWOPBA24OcHB/+vVHxH8edK8M2K6zq&#10;OsW8MOQGmZTwPTpmjm8y+VvYrz+DL+3t8SQSMp4Pv6H/AOtSL4IvJ5Fhe1mXt90knFXm+Kd4r7ft&#10;cW1xyylelWYPi9Ciqv2iNflI3KnfHJNVGp5i5dChD4A1CBNiWzndxn/ZzSx+Bb+OTMliwWQ4UquS&#10;OfpV9vixDDZYkv1PzZDY/QGmj4w28MfnC/H3gfmxyPSq5r9TL2ciF/h9eokkSNuAGV75/H86oah8&#10;MI9QtW03UdMikhmwGgliDpIuehGOatv8ZEuPMlttTGS2M46YxTZPjMkefJvUJ43NtHy46+4qZTj1&#10;K9jLmvYzdL+EGlaBbm38PaBa2sSZVI7W3WNF+gAFVdU+HHiGTy4Fs9vybWXZ/FnmtdfjHa/ZgY75&#10;SRyVZcgnr+FNHxotHZpZLyP5cE/MPTqfWpUo9BuBVh+GWrxK0UcLSIq7WXBPXvgY6VFf/DPWYokk&#10;MC7GbMa7eR159qmi+NtuzslldNtb7p4HP9asXPxclmtI2uZ03KnzMWHH0qvaLa5Ps2Yl94G152iA&#10;tWy0ZLNjjrjGMfrmsT4r/C46n8KNf0JHeFn0aeOO1/h+4Tjj+tdNL8V1kkZ4bppGYBcHuOf61k+M&#10;fi7BbeCtWieCPedPm/eFjwdhoVSN7XNI0+WSZ+Iuon7PfSWfKssjov8As84LfWhUj8tViYY6Kp/h&#10;Ud/xpuvFZ9avLhB80s7s3/fRNLa2sqNvI5Y8H/PavpPso4XL3mWooXmlICjbw7DPYdBT1hkjn3xk&#10;ttbd838UhH9KtWUCqnmbtzE8+mf8BVi3sw7MVHzfwt656mpCOxFa7kjKr80mDHCx6Ek5Zqfbo8k5&#10;Zm2xsBHHgdIxyx/E1YNkI/3aPj5cc4+Ve59jUlxbl1LKu0Mg3f7EY/qajm1sUOhkglZJidqsxmkj&#10;/uxp9wfjU9u629ubmdVMwUyMP+mj8KPyqAIzLjy8mRg7rjoo+6lW0t2ZFLRZaOTcy4+9Keg/CjXm&#10;AY1o0Vt9ggk+ZlFvGR1JPLmpL9BI0NnH8qTShnH/AExj6fmadbQv5nlwzZ8tTHHjoW6u9JbpHI8l&#10;7MAI9uIz02wp/wDFGplLdDGzzyvcx23/ADxVrhl9JG+VB+VIYhd6g0RH7uNVtd+eg4aQ0sLSx+Zq&#10;UsP7ySTeVA6t0RPwFPtYZLeD7JES0jZiWT/bb77/AIdKXOLlHHVI8faoopFR7qS7urhcbjGibIl+&#10;mRn8ar29q9hoSadE7NNJH5bMDyZJWyx/AVNqcccu2xhG2GRst/1xQ/1NEtxObpdo3PDlzx1lf7o/&#10;AU9OUHH3rovBPJuFdD+5ilMqjsVhXav/AI9VG6ghW6MBP7xIY4+ccOx3v0p4uomdkZz5a4j+YnmN&#10;OWP4txVKSfJkuCG82TceO0j5/ktTrcpRKwD+TeXsbfNNuEfzZzkhRipby0dFt4EjZtoZ859MID+d&#10;OjWCSa3iCjbGu/b06cIP++ufpUhuE+0y3bjKW8W2P5uu0f1Yj8qfO+azJlqc/ctsa5kJILybV3Y+&#10;lRtKTIqGP/VxnPPr3q59jluYFt5B/EW9xjr+ZNVxA8NvIGO7PyK3b/PFWmVbS4w3rwAJ5anvniiq&#10;1w32d9hK/dz8woqyT62uPiPp9lHHNPaXBycN5cZPHXNaWneKdP1axN5aT/d5ZWGD+tYsvhrRJk2r&#10;ZR7duMbTU1j4Y0cAhbJUOQe9fD2uek5R5ToItUjlKszew3fSpXureB1Ysvy/Njd2rDbw3pTbWMMn&#10;3f77cd/WpX8N6Y8as0bleoHnNx+tT7KRPNHmOkOq2sm0GbhhhfpVqO4geEGRlIDY+9XJ2/h2wgUJ&#10;AJgei7Z24/WrR0SLb5TXN1jIIUXD/wCNbWl2DngtjojqkEYXzHDbep5qUXIaM4fbuz8y965gaFCI&#10;mIvrwE8/8fLcfmakj0dUOI9WvOGz/wAfBoUZ3tYOaLOl/tFP9X58fy8VMdSVoFEUm7oeveuUXQld&#10;tw1K7bb/AAm4qSHQjbt8mrXyjrtWbOP0olTqMObzOwtr2Nm2rJ2wrepqRrmRJFRT97rtHTFcXc6X&#10;cL+7h1++XOPl8zp+lTQW2rogC69dbfTcuf5UcsuUftInafbpVHmLLjd2qyl5II8rK3zDjca4WTSt&#10;Un4/4SK8CqeCuzn8hVy2tNVgiCf8JFdfL0yqcfpRFS7BzJnWw3kr/uwy+vTpUwvW8kuWZgP4T2rj&#10;1tdRIZ/+EjnDYzuWNOP/AB2n+VrUa/uvEEzdzmFOf0p8tRa2HzROui1ZfkGT8vPpTxqx4BkCr/Q1&#10;x8FnrkP3fEMjKR914U9fpmpfK8QFVQa8zL726cVUeZ9CrnYnUCpVnlZs9fepI7reXlErFmb5vm/p&#10;XIeT4j3KR4hJwvT7OoqW2l8TqmRrq7jyc2o5/WjlluTzI6xLq7lbBfan+1396tLehnaReoX5fauO&#10;RvFLJuXXF3df+PYdfzpC/iuQrEPEccbMve1H881fLJhzKx2hvUuXVnYs0bY+90qxDdOkbNGxA649&#10;Pwrh45PFkbHOuwbhxu+zjn8M1atrnxi4Zv8AhIIOeP8Aj16frRyy7E9bnaLqkkkbbZ2DZ9OaSK+V&#10;ZN6ytu3cbWxXHLceMfuLrdvgc/8AHn/9lVK9svHk1xDc2njaO38ti3lrYhlk9jk5/I1LTT1RXNFH&#10;pcd5LKB+/Zfm/OrUV+7L5hk6dFDY6V5+NT8X20GX8QWZ2jHzWvf/AL6qFtd8ZrJsh1+zY5xu+ynk&#10;H/gVVZoND0NdSnMv/Hw3HQt0HrSpqdyG/fXHsAG6c151c6741tyXfXbT5cZ/0U9P++qnsvEHi93+&#10;0rq1mMuPvWZ4GP8Ae9anUOY9CGtz4CtKeG/hY809dSuSMm5b72M7jXCQXfjmUtLb69p/PG37Gfz+&#10;9QjeOET9zrFhubqWs2P/ALPWnLLcXMonoUGqyqysk7Y9C1XE1m4MoC3LfTdya86jvvHoGyPV9PCj&#10;+L7K3/xXSp21Lx8RtGpaeT/Dm1PT/vqhwkT7u9z0R9Snbeyzn/dPXnrTRqkxHzyMO+3J5rhvt3j1&#10;9u6/07b0YratwP8AvrrTJZ/GzMySanY7m43Lbt/8VQqcu4rx5tzvjq7rGzNJgt05qvJql3PJky9P&#10;4s/pXGDUfiAsXl/2np5AbOfsrcf+PVFJrPjaObYup6fwP+fVuW/76qOWUioyieg/2lccMJ/u+9SW&#10;/iF4TxeoFxjG7IPt+NeeQ3/j26yqa5Yr/dAtW5/8ep09h43uxg69YK3H3bNgfr96rUbdRuUT0IXE&#10;RlFzafu93Oz/AGvr3p6avcLgtN/u8V59j4gxIuNesj5fVWsid34bqmib4gSrvOu2alsfKLM/L9Pm&#10;p8q6CvE7sahKpaRmXaWJ3dhUV89tfRfZ9RhWRVYHDLuAbPWuPRfHDMAdbssejWZx/wChdaDF4+dt&#10;x8SWy8Y+Wx68f71Jx7sFbuds+phYxGXbA6UwX6uv+uZh03e9chnx4isP7etR/u2ZOP8Ax6ozB42l&#10;+b/hJrcMWJYrZ8Zxx3qXsCUTrpL+V2ESXBWMjBFV3umlOPNbhs43Vy9zY+OymbjxVC47n7ABj9ap&#10;/wBi+OA++Hxeq7TuG6zXnv69KjXlKuraHZR3ggiYLPgN97LGo472ZwSj7l68scfWuTubDxw5Mlx4&#10;vRo8HzFWwTnP48Uf2Z43SLyYfGLHZjb/AKKvT/PrSa5tRJ9TpbzUpIx5UN4Wbdn6Gql5rqadatHP&#10;Lvdsr7jjvXI3WkeL1nAk8V7tzHcVtQCD+fpQPCeuwsrHxfdPx826BD19cgml94/dkdVot6yReULh&#10;mfdkKTxn8K0vtT5ETuzMwOdw+7XADRfEdtO0lj4sm+nkRj+hrO8T2fxfjsGl8I+JWmmb7v2hEXH/&#10;AI70pO0dWVa56sL6VW8pLhtoXqprhf2iviDD4S+D+vazLcquNOkjj4IyzAqBz7mvAvjD8Xv2hPg7&#10;4btV8UeP1m1e+um+WGFPLjjHbhRk9Oa8I+IHx0+I3xKiNp4x8WXV7Gv/ACxLbY+O+0YGfwr3Mvym&#10;tjIKspe7f56HLXxVLDtx6nnUdtbyzbpJFO7+It79607exiij+Y/Ltz9eaiuLbT7oB2twvy8sPWqi&#10;6dHG260v5o26Hc3SvoXhqkjy1WjfU2La2MrBooj1+ZugP/1qupbFo/kJP97Pf/AVU8DWurX/AIit&#10;dPv7oTQSSYb+9j2re8TX2haBplxdPHIJLeZl29eBjPPrzXnYjEU8PU9nPc6acvaRuiolqjpuKbj1&#10;xn7x/wAKe8I+YbN43ZDN/G3qf9kVBr/iHStD0+C/u7ljFcKhRo0J6jPb61asHW6s4dSWX9zMm5WZ&#10;sE/gfwrNVYWTTNeSQkWIU8w4LltwZu7dNx9vSpo4cpsjYhVX7zZ+Ud2+p7CgBGTcjZP8Xf8AE0Qg&#10;xcqRn3Hf1571p7QjlkiX7LGF8sPs+XD4X7i9l/3jT1hhljaBk43AbV7kdEHoB396hW4ZcGJ+nIYc&#10;/j9feo57nauFYk8hUUnp6ew9e5oepXQLlllnVhI3GfLYd26F/oOgqXbHDEpLsq+XhW7pH3J9zTLU&#10;rH894qlmx8rcLwf0UenU0s9ysmZGbLbs7ioyx9cfyWp30EkRS5jb7W0QLPgCNTyP7qf1NVwzxHd5&#10;x3bm/eMOrH7zfQDgVI84+6F2sPu85K+v1Y/kKhldXfG1QMDPPYdvoO/qaNbANZXliZliOwAfK3Xa&#10;D8q/Unk0NGp/eybflLbn7bv4mHsPuipDGAo+Yjj7x65Pf6nsO1QyRiRvLQYjXkrnjjt9AevqaOYN&#10;SNGaCFtQT5ZGYCMehx8ox7Dk+9QzCRoo9PgUsdwdmZvy/XLVYk8qOETzbuD+7jb+L/8AX+gqC2ll&#10;JZpsMz8n8f8AOB7UdQj8Vh6PHAjSQDcGXEee/ofx5NU7+JI7eOFVB2fMzY6/5/rVqGFVRpG5xnaq&#10;9/0qrfTSCM+aVbv8v8RP+f5VpF6lSunZGJPJG8padGY54x6UVejtXRfn3JnkKFPFFVzkH1dFvjl2&#10;ZAb+L6VK+rW9r88rKi9mLda+XZ/jf4xBWc+Ipj33bf8A61A+PXiqaMRT65uQD/lpCD/Svm/qkuXc&#10;6/aQW7PqaHWFnC+XHu3cKyt3q5DPctED5bHnk4/Svl3S/j34rt4/Jh1aKNV5/wBSoxjv0rTX9obx&#10;migJrMPl7ecxCp9hbqUpQlqfS8XnSpvKMGXlt1XIbaRztjjZv9kd6+aE/aI8YqBI2oW5+XGAo/xr&#10;T039qHxjZlXM9m5HGZB/9ej2N+onHm2Z9CR2eoH5GtZMZwPl6D3oubS6ghaVYWVsfLweteFxftY+&#10;KlO0pZY6Hbkf1qST9qvxLPE0bW1mN3AbzGyPp81HspLZhyyPaNPN2Wbzl2/3crzV6KKZJMs7Oen3&#10;favn+P8AaL8S78NPBuDfL+86/rVy3/aT8Qj5biCIqfunzTkUuR33KlDU9zkSNzmU/dbI464pkLwt&#10;Guw5O77u7r7V4nfftJaldNul0uCRlGFPnHH1ptv+0JqZGJNItvvZ3LKVOPek426hy6bnuMd2VfIR&#10;uG+arysZl8xEzxzg5FeGW/7Rt0H3Joi7RxjzuT71r237T7CLy08PDj0uDz+lCjy7sfJ7ujPXIFSK&#10;UgNy3+z1p4VhIrY59PWvJV/aYjZPl8P8/wAJM4yf0q9pX7UAs4PKuPD/AJ3z5DfaBhf0oWvUIxZ6&#10;xEkj8mJSMZXHalEDRLuBYgAgivNof2uLYL5TeFmB7FbgHP6U5P2roVJdfDLfM33fOHA/KrjFLqgc&#10;ZHpL202/AVuOfu1LFBJG/wDrF4/2evNebL+1PAcn/hF5Fb/roDn9KjP7UtqrZk8OyY/hUOP8KXu7&#10;8yDkluelrLIZGUp9eoqd2VZFATk/e3eleYL+1FZNI0p8Pyj5v4WX/CnyftPWkrq40GYdRj5eT69K&#10;r3ekkHLI9PkhnEZk59+OtSQrII9vzL83X1rzIftP2bxmFdDnztBzvX/Cktf2ndNgky2gzN8v3Wcd&#10;fyqvd/mQSjI9WjtyCFyxz6U240ye6+aF2X+tef2X7VdluVpPDsu3rs3D/Dmr0H7WOiBgX8OTbVb7&#10;vy8fpU8sJLWS+8nlkdnPoc3ltJb7mYLllrMjna2uPIukO4yfK23gVnw/tdeGj08Jzx+gG3msy7/a&#10;O8KalcfahoFyrM2Su1cfyqVyx+0vvHaXY7y30+2vY/343fL8px+FVb21h0pQArMv941y1p+0x4bt&#10;Y1SPQ7oBf4tq/wCFF9+074c1CIWp0G6HPy/u0/XiqkqcndSX3h73Y3RqV1az+bauw+n0ra0nX47h&#10;FguUKuQBuDcH0rhbf9o3wZCm4+Hr5m/2Y06/5NJe/tN+CAN7eHb5W6ZaNMVpGOvxL7x69UeoQRyz&#10;DEcTVcitypwImyfvda8q0n9rzwbZEwf2XqRx935k/wAa0dL/AG0vCVtcNJPoF9MrDgGRAav2blom&#10;vvBQlc9HeGZEbZCd3sM18cft1/tGfGX4X/Euz8JeHdcudNs5LET77VQrSNkj7xHbHQV9LL+2v4LJ&#10;3WvhC+bHPzTR8n8qw/iL+0F8GfilZRWnjP4PQ6kI/mj+2W8Mmz1wWXj8K1oy+rVFK8X80ZyhU5dE&#10;cD+wH8bfiR8YvCurz+Nbua+WwuES3upo8M2RyCR17e9e2C7nuLyTzIWVN2Pu1x/hr9rX4FeB/DUn&#10;gvw38Oo9PTlVt7W9igjTP+yqfe980eH/AI3aXq91uuIpEjlHy7mDAD6jGazxUn7TmlZX2ClGpL4k&#10;ehW7xLIuJCm3hcDrWxFIhO1flHBzjvXOWU63AjltJ1kVhlW/lW1bzyZTEnOMN8tcrlpoaOJfVo9o&#10;ctnt0prTPjKt8y9WHaq5aSBGZjv+bC+1TJcjymLDdnoOuacSeUkjmyNsje//AOupoSrLtfvwee3r&#10;VESodxSPHepo52EW1F25/u0nJIdi39oXy2iyTt6lT/jQrqkv7vaV7e9QmcGNgpVvwxVOC4YzFRCy&#10;qh2sSOppScXpcdjTnkLKEJ9vlqHhX2sR83ANRy3KsvPc/Nj0pi3SPu4+XZn5u1S2ugWJVdfM3k9s&#10;MPUVBJOZE3xPj5chVb9Kg86TecOcximvKhBdCuc+nWoKUR1zN8qtJH8v97HfFEMwl4YfKq/L2zxU&#10;NxIsu3f90f3e9Nco8KlIfb61L7lWJpbiJ327Pm6GiQRwIFRduef0/nVZNoXAbd83HFRandpb2zS7&#10;eFH6UPYmXY+Pf28PFy3vxFtdFjlO20tSW57sf/rV8/yX/lz7GfvjCjt/jXV/tO+M08TfGjWHDHbD&#10;ceSpB67Rj+ea8+S58xjGowR+Oa/S8qo+xy2nB9vzPm8ZUUsVJx9Dan1kSwLCh+UfxetUftz79wY9&#10;f0rPNxjKFsdfmXtUb3MxQqP++jXfGlGOxzOp3Oq8Fa6bLxHaXEjfN5w3fN0r0e6svCd/p11Y6jbt&#10;dLcSMzMzYxuIHGK8LsNSljvIpGTawcfNur0ix1aR7COZpep9+zg/1r5fiDCxdSE16Ho5fVWqOna5&#10;8NWOmQWNvpEPlwRbYdw3YABI65Nc7rFxbX8z7DtCs21Vbpwaq31/LLbcP91cYZunDj+lYcGshpJR&#10;91mbK7j1BB/xrxaeFitT1JVVZJG5p2mXBbEF4ynzMdfrVue11dAhNysnb5uO1ZWjalvTcdvyuSOv&#10;ft+taGo61vWMgcrnO764x+Va8k/aXMpTvoyrc3OqW5Yy2jMqtjEbHpj1qL/hMdPsdvnwyw+rMm6l&#10;m1cyO6iUld3X17VVlkiuF/eopHQhlrppxlpcXNEv23jLw9fNiHUkP94O2DmrbX0Uv7yKX5c8bf6V&#10;xd14c0a/uGR7QL/dZeOlZ914d1HRk36Dr1xD/wBM2bcP1zXR7FvYiVS56QGd13Rq23+L2FJtMkgb&#10;f91seWrfw15zaePfFelyLBq1nHdR/wB+P5T+XSt/S/H9lqDbYUdZF+8knylazlTnHcIuJ1EzoHVZ&#10;X+bH3Wz/AJ/rTLi7jhHX3VeMn+lZkWrNccSLtZh97PerEMsUrb3Xlfu/N1rPYdwma5uJN7rhV/Hj&#10;PWpEUpuk3Af7W2k+0gIRGv4MKiaTzUAb6cUkzSKTG3d6MtHAP/r1Vs4Z52+1XS/KvCr/AFq7BpsW&#10;VZpMHPr1q6+lstsN8iRqO/f8KfNYJGb9ohPMaNj6daKdOLpJSLctGn8Kq+M+/wBaKrmD2cTBlh0i&#10;bRgBLILrzPu7fkK/XP8ASqyWgjQrnPyjtxXa2PwJGs2dre6d8YNFVLuHzY45rSQGM8fK3P8AkivJ&#10;9Q+K2neHPEF14V1yJhJZ3LwtMIyA2DjcAecHFcsaEql4x37GPMdXp8f/AD0VcZ5+WtFI4G4aMbm+&#10;7kVg6drVnqKLc6fMskbL8pU1tRSnBUHJxx3xXHWpyhKzOmMdCaOKJQpkjXgZ6dae32CJtk0C7iar&#10;JM2PlPU05YIbmQNKGx2561jZmvvFxLW3mUMbaNl6/d6fpU32W0kHmCCMZ7Bf5VHbOsceyNcAfeX8&#10;6lt4Y1GWb2+nFQ3ygo33Fe1soY3uDbpuVd33axJfHfg6JY8wNJJNJshhii+YtW+djJ5ZX5T+tef+&#10;Vofh7X75dfiYJHJ59rIi/Mjdcj8Dj/gNXh4wqSfN/wAOTO6skdY+saJBatdXtjLDtydskOCMVpad&#10;DpOp2keoWkG5ZCcc++P51wqammubb+41G8S1aM7Y3KqGyOpA571u/De+3aZNpivu8mQlG/vgnk/m&#10;D+dVVw7VFy6ocXzaI6eLTdPcBGtU/wBrr1rO8R6/4U8IeX/bCsnmZ8vapOcVpwbpGVufXAHvVPxj&#10;Lptlp0moX9j9o8v7qKm4sfQVy0/eqJSNXHlWhkx/Fb4ZkZa7ZO4Bibiug0DU/DGu2EmoacrtBHn9&#10;5tZQfpnrXhd7Dfa74k/tDVdFmht2YBo4IPur6Dj0r2TwD408P6n5fhnTdFuLXZDx50fykD+tdmMw&#10;lOlTThd/PY56NaVSTTHD4lfDJ5jEdY28kfdbg11em21hKIb6yO5PldW3HkdfWvJPjx4PaLUrPVdF&#10;0weXIjJKtumAWB6nAr0b4TXd1e+CbH7QpWSKMxsrDnK8CsMRRpwwsasHvpY2hOXO4y6Ho114z8MW&#10;0UbXN3HH8v8AzzNWLN9A1+Bb2xl3RSZ2sv5VwXxFXQY/C0d7fvJHJBJ87RwFsg+wqX4OeOPDTaHN&#10;axTzt9nm3DzICv3h7/SvGlg5/VnVhe9zoUry5WehQWUMcm3YoXpzz+NXo9OimiUIF98rXOt4u0gz&#10;5QSdcematReNNMiZseYDj+70rhlTxMdbMuSjsbK6bAMjyo1b1x6CiLTlZiXjXn7xAHIrOXx9pXl5&#10;eGT/AL56/wD16kh8b6YwwsMnP0/Kp5MQug1yrqbUek2e5XVVG7p8vagaPZLOcp7etY6eOdNDA/P8&#10;vQbasf8ACfaWoP7mTlsD1NTy4rpcP3dzYt7K1jX5os/8B+7xT5LOF1I8sLhegxWRD450soDHHIP9&#10;kr/WpIfFujgEjzT74rPlxTl1K0LqWSyDBXhe+O9Oj06FV3SOfwzVA+MdDSTlpfwpr+OdB5MjyLjn&#10;pWlsV5h7stjQmMcETGKT5lGef5VyfxB1m6vfDklpe5WNZgxZeM++foavaj8U/DNrG42sgYHc205N&#10;ecfEX4+fDi50u40GPU83DEHYibsc16OAw2NrVIvlb1OepOFNbjLRbGRlCCTvuJmb/GtCwTTYp1Mx&#10;YZwG3TNxz9a870/4paI0DG0tpm2/eZjtBHrVrSPi1oF5qgtrsyQszY3Sj5RX1NTL6/Lexzxrw7np&#10;tvZWcrutsWwPut5jYI9aveHpxplvNpt7KyrI7NDNnK4btk9CPyrO8LX1pqESz2tysysvytGeAP61&#10;0UemwzR7h+vrXz9WU6crM7acuY8P1f8AZ/8Aik3iC4l0jxLb3FtPcFo5pLrbhSf4h1J+le6/DDwz&#10;feG9I0/Qbu+a4aFlDyMepJz+VY/jOzhtPC9xNaxCOSN428wDH/LQV1ugH/T7MKp/10Zb/voVWIxu&#10;IxFGMZPREQoxhJtH0lp1gunwxxwx4VYxyPpWnC+0AnIb6darM5PzOQAFB+tSbySshOP/ANVdV7Kx&#10;l0Lwl2jGe+cH0piXa3DNtPyqflU9+KqtdAYwh+Xg01ZShbZ0P6UuYnlJ/NBfamQRxxzViDUHdyjZ&#10;+XpWfE20neT83PPNCXUkcowhx9KfK9wRqNOpAVgT3PakE6gNnJJ6Fu35VSlmcQLhf91hRDPmbMUm&#10;ePmXsTUp2K3LU9yVQLubdux0qOOVCVLv165Uf1qKe63Pgrj8f0pjXR28BR6gmgZYkclyQx+neq8d&#10;2szZkTYf7ueaa04ULknP6VTjk8m5lLk/M3y7qmWwF4yo42H1qH7UwHllenQL2qm0zm48rPydetOu&#10;powGIPzf7Oam+gFp7pY5OfvemO3rWN4y1+PTPD95eu21Y4WPPbAPNPN6wiMjDqOcHP4V5z+0p4hf&#10;w98JNWvBM6tLbMibfU8f1rSnF1KkY92l94XUU2+h8HeLNQudd8W6hrsmN1xdSSbmPTLZqss0Mbsw&#10;QGTp1NJMHkb5W75XLdaIYZhzv/3uK/Wo0+WCiuisfG83M2/Ma1sCvy/eb/GobiOTZks3B/Kr5TLn&#10;YP4eSf8APWq8yF13D7uf4SacQtqZ7S+UWJPfP0rtrC5ZtKVVkB+TcF+q/wCKiuLmXzZcBsd9tdFo&#10;FzLcWaRZG5U6dOVOf5V5mbU+anF+ZvhZfvGi1qepssZmQ/dYkj8Q39TWAdUkW780BW46Dr9f0q/q&#10;ERctGXG7GD/6DWC8bLd+Yq8nqK8WNKKPUUvd0Nyy1WcMAMc4OPTGf14rRfUJpozG2M/3axLBNio/&#10;Xrx/n6VsW1s88PyR89COlVy20HcQS3GVXb7ZXvVi3zLEqlu3TvTotPM1sHU/d6/N0p+m27iVVEf8&#10;WR/hRy9iblaYjzUO8gtyF9R6VK9lLcIU7dVUVLdadGLvy5lwVO5D0zmrtpbhJVAkz8vPtWmsYoL3&#10;OW1TQ3dd0S/Mp7fxYrHns54Zg0K/MF/hr0i60czDzwnyYO7sR71jXnhzJZ5F43fMw4Ao51KIJGHp&#10;WqzsFLP8w67SOa2I9UmADbuAPmBaqMuh3Nu+5IvlbkFfX+tWLWDgC4U1x1PiNIstwapEXw4Oegq3&#10;DqEJk2bW/KqsC2ok3ouNvG31q9G/mfvyuduccVlexoXLe6VnEi25+RvvMP8AOKk1bVtyLu259P4R&#10;VMahHFGctjd3Zs4rM1PVIFXEkuSOd3aluaWvZi32oTNcM32rGewX/wCvRXMX+tn7SfLL4/2e9FV8&#10;0LmOr8F/HX4ca7dRW+qeI5I2VPlkWE4FZvxb8DeCvGWmS6nZ3q6iJXJhuomAdT+H8jXzfpl39ngk&#10;kLtuSMDj1Ndr8JdS1ubUriztLiT7OsIMy8kFs10VsEqK9pCTVjmp1o15KM0afwx8O654U8bSaNNO&#10;1xZyW5eN1bp7H0NeoZdVwh6/7PWs3w/YNbGS4mtlVmOcKvWtKTcEJQZbGF54ryMXXlXqJ9tDtp0/&#10;ZxsVY9XjS5axSFnkjx5m3tnpnmrllqcM7LbMSH/uPWBfvq1nM1+lmsTZxJJ5gIYe/r6VBBq2py3U&#10;d3cWmfL/ANQu7aM9Mml7PmjdDv3O0QgE/NgYzVlJIgvl57Z9c1zFl4h1sv5dzoj7+NzJwp963rd5&#10;JFBK7W/iHpXLKPKbqSlsXEn3Fdx/+xrJ8YWFncWX2+W1WT7O4kk+Xqv8Q9+M1oCUyPmMnrxmnOIr&#10;iIxud25cN6HPas480ZpoTimcH/ZegeK55LHTtPvvJtWCs0RCqvfAJ56V1HgexsNHun0q0jZIXjDw&#10;rJ94EcN/SrEPhmxjX7NZGSH5QJJImwTjjmptC8KWmlXcLWskz7WLbpZSxOeuc/yFdFStzQ5FexFG&#10;mlJG3bREjzEYY/iOOtSson+QrkY/iOauWmlSvDtHfnjvVy20CVn2swznJx3rz72kby7GfBbWqRGS&#10;WONVX+JwBj86sWMdlKfMtJY2HQshHH5Vw/7Rel/ELUtJg8J+CvD11cRzfPdT249Oi1L+zxejT3X4&#10;df8ACGX8V5Dh9TurhxhWI/w7V1fV+bBuqnd9vLuc6qRVTkR6LDYxScsu75s/d7+tXYtMVYhLFDtA&#10;9BW1a+HyOMAnIH3elaSeGZlTAxXmyk0bHIPpgcbZFDf3lK1RmsY4DmOFVb/ZUciu4k8LMYypTHzV&#10;lat4dkiiLBeNvpVe0sgOUDMzAbjtzwtSedhehH0zgU69t3hk2AYPqO9V/mibyQOnvyKp7DLELK37&#10;sn73PXrUn2pIY9zSdTjr71TS5PRz8o55rK8a61dWq2tjaytG0zbfMWQbhjsAQc1MacpSSYtjovt1&#10;qcSTyrt6bmccf/Xq3b3UMhZEk+ZRjbu/Gueh0TTbuBkuIFlWSQSP5mTlh39qlm0SxHnTWdzJbyT4&#10;86aFsNxUuKjuyrFrxH468M+EViPiPVVtxNxGzqdrfjjitWz1ezvYFurC8SaFlyskbbgfesCCSDV2&#10;k0bXrCG4WP8A1ZaMtuQ+pI6+vNR+FvAui+ELm4k0K4njhnYMbMy5iT3Ve1U4RjT/AL34BzSvY6Vr&#10;xHUs0nfB44NVp5CYs5+X0NU795ZGXP8ADz6A81M3zjIXBK9etZRuVbqcj8WL+60rwlfX9o7bljwr&#10;elfOMeqKk32mWfEj88t06819CftB3Etj8KtSuVi24jAGQeDmvi/UNc1F7nzDKxboPSvscgXNh5ep&#10;5OPfLUVz2/Q9cia1YiRWx97Df/XqpeXSyRtcW0y7s5xnn8a8p0DxX4otJg1heyfN95cfLj3r6S/Z&#10;H+Dngv4qjxh44+IMUn9ieGPBtxf3SwymPF2fkiAIP97Jx36V7dS1ODbOOMveVjZ/ZY8Tape+KbjS&#10;biYtA1uXMZPyqRivoWBkYLtbnPT1HrXzP+xd5us+NNUtkXc1ra5LqvVS2K+lY7aeKHDRfN1ZRXw2&#10;erlxzSXRH0WDXNh02ZnxAWRPDNypf7yqW2/7wrpPDbu2oWhKfdmT5vXmuU+IF048J3SyjHyqen+0&#10;K6Pw3LKbyz3N/wAtEHpjmvJ09mvX/I0kuXRdj6ilY7Q5z90dD1OKfFcxEYz04/SqH2gnADn7v8VM&#10;juC0u2JF+XruzXoM5eX3bGgr722iT7rfNz1p8jGVNzDG2qDzOlwGzt/rUrXciOoZl2t/s+3rVRts&#10;w3sTwXSSNsD7Wx81PMoGGVv9n5v5VmLmPl2xu5Vv61LDO8+6KSEFem5T+tEh2NA4Uhm4xxikEmyb&#10;zI/ly2ajYgJkL8y46/560xZA0+5U+90OelSFizPc42xkd8fWmmQs6ojcZ3fdqJ5I5f8AWdmzTZZh&#10;Cy7Yx09aBllpF+YOnzdelUpnKz+Yx9cc9KdFemWVgY8ADA5qvqMmx2cuyru+Yg9qHsBIzBR5rnO7&#10;v1xVdJdyK6fxNlh70PdEphT14+aqFrJ5atlwcSHB6VkBZndQmGrwT9uHxAR4Dt9FgnZWubpRt/vA&#10;c17bfXeyNfMPH+ea+X/20taF34i03SoizGOMuV7c162R0/bZtSj0Tu/kcuNqezwsn8vvPn57FRNt&#10;ZR/wHpUv2QK+1G7cVauYnBxwBnLbeKiUyKm/ygQchjiv0uVz5ePLHQpvlU24weh96iNqN2ZT97t6&#10;1oXMQ6IPfFV9hK7wT69M8Uosoz5bWGJ/M3DuNv8AWtHw2waVkPGOQufqKpzwTbFC7eprpbPwgLb4&#10;Y/8ACxY9RhMza6th9i/jx5Zk8zGeR8oFcuOlH2Ovc0w0UqqIZLRLzMwXDKuD9SOn6Vj6lpYW4V1k&#10;wp54rorm8jtx5gZdzLnlehPI/WsDxDdK1p5wflWG3r9f8a8Tl9656hJpMKoWj29Md/8AP+TWxaND&#10;ApLEY/hA5/H/AD61zFhqyx+XMz/e/P8Az0q1/aywzb45M9+lEgOisdSt0ZodoO7ruqreaibb95G2&#10;Gjk/IVnyajgi5jPVfmH4VHd3Mcybg3LfeHrxWXMyvsm1f3y3kMd7BIPl/QU6x1JJbtpF7qBx1FYt&#10;pqIi/wBFZl2t/OpXd4J/NT6bV7CovrYIo6mHU32FfN6L824U2K5hMm1mU/7OOlYEWoo6Bu/FTR3E&#10;cg3Kw3MfXrRKXKiuhqg7P3ZVWhz19KjFnATvVlk54AbDD9Kqw6gbb5JFX/vqifUPLK7GHXK8VjKV&#10;9DSMbkktsImKqFH+8vWoZRIF2kx7f4trYqG41PK7mOcjFZ8+o4QpvwucYrJvuVopFq4uFPLPtKt/&#10;Ca1vhR8H/iF+0L47t/APw10WS7nmbNxcNxDax55kkbsB6dSeBXof7LH7Dvxe/ak1UXVpbNo/huOQ&#10;fatavIzlx3ESH7ze/Sv0v+BX7M3ww/Z08LR+F/hvpUcW1FN7eTDM92/9927n9B2rwsfm8aN6eH1l&#10;36L/ADZcYzqS5Vt3ON+AX7A3wI+FPw0s/Cmq+ErXWr4Ey32p3tqjvPMwAYjcPlXjAXsPzor2a5uo&#10;4ZPLi3bQOwor42WHnUk5Sk235s6Vg6dtkfzMwXYBCJJ95tzd694+BXhj+yfC66lPFtmvG81t4/h6&#10;Cqtt+wxr2h6pnUfFlnNaK/34VLFwDXoCaKmiwLZRL+7iXau1ew/lX6hj8wo1qKhSle+55mFoyjLm&#10;aEchh5YPy9/rSwlQvGTz/dpmREuAe3r2rpfhB4b8L+L/ABnBo3ia+mt7aXcGaDG7dj5cZ45NePL3&#10;Vc9NRctjltRsYb+DyJD8u7duH94HINMNpfmH7PshfcuAxz+eK+jNf/Zn+EOnW2YPEesKQv35ERlH&#10;4Yp+m/s5/BPVYo5NA+KXnkKu7z7crj9K5frlNbXH7Ge9j56sLI2dmsLuzMq43N/n6VaCoPlwMrz1&#10;717B8T/gl8JPAsdv/avxWt1S4yN1rD5jIR2IzXL6X4K+BFwzbvjJIp3gR7tJYZPv8xrWnU9pFySf&#10;3HfhsvxVanzxg2vQ4f7Qd7PIvPpT4LxWQAgf7tezfFT9nf4XfC/w5a+IvE/xbs4ba62+XPBGZAWI&#10;yAcHjIrymCX4D+eyH4wRludqx2bYx/SnTl7dNxi3byOOXuy7FQXgH3T3/GtLTJ7t/wDSbXTLy4WN&#10;v3htrdnA+uAar/Efw5pHg3VbC00rWPt1vf2nnQXKqVDe3P4V9Efsr+DftXw5W/1basdxKxRGYAMM&#10;9azrS9nS5or+thwi5SPLfD1/JJarnwnqzMw/g092b9BWhqfiC28O6ZNrGo+G9Viht48yTS6bIqqP&#10;clcAfWvp630DS7GLybG5hRfVdvWp7nw14a1zTJtK1i3tbi1uEKTwzKrK49wetef7ab3j+I3TqdUf&#10;HHhT4waL411KTTvDllNcSqvzLbQmQr7kLmtSK7sPh3o1zqMuiXkO6Qy3l5cWroXYnqSa+jrD4K/C&#10;7wjcNceFdH03S5JMK0lpbpGzgdiV7VoXnwr8K+J1/s/XpbW7t2+9DcIro31BrV4iPN7sHbtclU5O&#10;Oq1PnH4e/F3R/GdzNHotldXCwbRM1tCz7SemdoOK9IsdSxb7p/Dmq5VNzA6VN/8AE16t4Q+A3gDw&#10;f5kfhe00vTI5GHm/YoY08zHrj+deg6Ppem21gbKTUI5FC/IzMCR71FSoqk3yxsugRjPl13Pmpr6E&#10;EE+HNVb/ALhcw9P9mqerX2kJZsb6wvrUfdWS5sZET6biuK+rUmsCVh3xM23DFmHPvWP8U5NKtvh7&#10;exXKRSLJGVCMoIOaxnKUI81g5ZXPiDxFHDFdbo/u7uvbFY895AhKs/PXcvaui8Uaa1tNNboh/dyF&#10;cc1zM9rGhLfe4z/jW8JKUEI5rxD4V8RrrEniPwX4gaGeTHmWt0xaGUfTt+Fa9rZanq2gqviW0hS6&#10;xiQ27nb16joRxXQfD3whc+PvGVp4P06eGGe8LCE3EwjTIBPUn2Ne7aZ+wR8T76LEYsmCn+G7Q5z3&#10;4NXWxEoKPMttnYnTzPmW2s9fs0uk03UY1Cqv2eGVM7T6k9+lWPL8UXTqkt9bxxtF8zxodwf1GeMV&#10;7rr/AOxn490O+bTtR1zR7Gbbu26hqUcLMvsGIqhafsleL5L+Gwh8ZeHJ2ndVVIdchZiSeABu60Kr&#10;zU+a34HZGj7t3c8p0vTINN3Pv3zSLmSZh98+taCyrtyX4br+de7eKf2E/FXh6GH+1fF3h+xeRdyx&#10;32rRws3rjd1/CuTvf2ZdVsyoj8f+F5mZ9qrDrcbEn04rH2jlrZ/cZSalseY3EjRruBz83Q9qkEkP&#10;lCVyH3DcuOn5Ve+MXgrUPhjrsfhjXJoXm8lJSbaZZFIYZAyD1rDsJpEsYwU28fMvYdKqPvRuSUfi&#10;haN4i8KSeHk0b7Qt83lzfKf3akH5v5V8c/EP4XXfw+8RSaZqjfLktB7rk8/pX3NpmnalrDGPT7GS&#10;XaucqtfIH7Rd7q2s/FDUIL62eP7LiFYyvQCvdyDGR+tSoRktFdq+pw5hRl7H2j72R58008UapAiq&#10;rH+HGa+yP2ffh3471f8AYN8QeE/hNozat4g8aa9FFqENqy77Sxt8MzSZPyKWPfrnjNeD/BD9k34s&#10;fGy8R/D2iPBYlh5mp3yskKj2P8R9hX6u/wDBPv8AYJ+FvwM/Zq+I3jnUPHOqXHiaK10+KE290YY5&#10;/MmwybADlQBnk1Oc8YZLl9eWE9qpVeWUnFa2UU5Nv5LbczwuV4yslUcGo3Sv6ux8j/Ar9m/xj+zj&#10;o91f6noa6jf6hCovJYZP9Wcnai56qOrHjtiug1Txb42hvZFtPDO/bxDGwKYx3OT09O9fReveG4rq&#10;BkW8nVuQpfB/pXDeJ/h3qxhNzpyx3QA+59x/r6fyr8+p8fcPZlUu6y5n/Mmj6aOUY7C0+VRul2PK&#10;fGV9d6n4WuZLq1WL/RlaRcZKk4+X611PhvyvtNnIin5mTB/KuZ+I8stj4fvrO5tnimMR8yJlIYe/&#10;uK3vDFyGuLNwpzvjPy9ua96NSnWoqcWmm+nyPPqRfM1I+k1YiJVQnhB0pN4LKqDg8M1U2vCsscW/&#10;76r8w7VIk3lqwLliGzyOtehKVzmjsWbht24uemNvtQ0gEW4odwGeW4qGWZ3i3Kg/3d1Ri52W5eTj&#10;/gVHMMcl4szqqFV+tX1mfawRxxz8vSsO2mgluGkWEqy8Fm6H3q9bTK8fzDJ6detKMrgaiXjypgt9&#10;7gkrTjIHG3ax7bt1ZsF6ufLPDbvm4q4JvkDhW2+wqtCZbk8skath252jaxqnLLJJMzhvl2/UUk8u&#10;4+WH/wB6oZXkijK8bjyMemaTZRY3CNCATu6/hUbXK3ERiCfKeGwOTVc3DFsHHt7VHb3eyV8MrL/F&#10;UPZgWWQQQhlmzVIOI2Ys/wB5sjdViSdRFgnd/tMvWs+d1eXeA3C45qAI76XyoXl80HaK+Qf2hNRb&#10;WPiXfTu58uFhFGdvU46frX1Rrd2tvayKs2MqevbivjXx3ey3/iC8vWn/ANZdSN831/WvqOEqftMb&#10;Uqfyq33v/gHl5rLlpRj3ZgvEoJl3qzZ4UDoaaVG1d46Dp0zz0p3yRAyM33W3duaaskY+QybsjPTv&#10;mvvmfP8A2iIpEoy4IbsWPWmKoCEP/dzwtEuJM5kVvb+lNaY7shFUdMBqz2NPUr3bxkBVHLHlcdKw&#10;fFusXejzWqiciFbgOylvlz61uXErmRskHB+XaPSuZ+JwD6ZGIk5DYy3as56xszSPuyujo7fVTLAo&#10;Z1bHKNx9RVDUdQjWJiyDb1Xd2zyKwPDWrzXGlpJLIQyLsb03DkfpV242uMI3y/wn2PI/XNfPzXLU&#10;dz01qrlEXRd9pkCqvTFXIL9gRuf5j0J4xWXdJ5MnmKvXHy02K6SRcqx4Oe/HtRe41qdNBqbbfLDc&#10;n7vtxT49QYnazev8PU/5Fc9b3+3a4bnoef1q39p+0rmJtrLz8prE0RrPcuhxuxz8retW4LlpU2S/&#10;ex6gfhWPHe74tkknzYx7ZoW6CMVz83Dbs8dKm3VjVjUN3NG7AMMHj6U5dQlTKso29PcVmpfrKG3f&#10;d9VFaGj6RrPiW+XT/D+lXV7MxwIbe3Z2/JawqVIRp3m7WETNqszp8r7l/vGhdTYyfLN8wXnjj6V7&#10;R8LP+Cefx98fNFeazZReH9Pk586+OZGX2jH9SK+lfg3/AME9/gj8OriPUdcs5vEWpxsHaTUmzFn/&#10;AGYxwPxya8avnGFp6U/fflt95pGM5bHxh8OPgh8VfjBcKPCPhe5a2ZsNeXCGOEfRiPm/DNfV37On&#10;7BHwy0Vo9b+It1/bGppylvJgQxt67f4ufX8q+k7HwfpFjZfYdLtI7OA/KsccYAX6VhXGhHw9e77N&#10;JH8vGHB9+a8uvi8Ri4tSdl2X+Z0Qo+9eR6h8ILdfC2gtptpbbVjkKKqjgAcACtf/AISC8hvJItrE&#10;sPm4+7WJ8KNcs7mZ9PaRRuTzIwx612E8VrcbpEI3NncwWvDjzRhZHdKOraMUa/dwZjeAPz97BorZ&#10;TTrcDjn34oquaRXP5H4ua3fa/wCA9TazvNQ+1WTPiJ3+8v19frUN7q0FwvmA5Uj0rmJvEes+NRNf&#10;alLu3yACPAwo68VchtxHAIWc8ccH1r66VPlSU/i6nn05cyutuhh3fxU8Lf2lJYJMy+W5XO3ABB5r&#10;qvB+uxwXtrrmnzKy7g8bj61x+o/CjwtquqNqc6SLIW3SeXJgE+tdJptlb6dAtrZr+7jGFUV0Vnhf&#10;Zx9nv1ClKpe8j62tPG3h7W/CsNzc27s11bcbRu5x/jXIeAr/APsrxRd+H7uNWCtvtiV6o3OPw5rA&#10;+BWp6hr+myeH4AHltWLQqT1XuK2fGOgeKvDV9Z+MLPSXElvN5Usbr/rIy2evtXzTioV3B9dv0PU9&#10;rGVmeWftrWuo6ZPpmo2kjRJJuWQbcD2NeEW3inW4n8o3LbT6V7l+1t4vPjGG3j/s+4tViKt5Lx/L&#10;nnvXg0OnOl0hlOI2I3Hrnmvby73cOoy7n6hw1KVbJU49Lo9e+JuoeIPH37M1rdTXUkk1nEJFbJ2n&#10;ys4yD1JXNfLieL7+LkTKp3Y5XpX39oSfD7WvAFn4ah1q1ELaYEmVM/JlOQcjr1r5M1b9i3xdd63d&#10;R6F410qayWZhBMxkyyZ4OApr08pxtKnUq0prl1uvO5+NZs5PFOS/rU9V8P6rL4//AGatC8VtKZrj&#10;w/dGG4buIieh/Aj8q9a+Hniy61Hwlaw/bplEA8tY1cjp07+lcF+zh8H77wH8N9c8BeJdQN416rfN&#10;bwvtXjAxkc8nNVvhdrF7pM0mk3xZZIJGimVh/Ehx3+lefjY0qlSpGm9nf79/xLw9WWnmj3a31yey&#10;slubi4k2s2Fyx61qeFdR8ReIJZJJp5Le3DYjUSfM1eM+B5Ne8Sas0c15M1m107xrM2Sct0x2r27Q&#10;rq38O2cc2oXkNvGvDSSSBR26814laMoScd2elHWKZ1WkeG9Pkv8AbqF7O7LH8zSOeK2dO03w1P58&#10;VnKsbW7fMzOfnJ9M15b46+JPhTUrRdI074t+G7GF9v2iZ70eYOegxzVbwvdfDrT76K7m/aI0+8dn&#10;/dRw3wWNF4OG3Hk0Rw1Rx5nF/cyOaPc9auPCV9qVpHc6bJJby7trN5mQy/TNb2l+GprSzWC+u284&#10;/wAQJwfSpfCnijwtrVhAdG8S6dcqFC7Y7xCx/DNbN8kxBIXHy/hXPKnUi/euLm2OL8SaXf2DNukZ&#10;l7vHJXI6xqt28EljFq0jRyKQ8e84x2yM11Hj3xHdaPYXE7AeXEu5pD2wM4rxv4RePdH+L2n6n4q0&#10;Bbm38nUDbzRzDMbEc7lI6ZBHFFOjUnRnKL0jv89iZcsZJvqUfGS7L9nbnzI1b68YzXD6nIsO47eN&#10;3HP8q9D8fWTJBFNIVJV2R1/UV57rKbpGTPf860w2sVcqXKZGq3i2k9pqbbmW3vI3l2nadu4Z5r6w&#10;8M6cv/CLCWw1q4jcR7oT9qZfwyDXyZr1r5ulvFtAJQ4Ga9/+AvxT0C6+H7XOvB4LmG1VIQzLslfb&#10;jGSeMn+Vd1SNSpRXL0ZnTcb2PDv2nfiD4rtPG6Jq2oT3S+Ttiaa6d9oB7bj0rhvBPxL1RfFVhLbw&#10;tDIt0jJIkhBVgRyK6n9qq9uNf8TWTnTYYWWFl/csCrHPXiuE+EmmtffE/SdJvo1ZZL5EO4jbyR1r&#10;qwtScaKUuh+3ZHhcPW4VjV5Vfkl07XPQv+ChnxJ8Wva+G9Y1nVJrqODzoG3XDEqSFI6+1fN/hn4z&#10;SQ+IrF41mVlvI2G2Y8fOD2r6v/b0+B3iLx38J7O48D6XJeX9jfR7rW1Xc8gI2k49sCvlDSf2Pv2n&#10;5tSt7xfhHq0UfnKRJMqRgc9fmYV7WT4rCywP7xpO7Wuh/PuOqVI4m68j7a+M1p/aF3pOsTbv9K09&#10;JF57Zrm9Es4NW1a30prlYfOb78sgUAd67b4o6S1l4A8IzSTbriOx8i5AIJWQKpKnn1zXhPxY+FPj&#10;P4g3dg3g7WltrqGTasc0pRGJ6fN0Br5HljKM4c/J8VpPVLs/kepzcrUmr7Oy6n1b4a0nRNC05bPR&#10;xGY+8isCW981yfxJ+GvwGWVvH3xA8K6fI1mPMaaaP09R3rif2ZPhD8Xfhja3l38RvE6y/adohsIZ&#10;zIsR9c+p9q3fjkqah4Rkju2Zoo5EZ0xnfgjg1+EywtTD8QulSxbmpNJzg2m09/8AI+yjy1sGpOFt&#10;L2fQ0tH+Nt5rGnQ2vw18NW9rZ9IZ74+VHjsVQckflX0B8GfDX7SWt/sz+MvinH420ePSdE1TTra/&#10;0+PS5MXDTF9hEm/5dpHpzmvkHwvry6nosV9pFxFM4X93Gq8KP8ivsv8AYp+IXirxx+yT8RPhfY69&#10;p1tt1zT7u40+4j/eTqiP847BQcA8elfdZbwngeet7lvcnrq5N2a1fnfU8fHZhiIwg4TS1WnSx5tc&#10;fFTWNOZV8R6Qu3dhprVtykfTqK6zT9RtL60jvrUK0cgBDK2Qa8n+Kni+10m+k8NXmlpHLu+aaA8Z&#10;7fh+VdR8ItQkk8IxSSXAb5iAfSvynPchhgcOq0I8utrHv4PGSraMv/EjwR4a8Y6VJYanY7pJFKpM&#10;hw8fuDXnkGlT6FrMOkXA/eRSIFkZcblyMGvRLrWRcajJGsv3Fxtz1rjfGF5a3Pim38l/njZAf9r5&#10;q+n8Pcwx9PGfUZNum03Z9GrbeuxwZ5h6MqPtl8S/E9mzA0S+b94AEflUTSbf485Hyiqkl2y9D1QU&#10;Pdx7d2N3y/w1+526nyEfhRcjumjGCD6Nzmorm6xF83TvUMd9HIoQklhn2ps0vmxMA/4d6mT96w+p&#10;dt5UktElYrtx+Ypov47RN6Zbc2PlzxUNhIEg8tvu4zwKdIYUbzYTj14/Wi+mgFyO4ElyrAfeGWqy&#10;02I97fWsizud5M0TsNvfaasS3JSLesgJJ4z3oT0uS9S4syuf9YdzcioTK0Uox8xbrzUSXPloHKnc&#10;w4+XpTGuYXcbh83P4UcwX1JDPvlyf72N3amxsGMgDfKe3Y+9NiUCSQngnj2qOeSMNxjPZqnmBfET&#10;TXARNzFdqp+VZzTgozNn5v7vapVSW4jdN4KfXrWTcGaORkO0he5bp6VMijmPjFqh0LwXfai8zblg&#10;Z1bjg4r5En1kyXO6ZmbDZC+pr6A/a38TPpnw5ayjba91crH8p+8Op/lXy+t4FciQ/gG6V99wjRVP&#10;BTqfzS/Jf8OfPZxUbrRj2X5mrdaifL8uVFXc2cL1/P61EkwYNvx97jPr+NZZu8uAN209l65pr3at&#10;GWEf3f8Aa5r6po8jm5jQku3KfJJtweOOtRyTLjKsOOTVCa7fy9rOP6/SmW935vy4O1ePwqeWXUrm&#10;L7uWXfGeozWH8Qol/sKNoo/+Wn41om4k8v5mx6BfpWd4i8y8082gfc2c+wrnqy5Y3OiC96xyXhu4&#10;lt7qS2dyVkw689GH/wBat1riNYiEyF/oTx+tZFzphsNt20qptbf69K09OEeowiWEeYjdCq/mPzrx&#10;cTrPmR6VJS5dSC8Wa7yka885x29f8azGaW0mKndtH3veu00Twpf6xeLaafatJcScBfX3H4cGuv0z&#10;9lXxxrt0sctilojLuLydB+ArhljKNHSTNeWT2PJrJ2abcq7e5z0IrTtGMcv7peOny9TX1h8Of+Cc&#10;3hufTU1TXvElxdKnzTRwoI1+gPWvXvBv7LnwN8J2qyaH4MtZZo2AkuLjMjf+PV5dTN6fN+7i3+CL&#10;hGdtT4U8PfDfx34tlVPDvhW/udzABltm257DPFe0/Cb/AIJx/HX4h3S/25dafoVvtDP9qkMkgX/d&#10;X+pr640jRdD0tttlaRqqNiMJGBj8q9A8CLDaX638jENJHtUMcH8q8/FZjjpR91qPpv8AidEaOurP&#10;D/CH/BKj4Q+FNI/tbxlr19rVwq5IL+XEPfavP5k16t8FPhr8PvAmn/2L4M8PWtqschDSx267mPqT&#10;ivVILi0a2uBOFfbCxCt79q5+w8J3WiWsc0MbBZpPNYn+76V8/WdSpb2snL1f6HRGjGOljfudPeS0&#10;UWsqjAw2Mcr7VSMX2O4H7sc8HnnpXSWyW81tHPYxBty5df7tVb7RImSSa2jWLHLlu5oi48uhry7F&#10;FprFoDEtz+8ZeFPeqdzZwmJlZVU4wPy61Vu42sr2IXG4gfdO3inGSVZDK8v7v27fWuiOo7DPCHk6&#10;VrMVzFKdqyFfu9M16vpF3ZSwHzEXnOK8ne4tYoRdW8ivsbk9M816F4evIL2wS8jbAkUfhxXBJctR&#10;xLl8KZ0CpakfMyg+56/pRVMQLKodZTj/AH8UVBSmfg18Phq7eHYv7TTbIV+8ev4/hXRxLhQv3unN&#10;RJD5fMcZ9Qop4UqpJ/i6c8V9lUn7So5dzgp6RUSYcgEfd649adHJltqpxTFYKm1R/OnqpJ3E+vHT&#10;FZM08jc8GeMtV8Da0ms6XLtmXhl5wc9q7LWv2j/F+vWv2S9SEoecf3jXmWGjPLVPHsccHp/CBWVS&#10;jCW6uaRlLZM6LWPHTeIGWPWNNhmh/wCWkMkYYH9Kv2b/AAOWLfdfD+3W4Xncqbl3fSuRTag4Xqfz&#10;pZUkuDtRiijG4rzXP9XjLq16M7KOOxVCPLCTS8jvYvHXhbzfKs9Fhjj4H+rH5Y+ldHafErwPp1sE&#10;h00xnbgbYQAK8lggS24T7ucn3NTkhyCQrCiVJd2c8qnkepS/GXw8g80W1x8v9zABrzDxFNZt4s1L&#10;xZpy+RDc/vRHJ0VguCc+hqPaRuC5LbupWuL/AGhtZvtI+Hl0tlIy+ZtjZ1/uk810YWjGVVRj10Ma&#10;krRcmtjnNU/ar1nwaW0LwBdK12ZMTalJjCt6qK87+J3xK8XanbLqOt/FW61K9uJC01tGzbEHrngf&#10;gBXATzG5lwr4O7HWqt7HJHJsdmbvg9q+3oYHD4f4Yq/c8Stiq9Tdl4+Ib5+TqEnudx5qa28ZazZy&#10;CWDV51I/uyEf1rFMb9mx6/LQ25Uww6d/Wuuy2OdVJLqdtpXxp8c6O6T23ie8Do3yssxyK9W+FX/B&#10;Rz9oL4fSRwr4ymvLZXHmW19+9Rx+PI/Aivm53cv83zKealhlyNrVjUw9CrG04p/I1p4irB6M/Snw&#10;L/wUN+G3xt8M3HhDxg8eg6rfW7QrdM263LsuM+q4J75rX/Zl8G6h8HvhZqPhrXtXjmkuNUeZJLdg&#10;0cseMK4PvX5m6ZczW5DxyHeDldvavqv9jn9oPxFqWo23wq8W6i00MvGnySHlG67AfQjPHrXzOZ5P&#10;HD4Wo8NtK116dj0sPi44itFT0a2Z9T+KsXGizSOjZQBxz3Feb6hdRM/ytxuz6V6F4uvQmjXLqflW&#10;Ijbnr2/wryoyAlgX49zyK+VwcfdZ6lTUWbFyNu3K9iVwK67wr4i0ex8Fx+GtYsI5PLG35oQQRnI5&#10;61ytvIQnlnnB6MatW8gOV2fL/OqxFOpVioxk1re6M4+7LVDvF/gzwT4lljvYllt5EbCi2kIz7/MD&#10;j6VqeDfgF8MoNWh8Q3PjS8YxssvlyMiMfY4FZocvgbmX+6q1Yidhx2/3qzjTrqNnUZ7WH4hzXC4X&#10;6rRqNQta3ruevado/wAKopTNPqiSsf4mvmH4YzitkeIPhhYW4ha9s2jT7qsxftXhSPMJQu7/AIFz&#10;UiyZ+8flxgUfvH8U2zx7U+qPQvjX4z8J694dtbHQr6Hdb3QkWOOPaAuME/WvO1dCiuP72d3TNONt&#10;Bt8wFeVwy5zUTQRyfuS35fzoio8rXcpWk9Oh2Xhj4nm3VdP10tIg+VZkxuH19frT/ihqelX/AIGu&#10;rixmjuG8v5UXnJ9649I1xzzxk571j+PNbj0bS2c/ek4jUDvXyFbg7BzzCGIoPktJNro9enY9vAY3&#10;FYiawsY8zlovVmj8C/A8Hh2K2Gr6ogimkO6PvGeuCa93/ZLi8BeE9Y8bRPrdz9svlFtbs+oRrCEA&#10;DbtuMs24nvgDPHevkfTdavplYS3LfNIWb5jwTW9p17LCSwu9vf73U19+sVTo1HK290z73DeElbFY&#10;dSqYiz8ldfmj3D46afd/aGudEEN1IyGSRmbnj39eK0/h74q0y1+HVnPcSpbySRlpIy3zA55rwQeK&#10;da0zJs9VkKngqJOCPpXQeEdbg1HSy2P3yO3mHPfr+VfF8RcPUc8w8IKXLyyu9N9Dyc44YzDg/wDf&#10;TkqlN6JrSz80d14v+KyWNldXfhmLdLtO2aTG08dqoaLeXN3eWtxcTNJJNJG0jN35HP8AOuW8TyD+&#10;w5o4R8zRM25eg45Nbvg1d8emyyszY8sH5evSurJ8hwOUUf3KvJ7t7v8A4B8TicZWxc/e27H0PJPG&#10;qhJD8rADmkEvRkOQf8aSaINEq7RjaPx96hkdVdVPzbT8rAH1r6O7PLj8KJpHYtgj5j1wetPMux9j&#10;x53dz9KjBXfvYLnPp0qUkeSrqv3vapKJ4zg7z93HzU5LgNlB/e/iqtu+XAdhxn7vANMtnl8/JP8A&#10;gaoC+rQwjyS+3jiieQEIob73ZaruqyS79/I9DTXaV2D+XjHei+liYlxpwYtpXndVOK72T+Yp56U2&#10;6uZGgZRj26cVBbOijcR83p0zWcugJFuW7jt5Fj27t+flYCo3ui8flxp+nSoAwuLpt7sdv3asjEa7&#10;Q350lYofDdJBCQFJ9dvYVn6larMWEb4HXg065um+aOJsbfve5qs8uWLl+AvRT1PpRKXYVz5p/bf1&#10;8R6vpPhuO44VGlZWPXOAP614KtyR1f2wOcc1337WPiZda+Md5BvDR2caRK30Gf5mvOVndW2sP+Be&#10;lfq+SUPq+V0o91f79T5XMKntMVJ/ItG5+csDyei4psd7JkAfdX/Z7VXWSQDYrfp+lNExh4B6cjd2&#10;r0+Y5oxSLM8pZuNu7+HPGaajrHJvH4c1AtwG5PVu7dBTmuVEm0KB2xRzFWii4JIwjSM30IH3fatD&#10;RNOg1DzFlhDKOWGfeseNyQsavu+bP3uOtdf8OdLj1HV2tjzmIluOOlefmEuXDyfY1w8uaojK8ReF&#10;dKvY/sUVn5jNGeUHQ4ribzwRc6JGyWU86huWj3HFe6XOjwabEw8pWZRjgds1xfjG0P2hWhTasi5Y&#10;+lfPUa3NKx6848qKPwi1CPTNatb1WKSK212Le9fZ5vbefwzYeIbRsr5KpJsAOT2r4U0Tz9M1I2bS&#10;8M29cdj6V9X/ALNniv8A4STwhL4Y1CQNMq7o2Y9PTFcGYU4xkpo0w8uh7l8PfFV5q9uulI+wDkr/&#10;AHh7122maXo9rI1lbEo8y4lUtkLXjHw91QaN4zt7K5ZmuGzncDtC19FeFtPsr2UXP2aPYyAsWXnd&#10;Xj4iPs5XR1R5tDldG8O6k+qyQyxqqqd6le69K1BfmLUPJWPCpwzZ+X6VJqt1qPh7XlNw2YASihV6&#10;gnpT3lguAUaKORXfPynG2uWMubcq/K7nVWGuWl9oklnGitcBtisnQfX1r0PRtORNFWC9VZJFjVA6&#10;fNkkV5R4ZjgtpjBxHC4yq575rudE1y+ktxBa3Ib5flYevrXn4qjfVG0Wdh4Y8N2+l2JE6qE5wJOG&#10;Oe9Q67oS2tstz9nwszkLzlcetc/4h8aXV2LWzjvGWW1H+lMvG4dP512Vn4i0nxJ4ehs3ui3lLmPa&#10;Op9DXm01Kn7r1N+TscD4q0SS6RLgW7fu+VYVzN1FNZLIXmCK33g1emahbyalC1tBC0bR/LtI+971&#10;wHi23iglYRXO5Q2HVuxr0MPKU1Zsi1tzCnktUhAR8HcT3wa7b4e6mLvSo7adOI/kY/TmvP1lknZm&#10;aHAUYXHf3q14J8U6hpF9fWlw/wApkD267eopYiH75PuV8UPQ9gkubdT8su3IziiuRs/FEE1usl63&#10;7w/Xp+VFZ+ziY8x+Oq6brKFS9g4/4Cc0NBqwf5dObHX7pr3COyswAfs6/N/s9KdLp2nvt32yf72B&#10;Xt/Wn2M/Zu54d/xMk3B7LHp1p6Neudrac3/AjXtq6bpaj5LOPnnLLT/7K0dm2/YY9p/i8sYqvrHk&#10;VyyPEY2ldP8Aj2bd25FOjecOP9Fbjk8V7cnhrQccaZCFz/FGOakHhXw/KCRp0GR/sCj6w+waxPFY&#10;5ndhGYpBz901JBIyymN1ZffpXsp8G+HX/eSaZCrHG75O1DeBPDKrmXToto7qufwrOWIvsiXKT6Hj&#10;xn2fvfLbaT6daIdRiZyiwSfN/s1663w98LRq0f8AZMatuyarN8PvDafMmmJ83X5an2yluitWjzCR&#10;zI2wMVb+91rM8aeHrTxX4am0XU0ysi44GcN6ivaE+G3h54lWLSxuZevSmr8N/DLDebNh/wADP+NN&#10;VvZy5lugltZ7H50/EL4f6/4I1aSC9tXCb/3coXhh2rJit7rUl8+aeMH7o3Hriv0X8R/ADwF4y0uT&#10;TtU0xZFYfxNkg+orw74gfsCXmntLdeAtTjkjLZW3uVP6NX1GD4goVIqNb3X36Hk18HKEvd1R8tro&#10;lyWwk0R3c/6yo20e5HIki/7+V6h4m/Zr+LPhxv8ATfBVxIq/x2qiRf8Ax2uT1L4eeJ7GTNzoV1Hz&#10;0a1YH+Ve1TxmHqK8Zr7zjdOXNsczHoE0nLXkCr0OWq5DoNpDxLqatxz5cZJrSHh7XWO238P3jN/d&#10;W3Yk/pW34c+Dvxd8VOF0b4danJ8332tWRfzYAU5YijHVyX3hyvsYWn6d4ctJUllFxMRzt2hQa9H+&#10;AunXFz8RbXXtPDQJaT+duLfcA6DNd98LP+CfHxA1m6jv/iVq0Wl2p5a1tjvlYemeg/Wvonwl+y98&#10;PvBumrpmixTLGo+aRnBZz6njrXiZhnGHjTcYPmflsdWHw8nPmeljldQ+IF3qVv8AZ59X3LJ99d3W&#10;s3+1LML5TXA55zur1A/BTwqzYWe4UMe2P8Kkf4D+FpBt+3XG78P8K+UjUp9Eex7SXU8ygvrJYt7X&#10;KD5v73SrEWq6ew8v7Ug99w9/evRV+BPh9hgX03uG2/4VJF8BfDv3mvrjBX+6oz+lOUo9irrqeerf&#10;2cjKq3kf4OKeupWrbgbhfl4PzcdK9CHwV8ORYRNQn5XO35ef0pjfCLw+G8uS5mG1sBtoOay5ogpJ&#10;nBW+r2Ujjbdxt3+WSrJ1Gwjk2/aYzx/fFd5/wpbQ4/mW4k9R8oxTv+FJ6Mz7hdyHnIbj/Cs5BzI8&#10;/l1a1jUJHeR4bjiQU4alZiESC4X67hzXoH/CktDP3rmX5uc4HFWIvgZop2x/bZ9vGD8vHt04oWnQ&#10;qNSzPMX1eyRf3txHt3HpJ1rj/HGvW2sTrDBLiOF8qzdzXr3xO+EeneHvDzXdhLJJIzYYNjauR14H&#10;rXzrcNPBctBcK26M7fm/LmtKXvydtGj9K8OcBl+Kxk8VWd5U7cq9ep0Ol6ppFnHj7B5y7s/N/KtW&#10;HxRojlozoEedwO7zGGMDGOvfvXG21/J5uAn/AAKr0F0SMEjdupSoybuf0BRx9OVNRjbQ6ZLvQLiI&#10;Q+S0Z/hZjk1e8NX0OimSzSZWWZtyyMc7e2K5NL1gQkijPWtDwxb3Osa9b6Lp6SSyTOq7V5Iyeayh&#10;GUdWeJxLRy/OcrnQxLsrXvfZrW47xH8bfD3hvXZtA1i2nmcR4J34VlP869O+FnivTvGmn2eqaXBJ&#10;DH9oVFjk9iOnrXXaj+y78MPEMEL+INHFxJDGo8yTG76ZHPXtXZeEvhz4S8HWsKaNpsaLEuI2bHy/&#10;T0rsqVKFShGFOFpdX0P5P9pONeXbWx2BnWUbSm4beM/SobiQRDzCvzFsA+tRpOVjVWz2/GiaYSwi&#10;TzORjEa1lJ2MiZicAEbfXHapgdrJEzAjB4b1xVF7hkh+Q+7H0NSi4JABk5H8XvS5kVzFtyrHcD83&#10;Xb/n/PFIJE8oEDox5Wq7XhUYHzBeOMUiXZCbSvylvm2tT5kyY6blxW8tchu/H51G1z5k+xh91fvV&#10;E8zFQrc5HHFMW4KzsGk3LtyRxxSbLuh1zNuDYPSi0ukkjXb97HfpxVOabfMwUcE9PWi2cRuyb9zK&#10;4+X8alu42Xo5TFI0zPt7detSfaPMjZio55+aoJkQsGlHANMnuVWIsGG7nbQwEeFJJF3sy7mzj1zU&#10;eqrDbadNPvVVjVmJHtz3qkdTkdMuPmzg9wPxrlPi94pk8NfDfWNQmnbi1k2s3fIxnj61VKm61RQj&#10;1aX3ky933n01PjL4h64mv+ONU1Xzd3nX0j7ievPH6VjRNviIDe/1qvNOTcNJ5m3NLDO/3FRvm+nA&#10;r9ojH2dOMV0Vj43+JJye7ZYV9y+VMe3bNKT5q/KSRt6Cqxc/MoP5npUgyi9eD68VLH8I/IdtjbgA&#10;P7tOj2AcufvY6Hj3qJ22/Puz2NCupJ2HHf6UiizCm2XG7nHp1r1H9m2wj1bxt9hkhLq1o547cd68&#10;vtGJT5mJP4DIr1z9kyBbj4k7Xk8tfsblv5YrzMzl/sc/Q3w8f3kbHVeKfDbaPqMkL7lULn5j2rzz&#10;xhbWyoYbaDLN9096+gfjF4PkWBdWtdzfJ8y14/daE16ZZ5Iv32CRuP518nh6vW57lSPuo8g1q1nj&#10;nW6OFWM/Nj0r034AeLY/Dviq1nkn8tGIDc8YPFcJrOm6hHezWzw7kJO4MtL4Ju5LLUkW4O1reQHb&#10;68124mMa2HcfI5k7bH2Rf6lHaavb+JNMRpg2Cny/MTxX0F8Ob+4bSv7Vur5WM1uCiEY2183fDzxZ&#10;Z+KvDcdsit58cICsh5JxXt/w0vp4tHWXUpHby0U7T1XnpXzVZ+5ZnfCUmdjrMk91J5mpQrtjkB3b&#10;ehxWRfH+xNca3R/MjuVDxKG9+a6YiG60T7XJbqqyHdtHUnFcvrunteustom2a3G5WK/l9a5Ycupo&#10;+Wx02mJb3MiC3mzGvO1uq1uaBJBbzO0Ui71PIB4PvXA+D7W8vHbVptQZdpKvF0JP0ra8M3Uh1G8a&#10;1uv3cf3sLnPtWNT4XcpOyOyvdKXV3lniumVQvCrxkevNXPB2s3Wg3y2l2pWFZBtyvOPWsK21K/tL&#10;dbm2fd/CykdBW1A1v4ihaFX/AHm0ZOeRXk16cou62OiNTSx6rf8A/COalpKa1Zyr5m0FgrDhq818&#10;Z6RbapHJJJa+WVPysv8AEPb3ra8M2l/a6THYkKQZPmbPG3rj60eM7Qi18uAJ8rf3qrDy5bNBK3Ke&#10;Ma551pP5Nq20bsZqTSLeNdYhuWk+SXKM3oeufSpfFlm0N6Wy2d2di+lULPU402hnXMcocfhXo1o+&#10;0pqxNN2bXc6+TSbuFvLjkLr/AAtRU8Go3BiDBvvc/LjFFYKJmfn0GV324G2pZGwvlK25SMcE1mvf&#10;x6fbNcXMipGo5Zv5VW0bXbnxBN59nAY7dW+WRur89q9BRk43No05uLl0RsIWfavOQp6n3qSAkNtK&#10;c45I71WM3lOzH7rf7PNSLNuIVD9M9Km7M+YuQzbXI77T97irZaMjO4KT2rNjZ1O6JyA354q3HKjN&#10;iWb+H8qfMSWTL5oCKeff/Cprc7VHmHsPvcVRt5FJ3xvux09fWpnmCxswXoucZxnj/wCtTl8IEmqX&#10;dtptnLqE42+WuWYnAwKx/B/jCz8WaFH4g09fLViw8styCDiqb2uueJpG/t+JYbTzP3dojZMi+rH+&#10;lZ2gW0fgzxe+goNtlqR8y229I5R1UfWrp04yjKKfvb/5iujthOsnMR5I+XdWXD440x7q4sYbW5mk&#10;gbbMY7c7QfTPGa0gSpaUHhuPu5zTIxGYmjgRVbk7sd6y93qhsqQeN9Kt/wB5dWtxbxgZZ5IztHv3&#10;rbjuo7q0S6s3SRJFzGy8giuCvfAfiO+1Jjq+tLd27EkWzqVUDPQ4IzXQrrF74dsVW80hVtoY/mNv&#10;0RR3we30q5U4SsoE/FI2olSQbZ44y2fun6VG2l6XJKzS6dEfl/jQcVJp95bajbJfWbLJFIoKyevH&#10;WnwXNu95JC5cbV/iXg+2azcbMNGzPt9X+G/nbbK807cjEP5e0lWHr/ntWzp1xpNw3+gXUUnHSJg2&#10;D+FZN9ZWekNv0nw5AzynMmcKfzwa4rxfda/F488P6XoejQ2d5NctJJJDccNEoy6njoa3hThU0/MH&#10;yxV7HrcQVk+XouOayfFXjLTPCRtZdZikWG6mES3EceVjY9C/oPerVjfX0kOy4tVix/dk3Csz4iab&#10;BrvgfUtNvNp8yzk25XPOM5HvnBrGLjzJMiXdG/BGpXzIjleobd696uRBMbsrn+9iuZ+F11PeeB9K&#10;nugfMFmgkZiSSQMc10wCxx8MPU0VF7OTiU3ogYKxzKc9sL/WoTqelCf7K97D5qceU0mGpvnM5YyH&#10;Jzj5Vrm/iBJNdaY1tZ6JcNL5iGOeOMMCMjPuOM9qqnJOVhTkqcWzqEZZJG/dr8vHFSBQCsUYB3c7&#10;sfpWHY3Nno6LNZW9xIsjqrRRsfkz3we1UPGHi/xdpGv2th4e8OLcW7QtJNMxIwc/dB6dKz3loZyx&#10;EKceeR1tu8qy5kXhF+761bKxuVIZuRXFaT438Q6nrLW7eGJo7Nof9Yy/vGk7r6fjXTag2qXOjZ0o&#10;eTdeX+7WZdwDYzg4NV7o41adaPNE0kMaFXHI/wB3OKnSTHyKny4z0rntF1HxPd3TQalosdukcah5&#10;PO3ea/fHoB7+tbSuzwMn3c8hv60SshxlzRug1O1tNSt5LW/h3xsu1lb+IfhXjfxJ/Zpt9XmN74cu&#10;Vjc87T1FejWcHjLSYLy6nZbyV/8Aj1tvO+QenzEZ5qna6v43tbZ9Qv8AwvHIyKWW1hk+Zj/dByaz&#10;qU+Zc0XZnZgc2xOW1VVotxf9bnzzqfwF+IWhXARtEkmX1TGTVeH4S/ECWTybbwreMR6r0r6W07xL&#10;4ju7OW61bwybcQ27SHa2cYHA56k/StDwtevr2jW+pT2/kfaF3GEnlQefzojLE8urTPr8L4hZtGna&#10;0X8j598P/s0fEzVik+pQQ2MPVpLmTLL9FXPNe0fCj4HeGPh4PtrN9q1Bh+8upMceyjtXZP5a2m08&#10;D+FtvX2qPcY4/lkb7vfpR78177POzLizOM1puFSfLF9FoWlkk85ig5C/Ku773vTzcGddsj45zt9e&#10;PpVC2u9xYeZlgx+b6dqkYss+5E3bl+mafN2PmXvY0hcvKViAwv8ADg0vnARyHfnFULV1V+W+YDA9&#10;hVqPe6tkfe9O9K99yXuSiVha7C3LDn2qePY1uArbuPv+tV1gj2jq2B7VLDcRoVj6Dbx6UIn3hu7+&#10;EDd/hSJKCv73hl609gEOA3BX5feqrvsZizN8x+72z/Sj4WVH3mW4LxBHw25QOKasxlXzC+W67ajS&#10;N441RduePaoo3X7QxAPsuOhqea8h2JElYSDai7u7bv1pLdpIbsL5f3jjNSeQA0ckoVeoHqamMhR/&#10;3asqrnDMOv8AhTHd7lh0Biy7Iv09KgcKAqYbae7HrUD7jld25W/2jSSTs0Q2gkDr14peaHuV3MJ3&#10;xjrzt29K8g/bQ8SDRPhA1lA22S8uViX1A6n+VeuzJs+Z1C9sgYr5q/bk8QrJc6VoJcsqq0rjJ57A&#10;/wA69TIaLrZvTi+jv92pzYyfs8NN36Hztuk2xl0X5vzFSwvlvvdD1qCSaJmVz0HG2ljeJTlpOa/W&#10;j5GN09CyQGkJU8Y/h70+Nju+YZ46jtVRJG3M0bHFWUGVDh8cfdrJs3Wo9cMzNnoO/wCVOhkcJ5O3&#10;lu1Rq65LBQc9z9OlSpNHnO3b9e1RKa2HEsWrq21fM+ZR6V7p+w74fsfEvxIuYL6QssNiz7R2bcMV&#10;4IspD4RdpP8AFmvpn/gm5pBvPHeu3rk7IdNXrwCS3/1q8jOfdy+o35fmjqw/8aJ9DeM/BzahpBhW&#10;zJ2qdvB5Ar578V+FbzStXkjDFP3hBX2r61upZZI9jxL8q/KPb1NeTfE3wtaea12lurSu37xgOT/9&#10;avgqdVxPbkuZWPmvxj4LvLZJNQAXyU53dya851R0t9ZhuXj2rv259fevprVfDEN1YTW10dqqpxkd&#10;eteF/FfwpcmAR2MSxmNuvpivYwOJ9pozmqRcT079nrxN9ivIfNuQiqcMevy19X+ALiOO1muYn80M&#10;RsbbwV64r4M+FvieS2khjaYKW+R29DX2b+y74+t9U0C30ySRZGiBjUnknH/668rGU3TrNvZnVh/e&#10;p3ueu2IS7RxJOylo/lTsPwpPsl0konuGZmxhlXgAUy/imhlzDH82Pl8s9KYP7YhkEbFD5jffx0HT&#10;FcO5sZytNpuqPcJKdu0+gDH6V03hbTptRv5NQijZI5Nokjj6A+1Z8fhvy9TX7eF8tn/ibOa7PQ4L&#10;WytlS3Kxxu3JVutZVpS5dCoy5hkmsaRYzHSLgLHNM4SEtzk1N4ajSx1SY7jukHzHsa8r+M3iyaH4&#10;naLo1pcfLFP5ksi/kBXWx+IdTgDSD72372Sc1l7NNWNpR5beh6Sz6ja2ZS1vDyu9VLVQj8RTz7pZ&#10;dzFeJFbnHrWNofi4Xtqq3D/vo+dvrWbdagya7PcRzPtmBK+grm9jKnKw4uLTuN8YQR36PfQLtbOC&#10;vpXHrDHY3myYgK4w3zda1Nc1P90YJbnazHhg3U1galdRPIoMitt7t+VehT92LRN/eR1+ia2G05BK&#10;ysV4+ZqK4u38VQWKtbjB+YnOOtFYpSsavfY+GfifqbrYW9ipHlzXKo2e4zXTWBtrK1jtbZQqrGq4&#10;U+led/EDXYdXks9J0rdJM1wrKzLt28+pruLGSVLePd97auf97FehKLjQjfzKqe7hoR9TUMiup3lf&#10;ujaB1NSWwJBUZHPy+1Vd7KBx0+8RSLJJGW2D5v5VhGJzaWNHzg44Zsj+Idas/aY40Cxx/N29B/k1&#10;krJLMxxjjj6Gp4LoNEwIPyj5qbXULaXNC0kMfEjls8/hSajPfNZtFp7osjfxMuQoqtau8krOR7Z9&#10;atRurNsfndz9cUriZlrH43j+WS+t2Gcj91jH61Vv9C8Waxd2813c2qLazrLujTkkHp+NdEoPIbvz&#10;j0qTCeTvK8/55q+bl1SJ5UiW2mm8vEzYb+8O9MtvJt5WmiLL5jfxf54pqs3B3cHjrUPnG2l2n/gO&#10;3FZlCMuufat9reQt1/1i9Ki1bQtV1yH7JqWs7YWP7xYE2lx6Z7CrX2nYy8f59KkW5aUblO1tufu8&#10;U1JxegNX0L+nR22l2MOn2ahY41CiMegp8kqMcv8A3euOlZ0V67na5+jCntMkhHz9M9VqPe3BF1Li&#10;PqWOen09O3pVC70ay1LxHZ687N5tirqPfcOlSblXcwP4kdKljlIZieQR6U4yktmBopeuQzCP7vC8&#10;9qr38Ul7byWswA3RldvrUMVwJDlQy9Ov51YD/MpY/pUB6EegRPommw6ZG+FRcFfetgXb+U6ybQfb&#10;vWbKrx4Un5ev6U6JVCeXllbrV7u7Dl0LaXSQzs8qMQ3Py/yqeO6jmXcFDD2NUVkBH745x7UQyGKF&#10;hn5T37g+lR5EuPNuXpZVQq65xnjGBmpZozcRGQnaB82OhrNjukcoGXo2TxWndztJbhVz0y1CQcvv&#10;WJBKRHx/Cv3R1zU0V2krABD8o5qg1xJsBY/e4/Gls5dzYz91eWPc07WG42NIzgbioXPcUfaC7AIu&#10;SORjpUFuFUtnnvT96oNo6fT9aQrcu5Ye5SUBSvzdRz1p8Z3ncMevTrVOQkKpU4B/ripbK4XfuY/d&#10;/TijoD+EtBgyEsq4/iHaobe6iXdZwptVfulRx9KjuZpNu0FT83zfLVae4hjVhjHeiLsVFR3NWSUv&#10;HhG+bt8tU5Elxj5tv90Go7S7iYFkH3ucYoe882VmRiMfdx2qXfoFixaSRWzbdmD3K1JdXO1BsjP+&#10;NZsMyh5J2kJ3chfX0qaC4luSLhh8u7jpQndBKPU14hlVJHO7O31qzHMCfmLL/u9qp292oiVsdOOl&#10;SM3Ge+7saCOUtLI0QIA3Nn5uTThMojwU+76iq6yoVUKuV201JVMn2dGPzcFfwoVx8pcV90WT/PpT&#10;NihhJj6qe5qpO7RMFaTjrnHWp0keQsFx16EdKNegNEpQSoFQj5Tn73SmweXGrSJ+8c/xN/DUe7ym&#10;McRO1c7ueppqRFE/dNw/NHNylEkbvNd78ZVQePQ1Ymcsm3H41DDAYmYj+Jfmp258GQN8uMgnvWbl&#10;cnXmEIbfnbyF5GaRpMPsMmMng84HWomu2AXIG08tx1p7fvMSEAru4qtJFDJsMjDdu/Svir9r3xC+&#10;s/GC6tFl3R2caRLtPTjJ/nX2Zql5HbWcjqzKoU561+fPxL1dvEXj7VtXdmIk1B2+g3YFfW8IYfmx&#10;06n8q/M8rNqnLh1Hu/yMUuGLPjkdOaVF7FelI67MsP07U2KZQcoDyPvfWvv5S6HgRiWEZdnGeeDn&#10;t70RurBQr+9RpJIz5iXHHzVJJsUb2OOvAFYuVjaMbFuOEpb+eF4ZvvN0qISNI/Dd8ZIpDMfK8lj8&#10;pqJZFQr8uOazje+hRZjlcyZwNor7D/4Jj6O87+INUMoVY/JjDMeD94mvjdGLKF9/mJ9RX25/wTjt&#10;X0r4WaprEgOLjUwq7W5OF/8ArmvD4gqcuAafVo6cGv8AaIo+nNY02ykkikX5VK/NnvXIeOPD5uID&#10;KIV2qMBs98V14lttTt4zI0isvI/KqepWrz2ksihd23lW6fWvh/I9+PY8B8Z6RLYt89ruix86r1rz&#10;Lx14fsdRs2mjts+YQvI5FfQfjDTIn0mVbmJC27b8orxvxHZqTKqj92qnbnt/k1ph58uhny858/CB&#10;PD3iWbTUDYf5o/rXsv7LfxMfw3q8lnNK0cbXQ2Zbo3evLfiTDAjnUjHtmt5N3bnn2png7xRd6VqT&#10;XVjCsiyQZ2v6162Mpe2o8yOenBxqWR+jOjeMLHVAlxHK3mKA6t2PHSrt9dahKYp2nVfLO5R68V5F&#10;+zx4wPiTwRZR6ig8+NdsjLnn0r0C71qEReUbhiVbAyvTJr5+UXHQ7t4nWyzSaxaxi4kYMvO5TTF8&#10;Rf2bpUq3t2wjtkZ1kYjGfSsez1o2LpF5pZWXO7HX2rg/jn8Rvslo3hu33LJc/NI2DgLRytl0o3mr&#10;mDdeK9Q8X+Ol1cTKrNMBDuHAA6V761682jRpGi7vJUsVH3uOa+ZvhVOjeOLWK6G6Pceo6cV9ANq1&#10;xbOjwT+WqjDLtzmuXmlKdzpxD5pW7FyXWItJtlvrcFm6dOabfa7/AGgol84x7skVzd5qrl3mnc7W&#10;bO0dzWWNbnM0hjPyspxW1+bU5lJFrW/EcT3LIZM7G/vVmNrsEvzkfNxn5sA/WsPUpZoX+1K5Zcnd&#10;urJj1lHvDBKx5XPyr61p9nQPM2dRvLhrpioorHkvrcHCO54/uj+tFc3IyveP/9lQSwECLQAUAAYA&#10;CAAAACEAihU/mAwBAAAVAgAAEwAAAAAAAAAAAAAAAAAAAAAAW0NvbnRlbnRfVHlwZXNdLnhtbFBL&#10;AQItABQABgAIAAAAIQA4/SH/1gAAAJQBAAALAAAAAAAAAAAAAAAAAD0BAABfcmVscy8ucmVsc1BL&#10;AQItABQABgAIAAAAIQAumdrFtAUAAHodAAAOAAAAAAAAAAAAAAAAADwCAABkcnMvZTJvRG9jLnht&#10;bFBLAQItABQABgAIAAAAIQBYYLMbugAAACIBAAAZAAAAAAAAAAAAAAAAABwIAABkcnMvX3JlbHMv&#10;ZTJvRG9jLnhtbC5yZWxzUEsBAi0AFAAGAAgAAAAhABlkxMXfAAAACQEAAA8AAAAAAAAAAAAAAAAA&#10;DQkAAGRycy9kb3ducmV2LnhtbFBLAQItAAoAAAAAAAAAIQAdWbpUzKwCAMysAgAVAAAAAAAAAAAA&#10;AAAAABkKAABkcnMvbWVkaWEvaW1hZ2UxLmpwZWdQSwUGAAAAAAYABgB9AQAAGLcCAAAA&#10;">
                <v:shape id="Picture 108" o:spid="_x0000_s1027" type="#_x0000_t75" alt="IMG_3675" style="position:absolute;left:4132;top:7260;width:4003;height:53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4qXxgAAAN0AAAAPAAAAZHJzL2Rvd25yZXYueG1sRI9Ba4NA&#10;FITvhfyH5QVya9ZIKGqzCRIo7SXSasn54b6qjftW3K0x/z5bKPQ4zMw3zO4wm15MNLrOsoLNOgJB&#10;XFvdcaPgs3p5TEA4j6yxt0wKbuTgsF887DDT9sofNJW+EQHCLkMFrfdDJqWrWzLo1nYgDt6XHQ36&#10;IMdG6hGvAW56GUfRkzTYcVhocaBjS/Wl/DEKouR8rIqyoOKcfyfz6bXpTu+5UqvlnD+D8DT7//Bf&#10;+00r2MZpCr9vwhOQ+zsAAAD//wMAUEsBAi0AFAAGAAgAAAAhANvh9svuAAAAhQEAABMAAAAAAAAA&#10;AAAAAAAAAAAAAFtDb250ZW50X1R5cGVzXS54bWxQSwECLQAUAAYACAAAACEAWvQsW78AAAAVAQAA&#10;CwAAAAAAAAAAAAAAAAAfAQAAX3JlbHMvLnJlbHNQSwECLQAUAAYACAAAACEAvw+Kl8YAAADdAAAA&#10;DwAAAAAAAAAAAAAAAAAHAgAAZHJzL2Rvd25yZXYueG1sUEsFBgAAAAADAAMAtwAAAPoCAAAAAA==&#10;">
                  <v:imagedata r:id="rId57" o:title="IMG_3675"/>
                </v:shape>
                <v:shape id="AutoShape 109" o:spid="_x0000_s1028" type="#_x0000_t32" style="position:absolute;left:3855;top:9605;width:2490;height:36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95vxAAAAN0AAAAPAAAAZHJzL2Rvd25yZXYueG1sRE9Na8JA&#10;EL0X/A/LCL3VjbaUEF1FxNJCglD1ktuQHZO02dmY3Zqkv949FHp8vO/VZjCNuFHnassK5rMIBHFh&#10;dc2lgvPp7SkG4TyyxsYyKRjJwWY9eVhhom3Pn3Q7+lKEEHYJKqi8bxMpXVGRQTezLXHgLrYz6APs&#10;Sqk77EO4aeQiil6lwZpDQ4Ut7Soqvo8/RkGZ5jjk9dd7+rsf8zw+ZHztM6Uep8N2CcLT4P/Ff+4P&#10;reDlOQr7w5vwBOT6DgAA//8DAFBLAQItABQABgAIAAAAIQDb4fbL7gAAAIUBAAATAAAAAAAAAAAA&#10;AAAAAAAAAABbQ29udGVudF9UeXBlc10ueG1sUEsBAi0AFAAGAAgAAAAhAFr0LFu/AAAAFQEAAAsA&#10;AAAAAAAAAAAAAAAAHwEAAF9yZWxzLy5yZWxzUEsBAi0AFAAGAAgAAAAhABV73m/EAAAA3QAAAA8A&#10;AAAAAAAAAAAAAAAABwIAAGRycy9kb3ducmV2LnhtbFBLBQYAAAAAAwADALcAAAD4AgAAAAA=&#10;" strokecolor="#548dd4" strokeweight="2.25pt">
                  <v:stroke startarrow="oval" endarrow="block"/>
                </v:shape>
                <v:shape id="AutoShape 111" o:spid="_x0000_s1029" type="#_x0000_t32" style="position:absolute;left:2865;top:7404;width:204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DusXxQAAAN0AAAAPAAAAZHJzL2Rvd25yZXYueG1sRI9Bi8Iw&#10;FITvgv8hPGFvmrrqIl2jiLgoeNHuHjw+mmdbbF66TWzrvzeC4HGYmW+YxaozpWiodoVlBeNRBII4&#10;tbrgTMHf789wDsJ5ZI2lZVJwJwerZb+3wFjblk/UJD4TAcIuRgW591UspUtzMuhGtiIO3sXWBn2Q&#10;dSZ1jW2Am1J+RtGXNFhwWMixok1O6TW5GQXnpl2fm+qy2+HsMOHjNt38X+dKfQy69TcIT51/h1/t&#10;vVYwnURjeL4JT0AuHwAAAP//AwBQSwECLQAUAAYACAAAACEA2+H2y+4AAACFAQAAEwAAAAAAAAAA&#10;AAAAAAAAAAAAW0NvbnRlbnRfVHlwZXNdLnhtbFBLAQItABQABgAIAAAAIQBa9CxbvwAAABUBAAAL&#10;AAAAAAAAAAAAAAAAAB8BAABfcmVscy8ucmVsc1BLAQItABQABgAIAAAAIQDRDusXxQAAAN0AAAAP&#10;AAAAAAAAAAAAAAAAAAcCAABkcnMvZG93bnJldi54bWxQSwUGAAAAAAMAAwC3AAAA+QIAAAAA&#10;" strokecolor="#548dd4" strokeweight="2.25pt">
                  <v:stroke startarrow="oval" endarrow="block"/>
                </v:shape>
                <v:shape id="AutoShape 112" o:spid="_x0000_s1030" type="#_x0000_t32" style="position:absolute;left:7155;top:8819;width:2610;height:275;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wiQxAAAAN0AAAAPAAAAZHJzL2Rvd25yZXYueG1sRI9Ba4NA&#10;FITvgfyH5QV6i2tNMcW6CcVSmmM0Aa8P91VF962428T++26h0OMwM98w+XExo7jR7HrLCh6jGARx&#10;Y3XPrYLr5X37DMJ5ZI2jZVLwTQ6Oh/Uqx0zbO5d0q3wrAoRdhgo676dMStd0ZNBFdiIO3qedDfog&#10;51bqGe8BbkaZxHEqDfYcFjqcqOioGaovo6AsexzOO20bTPen4pzWtX77UOphs7y+gPC0+P/wX/uk&#10;FTzt4gR+34QnIA8/AAAA//8DAFBLAQItABQABgAIAAAAIQDb4fbL7gAAAIUBAAATAAAAAAAAAAAA&#10;AAAAAAAAAABbQ29udGVudF9UeXBlc10ueG1sUEsBAi0AFAAGAAgAAAAhAFr0LFu/AAAAFQEAAAsA&#10;AAAAAAAAAAAAAAAAHwEAAF9yZWxzLy5yZWxzUEsBAi0AFAAGAAgAAAAhAArDCJDEAAAA3QAAAA8A&#10;AAAAAAAAAAAAAAAABwIAAGRycy9kb3ducmV2LnhtbFBLBQYAAAAAAwADALcAAAD4AgAAAAA=&#10;" strokecolor="#548dd4" strokeweight="2.25pt">
                  <v:stroke startarrow="oval" endarrow="block"/>
                </v:shape>
                <v:shape id="AutoShape 113" o:spid="_x0000_s1031" type="#_x0000_t32" style="position:absolute;left:6685;top:10584;width:204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UAYxwAAAN0AAAAPAAAAZHJzL2Rvd25yZXYueG1sRI9Ba8JA&#10;FITvBf/D8oTe6qZVJEQ3oZSWCkpB20tuj+wziWbfptmtif56tyB4HGbmG2aZDaYRJ+pcbVnB8yQC&#10;QVxYXXOp4Of74ykG4TyyxsYyKTiTgywdPSwx0bbnLZ12vhQBwi5BBZX3bSKlKyoy6Ca2JQ7e3nYG&#10;fZBdKXWHfYCbRr5E0VwarDksVNjSW0XFcfdnFJTrHIe8PnyuL+/nPI+/Nvzbb5R6HA+vCxCeBn8P&#10;39orrWA2jabw/yY8AZleAQAA//8DAFBLAQItABQABgAIAAAAIQDb4fbL7gAAAIUBAAATAAAAAAAA&#10;AAAAAAAAAAAAAABbQ29udGVudF9UeXBlc10ueG1sUEsBAi0AFAAGAAgAAAAhAFr0LFu/AAAAFQEA&#10;AAsAAAAAAAAAAAAAAAAAHwEAAF9yZWxzLy5yZWxzUEsBAi0AFAAGAAgAAAAhAOWpQBjHAAAA3QAA&#10;AA8AAAAAAAAAAAAAAAAABwIAAGRycy9kb3ducmV2LnhtbFBLBQYAAAAAAwADALcAAAD7AgAAAAA=&#10;" strokecolor="#548dd4" strokeweight="2.25pt">
                  <v:stroke startarrow="oval" endarrow="block"/>
                </v:shape>
                <v:shape id="AutoShape 114" o:spid="_x0000_s1032" type="#_x0000_t32" style="position:absolute;left:6790;top:10074;width:204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NhsxgAAAN0AAAAPAAAAZHJzL2Rvd25yZXYueG1sRI9Ba8JA&#10;FITvBf/D8oTe6kYrIqmriCgKilD1ktsj+5qkzb6N2dVEf70rCD0OM/MNM5m1phRXql1hWUG/F4Eg&#10;Tq0uOFNwOq4+xiCcR9ZYWiYFN3Iwm3beJhhr2/A3XQ8+EwHCLkYFufdVLKVLczLoerYiDt6PrQ36&#10;IOtM6hqbADelHETRSBosOCzkWNEip/TvcDEKsm2CbVL8rrf35S1Jxvsdn5udUu/ddv4FwlPr/8Ov&#10;9kYrGH5GQ3i+CU9ATh8AAAD//wMAUEsBAi0AFAAGAAgAAAAhANvh9svuAAAAhQEAABMAAAAAAAAA&#10;AAAAAAAAAAAAAFtDb250ZW50X1R5cGVzXS54bWxQSwECLQAUAAYACAAAACEAWvQsW78AAAAVAQAA&#10;CwAAAAAAAAAAAAAAAAAfAQAAX3JlbHMvLnJlbHNQSwECLQAUAAYACAAAACEAakDYbMYAAADdAAAA&#10;DwAAAAAAAAAAAAAAAAAHAgAAZHJzL2Rvd25yZXYueG1sUEsFBgAAAAADAAMAtwAAAPoCAAAAAA==&#10;" strokecolor="#548dd4" strokeweight="2.25pt">
                  <v:stroke startarrow="oval" endarrow="block"/>
                </v:shape>
              </v:group>
            </w:pict>
          </mc:Fallback>
        </mc:AlternateContent>
      </w:r>
      <w:r>
        <w:rPr>
          <w:rFonts w:ascii="Times New Roman" w:eastAsia="Times New Roman" w:hAnsi="Times New Roman" w:cs="Times New Roman"/>
          <w:lang w:eastAsia="zh-CN"/>
        </w:rPr>
        <w:drawing>
          <wp:anchor distT="0" distB="0" distL="114300" distR="114300" simplePos="0" relativeHeight="251675648" behindDoc="1" locked="0" layoutInCell="1" allowOverlap="1" wp14:anchorId="302BF19D" wp14:editId="20E0EA5B">
            <wp:simplePos x="0" y="0"/>
            <wp:positionH relativeFrom="column">
              <wp:posOffset>1709420</wp:posOffset>
            </wp:positionH>
            <wp:positionV relativeFrom="paragraph">
              <wp:posOffset>0</wp:posOffset>
            </wp:positionV>
            <wp:extent cx="2541905" cy="3387725"/>
            <wp:effectExtent l="0" t="0" r="0" b="3175"/>
            <wp:wrapNone/>
            <wp:docPr id="4297" name="Picture 4297" descr="Description: IMG_3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8" descr="Description: IMG_367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541905" cy="3387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87B48">
        <w:rPr>
          <w:rFonts w:ascii="Times New Roman" w:eastAsia="Times New Roman" w:hAnsi="Times New Roman" w:cs="Times New Roman"/>
          <w:b/>
          <w:bCs/>
          <w:noProof w:val="0"/>
          <w:color w:val="231F20"/>
          <w:lang w:bidi="en-US"/>
        </w:rPr>
        <w:t xml:space="preserve">              </w:t>
      </w:r>
      <w:r w:rsidR="00AA43E8">
        <w:rPr>
          <w:rFonts w:ascii="Times New Roman" w:eastAsia="Times New Roman" w:hAnsi="Times New Roman" w:cs="Times New Roman"/>
          <w:b/>
          <w:bCs/>
          <w:noProof w:val="0"/>
          <w:color w:val="231F20"/>
          <w:lang w:bidi="en-US"/>
        </w:rPr>
        <w:pict>
          <v:shape id="_x0000_i1044" type="#_x0000_t136" style="width:10.5pt;height:21.75pt" fillcolor="#548dd4">
            <v:shadow color="#868686"/>
            <v:textpath style="font-family:&quot;Arial Black&quot;;font-size:16pt;v-text-kern:t" trim="t" fitpath="t" string="4"/>
          </v:shape>
        </w:pic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t xml:space="preserve">                                                                                                                                                                        </w:t>
      </w:r>
      <w:r w:rsidR="00AA43E8">
        <w:rPr>
          <w:rFonts w:ascii="Times New Roman" w:eastAsia="Times New Roman" w:hAnsi="Times New Roman" w:cs="Times New Roman"/>
          <w:b/>
          <w:bCs/>
          <w:noProof w:val="0"/>
          <w:color w:val="231F20"/>
          <w:lang w:bidi="en-US"/>
        </w:rPr>
        <w:pict>
          <v:shape id="_x0000_i1045" type="#_x0000_t136" style="width:10.5pt;height:21.75pt" fillcolor="#548dd4">
            <v:shadow color="#868686"/>
            <v:textpath style="font-family:&quot;Arial Black&quot;;font-size:16pt;v-text-kern:t" trim="t" fitpath="t" string="3"/>
          </v:shape>
        </w:pict>
      </w:r>
      <w:r w:rsidRPr="00387B48">
        <w:rPr>
          <w:rFonts w:ascii="Times New Roman" w:eastAsia="Times New Roman" w:hAnsi="Times New Roman" w:cs="Times New Roman"/>
          <w:b/>
          <w:bCs/>
          <w:noProof w:val="0"/>
          <w:color w:val="231F20"/>
          <w:lang w:bidi="en-US"/>
        </w:rPr>
        <w:t xml:space="preserve">                                                                                                                 </w: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t xml:space="preserve">                              </w:t>
      </w:r>
      <w:r w:rsidR="00AA43E8">
        <w:rPr>
          <w:rFonts w:ascii="Times New Roman" w:eastAsia="Times New Roman" w:hAnsi="Times New Roman" w:cs="Times New Roman"/>
          <w:b/>
          <w:bCs/>
          <w:noProof w:val="0"/>
          <w:color w:val="231F20"/>
          <w:lang w:bidi="en-US"/>
        </w:rPr>
        <w:pict>
          <v:shape id="_x0000_i1046" type="#_x0000_t136" style="width:10.5pt;height:21.75pt" fillcolor="#548dd4">
            <v:shadow color="#868686"/>
            <v:textpath style="font-family:&quot;Arial Black&quot;;font-size:16pt;v-text-kern:t" trim="t" fitpath="t" string="5"/>
          </v:shape>
        </w:pict>
      </w:r>
      <w:r w:rsidRPr="00387B48">
        <w:rPr>
          <w:rFonts w:ascii="Times New Roman" w:eastAsia="Times New Roman" w:hAnsi="Times New Roman" w:cs="Times New Roman"/>
          <w:b/>
          <w:bCs/>
          <w:noProof w:val="0"/>
          <w:color w:val="231F20"/>
          <w:lang w:bidi="en-US"/>
        </w:rPr>
        <w:t xml:space="preserve">                                                                                                                                </w:t>
      </w:r>
      <w:r w:rsidR="00AA43E8">
        <w:rPr>
          <w:rFonts w:ascii="Times New Roman" w:eastAsia="Times New Roman" w:hAnsi="Times New Roman" w:cs="Times New Roman"/>
          <w:b/>
          <w:bCs/>
          <w:noProof w:val="0"/>
          <w:color w:val="231F20"/>
          <w:lang w:bidi="en-US"/>
        </w:rPr>
        <w:pict>
          <v:shape id="_x0000_i1047" type="#_x0000_t136" style="width:10.5pt;height:21.75pt" fillcolor="#548dd4">
            <v:shadow color="#868686"/>
            <v:textpath style="font-family:&quot;Arial Black&quot;;font-size:16pt;v-text-kern:t" trim="t" fitpath="t" string="2"/>
          </v:shape>
        </w:pict>
      </w:r>
      <w:r w:rsidRPr="00387B48">
        <w:rPr>
          <w:rFonts w:ascii="Times New Roman" w:eastAsia="Times New Roman" w:hAnsi="Times New Roman" w:cs="Times New Roman"/>
          <w:b/>
          <w:bCs/>
          <w:noProof w:val="0"/>
          <w:color w:val="231F20"/>
          <w:lang w:bidi="en-US"/>
        </w:rPr>
        <w:t xml:space="preserve">               </w: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t xml:space="preserve">                                                                                                                                                                                            </w:t>
      </w:r>
    </w:p>
    <w:p w:rsidR="00387B48" w:rsidRPr="00387B48" w:rsidRDefault="00387B48" w:rsidP="00C763FD">
      <w:pPr>
        <w:tabs>
          <w:tab w:val="left" w:pos="7770"/>
        </w:tabs>
        <w:autoSpaceDE w:val="0"/>
        <w:autoSpaceDN w:val="0"/>
        <w:adjustRightInd w:val="0"/>
        <w:spacing w:before="120" w:after="120" w:line="360" w:lineRule="auto"/>
        <w:ind w:left="720"/>
        <w:rPr>
          <w:rFonts w:ascii="Times New Roman" w:eastAsia="Times New Roman" w:hAnsi="Times New Roman" w:cs="Times New Roman"/>
          <w:b/>
          <w:bCs/>
          <w:noProof w:val="0"/>
          <w:color w:val="00B0F0"/>
          <w:lang w:bidi="en-US"/>
        </w:rPr>
      </w:pPr>
      <w:r>
        <w:rPr>
          <w:rFonts w:ascii="Times New Roman" w:eastAsia="Times New Roman" w:hAnsi="Times New Roman" w:cs="Times New Roman"/>
          <w:lang w:eastAsia="zh-CN"/>
        </w:rPr>
        <mc:AlternateContent>
          <mc:Choice Requires="wps">
            <w:drawing>
              <wp:anchor distT="4294967295" distB="4294967295" distL="114300" distR="114300" simplePos="0" relativeHeight="251677696" behindDoc="0" locked="0" layoutInCell="1" allowOverlap="1" wp14:anchorId="6F8B621F" wp14:editId="514040E3">
                <wp:simplePos x="0" y="0"/>
                <wp:positionH relativeFrom="column">
                  <wp:posOffset>3729355</wp:posOffset>
                </wp:positionH>
                <wp:positionV relativeFrom="paragraph">
                  <wp:posOffset>237489</wp:posOffset>
                </wp:positionV>
                <wp:extent cx="1295400" cy="0"/>
                <wp:effectExtent l="0" t="95250" r="57150" b="95250"/>
                <wp:wrapNone/>
                <wp:docPr id="4296" name="Straight Arrow Connector 42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295400" cy="0"/>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492F2491" id="Straight Arrow Connector 4296" o:spid="_x0000_s1026" type="#_x0000_t32" style="position:absolute;margin-left:293.65pt;margin-top:18.7pt;width:102pt;height:0;flip:x;z-index:2516776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MTwxAIAANQFAAAOAAAAZHJzL2Uyb0RvYy54bWysVE2P2jAQvVfqf7B8z+aDAAFtWLFJaA/9&#10;WImtejaxQ6wmdmQbAqr63zs2EJZtD1W1IEV2PPPy3psZ3z8c2gbtmdJcihSHdwFGTJSScrFN8bfn&#10;lZdgpA0RlDRSsBQfmcYPi/fv7vtuziJZy4YyhQBE6Hnfpbg2ppv7vi5r1hJ9Jzsm4LCSqiUGtmrr&#10;U0V6QG8bPwqCid9LRTslS6Y1vM1Ph3jh8KuKleZrVWlmUJNi4GbcU7nnxj79xT2ZbxXpal6eaZD/&#10;YNESLuCjA1RODEE7xf+AanmppJaVuStl68uq4iVzGkBNGLxSs65Jx5wWMEd3g0367WDLL/snhThN&#10;cRzNJhgJ0kKV1kYRvq0NWiole5RJIcBJqZALAs/6Ts8hNRNPyqouD2LdfZLlD42EzGoitsxxfz52&#10;gBZal/2bFLvRHXx503+WFGLIzkhn4KFSLaoa3n20iRYcTEIHV7HjUDF2MKiEl2E0G8cBFLa8nPlk&#10;biFsYqe0+cBki+wixfosalBzgif7T9pYgtcEmyzkijeNa49GoD7FUTKejh0hLRtO7amN02q7yRqF&#10;9gQ6bBwneR47uXDyMkzJnaAOrWaEFoIi47yRkIctfMsoRg2DIbIrF2kIb66RRnHwtWF/jwb2jbB8&#10;mGv6kyTYHQws3XtwzDXkz1kwK5Iiib04mhReHOS5t1xlsTdZhdNxPsqzLA9/WaFhPK85pUxYrZfh&#10;CON/a77zmJ7aehiPwVX/Ft3ZD2RvmS5X42AajxJvOh2PvHhUBN5jssq8ZRZOJtPiMXssXjEtnHr9&#10;NmQHKy0ruTNMrWvaI8ptN43GsyjEsIHLJJoG9ocRabZQwNIojJQ037mp3RjYtrUYN72SBPZ/7pUB&#10;/WTEpYZ2N1ThrO1qFdT8Ul83XXagTqO5kfT4pGxT20GDq8Mlna85eze93Luo62W8+A0AAP//AwBQ&#10;SwMEFAAGAAgAAAAhAKUvUuPgAAAACQEAAA8AAABkcnMvZG93bnJldi54bWxMj0FPwkAQhe8m/ofN&#10;kHiTLVAolG4JmhgTCQdRE49Ld2gburNNd4Hqr3eMBzzOmzdvvpetetuIM3a+dqRgNIxAIBXO1FQq&#10;eH97up+D8EGT0Y0jVPCFHlb57U2mU+Mu9IrnXSgFh5BPtYIqhDaV0hcVWu2HrkXi3cF1Vgceu1Ka&#10;Tl843DZyHEUzaXVN/KHSLT5WWBx3J8sY/uEw/lisv+m4eY432894Nn2Jlbob9OsliIB9uJrhF59v&#10;IGemvTuR8aJRMJ0nE7YqmCQxCDYkixEL+z9B5pn83yD/AQAA//8DAFBLAQItABQABgAIAAAAIQC2&#10;gziS/gAAAOEBAAATAAAAAAAAAAAAAAAAAAAAAABbQ29udGVudF9UeXBlc10ueG1sUEsBAi0AFAAG&#10;AAgAAAAhADj9If/WAAAAlAEAAAsAAAAAAAAAAAAAAAAALwEAAF9yZWxzLy5yZWxzUEsBAi0AFAAG&#10;AAgAAAAhAJhgxPDEAgAA1AUAAA4AAAAAAAAAAAAAAAAALgIAAGRycy9lMm9Eb2MueG1sUEsBAi0A&#10;FAAGAAgAAAAhAKUvUuPgAAAACQEAAA8AAAAAAAAAAAAAAAAAHgUAAGRycy9kb3ducmV2LnhtbFBL&#10;BQYAAAAABAAEAPMAAAArBgAAAAA=&#10;" strokecolor="#548dd4" strokeweight="2.25pt">
                <v:stroke startarrow="oval" endarrow="block"/>
              </v:shape>
            </w:pict>
          </mc:Fallback>
        </mc:AlternateContent>
      </w:r>
      <w:r w:rsidRPr="00387B48">
        <w:rPr>
          <w:rFonts w:ascii="Times New Roman" w:eastAsia="Times New Roman" w:hAnsi="Times New Roman" w:cs="Times New Roman"/>
          <w:b/>
          <w:bCs/>
          <w:noProof w:val="0"/>
          <w:color w:val="231F20"/>
          <w:lang w:bidi="en-US"/>
        </w:rPr>
        <w:t xml:space="preserve">                                  </w:t>
      </w:r>
      <w:r w:rsidRPr="00387B48">
        <w:rPr>
          <w:rFonts w:ascii="Times New Roman" w:eastAsia="Times New Roman" w:hAnsi="Times New Roman" w:cs="Times New Roman"/>
          <w:b/>
          <w:bCs/>
          <w:noProof w:val="0"/>
          <w:color w:val="231F20"/>
          <w:lang w:bidi="en-US"/>
        </w:rPr>
        <w:tab/>
        <w:t xml:space="preserve">       </w:t>
      </w:r>
      <w:r w:rsidR="00AA43E8">
        <w:rPr>
          <w:rFonts w:ascii="Times New Roman" w:eastAsia="Times New Roman" w:hAnsi="Times New Roman" w:cs="Times New Roman"/>
          <w:b/>
          <w:bCs/>
          <w:noProof w:val="0"/>
          <w:color w:val="231F20"/>
          <w:lang w:bidi="en-US"/>
        </w:rPr>
        <w:pict>
          <v:shape id="_x0000_i1048" type="#_x0000_t136" style="width:10.5pt;height:21.75pt" fillcolor="#548dd4">
            <v:shadow color="#868686"/>
            <v:textpath style="font-family:&quot;Arial Black&quot;;font-size:16pt;v-text-kern:t" trim="t" fitpath="t" string="7"/>
          </v:shape>
        </w:pic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r>
        <w:rPr>
          <w:rFonts w:ascii="Times New Roman" w:eastAsia="Times New Roman" w:hAnsi="Times New Roman" w:cs="Times New Roman"/>
          <w:lang w:eastAsia="zh-CN"/>
        </w:rPr>
        <mc:AlternateContent>
          <mc:Choice Requires="wps">
            <w:drawing>
              <wp:anchor distT="0" distB="0" distL="114300" distR="114300" simplePos="0" relativeHeight="251676672" behindDoc="0" locked="0" layoutInCell="1" allowOverlap="1" wp14:anchorId="29062799" wp14:editId="6C29D7F8">
                <wp:simplePos x="0" y="0"/>
                <wp:positionH relativeFrom="column">
                  <wp:posOffset>2909570</wp:posOffset>
                </wp:positionH>
                <wp:positionV relativeFrom="paragraph">
                  <wp:posOffset>130175</wp:posOffset>
                </wp:positionV>
                <wp:extent cx="1120140" cy="333375"/>
                <wp:effectExtent l="19050" t="57150" r="60960" b="66675"/>
                <wp:wrapNone/>
                <wp:docPr id="4295" name="Straight Arrow Connector 42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120140" cy="333375"/>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71B339CC" id="Straight Arrow Connector 4295" o:spid="_x0000_s1026" type="#_x0000_t32" style="position:absolute;margin-left:229.1pt;margin-top:10.25pt;width:88.2pt;height:26.25pt;flip:x 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8k9PzQIAAOMFAAAOAAAAZHJzL2Uyb0RvYy54bWysVE2PmzAQvVfqf7B8Z4EEEhItWWWBtIdt&#10;u1K27dnBJlgFG9lOSFT1v3fsZMlm20NVLUiWP2ae37yZ8e3doW3QninNpUhxeBNgxEQpKRfbFH99&#10;WnkJRtoQQUkjBUvxkWl8t3j/7rbv5mwka9lQphCACD3vuxTXxnRz39dlzVqib2THBBxWUrXEwFJt&#10;fapID+ht44+CYOL3UtFOyZJpDbv56RAvHH5VsdJ8qSrNDGpSDNyMG5UbN3b0F7dkvlWkq3l5pkH+&#10;g0VLuIBLB6icGIJ2iv8B1fJSSS0rc1PK1pdVxUvmYoBowuBVNOuadMzFAuLobpBJvx1s+Xn/qBCn&#10;KY5GsxgjQVrI0toowre1QUulZI8yKQQoKRVyRqBZ3+k5uGbiUdmoy4NYdw+y/KGRkFlNxJY57k/H&#10;DtBCq7J/5WIXuoObN/0nScGG7Ix0Ah4q1aKq4d1H6+hm3+zMXgNyoYPL3XHIHTsYVMJmGIKAEaS4&#10;hLMxfNPYXUvmFtF6d0qbD0y2yE5SrM8xDsGd7iD7B20s34uDdRZyxZvGVUsjUJ/iURLDDfZIy4ZT&#10;e+oWarvJGoX2BAoujpI8j840rsyU3Anq0GpGaCEoMk4qCX7YwreMYtQw6Ck7c5aG8OZiaRQHmRv2&#10;d2tg3wjLh7keOIUEq4OBqdsH2Vx9/pwFsyIpksiLRpPCi4I895arLPImq3Aa5+M8y/Lwlw00jOY1&#10;p5QJG+tzr4TRv9XiuWtPVT50y6Cqf43u5Aey10yXqziYRuPEm07jsReNi8C7T1aZt8zCyWRa3Gf3&#10;xSumhYtevw3ZQUrLSu4MU+ua9ohyW03jeDaCcqUc3pbRNLAfRqTZQgJLozBS0nznpnZdYWvXYuiX&#10;tZIE9j/XyoB+EuI5h3Y1ZOEc20UqyPlzfl2z2f46depG0uOjskVt+w5eEud0fvXsU/Vy7awub/Pi&#10;NwAAAP//AwBQSwMEFAAGAAgAAAAhAOldGAPeAAAACQEAAA8AAABkcnMvZG93bnJldi54bWxMj0FO&#10;wzAQRfdI3MEaJHbUJmlDFeJUqIWKLgkcwImHJBCPo9htCqdnWMFy9J/+f1Nszm4QJ5xC70nD7UKB&#10;QGq87anV8Pb6dLMGEaIhawZPqOELA2zKy4vC5NbP9IKnKraCSyjkRkMX45hLGZoOnQkLPyJx9u4n&#10;ZyKfUyvtZGYud4NMlMqkMz3xQmdG3HbYfFZHxyPfu0e7tanffxxUtZt9Xz/vK62vr84P9yAinuMf&#10;DL/6rA4lO9X+SDaIQcNytU4Y1ZCoFQgGsnSZgag13KUKZFnI/x+UPwAAAP//AwBQSwECLQAUAAYA&#10;CAAAACEAtoM4kv4AAADhAQAAEwAAAAAAAAAAAAAAAAAAAAAAW0NvbnRlbnRfVHlwZXNdLnhtbFBL&#10;AQItABQABgAIAAAAIQA4/SH/1gAAAJQBAAALAAAAAAAAAAAAAAAAAC8BAABfcmVscy8ucmVsc1BL&#10;AQItABQABgAIAAAAIQD98k9PzQIAAOMFAAAOAAAAAAAAAAAAAAAAAC4CAABkcnMvZTJvRG9jLnht&#10;bFBLAQItABQABgAIAAAAIQDpXRgD3gAAAAkBAAAPAAAAAAAAAAAAAAAAACcFAABkcnMvZG93bnJl&#10;di54bWxQSwUGAAAAAAQABADzAAAAMgYAAAAA&#10;" strokecolor="#548dd4" strokeweight="2.25pt">
                <v:stroke startarrow="oval" endarrow="block"/>
              </v:shape>
            </w:pict>
          </mc:Fallback>
        </mc:AlternateContent>
      </w:r>
      <w:r w:rsidRPr="00387B48">
        <w:rPr>
          <w:rFonts w:ascii="Times New Roman" w:eastAsia="Times New Roman" w:hAnsi="Times New Roman" w:cs="Times New Roman"/>
          <w:b/>
          <w:bCs/>
          <w:noProof w:val="0"/>
          <w:color w:val="231F20"/>
          <w:lang w:bidi="en-US"/>
        </w:rPr>
        <w:t xml:space="preserve">                                                                         </w: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t xml:space="preserve">                                                                                                                                   </w:t>
      </w:r>
      <w:r w:rsidR="00AA43E8">
        <w:rPr>
          <w:rFonts w:ascii="Times New Roman" w:eastAsia="Times New Roman" w:hAnsi="Times New Roman" w:cs="Times New Roman"/>
          <w:b/>
          <w:bCs/>
          <w:noProof w:val="0"/>
          <w:color w:val="231F20"/>
          <w:lang w:bidi="en-US"/>
        </w:rPr>
        <w:pict>
          <v:shape id="_x0000_i1049" type="#_x0000_t136" style="width:10.5pt;height:21.75pt" fillcolor="#548dd4">
            <v:shadow color="#868686"/>
            <v:textpath style="font-family:&quot;Arial Black&quot;;font-size:16pt;v-text-kern:t" trim="t" fitpath="t" string="6"/>
          </v:shape>
        </w:pict>
      </w:r>
      <w:r w:rsidRPr="00387B48">
        <w:rPr>
          <w:rFonts w:ascii="Times New Roman" w:eastAsia="Times New Roman" w:hAnsi="Times New Roman" w:cs="Times New Roman"/>
          <w:b/>
          <w:bCs/>
          <w:noProof w:val="0"/>
          <w:color w:val="231F20"/>
          <w:lang w:bidi="en-US"/>
        </w:rPr>
        <w:t xml:space="preserve">   </w:t>
      </w:r>
    </w:p>
    <w:p w:rsidR="00387B48" w:rsidRPr="00387B48" w:rsidRDefault="00387B48" w:rsidP="00C763FD">
      <w:pPr>
        <w:autoSpaceDE w:val="0"/>
        <w:autoSpaceDN w:val="0"/>
        <w:adjustRightInd w:val="0"/>
        <w:spacing w:before="120" w:after="120" w:line="360" w:lineRule="auto"/>
        <w:ind w:left="720"/>
        <w:jc w:val="center"/>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 xml:space="preserve">Figure </w:t>
      </w:r>
      <w:r w:rsidR="00236B1A">
        <w:rPr>
          <w:rFonts w:ascii="Times New Roman" w:eastAsia="Times New Roman" w:hAnsi="Times New Roman" w:cs="Times New Roman"/>
          <w:bCs/>
          <w:noProof w:val="0"/>
          <w:color w:val="231F20"/>
          <w:sz w:val="24"/>
          <w:szCs w:val="24"/>
          <w:lang w:bidi="en-US"/>
        </w:rPr>
        <w:t>1.</w:t>
      </w:r>
      <w:r w:rsidRPr="00387B48">
        <w:rPr>
          <w:rFonts w:ascii="Times New Roman" w:eastAsia="Times New Roman" w:hAnsi="Times New Roman" w:cs="Times New Roman"/>
          <w:bCs/>
          <w:noProof w:val="0"/>
          <w:color w:val="231F20"/>
          <w:sz w:val="24"/>
          <w:szCs w:val="24"/>
          <w:lang w:bidi="en-US"/>
        </w:rPr>
        <w:t>41 beveling machine parts</w:t>
      </w:r>
    </w:p>
    <w:p w:rsidR="00387B48" w:rsidRPr="00387B48" w:rsidRDefault="00387B48" w:rsidP="00AD0930">
      <w:pPr>
        <w:numPr>
          <w:ilvl w:val="0"/>
          <w:numId w:val="9"/>
        </w:numPr>
        <w:autoSpaceDE w:val="0"/>
        <w:autoSpaceDN w:val="0"/>
        <w:adjustRightInd w:val="0"/>
        <w:spacing w:before="120" w:after="120" w:line="360" w:lineRule="auto"/>
        <w:ind w:left="2880"/>
        <w:contextualSpacing/>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t>Guide Roller</w:t>
      </w:r>
    </w:p>
    <w:p w:rsidR="00387B48" w:rsidRPr="00387B48" w:rsidRDefault="00387B48" w:rsidP="00AD0930">
      <w:pPr>
        <w:numPr>
          <w:ilvl w:val="0"/>
          <w:numId w:val="9"/>
        </w:numPr>
        <w:autoSpaceDE w:val="0"/>
        <w:autoSpaceDN w:val="0"/>
        <w:adjustRightInd w:val="0"/>
        <w:spacing w:before="120" w:after="120" w:line="360" w:lineRule="auto"/>
        <w:ind w:left="2880"/>
        <w:contextualSpacing/>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t>Feed Roller</w:t>
      </w:r>
    </w:p>
    <w:p w:rsidR="00387B48" w:rsidRPr="00387B48" w:rsidRDefault="00387B48" w:rsidP="00AD0930">
      <w:pPr>
        <w:numPr>
          <w:ilvl w:val="0"/>
          <w:numId w:val="9"/>
        </w:numPr>
        <w:autoSpaceDE w:val="0"/>
        <w:autoSpaceDN w:val="0"/>
        <w:adjustRightInd w:val="0"/>
        <w:spacing w:before="120" w:after="120" w:line="360" w:lineRule="auto"/>
        <w:ind w:left="2880"/>
        <w:contextualSpacing/>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t>Edge Trimming Cutter</w:t>
      </w:r>
    </w:p>
    <w:p w:rsidR="00387B48" w:rsidRPr="00387B48" w:rsidRDefault="00387B48" w:rsidP="00AD0930">
      <w:pPr>
        <w:numPr>
          <w:ilvl w:val="0"/>
          <w:numId w:val="9"/>
        </w:numPr>
        <w:autoSpaceDE w:val="0"/>
        <w:autoSpaceDN w:val="0"/>
        <w:adjustRightInd w:val="0"/>
        <w:spacing w:before="120" w:after="120" w:line="360" w:lineRule="auto"/>
        <w:ind w:left="2880"/>
        <w:contextualSpacing/>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t xml:space="preserve">Pressure Foot Adjustment for Feed Roller </w:t>
      </w:r>
    </w:p>
    <w:p w:rsidR="00387B48" w:rsidRPr="00387B48" w:rsidRDefault="00387B48" w:rsidP="00AD0930">
      <w:pPr>
        <w:numPr>
          <w:ilvl w:val="0"/>
          <w:numId w:val="9"/>
        </w:numPr>
        <w:autoSpaceDE w:val="0"/>
        <w:autoSpaceDN w:val="0"/>
        <w:adjustRightInd w:val="0"/>
        <w:spacing w:before="120" w:after="120" w:line="360" w:lineRule="auto"/>
        <w:ind w:left="2880"/>
        <w:contextualSpacing/>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t xml:space="preserve">Photo Electric Sensor for Insole Turning Speed Controlling </w:t>
      </w:r>
    </w:p>
    <w:p w:rsidR="00387B48" w:rsidRPr="00387B48" w:rsidRDefault="00387B48" w:rsidP="00AD0930">
      <w:pPr>
        <w:numPr>
          <w:ilvl w:val="0"/>
          <w:numId w:val="9"/>
        </w:numPr>
        <w:autoSpaceDE w:val="0"/>
        <w:autoSpaceDN w:val="0"/>
        <w:adjustRightInd w:val="0"/>
        <w:spacing w:before="120" w:after="120" w:line="360" w:lineRule="auto"/>
        <w:ind w:left="2880"/>
        <w:contextualSpacing/>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t xml:space="preserve">Guide Roller Front &amp; Back Movement   </w:t>
      </w:r>
    </w:p>
    <w:p w:rsidR="00387B48" w:rsidRPr="00387B48" w:rsidRDefault="00387B48" w:rsidP="00AD0930">
      <w:pPr>
        <w:numPr>
          <w:ilvl w:val="0"/>
          <w:numId w:val="9"/>
        </w:numPr>
        <w:autoSpaceDE w:val="0"/>
        <w:autoSpaceDN w:val="0"/>
        <w:adjustRightInd w:val="0"/>
        <w:spacing w:before="120" w:after="120" w:line="360" w:lineRule="auto"/>
        <w:ind w:left="2880"/>
        <w:contextualSpacing/>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t xml:space="preserve">Angle Adjustment for Guide Roller </w:t>
      </w:r>
    </w:p>
    <w:p w:rsidR="00387B48" w:rsidRPr="00387B48" w:rsidRDefault="00387B48" w:rsidP="00C763FD">
      <w:pPr>
        <w:spacing w:line="360" w:lineRule="auto"/>
        <w:ind w:left="720"/>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br w:type="page"/>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r>
        <w:rPr>
          <w:rFonts w:ascii="Times New Roman" w:eastAsia="Times New Roman" w:hAnsi="Times New Roman" w:cs="Times New Roman"/>
          <w:lang w:eastAsia="zh-CN"/>
        </w:rPr>
        <w:lastRenderedPageBreak/>
        <mc:AlternateContent>
          <mc:Choice Requires="wpg">
            <w:drawing>
              <wp:anchor distT="0" distB="0" distL="114300" distR="114300" simplePos="0" relativeHeight="251670528" behindDoc="1" locked="0" layoutInCell="1" allowOverlap="1" wp14:anchorId="1C4F3890" wp14:editId="26399C58">
                <wp:simplePos x="0" y="0"/>
                <wp:positionH relativeFrom="column">
                  <wp:posOffset>790575</wp:posOffset>
                </wp:positionH>
                <wp:positionV relativeFrom="paragraph">
                  <wp:posOffset>4445</wp:posOffset>
                </wp:positionV>
                <wp:extent cx="3952875" cy="2647950"/>
                <wp:effectExtent l="95250" t="0" r="9525" b="0"/>
                <wp:wrapNone/>
                <wp:docPr id="4291" name="Group 42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52875" cy="2647950"/>
                          <a:chOff x="2685" y="2551"/>
                          <a:chExt cx="6225" cy="4170"/>
                        </a:xfrm>
                      </wpg:grpSpPr>
                      <pic:pic xmlns:pic="http://schemas.openxmlformats.org/drawingml/2006/picture">
                        <pic:nvPicPr>
                          <pic:cNvPr id="4292" name="Picture 65" descr="IMG_3676"/>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3360" y="2551"/>
                            <a:ext cx="5550" cy="4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293" name="AutoShape 66"/>
                        <wps:cNvCnPr>
                          <a:cxnSpLocks noChangeShapeType="1"/>
                        </wps:cNvCnPr>
                        <wps:spPr bwMode="auto">
                          <a:xfrm>
                            <a:off x="2685" y="4380"/>
                            <a:ext cx="1215" cy="1"/>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94" name="AutoShape 67"/>
                        <wps:cNvCnPr>
                          <a:cxnSpLocks noChangeShapeType="1"/>
                        </wps:cNvCnPr>
                        <wps:spPr bwMode="auto">
                          <a:xfrm rot="10800000">
                            <a:off x="2685" y="3585"/>
                            <a:ext cx="1718" cy="675"/>
                          </a:xfrm>
                          <a:prstGeom prst="bentConnector3">
                            <a:avLst>
                              <a:gd name="adj1" fmla="val 50000"/>
                            </a:avLst>
                          </a:prstGeom>
                          <a:noFill/>
                          <a:ln w="28575">
                            <a:solidFill>
                              <a:srgbClr val="548DD4"/>
                            </a:solidFill>
                            <a:miter lim="800000"/>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11315336" id="Group 4291" o:spid="_x0000_s1026" style="position:absolute;margin-left:62.25pt;margin-top:.35pt;width:311.25pt;height:208.5pt;z-index:-251645952" coordorigin="2685,2551" coordsize="6225,417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mvt59LBQAA9BAAAA4AAABkcnMvZTJvRG9jLnhtbOxY227bRhB9L9B/&#10;IPjOiKR4h+VApiQjQNIaTYo+FityJW5DconlyrJR9N87M0vqYiuJERftS2WI3uvs3M6Zpa7ePjS1&#10;dc9VL2Q7s703rm3xtpClaLcz+9dPKyexrV6ztmS1bPnMfuS9/fb6xx+u9l3GfVnJuuTKAiFtn+27&#10;mV1p3WWTSV9UvGH9G9nxFiY3UjVMQ1dtJ6Vie5De1BPfdaPJXqqyU7LgfQ+jCzNpX5P8zYYX+ufN&#10;pufaqmc26Kbpqei5xufk+oplW8W6ShSDGuw7tGiYaOHQg6gF08zaKfFMVCMKJXu50W8K2UzkZiMK&#10;TjaANZ77xJpbJXcd2bLN9tvu4CZw7RM/fbfY4qf7O2WJcmYHfurZVssaiBIdbNEIOGjfbTNYd6u6&#10;j92dMlZC870sPvcwPXk6j/2tWWyt9x9kCRLZTkty0MNGNSgCTLceKA6PhzjwB20VMDhNQz+JQ9sq&#10;YM6PgjgNh0gVFYQT9/lRAvM4HYaeiWJRLYf9ke8PmwMvpp0TlpmDSdlBueurThQZfAfHQuuZY7+d&#10;gLBL7xS3ByHNi2Q0TH3edQ7kQMe0WIta6EfKZ/ARKtXe34kCfY2dsxj5Y4xgAZ5rRWBqyfsCkvrd&#10;h9vfp1EcoT/GjUYMQzMpYFYr84q1Wz7vO0AHYBYEjkNKyX3FWdnjMIb2XAp1z1Rb16JbibrGiGJ7&#10;cALo8iRBL/jRJP9CFruGt9qgWfEa/CHbvhJdb1sq482aQ3Kqd6VH6QMp8r7XeBwmCyHsTz+Zu27q&#10;3zh56OZO4MZLZ54GsRO7yzhwg8TLvfwv3O0F2a7n4AZWLzox6Aqjz7S9CKeBeAxQCfDWPSNaQU+R&#10;QuN/UhGG0CWoa6+KX8DZsA7aWnFdVNjcgOeGcVh8mCA3Hz2LMegBeN/E0nQaAcWdYWJEVBgCgghO&#10;zxABqaF6fctlY2EDfA2akq/ZPdhhbBuXoNatxIiTLXV7NgBGmJFLUUrddJksk8AJ/GgJUVosnPkq&#10;D5xo5cXhYrrI84U3RqkSZclbPOb1QSKfy1qUY572arvOa2WCt6IP5TpE4LhsgslyVGMMLAo7Jl7q&#10;+YF746fOKkpiJ1gFoZPGbuK4XnqTRm6QBovVuUnvRctfb5K1n9lAkSFF6URpTLQT21z6PLeNZY3Q&#10;UHVr0czs5LCIZQj9ZVtSaDUTtWmfuALVP7rC5LzJ9TFJYRab8MW6ATW9HzkBei/DGVb0S9XwY8U6&#10;Diaj2DNKnI6UOIciQ6usiDhwWJm3pmoVD+1QtQ6MR6s/PXZQoQzhnW3BzouQd6hGwTQZKtWIPM/3&#10;hlpkDhgL0TPYAfyZ2FY6l20LCJTKEN5LQIj54CchVMyvJ3sYJItFcCkh4KIxxH3IAUuTUyQwnI3i&#10;G17aVs3hjoet0wwZVmoloKrUUAcvrT4yA93JDK8QlCh9zkD1H/LEgdpOct7Qhsn1c/jPV6EbQ8Sd&#10;OA6nTjBdus5Nssqdee5FUby8yW+WTxhtSdb3r2cAUmR0JXbkDhD9sSr3VimQxKdh6kNlLwWUYj82&#10;GLdYvYUAFlpBZZX6N6Eryn+8f1HinJJH4uLfkCsH6Qb8x4NP/DTYdpkeRiQZ9K5l+XinsLLgOFDE&#10;v8cVwQWuiNHKM+Cz7B/mCvQ3UAx4FD/k7eECfKCOaQg3WgLWgTpiD96e8A4cAbTRXV8kjzXcoA7E&#10;MSX5RBwY1m053OpZ+QekxKap4Q0HcG2FpIuRO6yGE75Y6l/PMl8vOy8iEpYNhelFq/+nHbpI/U87&#10;BO8LtEOvg/BqTdgafgbAd/fTPtHU8ceK678BAAD//wMAUEsDBBQABgAIAAAAIQBYYLMbugAAACIB&#10;AAAZAAAAZHJzL19yZWxzL2Uyb0RvYy54bWwucmVsc4SPywrCMBBF94L/EGZv07oQkaZuRHAr9QOG&#10;ZJpGmwdJFPv3BtwoCC7nXu45TLt/2ok9KCbjnYCmqoGRk14ZpwVc+uNqCyxldAon70jATAn23XLR&#10;nmnCXEZpNCGxQnFJwJhz2HGe5EgWU+UDudIMPlrM5YyaB5Q31MTXdb3h8ZMB3ReTnZSAeFINsH4O&#10;xfyf7YfBSDp4ebfk8g8FN7a4CxCjpizAkjL4DpvqGkgD71r+9Vn3AgAA//8DAFBLAwQUAAYACAAA&#10;ACEAF/bt9N8AAAAIAQAADwAAAGRycy9kb3ducmV2LnhtbEyPQUvDQBSE74L/YXmCN7tJTd2SZlNK&#10;UU9FaCuIt23ymoRm34bsNkn/vc+THocZZr7J1pNtxYC9bxxpiGcRCKTClQ1VGj6Pb09LED4YKk3r&#10;CDXc0MM6v7/LTFq6kfY4HEIluIR8ajTUIXSplL6o0Ro/cx0Se2fXWxNY9pUsezNyuW3lPIpepDUN&#10;8UJtOtzWWFwOV6vhfTTj5jl+HXaX8/b2fVx8fO1i1PrxYdqsQAScwl8YfvEZHXJmOrkrlV60rOfJ&#10;gqMaFAi2VaL42klDEisFMs/k/wP5DwAAAP//AwBQSwMECgAAAAAAAAAhABE0JoLOKQAAzikAABUA&#10;AABkcnMvbWVkaWEvaW1hZ2UxLmpwZWf/2P/gABBKRklGAAEBAQBgAGAAAP/bAEMACgcHCAcGCggI&#10;CAsKCgsOGBAODQ0OHRUWERgjHyUkIh8iISYrNy8mKTQpISIwQTE0OTs+Pj4lLkRJQzxINz0+O//b&#10;AEMBCgsLDg0OHBAQHDsoIig7Ozs7Ozs7Ozs7Ozs7Ozs7Ozs7Ozs7Ozs7Ozs7Ozs7Ozs7Ozs7Ozs7&#10;Ozs7Ozs7Ozs7O//AABEIARYBcg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OaVE3Y2L+VSeUhHCLn6Vlrq8eMeVKfT5aeNYweLaU/hXJyyNro1&#10;BGhH+rX8qcscZ/gX/vmsr+137Wkh+tO/tWc/ds3/ABajkkHMjTWOPf8AcX8hTtsQ/gTj2FZP9o3R&#10;ORafm4py6heg5Fogz1y1HJIOZGtsiK5Ea+/y05VhPOxPyrJ+33xGBbRD/gVH2m/YEeVCM+pNHJIO&#10;ZGvth3Y2KT/u0jPbLxhOOegrKW41IHjyBx7mjzNRP8cP/fJNP2cg5kXTdRbyqwAkj5cJ7Zp1m3mI&#10;zGBc7v7vaqGb85zLEM/9M6kD6iDkXarn0jFP2bDmRpQkGUrJbKB64HSrXlRZz5S49dtYg/tE9b3H&#10;/bMU/F/31B/wQUcjFzI2xFDtJMajjptFKkUJz+7U47bRWHsvO9/L+QpPKuieb+f86fIw5joUhi7x&#10;L/3yKUQxdo198qK58RXH/P8AXP8A31R9mmI5vbk/8Dp8jC50CwR4/wBSnB9B0pWhj4xDHx1+UVzv&#10;2Nyf+Pq5/wC/lL9hZjzcXB+slHIxcx0QjiGQYU+pUU9YYMElEGB/dFc3/ZynrLP/AN/DR/Zsfd5v&#10;++zRyMOY6XyoGAAjT8QKVoLcfwRn3wK5oaXD/el/7+Gl/sqDv5n/AH2aORhzHSeVAycxxD24/T/P&#10;ajyrfdkpEV75Arm/7Jt/R/8Avs0v9k25PR/++zRyMfMdH5duc5SE5HBwKjMMGT8sWOnQVgf2Rb/3&#10;X/77P+NJ/ZFtn7rf99t/jRyMOY6BoYMHCRZ+gpvk2/8Acj49hWD/AGRb/wB1/wDvs/40n9k2/wDd&#10;f/vs/wCNHIw5kbxih/uRfgBSGGAcbI+fYVgtpMHUeYPo5ph0uIdGk5/2zS5GHMjfMcK/8s0/75FI&#10;YYv7iH8BxWB/ZkY53y/99mj+zYx/FLj/AHzR7NhzI3/JhI/1cf4AU0wxf880/IVgnTo/70o/4GaT&#10;+z0/vy/99mj2bDmRsE2wlEbLGGIyMr1qUwxY/wBWn/fIrn202JiCXlyOnz077GB/y2m/77pezYcy&#10;NsxRf881/IU0xRf880/75FYptP8AptP/AN90n2QjpPP/AN90ezYcyNnyoiP9Wn5CmmKL/nmn/fNY&#10;32Zh0uJ/++6T7M46XM//AH1S9nIfMjZ8qI/8s1/75o8qP/nmn5CsbyZQeLqYf8CoKzjpdTf99Uez&#10;kHMjYMUf/PNf++aa0UeM+Wn5VkZuB/y9S/nSF7n/AJ+pPyo9nIOZGr5cf9xfyFFZPmXP/Py/5UUv&#10;ZyDmRCFp4WnqlSBBW9yLEYSnhKeEp4QUrhYjCU8JUgSnhaLhYjCU4IalCinKtFwsRhOKUR+1TBRT&#10;gvFFwsQiOnCM9xU+0elOCg59qLhYgVM9sU4RmrG0d6cEHei4WK3l0oi9qtBfanBQPencCr5OKXys&#10;HpVrbk9MZpSAATg/hRcCt5VL5RqyhDgOM8+val28UXAreVxSiIntVoLxkDtTtmMY59qLgVBGR2pw&#10;j9qsbMc/ypyoDwByaLhYrCM56ZxSiLmrIT25pVjycEHPtRcLFfyd3J4BNJ5PHIqyEyeoPfrTkX5h&#10;wD3xRcLFPycduKTyuuKtFenfimlR1pXCxVMfFMMXtVor+Xekxz0zRcLFVoiO2PammLrj9Kt7RTWX&#10;B6fWi4WKhjPIppjq3tGelIUouFioYjnpTWixVsqKayj0o5h2KnlmmmOrO3mkKUuYLFXy+OKTZ2qz&#10;5YAwBim7c0cwWKxjppj9qtFaaVo5gsVTHTDHVspTClHMFir5dFWNlFHMFisFp4WlFOAqLjsAFOC0&#10;oFOFFwACnAUAU4DvSuMAKkApAOaeKdxABTwKAKcO1FwAA08KaAKcowKYCKCTUmDSKDnJPOaeKBAB&#10;xTgO+KBk/jShSOv54p3AcF9x06UY4NKuOnTNOHUHp260AU42EF6YGPyyDcnt7Vc24w3QUySJXZWx&#10;hlOQf5in84xmhaDALx6YPNAB6inDnAA7UvYDoO/FMQHOQ34kUoRupz0z9RSZHTtS7s98D0xSAcV4&#10;9Qe/rQPfJA70DG7HWnHGSQc0DDBfAJ6A4ppHBAA47/jSliScdehJpSDnoSSPyouBERgHt6U3HfHA&#10;qU5HUHJ6008g8cZNAEJbC9M/TtTC+f4STU+OO+Kaw3dcetICEOOmMUuMjjNS7efXNNPsKAIsUjDj&#10;FSY600igCMrnvTSvOalxzTTSAjK0wrUpFN/Ci4yMrTdtSGmmlcCMim4qQim4ouMjIprLUpFNPFK4&#10;EW2in7aKLgUgKeKaKcKLgOApwqne36WKAsNxPQCiw1KK+yqgo45wadna4i+BTgKaKeKkBRTxTRTh&#10;TAcKeKYKeOlADweKVTzx1pgOfpT14IpgSCnUwH9acOaYh4zn/PFL2zSA9xSjqBTAXHGacpxTfbpT&#10;gevGM0AKPrT8jGCeKYOR6c9aUDIzmgAzjp+tOUckNwO1J3pck57gc0AKOmR+Q9KdjgZIPHHPSm++&#10;KVvUdKAHYB5J/OlALdSSTxTQN3T8KUD5Ac/hQA4kHHAzyKacjOT+tOyQxzzwaaQOcnn6UADDDA8c&#10;9D60jHk5GevWkDc5GPpRkYzigY0k4yOO1I3Uc5/pTmxn14phz3pAJuwc0EY5pATjk0daAExgU3j8&#10;aR2wP88Uxi2OpwaQCv146UxjikxnnHSh13DvSANwOKTHem84waQP/CaLjFIpMU8gmkoAjIpMU8im&#10;SMqKSxAA5NIBrCmMeKpnW7My+XluuNxHFXHPy5oYDOfWijcaKBlMU4Co9p3hgxwOo7GpB9aBFLUr&#10;A3ka7W2unT3pul6a1pI0kjBmIxxWgJI+m9fzpwkj/vCq5tLCsSKKeKjEsf8AfFOEsf8AeqRkgp4G&#10;aiEqD+KpA6nvQA4g44pQcKM0Ag07aSRgUAIp54qUH3pixMen86f9mnP3Qpz6tT1EODDHWlDY5py2&#10;UmcZHHvU66fKRnKAH3/+tVWYiIdqd0qymmTsoO6P8z/hU66RM3WRPzP+FNJgUVxQ+cAAHFayaDK2&#10;P3sf61OvhmVv+W8f5Gq5WK5iKuV5pwGK6GPwnI3/AC9IP+AmrC+DXI5vFH/bM/40+RhdHMelBBrq&#10;l8Ds3XUB/wB+v/r1MngXj5tR/wDIP/16ORhzI49RjNPKlSQR0rsR4FQHJ1An/tj/APXp/wDwg8R6&#10;3zf9+v8A69PkDmRxQAHNP5I6dDXY/wDCDRD/AJfj/wB+v/r00+ColHF83/fr/wCvS5GHMjjyCxzg&#10;Z9aCOMkcc11b+EI0ORet/wB+v/r1A/hVB/y+N/37/wDr0cjHdHM8D/69Mc8j165FdG/hhQf+Ps/9&#10;+/8A69V38OqP+Xo8f9M//r1PKwujEY8AY4600njnnIrYfQgAP9I6f7H/ANeom0naeJ//ABz/AOvS&#10;sxmXjtRjnirzaWV/5bA/8A/+vUZsmH/LUH/gP/16VgKeMjFIygqRjmrRtW/56D/vn/69Na3YfxD/&#10;AL5/+vSHYzs7XwakB4zUzWTE/eH/AHzQbdh/EPypBYqSNhsdKhPWrslszHqPyqP7M3qPypXQ7MiR&#10;iR7inUv2dwQQRn6U4o4HIFLmQWYyql9EZrd0BI3KRkVbw3oKaVYjlaFNJhZnGDRbx5gh2hc8tmun&#10;IKqif3RirBjIOQoqNlYH5gKcqikJRsR5+tFLtNFIZTFVrqbb8ucADJqfNVLpdzMD0IwaaEykmoxs&#10;+3BAzjNXDKEUE5wTjgZrH/s+5Em0EbD1I71qAYKL6HNatIhNkwuF/uv/AN8mni4H9x/ypFqYKQAT&#10;3qSgWfP/ACzf8h/jUy3B4/cyfp/jTQc9sVKppASJcH/nhJ+a/wCNTJcvj/j3k/Nf8ajUipkNMCRb&#10;iQ/8u7/mP8asx3EpTiA8f7QqJOuKmVu1NCJUnmPPkc/79WEmn/54L+Mn/wBaoUNWEeqQFmOe4xjy&#10;I/8Av6f/AImrMcl0cf6PF/3+P/xNVomxVyJuRVIRZikvP+eEP/f4/wDxNXIZb3/nhB/3+b/4mq8L&#10;Z61chfnFWiSzFJe/88bf/v8AN/8AE1ZSW+P/ACytx/21b/4msttatIYZZJGKrE2Dnuckf0qxb6xD&#10;JGHkjlg3Z2CVSu7jPGaYjVje+x/q7f8A77b/AAqZWvf7luP+BN/hUFldrcwCVAQCSOfY4q0jdM0C&#10;ANe+kA/Fqd/p3rb/APj1U9W1aLSo0kljZwzEAKyj+ZFUP+EztNv/AB7SfjLH/wDFUwNkm97Nb/8A&#10;fJ/xqJ/t3/PS3/74b/GotP1ddRgkmS3eONOjM6nce+ME1kSeMrPOPJf/AL/Rf/F0AaUgvif9bb/9&#10;+2/+KrCa+1N2YCSLg9PK4H61v+cHRXHRgDXI3euR280kTR52uRkOoz+tRLyKRae51JuTPEP+2X/1&#10;6gefUScG4h/79H/GlhuluYVlUY39BkH+VBrFtl2K7yahz++j/wC/f/16gZ9Q/wCekX/fH/16uFjm&#10;onz6/pU3Yym0l6DgyRf9+/8A69Rlrz/npH/3x/8AXqy1RtU3GVibr/npH/3x/wDXpha57un/AHyf&#10;8asH8qjPWkMgLXP95P8Avmoi9z/eT/vmrDHFRk1LGQl7j1T8jSb58clPyNS5qOTdj5etQMb5k3YJ&#10;+OajZ5scqn5mpzwKTHGTQMqmSYc7U/76P+FKJyZFRgo3ehpXf95txx9aZKCHSQc7TyPbGKmwGXre&#10;rtZSLFGcMRmjRNVa/EscvLR4Oafqujw6mUkJIZRgMp7VJpmlxaehVBy3Unqa0fJyeYve5iyVGTRU&#10;hHNFTdhoY4qtdcOD7VYBqvdfw1styGVlZ2dwCAFOOntUqqAc9Se5qFOJpB9D/n8qmFaEkqmpQWPG&#10;c1n/ANoRLcLF1BOC3pV15PKWRmYAp0A70rBcnXNSqapWl4k52n5W9PWrnSiwyZTUyEEYqjLdxwY3&#10;HLHsKfFfozKPlVSOpBNAGkjEdKnRqyIdWhNw0TjABwHB4rVU+lMRZQ8VOjYNVUapQ5zVAXkfA9qt&#10;RPj3qhDIcH3FWI35qkI04nzircDZI5rNjfPNXIpOQapEmetkbqSVlO5oLgS7ezYkfj8hWm2sNcSG&#10;3t7OZl2nzHdCgTg+vf2rHXUzpz3bRoZJZHwi+pMsg/rWnBe3oRftRt5TJ8pEMgyufr1/CqEbGiSM&#10;NOHP8bfzrWjfJArn9EkJ05eccg/oDWxE/SgBdRsLW/wLqNZEXn5+dtcXLarqOr+RY2j20LMFXOno&#10;Qo7sSTn3rpNfa7ms/sttA8gk/wBYQoIx6feFczbaTqtnMZba1lhcjBZEAOP+/tUhHdW8ENpaJbRq&#10;oRVxgKAD6nA45rg/EdpHbau8dtb+XHtUhY7KNlHHqa6XRDqCpN9vMuSRt8wDpzn+Jv6VieIdJubz&#10;VXmitTIpVRu8tG6D1Lj+VCA6WI/6PGP9gdsdvSuI163VbgNGigtkt+7VsnPvXZx5SBFIwQoGPwrm&#10;PE+nT3c8L21vvAU7isaNzn3YVFikN04pHZxEtghSOwxz6Dip2lTB+dfzqWwg8jTYI5IgrquGBUD+&#10;RP8AOlkCY+4v5Vk4FJlVpUHO8fnUTSrj74/OpZdo/gH5VCxH90flUuJRG0kf99fzqMzJ/eH505wP&#10;QVCcegqOUYNKv94fnTC6/wB4fnQQKYwHoKTQxGZf7wphZR3FBAphVahoYpceoppfPemPgVm6nqAt&#10;U8uPHmYyT/dFCptg3Y0nmjjHzyKv1NDTRsoCSKfoa8+u9Wmkc7XP1zUC31197zWGOlaexdiedHo5&#10;QAH1phAIrldM8TzK4iussnQt6V1SsrIGUghhkEVzyi4OzLTT2IGTAZhxxng4p0BLwRs3UqCaJm2w&#10;SeyH+VLEMRIPRRUMoCeT/hRUZJyaK2sRcyAahuvug+9Sg1Fc/wCrz71otyWVFP79vdR/M0l5N5Vs&#10;xzgngUmcTr7qf5iquqozQKy8hTzWq3IexTidWbJz9atrcvE4y25c8isuORkORUpdmULyT7mtWiLm&#10;zMYkBkjY7jyhHHPUH/PrWvDKJLdZPVc1zBkLCOMclQMV0Fqvl2yRnsMVnJaFpmJLeGS6dmOcngel&#10;WI7h9pZZOn8J/wAKyZleG4dHGGU4NTw3UhxljhF2j881dlYm51GlT6SQZ9QilkCgjy4mClj7k54q&#10;7o1yJrd4wSRE21SfTqP8PwrkI5GWMju56Cui8PoyWzyEY3nj6Ck9h31OgRuTUivVYSBEZ2OFUZJp&#10;FkuMb/KXH93dz/hmoKNGNzViN8e9UIZlkjV16N0qwj81QjSilGMVajkxgZrMjfmrUcnOc1Qh72qX&#10;V7KudpEcbKR2YM5B/PBqFdDmub9XlS3t4g25xCSTJg5x0GBmqup3VxBI/wBnO1njRd/p8xH9a1bS&#10;3ktTEFvXdifmEuDv9cdMVVxGzpjD+zbXjGYU/wDQRV9GxWPpkn/EutecfuU/kK0Vk7UxFsSU4uKq&#10;+YBzWbP4lsINQ+wEyPPuC7UXPJ7frQBsM/vUbvUbycdaieSgBzviq8j5FI8gxVd5KQxJGqs74FOe&#10;TioJW4qWMZI4PHpVd2pWeoHapZQSMRUJbnmkkmCuqEEls4IHA+tUlvHZELQOrM+0r1wPU1BRcLUx&#10;jUMxM1vIIZMMQQrKehrJ02/uIrttOvz+9+9G+c7xUsLmwTTGNLk0xm4qCiJ3wa4zV7wu0755ZiPw&#10;rrJz3FcTrELQ3MqEcM25a3p7GUyiExy34Ckd+1IGZl9SKTGOtakD4HCPluQRgiuz8M3LT6SFckmJ&#10;ygPt1/rXE9TXbeHLZrfSxuGDI27Fc9e3KaU9zRuji1kPqpFSDhQPQVBd8wEZ7qP1FTE8Vxm5ETzR&#10;TaK3MzJHSmXHMRpQaSY/uzVICif9cn0IqQ4IweQaik4eM/7X9DUgNaEFObTY2O6L5T6dqhGnzZxt&#10;A981qCnAVSkxWILSxWFgz/M38q0VPFQrUqmpbuNFe+06O8G8YWUDr6/Wsz+y7mM7fKJ+lbwNSKc0&#10;1JoTRl2ekSMwaf5VHbua6GAKiBVGFHAAqsp4qZD3ocrjSLD4kiePdtLLgH0py3ZUYeNhIDgqOmfr&#10;6VTltY5ZN5ZlPQ471HHbCQbkEjL2+YAke3FCA1LeaOICJ3G/lzjoMknr9c1dRs9KxktS+14bmRAf&#10;vdMn29q0rWNYlwueTzz1qhF9HxViN6ohqnRsDOetMC35aSsWcZDLtIPTFEGnp9qSeWeabyzlFdht&#10;U+vAqFZKuQvk0xGha4hhjiBJEahQfXHFXVk6c1mo2OanWQ460xE1/qCWFjNdPjEak4Pc9h+dcP4b&#10;v7FdVm1HUrkLLk7AVJyT1bgf5zXXXlrBqFv5Nym+POcbiOfwrn38P6e+sxR28ASK3G+Y7iQxP3V5&#10;P41VxHXJOssSyKSVYAjjHFRvLz1qAyHbUTyZ71IyVpfeoXk9aY8magZ6Bj3k96id8r71E78013wB&#10;UjGs3PNVriV44neOMyMOig4zUE+pxQ6glnICrSrlWPQn0p1womt3jJcDr8nBOO1SxkcEaxQBUBAJ&#10;LAE5IzTjimpJvhQlShx909RTWcKCSQAO5qGMiQeTP5aiNYyCQBwc96JYIppo5XQF4/usR0pgfzJ9&#10;2xSqjKODnOak3VLKH5pjHigNzTC3FQMY4yMVmajpsd4m1hyOhHUVqGmNz2pqbQWucVdaBdwZMQ8x&#10;fQcH8qqCwvGbH2eTP+7Xf7R6UCNB/CKr27J9mjmdK8OyNIJboYUc7f8AGuoACKFAwB0paaxrCc3J&#10;6lqKRDdN8qL/AHpFH61OT8pxVabmWAf9NP6Gp2Pymp7FEXFFJketFbGZjg0Scxt9KQGhuQaoCjI3&#10;yqfRhUg61BLwh9iD+tTA1oQPBqATSdmPDdAOowamFPUA0XAhjnmJVSCCDhuOOv8AhVqBmKZckkk9&#10;aMgHilBouMmBp6moQaerUgLCtUqNVYNUgagCy2GBXPBGKbDceXGqOGDqMEBSc/SmK3NSqRQBLbEh&#10;WY8b2LY9Kuo/FUVbmrCNletUmIsq5IFWFfK1QEhB4NWFkIT61SYi0r1ZjZitUA+BxVea6feQJGCj&#10;oFOKJOyBK50kUhI5GKnEgI4Ncms7n/lpJ/32aeJtgy0rj3LVHtCuU6tZVAxuHp1qOJUiVufmYlmP&#10;qa5OS+DceZK4/wB7imrdnd8of6hjR7UOQ7EuCOtRMc965b7aGHz+aQP9omp45EkXKMT+NL2o+Q3i&#10;M9wKik4GQc1jkAdqaJNhyuQaPaC5TRZ/emyPwM1H5odcjoeRUcjHFaXEVNUso9QgKn5ZFOY3HVTS&#10;2Czw26pcy+Y4J+f1qV24phPPWpbAjurVXeSRCVkdNu7rioRbsCgeRmATYy9m96sM5NRs1S2UIqiN&#10;AigADgCjdTSc0wtUMZIG600tTVbrmmbqllEd1K6vEiZ+ZjkjP9Kptd3QQ/I2Q+enUYzj+lX8gnnt&#10;SYB7UrpDsVPtFz8m0MSRnJJ5Pp09BStdyhQQHO4Dk59u2OO9XQo9KXYvoKxdWHcfKykbqaOXaysU&#10;boQM4x1/mKaLmcSRjDFS2GP1q+UU9RURQBsYqlKLQWZGcm6hz0+Y/p/9ep3PyVE3/H1EPRGP6ipJ&#10;D8tJatA9iPd9KKZRWxBlCl7Gmg0tUIz5/wDVyD2NSKabKMs49c02I5iU+wrToQTg1IDxUINPXmkM&#10;kHJ5qQURgdwfyq3Ha+ahaPDY6gdRSbHYrClFLImw0zNCAmBqSFWmdkQZKgE/jn/CoAatWBxcye6L&#10;/NqTdkC3HGN0IBHU46ipFV/7pP4j/GmX6hxEpJAMgz+tWIl8uFQDnjvU8zsVZEUlwiHDgqR15H+N&#10;Sw3MbkBcsT05H+NYN7ITdyEE4JospmS8g5P38foavWxr7JctzommEZJZGAHrj/GlW+RhhY2bHoR/&#10;jXM6zfzreGPeQNo4BqPS76VtQgQu2C4BGatKVrnM2r2OvhuVlQlc8Egg9jUbt8xPvVW1fAmx/wA9&#10;W/nTnmCb3Y8KMmlLVAtyeS4WGPLdT0HrWTdauiNlmDH0zwKzNR1V5XIU9eP/AK1Zm4sdzHJojTvu&#10;DnbY131ud/8AV7se3yj/ABqI6ld5zkfi7f41QDn1pd+e9aqKRHMzRj1u6iPJb/vrP860LTxAjMBJ&#10;8jf3hx+lc2WphYiplTixqbR6LBerMo5Bz0I71IxHbpXC6dqkls4ViShPNdZZ3ouomIOcHB/oa55Q&#10;cTRNM1EbES/7ooZ/l61CjkxL/u01mIFbdCRrXSCYwkjdtDckDr/+qn7nx9wf99VmmNZ9YbPJSJTg&#10;n3NaMjCFRk8Djms5N3KRXkvI0Yq5VWHUZzTY7uGVwiHJPvWFdysbyf5jxIadZSsLqM555/lSdzqV&#10;FOHMb8jiLO4gYqMOrHgg/jXLa5fzDVJlDkAYHX2FGiXs8mqRRs5KkNkE+xp8j5bnLzK9jpnbBxTC&#10;9Nlb5qZH87Z7VDairs0SvsTr608A0ijtU/llRz0ryK1eU35HVGCQzbxRjio3u4I225LHvtGcU5Z4&#10;nOFb86w5Zb2LugyQaaT82e1PPOaY3Iq6dRxehMopkKuWvXz/AAxj+Z/wqSQ8Co0XbcO3qB/Wll5G&#10;K9SDUmmjlkraCc0U3J9KK2IMoGlzTKXNWIqS8St9ajh/1Sj0GKluOJfwqGI/KR/tH+daLYjqLLOs&#10;K5PXtVUXc7HIOB6U27bdOqnpSCtYxVjGc2noaVpqBBCyHGe/auijeMQ/aICEuouSAeHFcZVyxvJE&#10;OwsTjj8KmUEtUOFRvRm9dyxzgSoAA4zgdj3qkWC8kgfWo4pcpjPGTVLUTIGRhnbj9azUdbGt9DSD&#10;A4IIIq1YPtuST02f1/8Ar1j6dJIyvkEL2rTtziU/7h/mKU1pYqLLV9MriNl/hlXP51YZTtBDEYzw&#10;KoXRCwk9g6HP4irEl15Me4kbaytoijJusCeUAd+Pam2Sb7uIE4IOasmGO7Z5VLD5uQKmtLNEfeN+&#10;4dN1a3sjd1IuFkY2s5N2GJJJQVFpHOqW+f74rU1SznkvEljQN8oGPfmq1hYXCahHM0e0K2TmtYtc&#10;pxtPmNq2b55wf+erVV1iYxWjYPLkLU0TYmnH/TU/yFZeuylpooz0Ayf8/hSSvYHoY5OTmjdWzJZW&#10;QK/IB65zzz/9Y1lX6xx3bLCMJgYH4VpcgZupd1Qbj60u4+tMCXNNJqPJ9aOfegB4OK3/AA5dZmaF&#10;mxuXj8K54K3oauac7Q3kT5xhxUzV4ji7M7xH/dr9KWRsqKgR/kA9qWRvu89qxNCvbsTrkmP+eI/n&#10;WnOmQM7jyOKxreQLq8vPJRQKuT6ktqAsr5J7VEviGtjFv4PJuXOSS53H86jhlPnRYQDacZHU1q3M&#10;Ed2qSkSDK5BT0psWlRKyPmQ98MaGzshWiocrOY1v/kKzEZ5xn8hUvh5D/a8e4EYVj+lWdS0m5lv5&#10;pEAILd81a0jTLuC+E1wVwsbADvWza5Dgs+YvyNkmnQSx/d3ru9M81XuC3kvs+9tOPrXNxzXDShEV&#10;vMz0xzmuedL2kGr2NlPlZ2qmqsuoB9RjtJC4tlIMhQ88+lSIx2DPXHNY+8/bpS3Xef5ACvMoQTk2&#10;+h0zehuXWltBaLeIRNaucCZfug/3T6H2P4VmPc7D8nIB69qiN4zRmLcRGDlh6mqryGRuOB7V3qmn&#10;qzejRuryLn9oSL0c09NSccMcj3rO4xjNGc0nRg+h18kextwXCy8g89xUrmsKKZoZAQelbKyCRVde&#10;hFEKfI7I87E0+V3WwtFJz60VqchkU4dKaKUGqEV7n74NV06uPRv6VYuexqsv+sb8DWkdiGQ3UZOH&#10;XkiolcEcVdqF7aN+QCp9q0UrGUoXIS2Bk0+1yXLetAtOeTn61ajjCDApuQRhYnjO1QKl4PWoVqQG&#10;sjUkXjpxU9tzMB/sn+lVgalhOJV6c8c1L2KW5ZuY2a2kQjOcYqCR5o4Vh8sFeevNWGYKB93t0NBm&#10;UPh0yPXFQnYpoqwzyxAhIR83JwKsR3UvmfNHt6Z/OrQWMJuAFRGRNx4570+ZPoKzENzLK+RGwA46&#10;UqNP5wyjbfpU64UccUuWbpS5l2CxQjY+fOSMEuDj04FZWtk/akbtt/rWq2Rdz/7w/kKoaxF5luJA&#10;OUPP0NbxexmyFdXQKAYFLYwST1rPubjzrh5Sg+bt6VCQcZ9OtNPNa2IJBLj+BfypfPPZE/75FQ0U&#10;ASmdz2UfRQKTzGPUmo6KAJA5Pep7XJuIwP7w/nVYVpaLbma9DEfLH8xqZaIa3OrVsKPpSs+6olPA&#10;ozWBqQRwmW/kkCbihHOfYf8A16W5nMr/ALyBTtJHK/8A16dauRNcEHHzj/0EU9nOeQOfpWbqpSs0&#10;NRbQxLuVIwoiGBxjaTinx30/lgiEkjIAx71NAyyxkFFByQcDrUyoikYUZFPnj2HZldGklclo2GTn&#10;oafGJVLEptUoQTVjHpmmS8RN9KnmuFig3NLFGjIGwMjg0hojbY2D0b+dZ1ouUNDSm7MlJxWbeQss&#10;jTJz3I/z/nitBuaikTepHqMVxU5crubyVzG3cY9aTfximcjg8EcGkzgivUsdqdkSg0H2qPNO3cUF&#10;XQ4tlc1o6fITCQexrLz8uK1LBCsBJ/iNJnJiZe5Yu80VHz60UjgMsUtN9KWrJI7j7o+tVekp9xVq&#10;fmOqh/1i/Q/0q47EskopBS0xC4pwpoNKKAHing1GKcDSGSA08GogacDSGS7yepNKGPrUeacDQBKJ&#10;GxjcaUO3rUOfSnikMlEj/wB41KlzKn3XxVfNKDQBI7lmLNyT1qKQBlIblSCDTyc0xxlSDVCOfurc&#10;28xUcqeh9RVcr3Fb0lrHIu1lJFZk9lLASdpK+uK1UrmbRTpKlxntTxFGVBJYH0C1QivS4p7L8x4w&#10;PfinxQPKQEUnNADEQuwVRkmuq02zFna4b778tVTTrKO1/eOhaT8OK0vOLDAU/jWFSTeiNIq2o8Nw&#10;KN1Rg0bqkoeG25x360hOabml3UhjlJHQ0u98/eNMzRmpGSeY/wDeNNMjEYyTSA0YpAKDxSEA0tFI&#10;YgYjg8inAg9DSUmwGsJ0U9Uaxm1uZmo25jlMyj5G+97GqR9q6AxBwVYkg9qpS6SpJMTbfatqbsrS&#10;No1raMy80761aOmTL3pXsNiDc3JI/nWvMinWikNtbZp5ASMKK1FARQo4Ap0SBEAUYpG61mnc5ak3&#10;J3YUUlFMzMwUY5pBS1ZI2bmM/SqbcMp9/wClXX5U1SZlUZariSx1FRqwb7pp6nIqhDxTqYKcKQDs&#10;04UwU4UhjwacDTBThQMeKUGmg0opAPFOBpgNKDQBIDS0wGlU0APFFJmgZxz1oAKDzRRTEV5LKCXk&#10;oAfaov7Jg9TV0UU7sLFVNMt0PQn61ajiSMYRQKXNLmi4WHAU8HFR5oBqRkmaM0zNLmkMdmlzTM0Z&#10;pDH5pc1HmlBpDJAaXNMzRmpAkzSg1HmlzSGPzQDTc0d80hj6UGmg0Z4qRgxqvL8zp/vj/GllkOMD&#10;setNhMbMvzgsDnGapK2oi12phpxPFMNOOwmJn2opM0VQjMFLmm0tWSKelULiIsuB1Bq/TGjDU07C&#10;auZ8ETISWNTAHnBqfyRS+TVcxNiHDetKN3tU3k0vlUXHYi+b2pRu9vyqXyqURUrhYjG72pw3e1PE&#10;dKIzRcBoLZ6Cnc59qXYaUIaQxMmjc2eg/OnBDS7DQAAnHSnZpAhpdpoAFJPWnZpNppdpoAaWIPAz&#10;+NG5v7o/On7DS7DQBHvb+6Pzo3t/d/WpNho8s0XAj3t/d/Wje3939al8s0eWadwI97f3f1oEjf3f&#10;1qTyjS+WaVwI/MOfu/rR5h/u/rUnlmjy2oAZ5h/u/rS7zj7v60/yzR5fvSGR+Yf7v60okP8Ad/Wp&#10;PL96NnvSGM8w/wB39aXzD/d/Wnbfejb70rAIXOfu/rShyc/L+tO2+9AX3/SlYdxN5HYfnS+Yf7o/&#10;OlwB3oyPWlYdxQ5PYfnQZCBnA/OlyPWmM3GKVguVbgu9uyR/f2k1l2SXbXSZDAA8k1tqoDbj6VIm&#10;wEkCtFJpWsS1cefu0wnmlJzSE1CVhvUbmik4opgZ2aWmDrS5qyR1LTaXNAC0tNpRQA6lptLQAtKK&#10;SgUAO70opKUUgFFKKTvS0ALRSdqUUgF7Uvam0tAxwpaQUtAC0optKKAHUUgpaAFpaSigBc0uaaKW&#10;gBaM8Uho5oAXIpCaSloAUUU0HiloAWgUlLQAppO9BpKAFzSdqTvRnigBaaetLnikJ60AHagUmeaM&#10;0ALmkzSZwKTPWgYZopM0UCM7NLRRVki0ooopDCloooAcKKKKAFFLRRQAopaKKQC5paKKAGtJtdFx&#10;9408GiihgBOOaZ9pT0NFFCAlRwy5FKf60UUgFFKPWiigYuaUGiigBc1F5xF2IcDBTdmiimhE1GaK&#10;KQwzQDmiigBB1o60UUAHSlBoooAXNFFFIBCaTNFFMBCeaCeKKKADOBSZoooATqSaTpRRQAE0hNFF&#10;ACZooooEf//ZUEsBAi0AFAAGAAgAAAAhAIoVP5gMAQAAFQIAABMAAAAAAAAAAAAAAAAAAAAAAFtD&#10;b250ZW50X1R5cGVzXS54bWxQSwECLQAUAAYACAAAACEAOP0h/9YAAACUAQAACwAAAAAAAAAAAAAA&#10;AAA9AQAAX3JlbHMvLnJlbHNQSwECLQAUAAYACAAAACEA+a+3n0sFAAD0EAAADgAAAAAAAAAAAAAA&#10;AAA8AgAAZHJzL2Uyb0RvYy54bWxQSwECLQAUAAYACAAAACEAWGCzG7oAAAAiAQAAGQAAAAAAAAAA&#10;AAAAAACzBwAAZHJzL19yZWxzL2Uyb0RvYy54bWwucmVsc1BLAQItABQABgAIAAAAIQAX9u303wAA&#10;AAgBAAAPAAAAAAAAAAAAAAAAAKQIAABkcnMvZG93bnJldi54bWxQSwECLQAKAAAAAAAAACEAETQm&#10;gs4pAADOKQAAFQAAAAAAAAAAAAAAAACwCQAAZHJzL21lZGlhL2ltYWdlMS5qcGVnUEsFBgAAAAAG&#10;AAYAfQEAALEzAAAAAA==&#10;">
                <v:shape id="Picture 65" o:spid="_x0000_s1027" type="#_x0000_t75" alt="IMG_3676" style="position:absolute;left:3360;top:2551;width:5550;height:41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L9MrxQAAAN0AAAAPAAAAZHJzL2Rvd25yZXYueG1sRI9Ba8JA&#10;FITvBf/D8oRepNkYSq3RVUQISMGDRu+P7DMJZt+G7GpSf70rFHocZuYbZrkeTCPu1LnasoJpFIMg&#10;LqyuuVRwyrOPbxDOI2tsLJOCX3KwXo3elphq2/OB7kdfigBhl6KCyvs2ldIVFRl0kW2Jg3exnUEf&#10;ZFdK3WEf4KaRSRx/SYM1h4UKW9pWVFyPN6Pg+jDTyexxuPCPm1iX78/ZJmmUeh8PmwUIT4P/D/+1&#10;d1rBZzJP4PUmPAG5egIAAP//AwBQSwECLQAUAAYACAAAACEA2+H2y+4AAACFAQAAEwAAAAAAAAAA&#10;AAAAAAAAAAAAW0NvbnRlbnRfVHlwZXNdLnhtbFBLAQItABQABgAIAAAAIQBa9CxbvwAAABUBAAAL&#10;AAAAAAAAAAAAAAAAAB8BAABfcmVscy8ucmVsc1BLAQItABQABgAIAAAAIQAwL9MrxQAAAN0AAAAP&#10;AAAAAAAAAAAAAAAAAAcCAABkcnMvZG93bnJldi54bWxQSwUGAAAAAAMAAwC3AAAA+QIAAAAA&#10;">
                  <v:imagedata r:id="rId59" o:title="IMG_3676"/>
                </v:shape>
                <v:shape id="AutoShape 66" o:spid="_x0000_s1028" type="#_x0000_t32" style="position:absolute;left:2685;top:4380;width:1215;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e0rhxgAAAN0AAAAPAAAAZHJzL2Rvd25yZXYueG1sRI9Pi8Iw&#10;FMTvC36H8IS9aeqfFa1GEVEU9rKrHjw+mmdbbF5qk23rtzeCsMdhZn7DLFatKURNlcstKxj0IxDE&#10;idU5pwrOp11vCsJ5ZI2FZVLwIAerZedjgbG2Df9SffSpCBB2MSrIvC9jKV2SkUHXtyVx8K62MuiD&#10;rFKpK2wC3BRyGEUTaTDnsJBhSZuMktvxzyi41M36UpfX/R6/vkf8s00299tUqc9uu56D8NT6//C7&#10;fdAKxsPZCF5vwhOQyycAAAD//wMAUEsBAi0AFAAGAAgAAAAhANvh9svuAAAAhQEAABMAAAAAAAAA&#10;AAAAAAAAAAAAAFtDb250ZW50X1R5cGVzXS54bWxQSwECLQAUAAYACAAAACEAWvQsW78AAAAVAQAA&#10;CwAAAAAAAAAAAAAAAAAfAQAAX3JlbHMvLnJlbHNQSwECLQAUAAYACAAAACEA0HtK4cYAAADdAAAA&#10;DwAAAAAAAAAAAAAAAAAHAgAAZHJzL2Rvd25yZXYueG1sUEsFBgAAAAADAAMAtwAAAPoCAAAAAA==&#10;" strokecolor="#548dd4" strokeweight="2.25pt">
                  <v:stroke startarrow="oval" endarrow="block"/>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67" o:spid="_x0000_s1029" type="#_x0000_t34" style="position:absolute;left:2685;top:3585;width:1718;height:675;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XVcxgAAAN0AAAAPAAAAZHJzL2Rvd25yZXYueG1sRI9Ba8JA&#10;FITvgv9heUIvUjeGRNroKloo9FaaCl4f2dckmn0bsmuS5td3C4Ueh5n5htkdRtOInjpXW1awXkUg&#10;iAuray4VnD9fH59AOI+ssbFMCr7JwWE/n+0w03bgD+pzX4oAYZehgsr7NpPSFRUZdCvbEgfvy3YG&#10;fZBdKXWHQ4CbRsZRtJEGaw4LFbb0UlFxy+8mUNKlTy/XmzE4Tcnw3o+n9eWk1MNiPG5BeBr9f/iv&#10;/aYVJPFzAr9vwhOQ+x8AAAD//wMAUEsBAi0AFAAGAAgAAAAhANvh9svuAAAAhQEAABMAAAAAAAAA&#10;AAAAAAAAAAAAAFtDb250ZW50X1R5cGVzXS54bWxQSwECLQAUAAYACAAAACEAWvQsW78AAAAVAQAA&#10;CwAAAAAAAAAAAAAAAAAfAQAAX3JlbHMvLnJlbHNQSwECLQAUAAYACAAAACEAMn11XMYAAADdAAAA&#10;DwAAAAAAAAAAAAAAAAAHAgAAZHJzL2Rvd25yZXYueG1sUEsFBgAAAAADAAMAtwAAAPoCAAAAAA==&#10;" strokecolor="#548dd4" strokeweight="2.25pt">
                  <v:stroke startarrow="block" endarrow="block"/>
                </v:shape>
              </v:group>
            </w:pict>
          </mc:Fallback>
        </mc:AlternateConten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t xml:space="preserve">            </w:t>
      </w:r>
      <w:r w:rsidR="00AA43E8">
        <w:rPr>
          <w:rFonts w:ascii="Times New Roman" w:eastAsia="Times New Roman" w:hAnsi="Times New Roman" w:cs="Times New Roman"/>
          <w:b/>
          <w:bCs/>
          <w:noProof w:val="0"/>
          <w:color w:val="231F20"/>
          <w:lang w:bidi="en-US"/>
        </w:rPr>
        <w:pict>
          <v:shape id="_x0000_i1050" type="#_x0000_t136" style="width:10.5pt;height:21.75pt" fillcolor="#548dd4">
            <v:shadow color="#868686"/>
            <v:textpath style="font-family:&quot;Arial Black&quot;;font-size:16pt;v-text-kern:t" trim="t" fitpath="t" string="2"/>
          </v:shape>
        </w:pic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t xml:space="preserve">  </w:t>
      </w:r>
      <w:r w:rsidR="00AA43E8">
        <w:rPr>
          <w:rFonts w:ascii="Times New Roman" w:eastAsia="Times New Roman" w:hAnsi="Times New Roman" w:cs="Times New Roman"/>
          <w:b/>
          <w:bCs/>
          <w:noProof w:val="0"/>
          <w:color w:val="231F20"/>
          <w:lang w:bidi="en-US"/>
        </w:rPr>
        <w:pict>
          <v:shape id="_x0000_i1051" type="#_x0000_t136" style="width:10.5pt;height:21.75pt" fillcolor="#548dd4">
            <v:shadow color="#868686"/>
            <v:textpath style="font-family:&quot;Arial Black&quot;;font-size:16pt;v-text-kern:t" trim="t" fitpath="t" string="1"/>
          </v:shape>
        </w:pic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2880"/>
        <w:contextualSpacing/>
        <w:rPr>
          <w:rFonts w:ascii="Times New Roman" w:eastAsia="Times New Roman" w:hAnsi="Times New Roman" w:cs="Times New Roman"/>
          <w:bCs/>
          <w:noProof w:val="0"/>
          <w:color w:val="231F20"/>
          <w:sz w:val="24"/>
          <w:szCs w:val="24"/>
          <w:lang w:bidi="en-US"/>
        </w:rPr>
      </w:pPr>
    </w:p>
    <w:p w:rsidR="00387B48" w:rsidRPr="00387B48" w:rsidRDefault="00387B48" w:rsidP="00C763FD">
      <w:pPr>
        <w:autoSpaceDE w:val="0"/>
        <w:autoSpaceDN w:val="0"/>
        <w:adjustRightInd w:val="0"/>
        <w:spacing w:before="120" w:after="120" w:line="360" w:lineRule="auto"/>
        <w:ind w:left="2520"/>
        <w:contextualSpacing/>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 xml:space="preserve">Figure </w:t>
      </w:r>
      <w:r w:rsidR="00236B1A">
        <w:rPr>
          <w:rFonts w:ascii="Times New Roman" w:eastAsia="Times New Roman" w:hAnsi="Times New Roman" w:cs="Times New Roman"/>
          <w:bCs/>
          <w:noProof w:val="0"/>
          <w:color w:val="231F20"/>
          <w:sz w:val="24"/>
          <w:szCs w:val="24"/>
          <w:lang w:bidi="en-US"/>
        </w:rPr>
        <w:t>1.</w:t>
      </w:r>
      <w:r w:rsidRPr="00387B48">
        <w:rPr>
          <w:rFonts w:ascii="Times New Roman" w:eastAsia="Times New Roman" w:hAnsi="Times New Roman" w:cs="Times New Roman"/>
          <w:bCs/>
          <w:noProof w:val="0"/>
          <w:color w:val="231F20"/>
          <w:sz w:val="24"/>
          <w:szCs w:val="24"/>
          <w:lang w:bidi="en-US"/>
        </w:rPr>
        <w:t>42 beveling machine controllers</w:t>
      </w:r>
    </w:p>
    <w:p w:rsidR="00387B48" w:rsidRPr="00387B48" w:rsidRDefault="00387B48" w:rsidP="00AD0930">
      <w:pPr>
        <w:numPr>
          <w:ilvl w:val="0"/>
          <w:numId w:val="8"/>
        </w:numPr>
        <w:autoSpaceDE w:val="0"/>
        <w:autoSpaceDN w:val="0"/>
        <w:adjustRightInd w:val="0"/>
        <w:spacing w:before="120" w:after="120" w:line="360" w:lineRule="auto"/>
        <w:ind w:left="2520"/>
        <w:contextualSpacing/>
        <w:jc w:val="both"/>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t xml:space="preserve">Photo sensor With deduction speed controller  </w:t>
      </w:r>
    </w:p>
    <w:p w:rsidR="00387B48" w:rsidRPr="00387B48" w:rsidRDefault="00387B48" w:rsidP="00AD0930">
      <w:pPr>
        <w:numPr>
          <w:ilvl w:val="0"/>
          <w:numId w:val="8"/>
        </w:numPr>
        <w:autoSpaceDE w:val="0"/>
        <w:autoSpaceDN w:val="0"/>
        <w:adjustRightInd w:val="0"/>
        <w:spacing w:before="120" w:after="120" w:line="360" w:lineRule="auto"/>
        <w:ind w:left="2520"/>
        <w:contextualSpacing/>
        <w:jc w:val="both"/>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t xml:space="preserve">Photo sensor Without  deduction Speed controlling </w:t>
      </w:r>
    </w:p>
    <w:p w:rsidR="00387B48" w:rsidRPr="00966DA2" w:rsidRDefault="00387B48" w:rsidP="00AD0930">
      <w:pPr>
        <w:numPr>
          <w:ilvl w:val="0"/>
          <w:numId w:val="6"/>
        </w:numPr>
        <w:autoSpaceDE w:val="0"/>
        <w:autoSpaceDN w:val="0"/>
        <w:adjustRightInd w:val="0"/>
        <w:spacing w:before="120" w:after="120" w:line="360" w:lineRule="auto"/>
        <w:ind w:left="1440"/>
        <w:contextualSpacing/>
        <w:rPr>
          <w:rFonts w:ascii="Times New Roman" w:eastAsia="Times New Roman" w:hAnsi="Times New Roman" w:cs="Times New Roman"/>
          <w:b/>
          <w:bCs/>
          <w:noProof w:val="0"/>
          <w:color w:val="231F20"/>
          <w:sz w:val="28"/>
          <w:szCs w:val="24"/>
          <w:lang w:bidi="en-US"/>
        </w:rPr>
      </w:pPr>
      <w:r w:rsidRPr="00966DA2">
        <w:rPr>
          <w:rFonts w:ascii="Times New Roman" w:eastAsia="Times New Roman" w:hAnsi="Times New Roman" w:cs="Times New Roman"/>
          <w:b/>
          <w:bCs/>
          <w:noProof w:val="0"/>
          <w:color w:val="231F20"/>
          <w:sz w:val="28"/>
          <w:szCs w:val="24"/>
          <w:lang w:bidi="en-US"/>
        </w:rPr>
        <w:t>Cutting dies:</w: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r>
        <w:rPr>
          <w:rFonts w:ascii="Times New Roman" w:eastAsia="Times New Roman" w:hAnsi="Times New Roman" w:cs="Times New Roman"/>
          <w:b/>
          <w:color w:val="231F20"/>
          <w:lang w:eastAsia="zh-CN"/>
        </w:rPr>
        <w:drawing>
          <wp:inline distT="0" distB="0" distL="0" distR="0" wp14:anchorId="0B2FA002" wp14:editId="3D1A1D81">
            <wp:extent cx="2540000" cy="1981200"/>
            <wp:effectExtent l="0" t="0" r="0" b="0"/>
            <wp:docPr id="88" name="Picture 88" descr="Description: IMG_3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9" descr="Description: IMG_3683"/>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540000" cy="1981200"/>
                    </a:xfrm>
                    <a:prstGeom prst="rect">
                      <a:avLst/>
                    </a:prstGeom>
                    <a:noFill/>
                    <a:ln>
                      <a:noFill/>
                    </a:ln>
                  </pic:spPr>
                </pic:pic>
              </a:graphicData>
            </a:graphic>
          </wp:inline>
        </w:drawing>
      </w:r>
      <w:r w:rsidRPr="00387B48">
        <w:rPr>
          <w:rFonts w:ascii="Times New Roman" w:eastAsia="Times New Roman" w:hAnsi="Times New Roman" w:cs="Times New Roman"/>
          <w:b/>
          <w:bCs/>
          <w:noProof w:val="0"/>
          <w:color w:val="231F20"/>
          <w:lang w:bidi="en-US"/>
        </w:rPr>
        <w:t xml:space="preserve">   </w:t>
      </w:r>
      <w:r>
        <w:rPr>
          <w:rFonts w:ascii="Times New Roman" w:eastAsia="Times New Roman" w:hAnsi="Times New Roman" w:cs="Times New Roman"/>
          <w:b/>
          <w:color w:val="231F20"/>
          <w:lang w:eastAsia="zh-CN"/>
        </w:rPr>
        <w:drawing>
          <wp:inline distT="0" distB="0" distL="0" distR="0" wp14:anchorId="2DEAC138" wp14:editId="220355A4">
            <wp:extent cx="2362200" cy="1981200"/>
            <wp:effectExtent l="0" t="0" r="0" b="0"/>
            <wp:docPr id="87" name="Picture 87" descr="Description: IMG_3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0" descr="Description: IMG_3684"/>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362200" cy="1981200"/>
                    </a:xfrm>
                    <a:prstGeom prst="rect">
                      <a:avLst/>
                    </a:prstGeom>
                    <a:noFill/>
                    <a:ln>
                      <a:noFill/>
                    </a:ln>
                  </pic:spPr>
                </pic:pic>
              </a:graphicData>
            </a:graphic>
          </wp:inline>
        </w:drawing>
      </w:r>
    </w:p>
    <w:p w:rsidR="00966DA2" w:rsidRDefault="00387B48" w:rsidP="00C763FD">
      <w:pPr>
        <w:autoSpaceDE w:val="0"/>
        <w:autoSpaceDN w:val="0"/>
        <w:adjustRightInd w:val="0"/>
        <w:spacing w:before="120" w:after="120" w:line="360" w:lineRule="auto"/>
        <w:ind w:left="720"/>
        <w:jc w:val="center"/>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 xml:space="preserve">Figure </w:t>
      </w:r>
      <w:r w:rsidR="006F7851">
        <w:rPr>
          <w:rFonts w:ascii="Times New Roman" w:eastAsia="Times New Roman" w:hAnsi="Times New Roman" w:cs="Times New Roman"/>
          <w:bCs/>
          <w:noProof w:val="0"/>
          <w:color w:val="231F20"/>
          <w:sz w:val="24"/>
          <w:szCs w:val="24"/>
          <w:lang w:bidi="en-US"/>
        </w:rPr>
        <w:t>1.</w:t>
      </w:r>
      <w:r w:rsidRPr="00387B48">
        <w:rPr>
          <w:rFonts w:ascii="Times New Roman" w:eastAsia="Times New Roman" w:hAnsi="Times New Roman" w:cs="Times New Roman"/>
          <w:bCs/>
          <w:noProof w:val="0"/>
          <w:color w:val="231F20"/>
          <w:sz w:val="24"/>
          <w:szCs w:val="24"/>
          <w:lang w:bidi="en-US"/>
        </w:rPr>
        <w:t>44 cutting dies for insole and shank board</w:t>
      </w:r>
    </w:p>
    <w:p w:rsidR="00966DA2" w:rsidRDefault="00966DA2" w:rsidP="00C763FD">
      <w:pPr>
        <w:spacing w:line="360" w:lineRule="auto"/>
        <w:rPr>
          <w:rFonts w:ascii="Times New Roman" w:eastAsia="Times New Roman" w:hAnsi="Times New Roman" w:cs="Times New Roman"/>
          <w:bCs/>
          <w:noProof w:val="0"/>
          <w:color w:val="231F20"/>
          <w:sz w:val="24"/>
          <w:szCs w:val="24"/>
          <w:lang w:bidi="en-US"/>
        </w:rPr>
      </w:pPr>
      <w:r>
        <w:rPr>
          <w:rFonts w:ascii="Times New Roman" w:eastAsia="Times New Roman" w:hAnsi="Times New Roman" w:cs="Times New Roman"/>
          <w:bCs/>
          <w:noProof w:val="0"/>
          <w:color w:val="231F20"/>
          <w:sz w:val="24"/>
          <w:szCs w:val="24"/>
          <w:lang w:bidi="en-US"/>
        </w:rPr>
        <w:br w:type="page"/>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bCs/>
          <w:noProof w:val="0"/>
          <w:color w:val="231F20"/>
          <w:lang w:bidi="en-US"/>
        </w:rPr>
      </w:pPr>
    </w:p>
    <w:p w:rsidR="00387B48" w:rsidRPr="00387B48" w:rsidRDefault="00387B48" w:rsidP="00AD0930">
      <w:pPr>
        <w:numPr>
          <w:ilvl w:val="0"/>
          <w:numId w:val="6"/>
        </w:numPr>
        <w:autoSpaceDE w:val="0"/>
        <w:autoSpaceDN w:val="0"/>
        <w:adjustRightInd w:val="0"/>
        <w:spacing w:before="120" w:after="120" w:line="360" w:lineRule="auto"/>
        <w:contextualSpacing/>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 xml:space="preserve">Cementing (Plain) : </w:t>
      </w:r>
      <w:r w:rsidRPr="00387B48">
        <w:rPr>
          <w:rFonts w:ascii="Times New Roman" w:eastAsia="Times New Roman" w:hAnsi="Times New Roman" w:cs="Times New Roman"/>
          <w:noProof w:val="0"/>
          <w:color w:val="231F20"/>
          <w:sz w:val="24"/>
          <w:szCs w:val="24"/>
          <w:lang w:bidi="en-US"/>
        </w:rPr>
        <w:t>This m/c is used for only Insole board.</w:t>
      </w:r>
    </w:p>
    <w:p w:rsidR="00387B48" w:rsidRPr="00387B48" w:rsidRDefault="00387B48" w:rsidP="00C763FD">
      <w:pPr>
        <w:spacing w:before="120" w:after="120" w:line="360" w:lineRule="auto"/>
        <w:ind w:left="72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 xml:space="preserve">           Cementing (flexible) : </w:t>
      </w:r>
      <w:r w:rsidRPr="00387B48">
        <w:rPr>
          <w:rFonts w:ascii="Times New Roman" w:eastAsia="Times New Roman" w:hAnsi="Times New Roman" w:cs="Times New Roman"/>
          <w:noProof w:val="0"/>
          <w:color w:val="231F20"/>
          <w:sz w:val="24"/>
          <w:szCs w:val="24"/>
          <w:lang w:bidi="en-US"/>
        </w:rPr>
        <w:t>This m/c is used for only shank board.</w:t>
      </w:r>
    </w:p>
    <w:p w:rsidR="00387B48" w:rsidRPr="00387B48" w:rsidRDefault="00387B48" w:rsidP="00C763FD">
      <w:pPr>
        <w:spacing w:before="120" w:after="120" w:line="360" w:lineRule="auto"/>
        <w:ind w:left="720"/>
        <w:rPr>
          <w:rFonts w:ascii="Times New Roman" w:eastAsia="Times New Roman" w:hAnsi="Times New Roman" w:cs="Times New Roman"/>
          <w:b/>
          <w:bCs/>
          <w:noProof w:val="0"/>
          <w:color w:val="231F20"/>
          <w:lang w:bidi="en-US"/>
        </w:rPr>
      </w:pPr>
    </w:p>
    <w:p w:rsidR="00387B48" w:rsidRPr="00387B48" w:rsidRDefault="00387B48" w:rsidP="00C763FD">
      <w:pPr>
        <w:spacing w:before="120" w:after="120" w:line="360" w:lineRule="auto"/>
        <w:ind w:left="720"/>
        <w:rPr>
          <w:rFonts w:ascii="Times New Roman" w:eastAsia="Times New Roman" w:hAnsi="Times New Roman" w:cs="Times New Roman"/>
          <w:b/>
          <w:bCs/>
          <w:noProof w:val="0"/>
          <w:color w:val="231F20"/>
          <w:lang w:bidi="en-US"/>
        </w:rPr>
      </w:pPr>
      <w:r>
        <w:rPr>
          <w:rFonts w:ascii="Times New Roman" w:eastAsia="Times New Roman" w:hAnsi="Times New Roman" w:cs="Times New Roman"/>
          <w:lang w:eastAsia="zh-CN"/>
        </w:rPr>
        <mc:AlternateContent>
          <mc:Choice Requires="wpg">
            <w:drawing>
              <wp:anchor distT="0" distB="0" distL="114300" distR="114300" simplePos="0" relativeHeight="251673600" behindDoc="0" locked="0" layoutInCell="1" allowOverlap="1" wp14:anchorId="74F93550" wp14:editId="177F3BDF">
                <wp:simplePos x="0" y="0"/>
                <wp:positionH relativeFrom="column">
                  <wp:posOffset>1082675</wp:posOffset>
                </wp:positionH>
                <wp:positionV relativeFrom="paragraph">
                  <wp:posOffset>0</wp:posOffset>
                </wp:positionV>
                <wp:extent cx="3648075" cy="3184525"/>
                <wp:effectExtent l="57150" t="0" r="28575" b="0"/>
                <wp:wrapNone/>
                <wp:docPr id="4286" name="Group 42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48075" cy="3184525"/>
                          <a:chOff x="3225" y="2820"/>
                          <a:chExt cx="5745" cy="5015"/>
                        </a:xfrm>
                      </wpg:grpSpPr>
                      <pic:pic xmlns:pic="http://schemas.openxmlformats.org/drawingml/2006/picture">
                        <pic:nvPicPr>
                          <pic:cNvPr id="4287" name="Picture 91" descr="IMG_3669"/>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4011" y="2820"/>
                            <a:ext cx="4245" cy="5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288" name="AutoShape 92"/>
                        <wps:cNvCnPr>
                          <a:cxnSpLocks noChangeShapeType="1"/>
                        </wps:cNvCnPr>
                        <wps:spPr bwMode="auto">
                          <a:xfrm flipH="1">
                            <a:off x="5597" y="4524"/>
                            <a:ext cx="2893" cy="1"/>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89" name="AutoShape 93"/>
                        <wps:cNvCnPr>
                          <a:cxnSpLocks noChangeShapeType="1"/>
                        </wps:cNvCnPr>
                        <wps:spPr bwMode="auto">
                          <a:xfrm flipH="1">
                            <a:off x="6632" y="5334"/>
                            <a:ext cx="2338" cy="0"/>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90" name="AutoShape 94"/>
                        <wps:cNvCnPr>
                          <a:cxnSpLocks noChangeShapeType="1"/>
                        </wps:cNvCnPr>
                        <wps:spPr bwMode="auto">
                          <a:xfrm>
                            <a:off x="3225" y="4599"/>
                            <a:ext cx="1744" cy="1"/>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3B0754DA" id="Group 4286" o:spid="_x0000_s1026" style="position:absolute;margin-left:85.25pt;margin-top:0;width:287.25pt;height:250.75pt;z-index:251673600" coordorigin="3225,2820" coordsize="5745,50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3MTnVOBQAA6RQAAA4AAABkcnMvZTJvRG9jLnhtbOxYWW/jNhB+L9D/&#10;QOhdse4LcRaObKcLZNugu0UfC1qiLWIlUaDoOEHR/94ZUrJjx3tgg+4CRRLEoXgM5/jmm7Eu3zw0&#10;NblnsueinVruhWMR1hai5O1mav3xYWknFukVbUtai5ZNrUfWW2+ufv7pctdlzBOVqEsmCQhp+2zX&#10;Ta1KqS6bTPqiYg3tL0THWlhcC9lQBY9yMykl3YH0pp54jhNNdkKWnRQF63uYnZtF60rLX69ZoX5b&#10;r3umSD21QDelP6X+XOHn5OqSZhtJu4oXgxr0G7RoKG/h0r2oOVWUbCV/JqrhhRS9WKuLQjQTsV7z&#10;gmkbwBrXObHmRoptp23ZZLtNt3cTuPbET98stvj1/k4SXk6twEsii7S0gSjpi4meAQftuk0G+25k&#10;9767k8ZKGN6K4mMPy5PTdXzemM1ktXsnSpBIt0poBz2sZYMiwHTyoOPwuI8De1CkgEk/ChInDi1S&#10;wJrvJkHohSZSRQXhxHO+B1MElr3EG6JYVIvhfBgHw+HQcfXJCc3MxVrZQbmry44XGfwNjoXRM8d+&#10;GYBwSm0lswYhzVfJaKj8uO1swEBHFV/xmqtHjWfwESrV3t/xAn2ND0cxiscYwQa8l6SuRUrWFwDq&#10;t+9u/vKjKEVfjQeNGIpm6oCRVuQVbTds1neQHZCzIHCcklLsKkbLHqcxtMdS9OORaquad0te1xhR&#10;HA9OAF1OAHrGjwb8c1FsG9Yqk82S1eAP0fYV73qLyIw1KwbglG9LV8MHIHLbK7wOwaIz7G8vmTlO&#10;6l3beejkduDEC3uWBrEdO4s4cILEzd38HzztBtm2Z+AGWs87PugKs8+0PZtOA/GYRNUJT+6pphX0&#10;lFZo/K9VhCl0Ceray+J3cDbsg7GSTBUVDtfguWEeNu8XtJsPnsUY9JB4X8ylwHEhmEc5MWZU4H0y&#10;IwAaslc3TDQEB+Br0FT7mt6DHca2cQtq3QqMuLalbo8mwAgzcy5KqZMukkUS2IEXLSBK87k9W+aB&#10;HS3dOJz78zyfu2OUKl6WrMVrXh4k7XNR83LEaS83q7yWJnhL/aOxDhE4bJsgWA5qjIFFYQfgpa4X&#10;ONdeai+jJLaDZRDaaewktuOm12nkBGkwXx6bdMtb9nKTyG5qpciJn7fN0T/PbaNZwxVU3Zo3UyvZ&#10;b6IZpv6iLXVoFeW1GT9xBap/cIXBvMH6CFJYxSH8Yd2Amt6PnABPX5dnWNHPVcP3Fe0YmIxijygR&#10;WgxTtmZQZPQuknpo9rAzb03VKh7aoWrtGU/v/vDYQYUyhHd0BB8+nXlkDdn9Cx7EMAz1LAxTYGjI&#10;QahZAepg8IJVzUtS35Q0c9VYkp4lIBAB5ZtK5aJtIReFNDd8TToiMrwkhNr5eWiEQTKfa/2QeA6w&#10;pxm0HAMCBjQQpd0jgOssFN+w0iI1g24PR0+xMuxUkkN9qaEintt94AjdnRmG0U7SQDpKrx/IGHuS&#10;e4J+QyAG9WNgTQWaLUMnDvzEjuPQtwN/4djXyTK3Z7kbRfHiOr9enHDbQlvfv5wLtCKjK/FBbCG3&#10;31fljpQc6dwPUw9bBA5F2YtNthNabyCAhZJQY4X6k6tKZwJ2Yho4TykycfB3oJG9dEMDh4uf+Gmw&#10;7TxRjDllsnMlysc7CSCCvkyTxfdjjfQMa/ho5REF0Ox7sEYU+Z5mjdD3T1nD94HfsBEeQzB20GNN&#10;Hsr2K2uYXPyRfcYra+wbq/8na6TwDuFZr6Ez9r9lDU3sJ998gzDV3/QOHYYbB8Frh/HaYehvT68d&#10;hq7kZzoM/Q4I3qfpBmV494cv7J4+647k8Iby6l8AAAD//wMAUEsDBBQABgAIAAAAIQBYYLMbugAA&#10;ACIBAAAZAAAAZHJzL19yZWxzL2Uyb0RvYy54bWwucmVsc4SPywrCMBBF94L/EGZv07oQkaZuRHAr&#10;9QOGZJpGmwdJFPv3BtwoCC7nXu45TLt/2ok9KCbjnYCmqoGRk14ZpwVc+uNqCyxldAon70jATAn2&#10;3XLRnmnCXEZpNCGxQnFJwJhz2HGe5EgWU+UDudIMPlrM5YyaB5Q31MTXdb3h8ZMB3ReTnZSAeFIN&#10;sH4Oxfyf7YfBSDp4ebfk8g8FN7a4CxCjpizAkjL4DpvqGkgD71r+9Vn3AgAA//8DAFBLAwQUAAYA&#10;CAAAACEAzTNIlt4AAAAIAQAADwAAAGRycy9kb3ducmV2LnhtbEyPQUvDQBCF74L/YRnBm92NGlvS&#10;bEop6qkIbQXxts1Ok9DsbMhuk/TfO570No/3ePO9fDW5VgzYh8aThmSmQCCV3jZUafg8vD0sQIRo&#10;yJrWE2q4YoBVcXuTm8z6kXY47GMluIRCZjTUMXaZlKGs0Zkw8x0SeyffOxNZ9pW0vRm53LXyUakX&#10;6UxD/KE2HW5qLM/7i9PwPppx/ZS8DtvzaXP9PqQfX9sEtb6/m9ZLEBGn+BeGX3xGh4KZjv5CNoiW&#10;9VylHNXAi9ieP6d8HDWkKklBFrn8P6D4AQAA//8DAFBLAwQKAAAAAAAAACEAMyT2boE1AACBNQAA&#10;FQAAAGRycy9tZWRpYS9pbWFnZTEuanBlZ//Y/+AAEEpGSUYAAQEBAGAAYAAA/9sAQwAKBwcIBwYK&#10;CAgICwoKCw4YEA4NDQ4dFRYRGCMfJSQiHyIhJis3LyYpNCkhIjBBMTQ5Oz4+PiUuRElDPEg3PT47&#10;/9sAQwEKCwsODQ4cEBAcOygiKDs7Ozs7Ozs7Ozs7Ozs7Ozs7Ozs7Ozs7Ozs7Ozs7Ozs7Ozs7Ozs7&#10;Ozs7Ozs7Ozs7Ozs7/8AAEQgBTgEb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6QW1pjPkx5/3RSC0tQ2Wgix/uCoBcc/Nml83P/664yjmviDb&#10;W62VpKsKDEhXIXHb/wCtXBqsOfuc9q9C8aRGbRQQOUkB/mK8/Eb7vun8quOxvT2GyrDxiPBxzz1P&#10;5VHGFDjCgmpZYnxu2nB4zioVJSQE8AHmrRctjWeXbbGNrcAuNoYY64q1MofS4mZABsXnA56Ualaa&#10;c7osM0x2r8yt8pU+4Iq3Z2X9o2s5N4wSBQAgQcnsOMY6VMbJqRyPYwZ0UKMKOvpUGF/uj8q6WPwr&#10;cXEKFrmKNjkvkEheD3Fc20U5kYRx71B4bOMiu32kZbMyUWJtX+6PyroPBSRnXcMq48luv4e4qTw/&#10;4QfWtPe7kuxAUlMZQJu6AHOcj1rotF8Jpo999qW8eRtpXGzb1/E1hWqwUWr6lxi7iaj4h0zT9Q+w&#10;y27GTIGVTI56fx+9N1yKIXCjykACDsAKwdci1C68UJKlvHJLES0YDcOqN1YfiBWpcTXNwIpLlVWd&#10;kBIiHA/E1xwgk00aMqiGP/nkuPoFFSJDCVwIwf8AdWjADclM/wC1ljUqhiowWP0XFd0DNlK6gRV+&#10;VEX/AICKisrdDvO1fT7tWLtcddw+optiP3b8g/MOn0NZV/hZUdyfyov+eaf98igwxf8APNPyp9Br&#10;zjUxtcWFUiXyxkkkEcY6VSslie/tAsfIkG7jgj1qx4jvY7VoVaEyMQSDuxin+GJzM0rGPbkDnHP0&#10;rpgnyXJbOx06GFo8mJOp/hFLq0UJht4BEg824UH5R0XLn/0Gn6d/q/xNR3v73VYk7QwM/wDwJiFH&#10;6Bq518YdC/Z20Gxcwx9P7oq8La3x/qI/++BVeA4GfWrQbHWsWyjPv4rRrmOJ4wqqpc7Ey2TlVxgZ&#10;/vH8K5SbwtqN3e3L2bKArbgrDYSD7dvxrp5Zd/myOieXcSFRJIThQvA6e+SDkdafp0V4pbyrpWLc&#10;MzJnOOh/nXTCfItSN2cDNDqNioN3Y5QjIYx8EfUVAzafcY82EIfUV61bwrHGsPVUQJz3Aqhf+FdI&#10;1H5pLVY3P8cXyn/CqjiV1Q+U8nm0HzyTBcqynoMVQk0SWOURblLE4wAa9Dvvh7cxEvp16HA6JJ8p&#10;/McVyuoyajpdw9rcgrKnUNXTCopfCyWrHe+HrGG30OyhaKMssK7sqOuMmtRreAJ/qY/++BXkUXiL&#10;VrWTfBdvH/sg5X8jxWmPH+s7ArrAxHfYRn9aFGRJ6I1vB/zxj/75FMNtBn/Ux/8AfIrgF8eau5AW&#10;CFieMBTz+tTN4w15ThrBQfQxtTswOz8znkkU7eASS2RUIhPUU4REf/qrmuXYoeINs2i3AXqAD+tc&#10;AVOea9EvYPPtpYgQNykZxXKSaBcBvldfxyKuDNYNIxJOVqsw5rdOiTngsv6/4Ui+H2cgNMB9FJrV&#10;NDk1YkvrEzeRdW1w87zoDLubJBAHU/56VPp0kmlxzxzjIn2naBnGM+/vT7eya0cLFk54O7mmairL&#10;Im85O30xSg7y5Xsc81aF0WYdVnacJG5KuSpUr6jFOXTFjBOB61RsFzeR/XNb7gsMKCWI6CuhJR2M&#10;4NtajtF1uKy0oQrFEvznJJ+Z2J64+n8qs+JJLs32mwaekktwJvM8tDj5R3J7DqM1X0Xwk8ywz6oP&#10;Ix0i43Ee/p/Ou1s4VyZf4QMBsY3H+tctRJyTWpqttTA/4Rq8kR5zJHDcyx7d3LbPQA/Xmsa7026s&#10;PLtrmY3LomPMC7QR2/IYFegtKF/oKjf96uGiRh6MacabTBu556EKnmSNPpzUqgY/1rk+wrtWsoCc&#10;myg+o/8A1UwWEB/5c4v++j/hXQnYk4K86Eeb+YqfRrH7YJFMgjwQc4znrXbf2dbk/NYwn6tn+lSJ&#10;ZxJwtrGo9mP+FTNcysNaHK3OizQx743EoHUAYNZpBB5rv/LgVtrR7SPfIqlqWiw3SFo1wfbr+Fcs&#10;qDtdFqSPP73w9Nq8yXC7SkY24JIyevoalsNGutME8syKI8A5Vy3TOaXW21zRndrRN9svUgHIPfiq&#10;Gna1fXFyv2jDJ1wy8H2Ofxpe+ogdfpzAwIR3GaijcSX93NngSpEPoq5/mxqaO4iCqRA+SOAqgYH5&#10;1mqrQeYkchO+RjzwcsSf61zQfM2D0OigPyD2pbydobZjH/rGwif7x4FMgOFqCa5ia/2M6l41/dRk&#10;43OR6+uOPxqIq7G3YYVi3pEqPcQKgTB3BUwP++WHH1rT0wYi3ew/x/rWbFnyppfNGGGGhVSNre+T&#10;1/KtO0+S3PucflxVTelhItx9CfU1OKhiHyiphWRQVheKPDcOv2WAAl1GP3Un9D7Vu018lGC43YOM&#10;+tNScXdDPAZ4jHKyHqpxxTWHyAVt6v4Z1PTZ9txBu35YMjbgR61nHTrskAW0ueP4DXsxkmr3MWtR&#10;+jxyfboXidY3RgyuxACkd+eK6d4NEdy11f3dxOTl5Ei3Bj7EnJrM0bTCs0gvI3j2YGwqc5roUt7L&#10;aPln/BV/xrGT1Gkb6jdwM/nSmMngt+tWMLGPmBH0FO8lT6j61zDKEkPBOT9BVKS3AOTW01qpOc/r&#10;VSSCAOV5J9uapMZQWDI+UH86TyZk6YH4ZrSFtHjOGX8KabVW+7ub8KdwKkdvLKMZU/VRWRrVnIup&#10;xRR7ctHxnGByf8K6eK1PdQB705dJtnvY7mTLvGMBB0z71UJJSuTJNqxz+m+HNSe5V5fLWIdXyP6V&#10;1lnptvZ4Ma7n6b2HP4elW0QsdoHTsOAKnASEbiefX0+laXnP0EkoiJAF5kH/AAH/AB/wpHmZm2oN&#10;x9ewpCWl9VT9TVO/1O309Ngw0mOEHb61ooqKE2WJ3ihQtLJtB4JzyfpVe1ubS2UqLguCc5YEmuff&#10;UHnnMs7Fnz8vov0FBvcHr+tS5PoOx0j6pZLwZsf8BP8AhTG1zTo22tccj/ZP+Fc3LeBlIYZB9Kpu&#10;wZyV4B6A01JisdjHrmnSttSYkj/ZNS/2pa9nP5VxkLlGJU4NTefJ2Y1eoHTpcWSXTTh3DOMEt0FW&#10;xlfnhIKHnbng/SuLeaYkAOeevNWbDWprBthzJCOqHt9KV7bgdPJDDeIeMN0II5/EVyOseE1+Z7YM&#10;jddm7g/SuqhuIb+IT27ncO44I9jUnmK48q4UA9j2P+FTKKeqGnY8zl8RvZP9mnfypI/lKyQtn+dU&#10;7fVrCORpPtuGdtxyjda77XfDdpqcRW5i3gfdlXh0/wDrV5tr/hS80cedkTW+cb1B4HuO1YxpQvZ6&#10;Mpt9DsNI8QWs8ywG4Vtykq2COAMnNPNwl7MQjySbzuVAiiNsdCN3J/DrXIeEomku3IBcqhUAEAnP&#10;bnjpmuxjhjkKxeVcGNjtYbQu0j1YDB+uc1EoRp3Ju2aIXy7SJWhjhZmBdYxx/nFaEQKQIp9BmqE3&#10;Lxp/n0/rWh1ZQK5JGiLidB9KkFR/0pwNQMdSGig9aTGcz4gR7i/IUAhECYz+P9aypYZdzbNyZYYY&#10;dRirGpSedqsz/wDTQ/px/So7WMyzwp1y2a746U0jPqdBo+k2sNqjtCrOwzlxnFa+0DgAAelNiUKi&#10;qOwp/PpXE5OTuzQpAKB8w3fWjEZGdpAp6QDbyzZ+tSiFQORn6muszKbLHuzyfxphUnkKVFXWiUA5&#10;Xj6VFKoCZHHueKEBVCZ6DNPSMggHgfWlUux2pyPXt+FWY4DgbuT/ADqrAM2sw2R8A9WzVqG2CqMc&#10;D17n6VJHFsXL4z6DoKHdnB2fnW0afcTYNIsY2IuT6D+tRd98rcj8hUZnW2gMtyojOegOSaw9Qv5r&#10;wlAQkP8AdzyfrWuxJa1DWwAY7U5PeT/CudeRnYsxJJ6k96teVgfeAqPyABywpMCDdznFG8f3anMO&#10;ejCmmH3H5VNhkRYbelG4YGBUhgBH3h+VAg5++MfSiwDUxmlZsDjrTxEo/j/SkeMFSA36VaYiusxJ&#10;LHtTkR3O3Hzd+aVbVRgeZz1PFWExG5YHOfalN9gRYt5J7OIMjbHHNbVhqlvqIENwBHMePZvpWG8g&#10;kTbyPwqIRgdGPHtWcG1uNnW+YsEy24k3swyEPUD60ye0jnRigBB4ZSODWXY6sIpF+0qZAOBJj5h/&#10;jW38kyCeFwQR95ec1o0pLUNjk28NW1pPJJZwxp5hy8Ui5X8PSi1Hlu7bpVZfkeNgApPqOBXUuqS/&#10;JKu1+x9fpVC5sGwfNUc/ddRWE4tb6oa1MuOQvLExzncBjPqa2IuZvpWalo8U6Z5UHOa0rYfOTXHU&#10;tctFyjNHakPWsxjgaR5BGpc9FBJ/Cms6ou5iAPU1l6jdSrZT5OARtB9c8U4xbC5zhJO92PzEfqa0&#10;tEg8y/ViOEFZij95/vMP0rf0QxxP85w0pwnv/nBrqrO0TOO5vDinUgHFGRXGalWPzC+W4H0qWSV1&#10;PyDPuRUqbVHzUvmRqDnkegruMinJLL5ZZiAPpUCB7l9zDjtVp4fPfcwwP7varMVsEGSMCqUb7DI4&#10;LfAwO3X2qx8sQ9/X1oL4G1B/9am7epJ5rojBIlsDluvT0qnfalFZrtHzydlH9alll2rtTn3zXPTW&#10;F1uLE78nr3oc1sKxDc3E13IXlc+w7Cotv+0amlikjhINsQQPv5/Ws4zSA8t+lJajLe33NLsz3NZx&#10;uZQfvfpSfaZ8feNXysRpiMn1p32dsZ2tj6VTimfAyefpUwZiOv6U+UCXyR70GJR61EWc9zVaZ5RK&#10;w80gemaTQy2YwPWmsi4zVRXkwWMrEdM5pryHb/rWH40KLYmWgBS4HTNU4DunQecxyemTV9lxOgzw&#10;eKib5XYa1EUL60vy+tN1MmOFdh2k+nFZPmy/89G/76NTGXMrhY2Bt6f1q1Z3stk26JsqfvIehrBg&#10;Z3k+aV9oGT8xq2kjyYOcDsPaqA7C1vINQTCH5u8bHkfSryIxj2sPMT0I5H+NcvZfuwJMBXH8QPNd&#10;Ppt4JY1E2M4+9RGabsFipc2GAWiG9D1XrioYSEO08ZroJLfLbo2AJ/Ws65tFkJGAkg6g96zq0FLV&#10;DUiLtSd6hXfA5STdjtntUpORkV58ouLszQpavJJFp7vGgZlIIz2561jXtwJNPQqeJJC34AVq604F&#10;msZP33AP+fyrAu2YQxRk52qcfnW9JaEyK8eS4x1wT+tb+mxg6jCuP9TEWP1PA/kawrRd0wHbIH5V&#10;0ejgNNcS+rBB9AP8SaKz3FE2hTT1pRzRiuU0Dy2JOcfhQI+3U9gKnLPICAFUdzSYWJDsB6cnua9K&#10;MWzG40IsfLYyO3YUu4uSSTUe5Scswz6elNZQZQ/mkAfwjoa3StsIl6dKjfe3Y4qQOvr+lODL7/ka&#10;bVwKnkM55XAp/wBn46HNWdy+/wCRo8xfRv8Avk1Hs0O5n3Vm8sLqq9VIrnm8PX7E4gOP94f412Ic&#10;ejf98mnCQY+635VpGPKI4seG9Qz/AKgf99ilHhvUf+eA/wC+1/xrtN4/uN+VQukjzrIDIFXqgAwa&#10;oDlx4d1Af8sh/wB9ipF8P6hj/Vr/AN9iurDH/nm/6f408ByOIZPyFMRyJ8Pah/dT/vuq8nhXUpJG&#10;YGIA+rV2bM3/ADyf9P8AGjef+ebfmP8AGkM4tfCWojPzQ8/7R/wpx8JX5THmQD/gR/wrsTIf+eZ/&#10;MU3ef7n6immxM5KDwneRTK7SwYB5AJ/wq4+gTkq/mxjac8k10G4/3R/31UNzEtzF5ci/L7PiolFS&#10;d2NOxjP4fllcF3jKgHj3qE+FCSfnj/I10KttUAKuAMfepTKf7q/99/8A1qn2aQ7nOf8ACKEDAmQA&#10;9cA81JH4YcHHnp/3zW6ZT6J/33/9ahbgqc4T/vv/AOtT5RXM0aI6dJVx6bav2mnOiAeaOPapDd5G&#10;MR/9/P8A61CX3lHpGR/v/wD1qlQincdy/FE8abS+R9KneKKWAu4GR1/xrOGrL3WP/v4f8KadXA6L&#10;H/32f8K1TEMBgu42MbCaNGI3Acqap3UUtvEzRsCvUHGRVldUSIFY4YlHX5WI/pUf9oQksXxhjnaO&#10;grKcIz3GnY5t9Zinu0sLpDHKx4OOuehqK+02487MaGRAAAy81p6ja2NzdR3USgTRD5WbOKZLtB+R&#10;9w9RWMafKVKSexkWttNG6l42G0lmJGAK6DRoylihI+Z8ufqTn+tZN0zGFlBJL4Qc/wB44/rXQ2yh&#10;YwoHQVy19HYcSyOlLTQOadXOWQtcSAkE4IPSmfaW/vVaZEkbcQpJ6DFSpbRqPuDP0r041fIxsUPt&#10;Lf3hSidz/FWksSr0QflVgSbECrgZ68VftfILGN5z/wB+jz2/v1oydcE9aaXXoCKPa+QrFHzn/vGm&#10;tdbeGkx9TV5nGPvVnPq9tBMwe1jkOB/rBzj86cal2FiQXO77rk/SnCVz03n6Kapvr1lz/oMH5f8A&#10;16iXWrTPFtGPw/8Ar1pzMDRMsijJWUf8BNN85vSX/vk1SOsQEHEEY+gH+NRf2rEvXk5o5mKxpfaG&#10;9Jf++TUVxqSWqb53eNScZYEc1gjxU51UWn2RhETjzA3QetJr17bz2kSG42KJMsXJPGDTUmFjUPiC&#10;wH/Lz+hqJ/FOlqrsbo4Q4b5Twa45NRG3YJ0AUkAnOMevSnfa0ZiDewgf8C5/Sr1EdZ/wlelFAwuG&#10;IPQ7GqW21+yu1YwM7hTg/KRXBTXm07zD5yE4BDYGa1vDkgaK4IG07hkDtU3HY6w6lH/dk/KmHUox&#10;/BJ+VUAcikJoAunVYx/yzk/KmHV4/wDnjJ+lUmFRkUAaB1dP+eMn6f41GdYX/nhJ+YqjimkUgLx1&#10;gZ/1D/mKQ6qD0gf8xVAikxQBf/tMn/li3/fQo/tFj/yy/wDHqoinCkBb+3vn/Vf+PVLC8lwhYBVw&#10;ccmqArQgPladI/sSPyrGrJxWhSRlSa0v79Qh/dqTn1xTbfWUeIbo2DN2GMVnOm0SYJG/Cce5H+Bq&#10;WKNDOFCjgelS5WTYGvaTi7vYYwpG1ixz6Af4kV1EQwnHWsHS4As4wPuJj8Sf/rV0CDiuGrK8jRbD&#10;16UtIOlGfesii3AiqNxxk1ODVTOO9OEpA613GRbGTSM2xCWI4qv57Y61GZHlB3Nhe2KLgMlbexY8&#10;mqryoJNhVs4znacfnWRBba6Z5NpKDP3pDkHnt1qlqGr3IWa2cICu5CQeT2rRREag16x+zmRn24Yr&#10;tHJOO9c/eXySzbyCBjA5rC89l3DyyvPX1pLifMjEMSM1XK09Ckk0aTXduTzu/wC+jTTd2oP3n/76&#10;NYrOW5IqFjg1auHKdAb226eY3/ff/wBaka5tCOZZP++//rVz5HGcVG3HanqLlO0dkNpvJAAj4Y+m&#10;KyJzY3MRSW4fafRqzb2++0wQIoYeWm0578D/AAqgqZ3NyCvQAVQWNtdP0vGFkuDgf3x/hUElnpgL&#10;fPcDb1y44/SptAt2vLh4ipB25BY47ioNTb7FqM0Um/CHbhGA5qrMkT7JaSIvlTyoo4z13flWj4ZI&#10;RryIHIWTAPrVGG7222xwpD4ZWflgMdM1e8ObGNy0efmkGSe5p20EdAG6Uuc00LSkECkAE02gtgZN&#10;RpMsnKEMvYg0rgPxSYp3WkoAYVpCtOPBoNADAKCeKU00mkMB1zVsXkH2X7OHw+Mc1TzWE14ZZXdW&#10;4LHH51jUjzJDRo3EbpJGj45ctx6Af/Xo04eZOXP97H5c1ViuGnV3b/lnHtB9cmrumfu4fMKknBPH&#10;vWMtrD6nSaWnys/95j+nFa69Kz7CPy4EHcDn61oJzXG3d3NB4oA4pM84pakZJuU9x+dKQh7j86iJ&#10;QdB+dKGPZCPrXXczHeWpbAb61aCpjGBSwx7E5+8etPbJU7SAccE1QFaSWCI4eZEPozAV5hrE0n9q&#10;3TRgOhlfDZ4xk4NdH40t5orqK8L5jdAnHYj/APXXPWUBvYZhvAKEHp/n0relG3vEszmYnrUTD2qR&#10;txAI71EVlz0P5V0aCIzUbsFGScVMY375qKS2Zzgg4p3AQBtgbBXcMjPcUwqTT0tfL+7nNO2yDov6&#10;U00IYo5xiplTHU1GDJ2XOPagySgZK/pVJoQkssyuoRGZT129agcSsFJU7snII5FbGifvL4tIhwi5&#10;GPyqhdyzDULkxBuHPQZPJP8AhUyGhkc92sHlbAV6DNa3h6eG0hlFxKsbM+RuPtVCBpXhxcZDE8ZG&#10;DinxRAHnmgZ041XTycfakz9aH1XT1GftSH6c1zzYXooqJhuPIosI1tR1y3jiKwPvYjOQDgHtXOW2&#10;r3cNyrKSOeQRxirEsQK5xUK24LdKVh3OtTU7MoC1zErEcjeOKX+0rH/n7i/77Fc0q7R0p/yY5Xn6&#10;UrAdAdSsQf8Aj6i/76FNOqWIGTdRfiwrn9iH+EflTGiVhwo/GlawG+dXsSeLmM/RqcL2CRdySKw9&#10;RXIXFu3mDYQpHt1rd0xRDp6LvLHknPY0NAW7u/jht5HDZKqTwK5XTZ3eLbnoe9bGtXHl6dMQeSu3&#10;8+KwdJBYsB160NaAdFb5XTS3eRz+lb9jGVSGMDqwH5c1iIoEVpB7An+ddLpqgzqP7qZ/M1wVWVE3&#10;YFwgqwhqFOFqVTzXIaklJupKOKQEu1x/Dj6CnwY3bmGMetOYN93INLjjA6Cu2xkT+ag/ipDKvrVc&#10;9aaSaYGR4l1ewTbaTKszg7mUjheOD+Rrn7RoZt0sEJiVuCMYzXS3mg2F/c+fcRtv4yVbG7HrVyfy&#10;IIkBjGOgXA4FaKSirIVjhrXQXn3sYHZUkYKwBweastoscY+aMj65rqW1iOFdqQMQOwGKiGtbicpw&#10;e3pR7SXYLHMf2Nblw23nGOppTpEHZR+ddM+q2ePniQ/VQa4LVNWu4dTuRDOVj8xtq4GAM8VrBuXQ&#10;TNQaLbKxYIMt15NKdItzxsGPqawB4k1BDy0b/wC8v+FSr4snH37aNv8AdYj/ABrXlYjVXRLWMbVT&#10;j6moZtKtSCrJwfQmqy+LIT/rLV1/3WB/wp6+INPk6tKn+8v+FJ3AlhtIrcsYl2krjqaraJZRX2o3&#10;qzAlRgjBxzk1dtrq1u1c28wcqMkYwaf4egEd1dv3LbT/AD/rSGWh4fseuxx/wM0p0Gz/AOmv/fZr&#10;V7U2ruxGUdAsv+mv/fZpp0Cz9Zf++61c0houwMo6BZesv/fdIfD1l6y/991q4pDRdgZJ8P2f96b/&#10;AL7pP+EftP703/ff/wBatWkpagZX9gWg/jm/77/+tTDoFp/z0m/77H+Fa5qNqWozJOgWv/PSb/vo&#10;f4VWlto7JjFEzEdTuOTW4awr+XN1J3wcU46sTMPxFL/oqID9580zQof3M8x6BRGv1Y4/lmquvSB7&#10;mNM/dFa9lD9k0+1hb78recw9BjApTeg0aUID3wJ6RrXUaWvDv6tgfQcf41yMT4jml/vMFH4muy01&#10;SttGCMMRkj3PJrzKppE1E6U4GmIacOTWBZKDRTVPFOzSAtoCEyTQo6k1SgURx57nrUozmu6xkWdr&#10;E9qRgB1pqRs3JJApJpERCewHWgB+B6VDvhZiX5qnG81zcdSqegPWrbW8Z/gAP0ocRohnexQHdGPw&#10;FUZLvTgP9Uw/DFXXt0BO5QT9Kie2t2HzRqce1CXmBmy32mheEP0rh9eaN9VneEYjYggfgK7O6Onh&#10;nQQoNoJyFridXZXvGKLgYFb0fiJZlsajY1KymoytdZIw5qW1CG6iEuNhdd2emM80wrSYoA7O0ihX&#10;DW2zyyjY2HI6ipdAmDXFygVuZGOSOOwrltInuIr5BAryFgR5a9W9v8+ldZoe9PMEsZjeRi4U9QKx&#10;asxm1mkJFNJpparEKSKaTikLU0tQA7dSF6Zmmk0AP30nmZqMtVea6EfAIz70gLRkphcVUFwz9Eb8&#10;qGdlGTSGWmYAE9q5eeTdIz+pzWzc3IS0kJPbH51z8z4Un0FVERhT4utZCk8NIF/XFdHcMX1ab+7G&#10;oVR6DFcxZ7X1SIyttXzAWOcY5rqGil+1zyOhCtypxwayqMZYt03SWUOOZJS5+grtLfhRXM6basdS&#10;EjLhIYgq/U9f5V00PAxXnVHc1RdjbIzTxxyagiOOKnBrEoeDS5puaTNICbFWYocDLCoI5YlbMmeO&#10;QMU6W9idSAzAdzjFdzZkSTTqqkk4RayJbh55MnOwdBS3ExnfBb92OgNESozABhz2FNdwLtlCfL3k&#10;HLVZyQMZ/CoVfYwCg7alD4GR/KgY11O3J4OOgquSMcirDEtz0P0qPCj7xoAwNR0p52zAyqT1BGKx&#10;J/CN1NNu88fN2x0rty8IyCy1DIyFgQ2MelCbjsBw9x4KuUjDRzB2HJU8VmS6DcQ582Fx7jmvSxNE&#10;epwapX6RTKD5u3HYY5quefcR5wtgM8rk+hJqxDpCSSqpjPPv0rpk0+J5WlmkVs9uAKm8iGPlJFJ+&#10;op80h6GXpmm21rqMEiQncjdc9OK0kiEd2GHXBqS3RXuowMZJ45qe4iaJhla0i3cljS1MLVGZBu2/&#10;xenemknPQ10EkhamlqjL4phlHqPzoAlLU0tURmUfxD86Z5menP0oAdLMEXJqrEfMkLHk5qOeR2b7&#10;j/8AfJqOzkzO6nIxjORjFTLYEayLkdzTZI9wPpU8DLgYXPPU0rIMYArMZzWrFo4W546n3rHadTHs&#10;DL0xndXQ6/b+Zp823hlUn6+tcQTVRGySOyxcZlkURk8sGHFdfYX3l2uJVdXJ6xNw3vjp+VcSSQOu&#10;M1ct7tk8tcsEx8wB71M48wHoemXAulZghQ7uQTk1rx9K4mLVZtL0xJUjCszc+YpwQc9PwP6VFoes&#10;vJrcRluZnaSULjdkHPHT8a4ZUZasu56GhqVGzUK09D2rmKJ80mabSbqBiyTHhfUc5qCWbsOAOgpy&#10;hmk2nHvmqkoDMSe/au8xHptEnzcnsPWpobgQyZMbsSONozVdAWcKo68ZrWWNFQKDwopMZTn1GcNs&#10;ht3DDuR1qMXeouceQx9uRWnuXOSMnGMinhyBxwPpRcDMC6sxJCogx/Ec1E2n6m7ZMsZz65rY3sf4&#10;qOCOW5ouxmSuj3bNmWdR7D/9dPjhEQEQbOCcmtFwoUtnoOtUOQGkPGBxVR1eohHhX0NRtbIeqn8q&#10;Q3YxyTmmG8Hqa7eVEXENpH2Tj6UgtIiR8oxQL1QCoPDdaT7UvrSsMcLMbS6pwO4HSk8kZ6Ui3ahc&#10;EnH1pDdx+/50WAkWGPdnaPypk8Cbshe3PuaYbuP0P5003iEY5x9aLAIYR0xTlgHluMDsaZ9qT0/W&#10;g3arkKeCOaTAcI4+Mr+dMKqxLADn0qNrpD1GaQXKjOBiiwEhiHpTRCu48dab9qXNC3Q3ZpNATCH0&#10;WmyAIOaQ6g6qVVsA9cVTluCx9TSsMq6pGbizmjTAZkIH1xXLDwtqLqGAjIP+1XXMC4xVy2iIiXI4&#10;x3qb2A88vNBv7NN0kJZfVOcVFZ20ss4jCPz7V6d5OeMUos4yD8g564FJz0AybeBLiyKOgbZxgjPS&#10;naX4b0+K+TUY94kViRHkbQfyqzBAbSd0PKsevrU9s/2e4KsflfkVxzbtoWjVHSnKcU0EEcUp4rmK&#10;JCeKjWTcM8jnFBb5aj3UhiuHxwp9+KgaNs9Dn6V1wiUDgUFFA5AruuZWOcsrZy5cg8dM1fWE96tl&#10;QSWwOT6Uw4HATIpcwyAoB1NGwDvVn5OMqPypdqf3B+VO4FJlYDdgsfSlVC44H51dCIP4AfwpfKjP&#10;8I+tCYFNo2+VCQQetVbiNnDR5A4IFaMkaeYAF4A9ao6sxhtmKR89sHmmmJnNsbkZUxtn0xUZ87By&#10;jD8K3tKtZvs+67O6Q889qlaFNzZz16ZrX2zFY5bM2cgH8qk8yUAja35V0UkUaJu2+3JpiW0bMN4V&#10;89SueKPbMLHPlpApYggepqI3A/vj866Z7C3lKx7fvMBirH9gWX/PBfyrWEuYTOQ+0rj76/nSfaF/&#10;vr+dda2hWgPEK/lTDoVp/wA8l/KrA5T7Sn99fzpDcp/z0H511f8AYdr/AM8l/Kj+wrb/AJ5L+VLQ&#10;DkjcJ/z0H50n2hP+eg/Out/sO2/55L+VIdDtu8S/lQBynnof41/Ok89Qfvj866waFad4l/Kl/sa1&#10;HSNfyo0A5RZS5woY/QVYjgYnkc+ldINLhHRaethGp4QZqboDGgsixBYYFXlhAAAFXzbhaFhA7VDA&#10;qJB3NTJCB2qcrgUioeuahjMzVbc+UJUHTrVJv3tqJFHzLzgV0EsIliaNujDFc7aM0F1LbSjBUkc1&#10;k0NM0LWdZoQVbPHNWCc1jwO1pftDnEb/ADKPetON85BrjlGzNLjy2OKZ+NI1N3GpGdc8qr05qB5G&#10;fjpmnFRnrzTAuSW5x2rvaMhCeM0wnNSHAFNKjFJIYzFKMilxTc4piJF9aUHHPQUxc05yEQt6Ckxj&#10;By7MeATjNV5bU31x5ZOEApLx/Lt8BiMDJOaTw07XFyxZiVxnJ5/CqSESCBbRSnZeKqsQTgEY71dv&#10;zOZpfkXGeBnFZhRwGZlIXr1zipSAVmBkwo4qQnaoxxmok4OTwRTlHmPu7CqAA6xTwu7fKGya0Dql&#10;iOsp/wC+TWRckGdBjjPaql+MWj8elXTnbQTRvnVLE/8ALQn/AICaadTsv+eh/wC+a4KULnoK0njh&#10;+y23mSImIhnJFbOVhI6g6nY/89D/AN80f2rZY/1jf981xUsFi4Ia6ix7MKjVdORNv22LHuy0ubyH&#10;Y7g6tZY/1jf98006rZf32/75rh5BYNE4iuYpHwSFUgk1WRF/uj8qdxHoP9qWf95v++ab/a1n/eb8&#10;q4QIv90flS7F/uj8qLoDuDq9l/eb8qadYsR3f8hXFbF/uj8qNq/3R+VK6A7M61ZHJ+c49h/jTDr9&#10;gDj5/wBP8a5GCFLm6RNgwhzmrt3awQafMyRqGCtk456VEpWew7HRHWLY/wDLGU/gKa2sxDpby/lV&#10;KzcGyhLddgzmrAKYwMVnz+Q7Dm1sD/l2krJv76O4uhKiFHxznvVq4k2jGMfhWNdEiTcD0P6VEpeQ&#10;0i/fsrQw3C/fzgfzq3bzrNGsinnv7Vl20gmuEhdgQgOOepqzBtt5Xg6bjuH+FYzQ0aZbcKZxUSvg&#10;+1OJ54rBqxSOxlKquAeTxTAMDFRGNWkyEHHHSlESrk45+td5mK+C4GaGGBzTTGSePzpjKExyfzoA&#10;eRijHFIEWQdSfxo8kDufzpALjFJIeg65NO8kEdW/Os3UpJIZwsbMAF+Y5oGV9RnEmIklEZdsFvb2&#10;rR06EWMIER5J6+9YD4luFZwCwPBI6VuRY8pSrN2zgmm0BdumLxlmPJ71kMzhiAeKuld7YaR8Y6Zp&#10;32KPOTu/Ok3YRRYE4/hPv0pvKnGelWjbxs5Vnb86ZJboI2wxJHSp50MpSYZ1zkbaqamAtk3OeRVy&#10;eNiyiJjkjnpWdqEMsVkxkl3kkdOlOMtRMw5Bmte8t0e1jUqu5Yh1HWssrnNa17ceTbmXAOIR1oxT&#10;koe6OmtTFNsSMqiYPtUJgkDbQi5+lMOplpAWdWQA5jQY/I0kmqwWqLiXYHTo/LZyc9qw5qqlax0S&#10;p8vxKxMMx205cYwB0HvUaOh43DPpmrVtcQXenGSGQSYYKx56/jUbRKxJI5NddFvl1Oee43FLmmeW&#10;yfdOPbtSh88MMGtLkD80xjgUucUxzkgUwL+jx8SSd/WpdUYiJYEBLTkLj8eaTTGEcEzmQIqgZJGR&#10;3pkSS31x9plYoBxFx29awb1bKSL9tgwhDnKfLj6VKChOA3PpTbO2la4MTS/eXPA606+0uS3ZJY5T&#10;gnDYFZc1igeONlySDWXdwqwO5SuO+a0JLOVYt63B9cACqgiS6Yo8r56HIockwM61HkXi8nB6fWtS&#10;dY1YXKpukz1rLvFFowUEnacgn+VaNrIk8A3HgjIoeqAshwVHuMijz2Xj0qqjkOUONqjI/OpxyM1l&#10;YZ3SgbRjk0rdcDrSqD9KcV5zXaQRE4GDyaUoGGMUbMvuLYApw56dKQEYRgRg4HpUm0Z55pwXFO4F&#10;ADcYHSuY1C5MlzKo6bufw6V0lxJsiYg4wK5u+iHdegyCO9LqBWTDSjPTPatqM7Ydp5xj+dYUfE4G&#10;OAQcmt1GxCWHOOppsETKfnz7VMXwVx0NQZ+U44/GrEY3ICazmMrbP37HHU00wmONyPfirJAV8jvT&#10;JuUYHjisbAZu0u42t0XtVXWYwmnDA6sKiN1dXVw8WnIqqvytK/T8BUV9a3UFoWubtpiSPl24A+lX&#10;CPvIHsY+KbqLS3dh5CjBAAznqBUu3Jo2Gupq4oycWmjmxYXjPtERz6k8U+88Pz3TRkTIu1MHIPXJ&#10;rodm2kIoULam1bEzqqzM/SbF9NsXt2cPvk3kge2Kt4p5pppnONIqN4wRUppKAIMMox1+tQyCQ8qg&#10;z9auGo3PBoAs6XbR3LMZnbaMEx54JrbktwVGw4I6AelY2kzLbmRnDEFQMgZxzWnBdRS58ufdn3rn&#10;ktS0LDIYbpHYk7TyfY1rupkO4PlcfdrLlRWU56kVetbqOWBMEbiOR6GsmtRjI4zG7b5Cyseh7VVu&#10;LdFdpQCM9OnFXWzn61FIyFSDihIRz99ClzE3ZhkDNZ+nXDQ7oZDyh/St26TELbgMj0rlbiKWK53A&#10;HaxwTjtVoZrB381Z0PXqPatRUDKCDwRWJHcbFBzV1LhkUKFyB05qJp9BpnpYOemKVhhaRIo0J2KB&#10;k5OB1NDNl9oGfWuogUKMc0oGOlLSFuKYg7UhORSZzzmqGr6xbaRama4fnoqDqx9qQEl8+FVMfePI&#10;9hzWReAOxcEgY+7/AFqtomr3Wsma6nCqgbbEg7Dvz3NW7t9oYY69TSSswMtiPMzk4GO9bduf3OGw&#10;cjOaxQPmyeM4rZteYgM5yOeKHsCLKDcg9MDrU8bjZgc471WiPykDoDirEexQQOKzkihkr7VBx0qK&#10;4JaF8E5xk1YfByDTH2gHPpWL3AwtNRYopIschjUF8ki2vlvI0h3Z3EAdz6VZiX/Tyy/cKkfyxTdS&#10;GI8+4rogtiWZIQAe9IRinnFMY10CI2qM1KeaiakA0mkopKQBTTTqKQDDUUnSpjUbjOBQBd0hsPIm&#10;eoBx6/5zWrJbwSL88YB7MOtc2HCMRvKFhjIPIrVs71WtCHmDmPhieKxe5a2JWdrc7JDvjPAbuKm0&#10;+KNJZNrZOdy/Q1Q/tG3lLRk/N7iktbtYbhGYnaPlP+frUSSYzeckjOKo3sptw0vzEAcqozVtJlkG&#10;Q3SqV8XAJTn2NJCKA1AXEIYREq45J/w9az7iNsHgBc8DPQVNLbmVsuMc5AoeHYMgnkdzTGZEjFFC&#10;ngjitSOYCNQeuKpX0AG1xnJPzVJkgY3Ve6EeviCNRgbv++jTRCuSQzc+9SSMQowCc8UgyQAK3siS&#10;CZCpAV2H40wq+fvmpJ8mTFBUYzSsAza+P9Yc1m6hoFnqsge8RpCowvzEY/KtRhjnPNRTyeVC5J5C&#10;8fWk11AxLOzFhF5NqoSIMcZ5PWrTWxnJLyMT9BU0ab1QLzt71cFv8uecml0AzV0ePGSzKO1Tx2TR&#10;rhZCcccjtV9Y8YA7etG07iKmwFI28iHIkX1PFAWQDdvXOM8r/wDXq2RgcrUUhVPnYhVHXPFJodyP&#10;EzZy6f8AfP8A9eq1yZ44mb5GAGeeKc19JKSLW3Lqf43O1f8AE/lVO4jmm+WeTfx/q0GF/H1rNxQ7&#10;lGyuWn1IqB8ioxJHQnIqXVOI/wAak023EUQfAy2ckUzVuIV+tbRVrEvcyCaYTSk1GTWogJpjdaCa&#10;Q0gGmigmkpALSUUUANNR9STUjVCG4pAVp7kRP0HB7jqKT7dG6vsBRj973qpqDAXBTjIGOarRMELA&#10;HJx69KyaNUWIZGiEk5PQ4T6mrI1YYCbDnaOQaoNJi3QDoSSaFjZ4d6xjPp60NAbCa1cgnHTGRxVq&#10;Nbi8ZbjzQDjBUisb7LNKiFAQe/PStWx823Yq2NuOOaEiS79mnKbTIjc5Hy9KilWVBjMZ+lWBeRBx&#10;GXw5GeaZcMqyA43Z6kUcuoGdKruGBA61X2juea0bjKKCozk9aoyRAuSSc+wotYEewP8AMRSI6k/e&#10;zj3qF8hySx2r/Ce9ScE8KK6CSPdulLEfSgyLk4POOKa0bM+AcALSrAo/GgCLe7LtfBbPYU2VDJtR&#10;gSCc1O67SNtNUb7jn+EY/P8A/VUy2GPjix+VTAADmkyeVqTbuAHU1IiPAzk/d9qUoCc0uNpC7cAU&#10;4ryAp4qkgIWAGc1nSJ9quH3jdHGcbexPv9K1ZF+U1mW7YknX/bz+f/6qTQAY3J44HrQ9uqoScYFW&#10;lXI5FQXh2W7t6A1nJAZ1sB9nTHHy9KpaucQL/vVeij8sIDnOys/WjiFP96rQnuYzHmmE0E5ppNaA&#10;GaQ0maKQAaaTg0E0hNIBc0ZpuaM0gBjkYqtuKTYPTtVgmonXJJ/GgDG1eItPvBI3DBqkismMNg4r&#10;ZvYhImehU1TEBZSMbj78VDZqtioshkQxLgyKdyqf4hU9ldzSTeU8ePqMYpHsd7fNxj06ipIorkj7&#10;4cDoJFz+tDs0LU2LeRQ2wEEexzirODuBzwPSsNLhkkCmEdeoJFasUpPOwH6GiImLdWr3AzGSCB1B&#10;61agEnkKHAZgO/ao0kKkbmK+xFSB2Y9MduKXUBGLLHyR1qH5jztJqwCEYg4GeuRSlQT0p2uI9KmC&#10;/eIGRSRscZallNIANoNbiBejGkB2nk5xQGwpNRBiQCelACzEL81Ns8sm/GcnJqvclmzzwtX7dQsQ&#10;A7DFZt3YyUAYz0qVMKOuTUeRis1LS4ky32txk9MmuinS5le5hUqcj2NV1AGR37Ugz1x0rO/s2U9b&#10;p/1pf7LJ63DVqsPHuZfWH2LrqT61my286XfmIuUbryKl/sle8zflS/2TF3lej6vDuL28+xIFIHJH&#10;4sKguYmlt5EDx7mUgZYVINKg7u9OGl247v8AnQ8NB9WHt59imbc8Zki4GM7xWdqelT3aIkU0I2nJ&#10;3PW+NOtx/f8A++qd/Z9v6N/31TWHpruL21RnHf8ACN3He7tR/wACb/Cm/wDCNv8AxX9sPoGP9K7I&#10;2Nt3jJ+rGk+xWv8AzxH5mn7GmL2tQ48eHUHXUYvwjY0v/CPW466j+UJ/xrr/ALJbdoVpRbQdoU/K&#10;n7Gn2F7Sp3OQ/wCEfsx1v5T9If8A69KNB08dbm5b6IB/Wuu8mL/nkn/fNL5adkUf8Bp+yp9hc9Tu&#10;ciNE00fxXbfio/pTho2m9ortv+Bj/Cus2D0H5UBMd6PZ0+wuep3OVGkaf0FjO31kP+FOGkWYzjS2&#10;OfWRq6bYN27JyPegqSOtPkh2C8+5zDaNbFSBo6EH1L/41nnTrO8S4gTT44JFiZomQtksOccn2Ndq&#10;0ZII3Y9xWG8Qtb/epzskB+oNRKELWsNSkne554jq7bMHPuKkEEp+6BWreabHb6tcQpgBZWAPtnip&#10;RCkY4HSvJkmm0eonoYi2UinL7a0LaBZUDbcHHNEzN5h6bcU7T2Jd1zxnIog9RS1JVV1jAYhj9Kry&#10;NGjAH5SavSnBxVV1DHkA/WtVqSOjYnhueODUmfaq75RQewqQOcUwP//ZUEsBAi0AFAAGAAgAAAAh&#10;AIoVP5gMAQAAFQIAABMAAAAAAAAAAAAAAAAAAAAAAFtDb250ZW50X1R5cGVzXS54bWxQSwECLQAU&#10;AAYACAAAACEAOP0h/9YAAACUAQAACwAAAAAAAAAAAAAAAAA9AQAAX3JlbHMvLnJlbHNQSwECLQAU&#10;AAYACAAAACEAbcxOdU4FAADpFAAADgAAAAAAAAAAAAAAAAA8AgAAZHJzL2Uyb0RvYy54bWxQSwEC&#10;LQAUAAYACAAAACEAWGCzG7oAAAAiAQAAGQAAAAAAAAAAAAAAAAC2BwAAZHJzL19yZWxzL2Uyb0Rv&#10;Yy54bWwucmVsc1BLAQItABQABgAIAAAAIQDNM0iW3gAAAAgBAAAPAAAAAAAAAAAAAAAAAKcIAABk&#10;cnMvZG93bnJldi54bWxQSwECLQAKAAAAAAAAACEAMyT2boE1AACBNQAAFQAAAAAAAAAAAAAAAACy&#10;CQAAZHJzL21lZGlhL2ltYWdlMS5qcGVnUEsFBgAAAAAGAAYAfQEAAGY/AAAAAA==&#10;">
                <v:shape id="Picture 91" o:spid="_x0000_s1027" type="#_x0000_t75" alt="IMG_3669" style="position:absolute;left:4011;top:2820;width:4245;height:50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taSxQAAAN0AAAAPAAAAZHJzL2Rvd25yZXYueG1sRI9fa8Iw&#10;FMXfBb9DuMLeZqqMWapRhqDuYS+rbs/X5tqUNTclSbXbp18GAx8P58+Ps9oMthVX8qFxrGA2zUAQ&#10;V043XCs4HXePOYgQkTW2jknBNwXYrMejFRba3fidrmWsRRrhUKACE2NXSBkqQxbD1HXEybs4bzEm&#10;6WupPd7SuG3lPMuepcWGE8FgR1tD1VfZ28TN3sqf/mzM58G7xcdl35heb5V6mAwvSxCRhngP/7df&#10;tYKneb6AvzfpCcj1LwAAAP//AwBQSwECLQAUAAYACAAAACEA2+H2y+4AAACFAQAAEwAAAAAAAAAA&#10;AAAAAAAAAAAAW0NvbnRlbnRfVHlwZXNdLnhtbFBLAQItABQABgAIAAAAIQBa9CxbvwAAABUBAAAL&#10;AAAAAAAAAAAAAAAAAB8BAABfcmVscy8ucmVsc1BLAQItABQABgAIAAAAIQCxwtaSxQAAAN0AAAAP&#10;AAAAAAAAAAAAAAAAAAcCAABkcnMvZG93bnJldi54bWxQSwUGAAAAAAMAAwC3AAAA+QIAAAAA&#10;">
                  <v:imagedata r:id="rId63" o:title="IMG_3669"/>
                </v:shape>
                <v:shape id="AutoShape 92" o:spid="_x0000_s1028" type="#_x0000_t32" style="position:absolute;left:5597;top:4524;width:2893;height: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96uxAAAAN0AAAAPAAAAZHJzL2Rvd25yZXYueG1sRE9Na8JA&#10;EL0L/odlBG+6MYiE1E0o0tKCUqj2ktuQnSZps7NpdptEf333UPD4eN/7fDKtGKh3jWUFm3UEgri0&#10;uuFKwcfleZWAcB5ZY2uZFFzJQZ7NZ3tMtR35nYazr0QIYZeigtr7LpXSlTUZdGvbEQfu0/YGfYB9&#10;JXWPYwg3rYyjaCcNNhwaauzoUFP5ff41CqpjgVPRfL0cb0/XokjeTvwznpRaLqbHBxCeJn8X/7tf&#10;tYJtnIS54U14AjL7AwAA//8DAFBLAQItABQABgAIAAAAIQDb4fbL7gAAAIUBAAATAAAAAAAAAAAA&#10;AAAAAAAAAABbQ29udGVudF9UeXBlc10ueG1sUEsBAi0AFAAGAAgAAAAhAFr0LFu/AAAAFQEAAAsA&#10;AAAAAAAAAAAAAAAAHwEAAF9yZWxzLy5yZWxzUEsBAi0AFAAGAAgAAAAhAPA/3q7EAAAA3QAAAA8A&#10;AAAAAAAAAAAAAAAABwIAAGRycy9kb3ducmV2LnhtbFBLBQYAAAAAAwADALcAAAD4AgAAAAA=&#10;" strokecolor="#548dd4" strokeweight="2.25pt">
                  <v:stroke startarrow="oval" endarrow="block"/>
                </v:shape>
                <v:shape id="AutoShape 93" o:spid="_x0000_s1029" type="#_x0000_t32" style="position:absolute;left:6632;top:5334;width:2338;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c3s1xwAAAN0AAAAPAAAAZHJzL2Rvd25yZXYueG1sRI9Pa8JA&#10;FMTvhX6H5Qm91Y1SJEZXKUWxoBT8c8ntkX0msdm3Mbs10U/vCgWPw8z8hpnOO1OJCzWutKxg0I9A&#10;EGdWl5wrOOyX7zEI55E1VpZJwZUczGevL1NMtG15S5edz0WAsEtQQeF9nUjpsoIMur6tiYN3tI1B&#10;H2STS91gG+CmksMoGkmDJYeFAmv6Kij73f0ZBfk6xS4tT6v1bXFN0/hnw+d2o9Rbr/ucgPDU+Wf4&#10;v/2tFXwM4zE83oQnIGd3AAAA//8DAFBLAQItABQABgAIAAAAIQDb4fbL7gAAAIUBAAATAAAAAAAA&#10;AAAAAAAAAAAAAABbQ29udGVudF9UeXBlc10ueG1sUEsBAi0AFAAGAAgAAAAhAFr0LFu/AAAAFQEA&#10;AAsAAAAAAAAAAAAAAAAAHwEAAF9yZWxzLy5yZWxzUEsBAi0AFAAGAAgAAAAhAJ9zezXHAAAA3QAA&#10;AA8AAAAAAAAAAAAAAAAABwIAAGRycy9kb3ducmV2LnhtbFBLBQYAAAAAAwADALcAAAD7AgAAAAA=&#10;" strokecolor="#548dd4" strokeweight="2.25pt">
                  <v:stroke startarrow="oval" endarrow="block"/>
                </v:shape>
                <v:shape id="AutoShape 94" o:spid="_x0000_s1030" type="#_x0000_t32" style="position:absolute;left:3225;top:4599;width:1744;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qdSWwgAAAN0AAAAPAAAAZHJzL2Rvd25yZXYueG1sRE9Ni8Iw&#10;EL0L/ocwwt40XVfF7RpFxEXBi9Y9eByasS02k9pk2/rvzUHw+Hjfi1VnStFQ7QrLCj5HEQji1OqC&#10;MwV/59/hHITzyBpLy6TgQQ5Wy35vgbG2LZ+oSXwmQgi7GBXk3lexlC7NyaAb2Yo4cFdbG/QB1pnU&#10;NbYh3JRyHEUzabDg0JBjRZuc0lvybxRcmnZ9aarrbofTwxcft+nmfpsr9THo1j8gPHX+LX6591rB&#10;ZPwd9oc34QnI5RMAAP//AwBQSwECLQAUAAYACAAAACEA2+H2y+4AAACFAQAAEwAAAAAAAAAAAAAA&#10;AAAAAAAAW0NvbnRlbnRfVHlwZXNdLnhtbFBLAQItABQABgAIAAAAIQBa9CxbvwAAABUBAAALAAAA&#10;AAAAAAAAAAAAAB8BAABfcmVscy8ucmVsc1BLAQItABQABgAIAAAAIQAgqdSWwgAAAN0AAAAPAAAA&#10;AAAAAAAAAAAAAAcCAABkcnMvZG93bnJldi54bWxQSwUGAAAAAAMAAwC3AAAA9gIAAAAA&#10;" strokecolor="#548dd4" strokeweight="2.25pt">
                  <v:stroke startarrow="oval" endarrow="block"/>
                </v:shape>
              </v:group>
            </w:pict>
          </mc:Fallback>
        </mc:AlternateContent>
      </w:r>
    </w:p>
    <w:p w:rsidR="00387B48" w:rsidRPr="00387B48" w:rsidRDefault="00387B48" w:rsidP="00C763FD">
      <w:pPr>
        <w:spacing w:before="120" w:after="120" w:line="360" w:lineRule="auto"/>
        <w:ind w:left="720"/>
        <w:rPr>
          <w:rFonts w:ascii="Times New Roman" w:eastAsia="Times New Roman" w:hAnsi="Times New Roman" w:cs="Times New Roman"/>
          <w:b/>
          <w:bCs/>
          <w:noProof w:val="0"/>
          <w:color w:val="231F20"/>
          <w:lang w:bidi="en-US"/>
        </w:rPr>
      </w:pPr>
    </w:p>
    <w:p w:rsidR="00387B48" w:rsidRPr="00387B48" w:rsidRDefault="00387B48" w:rsidP="00C763FD">
      <w:pPr>
        <w:spacing w:before="120" w:after="120" w:line="360" w:lineRule="auto"/>
        <w:ind w:left="720"/>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t xml:space="preserve">                   </w:t>
      </w:r>
      <w:r w:rsidR="00AA43E8">
        <w:rPr>
          <w:rFonts w:ascii="Times New Roman" w:eastAsia="Times New Roman" w:hAnsi="Times New Roman" w:cs="Times New Roman"/>
          <w:b/>
          <w:bCs/>
          <w:noProof w:val="0"/>
          <w:color w:val="231F20"/>
          <w:lang w:bidi="en-US"/>
        </w:rPr>
        <w:pict>
          <v:shape id="_x0000_i1052" type="#_x0000_t136" style="width:10.5pt;height:21.75pt" fillcolor="#548dd4">
            <v:shadow color="#868686"/>
            <v:textpath style="font-family:&quot;Arial Black&quot;;font-size:16pt;v-text-kern:t" trim="t" fitpath="t" string="1"/>
          </v:shape>
        </w:pict>
      </w:r>
      <w:r w:rsidRPr="00387B48">
        <w:rPr>
          <w:rFonts w:ascii="Times New Roman" w:eastAsia="Times New Roman" w:hAnsi="Times New Roman" w:cs="Times New Roman"/>
          <w:b/>
          <w:bCs/>
          <w:noProof w:val="0"/>
          <w:color w:val="231F20"/>
          <w:lang w:bidi="en-US"/>
        </w:rPr>
        <w:t xml:space="preserve">                                                                                                                              </w:t>
      </w:r>
      <w:r w:rsidR="00AA43E8">
        <w:rPr>
          <w:rFonts w:ascii="Times New Roman" w:eastAsia="Times New Roman" w:hAnsi="Times New Roman" w:cs="Times New Roman"/>
          <w:b/>
          <w:bCs/>
          <w:noProof w:val="0"/>
          <w:color w:val="231F20"/>
          <w:lang w:bidi="en-US"/>
        </w:rPr>
        <w:pict>
          <v:shape id="_x0000_i1053" type="#_x0000_t136" style="width:10.5pt;height:21.75pt" fillcolor="#548dd4">
            <v:shadow color="#868686"/>
            <v:textpath style="font-family:&quot;Arial Black&quot;;font-size:16pt;v-text-kern:t" trim="t" fitpath="t" string="2"/>
          </v:shape>
        </w:pict>
      </w:r>
    </w:p>
    <w:p w:rsidR="00387B48" w:rsidRPr="00387B48" w:rsidRDefault="00387B48" w:rsidP="00C763FD">
      <w:pPr>
        <w:spacing w:before="120" w:after="120" w:line="360" w:lineRule="auto"/>
        <w:ind w:left="720"/>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t xml:space="preserve">                                                                                                                  </w:t>
      </w:r>
    </w:p>
    <w:p w:rsidR="00387B48" w:rsidRPr="00387B48" w:rsidRDefault="00387B48" w:rsidP="00C763FD">
      <w:pPr>
        <w:spacing w:before="120" w:after="120" w:line="360" w:lineRule="auto"/>
        <w:ind w:left="720"/>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t xml:space="preserve">                                                                                                                                                      </w:t>
      </w:r>
      <w:r w:rsidR="00AA43E8">
        <w:rPr>
          <w:rFonts w:ascii="Times New Roman" w:eastAsia="Times New Roman" w:hAnsi="Times New Roman" w:cs="Times New Roman"/>
          <w:b/>
          <w:bCs/>
          <w:noProof w:val="0"/>
          <w:color w:val="231F20"/>
          <w:lang w:bidi="en-US"/>
        </w:rPr>
        <w:pict>
          <v:shape id="_x0000_i1054" type="#_x0000_t136" style="width:10.5pt;height:21.75pt" fillcolor="#548dd4">
            <v:shadow color="#868686"/>
            <v:textpath style="font-family:&quot;Arial Black&quot;;font-size:16pt;v-text-kern:t" trim="t" fitpath="t" string="3"/>
          </v:shape>
        </w:pict>
      </w:r>
    </w:p>
    <w:p w:rsidR="00387B48" w:rsidRPr="00387B48" w:rsidRDefault="00387B48" w:rsidP="00C763FD">
      <w:pPr>
        <w:spacing w:before="120" w:after="120" w:line="360" w:lineRule="auto"/>
        <w:ind w:left="720"/>
        <w:rPr>
          <w:rFonts w:ascii="Times New Roman" w:eastAsia="Times New Roman" w:hAnsi="Times New Roman" w:cs="Times New Roman"/>
          <w:b/>
          <w:bCs/>
          <w:noProof w:val="0"/>
          <w:color w:val="231F20"/>
          <w:lang w:bidi="en-US"/>
        </w:rPr>
      </w:pPr>
    </w:p>
    <w:p w:rsidR="00387B48" w:rsidRPr="00387B48" w:rsidRDefault="00387B48" w:rsidP="00C763FD">
      <w:pPr>
        <w:spacing w:before="120" w:after="120" w:line="360" w:lineRule="auto"/>
        <w:ind w:left="720"/>
        <w:rPr>
          <w:rFonts w:ascii="Times New Roman" w:eastAsia="Times New Roman" w:hAnsi="Times New Roman" w:cs="Times New Roman"/>
          <w:b/>
          <w:bCs/>
          <w:noProof w:val="0"/>
          <w:color w:val="231F20"/>
          <w:lang w:bidi="en-US"/>
        </w:rPr>
      </w:pPr>
    </w:p>
    <w:p w:rsidR="00387B48" w:rsidRPr="00387B48" w:rsidRDefault="00387B48" w:rsidP="00C763FD">
      <w:pPr>
        <w:spacing w:before="120" w:after="120" w:line="360" w:lineRule="auto"/>
        <w:ind w:left="720"/>
        <w:rPr>
          <w:rFonts w:ascii="Times New Roman" w:eastAsia="Times New Roman" w:hAnsi="Times New Roman" w:cs="Times New Roman"/>
          <w:b/>
          <w:bCs/>
          <w:noProof w:val="0"/>
          <w:color w:val="231F20"/>
          <w:lang w:bidi="en-US"/>
        </w:rPr>
      </w:pPr>
    </w:p>
    <w:p w:rsidR="00387B48" w:rsidRPr="00387B48" w:rsidRDefault="00387B48" w:rsidP="00C763FD">
      <w:pPr>
        <w:spacing w:before="120" w:after="120" w:line="360" w:lineRule="auto"/>
        <w:ind w:left="720"/>
        <w:rPr>
          <w:rFonts w:ascii="Times New Roman" w:eastAsia="Times New Roman" w:hAnsi="Times New Roman" w:cs="Times New Roman"/>
          <w:b/>
          <w:bCs/>
          <w:noProof w:val="0"/>
          <w:color w:val="231F20"/>
          <w:lang w:bidi="en-US"/>
        </w:rPr>
      </w:pPr>
    </w:p>
    <w:p w:rsidR="00F53A68" w:rsidRDefault="00F53A68" w:rsidP="00C763FD">
      <w:pPr>
        <w:spacing w:before="120" w:after="120" w:line="360" w:lineRule="auto"/>
        <w:ind w:left="720"/>
        <w:jc w:val="center"/>
        <w:rPr>
          <w:rFonts w:ascii="Times New Roman" w:eastAsia="Times New Roman" w:hAnsi="Times New Roman" w:cs="Times New Roman"/>
          <w:bCs/>
          <w:noProof w:val="0"/>
          <w:color w:val="231F20"/>
          <w:sz w:val="24"/>
          <w:szCs w:val="24"/>
          <w:lang w:bidi="en-US"/>
        </w:rPr>
      </w:pPr>
    </w:p>
    <w:p w:rsidR="00387B48" w:rsidRPr="00387B48" w:rsidRDefault="00387B48" w:rsidP="00C763FD">
      <w:pPr>
        <w:spacing w:before="120" w:after="120" w:line="360" w:lineRule="auto"/>
        <w:ind w:left="720"/>
        <w:jc w:val="center"/>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 xml:space="preserve">Figure </w:t>
      </w:r>
      <w:r w:rsidR="00F53A68">
        <w:rPr>
          <w:rFonts w:ascii="Times New Roman" w:eastAsia="Times New Roman" w:hAnsi="Times New Roman" w:cs="Times New Roman"/>
          <w:bCs/>
          <w:noProof w:val="0"/>
          <w:color w:val="231F20"/>
          <w:sz w:val="24"/>
          <w:szCs w:val="24"/>
          <w:lang w:bidi="en-US"/>
        </w:rPr>
        <w:t>1.</w:t>
      </w:r>
      <w:r w:rsidRPr="00387B48">
        <w:rPr>
          <w:rFonts w:ascii="Times New Roman" w:eastAsia="Times New Roman" w:hAnsi="Times New Roman" w:cs="Times New Roman"/>
          <w:bCs/>
          <w:noProof w:val="0"/>
          <w:color w:val="231F20"/>
          <w:sz w:val="24"/>
          <w:szCs w:val="24"/>
          <w:lang w:bidi="en-US"/>
        </w:rPr>
        <w:t>45 cementing machine</w:t>
      </w:r>
    </w:p>
    <w:p w:rsidR="00387B48" w:rsidRPr="00387B48" w:rsidRDefault="00387B48" w:rsidP="00AD0930">
      <w:pPr>
        <w:numPr>
          <w:ilvl w:val="0"/>
          <w:numId w:val="7"/>
        </w:numPr>
        <w:spacing w:before="120" w:after="120" w:line="360" w:lineRule="auto"/>
        <w:ind w:left="2880"/>
        <w:contextualSpacing/>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t xml:space="preserve">Glue Apply Roller </w:t>
      </w:r>
    </w:p>
    <w:p w:rsidR="00387B48" w:rsidRPr="00387B48" w:rsidRDefault="00387B48" w:rsidP="00AD0930">
      <w:pPr>
        <w:numPr>
          <w:ilvl w:val="0"/>
          <w:numId w:val="7"/>
        </w:numPr>
        <w:spacing w:before="120" w:after="120" w:line="360" w:lineRule="auto"/>
        <w:ind w:left="2880"/>
        <w:contextualSpacing/>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t>Allowance Guide</w:t>
      </w:r>
    </w:p>
    <w:p w:rsidR="00387B48" w:rsidRPr="00387B48" w:rsidRDefault="00387B48" w:rsidP="00AD0930">
      <w:pPr>
        <w:numPr>
          <w:ilvl w:val="0"/>
          <w:numId w:val="7"/>
        </w:numPr>
        <w:spacing w:before="120" w:after="120" w:line="360" w:lineRule="auto"/>
        <w:ind w:left="2880"/>
        <w:contextualSpacing/>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t>Glue Tank</w:t>
      </w:r>
    </w:p>
    <w:p w:rsidR="00387B48" w:rsidRPr="00387B48" w:rsidRDefault="00387B48" w:rsidP="00C763FD">
      <w:pPr>
        <w:spacing w:before="120" w:after="120" w:line="360" w:lineRule="auto"/>
        <w:ind w:left="720"/>
        <w:rPr>
          <w:rFonts w:ascii="Times New Roman" w:eastAsia="Times New Roman" w:hAnsi="Times New Roman" w:cs="Times New Roman"/>
          <w:noProof w:val="0"/>
          <w:lang w:bidi="en-US"/>
        </w:rPr>
      </w:pPr>
    </w:p>
    <w:p w:rsidR="00387B48" w:rsidRPr="00387B48" w:rsidRDefault="00387B48" w:rsidP="00C763FD">
      <w:pPr>
        <w:spacing w:before="120" w:after="120" w:line="360" w:lineRule="auto"/>
        <w:ind w:left="720"/>
        <w:rPr>
          <w:rFonts w:ascii="Times New Roman" w:eastAsia="Times New Roman" w:hAnsi="Times New Roman" w:cs="Times New Roman"/>
          <w:noProof w:val="0"/>
          <w:lang w:bidi="en-US"/>
        </w:rPr>
      </w:pPr>
    </w:p>
    <w:p w:rsidR="00387B48" w:rsidRPr="00387B48" w:rsidRDefault="00387B48" w:rsidP="00C763FD">
      <w:pPr>
        <w:spacing w:before="120" w:after="120" w:line="360" w:lineRule="auto"/>
        <w:ind w:left="720"/>
        <w:rPr>
          <w:rFonts w:ascii="Times New Roman" w:eastAsia="Times New Roman" w:hAnsi="Times New Roman" w:cs="Times New Roman"/>
          <w:b/>
          <w:noProof w:val="0"/>
          <w:lang w:bidi="en-US"/>
        </w:rPr>
      </w:pPr>
    </w:p>
    <w:p w:rsidR="00387B48" w:rsidRPr="00387B48" w:rsidRDefault="00387B48" w:rsidP="00C763FD">
      <w:pPr>
        <w:spacing w:before="120" w:after="120" w:line="360" w:lineRule="auto"/>
        <w:ind w:left="720"/>
        <w:rPr>
          <w:rFonts w:ascii="Times New Roman" w:eastAsia="Times New Roman" w:hAnsi="Times New Roman" w:cs="Times New Roman"/>
          <w:noProof w:val="0"/>
          <w:lang w:bidi="en-US"/>
        </w:rPr>
      </w:pPr>
    </w:p>
    <w:p w:rsidR="00387B48" w:rsidRPr="00387B48" w:rsidRDefault="00387B48" w:rsidP="00C763FD">
      <w:pPr>
        <w:spacing w:before="120" w:after="120" w:line="360" w:lineRule="auto"/>
        <w:ind w:left="720"/>
        <w:rPr>
          <w:rFonts w:ascii="Times New Roman" w:eastAsia="Times New Roman" w:hAnsi="Times New Roman" w:cs="Times New Roman"/>
          <w:noProof w:val="0"/>
          <w:lang w:bidi="en-US"/>
        </w:rPr>
      </w:pPr>
    </w:p>
    <w:p w:rsidR="00387B48" w:rsidRPr="00387B48" w:rsidRDefault="00387B48" w:rsidP="00C763FD">
      <w:pPr>
        <w:spacing w:before="120" w:after="120" w:line="360" w:lineRule="auto"/>
        <w:ind w:left="720"/>
        <w:rPr>
          <w:rFonts w:ascii="Times New Roman" w:eastAsia="Times New Roman" w:hAnsi="Times New Roman" w:cs="Times New Roman"/>
          <w:noProof w:val="0"/>
          <w:lang w:bidi="en-US"/>
        </w:rPr>
      </w:pPr>
    </w:p>
    <w:p w:rsidR="00387B48" w:rsidRPr="00387B48" w:rsidRDefault="00387B48" w:rsidP="00C763FD">
      <w:pPr>
        <w:spacing w:before="120" w:after="120" w:line="360" w:lineRule="auto"/>
        <w:ind w:left="720"/>
        <w:rPr>
          <w:rFonts w:ascii="Times New Roman" w:eastAsia="Times New Roman" w:hAnsi="Times New Roman" w:cs="Times New Roman"/>
          <w:noProof w:val="0"/>
          <w:lang w:bidi="en-US"/>
        </w:rPr>
      </w:pPr>
    </w:p>
    <w:p w:rsidR="00387B48" w:rsidRPr="00387B48" w:rsidRDefault="00387B48" w:rsidP="00C763FD">
      <w:pPr>
        <w:spacing w:line="360" w:lineRule="auto"/>
        <w:ind w:left="720"/>
        <w:rPr>
          <w:rFonts w:ascii="Times New Roman" w:eastAsia="Times New Roman" w:hAnsi="Times New Roman" w:cs="Times New Roman"/>
          <w:noProof w:val="0"/>
          <w:lang w:bidi="en-US"/>
        </w:rPr>
      </w:pPr>
      <w:r w:rsidRPr="00387B48">
        <w:rPr>
          <w:rFonts w:ascii="Times New Roman" w:eastAsia="Times New Roman" w:hAnsi="Times New Roman" w:cs="Times New Roman"/>
          <w:noProof w:val="0"/>
          <w:lang w:bidi="en-US"/>
        </w:rPr>
        <w:br w:type="page"/>
      </w:r>
    </w:p>
    <w:p w:rsidR="00387B48" w:rsidRPr="00847942" w:rsidRDefault="007226A2" w:rsidP="00C763FD">
      <w:pPr>
        <w:spacing w:line="360" w:lineRule="auto"/>
        <w:jc w:val="both"/>
        <w:rPr>
          <w:rFonts w:ascii="Times New Roman" w:hAnsi="Times New Roman" w:cs="Times New Roman"/>
          <w:b/>
          <w:sz w:val="24"/>
          <w:szCs w:val="24"/>
        </w:rPr>
      </w:pPr>
      <w:r w:rsidRPr="00847942">
        <w:rPr>
          <w:rFonts w:ascii="Times New Roman" w:hAnsi="Times New Roman" w:cs="Times New Roman"/>
          <w:b/>
          <w:sz w:val="24"/>
          <w:szCs w:val="24"/>
        </w:rPr>
        <w:lastRenderedPageBreak/>
        <w:t xml:space="preserve">1.2.3. </w:t>
      </w:r>
      <w:r w:rsidR="00387B48" w:rsidRPr="00847942">
        <w:rPr>
          <w:rFonts w:ascii="Times New Roman" w:hAnsi="Times New Roman" w:cs="Times New Roman"/>
          <w:b/>
          <w:sz w:val="24"/>
          <w:szCs w:val="24"/>
        </w:rPr>
        <w:t>MACHINERY AND EQUIPMENT REQUIRED FOR UNIT SOLE MAKING</w:t>
      </w:r>
    </w:p>
    <w:p w:rsidR="00387B48" w:rsidRPr="00387B48" w:rsidRDefault="00387B48" w:rsidP="00AD0930">
      <w:pPr>
        <w:numPr>
          <w:ilvl w:val="0"/>
          <w:numId w:val="16"/>
        </w:numPr>
        <w:autoSpaceDE w:val="0"/>
        <w:autoSpaceDN w:val="0"/>
        <w:adjustRightInd w:val="0"/>
        <w:spacing w:before="120" w:after="120" w:line="360" w:lineRule="auto"/>
        <w:ind w:left="1440"/>
        <w:contextualSpacing/>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 xml:space="preserve">Travelling head cutting press: </w:t>
      </w:r>
      <w:r w:rsidRPr="00387B48">
        <w:rPr>
          <w:rFonts w:ascii="Times New Roman" w:eastAsia="Times New Roman" w:hAnsi="Times New Roman" w:cs="Times New Roman"/>
          <w:bCs/>
          <w:noProof w:val="0"/>
          <w:color w:val="231F20"/>
          <w:sz w:val="24"/>
          <w:szCs w:val="24"/>
          <w:lang w:bidi="en-US"/>
        </w:rPr>
        <w:t>M</w:t>
      </w:r>
      <w:r w:rsidRPr="00387B48">
        <w:rPr>
          <w:rFonts w:ascii="Times New Roman" w:eastAsia="Times New Roman" w:hAnsi="Times New Roman" w:cs="Times New Roman"/>
          <w:noProof w:val="0"/>
          <w:color w:val="231F20"/>
          <w:sz w:val="24"/>
          <w:szCs w:val="24"/>
          <w:lang w:bidi="en-US"/>
        </w:rPr>
        <w:t xml:space="preserve">achine is used for cutting sole &amp; heel. </w: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noProof w:val="0"/>
          <w:lang w:bidi="en-US"/>
        </w:rPr>
      </w:pPr>
      <w:r>
        <w:rPr>
          <w:rFonts w:ascii="Times New Roman" w:eastAsia="Times New Roman" w:hAnsi="Times New Roman" w:cs="Times New Roman"/>
          <w:b/>
          <w:lang w:eastAsia="zh-CN"/>
        </w:rPr>
        <w:drawing>
          <wp:inline distT="0" distB="0" distL="0" distR="0" wp14:anchorId="07288C98" wp14:editId="39A647A2">
            <wp:extent cx="3547745" cy="2658745"/>
            <wp:effectExtent l="0" t="0" r="0" b="8255"/>
            <wp:docPr id="86" name="Picture 86" descr="Description: IMG_3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1" descr="Description: IMG_3690"/>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547745" cy="2658745"/>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DD4DF3">
        <w:rPr>
          <w:rFonts w:ascii="Times New Roman" w:eastAsia="Times New Roman" w:hAnsi="Times New Roman" w:cs="Times New Roman"/>
          <w:noProof w:val="0"/>
          <w:sz w:val="24"/>
          <w:szCs w:val="24"/>
          <w:lang w:bidi="en-US"/>
        </w:rPr>
        <w:t>1.</w:t>
      </w:r>
      <w:r w:rsidRPr="00387B48">
        <w:rPr>
          <w:rFonts w:ascii="Times New Roman" w:eastAsia="Times New Roman" w:hAnsi="Times New Roman" w:cs="Times New Roman"/>
          <w:noProof w:val="0"/>
          <w:sz w:val="24"/>
          <w:szCs w:val="24"/>
          <w:lang w:bidi="en-US"/>
        </w:rPr>
        <w:t>46 Travel head cutting press</w:t>
      </w:r>
    </w:p>
    <w:p w:rsidR="00387B48" w:rsidRPr="00387B48" w:rsidRDefault="00387B48" w:rsidP="00AD0930">
      <w:pPr>
        <w:numPr>
          <w:ilvl w:val="0"/>
          <w:numId w:val="16"/>
        </w:numPr>
        <w:autoSpaceDE w:val="0"/>
        <w:autoSpaceDN w:val="0"/>
        <w:adjustRightInd w:val="0"/>
        <w:spacing w:before="120" w:after="120" w:line="360" w:lineRule="auto"/>
        <w:contextualSpacing/>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 xml:space="preserve">Splitting machine: </w:t>
      </w:r>
      <w:r w:rsidRPr="00387B48">
        <w:rPr>
          <w:rFonts w:ascii="Times New Roman" w:eastAsia="Times New Roman" w:hAnsi="Times New Roman" w:cs="Times New Roman"/>
          <w:noProof w:val="0"/>
          <w:sz w:val="24"/>
          <w:szCs w:val="24"/>
          <w:lang w:bidi="en-US"/>
        </w:rPr>
        <w:t xml:space="preserve">This machine is use for split the leather for uniform thickness as per the requirement of substance </w: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noProof w:val="0"/>
          <w:lang w:bidi="en-US"/>
        </w:rPr>
      </w:pPr>
      <w:r>
        <w:rPr>
          <w:rFonts w:ascii="Times New Roman" w:eastAsia="Times New Roman" w:hAnsi="Times New Roman" w:cs="Times New Roman"/>
          <w:lang w:eastAsia="zh-CN"/>
        </w:rPr>
        <mc:AlternateContent>
          <mc:Choice Requires="wpg">
            <w:drawing>
              <wp:anchor distT="0" distB="0" distL="114300" distR="114300" simplePos="0" relativeHeight="251680768" behindDoc="0" locked="0" layoutInCell="1" allowOverlap="1" wp14:anchorId="3B16F655" wp14:editId="7AF4E49B">
                <wp:simplePos x="0" y="0"/>
                <wp:positionH relativeFrom="column">
                  <wp:posOffset>895350</wp:posOffset>
                </wp:positionH>
                <wp:positionV relativeFrom="paragraph">
                  <wp:posOffset>1270</wp:posOffset>
                </wp:positionV>
                <wp:extent cx="3296920" cy="2279650"/>
                <wp:effectExtent l="57150" t="0" r="0" b="6350"/>
                <wp:wrapNone/>
                <wp:docPr id="4282" name="Group 42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96920" cy="2279650"/>
                          <a:chOff x="2415" y="10039"/>
                          <a:chExt cx="5622" cy="4500"/>
                        </a:xfrm>
                      </wpg:grpSpPr>
                      <pic:pic xmlns:pic="http://schemas.openxmlformats.org/drawingml/2006/picture">
                        <pic:nvPicPr>
                          <pic:cNvPr id="4283" name="Picture 82" descr="IMG_3656"/>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4231" y="10039"/>
                            <a:ext cx="3806" cy="4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284" name="AutoShape 83"/>
                        <wps:cNvCnPr>
                          <a:cxnSpLocks noChangeShapeType="1"/>
                        </wps:cNvCnPr>
                        <wps:spPr bwMode="auto">
                          <a:xfrm>
                            <a:off x="3540" y="11925"/>
                            <a:ext cx="2040" cy="0"/>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85" name="AutoShape 84"/>
                        <wps:cNvCnPr>
                          <a:cxnSpLocks noChangeShapeType="1"/>
                        </wps:cNvCnPr>
                        <wps:spPr bwMode="auto">
                          <a:xfrm>
                            <a:off x="2415" y="11535"/>
                            <a:ext cx="2040" cy="0"/>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38CD308B" id="Group 4282" o:spid="_x0000_s1026" style="position:absolute;margin-left:70.5pt;margin-top:.1pt;width:259.6pt;height:179.5pt;z-index:251680768" coordorigin="2415,10039" coordsize="5622,450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SxZ8YCBQAArRAAAA4AAABkcnMvZTJvRG9jLnhtbOxY227jNhB9L9B/&#10;EPSuWPcb4iwcyQ4WyLZBs0UfC1qiLWIlUaDoOMGi/94ZUrKtxEWCDdq+JIEdiqRGM2fmnKFy+emx&#10;qY0HKnrG27npXNimQduCl6zdzs3fv66s2DR6SdqS1Lylc/OJ9uanq59/utx3KXV5xeuSCgOMtH26&#10;7+ZmJWWXzmZ9UdGG9Be8oy0sbrhoiIRLsZ2VguzBelPPXNsOZ3suyk7wgvY9zOZ60bxS9jcbWshf&#10;N5ueSqOem+CbVN9Cfa/xe3Z1SdKtIF3FisEN8gNeNIS18NCDqZxIYuwEe2GqYYXgPd/Ii4I3M77Z&#10;sIKqGCAax34WzY3gu07Fsk332+4AE0D7DKcfNlv88nAnDFbOTd+NXdNoSQNZUg821AwAtO+2Key7&#10;Ed19dyd0lDC85cW3HpZnz9fxeqs3G+v9F16CRbKTXAH0uBENmoDQjUeVh6dDHuijNAqY9NwkTFxI&#10;VwFrrhslYTBkqqggnXif6zuBacCyY9teotNYVMvBQBC6EAve7Qe2unVGUv1k5e3g3dVlx4oUPgOy&#10;MHqB7OsVCHfJnaDmYKR5k42GiG+7zoIi6Ihka1Yz+aQKGkBCp9qHO1Yg2HgxSZI3Jgk24HMNTFtJ&#10;+wKq+vOXmz+9MAgRj/FGbYZgmCpjRsuzirRbuug7oAcgCAbHKSH4vqKk7HEaczu1oi4nrq1r1q1Y&#10;XWNKcTyAAL48q9AzOOrqz3mxa2grNZ0FrQEP3vYV63rTEClt1hSqU3wuHVU/UCO3vcTHYbUoin13&#10;44VtJ+61lQV2Zvl2tLQWiR9Zkb2MfNuPnczJ/sK7HT/d9RRgIHXescFXmH3h7Vk+DcqjmaoYbzwQ&#10;pSuIlHJo/KtchCmEBH3tRfEbgA37YCwFlUWFww0gN8zD5sOCgvmILOagB+a9Sibf9SCZU1IcOBXb&#10;4T9QAmpD9PKG8sbAAYANriqwyQMEooMbt6DbLceUq2DqdjIBUeiZc2lK7GQZL2Pf8t1wCWnKc2ux&#10;ynwrXDlRkHt5luXOmKaKlSVt8THvz5ICndesHAu1F9t1VgudvZX6UcUOKThum2G1HN0YM4vGjpWX&#10;OK5vX7uJtQrjyPJXfmAlkR1btpNcJ6HtJ36+moZ0y1r6/pCM/dxMAjdQWTpxGivtJDZb/byMjaQN&#10;k9B3a9bMzfiwiaTI/WVbqtRKwmo9PoEC3T9CoYteF/tYpbCKQ/hg54Cu3o+iAFdvIxr29HP98L4i&#10;HYWQ0exEE/1RExfQZtQuI/Yw7GFn1uq+VTy2Q986SJ7a/fWpgx6lFW9yC168iXpe4EO/Quo5CaRF&#10;AThSz7VxDbvRtBW94B0IAGHbSma8bYGCXGjJewsLsSDcOIheq4jAj/PcP1cRcNYYEj8UgSEVKhw0&#10;zkTzDS1No6ZwzMPRaYkMO6Vg0Fdq6ITndh+lQR3LtLAoLqn6mbDqfxSKg7adFL3WDV3sU/4vVoEd&#10;+V5sRVHgWb63tK3reJVZi8wJw2h5nV0vn0naUkXfv18ClCMjlHjBd0Dp+6rcGyVDFfeCxIV2UDJo&#10;xm6kSW6QegsJLKSA3srlH0xWigBYmmhjoh6xjb9DrRysa/YfH3yC0xDbeX0YqaRJuebl052AIoLz&#10;mNKI/04s4NyoT7knYqEYMWE+Sf89sTgeXp3A+xCLM9LyIRbq/PMhFqqDnxEL9RoH78RKa4b3d3zp&#10;Pr1W4nL8L8PV3wAAAP//AwBQSwMEFAAGAAgAAAAhAFhgsxu6AAAAIgEAABkAAABkcnMvX3JlbHMv&#10;ZTJvRG9jLnhtbC5yZWxzhI/LCsIwEEX3gv8QZm/TuhCRpm5EcCv1A4ZkmkabB0kU+/cG3CgILude&#10;7jlMu3/aiT0oJuOdgKaqgZGTXhmnBVz642oLLGV0CifvSMBMCfbdctGeacJcRmk0IbFCcUnAmHPY&#10;cZ7kSBZT5QO50gw+WszljJoHlDfUxNd1veHxkwHdF5OdlIB4Ug2wfg7F/J/th8FIOnh5t+TyDwU3&#10;trgLEKOmLMCSMvgOm+oaSAPvWv71WfcCAAD//wMAUEsDBBQABgAIAAAAIQBBmQSw3wAAAAgBAAAP&#10;AAAAZHJzL2Rvd25yZXYueG1sTI9BS8NAEIXvgv9hGcGb3SS1wcZsSinqqQi2gvS2zU6T0OxsyG6T&#10;9N87nuxtHu/x5nv5arKtGLD3jSMF8SwCgVQ601Cl4Hv//vQCwgdNRreOUMEVPayK+7tcZ8aN9IXD&#10;LlSCS8hnWkEdQpdJ6csarfYz1yGxd3K91YFlX0nT65HLbSuTKEql1Q3xh1p3uKmxPO8uVsHHqMf1&#10;PH4btufT5nrYLz5/tjEq9fgwrV9BBJzCfxj+8BkdCmY6ugsZL1rWzzFvCQoSEGynacTHUcF8sUxA&#10;Frm8HVD8AgAA//8DAFBLAwQKAAAAAAAAACEAh3rX/FgxAABYMQAAFQAAAGRycy9tZWRpYS9pbWFn&#10;ZTEuanBlZ//Y/+AAEEpGSUYAAQEBAGAAYAAA/9sAQwAKBwcIBwYKCAgICwoKCw4YEA4NDQ4dFRYR&#10;GCMfJSQiHyIhJis3LyYpNCkhIjBBMTQ5Oz4+PiUuRElDPEg3PT47/9sAQwEKCwsODQ4cEBAcOygi&#10;KDs7Ozs7Ozs7Ozs7Ozs7Ozs7Ozs7Ozs7Ozs7Ozs7Ozs7Ozs7Ozs7Ozs7Ozs7Ozs7Ozs7/8AAEQgB&#10;LAD+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7r7Lbf8APvF/3wKPstv/AM+8X/fAqWlr5e7PQITa2/8Az7xf98Cj7Lbf8+8X/fAqU0mam4ER&#10;tbb/AJ94v++BTTa2xP8Ax7xf98Cpc0d6V2BD9ltu0EX/AHwKPstv/wA8Iv8AvgVJ3paWoEJtbcf8&#10;sIv++BWdfwWwDjyY8kDACD1rUJ5NZN27LfOAxAKKev1q6acpbiehIlrEU4gjHHdRXn3ijy210AIo&#10;2oQcDjrXcrORu8xiUwcqTweK4Dxxcxpqq3FoqDMY3Y5Gcn+mK7sPTfOZTehQeFX/AIBj6VWktZA2&#10;I5HQeisRVEatdHABUfRaQ6jdE/6wZ/3RXoRpzRm5I2rJJIWy0jyH/bO7H51eEjKwbav4LXL/ANpX&#10;iciX/wAdFOXWr9TgyqfqoqZUJMXOjqZUtbhNxhEcn+yvyn/Cofsyo2Nqn8BWZZandzuqkISx/un/&#10;ABroILZp3RUnhYOcHdlCv1HOKxkvZ6MtPmLHh5oYNVTzVXy2UqcrkDv/AEruo7e1dc+QpB9IxXnJ&#10;M0dwyxbJPKYAyRNuUc4znFekaVKLjT4mJyQMH8KI0YVXdicnEhewtwWK6cjn1KLzXOXugavM8r26&#10;wxbidiGNCB+lduAKMBuK6aVNU9iJS5tzzgeF9bzk29ofqQf6U0+HboOUnSwRzx5aLuf+VejtCO1V&#10;W0y3a4+0MmJQCA6nB5GK3bb20Iscjp/hlrW3aJ7K3mLtuJkVSRx0/SsyHwLd/bp55rS3ETklEV8B&#10;M+legwWsVrH5UEIVc549ak4Ixj86lRtdvdjvpY5e18M2sVh5MllCxXO3IBPXjn8f0rD1LwRLczk2&#10;1nFGFzgmXOfTr+NehYVe35Uh2dqUYKLuh811ZnkFx4XvLRnWYKsg/hAzkfWqzybowjOp244avT9e&#10;0oanaFYnaKdMlHBxn2PtXmv9kGW8mgnZ45kPzCuhOTTbMmo3VijJBG0yFduO/Sp/LX2qx/wj2D/x&#10;8N+NN/sBwTiXf9cjFVTqci2JnDme57nSUUGvkj1BDSGlpD1pAJR2o7UtADM5pGpTjNNPWlYBKyL/&#10;ACLtT2Kn+daxrL1EfOjf7RH6VpS+NCexTlzscDqVNcF4js5TMQI2OUB4GcCu+z84rmIbnUbjUrgx&#10;7ZwmSVAxgZwB/OvQhJxd0gp01U0bsefhAMkE8HoaMc811+uaU17Zy3sOmzJLDzK4TAxg8n1+tclj&#10;pXo0qnOrnPWp+zly3uIwyBTCuMVKwGKj71qYmnpePtMQPTcOa6eeZJ0LXtxuUcdOT9fWuY0vcbqM&#10;Iu5twwOma35dOuCpklPIHrwK87EW51dnRT2HWdxAA8VvBMBKy8kDAwf04r0vwpGF0a5uTatdMkgV&#10;Y1PbjJ/X9K8ytYUj8secokMi/KeSRuFeu+CVxoEh/vXGP0UVvhUtWjOobUVpbSwo7WZQlQSu7ocd&#10;OtBtLFTgwgf8D/8Ar1dqFktySWAJJz1PWuic4Q+J2M9SBbOzfIWDOOuH6frQdPtT/wAurf8AfX/1&#10;6swxwx7jEoG7qR1NPNUmmroCkbC3/wCfZv8Avr/69RtYW2f+PZ/++v8A69XJYlkxvBOPQkUp6UxG&#10;e2nWp/5dn/76/wDr1GdNtf8An3f8/wD69aLDcCDnBHao1RYhtXOCc8kmkMy7ixtIImkaCTaoJwOS&#10;cDOK4HxfJa2E+ka5Z28sF1I7Bo5ONyLxz9c/ka9OuZALd+ATjgH17V5T8Srrz/EcFspytrbgY9zz&#10;/LFXTjzS5WRN8sWxreN4JGDTaUjEdw9N/wCEt0g/e0h/+/gP865UimMK3+pUe34s5/rNXue40h60&#10;tIa+OPZCkNFHekAYzSZpTSGgBrUw09qjJpDENZmqsscBkbohBPHatIms3UiHidPUVUNJJgzMW7hc&#10;BlfIPsa5We/n0a7up7NlIlfJDjIIyT/WtxV2grjpXPaymEc47V6VJ3lZmTuloNuvH1/LbyW4t4V3&#10;rt3dfrx3rHMFtqqF7OIW94oy1sp+WQdymeh/2fy9KzZM+aSeuaEdo5FdGKspyCDgg13xpqPw6GDk&#10;3uDCoyOa1rpV1K0e9jULcRf8fCKPvD/noB9ev1z3rKxzWidyWjW0FDLqUKA4Jb+hrr7m28qHkZdz&#10;tGRz+dc74Q0+G+1FvtABiRcHJI5J46fjXX6ppslnqFlDBqJuFcvtE53hcfrivOxFnU32N4aRKxt4&#10;liWMMCysDkexr0nweuPDkZ/vTk/qP8K8yuJpkukimNgMHrE2DXqPhQbfDtiP7zuf1b/Ct8H8LM6u&#10;5oate/YbOSYjIRc49T0Fcgb/AFi6fzBO0SnkDO0flXR+JpFjsEBAPmyBDn8W/pXMm4YDrgH071n7&#10;DmqylUV+3oehhMMqsOY6PRdQllUR3ToZgcAg/fH+NaWqahHpmny3cgyEHA9TXDrcsrhlYgg5B9K6&#10;7U7Ftb8PPbEhJZogyk9Ffgj9a3w1GNK6i9H+BljcN7FprZnNt4g1m4PmxSxxg8qrL/8AWro9F1U6&#10;pYl5UEc8LbJlHQHGcj2IINc/FBeZ8qbSrkTdwoBQn2bOMVvaNpx0+2lMpXzp33uFOQvAAA9cAfnm&#10;um1jgOT1z4gvbzslocIDhcAZPuat+FPGn9u3TWN3GEm2lo2H8eOo+tczr3g3U7XVZPs1pJc2rsTG&#10;0Q3EA9iPat3wd4Tn0+9/tO+TymRSsURILc8EnHTjtTsgZ1k/IRf7zj9Of6V4r4ju/t/iTULjOQZi&#10;qn2XgfoK9f1a9Fna3N1n/j2t3k/HHH8jXghvimdyhiTknPWtqDSldmVVNxsiwTTSaqtqKf3G/Aim&#10;/wBoRH+Fx+FdXtY9zm9nLse90lLSV8RY9wBRSUUgFppNLmq13OIIix69h61Si27IV7EGo332dfLj&#10;I8w/pWX/AGld5/1v/jo/wqORjLIXbliaUQt3GK9qlhqcIWkrs5ZTbehJ/aV1/eB/4CKje5llOX2/&#10;lTCgzioLyYWtu0h69FHvW/1ak9ooz9pJdSvI6meRE5K4z9awNbx5bjvjBNXbOU5mck5ODmsnVpjL&#10;IIwenJ965Z01Cs0tjaEuaCbObmGXJAqHNbQs42+8Tz+VSf2XGR80AP0JFb+1ihcjMzTrr7JexSsM&#10;x52yKf4kPDD8iaZe2xtb+e25bypGQH1wetbcGgR3LcIyAdTk1ek0cXuuXCqyK6gMNwzu7Gp9tHmu&#10;g5GY2mXVxaRMkBKMTlmBqxLPcTyRtcSvMqnJRmzn6YrZPh25hlLlEukTG6JflP1rRhvNPgUKxFuw&#10;/wCWckZT+mKwlON7pXLs9jnIbtd4ZdLJUf3Y/wCuK9n0HULa30XSYpZNskqb1jx8xBDf415/Z3tn&#10;hi09uMsT/rAK2IfF5so1iW8iZYxiPaokKjvzjiilXUW00KUbneatawanYtB56I4IeN8g7WH9Oo/G&#10;uPm02/ikKvbk+8bB1P4j+uKyLn4gawrgWcuIgMbnhXB+mahi+IfiB7uOFrmLDAk/uVz/ACruSVS1&#10;jWhi6mGTUdUddpWgl5FlvnSONefL3glvr6Cuq86HGPNT/voV5t/wmutnA+1Jn/rkv+FH/Cba0vW4&#10;j/79r/hXSsNNbHNXxkq8uaZ6FOySLiOdEPruFUJIJwG26mw3Yxt28fnXFP461hVLGaM4Gf8AVCsm&#10;2+JfiKdiCYQB6xCpnCVPcxi1LY9FktLhmyurzIC2cDYQB6cjNPggeBy82qPOuPuHb1/AA/8A668/&#10;PxB8QEfeg/79U/TfHOvXmoLDIYih6hYufwrGU7K5pGHM7I2vGGpwSeGLxoJFfzpVgyD0xgkfofzr&#10;yWa3Vj0r0rXozqVvGk8h2L86qmFXcTjoByaxJPC9uwJWWQY+hrNV4I29hK1zhJLQetQNaNnrXcP4&#10;Ujb7ty/Pqg/xrnLq3ENw8StuCNjOMZrSNSM9jOVOUVdnulIaKSvmzsDvSUU0nmgAdwi5Y4ArDvLg&#10;3Euc/KOgq5f3IY+Up4HWs8kV6uDoW99nNVn0QxRg5Ip5kJGAKAM07GPevQ5Ve5hcj2e1c9rF350/&#10;lK3yJx9TWzqV39ntmxw7cLXLvknmuilG+rMakuhLaOqCYt2Ss6KJri6BaN/mO/p/COlXrZFd2DuE&#10;TaSxPcDnFaWm2wGbho3Hm8JkE7V7V52MfJUbOqhrAypdM8w5jDA/7Qq/Z6VFCu6a43MO3HFasghW&#10;PIYj14zUciRyL5UQcN1LAV57m3odNghto0hXJBLHcRS3GmRX2OHSVOUmQYK0LHc84Kso4w4IP51J&#10;FvVhviCj1+9RruIqSLrluACqXaL1ZPlY/UdKJNfCoVvLRoiB/wAtYyM/0rXSJGGSye46VFc25eAx&#10;DkN8v3sg0Np7oDmBeWE95EBaxMq8s21cHjvWbr+y4uw1nDGiKm0iLAGavy6ZdT38tva+QzoSWDtg&#10;YGB25796hnsXQOhs1fyuN4OPM/LpXVTUVJNMzldojt5HNkiNjEcYA5z9aqyRO8yyxylHXoRS3EzW&#10;6skcewYHB5q5pdmb6byi+0lc5xnmvUoqMVeW3/BOabb0RXE+og/8fQP1QVYjuLwId7o57fL0rVHh&#10;7nHn/mn/ANerUPhqXaStyp57qa6JyXL7rMorXVGE5uJY9pYKSMHAptvb+QDk5J7nrWnq2nyaXCJZ&#10;HWRS235OorJ+3x9ww/CsJc0tzVcq2LJ4FXNDktYL/wA27cLGFPUE5NZJvojxn9KQ3cJ/irGcHJWN&#10;Iz5Xc9BzaXduHgLMpPBCNg4P0pPJTZ/dPvxmuNh8QSw26QK0TRoCFDL0zyeasR+J5Ez+5tjk88uP&#10;/Zq43hpHQq62OnaKBf4049685u42+1y54O85/Otu/wBfe+sfsrRqoL79wck/qax255zWtGk4asid&#10;RSVkeyswVSzEAAZJPaqLazYqQDNjJ4JBwaoeI7t0gSFWwHPPviuaV95y7nC8DFeTSpc6uzWUrM74&#10;SBhkHIPTFVru58lMA/MelY+l61FFbLbSb3kBwu0dqvQwm8nMs7+XEvLt1wP8a2pYd8157ImU9LR3&#10;ZTLsxp6x8dK3TZ2yKpWxVEPJeRizqPUqCMfnU50YEBokjlBG7HK5Hsdxr01WjskYujLqznNhHSkK&#10;kDmti7hsRZRzwF1aQ4CE5xjrXO6teLbWzc4JH6VtCXNsZTjyOzMXU7t7nUFhiRn4OAozgDvVi30i&#10;F4SZptsgXdtAyaXRYHW2a8kHz3ByPZe1XxApfcVBPuKzqVpfDHQqNKO7KEmk20IXcWdtwGARgnPS&#10;tuCJtgLwM3bkjA/CoRGD1qdZp1PySNiuGtCdVptm8bR2LgjJTBtmYfVf8ap7A0rsISij5QAv51MJ&#10;piBl+e/FCh8cNx61gsNJdSudETLCnGCPbFOjWFhwRjp0rntbmuJb6J7WRwFXaSDjOTWloLzw2bea&#10;2XaTcC3OeAOvfpVOi1G4c2poSW9rIv7zyzkfxcH86qLaW0FyjpJ3PG/IFXmuZGT5toH0qBmDMrFB&#10;gAjHrUqjUC6MnT2Da3dnIOFYDknuPXp+FZIkaQsrWzPKrEFFfuOvNdDb2i211Nc8OZSflboMmqa6&#10;akFxJOrOd5J2kjAycmuinTalqiW9DmNT026eYiNHkBC49uBkfhWho8D28+5htcuFII5A/wAmuhic&#10;xow2qw9GGfX/AOtWXcoFuYHB2/vQCMda7oybXKYuKWpuiEnJAGRVm3SUJ82B9KanTGatIPl4NdL2&#10;OfqZHiW0EuhXJAyygMPwI/pmvOWBB54r1q8g8+wnj/vxsP0rzQ5HGTWtKPMmROfLbQzjSVecgKSx&#10;496qwXK3M7RRwq2BwTxn9KVSMYK7Y4TctkRZoJq4YSOXgCe3WmGGM/wfqaShzK6Y3U5XZoqE0hY+&#10;pq0YE9CPxpht09W/Ok6Ug9rE9H8TO0TwTAZKOeoyM8f4Vzq3kogMKpGQc8mME/njNdtqtgt7btG3&#10;GeQ3oa5uLw/frMflj2f3i3FfPYarGMeVux6M4tu6JdHtkhi86V13t0BPQV1Frf6etg9rKD85yWTG&#10;c9u9cvPbi0nEBYsoAwehPFVvPRugcfiK9W1JxV3ozKnCtJtwWx241VHPzSLKAu3c67SR+GcfUYpU&#10;v7ZFcNf+XG5+aGFCP/Hj0/CuFMoH/LSQfRR/jQZNvJnZe3zKf6VSpUH9s0axS2pnS3t9FLIxiAjh&#10;QYRfRR/nNcbq1+s8jNIfkzgA1YmuJQHjLk9jWdstZJNt9JJHAQdxjALdOMA+9d3sFCLseb7Vynqd&#10;FbXBa0jY4J2jCjHA7VY81VjLMQMDOM1xSzsUXaccDvUsVxJkAuxB7ZrnlhetzdVuljpLK+jn1ER3&#10;cnlxYIOG29vWtnOiq2BqfHr54/wrhjIfMPHTmtLT54IADNbyMxHJ2Bh+tc83bZGiOriGlu4A1Mqv&#10;94zKQfocVm6zeNYXKR2d0J42TJJKtzk+lQR3+loZCYp0Mow22NR+QzgVZj1DRk37Y5BvOSDCCB+t&#10;Y+1afwXK5U1uZY1afdkqhJ9RU0etSrk+Wg47DFTTroVy5kMrxMT/AAwkf1p9vBoSHIulJP8Afhf/&#10;AArT28bawf3E8j/mK7a05/5ZjH1o/tr5drRflWgLfRWOftNsfb51/pVW+06xlK/ZLq2jwOf32c/n&#10;TVels4MOSf8AMRHW4jgeW+D14/8Ar1YtbyK6yMFWB5U1Rlsre3uI3QRyjHMbTKVY4Poc9aqwXP2G&#10;7kZotmf4OePzraPs6i9xak+9H4mbkoCkgY5FZl8y/ue7Cdf60h1eEtuPmDPb/JrNu70S38RQnYWy&#10;Qe2AauNGS3RLqJrQ7FVIbnpVlSCMKQKrQ3CMu7I6dMineYA2djD/AICa6/ZS7HJ7WPRlkFgCCTXn&#10;epJFFfzRwhwqsR83XPf9a9CWZX74HpXC6/GI9YuAuMFtwx7jNOnFxeopyTWhgahJtixnryajWA25&#10;gu4GdBuX5iMN16/pV1bH7TL58v8Ax7xn5sH7xHb9ap6hei8m3R4CIDwD3rgry5ptI66MeWGp1ute&#10;Hb2w00X1xfx3CCUR7RnIyCc/pXOmn/21f3cQtJ7l3iJ3bWPGR/8ArqOtsGmqdmY4i3MJSUuaQ11G&#10;J7MQKZIMqR7U49aaea+Kse8c3raEGOUf7p/z+dYs7ySTM5AYHvwOK6XWIt9tKAOV+YVyzmvawVNV&#10;6Ki3sYPEvC1HJK9xMEnoPwH/ANajlSMxlgDnGDiomNRliOlejHLU9pD/ALdcd4fiWbh90xYLsDAH&#10;b6Vk3QyjA+lXMknk1Wux98CvRlDlgkzwvac9RyStdlKB8wL7cflVhG5HtVdYJLcmOUFW6jPoanjb&#10;ufrXOpXijqaszTtSC7s4+UkZ9xXeR6jp6ogXS3xtHKydf0rz223TSCNf4s1p22uXcECoDICOFOR2&#10;9iK86duZnZG9jsjqGlvjfp9yPowP9Kd9r0A9ba5H1jBrm4tW1fA/fIf96FT/AE9xVlNW1bAJ+ysD&#10;6wD/AD3qLR7D1N0P4bYcow/3rdTThB4afrKo+sGKxE1jUD1tbN/+AEfyNSLrFxn5tMtGz/tsP607&#10;RDU2P7N8Nv0uI/8Avlh/KkPh/QpRlLmL/vthWT/bGcbtIgOf7shpf7atOj6Q4P8AsSg/0qtBC634&#10;f061sxPDcROyuPlD5JFcdOFErhRgZOBWzrOpW88aLDA8RMg+84PY+grAZ85PqTXRhleZlWfujWOK&#10;bBGzlJSON+2lJGM5qOwlMl4kGOEG7OfX/wDVXc1ey8zjvZN+R0gfHFNMmD1qPNNJ5r17I8W5P9oK&#10;9zUGr6ViCK/W6gdpCNyCZSRlT1FNZ9qkntzXLztKWzIT1OK8vML8qSPTwFrtsszsIYZSWVV3dAe+&#10;Kw4YnudShhjUDznVcDoSTir8gJsyWI+c9M5rJEjRTFxkMh4Oa8VI9dmuuzz1AXB5/lU5rM0xmlnd&#10;jyFFafauyirR0OWrrIaRSGnE001rcyPZCaaTSmmk18ce4VLxAwwRwwwa4q4QxyMh6qSK7mdd0R9u&#10;a5HWY/LvWPZwGr1crqctVw7nHjI3gmZbHFMNOemZr6iDPEkgBpk6blwOrDGacTSO3y80qr90KXxI&#10;hkQzMGmkZmAxuoWzU9HOK3bfRYHso5JJJDI67iqDOPSn/wBixgf611+ozXh+3cdEz3PZp6tFTR7S&#10;Jnl82TGAFXnGT1P9K2Y9NzFGxSNlxkbmGf8APFVodPijGDcs2DkfuwP61caZSScADsBWEp3dy0tL&#10;FhIJmBxGhHsBSmO6X/l36eit/Q1nyXJPA6fWo/tbA4yfzoUwsaRa4ycwH/x6l39N8DY9j/8AWqit&#10;8VOVkYVMupScf6Q+PrTUwsWfMt1+V7eTPruX/wCJqCUQMGIidR+B/wA9KT+1Js/64nNXLTVnK7XS&#10;FgePmiU/0quZMVjlpo085iV3Bc4JxxWZlgoyOMd61r9ibmfcm1SxG4KQPT0x6Vdh3x26hW6KB1re&#10;jW5HexnUp86Oa3Fm2qOTwKfpMLJq1wHHKBR+n/166ScK5xtcDJ5fnI9en+fWqCQrHeSyKMF1Gf5f&#10;0ruo1vaVYqxx16fJSk7kxppNBNNJr27nh2Ibt9tu59RisWUBlORmtPUHxCFz1NZbdCK8/Eu8rHfh&#10;1aNylbZM7RmMurDg9g3v9ay71v3nuf51auFLMu3gg5zSHTbu9RrlYZGQHBcKdoz6noK8NuzPYWxN&#10;pCbbZpP77cfhV+mQxCCJYl5CjGfWnZrugrRRySd5C000tIcU7isewmmk5pSaYTzXyB7QjHjn8a5r&#10;X4v3aSd1Yqf8/hXRsaydXi8y3lXGcruH1Fb4ap7OtGXmRWjzU2jkmqM09utMPWvsos+ekgxV600h&#10;rqETu4WMN90jlhVSNTI6ovVjiukiUR20aA4GOlc2LruENDfDUlKV2AJHTqaUqduSeKcozQ+FTkHH&#10;tXgOZ7CRF1HUE0xlLcZqZArDKjFNKkd6XOOxXaHC53CoWiYc5z7ir4VWGXxgetQSXEK/KvzU1IXK&#10;VvLYY69KQ5B96WSTccjIqMH5j3JqrsOUY0hVvm4FXLeX5MpzVWVS/aokEkbgA8Gq5g5TWifncDz6&#10;1cScldpx9SKo2qOwy3WrSxgjuCO1NMVixKm21nkkEZAjYghB6VzFvcecZH9G2/lXSxKZf9GJOyYb&#10;Gx6Hg1kahp8Gm3DQ27OVJLEuQTnP0r08us6hwY6/syvupCaaTimk1754djM1Z3MqKucBc8f59qz9&#10;0g6tiuhksllw7DJIqFtNUdFP5189XxF6kj3qNFKmjnCjh9wIPsRmrZ1C6NsIGKBAc4VAP5VoyaaC&#10;fucfSojpioeE69sVze0je5vyO1jO85vQUeeR/DVx7IA/cBzTxpgkXIXH41r7dkexRQ88dwaPOX3q&#10;02mAdz+dQvYsOhOPpR7cXsUevk5qMDb34pxphNfOHoiMao6gwEIY+uKuMc1TnYSnyyhI9SOKLXA4&#10;65jMM7oRjBqA1o62gS7DDoy8/Uf5FZhySAoyzEAD1Jr6/D1OelGT7Hg1YWm0aGlw73aY9F+Uf1/z&#10;9a20IY+wqpbRLDEsIOQi5J9f/wBZyaHVgeDxXnY2o5T5Ox34WCUeYvrgj5Wz9KeoB+Xjn1qGEBEU&#10;BSGPWpNuzknHuK8x7nYNlYR/KMAVWe59Bk+tNlZ5iTk47Ukdq7LnjPvWkUragNd2kGGY1C8XGQKt&#10;/ZJiOF/HNSR2B6tJn6VfNFCKIXcvTnNOEYXrwa02ijhiJAXJ6VTMTsCxBqXO5SRWI+bpT0g3KPbr&#10;mpBExxxVuGMquMcmk2DEiXAFWBg49aWOMHhh+dPaAjAyCKaZFh9oubuP/eFZXiA/6Wp9Vz+pratI&#10;9twhz35rE8RHF1GP9j+pr2Ms1m2ebj/gsZJNCgswUdScUzNXdJi8/VLdO2/J/Dn+le3VnyQcux5F&#10;OPNJLubR08BdoUYAxyKYdPX+6APYVveRnqaY8CqOgr4hzbdz6mxgPpygZ4qtNYLwx4wwroZIQeBi&#10;q8tsRA+RkgZ/KjnYWOeOnb2OOM0+OwCpjp71uNZiNTJjPHrTI7f5enBpubFYxG00+1V305i3QV0r&#10;2w2n1qo0GW5UcUlNjsbhNNJpu/NNJxk1xmpHLPHEDubbUQJwXf61VukaW7ByNi4zU9xnYEUEluAB&#10;WsV1JbOd1dGlEkiglYm5P16/0qlpKLLeGRiNsI4/3j/9b+ddXdaXGthJGp+UxkHd6+tcJaSGO7lj&#10;zjcNwr28urKUeR9Gedi4NPmXY6oAbWy4yxycenajYM43DFYYmkXo7fnTxcy5wZWA/OvQlgaMm5O5&#10;yRxlVWirHSxvH3NS4SQgeYBx3rlxezA8SZ98VKmpXC9wfwqP7JpPVSY/7RmnqkdH5KDjg+9KERep&#10;Xn3rBXWJsYKqRUy603AMY/A1DyjtIpZmusTbQryNw/A08KvJxWKNZQ/fib8GqZdXtyclXH4A1Dye&#10;fSRazKHVGo0SyDDDjtiovs5KlVJAqqup2Z6s6/8AAP8A69Srf2jf8vJH13Vk8prdGaLMaRMtqAO/&#10;FOWLGd1MW8tj0vEz7lv8KcJEb7tzET/11UfzqHlldFrHUmO2Lglevqai8x0OM8CpVywwJYj9JEP9&#10;aebZn5VGb1281m8BXXT8TRYuk+pZskE2Dkg9Pwrn/FEQhvYgG3Zj/qa3bWN7dg+2UKOzJj9a57xR&#10;IHvYyD/yzx+tell9GpTk+ZWOHG1YTj7rMfNbXhdf+Jg8pBxHGcYGeTx/jWFmux8G2+LKe4x9+QKP&#10;wGf6105jPlw8vPQ5sHG9ZGlJdYzt4xx0qjcagdwTkk9ghNa9yuUNZFrIxuHjlILDoMcYr5RJHv3G&#10;WzyzPiNHPOSMj+pq2lwbiV7Zo9rqMnkHirUJgUYdFH4VKkdmxPlooI4JXj+VJgikZN8KKM9Bmm7A&#10;cDr71oRW0W37vr3pfscXXkfjUc3QdjNdf4etMWLcSAtaL2C4OHYE9CagWCeI/cLZ6kEUuYDNs72O&#10;8i82IkY4YHqDU00hSMuBk9ADXNeGZGWeUE/JsAI988f1rXM8kkx/uL0+tKULSsb1IqEmkSKPfJB5&#10;J7mrEULzSK4GRGe5qCEbjtHUmtSIxRRlQrbh1OKqWisYGZ4huZIbAoB/rPlJHYd64O6KpcxTLjg7&#10;Tj3r00yxAYI3N6nIxXnPjG3WPVnljPyzqH47EcH+X611YKdpcvzMqyvEN1G6q8M3mwo+eoqQNX1k&#10;XdXPn5KzsSBs07NRA0oatkzFolB4pwaogaUNVpkWJg1PDVAGpwPNUSTg04NUIanB6dwsTBqXNQ7q&#10;XfRcLEp8tvvqTjoQxGPypfNI7/rUO6kLZNJJJtjcm0l2JxcSDo7D6GmXTLKgd7g+YBwhBOfxqPNX&#10;XsEubePKqGC/eC4P51zYqr7NJ+Z1YWl7RteRlg816R4YiWLw9bjGWcM5/En/AOtXDxaM4fJlG0V6&#10;HoEaR6Lbgc4DDp/tGvDzDE+1gopdT1cLh/ZSbbJJEyOR+FZlzaJkOMgqeorfKKw6VVltsnIXNeNa&#10;x3mHNGZU2gkEflUVlb3EE/mKpGT8wLZrWktgx5Qj6VLFbAA5xQ2KxHayiQvg8bqtAcVWEIiuGVRg&#10;MoPHrU37zP07VDRQ4hR1pODSYkPf86HlEQBf+VS0M421jtLK2S2U43HLknk+9SmZXlPltlBxn1PW&#10;qUU0DBlA3ODks3JOaJ3jtYTL0UfeHqK6pSUnsRre7ZfgmdbtVETbW5L44HFX1cgEM2TWbbXDPCPL&#10;ySOSc9RVgPuUYPBrJrUZZkeNY23vhcHJzjArkPEp/tGKJreE7UchXJAzxz/KtzUy4smG7qaw76YO&#10;kUa9I4wMe+Oa2oL300TPaxz9nuiDwOMGNv0PNWQ1RXQ2XauOkg2n6ilBr6XDzvA8bEQtMmzSg4qI&#10;NTg1dKZytEoanBqhDU4NWiZnYlBp4NRBqcDmquKxMDS7qjzRmmmS0S5o3VHupM07isShqM8VGDSh&#10;qdwsSDJYAdzWS9/cmd2S5lVSxIAcjvWnk8kAkgEgD2rGMMi9UI/CuLEyTaTO/CRsmzsfAttJrGoz&#10;C7mlkghiztLkckjHIP1r0i2tYrWFYYQVjXoCSf1Nee+BWa1sbiZZBGzuByhbIGff3rr4tSnBCl4X&#10;785XNfNYmV6rR7NNPlRrtkED1qMsyNzzVA6mW+V0jOfSXB/kKcNVC/NJEeR0Vga5mzWxbZgyg4FN&#10;C85qJNSikGRDKPfbn+VOW9t2OTvX6oRU6DIrv5biBxxnKn+f9KkVugI61Be3UDJHtlGVcH09qFmR&#10;cESoR/vUtALioGpDHTYZkfuAfrVgsoAyakDzNlRZcIABnn3q4kXmLvcbkI+7jOaqRJvatOBI7eFj&#10;zzljmtpaKxKK1iMTugbgD+v/ANerT2m4FklKHsR/UVVsIxLvmYkZPAB/H+taBeMHDcjHepbdxmTe&#10;i7h0+VriRHZfugDr6Vz4yV+ZiT6mtrX74OFtlPuaxUPBPSu3DxfK2zKb1K15Futyw5ZDu/Kqyt3r&#10;SkXHX8aq/YkA+VmA7DivSoVVC9zkrUnO1iIGnBqd9kbtKPxX/wCvTDDKvdD+ldarwOR0Jjw1OBqI&#10;JMT91Tn0b/61a2l3r2kLwy28h3MCCpBx69/pRPERjG61FHDyk7PQoA08GrdxfNJdho5UWHaA0clu&#10;SS2fXYe1PjuIWnbzVtRGWO0iLYNvbrg59e1ZrGrqi3g30ZTBp27FW0ktmjlLWts7gjywlyF3DHOR&#10;vOMVdtNOs7q2jkkheF2GWRZM7T9eatY2n5kPBzMfNITUt7ElveSQxksqnAJOagrsjNNXOWUGnZjq&#10;UNTaOarmJ5S3ZAtcZAzgE/5/OtZI3YjI4rIsr+3sHZ7qJnVxtDKfuHOc+/TGPet5MMqvGdysMqfa&#10;vIxc71LHrYSFqZo6IrLLNv3LHgAFVJ5rVJidtgkViOx61T0I7reVSBvEuefoK19oIwVXI/WvFq6z&#10;Z6EXoUvs4cMNqsPQqBmmm3bIVrUbeuQaveUrjkbR9cUn2aMH5ZJBn/bz/OsmirlF1CAtHvQj24pD&#10;LdiMlX3A+taDQ4XGSfqM1EM7toxj3qWh3M+N7mUCOQA5OckdKvxGVFVfLRQOvJNKYz12D65qzGmU&#10;GR1qNh7jB5Tjop/Cj7LAxy0S/lQ9sGbJGffoaaBJFwCWHvSumI4iCWNGK7huHJGeaW6uQYCob75w&#10;cGqzMo6Y+uOtQS4aVV9B/Oum12Tc1bZ9kCKPTPHrTpZH8sspPHXJqnGjKMFj7Ypt2krWrhJee470&#10;muoGQ5LyMztuPcmmscVnPfSwPJG7LvQ4xjGaYNULD5oxXpQjZJI529TUDj0oJHtWeNSQ9UIpwv4y&#10;O9aWJuW2PFI33fwqEXcJH3ufeniaJj/rBVJCHKTniplZhzmkjaMj7wp+1N2Qw/CmAKMnmpoUaNNz&#10;OH44Uf8A16aAqjJ4FTRAZz+VSxoeBuGMZFJ9mgzloYyT6qDUgGBQSFG5jxUjIms4CeIVBP8AdGP5&#10;Un2GA8FX/wC/jf41Zx09KCp6jrVKT7kuKfQoXVvDaxrKWcJvAbnOB+X0qO/srpGRrF1lRhnLLir8&#10;yG4TynTcDncM9RVGLTr+3bbbSzLDn7vykj8zj+VJ1aiejD2cH0KpTX7dC6hI0HLFQCD+ddRpQlOn&#10;wvPJvdxuJ24rEXTr6ab/AEuWYwg8KoyT+XT9a6SLYsSopIUDCgjBx9KxlJyldmkYpKyNLSFkaOUo&#10;CR5nUfQVfDSLhnDAfzqHw7sNtPvb/lr647CtKVIihO7pzgmuOpfmZrHYrHOcjIz9eKUPkglT9cGr&#10;IVV7n86TDAhQzGsxkHnjnrTkl7k9enNS/Z9xPzkGl+zDufxxUjIvP9cGpYkO1WBPAx1oNqMYwKfD&#10;lUKDBwcVMkNCh3yQykCj5T2x+lSc4zj8qMZ9R+FQ0M8zBB+Yk49xjFQRMGmaQEADgVlXesSR2+Jg&#10;u89FTqap215cSYmuFRYAf4jj8vU12qD3M7m896u8hHZgOuBwPrUbXE8o4DKp6kEZP61TTUGuXWKB&#10;o4k6Ddx+lX4rCJnUMS7HnI6UuSw7nM6hEIboqCx9zz+tVgfeun1rTYmsy6A7kzySTXKhq66Urxt2&#10;MZrUkBNSIrN93OahBqaBsSCtyBxilA+6fypMOOqn8q0FI6jj8TUnmn1/Iii4WMsORUqyv2dvzq8x&#10;3D5lU/8AAQapSDa5Hb6VVybDxcTDpI1SJqF0nSQ4quKXAp3CxdXVbofxg/UVKNZnxyqH8KzsVKlu&#10;GQN5mM9ttGgamimuSDrEp/GpV1wH70P5Gsv7Ke0qfjxQYHH8SH6NRZBdmxHrMQbLRMatR65afxLI&#10;Pwrntrr95fxBozScUNNnUx67YgYaR8+60g1exMmTOMnpuyK5cmgSsisAxAYYIz1FTyofMz1DwpLB&#10;cWVxKjBx5u0EfQVsgR7iuAxzyB2rI8I6Wtr4YtN2VlmUzNyR97kfpitZbONSzB2V25bDda8yq7zd&#10;jojsTeWucBTjHao1GwgN296QxyKNonbH+0KMv/sn6is7jJFVSCQ3PPGaeqjHDk4quJJV48tCPY4p&#10;yStt5h5H+1mi6GS7MnO4ioR8tw6544PFP88f3HA/A1A0iC5zyMr1I9P/ANdQ7Ai1k445o8wjgrUS&#10;yrn7w/OneYp9PzqWmM8VvdHdmWZT8vG7mqMrMZg2z5V4AK8CumOZIih6MKbHDJDH5eyOZD6jmu1S&#10;ZnYw47VbgblO0qOQelW4zc2eGbzVBwAynt9OlXhZKTmO08tj6NxVkW0uAJWO30FF2wKgvTPCY/nZ&#10;WBB3J1/H/wCtXLzxmK4dSu0bjgV2sFhE07OSSMY5rN1vRy0SCCPLIeCO49D9KqEuVikro5oU4das&#10;SaVfRY3W8mD/ALNRG3nQ/NC4/wCA10qSezMrFyJyVBzU3mH3/Os5Wkj42kfUU8XLdwKsC9vGOT+e&#10;KrS43U+0P2u7igLeX5jBd3XGa15fDbBsfbEJ9kJFFxGIKUCtNvD868i5gIBx8xIP8qYdFvFOB5bH&#10;rgSD+tAXRRxU8H3B1PNSnSb9Rk2rn/dIP8qi8qaHKyRMh9GXFNMRNu9cgfWjK465/Kod9IXPqaoB&#10;7kEgAUhzTV+Z+alwKUnqNIjp9vbNd3UNsmd00ioMe5xSEDtW74ItPtXiiBiuUt1aRvY4wP1P6VnK&#10;VotjSPSVXyYVRchEAVR7DpUpiMqgjj3FThFbqeBUmFUcV5puVNjY5H0NKI2BHGasPImNuOOlG4Z5&#10;wR61Iyow+YjFNGQ3tV2TZ14qoy4ZmQLknnik9AFHJqvcrslix1JK8/59qc8zrllXcB6dqjnkLiMv&#10;xhwT/KpY0OCEjBpCgznbU5wOvNN+UcFsUwPNxZ8/I3PvR80bYZSTUkMrMMnHNSYDSKSK6E7EWIEm&#10;BY4OMetTidVXPUAZqOeJSCcc+tVmypVQThjzVXEaMf8AqgxGCxzxU5wUweciq4H7upoAGQ57VJQ1&#10;HZQRjeg4x3FGwS444HUEU5yYwZF4I/WnId3JpgQPZW7nJhQ+20VE+j2UnW3UfSroGXxTlGeOwNNM&#10;TRkyeHrA5xGVPselQS6FFDEzxzzIQOMGtxxxTJx/o7VqpNdSbIxDp15FGrJqEwJ7Ek/1pyxawowt&#10;4jD0ZQf6VdZ2Jjz3FSxjNWpyJcUZm7VYsHyLWUk/3P8A9VXLbUtTtV/5BUTH1Vzn+Zq6EVmXPalJ&#10;56e9PnbDlRx7WV2h+a3k+u04pPJkX70TD8K68McenegfdB96OdhynIL8pPykfhS7x6iu4toImYbk&#10;U5A6itE2dsyfNbxt9VFRKrboPlPNGcDHU/Su7+HVnst7q+I5kcRjPov/ANc/pV4aJpcgy9hAxPqg&#10;q9pEcdtaGKFFjRZGAVRgDmsqlXmXLYajZm4JFz2Apwfnnp9KptlVyCcnA/WplY1iWWMqSBjinrCJ&#10;Sdg6c8VXUkt14Har9kfnPvRy3ArzQFUz61TZAzgZIzWtc8oRjGDisskhj+NS4jRAYdpJLE1DcY8v&#10;nsR/OpmOTk1WuPmidT0waiw0WtgwPmPFIQP7oNRBjsHNA+YZyaLAf//ZUEsBAi0AFAAGAAgAAAAh&#10;AIoVP5gMAQAAFQIAABMAAAAAAAAAAAAAAAAAAAAAAFtDb250ZW50X1R5cGVzXS54bWxQSwECLQAU&#10;AAYACAAAACEAOP0h/9YAAACUAQAACwAAAAAAAAAAAAAAAAA9AQAAX3JlbHMvLnJlbHNQSwECLQAU&#10;AAYACAAAACEAdLFnxgIFAACtEAAADgAAAAAAAAAAAAAAAAA8AgAAZHJzL2Uyb0RvYy54bWxQSwEC&#10;LQAUAAYACAAAACEAWGCzG7oAAAAiAQAAGQAAAAAAAAAAAAAAAABqBwAAZHJzL19yZWxzL2Uyb0Rv&#10;Yy54bWwucmVsc1BLAQItABQABgAIAAAAIQBBmQSw3wAAAAgBAAAPAAAAAAAAAAAAAAAAAFsIAABk&#10;cnMvZG93bnJldi54bWxQSwECLQAKAAAAAAAAACEAh3rX/FgxAABYMQAAFQAAAAAAAAAAAAAAAABn&#10;CQAAZHJzL21lZGlhL2ltYWdlMS5qcGVnUEsFBgAAAAAGAAYAfQEAAPI6AAAAAA==&#10;">
                <v:shape id="Picture 82" o:spid="_x0000_s1027" type="#_x0000_t75" alt="IMG_3656" style="position:absolute;left:4231;top:10039;width:3806;height:45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UP3xAAAAN0AAAAPAAAAZHJzL2Rvd25yZXYueG1sRI9Bi8Iw&#10;FITvC/6H8ARva2oVkWoUEQoFYWF1F6+P5tkUm5fSRK3++s2C4HGYmW+Y1aa3jbhR52vHCibjBARx&#10;6XTNlYKfY/65AOEDssbGMSl4kIfNevCxwky7O3/T7RAqESHsM1RgQmgzKX1pyKIfu5Y4emfXWQxR&#10;dpXUHd4j3DYyTZK5tFhzXDDY0s5QeTlcrYK5LmZfk6c8Fflxb9q0+O2np1yp0bDfLkEE6sM7/GoX&#10;WsEsXUzh/018AnL9BwAA//8DAFBLAQItABQABgAIAAAAIQDb4fbL7gAAAIUBAAATAAAAAAAAAAAA&#10;AAAAAAAAAABbQ29udGVudF9UeXBlc10ueG1sUEsBAi0AFAAGAAgAAAAhAFr0LFu/AAAAFQEAAAsA&#10;AAAAAAAAAAAAAAAAHwEAAF9yZWxzLy5yZWxzUEsBAi0AFAAGAAgAAAAhAH5JQ/fEAAAA3QAAAA8A&#10;AAAAAAAAAAAAAAAABwIAAGRycy9kb3ducmV2LnhtbFBLBQYAAAAAAwADALcAAAD4AgAAAAA=&#10;">
                  <v:imagedata r:id="rId66" o:title="IMG_3656"/>
                </v:shape>
                <v:shape id="AutoShape 83" o:spid="_x0000_s1028" type="#_x0000_t32" style="position:absolute;left:3540;top:11925;width:204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0RIxQAAAN0AAAAPAAAAZHJzL2Rvd25yZXYueG1sRI9Bi8Iw&#10;FITvwv6H8IS9aaqrS6lGEXFR8KKuB4+P5tkWm5duE9vuvzeC4HGYmW+Y+bIzpWiodoVlBaNhBII4&#10;tbrgTMH592cQg3AeWWNpmRT8k4Pl4qM3x0Tblo/UnHwmAoRdggpy76tESpfmZNANbUUcvKutDfog&#10;60zqGtsAN6UcR9G3NFhwWMixonVO6e10NwouTbu6NNV1u8Xp/osPm3T9d4uV+ux3qxkIT51/h1/t&#10;nVYwGccTeL4JT0AuHgAAAP//AwBQSwECLQAUAAYACAAAACEA2+H2y+4AAACFAQAAEwAAAAAAAAAA&#10;AAAAAAAAAAAAW0NvbnRlbnRfVHlwZXNdLnhtbFBLAQItABQABgAIAAAAIQBa9CxbvwAAABUBAAAL&#10;AAAAAAAAAAAAAAAAAB8BAABfcmVscy8ucmVsc1BLAQItABQABgAIAAAAIQDaS0RIxQAAAN0AAAAP&#10;AAAAAAAAAAAAAAAAAAcCAABkcnMvZG93bnJldi54bWxQSwUGAAAAAAMAAwC3AAAA+QIAAAAA&#10;" strokecolor="#548dd4" strokeweight="2.25pt">
                  <v:stroke startarrow="oval" endarrow="block"/>
                </v:shape>
                <v:shape id="AutoShape 84" o:spid="_x0000_s1029" type="#_x0000_t32" style="position:absolute;left:2415;top:11535;width:204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B+HTxQAAAN0AAAAPAAAAZHJzL2Rvd25yZXYueG1sRI9Li8JA&#10;EITvC/6HoQVv68QnITqKyIqCl/Vx8Nhk2iSY6YmZ2ST+e2dhYY9FVX1FLdedKUVDtSssKxgNIxDE&#10;qdUFZwqul91nDMJ5ZI2lZVLwIgfrVe9jiYm2LZ+oOftMBAi7BBXk3leJlC7NyaAb2oo4eHdbG/RB&#10;1pnUNbYBbko5jqK5NFhwWMixom1O6eP8YxTcmnZza6r7fo+z44S/v9Lt8xErNeh3mwUIT53/D/+1&#10;D1rBdBzP4PdNeAJy9QYAAP//AwBQSwECLQAUAAYACAAAACEA2+H2y+4AAACFAQAAEwAAAAAAAAAA&#10;AAAAAAAAAAAAW0NvbnRlbnRfVHlwZXNdLnhtbFBLAQItABQABgAIAAAAIQBa9CxbvwAAABUBAAAL&#10;AAAAAAAAAAAAAAAAAB8BAABfcmVscy8ucmVsc1BLAQItABQABgAIAAAAIQC1B+HTxQAAAN0AAAAP&#10;AAAAAAAAAAAAAAAAAAcCAABkcnMvZG93bnJldi54bWxQSwUGAAAAAAMAAwC3AAAA+QIAAAAA&#10;" strokecolor="#548dd4" strokeweight="2.25pt">
                  <v:stroke startarrow="oval" endarrow="block"/>
                </v:shape>
              </v:group>
            </w:pict>
          </mc:Fallback>
        </mc:AlternateConten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noProof w:val="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noProof w:val="0"/>
          <w:lang w:bidi="en-US"/>
        </w:rPr>
      </w:pPr>
      <w:r w:rsidRPr="00387B48">
        <w:rPr>
          <w:rFonts w:ascii="Times New Roman" w:eastAsia="Times New Roman" w:hAnsi="Times New Roman" w:cs="Times New Roman"/>
          <w:b/>
          <w:noProof w:val="0"/>
          <w:lang w:bidi="en-US"/>
        </w:rPr>
        <w:t xml:space="preserve">        </w:t>
      </w:r>
      <w:r w:rsidR="00AA43E8">
        <w:rPr>
          <w:rFonts w:ascii="Times New Roman" w:eastAsia="Times New Roman" w:hAnsi="Times New Roman" w:cs="Times New Roman"/>
          <w:b/>
          <w:noProof w:val="0"/>
          <w:lang w:bidi="en-US"/>
        </w:rPr>
        <w:pict>
          <v:shape id="_x0000_i1055" type="#_x0000_t136" style="width:10.5pt;height:21.75pt" fillcolor="#548dd4">
            <v:shadow color="#868686"/>
            <v:textpath style="font-family:&quot;Arial Black&quot;;font-size:16pt;v-text-kern:t" trim="t" fitpath="t" string="1"/>
          </v:shape>
        </w:pic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noProof w:val="0"/>
          <w:lang w:bidi="en-US"/>
        </w:rPr>
      </w:pPr>
      <w:r w:rsidRPr="00387B48">
        <w:rPr>
          <w:rFonts w:ascii="Times New Roman" w:eastAsia="Times New Roman" w:hAnsi="Times New Roman" w:cs="Times New Roman"/>
          <w:b/>
          <w:noProof w:val="0"/>
          <w:lang w:bidi="en-US"/>
        </w:rPr>
        <w:t xml:space="preserve">                        </w:t>
      </w:r>
      <w:r w:rsidR="00AA43E8">
        <w:rPr>
          <w:rFonts w:ascii="Times New Roman" w:eastAsia="Times New Roman" w:hAnsi="Times New Roman" w:cs="Times New Roman"/>
          <w:b/>
          <w:noProof w:val="0"/>
          <w:lang w:bidi="en-US"/>
        </w:rPr>
        <w:pict>
          <v:shape id="_x0000_i1056" type="#_x0000_t136" style="width:10.5pt;height:21.75pt" fillcolor="#548dd4">
            <v:shadow color="#868686"/>
            <v:textpath style="font-family:&quot;Arial Black&quot;;font-size:16pt;v-text-kern:t" trim="t" fitpath="t" string="2"/>
          </v:shape>
        </w:pic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noProof w:val="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noProof w:val="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lang w:bidi="en-US"/>
        </w:rPr>
      </w:pPr>
    </w:p>
    <w:p w:rsidR="00387B48" w:rsidRPr="00387B48" w:rsidRDefault="00387B48" w:rsidP="00C763FD">
      <w:pPr>
        <w:autoSpaceDE w:val="0"/>
        <w:autoSpaceDN w:val="0"/>
        <w:adjustRightInd w:val="0"/>
        <w:spacing w:before="120" w:after="120" w:line="360" w:lineRule="auto"/>
        <w:ind w:left="720"/>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DD4DF3">
        <w:rPr>
          <w:rFonts w:ascii="Times New Roman" w:eastAsia="Times New Roman" w:hAnsi="Times New Roman" w:cs="Times New Roman"/>
          <w:noProof w:val="0"/>
          <w:sz w:val="24"/>
          <w:szCs w:val="24"/>
          <w:lang w:bidi="en-US"/>
        </w:rPr>
        <w:t>1.</w:t>
      </w:r>
      <w:r w:rsidRPr="00387B48">
        <w:rPr>
          <w:rFonts w:ascii="Times New Roman" w:eastAsia="Times New Roman" w:hAnsi="Times New Roman" w:cs="Times New Roman"/>
          <w:noProof w:val="0"/>
          <w:sz w:val="24"/>
          <w:szCs w:val="24"/>
          <w:lang w:bidi="en-US"/>
        </w:rPr>
        <w:t>47 splitting machine</w:t>
      </w:r>
    </w:p>
    <w:p w:rsidR="00387B48" w:rsidRPr="00387B48" w:rsidRDefault="00387B48" w:rsidP="00AD0930">
      <w:pPr>
        <w:numPr>
          <w:ilvl w:val="0"/>
          <w:numId w:val="21"/>
        </w:numPr>
        <w:autoSpaceDE w:val="0"/>
        <w:autoSpaceDN w:val="0"/>
        <w:adjustRightInd w:val="0"/>
        <w:spacing w:before="120" w:after="120" w:line="360" w:lineRule="auto"/>
        <w:ind w:left="2880"/>
        <w:contextualSpacing/>
        <w:rPr>
          <w:rFonts w:ascii="Times New Roman" w:eastAsia="Times New Roman" w:hAnsi="Times New Roman" w:cs="Times New Roman"/>
          <w:b/>
          <w:noProof w:val="0"/>
          <w:lang w:bidi="en-US"/>
        </w:rPr>
      </w:pPr>
      <w:r w:rsidRPr="00387B48">
        <w:rPr>
          <w:rFonts w:ascii="Times New Roman" w:eastAsia="Times New Roman" w:hAnsi="Times New Roman" w:cs="Times New Roman"/>
          <w:b/>
          <w:noProof w:val="0"/>
          <w:lang w:bidi="en-US"/>
        </w:rPr>
        <w:t xml:space="preserve">Thickness Adjustment </w:t>
      </w:r>
    </w:p>
    <w:p w:rsidR="00387B48" w:rsidRPr="00387B48" w:rsidRDefault="00387B48" w:rsidP="00AD0930">
      <w:pPr>
        <w:numPr>
          <w:ilvl w:val="0"/>
          <w:numId w:val="21"/>
        </w:numPr>
        <w:autoSpaceDE w:val="0"/>
        <w:autoSpaceDN w:val="0"/>
        <w:adjustRightInd w:val="0"/>
        <w:spacing w:before="120" w:after="120" w:line="360" w:lineRule="auto"/>
        <w:ind w:left="2880"/>
        <w:contextualSpacing/>
        <w:rPr>
          <w:rFonts w:ascii="Times New Roman" w:eastAsia="Times New Roman" w:hAnsi="Times New Roman" w:cs="Times New Roman"/>
          <w:b/>
          <w:noProof w:val="0"/>
          <w:lang w:bidi="en-US"/>
        </w:rPr>
      </w:pPr>
      <w:r w:rsidRPr="00387B48">
        <w:rPr>
          <w:rFonts w:ascii="Times New Roman" w:eastAsia="Times New Roman" w:hAnsi="Times New Roman" w:cs="Times New Roman"/>
          <w:b/>
          <w:noProof w:val="0"/>
          <w:lang w:bidi="en-US"/>
        </w:rPr>
        <w:t>Feed Roller &amp; Knife</w:t>
      </w:r>
      <w:r w:rsidRPr="00387B48">
        <w:rPr>
          <w:rFonts w:ascii="Times New Roman" w:eastAsia="Times New Roman" w:hAnsi="Times New Roman" w:cs="Times New Roman"/>
          <w:b/>
          <w:noProof w:val="0"/>
          <w:lang w:bidi="en-US"/>
        </w:rPr>
        <w:br w:type="page"/>
      </w:r>
    </w:p>
    <w:p w:rsidR="00387B48" w:rsidRPr="00387B48" w:rsidRDefault="00387B48" w:rsidP="00AD0930">
      <w:pPr>
        <w:numPr>
          <w:ilvl w:val="0"/>
          <w:numId w:val="16"/>
        </w:numPr>
        <w:autoSpaceDE w:val="0"/>
        <w:autoSpaceDN w:val="0"/>
        <w:adjustRightInd w:val="0"/>
        <w:spacing w:before="120" w:after="120" w:line="360" w:lineRule="auto"/>
        <w:contextualSpacing/>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b/>
          <w:noProof w:val="0"/>
          <w:sz w:val="24"/>
          <w:szCs w:val="24"/>
          <w:lang w:bidi="en-US"/>
        </w:rPr>
        <w:lastRenderedPageBreak/>
        <w:t xml:space="preserve">Roughing m/c: </w:t>
      </w:r>
      <w:r w:rsidRPr="00387B48">
        <w:rPr>
          <w:rFonts w:ascii="Times New Roman" w:eastAsia="Times New Roman" w:hAnsi="Times New Roman" w:cs="Times New Roman"/>
          <w:noProof w:val="0"/>
          <w:sz w:val="24"/>
          <w:szCs w:val="24"/>
          <w:lang w:bidi="en-US"/>
        </w:rPr>
        <w:t>This is the process to raise the fiber for deeper penetration of adhesive during sole pressing.</w: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noProof w:val="0"/>
          <w:lang w:bidi="en-US"/>
        </w:rPr>
      </w:pPr>
      <w:r>
        <w:rPr>
          <w:rFonts w:ascii="Times New Roman" w:eastAsia="Times New Roman" w:hAnsi="Times New Roman" w:cs="Times New Roman"/>
          <w:lang w:eastAsia="zh-CN"/>
        </w:rPr>
        <mc:AlternateContent>
          <mc:Choice Requires="wpg">
            <w:drawing>
              <wp:anchor distT="0" distB="0" distL="114300" distR="114300" simplePos="0" relativeHeight="251684864" behindDoc="0" locked="0" layoutInCell="1" allowOverlap="1" wp14:anchorId="1FF30453" wp14:editId="48F99AED">
                <wp:simplePos x="0" y="0"/>
                <wp:positionH relativeFrom="column">
                  <wp:posOffset>739775</wp:posOffset>
                </wp:positionH>
                <wp:positionV relativeFrom="paragraph">
                  <wp:posOffset>2540</wp:posOffset>
                </wp:positionV>
                <wp:extent cx="3962400" cy="2143125"/>
                <wp:effectExtent l="57150" t="0" r="0" b="9525"/>
                <wp:wrapNone/>
                <wp:docPr id="4278" name="Group 42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62400" cy="2143125"/>
                          <a:chOff x="2145" y="3376"/>
                          <a:chExt cx="6240" cy="3375"/>
                        </a:xfrm>
                      </wpg:grpSpPr>
                      <pic:pic xmlns:pic="http://schemas.openxmlformats.org/drawingml/2006/picture">
                        <pic:nvPicPr>
                          <pic:cNvPr id="4279" name="Picture 133" descr="IMG_3709"/>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3885" y="3376"/>
                            <a:ext cx="4500" cy="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280" name="AutoShape 134"/>
                        <wps:cNvCnPr>
                          <a:cxnSpLocks noChangeShapeType="1"/>
                        </wps:cNvCnPr>
                        <wps:spPr bwMode="auto">
                          <a:xfrm>
                            <a:off x="2145" y="4890"/>
                            <a:ext cx="2040" cy="0"/>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81" name="AutoShape 135"/>
                        <wps:cNvCnPr>
                          <a:cxnSpLocks noChangeShapeType="1"/>
                        </wps:cNvCnPr>
                        <wps:spPr bwMode="auto">
                          <a:xfrm>
                            <a:off x="2865" y="3645"/>
                            <a:ext cx="2040" cy="0"/>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67231D7E" id="Group 4278" o:spid="_x0000_s1026" style="position:absolute;margin-left:58.25pt;margin-top:.2pt;width:312pt;height:168.75pt;z-index:251684864" coordorigin="2145,3376" coordsize="6240,337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ailF4FBQAArBAAAA4AAABkcnMvZTJvRG9jLnhtbOxY227jNhB9L9B/&#10;EPSuWFfrgjgLR7KDBXbboNmijwUt0RaxkiiQdJyg6L93OJR8i7EbbND2JVnEoXgZzZyZc4be6w9P&#10;bWM9UiEZ72a2d+XaFu1KXrFuM7N//7J0EtuSinQVaXhHZ/YzlfaHm59/ut71GfV5zZuKCguMdDLb&#10;9TO7VqrPJhNZ1rQl8or3tIPFNRctUfAoNpNKkB1Yb5uJ77rTyY6Lqhe8pFLCbGEW7Ru0v17TUv26&#10;XkuqrGZmg28KPwV+rvTn5OaaZBtB+pqVgxvkB7xoCevgpXtTBVHE2gr2wlTLSsElX6urkrcTvl6z&#10;kmIMEI3nnkVzJ/i2x1g22W7T72ECaM9w+mGz5S+P98Ji1cwO/Rhy1ZEWsoQvtnAGANr1mwz23Yn+&#10;ob8XJkoYfuLlVwnLk/N1/bwxm63V7jOvwCLZKo4APa1Fq01A6NYT5uF5nwf6pKwSJoN06ocupKuE&#10;Nd8LA8+PTKbKGtKpz8FsZFuwHATxdFxbDOf1aXMYVvHkhGTmxejs4NzNdc/KDH4HYGH0AtjvFyCc&#10;UltB7cFI+yobLRFft70DNdATxVasYeoZ6xkw0k51j/es1Fjrh5McpWOOYIN+r+UFgW1VVJZQ1R8/&#10;3/0ZxG6qARlPGjtEx4kZszqe16Tb0LnsgR5AWrA4TgnBdzUlldTTOrenVvDxxLdVw/olaxqdUj0e&#10;UABfzir0ApCm+gteblvaKUNnQRsAhHeyZr20LZHRdkWhOsXHysP6gRr5JJV+na4WpNhffjJ33dS/&#10;dfLIzZ3QjRfOPA1jJ3YXceiGiZd7+d/6tBdmW0kBBtIUPRt8hdkX3l7k06A8hqnIeOuRoK5opNCh&#10;8S+6CFMaEu2rFOVvADbsg7ESVJW1Hq4BuWEeNu8XEOYDsjoHEpj3XTIFSXJOipFSYTTy6QUloDSE&#10;VHeUt5YeANbgKWJNHiEOE9u4RXvdcZ1xjKXpTiYgCDNzKUupmy6SRRI6oT9dQJaKwpkv89CZLr04&#10;KoIizwtvzFLNqop2+jVvTxJizhtWjXUqxWaVN8Ikb4k/WOuQgcO2iS6WgxtjYrWxQ+GlHijNrZ86&#10;y2kSO+EyjJw0dhPH9dLbdOqGaVgsT0P6xDr69pCs3cxOIxDFb8fm4s/L2EjWMgVtt2HtzE72m0im&#10;qb/oKkytIqwx4yMotPsHKEzNm1ofixRW9RB+deOApi5HTYCn1/FMt/RL7fChJj2FkLXZY01MQOxN&#10;35pDl8FdoIqhjnvYmnemb5VP3dC39pKH278899CjjOKdHNEPr6Levh+FSTrcKkbq+e7YjXABQBt7&#10;4EiqgXfAf8I2tcp51wEFuTCK9xoW6oLwkwia3bcrIgqTokBktN4cqp1kcNUYEj8UgaUQFA4SZ2vz&#10;La1sq6Fwy9Oj4xIZdirBoK000Akv7T5IA97KjLAgl7B+Tlj1PwrFXtuOit7ohin2U/7Pl5Ebh0Hi&#10;xHEUOGGwcJ3bZJk789ybTuPFbX67OJO0BUYv3y4B6MgIpX7gW6D0Q13trIppFQ+i1IfWXjHoxX5s&#10;SG6RZgMJLJWA1srVH0zVWP/6BoaFc6yMiav/Deqxt27Yf3jxEU5DbJf1YWSS4eSKV8/3AooI7mOo&#10;Ef+dWOjrDl5yj8UCL4knzCfZvygWyXTo01O4xSKV3sXiWFrexQLvP+9igQ38gljg1zj4SoxaM3x9&#10;19+5j59RXA7/yXDzDwAAAP//AwBQSwMEFAAGAAgAAAAhAFhgsxu6AAAAIgEAABkAAABkcnMvX3Jl&#10;bHMvZTJvRG9jLnhtbC5yZWxzhI/LCsIwEEX3gv8QZm/TuhCRpm5EcCv1A4ZkmkabB0kU+/cG3CgI&#10;Lude7jlMu3/aiT0oJuOdgKaqgZGTXhmnBVz642oLLGV0CifvSMBMCfbdctGeacJcRmk0IbFCcUnA&#10;mHPYcZ7kSBZT5QO50gw+WszljJoHlDfUxNd1veHxkwHdF5OdlIB4Ug2wfg7F/J/th8FIOnh5t+Ty&#10;DwU3trgLEKOmLMCSMvgOm+oaSAPvWv71WfcCAAD//wMAUEsDBBQABgAIAAAAIQBZ7nMl3wAAAAgB&#10;AAAPAAAAZHJzL2Rvd25yZXYueG1sTI9NS8NAEIbvgv9hGcGb3cT0y5hNKUU9lYKtIL1Ns9MkNLsb&#10;stsk/feOJz0+vC/vPJOtRtOInjpfO6sgnkQgyBZO17ZU8HV4f1qC8AGtxsZZUnAjD6v8/i7DVLvB&#10;flK/D6XgEetTVFCF0KZS+qIig37iWrKcnV1nMDB2pdQdDjxuGvkcRXNpsLZ8ocKWNhUVl/3VKPgY&#10;cFgn8Vu/vZw3t+NhtvvexqTU48O4fgURaAx/ZfjVZ3XI2enkrlZ70TDH8xlXFUxBcLyYRownBUmy&#10;eAGZZ/L/A/kPAAAA//8DAFBLAwQKAAAAAAAAACEAaMLOnWEpAABhKQAAFQAAAGRycy9tZWRpYS9p&#10;bWFnZTEuanBlZ//Y/+AAEEpGSUYAAQEBAGAAYAAA/9sAQwAKBwcIBwYKCAgICwoKCw4YEA4NDQ4d&#10;FRYRGCMfJSQiHyIhJis3LyYpNCkhIjBBMTQ5Oz4+PiUuRElDPEg3PT47/9sAQwEKCwsODQ4cEBAc&#10;OygiKDs7Ozs7Ozs7Ozs7Ozs7Ozs7Ozs7Ozs7Ozs7Ozs7Ozs7Ozs7Ozs7Ozs7Ozs7Ozs7Ozs7/8AA&#10;EQgA4QEs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riGL/nmn/fIpfIh/55p/3yKfig14J0EZgi/55p/3yKaIYxKP3a4I/uipaQMAwJ7Gri7M&#10;GKttGT/qk/75FSC3iMR/dJ/3yKvLGpjUqO1VnYRqwNbJ3JIFhi248pOOnyinrDFuz5Sf98ikVsmp&#10;gASMd61RJYjtoZowRHHx22imvZxD/lkn/fIqOF5bWTO3ch6itCO7s5BkvtPoal3QFEQRr1iT/vkU&#10;4RxA5EKf98irry2IGTMi/U1GFgkQyQybwP7o/rU3GQhI2/5YoP8AgIqQQwkf6mPP+6KbC6SsQpII&#10;4IYYqwUZSPlzSYEBsreddrQp9Qo4qjcaX5akiFGA7hRWshG8lSpHfBqC9Z2iMcbAbuCcjikmxmSI&#10;Yiv+rT/vkVka/FGEhIjUcnoPpW6YnU42n8Ky9ctLiWKLy4JGwx+6hNOjGXOjSO5Fo8cf9nsTGpwx&#10;7Vt6TDC4IEScf7IrL0m2mjsSskLrljwykVLYaiumXhW6VgjcZx+tXKMuZky3OoW1g2jMMf8A3yKc&#10;LKBhnyY/++RWf/wkVgw+VyRVq01qwuZRCtwgkb7qk4zWTTJ0Hm0hVh+5j/75FPNvbgf6mP8A75FW&#10;GweARk00Rkc8ZoAgNrCf+WEf/fIpv2aDH+oj/wC+RVhlftTQjZJbp2oAoXFpAVOIo/8AvkVBZ2sL&#10;l0aNAQf7orSkTcCBwfWs/DRSksNv9atXaEWRYQj/AJZx/wDfApxs4cf6mP8A75FSwSiRcZBIp7YH&#10;ORU6jKLWcJ/5Yp/3yKz7uOEOR5SYA/uitG6uAoKrjNY19cxxeXC7ASSZI+lWriIBFEVz5ac/7Ipp&#10;hj/55p/3yKd5iY++v50hkT+8v51oQNMUX/PNP++RTDFF/wA81/IVIXU9wfxppIPegCAxR/8APNfy&#10;pDHHn/Vr+Qp/mKZCgOWAyRTc1jU3sXE0dwo31QbUVQ4+zOR2IYYNA1EHpat+LUvYTDmRdLimF6qt&#10;qAVCxtsY/wBqsi712SNymQh9FX/GmqEg5jebUbqJvLjXeAPxAqE38hP72Nx/wGs+1uXnhyWJbOQc&#10;81ZFy6jDc+9axjbRiLYvogM7ZM/7tTxavEnVGP1BrPFw4xwHB6GplZJOiitLIRovdNcjLXcQU/wo&#10;wUfrUJS06S3Qx3EeWNQiGPqRU0axDAVc0WQFqLULC3VVt7AHHRmUZ/M1YGvkjBtnHpiqg2L1wKkU&#10;56ITUuMQJTqd5L/q0Cj3ppW4uuJpZGHopwKkTK8vtUelWY/OK5iiAX+8wqWktkMriAKMCLH4mkC7&#10;X5RQNv8AUVYdbg9Xx9FqrMZEILtuHTkVVL40xPY2bCVFIyBXRW92Ag2oDx0A6159damLK13eYELH&#10;aGY4xXM6tcfbERxc7m3Z3B8mu2Vflko2IhT5mev3l8m0jC8+grivFcqyWsY2hiZx1Hs1UPD2s3M1&#10;sbW5uTM6fdZmy2PfuaNdk3xQA9POH8jROfNB2BRcZ2ZSjsw6g8j8TTmslDq+zDqchl61ZhWQgAYU&#10;eg5qcRuRySfwrhTNSSHWWQjzQ341oW+r28nHmAH3NZZhz1A/KopLVSOUBo5UxHWRXUZUZYfXNSGa&#10;Ef8ALRfzri/s+BgOy+wYgUjW0p6XEn/fVT7LzC52pkibjcufrUEkVtkl1Az71xpjv0+7OxFQyjUG&#10;PM7H8aapNdQudRd6lZ6ePky7noqDNY11rt5KDst2jX1YgVVhS62bSw+oHNTJbEnLruP+0c07JAVI&#10;725mkP7xVx6tSyW0F7c75m811XaRyB7U67sgR5iAIV5yKgVzHDJOpySOop9dBCNp9okmxxCCx+Vd&#10;+Cf1qHUNPgt0DxoAORg5JJpDcKyD7Nh55B94jITP1q5d/NEqN8x4GTVpu4irFpEX2bLrukIyMEgf&#10;jSLpducbhzjkLJmpdRujHGqKdobvVeOM/abfawCxITx3zRd9wLltCLdGRcY3cY9KcetANB61xy1k&#10;2aLYy9HuJJ7BmcmQoxDDHX/A1X1V7q2nV0bbAwyDtBJPcHPStjTbS30xGjXKq5B+Y96ZqscV1E0C&#10;gyAsDkEL/Ou2fK2KlJRld7Gfp12t7EAVCyD5Wx0II60yWAF/MdVX/abipIbOW3XbAiRe4YEn8TQb&#10;KVyScE+pbJqYRUbpMdSSlK8SA3y2isYx5jfkKmtvs+qL5qSNBNn5geRmon0m4kUhdh/4FUNtYXdn&#10;cnDxqccjdWvLHo9TO7NMafqKnEdyhX/az/8AXqRINXXgCJvoQP8ACp7W5ZQBKFB9VbI/KrqT27n5&#10;mA98Gs7vsPQpJ/ay/etFb8c/1qwk2oDhrJh9AauxeW5xFIrH0z/9er0ETH+EE+nmAH9aXMuwWM2K&#10;a5/582B981aMs6jiBicdgf8ACtIKV6wEf8DFO81F+/G303Z/pS512CxlJfXUfKae5b1IJ/pTjqer&#10;M3FlJ+R/wrVW4Qj5YJPxOKDO3aAD6t/9aocl2Cxk/bNdk4W1P48U111XeGvURYvYgnP51r/amUZM&#10;EI92Y1VurlrghC0eM/dQGnB+8tAa0MTV7E6jYmEH5wdy/UVzj2r25CMjKw42kV3cdq7tjaQffip1&#10;s2xtL49s12bihLldzl9BsJLd5LmVSrOMKD1xU2uJNNDCsDhJPNBBP0NdA9kV6HNZuo27oIyY2bD5&#10;IBxUzdohfmlczLWDVkXEiQyH1BA/wq251GNMpb7j6Bv/AK9WYp7ZRh4JB9anDW7DKrJ+Vct/Iqxk&#10;/atWBwbI4/Gn/atSPWzP61rqU9Zf++f/AK9KXQdEmb8BVJrsFihCbiRsSRlB60TxzI2I13DHUVe8&#10;1f8An2lP408EucC3ZfqRVcy7Ct5mKW1JfuQA/X/9dV3XWCf9XEmTnJI/xrckdE+8PwHNR/aIlPyx&#10;MT2+Wi/kFjMittSb710qj/Yj3f8A1qtR2b9ZZ5n/AN59o/Skkv7ncQkcajtncf6VQuL3UJAf38UQ&#10;/wBiM5/M5qbNhoXry+tdOt3lmOAvQdyfauZbWxfuXcNb8YwpJWmXemXN63zXIc/7Qb/Co00aWPhp&#10;U/Jv8K0jCK66ibbLSJLsMkT5UDJZHzVxvMW3QNKzMSTuPXis5LCSEh1uFQ+o3D+lWg820Cd45FA+&#10;8uQw/ShgRObhoyZWbAB6mmQCcMoVmQN0xVqLyJG8qO4Xjs4IzU6WDxyo25Ao6gZ5pOVkFicZyOKD&#10;1qQRNtLAZA61GTzXEaFtYLd1D+WjE87sZzUnkxf881/KsLw5NP8AZnSYFV35UHsK2w4HeumVNp7k&#10;XH+VH/cX8qURoG+6v5U0OPWnbhkfMKnkYXHBVHQCl2KTnApu4etO3D1p8jC5DPc21sQssqIT0Her&#10;KkOFYEMCoOR0rmNbs7k35uIVMquBwD909K2NFV4dOjjmOHGeM5xk1p7LS9xXNDADCnEZNM3LkEmp&#10;lZcDkCp5GO40A+9LzTwyD+IVIrxZ5ZaOQVyDNOFXoZLX+Jk/EZq9CsTqCix49dtHIFzDwaeqMx44&#10;NdGvkRn94kZ+iCulgutHijVUMRAHUx5P8qqMLhc89SJ2PLGrCWo6nJr0A32mEcCM/wDbI/4UjXlm&#10;y/uvKB/2oz/hWvIhXPP3t8ZwDVeWFgOQfxr0IXcAf52gx6LA3+FRX93p7BDHEjc8/wCjtnp9KmUN&#10;Bpnnmw00o2Rziu2a8sFXHkAH/riT/SmGW2KhzEgB6DYMn8KxcR3OOCkDmnAV1B1PSUZll8pWHBBj&#10;zg/lUE2p6O4G3yv+/WP6UuQLnO8Va05Y3uGRhnKHH1rQN/pfPMft+7/+tUDX1isgeIpuB/hTHGKf&#10;IFyjPtEjAdjUMkyRI0jOECqTuz0qzNeW7kn19qxdeJutNkhgwGbGD9Dmmqd2Fx9tqlneSGONzu64&#10;IwT9KsSeWeU6HtXM6Hp88d8J7oBBGDgA5yeldCXTsacqaTsguOIAppxSGRf71NMif3hU8gXFOPSm&#10;kL6Ck8yM/wAQqN5Y8H5xS5AuDmGONnkZUQfeJ6VFb3lrd5EEgbb1GMEVla6ZJ7ZUgwxDbuvWoNAs&#10;5Yrg3FwfLAGAueTVun7txXOhOKrtFz1NTMVxkMKYXB5DdajkHczY029AanViKMpwNyZP+0KjeAsw&#10;5TH/AF0X/GukksB/elL5HWoTa2wPzzRqfQyqKX7NZNwJ4iT285f8adgLAkH94fnTg4/vD86iXSYS&#10;Of8A0YKkGkW+en/kQUWAGZD1YfnUiMgH3l/OlXSrYfwj/v5UqaVbHog/F8f1osBGZEx99fzqTzEx&#10;y6j8acdKtgCSi/8Afef60xNFs55Hd42Jzk4Y9aqMWxMPMj/56J/30KBJGekqf99CpBoGn/8APJv+&#10;+zTxoGnf88T/AN9n/Gr5GK6IhLGP+Wif99Ctq1mYW8e1uNoIIrnr+30bTiFe3Z3PO1XPA9+a3Lcq&#10;IIwi7VCjAz0GKzmhl1Znz1rSt7aZ4FmaUorHA+UnP5fSslMV1ViM6bbrjORUxjcCrFaSSEhbrp1y&#10;jCrK6dcr/wAvC/lVxbYA5z+lBcRuUxkdOT/Sr5EBneVLIE2Xa/vPu4U/N7j29+lNk0u6VSfPDfTN&#10;XhbQJ5TgktBkRknJA/u9OnH196nEhcMNuODzmjkiBy3mtn7xH4mj7Rt+8dwqAvziomOaxsMw7iaF&#10;bmUGZBhzwW561F9og/57x/8AfQqvG+nT6zc2l1D+9aZtrljg89OK0joun9fs2P8AgR/xrVJsLWKp&#10;uIR/y2j/AO+hQs8JYATISTjhhVk6Hp//ADw57Dcf8aT+xrCNwRBhlOR8x4/WnyyDQrmWPP8ArV/O&#10;mSSx45dfzq2LKzYnlFKnkMGyPyqOSztRzlD9N1Z2YymJI16Ov50pmQ/xj86smxtWHVP/AB7/AApv&#10;9n2nHzpx/vf4UWYFVpk/vj86jaRT/GPzq5/Ztpjhl/8AHqYbC2Xo65/4FRZhoUiw5wwqCVwM5Yfj&#10;WkbKHs6f+PVTvLOAJzMik9zu/wAKLMZVLKQORT0kUD7wFILeH/ntGR6/N/hUN49nBHsa7gRmHG4N&#10;/hRqBZF2neZDx/eFIt3CBzIh5/vCsZltCvyXtvz7t/8AE1CUtweb23/Dd/8AE07BYm0lori12sMs&#10;nHU9KfqLLBEFj4du+egrN02b7NfBScK/Bq7fgSTMSehwK3voTbUymUs+T1NPjjDtgAkDoAM5qVow&#10;sTvnoMVe0+JUgDH7zcj6VIFvRb4w3a2dw7GJziMlj8p9PpXT/Z4/Vv8Avo1xl2mR5icMpzXZWc32&#10;mzhm/voCapCJkgjz1b/vo1YW3jx/F/30ahU81ZTOOlMQoto8fxf99GpY41jXaowKAGx0p4VvSmIM&#10;UU4K3pQysFJxTuFjh9Rla61SZhzlyB9BxXZxDaij0GK4eWQl8oMHdmusW5kwORXP8R2V4ciSNNTi&#10;t+01e1W0iikYqYwBwCc1zVir3RcGTbtx0FLLc20EvledJK+/ZtjjBwcZpqLRzJOWiOvj12zUYMrE&#10;f7hpH1ixY5EjfiprmojbSwG4S9UxL95uMD609ZLXYW+3RFQQCfl6noKuzCzOjTWLEDmQ/wDfJ/wp&#10;W1uyAJV8nGMbT/hXNs1sW2/bowxXdjCZx69KiU2koYpqCMFXcSCvA9fpSsws+w9myaaxqJlhktZJ&#10;7e8EwTuuCM+lZ5nl/vVDgGxyutboteuCvBEgYfkDXbWj+baRSnksgOa4+/lB1C48xQ2W6n6Cur0c&#10;FtKhPtiiD1sdNaFoRZY285/WkIB9KlKkVWcl0/dnhuh9fpWpykcqxs3KK7/yqP7JDkEoCfpU6QiN&#10;cDknqfWkKn0pAQtbw5yIxUZghH/LMVYKkcU0ocUAZmp3Ntp9uHaMF2OFX1rEGuTPyIYOPY/41D4o&#10;vS2qeQOkSgfQnmsy2lPmbSMZ4NJsZ0VlrSPcLHdwRqrHAdSQAffNXdShhBUCME1zrJkYI/KtZbtr&#10;iGEscsFAb6ii4WI2SNf4V49q5K/nF3fswACDgfSui1W4+z2LkHBb5R+NcxChILY60dCoq7H4wKSn&#10;lTimFWpGlmX4dPafDiaFf95gKdNnJV5AWB5IPBqtb+YrBVAb6ipnOVGQAwJBAo6mQyT/AI9zjj5h&#10;3+tdXp+kxy2KSF1+4uefauSY5ib8K27K8dbJNrnBUA/hQI1Y9MgbzA6hvmI59Ksx2aRoERmVR0AY&#10;gCsVtXe0jZsb88496nsdS1DUITLBZoVBwSZcf0rz6lKvKTcdjRNW1NcWw/vt/wB9GnCD/po//fRr&#10;LN7qYiSQ2abXAIPm+v4Uv2vVPPWH7JHvOcZl9PwrP2GI/pjvE1RB/wBNG/76NKIB/wA9G/76NZaX&#10;GrSSyRraQ7o8Z/e+v4Uz7Zqv2Rrn7LD5agn/AFnPBx6U/q+I/pheJr+QP+ejf99GmvCNjfOen941&#10;nvJrCyRIbeDdK21f3p64z6e1H/E4eZ4PIt9yoGP7w9Dx6e1UqFcalEySRuODXUwndEh9VBrjSxDE&#10;HrXW2TbrOA+sa/yruidOM2TNjSTh5B6gVFp1zb2a3Ed4yiZTmRyhAbsM57nPbrSWDlZH2jJ21ddB&#10;cbRPbo+05G8A4rdbHDGSV0zNf5rTVXhG2DayBdgXDL6Y6iqcrMdSVlYDM9r83UA7K6LLFChiG0/w&#10;8YNRr5O0x+TEEJyV+XGfpik4mscQl0KmoM0GppIWDfaLWSNiBgEgbqy2tpnsLIqy7rmIW6oDyV37&#10;iSe3p+NdCqIfmS3j6YyAv+FKVK7dsI+T7vT5fpxxQ4hGvypaGbpnGn6jlQv+lONoOQOlQmtO4+W0&#10;k+TZnk4xyc1lk1L0Mpy5pXOcvdpvZiT/ABmtyztkNpEQ+Mr61zF5Kftk/wD10b+daOk3Wp38bR2s&#10;UG2EAEu5Gf8AOK4q1Oc/hPQraU4m2bVP7+fxpptUH8XT3rPEmtGCWXybXEJYN+8Ofl69vao3udYS&#10;OOQwWuJGVR87d/wrm+rV/wCmcl0ahtk/v/rTTbp/eP51ltdaus4hMFruKlv9YccHHp701LvV5GlU&#10;QWuYm2kGU+gPp70fVq/9MLo1DbL/AHz+dMa3X++3/fRrLN9qv2dJ/Ittr7eBIcjJAGePenvJrInj&#10;hNvbbpAxGJTjjGe3vQsPX/phdEes2EH2KaXA3gZ3d6w/LAMbg5Lcn9KtatfXpZrKeNEY4zsOR+dV&#10;Yj5kgP8ACDxXZShOEbSM209jVJUKOOKgMLySMUvVtxnG0n9aVn4AzTUtTPmQPtBNbsBl3pvnQ/vd&#10;VgfHQE5rJSPywV3K2D1WnXck6yyxq5ZFYrnFV0JRcZ6nNGttTSl8RMVpmKYX96bu96R0No6hrCJS&#10;rou1SOCeprIuEC3c0Yzwcjj2rcDAg87sHlyevsKqW9utzq08Tj5WiB47dKcVqcNzGCYJGRyO5xUl&#10;rd+QDHIDtz+RrUk8P3LT7Il3jqGFNfwpqMhyI9p9cHn9KptAZl3dfaGCpkAfrXU+G08rT3T3/pWJ&#10;c6FJpcsInOWdd3TFbmjttt3Hv/Sqg7sbVoXLkuf7HiQdSo5/GpG8wanDvAI+YLtHX5R/XNV7hyuh&#10;Eg8hMg+hqTYGuLQbjtjQrtJ6EDv+BqiS5bJ/xMLwYxyn48VWdAPD0uOmG/8AQqs28m6+uSexQD8q&#10;qF8+HW91PX/eoGlqXbpcXVj/ANdT/wCgNTkXGry9P9Sv82qO6b/SrLn/AJaN/wCgmlV/+JtKf+mK&#10;fzNAuhxt9H5N9PH/AHZGH610umNnToP93FYWoqr6hcZIB8xuv1rT0q8iW1SFm2lcjJ4B5/8Ar1l1&#10;Oyq3OmvI3bNsTHkDKnk1aCndnzgDWbHK0b7lAJqX7Y5OSo5/2jWiZxM0pG3qPnHHp3qOORo5Ax3t&#10;27f41S+1v/dH/fR/xp322T0FPmQrF0ZkbJcrj1xz+tSOdyhfOA4596zvt0mMbR+Zo+3y/wB1fzNH&#10;MgsWZ8pbOPN3dOPxrOJqaS7eVCrAYNUbm7jtkLOSSBnavJqJO5STeiOUuGzcyn1dj+tdF4MTatxz&#10;1Cn9TWJPbMkQmZT+9+7jnJre8KjyzOv+ytRHc7q0uaHoakaZ0y//AN+f+ZplxEPsen9MmWGnRsfs&#10;F8MH/WTf1pJ3H2LTz3Dw/wBK0OTqNktwdaXgc2759/mWobS2QSXykcCb8vkWrsjD+2Ij627/APoS&#10;1FbEeffA9POH/oC0dQ6Ga0UaeH4CoGSYun+8Kt3QA1O0x/zzk/8AZaq5I8Nw7jkfu8cdBuFTXsn/&#10;ABMLQ/7Mn8hQgf8Amc5rP7zVJlxyMY9xgVBFCQAcUutc6pIQew/kK67RNItLjRLaaVdzumSTj1NR&#10;J+8U42imcqI3lYqgya0ba2aK3VWHI610semW1sS0ac9s9qz5Ih5TnHTNGpFziUnWG2uJ3AbdKcA9&#10;6fFcI4DbE2nvisy6l/cpEOgJY1S811+67AfWpcL3C9jrNgC5AX8KTafaq1qXjtIlckttyc1I13FG&#10;druFPoaw5Srl+TO4ggbgOFz8qD/GnaNiTWpm7CEfzFQFsqo2jB6KD1PqaseHhu1C7fIOAq5HT/PF&#10;dS3MzpbRR9qI9h/WtMCqFov+k5/2a0O9V0Ecp4uP+nwD/pl/WqumyBUdf89KteLFBvomZwoEXGR9&#10;45PArJh3JlgGHrxUxaT1Nrc0EkbJ/wCQfDhiB8uffmpZZNl7B1OAwPHXisk3b+SsPAUYI9abJfSv&#10;KshCEp0yOKrmRKpyNq1l/wBJuieOV/D5ar7/APinT/un/wBCrLj1C5id2UKS5ycgmmfbrj7H9l2r&#10;s6Zwc9c0cyL9nI6K5fF3ZjOf3jf+gmhH/wCJpL/1yX+ZrBfVLqSSORkTMZJGAfTHrTl1O6E7TbU3&#10;MoU8HoKfMheylYhvRuvpz/00b+ddDdeGIlt4rmJyIyFZ4z07Vz21p5XdyFJy3TqfSu5u2caSnH3I&#10;wSPoKgubaSSOUhvJIGKgb41OMZ6fjWjDcR3Ee5CGHQisAyqFO5TuPUir2kOvlyBegYdaVxVIO17G&#10;sCAMCjdUW6jdQYEu6kLKgZjhR1Y/1qMNTLk5tpfTYf5UAQS30kq/6OCsZ/5akdfoP8asabobXgRx&#10;IW8xQzqT9/1yayYLpYoihDH0ye1dj4dU/wBn21xnGOCPbJFJs3cZQV7WKHibTodP0i2jjA4k7LjH&#10;FZ/htsTT/wC6K3/GMfm2VspIUGblj0HymuPtbyWwkcxBWLcHNCsi43lTa6nRQv8A6Ff/APXSamSv&#10;/wAS6x5/5aQ/0rCGsXKRSxhI8SliTg9+veo31m5MEUJSPERUg4OTt6d6q6J9lK500rj+2IPeB/8A&#10;0JaZbSAXd9z1lH/oArnH166a5Scxx7kUqBg45IPr7UxNeuopJXVIsynJyDxxj19qfMheynY12cf8&#10;I1F9E/8AQhS6g+L20+kn8hWA2rXBsltNqbFxzg54OfWkn1i5nljkZEzHnAAPf8aFJIboz/Mi1Zt2&#10;oSH2H8q9B8OY/wCEds+P4P6mvOJHa6uNzkIXIBPYV6R4fXZoFquc4U8+vJ5qG7yHUVoJMncdayJh&#10;+7kwPXFbTDg1lSLnP1NUc55Tc/Kx9+1FvZyzTKohY4+Zjjt1p1/GUu5Fx0Yj9a0dEugLgK38Sbfy&#10;/wDrUptpXQLcklu0jiLdxwAay3jmkcuS2W5qfWti3RWLhRzt9Kqx3ckSBQeOvNKK0uhvc6NWGwgk&#10;D2HVvatHwyhMU8+MCSU/kP8A9dY8zmFZOcEAj8a6jRbb7NpNuhHJXcfx5qkSbFoP3jHjpVvNVbT/&#10;AFh+lWsetMQ7AOMgGnHpSClpDG4G7lc0kYA3hVTcD/Tv6UPyByR9KcCD04x1oGPOD0H6UhApm45I&#10;pQ3amIdgEUoUU1TTs0ALgUSTaakOy9uEjL54ZgMj8aQcDrmub8VCMTWrykhPmBx+FDLhHmlYvy2X&#10;hYnP2mAH/f8A/r1l339lWLL9juYWV87thzXMPJknHTtUTNnioujt9hdas6MahbH/AJbL+dL9vtj/&#10;AMtl/OsWwsTdlndykKfeYDJPsK2I9KsyoXyDnj70uG/LpXLUxUIOzMnRhHdijULb/nun51LBeWUs&#10;qRy3EYjZgGJPbvWPqOlG2jaeEsUU4dW+8n+IrNBrWnVjUV4lrDxeqZ6Gtt4R4LXcBx6Of8a17O50&#10;d7Z7awukfZGzBE7Ad68rQ11PhMxNqEzRKwxZsGz65FaXQqlKy1bZ3aESRqxHUA0pVfQflTY+I1Ho&#10;BTiQMZ70HEIUX0H5U0xoeqA/hT6SgZGYIiP9Wv5Cmi2h/wCeSf8AfIqbijvQBGLeIc+UgP8AuikM&#10;aDooH0FSnpTGpAQMo9BTWAAp5qKQ/LimBCelZzr1+taRqg4+Y/WqA861OzT+17yN3CHzCVyQM55r&#10;MmtZIpTsYMR/dPNbnjC2MWrCUDiWMH8RxXOE7W9j+lGtyuhG6tuOQR7GmEHPAqcyuCFkHmL2z1/O&#10;pPs6Nyr7R6NzTuSb97amfVYbVekzgn6d67IIFUAcADGKwNJj+167NP8AwWybB9T/AJNdGV4pLYRL&#10;aH5yKt1WtQN7HvVsDmmIAKO3SlAo+tIYxTk524zzRsALYBBbk0/aM59KXAJGetAyDaC24EEjv3FK&#10;OR0qXaD2o296dxDVz1p+ab3ApxpgBNc34vXNtA3oxFdHmsDxWudPQ+kn9DSexrS+NHFMeaYTTn60&#10;ztWZ6Zt2N7Hb6I7BQ0iyYwfU9D/n0qgt2wyS7Fic5zVTLAEA8HqKac1jCiouT7kKyep1kd/Hd+H7&#10;h5eGVCjZ7nHH8xXLjihbiTyfJ3ER7txUdzQKijR9k5W6sqKsSLXUeDR/pV2f+mGPzZa5da6rwWMz&#10;XZ/2EH/jw/wroexnW+BndjoKdTadVHmiU0uN+wcnvjtT6TH4UgEA9TzS0GigBM1Gxp7HFRsaAIz1&#10;qFzk49Klc1CeuaaAaaov94/Wrxqk3U/WmwOY8Z22+yhuF6xPtP0P/wCquHkXBIr0/V7X7ZpdxDjJ&#10;KEj6jkV5rIM5zTvoNFXJVhntT1k464pHGRjvUPSmDR6X4YtjFpYmcfPcMZCf5VsEcU2CFYYI4lHy&#10;ooUfhUpGakkda53mrgqna/8AHyR/s5q7imAmKKXHFIKQC96Mc5pBnHPBp1ACe9KeBRQRTAaaSgMG&#10;GVII9aKYCGsTxON2mfRwa2jWR4iGdKl9sfzFJlw+JHBydajPSpZepqE9DUHpXNDRrWG9vDFNu2hC&#10;flODnitF7LQ4rnyHuHDZwRuPB+uMVl6JOsGo7nYAbCOTio7y2V9XMS3Me2dtwctwuc9TVJHFWb5i&#10;/rum22npA1vv+csDuOemP8ay1NbXiGWF7e0jinSXZuBKsD2FYampZ0UH7pMtdd4HXMl0feMfqa5B&#10;TXZ+A1ybk/7Sfyak9h1n7jO2Ap2KAKWg88SmtTzSEUAR0lPK0xhTAQ1G1PNMNAET1GRUj00igBhH&#10;FUXHJ+tXyOKosuCRimBEelebapa/ZdSuIMY2yEr9DyK9LYVxHjS28u8juVHEiYP1H/1jQtdBnMS4&#10;HIFRGNic4pWyaZhverQHsi8ilxSKvuaJAQOMk1BI+1X/AEpm2/w9auEHNYclndTNuFzNB7RtjP1p&#10;PsF2P+Yjd/8AfdO6A3cEUlYgtLwf8xC5/wC+qeLe8H/L/P8AjRdAbGaXmsgRXn/P7J+QqQJeD/l7&#10;c/gKLoDUzRms0Ld45un/ABAp2Lv/AJ+W/wC+RRdAXenTikzVEi7/AOfk/wDfIphF5/z9H/vkUXQG&#10;hWZro3aVOPbNDG9/5+j/AN8Cql79qa1mEs+9PLbjaB2odio7nFyfeNQnrUsp+atqe7tbPTbeQ2kc&#10;juijGwenJzSOudRx2Odfjmm4BYHPSui/tOxksJ1lskik2MBhAeo4Oa50cU9hRnz7ki5p+D6VtaZP&#10;Ba6E9xLAshRzwVBz0Ap1trdnz9psI0BGVKKrUWuQ6zTsYymu5+H4zFcH/bH8j/jXDzypLdSyxjCO&#10;5KjGMDNdf4QW8Onu9nOIT5x3ZQNn5R61EtjSo7wO/FLisMDWv+f9P+/K04DWj/y/p/35FTddzjNr&#10;FJisbZrX/QRX/vytIU1v/oJL/wB+Vp3XcDZIqNhWOya3/wBBFf8AvytRGPXR/wAxMf8AflaLruBs&#10;tTTWG0eu/wDQS/8AIK03y9c76l/5BWnddwNpqbg1itHrZ/5iWPpEtNMOtH/mKMPpEv8AhRddwNsr&#10;x0qi/LH61T+y6wRzqsn/AH7X/CpY1mjQLK5JH8XrRdAPeue8WW3n6Q0gGTCwb8OhreYNj71U7yH7&#10;RbyQsch1Kn8aaeoHljcEim4NSSrtkI9OKStC0rnsOC33ePepEQJyOSe5615yvinXV/5eUP1jX/Cp&#10;F8Xa6o5khP8A2zFRysg9EGd3IoIHWvPh4y1o9RAf+AVIPGOskY8uD/vk/wCNLlYHdnpSEn0FcQvi&#10;/VR1t4D+B/xqQeLtSPW2g/I/40coHZbvajd7Vx6eKb9RzbxH65/xp48U3h62sX6/40coHWlhmjcK&#10;5UeKLnHNrH+BNO/4Si4/59k/M0crA6YkU0muabxNORj7Kg+hNL/wlNx/z6J+dHKwOhbJqtdLut5B&#10;jqpH6Vi/8JVcAY+yIfxNNXxLJLIFltgqHqQaLMZzspyaLu7NxbwRYx5IxknOen+FLKAVUKp3Dqag&#10;KN6VR0PlktRvmy7SpYFT1GKSl2P/AHTRsb+6aGxxUY7FlL8ppr2YT7xzu3dOQemPaqoaQDG4Y+lL&#10;5b/3TQI3/umi4nGDY5SQBXovgFf+JNI3rMf5CvPYlxIpkQlQeQK6TRvFH9haclvHaGYs7M2Wxj0q&#10;JJvRBUkuWx6PilxXDf8ACxZf+gX/AORP/rU0/ESf/oFj/vs1Ps2c53fFJxXCf8LFuR/zCx/32aYf&#10;iHdZyNLX/vs0cjA744ppArgj8RLz/oGJ/wB9mk/4WLe/9AuP/vs0+Rgd4QtNKrXBH4h3x/5hcf8A&#10;30aafiFqGP8AkGxf99GlyMDuyi9qYUrhT8QdRPTToP8Avo/403/hP9S/6B8H5n/GnyMDuGzkHcQB&#10;29aikbjGAfrXDt4/1HvZQD8T/jUTePL9v+XO35/3v8aORgdrIMDK8iqsjZBrj28cagelrAPz/wAa&#10;hfxfqDnPkQD6Z/xquVgZOrRJb6nPFGMKrnFVQeKsX159vnE7qqs4wxXpmqwyODWg0XhRRRQQKKmW&#10;iikwJVqRaKKQxw6U8UUUgHClFFFAAelFFFAhDTTRRQMY1MoopAJ2ooooAO9KKKKBgOtAoooEOFFF&#10;FAAaKKKQxp60lFFMQlIaKKYDD1ppoooAgm6GoDRRVIQ2kbofpRRTAav/AB5D/fok+/8AgKKKCon/&#10;2VBLAQItABQABgAIAAAAIQCKFT+YDAEAABUCAAATAAAAAAAAAAAAAAAAAAAAAABbQ29udGVudF9U&#10;eXBlc10ueG1sUEsBAi0AFAAGAAgAAAAhADj9If/WAAAAlAEAAAsAAAAAAAAAAAAAAAAAPQEAAF9y&#10;ZWxzLy5yZWxzUEsBAi0AFAAGAAgAAAAhAEailF4FBQAArBAAAA4AAAAAAAAAAAAAAAAAPAIAAGRy&#10;cy9lMm9Eb2MueG1sUEsBAi0AFAAGAAgAAAAhAFhgsxu6AAAAIgEAABkAAAAAAAAAAAAAAAAAbQcA&#10;AGRycy9fcmVscy9lMm9Eb2MueG1sLnJlbHNQSwECLQAUAAYACAAAACEAWe5zJd8AAAAIAQAADwAA&#10;AAAAAAAAAAAAAABeCAAAZHJzL2Rvd25yZXYueG1sUEsBAi0ACgAAAAAAAAAhAGjCzp1hKQAAYSkA&#10;ABUAAAAAAAAAAAAAAAAAagkAAGRycy9tZWRpYS9pbWFnZTEuanBlZ1BLBQYAAAAABgAGAH0BAAD+&#10;MgAAAAA=&#10;">
                <v:shape id="Picture 133" o:spid="_x0000_s1027" type="#_x0000_t75" alt="IMG_3709" style="position:absolute;left:3885;top:3376;width:4500;height:33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6SEoyAAAAN0AAAAPAAAAZHJzL2Rvd25yZXYueG1sRI9Ba8JA&#10;FITvhf6H5RV6qxvFVo2uIsXS0kPBKOLxkX1mo9m3aXY1sb++Wyh4HGbmG2a26GwlLtT40rGCfi8B&#10;QZw7XXKhYLt5exqD8AFZY+WYFFzJw2J+fzfDVLuW13TJQiEihH2KCkwIdSqlzw1Z9D1XE0fv4BqL&#10;IcqmkLrBNsJtJQdJ8iItlhwXDNb0aig/ZWerIB9dj1m2+9m/fz/jtj2vTP/rs1Pq8aFbTkEE6sIt&#10;/N/+0AqGg9EE/t7EJyDnvwAAAP//AwBQSwECLQAUAAYACAAAACEA2+H2y+4AAACFAQAAEwAAAAAA&#10;AAAAAAAAAAAAAAAAW0NvbnRlbnRfVHlwZXNdLnhtbFBLAQItABQABgAIAAAAIQBa9CxbvwAAABUB&#10;AAALAAAAAAAAAAAAAAAAAB8BAABfcmVscy8ucmVsc1BLAQItABQABgAIAAAAIQD46SEoyAAAAN0A&#10;AAAPAAAAAAAAAAAAAAAAAAcCAABkcnMvZG93bnJldi54bWxQSwUGAAAAAAMAAwC3AAAA/AIAAAAA&#10;">
                  <v:imagedata r:id="rId68" o:title="IMG_3709"/>
                </v:shape>
                <v:shape id="AutoShape 134" o:spid="_x0000_s1028" type="#_x0000_t32" style="position:absolute;left:2145;top:4890;width:204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cEJLwgAAAN0AAAAPAAAAZHJzL2Rvd25yZXYueG1sRE9Ni8Iw&#10;EL0v+B/CCHtbU3VXSjWKiOKCl7V68Dg0Y1tsJrWJbfffm4Pg8fG+F6veVKKlxpWWFYxHEQjizOqS&#10;cwXn0+4rBuE8ssbKMin4Jwer5eBjgYm2HR+pTX0uQgi7BBUU3teJlC4ryKAb2Zo4cFfbGPQBNrnU&#10;DXYh3FRyEkUzabDk0FBgTZuCslv6MAoubbe+tPV1v8efw5T/ttnmfouV+hz26zkIT71/i1/uX63g&#10;exKH/eFNeAJy+QQAAP//AwBQSwECLQAUAAYACAAAACEA2+H2y+4AAACFAQAAEwAAAAAAAAAAAAAA&#10;AAAAAAAAW0NvbnRlbnRfVHlwZXNdLnhtbFBLAQItABQABgAIAAAAIQBa9CxbvwAAABUBAAALAAAA&#10;AAAAAAAAAAAAAB8BAABfcmVscy8ucmVsc1BLAQItABQABgAIAAAAIQClcEJLwgAAAN0AAAAPAAAA&#10;AAAAAAAAAAAAAAcCAABkcnMvZG93bnJldi54bWxQSwUGAAAAAAMAAwC3AAAA9gIAAAAA&#10;" strokecolor="#548dd4" strokeweight="2.25pt">
                  <v:stroke startarrow="oval" endarrow="block"/>
                </v:shape>
                <v:shape id="AutoShape 135" o:spid="_x0000_s1029" type="#_x0000_t32" style="position:absolute;left:2865;top:3645;width:204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OfQxgAAAN0AAAAPAAAAZHJzL2Rvd25yZXYueG1sRI9Ba8JA&#10;FITvQv/D8gre6ibalpC6CUFaLHhR24PHR/aZBLNv0+w2Sf99VxA8DjPzDbPOJ9OKgXrXWFYQLyIQ&#10;xKXVDVcKvr8+nhIQziNrbC2Tgj9ykGcPszWm2o58oOHoKxEg7FJUUHvfpVK6siaDbmE74uCdbW/Q&#10;B9lXUvc4Brhp5TKKXqXBhsNCjR1taiovx1+j4DSMxWnoztstvuxWvH8vNz+XRKn541S8gfA0+Xv4&#10;1v7UCp6XSQzXN+EJyOwfAAD//wMAUEsBAi0AFAAGAAgAAAAhANvh9svuAAAAhQEAABMAAAAAAAAA&#10;AAAAAAAAAAAAAFtDb250ZW50X1R5cGVzXS54bWxQSwECLQAUAAYACAAAACEAWvQsW78AAAAVAQAA&#10;CwAAAAAAAAAAAAAAAAAfAQAAX3JlbHMvLnJlbHNQSwECLQAUAAYACAAAACEAyjzn0MYAAADdAAAA&#10;DwAAAAAAAAAAAAAAAAAHAgAAZHJzL2Rvd25yZXYueG1sUEsFBgAAAAADAAMAtwAAAPoCAAAAAA==&#10;" strokecolor="#548dd4" strokeweight="2.25pt">
                  <v:stroke startarrow="oval" endarrow="block"/>
                </v:shape>
              </v:group>
            </w:pict>
          </mc:Fallback>
        </mc:AlternateContent>
      </w:r>
      <w:r w:rsidRPr="00387B48">
        <w:rPr>
          <w:rFonts w:ascii="Times New Roman" w:eastAsia="Times New Roman" w:hAnsi="Times New Roman" w:cs="Times New Roman"/>
          <w:b/>
          <w:noProof w:val="0"/>
          <w:lang w:bidi="en-US"/>
        </w:rPr>
        <w:t xml:space="preserve">             </w:t>
      </w:r>
      <w:r w:rsidR="00AA43E8">
        <w:rPr>
          <w:rFonts w:ascii="Times New Roman" w:eastAsia="Times New Roman" w:hAnsi="Times New Roman" w:cs="Times New Roman"/>
          <w:b/>
          <w:noProof w:val="0"/>
          <w:lang w:bidi="en-US"/>
        </w:rPr>
        <w:pict>
          <v:shape id="_x0000_i1057" type="#_x0000_t136" style="width:10.5pt;height:21.75pt" fillcolor="#548dd4">
            <v:shadow color="#868686"/>
            <v:textpath style="font-family:&quot;Arial Black&quot;;font-size:16pt;v-text-kern:t" trim="t" fitpath="t" string="1"/>
          </v:shape>
        </w:pic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noProof w:val="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noProof w:val="0"/>
          <w:lang w:bidi="en-US"/>
        </w:rPr>
      </w:pPr>
      <w:r w:rsidRPr="00387B48">
        <w:rPr>
          <w:rFonts w:ascii="Times New Roman" w:eastAsia="Times New Roman" w:hAnsi="Times New Roman" w:cs="Times New Roman"/>
          <w:b/>
          <w:noProof w:val="0"/>
          <w:lang w:bidi="en-US"/>
        </w:rPr>
        <w:t xml:space="preserve">     </w:t>
      </w:r>
      <w:r w:rsidR="00AA43E8">
        <w:rPr>
          <w:rFonts w:ascii="Times New Roman" w:eastAsia="Times New Roman" w:hAnsi="Times New Roman" w:cs="Times New Roman"/>
          <w:b/>
          <w:noProof w:val="0"/>
          <w:lang w:bidi="en-US"/>
        </w:rPr>
        <w:pict>
          <v:shape id="_x0000_i1058" type="#_x0000_t136" style="width:10.5pt;height:21.75pt" fillcolor="#548dd4">
            <v:shadow color="#868686"/>
            <v:textpath style="font-family:&quot;Arial Black&quot;;font-size:16pt;v-text-kern:t" trim="t" fitpath="t" string="2"/>
          </v:shape>
        </w:pic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noProof w:val="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noProof w:val="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noProof w:val="0"/>
          <w:lang w:bidi="en-US"/>
        </w:rPr>
      </w:pPr>
      <w:r w:rsidRPr="00387B48">
        <w:rPr>
          <w:rFonts w:ascii="Times New Roman" w:eastAsia="Times New Roman" w:hAnsi="Times New Roman" w:cs="Times New Roman"/>
          <w:b/>
          <w:noProof w:val="0"/>
          <w:lang w:bidi="en-US"/>
        </w:rPr>
        <w:t xml:space="preserve"> </w:t>
      </w:r>
    </w:p>
    <w:p w:rsidR="00387B48" w:rsidRPr="00387B48" w:rsidRDefault="00387B48" w:rsidP="00C763FD">
      <w:pPr>
        <w:autoSpaceDE w:val="0"/>
        <w:autoSpaceDN w:val="0"/>
        <w:adjustRightInd w:val="0"/>
        <w:spacing w:before="120" w:after="120" w:line="360" w:lineRule="auto"/>
        <w:ind w:left="2880"/>
        <w:contextualSpacing/>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              Figure </w:t>
      </w:r>
      <w:r w:rsidR="00DD4DF3">
        <w:rPr>
          <w:rFonts w:ascii="Times New Roman" w:eastAsia="Times New Roman" w:hAnsi="Times New Roman" w:cs="Times New Roman"/>
          <w:noProof w:val="0"/>
          <w:sz w:val="24"/>
          <w:szCs w:val="24"/>
          <w:lang w:bidi="en-US"/>
        </w:rPr>
        <w:t>1.</w:t>
      </w:r>
      <w:r w:rsidRPr="00387B48">
        <w:rPr>
          <w:rFonts w:ascii="Times New Roman" w:eastAsia="Times New Roman" w:hAnsi="Times New Roman" w:cs="Times New Roman"/>
          <w:noProof w:val="0"/>
          <w:sz w:val="24"/>
          <w:szCs w:val="24"/>
          <w:lang w:bidi="en-US"/>
        </w:rPr>
        <w:t xml:space="preserve">48 roughing machine </w:t>
      </w:r>
    </w:p>
    <w:p w:rsidR="00387B48" w:rsidRPr="00387B48" w:rsidRDefault="00387B48" w:rsidP="00AD0930">
      <w:pPr>
        <w:numPr>
          <w:ilvl w:val="0"/>
          <w:numId w:val="20"/>
        </w:numPr>
        <w:autoSpaceDE w:val="0"/>
        <w:autoSpaceDN w:val="0"/>
        <w:adjustRightInd w:val="0"/>
        <w:spacing w:before="120" w:after="120" w:line="360" w:lineRule="auto"/>
        <w:ind w:left="2880"/>
        <w:contextualSpacing/>
        <w:rPr>
          <w:rFonts w:ascii="Times New Roman" w:eastAsia="Times New Roman" w:hAnsi="Times New Roman" w:cs="Times New Roman"/>
          <w:b/>
          <w:noProof w:val="0"/>
          <w:lang w:bidi="en-US"/>
        </w:rPr>
      </w:pPr>
      <w:r w:rsidRPr="00387B48">
        <w:rPr>
          <w:rFonts w:ascii="Times New Roman" w:eastAsia="Times New Roman" w:hAnsi="Times New Roman" w:cs="Times New Roman"/>
          <w:b/>
          <w:noProof w:val="0"/>
          <w:lang w:bidi="en-US"/>
        </w:rPr>
        <w:t>Dust collector</w:t>
      </w:r>
    </w:p>
    <w:p w:rsidR="00387B48" w:rsidRPr="00387B48" w:rsidRDefault="00387B48" w:rsidP="00AD0930">
      <w:pPr>
        <w:numPr>
          <w:ilvl w:val="0"/>
          <w:numId w:val="20"/>
        </w:numPr>
        <w:autoSpaceDE w:val="0"/>
        <w:autoSpaceDN w:val="0"/>
        <w:adjustRightInd w:val="0"/>
        <w:spacing w:before="120" w:after="120" w:line="360" w:lineRule="auto"/>
        <w:ind w:left="2880"/>
        <w:contextualSpacing/>
        <w:rPr>
          <w:rFonts w:ascii="Times New Roman" w:eastAsia="Times New Roman" w:hAnsi="Times New Roman" w:cs="Times New Roman"/>
          <w:b/>
          <w:noProof w:val="0"/>
          <w:lang w:bidi="en-US"/>
        </w:rPr>
      </w:pPr>
      <w:r w:rsidRPr="00387B48">
        <w:rPr>
          <w:rFonts w:ascii="Times New Roman" w:eastAsia="Times New Roman" w:hAnsi="Times New Roman" w:cs="Times New Roman"/>
          <w:b/>
          <w:noProof w:val="0"/>
          <w:lang w:bidi="en-US"/>
        </w:rPr>
        <w:t>Emery wheel</w:t>
      </w:r>
    </w:p>
    <w:p w:rsidR="00387B48" w:rsidRPr="00387B48" w:rsidRDefault="00387B48" w:rsidP="00AD0930">
      <w:pPr>
        <w:numPr>
          <w:ilvl w:val="0"/>
          <w:numId w:val="16"/>
        </w:numPr>
        <w:spacing w:before="120" w:after="120" w:line="360" w:lineRule="auto"/>
        <w:jc w:val="both"/>
        <w:rPr>
          <w:rFonts w:ascii="Times New Roman" w:eastAsia="Times New Roman" w:hAnsi="Times New Roman" w:cs="Times New Roman"/>
          <w:noProof w:val="0"/>
          <w:color w:val="000000"/>
          <w:sz w:val="24"/>
          <w:szCs w:val="24"/>
          <w:lang w:eastAsia="zh-CN" w:bidi="en-US"/>
        </w:rPr>
      </w:pPr>
      <w:r w:rsidRPr="00387B48">
        <w:rPr>
          <w:rFonts w:ascii="Times New Roman" w:eastAsia="Times New Roman" w:hAnsi="Times New Roman" w:cs="Times New Roman"/>
          <w:b/>
          <w:noProof w:val="0"/>
          <w:sz w:val="24"/>
          <w:szCs w:val="24"/>
          <w:lang w:eastAsia="zh-CN" w:bidi="en-US"/>
        </w:rPr>
        <w:t xml:space="preserve">Sole Edge trimming machine: </w:t>
      </w:r>
      <w:r w:rsidRPr="00387B48">
        <w:rPr>
          <w:rFonts w:ascii="Times New Roman" w:eastAsia="Times New Roman" w:hAnsi="Times New Roman" w:cs="Times New Roman"/>
          <w:noProof w:val="0"/>
          <w:color w:val="000000"/>
          <w:sz w:val="24"/>
          <w:szCs w:val="24"/>
          <w:lang w:eastAsia="zh-CN" w:bidi="en-US"/>
        </w:rPr>
        <w:t>This outsole trimming machine adapts to make the edge of outsole round shape, flat &amp; straight arc according to desired craftwork of outside appearance of high quality leather shoes, which make the edge of leather shoes more beautiful and elegant.</w:t>
      </w:r>
    </w:p>
    <w:p w:rsidR="00387B48" w:rsidRPr="00387B48" w:rsidRDefault="00387B48" w:rsidP="00C763FD">
      <w:pPr>
        <w:spacing w:before="120" w:after="120" w:line="360" w:lineRule="auto"/>
        <w:ind w:left="720"/>
        <w:rPr>
          <w:rFonts w:ascii="Times New Roman" w:eastAsia="Times New Roman" w:hAnsi="Times New Roman" w:cs="Times New Roman"/>
          <w:noProof w:val="0"/>
          <w:color w:val="000000"/>
          <w:lang w:eastAsia="zh-CN" w:bidi="en-US"/>
        </w:rPr>
      </w:pPr>
      <w:r>
        <w:rPr>
          <w:rFonts w:ascii="Times New Roman" w:eastAsia="Times New Roman" w:hAnsi="Times New Roman" w:cs="Times New Roman"/>
          <w:lang w:eastAsia="zh-CN"/>
        </w:rPr>
        <mc:AlternateContent>
          <mc:Choice Requires="wpg">
            <w:drawing>
              <wp:anchor distT="0" distB="0" distL="114300" distR="114300" simplePos="0" relativeHeight="251681792" behindDoc="0" locked="0" layoutInCell="1" allowOverlap="1" wp14:anchorId="2AB94779" wp14:editId="20F7AA7A">
                <wp:simplePos x="0" y="0"/>
                <wp:positionH relativeFrom="column">
                  <wp:posOffset>1200150</wp:posOffset>
                </wp:positionH>
                <wp:positionV relativeFrom="paragraph">
                  <wp:posOffset>29845</wp:posOffset>
                </wp:positionV>
                <wp:extent cx="3923665" cy="2959100"/>
                <wp:effectExtent l="57150" t="0" r="57785" b="0"/>
                <wp:wrapNone/>
                <wp:docPr id="4270" name="Group 42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23665" cy="2959100"/>
                          <a:chOff x="2865" y="9831"/>
                          <a:chExt cx="6179" cy="5090"/>
                        </a:xfrm>
                      </wpg:grpSpPr>
                      <pic:pic xmlns:pic="http://schemas.openxmlformats.org/drawingml/2006/picture">
                        <pic:nvPicPr>
                          <pic:cNvPr id="4271" name="Picture 117" descr="IMG_3658"/>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4114" y="9831"/>
                            <a:ext cx="4037" cy="5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272" name="AutoShape 118"/>
                        <wps:cNvCnPr>
                          <a:cxnSpLocks noChangeShapeType="1"/>
                        </wps:cNvCnPr>
                        <wps:spPr bwMode="auto">
                          <a:xfrm flipH="1" flipV="1">
                            <a:off x="7050" y="11002"/>
                            <a:ext cx="1770" cy="143"/>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73" name="AutoShape 119"/>
                        <wps:cNvCnPr>
                          <a:cxnSpLocks noChangeShapeType="1"/>
                        </wps:cNvCnPr>
                        <wps:spPr bwMode="auto">
                          <a:xfrm flipH="1">
                            <a:off x="6107" y="11997"/>
                            <a:ext cx="2623" cy="114"/>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74" name="AutoShape 120"/>
                        <wps:cNvCnPr>
                          <a:cxnSpLocks noChangeShapeType="1"/>
                        </wps:cNvCnPr>
                        <wps:spPr bwMode="auto">
                          <a:xfrm>
                            <a:off x="2865" y="11246"/>
                            <a:ext cx="2354" cy="326"/>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75" name="AutoShape 121"/>
                        <wps:cNvCnPr>
                          <a:cxnSpLocks noChangeShapeType="1"/>
                        </wps:cNvCnPr>
                        <wps:spPr bwMode="auto">
                          <a:xfrm flipH="1">
                            <a:off x="6495" y="12441"/>
                            <a:ext cx="2549" cy="1"/>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76" name="AutoShape 122"/>
                        <wps:cNvCnPr>
                          <a:cxnSpLocks noChangeShapeType="1"/>
                        </wps:cNvCnPr>
                        <wps:spPr bwMode="auto">
                          <a:xfrm flipV="1">
                            <a:off x="3105" y="11452"/>
                            <a:ext cx="3002" cy="1208"/>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77" name="AutoShape 123"/>
                        <wps:cNvCnPr>
                          <a:cxnSpLocks noChangeShapeType="1"/>
                        </wps:cNvCnPr>
                        <wps:spPr bwMode="auto">
                          <a:xfrm>
                            <a:off x="3105" y="13423"/>
                            <a:ext cx="2220" cy="948"/>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5CC52EB4" id="Group 4270" o:spid="_x0000_s1026" style="position:absolute;margin-left:94.5pt;margin-top:2.35pt;width:308.95pt;height:233pt;z-index:251681792" coordorigin="2865,9831" coordsize="6179,509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S9wxcMBgAAoyEAAA4AAABkcnMvZTJvRG9jLnhtbOxaWW/bRhB+L9D/&#10;QPCdEe9DsBzIOtwASWs0aftYrMiVuAjJJZaUZSPof+/MLKk7iBHDMRBIhuXl7nI45zezY169fSgL&#10;456rRshqZDpvbNPgVSozUa1G5l+f5lZsGk3LqowVsuIj85E35tvrX3+52tRD7spcFhlXBhCpmuGm&#10;Hpl529bDwaBJc16y5o2seQWLS6lK1sKlWg0yxTZAvSwGrm2Hg41UWa1kypsGZqd60bwm+sslT9s/&#10;lsuGt0YxMoG3lr4VfS/we3B9xYYrxepcpB0b7Du4KJmo4KFbUlPWMmOtxAmpUqRKNnLZvkllOZDL&#10;pUg5yQDSOPaRNLdKrmuSZTXcrOqtmkC1R3r6brLp7/d3yhDZyPTdCBRUsRKsRA82aAYUtKlXQ9h3&#10;q+qP9Z3SUsLwvUw/N7A8OF7H65XebCw2H2QGFNm6laSgh6UqkQSIbjyQHR63duAPrZHCpJe4XhgG&#10;ppHCmpsEiWN3lkpzMCfe58a4DstJ7Dnaimk+6+4PnSjRNwd2QncO2FA/mJjtmLu+qkU6hN9OsTA6&#10;Uey3HRDuateKmx2R8kk0SqY+r2sLfKBmrViIQrSP5M+gI2Squr8TKeoaLw5s5PQ2gg34XMNxItPI&#10;eJOCV7/7cPuvFwYxKqS/U9NhKCdZzKjkJGfVio+bGsIDghYo9lNKyU3OWdbgNNr2kApdHvC2KEQ9&#10;F0WBJsVxpwXg5chDzyhSe/9UpuuSV60OZ8ULUIismlzUjWmoIS8XHLxTvcsc8h/wkfdNi49Db6EQ&#10;++LGY9tO3BtrEtgTy7ejmTVO/MiK7Fnk237sTJzJf3i34w/XDQc1sGJai45XmD3h9mw8dcijI5Ui&#10;3rhnhCuoKWKo/0sswhSqBHltVPonKBv2wbhVvE1zHC5Bc908bN4ukJp3mkUbNBB53wwm33H8o6Do&#10;Q8q3PXATjKeTkADXUE17y2Vp4AB0DZySrtk9yKFl67cg15VEi5MsRXUwAULomXNWSuxkFs9i3/Ld&#10;cAZWmk6t8XziW+HciYKpN51Mpk5vpVxkGa/wMc83EulcFiLr/bRRq8WkUNp4c/qQr4MFdtsG6Cw7&#10;NnrDIrGd4yWO69s3bmLNwziy/LkfWElkx5btJDdJaPuJP50fivReVPz5IhkbAL7ADchKe0yjo+3J&#10;ZtPnVDY2LEULabcQ5ciMt5vYEEN/VmVk2paJQo/3VIHs71ShfV77eu+ksIpD+MXEAUm96TEBrp4W&#10;Z5jSz6XDjzmrOYiMZA8w0e0xcQxZhnYBKhIIdlsnlc5b6UPV5a0t5NH2T4815CiNeAe34MXXQ89Y&#10;Qnj/RgiKo79xhA7S5bbIDiCjQsg5kL9cNIP2HUxxToTZFuPR8b3OQn1q7GOtC0eABSZWeTuRVQWR&#10;KZV+yFOCE/3EjYPoW44S+PF06p9zFKhAOn/ofMNoSVcSkM9E8iXPTKPgUPzhaN9zup2tEpBtCkiQ&#10;53bvEIOKNY03pCZyq4Nge0X82ELeXixoONEx0JtW56PxPLAj34utKAo8y/dmtnUTzyfWeOKEYTS7&#10;mdzMjpBuRtI3z0cGYqRXJfniGiL9Y55tjEwguHtB4kLGzwSkaKj48GMarFiBAdNWQcaV7T+izSks&#10;sDBDGgegEtv40/mK7KlrUNg9eE9PnWznYaMPMB3VC5k93ilwIijTCDp+HIZ45zAkQTEPAIENXwxD&#10;yFq6ug0dG7I1IUeSRDqq+kzuhi7wSsgB2R511de2J4n8ghw6Hl+z8rggx7bU+kmRA0pufWreqz5c&#10;AsiXRY49vNiehh0oSMMjvPAC4BDxwnNp6YIX2Ba6VBrYcnvG2Rfdj+8SPlS9fS1wqTSwFfnV0wr0&#10;rU7xgs4eL4sXu9PKHnKEfqL7aAAcftdI21Yagd+10fTJ6FJnXHDjckJ5tRNKeA43qK3wA3DjuLfh&#10;OXaHG44fHPU2POx26BOKa1Mb5lJyXEqOS3Pj9Zob0Ew4LTmo7fiy0LFXaOwAw/OhgUGNwm2h4cJ5&#10;iQAj8S94sV9X92q6NEMPXgt44r/nfrojCv33Gt4EoKZf99YCvmqwf03N0927Fdf/AwAA//8DAFBL&#10;AwQUAAYACAAAACEAWGCzG7oAAAAiAQAAGQAAAGRycy9fcmVscy9lMm9Eb2MueG1sLnJlbHOEj8sK&#10;wjAQRfeC/xBmb9O6EJGmbkRwK/UDhmSaRpsHSRT79wbcKAgu517uOUy7f9qJPSgm452ApqqBkZNe&#10;GacFXPrjagssZXQKJ+9IwEwJ9t1y0Z5pwlxGaTQhsUJxScCYc9hxnuRIFlPlA7nSDD5azOWMmgeU&#10;N9TE13W94fGTAd0Xk52UgHhSDbB+DsX8n+2HwUg6eHm35PIPBTe2uAsQo6YswJIy+A6b6hpIA+9a&#10;/vVZ9wIAAP//AwBQSwMEFAAGAAgAAAAhAFHQYfLfAAAACQEAAA8AAABkcnMvZG93bnJldi54bWxM&#10;j01rwkAQhu+F/odlCr3V3fRDY8xGRNqeRKgWirc1GZNgdjZk1yT++46n9vjwDu88b7ocbSN67Hzt&#10;SEM0USCQclfUVGr43n88xSB8MFSYxhFquKKHZXZ/l5qkcAN9Yb8LpeAS8onRUIXQJlL6vEJr/MS1&#10;SJydXGdNYOxKWXRm4HLbyGelptKamvhDZVpcV5ifdxer4XMww+oleu8359P6eti/bX82EWr9+DCu&#10;FiACjuHvGG76rA4ZOx3dhQovGuZ4zluChtcZCM5jNZ2DON5YzUBmqfy/IPsFAAD//wMAUEsDBAoA&#10;AAAAAAAAIQCNmDgNgjcAAII3AAAVAAAAZHJzL21lZGlhL2ltYWdlMS5qcGVn/9j/4AAQSkZJRgAB&#10;AQEAYABgAAD/2wBDAAoHBwgHBgoICAgLCgoLDhgQDg0NDh0VFhEYIx8lJCIfIiEmKzcvJik0KSEi&#10;MEExNDk7Pj4+JS5ESUM8SDc9Pjv/2wBDAQoLCw4NDhwQEBw7KCIoOzs7Ozs7Ozs7Ozs7Ozs7Ozs7&#10;Ozs7Ozs7Ozs7Ozs7Ozs7Ozs7Ozs7Ozs7Ozs7Ozs7Ozv/wAARCAFTAQ0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XFvB/zxj/AO+RSi3g/wCe&#10;Mf8A3yKdThXz1zrGfZ4P+eMf/fIpfs8H/PGP/vkU+loAYLeD/njH/wB8infZoP8AnjH/AN8indaU&#10;UXAZ9ng/54x/98ij7PB/zxj/AO+RUlULsXE+oW9pFM8SSJIzbEDMxUAgDP41dODqSUUJuyuWvJtv&#10;+ecX/fIqpNHB58SiGPBJyQo4rQTwpIyg/wBqSDIzgwrxUg8K7WCtqzgn/pgK7o4Oad7mTqJlCzjg&#10;eH5oI1IJHKip2t7cjHlxf98itFPBjN/zFG/78j/GnnwWUGTqchHtAv8AjSeCnfcFURmNDb44hi/7&#10;5FRi3g5/cx/98itqLwV5gyNSfHqYB/8AFUh8GAZH9pPx/wBO4/8AiqX1KfcftEcbpMKPr+r7olKK&#10;0QUEcD5TnFb0dvB/zxj/AO+RWs3glgm/+1MD0+zZ/wDZqYng55Pu6qAfQ2v/ANnVSwk5a3EqiRSF&#10;tb/88I/++RS/ZoP+eMf/AHwKll8LSxnA1VD/ANup/wDi6jfw1dKhcanEwH/Tuf8A4uo+pVO4/aIb&#10;9ntxyYY/++RR5Ft2ii/75FQNo1znYb6JsnGDC3P/AI9WBrOli2lXJU7hJuZFZcbNueD1+9QsFPqx&#10;Or2On+z2/wDzxj/75FL9mg/54R/98CuGSxuHjEiRTFD0YA4NI0FwnBMy/wDfVH1OXf8AD/gk+28j&#10;ufs8H/PCP/vkVGTYhyhWDcDyNo4rjIneJCGEjnsRM61XMzi48w5APq2T+dQ8JU6FKtHq0d8IbVvu&#10;xwn6KKX7Nb/88Y/++RXBwXF357ObiXysYAU5wfWrVxquqR3RltLxwmB8kgyD+fSp+q1L2G6sLbnZ&#10;fZoP+eEf/fAo+zQf88I/++BXM2viy8QhbyxVx/fifH6Gtm016xvGVFcxyMcBHGDmolQqx3Q1Vg+p&#10;cNtB/wA8I/8AvkU020H/ADwj/wC+RUnmKzFQwLL1HpS1g7mhD9mg/wCeEf8A3wKPs0H/ADwj/wC+&#10;BUppKV2BEbaD/njH/wB8ik+zwf8APGP/AL5FS0lF2BVpQaaDSgmqAfRTc8UuaAHCnUwHAp1ADjVd&#10;Dt1/TX/6aOv5xt/hUw+YEetV5fk1HT29LlR+YI/rW+H0qxJn8J0d5qUOnqhkDMXOFVf1q3a3EF5C&#10;JovmXocjofSqV5ZQ30YV8gryrKcEVZsLaOztlhjzgcnJySTXuK9zlM9fHOkp4gOjMJhL5gi83aNm&#10;/OMevXvW5q+p2ejaZLqF7vMUQGQnJJJwAB9azD4c0mXWE1R7NDcqd3mZPLdiR0JrUv7G11Wxksry&#10;PzIJfvLkjocjkU7AN8O67p2vWjXFj5g24DpIMFc9OMnrg1T1Xxdoekauul3Xm+fgFii/KgPPJz6c&#10;1c0LQ9O8P2jW2nQ+WjtucliSx9yapXngrRtS1H+0L+OW5n37iXkOD6LgcYHSl1Ga2rana6No81/O&#10;CYYlB2ryWJOAPxJFYmg+L7LV9RexjtzDIU8xDv3BhgEj2IzW3qNlb6pYTWN0m6GVdrAcfQj6Vj6J&#10;4S0zQJzcWwd5thTzJGyQM/z6flSSKXLZ336FbXvFthpmoyWbQGWaFA7kMFHPRffrmr1ve2uoaZFe&#10;RfLbyJ5gz8uB3zj0qhrXhHTdX1aPUZw4kGBIqn5ZQOgPf24NTXVikeknT7XMEAj2Ao3zBe/UH/Jq&#10;kncT5eVW3M7T9d0fV7yWGxMjNA3DkEK3uDnmqHipg0q/7NpL+pH+FLo3h/TtHu5biyVnmYFcyS52&#10;r7cdDVfxO5Mr5wCLQD82P+FVEynsaNhC7+HreKPcpeFSDn159ahazvYpImE/lRBwzRq5IA7qPasm&#10;28YPb20UH2BWWJAgPm4zgY9KkfxksgAaxZcHPEuf6Vzypyb2KhXhFWuX7aC9W4he4uleIDDpjO44&#10;I6keuK5/xUyHVgsYAVYgOBjnk/1rRTxZZrnNrOM+hU1gateJqGoy3MasqNjaGxkYAHaqpQalqZ4i&#10;tGcdC/pzwQ2Ozz2V2kV22naenTnqOaswSo8KSm7nVSpypYErn1wff9Ko23h8TKJhcPknOzYDjj86&#10;kbRJGlCpPlt3zYyP8mt3Ck3uaRuopF2zc3Gy5jW8ljU4ZDDnnHfn6VR0uxnTX0DxvhJGy2044Br0&#10;dI1RQqgAAU1pY1JBcZHUVzOS1shygpWv0MNYz9qeTy2LEBM4PTr/AFqx5Uh/5Zv/AN8mtFGiRmK7&#10;yXbJ4Y8/0qRSGGRkfUEVwzw6k73N1KxkMrL95SufUUw1c1Bv3iD0GapE1w1IKMmkaJ3QtJSUZrMZ&#10;UFKDmm0oqxDhS00U6gBwNOzgUzoc06gBVJqrenbLayf3biM/+PCrXaqmqHbab/7rqfyYVrR0qR9U&#10;KWx1JY7SQQDjqagjvgXCfarXcT/frJ1qeSWa3sEYqsvLn1FTQwCBlgQFyV7gMoHrXsupZ2Oe1zpk&#10;Ugdae0yQLulkVB6scVz+h6hIL+fT5OiLuXnp04/UVnNeTahqU0xdgsbFUUHnHtVOdlcVjso7uOcY&#10;t54nb0DZp++6/wCmX61xj3cphM6F/wB191mABOO4IrqNLvjfabDcnq68/UHH9KIyUgasaG4gcnJq&#10;N3ri9V+IH2PU5bWCGDy4XMZMzkM7A4OMcAZ4ya6eyv4tRsIruEEJKoYBuo9qpMRLI9Yl74i0i1nN&#10;tPqUMc3TbuyVPv6fjWF4o8ZoNPvIdLlbzowwZ9pGBnBIP9a8ztr6MpI1yxYr8yIR1J9//wBdS5Po&#10;Fj2K1eIxM0EhkRjndnIb3zXP+J3zPLz/AMu8Q/8AH2rP8BajPcpeQNnyYyrID/CTnP8AKrPiN91x&#10;P/uxr+uf61pF3RnU2ZgBSzBVBLE4AHetm28Nu6hriby2P8KjOKr6BGj6llv4ELD69P61c1zWprGR&#10;IbfAZhksRmvFzHGYhV1h8Po7XbKweGjUXNIrahoEtrEZon81F5bjBArHNdPoGqy6kk0dwoZo8fMB&#10;1Bz1/Kual2iVwv3cnH0rfLMTXqOdKvrKNtfUzxtCNJrl6kq3865xt+bk/L7YqbTLiW51uzRsYadB&#10;wSP4h2zWt4Vs1ntbyX7NHM4ZFQyKCF656/hW+1nDHqFk0OmQxnzFZ3WNRtOf8/pXoTrKLcbMmnCc&#10;kpXN6Q8gb2U4/hXP9KYUlcKUmbHfcuM/pUtx9wY9aquQoBZc8/3e/wD3zXOzsHeTIAAbnn/PvUka&#10;RjH7wu3++Tn8M1XHDhsorgcKSOasRvvGQ6MMfwj/AOvUjM/UD/pOPRRVQ1PeNuunPviq5ry6us2b&#10;LYQnmgtSE0hrIZVBpwqMGnCrsIeKcKYKcKAHinCmA04GgB1UtWGdOm9lJq4Kgv132Uw9UP8AKrhp&#10;JCexdvrR7tYLmAZmi5AzjcPSlOoRwggQymYj7pQhvp0x+tS6fe25to9zqpCL95hzx9avrfWo63MX&#10;/fYr2HGMtznvYqaJYzLcS390myWUYC+g9/yqOfSZrW8lkijMlvM24heqn39qti9Imci+tRGfujcM&#10;jj6+tT21/tfM9/aMvorqP61dk1YPO5kTWlxdj7NbRHB4ZsEKo/ECuisrRbGxjtkPyxjGffqaX+07&#10;H/n9t/8Av6v+NY+r6zGb2G3trmORCMsI3Dc++PpRpBaCvczdZ8A6fqmqNepdm381t0sagEMe5B7E&#10;/jXQ29vFYWcdtEAkMKBFBPQD3rIkvZCh6EY6EZpsesSKAHXI9qn2r6odiDWND05op7iBIEkfLSAf&#10;8tAeteR6hFFbanPBGvyRvtAJr2ITwSJIDJIFdSpXjj6cVUTwZplw/wBslQs5IPIU/wAxS5k5XDoQ&#10;6Pp1ppNgkVuQN4DOSfmZsf54rI19v9JuP99R/wCOit+a4sYHdTdRB14KeaAcjt1rmNZuo57mVkZT&#10;udTgMGx8g9K6Isxq25WUbW6e0uVnTkr1HqK0530zVFDTy7GHqcEVi0YFcuKwNPESU7tSXVGFDEzo&#10;6I2Hv7PT7NrXTQS0n35TWMeKWmtzWuGwsMPFqOre7e7IrVpVZc0jo9EijOjl3uPLLTsNu1jxheTg&#10;Hgfh16it1IQutWwW4Wby9gO4EkYAxzjHv171yFnrH2O1EBhcgE5McxTcD1B45Fa+gaomp+JLb/RT&#10;GwBOQ4IACn2/rVzj1OujWXKoNnc3HKgYPXPAz/Q1TYO0m0JtYcodv/1hU14GO1kLBh23HB/DNQhy&#10;yKqFgeo4OR+YrmZuPVXldeCm3r149uDUyxbGzuJpV2vkh2PPPP8AhTJT5UTMM8L3JNQ3YZlSndK7&#10;epJqJqUmmsa8lu7ubiE00mlzTTSAqg+9OzUYNOBrQRIPrTwaiFPBpWEPBpwpgpwNADwacEMgIGOP&#10;Wo84GaswugjHynJ5PNXCLkxN2KjWdwSdrRge6H/Go30+5cYMsf8A3x/9etPzAOgP50eaD1XNdCgy&#10;LmVHp12p++g47pn+tSGxuiMGWP8A79//AF6bf6xJZ3IiWKDaxAUuxBJ/AVlTeMLuK8a1XT45JF/u&#10;ueeM+la+ym9bC5ka39n3eciSP/vg/wCNYer6Jfz3CssXmNjG+MhdvPuanj8XX7uA+lhQf9s/4U9/&#10;FN46ER6TLI5OF25IA9TxQoTi7pBdM55P7RWMC3u7gEuUHzYyeOMbvcVO+r6vbXAsXDtclcBdqk57&#10;Utu7xIkuzcyylgg6k/KcVVu9SuR4iGqTW2x0Kny+ccDGM10XbZNjodC1m1ksZV1qaVLpJCCiRNkL&#10;gYyAPXNZt/4x120uri1s2XyldvL8yIh9nYnOO2O1V9N1p5dTupnt1/0vDsAfuhBnA+uKnvfM8Rn7&#10;ZBEltMP3bAncDjHPT3xRez1QrGTc/bb8LMvLMu92xjcTzn+dJaFiBu646mtZLDUbeFY1ZSAgX8hW&#10;dHBJC7RyDDLxWsGm0Y1l7jH4oFLtpQprqPPsULu9mtZkCRh1PUkVEdcjBB2k5H3do4rQmCqmXAx2&#10;zXPvA7TkY5LdK55rXc7aNnHY1f7ThnKqsWSxA4+XFdV4AjMmuSOw/wBXCSPxIFcwkUaRAxoB2ztx&#10;zXW+Bri0sRd3F3OkO7aibzjPUnH6U3pB6ijZ1FZWO4m5YdeOuAf8DTVhjUkrG2T1PA/lVP8At2xc&#10;5gE05/6ZQMf1xQdTunGYdLnI/wCmrKn9c1ys7C6R6oD9XJqrfy7LUR8ZY44GKgebVnGdlpAPdmcj&#10;+VVHacnE84lYHqE2gfhWFWVolR3G7zTS2aD0NRSzRwqC7Bc8DJxmvPNSUnIpCfesqx12O+vJII4J&#10;NqD/AFmDjPpWluB6UOLTsxJplVWyKeDVcNUoNaWAlBpwNRA04GkBMD707PvUIp9FgLEULTq23txU&#10;iwXCKFEe7HfdUunKy2Tt1LMSKbtu93Afb+Oa6IK2xm9Rpjuf+eP/AI9SeXd4/wBSP++qIUvzL+8L&#10;ba1RH61pzMGrHN3Oi3V5dpI7mNBj5QAcfpRJpVjZaitzGrvcYyxZ1HUYrU1nVodJttxw0zD92nr7&#10;n2rzy7uJLyd55m3yOckmt4c8uuhDsdgbew1Rgl3GQ6E7cPkY/Crd1etp8lukNpLdCRsOygnav+Nc&#10;Dp2p3emzhIiHiJztYcDJrpLbxfGAoltGBLbflfNDhrqx30Ot+xWDDIgTrn7neqlzZMNxt1GT68A0&#10;kGo+fbiWG2kk7bVxmlNzqDj93pm3/almUD8hmpt5hqct/Zs2l+Zc3bRK80qg7BwBzz09SK0bC3kk&#10;4knZQjAsoiGDjtux7VoTaNPqQH2+dAAciOFeB+Jq5DpccEYTzZGA4GSKGr6sLldobcjLoqj1DY/n&#10;VSRdFSYeclu7HjfjI/HrWx9jhI+7n6k0w6bb9Rbo31XP86FC3URHDY2JQPDbwbT0ZEHNPazjI4XA&#10;9hU8VqIV2xxpGvoqhRTWRhMMugTBzlhnNQ4PqxowtX8LQ6ogPnSROv3SvI/I/wD1qwv+EFv+guoG&#10;/wBogj+ldvtBUgzrndn5QTxn/Cn/ALvA5cn2TH86uN0gZytj4KEcDpeXYkLY2lCRs+nUVe0+fSvC&#10;0Ulpc3AlmL7xiM5wQMfyrcyCeAR9a4LxI2/Xrgk/d2gf98itqacnZvQxqtQ95LU6uDxZa3l0tvaw&#10;SsXzy+FHTPvViXUJy5ChFx7E1yfhhN+plsfcjJ/kP610Uh/eN9awxXuaRLoSc1divNLJ9+Vj7Dim&#10;FxTSaYTXntt7nSPLgVVv4Fu7Yxjhuqn0NSE03NIZiRXlzpsnlzxhl9GGfyNai6vZSoGPB7gjpVfV&#10;4BPalh95Oa50bu9Woe0WmhLVmdKjblBHQjNSKap2D77OFj/cAq2DxTkrNoZIDTxUYNPFSBIDTx0q&#10;Naf/AA0IDcsY9tnEPUZq0q1HCu2JF9FAp0kqQrukYAV0oyJMCs/VtVh0u2Mj8ueETux/wol1SJUY&#10;ojswHAxjNcXqo1C7uWnuI2JPTaMhR6VpCPM9RMz7+9mvrl55nLOx/L2qtGhlmSMHBc4/xq0lhczt&#10;tjhdvfGB+dXLTRZIrhJ5ZUG0MuxeTyMf1rqclFEpEx0IvYq8e5G+9jbkn6+9Y7QPGyBgQTL0IrrJ&#10;NWksoQ7xh4wQH7H0rVez0y9KPcWu8r91sZx+VYrmbuy7pCaCAloocnnPb6VrF4wP4j/wE1BbxWkA&#10;/dBx/wABNTGRMcK5/DFUlZEt3Yis3O2Mf8CNXbKMTBmkCgKe1U0eQ/dQKPfk08yS/ZmgEbOZXwxR&#10;P4QBx+PT86TlyxcrXsHUsWc8U87o0YCt80RyfmX39+h/H2NQXFufOYAsQD/exVZbfU1mMpUKq/NG&#10;G2jB92DdDyMY6Gpp2gkmZzIvzHOMk/pXPhalWdO9WNmOSSeg028Y++U/4Ec0mIF6Ov8AwEZoBgHQ&#10;MfolL5i9onP1IFdBIhaPsHP/AAHH86ZvHaFvxYU4yN2iQfViaaXk7FF+iUhjCSedoHsDXnmsyeZq&#10;903/AE1YfkcV6NtLDLMD7mvM73JvJiTk+Y2cfWt6G7ObE7I2/CSfvLmT0VV/PP8AhWuzZJNZ/hdN&#10;mmzyf3nx+Q/+vVwmuPFu8rG+GXuCk0wmgmmk1xHUITVe6tFuoypJB9QcVYNJRsBx2qafe2ZLLLJJ&#10;H3O45H1plrOJYQxPI4P1ro9UspZmFxBLtdBjaehFc+zQI7Frdo3P3thwD747V1RnzLzIaszX0eXf&#10;p8fqpI/WtFTWH4fkzBKn91gfz/8A1VtKazqK02NbDwcEVKDUHXFSBqzGTBqlj+aWNfVhVbcO9Mkl&#10;3EKP4uKa3EzqzNGvO9fzrJvNQWLVI/MYNEVwMc49f6Vxe45IJqZowyhlO1gTyK7o09bmNzvHm0rA&#10;YXCsSO2aqzXOmDrKQPUDiuMM10OBcf8AjtVpTI5/eTyN+OBVOncLnUXWs6bB8qSO59FUf41iXfiF&#10;A5MaqhxgZO44+lYD+SJifNYEkrxkfhUDzxRN+5UMT1NUqSC5sLre+6xcoZUBB2ueD+FdfZeJrKSM&#10;B4mDfU152si3Ixs+bHQdRSn7RDErws6tt+ZcnIptW0QHraatbGESmKTYTjdkdar3HiS1hQssTNj1&#10;ry+LWdTlj+zLqDgZyFJxzUdxHqMikyyu+OoLn+VQ4zfVBodjdeOtQkldLOAKgHBjXcR7ntVWDxRr&#10;DuBJeushzhdoAYen6VzVhfXFkG2oGDY6j0q6LuSScSPAik4YN3DCnL3UxpXZt/8ACY6jCculvN/v&#10;Jg/nmtCw8aTXL7JLJFwM5WT/AOtXHyIXLN0AGat6R/rmP+z/AFFKmm43kE0k9Du4fEVvIQJI3jz3&#10;IyP0rVRxIgdSCCMgiuLhTJrr7BcWUQ/2RVyilsSiU0004jtQRWQyORwkbMeijNeZSNucse5zXouq&#10;P5OmXL56RNj8q85PWumgtGzkxL2R1ujKItCQ/wB/cf1xUhNLbr5OkW6dMov8s1EW5xXnYh3mdtJW&#10;ghxNNJprMPWmlx61z2Nh26k3Goy49aTzB60WAJ2/dkA9eKw5ZrRpnSQqGQ4+YVryNk4qpPZW9wwa&#10;WIMR3rSFluSzG8Py4uXT+8mfyNdEGNclo8vl6lFzwSV/MV1QNbV1aZMdiQEgdaXcfWo80BuawKJc&#10;+9MdtpU56GkzTJT8nSgDHh3yXksO4ZVto3MAOpHU1cAdAVYoRgHKOG6gdxxVBzjVbhfUsfzIP9al&#10;R1UEtwewz1/zxXox2MWPmlRMbmC56ZqKRu2MmquoHzI1bHQ1JFKn2cO5xgc07iSIDYlyCzcBy2Me&#10;tKNNiwAQDj1FRz3iTSIIXJ6gjp2p9pbpdQiUlzg4wWpOVtWUlfYms/Ls5XXYrBscAVYu1EmJIlBU&#10;9cdagFiscZVBj0welLY3kkEpiuFKnsxHDVi3d8yNFtZlWawS5II+VicbgP51IPD18HVI7iMhjjkk&#10;VqolvdHfG6xPnv0NaEcd0mCyRNjuGxT9rYXIcfMz2VxJbSDc0TFSV6GnreJhSzEgdBiuivNPjuCz&#10;EKkhOSwNYjWwDspVTg4PHWtYVIzViXFocbiKSFtjDp0q7ooy8h9AKy2syGDISPUe1b2jWkiWzTMp&#10;CvjBI6471oyDShFddajFug9FFcpCh3D611sQ2xge1RJgO70HrQTTC1ZgZniSTy9FnPqAP1FcEo3O&#10;B3JxXZeLJdulKufvygfoTXKacnm6jbp6yLn6ZrqpaQbOSvrNI7KeLMKIONo4qg2QSD2rRuJliHJ5&#10;xWQ0u9i3qa8qprJnox2FNRs1Bao2aoKHE89aKZvo3UARzeb5gaPGBwwPenRyrKu5eMHBB7GlU5Gf&#10;Wqt4sAZWkVyWz9yrigWuhydvL5VzHJ/dYGuyDD1rh8811tliS0jkMjHcgJzXViIXszKDLm8dM0u4&#10;etVGjiVtwdt3+8acrK+drN+dc3Iy+Ytbh6012Gw8iq5wBnn/AL6NMZk2n5iDjn5jS5GHMZ19Olve&#10;tOTleBx67R/hUUeqWz48yNl+nIFS3VhaPEJMurPk4DdTk+tY72p8wqjjI/CuyCTRmzVv7i2ewdoZ&#10;FLccdDWTFKzlowSN5HOe9KI51P3QxH0NR7mQ7ShjGckAYyfxrSKsImEXlXsSZ+Yg7mznmn2l41sd&#10;pUlcnkVGkyLMkjRn5T/CQaagcKZNp2E55HSk1fcadjbj1KIkKz7T1wwp1ykU9pJIkithScVRgWxl&#10;Qi5QE4wARz+dQXVtDDG0tvJIF6bS2RWSgk9C+ckeRwyhWIUjp77RWtFcLnJ3p/umsZ9wmC5yAgOP&#10;fAqxBqbSsENq7seyjNOULjUrG9B5ZYPvdvYnipI4LczlzCHLnnrVeyguZ+EsJF46sMCknvZLC9Ns&#10;4UFApYKeee1ZKnJPQpyTWp0EdlGn3IkX6KKnERYYbmtBZrRIVlklRUboxIA/U0C8tm/1SSS+myIk&#10;fn0/WtNTEoR2bGZAozyK3wMKBVWJ53YBbRolyMl3UHH0GaubDjim5CsRMcCsTWNaj0tdzqzk9FHf&#10;8a1p2Kgg8Gud1zSW1W2ISQrKvKc8H2NUrdRGHq3ieHWI4oEheMq2Tk5ycUvh9N+rw/7OT+hrJfR7&#10;jTpk+1AI5G4IDkjtzit/wvHuv5X/ALsf8yK32ps5Z61UaV+6m5fLcDjH4VUZlPf9aiumiluJGLEZ&#10;Yn9aqTgoBsIbJ6ZxXmyg2zvTLrOBxmomcdzWZLIScmN8/wC8aZ54BwUfHvR7Nj5jW3gGmu+BgdTW&#10;W15GBnB/PNFtJNLdoDkJ1780ezYcxsg4GKKZnJqRVLdO1KwrnAtwAa19Oivbi2XybxY1B2hSvNZL&#10;D5TWjpdw9snmLJ92Qfuz0bP/AOqu+re2hlHc1F0vUwOLtT/wCkaw1CJSz3S5HYLWy9zGQBGN7kZw&#10;O31qpI0kk6q7ZC/MQBwfauNTkzSyKf2G8kGFug59k/rmnDSrxV+e5HPbbWmkqdHUqB0wpomYEjZI&#10;cfQ8UObCyG6VZBB5NwFlznGRkVck0DTJ/v2iD3TK/wAqZZsi3CAMST6g1rKK1g20Sznp/BdpIcwX&#10;MsR9GAYf0rIvvDlxp7L5hNzGeQyIcD6+ld4opwFaqTJPMJLVJHJXYD6A4pv2T+F2baOSpPFenTWV&#10;tcjE9vFL/voDWdN4Y02VjiHylI/5ZuRz9OlVcDgpEjUfKWY+1IsCyxMGBHcHvmu2j8IWiTqzTO8X&#10;OUYDJ/EYpZ/CdtsKwTPHn1Ab/CncDj5oPKlVpG271xgjHQDn/PpWlpj6LYSrOHnnmT7oICirU/hP&#10;UNu2OdJlU8KTg/qMVQn8P6jB9+0kHqVQOP0oSC50cfiqyUZNtMPpg1y+qyHUdYe7t1ZopcdcAr2w&#10;fTpVOaIwHa5OR1GzFEawMwzKEP8AtKePyp2A6ddWjQ2H74b7YMHPbOABj1rp7LxLo8sQM94scnQr&#10;tY/rivMohI0hEc5VQT82Tg1q2ejXl0A8V/Zs3915cN+RFS4p7geoQ3dnKcRzbiPap/Ng/vn8q4jS&#10;NF1W0v4ZJRF5QbJKyk8V1QNZ8qC4zVruGCNCEkkLHGEXJrnrnWZYjj7MI/8ArrIA3/fIyal8V73W&#10;3iSV4wcltrYz0rAithEOBkiqjC6M5TsxmqTSXkouXULxjGegrR8NkQ2l5cHjaBz9ATVFkZwQeQap&#10;ZuoA0QLFSeQpIz+FXUfLDlMqa5p8w4zJk5d2z3FRSGPhhM+fQilR45csFw46jHShkzztI964juQ0&#10;kq4zIceoNI5faWVmbHoad84Bxgg8HIp0URljwpG5fU9aL2GUfPGAGMgI681c0sAySSB2YAYGTSvb&#10;bjtcA1NaRLDGVXuc03K6sJqxeQ1etVxGWx1NZ6GtOIbYlHtUrcR531GK0NAijmvSsgJwmRjrnis8&#10;Va0af7PqcTHpkqfxFd9TWLM47nYRxwxjAiYD19aYiBmMgH3umfSo5r8MojUkFzj8O9PVk6ZPHvXn&#10;ampJsJ7jmnCDvmmBh/D/ADqQBsdCadxDol2TIf8Aa9K1VPIrIDlcFkwQfrWlFPG+MOK1gxMtCnio&#10;Q1PVs1qSSinCowaie9tkkMTzqr+hNUIdK264jQJJhWySB8vQ04lhcjsh+9ls8noMdvrTFUOQ8ciu&#10;BnoeT+IpW++GkABXoSm4D8e1MVyWSSO3LSOiqmPmfPNTK8ZIUMCSCRj0FMIWRBz8uQ31704QxM5c&#10;phj1YcH86YCy28NwmJYklX0ZQR+tZtx4a0S45ksljZs48vK/oOK1LcEW8YbJOwZz9KeoU5G0fKe1&#10;AHMS+C7EMGt7uWPPZ8MP6VH/AMIvf2zboZoJQOgYY/z+ddZ5aHt+X+fek2YYnjDUw1OfS/XQ4lil&#10;i3yPy+w4GR9aQ+LUHS0Y/wDbT/61Yeu6gJLthGVJjbHzHis2C5acOzKBg8AVdOMWknuc9Sc43a2N&#10;zUdZ/tCVXaLYEGAoOf1qp9sT+6351SzRmtlCK2RyupJ7suG9UA4VvzpRKJRvHHY5qjmr9vBnTZZy&#10;zAK207Rn8axxCSgbYdtzKlxGSd6cOo4OOvsajWUyqGXoeoPapFkkZMFSCaLaAs0gCng4OO3+cVwH&#10;okG6Q8A4p8eQ+5mHHAGatmwDAny3GfeoWtSoOFPFToyhsyTMm5VI9cVPCNsag9QKghuHiYjPyj+F&#10;uQaA0n2veh328vQH+AgdKIpg2aMI3Oq+prUyKz7Ibpd390VdJ5ppEnnfSkjfZMr+jA012wMVCX+c&#10;AV6DMkdRuVpjgYAGAAeTViEMSdzfgO1UtPUtCjdPlrUi2Rp93muFq2hqSxoAvCj8qmEanoB+VRxh&#10;mbcTVgAdqgBqxIxOUBxx0qWYhIzkcKKdCmNo9TmodRcrbSEemPzq4ailoYIu722O6G7kXn7obj8u&#10;lX4PEmoRECURSj3GD+n+FZUuQRx3qJnb0ru5Uzm5mdVF4qgIxLA8bY/hIYf0NZ1yINQmMkd5GxOe&#10;GbaefY4rE381JEONxGfapcFYuFSSehtxpd2sjSOrHco2jkDI9O3pTodY1K3zvkLgZAJ5BORj6Dn9&#10;KzLa9uYJWSOIxRkcMoI5+vep5dTvUGUEEx7rKuP1GDWfKzf2i6o3rbxFM7hHgV8k8qcHjgn866CC&#10;TzYlk2ldwzg1w9lqMTyB7jT2iPdo5FbP58/rXT2+vafIMed5W0ciQbQPx6frVWa3Ibi9jWLFRwpb&#10;2GKIi2wlhglicH0zx+lRQ3EU67opUkX1RgRUu6gV9CTNMlfbGzegzQGqG6bEDYPagR5XqpkivGAZ&#10;gWfdz70xrmaCQlYSYmOQwXOa2tUgia9YMobbjr9KrkADFbRjpc5qlVXtYrWt19oBIXGKsA0nA6AC&#10;itVdHNKzegorotAEc1jNbv8AxNz9CK50VfsNUh0+4h8wnLnBHtWGIV4WNaGkyS4tWtpGDrkg7Tj9&#10;DUOlWt1bxymeRJd7DAHYc/410mqWazRCZeQw2kj9DWRbFgWhk++h6+o9a89PSx6RbhjXaVCgGsS/&#10;j1FnMZhZUJ/gHB/GtlWKMGHarLx+dFnOO/FLYaZyLW12QFBWLtk9asWMb2yupYSEg7gx6ntV+8tn&#10;8z5eBTVt9q7gBn6dapvQLkunSoyNyA+eUJ5FWiwzWVNaxTruaNSfXFRfZ3XiOedB6BzimrCOSOWb&#10;A59KsQ2jFwGHXrwafYQGSXcRwK1YIizFwM56V1TlYhIkhB2BQGUD0WrkW8LyrMR7U63iz1q6ihR1&#10;rlZRXWaYYPkvj+VTpK5wDEw/EU/jFHvSGWrN/MlYlSAq/wA6p6yyrBtJKh2xkduKs2fyTSFSdzqM&#10;8+lVNa3vaEk/dYH+n9a0px1RnN6MxYoVAKmXfjnJGKRolx94UzB9TSba71E4nUEaIA54P405WCdO&#10;frSYpMVXL3J9o+hY+1jy9vkp9cn/ABqF5S55AH0FN20hWhQSB1ZPdkqzhB939af56PGQXC5OSOar&#10;bF9KXYPSk4XGqtiRZEjk3pLtb+8uQa0rfXbyAALfOw9JPm/U81k7Bn7opwQf3R+VHJfcr21tjprf&#10;xfMuBcW8cnujFf0OatS+KbGa2cbZUfBwrDqfqK5ID2oApOnFk+3kiSSZ5ZGkY5Zjk0zcaXFLitLG&#10;DY3JozSmiiwXEDc1IszDHAO3plc0ynxLvdVHUnFTKKa1KjJp6HeWMSS6TAsrH54lzx04rMu7BojH&#10;cpvywwwJGVrZRBFAqA4CqADUUis6mNsEEfeWvJmj1o7GOieYxUM24dQQBiplgmjX5ZMD0wDSm3l2&#10;5IUdifWgnykBMjKB1yMisrtlleeFpAf3pY9hxzUK2+wASblyOo7Vc3Fl3ZLD+8BmmFzjIwR3NFws&#10;VGtyr5zlT3FMeFFOKtyoxQmMDnqO1U2kCYEq7W9z1qvQRz1rAILdV/ibitGJSAABxVaHLP8AKudv&#10;GferBWZfmLA8j5Qvaulu7JRcjjftjFTiMjqagic7cKCM+oqYI56tn8KhgSgKB1GacEBFQ+UeoY05&#10;XZQRtAx33UmMfbN/px9Au38etM1dc2c30B/I0tk4yrFhuZskVLqKF7aYeqH+VaUmRNHLE5oopK9F&#10;HmsKKKKZLQtFJS0yQxRRS9qACjNJSikMu2umz3aK8eNrMVBJ9Bmr48N3G3JmiBOPlyc8/wD6qzIb&#10;66t02Q3Eka5zhWxzQby5yf8ASJOTk/Oee1LUtci3Rfg0KeVAzypFuzgNnPGP8RU8nhqeOaOLz0Jk&#10;kKcA8dOf1rHE8gAAkYAdADQ08jkFpHYjoSaLPuK8expnQwLpYTeR4Ksxb0wSOn4VRvrVLS4ESS+Y&#10;CobOMYyOlViTTc0ai0eyNBtNCIWa5j4txNjvkn7v1qa1sli1e1hEol3bHbA6Z5xWWOTWz4bhLanv&#10;JyEQn+n9aiekWy4JOSVjrJD8m0nGTTUjKnPBFPMDz8LjA61JsaJOWHHqK8uT1PTRWZlSbH8L/wA6&#10;jnCHt+NTS2ck6hgyA5yvWqwt5peWKoOnfNZXSLKX2WOORpIiUZ/vYOAalwnG7BI6GrH9nZbBuGB9&#10;MUp03KlfO/8AHafNEVmUpH2fQ1UkaN2+cDjpkYrTfTJAcLLgf7tRNpDMfmkz+Ao5ohY5q2s1VRlO&#10;vNXEtI88qDViKED1/GrCRgdsVs5ElVbaNTgItSiCM/wDj2q1tGfWnYHaldgVPLjX+AfgKZIsWwny&#10;lJA9KvbR3AqvdfLEQO5xSGZ8S+XJEcdGFadwMgj1rPbgfStGXlQa3iQzj8EcHtRmpLldk8i+jkfr&#10;UWPSu6L0PPluLSUmaXNUQLRmkzSUxDwQPeim0tAhaUUgpaAFpaSigBc0uaSjNAWFzTe9BNIOtIaH&#10;Cul8LR/6+XHoormhXX+HI/L0sN/fYn+lY137ptQXvnQW7FUHynk9qfIoY5YEDPNTwxYgQAc7afsb&#10;OT1ry3qeiiHyQ+CrbcdqoXFvNDNx0fp9a0/Lzz0A9KbOqyR47jkVLVxpmasMnUy1KkTEZEoJ7VMD&#10;GRnHX2oKR9sCp5B3GeWcfNtpDGPWho0DEqAc9SOtMZeeN350WA5xMZFSr6kVWRvUgCpRLGOSwx9a&#10;6SCdSKcGFV2uEQcDNIl2hzyoPoW5pDLLDnmq043SqhOAOafvdxkOv4DNV/MXzX3uMjihAKYo8fey&#10;DUxIMCn2qDfGMEMPzqSNgYOCCATWkHqSzndQG28kH+1mqnWruq/LfHpyM8jPaqW8+i/98iu+OyOC&#10;a95hketJuHrUbXe1iCTx74/KpBK5H32/OmpXJcWldi0tJuJHJJ+tFUQOopM0tMApaTtS0AKKWkp1&#10;IAzRkUUlACE0opDS0h9BR1rudKi2afbR+qj9f/11xMMfmSqg/iOBXewt5JTAHy4wK5sQ9Ejow61b&#10;N5WwMelIXzms06jIeir/ADpr31x0Gz/vk/41wcp2luWYoCRzVeOdnbHQmqj3ErgZkHPYLUfmyK3+&#10;tYEegH+FOwGkW8uQp2IyP6/596NyketZryTSYJmbK8jgf4VOA0h2iaRMjIIA/wAKh6DRZwvUUbVJ&#10;PX8KypHnsrlVuZHlik6MG24rTS3RkBDMQe/mHmo5h2OVEMeckZpfLj4IQU5Iz6U8RH0rqsiCEwxH&#10;lokP1FPS1gGP3EYzyflFSrETVlbcZ56CjQCt5MRB/drge1QRwhYwR3rSnREhY55PAqtt4wOmMUhl&#10;bABP9RT4jiJh70SKPUU2E/fH0q1uSzF1kYuUf1XH61mMcdq1NcHCH61kSN61209jjqfEV7rkRsOq&#10;yA/hVkN61XlBkj2jrUm7AqyHsicHjrTwahQjBqQGqIsSfpRTaM0xD6Sm0oNADwRil4puaM0gH0lI&#10;CaDzSAKUGmE0ZFAzQ0lfM1OAY6Nn8ua7JOeT29a5PQAPtrOxACqcfWuqhbfkAHjnPauKu/eOygvd&#10;HttdSoYqcdVPIpd4CDqfryacsZ64OTT1t3Kk44rnNyHjOdvXvTwvHBqRLVg2S2RUq246k9qV0BVK&#10;Dqf071LBjGzqy8j6Va+zo3XH50ySARASKSxU5x6+tRJpoaJfIhuEAlQNj1FKsYjUInQcCnQlSoK4&#10;wadgjpis7FHLKgVfvfpTwq/3ifxqAEnnOKfz611WIJ1EWecfzqQmMHGB9arKMnAIz9acAGY5Peiy&#10;AfctvChfWmiEt605FJkyoziraLgZIH41IzOe25qnKRbOzuQI9vp3zW3JHnp3qjcwLLEUccGqjuJn&#10;KareQTgIj5YHOMEcVkx28t1I2JdqjjJFW9Wj8i9kQfw4FLpoBhJJxkmuxO0dDC15ak8Om24jAbLn&#10;HLEkZp8ml2zphRtPqDU8ZAAyM1KSPTFZ3ZdkYUlk1lL9/ernjPapFqzqY3KNgJw1VFSbHEX610U3&#10;eOpzVFaRIDRmmbJv7g/Ojy5vRR+NaGQ7NLmmeTN6rR5Mv95aBDw2DTtwNRmFz1cflR5B/wCev6Ug&#10;JN2KN4qPyR3kNKIEP8bH6UAOLe9Jv9xSi0DfdWRvoKkTTZH+7bzN9ENK6HqaOgMsl8Ijj5+B9a7C&#10;FltrnYRxIufxFcZp+nX8F7bvHazIFcbsoefxNdpKgAjkP8DDt26VwV2ua6Oyjflsyz9pY8bFGO4I&#10;pRIxPUfnUcmxRklR6ZpnmqmckYHXAJI/Kuc3J5JRH1J5p0fz8hTULKZI8q6dfypYmkjGCVYHv0qb&#10;AXY1GORipPl28Vni6mLkHhV/i9akE0sm1kZdp75pgPgzHI8Zxgcr9KsgiqMnmJiVmHy9h6VbWUOo&#10;ZMEEd6h6Mo5bYSOe1LtYdBTQjN92UgD35qFobgTgicsvcZrpuSWlU7gccinA5J45qEh4xnIH+81C&#10;72yxfaPZaLgXoAApPqanyMCs8E7RgnOKUMx6nFKwGkoVl5NQTIpyMdKrKSRwxpWDAHJzQkI5zU9C&#10;knvnmWZAG6ZXkVkStHpspinfJHdR1rr5oicnH4VyGt226/YYP4CuiDb0ZFktR41JFUbY3b6kL/jS&#10;/wBrqBk2zAD/AKaZ/oKpxCSNAphJx3pXDuhXyguRjJatLIC5bzx6s4jh3RtkfewK6SDwvbFV8y9c&#10;59GHNcvolpJBqURx8hPJznFd9AYlUYdQAOy1lO6fusXKnuiiPDOlK2GupCfQuKdH4e0V8lZC2Dg/&#10;vDWhmPOTJ+Q607zItu39Sai8u7Dkj2M86JocWNyFv+BMakGjaJuCi3GeuPmqwSvUgHA645pnnYzt&#10;xnHQ0e93Hyx7DZdM0dYyEtI846mP/GltdLtC+86em32jH9aVmZwQxOMHpWvakG2jYjqBUu6HZdig&#10;1nZBz/oSgjphB1pIbQfMVtFXd0xjpV64T5s9PrUtsAyYHapa6jsUViMQO6Oq/wDasME/lNG25+hw&#10;MVqXCcZya5nWkCujfxBh0FRGV5WZfKrXN0TvNhEiAPrnrUciSPEUKqOxyaktHSS2ikUjpwcU9yRI&#10;QMYNCvfUGuxTWWXYAsceB60nm3A5CqM9gKnjAE0q/RhTzGp5qrCKhmnOcr+IFNaWduP3mAMDoKtb&#10;eeeKXYDyaYimfNIA3Sj6Y5pVOwKN8ij05xVkxkk9vSo/KYHIOaVkAzzHZSu9nB9Gqu5k3HbuHsOK&#10;tOrLyUB9wKiJQsfnZfbrSaHcqJaF+CzAA+lTLaMg+eTIPtTvKAUgM2PrUoO1BznApagMEIB6ZpLg&#10;FbdsLjdwPxqRGZuIwT7ngVHdA5jQseTn2pgN8vAHpS7F7DP1pOQOWA9M0oB24DDC9auwgIUKTnAH&#10;pTTkgHkjtUu0vnByCOAOKaVIwAee/PSmBE6s7DlQOhz1/CqtxpsFydzIjMOM461obfX9KQcj5SAT&#10;TuBljSkVcLEg57ip49KSWTa2AAOQBV3YSdpz7Gk86OCT94wU7eAaLsQkekQxYxx6VOLEBdofJPXA&#10;pUuIpCSknfBycVZXiPO4N+NPURWFvInQKT/OkaNlHCipTdwIRH5qK3bnmozIgzmTg85zT1CxG4IP&#10;IBPfFO3KvJjG719qTZ5h/dtk4yPemtHKOD26UAStIn/PPp14rT0tg9moA4GQPzrHXzFB+XII7itL&#10;SZWbdGFAUHJPoamQ0WbpMqOOlMtMjIxxVuRSVyarxbVl44NT0GSTAFK53XLYyWpKDLLnA9faulK7&#10;hms67hDBlIyCKwekky46qxm+GZjPYbW4aM4wTyPateRN0eR1HpWBpxax1oxHHlTdMdc10igYIGMG&#10;qlvcFtYplAtwjt90/Kfap2hU/dNQS/MrpjJApYm3xgjnjoe1Vckd5BA60nkMe/NHn7Tggrj8jTzK&#10;2Bz1p3CxE0LjgcUzay4FT+cR1GfoaPOTOGBGfUUXCxBuIGCMioZId5yOfwq4WjJwNtNaJWOQKLgU&#10;U5UZqSNVDHAooqeoE+BgcVnXfM5z2Q49qKKoQrqNwOOTQP59aKKoCZBwBSMoHIAyDxRRSGKvWkh+&#10;7n/PWiiqESqBjpVC8RZLiPeM8d6KKEBHfxrHbDZlcnnDGqt0TFpyGNip9c0UVUWyChJEjMSRztzn&#10;PenFAUizk5xnJzRRVXYi/ZzSLghyMGuisnMsWXwxz6UUU3sUSyxoCPlHNGn/AC3cwHA2g4oorFjN&#10;I8rVInEvHrRRQhlsE7R9KrXSg9R0oorCpsVDc5rUDt1CDbx86n9a6FST1oopv4UWt2EwAOR1xVFS&#10;Qxwe5ooqo7GbLCMWGDyPelmRREMDHHaiiqYGfdzSRygIxA2ipYZGYLk5ooqehfQmb7w96aflPBIo&#10;opMR/9lQSwECLQAUAAYACAAAACEAihU/mAwBAAAVAgAAEwAAAAAAAAAAAAAAAAAAAAAAW0NvbnRl&#10;bnRfVHlwZXNdLnhtbFBLAQItABQABgAIAAAAIQA4/SH/1gAAAJQBAAALAAAAAAAAAAAAAAAAAD0B&#10;AABfcmVscy8ucmVsc1BLAQItABQABgAIAAAAIQBkvcMXDAYAAKMhAAAOAAAAAAAAAAAAAAAAADwC&#10;AABkcnMvZTJvRG9jLnhtbFBLAQItABQABgAIAAAAIQBYYLMbugAAACIBAAAZAAAAAAAAAAAAAAAA&#10;AHQIAABkcnMvX3JlbHMvZTJvRG9jLnhtbC5yZWxzUEsBAi0AFAAGAAgAAAAhAFHQYfLfAAAACQEA&#10;AA8AAAAAAAAAAAAAAAAAZQkAAGRycy9kb3ducmV2LnhtbFBLAQItAAoAAAAAAAAAIQCNmDgNgjcA&#10;AII3AAAVAAAAAAAAAAAAAAAAAHEKAABkcnMvbWVkaWEvaW1hZ2UxLmpwZWdQSwUGAAAAAAYABgB9&#10;AQAAJkIAAAAA&#10;">
                <v:shape id="Picture 117" o:spid="_x0000_s1027" type="#_x0000_t75" alt="IMG_3658" style="position:absolute;left:4114;top:9831;width:4037;height:50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ZkaxwAAAN0AAAAPAAAAZHJzL2Rvd25yZXYueG1sRI9Ba8JA&#10;FITvQv/D8gq96SZSbIluQhVLBduDaQ8eH9lnkjb7NuxuNf57VxA8DjPzDbMoBtOJIznfWlaQThIQ&#10;xJXVLdcKfr7fx68gfEDW2FkmBWfyUOQPowVm2p54R8cy1CJC2GeooAmhz6T0VUMG/cT2xNE7WGcw&#10;ROlqqR2eItx0cpokM2mw5bjQYE+rhqq/8t8oMOtlvfpdp4fdFzv7+bHcbMvzXqmnx+FtDiLQEO7h&#10;W3ujFTxPX1K4volPQOYXAAAA//8DAFBLAQItABQABgAIAAAAIQDb4fbL7gAAAIUBAAATAAAAAAAA&#10;AAAAAAAAAAAAAABbQ29udGVudF9UeXBlc10ueG1sUEsBAi0AFAAGAAgAAAAhAFr0LFu/AAAAFQEA&#10;AAsAAAAAAAAAAAAAAAAAHwEAAF9yZWxzLy5yZWxzUEsBAi0AFAAGAAgAAAAhAEKJmRrHAAAA3QAA&#10;AA8AAAAAAAAAAAAAAAAABwIAAGRycy9kb3ducmV2LnhtbFBLBQYAAAAAAwADALcAAAD7AgAAAAA=&#10;">
                  <v:imagedata r:id="rId70" o:title="IMG_3658"/>
                </v:shape>
                <v:shape id="AutoShape 118" o:spid="_x0000_s1028" type="#_x0000_t32" style="position:absolute;left:7050;top:11002;width:1770;height:143;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HRwwwAAAN0AAAAPAAAAZHJzL2Rvd25yZXYueG1sRI9Bi8Iw&#10;FITvwv6H8Ba8abpdqUttlEVZ9Gh1weujebalzUtpotZ/bwTB4zAz3zDZajCtuFLvassKvqYRCOLC&#10;6ppLBf/Hv8kPCOeRNbaWScGdHKyWH6MMU21vnNP14EsRIOxSVFB536VSuqIig25qO+LgnW1v0AfZ&#10;l1L3eAtw08o4ihJpsOawUGFH64qK5nAxCvK8xmb/rW2ByXy33ienk95slRp/Dr8LEJ4G/w6/2jut&#10;YBbPY3i+CU9ALh8AAAD//wMAUEsBAi0AFAAGAAgAAAAhANvh9svuAAAAhQEAABMAAAAAAAAAAAAA&#10;AAAAAAAAAFtDb250ZW50X1R5cGVzXS54bWxQSwECLQAUAAYACAAAACEAWvQsW78AAAAVAQAACwAA&#10;AAAAAAAAAAAAAAAfAQAAX3JlbHMvLnJlbHNQSwECLQAUAAYACAAAACEAJCR0cMMAAADdAAAADwAA&#10;AAAAAAAAAAAAAAAHAgAAZHJzL2Rvd25yZXYueG1sUEsFBgAAAAADAAMAtwAAAPcCAAAAAA==&#10;" strokecolor="#548dd4" strokeweight="2.25pt">
                  <v:stroke startarrow="oval" endarrow="block"/>
                </v:shape>
                <v:shape id="AutoShape 119" o:spid="_x0000_s1029" type="#_x0000_t32" style="position:absolute;left:6107;top:11997;width:2623;height:11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jz4xwAAAN0AAAAPAAAAZHJzL2Rvd25yZXYueG1sRI9Pa8JA&#10;FMTvgt9heYXe6qa2qERXkaJYUAT/XHJ7ZJ9J2uzbNLua6Kd3hYLHYWZ+w0xmrSnFhWpXWFbw3otA&#10;EKdWF5wpOB6WbyMQziNrLC2Tgis5mE27nQnG2ja8o8veZyJA2MWoIPe+iqV0aU4GXc9WxME72dqg&#10;D7LOpK6xCXBTyn4UDaTBgsNCjhV95ZT+7s9GQbZOsE2Kn9X6trgmyWi74b9mo9TrSzsfg/DU+mf4&#10;v/2tFXz2hx/weBOegJzeAQAA//8DAFBLAQItABQABgAIAAAAIQDb4fbL7gAAAIUBAAATAAAAAAAA&#10;AAAAAAAAAAAAAABbQ29udGVudF9UeXBlc10ueG1sUEsBAi0AFAAGAAgAAAAhAFr0LFu/AAAAFQEA&#10;AAsAAAAAAAAAAAAAAAAAHwEAAF9yZWxzLy5yZWxzUEsBAi0AFAAGAAgAAAAhAMtOPPjHAAAA3QAA&#10;AA8AAAAAAAAAAAAAAAAABwIAAGRycy9kb3ducmV2LnhtbFBLBQYAAAAAAwADALcAAAD7AgAAAAA=&#10;" strokecolor="#548dd4" strokeweight="2.25pt">
                  <v:stroke startarrow="oval" endarrow="block"/>
                </v:shape>
                <v:shape id="AutoShape 120" o:spid="_x0000_s1030" type="#_x0000_t32" style="position:absolute;left:2865;top:11246;width:2354;height:32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njRvxQAAAN0AAAAPAAAAZHJzL2Rvd25yZXYueG1sRI9Bi8Iw&#10;FITvgv8hPGFvmurqKtUoIisKXtT14PHRPNti89JtYtv99xtB8DjMzDfMYtWaQtRUudyyguEgAkGc&#10;WJ1zquDys+3PQDiPrLGwTAr+yMFq2e0sMNa24RPVZ5+KAGEXo4LM+zKW0iUZGXQDWxIH72Yrgz7I&#10;KpW6wibATSFHUfQlDeYcFjIsaZNRcj8/jIJr3ayvdXnb7XBy+OTjd7L5vc+U+ui16zkIT61/h1/t&#10;vVYwHk3H8HwTnoBc/gMAAP//AwBQSwECLQAUAAYACAAAACEA2+H2y+4AAACFAQAAEwAAAAAAAAAA&#10;AAAAAAAAAAAAW0NvbnRlbnRfVHlwZXNdLnhtbFBLAQItABQABgAIAAAAIQBa9CxbvwAAABUBAAAL&#10;AAAAAAAAAAAAAAAAAB8BAABfcmVscy8ucmVsc1BLAQItABQABgAIAAAAIQDvnjRvxQAAAN0AAAAP&#10;AAAAAAAAAAAAAAAAAAcCAABkcnMvZG93bnJldi54bWxQSwUGAAAAAAMAAwC3AAAA+QIAAAAA&#10;" strokecolor="#548dd4" strokeweight="2.25pt">
                  <v:stroke startarrow="oval" endarrow="block"/>
                </v:shape>
                <v:shape id="AutoShape 121" o:spid="_x0000_s1031" type="#_x0000_t32" style="position:absolute;left:6495;top:12441;width:2549;height: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6wEXxwAAAN0AAAAPAAAAZHJzL2Rvd25yZXYueG1sRI9Pa8JA&#10;FMTvgt9heYXe6qbSqkRXkaJYUAT/XHJ7ZJ9J2uzbNLua6Kd3hYLHYWZ+w0xmrSnFhWpXWFbw3otA&#10;EKdWF5wpOB6WbyMQziNrLC2Tgis5mE27nQnG2ja8o8veZyJA2MWoIPe+iqV0aU4GXc9WxME72dqg&#10;D7LOpK6xCXBTyn4UDaTBgsNCjhV95ZT+7s9GQbZOsE2Kn9X6trgmyWi74b9mo9TrSzsfg/DU+mf4&#10;v/2tFXz0h5/weBOegJzeAQAA//8DAFBLAQItABQABgAIAAAAIQDb4fbL7gAAAIUBAAATAAAAAAAA&#10;AAAAAAAAAAAAAABbQ29udGVudF9UeXBlc10ueG1sUEsBAi0AFAAGAAgAAAAhAFr0LFu/AAAAFQEA&#10;AAsAAAAAAAAAAAAAAAAAHwEAAF9yZWxzLy5yZWxzUEsBAi0AFAAGAAgAAAAhACvrARfHAAAA3QAA&#10;AA8AAAAAAAAAAAAAAAAABwIAAGRycy9kb3ducmV2LnhtbFBLBQYAAAAAAwADALcAAAD7AgAAAAA=&#10;" strokecolor="#548dd4" strokeweight="2.25pt">
                  <v:stroke startarrow="oval" endarrow="block"/>
                </v:shape>
                <v:shape id="AutoShape 122" o:spid="_x0000_s1032" type="#_x0000_t32" style="position:absolute;left:3105;top:11452;width:3002;height:120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OZ9gxgAAAN0AAAAPAAAAZHJzL2Rvd25yZXYueG1sRI9Ba8JA&#10;FITvgv9heYI33SiikrqKiKUFRdD2ktsj+0yi2bcxuzWxv74rCD0OM/MNs1i1phR3ql1hWcFoGIEg&#10;Tq0uOFPw/fU+mINwHlljaZkUPMjBatntLDDWtuEj3U8+EwHCLkYFufdVLKVLczLohrYiDt7Z1gZ9&#10;kHUmdY1NgJtSjqNoKg0WHBZyrGiTU3o9/RgF2S7BNikuH7vf7SNJ5oc935q9Uv1eu34D4an1/+FX&#10;+1MrmIxnU3i+CU9ALv8AAAD//wMAUEsBAi0AFAAGAAgAAAAhANvh9svuAAAAhQEAABMAAAAAAAAA&#10;AAAAAAAAAAAAAFtDb250ZW50X1R5cGVzXS54bWxQSwECLQAUAAYACAAAACEAWvQsW78AAAAVAQAA&#10;CwAAAAAAAAAAAAAAAAAfAQAAX3JlbHMvLnJlbHNQSwECLQAUAAYACAAAACEA2zmfYMYAAADdAAAA&#10;DwAAAAAAAAAAAAAAAAAHAgAAZHJzL2Rvd25yZXYueG1sUEsFBgAAAAADAAMAtwAAAPoCAAAAAA==&#10;" strokecolor="#548dd4" strokeweight="2.25pt">
                  <v:stroke startarrow="oval" endarrow="block"/>
                </v:shape>
                <v:shape id="AutoShape 123" o:spid="_x0000_s1033" type="#_x0000_t32" style="position:absolute;left:3105;top:13423;width:2220;height:94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KoYxQAAAN0AAAAPAAAAZHJzL2Rvd25yZXYueG1sRI9Pi8Iw&#10;FMTvC36H8ARvmuq6KtUoIisKe/HfweOjebbF5qU2se1++40g7HGYmd8wi1VrClFT5XLLCoaDCARx&#10;YnXOqYLLedufgXAeWWNhmRT8koPVsvOxwFjbho9Un3wqAoRdjAoy78tYSpdkZNANbEkcvJutDPog&#10;q1TqCpsAN4UcRdFEGsw5LGRY0iaj5H56GgXXullf6/K22+HXzycfvpPN4z5Tqtdt13MQnlr/H363&#10;91rBeDSdwutNeAJy+QcAAP//AwBQSwECLQAUAAYACAAAACEA2+H2y+4AAACFAQAAEwAAAAAAAAAA&#10;AAAAAAAAAAAAW0NvbnRlbnRfVHlwZXNdLnhtbFBLAQItABQABgAIAAAAIQBa9CxbvwAAABUBAAAL&#10;AAAAAAAAAAAAAAAAAB8BAABfcmVscy8ucmVsc1BLAQItABQABgAIAAAAIQAfTKoYxQAAAN0AAAAP&#10;AAAAAAAAAAAAAAAAAAcCAABkcnMvZG93bnJldi54bWxQSwUGAAAAAAMAAwC3AAAA+QIAAAAA&#10;" strokecolor="#548dd4" strokeweight="2.25pt">
                  <v:stroke startarrow="oval" endarrow="block"/>
                </v:shape>
              </v:group>
            </w:pict>
          </mc:Fallback>
        </mc:AlternateContent>
      </w:r>
    </w:p>
    <w:p w:rsidR="00387B48" w:rsidRPr="00387B48" w:rsidRDefault="00387B48" w:rsidP="00C763FD">
      <w:pPr>
        <w:spacing w:before="120" w:after="120" w:line="360" w:lineRule="auto"/>
        <w:ind w:left="720"/>
        <w:rPr>
          <w:rFonts w:ascii="Times New Roman" w:eastAsia="Times New Roman" w:hAnsi="Times New Roman" w:cs="Times New Roman"/>
          <w:b/>
          <w:noProof w:val="0"/>
          <w:color w:val="000000"/>
          <w:lang w:eastAsia="zh-CN" w:bidi="en-US"/>
        </w:rPr>
      </w:pPr>
    </w:p>
    <w:p w:rsidR="00387B48" w:rsidRPr="00387B48" w:rsidRDefault="00387B48" w:rsidP="00C763FD">
      <w:pPr>
        <w:spacing w:before="120" w:after="120" w:line="360" w:lineRule="auto"/>
        <w:ind w:left="720"/>
        <w:rPr>
          <w:rFonts w:ascii="Times New Roman" w:eastAsia="Times New Roman" w:hAnsi="Times New Roman" w:cs="Times New Roman"/>
          <w:b/>
          <w:noProof w:val="0"/>
          <w:color w:val="000000"/>
          <w:lang w:eastAsia="zh-CN" w:bidi="en-US"/>
        </w:rPr>
      </w:pPr>
      <w:r w:rsidRPr="00387B48">
        <w:rPr>
          <w:rFonts w:ascii="Times New Roman" w:eastAsia="Times New Roman" w:hAnsi="Times New Roman" w:cs="Times New Roman"/>
          <w:b/>
          <w:noProof w:val="0"/>
          <w:color w:val="000000"/>
          <w:lang w:eastAsia="zh-CN" w:bidi="en-US"/>
        </w:rPr>
        <w:t xml:space="preserve">                  </w:t>
      </w:r>
      <w:r w:rsidR="00AA43E8">
        <w:rPr>
          <w:rFonts w:ascii="Times New Roman" w:eastAsia="Times New Roman" w:hAnsi="Times New Roman" w:cs="Times New Roman"/>
          <w:b/>
          <w:noProof w:val="0"/>
          <w:color w:val="000000"/>
          <w:lang w:eastAsia="zh-CN" w:bidi="en-US"/>
        </w:rPr>
        <w:pict>
          <v:shape id="_x0000_i1059" type="#_x0000_t136" style="width:10.5pt;height:21.75pt" fillcolor="#548dd4">
            <v:shadow color="#868686"/>
            <v:textpath style="font-family:&quot;Arial Black&quot;;font-size:16pt;v-text-kern:t" trim="t" fitpath="t" string="3"/>
          </v:shape>
        </w:pict>
      </w:r>
      <w:r w:rsidRPr="00387B48">
        <w:rPr>
          <w:rFonts w:ascii="Times New Roman" w:eastAsia="Times New Roman" w:hAnsi="Times New Roman" w:cs="Times New Roman"/>
          <w:b/>
          <w:noProof w:val="0"/>
          <w:color w:val="000000"/>
          <w:lang w:eastAsia="zh-CN" w:bidi="en-US"/>
        </w:rPr>
        <w:t xml:space="preserve">                                                                                                                    </w:t>
      </w:r>
      <w:r w:rsidR="00AA43E8">
        <w:rPr>
          <w:rFonts w:ascii="Times New Roman" w:eastAsia="Times New Roman" w:hAnsi="Times New Roman" w:cs="Times New Roman"/>
          <w:b/>
          <w:noProof w:val="0"/>
          <w:color w:val="000000"/>
          <w:lang w:eastAsia="zh-CN" w:bidi="en-US"/>
        </w:rPr>
        <w:pict>
          <v:shape id="_x0000_i1060" type="#_x0000_t136" style="width:10.5pt;height:21.75pt" fillcolor="#548dd4">
            <v:shadow color="#868686"/>
            <v:textpath style="font-family:&quot;Arial Black&quot;;font-size:16pt;v-text-kern:t" trim="t" fitpath="t" string="1"/>
          </v:shape>
        </w:pict>
      </w:r>
    </w:p>
    <w:p w:rsidR="00387B48" w:rsidRPr="00387B48" w:rsidRDefault="00387B48" w:rsidP="00C763FD">
      <w:pPr>
        <w:spacing w:before="120" w:after="120" w:line="360" w:lineRule="auto"/>
        <w:ind w:left="720"/>
        <w:rPr>
          <w:rFonts w:ascii="Times New Roman" w:eastAsia="Times New Roman" w:hAnsi="Times New Roman" w:cs="Times New Roman"/>
          <w:b/>
          <w:noProof w:val="0"/>
          <w:color w:val="000000"/>
          <w:lang w:eastAsia="zh-CN" w:bidi="en-US"/>
        </w:rPr>
      </w:pPr>
      <w:r w:rsidRPr="00387B48">
        <w:rPr>
          <w:rFonts w:ascii="Times New Roman" w:eastAsia="Times New Roman" w:hAnsi="Times New Roman" w:cs="Times New Roman"/>
          <w:b/>
          <w:noProof w:val="0"/>
          <w:color w:val="000000"/>
          <w:lang w:eastAsia="zh-CN" w:bidi="en-US"/>
        </w:rPr>
        <w:t xml:space="preserve">                                                                                                                                                 </w:t>
      </w:r>
      <w:r w:rsidR="00AA43E8">
        <w:rPr>
          <w:rFonts w:ascii="Times New Roman" w:eastAsia="Times New Roman" w:hAnsi="Times New Roman" w:cs="Times New Roman"/>
          <w:b/>
          <w:noProof w:val="0"/>
          <w:color w:val="000000"/>
          <w:lang w:eastAsia="zh-CN" w:bidi="en-US"/>
        </w:rPr>
        <w:pict>
          <v:shape id="_x0000_i1061" type="#_x0000_t136" style="width:10.5pt;height:21.75pt" fillcolor="#548dd4">
            <v:shadow color="#868686"/>
            <v:textpath style="font-family:&quot;Arial Black&quot;;font-size:16pt;v-text-kern:t" trim="t" fitpath="t" string="2"/>
          </v:shape>
        </w:pict>
      </w:r>
      <w:r w:rsidRPr="00387B48">
        <w:rPr>
          <w:rFonts w:ascii="Times New Roman" w:eastAsia="Times New Roman" w:hAnsi="Times New Roman" w:cs="Times New Roman"/>
          <w:b/>
          <w:noProof w:val="0"/>
          <w:color w:val="000000"/>
          <w:lang w:eastAsia="zh-CN" w:bidi="en-US"/>
        </w:rPr>
        <w:t xml:space="preserve"> </w:t>
      </w:r>
    </w:p>
    <w:p w:rsidR="00387B48" w:rsidRPr="00387B48" w:rsidRDefault="00387B48" w:rsidP="00C763FD">
      <w:pPr>
        <w:spacing w:before="120" w:after="120" w:line="360" w:lineRule="auto"/>
        <w:ind w:left="720"/>
        <w:rPr>
          <w:rFonts w:ascii="Times New Roman" w:eastAsia="Times New Roman" w:hAnsi="Times New Roman" w:cs="Times New Roman"/>
          <w:b/>
          <w:noProof w:val="0"/>
          <w:color w:val="000000"/>
          <w:lang w:eastAsia="zh-CN" w:bidi="en-US"/>
        </w:rPr>
      </w:pPr>
      <w:r w:rsidRPr="00387B48">
        <w:rPr>
          <w:rFonts w:ascii="Times New Roman" w:eastAsia="Times New Roman" w:hAnsi="Times New Roman" w:cs="Times New Roman"/>
          <w:b/>
          <w:noProof w:val="0"/>
          <w:color w:val="000000"/>
          <w:lang w:eastAsia="zh-CN" w:bidi="en-US"/>
        </w:rPr>
        <w:t xml:space="preserve">                  </w:t>
      </w:r>
      <w:r w:rsidR="00AA43E8">
        <w:rPr>
          <w:rFonts w:ascii="Times New Roman" w:eastAsia="Times New Roman" w:hAnsi="Times New Roman" w:cs="Times New Roman"/>
          <w:b/>
          <w:noProof w:val="0"/>
          <w:color w:val="000000"/>
          <w:lang w:eastAsia="zh-CN" w:bidi="en-US"/>
        </w:rPr>
        <w:pict>
          <v:shape id="_x0000_i1062" type="#_x0000_t136" style="width:10.5pt;height:21.75pt" fillcolor="#548dd4">
            <v:shadow color="#868686"/>
            <v:textpath style="font-family:&quot;Arial Black&quot;;font-size:16pt;v-text-kern:t" trim="t" fitpath="t" string="5"/>
          </v:shape>
        </w:pict>
      </w:r>
      <w:r w:rsidRPr="00387B48">
        <w:rPr>
          <w:rFonts w:ascii="Times New Roman" w:eastAsia="Times New Roman" w:hAnsi="Times New Roman" w:cs="Times New Roman"/>
          <w:b/>
          <w:noProof w:val="0"/>
          <w:color w:val="000000"/>
          <w:lang w:eastAsia="zh-CN" w:bidi="en-US"/>
        </w:rPr>
        <w:t xml:space="preserve">                                                                                                                              </w:t>
      </w:r>
      <w:r w:rsidR="00AA43E8">
        <w:rPr>
          <w:rFonts w:ascii="Times New Roman" w:eastAsia="Times New Roman" w:hAnsi="Times New Roman" w:cs="Times New Roman"/>
          <w:b/>
          <w:noProof w:val="0"/>
          <w:color w:val="000000"/>
          <w:lang w:eastAsia="zh-CN" w:bidi="en-US"/>
        </w:rPr>
        <w:pict>
          <v:shape id="_x0000_i1063" type="#_x0000_t136" style="width:10.5pt;height:21.75pt" fillcolor="#548dd4">
            <v:shadow color="#868686"/>
            <v:textpath style="font-family:&quot;Arial Black&quot;;font-size:16pt;v-text-kern:t" trim="t" fitpath="t" string="4"/>
          </v:shape>
        </w:pict>
      </w:r>
    </w:p>
    <w:p w:rsidR="00387B48" w:rsidRPr="00387B48" w:rsidRDefault="00387B48" w:rsidP="00C763FD">
      <w:pPr>
        <w:spacing w:before="120" w:after="120" w:line="360" w:lineRule="auto"/>
        <w:ind w:left="720"/>
        <w:rPr>
          <w:rFonts w:ascii="Times New Roman" w:eastAsia="Times New Roman" w:hAnsi="Times New Roman" w:cs="Times New Roman"/>
          <w:b/>
          <w:noProof w:val="0"/>
          <w:color w:val="000000"/>
          <w:lang w:eastAsia="zh-CN" w:bidi="en-US"/>
        </w:rPr>
      </w:pPr>
      <w:r w:rsidRPr="00387B48">
        <w:rPr>
          <w:rFonts w:ascii="Times New Roman" w:eastAsia="Times New Roman" w:hAnsi="Times New Roman" w:cs="Times New Roman"/>
          <w:b/>
          <w:noProof w:val="0"/>
          <w:color w:val="000000"/>
          <w:lang w:eastAsia="zh-CN" w:bidi="en-US"/>
        </w:rPr>
        <w:t xml:space="preserve">                   </w:t>
      </w:r>
      <w:r w:rsidR="00AA43E8">
        <w:rPr>
          <w:rFonts w:ascii="Times New Roman" w:eastAsia="Times New Roman" w:hAnsi="Times New Roman" w:cs="Times New Roman"/>
          <w:b/>
          <w:noProof w:val="0"/>
          <w:color w:val="000000"/>
          <w:lang w:eastAsia="zh-CN" w:bidi="en-US"/>
        </w:rPr>
        <w:pict>
          <v:shape id="_x0000_i1064" type="#_x0000_t136" style="width:10.5pt;height:21.75pt" fillcolor="#548dd4">
            <v:shadow color="#868686"/>
            <v:textpath style="font-family:&quot;Arial Black&quot;;font-size:16pt;v-text-kern:t" trim="t" fitpath="t" string="6"/>
          </v:shape>
        </w:pict>
      </w:r>
    </w:p>
    <w:p w:rsidR="00387B48" w:rsidRPr="00387B48" w:rsidRDefault="00387B48" w:rsidP="00C763FD">
      <w:pPr>
        <w:spacing w:before="120" w:after="120" w:line="360" w:lineRule="auto"/>
        <w:ind w:left="720"/>
        <w:rPr>
          <w:rFonts w:ascii="Times New Roman" w:eastAsia="Times New Roman" w:hAnsi="Times New Roman" w:cs="Times New Roman"/>
          <w:b/>
          <w:noProof w:val="0"/>
          <w:color w:val="000000"/>
          <w:lang w:eastAsia="zh-CN" w:bidi="en-US"/>
        </w:rPr>
      </w:pPr>
    </w:p>
    <w:p w:rsidR="00387B48" w:rsidRPr="00387B48" w:rsidRDefault="00387B48" w:rsidP="00C763FD">
      <w:pPr>
        <w:spacing w:before="120" w:after="120" w:line="360" w:lineRule="auto"/>
        <w:ind w:left="720"/>
        <w:rPr>
          <w:rFonts w:ascii="Times New Roman" w:eastAsia="Times New Roman" w:hAnsi="Times New Roman" w:cs="Times New Roman"/>
          <w:b/>
          <w:noProof w:val="0"/>
          <w:color w:val="000000"/>
          <w:sz w:val="24"/>
          <w:szCs w:val="24"/>
          <w:lang w:eastAsia="zh-CN" w:bidi="en-US"/>
        </w:rPr>
      </w:pPr>
    </w:p>
    <w:p w:rsidR="00387B48" w:rsidRDefault="00387B48" w:rsidP="00C763FD">
      <w:pPr>
        <w:spacing w:before="120" w:after="120" w:line="360" w:lineRule="auto"/>
        <w:ind w:left="720"/>
        <w:jc w:val="center"/>
        <w:rPr>
          <w:rFonts w:ascii="Times New Roman" w:eastAsia="Times New Roman" w:hAnsi="Times New Roman" w:cs="Times New Roman"/>
          <w:noProof w:val="0"/>
          <w:color w:val="000000"/>
          <w:sz w:val="24"/>
          <w:szCs w:val="24"/>
          <w:lang w:eastAsia="zh-CN" w:bidi="en-US"/>
        </w:rPr>
      </w:pPr>
      <w:r w:rsidRPr="00387B48">
        <w:rPr>
          <w:rFonts w:ascii="Times New Roman" w:eastAsia="Times New Roman" w:hAnsi="Times New Roman" w:cs="Times New Roman"/>
          <w:noProof w:val="0"/>
          <w:color w:val="000000"/>
          <w:sz w:val="24"/>
          <w:szCs w:val="24"/>
          <w:lang w:eastAsia="zh-CN" w:bidi="en-US"/>
        </w:rPr>
        <w:t xml:space="preserve">Figure </w:t>
      </w:r>
      <w:r w:rsidR="00DD4DF3">
        <w:rPr>
          <w:rFonts w:ascii="Times New Roman" w:eastAsia="Times New Roman" w:hAnsi="Times New Roman" w:cs="Times New Roman"/>
          <w:noProof w:val="0"/>
          <w:color w:val="000000"/>
          <w:sz w:val="24"/>
          <w:szCs w:val="24"/>
          <w:lang w:eastAsia="zh-CN" w:bidi="en-US"/>
        </w:rPr>
        <w:t>1.</w:t>
      </w:r>
      <w:r w:rsidRPr="00387B48">
        <w:rPr>
          <w:rFonts w:ascii="Times New Roman" w:eastAsia="Times New Roman" w:hAnsi="Times New Roman" w:cs="Times New Roman"/>
          <w:noProof w:val="0"/>
          <w:color w:val="000000"/>
          <w:sz w:val="24"/>
          <w:szCs w:val="24"/>
          <w:lang w:eastAsia="zh-CN" w:bidi="en-US"/>
        </w:rPr>
        <w:t>49 sole edge trimming machine</w:t>
      </w:r>
    </w:p>
    <w:p w:rsidR="008D7024" w:rsidRPr="00387B48" w:rsidRDefault="008D7024" w:rsidP="00C763FD">
      <w:pPr>
        <w:spacing w:before="120" w:after="120" w:line="360" w:lineRule="auto"/>
        <w:ind w:left="720"/>
        <w:jc w:val="center"/>
        <w:rPr>
          <w:rFonts w:ascii="Times New Roman" w:eastAsia="Times New Roman" w:hAnsi="Times New Roman" w:cs="Times New Roman"/>
          <w:noProof w:val="0"/>
          <w:color w:val="000000"/>
          <w:sz w:val="24"/>
          <w:szCs w:val="24"/>
          <w:lang w:eastAsia="zh-CN" w:bidi="en-US"/>
        </w:rPr>
      </w:pPr>
    </w:p>
    <w:p w:rsidR="008D7024" w:rsidRDefault="008D7024" w:rsidP="00C763FD">
      <w:pPr>
        <w:spacing w:line="360" w:lineRule="auto"/>
        <w:rPr>
          <w:rFonts w:ascii="Times New Roman" w:eastAsia="Times New Roman" w:hAnsi="Times New Roman" w:cs="Times New Roman"/>
          <w:b/>
          <w:noProof w:val="0"/>
          <w:color w:val="000000"/>
          <w:lang w:eastAsia="zh-CN" w:bidi="en-US"/>
        </w:rPr>
      </w:pPr>
      <w:r>
        <w:rPr>
          <w:rFonts w:ascii="Times New Roman" w:eastAsia="Times New Roman" w:hAnsi="Times New Roman" w:cs="Times New Roman"/>
          <w:b/>
          <w:noProof w:val="0"/>
          <w:color w:val="000000"/>
          <w:lang w:eastAsia="zh-CN" w:bidi="en-US"/>
        </w:rPr>
        <w:br w:type="page"/>
      </w:r>
    </w:p>
    <w:p w:rsidR="00387B48" w:rsidRPr="00387B48" w:rsidRDefault="00387B48" w:rsidP="00AD0930">
      <w:pPr>
        <w:numPr>
          <w:ilvl w:val="0"/>
          <w:numId w:val="19"/>
        </w:numPr>
        <w:spacing w:before="120" w:after="120" w:line="360" w:lineRule="auto"/>
        <w:ind w:left="2880"/>
        <w:rPr>
          <w:rFonts w:ascii="Times New Roman" w:eastAsia="Times New Roman" w:hAnsi="Times New Roman" w:cs="Times New Roman"/>
          <w:b/>
          <w:noProof w:val="0"/>
          <w:color w:val="000000"/>
          <w:lang w:eastAsia="zh-CN" w:bidi="en-US"/>
        </w:rPr>
      </w:pPr>
      <w:r w:rsidRPr="00387B48">
        <w:rPr>
          <w:rFonts w:ascii="Times New Roman" w:eastAsia="Times New Roman" w:hAnsi="Times New Roman" w:cs="Times New Roman"/>
          <w:b/>
          <w:noProof w:val="0"/>
          <w:color w:val="000000"/>
          <w:lang w:eastAsia="zh-CN" w:bidi="en-US"/>
        </w:rPr>
        <w:lastRenderedPageBreak/>
        <w:t>Height adjustment</w:t>
      </w:r>
    </w:p>
    <w:p w:rsidR="00387B48" w:rsidRPr="00387B48" w:rsidRDefault="00387B48" w:rsidP="00AD0930">
      <w:pPr>
        <w:numPr>
          <w:ilvl w:val="0"/>
          <w:numId w:val="19"/>
        </w:numPr>
        <w:spacing w:before="120" w:after="120" w:line="360" w:lineRule="auto"/>
        <w:ind w:left="2880"/>
        <w:rPr>
          <w:rFonts w:ascii="Times New Roman" w:eastAsia="Times New Roman" w:hAnsi="Times New Roman" w:cs="Times New Roman"/>
          <w:b/>
          <w:noProof w:val="0"/>
          <w:color w:val="000000"/>
          <w:lang w:eastAsia="zh-CN" w:bidi="en-US"/>
        </w:rPr>
      </w:pPr>
      <w:r w:rsidRPr="00387B48">
        <w:rPr>
          <w:rFonts w:ascii="Times New Roman" w:eastAsia="Times New Roman" w:hAnsi="Times New Roman" w:cs="Times New Roman"/>
          <w:b/>
          <w:noProof w:val="0"/>
          <w:color w:val="000000"/>
          <w:lang w:eastAsia="zh-CN" w:bidi="en-US"/>
        </w:rPr>
        <w:t xml:space="preserve">Pattern holder </w:t>
      </w:r>
    </w:p>
    <w:p w:rsidR="00387B48" w:rsidRPr="00387B48" w:rsidRDefault="00387B48" w:rsidP="00AD0930">
      <w:pPr>
        <w:numPr>
          <w:ilvl w:val="0"/>
          <w:numId w:val="19"/>
        </w:numPr>
        <w:spacing w:before="120" w:after="120" w:line="360" w:lineRule="auto"/>
        <w:ind w:left="2880"/>
        <w:rPr>
          <w:rFonts w:ascii="Times New Roman" w:eastAsia="Times New Roman" w:hAnsi="Times New Roman" w:cs="Times New Roman"/>
          <w:b/>
          <w:noProof w:val="0"/>
          <w:color w:val="000000"/>
          <w:lang w:eastAsia="zh-CN" w:bidi="en-US"/>
        </w:rPr>
      </w:pPr>
      <w:r w:rsidRPr="00387B48">
        <w:rPr>
          <w:rFonts w:ascii="Times New Roman" w:eastAsia="Times New Roman" w:hAnsi="Times New Roman" w:cs="Times New Roman"/>
          <w:b/>
          <w:noProof w:val="0"/>
          <w:color w:val="000000"/>
          <w:lang w:eastAsia="zh-CN" w:bidi="en-US"/>
        </w:rPr>
        <w:t>Holder up &amp; down switch Pattern holding clamp</w:t>
      </w:r>
    </w:p>
    <w:p w:rsidR="00387B48" w:rsidRPr="00387B48" w:rsidRDefault="00387B48" w:rsidP="00AD0930">
      <w:pPr>
        <w:numPr>
          <w:ilvl w:val="0"/>
          <w:numId w:val="19"/>
        </w:numPr>
        <w:spacing w:before="120" w:after="120" w:line="360" w:lineRule="auto"/>
        <w:ind w:left="2880"/>
        <w:rPr>
          <w:rFonts w:ascii="Times New Roman" w:eastAsia="Times New Roman" w:hAnsi="Times New Roman" w:cs="Times New Roman"/>
          <w:b/>
          <w:noProof w:val="0"/>
          <w:color w:val="000000"/>
          <w:lang w:eastAsia="zh-CN" w:bidi="en-US"/>
        </w:rPr>
      </w:pPr>
      <w:r w:rsidRPr="00387B48">
        <w:rPr>
          <w:rFonts w:ascii="Times New Roman" w:eastAsia="Times New Roman" w:hAnsi="Times New Roman" w:cs="Times New Roman"/>
          <w:b/>
          <w:noProof w:val="0"/>
          <w:color w:val="000000"/>
          <w:lang w:eastAsia="zh-CN" w:bidi="en-US"/>
        </w:rPr>
        <w:t>Arm</w:t>
      </w:r>
    </w:p>
    <w:p w:rsidR="00387B48" w:rsidRPr="00387B48" w:rsidRDefault="00387B48" w:rsidP="00AD0930">
      <w:pPr>
        <w:numPr>
          <w:ilvl w:val="0"/>
          <w:numId w:val="19"/>
        </w:numPr>
        <w:spacing w:before="120" w:after="120" w:line="360" w:lineRule="auto"/>
        <w:ind w:left="2880"/>
        <w:rPr>
          <w:rFonts w:ascii="Times New Roman" w:eastAsia="Times New Roman" w:hAnsi="Times New Roman" w:cs="Times New Roman"/>
          <w:b/>
          <w:noProof w:val="0"/>
          <w:color w:val="000000"/>
          <w:lang w:eastAsia="zh-CN" w:bidi="en-US"/>
        </w:rPr>
      </w:pPr>
      <w:r w:rsidRPr="00387B48">
        <w:rPr>
          <w:rFonts w:ascii="Times New Roman" w:eastAsia="Times New Roman" w:hAnsi="Times New Roman" w:cs="Times New Roman"/>
          <w:b/>
          <w:noProof w:val="0"/>
          <w:color w:val="000000"/>
          <w:lang w:eastAsia="zh-CN" w:bidi="en-US"/>
        </w:rPr>
        <w:t xml:space="preserve">Foot paddle </w:t>
      </w:r>
    </w:p>
    <w:p w:rsidR="00387B48" w:rsidRPr="00387B48" w:rsidRDefault="00387B48" w:rsidP="00AD0930">
      <w:pPr>
        <w:numPr>
          <w:ilvl w:val="0"/>
          <w:numId w:val="19"/>
        </w:numPr>
        <w:spacing w:before="120" w:after="120" w:line="360" w:lineRule="auto"/>
        <w:ind w:left="2880"/>
        <w:rPr>
          <w:rFonts w:ascii="Times New Roman" w:eastAsia="Times New Roman" w:hAnsi="Times New Roman" w:cs="Times New Roman"/>
          <w:b/>
          <w:noProof w:val="0"/>
          <w:color w:val="000000"/>
          <w:lang w:eastAsia="zh-CN" w:bidi="en-US"/>
        </w:rPr>
      </w:pPr>
      <w:r w:rsidRPr="00387B48">
        <w:rPr>
          <w:rFonts w:ascii="Times New Roman" w:eastAsia="Times New Roman" w:hAnsi="Times New Roman" w:cs="Times New Roman"/>
          <w:b/>
          <w:noProof w:val="0"/>
          <w:color w:val="000000"/>
          <w:lang w:eastAsia="zh-CN" w:bidi="en-US"/>
        </w:rPr>
        <w:t>Cutter</w:t>
      </w:r>
    </w:p>
    <w:p w:rsidR="00387B48" w:rsidRPr="00387B48" w:rsidRDefault="00387B48" w:rsidP="00C763FD">
      <w:pPr>
        <w:spacing w:before="120" w:after="120" w:line="360" w:lineRule="auto"/>
        <w:ind w:left="720"/>
        <w:rPr>
          <w:rFonts w:ascii="Times New Roman" w:eastAsia="Times New Roman" w:hAnsi="Times New Roman" w:cs="Times New Roman"/>
          <w:b/>
          <w:noProof w:val="0"/>
          <w:color w:val="000000"/>
          <w:lang w:eastAsia="zh-CN" w:bidi="en-US"/>
        </w:rPr>
      </w:pPr>
      <w:r>
        <w:rPr>
          <w:rFonts w:ascii="Times New Roman" w:eastAsia="Times New Roman" w:hAnsi="Times New Roman" w:cs="Times New Roman"/>
          <w:lang w:eastAsia="zh-CN"/>
        </w:rPr>
        <mc:AlternateContent>
          <mc:Choice Requires="wpg">
            <w:drawing>
              <wp:anchor distT="0" distB="0" distL="114300" distR="114300" simplePos="0" relativeHeight="251682816" behindDoc="0" locked="0" layoutInCell="1" allowOverlap="1" wp14:anchorId="5853C2AA" wp14:editId="205FE461">
                <wp:simplePos x="0" y="0"/>
                <wp:positionH relativeFrom="column">
                  <wp:posOffset>737235</wp:posOffset>
                </wp:positionH>
                <wp:positionV relativeFrom="paragraph">
                  <wp:posOffset>240665</wp:posOffset>
                </wp:positionV>
                <wp:extent cx="4495800" cy="2152650"/>
                <wp:effectExtent l="57150" t="0" r="57150" b="0"/>
                <wp:wrapNone/>
                <wp:docPr id="4265" name="Group 42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95800" cy="2152650"/>
                          <a:chOff x="2400" y="4201"/>
                          <a:chExt cx="7080" cy="3390"/>
                        </a:xfrm>
                      </wpg:grpSpPr>
                      <pic:pic xmlns:pic="http://schemas.openxmlformats.org/drawingml/2006/picture">
                        <pic:nvPicPr>
                          <pic:cNvPr id="4266" name="Picture 125" descr="IMG_3659"/>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3870" y="4201"/>
                            <a:ext cx="4515" cy="33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267" name="AutoShape 126"/>
                        <wps:cNvCnPr>
                          <a:cxnSpLocks noChangeShapeType="1"/>
                        </wps:cNvCnPr>
                        <wps:spPr bwMode="auto">
                          <a:xfrm flipH="1">
                            <a:off x="6615" y="4768"/>
                            <a:ext cx="2220" cy="948"/>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68" name="AutoShape 127"/>
                        <wps:cNvCnPr>
                          <a:cxnSpLocks noChangeShapeType="1"/>
                        </wps:cNvCnPr>
                        <wps:spPr bwMode="auto">
                          <a:xfrm flipH="1" flipV="1">
                            <a:off x="7260" y="5716"/>
                            <a:ext cx="2220" cy="1004"/>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69" name="AutoShape 128"/>
                        <wps:cNvCnPr>
                          <a:cxnSpLocks noChangeShapeType="1"/>
                        </wps:cNvCnPr>
                        <wps:spPr bwMode="auto">
                          <a:xfrm>
                            <a:off x="2400" y="6720"/>
                            <a:ext cx="2310" cy="0"/>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4ACF6087" id="Group 4265" o:spid="_x0000_s1026" style="position:absolute;margin-left:58.05pt;margin-top:18.95pt;width:354pt;height:169.5pt;z-index:251682816" coordorigin="2400,4201" coordsize="7080,339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ILa5dUBQAA/BQAAA4AAABkcnMvZTJvRG9jLnhtbOxY227jNhB9L9B/&#10;EPSutSTrjjgLR7bTBbJt0Gzbx4KWaItYSRRIOk5Q9N87Q0q+xW2CDbYtFjEQh+JlOLdzZqyL9w9N&#10;bd1TIRlvJ7b3zrUt2ha8ZO16Yv/yaeEktiUVaUtS85ZO7Ecq7feX3393se0y6vOK1yUVFghpZbbt&#10;JnalVJeNRrKoaEPkO97RFhZXXDREwaNYj0pBtiC9qUe+60ajLRdlJ3hBpYTZmVm0L7X81YoW6qfV&#10;SlJl1RMbdFP6W+jvJX6PLi9Ithakq1jRq0G+QIuGsBYu3YmaEUWsjWBPRDWsEFzylXpX8GbEVytW&#10;UG0DWOO5J9ZcC77ptC3rbLvudm4C15746YvFFj/e3wqLlRM78KPQtlrSQJT0xZaeAQdtu3UG+65F&#10;d9fdCmMlDG948VnC8uh0HZ/XZrO13H7kJUgkG8W1gx5WokERYLr1oOPwuIsDfVBWAZNBkIaJC+Eq&#10;YM33QtCsj1RRQTjxnB/gOiwH4DcTxaKa9+djN+kPj8epPjkimblYK9srd3nRsSKDv96xMHri2OcT&#10;EE6pjaB2L6R5kYyGiM+bzoEc6IhiS1Yz9ajzGXyESrX3t6xAX+PDUYyiIUawAe+1PB/CVlJZQFZ/&#10;+Hj9+zgKU3TIcNLIIWinjpjV8rwi7ZpOZQfwANCCxGFKCL6tKCklTmNsj6XoxyPdljXrFqyuMaQ4&#10;7r0Aupxk6BlHmuyf8WLT0FYZOAtag0N4KyvWSdsSGW2WFLJTfCg9nT+QIzdS4XWYLRpif/jJ1HVT&#10;/8rJQzd3AjeeO9M0iJ3YnceBGyRe7uV/4mkvyDaSghtIPetYryvMPtH2LJ565jFI1Yi37onmFfSU&#10;Vmj4r1WEKXQJ6ipF8TM4G/bBWAmqigqHK/BcPw+bdwvazXvPYgwkIO9ZMI2T+BQUO0iFHqQJ4ukJ&#10;JCA1hFTXlDcWDsDXoKn2NbkHO4xtwxbUuuUYcW1L3R5NgBFm5lyUUjedJ/MkcIBX5hCl2cyZLvLA&#10;iRZeHM7GszyfeUOUKlaWtMVrXh8k7XNes3LIUynWy7wWJngL/dG5DhHYbxthsuzVGAKLwvaJl3rA&#10;Q1d+6iyiJHaCRRA6KZCP43rpVRq5QRrMFscm3bCWvt4kazux0xCA/8+2ufrz1DaSNUxB2a1ZM7GB&#10;aOGDm0iG0J+3pR4rwmozPnAFqr93hcl5k+tDksIqDuEPCwcUdTlwAjy9DGdY0s+Vw7uKdBRMRrFH&#10;nBgPnDiFKqN3AStGaFK/NW9N3Soe2r5u7ShPb//02EGNMox3dAQf/h561grg/QMeROf1FS2KEGlY&#10;meIoMW4dQOj7fl+X0kAvgQOHejgArMcgcAFh60rlvG0BjlyYO16CSEwOPwnj57IjDJLZLDiXHdB2&#10;9EnQJ4SltIM40J2N4hta2lZNoePD0WG69DuVYFBiaqiK53bvaUJ3aIZkNK50Lh0h7D8kjR3PHQDA&#10;cIhJ/GMumC5CNw7GiRPH4dgJxnPXuUoWuTPNvSiK51f51fyE3ubaevl6OtCKDK7UqbgBeN9V5dYq&#10;GTL6OEx9KPMlg7rsxwbwFqnXEMBCCSizXP3GVKWxgN0YyjhiyQQ6KuipINJgOh+kGybYX3zgp962&#10;81wxoMrgc8nLx1uBonEe+OLfIw74cWIa3kPiiNHMIxYg2VcjDk0hv55QSOxHpo6HsadpzCACW+M9&#10;hXiuO4D3jUOwJ9Q09H9rPN44ZNdpfaMckp7jEF3dvy6HaJ4/+TEcxdBgDDjQP6X9sde3HAN7v5HF&#10;G1no122v+N37zTUc+rUQvGLT/Ur/OhDf4R0+6wZl/9Ly8i8AAAD//wMAUEsDBBQABgAIAAAAIQBY&#10;YLMbugAAACIBAAAZAAAAZHJzL19yZWxzL2Uyb0RvYy54bWwucmVsc4SPywrCMBBF94L/EGZv07oQ&#10;kaZuRHAr9QOGZJpGmwdJFPv3BtwoCC7nXu45TLt/2ok9KCbjnYCmqoGRk14ZpwVc+uNqCyxldAon&#10;70jATAn23XLRnmnCXEZpNCGxQnFJwJhz2HGe5EgWU+UDudIMPlrM5YyaB5Q31MTXdb3h8ZMB3ReT&#10;nZSAeFINsH4Oxfyf7YfBSDp4ebfk8g8FN7a4CxCjpizAkjL4DpvqGkgD71r+9Vn3AgAA//8DAFBL&#10;AwQUAAYACAAAACEAmlynhOAAAAAKAQAADwAAAGRycy9kb3ducmV2LnhtbEyPQU/CQBCF7yb+h82Y&#10;eJPtglYo3RJC1BMxEUwMt6Ud2obubNNd2vLvHU56fG++vHkvXY22ET12vnakQU0iEEi5K2oqNXzv&#10;35/mIHwwVJjGEWq4oodVdn+XmqRwA31hvwul4BDyidFQhdAmUvq8Qmv8xLVIfDu5zprAsitl0ZmB&#10;w20jp1EUS2tq4g+VaXFTYX7eXayGj8EM65l667fn0+Z62L98/mwVav34MK6XIAKO4Q+GW32uDhl3&#10;OroLFV40rFWsGNUwe12AYGA+fWbjeDPiBcgslf8nZL8AAAD//wMAUEsDBAoAAAAAAAAAIQCKsRYR&#10;piMAAKYjAAAVAAAAZHJzL21lZGlhL2ltYWdlMS5qcGVn/9j/4AAQSkZJRgABAQEAYABgAAD/2wBD&#10;AAoHBwgHBgoICAgLCgoLDhgQDg0NDh0VFhEYIx8lJCIfIiEmKzcvJik0KSEiMEExNDk7Pj4+JS5E&#10;SUM8SDc9Pjv/2wBDAQoLCw4NDhwQEBw7KCIoOzs7Ozs7Ozs7Ozs7Ozs7Ozs7Ozs7Ozs7Ozs7Ozs7&#10;Ozs7Ozs7Ozs7Ozs7Ozs7Ozs7Ozv/wAARCADiAS0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qvs1v/wA8I/8AvgUv2W3/AOeEf/fAp4pwr5i7&#10;Owj+zW//ADwj/wC+BS/Zrf8A54R/98CpBS0rsCP7Nb/88I/++BS/Zbf/AJ4R/wDfAqSlouwI/stv&#10;/wA8I/8AvgUotrf/AJ4R/wDfAqSlouwIvstv/wA8I/8AvgUfZrf/AJ4R/wDfAqXNFK7Aj+y2/wDz&#10;wi/74FH2W3x/qIv++BUtHaldgUJ7a32n9xH/AN8CnC2t/NX9xH0/uCn3H3DS/wDLRPpW8X+7ZL3J&#10;Ba2//PCP/vgU4WtuB/qIv++BTx0p3asLsoiFrb4P7iLr/cFRyWsGP9RH/wB8CrA5JFMfpRcCqttb&#10;8/uI/wDvkVy/ihYRqdnGIUCryxCjjJ6n8q6snFcn4liDapCzb8GPDFR15Nb0vi1KjJRd2dTFb20k&#10;aMIY+VB+4KspaW4H+oj/AO+BUNvHtjUDOAAOatqOKxb1JG/Zbb/n3i/74FL9kt/+feL/AL4FSClo&#10;uxEf2S3/AOfeL/vgUfZbb/nhF/3wKloouwITa2//AD7xf98Ck+y2/wDzwi/74FTUlF2BD9lt/wDn&#10;hF/3wKPstv8A88I/++BU1Iad2BD9lt/+eEf/AHwKQ2tv/wA8Iv8AvgVNSYouwIfstv8A88I/++BS&#10;G1t/+feL/vgVPSUXYyD7Lb/88I/++BSfZbf/AJ4R/wDfAqcim07gQm2t8ZMEX/fApBbWxAIhiIP+&#10;yKnNNp3YEdFJTqQAKdSClpAFOFJSigBaCobrRRSAOgpaKKQC9qO1JQelAFWfhWpQfmT6UT/dakB5&#10;j+lbx/hsl7otjpS0i9KXPFYFAvQmo271Ih3Jn1qN+lAEJ61hawhbU4Blx5q7F2sACc981vgcGsPV&#10;Z4o9asIXBLSnC8d9wranuJm+lWF6VXHWpk6VkMfS0gpaBBRRRQAUUUUAJQaKSgBKKCKKYCUhpTSU&#10;AJSUUUwEptONNoGRClFNzThQIWlpKWgYtLSUFgoySAPekA+ioRcRd5F/Ol+0w/8APQU+V9ibomoq&#10;L7REf4xS+fF/z0FJxfYd0SUVH58X/PQUefHj74o5X2C6K92xWJyKilaQPb+WBgn5s+lTSujBvmBz&#10;TQVIjyRlf0reCagyW1dF1elKajWaMDlx+dL50f8AfX865+V9iroePugDtUb0olj2j94ufrTWkT++&#10;v50crC6EHQ1zOqjzPF+lx9do3fqf8K6USJtPzj865+SCWXxnBcGNvIihI8zHy5we/wCNb0k02/Ji&#10;kzohxUqVGHj7uv51IJI/76/nWNmO5IKdUYkT++v50vmJ/fX86LMQ+kpvmL/eX86N6/3h+dFgHUU3&#10;cvqKXIoGGaKSkJAGT0HegBTSVnnX9LC7vtQ2+oViP5Uz/hItIP8Ay/xfjmtPZT/lf3E88e5pGkqg&#10;Ne0o9NQt/wDvsUo1rSz01C3/AO/go9nPsw549y7SVVGq6cel/bH/ALar/jThqFm3S7gP0kH+NLkl&#10;2HzLuT0lRG7tv+fiL/vsUC5gbpNGfowoswuhBSiq17dpZWcty6lliXcQvU1yn/Cw4JWKx2kwx1wM&#10;mtKdGdTWKJlNR3O1LBRkkD61E95EnAO4+1cafGULnLWl0f8AgNKPF1v/AM+V1/3xXQsHLqZur2Oq&#10;e8duFwtRFixyzE/U1zY8W2//AD5Xf/fs04eLID/y5Xf/AH6NbLDtbIhzudEKXNc+PFUH/Pld/wDf&#10;o04eKIf+fK7/AO/Rp+xn2DmN/NGawh4mh/58rv8A79GnDxJF/wA+V5/35NHsJ9hcyNyisUeI4z/y&#10;43n/AH5NOHiGP/nxvf8AvyaPYT7BzI2aWsca+h6WN7/34NOGuqf+XG9/78NT+rz7Bzo1qXNZQ1oH&#10;/lwvv+/DU8awCcfYb3P/AFwaj6vU7Bzo0qKzxq3/AE4X3/gO1L/ao/58b3/wHaj6vU7Bzov0VnnV&#10;41GWtLwD3gakOtQDrb3Q+sDUvq9TsHOjSorMOu2o6x3A+sLU3/hIbIdRMPrEaPYVOw+dGrRWSfEe&#10;njq8g+sZpP8AhJdMHWZh9UNL2M+wc6NajNZP/CTaUOtzj/gJo/4SfSMf8faj8DS9jPsHOjVorK/4&#10;SjRv+f1KP+En0b/n/jo9jPsHOu5q0mT61mf8JLo5/wCYhF+dL/wkWkHpqEP/AH1R7KfYOePcv+Wo&#10;zhRz7VQutEsLoktAEY/xR/L/APWpf7e0o/8AL/D/AN9U4a1ph6X0P/fVUo1I7JicovcxLrwrKmWt&#10;phIP7r8H/CsiexntTtnieP3I4/OuzGq6eel7D/32KDf2LjH2qAg9i4rVVKvUm1M4Yw56MKYY/wDa&#10;xXWXOnaRdEsskcTn+KNwP06Vk3OiSx5Nvcwzr6Fgrf5/GqVWoPkpsxijD3HtTMYPXFWpY5IuZImT&#10;3xwfxqPOehBqvazH7KB6VqUXn6ZdR9S0TAfXFeaaEiprEikfeQj+R/pXqZG4EdjxXl9sv2bxGqHj&#10;llP6iuTBO8ZIurpJHT2rW0tsSzsJw5Hl7RgAe+ev4VMIl9KYm0c7Rn1xUqmukQoiT0pwiX0pRinb&#10;c9yPpTAawijAMjKgPqQKcjW7MAJEJPYEVHcQSybQm1wM5Dgf59ah+xXCMpjWHI5BK9DmqQGiIlNS&#10;LEtMVT/fP6VMtUhDljWpFjWkUVIuR6VaEQSvPGxEVsJFHffjNBu5Ym2vbouTgbpQMjPWnSXluk3l&#10;tKVbOMBT1/L3qtNeQyudskTqB1dM49e1aIRcivpHOEt1Y4yMSg5/zmrcU1wZEDWm1ScFt44H0rIi&#10;mSO4UpJAdrAZCHIHQ449MVoxalatgrOzD/dPOPwq0SabErGxRdzAcLnGapPqM8bsjWqhgcAecOak&#10;uLgww7gQOQMkZrJa88xTJJJbk5HVDycDPb/PFUIvnVHIYiKM46fvhzUZ1Rz0gTPYecOTVH7QodC7&#10;Wny4wdhyDk47etNkmj80rut8lv3fynORk+n0pDNiGSSWPdLEYWzjaTnilfaASXwB1JNVbK7a4D7n&#10;VgACpUEeo/mDUkqCRSCxwewqWMpXd95TPsjWUDoRKBn/AA7/AJVEbw7CxhAPBA8wHP8AnIqKWCWL&#10;LyRQgMGBYjPUZP4ZzVWBTcqTBHA64GdrFe1SxmuqxyruBB9cHODTHhiBG4qM9M0ltF5MIGNhPJUd&#10;KdLDFOMSruGMf5/KouMgkigCZGxz2GetZ5kjk5+wvjGckDH+f8KkazdVGyzBI4x5mABjp+dQCCJY&#10;ljlgj+8NypLwuOP6tSAekFrNIVNuF+UHcyjHbig6ZZtwIoj/AMBFRNbNu3CxBPBz5vJq5FFAAkjR&#10;7ZBk9ehNTcZm3OnWkTD/AEESAjqsQOKqNZ2BGf7OPT/niPTNaWozwSvHFuV/n5G/BU9PX3rNkkBQ&#10;KEDKBkL546c/0JouxEbWWmg4NgoOccwrTVsNMeRUFmoLHAJiAFPdowF2ovI/56D3/wAT+dFlIqyl&#10;sBNy95A2efrVITHnQbMrIyQQgRoXbJVcAVz+s20EX2YQDZ5rZypxkY/+vXR3KrL95mHY4OM1z+qt&#10;5mqQRjpHHu+mT/8AWrWKM5PQkguZbdQqSfLjBVuQfwqTz7OTmW1Kt/0zbAP4VVK0lDpxe5iptbHq&#10;+a831tfsvijd0H2jP4E5r0ivPvG0flasZBxkI4/l/SvGwL/eNeR3V9k/M24xkVMtV7d90at6jNTk&#10;hQWJwBXYxEyLngVoW1iZB15qrpcokzJ5S7AcbnPX6DFb9vJBLG2cAgdO4o1GZk1o0XWoNmKvyXCu&#10;zRE5I6H2qmTziqEIqmrEMJcj+tZGr6vHpNoZXG5jwq+prnIvHmqxy7lEOzP3ClWrvYR38kDRYyOt&#10;MFZ+meJ7bWoMqnkyrgPFnIHuParm/wB6pCJgATyM1YjjD9BVPdjvXM6t41msrtrewVCUOGdhnn2q&#10;7gdulsXgEpj2+x6io8AHoPyrk9I8cX9xKsN7CkkZ/jVdrL/jXTLPHcbZo2yCOMHg1SlrYTRZDU5V&#10;Ut90ZPtVffVXUdYi0m1a4kPI6AdSaq4rGwLZtyr5JwwJ3Y4FV5oUQkGNR+FcO3xC1aWYCCOFE7Lt&#10;zn61v6b4gGrwbJkEUxBGFPB9x6VPNYdjTOB0AFNLCmk8VU1C8Sys5bl+RGpOPX2ouBaKmQHC7h9K&#10;qs8EM/k5jSUgHZwGI+lchpviHUZL6SZpSY3Hzpk4wOQB6Yp2vNLqk7XyTJ5yoCET0HoaiUktClFn&#10;XmmFsVj+GdVfUdPdJm3TQEAt/eB6fyNapPtSEBZj0qrNYwSHz5IAcc7+ePxrnNb1+V7t9OtjtTO1&#10;2HUn61e+3vN4f/s9nWNzH5XnE+jZxg/lSdkNJs1i2RwaYSRXLaRqFzY6qum3Lbo34Ug5GexHt2rp&#10;WbNSAn2WKZxmJSc9cUXGlQQ27SvbJtAycIK0NLkggbzpgG5AUHoSfWqXinxjpuiyG1Rftt3gFwDt&#10;SPPb6/5JqrO1xGbLaW4YjyF/KovJhiIZI1UjoQKzI/Fy6hMPMsRApP30bj8jV8v8ud27PeqRMglf&#10;3rn5m36vOx52hVH5f/XrZdqwom3z3En96RsfTNbRMJvQn7U3FKTTd1UYnqwrjfHkX7yGX1jI/I//&#10;AF67GuZ8bxb9Phk/usy/mP8A61fPYR2rI9Ot8BDpknmWMDeqD+VWLncYCAe4/nWdoD79Li9sj9a1&#10;CMjB5FejLclF6x2y6fD5XRVwR6Hv+tFxK9rGJA2CGwPf/PFZyiWFi1vI0bHrjv8AUHiond7i4C3F&#10;xuYHhSeaLgX7ectdSSEnBOBVvdnJqlFHtxVpTxVXEYHi2zmuraJ4gW8snKjvXFbTmvVHRZFwQD7G&#10;sq60mwaXzJkQM3cgZNXGVgMDwtBK195gyIwOT613iNkVQsbSCCEeQqhD0x3q6vFO9wHsxANeb3aR&#10;W9xJubedx6d+a9HYcVkt4c05jI3kglzk55x9KaEclBrCRWbQw2aNcSZUzOd20H+6Ox967zQEkg0i&#10;BJSd+3Jz2qjZ+GdPtZRIsZYjpuOcVtoFUcVSETbuK5fxeVuIY08wZRslc9vWukLVx7eH9Qvr2QXc&#10;gjgVjgqc7/f/APXTuBzLTrGcRjNdNoeoT6nqcCRW8dta22X2IM84xkseSavf8IlpxIIRhgf3q1rL&#10;T7ewh2QIFHf1NIZd38Vla9C93pNxFHyxXIA74Oa0d1Ry8rRcR5tZyFG8stgg5xVwzsCXLdOSSa3b&#10;/wAOWt3KZULQyE5JToT9KbbeGYEbNzM84H8J4H41z1KXNK9z1cLjoUaTg43YzwlbPDaT3LggTkBR&#10;jsM8/r+lbjv8pGaUKqIFUAKBgADpUb9DWh5h5zqO+z1edX6l2Pzeh6GrltcM8CsGJyOT3roNV0e2&#10;1MfvQVcDAdetZtv4YaE4F64T0CCoqx51odmCxEaFTmkrkNjE13q9scE+Tly2eg7fma6dmAqvaWcN&#10;jGUiB+Y5Zick1DNfxKP4sdM7ffH9KIR5VYyxNVVqrmla42+v3hC7DjY2a4meHdcSzzlpHdmYlunX&#10;qa2tTuyV86FTLx9wgisgWM99ue9mKADPloOAK2Ocht7yA3sUTrI8ZbD+UBkDvjPeusHlgDyofJj2&#10;gBC5Y/Un1+nFZNjYWenMW+cvjqwNXmvIR1Y/kaaREmSSybEZz/CCaxLTi3XPU81pag+2xmPqpH58&#10;f1rPjG2JR6CtYmEx5PFMLUpNMPWqMj1sGsbxZH5mhuf7jq39P61rjFUdcj83RbpfSPd+XP8ASvm6&#10;LtUi/M9WorwZyvhls2Uid1kP8hW6BXN+GHxNdReuCP1/xrpBXrT+IyjsGOaBFGX37F3f3sc07NKG&#10;HqKi4x64FSLUQYeop6sPWi4EqmlKqxBKgkdCR0pqnPSnCncBRgDAGAKeDTKWqTEPzSr70wU4VaYD&#10;846Uu6mbqM1VxDifegDPSm5FKGx6UXAd0pC1BcH/APXUbMPWi4Dt2TT+DUINPDCi4ClM03atKX4q&#10;MtSbAGUetRkUrNx1phapuMidCTUe3FSk1G55pAROaqy4Oc1ZeoHAPWgRnXDGI7iv7v1HY1RaRo5/&#10;MaQFefl3cY9elX764SGJgBubjgdvrVDEqFS6nZ+ifSmmaKCa10/UsLIXGdhCkcZ6mkY0pIxweO1R&#10;k1qjnluU9Vb/AEVU/vuB/X+lVugxUuotma3T3Zj/AJ/Go61WxhPcSm0ppKog9Wplynm2k0X99GH5&#10;inZ4zS5r5haM9ZnnWgv5esyKejIf6V1gORXJQr9m8ThOmJGT+YrrF6V7NTV3Oan8I8Cqk9lvk3xR&#10;RljzluPXNXB0yarS34U7YV3Edz0rK9jQi/s6XaCIYiccgk9alFhOybPKiwowoLHA5P8An8aZHNqE&#10;pyiyFe+yPP8ASni5v43JAYJ2Eqf1wKakFi/aWpii+ZQrHqAcjjgfpirPlmqsGoKcLcJ5TevY1dBB&#10;5HIqhDPLNJtI7VLRTERAGnBT6GoLvU4LT5cb3/uj+tUl1O/uGxDGq56YXJ/z+FO4GrsPpTZLdZl2&#10;yJuGelUvP1NR0cMPvBouD+nFEesyRNi6iG3++nSmmAPp7jISAdeMvgY5/wDrfrTfsEyxgiGPeQQw&#10;3HGDxj+dakVxHcRh4nDLSk1VxGMbGUD/AI91zj+/3qWC0wuJolBX7pU5/wA9K0TUTU7gNzzRk+tI&#10;DQSKAHZzTT1ozTTUsYhNNJ5oNNNSAjVGxpxNRvSAjaoXNTN0qB+lMCnc7VXedoAyTnvVSTELLl+c&#10;Y54z0qzdoZV29AepzVJLUQ8sxc9uMAVaJYvC8AYFNJ5pSajJrREMz7pt+oYH8EYH4kn/AOtRUed9&#10;5O/+1j8hinmtUYS3A0maDSUyT1NTjjtTg3NRZpQa+aPWOE1tfs3iYuO0wb88GumTpXP+MI9mprJj&#10;7yq39P6Vu27eZCjjoyg16t7wi/I5o6Nohv7griFDy3Wn2kAIUIu+Q85PRRVS8GbwgnGSB/IV0OhR&#10;LJbmUgZZj+Q4rJ6mgsOn3O3JuXX2U8VYjivYlDx3TOMZ2ygMPyq6YWABjbjrgjrVISXlzerb27jy&#10;xzK5XgD0HqeKEIqXwguhtMC2k/YKf3ch9vQ1n2V60MnkyfdBxg9q6PUrKGaAwkfMFyMDpXFys63Q&#10;V/vAlW9yKpMDqQ3FU9SvPstvlfvvwtOsZDLaIxPI4rJ1tybpV7KtXcQy0t/OPmyZbJ4HdjW9aW94&#10;iYjmaBfSI7f1H/16r6LAGjDEZIwP0rYKSID5JXPo3Ye1S3qMrRR3oDEX8+QxGN/Wq94fMUx30Cvn&#10;/ltGoVh9QOCP85qS41C4jm8i3iSSZzwg7epY54q15IFusUxUyEZOOme9PXqI5aOd9NvMI26NueOj&#10;CuhjkWWNZFOVYZFc9q8PkS7R93OR+P8Ak/lV/RJGa0ZT/A2BVp6CZok1E5xUprP1O5+yWck390Zq&#10;kwHyXMUODI4XPSnCaORdyOrD2Oa4oTzapNvmZiueEDYH41bbSUIIRfLcDIZGPFNuwHWIwankVzuh&#10;6lJ9oOn3TZlUfI/98V0IOalsCNzVaafy1yFLnPRasS/KhNY0upwRth2bP91Bk/jSA0VfegYqVJGc&#10;HqKRqr2V3HdIxifcAcHjBH1FWGpARtzSeS0nQU/GSBWoJ7HSLBr2/kCRL+bH0FJt9BowbmymRN5Q&#10;7fXFZchrXHxEtLqdoYtJbyO7s4zj6VQ1LyGkWe2z5Mw3AHqp6EVpG+zJaKJqJjgVITVa7fZbSN6K&#10;a2RmZ9sdyFz1di35mpjTIV2xKvoKca1Od7hRSZozTEenZ7UBqTNJnivmz1jmvGUeRDL6qR+RB/rV&#10;vR38zTYD6Jj8uKb4qj8zTkb+6+PzH/1qg8OPv0xR/dYj+v8AWvRpu9FHPtNkupQsJN69GH6itXw9&#10;dgKbdjyx3J7+opssCzxFD+B9DVGGM20vlzAhc5DDqp9aXkUddveQeTDhW7t/dHr9afZWyWwCoxIP&#10;qOTj1NZ1pfywxAyKJ0P/AC0jxn8RVs6zbgZKSj22Gps0Bckk+Q7gAelcPeosl7LIvQynH4ACt271&#10;VrhGUfuVx35Y+3tWTDCZn8tBhe5/HNUkBd09CtovvzVHWbcmVJMcEYrYRQqgAcCm3FutxEUP4H0N&#10;O4iloky7ntnYg53rgkZ/yMVtmQ/6qFf3nqegHqa5l4pIpwTlHU5BFbNpqe2MefEc93QZB/DqKYFq&#10;0tkt5TJvV3kzl88sc1OWDZYphl4GetVzq1nj/Wgn0AOfyqheas8oKW6Mn/TRhg/gP8aLMDP1pxPP&#10;IF52YX8f85/KrOjQmO1LH+Js1WggeZ/Lj6H7zVtRxCNFRRwBgUwENZHiKCSbSJ1iBZsZwO4zzWwR&#10;UbrkHiqTEcJp2FtUbABzya0xfWxOPOQNjGM1n+J4zZ3vkQjZE67yB6kn/wCvWAc4zjitOW+oXOys&#10;bQSa3HdKMqsTZI9c4H866ACuV8G3ErTzQEkoE3DPY5rrNtZS0dgIZRlTXGXtvNZX7rKhMTNlXI4I&#10;9PrXbstUrzTor6Py5i230Bxz604ysMyNAtyHnuAR5bYVQPbk/wA612FFtZRWUAhhXCjnk5JNOYUm&#10;7sRXkYquR2rI8WO2oWdlmQiKN38wD+9gY/rWrcJ5iFdzLnupwazpYAYjESWUjB3c5+tNaO4HIyXR&#10;TFvarkk4G0ZJPt6mt22hntbGO3uZd8i5Yj+4T/DnvjFWUi8iRpQcyv1kIG7GMAZ9MCq7RgOWyxPu&#10;eK1TJbAniqWoH/Rtv99gP1/+tVs1RvjmSFPct+Q/+vWkdzN7DRwMUhpaStTAYaKcRQBTEz0rNLTA&#10;1LmvnD1TP11N+mSj0ww/Osnwu37qaP8AusD/AJ/Kt6/TzbGZf9g1zvh47LyVOzLn9f8A69dtB/u2&#10;jGXxnUIKV4UmXDgGkQ8VKvWqGVhZPG26GQg+9DQ3bdZM/wDAquilpAUUsGJzI/4CrkcSRrtQACn1&#10;QfUwkjr5RIUjBz1B4zQVGDlsaAFOFVbe9SaSRMBQmMMT16/4VEuqLv2mMj59pJPQdjTKVKTdrFyW&#10;3jmXDjPv3qqLCaJt0Mv58Uf2oAgbysAqX5OOO3bvV6Ni6KWAViPu5zimmTKEo7lJre8bqR9c0Jpr&#10;Mf3sgx6LWiKKd2QRRQxwrtRcCpMUuKUUgGEUwrUxAppApgYmu6GuqwgoQk6DCsehHoa5b/hEdU8z&#10;b5Sgf3t4x/jXoeKaVpqbWwrGNomiR6TARu3zP99/6CtTFPOM4pD04qb3GUri4eDloPkzgNvFQG/+&#10;UN5Iw2QP3g5xViVLl0K+VGp7EP8A/Wqs1rdbAvuSTvGT/wCO0wGi6llz5dvux1/eDiny7gvyKGPo&#10;TimiO5RdpiiPuW/+tSvFli3mOM9geBQNeZVllkUEtCAO3zZ/pVCa554QY+p/wrQnt22YSRic9Waq&#10;EtvKB9782NGpqvZ9SnLM2M7Rj6moWdmyVA696nlifAywyPc1XaPuSc+xOK0jciXs+g3LY+YAH2qh&#10;cHdef7qfzNXzGVG/BwehNZzHdcSt/tY/IV0QOafkKTSZoNFaGIlOUcU009cYqkRI9CBpQaiDcU4N&#10;Xzx6o5wHUr6jFctYl7bVAxHycgmun3EkAAkmkl0lYyXVnVm5OBxmuijJRumZzT0aIYb4+UkUkyMi&#10;ZK8AHn1qwt9AP+Wi/nVGYTxNhJCfqtQme8H8S/8AfNdGjM7s1xfwf89U/wC+hS/2hB/z0T/voVjf&#10;abz1X8qQz3XXCfkafLEV2bf2+D/nqv8A30KgMlsePP6jH3hWR9pufRfypRc3J/hT8qfLEFKRriS3&#10;H/LyRxj7wpzSWrMSZxhjyMrj+VZAuLn+4n5Uv2i5/wCecdHIh80jXRrRWyZVbtg7cfyqSOe2R93n&#10;gn3I/wAKxPtFx/zzj/Kj7Rcf88YqfIgcpM6L7fB/z1X86X7dB/z0X865v7RP/wA8IqT7RP8A88Iq&#10;fJEm7Ol+3Qf89V/OgX9uP+WqfnXMmeb/AJ94qb58v/PtFRyIOZ9jqft9uf8Alqn50031v/z2T/vo&#10;VzH2iX/n1hpPtMv/AD6Q0ciDmfY6f7dbf89k/wC+hSHULb/nsn/fQrlzdS/8+cFMa4kP/LnDRyRD&#10;mfY6c6ja/wDPdP8AvoUn9o2v/PeP/voVyhmk/wCfSGk8+Qf8ukNHs0PmfY6o6ja95k/76FRtqVr/&#10;AM/Ef/fQrmTcyD/lzgppupP+fK3o5ELmfY6J9TtP+fiP/vsVC2p2n/PxF/32K59rmTtZwVS/thzu&#10;22UOVJBHoafIg5pdjp31KzP/AC8xf99iq02oWvP+kRf99iufbWJwARYQkE469KDq0ucC2gpqCC8u&#10;xozX1sf+W8f/AH0KqNe2+f8AXJ+dVpNSuNpb7NAABmqX9uTk/wDHvEKtRRN32NSbVfNgjt2ulMMT&#10;FlQeprOSTK7ieSSaRdWnJ/1MX/fNIZGlO8hQT2A4q46Ez1RJ5maN1R0VZkSA5IFSg8VDH1JqbtVI&#10;lndKe1PFRKas2sLXEyxr36n0FfPo9QuafbbszN0H3frVx4gwxk81YWNY0CKMBRgUFa1SsSzMbT1Y&#10;5LNTDpyf3jWoYzSeXVpsky/7PX+8fypDpw/vH8q1fL9qNg9KfMwsYNxaw2y7ppgg7ZHX6CqYubTd&#10;wZiB/F5Y/wAa0tV02ae585F3rgDA6iqkWk3Uh2+UUB6luBWiatqyS3DZx3ESyxShkbocVJ/Zn+1+&#10;lXrKzW0thEvPcn1NWdlQ5PoOxkf2Z/tfpR/ZhH8Q/Ktfy6XyqOZhYxv7O/2h/wB80h0//aH5VtGG&#10;mmD2o5mFjGOn/wC0Pyo/s7/aH/fNbAt8E55pRAKfMwsY39mZ/iH/AHzSf2Wf7w/75rcEIpfKHpRz&#10;MLGCdLP94f8AfNNbTMdx/wB81vGIUxoQaOZhY59rAjuPyqM2OfT8q32ts+lRmzPtT5gsYf8AZ+fT&#10;8qP7Mz3H/fNbf2THpThBijmCxhjSs/xD/vmub1vSU068knLcXG3HGBnoa9C8kVheLdOa40dpYlzJ&#10;bsHHfI6H/PtVRetgOGaFRCM55rGnykrbGIGexrbcSeQgKHdjnisme1uGJIiat4eYmQrLIVILcGgA&#10;DmnC1nUcxkUMjxrl1IHrWhI9QDirKVViYE9asK1NGciSkNGaTPNWQSR9KlzUcfSnGqMnudytbOhg&#10;fvTjniiivBW56bNNuopVoorVEi0GiimIQUUUUwG4G4nAzihutFFACr2pwoopALSiiigBaWiimAg6&#10;0UUUCFNIetFFADT1pKKKYxvpSdqKKAE7U00UUwEHSorkA2kwIyCjcH6UUU0I88kHy1Wl6CiiuhCI&#10;JPu1SuwPIfj+GiirQihF0qwvaiitjFkgpR1oopkEqdKcaKKZB//ZUEsBAi0AFAAGAAgAAAAhAIoV&#10;P5gMAQAAFQIAABMAAAAAAAAAAAAAAAAAAAAAAFtDb250ZW50X1R5cGVzXS54bWxQSwECLQAUAAYA&#10;CAAAACEAOP0h/9YAAACUAQAACwAAAAAAAAAAAAAAAAA9AQAAX3JlbHMvLnJlbHNQSwECLQAUAAYA&#10;CAAAACEAggtrl1QFAAD8FAAADgAAAAAAAAAAAAAAAAA8AgAAZHJzL2Uyb0RvYy54bWxQSwECLQAU&#10;AAYACAAAACEAWGCzG7oAAAAiAQAAGQAAAAAAAAAAAAAAAAC8BwAAZHJzL19yZWxzL2Uyb0RvYy54&#10;bWwucmVsc1BLAQItABQABgAIAAAAIQCaXKeE4AAAAAoBAAAPAAAAAAAAAAAAAAAAAK0IAABkcnMv&#10;ZG93bnJldi54bWxQSwECLQAKAAAAAAAAACEAirEWEaYjAACmIwAAFQAAAAAAAAAAAAAAAAC6CQAA&#10;ZHJzL21lZGlhL2ltYWdlMS5qcGVnUEsFBgAAAAAGAAYAfQEAAJMtAAAAAA==&#10;">
                <v:shape id="Picture 125" o:spid="_x0000_s1027" type="#_x0000_t75" alt="IMG_3659" style="position:absolute;left:3870;top:4201;width:4515;height:33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IgUxAAAAN0AAAAPAAAAZHJzL2Rvd25yZXYueG1sRI9Ba8JA&#10;FITvQv/D8gq9mY22hBpdpS02eFNTwesj+0yC2bchu5r037uC4HGYmW+YxWowjbhS52rLCiZRDIK4&#10;sLrmUsHh73f8CcJ5ZI2NZVLwTw5Wy5fRAlNte97TNfelCBB2KSqovG9TKV1RkUEX2ZY4eCfbGfRB&#10;dqXUHfYBbho5jeNEGqw5LFTY0k9FxTm/GAWmdXadHXdZOeM+v6z5uP3O3pV6ex2+5iA8Df4ZfrQ3&#10;WsHHNEng/iY8Abm8AQAA//8DAFBLAQItABQABgAIAAAAIQDb4fbL7gAAAIUBAAATAAAAAAAAAAAA&#10;AAAAAAAAAABbQ29udGVudF9UeXBlc10ueG1sUEsBAi0AFAAGAAgAAAAhAFr0LFu/AAAAFQEAAAsA&#10;AAAAAAAAAAAAAAAAHwEAAF9yZWxzLy5yZWxzUEsBAi0AFAAGAAgAAAAhAAgwiBTEAAAA3QAAAA8A&#10;AAAAAAAAAAAAAAAABwIAAGRycy9kb3ducmV2LnhtbFBLBQYAAAAAAwADALcAAAD4AgAAAAA=&#10;">
                  <v:imagedata r:id="rId72" o:title="IMG_3659"/>
                </v:shape>
                <v:shape id="AutoShape 126" o:spid="_x0000_s1028" type="#_x0000_t32" style="position:absolute;left:6615;top:4768;width:2220;height:94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KwmxgAAAN0AAAAPAAAAZHJzL2Rvd25yZXYueG1sRI9Ba8JA&#10;FITvgv9heYI33SiikrqKiKUFRdD2ktsj+0yi2bcxuzWxv74rCD0OM/MNs1i1phR3ql1hWcFoGIEg&#10;Tq0uOFPw/fU+mINwHlljaZkUPMjBatntLDDWtuEj3U8+EwHCLkYFufdVLKVLczLohrYiDt7Z1gZ9&#10;kHUmdY1NgJtSjqNoKg0WHBZyrGiTU3o9/RgF2S7BNikuH7vf7SNJ5oc935q9Uv1eu34D4an1/+FX&#10;+1MrmIynM3i+CU9ALv8AAAD//wMAUEsBAi0AFAAGAAgAAAAhANvh9svuAAAAhQEAABMAAAAAAAAA&#10;AAAAAAAAAAAAAFtDb250ZW50X1R5cGVzXS54bWxQSwECLQAUAAYACAAAACEAWvQsW78AAAAVAQAA&#10;CwAAAAAAAAAAAAAAAAAfAQAAX3JlbHMvLnJlbHNQSwECLQAUAAYACAAAACEAMaysJsYAAADdAAAA&#10;DwAAAAAAAAAAAAAAAAAHAgAAZHJzL2Rvd25yZXYueG1sUEsFBgAAAAADAAMAtwAAAPoCAAAAAA==&#10;" strokecolor="#548dd4" strokeweight="2.25pt">
                  <v:stroke startarrow="oval" endarrow="block"/>
                </v:shape>
                <v:shape id="AutoShape 127" o:spid="_x0000_s1029" type="#_x0000_t32" style="position:absolute;left:7260;top:5716;width:2220;height:1004;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dVHvQAAAN0AAAAPAAAAZHJzL2Rvd25yZXYueG1sRE9LCsIw&#10;EN0L3iGM4E5TP1SpRhFFdGlVcDs0Y1tsJqWJWm9vFoLLx/sv162pxIsaV1pWMBpGIIgzq0vOFVwv&#10;+8EchPPIGivLpOBDDtarbmeJibZvTul19rkIIewSVFB4XydSuqwgg25oa+LA3W1j0AfY5FI3+A7h&#10;ppLjKIqlwZJDQ4E1bQvKHuenUZCmJT5OE20zjGfH7Sm+3fTuoFS/124WIDy1/i/+uY9awXQch7nh&#10;TXgCcvUFAAD//wMAUEsBAi0AFAAGAAgAAAAhANvh9svuAAAAhQEAABMAAAAAAAAAAAAAAAAAAAAA&#10;AFtDb250ZW50X1R5cGVzXS54bWxQSwECLQAUAAYACAAAACEAWvQsW78AAAAVAQAACwAAAAAAAAAA&#10;AAAAAAAfAQAAX3JlbHMvLnJlbHNQSwECLQAUAAYACAAAACEAwBXVR70AAADdAAAADwAAAAAAAAAA&#10;AAAAAAAHAgAAZHJzL2Rvd25yZXYueG1sUEsFBgAAAAADAAMAtwAAAPECAAAAAA==&#10;" strokecolor="#548dd4" strokeweight="2.25pt">
                  <v:stroke startarrow="oval" endarrow="block"/>
                </v:shape>
                <v:shape id="AutoShape 128" o:spid="_x0000_s1030" type="#_x0000_t32" style="position:absolute;left:2400;top:6720;width:231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g0sxQAAAN0AAAAPAAAAZHJzL2Rvd25yZXYueG1sRI9Pi8Iw&#10;FMTvwn6H8IS9aepftBpFRHHBy6568Phonm2xeek22bZ+e7MgeBxm5jfMct2aQtRUudyygkE/AkGc&#10;WJ1zquBy3vdmIJxH1lhYJgUPcrBefXSWGGvb8A/VJ5+KAGEXo4LM+zKW0iUZGXR9WxIH72Yrgz7I&#10;KpW6wibATSGHUTSVBnMOCxmWtM0ouZ/+jIJr3WyudXk7HHByHPH3Ltn+3mdKfXbbzQKEp9a/w6/2&#10;l1YwHk7n8P8mPAG5egIAAP//AwBQSwECLQAUAAYACAAAACEA2+H2y+4AAACFAQAAEwAAAAAAAAAA&#10;AAAAAAAAAAAAW0NvbnRlbnRfVHlwZXNdLnhtbFBLAQItABQABgAIAAAAIQBa9CxbvwAAABUBAAAL&#10;AAAAAAAAAAAAAAAAAB8BAABfcmVscy8ucmVsc1BLAQItABQABgAIAAAAIQCERg0sxQAAAN0AAAAP&#10;AAAAAAAAAAAAAAAAAAcCAABkcnMvZG93bnJldi54bWxQSwUGAAAAAAMAAwC3AAAA+QIAAAAA&#10;" strokecolor="#548dd4" strokeweight="2.25pt">
                  <v:stroke startarrow="oval" endarrow="block"/>
                </v:shape>
              </v:group>
            </w:pict>
          </mc:Fallback>
        </mc:AlternateContent>
      </w:r>
    </w:p>
    <w:p w:rsidR="00387B48" w:rsidRPr="00387B48" w:rsidRDefault="00387B48" w:rsidP="00C763FD">
      <w:pPr>
        <w:spacing w:before="120" w:after="120" w:line="360" w:lineRule="auto"/>
        <w:ind w:left="720"/>
        <w:rPr>
          <w:rFonts w:ascii="Times New Roman" w:eastAsia="Times New Roman" w:hAnsi="Times New Roman" w:cs="Times New Roman"/>
          <w:b/>
          <w:noProof w:val="0"/>
          <w:color w:val="000000"/>
          <w:lang w:eastAsia="zh-CN" w:bidi="en-US"/>
        </w:rPr>
      </w:pPr>
    </w:p>
    <w:p w:rsidR="00387B48" w:rsidRPr="00387B48" w:rsidRDefault="00387B48" w:rsidP="00C763FD">
      <w:pPr>
        <w:spacing w:before="120" w:after="120" w:line="360" w:lineRule="auto"/>
        <w:ind w:left="720"/>
        <w:rPr>
          <w:rFonts w:ascii="Times New Roman" w:eastAsia="Times New Roman" w:hAnsi="Times New Roman" w:cs="Times New Roman"/>
          <w:b/>
          <w:noProof w:val="0"/>
          <w:color w:val="000000"/>
          <w:lang w:eastAsia="zh-CN" w:bidi="en-US"/>
        </w:rPr>
      </w:pPr>
      <w:r w:rsidRPr="00387B48">
        <w:rPr>
          <w:rFonts w:ascii="Times New Roman" w:eastAsia="Times New Roman" w:hAnsi="Times New Roman" w:cs="Times New Roman"/>
          <w:b/>
          <w:noProof w:val="0"/>
          <w:color w:val="000000"/>
          <w:lang w:eastAsia="zh-CN" w:bidi="en-US"/>
        </w:rPr>
        <w:t xml:space="preserve">                                                                                                                                            </w:t>
      </w:r>
      <w:r w:rsidR="00AA43E8">
        <w:rPr>
          <w:rFonts w:ascii="Times New Roman" w:eastAsia="Times New Roman" w:hAnsi="Times New Roman" w:cs="Times New Roman"/>
          <w:b/>
          <w:noProof w:val="0"/>
          <w:color w:val="000000"/>
          <w:lang w:eastAsia="zh-CN" w:bidi="en-US"/>
        </w:rPr>
        <w:pict>
          <v:shape id="_x0000_i1065" type="#_x0000_t136" style="width:10.5pt;height:21.75pt" fillcolor="#548dd4">
            <v:shadow color="#868686"/>
            <v:textpath style="font-family:&quot;Arial Black&quot;;font-size:16pt;v-text-kern:t" trim="t" fitpath="t" string="1"/>
          </v:shape>
        </w:pict>
      </w:r>
    </w:p>
    <w:p w:rsidR="00387B48" w:rsidRPr="00387B48" w:rsidRDefault="00387B48" w:rsidP="00C763FD">
      <w:pPr>
        <w:spacing w:before="120" w:after="120" w:line="360" w:lineRule="auto"/>
        <w:ind w:left="720"/>
        <w:rPr>
          <w:rFonts w:ascii="Times New Roman" w:eastAsia="Times New Roman" w:hAnsi="Times New Roman" w:cs="Times New Roman"/>
          <w:b/>
          <w:noProof w:val="0"/>
          <w:color w:val="000000"/>
          <w:lang w:eastAsia="zh-CN" w:bidi="en-US"/>
        </w:rPr>
      </w:pPr>
    </w:p>
    <w:p w:rsidR="00387B48" w:rsidRPr="00387B48" w:rsidRDefault="00387B48" w:rsidP="00C763FD">
      <w:pPr>
        <w:spacing w:before="120" w:after="120" w:line="360" w:lineRule="auto"/>
        <w:ind w:left="720"/>
        <w:rPr>
          <w:rFonts w:ascii="Times New Roman" w:eastAsia="Times New Roman" w:hAnsi="Times New Roman" w:cs="Times New Roman"/>
          <w:b/>
          <w:noProof w:val="0"/>
          <w:color w:val="000000"/>
          <w:lang w:eastAsia="zh-CN" w:bidi="en-US"/>
        </w:rPr>
      </w:pPr>
    </w:p>
    <w:p w:rsidR="00387B48" w:rsidRPr="00387B48" w:rsidRDefault="00387B48" w:rsidP="00C763FD">
      <w:pPr>
        <w:spacing w:before="120" w:after="120" w:line="360" w:lineRule="auto"/>
        <w:ind w:left="720"/>
        <w:rPr>
          <w:rFonts w:ascii="Times New Roman" w:eastAsia="Times New Roman" w:hAnsi="Times New Roman" w:cs="Times New Roman"/>
          <w:b/>
          <w:noProof w:val="0"/>
          <w:color w:val="000000"/>
          <w:lang w:eastAsia="zh-CN" w:bidi="en-US"/>
        </w:rPr>
      </w:pPr>
      <w:r w:rsidRPr="00387B48">
        <w:rPr>
          <w:rFonts w:ascii="Times New Roman" w:eastAsia="Times New Roman" w:hAnsi="Times New Roman" w:cs="Times New Roman"/>
          <w:b/>
          <w:noProof w:val="0"/>
          <w:color w:val="000000"/>
          <w:lang w:eastAsia="zh-CN" w:bidi="en-US"/>
        </w:rPr>
        <w:t xml:space="preserve">      </w:t>
      </w:r>
      <w:r w:rsidR="00AA43E8">
        <w:rPr>
          <w:rFonts w:ascii="Times New Roman" w:eastAsia="Times New Roman" w:hAnsi="Times New Roman" w:cs="Times New Roman"/>
          <w:b/>
          <w:noProof w:val="0"/>
          <w:color w:val="000000"/>
          <w:lang w:eastAsia="zh-CN" w:bidi="en-US"/>
        </w:rPr>
        <w:pict>
          <v:shape id="_x0000_i1066" type="#_x0000_t136" style="width:10.5pt;height:21.75pt" fillcolor="#548dd4">
            <v:shadow color="#868686"/>
            <v:textpath style="font-family:&quot;Arial Black&quot;;font-size:16pt;v-text-kern:t" trim="t" fitpath="t" string="3"/>
          </v:shape>
        </w:pict>
      </w:r>
      <w:r w:rsidRPr="00387B48">
        <w:rPr>
          <w:rFonts w:ascii="Times New Roman" w:eastAsia="Times New Roman" w:hAnsi="Times New Roman" w:cs="Times New Roman"/>
          <w:b/>
          <w:noProof w:val="0"/>
          <w:color w:val="000000"/>
          <w:lang w:eastAsia="zh-CN" w:bidi="en-US"/>
        </w:rPr>
        <w:t xml:space="preserve">                                                                                                                        </w:t>
      </w:r>
      <w:r w:rsidR="00AA43E8">
        <w:rPr>
          <w:rFonts w:ascii="Times New Roman" w:eastAsia="Times New Roman" w:hAnsi="Times New Roman" w:cs="Times New Roman"/>
          <w:b/>
          <w:noProof w:val="0"/>
          <w:color w:val="000000"/>
          <w:lang w:eastAsia="zh-CN" w:bidi="en-US"/>
        </w:rPr>
        <w:pict>
          <v:shape id="_x0000_i1067" type="#_x0000_t136" style="width:10.5pt;height:21.75pt" fillcolor="#548dd4">
            <v:shadow color="#868686"/>
            <v:textpath style="font-family:&quot;Arial Black&quot;;font-size:16pt;v-text-kern:t" trim="t" fitpath="t" string="2"/>
          </v:shape>
        </w:pict>
      </w:r>
    </w:p>
    <w:p w:rsidR="00387B48" w:rsidRPr="00387B48" w:rsidRDefault="00387B48" w:rsidP="00C763FD">
      <w:pPr>
        <w:spacing w:before="120" w:after="120" w:line="360" w:lineRule="auto"/>
        <w:ind w:left="720"/>
        <w:rPr>
          <w:rFonts w:ascii="Times New Roman" w:eastAsia="Times New Roman" w:hAnsi="Times New Roman" w:cs="Times New Roman"/>
          <w:b/>
          <w:noProof w:val="0"/>
          <w:color w:val="000000"/>
          <w:lang w:eastAsia="zh-CN" w:bidi="en-US"/>
        </w:rPr>
      </w:pPr>
    </w:p>
    <w:p w:rsidR="00387B48" w:rsidRPr="00387B48" w:rsidRDefault="00387B48" w:rsidP="00C763FD">
      <w:pPr>
        <w:spacing w:before="120" w:after="120" w:line="360" w:lineRule="auto"/>
        <w:ind w:left="720"/>
        <w:rPr>
          <w:rFonts w:ascii="Times New Roman" w:eastAsia="Times New Roman" w:hAnsi="Times New Roman" w:cs="Times New Roman"/>
          <w:noProof w:val="0"/>
          <w:color w:val="000000"/>
          <w:sz w:val="24"/>
          <w:szCs w:val="24"/>
          <w:lang w:eastAsia="zh-CN" w:bidi="en-US"/>
        </w:rPr>
      </w:pPr>
      <w:r w:rsidRPr="00387B48">
        <w:rPr>
          <w:rFonts w:ascii="Times New Roman" w:eastAsia="Times New Roman" w:hAnsi="Times New Roman" w:cs="Times New Roman"/>
          <w:noProof w:val="0"/>
          <w:color w:val="000000"/>
          <w:sz w:val="24"/>
          <w:szCs w:val="24"/>
          <w:lang w:eastAsia="zh-CN" w:bidi="en-US"/>
        </w:rPr>
        <w:t xml:space="preserve">Figure </w:t>
      </w:r>
      <w:r w:rsidR="00DD4DF3">
        <w:rPr>
          <w:rFonts w:ascii="Times New Roman" w:eastAsia="Times New Roman" w:hAnsi="Times New Roman" w:cs="Times New Roman"/>
          <w:noProof w:val="0"/>
          <w:color w:val="000000"/>
          <w:sz w:val="24"/>
          <w:szCs w:val="24"/>
          <w:lang w:eastAsia="zh-CN" w:bidi="en-US"/>
        </w:rPr>
        <w:t>1.</w:t>
      </w:r>
      <w:r w:rsidRPr="00387B48">
        <w:rPr>
          <w:rFonts w:ascii="Times New Roman" w:eastAsia="Times New Roman" w:hAnsi="Times New Roman" w:cs="Times New Roman"/>
          <w:noProof w:val="0"/>
          <w:color w:val="000000"/>
          <w:sz w:val="24"/>
          <w:szCs w:val="24"/>
          <w:lang w:eastAsia="zh-CN" w:bidi="en-US"/>
        </w:rPr>
        <w:t xml:space="preserve">50 sole edge trimming machine controller </w:t>
      </w:r>
    </w:p>
    <w:p w:rsidR="00387B48" w:rsidRPr="00387B48" w:rsidRDefault="00387B48" w:rsidP="00AD0930">
      <w:pPr>
        <w:numPr>
          <w:ilvl w:val="0"/>
          <w:numId w:val="17"/>
        </w:numPr>
        <w:spacing w:before="120" w:after="120" w:line="360" w:lineRule="auto"/>
        <w:ind w:left="2880"/>
        <w:rPr>
          <w:rFonts w:ascii="Times New Roman" w:eastAsia="Times New Roman" w:hAnsi="Times New Roman" w:cs="Times New Roman"/>
          <w:b/>
          <w:noProof w:val="0"/>
          <w:color w:val="000000"/>
          <w:lang w:eastAsia="zh-CN" w:bidi="en-US"/>
        </w:rPr>
      </w:pPr>
      <w:r w:rsidRPr="00387B48">
        <w:rPr>
          <w:rFonts w:ascii="Times New Roman" w:eastAsia="Times New Roman" w:hAnsi="Times New Roman" w:cs="Times New Roman"/>
          <w:b/>
          <w:noProof w:val="0"/>
          <w:color w:val="000000"/>
          <w:lang w:eastAsia="zh-CN" w:bidi="en-US"/>
        </w:rPr>
        <w:t xml:space="preserve">Speed Controller </w:t>
      </w:r>
    </w:p>
    <w:p w:rsidR="002B594F" w:rsidRDefault="00387B48" w:rsidP="00AD0930">
      <w:pPr>
        <w:numPr>
          <w:ilvl w:val="0"/>
          <w:numId w:val="17"/>
        </w:numPr>
        <w:spacing w:before="120" w:after="120" w:line="360" w:lineRule="auto"/>
        <w:ind w:left="2880"/>
        <w:rPr>
          <w:rFonts w:ascii="Times New Roman" w:eastAsia="Times New Roman" w:hAnsi="Times New Roman" w:cs="Times New Roman"/>
          <w:b/>
          <w:noProof w:val="0"/>
          <w:color w:val="000000"/>
          <w:lang w:eastAsia="zh-CN" w:bidi="en-US"/>
        </w:rPr>
      </w:pPr>
      <w:r w:rsidRPr="00387B48">
        <w:rPr>
          <w:rFonts w:ascii="Times New Roman" w:eastAsia="Times New Roman" w:hAnsi="Times New Roman" w:cs="Times New Roman"/>
          <w:b/>
          <w:noProof w:val="0"/>
          <w:color w:val="000000"/>
          <w:lang w:eastAsia="zh-CN" w:bidi="en-US"/>
        </w:rPr>
        <w:t>Pressure Regulator</w:t>
      </w:r>
    </w:p>
    <w:p w:rsidR="00387B48" w:rsidRPr="002B594F" w:rsidRDefault="00387B48" w:rsidP="00AD0930">
      <w:pPr>
        <w:numPr>
          <w:ilvl w:val="0"/>
          <w:numId w:val="17"/>
        </w:numPr>
        <w:spacing w:before="120" w:after="120" w:line="360" w:lineRule="auto"/>
        <w:ind w:left="2880"/>
        <w:rPr>
          <w:rFonts w:ascii="Times New Roman" w:eastAsia="Times New Roman" w:hAnsi="Times New Roman" w:cs="Times New Roman"/>
          <w:b/>
          <w:noProof w:val="0"/>
          <w:color w:val="000000"/>
          <w:lang w:eastAsia="zh-CN" w:bidi="en-US"/>
        </w:rPr>
      </w:pPr>
      <w:r w:rsidRPr="002B594F">
        <w:rPr>
          <w:rFonts w:ascii="Times New Roman" w:eastAsia="Times New Roman" w:hAnsi="Times New Roman" w:cs="Times New Roman"/>
          <w:b/>
          <w:noProof w:val="0"/>
          <w:color w:val="000000"/>
          <w:lang w:eastAsia="zh-CN" w:bidi="en-US"/>
        </w:rPr>
        <w:t xml:space="preserve">Pneumatic Pressure Gauge  </w:t>
      </w:r>
    </w:p>
    <w:p w:rsidR="004A3BBB" w:rsidRDefault="00387B48" w:rsidP="00AD0930">
      <w:pPr>
        <w:numPr>
          <w:ilvl w:val="0"/>
          <w:numId w:val="18"/>
        </w:numPr>
        <w:spacing w:before="120" w:after="120" w:line="360" w:lineRule="auto"/>
        <w:ind w:left="450"/>
        <w:jc w:val="both"/>
        <w:rPr>
          <w:rFonts w:ascii="Times New Roman" w:eastAsia="Times New Roman" w:hAnsi="Times New Roman" w:cs="Times New Roman"/>
          <w:noProof w:val="0"/>
          <w:color w:val="000000"/>
          <w:sz w:val="24"/>
          <w:szCs w:val="24"/>
          <w:lang w:eastAsia="zh-CN" w:bidi="en-US"/>
        </w:rPr>
      </w:pPr>
      <w:r w:rsidRPr="00387B48">
        <w:rPr>
          <w:rFonts w:ascii="Times New Roman" w:eastAsia="Times New Roman" w:hAnsi="Times New Roman" w:cs="Times New Roman"/>
          <w:b/>
          <w:noProof w:val="0"/>
          <w:color w:val="000000"/>
          <w:sz w:val="24"/>
          <w:szCs w:val="24"/>
          <w:lang w:eastAsia="zh-CN" w:bidi="en-US"/>
        </w:rPr>
        <w:t xml:space="preserve">Heel cupping machine: </w:t>
      </w:r>
      <w:r w:rsidRPr="00387B48">
        <w:rPr>
          <w:rFonts w:ascii="Times New Roman" w:eastAsia="Times New Roman" w:hAnsi="Times New Roman" w:cs="Times New Roman"/>
          <w:noProof w:val="0"/>
          <w:color w:val="000000"/>
          <w:sz w:val="24"/>
          <w:szCs w:val="24"/>
          <w:lang w:eastAsia="zh-CN" w:bidi="en-US"/>
        </w:rPr>
        <w:t>Heel cupping machine give special shape to heel so that seat of lasted upper can sit properly on the heel cup to avoid gaping on the edges.</w:t>
      </w:r>
    </w:p>
    <w:p w:rsidR="00387B48" w:rsidRPr="004A3BBB" w:rsidRDefault="00387B48" w:rsidP="00AD0930">
      <w:pPr>
        <w:numPr>
          <w:ilvl w:val="0"/>
          <w:numId w:val="18"/>
        </w:numPr>
        <w:tabs>
          <w:tab w:val="left" w:pos="360"/>
          <w:tab w:val="left" w:pos="720"/>
        </w:tabs>
        <w:spacing w:before="120" w:after="120" w:line="360" w:lineRule="auto"/>
        <w:ind w:left="540"/>
        <w:jc w:val="both"/>
        <w:rPr>
          <w:rFonts w:ascii="Times New Roman" w:eastAsia="Times New Roman" w:hAnsi="Times New Roman" w:cs="Times New Roman"/>
          <w:noProof w:val="0"/>
          <w:color w:val="000000"/>
          <w:sz w:val="24"/>
          <w:szCs w:val="24"/>
          <w:lang w:eastAsia="zh-CN" w:bidi="en-US"/>
        </w:rPr>
      </w:pPr>
      <w:r w:rsidRPr="004A3BBB">
        <w:rPr>
          <w:rFonts w:ascii="Times New Roman" w:eastAsia="Times New Roman" w:hAnsi="Times New Roman" w:cs="Times New Roman"/>
          <w:b/>
          <w:noProof w:val="0"/>
          <w:color w:val="000000"/>
          <w:sz w:val="24"/>
          <w:szCs w:val="24"/>
          <w:lang w:eastAsia="zh-CN" w:bidi="en-US"/>
        </w:rPr>
        <w:t>Sole grooving machine</w:t>
      </w:r>
      <w:r w:rsidRPr="004A3BBB">
        <w:rPr>
          <w:rFonts w:ascii="Times New Roman" w:eastAsia="Times New Roman" w:hAnsi="Times New Roman" w:cs="Times New Roman"/>
          <w:noProof w:val="0"/>
          <w:color w:val="000000"/>
          <w:sz w:val="24"/>
          <w:szCs w:val="24"/>
          <w:lang w:eastAsia="zh-CN" w:bidi="en-US"/>
        </w:rPr>
        <w:t xml:space="preserve">: </w:t>
      </w:r>
      <w:r w:rsidRPr="004A3BBB">
        <w:rPr>
          <w:rFonts w:ascii="Times New Roman" w:eastAsia="Times New Roman" w:hAnsi="Times New Roman" w:cs="Times New Roman"/>
          <w:noProof w:val="0"/>
          <w:sz w:val="24"/>
          <w:szCs w:val="24"/>
          <w:lang w:eastAsia="zh-CN" w:bidi="en-US"/>
        </w:rPr>
        <w:t>This machine is self-possessed of powerful mechanism, cutting and decorating mechanism. The lift of worktable is controlled by pneumatic device, electrical equipment system controlled by integrated loop circuit and replaceable accessories of different specification.</w:t>
      </w:r>
    </w:p>
    <w:p w:rsidR="00387B48" w:rsidRPr="00387B48" w:rsidRDefault="00387B48" w:rsidP="00C763FD">
      <w:pPr>
        <w:spacing w:before="120" w:after="120" w:line="360" w:lineRule="auto"/>
        <w:ind w:left="360"/>
        <w:rPr>
          <w:rFonts w:ascii="Times New Roman" w:eastAsia="Times New Roman" w:hAnsi="Times New Roman" w:cs="Times New Roman"/>
          <w:noProof w:val="0"/>
          <w:color w:val="000000"/>
          <w:lang w:eastAsia="zh-CN" w:bidi="en-US"/>
        </w:rPr>
      </w:pPr>
    </w:p>
    <w:p w:rsidR="00387B48" w:rsidRPr="00387B48" w:rsidRDefault="00387B48" w:rsidP="00C763FD">
      <w:pPr>
        <w:autoSpaceDE w:val="0"/>
        <w:autoSpaceDN w:val="0"/>
        <w:adjustRightInd w:val="0"/>
        <w:spacing w:before="120" w:after="120" w:line="360" w:lineRule="auto"/>
        <w:ind w:left="720"/>
        <w:jc w:val="center"/>
        <w:rPr>
          <w:rFonts w:ascii="Times New Roman" w:eastAsia="Times New Roman" w:hAnsi="Times New Roman" w:cs="Times New Roman"/>
          <w:b/>
          <w:noProof w:val="0"/>
          <w:lang w:bidi="en-US"/>
        </w:rPr>
      </w:pPr>
      <w:r>
        <w:rPr>
          <w:rFonts w:ascii="Times New Roman" w:eastAsia="Times New Roman" w:hAnsi="Times New Roman" w:cs="Times New Roman"/>
          <w:b/>
          <w:lang w:eastAsia="zh-CN"/>
        </w:rPr>
        <w:lastRenderedPageBreak/>
        <w:drawing>
          <wp:inline distT="0" distB="0" distL="0" distR="0" wp14:anchorId="19C910F1" wp14:editId="519BADC3">
            <wp:extent cx="2743200" cy="3048000"/>
            <wp:effectExtent l="0" t="0" r="0" b="0"/>
            <wp:docPr id="85" name="Picture 85" descr="Description: IMG_3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2" descr="Description: IMG_3662"/>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743200" cy="3048000"/>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DD4DF3">
        <w:rPr>
          <w:rFonts w:ascii="Times New Roman" w:eastAsia="Times New Roman" w:hAnsi="Times New Roman" w:cs="Times New Roman"/>
          <w:noProof w:val="0"/>
          <w:sz w:val="24"/>
          <w:szCs w:val="24"/>
          <w:lang w:bidi="en-US"/>
        </w:rPr>
        <w:t>1.</w:t>
      </w:r>
      <w:r w:rsidRPr="00387B48">
        <w:rPr>
          <w:rFonts w:ascii="Times New Roman" w:eastAsia="Times New Roman" w:hAnsi="Times New Roman" w:cs="Times New Roman"/>
          <w:noProof w:val="0"/>
          <w:sz w:val="24"/>
          <w:szCs w:val="24"/>
          <w:lang w:bidi="en-US"/>
        </w:rPr>
        <w:t>51 sole grooving machines</w:t>
      </w:r>
    </w:p>
    <w:p w:rsidR="00387B48" w:rsidRPr="00387B48" w:rsidRDefault="00387B48" w:rsidP="00C763FD">
      <w:pPr>
        <w:autoSpaceDE w:val="0"/>
        <w:autoSpaceDN w:val="0"/>
        <w:adjustRightInd w:val="0"/>
        <w:spacing w:before="120" w:after="120" w:line="360" w:lineRule="auto"/>
        <w:ind w:left="720"/>
        <w:jc w:val="center"/>
        <w:rPr>
          <w:rFonts w:ascii="Times New Roman" w:eastAsia="Times New Roman" w:hAnsi="Times New Roman" w:cs="Times New Roman"/>
          <w:b/>
          <w:noProof w:val="0"/>
          <w:lang w:bidi="en-US"/>
        </w:rPr>
      </w:pPr>
      <w:r>
        <w:rPr>
          <w:rFonts w:ascii="Times New Roman" w:eastAsia="Times New Roman" w:hAnsi="Times New Roman" w:cs="Times New Roman"/>
          <w:b/>
          <w:lang w:eastAsia="zh-CN"/>
        </w:rPr>
        <w:drawing>
          <wp:inline distT="0" distB="0" distL="0" distR="0" wp14:anchorId="5C66053A" wp14:editId="50E377C8">
            <wp:extent cx="3048000" cy="2294255"/>
            <wp:effectExtent l="0" t="0" r="0" b="0"/>
            <wp:docPr id="84" name="Picture 84" descr="Description: IMG_3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3" descr="Description: IMG_3664"/>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048000" cy="2294255"/>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DD4DF3">
        <w:rPr>
          <w:rFonts w:ascii="Times New Roman" w:eastAsia="Times New Roman" w:hAnsi="Times New Roman" w:cs="Times New Roman"/>
          <w:noProof w:val="0"/>
          <w:sz w:val="24"/>
          <w:szCs w:val="24"/>
          <w:lang w:bidi="en-US"/>
        </w:rPr>
        <w:t>1.</w:t>
      </w:r>
      <w:r w:rsidRPr="00387B48">
        <w:rPr>
          <w:rFonts w:ascii="Times New Roman" w:eastAsia="Times New Roman" w:hAnsi="Times New Roman" w:cs="Times New Roman"/>
          <w:noProof w:val="0"/>
          <w:sz w:val="24"/>
          <w:szCs w:val="24"/>
          <w:lang w:bidi="en-US"/>
        </w:rPr>
        <w:t>52 sole grooving machine controllers</w:t>
      </w:r>
    </w:p>
    <w:p w:rsidR="003949C3" w:rsidRPr="003949C3" w:rsidRDefault="00387B48" w:rsidP="00AD0930">
      <w:pPr>
        <w:numPr>
          <w:ilvl w:val="0"/>
          <w:numId w:val="18"/>
        </w:numPr>
        <w:autoSpaceDE w:val="0"/>
        <w:autoSpaceDN w:val="0"/>
        <w:adjustRightInd w:val="0"/>
        <w:spacing w:before="120" w:after="120" w:line="360" w:lineRule="auto"/>
        <w:ind w:hanging="180"/>
        <w:contextualSpacing/>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b/>
          <w:noProof w:val="0"/>
          <w:sz w:val="24"/>
          <w:szCs w:val="24"/>
          <w:lang w:bidi="en-US"/>
        </w:rPr>
        <w:t xml:space="preserve">Track roughing machine: </w:t>
      </w:r>
    </w:p>
    <w:p w:rsidR="003949C3" w:rsidRDefault="00387B48" w:rsidP="00C763FD">
      <w:pPr>
        <w:autoSpaceDE w:val="0"/>
        <w:autoSpaceDN w:val="0"/>
        <w:adjustRightInd w:val="0"/>
        <w:spacing w:before="120" w:after="120" w:line="360" w:lineRule="auto"/>
        <w:ind w:left="360"/>
        <w:contextualSpacing/>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Track roughing machine remove the filters in certain width &amp; depth of flash side of the sole. So that lasted upper can sit properly in to the track.</w:t>
      </w:r>
      <w:r w:rsidR="003949C3">
        <w:rPr>
          <w:rFonts w:ascii="Times New Roman" w:eastAsia="Times New Roman" w:hAnsi="Times New Roman" w:cs="Times New Roman"/>
          <w:noProof w:val="0"/>
          <w:sz w:val="24"/>
          <w:szCs w:val="24"/>
          <w:lang w:bidi="en-US"/>
        </w:rPr>
        <w:t>\</w:t>
      </w:r>
    </w:p>
    <w:p w:rsidR="00383ED8" w:rsidRDefault="003949C3" w:rsidP="00C763FD">
      <w:pPr>
        <w:autoSpaceDE w:val="0"/>
        <w:autoSpaceDN w:val="0"/>
        <w:adjustRightInd w:val="0"/>
        <w:spacing w:before="120" w:after="120" w:line="360" w:lineRule="auto"/>
        <w:ind w:left="360"/>
        <w:contextualSpacing/>
        <w:rPr>
          <w:rFonts w:ascii="Times New Roman" w:eastAsia="Times New Roman" w:hAnsi="Times New Roman" w:cs="Times New Roman"/>
          <w:b/>
          <w:noProof w:val="0"/>
          <w:sz w:val="24"/>
          <w:szCs w:val="24"/>
          <w:lang w:bidi="en-US"/>
        </w:rPr>
      </w:pPr>
      <w:r w:rsidRPr="00383ED8">
        <w:rPr>
          <w:rFonts w:ascii="Times New Roman" w:eastAsia="Times New Roman" w:hAnsi="Times New Roman" w:cs="Times New Roman"/>
          <w:b/>
          <w:noProof w:val="0"/>
          <w:sz w:val="24"/>
          <w:szCs w:val="24"/>
          <w:lang w:bidi="en-US"/>
        </w:rPr>
        <w:t>h.</w:t>
      </w:r>
      <w:r>
        <w:rPr>
          <w:rFonts w:ascii="Times New Roman" w:eastAsia="Times New Roman" w:hAnsi="Times New Roman" w:cs="Times New Roman"/>
          <w:noProof w:val="0"/>
          <w:sz w:val="24"/>
          <w:szCs w:val="24"/>
          <w:lang w:bidi="en-US"/>
        </w:rPr>
        <w:t xml:space="preserve"> </w:t>
      </w:r>
      <w:r w:rsidR="00387B48" w:rsidRPr="003949C3">
        <w:rPr>
          <w:rFonts w:ascii="Times New Roman" w:eastAsia="Times New Roman" w:hAnsi="Times New Roman" w:cs="Times New Roman"/>
          <w:b/>
          <w:noProof w:val="0"/>
          <w:sz w:val="24"/>
          <w:szCs w:val="24"/>
          <w:lang w:bidi="en-US"/>
        </w:rPr>
        <w:t>Sole edge coloring machine:</w:t>
      </w:r>
    </w:p>
    <w:p w:rsidR="00383ED8" w:rsidRDefault="00387B48" w:rsidP="00C763FD">
      <w:pPr>
        <w:autoSpaceDE w:val="0"/>
        <w:autoSpaceDN w:val="0"/>
        <w:adjustRightInd w:val="0"/>
        <w:spacing w:before="120" w:after="120" w:line="360" w:lineRule="auto"/>
        <w:ind w:left="360"/>
        <w:contextualSpacing/>
        <w:rPr>
          <w:rFonts w:ascii="Times New Roman" w:eastAsia="Times New Roman" w:hAnsi="Times New Roman" w:cs="Times New Roman"/>
          <w:noProof w:val="0"/>
          <w:sz w:val="24"/>
          <w:szCs w:val="24"/>
          <w:lang w:bidi="en-US"/>
        </w:rPr>
      </w:pPr>
      <w:r w:rsidRPr="003949C3">
        <w:rPr>
          <w:rFonts w:ascii="Times New Roman" w:eastAsia="Times New Roman" w:hAnsi="Times New Roman" w:cs="Times New Roman"/>
          <w:b/>
          <w:noProof w:val="0"/>
          <w:sz w:val="24"/>
          <w:szCs w:val="24"/>
          <w:lang w:bidi="en-US"/>
        </w:rPr>
        <w:t xml:space="preserve"> </w:t>
      </w:r>
      <w:r w:rsidRPr="003949C3">
        <w:rPr>
          <w:rFonts w:ascii="Times New Roman" w:eastAsia="Times New Roman" w:hAnsi="Times New Roman" w:cs="Times New Roman"/>
          <w:noProof w:val="0"/>
          <w:sz w:val="24"/>
          <w:szCs w:val="24"/>
          <w:lang w:bidi="en-US"/>
        </w:rPr>
        <w:t xml:space="preserve">Coloring or inking machine with chromed rollers for coloring men's and women's flat soles, heel covers, strips of leather or skins etc. with perfect results, using water, alcohol, or wax </w:t>
      </w:r>
      <w:r w:rsidRPr="003949C3">
        <w:rPr>
          <w:rFonts w:ascii="Times New Roman" w:eastAsia="Times New Roman" w:hAnsi="Times New Roman" w:cs="Times New Roman"/>
          <w:noProof w:val="0"/>
          <w:sz w:val="24"/>
          <w:szCs w:val="24"/>
          <w:lang w:bidi="en-US"/>
        </w:rPr>
        <w:lastRenderedPageBreak/>
        <w:t>based inks. Dosing is very simple and coloring results are perfect. Stainless steel extractable ink tank making color change and cleaning rapid and easy.</w:t>
      </w:r>
    </w:p>
    <w:p w:rsidR="00383ED8" w:rsidRDefault="00383ED8" w:rsidP="00C763FD">
      <w:pPr>
        <w:autoSpaceDE w:val="0"/>
        <w:autoSpaceDN w:val="0"/>
        <w:adjustRightInd w:val="0"/>
        <w:spacing w:before="120" w:after="120" w:line="360" w:lineRule="auto"/>
        <w:ind w:left="360"/>
        <w:contextualSpacing/>
        <w:rPr>
          <w:rFonts w:ascii="Times New Roman" w:eastAsia="Times New Roman" w:hAnsi="Times New Roman" w:cs="Times New Roman"/>
          <w:b/>
          <w:noProof w:val="0"/>
          <w:sz w:val="24"/>
          <w:szCs w:val="24"/>
          <w:lang w:bidi="en-US"/>
        </w:rPr>
      </w:pPr>
      <w:r>
        <w:rPr>
          <w:rFonts w:ascii="Times New Roman" w:eastAsia="Times New Roman" w:hAnsi="Times New Roman" w:cs="Times New Roman"/>
          <w:noProof w:val="0"/>
          <w:sz w:val="24"/>
          <w:szCs w:val="24"/>
          <w:lang w:bidi="en-US"/>
        </w:rPr>
        <w:t xml:space="preserve">i. </w:t>
      </w:r>
      <w:r w:rsidR="00387B48" w:rsidRPr="00387B48">
        <w:rPr>
          <w:rFonts w:ascii="Times New Roman" w:eastAsia="Times New Roman" w:hAnsi="Times New Roman" w:cs="Times New Roman"/>
          <w:b/>
          <w:noProof w:val="0"/>
          <w:sz w:val="24"/>
          <w:szCs w:val="24"/>
          <w:lang w:bidi="en-US"/>
        </w:rPr>
        <w:t>Sole stamping machine:</w:t>
      </w:r>
    </w:p>
    <w:p w:rsidR="00387B48" w:rsidRPr="00383ED8" w:rsidRDefault="00387B48" w:rsidP="00C763FD">
      <w:pPr>
        <w:autoSpaceDE w:val="0"/>
        <w:autoSpaceDN w:val="0"/>
        <w:adjustRightInd w:val="0"/>
        <w:spacing w:before="120" w:after="120" w:line="360" w:lineRule="auto"/>
        <w:ind w:left="360"/>
        <w:contextualSpacing/>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b/>
          <w:noProof w:val="0"/>
          <w:sz w:val="24"/>
          <w:szCs w:val="24"/>
          <w:lang w:bidi="en-US"/>
        </w:rPr>
        <w:t xml:space="preserve"> </w:t>
      </w:r>
      <w:r w:rsidRPr="00387B48">
        <w:rPr>
          <w:rFonts w:ascii="Times New Roman" w:eastAsia="Times New Roman" w:hAnsi="Times New Roman" w:cs="Times New Roman"/>
          <w:bCs/>
          <w:noProof w:val="0"/>
          <w:color w:val="231F20"/>
          <w:sz w:val="24"/>
          <w:szCs w:val="24"/>
          <w:lang w:bidi="en-US"/>
        </w:rPr>
        <w:t>Stamping machine</w:t>
      </w:r>
      <w:r w:rsidRPr="00387B48">
        <w:rPr>
          <w:rFonts w:ascii="Times New Roman" w:eastAsia="Times New Roman" w:hAnsi="Times New Roman" w:cs="Times New Roman"/>
          <w:noProof w:val="0"/>
          <w:color w:val="231F20"/>
          <w:sz w:val="24"/>
          <w:szCs w:val="24"/>
          <w:lang w:bidi="en-US"/>
        </w:rPr>
        <w:t xml:space="preserve"> for marking size, brand name etc on the sole. </w:t>
      </w:r>
      <w:r w:rsidRPr="00387B48">
        <w:rPr>
          <w:rFonts w:ascii="Times New Roman" w:eastAsia="Times New Roman" w:hAnsi="Times New Roman" w:cs="Times New Roman"/>
          <w:noProof w:val="0"/>
          <w:sz w:val="24"/>
          <w:szCs w:val="24"/>
          <w:lang w:bidi="en-US"/>
        </w:rPr>
        <w:t xml:space="preserve">Molding plate with designs makes the stick to leather surface firmly by heating, which will never become lighter. </w:t>
      </w:r>
    </w:p>
    <w:p w:rsidR="00387B48" w:rsidRPr="00387B48" w:rsidRDefault="00383ED8" w:rsidP="00C763FD">
      <w:pPr>
        <w:autoSpaceDE w:val="0"/>
        <w:autoSpaceDN w:val="0"/>
        <w:adjustRightInd w:val="0"/>
        <w:spacing w:before="120" w:after="120" w:line="360" w:lineRule="auto"/>
        <w:ind w:left="360"/>
        <w:contextualSpacing/>
        <w:jc w:val="both"/>
        <w:rPr>
          <w:rFonts w:ascii="Times New Roman" w:eastAsia="Times New Roman" w:hAnsi="Times New Roman" w:cs="Times New Roman"/>
          <w:b/>
          <w:noProof w:val="0"/>
          <w:sz w:val="24"/>
          <w:szCs w:val="24"/>
          <w:lang w:bidi="en-US"/>
        </w:rPr>
      </w:pPr>
      <w:r>
        <w:rPr>
          <w:rFonts w:ascii="Times New Roman" w:eastAsia="Times New Roman" w:hAnsi="Times New Roman" w:cs="Times New Roman"/>
          <w:b/>
          <w:noProof w:val="0"/>
          <w:sz w:val="24"/>
          <w:szCs w:val="24"/>
          <w:lang w:bidi="en-US"/>
        </w:rPr>
        <w:t xml:space="preserve">j. </w:t>
      </w:r>
      <w:r w:rsidR="00387B48" w:rsidRPr="00387B48">
        <w:rPr>
          <w:rFonts w:ascii="Times New Roman" w:eastAsia="Times New Roman" w:hAnsi="Times New Roman" w:cs="Times New Roman"/>
          <w:b/>
          <w:noProof w:val="0"/>
          <w:sz w:val="24"/>
          <w:szCs w:val="24"/>
          <w:lang w:bidi="en-US"/>
        </w:rPr>
        <w:t xml:space="preserve">Sole buffing machine: </w:t>
      </w:r>
      <w:r w:rsidR="00387B48" w:rsidRPr="00387B48">
        <w:rPr>
          <w:rFonts w:ascii="Times New Roman" w:eastAsia="Times New Roman" w:hAnsi="Times New Roman" w:cs="Times New Roman"/>
          <w:noProof w:val="0"/>
          <w:sz w:val="24"/>
          <w:szCs w:val="24"/>
          <w:lang w:bidi="en-US"/>
        </w:rPr>
        <w:t>This machine gives finishing tech to the sole. Buffing on sole with fine emery paper 150-180.</w: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noProof w:val="0"/>
          <w:lang w:bidi="en-US"/>
        </w:rPr>
      </w:pPr>
      <w:r>
        <w:rPr>
          <w:rFonts w:ascii="Times New Roman" w:eastAsia="Times New Roman" w:hAnsi="Times New Roman" w:cs="Times New Roman"/>
          <w:lang w:eastAsia="zh-CN"/>
        </w:rPr>
        <mc:AlternateContent>
          <mc:Choice Requires="wpg">
            <w:drawing>
              <wp:anchor distT="0" distB="0" distL="114300" distR="114300" simplePos="0" relativeHeight="251683840" behindDoc="0" locked="0" layoutInCell="1" allowOverlap="1" wp14:anchorId="41771B35" wp14:editId="115B9B25">
                <wp:simplePos x="0" y="0"/>
                <wp:positionH relativeFrom="column">
                  <wp:posOffset>1297940</wp:posOffset>
                </wp:positionH>
                <wp:positionV relativeFrom="paragraph">
                  <wp:posOffset>635</wp:posOffset>
                </wp:positionV>
                <wp:extent cx="3571875" cy="2400300"/>
                <wp:effectExtent l="57150" t="0" r="9525" b="0"/>
                <wp:wrapNone/>
                <wp:docPr id="4262" name="Group 42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71875" cy="2400300"/>
                          <a:chOff x="3030" y="8461"/>
                          <a:chExt cx="5625" cy="3780"/>
                        </a:xfrm>
                      </wpg:grpSpPr>
                      <pic:pic xmlns:pic="http://schemas.openxmlformats.org/drawingml/2006/picture">
                        <pic:nvPicPr>
                          <pic:cNvPr id="4263" name="Picture 130" descr="IMG_3711"/>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3615" y="8461"/>
                            <a:ext cx="5040" cy="3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264" name="AutoShape 131"/>
                        <wps:cNvCnPr>
                          <a:cxnSpLocks noChangeShapeType="1"/>
                        </wps:cNvCnPr>
                        <wps:spPr bwMode="auto">
                          <a:xfrm>
                            <a:off x="3030" y="10665"/>
                            <a:ext cx="1110" cy="1"/>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34CFC810" id="Group 4262" o:spid="_x0000_s1026" style="position:absolute;margin-left:102.2pt;margin-top:.05pt;width:281.25pt;height:189pt;z-index:251683840" coordorigin="3030,8461" coordsize="5625,37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14nyHLBAAAgAwAAA4AAABkcnMvZTJvRG9jLnhtbMRX227jNhB9L9B/&#10;IPSuWPcb4ixsyQ4WyLZBs0UfC1qiJWIlUSDpOEHRf++QlHyJjd1g81AHcXgZDmfOnJlhbj+9dC16&#10;JlxQ1s8t98axEOlLVtG+nlt/fl3biYWExH2FW9aTufVKhPXp7tdfbvdDRjzWsLYiHIGSXmT7YW41&#10;Ug7ZbCbKhnRY3LCB9LC5ZbzDEqa8nlUc70F71848x4lme8argbOSCAGrhdm07rT+7ZaU8vftVhCJ&#10;2rkFtkn9zfX3Rn3P7m5xVnM8NLQczcA/YUWHaQ+XHlQVWGK04/RCVUdLzgTbypuSdTO23dKSaB/A&#10;G9d54809Z7tB+1Jn+3o4wATQvsHpp9WWvz0/ckSruRV4kWehHncQJX0x0isA0H6oM5C758PT8MiN&#10;lzB8YOU3Aduzt/tqXhthtNl/YRVoxDvJNEAvW94pFeA6etFxeD3EgbxIVMKiH8ZuEocWKmHPCxzH&#10;d8ZIlQ2EU53zYc1CsJ0EkWuiWDar8XwYeeNhP070yRnOzMXa2NG4u9uBlhn8jsDC6ALYHxMQTskd&#10;J9aopHuXjg7zb7vBBg4MWNINbal81XwGjJRR/fMjLRXWanIWI3+KEQioe5GrgKiIKIHVn7/c/+3H&#10;rgZkOmn0YOWnjhjqWd7gviYLMUB6QNKCxmmJc7ZvCK6EWlaxPdeip2e2bVo6rGnbqpCq8YgC2PKG&#10;oVeANOwvWLnrSC9NOnPSAiCsFw0dhIV4RroNAXbyz5Wr+QMceRBSXafYolPsHy9ZOE7qLe08dHI7&#10;cOKVvUiD2I6dVRw4QeLmbv6vOu0G2U4QgAG3xUBHW2H1wtqr+TRWHpOpOuPRM9Z1RSGlDZr+ahNh&#10;SUGibBW8/APABjkYS05k2ajhFpAb10H4sKFhPiKrYiAg836YTH7kAu/PkmJKqdAJgCYqny5SAqjB&#10;hbwnrENqAFiDpRpr/Ax+GN8mEWV1z1TEtS9tf7YATpiVa1FKnXSVrJLAhrqygigVhb1Y54Edrd04&#10;LPwizwt3ilJDq4r06pqPB0ljzlpaTTwVvN7kLTfBW+uP5jpE4Cg2U2Q5mjEFVik7Ei91oTotvdRe&#10;R0lsB+sgtNPYSWzHTZdp5ARpUKzPXXqgPfm4S2g/t9IQitz3fXP059I3nHVUQtttaQcF9CCEM5X6&#10;q77SoZWYtmZ8AoUy/wiF4bzh+kRS2FVD+FWNA5q6mGoCzN6XZ6qlX2uHTw0eCLis1J7VxGCqiQvo&#10;MloKqqKuX6No3pu+Vb70Y986lDwt/vV1gB5lKt7ZETV5X+pN/ch1oig0DWnKPdd1x9wzN0y96CLx&#10;oABgWjcyZ30POci4KXnvSUPFCC8JoWl+nxJhkBRFcI0S8NYYIz+yAEmNCoMaZyn1Haks1BJ45qnR&#10;KUdGSckp9JUWWuE16WNt0M8yU1l0MmkCnaXV/1gpDsXthPWmcBi2nxeAxTp04sBP7DgOfTvwV469&#10;TNa5vcjdKIpXy3y5elPTVtp78fEaoA2ZoFQTtoOcfmqqPaqoKuN+mHrQ2ysKzdiLTZYj3NYQwFJy&#10;6K1M/kVloxNAPcE0cU5LY+Kon5ErB+0m/Y8Xn+A0+na9QEypZPJ3w6rXR656i1qHIqFH+pmrj49P&#10;cvWOPp1rqeM/Dnf/AQAA//8DAFBLAwQUAAYACAAAACEAWGCzG7oAAAAiAQAAGQAAAGRycy9fcmVs&#10;cy9lMm9Eb2MueG1sLnJlbHOEj8sKwjAQRfeC/xBmb9O6EJGmbkRwK/UDhmSaRpsHSRT79wbcKAgu&#10;517uOUy7f9qJPSgm452ApqqBkZNeGacFXPrjagssZXQKJ+9IwEwJ9t1y0Z5pwlxGaTQhsUJxScCY&#10;c9hxnuRIFlPlA7nSDD5azOWMmgeUN9TE13W94fGTAd0Xk52UgHhSDbB+DsX8n+2HwUg6eHm35PIP&#10;BTe2uAsQo6YswJIy+A6b6hpIA+9a/vVZ9wIAAP//AwBQSwMEFAAGAAgAAAAhADXOQH7fAAAACAEA&#10;AA8AAABkcnMvZG93bnJldi54bWxMj0FPwkAQhe8m/ofNmHiTbQEL1m4JIeqJkAgmxtvQHdqG7mzT&#10;Xdry711Oepx8L+99k61G04ieOldbVhBPIhDEhdU1lwq+Du9PSxDOI2tsLJOCKzlY5fd3GabaDvxJ&#10;/d6XIpSwS1FB5X2bSumKigy6iW2JAzvZzqAPZ1dK3eEQyk0jp1GUSIM1h4UKW9pUVJz3F6PgY8Bh&#10;PYvf+u35tLn+HJ5339uYlHp8GNevIDyN/i8MN/2gDnlwOtoLaycaBdNoPg/RGxABL5LkBcRRwWyx&#10;jEHmmfz/QP4LAAD//wMAUEsDBAoAAAAAAAAAIQC8DtMRuCYAALgmAAAVAAAAZHJzL21lZGlhL2lt&#10;YWdlMS5qcGVn/9j/4AAQSkZJRgABAQEAYABgAAD/2wBDAAoHBwgHBgoICAgLCgoLDhgQDg0NDh0V&#10;FhEYIx8lJCIfIiEmKzcvJik0KSEiMEExNDk7Pj4+JS5ESUM8SDc9Pjv/2wBDAQoLCw4NDhwQEBw7&#10;KCIoOzs7Ozs7Ozs7Ozs7Ozs7Ozs7Ozs7Ozs7Ozs7Ozs7Ozs7Ozs7Ozs7Ozs7Ozs7Ozs7Ozv/wAAR&#10;CAD8AVA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CEMf9xfyp4hj/AOea/lV37Kp6cUn2Q9jWIFcQx/3F/wC+RXR6TDAbBF8pDt4+6KxPIkX+&#10;HNa2jSbEkRuCORWdRXiUmXvs8DzBfJjwOT8oq4tpBx+5j/75FMtUyCx6tVwCsHoURi2gx/qI/wDv&#10;kUfZYP8AnhH/AN8CpsUVIEYtoP8AnhH/AN8ClFrb/wDPCP8A74FSilHBoGNFrb/88I/++BS/Zbf/&#10;AJ4R/wDfAp4pwoAjFrb/APPCP/vgUfZLf/nhH/3wKlpaAIhaW+P9RF/3wKX7Lb/88I/++BUtLQBD&#10;9lt/+eEf/fApfstv/wA+8X/fAqakpARra2+f+PeP/vgVMtrb/wDPvF/3wKFFTKOKQDBa23/PvF/3&#10;wKDaW3/PvF/3wKlApaYFSWxtmHFvEP8AgArPms4VP/HvHj/cFbh5qJ41btTuBhmzhJ/494/++RSH&#10;SbeUYNvEf+ACtsRIB92l2KOgFPmA51/DUDDKwIPpVR/Drq2EQfigrrsUVnJRn8SuUpNbGLpGitbS&#10;GS5SMjHCgVtLaW3/AD7xf98ClAp1RCnGGkVYHJy3Imt7cf8ALvF/3wKryx268+RFxz9wVaf0NUbk&#10;kA1ra+jJJ9tvKgZYIsH/AGBVO7sIJYyPIj5H90U23uDC+G5U9as3UpW1aSHDNj5fTPvXzeJw9ShU&#10;02Z1Qmmjy3XfCFylw8lpHvUnO0dRT/DHg7ULu+U3NqYoFOWZx19q9GtikyRSSocyPtQhfvH6fgfy&#10;rsLOwhghTMYLYySRXq4TEYnEJ0lbTqzOahF3K2n6TarbLutohxwNg4FWW0207W0X/fAq39KR3WNC&#10;7HAFerDA0Yw5Wvmc7m27nOzWlusjL9ni4P8AcFRG2tx0t4v++BUsshZ2f1OaZuyvJrDbQsj+z25H&#10;MEWf9wUw2tt3gi/74FSsVBIByKaWApXEefLT1pop4r0DIcOlSxuI+SO4qIUpHyfiKNwNmC/iCgbg&#10;KtLeRHB3DH1rn1q1ZwPeMUjAJHRd2CfpWbpodzcWZG6MKeCD0rCeOe1kILkDt/8AXpy3cyjqD+FS&#10;6XYfMboFKO1ZKai4HzLn6Gpk1ND94EfhUOmx3NIGlBqrHexP0cVMJVOMGp5WO5LmlpqsDyDS0NAO&#10;FOFIKcBSGGaWgLTgtFhAoqQUgFPFKwCilpKKYC00inU00hjcUGlopWATGaKB1pe/WiwAKcKSigAK&#10;5FVp7fcCat54pOopgYskDq2Npp0CSIcgke1a+0HqKBEmM4xSklJWaDYZagNJG7xgmM5X27Vupex7&#10;AWyPwrHHHSpVY7KzoUo0ZN09Ljk+bc0W1FOiIT7ngVTuLl5/lZuOwFQDnjPNIwIXmuhzk92TZFdw&#10;RkYqPPGM1JIR61C3SsxiF8GmFweaCQBzULNzxRYDjFp4rNg1e2lYKQ6MTgZFaCyL6jPvXetTIlFD&#10;HC496BTsZdR70AO7VHHK0MoZSyuvKspxV0RKfaka1RvrQIHvJbxg0mCR3AoFOW3KjA5pwiYdqBiA&#10;Uu3NG0jtTgKAALxSgMpyrEfQ0o6UtAEqXU6fx5+oqZL+QfeUH6GquKUCjlTA0I9QU/eDCrUd5E+A&#10;HH0NYw56U/FQ6cR3ZvK4PQ5HtTw4PeufBZOVYj6Gp0vbhP493swzUul2DmNwHIp1ZC6k/wDFGD9D&#10;ip01KE9d6n3Gah05D5kaNL1qql5E/SVfoTiphIPT8qnlY7klN70u8GkzmlYYUlLRjNTYBp9qUdKX&#10;FGOKLAIeKUc0YzSgUgF4FKKSgGqAXoKTkr9KCaTPtSGLnHPWk3EfSlLKw4qMnFAEm/BzTXkyfaoy&#10;+aaT60gEZsVC7k09ulQsaAGsfWomanMahdqAOOXSbYXHmgMOd23PGa0QikYIB+tIq1Iq12mQ0QR/&#10;3MfSnxwIp3DOfc09RTwKLgOUYp+MUKOmKdigAFPFIBTgKADA7il8tT1FKBSimA3yVJ4NBtz2ORUg&#10;FOFMRAYXHbNJtI7VaX0p4wTyKAKQ4pau+Wh6qKT7Kh6HFOwFQdKXFWTZtj5WBpjWsq/w0WAi60Yp&#10;WRlPKmk7UAHWnK7qflZh9Dim0uaQFmK6uSwVWL+gIzVh57qEbpEGP9kgis5Z/LZsen6d6tTahvt/&#10;KkVcFeCKfIrCuWI9VjKjeCpPtU6XsUnR1/OsU4NMxWTppl3OkWVT3pQ4PeucWSRPuuw/GpUvrhMf&#10;OG+oqHT7D5joaAc1ipqzrjch/A1Yj1aM9SR9RUOEkO6NPik4qrHfRP0YH6GpROjdGqbMdyQ+1NOa&#10;AynkEUE/lUgJmmk8Uuc0xjQMaW60wvSmo268UgFZ/eonNK1RseKYDHNQsaexFQsRQBjgYp4rAtvF&#10;+mTKpYyRk9iucflWvb39tcxLLFKGRuhwRmusyLiinrg1Gjq3RgfoakBpgPHApwpg5pw470gJBx2p&#10;4OaiBp4OaAHinCmA08UwHAUv5Ugp1MBcUoFA606mIUcU7J6UlAPNFwJAxzUgcZzUNKDzzzVXAn3g&#10;9Rmo2jibOVFJ7UE+tFwI2tYj0yKjazOMq1Tk0m6kBQls5COn0IqJLZ4zlua080hwaVwKB96QmrhR&#10;T1WmGFD2pDKuaQmpmt/Q0wwsOnP0oAjJ96QnilZGHUGmn3oAQ0onmjHyyN+PNNJpp6UmBYTU5064&#10;ap49ZI4YEfrWaaaRxUuKY7m6msRN1Iz78VML6J+4rmCRnHekDFTlWI+hqHTQ7nVCaNujClJHY5rl&#10;lvJk6P8AnUyarMp5H5GodNjudCRUbislNZA6kj61MNWiYZLD8DU8rQ7llh1qJhSLeQydHpd6nowq&#10;QPFTp0idOD6HivRNB05F0O1DZDFMnB9ea6uextJwRNbRSf7yA1i3ssNjMIQGihGFXYOF/wDrV0e0&#10;U1axnsRnTe6uM+4qgzXlkLh3l3ANiIBs9unNadleLdKcHO04zjGaoXcgMrY5yelJxUSoJydjNXxB&#10;qsQJNvFcAdl+UirEPi+EjFxZTRepXn/Cl8pS2SBn1qRrC3lXLIFLd/WnzmzpItweJNKmGftHln0d&#10;SK0YLy2n5huY5P8AdYGuTn0eMZGOvtWTqlmNPszKvDOdqEH86pSTJlTsrnpQIzT815Nb6xqFrAEh&#10;vJ0cNnPmEjHpg8VpW/jPWoFy8kU4H/PRMfyxWnKzE9IHJp4NcppPi2a+gMktkgw2Dtk/oR/WteLX&#10;rZseZHLH77d38iaVmBrA04dapRanZS/duYwfRjtP5GrSspGQcj1oAlozTNwzntWRqPiG3srg2wDm&#10;THLKB8v59aBG2ZFT7xA+ppysrDKkEeormtL8MDxLctK13cXJA3bZTsX6cH/Co9WtX0NnNufIngIJ&#10;ERO1h6EHj0rRwaVxXR1ZNNJFZmh6wur2fmbdsinDr6GtPtUsYooxxSgUUgGHNM6nNSkcUzpxjikM&#10;aaYSakPNNIyKQDMmkzTitNINACE0xlU9QKceBTaAIzCp9qjaD0NTHOKTNICq0TDtUbAjtVwmmkgi&#10;i4ygwpp6VcaNT2FRNCvY0rgVSOaa3Sp2hPY1EyMO1AEEiB1wTgd6mtrFZoWkVwoX1PWoLgMYmA6k&#10;VRWaZvkZW6+uBSa6hqXVdkJKt3pwvZl75qBMheTz3pGNJq4HZeYRy+RWZdJFcSOr4OTVz7ZGQecm&#10;q6CKWRpWIJPSvnaOY1V8SRu6SZTEC2kTMg4APSsaScO7HcOvatjWZVtrMbeC5xxXOkg89OeMV7VC&#10;s68Odqw4Q5S1HJvk6GrDTYGDnA7CqULE5IOQfQ1Ix6cfjW1jTdkqzkMRkFfTtWN4hmW6uEtViULA&#10;Mlu5J7VoowzkknHJPtVGSKSW2N3NkvOxbPtninBa3M6z0sc264fHpSlf3bfQ1YmixITilit3nYQx&#10;rueQ7VHqTXUcxPoUFzc8QMVCjLc4zW/5FzEed/8AwJcj9K07PQptKiRIoslVGT1zVxbqSNcPAMjr&#10;kU9BGCHlHBCn9KejmPlUeP3jOP5Vsq9tLnzIMe2KaLO0dsLKF/3uKBFJNSnQYF1IPZ+f5jNc7d3V&#10;xLqcnn7fNJ528V2X9llDmNw4HvXB6ha3en3zrcRlXDZzjg+9GwHomh6TeW+kPqMd1MrKOqOABx2B&#10;BzjNc1caxi+cXn73JKSgdx/nmo08ayRaWLSJpV7smAVz7HrXNGWW6mZ89TkmjmdrPYLLc9I0ZtOj&#10;KiyVRvXlhkbvTIJ6jmtwMK8w0WW8ivCsUuQQRg9B71b3+KbF/wBzemZR2LA/+hUmrq6C9j0gGjPp&#10;Xni+M9ds+LuwR8dTsI/UcVft/iLZscXNpNF7qQ3+FTysZ2eabWFbeMdFucAXqxk9pFK1qw31tcru&#10;guI5B6qwNSMsY60lGfxpCeM0gA0w4FQ3d5HaQNK+SB0AGSx9BXKajda1fo7xalb6cg6RDJY/U4/+&#10;tQB1pxTSK5C0j1+12Tf23bzR/wAYnYbcfUc10tpfQXi/up0dh94KaTAsmmEU/NNNIBjDmmGntUZN&#10;IY0n3pjGnmoyKAGk80wmlIxTTxSAawz1FQtEnoKlamE0DIWhGOKiaI9qsHmo2NAEP25tpw3NEeou&#10;uQK2Do1pIchSPYVWk8OxcmOVl/GvL+pWNPamdq12ZxGoP3R61nlzuIycegqTUUNtctEZCSvGcVTD&#10;7s9D68Zr0KNPkgomsXfU0IjiNT6jpSSN6dfc1CkuIxnke9MeVXb5Tn61qNbliRwLKVVb95LiNcnn&#10;Of61pXloUt4rbb/q0CisZRJNfWMCKSXkyAOScdK1p9RljuNpbOOobmqSRz1X7xh3mlzl/ljOB7Vo&#10;+EdLaTXUaaPCQKXP16D+dbUPiwRxrFJZwyKoxnB/xx+lbOjXltqDSTw26wAYBxjk/gBWmpmXGgL4&#10;2r1HWq8ts6tjbwD+VagUEHGM57ipO39O1TYLmZb2NvKCrQjcOScYzVe80eEkeWCDnpWib+K2k8t4&#10;X2gn94iEr+Yq40UWTuXBzyaabG4tas5j+yfLyyP0/Sqes6ZFNavPdJ5uxeCetdqljFKpJcj6jGaw&#10;fF6i30oxxnLSMEUChtknl0ulTSRGeNPkyQcdaWxsTLIsUZySea6m0txHarHIo3LnOOx709LWGN98&#10;cQU55wKvluTchtrCO1QbEw/dj1NT4z0IIqQ5HrUL7SOnfJrRaEiHqBk47k1WmtbeYnzIIpCf7ygm&#10;pZWwn+6M4xVQTNuOecfxZoAhl8P6bKeYTET/AHGIqu3hTZ81revGe24f1FayS5BC4LZ9asoxwM0r&#10;DuYIg8U2P/HtfmUDoPMz+jU5fFniex4u7ESqOreWf5jit4cikalyofMYln4wbVdVhS7iSCOPlVJz&#10;83v/AJ71mtfzTeZ5zYZ5WfLHk5xW3q8JNk8kSJ5ifNkqM4FcUbpzcCSU7huyR60rco1qa1xDeQJ5&#10;k0TKMZweDj6Vf8L3qnWolB2h1I69eM0+7v4LuzJaeM+Yv3y/K/UVy0dxJbXayWznMbZRulZL3kyz&#10;2TPFITXL2msXjQowuEckAkOoOPyxVxNcmX/W2ysP9h/6H/Gp5WI2SaY3NZ665atw6yRn3TP6jirE&#10;d/aTcR3EbH0DClZjJsCmkelLuB6Gmk0gGMajNPNMakMaaY2KUmmMaAGmozTzTGpAajagsTRq38bY&#10;/SrXmAjg1y97c7tYWEHiJOfqcf8A1q2rebdGOe1W1pcg5TV5S2qTHd0Y9apCUk561LrBI1GcdfnN&#10;Uo3AbAHJpxWh1R2NHfgD0x6+1RtIQeecDrURbC9KjDFh0zimyos07O9MWsWxgOGgXeGx3ov5nkuW&#10;dmyzHJNUrRgNVbBJxGBz9BVi6bLMaXU5pbsqm8kVsDBA6V3Xg6XOlbmO1mYnivO8r5n7xiFz8xA5&#10;xXZ+Ersf2PH06nv7mtLIk7DzpDKrBxsx93HJNSz3Jit3k/uqT6Vkx3YycnFJf3rHT5dozuXB56VL&#10;0QJXY2x8SCWIWrRYaa45bOQfnyff2rqI5ARn+YrzvS7aQX1kzbdhcvkMD05ruVnGOtKEm1qdOKUV&#10;JcppxyoQQR9K5/XZY/7VgjYjYkTOfrWkso7Vx3iLUwusSLnpFtGOaps5SvafN5sv/PSQmrIA9KrW&#10;gC20Y74qcYzWi2IYpjBHNQyQNjjGPSrGaQmmBkXHmcFGAJ7MKyGv0V9kjvhePukV0t6E+zOzoDtH&#10;Hsa1bfw34VvrWNftbrNtG5lccnvwR/Wk32Glc5K0uYXICzIxPbdz+VacWGXjgdvpWjc/DO3mG6x1&#10;FH/30/quRWXL4A8QWnNmxkA/54zZ/TNLn7j5Sf6dKaazJrTxJp6t9phkG3oJYsZ/lUcer3CA/abX&#10;BH904/nT5kLlZZ1CcRRbepPUe1Uo/DVpqkbSgtG+OAOmahuLwXk/7oEHHAYV1HhKIvA5xwOKmTKS&#10;sefyeHr2K68llAUHG6uls/BUXkBpZtzEZ2qen1r0IWFvL/rIVJ9cc1DLoNsxyhZD7GsubXUZw03h&#10;dkGYZGyOgI/qKpSadqdu2ELkDtnOfzrvJNFuI+Ybgn2NVJLS/QEPGso9qq8Q1OAutTvrGVI5rUsW&#10;BJJBWsvUr99QdPkMaoOBnnNdb4l06a4t/PaJlaEdPauKkGDVoB0GpahbnEN9OoHQF8j8jV9PGOr2&#10;gG545l/215/SsrbRNCWt2OOlOyA6+18ZM8SvNaEqRksh/pV6LxRpsuA0jRk9nU1heGohc6WAwA2M&#10;Vz6/5zVq40mPeeAfpWDcb2NlTurm/HqFpcf6q4jf6NUm4N0YGuQk0nC5CnPtTrWO7glASdxnjaW4&#10;padBODR1ZpprIF3fxfeXcPpT11ZhxJEfwqLogq2MzXOpTzN1PP5muhtX+XHpXOaIuXlY+39a34Dh&#10;sV0dLEHP6+mzUnP97msvPz4zg1v+I4SWSZR0G1sVgfxZxiojsbwehOWJXk1GTtPPSlHzDGOO1MPT&#10;0qi0y5bOG1bO3GYx+PAqa6++wqn5nlXsM3YqP5Yq1cSK2WJ4NTYwluZtyhEQ2kEucADrXRWfnabb&#10;KkYVyoGVU85rI022+2agCfuR/N/hW5LAfmIY5rToSSx64F/1qSR/7y1aj1eCVdpkV1P8JNU4Cixj&#10;fGWOecimywwuxxGMf7QqXELmrbXFikyyxja6Z2jccDPtWrDqiscbxXHTWkMcDyRbkdVJG1iKyYtU&#10;vY2+W5c49eaSjbYbk5bnqaXw9a5WZvP1uaQ4IGayLXxDdFgrlG98YrYs4pCHldOXOeCDxTSd9SSx&#10;u4zwakVx9KhC4OcYpApJzkk1pcktZzzSbgc47UwHkikLU7gQ3ytNauiYyf1rKS5ROHUqfrWwTTHR&#10;JOGUMPcZqJR5hp2KsN/JEd0Vy6/Q1ow+JNUjIIuzIB0D8j9aoPY2zH/V491OKibTlA/dzOv15qOW&#10;a2Y7o6aHxvfIjLNGjADkgkZ/DOP0qGfWtFv4ttzZKrHq5QMf6VyzW12Ojo344qGT7TGPniYAd8gi&#10;k79UO6NG70/To2NxZXCnaDhMHPSum8IWuzTy5H3jXEWrGUsCPvYAFenaPCLXTIY8YIUZ+tNvQGX1&#10;jA7U/auQPU4pnmCqmq3htNPlmXqo4+tZsaV3YlFxbySCNWJYnA+Q8097UdqzNO1n7a9varlTFCGY&#10;ZB7DA/KtgvkVMXdGlWHI7GXqNmHsZwyg/u26j2rxC7j/ANJkA6BzXvGoSYsJxxkoR+fFeWXXhuVn&#10;d1dG5JIzWsHYzOWjhLN04q69r/ocnHRc1ox6WVfBHSp7238nTpjtwNhrRsRV8K5Fg4LEgSHA9Ola&#10;7sCfWsbw5kae46bpCfr0rUkIHy57dq557s6qfwonUrnOMdOlIQnmZG0nGcioVYgYz1pwPzZGT71B&#10;TJjUbordQD9akXlAaQitLnGyjpsTC2l28EtVy0V45xt3bMfNk9/at3VbOCGYeREkeRkhRjJrPC4q&#10;lK+oh5jS4aSOVdyMMEVzup6BcWZaWEGWHqCOo+tdDbuGlkwckHB9q0Ijng0N9hptHnIfHWgsSO1d&#10;tqXhuzvwZEHkzH+Jeh+orkL/AEy606RhKu5Acb16U1K5opDC3nW6rxmPP1xUXzHjJPoKYshRtynB&#10;FXbCS2NwGnO1u2emapCkuptaTa/ZrYZHzvya01T2qCH5sentV5U3LgGqehmQGWINsLd8dKWS2WTk&#10;DnFKLN/L8vYOudwNWljIABqbgZN1Zu1s8aH5iPzrm5rSWFzvjZfqK7wQbuoqOWwSZCkihlNFwOMs&#10;tNmu3+TgKeWPauvtlEUKJ2VQM0+Kxjgj2RIFFR3YMFlO+MYQ0XAxZvEpS4YR2ytGDjLNgmpYfE1o&#10;f9bayIfVcN/hXNSEqah8z2rSyA7ePWtMlI/0kxn/AGwR/wDWqWKVJifLuoZBn5dpBOPeuEEuaXcD&#10;2GaLCsd8yMD0BppDZ5U/lXEx311BxHcyp7Bzj8quReIdRjxmZZP99B/TFFmB1P6UhyB0rEi8Tyf8&#10;trRG90bH6GtOxvbe/hZ4UKEH5lPUUtQFc4aq1w4aNo8jcexqzOjJbu4JZlUkZ71y8t5I84mP3gc0&#10;76BY6bRLVZLlMx4AOWOOtdyl0AoAPArziz8SRxYDQOp9V5rXh8QwuATLjP8AeGK52mijsxdA96wP&#10;Edy160djG3U5bntUEWsxsOHB+hqOVLK7cu5YORjcrdqiSbWhpSkoTUmXvCsHkrPcvjLvtU57CuiN&#10;x71z9tcxW8CQxcIgwBUr6goBO7iiMbKwVajqTciHxbq/2bS2QHDOQAc1w0WsXO4KJyy9waXxPqn9&#10;pX2yNsxRcD3NZkQwBxWyViDoLW/3sd0an8MVD4gu4xpEgAwzED+tVbUkVS8S3ZlWC3yOB2AHtVJ3&#10;Yi3o4EWmRAnryce9WGI3cZ5qCHakKJgDaoAAOKe0uVwOvtWD1Z2R0RKX4Pce1OWQnG4k1AH4AAz7&#10;CpbcNNcKmMAntS2Q29C+n3B9KCKufYSEABqJ7WQds0J6HGbWoYa4Oe1UHiXrjH0q3fuBcNmq6sso&#10;yhBxSjsIhihSBnZQfnOTzViOaMHrj60hjNNMRxyM1dxF1XBHFcZ4qu5FsplBGGfFdCQ6N+7LKfau&#10;Q8WXO1xZGMF+GLg04rUDnY55UA53D3qwl2DweKq44pVGTXRYpM1I75wPlmkUjoytgitvQdYvft8c&#10;E0/2iKQ7eRyPeuVVBnjiug8KxFtWQnkKpP8AT+tS1ZCbud+AKdgUKeKdxWFxCAU8CjApyr70XANg&#10;rK8QnytJkA6uQtbIHFYXijJgijHQkmmtwOJlTJI6VVZDngVpSREPjHWoXiKnBFdAFAqygZ4pu4ir&#10;5jI7VDJCCOlMCsGJp6k04Qe9SImAPWmAA/LXR+HIitrJKf42x+Vc6/UCu20my8rTIB0JXcfx5qJu&#10;yAkYfLjFcRMpFy6sCuGIwe1d48ZXrVWS2hclmiQk9SVFRcDk7W1e5nSJTjJ5PoK6dYI0iWMqGCjA&#10;yM0JaQQMXjjCk9xQ7hTy34UXuMrSWlozlQoVx12nBFQNbSJ/qbqRfrzUk8yoxlCBh0yp5NNWTzQG&#10;GQD60rICMXGpRdJUkHvwaoXOv3c7yWu0RbeGIOSa1O+K5zUR9n1dieFfn86aigHBeRU8Y6AimIM4&#10;qyq4xSYFuzjSRmDyrEFUnc1YCkX+sl85jjOQfp0qbVb7yITCh+d+vsKbpcflWm/q0h3HijZFxV2a&#10;DOUPrml3bsnpVdn3n8aTewORUNHTcsF8thQP6Vp6JG0tyZDyB3rFBB6kg/nXV6LbGC0Ut95uTWc9&#10;rETdkaRphpxNMJpHOWrpCZyykbhnrVK2tGgdmJ5Y5NaEhzKx96QgGhMQm0FaYRTwCKaw4NO4FaU/&#10;NXnniWTzNbmPpxXoT5LGvNtXbzNUuH/2zWtPcChinrxxRjHJxmlA7mugRInUCur8KQETPMOgG2uV&#10;iGWFdz4WRVsM9yxqJPQDfUsRkNmnBn9PypkZ6/WpRxWACiT1p6vSAg9RQyKRxwfalcCZWqK8sodQ&#10;g2yjp90jqKYJCsWTycVdiH7oD2oAxH8NQbfkkYH0PNUpvDLsRtdSe2VIrqCpHQj8aaAV7E/jT5n3&#10;A4248OX0Z4jDD/Z5rOudKuUHMLDHtXoZ2nqv5imkLjAxz2pqpIDzGS3dBypB9xioSCq5xXpcllby&#10;k7ol/wC+apXHh+xm/wCWIX6Vaq90BwNvEbi7iix99gP1r0iNQkYAAwBisqx8M21nefaSzsVOVXPA&#10;rZwu3ipnK4FWUg5qq1XZIdw4NVXgl7DNJMZXY1WnUPgdRnkVaaNx1U0Imc7hTuBQFquSFBCnsaGt&#10;hHF8uBjtVW/8S2ljdNbmN3KnkpioH8UafMn/AC1Q+6f4U0mBZDc1leILYvCk69V4P0qxHqdrKfll&#10;6+oIqPVp99n5ULBmkIHB6VoBl2eppFC0c0e4nGH7inT6wiqRCpLdiegqp/Z1x5e87eRn7woj08k5&#10;mcAeinmjQaTGWlvJfXBllyUHLE9/atcvgcDHt6CoFKxRhI+AKQScYqXqaxVibII4/wAKN3fFQhvS&#10;rdlZzXriOMHH8THoKh2W5dy1pVk15dhyB5acnHeuvRQiACqun2UdnAsaDgd/U1bJrC93cxlK7Amm&#10;E0pNNzTJLjHLn60ZphPJpd3FIQpNITxSE0jHimBC5wrt6DNeY3BMl1K2P4ia9Ju32WUz+iH+VeZu&#10;V3scnlj1FbUtwGsNx+lIBzTsDHDUKDnOK3AlhXLCu/0WAxafF2yoJrhbZcuOOtei2iFLRF9FxWdR&#10;6AWY/u9amFQLwtKsy5xmsB2J6RmwhpAfeo5mAUe5oEI7Z2p6mtCJ8ACspG3XKAY5PetNYZeCMH6G&#10;mxE+c0dTTF3qPmQipAQakBCKaRntUlJjNMCFlHpj6Uwjtk1OUqNkIoAhfhTiqrTgOV9Ksz5WOqcA&#10;3Av6mmMf5wPek8wetOIFNZRSuMCQxqOdlS1lZsAKpJNJ5ZXJFZuuyNHpE5D7cjFG7HY4K4uS1zI+&#10;MksecUw3r99xqJqYa67IVyx9tP8AdY06O4aWRUEbEscDmqwrS0aHzb4MeiDNJpJBdmnbaDNcHHnK&#10;BV1PC0pPNwPyrVsAiRklgCfetFCPUfnXNJvuF2c5/wAImSebg/lUUvhyK3A3zsdxwOAK6qRtkZIG&#10;T6CmPBFcRKsqhse9Td9x3ZgafoFrIC7bpADj72Aa3YbaK3QKiqqjoAMCpY40iQIihVHYU2TkgVL1&#10;3FqPzTSaM00mmAE03NITTCcUAXM8mnUzHNLSELSN0oJxQaYyjqmRp0oHdcVwc9nICSQPyr0G9tzc&#10;2rRIQCeRmubn0i7VjvgYr6rzWlNpCOZaIg8qaAn4Vq3NuYjgqQfcVEsYxyK3TuAumxbruJeuXH86&#10;9AT/AFYrj9Ft1fUI8jpk12Krgisqj1BDmB64yB2pv7gtkjY3rU3QUxkDDkVkMYyeWhdJuB68imvJ&#10;5iKTSGADtkelOAGcCmISERlz5hA9M1a8s4zFOfzzUOxWHKj8aX7Oh6Ag+xp3AsRteKcGbK96soSK&#10;oCJ1+7Mw+tSA3Sjhlb60gL4bNMmm8tcjr71UF3On3oM/Q0NewupWWJ1+oosBeCyMvysjfjSFZF+9&#10;Gfw5rNAtGP7u4aM/Uip41lB+S8LD8DRYBmoSjyBtOSadbxhIVXHaqt6uJIoVORkZq35saLywGPek&#10;9gFKLnpTGApxkjPRx+dNJUjjk0hkD4965jxldeXZx26nG85NdSwyc9K8+8WXYuNVZFPEYxV01eQ7&#10;mC3NMNOJx6U3PNdZIorqPC1r+5kmZc7jgZ9q5gV6Bolo9vYQxle2TWdR2VhxNKCBQo+UflVtYk/u&#10;D8qbGpUdKmHTg1ygRlVH3QBScVDdXiW7BcZY9s4p8MgmjD4xmgBxFRuhJyDjFSmmnrQAwg+tRkn0&#10;qU1G1ADC2O1RlgakNRsB6UgJVuKkE4qlIvltgE/jSBj61VhGh5oNL5g9aoB29aeHNKwFzNGc1WDG&#10;pAxzTAc8aP8AeQN9RVZ9Ls5M5gQe4GKsgmnAnikBUt9Kt7aUSRqQ31rSRcc5zUeOKTzGRsZyPend&#10;sZZxxTSKcDlaCKQER4FRLyc+9TP901AlNCZMKkFRjpTlJyaQEq1L2qFetSHpQAcUcUlApANaKNzy&#10;in8Kje0hAJC7foamzzTZDxTAqbT5+B/COKdavJbRlJbcSEn73rSw/fb/AHqnNNsYwzoTk2Z/OnLt&#10;PzCPZntmlpCflNSBDcyiK3kkJwFBNeWX0vnXcsjNyzE9K9A8RTPHo85U4PSvOXkYlc4ORzkV0Ulo&#10;BC31FJn1FSMASw2jvUC8tW5Jf0y3N1qEEQGQzjP0r1C3QKqjsBXC+DoUfUpHYZKLxXfR1y1XeVil&#10;sSjmkpGJpV9KyAgmtYZ2DOuSvTmnBFQBVGAO1SHikpAMJphp5ph6UwGE1GTUh5qI0AIaYaeaYe9I&#10;D//ZUEsBAi0AFAAGAAgAAAAhAIoVP5gMAQAAFQIAABMAAAAAAAAAAAAAAAAAAAAAAFtDb250ZW50&#10;X1R5cGVzXS54bWxQSwECLQAUAAYACAAAACEAOP0h/9YAAACUAQAACwAAAAAAAAAAAAAAAAA9AQAA&#10;X3JlbHMvLnJlbHNQSwECLQAUAAYACAAAACEAfXifIcsEAACADAAADgAAAAAAAAAAAAAAAAA8AgAA&#10;ZHJzL2Uyb0RvYy54bWxQSwECLQAUAAYACAAAACEAWGCzG7oAAAAiAQAAGQAAAAAAAAAAAAAAAAAz&#10;BwAAZHJzL19yZWxzL2Uyb0RvYy54bWwucmVsc1BLAQItABQABgAIAAAAIQA1zkB+3wAAAAgBAAAP&#10;AAAAAAAAAAAAAAAAACQIAABkcnMvZG93bnJldi54bWxQSwECLQAKAAAAAAAAACEAvA7TEbgmAAC4&#10;JgAAFQAAAAAAAAAAAAAAAAAwCQAAZHJzL21lZGlhL2ltYWdlMS5qcGVnUEsFBgAAAAAGAAYAfQEA&#10;ABswAAAAAA==&#10;">
                <v:shape id="Picture 130" o:spid="_x0000_s1027" type="#_x0000_t75" alt="IMG_3711" style="position:absolute;left:3615;top:8461;width:5040;height:37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MVlxQAAAN0AAAAPAAAAZHJzL2Rvd25yZXYueG1sRI9fa8JA&#10;EMTfC36HYwXf6sY/WImeIgUhUFqo9cW3Jbcmwdzekbua+O17hUIfh5n5DbPdD7ZVd+5C40TDbJqB&#10;YimdaaTScP46Pq9BhUhiqHXCGh4cYL8bPW0pN66XT76fYqUSREJOGuoYfY4YypothanzLMm7us5S&#10;TLKr0HTUJ7htcZ5lK7TUSFqoyfNrzeXt9G01eFe8HQsfX5Yf/eJyxhkO5h21noyHwwZU5CH+h//a&#10;hdGwnK8W8PsmPQHc/QAAAP//AwBQSwECLQAUAAYACAAAACEA2+H2y+4AAACFAQAAEwAAAAAAAAAA&#10;AAAAAAAAAAAAW0NvbnRlbnRfVHlwZXNdLnhtbFBLAQItABQABgAIAAAAIQBa9CxbvwAAABUBAAAL&#10;AAAAAAAAAAAAAAAAAB8BAABfcmVscy8ucmVsc1BLAQItABQABgAIAAAAIQCwGMVlxQAAAN0AAAAP&#10;AAAAAAAAAAAAAAAAAAcCAABkcnMvZG93bnJldi54bWxQSwUGAAAAAAMAAwC3AAAA+QIAAAAA&#10;">
                  <v:imagedata r:id="rId76" o:title="IMG_3711"/>
                </v:shape>
                <v:shape id="AutoShape 131" o:spid="_x0000_s1028" type="#_x0000_t32" style="position:absolute;left:3030;top:10665;width:1110;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6KyxQAAAN0AAAAPAAAAZHJzL2Rvd25yZXYueG1sRI9Bi8Iw&#10;FITvgv8hPGFvmuqqSDWKyC4ueNHqweOjebbF5qXbZNvuvzeC4HGYmW+Y1aYzpWiodoVlBeNRBII4&#10;tbrgTMHl/D1cgHAeWWNpmRT8k4PNut9bYaxtyydqEp+JAGEXo4Lc+yqW0qU5GXQjWxEH72Zrgz7I&#10;OpO6xjbATSknUTSXBgsOCzlWtMspvSd/RsG1abfXprrt9zg7fPLxK9393hdKfQy67RKEp86/w6/2&#10;j1Ywncyn8HwTnoBcPwAAAP//AwBQSwECLQAUAAYACAAAACEA2+H2y+4AAACFAQAAEwAAAAAAAAAA&#10;AAAAAAAAAAAAW0NvbnRlbnRfVHlwZXNdLnhtbFBLAQItABQABgAIAAAAIQBa9CxbvwAAABUBAAAL&#10;AAAAAAAAAAAAAAAAAB8BAABfcmVscy8ucmVsc1BLAQItABQABgAIAAAAIQBqR6KyxQAAAN0AAAAP&#10;AAAAAAAAAAAAAAAAAAcCAABkcnMvZG93bnJldi54bWxQSwUGAAAAAAMAAwC3AAAA+QIAAAAA&#10;" strokecolor="#548dd4" strokeweight="2.25pt">
                  <v:stroke startarrow="oval" endarrow="block"/>
                </v:shape>
              </v:group>
            </w:pict>
          </mc:Fallback>
        </mc:AlternateConten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noProof w:val="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noProof w:val="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noProof w:val="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noProof w:val="0"/>
          <w:lang w:bidi="en-US"/>
        </w:rPr>
      </w:pPr>
      <w:r w:rsidRPr="00387B48">
        <w:rPr>
          <w:rFonts w:ascii="Times New Roman" w:eastAsia="Times New Roman" w:hAnsi="Times New Roman" w:cs="Times New Roman"/>
          <w:b/>
          <w:noProof w:val="0"/>
          <w:lang w:bidi="en-US"/>
        </w:rPr>
        <w:t>Emery Paper</w:t>
      </w: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noProof w:val="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noProof w:val="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b/>
          <w:noProof w:val="0"/>
          <w:lang w:bidi="en-US"/>
        </w:rPr>
      </w:pPr>
    </w:p>
    <w:p w:rsidR="00387B48" w:rsidRPr="00387B48" w:rsidRDefault="00387B48" w:rsidP="00C763FD">
      <w:pPr>
        <w:spacing w:before="120" w:after="120" w:line="360" w:lineRule="auto"/>
        <w:ind w:left="1440"/>
        <w:jc w:val="center"/>
        <w:rPr>
          <w:rFonts w:ascii="Times New Roman" w:eastAsia="Times New Roman" w:hAnsi="Times New Roman" w:cs="Times New Roman"/>
          <w:noProof w:val="0"/>
          <w:sz w:val="24"/>
          <w:szCs w:val="24"/>
          <w:lang w:eastAsia="zh-CN" w:bidi="en-US"/>
        </w:rPr>
      </w:pPr>
      <w:r w:rsidRPr="00387B48">
        <w:rPr>
          <w:rFonts w:ascii="Times New Roman" w:eastAsia="Times New Roman" w:hAnsi="Times New Roman" w:cs="Times New Roman"/>
          <w:noProof w:val="0"/>
          <w:sz w:val="24"/>
          <w:szCs w:val="24"/>
          <w:lang w:eastAsia="zh-CN" w:bidi="en-US"/>
        </w:rPr>
        <w:t xml:space="preserve">Figure </w:t>
      </w:r>
      <w:r w:rsidR="00DD4DF3">
        <w:rPr>
          <w:rFonts w:ascii="Times New Roman" w:eastAsia="Times New Roman" w:hAnsi="Times New Roman" w:cs="Times New Roman"/>
          <w:noProof w:val="0"/>
          <w:sz w:val="24"/>
          <w:szCs w:val="24"/>
          <w:lang w:eastAsia="zh-CN" w:bidi="en-US"/>
        </w:rPr>
        <w:t>1.</w:t>
      </w:r>
      <w:r w:rsidRPr="00387B48">
        <w:rPr>
          <w:rFonts w:ascii="Times New Roman" w:eastAsia="Times New Roman" w:hAnsi="Times New Roman" w:cs="Times New Roman"/>
          <w:noProof w:val="0"/>
          <w:sz w:val="24"/>
          <w:szCs w:val="24"/>
          <w:lang w:eastAsia="zh-CN" w:bidi="en-US"/>
        </w:rPr>
        <w:t>53 sole buffing machines</w:t>
      </w:r>
    </w:p>
    <w:p w:rsidR="00387B48" w:rsidRPr="00387B48" w:rsidRDefault="00387B48" w:rsidP="00AD0930">
      <w:pPr>
        <w:numPr>
          <w:ilvl w:val="0"/>
          <w:numId w:val="24"/>
        </w:numPr>
        <w:spacing w:before="120" w:after="120" w:line="360" w:lineRule="auto"/>
        <w:ind w:left="297"/>
        <w:jc w:val="both"/>
        <w:rPr>
          <w:rFonts w:ascii="Times New Roman" w:eastAsia="Times New Roman" w:hAnsi="Times New Roman" w:cs="Times New Roman"/>
          <w:noProof w:val="0"/>
          <w:sz w:val="24"/>
          <w:szCs w:val="24"/>
          <w:lang w:eastAsia="zh-CN" w:bidi="en-US"/>
        </w:rPr>
      </w:pPr>
      <w:r w:rsidRPr="00387B48">
        <w:rPr>
          <w:rFonts w:ascii="Times New Roman" w:eastAsia="Times New Roman" w:hAnsi="Times New Roman" w:cs="Times New Roman"/>
          <w:b/>
          <w:noProof w:val="0"/>
          <w:sz w:val="24"/>
          <w:szCs w:val="24"/>
          <w:lang w:eastAsia="zh-CN" w:bidi="en-US"/>
        </w:rPr>
        <w:t xml:space="preserve">Sole polishing machine: </w:t>
      </w:r>
      <w:r w:rsidRPr="00387B48">
        <w:rPr>
          <w:rFonts w:ascii="Times New Roman" w:eastAsia="Times New Roman" w:hAnsi="Times New Roman" w:cs="Times New Roman"/>
          <w:noProof w:val="0"/>
          <w:color w:val="000000"/>
          <w:sz w:val="24"/>
          <w:szCs w:val="24"/>
          <w:lang w:eastAsia="zh-CN" w:bidi="en-US"/>
        </w:rPr>
        <w:t xml:space="preserve">Feature of this machine are mainly for after-processing's polishing (surface decoration, waxing, coloring, etc), </w:t>
      </w:r>
      <w:r w:rsidRPr="00387B48">
        <w:rPr>
          <w:rFonts w:ascii="Times New Roman" w:eastAsia="Times New Roman" w:hAnsi="Times New Roman" w:cs="Times New Roman"/>
          <w:noProof w:val="0"/>
          <w:sz w:val="24"/>
          <w:szCs w:val="24"/>
          <w:lang w:eastAsia="zh-CN" w:bidi="en-US"/>
        </w:rPr>
        <w:t>Natural carnauva application on woolen brush &amp; finishing the sole with the R.P.M. of 1600.</w:t>
      </w:r>
    </w:p>
    <w:p w:rsidR="00387B48" w:rsidRPr="00387B48" w:rsidRDefault="00387B48" w:rsidP="00C763FD">
      <w:pPr>
        <w:autoSpaceDE w:val="0"/>
        <w:autoSpaceDN w:val="0"/>
        <w:adjustRightInd w:val="0"/>
        <w:spacing w:before="120" w:after="120" w:line="360" w:lineRule="auto"/>
        <w:jc w:val="center"/>
        <w:rPr>
          <w:rFonts w:ascii="Times New Roman" w:eastAsia="Times New Roman" w:hAnsi="Times New Roman" w:cs="Times New Roman"/>
          <w:b/>
          <w:noProof w:val="0"/>
          <w:sz w:val="24"/>
          <w:szCs w:val="24"/>
          <w:lang w:bidi="en-US"/>
        </w:rPr>
      </w:pPr>
      <w:r>
        <w:rPr>
          <w:rFonts w:ascii="Times New Roman" w:eastAsia="Times New Roman" w:hAnsi="Times New Roman" w:cs="Times New Roman"/>
          <w:b/>
          <w:sz w:val="24"/>
          <w:szCs w:val="24"/>
          <w:lang w:eastAsia="zh-CN"/>
        </w:rPr>
        <w:drawing>
          <wp:inline distT="0" distB="0" distL="0" distR="0" wp14:anchorId="025B9A96" wp14:editId="0F460C31">
            <wp:extent cx="2590800" cy="1955800"/>
            <wp:effectExtent l="0" t="0" r="0" b="6350"/>
            <wp:docPr id="83" name="Picture 83" descr="Description: IMG_3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4" descr="Description: IMG_3710"/>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590800" cy="1955800"/>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DD4DF3">
        <w:rPr>
          <w:rFonts w:ascii="Times New Roman" w:eastAsia="Times New Roman" w:hAnsi="Times New Roman" w:cs="Times New Roman"/>
          <w:noProof w:val="0"/>
          <w:sz w:val="24"/>
          <w:szCs w:val="24"/>
          <w:lang w:bidi="en-US"/>
        </w:rPr>
        <w:t>1.</w:t>
      </w:r>
      <w:r w:rsidRPr="00387B48">
        <w:rPr>
          <w:rFonts w:ascii="Times New Roman" w:eastAsia="Times New Roman" w:hAnsi="Times New Roman" w:cs="Times New Roman"/>
          <w:noProof w:val="0"/>
          <w:sz w:val="24"/>
          <w:szCs w:val="24"/>
          <w:lang w:bidi="en-US"/>
        </w:rPr>
        <w:t>54 sole polishing machine</w:t>
      </w:r>
    </w:p>
    <w:p w:rsidR="00387B48" w:rsidRPr="00387B48" w:rsidRDefault="008D7024" w:rsidP="00C763FD">
      <w:pPr>
        <w:autoSpaceDE w:val="0"/>
        <w:autoSpaceDN w:val="0"/>
        <w:adjustRightInd w:val="0"/>
        <w:spacing w:before="120" w:after="120" w:line="360" w:lineRule="auto"/>
        <w:contextualSpacing/>
        <w:jc w:val="both"/>
        <w:rPr>
          <w:rFonts w:ascii="Times New Roman" w:eastAsia="Times New Roman" w:hAnsi="Times New Roman" w:cs="Times New Roman"/>
          <w:noProof w:val="0"/>
          <w:sz w:val="24"/>
          <w:szCs w:val="24"/>
          <w:lang w:bidi="en-US"/>
        </w:rPr>
      </w:pPr>
      <w:r>
        <w:rPr>
          <w:rFonts w:ascii="Times New Roman" w:eastAsia="Times New Roman" w:hAnsi="Times New Roman" w:cs="Times New Roman"/>
          <w:b/>
          <w:noProof w:val="0"/>
          <w:sz w:val="24"/>
          <w:szCs w:val="24"/>
          <w:lang w:bidi="en-US"/>
        </w:rPr>
        <w:lastRenderedPageBreak/>
        <w:t xml:space="preserve">L. </w:t>
      </w:r>
      <w:r w:rsidR="00387B48" w:rsidRPr="00387B48">
        <w:rPr>
          <w:rFonts w:ascii="Times New Roman" w:eastAsia="Times New Roman" w:hAnsi="Times New Roman" w:cs="Times New Roman"/>
          <w:b/>
          <w:noProof w:val="0"/>
          <w:sz w:val="24"/>
          <w:szCs w:val="24"/>
          <w:lang w:bidi="en-US"/>
        </w:rPr>
        <w:t xml:space="preserve">Heel trimming &amp; shaping machine: </w:t>
      </w:r>
      <w:r w:rsidR="00387B48" w:rsidRPr="00387B48">
        <w:rPr>
          <w:rFonts w:ascii="Times New Roman" w:eastAsia="Times New Roman" w:hAnsi="Times New Roman" w:cs="Times New Roman"/>
          <w:noProof w:val="0"/>
          <w:sz w:val="24"/>
          <w:szCs w:val="24"/>
          <w:lang w:bidi="en-US"/>
        </w:rPr>
        <w:t>This machine is used for remove the extra material from heel and gives proper shape.</w:t>
      </w:r>
    </w:p>
    <w:p w:rsidR="00387B48" w:rsidRPr="00387B48" w:rsidRDefault="00387B48" w:rsidP="00C763FD">
      <w:pPr>
        <w:autoSpaceDE w:val="0"/>
        <w:autoSpaceDN w:val="0"/>
        <w:adjustRightInd w:val="0"/>
        <w:spacing w:before="120" w:after="120" w:line="360" w:lineRule="auto"/>
        <w:jc w:val="center"/>
        <w:rPr>
          <w:rFonts w:ascii="Times New Roman" w:eastAsia="Times New Roman" w:hAnsi="Times New Roman" w:cs="Times New Roman"/>
          <w:b/>
          <w:noProof w:val="0"/>
          <w:sz w:val="24"/>
          <w:szCs w:val="24"/>
          <w:lang w:bidi="en-US"/>
        </w:rPr>
      </w:pPr>
      <w:r>
        <w:rPr>
          <w:rFonts w:ascii="Times New Roman" w:eastAsia="Times New Roman" w:hAnsi="Times New Roman" w:cs="Times New Roman"/>
          <w:b/>
          <w:sz w:val="24"/>
          <w:szCs w:val="24"/>
          <w:lang w:eastAsia="zh-CN"/>
        </w:rPr>
        <w:drawing>
          <wp:inline distT="0" distB="0" distL="0" distR="0" wp14:anchorId="0D4E60EA" wp14:editId="12E8A277">
            <wp:extent cx="2667000" cy="3547745"/>
            <wp:effectExtent l="0" t="0" r="0" b="0"/>
            <wp:docPr id="82" name="Picture 82" descr="Description: IMG_3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5" descr="Description: IMG_3670"/>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667000" cy="3547745"/>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DD4DF3">
        <w:rPr>
          <w:rFonts w:ascii="Times New Roman" w:eastAsia="Times New Roman" w:hAnsi="Times New Roman" w:cs="Times New Roman"/>
          <w:noProof w:val="0"/>
          <w:sz w:val="24"/>
          <w:szCs w:val="24"/>
          <w:lang w:bidi="en-US"/>
        </w:rPr>
        <w:t>1.</w:t>
      </w:r>
      <w:r w:rsidRPr="00387B48">
        <w:rPr>
          <w:rFonts w:ascii="Times New Roman" w:eastAsia="Times New Roman" w:hAnsi="Times New Roman" w:cs="Times New Roman"/>
          <w:noProof w:val="0"/>
          <w:sz w:val="24"/>
          <w:szCs w:val="24"/>
          <w:lang w:bidi="en-US"/>
        </w:rPr>
        <w:t>55 heel trimming and shaping machine</w:t>
      </w:r>
    </w:p>
    <w:p w:rsidR="00387B48" w:rsidRPr="00387B48" w:rsidRDefault="00387B48" w:rsidP="00C763FD">
      <w:pPr>
        <w:autoSpaceDE w:val="0"/>
        <w:autoSpaceDN w:val="0"/>
        <w:adjustRightInd w:val="0"/>
        <w:spacing w:before="120" w:after="120" w:line="360" w:lineRule="auto"/>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 xml:space="preserve"> Cutting dies:</w:t>
      </w:r>
    </w:p>
    <w:p w:rsidR="00387B48" w:rsidRPr="00387B48" w:rsidRDefault="00387B48" w:rsidP="00C763FD">
      <w:pPr>
        <w:spacing w:before="120" w:after="120" w:line="360" w:lineRule="auto"/>
        <w:jc w:val="center"/>
        <w:rPr>
          <w:rFonts w:ascii="Times New Roman" w:eastAsia="Times New Roman" w:hAnsi="Times New Roman" w:cs="Times New Roman"/>
          <w:noProof w:val="0"/>
          <w:sz w:val="24"/>
          <w:szCs w:val="24"/>
          <w:lang w:bidi="en-US"/>
        </w:rPr>
      </w:pPr>
      <w:r>
        <w:rPr>
          <w:rFonts w:ascii="Times New Roman" w:eastAsia="Times New Roman" w:hAnsi="Times New Roman" w:cs="Times New Roman"/>
          <w:sz w:val="24"/>
          <w:szCs w:val="24"/>
          <w:lang w:eastAsia="zh-CN"/>
        </w:rPr>
        <w:drawing>
          <wp:inline distT="0" distB="0" distL="0" distR="0" wp14:anchorId="01AD5E37" wp14:editId="7304132F">
            <wp:extent cx="2887345" cy="2167255"/>
            <wp:effectExtent l="0" t="0" r="8255" b="4445"/>
            <wp:docPr id="81" name="Picture 81" descr="Description: IMG_3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6" descr="Description: IMG_368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887345" cy="2167255"/>
                    </a:xfrm>
                    <a:prstGeom prst="rect">
                      <a:avLst/>
                    </a:prstGeom>
                    <a:noFill/>
                    <a:ln>
                      <a:noFill/>
                    </a:ln>
                  </pic:spPr>
                </pic:pic>
              </a:graphicData>
            </a:graphic>
          </wp:inline>
        </w:drawing>
      </w:r>
    </w:p>
    <w:p w:rsidR="00387B48" w:rsidRPr="00387B48" w:rsidRDefault="00387B48" w:rsidP="00C763FD">
      <w:pPr>
        <w:spacing w:before="120" w:after="120" w:line="360" w:lineRule="auto"/>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DD4DF3">
        <w:rPr>
          <w:rFonts w:ascii="Times New Roman" w:eastAsia="Times New Roman" w:hAnsi="Times New Roman" w:cs="Times New Roman"/>
          <w:noProof w:val="0"/>
          <w:sz w:val="24"/>
          <w:szCs w:val="24"/>
          <w:lang w:bidi="en-US"/>
        </w:rPr>
        <w:t>1.</w:t>
      </w:r>
      <w:r w:rsidRPr="00387B48">
        <w:rPr>
          <w:rFonts w:ascii="Times New Roman" w:eastAsia="Times New Roman" w:hAnsi="Times New Roman" w:cs="Times New Roman"/>
          <w:noProof w:val="0"/>
          <w:sz w:val="24"/>
          <w:szCs w:val="24"/>
          <w:lang w:bidi="en-US"/>
        </w:rPr>
        <w:t>56 cutting dies</w:t>
      </w:r>
    </w:p>
    <w:p w:rsidR="00387B48" w:rsidRPr="00387B48" w:rsidRDefault="00387B48" w:rsidP="00C763FD">
      <w:pPr>
        <w:spacing w:after="0" w:line="360" w:lineRule="auto"/>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br w:type="page"/>
      </w:r>
    </w:p>
    <w:p w:rsidR="00387B48" w:rsidRPr="002B594F" w:rsidRDefault="007226A2" w:rsidP="00C763FD">
      <w:pPr>
        <w:spacing w:line="360" w:lineRule="auto"/>
        <w:rPr>
          <w:rFonts w:ascii="Times New Roman" w:hAnsi="Times New Roman" w:cs="Times New Roman"/>
          <w:b/>
          <w:sz w:val="24"/>
          <w:szCs w:val="24"/>
        </w:rPr>
      </w:pPr>
      <w:r w:rsidRPr="002B594F">
        <w:rPr>
          <w:rFonts w:ascii="Times New Roman" w:hAnsi="Times New Roman" w:cs="Times New Roman"/>
          <w:b/>
          <w:sz w:val="24"/>
          <w:szCs w:val="24"/>
        </w:rPr>
        <w:lastRenderedPageBreak/>
        <w:t xml:space="preserve">1.2.4. </w:t>
      </w:r>
      <w:r w:rsidR="00387B48" w:rsidRPr="002B594F">
        <w:rPr>
          <w:rFonts w:ascii="Times New Roman" w:hAnsi="Times New Roman" w:cs="Times New Roman"/>
          <w:b/>
          <w:sz w:val="24"/>
          <w:szCs w:val="24"/>
        </w:rPr>
        <w:t>MACHINE AND EQUIPMENT REQUIRED FOR TOE-PUFF AND COUNTER STIFFENERS</w:t>
      </w:r>
    </w:p>
    <w:p w:rsidR="00387B48" w:rsidRPr="00387B48" w:rsidRDefault="00387B48" w:rsidP="00AD0930">
      <w:pPr>
        <w:numPr>
          <w:ilvl w:val="0"/>
          <w:numId w:val="22"/>
        </w:numPr>
        <w:autoSpaceDE w:val="0"/>
        <w:autoSpaceDN w:val="0"/>
        <w:adjustRightInd w:val="0"/>
        <w:spacing w:before="120" w:after="120" w:line="360" w:lineRule="auto"/>
        <w:ind w:left="1080"/>
        <w:contextualSpacing/>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bCs/>
          <w:noProof w:val="0"/>
          <w:color w:val="231F20"/>
          <w:sz w:val="24"/>
          <w:szCs w:val="24"/>
          <w:lang w:bidi="en-US"/>
        </w:rPr>
        <w:t>Travel head cutting machine:</w:t>
      </w:r>
      <w:r w:rsidRPr="00387B48">
        <w:rPr>
          <w:rFonts w:ascii="Times New Roman" w:eastAsia="Times New Roman" w:hAnsi="Times New Roman" w:cs="Times New Roman"/>
          <w:noProof w:val="0"/>
          <w:color w:val="231F20"/>
          <w:sz w:val="24"/>
          <w:szCs w:val="24"/>
          <w:lang w:bidi="en-US"/>
        </w:rPr>
        <w:t xml:space="preserve"> This m/c is used for cutting toe-puff and stiffener sheet.</w:t>
      </w:r>
    </w:p>
    <w:p w:rsidR="00387B48" w:rsidRPr="00387B48" w:rsidRDefault="00387B48" w:rsidP="00C763FD">
      <w:pPr>
        <w:autoSpaceDE w:val="0"/>
        <w:autoSpaceDN w:val="0"/>
        <w:adjustRightInd w:val="0"/>
        <w:spacing w:before="120" w:after="120" w:line="360" w:lineRule="auto"/>
        <w:ind w:left="297"/>
        <w:jc w:val="center"/>
        <w:rPr>
          <w:rFonts w:ascii="Times New Roman" w:eastAsia="Times New Roman" w:hAnsi="Times New Roman" w:cs="Times New Roman"/>
          <w:b/>
          <w:noProof w:val="0"/>
          <w:sz w:val="24"/>
          <w:szCs w:val="24"/>
          <w:lang w:bidi="en-US"/>
        </w:rPr>
      </w:pPr>
      <w:r>
        <w:rPr>
          <w:rFonts w:ascii="Times New Roman" w:eastAsia="Times New Roman" w:hAnsi="Times New Roman" w:cs="Times New Roman"/>
          <w:b/>
          <w:color w:val="231F20"/>
          <w:sz w:val="24"/>
          <w:szCs w:val="24"/>
          <w:lang w:eastAsia="zh-CN"/>
        </w:rPr>
        <w:drawing>
          <wp:inline distT="0" distB="0" distL="0" distR="0" wp14:anchorId="7E60DC8C" wp14:editId="64F9DBF8">
            <wp:extent cx="2141855" cy="1608455"/>
            <wp:effectExtent l="0" t="0" r="0" b="0"/>
            <wp:docPr id="80" name="Picture 80" descr="Description: IMG_3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7" descr="Description: IMG_3690"/>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141855" cy="1608455"/>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297"/>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DD4DF3">
        <w:rPr>
          <w:rFonts w:ascii="Times New Roman" w:eastAsia="Times New Roman" w:hAnsi="Times New Roman" w:cs="Times New Roman"/>
          <w:noProof w:val="0"/>
          <w:sz w:val="24"/>
          <w:szCs w:val="24"/>
          <w:lang w:bidi="en-US"/>
        </w:rPr>
        <w:t>1.</w:t>
      </w:r>
      <w:r w:rsidRPr="00387B48">
        <w:rPr>
          <w:rFonts w:ascii="Times New Roman" w:eastAsia="Times New Roman" w:hAnsi="Times New Roman" w:cs="Times New Roman"/>
          <w:noProof w:val="0"/>
          <w:sz w:val="24"/>
          <w:szCs w:val="24"/>
          <w:lang w:bidi="en-US"/>
        </w:rPr>
        <w:t>57 travel head cutting machine</w:t>
      </w:r>
    </w:p>
    <w:p w:rsidR="00387B48" w:rsidRPr="00387B48" w:rsidRDefault="00387B48" w:rsidP="00AD0930">
      <w:pPr>
        <w:numPr>
          <w:ilvl w:val="0"/>
          <w:numId w:val="22"/>
        </w:numPr>
        <w:tabs>
          <w:tab w:val="left" w:pos="810"/>
        </w:tabs>
        <w:autoSpaceDE w:val="0"/>
        <w:autoSpaceDN w:val="0"/>
        <w:adjustRightInd w:val="0"/>
        <w:spacing w:before="120" w:after="120" w:line="360" w:lineRule="auto"/>
        <w:ind w:left="1080"/>
        <w:contextualSpacing/>
        <w:jc w:val="both"/>
        <w:rPr>
          <w:rFonts w:ascii="Times New Roman" w:eastAsia="Times New Roman" w:hAnsi="Times New Roman" w:cs="Times New Roman"/>
          <w:noProof w:val="0"/>
          <w:sz w:val="24"/>
          <w:szCs w:val="24"/>
          <w:lang w:bidi="en-US"/>
        </w:rPr>
      </w:pPr>
      <w:r>
        <w:rPr>
          <w:rFonts w:ascii="Times New Roman" w:eastAsia="Times New Roman" w:hAnsi="Times New Roman" w:cs="Times New Roman"/>
          <w:lang w:eastAsia="zh-CN"/>
        </w:rPr>
        <mc:AlternateContent>
          <mc:Choice Requires="wpg">
            <w:drawing>
              <wp:anchor distT="0" distB="0" distL="114300" distR="114300" simplePos="0" relativeHeight="251679744" behindDoc="0" locked="0" layoutInCell="1" allowOverlap="1" wp14:anchorId="6078B5B3" wp14:editId="11DF707E">
                <wp:simplePos x="0" y="0"/>
                <wp:positionH relativeFrom="column">
                  <wp:posOffset>464820</wp:posOffset>
                </wp:positionH>
                <wp:positionV relativeFrom="paragraph">
                  <wp:posOffset>492125</wp:posOffset>
                </wp:positionV>
                <wp:extent cx="5037455" cy="2305050"/>
                <wp:effectExtent l="57150" t="38100" r="67945" b="0"/>
                <wp:wrapNone/>
                <wp:docPr id="126" name="Group 1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37455" cy="2305050"/>
                          <a:chOff x="1952" y="9121"/>
                          <a:chExt cx="7933" cy="3900"/>
                        </a:xfrm>
                      </wpg:grpSpPr>
                      <pic:pic xmlns:pic="http://schemas.openxmlformats.org/drawingml/2006/picture">
                        <pic:nvPicPr>
                          <pic:cNvPr id="127" name="Picture 69" descr="19072012280"/>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3705" y="9121"/>
                            <a:ext cx="4845" cy="3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240" name="AutoShape 70"/>
                        <wps:cNvCnPr>
                          <a:cxnSpLocks noChangeShapeType="1"/>
                        </wps:cNvCnPr>
                        <wps:spPr bwMode="auto">
                          <a:xfrm flipH="1">
                            <a:off x="5672" y="9239"/>
                            <a:ext cx="3208" cy="1"/>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41" name="AutoShape 71"/>
                        <wps:cNvCnPr>
                          <a:cxnSpLocks noChangeShapeType="1"/>
                        </wps:cNvCnPr>
                        <wps:spPr bwMode="auto">
                          <a:xfrm>
                            <a:off x="1952" y="11159"/>
                            <a:ext cx="3208" cy="1"/>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42" name="AutoShape 72"/>
                        <wps:cNvCnPr>
                          <a:cxnSpLocks noChangeShapeType="1"/>
                        </wps:cNvCnPr>
                        <wps:spPr bwMode="auto">
                          <a:xfrm rot="10800000" flipV="1">
                            <a:off x="6133" y="11655"/>
                            <a:ext cx="2762" cy="749"/>
                          </a:xfrm>
                          <a:prstGeom prst="bentConnector3">
                            <a:avLst>
                              <a:gd name="adj1" fmla="val 50000"/>
                            </a:avLst>
                          </a:prstGeom>
                          <a:noFill/>
                          <a:ln w="28575">
                            <a:solidFill>
                              <a:srgbClr val="548DD4"/>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43" name="AutoShape 73"/>
                        <wps:cNvCnPr>
                          <a:cxnSpLocks noChangeShapeType="1"/>
                        </wps:cNvCnPr>
                        <wps:spPr bwMode="auto">
                          <a:xfrm flipH="1">
                            <a:off x="5687" y="10949"/>
                            <a:ext cx="3193" cy="286"/>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47" name="AutoShape 74"/>
                        <wps:cNvCnPr>
                          <a:cxnSpLocks noChangeShapeType="1"/>
                        </wps:cNvCnPr>
                        <wps:spPr bwMode="auto">
                          <a:xfrm flipH="1">
                            <a:off x="6677" y="12269"/>
                            <a:ext cx="3208" cy="1"/>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60" name="AutoShape 75"/>
                        <wps:cNvCnPr>
                          <a:cxnSpLocks noChangeShapeType="1"/>
                        </wps:cNvCnPr>
                        <wps:spPr bwMode="auto">
                          <a:xfrm>
                            <a:off x="2533" y="10200"/>
                            <a:ext cx="2520" cy="749"/>
                          </a:xfrm>
                          <a:prstGeom prst="bentConnector3">
                            <a:avLst>
                              <a:gd name="adj1" fmla="val 50000"/>
                            </a:avLst>
                          </a:prstGeom>
                          <a:noFill/>
                          <a:ln w="28575">
                            <a:solidFill>
                              <a:srgbClr val="548DD4"/>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61" name="AutoShape 76"/>
                        <wps:cNvCnPr>
                          <a:cxnSpLocks noChangeShapeType="1"/>
                        </wps:cNvCnPr>
                        <wps:spPr bwMode="auto">
                          <a:xfrm>
                            <a:off x="2205" y="12358"/>
                            <a:ext cx="2220" cy="1"/>
                          </a:xfrm>
                          <a:prstGeom prst="straightConnector1">
                            <a:avLst/>
                          </a:prstGeom>
                          <a:noFill/>
                          <a:ln w="28575">
                            <a:solidFill>
                              <a:srgbClr val="548DD4"/>
                            </a:solidFill>
                            <a:round/>
                            <a:headEnd type="oval"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5CB18766" id="Group 126" o:spid="_x0000_s1026" style="position:absolute;margin-left:36.6pt;margin-top:38.75pt;width:396.65pt;height:181.5pt;z-index:251679744" coordorigin="1952,9121" coordsize="7933,390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klvrZ2BgAA+CUAAA4AAABkcnMvZTJvRG9jLnhtbOxaW2+jRhR+r9T/&#10;gHhnDQOYi5KsHF+2lbZt1N22z2MYG1pg0IDjRFX/e885A76vNto0G3WFrTjD3DhzLt+5wNXbh7Iw&#10;7oVqclldm84b2zRElcg0r9bX5m8fF1ZoGk3Lq5QXshLX5qNozLc33393ta1jwWQmi1QoAzapmnhb&#10;X5tZ29bxaNQkmSh580bWooLBlVQlb+FSrUep4lvYvSxGzLbHo61Uaa1kIpoGemd60Lyh/VcrkbS/&#10;rFaNaI3i2gTaWvpV9LvE39HNFY/XitdZnnRk8C+gouR5BTfdbTXjLTc2Kj/bqswTJRu5at8kshzJ&#10;1SpPBJ0BTuPYJ6d5p+SmprOs4+263rEJWHvCpy/eNvn5/k4ZeQqyY2PTqHgJQqL7GtgB7NnW6xhm&#10;vVP1h/pO6TNC871M/mpgeHQ6jtdrPdlYbn+SKWzIN60k9jysVIlbwMGNB5LC404K4qE1Euj0bTfw&#10;fN80Ehhjru3DV8spyUCYuM6JfGYaMBw5zOnH5t36IHJdvdiNbFo54rG+MRHbEXdzVedJDH8dW6F1&#10;xtbPqx+sajdKmN0m5ZP2KLn6a1NboAE1b/NlXuTtI2kz8AiJqu7v8gR5jReHEgp6CcE43tYYR6aR&#10;iiYBjXYiOwAdYiykM/dL9UYcD0oiMyo5zXi1FpOmBuuAdbBn36WU3GaCpw12o3CPd6HLI+KWRV4v&#10;8qJAmWK7YwOQc6KgFziplX8mk00pqlZbsxIFcERWTZbXjWmoWJRLAcqpfkwdUiBQkvdNi7dDdSEL&#10;+5uFE9uO2K019e2p5dnB3JpEXmAF9jzwbC90ps70H1ztePGmEcAGXszqvKMVes+ovWhOHfBoQyWD&#10;N+45wQpyigjq/xOJ0IUsQVoblfwKzIZ50G6VaJMMmyvgXNcPk3cDxOY9Z1EGDZjeZ63JDWywmiOr&#10;6G3KC73OoM5sAlRDNe07IUsDG8BroJR4ze/hHPps/RSkupIocTpLUR11wCF0zyUpRXY0D+ehZ3ls&#10;PAcpzWbWZDH1rPHCCfyZO5tOZ04vpSxPU1HhbZ4vJOK5LPK019NGrZfTQmnhLehDug4S2E8bobLs&#10;yegFi5vtFQ/Qx7NvWWQtxmFgeQvPt6LADi3biW6jse1F3mxxfKT3eSWefyRjC8jnM5+kdEA0KtrB&#10;2Wz6nJ+Nx2Xegtct8vLaDHeTeIymP69SEm3L80K3D1iB5O9ZoXVe63qvpDCKTfhDzwE+vekxAa6e&#10;Zmfo0S95ww8ZrwUcGbfdgyIDEfSoOAE3Q7OMgDCwmzmttN9KHqrOb+0Qj2Z/fKzBR2nAO1qCF5+2&#10;PGMF1v0DLkSt6DyaPw46z8TcSHum3gZdZkMwhE5N36p3SmcGCEDA83XWTmVVgS1Kpe/wFHNEzWCh&#10;H3xONXwvnM28S6oBIUenAZ02GC2xRwLWmbh9KVLTKAREe9g61JVuZqty8C8F+MRLs/cYQdGZRhgy&#10;KlKkI/N6RcTYgdyB9msA0Vp/DASThW8HnhtaQeC7lufObes2XEytydQZj4P57fR2foJtczp983ws&#10;IEJ6VpIibsC2P2Tp1khzhHPXjxj4+DQHp8wCbe0GL9YgwKRV4GNl+0feZmQJGIvhHkcwEtr47XRF&#10;9rtrGNjf+IBP3dkuA0VvU9qOlzJ9vFPoY7AfwOLroQbGPRTtHqAGGeYRBPD4P0YNEtFJFOs4jj+A&#10;xQVoGcCCAqEBLMjpvyJYgE8/AwuGkPiyYIHgDOECwC9+TIo4fj+JOMYOprsYVThjyJrJIfchBwvG&#10;QDmGHIFHAAMG1afgfUjfRf1LyMF2AYdLXoACDsSrddqdnqd/AmyuygJqJBAPGD6RhfDN4242tPqd&#10;cenOj2Jq8Pzo5OmB6xCMDMEIJpH/j2AELPgMX9yvgC+XU5gQ6kwIKHakUUMH5Vibc52oq62xkKqD&#10;nwaUIYvR1anXrHvs0PcgOh+yGEjWv5ksZlcRPshiKK9/4cDkEnBAqtsBB2NQmD6KRIbiB/ID0LIr&#10;kPaJc8+kofhx9NzviQV4jDBFz0rKrHvDHoof+Dj0cskUCvCXSqaUO7wsbJCIdPGD+X3aYsNz3GOw&#10;YD4DAoe0ZaihDjVUcBmQzfe1VP2wBY0Un0u8bg0VYORSDbV7aYCe0bzQk5dDGGHdM0+HuX54AiOs&#10;h5HhgcuhoxxijvgZD/2/uZiDXoqB14sIY7pXofD9pcNraB++sHXzLwAAAP//AwBQSwMEFAAGAAgA&#10;AAAhAFhgsxu6AAAAIgEAABkAAABkcnMvX3JlbHMvZTJvRG9jLnhtbC5yZWxzhI/LCsIwEEX3gv8Q&#10;Zm/TuhCRpm5EcCv1A4ZkmkabB0kU+/cG3CgILude7jlMu3/aiT0oJuOdgKaqgZGTXhmnBVz642oL&#10;LGV0CifvSMBMCfbdctGeacJcRmk0IbFCcUnAmHPYcZ7kSBZT5QO50gw+WszljJoHlDfUxNd1veHx&#10;kwHdF5OdlIB4Ug2wfg7F/J/th8FIOnh5t+TyDwU3trgLEKOmLMCSMvgOm+oaSAPvWv71WfcCAAD/&#10;/wMAUEsDBBQABgAIAAAAIQCJl9KR4QAAAAkBAAAPAAAAZHJzL2Rvd25yZXYueG1sTI9BS8NAEIXv&#10;gv9hGcGb3aRt0hKzKaWopyLYCuJtm50modnZkN0m6b93POlpZniPN9/LN5NtxYC9bxwpiGcRCKTS&#10;mYYqBZ/H16c1CB80Gd06QgU39LAp7u9ynRk30gcOh1AJDiGfaQV1CF0mpS9rtNrPXIfE2tn1Vgc+&#10;+0qaXo8cbls5j6JUWt0Qf6h1h7say8vhahW8jXrcLuKXYX85727fx+T9ax+jUo8P0/YZRMAp/Jnh&#10;F5/RoWCmk7uS8aJVsFrM2clzlYBgfZ2mvJwULJdRArLI5f8GxQ8AAAD//wMAUEsDBAoAAAAAAAAA&#10;IQDRf3FxEiYAABImAAAVAAAAZHJzL21lZGlhL2ltYWdlMS5qcGVn/9j/4AAQSkZJRgABAQEAYABg&#10;AAD/2wBDAAoHBwgHBgoICAgLCgoLDhgQDg0NDh0VFhEYIx8lJCIfIiEmKzcvJik0KSEiMEExNDk7&#10;Pj4+JS5ESUM8SDc9Pjv/2wBDAQoLCw4NDhwQEBw7KCIoOzs7Ozs7Ozs7Ozs7Ozs7Ozs7Ozs7Ozs7&#10;Ozs7Ozs7Ozs7Ozs7Ozs7Ozs7Ozs7Ozs7Ozv/wAARCAEEAUM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FjGCODVh33FVXOO9NReMZNOUEEkE8&#10;1gSSRA78kH24qfcB97+VVwWH8VISxHDigDL8TIJdP3D/AJZuD+fFcey7jjpmu31SJpbCdS2cpnp6&#10;c1xZGDxVGU9x1hERdo27G1xmuiZDmseJR5YZRz6/Stw/McgcHmqTGth1ruSeM9AGGaq6uvk6uz4+&#10;8qt/T+lXEXGKi8QJ+/hlH8Skf1/rWM/iRotjH1OVLiYyoCFIHB7VRFWZVPl1Wxg1rExe5Io4pxGK&#10;apzTvm544oGieGVlGMZ/nVmO5ZTlQcn/AGjWtovhg6npr3Jm2MTiMYyPfNb2leFra0jD3KrNN79B&#10;RdFpM5JJJGblj/wEVfhXKECyklJ7lWNdslrCnCxIv0WpNoHalzXHY4fTbTVLR2eK1kBYdSMfzrT2&#10;65J1Ur/vOBXQsQKhdxSbHY5q50TULxlaeaMY6ck09NFnRArXYwPRa23eoWaobYGZ/YyEYe4kYHqB&#10;gVbtrSG0TbEuPU9zUhcetKDUNtjRk6wv+lQn2IpbZf0pNVIN5Evouf1qS1X5Sawb0GLc/Lt+lR24&#10;FS3fJHsKbarlgMZzVLYDVsxlSafHDifefU06BQqADinEHcv+9WPNqUShRnipBTF6Z96fU3GGKQ0t&#10;HWi4xAKMUoFAGadxigU6k70tK7GJ2ppFPApp9qVwGEc9KKdgUUXXcZiSpHEjc5OOKpDzM/epysz5&#10;3ZP1NOVcnG0V6SOYAr9d2KNpH8VPKHHUU8IMcsPwFAyvJEHXaTnPBriZY2jldCOVJBrvSgyfnNcd&#10;q8Xk6lOoPBbdn681aM5oig5jPsa3bcb4Yv8AdArnYn2q1b+nSbrVGXsSKBrYubeaZrab9NglA5Vg&#10;P0I/pUuaW7XztElHUo3H5g/41lU6MuJz1zEVhQ44YZFZ7emK7CDQW1fQIpYCFnjLAA9GGelc5daX&#10;eWshSa3kUj1WtI7amUlqU0FTAfKaEt5C2AjH6CtWw0C/vWAELIh6swwKpgkzsPBvzaGo/uuc1v4r&#10;K0KzXToGtVbdjnJ7mtRm4qTQaxxUTvih3qs75oAJJKru+T1pJH96gLF+nT1qQHPIBVdmdvYVZ8rH&#10;brS+UPSny9xFQIalQcVOIvakK4FKSVhmDfknUznoqjFXLdcIKjnhaS6LBBktjJqwI2h2q5HNcjWl&#10;ykQ33CipNOjBO49ulRXbrJGrKQQTwau2EW2JWpbRH1L6DFPFMXnFPPTHTNYFD1+7SgUikU7vQMO9&#10;OxTelLnNIAoFHenAU7jDFL2oxS44oGJ0ppp2KbQAmfailopXQzmw67+nWpV29QKtN4dBHE5/Kj/h&#10;HmxxPXqnPZlYEHtmgn2FWf8AhH5B0mFB0GcdJB+dIdisCO4H51zHiWLF4jgYDJ+orrToNz2Zfzqh&#10;qHhS7u9uCCVz3qk9SGmzhcEH8a6DRTm1dT2bP5j/AOtU8ngnUh9xFP41c0/w7qVoHV4MhsdDTbQl&#10;FoTtUlowngvrfnhRgfUH/wCtUzaTfAf6hvypthYX1vfyyTwMkTRlc475BH9azqfCy1ubHhYD+w4z&#10;7sf1NU7/AMWILkxQWnmJGcFj3rS8PR+Vpax/3WYf+PGuE1RvI1a6jWRkUSttwOxJIrWKuiXud/pd&#10;xa6hbLdR26LuzxsGQc4q5IMLxwK57wdOZNOcE8iQ/wAhXRuMg1o1oBRVjHcZ/vDFWXk4qpc/K4Io&#10;MuVrC+pQ93qpcXKQoWdgAKr6hqSWsZ6s3ZRXOT3M925Zzgdl9KGxHQJN9qUOM7T0q1GmBVDSwfsk&#10;f0rXVPkB9aqKEMpcVclsvJt4Zt6N5qk4B5XnHNQhR6VT0AjC0yVcAmrIWoLjhTWU9ikZzAFc+pqt&#10;dfKu7pgg1HqFybW0ypyQ4GPUVm3Wr+bEUWIhiMZJrnUW0VZssoQLwW3UB8j6Gt6CPy41B7VzGirJ&#10;NfK7sW2jnNdVnkVnUVnYaJOeg9KkC5wT1pq9KkGOKxGInDfXrUvao1X5s1IeKkYlHSjrR1agBVp4&#10;pop2aBi0GhTxQOaQwpuM05jim59KAEoozRTGT9qWgdBQK9cxFFOxSAU6kMBRRS0hCY5pcCg0o6UA&#10;Jiq9+dtnIcZ4A/WrNRXEIngaM/xClbuIp6SCIXQgBlbnHvz/AFriPFEPla/PgcOFYf8AfIrttKZh&#10;JOH67h/LH9K5HxmuNXWQdGiA/ImtadraES3Lvg6XCXCZ6FT+ef8ACutDblrhvCMmLudPVA35H/69&#10;drG3HWtegFW8HWq5t7mW2YxYDAZAbvT9UlMNrLKMZRSwz7CsrTdevJpYllCbGYA4GOtcstyka1lJ&#10;BeRkPCqyocOjLyDVj7Hbf88E/wC+aqXY+zatbXCcCfMcg9T2/wA+1aXHtUjMpo1S5ZVACg8AdquZ&#10;LID2XioJTid/rT42IXHatYuyIZJuPAp4IpmBTgRQ2A7dxVefDcetWPlxVeXG4fWspspFa60OC6iC&#10;OzAdeKot4Rt+08n5CuiBHFLgVGpRkWegraHKS5+oq8LI5+8KuACnACoaT3AqC1f1FL9ncHtVvFNl&#10;fYme/alyIdylK4hBLcgdcdqTzVodRICrdGyD9D1qnaszQ7X+/GSjfUcVSoxZnKbRe81fWhXX+8Kg&#10;AGOTg5pXjA43H8qXsEJVGWN6nuKXdnoapsu0Ahs56+1NyR0NT7DzK9rboXwelOJ4qCGQuvuOtTCu&#10;ZqzsbJpoU88U3jNB603PrSQx9FN3Y70VVkBaoGKPalUc16pkOApQKKUUDAAUBctigZNPQcE0hMTZ&#10;SEYpxPNKeRQTchDZYrjpTXmVTgsKCHMT7SMtnaa5dba+kmYXBdH/AEpaIEa6N5V82OjVzPjJPmtp&#10;Pdwf0rbtvMTakpO9D39D0/z7VmeL4w1hG4/hlH6g06L3QTMjwzKI9WAJxvjK/wBf6V3ULgr1rznS&#10;ED6pbqSV+ccj1616BE2K6CEQapE11bvAhAaQbQazYdDuoJY2DoQjAkeuDWwBvuB7c1ZArma1KKep&#10;xyXEdv5K/NFMrnPoM5qdBIS2/wDvHHPapsc0jcUrBciZB6CgKKU00UwFpwpAKdikAgpduR0oA5qV&#10;V4pMBgTpTsFSOuKkC04AZwSOaiw7jVp4pdg9KcFFSO4zOKqyOWfpwOlaAHtQEU9VH5UCuY63ELTm&#10;AOPMAyV74qs37nU3T+GdA4/3hwR/I/jW59jt/N83yV3/AN7HNMmsoZMMYxvUHa3pVxkkTJXRm1Lv&#10;ZoQEJyCcjvUZGDzRGN0ijOMnrWjRinqPRnclT6E5xURAdCcAEdfepmO5WxuG08jPUVA6beQcqehq&#10;Ui2ET7JPY1cDYqhU8UmRg8kVz14faNKU+hOx5zTS3FIW4puea5TcXNFJRRqO5o4xSjrQKBzXrmY6&#10;lpAKdQAVIvCimCpMUiWLjPOKa5CKSe1PxVDWZ/s+lXUoPIjOKZJKrqYlww6Z60jFeuRXmS6le7sC&#10;5k6f3qDqd/ji7k/Onyiud1dGJ7iUp/rY0Uv9MnH8zWR4iAl0OVu6lT/48BVDw7dzzXtws0rMXiGS&#10;fQH/AOvTfEF3LHZpGrfKzFHHr3rOPu1PUr7Jiac5j1K3b0lXP5136MM9etebqxVtynDDkV0nh3VL&#10;i9kkWdgdoBGPrW9yEaOoas1heRgKcSKRyPelXXpcjMeN3ArO8RktfW754Ef9aZDKJUhbbhi5H5A1&#10;jLQo24tc+bEkfB7itOOdJ0Docg1zSr+8FaVhIY5CueCOlJAamKAtKvIp4FADQtPVc8UoXNSqlJgM&#10;VOlSBaeEp23ipYDAtV7qwW6eNy7o0ZyNp61c280oWkAzFPApcc0uKkBAKWnYoxSAbijaT7U8Dmgi&#10;gZkXsXlzE9m5FQiMMud2OemK09Qj3QFh1Xn8O9ZgdkztOM1tHVGMlZkilQcsQeMemRTHAZQqsoC5&#10;IGetLGzvIFLfpSl/lDqeAcHIotZjTTRUNAba2akkUq2T0PIx0qI05LmViV7rLAbPejNRRN29Kkrz&#10;pKzsdad1cXNFNOc0UirmvQB7UoFGOa9YgXtilx2o70UASQqWlUYqcrg8rUMOd+R2qUlm60iGGB6V&#10;heL3EegSkfxMq/rW2Qa5fxxKU06KL+/Jz+AprcTOBOQcinZYLk4oYj0pjuWGMdKb1ILWmagLG+Ez&#10;rlCCDjqKu61LHd2wmQ/Ju3foRWIa0IG+06bcQnqg3D/P4Cs56WZUX0MoPzV7RdTTTriRnUkMMcfW&#10;qIiZlyiEg0+CFhcHcMYGeatslGlqusLezo0Q+VVxzU1rIzGGMHBO4g+nFZn2Fg3CsRj0rR0u1lN/&#10;EGBGQcZ+lRKz2LVzUtElQYlfec5BrRtziUUwWkg6Y/OporeRGD4GAeeaLMZrQplAasLHUVuP3Yqw&#10;KTEKsdSqtRBjTwxqQJgtLtpgY4pdxpWAXbShaTNO7UgEwfSjFLmigDMv9dtbCYxNl3HUL2pbHXbO&#10;+cRqxRz0Vu9Y3iLRbhrtru3UyI/LAdVNYkFrePOqxwyB88fKRinypoLno2cGhjmmQ7xAnmcvtG76&#10;96UmoGI2CCp5B7VjSIUkZD/CcVsms6/jIlEgHDDBPv8A5/lV09GRUWhUDFWDDqKerxkN2DDnHSoS&#10;DlueCKYi7AVHStWrmSdkSyspVUXJx3qLvTTkOMDg9aRt24EDI70WG9RckHI7VMGzUFKjYOPyrlrw&#10;+0jSlLoS0UzJorlsdBu04DkUYoAr1yRaKUCgDnA70hDomVc5NS+YtRhBk+1SeWKWpLE80Vx3jFZb&#10;26ijhGVjXLfWuxZABmuWmZZJZHcZ3MSPpUSk4q6BK5xzabcAcrULWUwHSusJtpvlQhjUDWq56VPP&#10;LqgcTlmtZFGSOlPsJPKeQ56pjHrzW69vFOrRxuC+DgVjS20kEqBk5YEH86pPm0ZNrEUNwbddkseE&#10;zgH0qcSQMd24g49KymMjEqzHFXBxGqgfwj+VW2rCRtwXMIRQDnaAAcVN9rjyBuxjnpWRBLhQM1aU&#10;hju61PMuxRPJqMaf8tiPxq1pN6t1fLCsxYkHjPpWFqUQ8hmx05qbwgd3iC3X1DfyNWndXEeiQptX&#10;FS4p4i2rntT1irMCIKaeFqdYvaniKkwK+0+tLsPrVkRCjYKQFcI3rTvLb1qcIPSnBM0gK3lt60bG&#10;9aslKbt9KBkPlt60nlAHIAz9KnK0hWkBDtNBU9am56U0ikMhwaiuI/NhZR1xx9as4puyhAYJGajc&#10;7Rk1cvIfKnYAcHkVVYZBFdK1RytWZEHDAkHOKQMCxHcVFBEYHdM/KeVH+fwp7gI4bpng/wBKTAcR&#10;TG4OR1FSHmmkcUnG6sCdmN355BoqJkO44NFcnsZHV7SJ1PWnD6UY4+lKBzXeWIOtTWiq1yvmD5Qc&#10;mowBVizgkl8woM7FyfpQSTTCHzCY1wPemgLSMrYpI1I5JoEQ6gwi0+eQfwxsf0rBmvIGCbbZBtUA&#10;8deK1vEEog0K7kY4ATn865T+1dPHWeonG6GiWGCztpHkht9pb3zipH2EZC4qo2r6eOkufwpP7a0/&#10;/np+lZcrHoNWyhiuGmjiCs36U26gE2CycjvTm1vT8ffP5VE2vaevBc5PtQoy7C0OeNmHJxwav3Gm&#10;mOQDGBsH8qZeXVn5amzc79w6+ldhqmmCGcIWDMqAHFN3RNjjo7Fh2qwluynpXQppkbYPmKOKX+y4&#10;8D96vNS1cZympri2cU3wgu3xLZ89Sw/8dNXdegEDSxhgwGOR9Kq+Gfl8RWB/6agfmCK1gnYlnqYT&#10;jmnhfapBE3pTxE3pSsBFj2p1SeWcdKXyz6UrAR4o21L5TelHlmlYCMKKeqd6eI+adsNFgIiopu0C&#10;pipqNgR2osA0qMUwrUvPpTWWk0MiI4ppHNSEU0jmpsMjIphFTbfemFfeiwFDUIy0YkHVD+h/yKzS&#10;K3JIw6FT0IwawiTkg9QcH61tDYxqLW5DMCMMBkg/nTJU8yIqTU7Uw4x0q7GdyC33rGFkHIqQ0EAU&#10;0miwhDRSEn0ooHc6oA4oC81PsGM4pNuDVWOwi296tWjPGrsjYPQ89QaiKc4oQHB+tFhMl384NLUV&#10;LmnYkxfGUmzw1cA/xlV/UV5mrbTkfrXovjVWfQxGgyWmUfoT/SvOXKB2RST2zTtoSxDznFNwc4zT&#10;l3HjHNDvGr7MMWHDH0qbALGyxtk4NQOis/qO1PKNu5FKsZ4yvFCTFcaVAi4HzBhzXqwsJ7yZpQpI&#10;K8fmP8a8xKbBgjtmultPHWuWscccc67YycZXJ5xx9OBScblJpHYR+G7wxqRC/IHapF8L3zrxA/4i&#10;sL/ha2v4wYrLJ7+U3/xVOb4s66q/8e9if+2Tf/FVpyDujn/FlpJY3c1vMpV1IyD9Af61S8Nxka/p&#10;zek6H9ab4i1+71+/e8vFjWSTGViBC8DHQk+lV9Dung1mykz8qzoSPbcKTilsTc9pHSlGKkaMBVYd&#10;DzUeQO9RYBdtKBSZxRupWAd3pDSbqaWpcoCng0E00tTS1OwD88UxzSFqjd6Vhji1Rl800vTS1IBx&#10;akzzTC1N381NhkhamM1NLdqiLUWAezcVhT/LcSj/AGyfz5rXL1i3R/0uX6j+Qq4bkVFoNLUwt700&#10;tTC+a0MB5amZpC1NLUCFzRTMmigZ6B5GO1IYuOlbrad0OKa2nf7JqjuMHZ+dSWxtVD/aN5OeNpq/&#10;JY9Tgj8KxbvMdw6eh/pRYlj5HTedmcds00OKr7/el3UCMzxXcLFpkTEZBnAP4o4/rXnYthFIWwSA&#10;cjjrXp92EeW1DqGHndCM87GqXy4P+eMf/fNDvawmjyxSRMHCEEHPSlmhR7l5gDtcliuOme1ep+XA&#10;f+WKf980oigznyU/75pO7VrCseUliTnYfyo3kdIz+VeriOD/AJ4x/wDfIoMNuR/qIv8AvkU7tdBW&#10;PJmumgdZWiDAcYZeOlTw6/5J/wCPO2b/AHowf6V1HxCSL+xbZkijRlnxlVwSCp/wrzwsaak0LY6+&#10;DxzHDE0b+H9JlJOQzWy5H6VmXXinzyQNNs06fchUf0rA35fg008Gn7RoDRk1UyjH2eIfRRUlleFr&#10;uAbVX94pyB71kg1paNGJtXs426NOgP5ipc2wR7gk7iJFz0HNIWJaoA+BS76mwycycUgkqu0o6d6A&#10;9AFnzKQycVWMmKQzUDLJeml6r+dTTLSEWDJUZeoDLTTLSsMn300uKgMtNMlKwyYvTS/PWoTJ70wv&#10;SsBPvqNnz0qIyYpnmUWGSs9ZFy+bmTnuP5Cr7SVjzSZmc/7RqorUzqbClqZu5phcetNLVoYEhcU0&#10;tUZbmml6mwiTPuaKh3iiixR73RWeb80f2h7UWOyxeZFOdwzn1riddKxatOijAyCP++RXRyak4OAM&#10;g9xXJ6/KW1Euf40B/pTSEysJKPMqr5uB1qN7yKM4aVF+rVQixcS4ktznpL/7K1V9W1U6fa+YiBnY&#10;4UE8Vj6z4jtrNoVV/MYSBm2nOBWl/oer2cbn95E+GUjg0mIl0fV21GJvNjEci9gcgj1rTElZVpaQ&#10;WKssCn5upJ5p8126AbCuScc9qV+4GmHHrSSTBV5NZHnyPwbgj6DFNR3yQJi345ouFjN8c3CzaBGy&#10;EEfaByP91q86ZyK7zxYd+gmNUI2yqen1rhWQj7ykfWkRLch3EHNKHJ707j+7Sg/7NIkaC1bHhoFt&#10;fsQennKf1zWZGpdgoUkk8AVu+G7aWLxDab4yoDE8/Q07jR6kJOKXzeKp+bx1o84etMomE5a4Zeyg&#10;VJ5nvVFJgZXx2wKc03HWhDLRl5pplrOe9CsQc8fSkNyT2akFjQM2O9NM1Z/2tQ20nn0Jp4mDKCOh&#10;5pDsW/Nppk561WMnvSGSgRZ8z3pDLVYyUhegZYMtNMnvVcye9NL0gJzJTTJUBkGaaZKQEzSY61jF&#10;85J6k5q5dTbYGweSMVlmSriZVH0Jt4ppeoS9IXpmJKXpC9Ql/ekL0rjJt1FVy1FGg7HrzXGBjNMN&#10;ySeKqeZ60BzVHaWTMSOvWsXXidsUuemVNaO/jHpVLUYzcWUiYycbh+FAmcL4i1ma3X7PAxQldxYe&#10;lck08kjby7H15rovEMBcRSAdyh/p/WsO4iWCV4x0B4zTv2MWytK5Y5IIrrfB16TYTW5P+rk3D2BH&#10;+IP51yTng/WtbwzN5V1IP+egx+XP+NK4J6ncmfKnB5qvIxGGIyfaoBNTvM60tyrkn2rAwVNNjmRp&#10;Nx4x0pu8U3cPQUgHX0CajbeQ0mxdwYkDPSol0TTfK8uV2dfTYKeGqrDdXL3LRyWpjQdHzSaT3C44&#10;+GtCHPlSZ+tEWh6CVybSUc45bBqwXJpC3FKwaCwadpVrkwWxU/3sjP8AKllaziuI51jYSR5YEt7Y&#10;Pb3qrcPOYW8jG/tu6VDE8yoGuwm8Z+76cUWQ7mmmpGUApjpmmPqMiyAYzk4zjgVz0mv20EhVELYz&#10;90VNaaxFevswQ3UK3eqvoF1c3orpxI24qc85FSG5PSs9G+YnGOmBUhcKhY80CuEj+YQ7Njnpj3p/&#10;2lcMoySeozzWDeahLDJvIwA2Ag71Tt9Umt52lRE56Z52/TNSrJtorndkjpt2ZDIGOfQ1ZWcqAD2r&#10;Ls737Wgc7d/8W0YqzvO7mkrLYTk3uXPtBIo881XBpRTuIm880hmPrULOqMoY43cCkD7/ALnI9e1F&#10;x2JvNb1pDK3rTM00sCcd6VxD/MPrSGQjvTM1HNL5aFu/akDZDdzF2Cg8DrVYk0FsnNIWFaJHPJ3Y&#10;ZPrSfjSbhSFhQK4tGKTcKntUDvk9B0FS3YcdXYVbQlQS2M0Vcwe1FZ8zOnkR3W71xxRu54qLIx05&#10;FKG5ORj8K6DQk3cU3cAx9MGm8/SmbiASaQmchrdsFSZSOEYN+AOf5VyGpWkssxki5DdRmu/1kHzw&#10;VQvuGCKwbjTo4iWZmRByT2FCaMmjjmhliH7xSM9K1NMUW93DzyXGf5VSu/MeRvmyoY7fpWjptq10&#10;ySFj8pB/GkyY7nSbs9KkGfSlghYgZwKvRWm7qwoLKIBIo2mtZNOB/iFSDTE/v/pQBjBTTthNbI02&#10;P+8fyqWPTocjLt/3yKdgMHym9KaYWPaulbTYATiRyM8HYB/WoGsIx03H8BRYDnzEwHFUL6MLCzzN&#10;tQDBOa6trJeymsLxPYMdHeRVwYmDn6dP60WEcI0aiVtpO3PGat6fcRWt0ryqSAOCO1VWdQ2TTdwZ&#10;srSZB2QDSYdTlTyDntT/AC5CCMda0rKxWO3jRlHyoB+lW47OGOQOcfQ9KLFnnepmQX8sbjkHge3a&#10;q44jyTx0zXU+LNGku3S7s0ViF2uikZI7H36/yrFSJF0swONswYgq3BFJiJdABe9cAkjy+n4iukWB&#10;j/Cfyqn4d0oaYjy3MqGWTA2jnaPrXQrdwKMb/wBKQ0jN8plGSpFKImPRSfwrRN7AOjH8BSfb4R/e&#10;/KlZlFH7JI4wYiR7iniyl7KAKsnUYuysaYdRT/nm350tQIfsUg9Kb9icEnipTqSf88//AB6mHUV7&#10;Rj86WoWI2tGA61mTRvNMy7gAhx+Najah/wBM1/Os65uJJpyY0I7HaOtOO+pE1poRfY/VqX7Go6k0&#10;/wAu7I+69KLW8bsRn1Na3RjyMj+yJ3BpPssf90/nU32G6PUgf8CpG0+5H8S/iTRdD5GRfZo/7v61&#10;KqomNoAP1pP7OnOf3ig96nh0wqwd5M+1Q2hxg0x3lyH0/OirYj460VlodNmdL2pcnNGV/wDr0mB+&#10;vpXSUBPWq13O8K5VN/rVkjJ70yRAVPHJoQjFlv8AcTmIZ+tZWszhtNnJUDgdPqK33skJOUqGSwhc&#10;MrxqVbOQR1pqKJaPMnkDE4rqdKtjBp8WV+ZhvP41sJ4Z0xH8z7IuQenOPyq5NBGBgRAdulFiVFme&#10;lwUH3FqVdRkXgIv5VMltGDjYB+FWVtU/uL+VHKVYpjVJ/wDZH4UHUro9x+VaK26A/cX8hTxCo6Bf&#10;yosFjM+33RH3z+QpVvLv/nsw/CtXyx2Wnqhz8qdfanYLGal5djkXcgPHSmtPck/66U5+tbsdtOx+&#10;W0ZvohNK9hddTZOMf7Bp8oHOGS7bo0v5mop4bm4ieKRZGR1KsDnkGuha2lUZaJlHuDUTRNjO3FFg&#10;seezeDLpnJik+U/315qay8JG1lWadvMK8hRwK7goTwSBVd4T2qbE8iMoQzn1H404WszcEj86vmE+&#10;lPSEihoqxRXT5cdVA+tQSaHC0vmuqFzyT64rbCbQMmhkDDFSFjH+yYP3/wBKkS0B/iNXnjXP1pFU&#10;A0rDsQLYp3ds08WMI65P41aBXtSk9MYosFiqLKHJ+U/nTGsIN+RHz61cMnFJv5pWHZFQ2MXQxqfw&#10;o+wQ941yParPmdjigvg4FKwFb7Mi8CMD6CjyV44Aqdnx0NV5LiONgHYLnoPWlYLD9hHFNKH1xRvp&#10;C3FACFCO9JtA/wDr0yedIIzI5IUelNjnSZSyHgHBzQGhJwDyBSGmF+tNZvlJ5OBUgSEDPQ0VQF+S&#10;MhBj3YCikM7RpVPBmP8A3xTTInOZWH0WsxEuzeYMq7VYkqD0HGP61dChgSGzjiuhCTJvOjxjzH9+&#10;KjaVBjBY/WoSVWMSbhtIzmmM6qyqTyxwPrjP9KpBcezgn+tNJBzVDyn+1EGfJ3+YAR0HAx+lWxJv&#10;LgE5Q4PHsD/WmK47dxjtTW571F54EHmgnYRnFOaQIUU5+dto/In+lAAGh3BRIuc4xnvUgbHT6Vl7&#10;YW1YRkvvRTN1G3kgY/NaurKG39trEc96AuWAx55pQ+B97mqYuMwRyDq+z5c9Nxx/WnG4USBcjaVY&#10;ls9NpAP8z+VArk8V8kjARyEkjI69OlTi4lH/AC0YenNZcIhWdxtwY32qck5JUMfx5NSfamNurjAc&#10;qDj6mncLmwmrXqdLuYfRzUN1q1x5Zea5mYDAxuJzk4FZ7XAEgAPy5YN+FJ56uzI5BQ7ccZ60XAlh&#10;1Bbvd5bMQo7nryR/MGpdxPSsjT7pm0oSnCysGOVUAcMRVxp8uMZwN24euBSYJloseORVa5vPs7og&#10;QsXViCTgDGOv501Zz5hyCQzADPbIzUTSyG1jxu3DyiT3wWGaQFyKbzYUkxt3AHB7U4MBnj2qo8sh&#10;bzAjHaknHqQRj88GnKXWV8AlWk7+mwf1FAFrPHFVPOuvtioFUxbm3HGCBgY7+ufypsYlMcKsCNm0&#10;k59uaiCXH9ofaCoAaFFPI67jn9DUgXiy4ySNo75pMqDjjJ5xVZo5PLZMjDbzj3LZH6UP5hJYOoIV&#10;wp9M4x/KlcZLOdyHaxXYwLEEjA6n9KSB2SJBI+5mJAOSfU9fpUUiFxLiQASE8f8AAQP6UgABUmTO&#10;1gR/3zj/AOvQBaDgsVHUdeKZ56lEYZxJjHFV0whUmXJGMnHXAxSAxoE+fOxVA/DP+NICNIYzqbkO&#10;++P95jAwd2f8KsmcGNHGfmxxnpmqqpAkvmB2J2opyR/DnH86USQKACScBR19DkUgLHnAyFcjG0HO&#10;euc/4VUnEUwjd154GM9mOKUSwjGO2O/ocimGaDGMA9O/ocj9aQEwlXcVz8oC7fxJH9KaJiY1Pc4y&#10;PrUZuYM8AdqZ9riXptpBckaQOCCAVKjGR1zn/CoLaYvawsAAzgFsDHJB/wAKU3sY6Y/CozexjoAA&#10;OmBSYExkJBwTz046cZpDI4AOCcdffjNQG/XtTDfipC4k0kwlYKHIzxiiozfLnrRSuFzoYp5P7RuW&#10;zzthH5nmrSTOpGD1lfP5H/CiiusEV1mdrUKTwIYyPxNPZ2a4jDHOJjj2+Q0UUCKqyMTvydxgj578&#10;k1NvP2nGeGn5/wC+KKKfUSIwP9GRcnHkp/On9Jgc5/ek8/7uKKKAIEtk88SbmJEMadewbNWvKXfn&#10;nqW/EiiikAxIlA6fdCgf8BORT2hjKnK/eDA89mOTRRTYCbV8xn2jcW3Z98Y/lSBVGAFGNuMew6UU&#10;UgFyAM7VycnpSBtqkhRwB2oooGNBCLtVVAx0Ao85snpRRQwQhnfB5FIZ35HFFFIBhuJMdaa1xJ60&#10;UUARm6lI61G13KBnIoopAMa7lH8XWomvZh/EKKKnqBG15MP4qYbubn5qKKTEM+1THq1J9olP8VFF&#10;JghDNJ/eppmfnmiipAryXUi5xjiqTapcBmGE49j/AI0UUgIH1e6A42D8KbDql1IRlx1HRaKKsnqX&#10;BczEA7/0p3myf3jRRWT2KGtK/HzHpRvbHWiipEJknmiiikM//9lQSwECLQAUAAYACAAAACEAihU/&#10;mAwBAAAVAgAAEwAAAAAAAAAAAAAAAAAAAAAAW0NvbnRlbnRfVHlwZXNdLnhtbFBLAQItABQABgAI&#10;AAAAIQA4/SH/1gAAAJQBAAALAAAAAAAAAAAAAAAAAD0BAABfcmVscy8ucmVsc1BLAQItABQABgAI&#10;AAAAIQCpJb62dgYAAPglAAAOAAAAAAAAAAAAAAAAADwCAABkcnMvZTJvRG9jLnhtbFBLAQItABQA&#10;BgAIAAAAIQBYYLMbugAAACIBAAAZAAAAAAAAAAAAAAAAAN4IAABkcnMvX3JlbHMvZTJvRG9jLnht&#10;bC5yZWxzUEsBAi0AFAAGAAgAAAAhAImX0pHhAAAACQEAAA8AAAAAAAAAAAAAAAAAzwkAAGRycy9k&#10;b3ducmV2LnhtbFBLAQItAAoAAAAAAAAAIQDRf3FxEiYAABImAAAVAAAAAAAAAAAAAAAAAN0KAABk&#10;cnMvbWVkaWEvaW1hZ2UxLmpwZWdQSwUGAAAAAAYABgB9AQAAIjEAAAAA&#10;">
                <v:shape id="Picture 69" o:spid="_x0000_s1027" type="#_x0000_t75" alt="19072012280" style="position:absolute;left:3705;top:9121;width:4845;height:39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AskwgAAANwAAAAPAAAAZHJzL2Rvd25yZXYueG1sRE9LbsIw&#10;EN0jcQdrKrEDpywoTTGoQkIB0Q1pDzCNp0loPI5s44Tb15UqdTdP7zub3Wg6Ecn51rKCx0UGgriy&#10;uuVawcf7Yb4G4QOyxs4yKbiTh912Otlgru3AF4plqEUKYZ+jgiaEPpfSVw0Z9AvbEyfuyzqDIUFX&#10;S+1wSOGmk8ssW0mDLaeGBnvaN1R9lzej4HbGIrrP4bQv9LE4P8erjG9XpWYP4+sLiEBj+Bf/uY86&#10;zV8+we8z6QK5/QEAAP//AwBQSwECLQAUAAYACAAAACEA2+H2y+4AAACFAQAAEwAAAAAAAAAAAAAA&#10;AAAAAAAAW0NvbnRlbnRfVHlwZXNdLnhtbFBLAQItABQABgAIAAAAIQBa9CxbvwAAABUBAAALAAAA&#10;AAAAAAAAAAAAAB8BAABfcmVscy8ucmVsc1BLAQItABQABgAIAAAAIQDaUAskwgAAANwAAAAPAAAA&#10;AAAAAAAAAAAAAAcCAABkcnMvZG93bnJldi54bWxQSwUGAAAAAAMAAwC3AAAA9gIAAAAA&#10;">
                  <v:imagedata r:id="rId82" o:title="19072012280"/>
                </v:shape>
                <v:shape id="AutoShape 70" o:spid="_x0000_s1028" type="#_x0000_t32" style="position:absolute;left:5672;top:9239;width:3208;height: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JIQxAAAAN0AAAAPAAAAZHJzL2Rvd25yZXYueG1sRE9Na8JA&#10;EL0X/A/LCL01G0MpIWaVIi0tKIKpl9yG7JjEZmfT7NbE/nr3IPT4eN/5ejKduNDgWssKFlEMgriy&#10;uuVawfHr/SkF4Tyyxs4yKbiSg/Vq9pBjpu3IB7oUvhYhhF2GChrv+0xKVzVk0EW2Jw7cyQ4GfYBD&#10;LfWAYwg3nUzi+EUabDk0NNjTpqHqu/g1CuptiVPZnj+2f2/Xskz3O/4Zd0o9zqfXJQhPk/8X392f&#10;WkGSPIf94U14AnJ1AwAA//8DAFBLAQItABQABgAIAAAAIQDb4fbL7gAAAIUBAAATAAAAAAAAAAAA&#10;AAAAAAAAAABbQ29udGVudF9UeXBlc10ueG1sUEsBAi0AFAAGAAgAAAAhAFr0LFu/AAAAFQEAAAsA&#10;AAAAAAAAAAAAAAAAHwEAAF9yZWxzLy5yZWxzUEsBAi0AFAAGAAgAAAAhAAckkhDEAAAA3QAAAA8A&#10;AAAAAAAAAAAAAAAABwIAAGRycy9kb3ducmV2LnhtbFBLBQYAAAAAAwADALcAAAD4AgAAAAA=&#10;" strokecolor="#548dd4" strokeweight="2.25pt">
                  <v:stroke startarrow="oval" endarrow="block"/>
                </v:shape>
                <v:shape id="AutoShape 71" o:spid="_x0000_s1029" type="#_x0000_t32" style="position:absolute;left:1952;top:11159;width:3208;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UadoxQAAAN0AAAAPAAAAZHJzL2Rvd25yZXYueG1sRI9Bi8Iw&#10;FITvgv8hPMGbplZdpBpFZBcXvKjrweOjebbF5qXbZNvuvzeC4HGYmW+Y1aYzpWiodoVlBZNxBII4&#10;tbrgTMHl52u0AOE8ssbSMin4Jwebdb+3wkTblk/UnH0mAoRdggpy76tESpfmZNCNbUUcvJutDfog&#10;60zqGtsAN6WMo+hDGiw4LORY0S6n9H7+MwquTbu9NtVtv8f5YcrHz3T3e18oNRx02yUIT51/h1/t&#10;b60gjmcTeL4JT0CuHwAAAP//AwBQSwECLQAUAAYACAAAACEA2+H2y+4AAACFAQAAEwAAAAAAAAAA&#10;AAAAAAAAAAAAW0NvbnRlbnRfVHlwZXNdLnhtbFBLAQItABQABgAIAAAAIQBa9CxbvwAAABUBAAAL&#10;AAAAAAAAAAAAAAAAAB8BAABfcmVscy8ucmVsc1BLAQItABQABgAIAAAAIQDDUadoxQAAAN0AAAAP&#10;AAAAAAAAAAAAAAAAAAcCAABkcnMvZG93bnJldi54bWxQSwUGAAAAAAMAAwC3AAAA+QIAAAAA&#10;" strokecolor="#548dd4" strokeweight="2.25pt">
                  <v:stroke startarrow="oval" endarrow="block"/>
                </v:shape>
                <v:shape id="AutoShape 72" o:spid="_x0000_s1030" type="#_x0000_t34" style="position:absolute;left:6133;top:11655;width:2762;height:749;rotation:18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5PvHwwAAAN0AAAAPAAAAZHJzL2Rvd25yZXYueG1sRI9Ba8JA&#10;FITvQv/D8gq9mY1LtRpdpRQKHmu090f2mYRk34bs1kR/vVsQPA4z8w2z2Y22FRfqfe1YwyxJQRAX&#10;ztRcajgdv6dLED4gG2wdk4YredhtXyYbzIwb+ECXPJQiQthnqKEKocuk9EVFFn3iOuLonV1vMUTZ&#10;l9L0OES4baVK04W0WHNcqLCjr4qKJv+zGrD7VT9503yY9HpbrebzwdzKQeu31/FzDSLQGJ7hR3tv&#10;NCj1ruD/TXwCcnsHAAD//wMAUEsBAi0AFAAGAAgAAAAhANvh9svuAAAAhQEAABMAAAAAAAAAAAAA&#10;AAAAAAAAAFtDb250ZW50X1R5cGVzXS54bWxQSwECLQAUAAYACAAAACEAWvQsW78AAAAVAQAACwAA&#10;AAAAAAAAAAAAAAAfAQAAX3JlbHMvLnJlbHNQSwECLQAUAAYACAAAACEAxuT7x8MAAADdAAAADwAA&#10;AAAAAAAAAAAAAAAHAgAAZHJzL2Rvd25yZXYueG1sUEsFBgAAAAADAAMAtwAAAPcCAAAAAA==&#10;" strokecolor="#548dd4" strokeweight="2.25pt">
                  <v:stroke endarrow="block"/>
                </v:shape>
                <v:shape id="AutoShape 73" o:spid="_x0000_s1031" type="#_x0000_t32" style="position:absolute;left:5687;top:10949;width:3193;height:28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9gxnxwAAAN0AAAAPAAAAZHJzL2Rvd25yZXYueG1sRI9Ba8JA&#10;FITvhf6H5RW81U1TEYmuoZRKBaWg7SW3R/aZpM2+jdk1if56tyB4HGbmG2aRDqYWHbWusqzgZRyB&#10;IM6trrhQ8PO9ep6BcB5ZY22ZFJzJQbp8fFhgom3PO+r2vhABwi5BBaX3TSKly0sy6Ma2IQ7ewbYG&#10;fZBtIXWLfYCbWsZRNJUGKw4LJTb0XlL+tz8ZBcUmwyGrfj83l49zls2+tnzst0qNnoa3OQhPg7+H&#10;b+21VhDHk1f4fxOegFxeAQAA//8DAFBLAQItABQABgAIAAAAIQDb4fbL7gAAAIUBAAATAAAAAAAA&#10;AAAAAAAAAAAAAABbQ29udGVudF9UeXBlc10ueG1sUEsBAi0AFAAGAAgAAAAhAFr0LFu/AAAAFQEA&#10;AAsAAAAAAAAAAAAAAAAAHwEAAF9yZWxzLy5yZWxzUEsBAi0AFAAGAAgAAAAhAPf2DGfHAAAA3QAA&#10;AA8AAAAAAAAAAAAAAAAABwIAAGRycy9kb3ducmV2LnhtbFBLBQYAAAAAAwADALcAAAD7AgAAAAA=&#10;" strokecolor="#548dd4" strokeweight="2.25pt">
                  <v:stroke startarrow="oval" endarrow="block"/>
                </v:shape>
                <v:shape id="AutoShape 74" o:spid="_x0000_s1032" type="#_x0000_t32" style="position:absolute;left:6677;top:12269;width:3208;height: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zQpkxwAAAN0AAAAPAAAAZHJzL2Rvd25yZXYueG1sRI9Ba8JA&#10;FITvhf6H5RW81U1DUYmuoZRKBaWg7SW3R/aZpM2+jdk1if56tyB4HGbmG2aRDqYWHbWusqzgZRyB&#10;IM6trrhQ8PO9ep6BcB5ZY22ZFJzJQbp8fFhgom3PO+r2vhABwi5BBaX3TSKly0sy6Ma2IQ7ewbYG&#10;fZBtIXWLfYCbWsZRNJEGKw4LJTb0XlL+tz8ZBcUmwyGrfj83l49zls2+tnzst0qNnoa3OQhPg7+H&#10;b+21VhDHr1P4fxOegFxeAQAA//8DAFBLAQItABQABgAIAAAAIQDb4fbL7gAAAIUBAAATAAAAAAAA&#10;AAAAAAAAAAAAAABbQ29udGVudF9UeXBlc10ueG1sUEsBAi0AFAAGAAgAAAAhAFr0LFu/AAAAFQEA&#10;AAsAAAAAAAAAAAAAAAAAHwEAAF9yZWxzLy5yZWxzUEsBAi0AFAAGAAgAAAAhAIjNCmTHAAAA3QAA&#10;AA8AAAAAAAAAAAAAAAAABwIAAGRycy9kb3ducmV2LnhtbFBLBQYAAAAAAwADALcAAAD7AgAAAAA=&#10;" strokecolor="#548dd4" strokeweight="2.25pt">
                  <v:stroke startarrow="oval" endarrow="block"/>
                </v:shape>
                <v:shape id="AutoShape 75" o:spid="_x0000_s1033" type="#_x0000_t34" style="position:absolute;left:2533;top:10200;width:2520;height:749;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22PwgAAAN0AAAAPAAAAZHJzL2Rvd25yZXYueG1sRE9La8JA&#10;EL4L/odlCr3pplJFoquIIC2Fii8Qb0N2mg3Nzobs1KT/3j0Uevz43st172t1pzZWgQ28jDNQxEWw&#10;FZcGLufdaA4qCrLFOjAZ+KUI69VwsMTcho6PdD9JqVIIxxwNOJEm1zoWjjzGcWiIE/cVWo+SYFtq&#10;22KXwn2tJ1k20x4rTg0OG9o6Kr5PP96AfWs6lNvmYz+t7MHh9vM6PYgxz0/9ZgFKqJd/8Z/73Rp4&#10;nczS/vQmPQG9egAAAP//AwBQSwECLQAUAAYACAAAACEA2+H2y+4AAACFAQAAEwAAAAAAAAAAAAAA&#10;AAAAAAAAW0NvbnRlbnRfVHlwZXNdLnhtbFBLAQItABQABgAIAAAAIQBa9CxbvwAAABUBAAALAAAA&#10;AAAAAAAAAAAAAB8BAABfcmVscy8ucmVsc1BLAQItABQABgAIAAAAIQA8j22PwgAAAN0AAAAPAAAA&#10;AAAAAAAAAAAAAAcCAABkcnMvZG93bnJldi54bWxQSwUGAAAAAAMAAwC3AAAA9gIAAAAA&#10;" strokecolor="#548dd4" strokeweight="2.25pt">
                  <v:stroke endarrow="block"/>
                </v:shape>
                <v:shape id="AutoShape 76" o:spid="_x0000_s1034" type="#_x0000_t32" style="position:absolute;left:2205;top:12358;width:2220;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MAEqxgAAAN0AAAAPAAAAZHJzL2Rvd25yZXYueG1sRI9Ba8JA&#10;FITvBf/D8gRvdWNsg0RXkVBJoZdWPXh8ZJ9JMPs2ZrdJ/PfdQqHHYWa+YTa70TSip87VlhUs5hEI&#10;4sLqmksF59PheQXCeWSNjWVS8CAHu+3kaYOptgN/UX/0pQgQdikqqLxvUyldUZFBN7ctcfCutjPo&#10;g+xKqTscAtw0Mo6iRBqsOSxU2FJWUXE7fhsFl37YX/r2muf4+rHkz7ciu99WSs2m434NwtPo/8N/&#10;7Xet4CVOFvD7JjwBuf0BAAD//wMAUEsBAi0AFAAGAAgAAAAhANvh9svuAAAAhQEAABMAAAAAAAAA&#10;AAAAAAAAAAAAAFtDb250ZW50X1R5cGVzXS54bWxQSwECLQAUAAYACAAAACEAWvQsW78AAAAVAQAA&#10;CwAAAAAAAAAAAAAAAAAfAQAAX3JlbHMvLnJlbHNQSwECLQAUAAYACAAAACEAejABKsYAAADdAAAA&#10;DwAAAAAAAAAAAAAAAAAHAgAAZHJzL2Rvd25yZXYueG1sUEsFBgAAAAADAAMAtwAAAPoCAAAAAA==&#10;" strokecolor="#548dd4" strokeweight="2.25pt">
                  <v:stroke startarrow="oval" endarrow="block"/>
                </v:shape>
              </v:group>
            </w:pict>
          </mc:Fallback>
        </mc:AlternateContent>
      </w:r>
      <w:r w:rsidRPr="00387B48">
        <w:rPr>
          <w:rFonts w:ascii="Times New Roman" w:eastAsia="Times New Roman" w:hAnsi="Times New Roman" w:cs="Times New Roman"/>
          <w:b/>
          <w:noProof w:val="0"/>
          <w:sz w:val="24"/>
          <w:szCs w:val="24"/>
          <w:lang w:bidi="en-US"/>
        </w:rPr>
        <w:t xml:space="preserve">Heavy duty Skiving machine: </w:t>
      </w:r>
      <w:r w:rsidRPr="00387B48">
        <w:rPr>
          <w:rFonts w:ascii="Times New Roman" w:eastAsia="Times New Roman" w:hAnsi="Times New Roman" w:cs="Times New Roman"/>
          <w:noProof w:val="0"/>
          <w:sz w:val="24"/>
          <w:szCs w:val="24"/>
          <w:lang w:bidi="en-US"/>
        </w:rPr>
        <w:t>skiving machine is use to reduce the thickness of toe-puff &amp; stiffener from the edge.</w:t>
      </w:r>
    </w:p>
    <w:p w:rsidR="00387B48" w:rsidRPr="00387B48" w:rsidRDefault="00387B48" w:rsidP="00C763FD">
      <w:pPr>
        <w:autoSpaceDE w:val="0"/>
        <w:autoSpaceDN w:val="0"/>
        <w:adjustRightInd w:val="0"/>
        <w:spacing w:before="120" w:after="120" w:line="360" w:lineRule="auto"/>
        <w:ind w:left="297"/>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 xml:space="preserve">                                                                                                                           </w:t>
      </w:r>
      <w:r w:rsidR="00AA43E8">
        <w:rPr>
          <w:rFonts w:ascii="Times New Roman" w:eastAsia="Times New Roman" w:hAnsi="Times New Roman" w:cs="Times New Roman"/>
          <w:b/>
          <w:noProof w:val="0"/>
          <w:sz w:val="24"/>
          <w:szCs w:val="24"/>
          <w:lang w:bidi="en-US"/>
        </w:rPr>
        <w:pict>
          <v:shape id="_x0000_i1068" type="#_x0000_t136" style="width:10.5pt;height:21.75pt" fillcolor="#548dd4">
            <v:shadow color="#868686"/>
            <v:textpath style="font-family:&quot;Arial Black&quot;;font-size:16pt;v-text-kern:t" trim="t" fitpath="t" string="1"/>
          </v:shape>
        </w:pict>
      </w:r>
    </w:p>
    <w:p w:rsidR="00387B48" w:rsidRPr="00387B48" w:rsidRDefault="00387B48" w:rsidP="00C763FD">
      <w:pPr>
        <w:autoSpaceDE w:val="0"/>
        <w:autoSpaceDN w:val="0"/>
        <w:adjustRightInd w:val="0"/>
        <w:spacing w:before="120" w:after="120" w:line="360" w:lineRule="auto"/>
        <w:ind w:left="297"/>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 xml:space="preserve">            </w:t>
      </w:r>
      <w:r w:rsidR="00AA43E8">
        <w:rPr>
          <w:rFonts w:ascii="Times New Roman" w:eastAsia="Times New Roman" w:hAnsi="Times New Roman" w:cs="Times New Roman"/>
          <w:b/>
          <w:noProof w:val="0"/>
          <w:sz w:val="24"/>
          <w:szCs w:val="24"/>
          <w:lang w:bidi="en-US"/>
        </w:rPr>
        <w:pict>
          <v:shape id="_x0000_i1069" type="#_x0000_t136" style="width:10.5pt;height:21.75pt" fillcolor="#548dd4">
            <v:shadow color="#868686"/>
            <v:textpath style="font-family:&quot;Arial Black&quot;;font-size:16pt;v-text-kern:t" trim="t" fitpath="t" string="2"/>
          </v:shape>
        </w:pict>
      </w:r>
    </w:p>
    <w:p w:rsidR="00387B48" w:rsidRPr="00387B48" w:rsidRDefault="00387B48" w:rsidP="00C763FD">
      <w:pPr>
        <w:autoSpaceDE w:val="0"/>
        <w:autoSpaceDN w:val="0"/>
        <w:adjustRightInd w:val="0"/>
        <w:spacing w:before="120" w:after="120" w:line="360" w:lineRule="auto"/>
        <w:ind w:left="297"/>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 xml:space="preserve"> </w:t>
      </w:r>
      <w:r w:rsidR="00AA43E8">
        <w:rPr>
          <w:rFonts w:ascii="Times New Roman" w:eastAsia="Times New Roman" w:hAnsi="Times New Roman" w:cs="Times New Roman"/>
          <w:b/>
          <w:noProof w:val="0"/>
          <w:sz w:val="24"/>
          <w:szCs w:val="24"/>
          <w:lang w:bidi="en-US"/>
        </w:rPr>
        <w:pict>
          <v:shape id="_x0000_i1070" type="#_x0000_t136" style="width:10.5pt;height:21.75pt" fillcolor="#548dd4">
            <v:shadow color="#868686"/>
            <v:textpath style="font-family:&quot;Arial Black&quot;;font-size:16pt;v-text-kern:t" trim="t" fitpath="t" string="3"/>
          </v:shape>
        </w:pict>
      </w:r>
      <w:r w:rsidRPr="00387B48">
        <w:rPr>
          <w:rFonts w:ascii="Times New Roman" w:eastAsia="Times New Roman" w:hAnsi="Times New Roman" w:cs="Times New Roman"/>
          <w:b/>
          <w:noProof w:val="0"/>
          <w:sz w:val="24"/>
          <w:szCs w:val="24"/>
          <w:lang w:bidi="en-US"/>
        </w:rPr>
        <w:t xml:space="preserve">                                                                                                                   </w:t>
      </w:r>
      <w:r w:rsidR="00AA43E8">
        <w:rPr>
          <w:rFonts w:ascii="Times New Roman" w:eastAsia="Times New Roman" w:hAnsi="Times New Roman" w:cs="Times New Roman"/>
          <w:b/>
          <w:noProof w:val="0"/>
          <w:sz w:val="24"/>
          <w:szCs w:val="24"/>
          <w:lang w:bidi="en-US"/>
        </w:rPr>
        <w:pict>
          <v:shape id="_x0000_i1071" type="#_x0000_t136" style="width:10.5pt;height:21.75pt" fillcolor="#548dd4">
            <v:shadow color="#868686"/>
            <v:textpath style="font-family:&quot;Arial Black&quot;;font-size:16pt;v-text-kern:t" trim="t" fitpath="t" string="4"/>
          </v:shape>
        </w:pict>
      </w:r>
    </w:p>
    <w:p w:rsidR="00387B48" w:rsidRPr="00387B48" w:rsidRDefault="00387B48" w:rsidP="00C763FD">
      <w:pPr>
        <w:autoSpaceDE w:val="0"/>
        <w:autoSpaceDN w:val="0"/>
        <w:adjustRightInd w:val="0"/>
        <w:spacing w:before="120" w:after="120" w:line="360" w:lineRule="auto"/>
        <w:ind w:left="297"/>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 xml:space="preserve">                                                                                                                           </w:t>
      </w:r>
      <w:r w:rsidR="00AA43E8">
        <w:rPr>
          <w:rFonts w:ascii="Times New Roman" w:eastAsia="Times New Roman" w:hAnsi="Times New Roman" w:cs="Times New Roman"/>
          <w:b/>
          <w:noProof w:val="0"/>
          <w:sz w:val="24"/>
          <w:szCs w:val="24"/>
          <w:lang w:bidi="en-US"/>
        </w:rPr>
        <w:pict>
          <v:shape id="_x0000_i1072" type="#_x0000_t136" style="width:10.5pt;height:21.75pt" fillcolor="#548dd4">
            <v:shadow color="#868686"/>
            <v:textpath style="font-family:&quot;Arial Black&quot;;font-size:16pt;v-text-kern:t" trim="t" fitpath="t" string="5"/>
          </v:shape>
        </w:pict>
      </w:r>
    </w:p>
    <w:p w:rsidR="00387B48" w:rsidRPr="00387B48" w:rsidRDefault="00AA43E8" w:rsidP="00C763FD">
      <w:pPr>
        <w:autoSpaceDE w:val="0"/>
        <w:autoSpaceDN w:val="0"/>
        <w:adjustRightInd w:val="0"/>
        <w:spacing w:before="120" w:after="120" w:line="360" w:lineRule="auto"/>
        <w:ind w:left="297"/>
        <w:rPr>
          <w:rFonts w:ascii="Times New Roman" w:eastAsia="Times New Roman" w:hAnsi="Times New Roman" w:cs="Times New Roman"/>
          <w:b/>
          <w:noProof w:val="0"/>
          <w:sz w:val="24"/>
          <w:szCs w:val="24"/>
          <w:lang w:bidi="en-US"/>
        </w:rPr>
      </w:pPr>
      <w:r>
        <w:rPr>
          <w:rFonts w:ascii="Times New Roman" w:eastAsia="Times New Roman" w:hAnsi="Times New Roman" w:cs="Times New Roman"/>
          <w:b/>
          <w:noProof w:val="0"/>
          <w:sz w:val="24"/>
          <w:szCs w:val="24"/>
          <w:lang w:bidi="en-US"/>
        </w:rPr>
        <w:pict>
          <v:shape id="_x0000_i1073" type="#_x0000_t136" style="width:10.5pt;height:21.75pt" fillcolor="#548dd4">
            <v:shadow color="#868686"/>
            <v:textpath style="font-family:&quot;Arial Black&quot;;font-size:16pt;v-text-kern:t" trim="t" fitpath="t" string="7"/>
          </v:shape>
        </w:pict>
      </w:r>
      <w:r w:rsidR="00387B48" w:rsidRPr="00387B48">
        <w:rPr>
          <w:rFonts w:ascii="Times New Roman" w:eastAsia="Times New Roman" w:hAnsi="Times New Roman" w:cs="Times New Roman"/>
          <w:b/>
          <w:noProof w:val="0"/>
          <w:sz w:val="24"/>
          <w:szCs w:val="24"/>
          <w:lang w:bidi="en-US"/>
        </w:rPr>
        <w:t xml:space="preserve">                                                                                                                         </w:t>
      </w:r>
      <w:r>
        <w:rPr>
          <w:rFonts w:ascii="Times New Roman" w:eastAsia="Times New Roman" w:hAnsi="Times New Roman" w:cs="Times New Roman"/>
          <w:b/>
          <w:noProof w:val="0"/>
          <w:sz w:val="24"/>
          <w:szCs w:val="24"/>
          <w:lang w:bidi="en-US"/>
        </w:rPr>
        <w:pict>
          <v:shape id="_x0000_i1074" type="#_x0000_t136" style="width:10.5pt;height:21.75pt" fillcolor="#548dd4">
            <v:shadow color="#868686"/>
            <v:textpath style="font-family:&quot;Arial Black&quot;;font-size:16pt;v-text-kern:t" trim="t" fitpath="t" string="6"/>
          </v:shape>
        </w:pict>
      </w:r>
      <w:r w:rsidR="00387B48" w:rsidRPr="00387B48">
        <w:rPr>
          <w:rFonts w:ascii="Times New Roman" w:eastAsia="Times New Roman" w:hAnsi="Times New Roman" w:cs="Times New Roman"/>
          <w:b/>
          <w:noProof w:val="0"/>
          <w:sz w:val="24"/>
          <w:szCs w:val="24"/>
          <w:lang w:bidi="en-US"/>
        </w:rPr>
        <w:t xml:space="preserve">                    </w:t>
      </w:r>
    </w:p>
    <w:p w:rsidR="00387B48" w:rsidRPr="00387B48" w:rsidRDefault="00387B48" w:rsidP="00C763FD">
      <w:pPr>
        <w:autoSpaceDE w:val="0"/>
        <w:autoSpaceDN w:val="0"/>
        <w:adjustRightInd w:val="0"/>
        <w:spacing w:before="120" w:after="120" w:line="360" w:lineRule="auto"/>
        <w:contextualSpacing/>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DD4DF3">
        <w:rPr>
          <w:rFonts w:ascii="Times New Roman" w:eastAsia="Times New Roman" w:hAnsi="Times New Roman" w:cs="Times New Roman"/>
          <w:noProof w:val="0"/>
          <w:sz w:val="24"/>
          <w:szCs w:val="24"/>
          <w:lang w:bidi="en-US"/>
        </w:rPr>
        <w:t>1.</w:t>
      </w:r>
      <w:r w:rsidRPr="00387B48">
        <w:rPr>
          <w:rFonts w:ascii="Times New Roman" w:eastAsia="Times New Roman" w:hAnsi="Times New Roman" w:cs="Times New Roman"/>
          <w:noProof w:val="0"/>
          <w:sz w:val="24"/>
          <w:szCs w:val="24"/>
          <w:lang w:bidi="en-US"/>
        </w:rPr>
        <w:t>58 heavy duty skiving machine</w:t>
      </w:r>
    </w:p>
    <w:p w:rsidR="00387B48" w:rsidRPr="00387B48" w:rsidRDefault="00387B48" w:rsidP="00AD0930">
      <w:pPr>
        <w:numPr>
          <w:ilvl w:val="0"/>
          <w:numId w:val="23"/>
        </w:numPr>
        <w:autoSpaceDE w:val="0"/>
        <w:autoSpaceDN w:val="0"/>
        <w:adjustRightInd w:val="0"/>
        <w:spacing w:before="120" w:after="120" w:line="360" w:lineRule="auto"/>
        <w:ind w:left="3897"/>
        <w:contextualSpacing/>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Pressure Foot</w:t>
      </w:r>
    </w:p>
    <w:p w:rsidR="00387B48" w:rsidRPr="00387B48" w:rsidRDefault="00387B48" w:rsidP="00AD0930">
      <w:pPr>
        <w:numPr>
          <w:ilvl w:val="0"/>
          <w:numId w:val="23"/>
        </w:numPr>
        <w:autoSpaceDE w:val="0"/>
        <w:autoSpaceDN w:val="0"/>
        <w:adjustRightInd w:val="0"/>
        <w:spacing w:before="120" w:after="120" w:line="360" w:lineRule="auto"/>
        <w:ind w:left="3897"/>
        <w:contextualSpacing/>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Allowance Guide</w:t>
      </w:r>
    </w:p>
    <w:p w:rsidR="00387B48" w:rsidRPr="00387B48" w:rsidRDefault="00387B48" w:rsidP="00AD0930">
      <w:pPr>
        <w:numPr>
          <w:ilvl w:val="0"/>
          <w:numId w:val="23"/>
        </w:numPr>
        <w:autoSpaceDE w:val="0"/>
        <w:autoSpaceDN w:val="0"/>
        <w:adjustRightInd w:val="0"/>
        <w:spacing w:before="120" w:after="120" w:line="360" w:lineRule="auto"/>
        <w:ind w:left="3897"/>
        <w:contextualSpacing/>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Feed Roller</w:t>
      </w:r>
    </w:p>
    <w:p w:rsidR="00387B48" w:rsidRPr="00387B48" w:rsidRDefault="00387B48" w:rsidP="00AD0930">
      <w:pPr>
        <w:numPr>
          <w:ilvl w:val="0"/>
          <w:numId w:val="23"/>
        </w:numPr>
        <w:autoSpaceDE w:val="0"/>
        <w:autoSpaceDN w:val="0"/>
        <w:adjustRightInd w:val="0"/>
        <w:spacing w:before="120" w:after="120" w:line="360" w:lineRule="auto"/>
        <w:ind w:left="3897"/>
        <w:contextualSpacing/>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Bell Knife</w:t>
      </w:r>
    </w:p>
    <w:p w:rsidR="00387B48" w:rsidRPr="00387B48" w:rsidRDefault="00387B48" w:rsidP="00AD0930">
      <w:pPr>
        <w:numPr>
          <w:ilvl w:val="0"/>
          <w:numId w:val="23"/>
        </w:numPr>
        <w:autoSpaceDE w:val="0"/>
        <w:autoSpaceDN w:val="0"/>
        <w:adjustRightInd w:val="0"/>
        <w:spacing w:before="120" w:after="120" w:line="360" w:lineRule="auto"/>
        <w:ind w:left="3897"/>
        <w:contextualSpacing/>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Knife Grinding Adjustment </w:t>
      </w:r>
    </w:p>
    <w:p w:rsidR="00387B48" w:rsidRPr="00387B48" w:rsidRDefault="00387B48" w:rsidP="00AD0930">
      <w:pPr>
        <w:numPr>
          <w:ilvl w:val="0"/>
          <w:numId w:val="23"/>
        </w:numPr>
        <w:autoSpaceDE w:val="0"/>
        <w:autoSpaceDN w:val="0"/>
        <w:adjustRightInd w:val="0"/>
        <w:spacing w:before="120" w:after="120" w:line="360" w:lineRule="auto"/>
        <w:ind w:left="3897"/>
        <w:contextualSpacing/>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Knife Movement   </w:t>
      </w:r>
    </w:p>
    <w:p w:rsidR="00387B48" w:rsidRPr="00387B48" w:rsidRDefault="00387B48" w:rsidP="00AD0930">
      <w:pPr>
        <w:numPr>
          <w:ilvl w:val="0"/>
          <w:numId w:val="23"/>
        </w:numPr>
        <w:autoSpaceDE w:val="0"/>
        <w:autoSpaceDN w:val="0"/>
        <w:adjustRightInd w:val="0"/>
        <w:spacing w:before="120" w:after="120" w:line="360" w:lineRule="auto"/>
        <w:ind w:left="3897"/>
        <w:contextualSpacing/>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noProof w:val="0"/>
          <w:sz w:val="24"/>
          <w:szCs w:val="24"/>
          <w:lang w:bidi="en-US"/>
        </w:rPr>
        <w:t>Feed Roller Adjustment</w:t>
      </w:r>
      <w:r w:rsidRPr="00387B48">
        <w:rPr>
          <w:rFonts w:ascii="Times New Roman" w:eastAsia="Times New Roman" w:hAnsi="Times New Roman" w:cs="Times New Roman"/>
          <w:b/>
          <w:noProof w:val="0"/>
          <w:sz w:val="24"/>
          <w:szCs w:val="24"/>
          <w:lang w:bidi="en-US"/>
        </w:rPr>
        <w:t xml:space="preserve"> </w:t>
      </w:r>
      <w:r w:rsidRPr="00387B48">
        <w:rPr>
          <w:rFonts w:ascii="Times New Roman" w:eastAsia="Times New Roman" w:hAnsi="Times New Roman" w:cs="Times New Roman"/>
          <w:b/>
          <w:noProof w:val="0"/>
          <w:sz w:val="24"/>
          <w:szCs w:val="24"/>
          <w:lang w:bidi="en-US"/>
        </w:rPr>
        <w:br w:type="page"/>
      </w:r>
    </w:p>
    <w:p w:rsidR="00387B48" w:rsidRPr="00387B48" w:rsidRDefault="00387B48" w:rsidP="00AD0930">
      <w:pPr>
        <w:numPr>
          <w:ilvl w:val="0"/>
          <w:numId w:val="22"/>
        </w:numPr>
        <w:autoSpaceDE w:val="0"/>
        <w:autoSpaceDN w:val="0"/>
        <w:adjustRightInd w:val="0"/>
        <w:spacing w:before="120" w:after="120" w:line="360" w:lineRule="auto"/>
        <w:ind w:left="1080"/>
        <w:contextualSpacing/>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lastRenderedPageBreak/>
        <w:t xml:space="preserve">Cutting dies: </w:t>
      </w:r>
    </w:p>
    <w:p w:rsidR="00387B48" w:rsidRPr="00387B48" w:rsidRDefault="00387B48" w:rsidP="00C763FD">
      <w:pPr>
        <w:spacing w:before="120" w:after="120" w:line="360" w:lineRule="auto"/>
        <w:ind w:left="297"/>
        <w:jc w:val="center"/>
        <w:rPr>
          <w:rFonts w:ascii="Times New Roman" w:eastAsia="Times New Roman" w:hAnsi="Times New Roman" w:cs="Times New Roman"/>
          <w:b/>
          <w:noProof w:val="0"/>
          <w:sz w:val="24"/>
          <w:szCs w:val="24"/>
          <w:lang w:bidi="en-US"/>
        </w:rPr>
      </w:pPr>
      <w:r>
        <w:rPr>
          <w:rFonts w:ascii="Times New Roman" w:eastAsia="Times New Roman" w:hAnsi="Times New Roman" w:cs="Times New Roman"/>
          <w:b/>
          <w:sz w:val="24"/>
          <w:szCs w:val="24"/>
          <w:lang w:eastAsia="zh-CN"/>
        </w:rPr>
        <w:drawing>
          <wp:inline distT="0" distB="0" distL="0" distR="0" wp14:anchorId="43EB4ACB" wp14:editId="34A1305A">
            <wp:extent cx="2734945" cy="2049145"/>
            <wp:effectExtent l="0" t="0" r="8255" b="8255"/>
            <wp:docPr id="79" name="Picture 79" descr="Description: 08082012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8" descr="Description: 08082012397"/>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734945" cy="2049145"/>
                    </a:xfrm>
                    <a:prstGeom prst="rect">
                      <a:avLst/>
                    </a:prstGeom>
                    <a:noFill/>
                    <a:ln>
                      <a:noFill/>
                    </a:ln>
                  </pic:spPr>
                </pic:pic>
              </a:graphicData>
            </a:graphic>
          </wp:inline>
        </w:drawing>
      </w:r>
    </w:p>
    <w:p w:rsidR="00387B48" w:rsidRPr="00A4672A" w:rsidRDefault="00387B48" w:rsidP="00C763FD">
      <w:pPr>
        <w:spacing w:before="120" w:after="120" w:line="360" w:lineRule="auto"/>
        <w:ind w:left="297"/>
        <w:rPr>
          <w:rFonts w:ascii="Times New Roman" w:eastAsia="Times New Roman" w:hAnsi="Times New Roman" w:cs="Times New Roman"/>
          <w:b/>
          <w:noProof w:val="0"/>
          <w:sz w:val="24"/>
          <w:szCs w:val="24"/>
          <w:lang w:bidi="en-US"/>
        </w:rPr>
      </w:pPr>
      <w:r w:rsidRPr="00A4672A">
        <w:rPr>
          <w:rFonts w:ascii="Times New Roman" w:eastAsia="Times New Roman" w:hAnsi="Times New Roman" w:cs="Times New Roman"/>
          <w:b/>
          <w:noProof w:val="0"/>
          <w:sz w:val="24"/>
          <w:szCs w:val="24"/>
          <w:lang w:bidi="en-US"/>
        </w:rPr>
        <w:t xml:space="preserve">Figure </w:t>
      </w:r>
      <w:r w:rsidR="0001623F" w:rsidRPr="00A4672A">
        <w:rPr>
          <w:rFonts w:ascii="Times New Roman" w:eastAsia="Times New Roman" w:hAnsi="Times New Roman" w:cs="Times New Roman"/>
          <w:b/>
          <w:noProof w:val="0"/>
          <w:sz w:val="24"/>
          <w:szCs w:val="24"/>
          <w:lang w:bidi="en-US"/>
        </w:rPr>
        <w:t>1.</w:t>
      </w:r>
      <w:r w:rsidRPr="00A4672A">
        <w:rPr>
          <w:rFonts w:ascii="Times New Roman" w:eastAsia="Times New Roman" w:hAnsi="Times New Roman" w:cs="Times New Roman"/>
          <w:b/>
          <w:noProof w:val="0"/>
          <w:sz w:val="24"/>
          <w:szCs w:val="24"/>
          <w:lang w:bidi="en-US"/>
        </w:rPr>
        <w:t xml:space="preserve">59 Cutting dies toe-puff and counter stiffener </w:t>
      </w:r>
    </w:p>
    <w:p w:rsidR="000F673A" w:rsidRDefault="000F673A" w:rsidP="00C763FD">
      <w:pPr>
        <w:spacing w:line="360" w:lineRule="auto"/>
        <w:rPr>
          <w:rFonts w:ascii="Times New Roman" w:eastAsia="Times New Roman" w:hAnsi="Times New Roman" w:cs="Times New Roman"/>
          <w:b/>
          <w:noProof w:val="0"/>
          <w:sz w:val="24"/>
          <w:szCs w:val="28"/>
          <w:lang w:bidi="en-US"/>
        </w:rPr>
      </w:pPr>
      <w:r>
        <w:rPr>
          <w:rFonts w:eastAsia="Times New Roman"/>
          <w:sz w:val="24"/>
        </w:rPr>
        <w:br w:type="page"/>
      </w:r>
    </w:p>
    <w:p w:rsidR="00387B48" w:rsidRPr="00A87BDC" w:rsidRDefault="000F673A" w:rsidP="00B34464">
      <w:pPr>
        <w:pStyle w:val="Heading2"/>
      </w:pPr>
      <w:bookmarkStart w:id="6" w:name="_Toc112828871"/>
      <w:r w:rsidRPr="00A87BDC">
        <w:lastRenderedPageBreak/>
        <w:t xml:space="preserve">1.3. </w:t>
      </w:r>
      <w:r w:rsidR="00387B48" w:rsidRPr="00A87BDC">
        <w:rPr>
          <w:rStyle w:val="Heading1Char"/>
          <w:rFonts w:eastAsiaTheme="minorHAnsi"/>
          <w:b/>
          <w:sz w:val="24"/>
          <w:szCs w:val="24"/>
        </w:rPr>
        <w:t>Performing handling and care requirements for materials</w:t>
      </w:r>
      <w:bookmarkEnd w:id="6"/>
    </w:p>
    <w:p w:rsidR="00387B48" w:rsidRPr="00A87BDC" w:rsidRDefault="007226A2" w:rsidP="00C763FD">
      <w:pPr>
        <w:spacing w:line="360" w:lineRule="auto"/>
        <w:jc w:val="both"/>
        <w:rPr>
          <w:rFonts w:ascii="Times New Roman" w:hAnsi="Times New Roman" w:cs="Times New Roman"/>
          <w:sz w:val="24"/>
          <w:szCs w:val="24"/>
        </w:rPr>
      </w:pPr>
      <w:r w:rsidRPr="00A87BDC">
        <w:rPr>
          <w:rFonts w:ascii="Times New Roman" w:hAnsi="Times New Roman" w:cs="Times New Roman"/>
          <w:sz w:val="24"/>
          <w:szCs w:val="24"/>
        </w:rPr>
        <w:t xml:space="preserve">3.1.1. </w:t>
      </w:r>
      <w:r w:rsidR="00387B48" w:rsidRPr="00A87BDC">
        <w:rPr>
          <w:rFonts w:ascii="Times New Roman" w:hAnsi="Times New Roman" w:cs="Times New Roman"/>
          <w:sz w:val="24"/>
          <w:szCs w:val="24"/>
        </w:rPr>
        <w:t>Handling of different materials</w:t>
      </w:r>
    </w:p>
    <w:p w:rsidR="00387B48" w:rsidRPr="00387B48" w:rsidRDefault="00387B48" w:rsidP="00C763FD">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Material may be defined as the regulation of the organization relating to procurement, storage and usage of material in such a way as to maintain an even flow of production without excessive investment in material stock. Material control involves control of three important functions.</w:t>
      </w:r>
    </w:p>
    <w:p w:rsidR="00387B48" w:rsidRPr="00387B48" w:rsidRDefault="00387B48" w:rsidP="00AD0930">
      <w:pPr>
        <w:numPr>
          <w:ilvl w:val="0"/>
          <w:numId w:val="34"/>
        </w:numPr>
        <w:spacing w:line="360" w:lineRule="auto"/>
        <w:ind w:left="297"/>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Procurement </w:t>
      </w:r>
    </w:p>
    <w:p w:rsidR="00387B48" w:rsidRPr="00387B48" w:rsidRDefault="00387B48" w:rsidP="00AD0930">
      <w:pPr>
        <w:numPr>
          <w:ilvl w:val="0"/>
          <w:numId w:val="34"/>
        </w:numPr>
        <w:spacing w:line="360" w:lineRule="auto"/>
        <w:ind w:left="297"/>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Storage</w:t>
      </w:r>
    </w:p>
    <w:p w:rsidR="00387B48" w:rsidRPr="00387B48" w:rsidRDefault="00387B48" w:rsidP="00AD0930">
      <w:pPr>
        <w:numPr>
          <w:ilvl w:val="0"/>
          <w:numId w:val="34"/>
        </w:numPr>
        <w:spacing w:line="360" w:lineRule="auto"/>
        <w:ind w:left="297"/>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Usage</w:t>
      </w:r>
    </w:p>
    <w:p w:rsidR="00387B48" w:rsidRPr="00387B48" w:rsidRDefault="00387B48" w:rsidP="00C763FD">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Just as the handling of cash is of utmost important in case of non-manufacturing business, an efficient handling of materials is vital importance in the case of a manufacturing business.</w:t>
      </w:r>
    </w:p>
    <w:p w:rsidR="00387B48" w:rsidRPr="00387B48" w:rsidRDefault="00387B48" w:rsidP="00C763FD">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Material constitutes an important part of cost of production of an article. This cost account for nearly 60 per cent of the cost of production of a large number of private and public sector organizations. Therefore, proper control in handling the material of a business plays a vital role in the success of the business. If the raw material or other spare parts are not available readily, there could be chances of losing machine time and labor cost and which ultimately result in production loss.</w:t>
      </w:r>
    </w:p>
    <w:p w:rsidR="00387B48" w:rsidRPr="00387B48" w:rsidRDefault="00387B48" w:rsidP="00C763FD">
      <w:pPr>
        <w:spacing w:line="360" w:lineRule="auto"/>
        <w:ind w:left="297"/>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The material can be divided into two categories:</w:t>
      </w:r>
    </w:p>
    <w:p w:rsidR="00387B48" w:rsidRPr="00387B48" w:rsidRDefault="00387B48" w:rsidP="00AD0930">
      <w:pPr>
        <w:numPr>
          <w:ilvl w:val="0"/>
          <w:numId w:val="31"/>
        </w:numPr>
        <w:spacing w:line="360" w:lineRule="auto"/>
        <w:ind w:left="297"/>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b/>
          <w:noProof w:val="0"/>
          <w:sz w:val="24"/>
          <w:szCs w:val="24"/>
          <w:lang w:bidi="en-US"/>
        </w:rPr>
        <w:t>Direct Materials</w:t>
      </w:r>
      <w:r w:rsidRPr="00387B48">
        <w:rPr>
          <w:rFonts w:ascii="Times New Roman" w:eastAsia="Times New Roman" w:hAnsi="Times New Roman" w:cs="Times New Roman"/>
          <w:noProof w:val="0"/>
          <w:sz w:val="24"/>
          <w:szCs w:val="24"/>
          <w:lang w:bidi="en-US"/>
        </w:rPr>
        <w:t>: The materials which can easily be identified and attributed to the individual units are known as direct materials. These materials from part of the finished product. Leather, insole board used for manufacture of shoes is examples of direct materials. All cost which is incurred to obtain direct materials are known as: direct material cost.</w:t>
      </w:r>
    </w:p>
    <w:p w:rsidR="00387B48" w:rsidRDefault="00387B48" w:rsidP="00AD0930">
      <w:pPr>
        <w:numPr>
          <w:ilvl w:val="0"/>
          <w:numId w:val="31"/>
        </w:numPr>
        <w:spacing w:line="360" w:lineRule="auto"/>
        <w:ind w:left="297"/>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b/>
          <w:noProof w:val="0"/>
          <w:sz w:val="24"/>
          <w:szCs w:val="24"/>
          <w:lang w:bidi="en-US"/>
        </w:rPr>
        <w:t>Indirect materials</w:t>
      </w:r>
      <w:r w:rsidRPr="00387B48">
        <w:rPr>
          <w:rFonts w:ascii="Times New Roman" w:eastAsia="Times New Roman" w:hAnsi="Times New Roman" w:cs="Times New Roman"/>
          <w:noProof w:val="0"/>
          <w:sz w:val="24"/>
          <w:szCs w:val="24"/>
          <w:lang w:bidi="en-US"/>
        </w:rPr>
        <w:t>: Indirect materials do not form part of the finished product and cannot be conveniently are accurately allocated to a particular unit of product. Examples of such materials are lubricating oils, cotton wastes and consumable spare parts required for the maintenance of machines etc. cost associated with indirect materials are known as “Indirect material cost”.</w:t>
      </w:r>
    </w:p>
    <w:p w:rsidR="00E138F9" w:rsidRPr="00387B48" w:rsidRDefault="00E138F9" w:rsidP="00C763FD">
      <w:pPr>
        <w:spacing w:line="360" w:lineRule="auto"/>
        <w:ind w:left="297"/>
        <w:jc w:val="both"/>
        <w:rPr>
          <w:rFonts w:ascii="Times New Roman" w:eastAsia="Times New Roman" w:hAnsi="Times New Roman" w:cs="Times New Roman"/>
          <w:noProof w:val="0"/>
          <w:sz w:val="24"/>
          <w:szCs w:val="24"/>
          <w:lang w:bidi="en-US"/>
        </w:rPr>
      </w:pPr>
    </w:p>
    <w:p w:rsidR="00387B48" w:rsidRPr="00387B48" w:rsidRDefault="00387B48" w:rsidP="00C763FD">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b/>
          <w:noProof w:val="0"/>
          <w:sz w:val="24"/>
          <w:szCs w:val="24"/>
          <w:lang w:bidi="en-US"/>
        </w:rPr>
        <w:lastRenderedPageBreak/>
        <w:t>Objectives of Material Handling:</w:t>
      </w:r>
    </w:p>
    <w:p w:rsidR="00387B48" w:rsidRPr="00387B48" w:rsidRDefault="00387B48" w:rsidP="00C763FD">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Following are the objectives of material control:</w:t>
      </w:r>
    </w:p>
    <w:p w:rsidR="00387B48" w:rsidRPr="00387B48" w:rsidRDefault="00387B48" w:rsidP="00AD0930">
      <w:pPr>
        <w:numPr>
          <w:ilvl w:val="0"/>
          <w:numId w:val="32"/>
        </w:numPr>
        <w:spacing w:line="360" w:lineRule="auto"/>
        <w:ind w:left="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Continuous availability of all types of materials in the factory ensures uninterrupted production. Lack of material may interrupt continuous production.</w:t>
      </w:r>
    </w:p>
    <w:p w:rsidR="00387B48" w:rsidRPr="00387B48" w:rsidRDefault="00387B48" w:rsidP="00AD0930">
      <w:pPr>
        <w:numPr>
          <w:ilvl w:val="0"/>
          <w:numId w:val="32"/>
        </w:numPr>
        <w:spacing w:line="360" w:lineRule="auto"/>
        <w:ind w:left="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It can prevent losses caused by over stocking materials.</w:t>
      </w:r>
    </w:p>
    <w:p w:rsidR="00387B48" w:rsidRPr="00387B48" w:rsidRDefault="00387B48" w:rsidP="00AD0930">
      <w:pPr>
        <w:numPr>
          <w:ilvl w:val="0"/>
          <w:numId w:val="32"/>
        </w:numPr>
        <w:spacing w:line="360" w:lineRule="auto"/>
        <w:ind w:left="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It can help maximum utilization of economy. Working capital may stick up by over stocking materials.</w:t>
      </w:r>
    </w:p>
    <w:p w:rsidR="00387B48" w:rsidRPr="00387B48" w:rsidRDefault="00387B48" w:rsidP="00AD0930">
      <w:pPr>
        <w:numPr>
          <w:ilvl w:val="0"/>
          <w:numId w:val="32"/>
        </w:numPr>
        <w:spacing w:line="360" w:lineRule="auto"/>
        <w:ind w:left="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Material control provides information regarding exact position of stock available to the management. Frequent stock position is essential for better management of the business.</w:t>
      </w:r>
    </w:p>
    <w:p w:rsidR="00387B48" w:rsidRPr="00387B48" w:rsidRDefault="00387B48" w:rsidP="00AD0930">
      <w:pPr>
        <w:numPr>
          <w:ilvl w:val="0"/>
          <w:numId w:val="32"/>
        </w:numPr>
        <w:spacing w:line="360" w:lineRule="auto"/>
        <w:ind w:left="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It helps the maximum utilization of storages capacity of the organization and can prevent losses during storage.</w:t>
      </w:r>
    </w:p>
    <w:p w:rsidR="00387B48" w:rsidRPr="00387B48" w:rsidRDefault="00387B48" w:rsidP="00AD0930">
      <w:pPr>
        <w:numPr>
          <w:ilvl w:val="0"/>
          <w:numId w:val="32"/>
        </w:numPr>
        <w:spacing w:line="360" w:lineRule="auto"/>
        <w:ind w:left="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It can ensure the quality of material. Quality of material may decrees, if it is not stored properly.</w:t>
      </w:r>
    </w:p>
    <w:p w:rsidR="00387B48" w:rsidRPr="00387B48" w:rsidRDefault="00387B48" w:rsidP="00AD0930">
      <w:pPr>
        <w:numPr>
          <w:ilvl w:val="0"/>
          <w:numId w:val="32"/>
        </w:numPr>
        <w:spacing w:line="360" w:lineRule="auto"/>
        <w:ind w:left="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Ordering right quantity of goods can save transport cost and handling charges.</w:t>
      </w:r>
    </w:p>
    <w:p w:rsidR="00387B48" w:rsidRPr="00387B48" w:rsidRDefault="00387B48" w:rsidP="00C763FD">
      <w:pPr>
        <w:spacing w:line="360" w:lineRule="auto"/>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Advantages of Material Control:</w:t>
      </w:r>
    </w:p>
    <w:p w:rsidR="00387B48" w:rsidRPr="00387B48" w:rsidRDefault="00387B48" w:rsidP="00C763FD">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Following are the main advantages of material control.</w:t>
      </w:r>
    </w:p>
    <w:p w:rsidR="00387B48" w:rsidRPr="00387B48" w:rsidRDefault="00387B48" w:rsidP="00AD0930">
      <w:pPr>
        <w:numPr>
          <w:ilvl w:val="0"/>
          <w:numId w:val="33"/>
        </w:numPr>
        <w:spacing w:line="360" w:lineRule="auto"/>
        <w:ind w:left="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It minimizes capital investment in the stock of materials.</w:t>
      </w:r>
    </w:p>
    <w:p w:rsidR="00387B48" w:rsidRPr="00387B48" w:rsidRDefault="00387B48" w:rsidP="00AD0930">
      <w:pPr>
        <w:numPr>
          <w:ilvl w:val="0"/>
          <w:numId w:val="33"/>
        </w:numPr>
        <w:spacing w:line="360" w:lineRule="auto"/>
        <w:ind w:left="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It eliminates wastage and loss of materials arising on account of spoilage, theft etc. </w:t>
      </w:r>
    </w:p>
    <w:p w:rsidR="00387B48" w:rsidRPr="00387B48" w:rsidRDefault="00387B48" w:rsidP="00AD0930">
      <w:pPr>
        <w:numPr>
          <w:ilvl w:val="0"/>
          <w:numId w:val="33"/>
        </w:numPr>
        <w:spacing w:line="360" w:lineRule="auto"/>
        <w:ind w:left="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It ensures uninterrupted production.</w:t>
      </w:r>
    </w:p>
    <w:p w:rsidR="00387B48" w:rsidRPr="00387B48" w:rsidRDefault="00387B48" w:rsidP="00AD0930">
      <w:pPr>
        <w:numPr>
          <w:ilvl w:val="0"/>
          <w:numId w:val="33"/>
        </w:numPr>
        <w:spacing w:line="360" w:lineRule="auto"/>
        <w:ind w:left="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It reduces the cost of storages and transportation.</w:t>
      </w:r>
    </w:p>
    <w:p w:rsidR="00387B48" w:rsidRPr="00387B48" w:rsidRDefault="00387B48" w:rsidP="00AD0930">
      <w:pPr>
        <w:numPr>
          <w:ilvl w:val="0"/>
          <w:numId w:val="33"/>
        </w:numPr>
        <w:spacing w:line="360" w:lineRule="auto"/>
        <w:ind w:left="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It aids the management to create proper purchase policies regarding materials.</w:t>
      </w:r>
    </w:p>
    <w:p w:rsidR="00387B48" w:rsidRPr="00387B48" w:rsidRDefault="00387B48" w:rsidP="00AD0930">
      <w:pPr>
        <w:numPr>
          <w:ilvl w:val="0"/>
          <w:numId w:val="33"/>
        </w:numPr>
        <w:spacing w:line="360" w:lineRule="auto"/>
        <w:ind w:left="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It ensures the purchase of material at the reasonable price.</w:t>
      </w:r>
    </w:p>
    <w:p w:rsidR="00387B48" w:rsidRPr="00387B48" w:rsidRDefault="00387B48" w:rsidP="00AD0930">
      <w:pPr>
        <w:numPr>
          <w:ilvl w:val="0"/>
          <w:numId w:val="33"/>
        </w:numPr>
        <w:spacing w:line="360" w:lineRule="auto"/>
        <w:ind w:left="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It facilitates the inventory control and valuation of closing stock. </w:t>
      </w:r>
    </w:p>
    <w:p w:rsidR="00387B48" w:rsidRPr="00387B48" w:rsidRDefault="007954C0" w:rsidP="00C763FD">
      <w:pPr>
        <w:spacing w:line="360" w:lineRule="auto"/>
        <w:rPr>
          <w:rFonts w:ascii="Times New Roman" w:eastAsia="Times New Roman" w:hAnsi="Times New Roman" w:cs="Times New Roman"/>
          <w:b/>
          <w:noProof w:val="0"/>
          <w:sz w:val="24"/>
          <w:szCs w:val="24"/>
          <w:lang w:bidi="en-US"/>
        </w:rPr>
      </w:pPr>
      <w:r>
        <w:rPr>
          <w:rFonts w:ascii="Times New Roman" w:eastAsia="Times New Roman" w:hAnsi="Times New Roman" w:cs="Times New Roman"/>
          <w:b/>
          <w:noProof w:val="0"/>
          <w:sz w:val="24"/>
          <w:szCs w:val="24"/>
          <w:lang w:bidi="en-US"/>
        </w:rPr>
        <w:br w:type="page"/>
      </w:r>
    </w:p>
    <w:p w:rsidR="00387B48" w:rsidRPr="009D7FE7" w:rsidRDefault="008F67C6" w:rsidP="00C763FD">
      <w:pPr>
        <w:spacing w:line="360" w:lineRule="auto"/>
        <w:jc w:val="both"/>
        <w:rPr>
          <w:rFonts w:ascii="Times New Roman" w:hAnsi="Times New Roman" w:cs="Times New Roman"/>
          <w:sz w:val="28"/>
          <w:szCs w:val="28"/>
        </w:rPr>
      </w:pPr>
      <w:r w:rsidRPr="009D7FE7">
        <w:rPr>
          <w:rFonts w:ascii="Times New Roman" w:hAnsi="Times New Roman" w:cs="Times New Roman"/>
          <w:sz w:val="28"/>
          <w:szCs w:val="28"/>
        </w:rPr>
        <w:lastRenderedPageBreak/>
        <w:t>1.</w:t>
      </w:r>
      <w:r w:rsidR="00387B48" w:rsidRPr="009D7FE7">
        <w:rPr>
          <w:rFonts w:ascii="Times New Roman" w:hAnsi="Times New Roman" w:cs="Times New Roman"/>
          <w:sz w:val="28"/>
          <w:szCs w:val="28"/>
        </w:rPr>
        <w:t>3.2 Care requirements of insole materials</w:t>
      </w:r>
    </w:p>
    <w:p w:rsidR="00387B48" w:rsidRPr="00387B48" w:rsidRDefault="00387B48" w:rsidP="00C763FD">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b/>
          <w:noProof w:val="0"/>
          <w:sz w:val="24"/>
          <w:szCs w:val="24"/>
          <w:lang w:bidi="en-US"/>
        </w:rPr>
        <w:t xml:space="preserve">Insole </w:t>
      </w:r>
      <w:r w:rsidRPr="00387B48">
        <w:rPr>
          <w:rFonts w:ascii="Times New Roman" w:eastAsia="Times New Roman" w:hAnsi="Times New Roman" w:cs="Times New Roman"/>
          <w:noProof w:val="0"/>
          <w:sz w:val="24"/>
          <w:szCs w:val="24"/>
          <w:lang w:bidi="en-US"/>
        </w:rPr>
        <w:t>is the base of the shoe on which the upper is lasted. When a shoe is used, the foot rests on the stage of insole and brings to bear all type of mechanical stresses. It therefore, provides protection to the foot along with the outer sole and also takes up moisture in the form of perspiration from the foot. Insoles may be half or full depending upon the const</w:t>
      </w:r>
      <w:r w:rsidR="000F74AA">
        <w:rPr>
          <w:rFonts w:ascii="Times New Roman" w:eastAsia="Times New Roman" w:hAnsi="Times New Roman" w:cs="Times New Roman"/>
          <w:noProof w:val="0"/>
          <w:sz w:val="24"/>
          <w:szCs w:val="24"/>
          <w:lang w:bidi="en-US"/>
        </w:rPr>
        <w:t>ruction and design of the shoe.</w:t>
      </w:r>
    </w:p>
    <w:p w:rsidR="00387B48" w:rsidRPr="00387B48" w:rsidRDefault="00387B48" w:rsidP="00C763FD">
      <w:pPr>
        <w:spacing w:line="360" w:lineRule="auto"/>
        <w:jc w:val="both"/>
        <w:rPr>
          <w:rFonts w:ascii="Times New Roman" w:eastAsia="Times New Roman" w:hAnsi="Times New Roman" w:cs="Times New Roman"/>
          <w:noProof w:val="0"/>
          <w:sz w:val="24"/>
          <w:szCs w:val="24"/>
          <w:lang w:bidi="en-US"/>
        </w:rPr>
      </w:pPr>
      <w:r w:rsidRPr="000F74AA">
        <w:rPr>
          <w:rFonts w:ascii="Times New Roman" w:eastAsia="Times New Roman" w:hAnsi="Times New Roman" w:cs="Times New Roman"/>
          <w:b/>
          <w:noProof w:val="0"/>
          <w:sz w:val="24"/>
          <w:szCs w:val="24"/>
          <w:lang w:bidi="en-US"/>
        </w:rPr>
        <w:t>The requirements for an ideal insole material are</w:t>
      </w:r>
      <w:r w:rsidRPr="00387B48">
        <w:rPr>
          <w:rFonts w:ascii="Times New Roman" w:eastAsia="Times New Roman" w:hAnsi="Times New Roman" w:cs="Times New Roman"/>
          <w:noProof w:val="0"/>
          <w:sz w:val="24"/>
          <w:szCs w:val="24"/>
          <w:lang w:bidi="en-US"/>
        </w:rPr>
        <w:t>:</w:t>
      </w:r>
    </w:p>
    <w:p w:rsidR="00387B48" w:rsidRPr="00387B48" w:rsidRDefault="00387B48" w:rsidP="00AD0930">
      <w:pPr>
        <w:numPr>
          <w:ilvl w:val="0"/>
          <w:numId w:val="30"/>
        </w:numPr>
        <w:spacing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To absorb moisture readily and dry out quickly.</w:t>
      </w:r>
    </w:p>
    <w:p w:rsidR="00387B48" w:rsidRPr="00387B48" w:rsidRDefault="00387B48" w:rsidP="00AD0930">
      <w:pPr>
        <w:numPr>
          <w:ilvl w:val="0"/>
          <w:numId w:val="30"/>
        </w:numPr>
        <w:spacing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Durable enough to stand up to friction in wear.</w:t>
      </w:r>
    </w:p>
    <w:p w:rsidR="00387B48" w:rsidRPr="00387B48" w:rsidRDefault="00387B48" w:rsidP="00AD0930">
      <w:pPr>
        <w:numPr>
          <w:ilvl w:val="0"/>
          <w:numId w:val="30"/>
        </w:numPr>
        <w:spacing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Flexibility, and does not harden and harden and crack in wear.</w:t>
      </w:r>
    </w:p>
    <w:p w:rsidR="00387B48" w:rsidRPr="00387B48" w:rsidRDefault="00387B48" w:rsidP="00AD0930">
      <w:pPr>
        <w:numPr>
          <w:ilvl w:val="0"/>
          <w:numId w:val="30"/>
        </w:numPr>
        <w:spacing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Dimensionally stable (does not alter in shape in manufacture or wear).</w:t>
      </w:r>
    </w:p>
    <w:p w:rsidR="00387B48" w:rsidRPr="00387B48" w:rsidRDefault="00387B48" w:rsidP="00AD0930">
      <w:pPr>
        <w:numPr>
          <w:ilvl w:val="0"/>
          <w:numId w:val="30"/>
        </w:numPr>
        <w:spacing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Uniformity in thickness and quality.</w:t>
      </w:r>
    </w:p>
    <w:p w:rsidR="00387B48" w:rsidRPr="00387B48" w:rsidRDefault="00387B48" w:rsidP="00AD0930">
      <w:pPr>
        <w:numPr>
          <w:ilvl w:val="0"/>
          <w:numId w:val="30"/>
        </w:numPr>
        <w:spacing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Lightness in weight</w:t>
      </w:r>
    </w:p>
    <w:p w:rsidR="00387B48" w:rsidRPr="00387B48" w:rsidRDefault="00387B48" w:rsidP="00AD0930">
      <w:pPr>
        <w:numPr>
          <w:ilvl w:val="0"/>
          <w:numId w:val="30"/>
        </w:numPr>
        <w:spacing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Ability to hold tacks, adhesive, or stitches.</w:t>
      </w:r>
    </w:p>
    <w:p w:rsidR="00387B48" w:rsidRPr="00387B48" w:rsidRDefault="00387B48" w:rsidP="00C763FD">
      <w:pPr>
        <w:spacing w:line="360" w:lineRule="auto"/>
        <w:ind w:left="720"/>
        <w:jc w:val="center"/>
        <w:rPr>
          <w:rFonts w:ascii="Times New Roman" w:eastAsia="Times New Roman" w:hAnsi="Times New Roman" w:cs="Times New Roman"/>
          <w:b/>
          <w:noProof w:val="0"/>
          <w:sz w:val="24"/>
          <w:szCs w:val="24"/>
          <w:lang w:bidi="en-US"/>
        </w:rPr>
      </w:pPr>
      <w:r>
        <w:rPr>
          <w:rFonts w:ascii="Times New Roman" w:eastAsia="Times New Roman" w:hAnsi="Times New Roman" w:cs="Times New Roman"/>
          <w:sz w:val="24"/>
          <w:szCs w:val="24"/>
          <w:lang w:eastAsia="zh-CN"/>
        </w:rPr>
        <w:drawing>
          <wp:inline distT="0" distB="0" distL="0" distR="0" wp14:anchorId="17B0DEBB" wp14:editId="775D68C6">
            <wp:extent cx="3429000" cy="2569063"/>
            <wp:effectExtent l="0" t="0" r="0" b="3175"/>
            <wp:docPr id="78" name="Picture 78" descr="Description: 01082012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descr="Description: 01082012307"/>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429768" cy="2569639"/>
                    </a:xfrm>
                    <a:prstGeom prst="rect">
                      <a:avLst/>
                    </a:prstGeom>
                    <a:noFill/>
                    <a:ln>
                      <a:noFill/>
                    </a:ln>
                  </pic:spPr>
                </pic:pic>
              </a:graphicData>
            </a:graphic>
          </wp:inline>
        </w:drawing>
      </w:r>
    </w:p>
    <w:p w:rsidR="00387B48" w:rsidRPr="00387B48" w:rsidRDefault="00387B48" w:rsidP="00C763FD">
      <w:pPr>
        <w:spacing w:line="360" w:lineRule="auto"/>
        <w:ind w:left="720"/>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A4672A">
        <w:rPr>
          <w:rFonts w:ascii="Times New Roman" w:eastAsia="Times New Roman" w:hAnsi="Times New Roman" w:cs="Times New Roman"/>
          <w:noProof w:val="0"/>
          <w:sz w:val="24"/>
          <w:szCs w:val="24"/>
          <w:lang w:bidi="en-US"/>
        </w:rPr>
        <w:t>1.</w:t>
      </w:r>
      <w:r w:rsidRPr="00387B48">
        <w:rPr>
          <w:rFonts w:ascii="Times New Roman" w:eastAsia="Times New Roman" w:hAnsi="Times New Roman" w:cs="Times New Roman"/>
          <w:noProof w:val="0"/>
          <w:sz w:val="24"/>
          <w:szCs w:val="24"/>
          <w:lang w:bidi="en-US"/>
        </w:rPr>
        <w:t>60: insole board</w:t>
      </w:r>
    </w:p>
    <w:p w:rsidR="00387B48" w:rsidRPr="00387B48" w:rsidRDefault="00387B48" w:rsidP="00C763FD">
      <w:pPr>
        <w:spacing w:line="360" w:lineRule="auto"/>
        <w:jc w:val="both"/>
        <w:rPr>
          <w:rFonts w:ascii="Times New Roman" w:eastAsia="Times New Roman" w:hAnsi="Times New Roman" w:cs="Times New Roman"/>
          <w:noProof w:val="0"/>
          <w:sz w:val="24"/>
          <w:szCs w:val="24"/>
          <w:lang w:bidi="en-US"/>
        </w:rPr>
      </w:pPr>
      <w:r w:rsidRPr="00075F8C">
        <w:rPr>
          <w:rFonts w:ascii="Times New Roman" w:eastAsia="Times New Roman" w:hAnsi="Times New Roman" w:cs="Times New Roman"/>
          <w:b/>
          <w:noProof w:val="0"/>
          <w:sz w:val="24"/>
          <w:szCs w:val="24"/>
          <w:lang w:bidi="en-US"/>
        </w:rPr>
        <w:lastRenderedPageBreak/>
        <w:t>In footwear industry the following boards are used for insole making</w:t>
      </w:r>
      <w:r w:rsidRPr="00387B48">
        <w:rPr>
          <w:rFonts w:ascii="Times New Roman" w:eastAsia="Times New Roman" w:hAnsi="Times New Roman" w:cs="Times New Roman"/>
          <w:noProof w:val="0"/>
          <w:sz w:val="24"/>
          <w:szCs w:val="24"/>
          <w:lang w:bidi="en-US"/>
        </w:rPr>
        <w:t>.</w:t>
      </w:r>
    </w:p>
    <w:p w:rsidR="00387B48" w:rsidRPr="00387B48" w:rsidRDefault="00387B48" w:rsidP="00AD0930">
      <w:pPr>
        <w:numPr>
          <w:ilvl w:val="0"/>
          <w:numId w:val="35"/>
        </w:numPr>
        <w:spacing w:line="360" w:lineRule="auto"/>
        <w:ind w:left="72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Insole board/cellulose board</w:t>
      </w:r>
    </w:p>
    <w:p w:rsidR="00387B48" w:rsidRPr="00387B48" w:rsidRDefault="00387B48" w:rsidP="00AD0930">
      <w:pPr>
        <w:numPr>
          <w:ilvl w:val="0"/>
          <w:numId w:val="35"/>
        </w:numPr>
        <w:spacing w:line="360" w:lineRule="auto"/>
        <w:ind w:left="72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Shank board/Becker board</w:t>
      </w:r>
    </w:p>
    <w:p w:rsidR="00387B48" w:rsidRPr="00387B48" w:rsidRDefault="00387B48" w:rsidP="00AD0930">
      <w:pPr>
        <w:numPr>
          <w:ilvl w:val="0"/>
          <w:numId w:val="35"/>
        </w:numPr>
        <w:spacing w:line="360" w:lineRule="auto"/>
        <w:ind w:left="72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Leather board</w:t>
      </w:r>
    </w:p>
    <w:p w:rsidR="00387B48" w:rsidRPr="00387B48" w:rsidRDefault="00387B48" w:rsidP="00AD0930">
      <w:pPr>
        <w:numPr>
          <w:ilvl w:val="0"/>
          <w:numId w:val="35"/>
        </w:numPr>
        <w:spacing w:line="360" w:lineRule="auto"/>
        <w:ind w:left="72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Leather</w:t>
      </w:r>
    </w:p>
    <w:p w:rsidR="00387B48" w:rsidRPr="00387B48" w:rsidRDefault="00387B48" w:rsidP="00AD0930">
      <w:pPr>
        <w:numPr>
          <w:ilvl w:val="0"/>
          <w:numId w:val="35"/>
        </w:numPr>
        <w:spacing w:line="360" w:lineRule="auto"/>
        <w:ind w:left="72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Steel shank</w:t>
      </w:r>
    </w:p>
    <w:p w:rsidR="00387B48" w:rsidRPr="00387B48" w:rsidRDefault="00387B48" w:rsidP="00C763FD">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b/>
          <w:noProof w:val="0"/>
          <w:sz w:val="24"/>
          <w:szCs w:val="24"/>
          <w:lang w:bidi="en-US"/>
        </w:rPr>
        <w:t xml:space="preserve">Insole board/Cellulose board:- </w:t>
      </w:r>
      <w:r w:rsidRPr="00387B48">
        <w:rPr>
          <w:rFonts w:ascii="Times New Roman" w:eastAsia="Times New Roman" w:hAnsi="Times New Roman" w:cs="Times New Roman"/>
          <w:noProof w:val="0"/>
          <w:sz w:val="24"/>
          <w:szCs w:val="24"/>
          <w:lang w:bidi="en-US"/>
        </w:rPr>
        <w:t xml:space="preserve"> Cellulose board for insole are made from wood pulp, resin and bonded with latex. As with leather boards it is supplied in sheet in various thicknesses, and in different grade. This material has better dimensional stability than leather boards.(i.e. does not shrink or grow). It is a flexible board. Common trade names are Texon, Bontex.</w:t>
      </w:r>
    </w:p>
    <w:p w:rsidR="00387B48" w:rsidRPr="00387B48" w:rsidRDefault="00387B48" w:rsidP="00C763FD">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Typically women’s insole use cellulose board of thickness 1.25 – 1.75 mm and men’s insoles boards of thickness 1.5 – 2.25 mm. from a standard sized sheet of dimensions 150 x  100 cm about 33 pairs of men’s insole can be obtained which translates to  a usages norm of 450 square centimeter per pair of insoles. Similarly for women’s insoles about 38 pairs can be produced from a sheet of 150  x  100 centimeter which is equivalent to suage norm of 395 square centimeter per pair of insole. </w:t>
      </w:r>
    </w:p>
    <w:p w:rsidR="00387B48" w:rsidRPr="00387B48" w:rsidRDefault="00387B48" w:rsidP="00C763FD">
      <w:pPr>
        <w:spacing w:line="360" w:lineRule="auto"/>
        <w:jc w:val="both"/>
        <w:rPr>
          <w:rFonts w:ascii="Times New Roman" w:eastAsia="Times New Roman" w:hAnsi="Times New Roman" w:cs="Times New Roman"/>
          <w:noProof w:val="0"/>
          <w:sz w:val="24"/>
          <w:szCs w:val="24"/>
          <w:lang w:bidi="en-US"/>
        </w:rPr>
      </w:pPr>
      <w:r w:rsidRPr="00FE6B33">
        <w:rPr>
          <w:rFonts w:ascii="Times New Roman" w:eastAsia="Times New Roman" w:hAnsi="Times New Roman" w:cs="Times New Roman"/>
          <w:b/>
          <w:noProof w:val="0"/>
          <w:sz w:val="24"/>
          <w:szCs w:val="24"/>
          <w:lang w:bidi="en-US"/>
        </w:rPr>
        <w:t>The characteristics of this material are</w:t>
      </w:r>
      <w:r w:rsidRPr="00387B48">
        <w:rPr>
          <w:rFonts w:ascii="Times New Roman" w:eastAsia="Times New Roman" w:hAnsi="Times New Roman" w:cs="Times New Roman"/>
          <w:noProof w:val="0"/>
          <w:sz w:val="24"/>
          <w:szCs w:val="24"/>
          <w:lang w:bidi="en-US"/>
        </w:rPr>
        <w:t xml:space="preserve">: </w:t>
      </w:r>
    </w:p>
    <w:p w:rsidR="00387B48" w:rsidRPr="00FE6B33" w:rsidRDefault="00387B48" w:rsidP="00AD0930">
      <w:pPr>
        <w:pStyle w:val="ListParagraph"/>
        <w:numPr>
          <w:ilvl w:val="0"/>
          <w:numId w:val="136"/>
        </w:numPr>
        <w:spacing w:line="360" w:lineRule="auto"/>
        <w:jc w:val="both"/>
        <w:rPr>
          <w:rFonts w:ascii="Times New Roman" w:hAnsi="Times New Roman"/>
          <w:sz w:val="24"/>
          <w:szCs w:val="24"/>
        </w:rPr>
      </w:pPr>
      <w:r w:rsidRPr="00FE6B33">
        <w:rPr>
          <w:rFonts w:ascii="Times New Roman" w:hAnsi="Times New Roman"/>
          <w:sz w:val="24"/>
          <w:szCs w:val="24"/>
        </w:rPr>
        <w:t xml:space="preserve">Its ability to absorb moisture </w:t>
      </w:r>
    </w:p>
    <w:p w:rsidR="00387B48" w:rsidRPr="00FE6B33" w:rsidRDefault="00387B48" w:rsidP="00AD0930">
      <w:pPr>
        <w:pStyle w:val="ListParagraph"/>
        <w:numPr>
          <w:ilvl w:val="0"/>
          <w:numId w:val="136"/>
        </w:numPr>
        <w:spacing w:line="360" w:lineRule="auto"/>
        <w:jc w:val="both"/>
        <w:rPr>
          <w:rFonts w:ascii="Times New Roman" w:hAnsi="Times New Roman"/>
          <w:sz w:val="24"/>
          <w:szCs w:val="24"/>
        </w:rPr>
      </w:pPr>
      <w:r w:rsidRPr="00FE6B33">
        <w:rPr>
          <w:rFonts w:ascii="Times New Roman" w:hAnsi="Times New Roman"/>
          <w:sz w:val="24"/>
          <w:szCs w:val="24"/>
        </w:rPr>
        <w:t xml:space="preserve">Uniformity of substances </w:t>
      </w:r>
    </w:p>
    <w:p w:rsidR="00387B48" w:rsidRPr="00FE6B33" w:rsidRDefault="00387B48" w:rsidP="00AD0930">
      <w:pPr>
        <w:pStyle w:val="ListParagraph"/>
        <w:numPr>
          <w:ilvl w:val="0"/>
          <w:numId w:val="136"/>
        </w:numPr>
        <w:spacing w:line="360" w:lineRule="auto"/>
        <w:jc w:val="both"/>
        <w:rPr>
          <w:rFonts w:ascii="Times New Roman" w:hAnsi="Times New Roman"/>
          <w:sz w:val="24"/>
          <w:szCs w:val="24"/>
        </w:rPr>
      </w:pPr>
      <w:r w:rsidRPr="00FE6B33">
        <w:rPr>
          <w:rFonts w:ascii="Times New Roman" w:hAnsi="Times New Roman"/>
          <w:sz w:val="24"/>
          <w:szCs w:val="24"/>
        </w:rPr>
        <w:t xml:space="preserve">Resistance to shrinkage or growth (in change of humidity and heat) </w:t>
      </w:r>
    </w:p>
    <w:p w:rsidR="00387B48" w:rsidRPr="00FE6B33" w:rsidRDefault="00387B48" w:rsidP="00AD0930">
      <w:pPr>
        <w:pStyle w:val="ListParagraph"/>
        <w:numPr>
          <w:ilvl w:val="0"/>
          <w:numId w:val="136"/>
        </w:numPr>
        <w:spacing w:line="360" w:lineRule="auto"/>
        <w:jc w:val="both"/>
        <w:rPr>
          <w:rFonts w:ascii="Times New Roman" w:hAnsi="Times New Roman"/>
          <w:sz w:val="24"/>
          <w:szCs w:val="24"/>
        </w:rPr>
      </w:pPr>
      <w:r w:rsidRPr="00FE6B33">
        <w:rPr>
          <w:rFonts w:ascii="Times New Roman" w:hAnsi="Times New Roman"/>
          <w:sz w:val="24"/>
          <w:szCs w:val="24"/>
        </w:rPr>
        <w:t>Resistance to hardening or cracking due to moisture or perspiration.</w:t>
      </w:r>
    </w:p>
    <w:p w:rsidR="00387B48" w:rsidRPr="00387B48" w:rsidRDefault="00387B48" w:rsidP="00C763FD">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b/>
          <w:noProof w:val="0"/>
          <w:sz w:val="24"/>
          <w:szCs w:val="24"/>
          <w:lang w:bidi="en-US"/>
        </w:rPr>
        <w:t xml:space="preserve">Shank board/Becker board:-  </w:t>
      </w:r>
      <w:r w:rsidRPr="00387B48">
        <w:rPr>
          <w:rFonts w:ascii="Times New Roman" w:eastAsia="Times New Roman" w:hAnsi="Times New Roman" w:cs="Times New Roman"/>
          <w:noProof w:val="0"/>
          <w:sz w:val="24"/>
          <w:szCs w:val="24"/>
          <w:lang w:bidi="en-US"/>
        </w:rPr>
        <w:t>This is a very hard and strong fiber board, able to withstand the tremendous loads which occur in the waist and heel of the shoe. It is again produced in much the same as way as paper. However the main raw material is mixture of waste and recycled paper which, together with the vegetal bonding resins used in its manufacture, make shank board a very environmental friendly product. The molding quality of this type of board is less than cellulose board.</w:t>
      </w:r>
    </w:p>
    <w:p w:rsidR="00387B48" w:rsidRPr="00387B48" w:rsidRDefault="00387B48" w:rsidP="00C763FD">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lastRenderedPageBreak/>
        <w:t>The standard sheet size of shank boards are 100  x  100 centimeter and the thickness is 2 – 3 mm.</w:t>
      </w:r>
    </w:p>
    <w:p w:rsidR="00387B48" w:rsidRPr="00387B48" w:rsidRDefault="00387B48" w:rsidP="00FE6B33">
      <w:pPr>
        <w:spacing w:line="360" w:lineRule="auto"/>
        <w:jc w:val="both"/>
        <w:rPr>
          <w:rFonts w:ascii="Times New Roman" w:eastAsia="Times New Roman" w:hAnsi="Times New Roman" w:cs="Times New Roman"/>
          <w:noProof w:val="0"/>
          <w:sz w:val="24"/>
          <w:szCs w:val="24"/>
          <w:lang w:bidi="en-US"/>
        </w:rPr>
      </w:pPr>
      <w:r w:rsidRPr="00FE6B33">
        <w:rPr>
          <w:rFonts w:ascii="Times New Roman" w:eastAsia="Times New Roman" w:hAnsi="Times New Roman" w:cs="Times New Roman"/>
          <w:b/>
          <w:noProof w:val="0"/>
          <w:sz w:val="24"/>
          <w:szCs w:val="24"/>
          <w:lang w:bidi="en-US"/>
        </w:rPr>
        <w:t>The following raw materials are used for the manufacture of backer board</w:t>
      </w:r>
      <w:r w:rsidRPr="00387B48">
        <w:rPr>
          <w:rFonts w:ascii="Times New Roman" w:eastAsia="Times New Roman" w:hAnsi="Times New Roman" w:cs="Times New Roman"/>
          <w:noProof w:val="0"/>
          <w:sz w:val="24"/>
          <w:szCs w:val="24"/>
          <w:lang w:bidi="en-US"/>
        </w:rPr>
        <w:t>;</w:t>
      </w:r>
    </w:p>
    <w:p w:rsidR="00387B48" w:rsidRPr="00387B48" w:rsidRDefault="00387B48" w:rsidP="00AD0930">
      <w:pPr>
        <w:numPr>
          <w:ilvl w:val="0"/>
          <w:numId w:val="36"/>
        </w:numPr>
        <w:spacing w:line="360" w:lineRule="auto"/>
        <w:ind w:left="72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Paper pulp</w:t>
      </w:r>
    </w:p>
    <w:p w:rsidR="00387B48" w:rsidRPr="00387B48" w:rsidRDefault="00387B48" w:rsidP="00AD0930">
      <w:pPr>
        <w:numPr>
          <w:ilvl w:val="0"/>
          <w:numId w:val="36"/>
        </w:numPr>
        <w:spacing w:line="360" w:lineRule="auto"/>
        <w:ind w:left="72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Dye</w:t>
      </w:r>
    </w:p>
    <w:p w:rsidR="00387B48" w:rsidRPr="00387B48" w:rsidRDefault="00387B48" w:rsidP="00AD0930">
      <w:pPr>
        <w:numPr>
          <w:ilvl w:val="0"/>
          <w:numId w:val="36"/>
        </w:numPr>
        <w:spacing w:line="360" w:lineRule="auto"/>
        <w:ind w:left="72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Hard resin binder</w:t>
      </w:r>
    </w:p>
    <w:p w:rsidR="00387B48" w:rsidRPr="00387B48" w:rsidRDefault="00387B48" w:rsidP="00AD0930">
      <w:pPr>
        <w:numPr>
          <w:ilvl w:val="0"/>
          <w:numId w:val="36"/>
        </w:numPr>
        <w:spacing w:line="360" w:lineRule="auto"/>
        <w:ind w:left="72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Aluminum sulphate</w:t>
      </w:r>
    </w:p>
    <w:p w:rsidR="00387B48" w:rsidRPr="00387B48" w:rsidRDefault="00387B48" w:rsidP="00AD0930">
      <w:pPr>
        <w:numPr>
          <w:ilvl w:val="0"/>
          <w:numId w:val="36"/>
        </w:numPr>
        <w:spacing w:line="360" w:lineRule="auto"/>
        <w:ind w:left="72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Preservative</w:t>
      </w:r>
    </w:p>
    <w:p w:rsidR="00387B48" w:rsidRPr="00387B48" w:rsidRDefault="00387B48" w:rsidP="00FE6B33">
      <w:pPr>
        <w:spacing w:line="360" w:lineRule="auto"/>
        <w:ind w:left="720"/>
        <w:jc w:val="center"/>
        <w:rPr>
          <w:rFonts w:ascii="Times New Roman" w:eastAsia="Times New Roman" w:hAnsi="Times New Roman" w:cs="Times New Roman"/>
          <w:noProof w:val="0"/>
          <w:sz w:val="24"/>
          <w:szCs w:val="24"/>
          <w:lang w:bidi="en-US"/>
        </w:rPr>
      </w:pPr>
      <w:r>
        <w:rPr>
          <w:rFonts w:ascii="Times New Roman" w:eastAsia="Times New Roman" w:hAnsi="Times New Roman" w:cs="Times New Roman"/>
          <w:sz w:val="24"/>
          <w:szCs w:val="24"/>
          <w:lang w:eastAsia="zh-CN"/>
        </w:rPr>
        <w:drawing>
          <wp:inline distT="0" distB="0" distL="0" distR="0" wp14:anchorId="558960A6" wp14:editId="124DAFBA">
            <wp:extent cx="3022600" cy="2268855"/>
            <wp:effectExtent l="0" t="0" r="6350" b="0"/>
            <wp:docPr id="77" name="Picture 77" descr="Description: IMG_3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Description: IMG_3689"/>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022600" cy="2268855"/>
                    </a:xfrm>
                    <a:prstGeom prst="rect">
                      <a:avLst/>
                    </a:prstGeom>
                    <a:noFill/>
                    <a:ln>
                      <a:noFill/>
                    </a:ln>
                  </pic:spPr>
                </pic:pic>
              </a:graphicData>
            </a:graphic>
          </wp:inline>
        </w:drawing>
      </w:r>
    </w:p>
    <w:p w:rsidR="00387B48" w:rsidRPr="00387B48" w:rsidRDefault="00387B48" w:rsidP="00FE6B33">
      <w:pPr>
        <w:spacing w:line="360" w:lineRule="auto"/>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A4672A">
        <w:rPr>
          <w:rFonts w:ascii="Times New Roman" w:eastAsia="Times New Roman" w:hAnsi="Times New Roman" w:cs="Times New Roman"/>
          <w:noProof w:val="0"/>
          <w:sz w:val="24"/>
          <w:szCs w:val="24"/>
          <w:lang w:bidi="en-US"/>
        </w:rPr>
        <w:t>1.</w:t>
      </w:r>
      <w:r w:rsidRPr="00387B48">
        <w:rPr>
          <w:rFonts w:ascii="Times New Roman" w:eastAsia="Times New Roman" w:hAnsi="Times New Roman" w:cs="Times New Roman"/>
          <w:noProof w:val="0"/>
          <w:sz w:val="24"/>
          <w:szCs w:val="24"/>
          <w:lang w:bidi="en-US"/>
        </w:rPr>
        <w:t>61: shank/Becker board</w:t>
      </w:r>
    </w:p>
    <w:p w:rsidR="00076E1C" w:rsidRDefault="00387B48" w:rsidP="00AD0930">
      <w:pPr>
        <w:pStyle w:val="ListParagraph"/>
        <w:numPr>
          <w:ilvl w:val="0"/>
          <w:numId w:val="137"/>
        </w:numPr>
        <w:spacing w:line="360" w:lineRule="auto"/>
        <w:ind w:left="270"/>
        <w:jc w:val="both"/>
        <w:rPr>
          <w:rFonts w:ascii="Times New Roman" w:hAnsi="Times New Roman"/>
          <w:sz w:val="24"/>
          <w:szCs w:val="24"/>
        </w:rPr>
      </w:pPr>
      <w:r w:rsidRPr="00076E1C">
        <w:rPr>
          <w:rFonts w:ascii="Times New Roman" w:hAnsi="Times New Roman"/>
          <w:b/>
          <w:sz w:val="24"/>
          <w:szCs w:val="24"/>
        </w:rPr>
        <w:t xml:space="preserve">Leather: - </w:t>
      </w:r>
      <w:r w:rsidRPr="00076E1C">
        <w:rPr>
          <w:rFonts w:ascii="Times New Roman" w:hAnsi="Times New Roman"/>
          <w:sz w:val="24"/>
          <w:szCs w:val="24"/>
        </w:rPr>
        <w:t>leather is not much used because of high cost and the lack of uniformity in thickness. Leather insole were usually cut from bellies (sometimes shoulders), and are now used only in very high quality fo</w:t>
      </w:r>
      <w:r w:rsidR="00076E1C">
        <w:rPr>
          <w:rFonts w:ascii="Times New Roman" w:hAnsi="Times New Roman"/>
          <w:sz w:val="24"/>
          <w:szCs w:val="24"/>
        </w:rPr>
        <w:t xml:space="preserve">otwear e.g. men’s welted. </w:t>
      </w:r>
    </w:p>
    <w:p w:rsidR="00387B48" w:rsidRPr="00076E1C" w:rsidRDefault="00387B48" w:rsidP="00AD0930">
      <w:pPr>
        <w:pStyle w:val="ListParagraph"/>
        <w:numPr>
          <w:ilvl w:val="0"/>
          <w:numId w:val="137"/>
        </w:numPr>
        <w:spacing w:line="360" w:lineRule="auto"/>
        <w:jc w:val="both"/>
        <w:rPr>
          <w:rFonts w:ascii="Times New Roman" w:hAnsi="Times New Roman"/>
          <w:sz w:val="24"/>
          <w:szCs w:val="24"/>
        </w:rPr>
      </w:pPr>
      <w:r w:rsidRPr="00076E1C">
        <w:rPr>
          <w:rFonts w:ascii="Times New Roman" w:hAnsi="Times New Roman"/>
          <w:b/>
          <w:sz w:val="24"/>
          <w:szCs w:val="24"/>
        </w:rPr>
        <w:t>Leather board: -</w:t>
      </w:r>
      <w:r w:rsidRPr="00076E1C">
        <w:rPr>
          <w:rFonts w:ascii="Times New Roman" w:hAnsi="Times New Roman"/>
          <w:sz w:val="24"/>
          <w:szCs w:val="24"/>
        </w:rPr>
        <w:t xml:space="preserve"> A flexible manufactured board made up with at least 75% leather fibers, which gives it the ability to absorb perspiration. It is made in sheets in various thicknesses (mm), and in different grade to suit particular shoe making requirements e.g. tack holding, cement bonding, high pressure/heat for injection molding. Common trade names are Ferrersflex, Articor. Many grades of leather board are available and this material extensively used in the footwear trade as a insole material as well as toe puff and stiffener.</w:t>
      </w:r>
    </w:p>
    <w:p w:rsidR="00387B48" w:rsidRPr="00387B48" w:rsidRDefault="00387B48" w:rsidP="00C763FD">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lastRenderedPageBreak/>
        <w:t>Leather board is manmade material widely used by shoe industry. It is a compound of fibrous substance, vegetable matter and leather scrape bound together with latex rubber. Resin and alum are used in it while mixing. It helps to make the board more waterproof. The alum takes part to thicken with the latex.</w:t>
      </w:r>
    </w:p>
    <w:p w:rsidR="00387B48" w:rsidRPr="00387B48" w:rsidRDefault="00387B48" w:rsidP="00C763FD">
      <w:pPr>
        <w:spacing w:line="360" w:lineRule="auto"/>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General characteristics of a leather board:</w:t>
      </w:r>
    </w:p>
    <w:p w:rsidR="00387B48" w:rsidRPr="00387B48" w:rsidRDefault="00387B48" w:rsidP="00AD0930">
      <w:pPr>
        <w:numPr>
          <w:ilvl w:val="0"/>
          <w:numId w:val="138"/>
        </w:num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Width, length, thickness can be made to order, as opposed to the varying thickness and sizes of leather pieces.</w:t>
      </w:r>
    </w:p>
    <w:p w:rsidR="00387B48" w:rsidRPr="00387B48" w:rsidRDefault="00387B48" w:rsidP="00AD0930">
      <w:pPr>
        <w:numPr>
          <w:ilvl w:val="0"/>
          <w:numId w:val="138"/>
        </w:num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It has most of the quality and properties of leather.</w:t>
      </w:r>
    </w:p>
    <w:p w:rsidR="00387B48" w:rsidRPr="00387B48" w:rsidRDefault="00387B48" w:rsidP="00AD0930">
      <w:pPr>
        <w:numPr>
          <w:ilvl w:val="0"/>
          <w:numId w:val="138"/>
        </w:num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Cheaper than leather.</w:t>
      </w:r>
    </w:p>
    <w:p w:rsidR="00387B48" w:rsidRPr="00387B48" w:rsidRDefault="00387B48" w:rsidP="00AD0930">
      <w:pPr>
        <w:numPr>
          <w:ilvl w:val="0"/>
          <w:numId w:val="138"/>
        </w:num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For superior flexibility and durability as compared with card board or any other types of boards.</w:t>
      </w:r>
    </w:p>
    <w:p w:rsidR="00387B48" w:rsidRPr="00387B48" w:rsidRDefault="00387B48" w:rsidP="00AD0930">
      <w:pPr>
        <w:numPr>
          <w:ilvl w:val="0"/>
          <w:numId w:val="138"/>
        </w:num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It retains the leather look, which other types of boards do not have.</w:t>
      </w:r>
    </w:p>
    <w:p w:rsidR="00387B48" w:rsidRPr="00387B48" w:rsidRDefault="00387B48" w:rsidP="00AD0930">
      <w:pPr>
        <w:numPr>
          <w:ilvl w:val="0"/>
          <w:numId w:val="138"/>
        </w:num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Economic in manufacturing, the ingredients being are waste materials and by-products of trimmings and shavings from chrome tanned leather.</w:t>
      </w:r>
    </w:p>
    <w:p w:rsidR="000F74AA" w:rsidRDefault="00387B48" w:rsidP="00076E1C">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b/>
          <w:noProof w:val="0"/>
          <w:sz w:val="24"/>
          <w:szCs w:val="24"/>
          <w:lang w:bidi="en-US"/>
        </w:rPr>
        <w:t xml:space="preserve"> Shank/shank steel:-</w:t>
      </w:r>
      <w:r w:rsidRPr="00387B48">
        <w:rPr>
          <w:rFonts w:ascii="Times New Roman" w:eastAsia="Times New Roman" w:hAnsi="Times New Roman" w:cs="Times New Roman"/>
          <w:noProof w:val="0"/>
          <w:sz w:val="24"/>
          <w:szCs w:val="24"/>
          <w:lang w:bidi="en-US"/>
        </w:rPr>
        <w:t xml:space="preserve"> </w:t>
      </w:r>
    </w:p>
    <w:p w:rsidR="00387B48" w:rsidRPr="00387B48" w:rsidRDefault="00387B48" w:rsidP="00076E1C">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A shank steel is one of the most vital components in a shoe. In providing essential support for the arch of the shoe, it has to withstand heavy bending and stresses whilst maintaining alignment of forepart and heel throughout all the stresses of shoe’s life.</w:t>
      </w:r>
    </w:p>
    <w:p w:rsidR="00387B48" w:rsidRPr="00387B48" w:rsidRDefault="00387B48" w:rsidP="00076E1C">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The Shank is a metal strip that from part of the insole. It maintains the longitudinal arch of the foot. Generally shanks are made of high grade carbon steel which is properly tempered in order to impart the required material properties. In ladies high heeled shoes, the shank is shaped in such a way that it extends into the heel. Dimensions of typical shank are 10 mm width  x  1 mm thickness and length of 85, 95, 105 mm as per size of footwear. </w:t>
      </w:r>
    </w:p>
    <w:p w:rsidR="00387B48" w:rsidRPr="00387B48" w:rsidRDefault="00387B48" w:rsidP="00076E1C">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There are various material used for making shank.</w:t>
      </w:r>
    </w:p>
    <w:p w:rsidR="00387B48" w:rsidRPr="00387B48" w:rsidRDefault="00387B48" w:rsidP="00C763FD">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b/>
          <w:noProof w:val="0"/>
          <w:sz w:val="24"/>
          <w:szCs w:val="24"/>
          <w:lang w:bidi="en-US"/>
        </w:rPr>
        <w:lastRenderedPageBreak/>
        <w:t>Metal :</w:t>
      </w:r>
      <w:r w:rsidRPr="00387B48">
        <w:rPr>
          <w:rFonts w:ascii="Times New Roman" w:eastAsia="Times New Roman" w:hAnsi="Times New Roman" w:cs="Times New Roman"/>
          <w:noProof w:val="0"/>
          <w:sz w:val="24"/>
          <w:szCs w:val="24"/>
          <w:lang w:bidi="en-US"/>
        </w:rPr>
        <w:t xml:space="preserve"> are manufactured from steel. Two thickness of steel are commonly used 1.2 m.m. and 1.42m.m, the first being the more common. These are available in two widths: 9.5 m.m. and 12.7 m.m. although other widths and thickness are used.      </w:t>
      </w:r>
    </w:p>
    <w:p w:rsidR="00387B48" w:rsidRPr="00387B48" w:rsidRDefault="00387B48" w:rsidP="00C763FD">
      <w:pPr>
        <w:spacing w:line="360" w:lineRule="auto"/>
        <w:ind w:left="36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Table 1. Shank metal types </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22"/>
        <w:gridCol w:w="2745"/>
        <w:gridCol w:w="3189"/>
      </w:tblGrid>
      <w:tr w:rsidR="00387B48" w:rsidRPr="00387B48" w:rsidTr="002B594F">
        <w:tc>
          <w:tcPr>
            <w:tcW w:w="2922" w:type="dxa"/>
            <w:vMerge w:val="restart"/>
          </w:tcPr>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Shank length (m.m.) </w:t>
            </w:r>
          </w:p>
        </w:tc>
        <w:tc>
          <w:tcPr>
            <w:tcW w:w="5934" w:type="dxa"/>
            <w:gridSpan w:val="2"/>
          </w:tcPr>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Minimum Total Shank Depths (m.m) for: </w:t>
            </w:r>
          </w:p>
        </w:tc>
      </w:tr>
      <w:tr w:rsidR="00387B48" w:rsidRPr="00387B48" w:rsidTr="002B594F">
        <w:tc>
          <w:tcPr>
            <w:tcW w:w="2922" w:type="dxa"/>
            <w:vMerge/>
            <w:tcBorders>
              <w:bottom w:val="single" w:sz="4" w:space="0" w:color="auto"/>
            </w:tcBorders>
          </w:tcPr>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p>
        </w:tc>
        <w:tc>
          <w:tcPr>
            <w:tcW w:w="2745" w:type="dxa"/>
            <w:tcBorders>
              <w:bottom w:val="single" w:sz="4" w:space="0" w:color="auto"/>
              <w:right w:val="single" w:sz="4" w:space="0" w:color="auto"/>
            </w:tcBorders>
          </w:tcPr>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9.5 mm wide shanks</w:t>
            </w:r>
          </w:p>
        </w:tc>
        <w:tc>
          <w:tcPr>
            <w:tcW w:w="3189" w:type="dxa"/>
            <w:tcBorders>
              <w:left w:val="single" w:sz="4" w:space="0" w:color="auto"/>
              <w:bottom w:val="single" w:sz="4" w:space="0" w:color="auto"/>
            </w:tcBorders>
          </w:tcPr>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12.7 mm wide shank</w:t>
            </w:r>
          </w:p>
        </w:tc>
      </w:tr>
      <w:tr w:rsidR="00387B48" w:rsidRPr="00387B48" w:rsidTr="002B594F">
        <w:tc>
          <w:tcPr>
            <w:tcW w:w="2922" w:type="dxa"/>
            <w:tcBorders>
              <w:top w:val="single" w:sz="4" w:space="0" w:color="auto"/>
              <w:left w:val="single" w:sz="4" w:space="0" w:color="auto"/>
              <w:bottom w:val="nil"/>
              <w:right w:val="single" w:sz="4" w:space="0" w:color="auto"/>
            </w:tcBorders>
          </w:tcPr>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Less than 50</w:t>
            </w:r>
          </w:p>
        </w:tc>
        <w:tc>
          <w:tcPr>
            <w:tcW w:w="2745" w:type="dxa"/>
            <w:tcBorders>
              <w:top w:val="single" w:sz="4" w:space="0" w:color="auto"/>
              <w:left w:val="single" w:sz="4" w:space="0" w:color="auto"/>
              <w:bottom w:val="nil"/>
              <w:right w:val="nil"/>
            </w:tcBorders>
          </w:tcPr>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2.18</w:t>
            </w:r>
          </w:p>
        </w:tc>
        <w:tc>
          <w:tcPr>
            <w:tcW w:w="3189" w:type="dxa"/>
            <w:tcBorders>
              <w:top w:val="single" w:sz="4" w:space="0" w:color="auto"/>
              <w:left w:val="nil"/>
              <w:bottom w:val="nil"/>
              <w:right w:val="single" w:sz="4" w:space="0" w:color="auto"/>
            </w:tcBorders>
          </w:tcPr>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1.22</w:t>
            </w:r>
          </w:p>
        </w:tc>
      </w:tr>
      <w:tr w:rsidR="00387B48" w:rsidRPr="00387B48" w:rsidTr="002B594F">
        <w:tc>
          <w:tcPr>
            <w:tcW w:w="2922" w:type="dxa"/>
            <w:tcBorders>
              <w:top w:val="nil"/>
              <w:left w:val="single" w:sz="4" w:space="0" w:color="auto"/>
              <w:bottom w:val="nil"/>
              <w:right w:val="single" w:sz="4" w:space="0" w:color="auto"/>
            </w:tcBorders>
          </w:tcPr>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50-74</w:t>
            </w:r>
          </w:p>
        </w:tc>
        <w:tc>
          <w:tcPr>
            <w:tcW w:w="2745" w:type="dxa"/>
            <w:tcBorders>
              <w:top w:val="nil"/>
              <w:left w:val="single" w:sz="4" w:space="0" w:color="auto"/>
              <w:bottom w:val="nil"/>
              <w:right w:val="nil"/>
            </w:tcBorders>
          </w:tcPr>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2.82</w:t>
            </w:r>
          </w:p>
        </w:tc>
        <w:tc>
          <w:tcPr>
            <w:tcW w:w="3189" w:type="dxa"/>
            <w:tcBorders>
              <w:top w:val="nil"/>
              <w:left w:val="nil"/>
              <w:bottom w:val="nil"/>
              <w:right w:val="single" w:sz="4" w:space="0" w:color="auto"/>
            </w:tcBorders>
          </w:tcPr>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2.18</w:t>
            </w:r>
          </w:p>
        </w:tc>
      </w:tr>
      <w:tr w:rsidR="00387B48" w:rsidRPr="00387B48" w:rsidTr="002B594F">
        <w:tc>
          <w:tcPr>
            <w:tcW w:w="2922" w:type="dxa"/>
            <w:tcBorders>
              <w:top w:val="nil"/>
              <w:left w:val="single" w:sz="4" w:space="0" w:color="auto"/>
              <w:bottom w:val="nil"/>
              <w:right w:val="single" w:sz="4" w:space="0" w:color="auto"/>
            </w:tcBorders>
          </w:tcPr>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75-99</w:t>
            </w:r>
          </w:p>
        </w:tc>
        <w:tc>
          <w:tcPr>
            <w:tcW w:w="2745" w:type="dxa"/>
            <w:tcBorders>
              <w:top w:val="nil"/>
              <w:left w:val="single" w:sz="4" w:space="0" w:color="auto"/>
              <w:bottom w:val="nil"/>
              <w:right w:val="nil"/>
            </w:tcBorders>
          </w:tcPr>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3.40</w:t>
            </w:r>
          </w:p>
        </w:tc>
        <w:tc>
          <w:tcPr>
            <w:tcW w:w="3189" w:type="dxa"/>
            <w:tcBorders>
              <w:top w:val="nil"/>
              <w:left w:val="nil"/>
              <w:bottom w:val="nil"/>
              <w:right w:val="single" w:sz="4" w:space="0" w:color="auto"/>
            </w:tcBorders>
          </w:tcPr>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2.82</w:t>
            </w:r>
          </w:p>
        </w:tc>
      </w:tr>
      <w:tr w:rsidR="00387B48" w:rsidRPr="00387B48" w:rsidTr="002B594F">
        <w:tc>
          <w:tcPr>
            <w:tcW w:w="2922" w:type="dxa"/>
            <w:tcBorders>
              <w:top w:val="nil"/>
              <w:left w:val="single" w:sz="4" w:space="0" w:color="auto"/>
              <w:bottom w:val="single" w:sz="4" w:space="0" w:color="auto"/>
              <w:right w:val="single" w:sz="4" w:space="0" w:color="auto"/>
            </w:tcBorders>
          </w:tcPr>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100 and over </w:t>
            </w:r>
          </w:p>
        </w:tc>
        <w:tc>
          <w:tcPr>
            <w:tcW w:w="2745" w:type="dxa"/>
            <w:tcBorders>
              <w:top w:val="nil"/>
              <w:left w:val="single" w:sz="4" w:space="0" w:color="auto"/>
              <w:bottom w:val="single" w:sz="4" w:space="0" w:color="auto"/>
              <w:right w:val="nil"/>
            </w:tcBorders>
          </w:tcPr>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Not recommended</w:t>
            </w:r>
          </w:p>
        </w:tc>
        <w:tc>
          <w:tcPr>
            <w:tcW w:w="3189" w:type="dxa"/>
            <w:tcBorders>
              <w:top w:val="nil"/>
              <w:left w:val="nil"/>
              <w:bottom w:val="single" w:sz="4" w:space="0" w:color="auto"/>
              <w:right w:val="single" w:sz="4" w:space="0" w:color="auto"/>
            </w:tcBorders>
          </w:tcPr>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3.45</w:t>
            </w:r>
          </w:p>
        </w:tc>
      </w:tr>
    </w:tbl>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p>
    <w:p w:rsidR="00387B48" w:rsidRPr="00387B48" w:rsidRDefault="00387B48" w:rsidP="00C763FD">
      <w:pPr>
        <w:spacing w:line="360" w:lineRule="auto"/>
        <w:ind w:left="720"/>
        <w:jc w:val="center"/>
        <w:rPr>
          <w:rFonts w:ascii="Times New Roman" w:eastAsia="Times New Roman" w:hAnsi="Times New Roman" w:cs="Times New Roman"/>
          <w:b/>
          <w:noProof w:val="0"/>
          <w:sz w:val="24"/>
          <w:szCs w:val="24"/>
          <w:lang w:bidi="en-US"/>
        </w:rPr>
      </w:pPr>
      <w:r>
        <w:rPr>
          <w:rFonts w:ascii="Times New Roman" w:eastAsia="Times New Roman" w:hAnsi="Times New Roman" w:cs="Times New Roman"/>
          <w:lang w:eastAsia="zh-CN"/>
        </w:rPr>
        <w:drawing>
          <wp:inline distT="0" distB="0" distL="0" distR="0" wp14:anchorId="495B29DE" wp14:editId="4962056F">
            <wp:extent cx="2929255" cy="1549400"/>
            <wp:effectExtent l="0" t="0" r="444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929255" cy="1549400"/>
                    </a:xfrm>
                    <a:prstGeom prst="rect">
                      <a:avLst/>
                    </a:prstGeom>
                    <a:noFill/>
                    <a:ln>
                      <a:noFill/>
                    </a:ln>
                  </pic:spPr>
                </pic:pic>
              </a:graphicData>
            </a:graphic>
          </wp:inline>
        </w:drawing>
      </w:r>
      <w:r w:rsidRPr="00387B48">
        <w:rPr>
          <w:rFonts w:ascii="Times New Roman" w:eastAsia="Times New Roman" w:hAnsi="Times New Roman" w:cs="Times New Roman"/>
          <w:b/>
          <w:noProof w:val="0"/>
          <w:sz w:val="24"/>
          <w:szCs w:val="24"/>
          <w:lang w:bidi="en-US"/>
        </w:rPr>
        <w:br/>
      </w:r>
    </w:p>
    <w:p w:rsidR="00387B48" w:rsidRPr="00387B48" w:rsidRDefault="00387B48" w:rsidP="00C763FD">
      <w:pPr>
        <w:spacing w:line="360" w:lineRule="auto"/>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A4672A">
        <w:rPr>
          <w:rFonts w:ascii="Times New Roman" w:eastAsia="Times New Roman" w:hAnsi="Times New Roman" w:cs="Times New Roman"/>
          <w:noProof w:val="0"/>
          <w:sz w:val="24"/>
          <w:szCs w:val="24"/>
          <w:lang w:bidi="en-US"/>
        </w:rPr>
        <w:t>1.</w:t>
      </w:r>
      <w:r w:rsidRPr="00387B48">
        <w:rPr>
          <w:rFonts w:ascii="Times New Roman" w:eastAsia="Times New Roman" w:hAnsi="Times New Roman" w:cs="Times New Roman"/>
          <w:noProof w:val="0"/>
          <w:sz w:val="24"/>
          <w:szCs w:val="24"/>
          <w:lang w:bidi="en-US"/>
        </w:rPr>
        <w:t>62 shank steel</w:t>
      </w:r>
    </w:p>
    <w:p w:rsidR="00387B48" w:rsidRPr="00387B48" w:rsidRDefault="00387B48" w:rsidP="00C763FD">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b/>
          <w:noProof w:val="0"/>
          <w:sz w:val="24"/>
          <w:szCs w:val="24"/>
          <w:lang w:bidi="en-US"/>
        </w:rPr>
        <w:t>Wood:</w:t>
      </w:r>
      <w:r w:rsidRPr="00387B48">
        <w:rPr>
          <w:rFonts w:ascii="Times New Roman" w:eastAsia="Times New Roman" w:hAnsi="Times New Roman" w:cs="Times New Roman"/>
          <w:noProof w:val="0"/>
          <w:sz w:val="24"/>
          <w:szCs w:val="24"/>
          <w:lang w:bidi="en-US"/>
        </w:rPr>
        <w:t xml:space="preserve"> wooden shanks are not as strong as steel shank. But they are light in weight. Bamboo shanks are also used for a low heel shoes. In welted footwear a special board wooden shank is used which ultimately covers the space between welt ribs, doing an important job both filler and a shank. Wooden shanks are skived to give a tapered edge at each end and along the side.</w:t>
      </w:r>
    </w:p>
    <w:p w:rsidR="00387B48" w:rsidRDefault="00387B48" w:rsidP="00C763FD">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b/>
          <w:noProof w:val="0"/>
          <w:sz w:val="24"/>
          <w:szCs w:val="24"/>
          <w:lang w:bidi="en-US"/>
        </w:rPr>
        <w:lastRenderedPageBreak/>
        <w:t>Plastic:</w:t>
      </w:r>
      <w:r w:rsidRPr="00387B48">
        <w:rPr>
          <w:rFonts w:ascii="Times New Roman" w:eastAsia="Times New Roman" w:hAnsi="Times New Roman" w:cs="Times New Roman"/>
          <w:noProof w:val="0"/>
          <w:sz w:val="24"/>
          <w:szCs w:val="24"/>
          <w:lang w:bidi="en-US"/>
        </w:rPr>
        <w:t xml:space="preserve"> the plastic shanks are the edition among the shank materials. It is generally used for the PVC unit soles. The shanks are made from polystyrene or polypropylene injection moldings. It is hard plastic but less inflexible than wood or steel shank. </w:t>
      </w:r>
    </w:p>
    <w:p w:rsidR="000F74AA" w:rsidRPr="00387B48" w:rsidRDefault="000F74AA" w:rsidP="00C763FD">
      <w:pPr>
        <w:spacing w:line="360" w:lineRule="auto"/>
        <w:jc w:val="both"/>
        <w:rPr>
          <w:rFonts w:ascii="Times New Roman" w:eastAsia="Times New Roman" w:hAnsi="Times New Roman" w:cs="Times New Roman"/>
          <w:noProof w:val="0"/>
          <w:sz w:val="24"/>
          <w:szCs w:val="24"/>
          <w:lang w:bidi="en-US"/>
        </w:rPr>
      </w:pPr>
    </w:p>
    <w:p w:rsidR="00387B48" w:rsidRPr="00387B48" w:rsidRDefault="00387B48" w:rsidP="00076E1C">
      <w:pPr>
        <w:spacing w:line="360" w:lineRule="auto"/>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 xml:space="preserve">3.3 Care requirements of sole materials </w:t>
      </w:r>
    </w:p>
    <w:p w:rsidR="00387B48" w:rsidRPr="00387B48" w:rsidRDefault="00387B48" w:rsidP="00076E1C">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Soling material if we go back at 60 years in the shoe industry we will find that only vegetable tanned leather were used as a soling material. But during last 50-60 years there has been a significant change in soling material used in the footwear trade. The first major changes took place during 1940-50 when rubber was introduced as a soling material to replace leather mainly from cheap grade shoes but its durability attracts industry. The most significant development took place during 1960-62 were the introduction of shoe bottom molded directly using PVC or plastisol and subsequently introduction of PVC injection on process. This D.I.P. (direct injection process) made the shoe  production faster and comparatively trouble free. The polyurethane soling material was introduced in the footwear trade in early 1970. Due to its light weight and higher durability it captured the massive market of platform unit sloes used for fashionable ladies shoes and sandals. Almost at the same time with P.U. soling/Thermo Plastic Rubber (T.P.R.) was also introduced in the market. This material provides a combination effect of both rubber and plastic. The soling material may be broadly classified in to two groups.</w:t>
      </w:r>
    </w:p>
    <w:p w:rsidR="00076E1C" w:rsidRDefault="00387B48" w:rsidP="00AD0930">
      <w:pPr>
        <w:pStyle w:val="ListParagraph"/>
        <w:numPr>
          <w:ilvl w:val="0"/>
          <w:numId w:val="139"/>
        </w:numPr>
        <w:spacing w:line="360" w:lineRule="auto"/>
        <w:jc w:val="both"/>
        <w:rPr>
          <w:rFonts w:ascii="Times New Roman" w:hAnsi="Times New Roman"/>
          <w:sz w:val="24"/>
          <w:szCs w:val="24"/>
        </w:rPr>
      </w:pPr>
      <w:r w:rsidRPr="00AA0C5C">
        <w:rPr>
          <w:rFonts w:ascii="Times New Roman" w:hAnsi="Times New Roman"/>
          <w:sz w:val="24"/>
          <w:szCs w:val="24"/>
        </w:rPr>
        <w:t>Natural soling material</w:t>
      </w:r>
    </w:p>
    <w:p w:rsidR="00387B48" w:rsidRPr="00076E1C" w:rsidRDefault="00387B48" w:rsidP="00AD0930">
      <w:pPr>
        <w:pStyle w:val="ListParagraph"/>
        <w:numPr>
          <w:ilvl w:val="0"/>
          <w:numId w:val="139"/>
        </w:numPr>
        <w:spacing w:line="360" w:lineRule="auto"/>
        <w:jc w:val="both"/>
        <w:rPr>
          <w:rFonts w:ascii="Times New Roman" w:hAnsi="Times New Roman"/>
          <w:sz w:val="24"/>
          <w:szCs w:val="24"/>
        </w:rPr>
      </w:pPr>
      <w:r w:rsidRPr="00076E1C">
        <w:rPr>
          <w:rFonts w:ascii="Times New Roman" w:hAnsi="Times New Roman"/>
          <w:sz w:val="24"/>
          <w:szCs w:val="24"/>
        </w:rPr>
        <w:t>Synthetic soling material</w:t>
      </w:r>
    </w:p>
    <w:p w:rsidR="00387B48" w:rsidRPr="00387B48" w:rsidRDefault="00387B48" w:rsidP="00076E1C">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Sole the main function of the outsole is to provide grip as well as to reduce wear on the midsole thereby increasing the overall durability of the shoe. Early outsole units were made of leather or rubber and were modified according to the athlete’s need. For example, early running shoes used for track events could best be described as leather shoes with nails driven through them. Today, the outsole for track shoes have plastic plates molded into them that allow a runner to change the spikes used depended on the day’s event.</w:t>
      </w:r>
    </w:p>
    <w:p w:rsidR="00387B48" w:rsidRPr="00387B48" w:rsidRDefault="00387B48" w:rsidP="00076E1C">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Early basketball shoes used a rubber compound that provide some cushioning but tended to wear out pretty easily. Little thought was given to traction relative to specific movements in basketball, like running vs turning, as well as to the type of surface the game was being played </w:t>
      </w:r>
      <w:r w:rsidRPr="00387B48">
        <w:rPr>
          <w:rFonts w:ascii="Times New Roman" w:eastAsia="Times New Roman" w:hAnsi="Times New Roman" w:cs="Times New Roman"/>
          <w:noProof w:val="0"/>
          <w:sz w:val="24"/>
          <w:szCs w:val="24"/>
          <w:lang w:bidi="en-US"/>
        </w:rPr>
        <w:lastRenderedPageBreak/>
        <w:t>on. Today, basketball shoes reflect the need to address the differences between surface types, indoor wooden courts vs. outdoor concrete courts, as well as the understanding that frictional needs differ, depending on movement, in different areas of the outsole.</w:t>
      </w:r>
    </w:p>
    <w:p w:rsidR="00387B48" w:rsidRPr="00076E1C" w:rsidRDefault="00387B48" w:rsidP="00076E1C">
      <w:pPr>
        <w:spacing w:line="360" w:lineRule="auto"/>
        <w:jc w:val="both"/>
        <w:rPr>
          <w:rFonts w:ascii="Times New Roman" w:eastAsia="Times New Roman" w:hAnsi="Times New Roman" w:cs="Times New Roman"/>
          <w:b/>
          <w:noProof w:val="0"/>
          <w:sz w:val="24"/>
          <w:szCs w:val="24"/>
          <w:lang w:bidi="en-US"/>
        </w:rPr>
      </w:pPr>
      <w:r w:rsidRPr="00076E1C">
        <w:rPr>
          <w:rFonts w:ascii="Times New Roman" w:eastAsia="Times New Roman" w:hAnsi="Times New Roman" w:cs="Times New Roman"/>
          <w:b/>
          <w:noProof w:val="0"/>
          <w:sz w:val="24"/>
          <w:szCs w:val="24"/>
          <w:lang w:bidi="en-US"/>
        </w:rPr>
        <w:t>The ideal requirements for a soling material are:</w:t>
      </w:r>
    </w:p>
    <w:p w:rsidR="00076E1C" w:rsidRDefault="00076E1C" w:rsidP="00AD0930">
      <w:pPr>
        <w:numPr>
          <w:ilvl w:val="0"/>
          <w:numId w:val="26"/>
        </w:numPr>
        <w:spacing w:line="360" w:lineRule="auto"/>
        <w:jc w:val="both"/>
        <w:rPr>
          <w:rFonts w:ascii="Times New Roman" w:eastAsia="Times New Roman" w:hAnsi="Times New Roman" w:cs="Times New Roman"/>
          <w:noProof w:val="0"/>
          <w:sz w:val="24"/>
          <w:szCs w:val="24"/>
          <w:lang w:bidi="en-US"/>
        </w:rPr>
        <w:sectPr w:rsidR="00076E1C" w:rsidSect="0021788A">
          <w:headerReference w:type="default" r:id="rId87"/>
          <w:footerReference w:type="default" r:id="rId88"/>
          <w:headerReference w:type="first" r:id="rId89"/>
          <w:pgSz w:w="12240" w:h="15840"/>
          <w:pgMar w:top="1267" w:right="1440" w:bottom="1440" w:left="1526" w:header="0" w:footer="0" w:gutter="0"/>
          <w:cols w:space="720"/>
          <w:titlePg/>
          <w:docGrid w:linePitch="360"/>
        </w:sectPr>
      </w:pPr>
    </w:p>
    <w:p w:rsidR="00387B48" w:rsidRPr="00387B48" w:rsidRDefault="00387B48" w:rsidP="00AD0930">
      <w:pPr>
        <w:numPr>
          <w:ilvl w:val="0"/>
          <w:numId w:val="26"/>
        </w:num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Durability</w:t>
      </w:r>
    </w:p>
    <w:p w:rsidR="00387B48" w:rsidRPr="00387B48" w:rsidRDefault="00387B48" w:rsidP="00AD0930">
      <w:pPr>
        <w:numPr>
          <w:ilvl w:val="0"/>
          <w:numId w:val="26"/>
        </w:num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Flexibility</w:t>
      </w:r>
    </w:p>
    <w:p w:rsidR="00387B48" w:rsidRPr="00387B48" w:rsidRDefault="00387B48" w:rsidP="00AD0930">
      <w:pPr>
        <w:numPr>
          <w:ilvl w:val="0"/>
          <w:numId w:val="26"/>
        </w:num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Waterproof</w:t>
      </w:r>
    </w:p>
    <w:p w:rsidR="00387B48" w:rsidRPr="00387B48" w:rsidRDefault="00387B48" w:rsidP="00AD0930">
      <w:pPr>
        <w:numPr>
          <w:ilvl w:val="0"/>
          <w:numId w:val="26"/>
        </w:num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Lightness in weight</w:t>
      </w:r>
    </w:p>
    <w:p w:rsidR="00387B48" w:rsidRPr="00387B48" w:rsidRDefault="00387B48" w:rsidP="00AD0930">
      <w:pPr>
        <w:numPr>
          <w:ilvl w:val="0"/>
          <w:numId w:val="26"/>
        </w:num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Non Slip</w:t>
      </w:r>
    </w:p>
    <w:p w:rsidR="00387B48" w:rsidRPr="00387B48" w:rsidRDefault="00387B48" w:rsidP="00AD0930">
      <w:pPr>
        <w:numPr>
          <w:ilvl w:val="0"/>
          <w:numId w:val="26"/>
        </w:num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Uniformity</w:t>
      </w:r>
    </w:p>
    <w:p w:rsidR="00076E1C" w:rsidRDefault="00076E1C" w:rsidP="00C763FD">
      <w:pPr>
        <w:spacing w:line="360" w:lineRule="auto"/>
        <w:jc w:val="both"/>
        <w:rPr>
          <w:rFonts w:ascii="Times New Roman" w:eastAsia="Times New Roman" w:hAnsi="Times New Roman" w:cs="Times New Roman"/>
          <w:b/>
          <w:noProof w:val="0"/>
          <w:sz w:val="24"/>
          <w:szCs w:val="24"/>
          <w:lang w:bidi="en-US"/>
        </w:rPr>
        <w:sectPr w:rsidR="00076E1C" w:rsidSect="00076E1C">
          <w:type w:val="continuous"/>
          <w:pgSz w:w="12240" w:h="15840"/>
          <w:pgMar w:top="1267" w:right="1440" w:bottom="1440" w:left="1526" w:header="0" w:footer="0" w:gutter="0"/>
          <w:cols w:num="2" w:space="720"/>
          <w:titlePg/>
          <w:docGrid w:linePitch="360"/>
        </w:sectPr>
      </w:pPr>
    </w:p>
    <w:p w:rsidR="00387B48" w:rsidRPr="00387B48" w:rsidRDefault="00387B48" w:rsidP="00C763FD">
      <w:pPr>
        <w:spacing w:line="360" w:lineRule="auto"/>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Natural soling material</w:t>
      </w:r>
    </w:p>
    <w:p w:rsidR="00387B48" w:rsidRPr="00387B48" w:rsidRDefault="00387B48" w:rsidP="00C763FD">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b/>
          <w:noProof w:val="0"/>
          <w:sz w:val="24"/>
          <w:szCs w:val="24"/>
          <w:lang w:bidi="en-US"/>
        </w:rPr>
        <w:t>Vegetable tanned leather:</w:t>
      </w:r>
      <w:r w:rsidRPr="00387B48">
        <w:rPr>
          <w:rFonts w:ascii="Times New Roman" w:eastAsia="Times New Roman" w:hAnsi="Times New Roman" w:cs="Times New Roman"/>
          <w:noProof w:val="0"/>
          <w:sz w:val="24"/>
          <w:szCs w:val="24"/>
          <w:lang w:bidi="en-US"/>
        </w:rPr>
        <w:t xml:space="preserve"> is accepted in the trade as the most suitable soling material for high quality footwear, because it has all the essential qualities of good soling material except durability. The reason that is has now been superseded is due to the fact that it is too expensive for most types of shoe.</w:t>
      </w:r>
    </w:p>
    <w:p w:rsidR="00387B48" w:rsidRPr="00387B48" w:rsidRDefault="00387B48" w:rsidP="00C763FD">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Most soles today are pre finished and because leather is not a uniform material in texture or substance, it does not lend itself to pre finishing. </w:t>
      </w:r>
    </w:p>
    <w:p w:rsidR="00387B48" w:rsidRPr="00387B48" w:rsidRDefault="00387B48" w:rsidP="00C763FD">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Leather used soling is buff leather and various thicknesses from 4mm – 7mm. it is available as in Kg. weight unit.</w:t>
      </w:r>
    </w:p>
    <w:p w:rsidR="00387B48" w:rsidRPr="00076E1C" w:rsidRDefault="00387B48" w:rsidP="00C763FD">
      <w:pPr>
        <w:tabs>
          <w:tab w:val="left" w:pos="5960"/>
        </w:tabs>
        <w:spacing w:line="360" w:lineRule="auto"/>
        <w:jc w:val="both"/>
        <w:rPr>
          <w:rFonts w:ascii="Times New Roman" w:eastAsia="Times New Roman" w:hAnsi="Times New Roman" w:cs="Times New Roman"/>
          <w:b/>
          <w:noProof w:val="0"/>
          <w:sz w:val="24"/>
          <w:szCs w:val="24"/>
          <w:lang w:bidi="en-US"/>
        </w:rPr>
      </w:pPr>
      <w:r w:rsidRPr="00076E1C">
        <w:rPr>
          <w:rFonts w:ascii="Times New Roman" w:eastAsia="Times New Roman" w:hAnsi="Times New Roman" w:cs="Times New Roman"/>
          <w:b/>
          <w:noProof w:val="0"/>
          <w:sz w:val="24"/>
          <w:szCs w:val="24"/>
          <w:lang w:bidi="en-US"/>
        </w:rPr>
        <w:t>Leather sole has the following advantages-</w:t>
      </w:r>
      <w:r w:rsidR="002B594F" w:rsidRPr="00076E1C">
        <w:rPr>
          <w:rFonts w:ascii="Times New Roman" w:eastAsia="Times New Roman" w:hAnsi="Times New Roman" w:cs="Times New Roman"/>
          <w:b/>
          <w:noProof w:val="0"/>
          <w:sz w:val="24"/>
          <w:szCs w:val="24"/>
          <w:lang w:bidi="en-US"/>
        </w:rPr>
        <w:tab/>
      </w:r>
    </w:p>
    <w:p w:rsidR="00387B48" w:rsidRPr="00387B48" w:rsidRDefault="00387B48" w:rsidP="00AD0930">
      <w:pPr>
        <w:numPr>
          <w:ilvl w:val="0"/>
          <w:numId w:val="27"/>
        </w:numPr>
        <w:tabs>
          <w:tab w:val="clear" w:pos="720"/>
          <w:tab w:val="num" w:pos="360"/>
        </w:tabs>
        <w:spacing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It is one of the most ‘hygienic’ soling materials with case of perspiration as the upper leather.</w:t>
      </w:r>
    </w:p>
    <w:p w:rsidR="00387B48" w:rsidRPr="00387B48" w:rsidRDefault="00387B48" w:rsidP="00AD0930">
      <w:pPr>
        <w:numPr>
          <w:ilvl w:val="0"/>
          <w:numId w:val="27"/>
        </w:numPr>
        <w:spacing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It gives product the unique/antique class &amp; appearance as desired in high class footwear.</w:t>
      </w:r>
    </w:p>
    <w:p w:rsidR="00387B48" w:rsidRPr="00387B48" w:rsidRDefault="00387B48" w:rsidP="00AD0930">
      <w:pPr>
        <w:numPr>
          <w:ilvl w:val="0"/>
          <w:numId w:val="27"/>
        </w:numPr>
        <w:spacing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Good sole bonding with upper cement due to fibrous structure present.</w:t>
      </w:r>
    </w:p>
    <w:p w:rsidR="00387B48" w:rsidRPr="00387B48" w:rsidRDefault="00387B48" w:rsidP="00076E1C">
      <w:pPr>
        <w:spacing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The main disadvantages of its usages are-</w:t>
      </w:r>
    </w:p>
    <w:p w:rsidR="00387B48" w:rsidRPr="00387B48" w:rsidRDefault="00387B48" w:rsidP="00AD0930">
      <w:pPr>
        <w:numPr>
          <w:ilvl w:val="0"/>
          <w:numId w:val="27"/>
        </w:numPr>
        <w:spacing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It is very expensive sole and the cost further increases due to restriction of various regions.</w:t>
      </w:r>
    </w:p>
    <w:p w:rsidR="00387B48" w:rsidRPr="00387B48" w:rsidRDefault="00387B48" w:rsidP="00AD0930">
      <w:pPr>
        <w:numPr>
          <w:ilvl w:val="0"/>
          <w:numId w:val="27"/>
        </w:numPr>
        <w:spacing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It is inflexible and sufficient heavy.</w:t>
      </w:r>
    </w:p>
    <w:p w:rsidR="00387B48" w:rsidRPr="00387B48" w:rsidRDefault="00387B48" w:rsidP="00AD0930">
      <w:pPr>
        <w:numPr>
          <w:ilvl w:val="0"/>
          <w:numId w:val="27"/>
        </w:numPr>
        <w:spacing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lastRenderedPageBreak/>
        <w:t>Its processing is quite time taking, skilled and expensive.</w:t>
      </w:r>
    </w:p>
    <w:p w:rsidR="00387B48" w:rsidRPr="00387B48" w:rsidRDefault="00387B48" w:rsidP="00AD0930">
      <w:pPr>
        <w:numPr>
          <w:ilvl w:val="0"/>
          <w:numId w:val="27"/>
        </w:numPr>
        <w:spacing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It is less durable especially in wet conditions.</w:t>
      </w:r>
    </w:p>
    <w:p w:rsidR="00387B48" w:rsidRPr="00387B48" w:rsidRDefault="00387B48" w:rsidP="00AD0930">
      <w:pPr>
        <w:numPr>
          <w:ilvl w:val="0"/>
          <w:numId w:val="27"/>
        </w:numPr>
        <w:spacing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Cannot blend with modifiers as in polymeric soles to give a variety of properties.</w:t>
      </w:r>
    </w:p>
    <w:p w:rsidR="00387B48" w:rsidRPr="00387B48" w:rsidRDefault="00387B48" w:rsidP="00076E1C">
      <w:pPr>
        <w:spacing w:line="360" w:lineRule="auto"/>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Synthetic soling material</w:t>
      </w:r>
    </w:p>
    <w:p w:rsidR="00387B48" w:rsidRPr="00387B48" w:rsidRDefault="00387B48" w:rsidP="00AD0930">
      <w:pPr>
        <w:numPr>
          <w:ilvl w:val="0"/>
          <w:numId w:val="37"/>
        </w:num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b/>
          <w:noProof w:val="0"/>
          <w:sz w:val="24"/>
          <w:szCs w:val="24"/>
          <w:lang w:bidi="en-US"/>
        </w:rPr>
        <w:t>Resin Rubbers:</w:t>
      </w:r>
      <w:r w:rsidRPr="00387B48">
        <w:rPr>
          <w:rFonts w:ascii="Times New Roman" w:eastAsia="Times New Roman" w:hAnsi="Times New Roman" w:cs="Times New Roman"/>
          <w:noProof w:val="0"/>
          <w:sz w:val="24"/>
          <w:szCs w:val="24"/>
          <w:lang w:bidi="en-US"/>
        </w:rPr>
        <w:t xml:space="preserve"> In recent years, shoe sole of a type has now come to be Resin-rubber have become very popular, especially for ladies and children footwear because of its hard wearing properties. This product was first of all launched in market under the name of ‘Neolite’. Similar to sole leather in general appearance.</w:t>
      </w:r>
    </w:p>
    <w:p w:rsidR="00387B48" w:rsidRPr="00387B48" w:rsidRDefault="00387B48" w:rsidP="00C763FD">
      <w:pPr>
        <w:spacing w:line="360" w:lineRule="auto"/>
        <w:jc w:val="both"/>
        <w:rPr>
          <w:rFonts w:ascii="Times New Roman" w:eastAsia="Times New Roman" w:hAnsi="Times New Roman" w:cs="Times New Roman"/>
          <w:noProof w:val="0"/>
          <w:sz w:val="24"/>
          <w:szCs w:val="24"/>
          <w:lang w:bidi="en-US"/>
        </w:rPr>
      </w:pPr>
      <w:r w:rsidRPr="00076E1C">
        <w:rPr>
          <w:rFonts w:ascii="Times New Roman" w:eastAsia="Times New Roman" w:hAnsi="Times New Roman" w:cs="Times New Roman"/>
          <w:b/>
          <w:noProof w:val="0"/>
          <w:sz w:val="24"/>
          <w:szCs w:val="24"/>
          <w:lang w:bidi="en-US"/>
        </w:rPr>
        <w:t>It has the following characteristics</w:t>
      </w:r>
      <w:r w:rsidRPr="00387B48">
        <w:rPr>
          <w:rFonts w:ascii="Times New Roman" w:eastAsia="Times New Roman" w:hAnsi="Times New Roman" w:cs="Times New Roman"/>
          <w:noProof w:val="0"/>
          <w:sz w:val="24"/>
          <w:szCs w:val="24"/>
          <w:lang w:bidi="en-US"/>
        </w:rPr>
        <w:t>-</w:t>
      </w:r>
    </w:p>
    <w:p w:rsidR="003028B9" w:rsidRDefault="003028B9" w:rsidP="00AD0930">
      <w:pPr>
        <w:numPr>
          <w:ilvl w:val="0"/>
          <w:numId w:val="27"/>
        </w:numPr>
        <w:spacing w:line="360" w:lineRule="auto"/>
        <w:jc w:val="both"/>
        <w:rPr>
          <w:rFonts w:ascii="Times New Roman" w:eastAsia="Times New Roman" w:hAnsi="Times New Roman" w:cs="Times New Roman"/>
          <w:noProof w:val="0"/>
          <w:sz w:val="24"/>
          <w:szCs w:val="24"/>
          <w:lang w:bidi="en-US"/>
        </w:rPr>
        <w:sectPr w:rsidR="003028B9" w:rsidSect="00076E1C">
          <w:type w:val="continuous"/>
          <w:pgSz w:w="12240" w:h="15840"/>
          <w:pgMar w:top="1267" w:right="1440" w:bottom="1440" w:left="1526" w:header="0" w:footer="0" w:gutter="0"/>
          <w:cols w:space="720"/>
          <w:titlePg/>
          <w:docGrid w:linePitch="360"/>
        </w:sectPr>
      </w:pPr>
    </w:p>
    <w:p w:rsidR="00387B48" w:rsidRPr="00387B48" w:rsidRDefault="00387B48" w:rsidP="00AD0930">
      <w:pPr>
        <w:numPr>
          <w:ilvl w:val="0"/>
          <w:numId w:val="27"/>
        </w:num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Hard wearing</w:t>
      </w:r>
    </w:p>
    <w:p w:rsidR="00387B48" w:rsidRPr="00387B48" w:rsidRDefault="00387B48" w:rsidP="00AD0930">
      <w:pPr>
        <w:numPr>
          <w:ilvl w:val="0"/>
          <w:numId w:val="27"/>
        </w:num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Waterproof</w:t>
      </w:r>
    </w:p>
    <w:p w:rsidR="00387B48" w:rsidRPr="00387B48" w:rsidRDefault="00387B48" w:rsidP="00AD0930">
      <w:pPr>
        <w:numPr>
          <w:ilvl w:val="0"/>
          <w:numId w:val="27"/>
        </w:num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Easily processed</w:t>
      </w:r>
    </w:p>
    <w:p w:rsidR="00387B48" w:rsidRPr="00387B48" w:rsidRDefault="00387B48" w:rsidP="00AD0930">
      <w:pPr>
        <w:numPr>
          <w:ilvl w:val="0"/>
          <w:numId w:val="27"/>
        </w:num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Readily stuck, sewn or nail –in </w:t>
      </w:r>
    </w:p>
    <w:p w:rsidR="003028B9" w:rsidRDefault="003028B9" w:rsidP="00C763FD">
      <w:pPr>
        <w:spacing w:line="360" w:lineRule="auto"/>
        <w:jc w:val="both"/>
        <w:rPr>
          <w:rFonts w:ascii="Times New Roman" w:eastAsia="Times New Roman" w:hAnsi="Times New Roman" w:cs="Times New Roman"/>
          <w:b/>
          <w:noProof w:val="0"/>
          <w:sz w:val="24"/>
          <w:szCs w:val="24"/>
          <w:lang w:bidi="en-US"/>
        </w:rPr>
        <w:sectPr w:rsidR="003028B9" w:rsidSect="003028B9">
          <w:type w:val="continuous"/>
          <w:pgSz w:w="12240" w:h="15840"/>
          <w:pgMar w:top="1267" w:right="1440" w:bottom="1440" w:left="1526" w:header="0" w:footer="0" w:gutter="0"/>
          <w:cols w:num="2" w:space="720"/>
          <w:titlePg/>
          <w:docGrid w:linePitch="360"/>
        </w:sectPr>
      </w:pPr>
    </w:p>
    <w:p w:rsidR="00387B48" w:rsidRPr="00387B48" w:rsidRDefault="00387B48" w:rsidP="00C763FD">
      <w:pPr>
        <w:spacing w:line="360" w:lineRule="auto"/>
        <w:jc w:val="both"/>
        <w:rPr>
          <w:rFonts w:ascii="Times New Roman" w:eastAsia="Times New Roman" w:hAnsi="Times New Roman" w:cs="Times New Roman"/>
          <w:noProof w:val="0"/>
          <w:sz w:val="24"/>
          <w:szCs w:val="24"/>
          <w:lang w:bidi="en-US"/>
        </w:rPr>
      </w:pPr>
      <w:r w:rsidRPr="00076E1C">
        <w:rPr>
          <w:rFonts w:ascii="Times New Roman" w:eastAsia="Times New Roman" w:hAnsi="Times New Roman" w:cs="Times New Roman"/>
          <w:b/>
          <w:noProof w:val="0"/>
          <w:sz w:val="24"/>
          <w:szCs w:val="24"/>
          <w:lang w:bidi="en-US"/>
        </w:rPr>
        <w:t>Note</w:t>
      </w:r>
      <w:r w:rsidRPr="00387B48">
        <w:rPr>
          <w:rFonts w:ascii="Times New Roman" w:eastAsia="Times New Roman" w:hAnsi="Times New Roman" w:cs="Times New Roman"/>
          <w:noProof w:val="0"/>
          <w:sz w:val="24"/>
          <w:szCs w:val="24"/>
          <w:lang w:bidi="en-US"/>
        </w:rPr>
        <w:t>: The main defect of resin rubber is tendency to extend in wear, giving a cold feel in wear.</w:t>
      </w:r>
    </w:p>
    <w:p w:rsidR="00387B48" w:rsidRPr="00387B48" w:rsidRDefault="00387B48" w:rsidP="00076E1C">
      <w:pPr>
        <w:spacing w:line="360" w:lineRule="auto"/>
        <w:ind w:left="720"/>
        <w:jc w:val="center"/>
        <w:rPr>
          <w:rFonts w:ascii="Times New Roman" w:eastAsia="Times New Roman" w:hAnsi="Times New Roman" w:cs="Times New Roman"/>
          <w:noProof w:val="0"/>
          <w:sz w:val="24"/>
          <w:szCs w:val="24"/>
          <w:lang w:bidi="en-US"/>
        </w:rPr>
      </w:pPr>
      <w:r>
        <w:rPr>
          <w:rFonts w:ascii="Times New Roman" w:eastAsia="Times New Roman" w:hAnsi="Times New Roman" w:cs="Times New Roman"/>
          <w:sz w:val="24"/>
          <w:szCs w:val="24"/>
          <w:lang w:eastAsia="zh-CN"/>
        </w:rPr>
        <w:drawing>
          <wp:inline distT="0" distB="0" distL="0" distR="0" wp14:anchorId="507760B8" wp14:editId="0EC6542E">
            <wp:extent cx="2522855" cy="1887855"/>
            <wp:effectExtent l="0" t="0" r="0" b="0"/>
            <wp:docPr id="75" name="Picture 75" descr="Description: 19072012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Description: 19072012289"/>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522855" cy="1887855"/>
                    </a:xfrm>
                    <a:prstGeom prst="rect">
                      <a:avLst/>
                    </a:prstGeom>
                    <a:noFill/>
                    <a:ln>
                      <a:noFill/>
                    </a:ln>
                  </pic:spPr>
                </pic:pic>
              </a:graphicData>
            </a:graphic>
          </wp:inline>
        </w:drawing>
      </w:r>
      <w:r>
        <w:rPr>
          <w:rFonts w:ascii="Times New Roman" w:eastAsia="Times New Roman" w:hAnsi="Times New Roman" w:cs="Times New Roman"/>
          <w:sz w:val="24"/>
          <w:szCs w:val="24"/>
          <w:lang w:eastAsia="zh-CN"/>
        </w:rPr>
        <w:drawing>
          <wp:inline distT="0" distB="0" distL="0" distR="0" wp14:anchorId="69981A50" wp14:editId="0B365259">
            <wp:extent cx="2540000" cy="1905000"/>
            <wp:effectExtent l="0" t="0" r="0" b="0"/>
            <wp:docPr id="74" name="Picture 74" descr="Description: 19072012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Description: 19072012290"/>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540000" cy="1905000"/>
                    </a:xfrm>
                    <a:prstGeom prst="rect">
                      <a:avLst/>
                    </a:prstGeom>
                    <a:noFill/>
                    <a:ln>
                      <a:noFill/>
                    </a:ln>
                  </pic:spPr>
                </pic:pic>
              </a:graphicData>
            </a:graphic>
          </wp:inline>
        </w:drawing>
      </w:r>
    </w:p>
    <w:p w:rsidR="00387B48" w:rsidRPr="00387B48" w:rsidRDefault="00387B48" w:rsidP="00C763FD">
      <w:pPr>
        <w:spacing w:line="360" w:lineRule="auto"/>
        <w:ind w:left="720"/>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A4672A">
        <w:rPr>
          <w:rFonts w:ascii="Times New Roman" w:eastAsia="Times New Roman" w:hAnsi="Times New Roman" w:cs="Times New Roman"/>
          <w:noProof w:val="0"/>
          <w:sz w:val="24"/>
          <w:szCs w:val="24"/>
          <w:lang w:bidi="en-US"/>
        </w:rPr>
        <w:t>1.</w:t>
      </w:r>
      <w:r w:rsidRPr="00387B48">
        <w:rPr>
          <w:rFonts w:ascii="Times New Roman" w:eastAsia="Times New Roman" w:hAnsi="Times New Roman" w:cs="Times New Roman"/>
          <w:noProof w:val="0"/>
          <w:sz w:val="24"/>
          <w:szCs w:val="24"/>
          <w:lang w:bidi="en-US"/>
        </w:rPr>
        <w:t>63: resin rubber soles</w:t>
      </w:r>
    </w:p>
    <w:p w:rsidR="00387B48" w:rsidRDefault="00387B48" w:rsidP="00AD0930">
      <w:pPr>
        <w:numPr>
          <w:ilvl w:val="0"/>
          <w:numId w:val="37"/>
        </w:num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b/>
          <w:noProof w:val="0"/>
          <w:sz w:val="24"/>
          <w:szCs w:val="24"/>
          <w:lang w:bidi="en-US"/>
        </w:rPr>
        <w:t>Microcellular Rubber (MCR):</w:t>
      </w:r>
      <w:r w:rsidRPr="00387B48">
        <w:rPr>
          <w:rFonts w:ascii="Times New Roman" w:eastAsia="Times New Roman" w:hAnsi="Times New Roman" w:cs="Times New Roman"/>
          <w:noProof w:val="0"/>
          <w:sz w:val="24"/>
          <w:szCs w:val="24"/>
          <w:lang w:bidi="en-US"/>
        </w:rPr>
        <w:t xml:space="preserve"> It is very widely used as a soling material in the shoe industry because it is very light in weight. It has a very good abrasion resistance and can be made in any colour as per the choice of the customer. The micro rubber has pores which are extremely small. </w:t>
      </w:r>
    </w:p>
    <w:p w:rsidR="003028B9" w:rsidRPr="00387B48" w:rsidRDefault="003028B9" w:rsidP="003028B9">
      <w:pPr>
        <w:spacing w:line="360" w:lineRule="auto"/>
        <w:ind w:left="360"/>
        <w:jc w:val="both"/>
        <w:rPr>
          <w:rFonts w:ascii="Times New Roman" w:eastAsia="Times New Roman" w:hAnsi="Times New Roman" w:cs="Times New Roman"/>
          <w:noProof w:val="0"/>
          <w:sz w:val="24"/>
          <w:szCs w:val="24"/>
          <w:lang w:bidi="en-US"/>
        </w:rPr>
      </w:pPr>
    </w:p>
    <w:p w:rsidR="00387B48" w:rsidRPr="00387B48" w:rsidRDefault="00387B48" w:rsidP="00C763FD">
      <w:pPr>
        <w:spacing w:line="360" w:lineRule="auto"/>
        <w:ind w:left="360"/>
        <w:jc w:val="both"/>
        <w:rPr>
          <w:rFonts w:ascii="Times New Roman" w:eastAsia="Times New Roman" w:hAnsi="Times New Roman" w:cs="Times New Roman"/>
          <w:noProof w:val="0"/>
          <w:sz w:val="24"/>
          <w:szCs w:val="24"/>
          <w:lang w:bidi="en-US"/>
        </w:rPr>
      </w:pPr>
      <w:r w:rsidRPr="003028B9">
        <w:rPr>
          <w:rFonts w:ascii="Times New Roman" w:eastAsia="Times New Roman" w:hAnsi="Times New Roman" w:cs="Times New Roman"/>
          <w:b/>
          <w:noProof w:val="0"/>
          <w:sz w:val="24"/>
          <w:szCs w:val="24"/>
          <w:lang w:bidi="en-US"/>
        </w:rPr>
        <w:lastRenderedPageBreak/>
        <w:t>Advantages are</w:t>
      </w:r>
      <w:r w:rsidRPr="00387B48">
        <w:rPr>
          <w:rFonts w:ascii="Times New Roman" w:eastAsia="Times New Roman" w:hAnsi="Times New Roman" w:cs="Times New Roman"/>
          <w:noProof w:val="0"/>
          <w:sz w:val="24"/>
          <w:szCs w:val="24"/>
          <w:lang w:bidi="en-US"/>
        </w:rPr>
        <w:t>:-</w:t>
      </w:r>
    </w:p>
    <w:p w:rsidR="00387B48" w:rsidRPr="00387B48" w:rsidRDefault="00387B48" w:rsidP="00AD0930">
      <w:pPr>
        <w:numPr>
          <w:ilvl w:val="0"/>
          <w:numId w:val="28"/>
        </w:numPr>
        <w:spacing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Lighter in weight, provides more comfort. </w:t>
      </w:r>
    </w:p>
    <w:p w:rsidR="00387B48" w:rsidRPr="00387B48" w:rsidRDefault="00387B48" w:rsidP="00AD0930">
      <w:pPr>
        <w:numPr>
          <w:ilvl w:val="0"/>
          <w:numId w:val="28"/>
        </w:numPr>
        <w:spacing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Better shock absorption than solid rubber.</w:t>
      </w:r>
    </w:p>
    <w:p w:rsidR="00387B48" w:rsidRPr="00387B48" w:rsidRDefault="00387B48" w:rsidP="00AD0930">
      <w:pPr>
        <w:numPr>
          <w:ilvl w:val="0"/>
          <w:numId w:val="28"/>
        </w:numPr>
        <w:spacing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High flex crack and slip resistance.</w:t>
      </w:r>
    </w:p>
    <w:p w:rsidR="00387B48" w:rsidRPr="00387B48" w:rsidRDefault="00387B48" w:rsidP="00AD0930">
      <w:pPr>
        <w:numPr>
          <w:ilvl w:val="0"/>
          <w:numId w:val="28"/>
        </w:numPr>
        <w:spacing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Abrasion resistance is better than vegetable tanned leather sole but not as good as most solid rubber compound.</w:t>
      </w:r>
    </w:p>
    <w:p w:rsidR="00387B48" w:rsidRPr="00387B48" w:rsidRDefault="00387B48" w:rsidP="00AD0930">
      <w:pPr>
        <w:numPr>
          <w:ilvl w:val="0"/>
          <w:numId w:val="28"/>
        </w:numPr>
        <w:spacing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Good ground insulating qualities.</w:t>
      </w:r>
    </w:p>
    <w:p w:rsidR="00387B48" w:rsidRPr="00387B48" w:rsidRDefault="00387B48" w:rsidP="00C763FD">
      <w:pPr>
        <w:spacing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Disadvantages:</w:t>
      </w:r>
    </w:p>
    <w:p w:rsidR="00387B48" w:rsidRPr="00387B48" w:rsidRDefault="00387B48" w:rsidP="00AD0930">
      <w:pPr>
        <w:numPr>
          <w:ilvl w:val="0"/>
          <w:numId w:val="29"/>
        </w:numPr>
        <w:spacing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Micro cellular rubber has a tendency to shrink about nearly 10% of the original expansion after it removes from the press.</w:t>
      </w:r>
    </w:p>
    <w:p w:rsidR="00387B48" w:rsidRPr="00387B48" w:rsidRDefault="00387B48" w:rsidP="00AD0930">
      <w:pPr>
        <w:numPr>
          <w:ilvl w:val="0"/>
          <w:numId w:val="29"/>
        </w:numPr>
        <w:spacing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Wear resistance is not very good. </w:t>
      </w:r>
    </w:p>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r>
        <w:rPr>
          <w:rFonts w:ascii="Times New Roman" w:eastAsia="Times New Roman" w:hAnsi="Times New Roman" w:cs="Times New Roman"/>
          <w:sz w:val="24"/>
          <w:szCs w:val="24"/>
          <w:lang w:eastAsia="zh-CN"/>
        </w:rPr>
        <w:drawing>
          <wp:inline distT="0" distB="0" distL="0" distR="0" wp14:anchorId="3E01C74C" wp14:editId="65477377">
            <wp:extent cx="2319655" cy="1744345"/>
            <wp:effectExtent l="0" t="0" r="4445" b="8255"/>
            <wp:docPr id="73" name="Picture 73" descr="Description: 19072012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Description: 19072012288"/>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319655" cy="1744345"/>
                    </a:xfrm>
                    <a:prstGeom prst="rect">
                      <a:avLst/>
                    </a:prstGeom>
                    <a:noFill/>
                    <a:ln>
                      <a:noFill/>
                    </a:ln>
                  </pic:spPr>
                </pic:pic>
              </a:graphicData>
            </a:graphic>
          </wp:inline>
        </w:drawing>
      </w:r>
      <w:r w:rsidRPr="00387B48">
        <w:rPr>
          <w:rFonts w:ascii="Times New Roman" w:eastAsia="Times New Roman" w:hAnsi="Times New Roman" w:cs="Times New Roman"/>
          <w:noProof w:val="0"/>
          <w:sz w:val="24"/>
          <w:szCs w:val="24"/>
          <w:lang w:bidi="en-US"/>
        </w:rPr>
        <w:t xml:space="preserve">               </w:t>
      </w:r>
      <w:r>
        <w:rPr>
          <w:rFonts w:ascii="Times New Roman" w:eastAsia="Times New Roman" w:hAnsi="Times New Roman" w:cs="Times New Roman"/>
          <w:sz w:val="24"/>
          <w:szCs w:val="24"/>
          <w:lang w:eastAsia="zh-CN"/>
        </w:rPr>
        <w:drawing>
          <wp:inline distT="0" distB="0" distL="0" distR="0" wp14:anchorId="012599AA" wp14:editId="1A84C4C9">
            <wp:extent cx="2319655" cy="1744345"/>
            <wp:effectExtent l="0" t="0" r="4445" b="8255"/>
            <wp:docPr id="72" name="Picture 72" descr="Description: 19072012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Description: 19072012287"/>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319655" cy="1744345"/>
                    </a:xfrm>
                    <a:prstGeom prst="rect">
                      <a:avLst/>
                    </a:prstGeom>
                    <a:noFill/>
                    <a:ln>
                      <a:noFill/>
                    </a:ln>
                  </pic:spPr>
                </pic:pic>
              </a:graphicData>
            </a:graphic>
          </wp:inline>
        </w:drawing>
      </w:r>
    </w:p>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A4672A">
        <w:rPr>
          <w:rFonts w:ascii="Times New Roman" w:eastAsia="Times New Roman" w:hAnsi="Times New Roman" w:cs="Times New Roman"/>
          <w:noProof w:val="0"/>
          <w:sz w:val="24"/>
          <w:szCs w:val="24"/>
          <w:lang w:bidi="en-US"/>
        </w:rPr>
        <w:t>1.</w:t>
      </w:r>
      <w:r w:rsidRPr="00387B48">
        <w:rPr>
          <w:rFonts w:ascii="Times New Roman" w:eastAsia="Times New Roman" w:hAnsi="Times New Roman" w:cs="Times New Roman"/>
          <w:noProof w:val="0"/>
          <w:sz w:val="24"/>
          <w:szCs w:val="24"/>
          <w:lang w:bidi="en-US"/>
        </w:rPr>
        <w:t>64: MCR rubber soles</w:t>
      </w:r>
    </w:p>
    <w:p w:rsidR="00387B48" w:rsidRPr="00387B48" w:rsidRDefault="00387B48" w:rsidP="00AD0930">
      <w:pPr>
        <w:numPr>
          <w:ilvl w:val="0"/>
          <w:numId w:val="37"/>
        </w:num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b/>
          <w:bCs/>
          <w:noProof w:val="0"/>
          <w:sz w:val="24"/>
          <w:szCs w:val="24"/>
          <w:lang w:bidi="en-US"/>
        </w:rPr>
        <w:t xml:space="preserve">Mesonite Heels: </w:t>
      </w:r>
      <w:r w:rsidRPr="00387B48">
        <w:rPr>
          <w:rFonts w:ascii="Times New Roman" w:eastAsia="Times New Roman" w:hAnsi="Times New Roman" w:cs="Times New Roman"/>
          <w:bCs/>
          <w:noProof w:val="0"/>
          <w:sz w:val="24"/>
          <w:szCs w:val="24"/>
          <w:lang w:bidi="en-US"/>
        </w:rPr>
        <w:t>Mesonite</w:t>
      </w:r>
      <w:r w:rsidRPr="00387B48">
        <w:rPr>
          <w:rFonts w:ascii="Times New Roman" w:eastAsia="Times New Roman" w:hAnsi="Times New Roman" w:cs="Times New Roman"/>
          <w:noProof w:val="0"/>
          <w:sz w:val="24"/>
          <w:szCs w:val="24"/>
          <w:lang w:bidi="en-US"/>
        </w:rPr>
        <w:t xml:space="preserve"> is a type of hardboard made of steam-cooked and pressure-molded wood fibers. Forming the fibers into boards on a screen, the boards are then pressed and heated to form the finished product with a smooth burnished finish .The long fibers give Mesonite a high bending strength, tensile strength, density and stability.</w:t>
      </w:r>
    </w:p>
    <w:p w:rsidR="00387B48" w:rsidRPr="00387B48" w:rsidRDefault="00387B48" w:rsidP="003028B9">
      <w:pPr>
        <w:spacing w:line="360" w:lineRule="auto"/>
        <w:ind w:left="720"/>
        <w:jc w:val="center"/>
        <w:rPr>
          <w:rFonts w:ascii="Times New Roman" w:eastAsia="Times New Roman" w:hAnsi="Times New Roman" w:cs="Times New Roman"/>
          <w:b/>
          <w:noProof w:val="0"/>
          <w:sz w:val="24"/>
          <w:szCs w:val="24"/>
          <w:lang w:bidi="en-US"/>
        </w:rPr>
      </w:pPr>
      <w:r>
        <w:rPr>
          <w:rFonts w:ascii="Times New Roman" w:eastAsia="Times New Roman" w:hAnsi="Times New Roman" w:cs="Times New Roman"/>
          <w:b/>
          <w:sz w:val="24"/>
          <w:szCs w:val="24"/>
          <w:lang w:eastAsia="zh-CN"/>
        </w:rPr>
        <w:lastRenderedPageBreak/>
        <w:drawing>
          <wp:inline distT="0" distB="0" distL="0" distR="0" wp14:anchorId="727E0512" wp14:editId="679575C4">
            <wp:extent cx="2243455" cy="1693545"/>
            <wp:effectExtent l="0" t="0" r="4445" b="1905"/>
            <wp:docPr id="71" name="Picture 71" descr="Description: 19072012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Description: 19072012286"/>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243455" cy="1693545"/>
                    </a:xfrm>
                    <a:prstGeom prst="rect">
                      <a:avLst/>
                    </a:prstGeom>
                    <a:noFill/>
                    <a:ln>
                      <a:noFill/>
                    </a:ln>
                  </pic:spPr>
                </pic:pic>
              </a:graphicData>
            </a:graphic>
          </wp:inline>
        </w:drawing>
      </w:r>
    </w:p>
    <w:p w:rsidR="00387B48" w:rsidRPr="00387B48" w:rsidRDefault="00387B48" w:rsidP="003028B9">
      <w:pPr>
        <w:spacing w:line="360" w:lineRule="auto"/>
        <w:ind w:left="720"/>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A4672A">
        <w:rPr>
          <w:rFonts w:ascii="Times New Roman" w:eastAsia="Times New Roman" w:hAnsi="Times New Roman" w:cs="Times New Roman"/>
          <w:noProof w:val="0"/>
          <w:sz w:val="24"/>
          <w:szCs w:val="24"/>
          <w:lang w:bidi="en-US"/>
        </w:rPr>
        <w:t>1.</w:t>
      </w:r>
      <w:r w:rsidRPr="00387B48">
        <w:rPr>
          <w:rFonts w:ascii="Times New Roman" w:eastAsia="Times New Roman" w:hAnsi="Times New Roman" w:cs="Times New Roman"/>
          <w:noProof w:val="0"/>
          <w:sz w:val="24"/>
          <w:szCs w:val="24"/>
          <w:lang w:bidi="en-US"/>
        </w:rPr>
        <w:t>65 Mesonite heels</w:t>
      </w:r>
    </w:p>
    <w:p w:rsidR="00387B48" w:rsidRPr="00387B48" w:rsidRDefault="00387B48" w:rsidP="00AD0930">
      <w:pPr>
        <w:numPr>
          <w:ilvl w:val="0"/>
          <w:numId w:val="37"/>
        </w:num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b/>
          <w:noProof w:val="0"/>
          <w:sz w:val="24"/>
          <w:szCs w:val="24"/>
          <w:lang w:bidi="en-US"/>
        </w:rPr>
        <w:t>Plastic Heel</w:t>
      </w:r>
      <w:r w:rsidRPr="00387B48">
        <w:rPr>
          <w:rFonts w:ascii="Times New Roman" w:eastAsia="Times New Roman" w:hAnsi="Times New Roman" w:cs="Times New Roman"/>
          <w:noProof w:val="0"/>
          <w:sz w:val="24"/>
          <w:szCs w:val="24"/>
          <w:lang w:bidi="en-US"/>
        </w:rPr>
        <w:t>:</w:t>
      </w:r>
    </w:p>
    <w:p w:rsidR="00387B48" w:rsidRPr="00387B48" w:rsidRDefault="00387B48" w:rsidP="003028B9">
      <w:pPr>
        <w:spacing w:line="360" w:lineRule="auto"/>
        <w:ind w:left="1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Although the function of the heel in footwear design is difficult to justify, heels have been important part footwear since the 16</w:t>
      </w:r>
      <w:r w:rsidRPr="00387B48">
        <w:rPr>
          <w:rFonts w:ascii="Times New Roman" w:eastAsia="Times New Roman" w:hAnsi="Times New Roman" w:cs="Times New Roman"/>
          <w:noProof w:val="0"/>
          <w:sz w:val="24"/>
          <w:szCs w:val="24"/>
          <w:vertAlign w:val="superscript"/>
          <w:lang w:bidi="en-US"/>
        </w:rPr>
        <w:t>th</w:t>
      </w:r>
      <w:r w:rsidRPr="00387B48">
        <w:rPr>
          <w:rFonts w:ascii="Times New Roman" w:eastAsia="Times New Roman" w:hAnsi="Times New Roman" w:cs="Times New Roman"/>
          <w:noProof w:val="0"/>
          <w:sz w:val="24"/>
          <w:szCs w:val="24"/>
          <w:lang w:bidi="en-US"/>
        </w:rPr>
        <w:t xml:space="preserve"> country. The last three decades, in particular, have seen major development in design, materials, and method of manufacture. Heel have aborned shoes in variety of shapes and size, from short and thick to tall and slim, from wedge – shaped to square – shaped. </w:t>
      </w:r>
    </w:p>
    <w:p w:rsidR="00387B48" w:rsidRPr="00387B48" w:rsidRDefault="00387B48" w:rsidP="003028B9">
      <w:pPr>
        <w:spacing w:line="360" w:lineRule="auto"/>
        <w:ind w:left="1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More recently new materials have been introduced, providing fresh design scope and new methods of shoe making, wood, the traditional heel and associated shoemaking problems. We shall examine type of heel, their manufacture, and the evaluation of heels and their attachment.</w:t>
      </w:r>
    </w:p>
    <w:p w:rsidR="00387B48" w:rsidRPr="00387B48" w:rsidRDefault="00387B48" w:rsidP="003028B9">
      <w:pPr>
        <w:spacing w:line="360" w:lineRule="auto"/>
        <w:ind w:left="1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Many different heel types are used in modern footwear. The most common types for women’s shoes in injection – molded plastic, although turned wood heels and built heels are still used. Built heels, however are used mainly on men’s shoes. </w:t>
      </w:r>
    </w:p>
    <w:p w:rsidR="00387B48" w:rsidRPr="00387B48" w:rsidRDefault="00387B48" w:rsidP="003028B9">
      <w:pPr>
        <w:spacing w:line="360" w:lineRule="auto"/>
        <w:ind w:left="1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This is molded heel and any type of plastic material, which is capable of being molded to shape, may be used for this purpose. But considering the various requirements of heels “high Impact Polystyrene” (HIPS) is the most suitable material for this purpose  to make a heel. </w:t>
      </w:r>
    </w:p>
    <w:p w:rsidR="00387B48" w:rsidRPr="00387B48" w:rsidRDefault="00387B48" w:rsidP="00C763FD">
      <w:pPr>
        <w:spacing w:line="360" w:lineRule="auto"/>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br w:type="page"/>
      </w:r>
    </w:p>
    <w:p w:rsidR="00387B48" w:rsidRPr="00387B48" w:rsidRDefault="00387B48" w:rsidP="00AD0930">
      <w:pPr>
        <w:numPr>
          <w:ilvl w:val="0"/>
          <w:numId w:val="37"/>
        </w:numPr>
        <w:spacing w:line="360" w:lineRule="auto"/>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lastRenderedPageBreak/>
        <w:t>Injection – molded heels:</w:t>
      </w:r>
    </w:p>
    <w:p w:rsidR="00387B48" w:rsidRPr="00387B48" w:rsidRDefault="00387B48" w:rsidP="003028B9">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The two main styles of heel made by the injection – molded process are the cavity – molded ‘chunky’ heels for both men and women and stiletto heels. </w:t>
      </w:r>
    </w:p>
    <w:p w:rsidR="000154E6" w:rsidRPr="000154E6" w:rsidRDefault="00387B48" w:rsidP="00AD0930">
      <w:pPr>
        <w:numPr>
          <w:ilvl w:val="0"/>
          <w:numId w:val="37"/>
        </w:num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b/>
          <w:noProof w:val="0"/>
          <w:sz w:val="24"/>
          <w:szCs w:val="24"/>
          <w:lang w:bidi="en-US"/>
        </w:rPr>
        <w:t xml:space="preserve">Chunky heels: </w:t>
      </w:r>
    </w:p>
    <w:p w:rsidR="00387B48" w:rsidRPr="00387B48" w:rsidRDefault="00387B48" w:rsidP="003028B9">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The most common materials used for this type of heel are polystyrene, ABS (Acrylo nitrile-butadiene-styrene), polypropylene and expanded plastic.Nearly all chunky heels used now –a –days are molded from high coloured. The latter need to lacquered as they don’t give very good quality finish. The best grades must be used so as to avoid brittleness and cracking on attachment, which is the main fault with chunky heels. The use of ABS in chunky heels has been limited to heels intended for electroplating it is harder than most grades of polystyrene and so heel – attaching pin require greater pressure for insertion. Consequently, its pin-holding strength is greater. ABS is available in self-colored form and lacquering is necessary.Polypropylene has been used only on a limited scale for chunky heels because it is more difficult to mould than polystyrene and is slightly more expensive. It has excellent impact and fatigue resistance and does not become brittle.  Although expanded plastic would appear to be a good choice for covered chunky heels particularly where lightness of weight is required because of its inadequate pin holding strength, it is not recommended unless a solid insert is used in the seat to take the attachment grindery.</w:t>
      </w:r>
    </w:p>
    <w:p w:rsidR="00387B48" w:rsidRPr="00387B48" w:rsidRDefault="00387B48" w:rsidP="003028B9">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Plastic chunky heels are produced by conventional injection molding techniques. All heels are molded in a multi-cavity mould. The mould used is called a hot runner mould. Heels are injected close to centre of the seat surface. After release from the mould, the heels are immersed in water for cooling.</w:t>
      </w:r>
    </w:p>
    <w:p w:rsidR="00387B48" w:rsidRPr="00387B48" w:rsidRDefault="00387B48" w:rsidP="00C763FD">
      <w:pPr>
        <w:spacing w:line="360" w:lineRule="auto"/>
        <w:ind w:left="360"/>
        <w:jc w:val="center"/>
        <w:rPr>
          <w:rFonts w:ascii="Times New Roman" w:eastAsia="Times New Roman" w:hAnsi="Times New Roman" w:cs="Times New Roman"/>
          <w:noProof w:val="0"/>
          <w:sz w:val="24"/>
          <w:szCs w:val="24"/>
          <w:lang w:bidi="en-US"/>
        </w:rPr>
      </w:pPr>
      <w:r>
        <w:rPr>
          <w:rFonts w:ascii="Times New Roman" w:eastAsia="Times New Roman" w:hAnsi="Times New Roman" w:cs="Times New Roman"/>
          <w:b/>
          <w:sz w:val="24"/>
          <w:szCs w:val="24"/>
          <w:lang w:eastAsia="zh-CN"/>
        </w:rPr>
        <w:drawing>
          <wp:inline distT="0" distB="0" distL="0" distR="0" wp14:anchorId="6BD3C9ED" wp14:editId="36F66E40">
            <wp:extent cx="1845945" cy="1388745"/>
            <wp:effectExtent l="0" t="0" r="1905" b="1905"/>
            <wp:docPr id="70" name="Picture 70" descr="Description: 20072012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Description: 20072012293"/>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845945" cy="1388745"/>
                    </a:xfrm>
                    <a:prstGeom prst="rect">
                      <a:avLst/>
                    </a:prstGeom>
                    <a:noFill/>
                    <a:ln>
                      <a:noFill/>
                    </a:ln>
                  </pic:spPr>
                </pic:pic>
              </a:graphicData>
            </a:graphic>
          </wp:inline>
        </w:drawing>
      </w:r>
    </w:p>
    <w:p w:rsidR="00387B48" w:rsidRPr="00387B48" w:rsidRDefault="00387B48" w:rsidP="00C763FD">
      <w:pPr>
        <w:spacing w:line="360" w:lineRule="auto"/>
        <w:ind w:left="360"/>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847942">
        <w:rPr>
          <w:rFonts w:ascii="Times New Roman" w:eastAsia="Times New Roman" w:hAnsi="Times New Roman" w:cs="Times New Roman"/>
          <w:noProof w:val="0"/>
          <w:sz w:val="24"/>
          <w:szCs w:val="24"/>
          <w:lang w:bidi="en-US"/>
        </w:rPr>
        <w:t>1.</w:t>
      </w:r>
      <w:r w:rsidRPr="00387B48">
        <w:rPr>
          <w:rFonts w:ascii="Times New Roman" w:eastAsia="Times New Roman" w:hAnsi="Times New Roman" w:cs="Times New Roman"/>
          <w:noProof w:val="0"/>
          <w:sz w:val="24"/>
          <w:szCs w:val="24"/>
          <w:lang w:bidi="en-US"/>
        </w:rPr>
        <w:t>66 : chunky heels</w:t>
      </w:r>
    </w:p>
    <w:p w:rsidR="003028B9" w:rsidRPr="003028B9" w:rsidRDefault="003028B9" w:rsidP="00AD0930">
      <w:pPr>
        <w:numPr>
          <w:ilvl w:val="0"/>
          <w:numId w:val="37"/>
        </w:numPr>
        <w:spacing w:line="360" w:lineRule="auto"/>
        <w:ind w:left="180" w:firstLine="270"/>
        <w:jc w:val="both"/>
        <w:rPr>
          <w:rFonts w:ascii="Times New Roman" w:eastAsia="Times New Roman" w:hAnsi="Times New Roman" w:cs="Times New Roman"/>
          <w:noProof w:val="0"/>
          <w:sz w:val="24"/>
          <w:szCs w:val="24"/>
          <w:lang w:bidi="en-US"/>
        </w:rPr>
      </w:pPr>
      <w:r>
        <w:rPr>
          <w:rFonts w:ascii="Times New Roman" w:eastAsia="Times New Roman" w:hAnsi="Times New Roman" w:cs="Times New Roman"/>
          <w:b/>
          <w:noProof w:val="0"/>
          <w:sz w:val="24"/>
          <w:szCs w:val="24"/>
          <w:lang w:bidi="en-US"/>
        </w:rPr>
        <w:lastRenderedPageBreak/>
        <w:t>Stiletto heels:</w:t>
      </w:r>
    </w:p>
    <w:p w:rsidR="00387B48" w:rsidRPr="00387B48" w:rsidRDefault="00387B48" w:rsidP="003028B9">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For stiletto heels, the most widely used plastic is polystyrene, but other materials used include ABS(Acrylo nitrile-butadiene-styrene), polypropylene, polyacrylate, nylon and expanded polystyrene.</w:t>
      </w:r>
    </w:p>
    <w:p w:rsidR="00387B48" w:rsidRPr="00387B48" w:rsidRDefault="00387B48" w:rsidP="003028B9">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When stiletto heels were fashionable in the 1950’s they were usually made from polystyrene, which was relatively cheap and freely available other plastics were tried, but most were eventually dropped in favor of polystyrene, which was stronger, easier to mould and lacquer, and less expensive. With the return of the stiletto heel in the late 1970’s the best grades of high-impact, toughened polystyrene were still being recommended.</w:t>
      </w:r>
    </w:p>
    <w:p w:rsidR="00387B48" w:rsidRPr="00387B48" w:rsidRDefault="00387B48" w:rsidP="003028B9">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Most of the strength of a stiletto heels in its steel reinforcement. Nevertheless, a plastic compound with adequate impact and fatigue resistance must be used to prevent stem breakage. Breakage in wear occurs in two ways- either by a sudden sharp impact or wrench, such as in stepping off a bus or getting caught in a grating, or else by fatigue built up by the repeated small impacts of normal walking. To combat both type of failure, the plastic must have good fatigue resistance and brittle grades must be avoided.   </w:t>
      </w:r>
    </w:p>
    <w:p w:rsidR="00387B48" w:rsidRPr="00387B48" w:rsidRDefault="00387B48" w:rsidP="003028B9">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Like chunky heels, plastic stiletto heels are produced by conventional injection-molding techniques. Hot runner molding was adopted during the 1960’s when stiletto heels were in fashion. It superseded gate molding, which involved injection the heel from the centre of the breast edge. One reason for changing the position of the injection point was to change the direction of flow of the stream of plastic to eliminate flow lines that formed down the stems near the tip. This was not important when heels were covered, but it was unsightly on lacquered heels.</w:t>
      </w:r>
    </w:p>
    <w:p w:rsidR="00387B48" w:rsidRPr="00387B48" w:rsidRDefault="00387B48" w:rsidP="003028B9">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Steel rod reinforcing inserted are either molded in or inserted after molding. when they are molding in, they have to be located on a spigot at the trip end of the mould cavity. </w:t>
      </w:r>
    </w:p>
    <w:p w:rsidR="00387B48" w:rsidRPr="00387B48" w:rsidRDefault="00387B48" w:rsidP="003028B9">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This delays the moulding cycle, and for this reason some manufacture prefer to reinforce after moulding by inserting the steel inserts into drilled stems.</w:t>
      </w:r>
    </w:p>
    <w:p w:rsidR="00387B48" w:rsidRPr="00387B48" w:rsidRDefault="00387B48" w:rsidP="003028B9">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Many different types of reinforcing insert have been used, but steel is the most satisfactory and allows for extreme heel shape. Medium –hard steel is suitable for the most heels, and if failure </w:t>
      </w:r>
      <w:r w:rsidRPr="00387B48">
        <w:rPr>
          <w:rFonts w:ascii="Times New Roman" w:eastAsia="Times New Roman" w:hAnsi="Times New Roman" w:cs="Times New Roman"/>
          <w:noProof w:val="0"/>
          <w:sz w:val="24"/>
          <w:szCs w:val="24"/>
          <w:lang w:bidi="en-US"/>
        </w:rPr>
        <w:lastRenderedPageBreak/>
        <w:t>occurs in wear, the inserts usually bend rather than break, minimizing injury to the wearer. Some grades of hard steel that have not been correctly heat treated will break readily, usually when the plastic breaks.</w:t>
      </w:r>
    </w:p>
    <w:p w:rsidR="00387B48" w:rsidRPr="00387B48" w:rsidRDefault="00387B48" w:rsidP="003028B9">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Three types of steel insert are suitable for stiletto heels – solid rods (drilled at the tip), tension pins, and solid rod inserts with top-pieces attached.</w:t>
      </w:r>
    </w:p>
    <w:p w:rsidR="00387B48" w:rsidRPr="00387B48" w:rsidRDefault="00387B48" w:rsidP="00C763FD">
      <w:pPr>
        <w:spacing w:line="360" w:lineRule="auto"/>
        <w:ind w:left="720"/>
        <w:jc w:val="center"/>
        <w:rPr>
          <w:rFonts w:ascii="Times New Roman" w:eastAsia="Times New Roman" w:hAnsi="Times New Roman" w:cs="Times New Roman"/>
          <w:noProof w:val="0"/>
          <w:sz w:val="24"/>
          <w:szCs w:val="24"/>
          <w:lang w:bidi="en-US"/>
        </w:rPr>
      </w:pPr>
      <w:r>
        <w:rPr>
          <w:rFonts w:ascii="Times New Roman" w:eastAsia="Times New Roman" w:hAnsi="Times New Roman" w:cs="Times New Roman"/>
          <w:sz w:val="24"/>
          <w:szCs w:val="24"/>
          <w:lang w:eastAsia="zh-CN"/>
        </w:rPr>
        <w:drawing>
          <wp:inline distT="0" distB="0" distL="0" distR="0" wp14:anchorId="26F06F7C" wp14:editId="70F1A08A">
            <wp:extent cx="2455333" cy="1835299"/>
            <wp:effectExtent l="0" t="0" r="2540" b="0"/>
            <wp:docPr id="69" name="Picture 69" descr="Description: 01082012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Description: 01082012299"/>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2455333" cy="1835299"/>
                    </a:xfrm>
                    <a:prstGeom prst="rect">
                      <a:avLst/>
                    </a:prstGeom>
                    <a:noFill/>
                    <a:ln>
                      <a:noFill/>
                    </a:ln>
                  </pic:spPr>
                </pic:pic>
              </a:graphicData>
            </a:graphic>
          </wp:inline>
        </w:drawing>
      </w:r>
    </w:p>
    <w:p w:rsidR="00387B48" w:rsidRPr="00387B48" w:rsidRDefault="00387B48" w:rsidP="00C763FD">
      <w:pPr>
        <w:spacing w:line="360" w:lineRule="auto"/>
        <w:ind w:left="720"/>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A4672A">
        <w:rPr>
          <w:rFonts w:ascii="Times New Roman" w:eastAsia="Times New Roman" w:hAnsi="Times New Roman" w:cs="Times New Roman"/>
          <w:noProof w:val="0"/>
          <w:sz w:val="24"/>
          <w:szCs w:val="24"/>
          <w:lang w:bidi="en-US"/>
        </w:rPr>
        <w:t>1.</w:t>
      </w:r>
      <w:r w:rsidRPr="00387B48">
        <w:rPr>
          <w:rFonts w:ascii="Times New Roman" w:eastAsia="Times New Roman" w:hAnsi="Times New Roman" w:cs="Times New Roman"/>
          <w:noProof w:val="0"/>
          <w:sz w:val="24"/>
          <w:szCs w:val="24"/>
          <w:lang w:bidi="en-US"/>
        </w:rPr>
        <w:t>67: stiletto heels</w:t>
      </w:r>
    </w:p>
    <w:p w:rsidR="00387B48" w:rsidRPr="00382841" w:rsidRDefault="009D7FE7" w:rsidP="003028B9">
      <w:pPr>
        <w:spacing w:line="360" w:lineRule="auto"/>
        <w:jc w:val="both"/>
        <w:rPr>
          <w:rFonts w:ascii="Times New Roman" w:hAnsi="Times New Roman" w:cs="Times New Roman"/>
          <w:b/>
          <w:sz w:val="28"/>
          <w:szCs w:val="28"/>
        </w:rPr>
      </w:pPr>
      <w:r w:rsidRPr="00382841">
        <w:rPr>
          <w:rFonts w:ascii="Times New Roman" w:hAnsi="Times New Roman" w:cs="Times New Roman"/>
          <w:b/>
          <w:sz w:val="28"/>
          <w:szCs w:val="28"/>
        </w:rPr>
        <w:t>1.</w:t>
      </w:r>
      <w:r w:rsidR="00387B48" w:rsidRPr="00382841">
        <w:rPr>
          <w:rFonts w:ascii="Times New Roman" w:hAnsi="Times New Roman" w:cs="Times New Roman"/>
          <w:b/>
          <w:sz w:val="28"/>
          <w:szCs w:val="28"/>
        </w:rPr>
        <w:t>3.4 Care requirements of toe puff and counter stiffeners</w:t>
      </w:r>
    </w:p>
    <w:p w:rsidR="00387B48" w:rsidRPr="00387B48" w:rsidRDefault="00387B48" w:rsidP="003028B9">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 Even with the current demand of less structure footwear, particularly in the search for foot comfort, the toe- puff &amp; stiffener are still one of the most important ingredients in the production of footwear. Whether it is the high fashion, welted, or even sports shoes most of it requires reinforcement at the front and back side of the shoe. We have a wide variety of both the materials and also the several application techniques to suit both the application as well as artistic look of the footwear. </w:t>
      </w:r>
    </w:p>
    <w:p w:rsidR="003028B9" w:rsidRDefault="00387B48" w:rsidP="003028B9">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From the wearer’s point of view both perform a similar function in maintaining the shape of the footwear and both must have a good wear performance which necessitates the ability to retain their shape &amp; strength when repeatedly collapsed or exposed to moisture. Additionally, a toe-puff should be able to flex with the foot in wear without causing discomfort or creasing. The required hardness of the toe-puff and stiffener depends on the type of footwear.  In lightweight casual shoes, soft materials are sufficient. Also the properties and shape of toe-puffs &amp; stiffeners are influenced by fashion trends. </w:t>
      </w:r>
    </w:p>
    <w:p w:rsidR="003028B9" w:rsidRDefault="003028B9">
      <w:pPr>
        <w:rPr>
          <w:rFonts w:ascii="Times New Roman" w:eastAsia="Times New Roman" w:hAnsi="Times New Roman" w:cs="Times New Roman"/>
          <w:noProof w:val="0"/>
          <w:sz w:val="24"/>
          <w:szCs w:val="24"/>
          <w:lang w:bidi="en-US"/>
        </w:rPr>
      </w:pPr>
      <w:r>
        <w:rPr>
          <w:rFonts w:ascii="Times New Roman" w:eastAsia="Times New Roman" w:hAnsi="Times New Roman" w:cs="Times New Roman"/>
          <w:noProof w:val="0"/>
          <w:sz w:val="24"/>
          <w:szCs w:val="24"/>
          <w:lang w:bidi="en-US"/>
        </w:rPr>
        <w:br w:type="page"/>
      </w:r>
    </w:p>
    <w:p w:rsidR="00387B48" w:rsidRPr="00387B48" w:rsidRDefault="00387B48" w:rsidP="003028B9">
      <w:pPr>
        <w:spacing w:line="360" w:lineRule="auto"/>
        <w:jc w:val="both"/>
        <w:rPr>
          <w:rFonts w:ascii="Times New Roman" w:eastAsia="Times New Roman" w:hAnsi="Times New Roman" w:cs="Times New Roman"/>
          <w:noProof w:val="0"/>
          <w:sz w:val="24"/>
          <w:szCs w:val="24"/>
          <w:lang w:bidi="en-US"/>
        </w:rPr>
      </w:pPr>
    </w:p>
    <w:p w:rsidR="00387B48" w:rsidRPr="00387B48" w:rsidRDefault="00387B48" w:rsidP="00AD0930">
      <w:pPr>
        <w:numPr>
          <w:ilvl w:val="0"/>
          <w:numId w:val="25"/>
        </w:numPr>
        <w:spacing w:line="360" w:lineRule="auto"/>
        <w:ind w:left="360"/>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Flat Stiffener</w:t>
      </w:r>
    </w:p>
    <w:p w:rsidR="00387B48" w:rsidRPr="00387B48" w:rsidRDefault="00387B48" w:rsidP="003028B9">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This could be both solvent activated and Heat Activated and Cut from the sheets as per pattern to insert at the time of lasting.</w:t>
      </w:r>
    </w:p>
    <w:p w:rsidR="00387B48" w:rsidRPr="00387B48" w:rsidRDefault="00387B48" w:rsidP="00C763FD">
      <w:pPr>
        <w:spacing w:line="360" w:lineRule="auto"/>
        <w:ind w:left="720"/>
        <w:jc w:val="both"/>
        <w:rPr>
          <w:rFonts w:ascii="Times New Roman" w:eastAsia="Times New Roman" w:hAnsi="Times New Roman" w:cs="Times New Roman"/>
          <w:noProof w:val="0"/>
          <w:sz w:val="24"/>
          <w:szCs w:val="24"/>
          <w:lang w:bidi="en-US"/>
        </w:rPr>
      </w:pPr>
      <w:r>
        <w:rPr>
          <w:rFonts w:ascii="Times New Roman" w:eastAsia="Times New Roman" w:hAnsi="Times New Roman" w:cs="Times New Roman"/>
          <w:sz w:val="24"/>
          <w:szCs w:val="24"/>
          <w:lang w:eastAsia="zh-CN"/>
        </w:rPr>
        <w:drawing>
          <wp:anchor distT="0" distB="0" distL="0" distR="0" simplePos="0" relativeHeight="251687936" behindDoc="0" locked="0" layoutInCell="1" allowOverlap="0" wp14:anchorId="00A8CCB1" wp14:editId="66C14DD5">
            <wp:simplePos x="0" y="0"/>
            <wp:positionH relativeFrom="column">
              <wp:posOffset>2264410</wp:posOffset>
            </wp:positionH>
            <wp:positionV relativeFrom="line">
              <wp:posOffset>6985</wp:posOffset>
            </wp:positionV>
            <wp:extent cx="1539875" cy="918210"/>
            <wp:effectExtent l="19050" t="19050" r="22225" b="15240"/>
            <wp:wrapSquare wrapText="bothSides"/>
            <wp:docPr id="125" name="Picture 125" descr="Description: lamin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Description: laminated"/>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539875" cy="918210"/>
                    </a:xfrm>
                    <a:prstGeom prst="rect">
                      <a:avLst/>
                    </a:prstGeom>
                    <a:solidFill>
                      <a:srgbClr val="FFFF00">
                        <a:alpha val="96861"/>
                      </a:srgbClr>
                    </a:solidFill>
                    <a:ln w="9525">
                      <a:solidFill>
                        <a:srgbClr val="FFFF00"/>
                      </a:solidFill>
                      <a:miter lim="800000"/>
                      <a:headEnd/>
                      <a:tailEnd/>
                    </a:ln>
                  </pic:spPr>
                </pic:pic>
              </a:graphicData>
            </a:graphic>
            <wp14:sizeRelH relativeFrom="page">
              <wp14:pctWidth>0</wp14:pctWidth>
            </wp14:sizeRelH>
            <wp14:sizeRelV relativeFrom="page">
              <wp14:pctHeight>0</wp14:pctHeight>
            </wp14:sizeRelV>
          </wp:anchor>
        </w:drawing>
      </w:r>
    </w:p>
    <w:p w:rsidR="00387B48" w:rsidRPr="00387B48" w:rsidRDefault="00387B48" w:rsidP="00C763FD">
      <w:pPr>
        <w:spacing w:line="360" w:lineRule="auto"/>
        <w:ind w:left="720"/>
        <w:jc w:val="both"/>
        <w:rPr>
          <w:rFonts w:ascii="Times New Roman" w:eastAsia="Times New Roman" w:hAnsi="Times New Roman" w:cs="Times New Roman"/>
          <w:noProof w:val="0"/>
          <w:sz w:val="24"/>
          <w:szCs w:val="24"/>
          <w:lang w:bidi="en-US"/>
        </w:rPr>
      </w:pPr>
    </w:p>
    <w:p w:rsidR="00387B48" w:rsidRPr="00387B48" w:rsidRDefault="00387B48" w:rsidP="00C763FD">
      <w:pPr>
        <w:spacing w:line="360" w:lineRule="auto"/>
        <w:ind w:left="720"/>
        <w:jc w:val="both"/>
        <w:rPr>
          <w:rFonts w:ascii="Times New Roman" w:eastAsia="Times New Roman" w:hAnsi="Times New Roman" w:cs="Times New Roman"/>
          <w:noProof w:val="0"/>
          <w:sz w:val="24"/>
          <w:szCs w:val="24"/>
          <w:lang w:bidi="en-US"/>
        </w:rPr>
      </w:pPr>
    </w:p>
    <w:p w:rsidR="00387B48" w:rsidRPr="00387B48" w:rsidRDefault="00387B48" w:rsidP="003028B9">
      <w:pPr>
        <w:spacing w:line="360" w:lineRule="auto"/>
        <w:ind w:left="720"/>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A4672A">
        <w:rPr>
          <w:rFonts w:ascii="Times New Roman" w:eastAsia="Times New Roman" w:hAnsi="Times New Roman" w:cs="Times New Roman"/>
          <w:noProof w:val="0"/>
          <w:sz w:val="24"/>
          <w:szCs w:val="24"/>
          <w:lang w:bidi="en-US"/>
        </w:rPr>
        <w:t>1.</w:t>
      </w:r>
      <w:r w:rsidRPr="00387B48">
        <w:rPr>
          <w:rFonts w:ascii="Times New Roman" w:eastAsia="Times New Roman" w:hAnsi="Times New Roman" w:cs="Times New Roman"/>
          <w:noProof w:val="0"/>
          <w:sz w:val="24"/>
          <w:szCs w:val="24"/>
          <w:lang w:bidi="en-US"/>
        </w:rPr>
        <w:t>68 flat stiffener</w:t>
      </w:r>
    </w:p>
    <w:p w:rsidR="00387B48" w:rsidRPr="00387B48" w:rsidRDefault="00387B48" w:rsidP="00AD0930">
      <w:pPr>
        <w:numPr>
          <w:ilvl w:val="0"/>
          <w:numId w:val="25"/>
        </w:numPr>
        <w:spacing w:line="360" w:lineRule="auto"/>
        <w:ind w:left="360"/>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Semi Molded Stiffener</w:t>
      </w:r>
    </w:p>
    <w:p w:rsidR="00387B48" w:rsidRPr="00387B48" w:rsidRDefault="00387B48" w:rsidP="003028B9">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Stiffener is added in closing section itself, Stiffener is finger molded before insertion. This type of stiffener is thermoplastic and needs to be softened by heat at some stage of lasting process. </w:t>
      </w:r>
    </w:p>
    <w:p w:rsidR="00387B48" w:rsidRPr="00387B48" w:rsidRDefault="00387B48" w:rsidP="00C763FD">
      <w:pPr>
        <w:spacing w:line="360" w:lineRule="auto"/>
        <w:ind w:left="360"/>
        <w:rPr>
          <w:rFonts w:ascii="Times New Roman" w:eastAsia="Times New Roman" w:hAnsi="Times New Roman" w:cs="Times New Roman"/>
          <w:noProof w:val="0"/>
          <w:sz w:val="24"/>
          <w:szCs w:val="24"/>
          <w:lang w:bidi="en-US"/>
        </w:rPr>
      </w:pPr>
      <w:r>
        <w:rPr>
          <w:rFonts w:ascii="Times New Roman" w:eastAsia="Times New Roman" w:hAnsi="Times New Roman" w:cs="Times New Roman"/>
          <w:sz w:val="24"/>
          <w:szCs w:val="24"/>
          <w:lang w:eastAsia="zh-CN"/>
        </w:rPr>
        <w:drawing>
          <wp:anchor distT="0" distB="0" distL="0" distR="0" simplePos="0" relativeHeight="251688960" behindDoc="0" locked="0" layoutInCell="1" allowOverlap="0" wp14:anchorId="20D3D2AD" wp14:editId="7946042C">
            <wp:simplePos x="0" y="0"/>
            <wp:positionH relativeFrom="column">
              <wp:posOffset>2497455</wp:posOffset>
            </wp:positionH>
            <wp:positionV relativeFrom="line">
              <wp:posOffset>35560</wp:posOffset>
            </wp:positionV>
            <wp:extent cx="1490980" cy="1224915"/>
            <wp:effectExtent l="0" t="0" r="0" b="0"/>
            <wp:wrapSquare wrapText="bothSides"/>
            <wp:docPr id="124" name="Picture 124" descr="Description: semimoulded-s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Description: semimoulded-sti"/>
                    <pic:cNvPicPr>
                      <a:picLocks noChangeAspect="1" noChangeArrowheads="1"/>
                    </pic:cNvPicPr>
                  </pic:nvPicPr>
                  <pic:blipFill>
                    <a:blip r:embed="rId98">
                      <a:lum bright="-14000"/>
                      <a:grayscl/>
                      <a:extLst>
                        <a:ext uri="{28A0092B-C50C-407E-A947-70E740481C1C}">
                          <a14:useLocalDpi xmlns:a14="http://schemas.microsoft.com/office/drawing/2010/main" val="0"/>
                        </a:ext>
                      </a:extLst>
                    </a:blip>
                    <a:srcRect/>
                    <a:stretch>
                      <a:fillRect/>
                    </a:stretch>
                  </pic:blipFill>
                  <pic:spPr bwMode="auto">
                    <a:xfrm>
                      <a:off x="0" y="0"/>
                      <a:ext cx="1490980" cy="12249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87B48" w:rsidRPr="00387B48" w:rsidRDefault="00387B48" w:rsidP="00C763FD">
      <w:pPr>
        <w:spacing w:line="360" w:lineRule="auto"/>
        <w:ind w:left="360"/>
        <w:rPr>
          <w:rFonts w:ascii="Times New Roman" w:eastAsia="Times New Roman" w:hAnsi="Times New Roman" w:cs="Times New Roman"/>
          <w:noProof w:val="0"/>
          <w:sz w:val="24"/>
          <w:szCs w:val="24"/>
          <w:lang w:bidi="en-US"/>
        </w:rPr>
      </w:pPr>
    </w:p>
    <w:p w:rsidR="00387B48" w:rsidRPr="00387B48" w:rsidRDefault="00387B48" w:rsidP="00C763FD">
      <w:pPr>
        <w:spacing w:line="360" w:lineRule="auto"/>
        <w:ind w:left="360"/>
        <w:rPr>
          <w:rFonts w:ascii="Times New Roman" w:eastAsia="Times New Roman" w:hAnsi="Times New Roman" w:cs="Times New Roman"/>
          <w:noProof w:val="0"/>
          <w:sz w:val="24"/>
          <w:szCs w:val="24"/>
          <w:lang w:bidi="en-US"/>
        </w:rPr>
      </w:pPr>
    </w:p>
    <w:p w:rsidR="00387B48" w:rsidRPr="00387B48" w:rsidRDefault="00387B48" w:rsidP="00C763FD">
      <w:pPr>
        <w:spacing w:line="360" w:lineRule="auto"/>
        <w:ind w:left="360"/>
        <w:rPr>
          <w:rFonts w:ascii="Times New Roman" w:eastAsia="Times New Roman" w:hAnsi="Times New Roman" w:cs="Times New Roman"/>
          <w:noProof w:val="0"/>
          <w:sz w:val="24"/>
          <w:szCs w:val="24"/>
          <w:lang w:bidi="en-US"/>
        </w:rPr>
      </w:pPr>
    </w:p>
    <w:p w:rsidR="00387B48" w:rsidRPr="00387B48" w:rsidRDefault="00387B48" w:rsidP="00C763FD">
      <w:pPr>
        <w:spacing w:line="360" w:lineRule="auto"/>
        <w:ind w:left="360"/>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A4672A">
        <w:rPr>
          <w:rFonts w:ascii="Times New Roman" w:eastAsia="Times New Roman" w:hAnsi="Times New Roman" w:cs="Times New Roman"/>
          <w:noProof w:val="0"/>
          <w:sz w:val="24"/>
          <w:szCs w:val="24"/>
          <w:lang w:bidi="en-US"/>
        </w:rPr>
        <w:t>1.</w:t>
      </w:r>
      <w:r w:rsidRPr="00387B48">
        <w:rPr>
          <w:rFonts w:ascii="Times New Roman" w:eastAsia="Times New Roman" w:hAnsi="Times New Roman" w:cs="Times New Roman"/>
          <w:noProof w:val="0"/>
          <w:sz w:val="24"/>
          <w:szCs w:val="24"/>
          <w:lang w:bidi="en-US"/>
        </w:rPr>
        <w:t>69 semi molded stiffener</w:t>
      </w:r>
    </w:p>
    <w:p w:rsidR="00387B48" w:rsidRPr="00387B48" w:rsidRDefault="00387B48" w:rsidP="00AD0930">
      <w:pPr>
        <w:numPr>
          <w:ilvl w:val="0"/>
          <w:numId w:val="25"/>
        </w:numPr>
        <w:spacing w:line="360" w:lineRule="auto"/>
        <w:ind w:left="0"/>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Fully Molded Stiffener</w:t>
      </w:r>
    </w:p>
    <w:p w:rsidR="003028B9" w:rsidRPr="00387B48" w:rsidRDefault="00387B48" w:rsidP="00C763FD">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High quality shoemakers who wish to use high-grade leather board stiffeners often use this type of stiffener. The stiffener manufacturer molds it to the shape of the back of the last and the flange is molded in.</w:t>
      </w:r>
    </w:p>
    <w:p w:rsidR="003028B9" w:rsidRDefault="003028B9">
      <w:pPr>
        <w:rPr>
          <w:rFonts w:ascii="Times New Roman" w:eastAsia="Times New Roman" w:hAnsi="Times New Roman" w:cs="Times New Roman"/>
          <w:noProof w:val="0"/>
          <w:sz w:val="24"/>
          <w:szCs w:val="24"/>
          <w:lang w:bidi="en-US"/>
        </w:rPr>
      </w:pPr>
      <w:r>
        <w:rPr>
          <w:rFonts w:ascii="Times New Roman" w:eastAsia="Times New Roman" w:hAnsi="Times New Roman" w:cs="Times New Roman"/>
          <w:noProof w:val="0"/>
          <w:sz w:val="24"/>
          <w:szCs w:val="24"/>
          <w:lang w:bidi="en-US"/>
        </w:rPr>
        <w:br w:type="page"/>
      </w:r>
    </w:p>
    <w:p w:rsidR="00387B48" w:rsidRPr="00387B48" w:rsidRDefault="003028B9" w:rsidP="00C763FD">
      <w:pPr>
        <w:spacing w:line="360" w:lineRule="auto"/>
        <w:ind w:left="360"/>
        <w:rPr>
          <w:rFonts w:ascii="Times New Roman" w:eastAsia="Times New Roman" w:hAnsi="Times New Roman" w:cs="Times New Roman"/>
          <w:noProof w:val="0"/>
          <w:sz w:val="24"/>
          <w:szCs w:val="24"/>
          <w:lang w:bidi="en-US"/>
        </w:rPr>
      </w:pPr>
      <w:r>
        <w:rPr>
          <w:rFonts w:ascii="Times New Roman" w:eastAsia="Times New Roman" w:hAnsi="Times New Roman" w:cs="Times New Roman"/>
          <w:sz w:val="24"/>
          <w:szCs w:val="24"/>
          <w:lang w:eastAsia="zh-CN"/>
        </w:rPr>
        <w:lastRenderedPageBreak/>
        <w:drawing>
          <wp:anchor distT="0" distB="0" distL="0" distR="0" simplePos="0" relativeHeight="251686912" behindDoc="0" locked="0" layoutInCell="1" allowOverlap="0" wp14:anchorId="0E1AF736" wp14:editId="3B8A8365">
            <wp:simplePos x="0" y="0"/>
            <wp:positionH relativeFrom="column">
              <wp:posOffset>2045970</wp:posOffset>
            </wp:positionH>
            <wp:positionV relativeFrom="line">
              <wp:posOffset>74295</wp:posOffset>
            </wp:positionV>
            <wp:extent cx="1673225" cy="1372235"/>
            <wp:effectExtent l="0" t="0" r="3175" b="0"/>
            <wp:wrapSquare wrapText="bothSides"/>
            <wp:docPr id="123" name="Picture 123" descr="Description: moulded-s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Description: moulded-sti"/>
                    <pic:cNvPicPr>
                      <a:picLocks noChangeAspect="1" noChangeArrowheads="1"/>
                    </pic:cNvPicPr>
                  </pic:nvPicPr>
                  <pic:blipFill>
                    <a:blip r:embed="rId99">
                      <a:lum bright="-20000"/>
                      <a:grayscl/>
                      <a:extLst>
                        <a:ext uri="{28A0092B-C50C-407E-A947-70E740481C1C}">
                          <a14:useLocalDpi xmlns:a14="http://schemas.microsoft.com/office/drawing/2010/main" val="0"/>
                        </a:ext>
                      </a:extLst>
                    </a:blip>
                    <a:srcRect/>
                    <a:stretch>
                      <a:fillRect/>
                    </a:stretch>
                  </pic:blipFill>
                  <pic:spPr bwMode="auto">
                    <a:xfrm>
                      <a:off x="0" y="0"/>
                      <a:ext cx="1673225" cy="1372235"/>
                    </a:xfrm>
                    <a:prstGeom prst="rect">
                      <a:avLst/>
                    </a:prstGeom>
                    <a:solidFill>
                      <a:srgbClr val="808000"/>
                    </a:solidFill>
                    <a:ln>
                      <a:noFill/>
                    </a:ln>
                  </pic:spPr>
                </pic:pic>
              </a:graphicData>
            </a:graphic>
            <wp14:sizeRelH relativeFrom="page">
              <wp14:pctWidth>0</wp14:pctWidth>
            </wp14:sizeRelH>
            <wp14:sizeRelV relativeFrom="page">
              <wp14:pctHeight>0</wp14:pctHeight>
            </wp14:sizeRelV>
          </wp:anchor>
        </w:drawing>
      </w:r>
    </w:p>
    <w:p w:rsidR="00387B48" w:rsidRPr="00387B48" w:rsidRDefault="00387B48" w:rsidP="00C763FD">
      <w:pPr>
        <w:spacing w:line="360" w:lineRule="auto"/>
        <w:ind w:left="360"/>
        <w:rPr>
          <w:rFonts w:ascii="Times New Roman" w:eastAsia="Times New Roman" w:hAnsi="Times New Roman" w:cs="Times New Roman"/>
          <w:noProof w:val="0"/>
          <w:sz w:val="24"/>
          <w:szCs w:val="24"/>
          <w:lang w:bidi="en-US"/>
        </w:rPr>
      </w:pPr>
    </w:p>
    <w:p w:rsidR="00387B48" w:rsidRPr="00387B48" w:rsidRDefault="00387B48" w:rsidP="00C763FD">
      <w:pPr>
        <w:spacing w:line="360" w:lineRule="auto"/>
        <w:ind w:left="360"/>
        <w:rPr>
          <w:rFonts w:ascii="Times New Roman" w:eastAsia="Times New Roman" w:hAnsi="Times New Roman" w:cs="Times New Roman"/>
          <w:noProof w:val="0"/>
          <w:sz w:val="24"/>
          <w:szCs w:val="24"/>
          <w:lang w:bidi="en-US"/>
        </w:rPr>
      </w:pPr>
    </w:p>
    <w:p w:rsidR="00387B48" w:rsidRPr="00387B48" w:rsidRDefault="00387B48" w:rsidP="00C763FD">
      <w:pPr>
        <w:spacing w:line="360" w:lineRule="auto"/>
        <w:ind w:left="360"/>
        <w:rPr>
          <w:rFonts w:ascii="Times New Roman" w:eastAsia="Times New Roman" w:hAnsi="Times New Roman" w:cs="Times New Roman"/>
          <w:noProof w:val="0"/>
          <w:sz w:val="24"/>
          <w:szCs w:val="24"/>
          <w:lang w:bidi="en-US"/>
        </w:rPr>
      </w:pPr>
    </w:p>
    <w:p w:rsidR="00387B48" w:rsidRPr="00387B48" w:rsidRDefault="00387B48" w:rsidP="00C763FD">
      <w:pPr>
        <w:spacing w:line="360" w:lineRule="auto"/>
        <w:ind w:left="360"/>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A4672A">
        <w:rPr>
          <w:rFonts w:ascii="Times New Roman" w:eastAsia="Times New Roman" w:hAnsi="Times New Roman" w:cs="Times New Roman"/>
          <w:noProof w:val="0"/>
          <w:sz w:val="24"/>
          <w:szCs w:val="24"/>
          <w:lang w:bidi="en-US"/>
        </w:rPr>
        <w:t>1.</w:t>
      </w:r>
      <w:r w:rsidRPr="00387B48">
        <w:rPr>
          <w:rFonts w:ascii="Times New Roman" w:eastAsia="Times New Roman" w:hAnsi="Times New Roman" w:cs="Times New Roman"/>
          <w:noProof w:val="0"/>
          <w:sz w:val="24"/>
          <w:szCs w:val="24"/>
          <w:lang w:bidi="en-US"/>
        </w:rPr>
        <w:t>70 fully molded stiffener</w:t>
      </w:r>
    </w:p>
    <w:p w:rsidR="00387B48" w:rsidRPr="00387B48" w:rsidRDefault="00387B48" w:rsidP="00AD0930">
      <w:pPr>
        <w:numPr>
          <w:ilvl w:val="0"/>
          <w:numId w:val="38"/>
        </w:numPr>
        <w:spacing w:line="360" w:lineRule="auto"/>
        <w:ind w:left="360"/>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 xml:space="preserve">Solvent Activated </w:t>
      </w:r>
    </w:p>
    <w:p w:rsidR="00387B48" w:rsidRPr="00387B48" w:rsidRDefault="00387B48" w:rsidP="00C763FD">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These puff are impregnated with either nitrocellulose or polystyrene resin. Polystyrene has recently become popular as the impregnating resin in solvent activated puffs. Production of the polystyrene sheet material is similar to that for the nitrocellulose type. The solvent blend to activate the puff should contain toluene, which dissolves more readily then the resin.</w:t>
      </w:r>
    </w:p>
    <w:p w:rsidR="00387B48" w:rsidRPr="00387B48" w:rsidRDefault="00387B48" w:rsidP="00C763FD">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With all solvent activated materials, thorough activation is essential so that the materials easily conforms the shape of the back &amp; fore part of the last. It is also essential that some portion of solvent is still present while lasting. However too much solvent’s presence leaves the stain marks in the lining as well as upper.</w:t>
      </w:r>
    </w:p>
    <w:p w:rsidR="00387B48" w:rsidRPr="00387B48" w:rsidRDefault="00387B48" w:rsidP="00C763FD">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The toe-puff must immediately be applied to the upper. The bonding takes place only when the toe-puff has sufficient amount of solvent in it. </w:t>
      </w:r>
    </w:p>
    <w:p w:rsidR="00387B48" w:rsidRPr="00387B48" w:rsidRDefault="00387B48" w:rsidP="00C763FD">
      <w:pPr>
        <w:spacing w:line="360" w:lineRule="auto"/>
        <w:ind w:left="360"/>
        <w:jc w:val="center"/>
        <w:rPr>
          <w:rFonts w:ascii="Times New Roman" w:eastAsia="Times New Roman" w:hAnsi="Times New Roman" w:cs="Times New Roman"/>
          <w:b/>
          <w:bCs/>
          <w:noProof w:val="0"/>
          <w:sz w:val="24"/>
          <w:szCs w:val="24"/>
          <w:lang w:bidi="en-US"/>
        </w:rPr>
      </w:pPr>
      <w:r>
        <w:rPr>
          <w:rFonts w:ascii="Times New Roman" w:eastAsia="Times New Roman" w:hAnsi="Times New Roman" w:cs="Times New Roman"/>
          <w:b/>
          <w:sz w:val="24"/>
          <w:szCs w:val="24"/>
          <w:lang w:eastAsia="zh-CN"/>
        </w:rPr>
        <w:drawing>
          <wp:inline distT="0" distB="0" distL="0" distR="0" wp14:anchorId="4BDF9D0C" wp14:editId="5C98A9A7">
            <wp:extent cx="1710055" cy="1278255"/>
            <wp:effectExtent l="0" t="0" r="4445" b="0"/>
            <wp:docPr id="68" name="Picture 68" descr="Description: 19072012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Description: 19072012291"/>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1710055" cy="1278255"/>
                    </a:xfrm>
                    <a:prstGeom prst="rect">
                      <a:avLst/>
                    </a:prstGeom>
                    <a:noFill/>
                    <a:ln>
                      <a:noFill/>
                    </a:ln>
                  </pic:spPr>
                </pic:pic>
              </a:graphicData>
            </a:graphic>
          </wp:inline>
        </w:drawing>
      </w:r>
    </w:p>
    <w:p w:rsidR="00387B48" w:rsidRPr="00387B48" w:rsidRDefault="00387B48" w:rsidP="00C763FD">
      <w:pPr>
        <w:spacing w:line="360" w:lineRule="auto"/>
        <w:ind w:left="360"/>
        <w:jc w:val="center"/>
        <w:rPr>
          <w:rFonts w:ascii="Times New Roman" w:eastAsia="Times New Roman" w:hAnsi="Times New Roman" w:cs="Times New Roman"/>
          <w:bCs/>
          <w:noProof w:val="0"/>
          <w:sz w:val="24"/>
          <w:szCs w:val="24"/>
          <w:lang w:bidi="en-US"/>
        </w:rPr>
      </w:pPr>
      <w:r w:rsidRPr="00387B48">
        <w:rPr>
          <w:rFonts w:ascii="Times New Roman" w:eastAsia="Times New Roman" w:hAnsi="Times New Roman" w:cs="Times New Roman"/>
          <w:bCs/>
          <w:noProof w:val="0"/>
          <w:sz w:val="24"/>
          <w:szCs w:val="24"/>
          <w:lang w:bidi="en-US"/>
        </w:rPr>
        <w:t xml:space="preserve">Figure </w:t>
      </w:r>
      <w:r w:rsidR="00A4672A">
        <w:rPr>
          <w:rFonts w:ascii="Times New Roman" w:eastAsia="Times New Roman" w:hAnsi="Times New Roman" w:cs="Times New Roman"/>
          <w:bCs/>
          <w:noProof w:val="0"/>
          <w:sz w:val="24"/>
          <w:szCs w:val="24"/>
          <w:lang w:bidi="en-US"/>
        </w:rPr>
        <w:t>1.</w:t>
      </w:r>
      <w:r w:rsidRPr="00387B48">
        <w:rPr>
          <w:rFonts w:ascii="Times New Roman" w:eastAsia="Times New Roman" w:hAnsi="Times New Roman" w:cs="Times New Roman"/>
          <w:bCs/>
          <w:noProof w:val="0"/>
          <w:sz w:val="24"/>
          <w:szCs w:val="24"/>
          <w:lang w:bidi="en-US"/>
        </w:rPr>
        <w:t>71 solvent activated toe puff</w:t>
      </w:r>
    </w:p>
    <w:p w:rsidR="00A4672A" w:rsidRDefault="00A4672A" w:rsidP="00C763FD">
      <w:pPr>
        <w:spacing w:line="360" w:lineRule="auto"/>
        <w:rPr>
          <w:rFonts w:ascii="Times New Roman" w:eastAsia="Times New Roman" w:hAnsi="Times New Roman" w:cs="Times New Roman"/>
          <w:b/>
          <w:bCs/>
          <w:noProof w:val="0"/>
          <w:sz w:val="24"/>
          <w:szCs w:val="24"/>
          <w:lang w:bidi="en-US"/>
        </w:rPr>
      </w:pPr>
      <w:r>
        <w:rPr>
          <w:rFonts w:ascii="Times New Roman" w:eastAsia="Times New Roman" w:hAnsi="Times New Roman" w:cs="Times New Roman"/>
          <w:b/>
          <w:bCs/>
          <w:noProof w:val="0"/>
          <w:sz w:val="24"/>
          <w:szCs w:val="24"/>
          <w:lang w:bidi="en-US"/>
        </w:rPr>
        <w:br w:type="page"/>
      </w:r>
    </w:p>
    <w:p w:rsidR="00387B48" w:rsidRPr="00387B48" w:rsidRDefault="00387B48" w:rsidP="00C763FD">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b/>
          <w:bCs/>
          <w:noProof w:val="0"/>
          <w:sz w:val="24"/>
          <w:szCs w:val="24"/>
          <w:lang w:bidi="en-US"/>
        </w:rPr>
        <w:lastRenderedPageBreak/>
        <w:t>2. Thermoplastic Materials:</w:t>
      </w:r>
    </w:p>
    <w:p w:rsidR="00387B48" w:rsidRPr="00387B48" w:rsidRDefault="00387B48" w:rsidP="00C763FD">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Adhesive coating on heat – activated puff (for heated press application) are based on P.V.A ( poly vinyl acetate), E.V.A.(ethylene vinyl acetate),polyacrylate, polyurethane. Resin and plasticizer are added to impart the required adhesive properties. More recently, hot melt adhesive have been used. The adhesive is heated to 120-140 C and is applied as single coating.</w:t>
      </w:r>
    </w:p>
    <w:p w:rsidR="00387B48" w:rsidRPr="00387B48" w:rsidRDefault="00387B48" w:rsidP="00C763FD">
      <w:pPr>
        <w:spacing w:line="360" w:lineRule="auto"/>
        <w:ind w:left="360"/>
        <w:jc w:val="center"/>
        <w:rPr>
          <w:rFonts w:ascii="Times New Roman" w:eastAsia="Times New Roman" w:hAnsi="Times New Roman" w:cs="Times New Roman"/>
          <w:noProof w:val="0"/>
          <w:sz w:val="24"/>
          <w:szCs w:val="24"/>
          <w:lang w:bidi="en-US"/>
        </w:rPr>
      </w:pPr>
      <w:r>
        <w:rPr>
          <w:rFonts w:ascii="Times New Roman" w:eastAsia="Times New Roman" w:hAnsi="Times New Roman" w:cs="Times New Roman"/>
          <w:sz w:val="24"/>
          <w:szCs w:val="24"/>
          <w:lang w:eastAsia="zh-CN"/>
        </w:rPr>
        <w:drawing>
          <wp:inline distT="0" distB="0" distL="0" distR="0" wp14:anchorId="67B152C4" wp14:editId="18C12703">
            <wp:extent cx="1642745" cy="1227455"/>
            <wp:effectExtent l="0" t="0" r="0" b="0"/>
            <wp:docPr id="67" name="Picture 67" descr="Description: 19072012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Description: 19072012292"/>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1642745" cy="1227455"/>
                    </a:xfrm>
                    <a:prstGeom prst="rect">
                      <a:avLst/>
                    </a:prstGeom>
                    <a:noFill/>
                    <a:ln>
                      <a:noFill/>
                    </a:ln>
                  </pic:spPr>
                </pic:pic>
              </a:graphicData>
            </a:graphic>
          </wp:inline>
        </w:drawing>
      </w:r>
    </w:p>
    <w:p w:rsidR="00387B48" w:rsidRPr="00387B48" w:rsidRDefault="00387B48" w:rsidP="00C763FD">
      <w:pPr>
        <w:spacing w:line="360" w:lineRule="auto"/>
        <w:ind w:left="360"/>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A4672A">
        <w:rPr>
          <w:rFonts w:ascii="Times New Roman" w:eastAsia="Times New Roman" w:hAnsi="Times New Roman" w:cs="Times New Roman"/>
          <w:noProof w:val="0"/>
          <w:sz w:val="24"/>
          <w:szCs w:val="24"/>
          <w:lang w:bidi="en-US"/>
        </w:rPr>
        <w:t>1.</w:t>
      </w:r>
      <w:r w:rsidRPr="00387B48">
        <w:rPr>
          <w:rFonts w:ascii="Times New Roman" w:eastAsia="Times New Roman" w:hAnsi="Times New Roman" w:cs="Times New Roman"/>
          <w:noProof w:val="0"/>
          <w:sz w:val="24"/>
          <w:szCs w:val="24"/>
          <w:lang w:bidi="en-US"/>
        </w:rPr>
        <w:t>72 thermoplastic materials</w:t>
      </w:r>
    </w:p>
    <w:p w:rsidR="00387B48" w:rsidRPr="00387B48" w:rsidRDefault="00387B48" w:rsidP="00C763FD">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The following recommended uses of various types and thickness of puff are given as guidelines rather than as hard and fast rules. </w:t>
      </w:r>
    </w:p>
    <w:p w:rsidR="00387B48" w:rsidRPr="00387B48" w:rsidRDefault="00387B48" w:rsidP="00C763FD">
      <w:pPr>
        <w:spacing w:line="360" w:lineRule="auto"/>
        <w:ind w:left="36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br w:type="page"/>
      </w:r>
    </w:p>
    <w:p w:rsidR="00387B48" w:rsidRPr="00A4672A" w:rsidRDefault="00387B48" w:rsidP="00C763FD">
      <w:pPr>
        <w:spacing w:line="360" w:lineRule="auto"/>
        <w:ind w:left="720"/>
        <w:rPr>
          <w:rFonts w:ascii="Times New Roman" w:eastAsia="Times New Roman" w:hAnsi="Times New Roman" w:cs="Times New Roman"/>
          <w:b/>
          <w:noProof w:val="0"/>
          <w:sz w:val="24"/>
          <w:szCs w:val="24"/>
          <w:lang w:bidi="en-US"/>
        </w:rPr>
      </w:pPr>
      <w:r w:rsidRPr="00A4672A">
        <w:rPr>
          <w:rFonts w:ascii="Times New Roman" w:eastAsia="Times New Roman" w:hAnsi="Times New Roman" w:cs="Times New Roman"/>
          <w:b/>
          <w:noProof w:val="0"/>
          <w:sz w:val="24"/>
          <w:szCs w:val="24"/>
          <w:lang w:bidi="en-US"/>
        </w:rPr>
        <w:lastRenderedPageBreak/>
        <w:t xml:space="preserve">Table 2 uses of various types and thickness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23"/>
        <w:gridCol w:w="2294"/>
        <w:gridCol w:w="2243"/>
        <w:gridCol w:w="2430"/>
      </w:tblGrid>
      <w:tr w:rsidR="00387B48" w:rsidRPr="00387B48" w:rsidTr="00406CE6">
        <w:tc>
          <w:tcPr>
            <w:tcW w:w="3078" w:type="dxa"/>
          </w:tcPr>
          <w:p w:rsidR="00387B48" w:rsidRPr="00387B48" w:rsidRDefault="00387B48" w:rsidP="00C763FD">
            <w:pPr>
              <w:spacing w:line="360" w:lineRule="auto"/>
              <w:ind w:left="720"/>
              <w:rPr>
                <w:rFonts w:ascii="Times New Roman" w:eastAsia="Times New Roman" w:hAnsi="Times New Roman" w:cs="Times New Roman"/>
                <w:b/>
                <w:noProof w:val="0"/>
                <w:sz w:val="24"/>
                <w:szCs w:val="24"/>
                <w:lang w:bidi="en-US"/>
              </w:rPr>
            </w:pPr>
          </w:p>
        </w:tc>
        <w:tc>
          <w:tcPr>
            <w:tcW w:w="4410" w:type="dxa"/>
            <w:gridSpan w:val="2"/>
          </w:tcPr>
          <w:p w:rsidR="00387B48" w:rsidRPr="00387B48" w:rsidRDefault="00387B48" w:rsidP="00C763FD">
            <w:pPr>
              <w:spacing w:line="360" w:lineRule="auto"/>
              <w:ind w:left="720"/>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Solvent activated fabric-based puffs</w:t>
            </w:r>
          </w:p>
        </w:tc>
        <w:tc>
          <w:tcPr>
            <w:tcW w:w="2088" w:type="dxa"/>
          </w:tcPr>
          <w:p w:rsidR="00387B48" w:rsidRPr="00387B48" w:rsidRDefault="00387B48" w:rsidP="00C763FD">
            <w:pPr>
              <w:spacing w:line="360" w:lineRule="auto"/>
              <w:ind w:left="720"/>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 xml:space="preserve">Thermoplastic </w:t>
            </w:r>
          </w:p>
        </w:tc>
      </w:tr>
      <w:tr w:rsidR="00387B48" w:rsidRPr="00387B48" w:rsidTr="00406CE6">
        <w:tc>
          <w:tcPr>
            <w:tcW w:w="3078" w:type="dxa"/>
          </w:tcPr>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p>
        </w:tc>
        <w:tc>
          <w:tcPr>
            <w:tcW w:w="2340" w:type="dxa"/>
            <w:tcBorders>
              <w:right w:val="single" w:sz="4" w:space="0" w:color="auto"/>
            </w:tcBorders>
          </w:tcPr>
          <w:p w:rsidR="00387B48" w:rsidRPr="00387B48" w:rsidRDefault="00387B48" w:rsidP="00C763FD">
            <w:pPr>
              <w:spacing w:line="360" w:lineRule="auto"/>
              <w:ind w:left="720"/>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Cellulose – Nitrate impregnated</w:t>
            </w:r>
          </w:p>
        </w:tc>
        <w:tc>
          <w:tcPr>
            <w:tcW w:w="2070" w:type="dxa"/>
            <w:tcBorders>
              <w:left w:val="single" w:sz="4" w:space="0" w:color="auto"/>
            </w:tcBorders>
          </w:tcPr>
          <w:p w:rsidR="00387B48" w:rsidRPr="00387B48" w:rsidRDefault="00387B48" w:rsidP="00C763FD">
            <w:pPr>
              <w:spacing w:line="360" w:lineRule="auto"/>
              <w:ind w:left="720"/>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Polystyrene impregnated</w:t>
            </w:r>
          </w:p>
        </w:tc>
        <w:tc>
          <w:tcPr>
            <w:tcW w:w="2088" w:type="dxa"/>
          </w:tcPr>
          <w:p w:rsidR="00387B48" w:rsidRPr="00387B48" w:rsidRDefault="00387B48" w:rsidP="00C763FD">
            <w:pPr>
              <w:spacing w:line="360" w:lineRule="auto"/>
              <w:ind w:left="720"/>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 xml:space="preserve">Polystyrene impregnated </w:t>
            </w:r>
          </w:p>
        </w:tc>
      </w:tr>
      <w:tr w:rsidR="00387B48" w:rsidRPr="00387B48" w:rsidTr="00406CE6">
        <w:tc>
          <w:tcPr>
            <w:tcW w:w="3078" w:type="dxa"/>
          </w:tcPr>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Women’s shoes</w:t>
            </w:r>
          </w:p>
        </w:tc>
        <w:tc>
          <w:tcPr>
            <w:tcW w:w="2340" w:type="dxa"/>
            <w:tcBorders>
              <w:right w:val="single" w:sz="4" w:space="0" w:color="auto"/>
            </w:tcBorders>
          </w:tcPr>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0.7-0.9 mm</w:t>
            </w:r>
          </w:p>
        </w:tc>
        <w:tc>
          <w:tcPr>
            <w:tcW w:w="2070" w:type="dxa"/>
            <w:tcBorders>
              <w:left w:val="single" w:sz="4" w:space="0" w:color="auto"/>
            </w:tcBorders>
          </w:tcPr>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0.5-0.8 mm</w:t>
            </w:r>
          </w:p>
        </w:tc>
        <w:tc>
          <w:tcPr>
            <w:tcW w:w="2088" w:type="dxa"/>
          </w:tcPr>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0.4-0.7 mm</w:t>
            </w:r>
          </w:p>
        </w:tc>
      </w:tr>
      <w:tr w:rsidR="00387B48" w:rsidRPr="00387B48" w:rsidTr="00406CE6">
        <w:tc>
          <w:tcPr>
            <w:tcW w:w="3078" w:type="dxa"/>
          </w:tcPr>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Women’s heavy shoes and boots and children’s and men’s light shoes.</w:t>
            </w:r>
          </w:p>
        </w:tc>
        <w:tc>
          <w:tcPr>
            <w:tcW w:w="2340" w:type="dxa"/>
            <w:tcBorders>
              <w:right w:val="single" w:sz="4" w:space="0" w:color="auto"/>
            </w:tcBorders>
          </w:tcPr>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0.9-1.2 mm</w:t>
            </w:r>
          </w:p>
        </w:tc>
        <w:tc>
          <w:tcPr>
            <w:tcW w:w="2070" w:type="dxa"/>
            <w:tcBorders>
              <w:left w:val="single" w:sz="4" w:space="0" w:color="auto"/>
            </w:tcBorders>
          </w:tcPr>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0.8-1.0 mm</w:t>
            </w:r>
          </w:p>
        </w:tc>
        <w:tc>
          <w:tcPr>
            <w:tcW w:w="2088" w:type="dxa"/>
          </w:tcPr>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0.7-1.0 mm</w:t>
            </w:r>
          </w:p>
        </w:tc>
      </w:tr>
      <w:tr w:rsidR="00387B48" w:rsidRPr="00387B48" w:rsidTr="00406CE6">
        <w:tc>
          <w:tcPr>
            <w:tcW w:w="3078" w:type="dxa"/>
          </w:tcPr>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Men’s and Boy’s shoes</w:t>
            </w:r>
          </w:p>
        </w:tc>
        <w:tc>
          <w:tcPr>
            <w:tcW w:w="2340" w:type="dxa"/>
            <w:tcBorders>
              <w:right w:val="single" w:sz="4" w:space="0" w:color="auto"/>
            </w:tcBorders>
          </w:tcPr>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1.2-1.6 mm</w:t>
            </w:r>
          </w:p>
        </w:tc>
        <w:tc>
          <w:tcPr>
            <w:tcW w:w="2070" w:type="dxa"/>
            <w:tcBorders>
              <w:left w:val="single" w:sz="4" w:space="0" w:color="auto"/>
            </w:tcBorders>
          </w:tcPr>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1.0-1.2 mm</w:t>
            </w:r>
          </w:p>
        </w:tc>
        <w:tc>
          <w:tcPr>
            <w:tcW w:w="2088" w:type="dxa"/>
          </w:tcPr>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1.0-1.2 mm</w:t>
            </w:r>
          </w:p>
        </w:tc>
      </w:tr>
      <w:tr w:rsidR="00387B48" w:rsidRPr="00387B48" w:rsidTr="00406CE6">
        <w:trPr>
          <w:trHeight w:val="1088"/>
        </w:trPr>
        <w:tc>
          <w:tcPr>
            <w:tcW w:w="3078" w:type="dxa"/>
          </w:tcPr>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Men’s heavy shoes industrial boots and sports shoes</w:t>
            </w:r>
          </w:p>
        </w:tc>
        <w:tc>
          <w:tcPr>
            <w:tcW w:w="2340" w:type="dxa"/>
            <w:tcBorders>
              <w:right w:val="single" w:sz="4" w:space="0" w:color="auto"/>
            </w:tcBorders>
          </w:tcPr>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1.6-2.0 mm</w:t>
            </w:r>
          </w:p>
        </w:tc>
        <w:tc>
          <w:tcPr>
            <w:tcW w:w="2070" w:type="dxa"/>
            <w:tcBorders>
              <w:left w:val="single" w:sz="4" w:space="0" w:color="auto"/>
            </w:tcBorders>
          </w:tcPr>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1.2-1.6 mm</w:t>
            </w:r>
          </w:p>
        </w:tc>
        <w:tc>
          <w:tcPr>
            <w:tcW w:w="2088" w:type="dxa"/>
          </w:tcPr>
          <w:p w:rsidR="00387B48" w:rsidRPr="00387B48" w:rsidRDefault="00387B48" w:rsidP="00C763FD">
            <w:pPr>
              <w:spacing w:line="360" w:lineRule="auto"/>
              <w:ind w:left="72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1.2-1.5 mm</w:t>
            </w:r>
          </w:p>
        </w:tc>
      </w:tr>
    </w:tbl>
    <w:p w:rsidR="00387B48" w:rsidRPr="00387B48" w:rsidRDefault="00387B48" w:rsidP="00E90E58">
      <w:pPr>
        <w:spacing w:line="360" w:lineRule="auto"/>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 xml:space="preserve">3. Steel Toe- Cap:  </w:t>
      </w:r>
      <w:r w:rsidRPr="00387B48">
        <w:rPr>
          <w:rFonts w:ascii="Times New Roman" w:eastAsia="Times New Roman" w:hAnsi="Times New Roman" w:cs="Times New Roman"/>
          <w:noProof w:val="0"/>
          <w:sz w:val="24"/>
          <w:szCs w:val="24"/>
          <w:lang w:bidi="en-US"/>
        </w:rPr>
        <w:t>These toe caps we use in safety shoe</w:t>
      </w:r>
      <w:r w:rsidRPr="00387B48">
        <w:rPr>
          <w:rFonts w:ascii="Times New Roman" w:eastAsia="Times New Roman" w:hAnsi="Times New Roman" w:cs="Times New Roman"/>
          <w:b/>
          <w:noProof w:val="0"/>
          <w:sz w:val="24"/>
          <w:szCs w:val="24"/>
          <w:lang w:bidi="en-US"/>
        </w:rPr>
        <w:t xml:space="preserve"> </w:t>
      </w:r>
      <w:r w:rsidRPr="00387B48">
        <w:rPr>
          <w:rFonts w:ascii="Times New Roman" w:eastAsia="Times New Roman" w:hAnsi="Times New Roman" w:cs="Times New Roman"/>
          <w:bCs/>
          <w:noProof w:val="0"/>
          <w:sz w:val="24"/>
          <w:szCs w:val="24"/>
          <w:lang w:bidi="en-US"/>
        </w:rPr>
        <w:t>Steel</w:t>
      </w:r>
      <w:r w:rsidRPr="00387B48">
        <w:rPr>
          <w:rFonts w:ascii="Times New Roman" w:eastAsia="Times New Roman" w:hAnsi="Times New Roman" w:cs="Times New Roman"/>
          <w:noProof w:val="0"/>
          <w:sz w:val="24"/>
          <w:szCs w:val="24"/>
          <w:lang w:bidi="en-US"/>
        </w:rPr>
        <w:t xml:space="preserve"> protective </w:t>
      </w:r>
      <w:r w:rsidRPr="00387B48">
        <w:rPr>
          <w:rFonts w:ascii="Times New Roman" w:eastAsia="Times New Roman" w:hAnsi="Times New Roman" w:cs="Times New Roman"/>
          <w:bCs/>
          <w:noProof w:val="0"/>
          <w:sz w:val="24"/>
          <w:szCs w:val="24"/>
          <w:lang w:bidi="en-US"/>
        </w:rPr>
        <w:t>toe caps</w:t>
      </w:r>
      <w:r w:rsidRPr="00387B48">
        <w:rPr>
          <w:rFonts w:ascii="Times New Roman" w:eastAsia="Times New Roman" w:hAnsi="Times New Roman" w:cs="Times New Roman"/>
          <w:noProof w:val="0"/>
          <w:sz w:val="24"/>
          <w:szCs w:val="24"/>
          <w:lang w:bidi="en-US"/>
        </w:rPr>
        <w:t xml:space="preserve"> are extremely hard</w:t>
      </w:r>
      <w:r w:rsidR="00E90E58">
        <w:rPr>
          <w:rFonts w:ascii="Times New Roman" w:eastAsia="Times New Roman" w:hAnsi="Times New Roman" w:cs="Times New Roman"/>
          <w:noProof w:val="0"/>
          <w:sz w:val="24"/>
          <w:szCs w:val="24"/>
          <w:lang w:bidi="en-US"/>
        </w:rPr>
        <w:t xml:space="preserve"> </w:t>
      </w:r>
      <w:r w:rsidRPr="00387B48">
        <w:rPr>
          <w:rFonts w:ascii="Times New Roman" w:eastAsia="Times New Roman" w:hAnsi="Times New Roman" w:cs="Times New Roman"/>
          <w:noProof w:val="0"/>
          <w:sz w:val="24"/>
          <w:szCs w:val="24"/>
          <w:lang w:bidi="en-US"/>
        </w:rPr>
        <w:t xml:space="preserve">and </w:t>
      </w:r>
      <w:r w:rsidR="00E90E58">
        <w:rPr>
          <w:rFonts w:ascii="Times New Roman" w:eastAsia="Times New Roman" w:hAnsi="Times New Roman" w:cs="Times New Roman"/>
          <w:noProof w:val="0"/>
          <w:sz w:val="24"/>
          <w:szCs w:val="24"/>
          <w:lang w:bidi="en-US"/>
        </w:rPr>
        <w:t>difficult to damage</w:t>
      </w:r>
      <w:r w:rsidRPr="00387B48">
        <w:rPr>
          <w:rFonts w:ascii="Times New Roman" w:eastAsia="Times New Roman" w:hAnsi="Times New Roman" w:cs="Times New Roman"/>
          <w:noProof w:val="0"/>
          <w:sz w:val="24"/>
          <w:szCs w:val="24"/>
          <w:lang w:bidi="en-US"/>
        </w:rPr>
        <w:t xml:space="preserve"> They are heavier than aluminum or </w:t>
      </w:r>
      <w:r w:rsidRPr="00387B48">
        <w:rPr>
          <w:rFonts w:ascii="Times New Roman" w:eastAsia="Times New Roman" w:hAnsi="Times New Roman" w:cs="Times New Roman"/>
          <w:bCs/>
          <w:noProof w:val="0"/>
          <w:sz w:val="24"/>
          <w:szCs w:val="24"/>
          <w:lang w:bidi="en-US"/>
        </w:rPr>
        <w:t>plastic toe</w:t>
      </w:r>
      <w:r w:rsidRPr="00387B48">
        <w:rPr>
          <w:rFonts w:ascii="Times New Roman" w:eastAsia="Times New Roman" w:hAnsi="Times New Roman" w:cs="Times New Roman"/>
          <w:b/>
          <w:bCs/>
          <w:noProof w:val="0"/>
          <w:sz w:val="24"/>
          <w:szCs w:val="24"/>
          <w:lang w:bidi="en-US"/>
        </w:rPr>
        <w:t xml:space="preserve"> </w:t>
      </w:r>
      <w:r w:rsidRPr="00387B48">
        <w:rPr>
          <w:rFonts w:ascii="Times New Roman" w:eastAsia="Times New Roman" w:hAnsi="Times New Roman" w:cs="Times New Roman"/>
          <w:bCs/>
          <w:noProof w:val="0"/>
          <w:sz w:val="24"/>
          <w:szCs w:val="24"/>
          <w:lang w:bidi="en-US"/>
        </w:rPr>
        <w:t>caps</w:t>
      </w:r>
      <w:r w:rsidRPr="00387B48">
        <w:rPr>
          <w:rFonts w:ascii="Times New Roman" w:eastAsia="Times New Roman" w:hAnsi="Times New Roman" w:cs="Times New Roman"/>
          <w:noProof w:val="0"/>
          <w:sz w:val="24"/>
          <w:szCs w:val="24"/>
          <w:lang w:bidi="en-US"/>
        </w:rPr>
        <w:t>, and bend under pressure, anti-rusty.</w:t>
      </w:r>
    </w:p>
    <w:p w:rsidR="00387B48" w:rsidRPr="00387B48" w:rsidRDefault="00387B48" w:rsidP="00C763FD">
      <w:pPr>
        <w:spacing w:line="360" w:lineRule="auto"/>
        <w:ind w:left="720"/>
        <w:jc w:val="center"/>
        <w:rPr>
          <w:rFonts w:ascii="Times New Roman" w:eastAsia="Times New Roman" w:hAnsi="Times New Roman" w:cs="Times New Roman"/>
          <w:b/>
          <w:noProof w:val="0"/>
          <w:sz w:val="24"/>
          <w:szCs w:val="24"/>
          <w:lang w:bidi="en-US"/>
        </w:rPr>
      </w:pPr>
      <w:r>
        <w:rPr>
          <w:rFonts w:ascii="Times New Roman" w:eastAsia="Times New Roman" w:hAnsi="Times New Roman" w:cs="Times New Roman"/>
          <w:lang w:eastAsia="zh-CN"/>
        </w:rPr>
        <w:drawing>
          <wp:inline distT="0" distB="0" distL="0" distR="0" wp14:anchorId="45025097" wp14:editId="04DA9B08">
            <wp:extent cx="1583266" cy="1327327"/>
            <wp:effectExtent l="0" t="0" r="0" b="635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1583266" cy="1327327"/>
                    </a:xfrm>
                    <a:prstGeom prst="rect">
                      <a:avLst/>
                    </a:prstGeom>
                    <a:noFill/>
                    <a:ln>
                      <a:noFill/>
                    </a:ln>
                  </pic:spPr>
                </pic:pic>
              </a:graphicData>
            </a:graphic>
          </wp:inline>
        </w:drawing>
      </w:r>
    </w:p>
    <w:p w:rsidR="00387B48" w:rsidRPr="00387B48" w:rsidRDefault="00387B48" w:rsidP="00C763FD">
      <w:pPr>
        <w:spacing w:line="360" w:lineRule="auto"/>
        <w:ind w:left="720"/>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A4672A">
        <w:rPr>
          <w:rFonts w:ascii="Times New Roman" w:eastAsia="Times New Roman" w:hAnsi="Times New Roman" w:cs="Times New Roman"/>
          <w:noProof w:val="0"/>
          <w:sz w:val="24"/>
          <w:szCs w:val="24"/>
          <w:lang w:bidi="en-US"/>
        </w:rPr>
        <w:t>1.</w:t>
      </w:r>
      <w:r w:rsidRPr="00387B48">
        <w:rPr>
          <w:rFonts w:ascii="Times New Roman" w:eastAsia="Times New Roman" w:hAnsi="Times New Roman" w:cs="Times New Roman"/>
          <w:noProof w:val="0"/>
          <w:sz w:val="24"/>
          <w:szCs w:val="24"/>
          <w:lang w:bidi="en-US"/>
        </w:rPr>
        <w:t>73: steel toe caps</w:t>
      </w:r>
    </w:p>
    <w:p w:rsidR="00387B48" w:rsidRPr="00387B48" w:rsidRDefault="00387B48" w:rsidP="00815535">
      <w:pPr>
        <w:spacing w:line="360" w:lineRule="auto"/>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lastRenderedPageBreak/>
        <w:t xml:space="preserve">4. Plastic Toe- Cap </w:t>
      </w:r>
    </w:p>
    <w:p w:rsidR="00387B48" w:rsidRPr="00387B48" w:rsidRDefault="00387B48" w:rsidP="00815535">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Superior strength-to-weight ratios. At the same strength, thermoplastic plastic shoe toe is 50% and 20% lighter than using steel and thermosetting plastic respectively. No rusting, excellent corrosion, chemical and climate resistance.</w:t>
      </w:r>
    </w:p>
    <w:p w:rsidR="00387B48" w:rsidRPr="00387B48" w:rsidRDefault="00387B48" w:rsidP="00C763FD">
      <w:pPr>
        <w:spacing w:line="360" w:lineRule="auto"/>
        <w:ind w:left="720"/>
        <w:jc w:val="center"/>
        <w:rPr>
          <w:rFonts w:ascii="Times New Roman" w:eastAsia="Times New Roman" w:hAnsi="Times New Roman" w:cs="Times New Roman"/>
          <w:noProof w:val="0"/>
          <w:sz w:val="24"/>
          <w:szCs w:val="24"/>
          <w:lang w:bidi="en-US"/>
        </w:rPr>
      </w:pPr>
      <w:r>
        <w:rPr>
          <w:rFonts w:ascii="Times New Roman" w:eastAsia="Times New Roman" w:hAnsi="Times New Roman" w:cs="Times New Roman"/>
          <w:lang w:eastAsia="zh-CN"/>
        </w:rPr>
        <w:drawing>
          <wp:inline distT="0" distB="0" distL="0" distR="0" wp14:anchorId="517A4424" wp14:editId="5A9508CB">
            <wp:extent cx="3426078" cy="2099733"/>
            <wp:effectExtent l="0" t="0" r="317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3426765" cy="2100154"/>
                    </a:xfrm>
                    <a:prstGeom prst="rect">
                      <a:avLst/>
                    </a:prstGeom>
                    <a:noFill/>
                    <a:ln>
                      <a:noFill/>
                    </a:ln>
                  </pic:spPr>
                </pic:pic>
              </a:graphicData>
            </a:graphic>
          </wp:inline>
        </w:drawing>
      </w:r>
    </w:p>
    <w:p w:rsidR="00387B48" w:rsidRPr="00387B48" w:rsidRDefault="00387B48" w:rsidP="00C763FD">
      <w:pPr>
        <w:spacing w:line="360" w:lineRule="auto"/>
        <w:ind w:left="720"/>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Figure</w:t>
      </w:r>
      <w:r w:rsidR="00A4672A">
        <w:rPr>
          <w:rFonts w:ascii="Times New Roman" w:eastAsia="Times New Roman" w:hAnsi="Times New Roman" w:cs="Times New Roman"/>
          <w:noProof w:val="0"/>
          <w:sz w:val="24"/>
          <w:szCs w:val="24"/>
          <w:lang w:bidi="en-US"/>
        </w:rPr>
        <w:t>1.</w:t>
      </w:r>
      <w:r w:rsidRPr="00387B48">
        <w:rPr>
          <w:rFonts w:ascii="Times New Roman" w:eastAsia="Times New Roman" w:hAnsi="Times New Roman" w:cs="Times New Roman"/>
          <w:noProof w:val="0"/>
          <w:sz w:val="24"/>
          <w:szCs w:val="24"/>
          <w:lang w:bidi="en-US"/>
        </w:rPr>
        <w:t>74: plastic toe-cap</w:t>
      </w:r>
    </w:p>
    <w:p w:rsidR="00387B48" w:rsidRPr="00387B48" w:rsidRDefault="00387B48" w:rsidP="00C763FD">
      <w:pPr>
        <w:spacing w:line="360" w:lineRule="auto"/>
        <w:rPr>
          <w:rFonts w:ascii="Times New Roman" w:eastAsia="Times New Roman" w:hAnsi="Times New Roman" w:cs="Times New Roman"/>
          <w:noProof w:val="0"/>
          <w:sz w:val="24"/>
          <w:szCs w:val="24"/>
          <w:lang w:bidi="en-US"/>
        </w:rPr>
      </w:pPr>
    </w:p>
    <w:p w:rsidR="00387B48" w:rsidRPr="00387B48" w:rsidRDefault="00387B48" w:rsidP="00C763FD">
      <w:pPr>
        <w:spacing w:after="0" w:line="360" w:lineRule="auto"/>
        <w:ind w:left="705"/>
        <w:contextualSpacing/>
        <w:rPr>
          <w:rFonts w:ascii="Times New Roman" w:eastAsia="Times New Roman" w:hAnsi="Times New Roman" w:cs="Times New Roman"/>
          <w:b/>
          <w:bCs/>
          <w:noProof w:val="0"/>
          <w:sz w:val="28"/>
          <w:szCs w:val="28"/>
          <w:lang w:bidi="en-US"/>
        </w:rPr>
      </w:pPr>
      <w:r w:rsidRPr="00387B48">
        <w:rPr>
          <w:rFonts w:ascii="Times New Roman" w:eastAsia="Times New Roman" w:hAnsi="Times New Roman" w:cs="Times New Roman"/>
          <w:b/>
          <w:bCs/>
          <w:noProof w:val="0"/>
          <w:sz w:val="28"/>
          <w:szCs w:val="28"/>
          <w:lang w:bidi="en-US"/>
        </w:rPr>
        <w:t xml:space="preserve"> </w:t>
      </w:r>
    </w:p>
    <w:p w:rsidR="00387B48" w:rsidRPr="00387B48" w:rsidRDefault="00387B48" w:rsidP="00C763FD">
      <w:pPr>
        <w:spacing w:after="0" w:line="360" w:lineRule="auto"/>
        <w:contextualSpacing/>
        <w:rPr>
          <w:rFonts w:ascii="Times New Roman" w:eastAsia="Calibri" w:hAnsi="Times New Roman" w:cs="Times New Roman"/>
          <w:noProof w:val="0"/>
          <w:lang w:bidi="en-US"/>
        </w:rPr>
      </w:pPr>
    </w:p>
    <w:p w:rsidR="00387B48" w:rsidRPr="00387B48" w:rsidRDefault="00387B48" w:rsidP="00C763FD">
      <w:pPr>
        <w:spacing w:after="0" w:line="360" w:lineRule="auto"/>
        <w:contextualSpacing/>
        <w:rPr>
          <w:rFonts w:ascii="Times New Roman" w:eastAsia="Calibri" w:hAnsi="Times New Roman" w:cs="Times New Roman"/>
          <w:noProof w:val="0"/>
          <w:lang w:bidi="en-US"/>
        </w:rPr>
      </w:pPr>
    </w:p>
    <w:p w:rsidR="00387B48" w:rsidRPr="00387B48" w:rsidRDefault="00387B48" w:rsidP="00C763FD">
      <w:pPr>
        <w:spacing w:after="0" w:line="360" w:lineRule="auto"/>
        <w:contextualSpacing/>
        <w:rPr>
          <w:rFonts w:ascii="Times New Roman" w:eastAsia="Calibri" w:hAnsi="Times New Roman" w:cs="Times New Roman"/>
          <w:noProof w:val="0"/>
          <w:lang w:bidi="en-US"/>
        </w:rPr>
      </w:pPr>
    </w:p>
    <w:p w:rsidR="00535EC9" w:rsidRPr="000154E6" w:rsidRDefault="00387B48" w:rsidP="00B34464">
      <w:pPr>
        <w:pStyle w:val="Heading2"/>
      </w:pPr>
      <w:r w:rsidRPr="00387B48">
        <w:br w:type="page"/>
      </w:r>
      <w:bookmarkStart w:id="8" w:name="_Toc112828872"/>
      <w:r w:rsidR="00293E14" w:rsidRPr="000154E6">
        <w:rPr>
          <w:rStyle w:val="Heading1Char"/>
          <w:rFonts w:eastAsiaTheme="minorHAnsi"/>
          <w:b/>
          <w:sz w:val="24"/>
          <w:szCs w:val="24"/>
        </w:rPr>
        <w:lastRenderedPageBreak/>
        <w:t xml:space="preserve">1.4. </w:t>
      </w:r>
      <w:r w:rsidRPr="000154E6">
        <w:t>Identify Common problems and faults of materials</w:t>
      </w:r>
      <w:bookmarkEnd w:id="8"/>
    </w:p>
    <w:p w:rsidR="00387B48" w:rsidRPr="000154E6" w:rsidRDefault="00D66CA4" w:rsidP="00815535">
      <w:pPr>
        <w:spacing w:line="360" w:lineRule="auto"/>
        <w:jc w:val="both"/>
        <w:rPr>
          <w:rFonts w:ascii="Times New Roman" w:hAnsi="Times New Roman" w:cs="Times New Roman"/>
          <w:sz w:val="24"/>
          <w:szCs w:val="24"/>
          <w:lang w:bidi="en-US"/>
        </w:rPr>
      </w:pPr>
      <w:r w:rsidRPr="00EA5E5F">
        <w:rPr>
          <w:rFonts w:ascii="Times New Roman" w:hAnsi="Times New Roman" w:cs="Times New Roman"/>
          <w:sz w:val="28"/>
          <w:szCs w:val="28"/>
          <w:lang w:bidi="en-US"/>
        </w:rPr>
        <w:t xml:space="preserve">4.1.1. </w:t>
      </w:r>
      <w:r w:rsidRPr="000154E6">
        <w:rPr>
          <w:rFonts w:ascii="Times New Roman" w:hAnsi="Times New Roman" w:cs="Times New Roman"/>
          <w:sz w:val="24"/>
          <w:szCs w:val="24"/>
          <w:lang w:bidi="en-US"/>
        </w:rPr>
        <w:t>Common</w:t>
      </w:r>
      <w:r w:rsidR="00387B48" w:rsidRPr="000154E6">
        <w:rPr>
          <w:rFonts w:ascii="Times New Roman" w:hAnsi="Times New Roman" w:cs="Times New Roman"/>
          <w:sz w:val="24"/>
          <w:szCs w:val="24"/>
          <w:lang w:bidi="en-US"/>
        </w:rPr>
        <w:t xml:space="preserve"> problems and faults of different materials</w:t>
      </w:r>
    </w:p>
    <w:p w:rsidR="00387B48" w:rsidRPr="00A4672A" w:rsidRDefault="00387B48" w:rsidP="00AD0930">
      <w:pPr>
        <w:pStyle w:val="ListParagraph"/>
        <w:numPr>
          <w:ilvl w:val="0"/>
          <w:numId w:val="115"/>
        </w:numPr>
        <w:autoSpaceDE w:val="0"/>
        <w:autoSpaceDN w:val="0"/>
        <w:adjustRightInd w:val="0"/>
        <w:spacing w:before="120" w:after="120" w:line="360" w:lineRule="auto"/>
        <w:ind w:left="360"/>
        <w:jc w:val="both"/>
        <w:rPr>
          <w:rFonts w:ascii="Times New Roman" w:hAnsi="Times New Roman"/>
          <w:b/>
          <w:bCs/>
          <w:color w:val="231F20"/>
          <w:sz w:val="24"/>
          <w:szCs w:val="24"/>
        </w:rPr>
      </w:pPr>
      <w:r w:rsidRPr="00A4672A">
        <w:rPr>
          <w:rFonts w:ascii="Times New Roman" w:hAnsi="Times New Roman"/>
          <w:b/>
          <w:bCs/>
          <w:color w:val="231F20"/>
          <w:sz w:val="24"/>
          <w:szCs w:val="24"/>
        </w:rPr>
        <w:t xml:space="preserve">Leather sole </w:t>
      </w:r>
    </w:p>
    <w:p w:rsidR="00387B48" w:rsidRPr="00387B48" w:rsidRDefault="00387B48" w:rsidP="00815535">
      <w:pPr>
        <w:autoSpaceDE w:val="0"/>
        <w:autoSpaceDN w:val="0"/>
        <w:adjustRightInd w:val="0"/>
        <w:spacing w:before="120" w:after="120" w:line="360" w:lineRule="auto"/>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Leather defects that can be found in the finished leather can be classified into two basic groups.</w:t>
      </w:r>
    </w:p>
    <w:p w:rsidR="00387B48" w:rsidRPr="00A4672A" w:rsidRDefault="00387B48" w:rsidP="00AD0930">
      <w:pPr>
        <w:pStyle w:val="ListParagraph"/>
        <w:numPr>
          <w:ilvl w:val="0"/>
          <w:numId w:val="116"/>
        </w:numPr>
        <w:autoSpaceDE w:val="0"/>
        <w:autoSpaceDN w:val="0"/>
        <w:adjustRightInd w:val="0"/>
        <w:spacing w:before="120" w:after="120" w:line="360" w:lineRule="auto"/>
        <w:jc w:val="both"/>
        <w:rPr>
          <w:rFonts w:ascii="Times New Roman" w:hAnsi="Times New Roman"/>
          <w:b/>
          <w:bCs/>
          <w:color w:val="231F20"/>
          <w:sz w:val="24"/>
          <w:szCs w:val="24"/>
        </w:rPr>
      </w:pPr>
      <w:r w:rsidRPr="00A4672A">
        <w:rPr>
          <w:rFonts w:ascii="Times New Roman" w:hAnsi="Times New Roman"/>
          <w:b/>
          <w:bCs/>
          <w:color w:val="231F20"/>
          <w:sz w:val="24"/>
          <w:szCs w:val="24"/>
        </w:rPr>
        <w:t xml:space="preserve"> NATURAL </w:t>
      </w:r>
      <w:r w:rsidRPr="00A4672A">
        <w:rPr>
          <w:rFonts w:ascii="Times New Roman" w:hAnsi="Times New Roman"/>
          <w:bCs/>
          <w:color w:val="231F20"/>
          <w:sz w:val="24"/>
          <w:szCs w:val="24"/>
        </w:rPr>
        <w:t>Growth marks ,tick marks and etc.,,,,,</w:t>
      </w:r>
    </w:p>
    <w:p w:rsidR="00815535" w:rsidRDefault="00387B48" w:rsidP="00AD0930">
      <w:pPr>
        <w:pStyle w:val="ListParagraph"/>
        <w:numPr>
          <w:ilvl w:val="0"/>
          <w:numId w:val="116"/>
        </w:numPr>
        <w:autoSpaceDE w:val="0"/>
        <w:autoSpaceDN w:val="0"/>
        <w:adjustRightInd w:val="0"/>
        <w:spacing w:before="120" w:after="120" w:line="360" w:lineRule="auto"/>
        <w:jc w:val="both"/>
        <w:rPr>
          <w:rFonts w:ascii="Times New Roman" w:hAnsi="Times New Roman"/>
          <w:bCs/>
          <w:color w:val="231F20"/>
          <w:sz w:val="24"/>
          <w:szCs w:val="24"/>
        </w:rPr>
      </w:pPr>
      <w:r w:rsidRPr="00815535">
        <w:rPr>
          <w:rFonts w:ascii="Times New Roman" w:hAnsi="Times New Roman"/>
          <w:b/>
          <w:bCs/>
          <w:color w:val="231F20"/>
          <w:sz w:val="24"/>
          <w:szCs w:val="24"/>
        </w:rPr>
        <w:t xml:space="preserve">MAN MADE </w:t>
      </w:r>
      <w:r w:rsidRPr="00815535">
        <w:rPr>
          <w:rFonts w:ascii="Times New Roman" w:hAnsi="Times New Roman"/>
          <w:bCs/>
          <w:color w:val="231F20"/>
          <w:sz w:val="24"/>
          <w:szCs w:val="24"/>
        </w:rPr>
        <w:t xml:space="preserve">  Brand marks, Flay cuts, Flesh cuts  and etc.,,,</w:t>
      </w:r>
    </w:p>
    <w:p w:rsidR="000154E6" w:rsidRPr="00815535" w:rsidRDefault="00387B48" w:rsidP="00815535">
      <w:pPr>
        <w:pStyle w:val="ListParagraph"/>
        <w:autoSpaceDE w:val="0"/>
        <w:autoSpaceDN w:val="0"/>
        <w:adjustRightInd w:val="0"/>
        <w:spacing w:before="120" w:after="120" w:line="360" w:lineRule="auto"/>
        <w:ind w:left="0"/>
        <w:jc w:val="both"/>
        <w:rPr>
          <w:rFonts w:ascii="Times New Roman" w:hAnsi="Times New Roman"/>
          <w:bCs/>
          <w:color w:val="231F20"/>
          <w:sz w:val="24"/>
          <w:szCs w:val="24"/>
        </w:rPr>
      </w:pPr>
      <w:r w:rsidRPr="00815535">
        <w:rPr>
          <w:rFonts w:ascii="Times New Roman" w:hAnsi="Times New Roman"/>
          <w:bCs/>
          <w:color w:val="231F20"/>
          <w:sz w:val="24"/>
          <w:szCs w:val="24"/>
        </w:rPr>
        <w:t>From these defects, mostly the man-made defects affect the quality and cutting value of the bottom leather and as such, these defects are described below.</w:t>
      </w:r>
    </w:p>
    <w:p w:rsidR="000154E6" w:rsidRPr="000154E6" w:rsidRDefault="00387B48" w:rsidP="00AD0930">
      <w:pPr>
        <w:pStyle w:val="ListParagraph"/>
        <w:numPr>
          <w:ilvl w:val="0"/>
          <w:numId w:val="115"/>
        </w:numPr>
        <w:autoSpaceDE w:val="0"/>
        <w:autoSpaceDN w:val="0"/>
        <w:adjustRightInd w:val="0"/>
        <w:spacing w:before="120" w:after="120" w:line="360" w:lineRule="auto"/>
        <w:jc w:val="both"/>
        <w:rPr>
          <w:rFonts w:ascii="Times New Roman" w:hAnsi="Times New Roman"/>
          <w:bCs/>
          <w:color w:val="231F20"/>
          <w:sz w:val="24"/>
          <w:szCs w:val="24"/>
        </w:rPr>
      </w:pPr>
      <w:r w:rsidRPr="000154E6">
        <w:rPr>
          <w:rFonts w:ascii="Times New Roman" w:hAnsi="Times New Roman"/>
          <w:b/>
          <w:bCs/>
          <w:color w:val="231F20"/>
          <w:sz w:val="24"/>
          <w:szCs w:val="24"/>
        </w:rPr>
        <w:t>BRAND MARKS</w:t>
      </w:r>
      <w:r w:rsidRPr="000154E6">
        <w:rPr>
          <w:rFonts w:ascii="Times New Roman" w:hAnsi="Times New Roman"/>
          <w:bCs/>
          <w:color w:val="231F20"/>
          <w:sz w:val="24"/>
          <w:szCs w:val="24"/>
        </w:rPr>
        <w:t xml:space="preserve">: </w:t>
      </w:r>
    </w:p>
    <w:p w:rsidR="00387B48" w:rsidRPr="000154E6" w:rsidRDefault="00387B48" w:rsidP="00C763FD">
      <w:pPr>
        <w:autoSpaceDE w:val="0"/>
        <w:autoSpaceDN w:val="0"/>
        <w:adjustRightInd w:val="0"/>
        <w:spacing w:before="120" w:after="120" w:line="360" w:lineRule="auto"/>
        <w:jc w:val="both"/>
        <w:rPr>
          <w:rFonts w:ascii="Times New Roman" w:hAnsi="Times New Roman"/>
          <w:bCs/>
          <w:color w:val="231F20"/>
          <w:sz w:val="24"/>
          <w:szCs w:val="24"/>
        </w:rPr>
      </w:pPr>
      <w:r w:rsidRPr="000154E6">
        <w:rPr>
          <w:rFonts w:ascii="Times New Roman" w:hAnsi="Times New Roman"/>
          <w:bCs/>
          <w:color w:val="231F20"/>
          <w:sz w:val="24"/>
          <w:szCs w:val="24"/>
        </w:rPr>
        <w:t>These are identification marks made on the skin of the animal, by the owner, using hot branding irons, which causes deep marks, resulting in damage to the skin or hide and resulting finished leather. Normally the brand marks are inserted in the butt area which is the area with the best leather.</w:t>
      </w:r>
    </w:p>
    <w:p w:rsidR="000154E6" w:rsidRPr="000154E6" w:rsidRDefault="00387B48" w:rsidP="00AD0930">
      <w:pPr>
        <w:pStyle w:val="ListParagraph"/>
        <w:numPr>
          <w:ilvl w:val="0"/>
          <w:numId w:val="115"/>
        </w:numPr>
        <w:autoSpaceDE w:val="0"/>
        <w:autoSpaceDN w:val="0"/>
        <w:adjustRightInd w:val="0"/>
        <w:spacing w:before="120" w:after="120" w:line="360" w:lineRule="auto"/>
        <w:jc w:val="both"/>
        <w:rPr>
          <w:rFonts w:ascii="Times New Roman" w:hAnsi="Times New Roman"/>
          <w:bCs/>
          <w:color w:val="231F20"/>
          <w:sz w:val="24"/>
          <w:szCs w:val="24"/>
        </w:rPr>
      </w:pPr>
      <w:r w:rsidRPr="000154E6">
        <w:rPr>
          <w:rFonts w:ascii="Times New Roman" w:hAnsi="Times New Roman"/>
          <w:b/>
          <w:bCs/>
          <w:color w:val="231F20"/>
          <w:sz w:val="24"/>
          <w:szCs w:val="24"/>
        </w:rPr>
        <w:t>FLAY CUTS</w:t>
      </w:r>
      <w:r w:rsidRPr="000154E6">
        <w:rPr>
          <w:rFonts w:ascii="Times New Roman" w:hAnsi="Times New Roman"/>
          <w:bCs/>
          <w:color w:val="231F20"/>
          <w:sz w:val="24"/>
          <w:szCs w:val="24"/>
        </w:rPr>
        <w:t xml:space="preserve">: </w:t>
      </w:r>
    </w:p>
    <w:p w:rsidR="000154E6" w:rsidRDefault="00387B48" w:rsidP="00C763FD">
      <w:pPr>
        <w:autoSpaceDE w:val="0"/>
        <w:autoSpaceDN w:val="0"/>
        <w:adjustRightInd w:val="0"/>
        <w:spacing w:before="120" w:after="120" w:line="360" w:lineRule="auto"/>
        <w:jc w:val="both"/>
        <w:rPr>
          <w:rFonts w:ascii="Times New Roman" w:hAnsi="Times New Roman"/>
          <w:bCs/>
          <w:color w:val="231F20"/>
          <w:sz w:val="24"/>
          <w:szCs w:val="24"/>
        </w:rPr>
      </w:pPr>
      <w:r w:rsidRPr="000154E6">
        <w:rPr>
          <w:rFonts w:ascii="Times New Roman" w:hAnsi="Times New Roman"/>
          <w:bCs/>
          <w:color w:val="231F20"/>
          <w:sz w:val="24"/>
          <w:szCs w:val="24"/>
        </w:rPr>
        <w:t>These operation by which the skin or hide is removed from the animal, is referred to as flaying. During the flaying operation, due to bad handling of the knife, sometimes deep knife cuts are made into the skin or hide, resulting in damage.</w:t>
      </w:r>
      <w:r w:rsidRPr="00387B48">
        <w:rPr>
          <w:rFonts w:ascii="Times New Roman" w:eastAsia="Times New Roman" w:hAnsi="Times New Roman" w:cs="Times New Roman"/>
          <w:bCs/>
          <w:noProof w:val="0"/>
          <w:color w:val="231F20"/>
          <w:sz w:val="24"/>
          <w:szCs w:val="24"/>
          <w:lang w:bidi="en-US"/>
        </w:rPr>
        <w:t>As these cuts are taken from the flesh side, of the skin or hide, they are not so visible from the grain side of the finished leather. Therefore when cutting bottom leather, the grain side as well as the flesh side, should be carefully inspected for such deep cuts.</w:t>
      </w:r>
    </w:p>
    <w:p w:rsidR="000154E6" w:rsidRDefault="00387B48" w:rsidP="00AD0930">
      <w:pPr>
        <w:pStyle w:val="ListParagraph"/>
        <w:numPr>
          <w:ilvl w:val="0"/>
          <w:numId w:val="115"/>
        </w:numPr>
        <w:autoSpaceDE w:val="0"/>
        <w:autoSpaceDN w:val="0"/>
        <w:adjustRightInd w:val="0"/>
        <w:spacing w:before="120" w:after="120" w:line="360" w:lineRule="auto"/>
        <w:jc w:val="both"/>
        <w:rPr>
          <w:rFonts w:ascii="Times New Roman" w:hAnsi="Times New Roman"/>
          <w:bCs/>
          <w:color w:val="231F20"/>
          <w:sz w:val="24"/>
          <w:szCs w:val="24"/>
        </w:rPr>
      </w:pPr>
      <w:r w:rsidRPr="000154E6">
        <w:rPr>
          <w:rFonts w:ascii="Times New Roman" w:hAnsi="Times New Roman"/>
          <w:b/>
          <w:bCs/>
          <w:color w:val="231F20"/>
          <w:sz w:val="24"/>
          <w:szCs w:val="24"/>
        </w:rPr>
        <w:t>FLESH CUTS</w:t>
      </w:r>
      <w:r w:rsidRPr="000154E6">
        <w:rPr>
          <w:rFonts w:ascii="Times New Roman" w:hAnsi="Times New Roman"/>
          <w:bCs/>
          <w:color w:val="231F20"/>
          <w:sz w:val="24"/>
          <w:szCs w:val="24"/>
        </w:rPr>
        <w:t>:</w:t>
      </w:r>
    </w:p>
    <w:p w:rsidR="00387B48" w:rsidRPr="000154E6" w:rsidRDefault="000154E6" w:rsidP="00C763FD">
      <w:pPr>
        <w:autoSpaceDE w:val="0"/>
        <w:autoSpaceDN w:val="0"/>
        <w:adjustRightInd w:val="0"/>
        <w:spacing w:before="120" w:after="120" w:line="360" w:lineRule="auto"/>
        <w:jc w:val="both"/>
        <w:rPr>
          <w:rFonts w:ascii="Times New Roman" w:hAnsi="Times New Roman"/>
          <w:bCs/>
          <w:color w:val="231F20"/>
          <w:sz w:val="24"/>
          <w:szCs w:val="24"/>
        </w:rPr>
      </w:pPr>
      <w:r>
        <w:rPr>
          <w:rFonts w:ascii="Times New Roman" w:hAnsi="Times New Roman"/>
          <w:bCs/>
          <w:color w:val="231F20"/>
          <w:sz w:val="24"/>
          <w:szCs w:val="24"/>
        </w:rPr>
        <w:t xml:space="preserve"> T</w:t>
      </w:r>
      <w:r w:rsidR="00387B48" w:rsidRPr="000154E6">
        <w:rPr>
          <w:rFonts w:ascii="Times New Roman" w:hAnsi="Times New Roman"/>
          <w:bCs/>
          <w:color w:val="231F20"/>
          <w:sz w:val="24"/>
          <w:szCs w:val="24"/>
        </w:rPr>
        <w:t>he removal of the excess flesh (soft tissue) from the skin or hide preparing it for the tanning process is referred to as fleshing and this operation is carried out by hand or by machine.</w:t>
      </w:r>
    </w:p>
    <w:p w:rsidR="00387B48" w:rsidRPr="00387B48" w:rsidRDefault="00387B48" w:rsidP="00C763FD">
      <w:pPr>
        <w:autoSpaceDE w:val="0"/>
        <w:autoSpaceDN w:val="0"/>
        <w:adjustRightInd w:val="0"/>
        <w:spacing w:before="120" w:after="120" w:line="360" w:lineRule="auto"/>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Specially during hand flashing, sometimes deep cuts are made on the skin or hide, due to the careless handling of the knife by the flashing operator.</w:t>
      </w:r>
      <w:r w:rsidRPr="00387B48">
        <w:rPr>
          <w:rFonts w:ascii="Times New Roman" w:eastAsia="Times New Roman" w:hAnsi="Times New Roman" w:cs="Times New Roman"/>
          <w:bCs/>
          <w:noProof w:val="0"/>
          <w:color w:val="231F20"/>
          <w:sz w:val="24"/>
          <w:szCs w:val="24"/>
          <w:lang w:bidi="en-US"/>
        </w:rPr>
        <w:br w:type="page"/>
      </w:r>
    </w:p>
    <w:p w:rsidR="00387B48" w:rsidRPr="00387B48" w:rsidRDefault="00387B48" w:rsidP="00815535">
      <w:pPr>
        <w:autoSpaceDE w:val="0"/>
        <w:autoSpaceDN w:val="0"/>
        <w:adjustRightInd w:val="0"/>
        <w:spacing w:before="120" w:after="120" w:line="360" w:lineRule="auto"/>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lastRenderedPageBreak/>
        <w:t xml:space="preserve">They are also similar to flay cuts and should be inspected carefully from the grain side and flesh side of the finished leather, before cutting. </w:t>
      </w:r>
    </w:p>
    <w:p w:rsidR="00387B48" w:rsidRPr="00387B48" w:rsidRDefault="00387B48" w:rsidP="00C763FD">
      <w:pPr>
        <w:autoSpaceDE w:val="0"/>
        <w:autoSpaceDN w:val="0"/>
        <w:adjustRightInd w:val="0"/>
        <w:spacing w:before="120" w:after="120" w:line="360" w:lineRule="auto"/>
        <w:jc w:val="both"/>
        <w:rPr>
          <w:rFonts w:ascii="Times New Roman" w:eastAsia="Times New Roman" w:hAnsi="Times New Roman" w:cs="Times New Roman"/>
          <w:b/>
          <w:bCs/>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Common problem in leather sole:</w:t>
      </w:r>
    </w:p>
    <w:p w:rsidR="00387B48" w:rsidRPr="00387B48" w:rsidRDefault="00387B48" w:rsidP="00AD0930">
      <w:pPr>
        <w:numPr>
          <w:ilvl w:val="0"/>
          <w:numId w:val="118"/>
        </w:numPr>
        <w:autoSpaceDE w:val="0"/>
        <w:autoSpaceDN w:val="0"/>
        <w:adjustRightInd w:val="0"/>
        <w:spacing w:before="120" w:after="120" w:line="360" w:lineRule="auto"/>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Leather issued without considering grade.</w:t>
      </w:r>
    </w:p>
    <w:p w:rsidR="00387B48" w:rsidRPr="00387B48" w:rsidRDefault="00387B48" w:rsidP="00AD0930">
      <w:pPr>
        <w:numPr>
          <w:ilvl w:val="0"/>
          <w:numId w:val="118"/>
        </w:numPr>
        <w:autoSpaceDE w:val="0"/>
        <w:autoSpaceDN w:val="0"/>
        <w:adjustRightInd w:val="0"/>
        <w:spacing w:before="120" w:after="120" w:line="360" w:lineRule="auto"/>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Loss Leather.</w:t>
      </w:r>
    </w:p>
    <w:p w:rsidR="00387B48" w:rsidRPr="00387B48" w:rsidRDefault="00387B48" w:rsidP="00AD0930">
      <w:pPr>
        <w:numPr>
          <w:ilvl w:val="0"/>
          <w:numId w:val="118"/>
        </w:numPr>
        <w:autoSpaceDE w:val="0"/>
        <w:autoSpaceDN w:val="0"/>
        <w:adjustRightInd w:val="0"/>
        <w:spacing w:before="120" w:after="120" w:line="360" w:lineRule="auto"/>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Brand marks on the finished leather</w:t>
      </w:r>
    </w:p>
    <w:p w:rsidR="00387B48" w:rsidRPr="00387B48" w:rsidRDefault="00387B48" w:rsidP="00AD0930">
      <w:pPr>
        <w:numPr>
          <w:ilvl w:val="0"/>
          <w:numId w:val="118"/>
        </w:numPr>
        <w:autoSpaceDE w:val="0"/>
        <w:autoSpaceDN w:val="0"/>
        <w:adjustRightInd w:val="0"/>
        <w:spacing w:before="120" w:after="120" w:line="360" w:lineRule="auto"/>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Flay cuts on flash side</w:t>
      </w:r>
    </w:p>
    <w:p w:rsidR="00387B48" w:rsidRPr="00387B48" w:rsidRDefault="00387B48" w:rsidP="00AD0930">
      <w:pPr>
        <w:numPr>
          <w:ilvl w:val="0"/>
          <w:numId w:val="118"/>
        </w:numPr>
        <w:autoSpaceDE w:val="0"/>
        <w:autoSpaceDN w:val="0"/>
        <w:adjustRightInd w:val="0"/>
        <w:spacing w:before="120" w:after="120" w:line="360" w:lineRule="auto"/>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Flesh cuts on flash side</w:t>
      </w:r>
    </w:p>
    <w:p w:rsidR="00387B48" w:rsidRPr="00387B48" w:rsidRDefault="00387B48" w:rsidP="00AD0930">
      <w:pPr>
        <w:numPr>
          <w:ilvl w:val="0"/>
          <w:numId w:val="118"/>
        </w:numPr>
        <w:autoSpaceDE w:val="0"/>
        <w:autoSpaceDN w:val="0"/>
        <w:adjustRightInd w:val="0"/>
        <w:spacing w:before="120" w:after="120" w:line="360" w:lineRule="auto"/>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Thickness variation</w:t>
      </w:r>
    </w:p>
    <w:p w:rsidR="00387B48" w:rsidRPr="00FC0312" w:rsidRDefault="00387B48" w:rsidP="00AD0930">
      <w:pPr>
        <w:pStyle w:val="ListParagraph"/>
        <w:numPr>
          <w:ilvl w:val="0"/>
          <w:numId w:val="117"/>
        </w:numPr>
        <w:autoSpaceDE w:val="0"/>
        <w:autoSpaceDN w:val="0"/>
        <w:adjustRightInd w:val="0"/>
        <w:spacing w:before="120" w:after="120" w:line="360" w:lineRule="auto"/>
        <w:jc w:val="both"/>
        <w:rPr>
          <w:rFonts w:ascii="Times New Roman" w:hAnsi="Times New Roman"/>
          <w:color w:val="000000"/>
          <w:sz w:val="24"/>
          <w:szCs w:val="24"/>
        </w:rPr>
      </w:pPr>
      <w:r w:rsidRPr="00FC0312">
        <w:rPr>
          <w:rFonts w:ascii="Times New Roman" w:hAnsi="Times New Roman"/>
          <w:b/>
          <w:bCs/>
          <w:color w:val="000000"/>
          <w:sz w:val="24"/>
          <w:szCs w:val="24"/>
        </w:rPr>
        <w:t>Defects:</w:t>
      </w:r>
      <w:r w:rsidRPr="00FC0312">
        <w:rPr>
          <w:rFonts w:ascii="Times New Roman" w:hAnsi="Times New Roman"/>
          <w:color w:val="000000"/>
          <w:sz w:val="24"/>
          <w:szCs w:val="24"/>
        </w:rPr>
        <w:t xml:space="preserve"> Defects of leather include fiber quality, soft spots, brands, cockle, scratches, wrinkles, insect bites, grain damages, grub damage, cuts, skiving defects  and fleshiness.</w:t>
      </w:r>
    </w:p>
    <w:p w:rsidR="00387B48" w:rsidRPr="00FC0312" w:rsidRDefault="00387B48" w:rsidP="00AD0930">
      <w:pPr>
        <w:pStyle w:val="ListParagraph"/>
        <w:numPr>
          <w:ilvl w:val="0"/>
          <w:numId w:val="117"/>
        </w:numPr>
        <w:autoSpaceDE w:val="0"/>
        <w:autoSpaceDN w:val="0"/>
        <w:adjustRightInd w:val="0"/>
        <w:spacing w:before="120" w:after="120" w:line="360" w:lineRule="auto"/>
        <w:jc w:val="both"/>
        <w:rPr>
          <w:rFonts w:ascii="Times New Roman" w:hAnsi="Times New Roman"/>
          <w:bCs/>
          <w:color w:val="231F20"/>
          <w:sz w:val="24"/>
          <w:szCs w:val="24"/>
        </w:rPr>
      </w:pPr>
      <w:r w:rsidRPr="00FC0312">
        <w:rPr>
          <w:rFonts w:ascii="Times New Roman" w:hAnsi="Times New Roman"/>
          <w:b/>
          <w:bCs/>
          <w:color w:val="000000"/>
          <w:sz w:val="24"/>
          <w:szCs w:val="24"/>
        </w:rPr>
        <w:t>Natural markings:</w:t>
      </w:r>
      <w:r w:rsidRPr="00FC0312">
        <w:rPr>
          <w:rFonts w:ascii="Times New Roman" w:hAnsi="Times New Roman"/>
          <w:color w:val="000000"/>
          <w:sz w:val="24"/>
          <w:szCs w:val="24"/>
        </w:rPr>
        <w:t xml:space="preserve"> The subtle markings on leather are analogous to finger prints. They distinguish genuine leather from manmade materials. Other marks which can appear on the surface of leather are healed scratches and scars, barbed wire marks, stretch marks, vein marks, wrinkles, brands and insect holes.</w:t>
      </w:r>
    </w:p>
    <w:p w:rsidR="00387B48" w:rsidRPr="00387B48" w:rsidRDefault="00387B48" w:rsidP="00815535">
      <w:pPr>
        <w:spacing w:before="120" w:after="120" w:line="360" w:lineRule="auto"/>
        <w:contextualSpacing/>
        <w:jc w:val="both"/>
        <w:rPr>
          <w:rFonts w:ascii="Times New Roman" w:eastAsia="Times New Roman" w:hAnsi="Times New Roman" w:cs="Times New Roman"/>
          <w:b/>
          <w:bCs/>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INSOLE BOARD:</w:t>
      </w:r>
    </w:p>
    <w:p w:rsidR="00387B48" w:rsidRPr="00387B48" w:rsidRDefault="00387B48" w:rsidP="00815535">
      <w:pPr>
        <w:spacing w:before="120" w:after="120" w:line="360" w:lineRule="auto"/>
        <w:jc w:val="both"/>
        <w:rPr>
          <w:rFonts w:ascii="Times New Roman" w:eastAsia="Times New Roman" w:hAnsi="Times New Roman" w:cs="Times New Roman"/>
          <w:b/>
          <w:bCs/>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Common problems of insole boards:</w:t>
      </w:r>
    </w:p>
    <w:p w:rsidR="00387B48" w:rsidRPr="00387B48" w:rsidRDefault="00387B48" w:rsidP="00AD0930">
      <w:pPr>
        <w:numPr>
          <w:ilvl w:val="0"/>
          <w:numId w:val="119"/>
        </w:numPr>
        <w:spacing w:before="120" w:after="120" w:line="360" w:lineRule="auto"/>
        <w:ind w:left="1080"/>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No uniformity of thickness</w:t>
      </w:r>
    </w:p>
    <w:p w:rsidR="00387B48" w:rsidRPr="00387B48" w:rsidRDefault="00387B48" w:rsidP="00AD0930">
      <w:pPr>
        <w:numPr>
          <w:ilvl w:val="0"/>
          <w:numId w:val="119"/>
        </w:numPr>
        <w:spacing w:before="120" w:after="120" w:line="360" w:lineRule="auto"/>
        <w:ind w:left="1080"/>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 xml:space="preserve">Creaking due to moisture </w:t>
      </w:r>
    </w:p>
    <w:p w:rsidR="00387B48" w:rsidRPr="00387B48" w:rsidRDefault="00387B48" w:rsidP="00AD0930">
      <w:pPr>
        <w:numPr>
          <w:ilvl w:val="0"/>
          <w:numId w:val="119"/>
        </w:numPr>
        <w:spacing w:before="120" w:after="120" w:line="360" w:lineRule="auto"/>
        <w:ind w:left="1080"/>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 xml:space="preserve">No flexibility </w:t>
      </w:r>
    </w:p>
    <w:p w:rsidR="00387B48" w:rsidRPr="00387B48" w:rsidRDefault="00387B48" w:rsidP="00AD0930">
      <w:pPr>
        <w:numPr>
          <w:ilvl w:val="0"/>
          <w:numId w:val="119"/>
        </w:numPr>
        <w:spacing w:before="120" w:after="120" w:line="360" w:lineRule="auto"/>
        <w:ind w:left="1080"/>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 xml:space="preserve">No resistance to shrinkage or growth   </w:t>
      </w:r>
    </w:p>
    <w:p w:rsidR="00387B48" w:rsidRPr="00387B48" w:rsidRDefault="00387B48" w:rsidP="00AD0930">
      <w:pPr>
        <w:numPr>
          <w:ilvl w:val="0"/>
          <w:numId w:val="119"/>
        </w:numPr>
        <w:spacing w:before="120" w:after="120" w:line="360" w:lineRule="auto"/>
        <w:ind w:left="1080"/>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 xml:space="preserve">Dust and dirt on the board </w:t>
      </w:r>
    </w:p>
    <w:p w:rsidR="00940904" w:rsidRDefault="00387B48" w:rsidP="00AD0930">
      <w:pPr>
        <w:numPr>
          <w:ilvl w:val="0"/>
          <w:numId w:val="119"/>
        </w:numPr>
        <w:spacing w:before="120" w:after="120" w:line="360" w:lineRule="auto"/>
        <w:ind w:left="1080"/>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No ability to hold tacks adhesives or stitches.</w:t>
      </w:r>
    </w:p>
    <w:p w:rsidR="00387B48" w:rsidRDefault="00387B48" w:rsidP="00AD0930">
      <w:pPr>
        <w:numPr>
          <w:ilvl w:val="0"/>
          <w:numId w:val="119"/>
        </w:numPr>
        <w:spacing w:before="120" w:after="120" w:line="360" w:lineRule="auto"/>
        <w:ind w:left="1080"/>
        <w:jc w:val="both"/>
        <w:rPr>
          <w:rFonts w:ascii="Times New Roman" w:eastAsia="Times New Roman" w:hAnsi="Times New Roman" w:cs="Times New Roman"/>
          <w:bCs/>
          <w:noProof w:val="0"/>
          <w:color w:val="231F20"/>
          <w:sz w:val="24"/>
          <w:szCs w:val="24"/>
          <w:lang w:bidi="en-US"/>
        </w:rPr>
      </w:pPr>
      <w:r w:rsidRPr="00940904">
        <w:rPr>
          <w:rFonts w:ascii="Times New Roman" w:eastAsia="Times New Roman" w:hAnsi="Times New Roman" w:cs="Times New Roman"/>
          <w:bCs/>
          <w:noProof w:val="0"/>
          <w:color w:val="231F20"/>
          <w:sz w:val="24"/>
          <w:szCs w:val="24"/>
          <w:lang w:bidi="en-US"/>
        </w:rPr>
        <w:t>More bulky</w:t>
      </w:r>
    </w:p>
    <w:p w:rsidR="00815535" w:rsidRDefault="00815535">
      <w:pPr>
        <w:rPr>
          <w:rFonts w:ascii="Times New Roman" w:eastAsia="Times New Roman" w:hAnsi="Times New Roman" w:cs="Times New Roman"/>
          <w:b/>
          <w:bCs/>
          <w:noProof w:val="0"/>
          <w:sz w:val="24"/>
          <w:szCs w:val="24"/>
          <w:lang w:bidi="en-US"/>
        </w:rPr>
      </w:pPr>
      <w:r>
        <w:rPr>
          <w:rFonts w:ascii="Times New Roman" w:hAnsi="Times New Roman"/>
          <w:b/>
          <w:bCs/>
          <w:sz w:val="24"/>
          <w:szCs w:val="24"/>
        </w:rPr>
        <w:br w:type="page"/>
      </w:r>
    </w:p>
    <w:p w:rsidR="00387B48" w:rsidRPr="00281B6D" w:rsidRDefault="00387B48" w:rsidP="00AD0930">
      <w:pPr>
        <w:pStyle w:val="ListParagraph"/>
        <w:numPr>
          <w:ilvl w:val="0"/>
          <w:numId w:val="120"/>
        </w:numPr>
        <w:autoSpaceDE w:val="0"/>
        <w:autoSpaceDN w:val="0"/>
        <w:adjustRightInd w:val="0"/>
        <w:spacing w:before="120" w:after="120" w:line="360" w:lineRule="auto"/>
        <w:jc w:val="both"/>
        <w:rPr>
          <w:rFonts w:ascii="Times New Roman" w:hAnsi="Times New Roman"/>
          <w:b/>
          <w:bCs/>
          <w:sz w:val="24"/>
          <w:szCs w:val="24"/>
        </w:rPr>
      </w:pPr>
      <w:r w:rsidRPr="00281B6D">
        <w:rPr>
          <w:rFonts w:ascii="Times New Roman" w:hAnsi="Times New Roman"/>
          <w:b/>
          <w:bCs/>
          <w:sz w:val="24"/>
          <w:szCs w:val="24"/>
        </w:rPr>
        <w:lastRenderedPageBreak/>
        <w:t>Factors of deterioration :</w:t>
      </w:r>
    </w:p>
    <w:p w:rsidR="00387B48" w:rsidRPr="00387B48" w:rsidRDefault="00387B48" w:rsidP="00B668CB">
      <w:pPr>
        <w:autoSpaceDE w:val="0"/>
        <w:autoSpaceDN w:val="0"/>
        <w:adjustRightInd w:val="0"/>
        <w:spacing w:before="120" w:after="120" w:line="360" w:lineRule="auto"/>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noProof w:val="0"/>
          <w:sz w:val="24"/>
          <w:szCs w:val="24"/>
          <w:lang w:bidi="en-US"/>
        </w:rPr>
        <w:t>Deterioration is a change of original state of any material by interaction between the object and the factors of destruction. The different types of deterioration of the cellulose board materials are reflected in wear and tear, shrinkage, cracks,   discoloration, abrasion, hole, dust and dirt etc.</w:t>
      </w:r>
    </w:p>
    <w:p w:rsidR="008C6170" w:rsidRDefault="00387B48" w:rsidP="00AD0930">
      <w:pPr>
        <w:pStyle w:val="ListParagraph"/>
        <w:numPr>
          <w:ilvl w:val="0"/>
          <w:numId w:val="120"/>
        </w:numPr>
        <w:spacing w:before="120" w:after="120" w:line="360" w:lineRule="auto"/>
        <w:jc w:val="both"/>
        <w:rPr>
          <w:rFonts w:ascii="Times New Roman" w:hAnsi="Times New Roman"/>
          <w:bCs/>
          <w:color w:val="231F20"/>
          <w:sz w:val="24"/>
          <w:szCs w:val="24"/>
        </w:rPr>
      </w:pPr>
      <w:r w:rsidRPr="00281B6D">
        <w:rPr>
          <w:rFonts w:ascii="Times New Roman" w:hAnsi="Times New Roman"/>
          <w:b/>
          <w:bCs/>
          <w:color w:val="231F20"/>
          <w:sz w:val="24"/>
          <w:szCs w:val="24"/>
        </w:rPr>
        <w:t>Humidity and Moisture</w:t>
      </w:r>
      <w:r w:rsidR="008C6170">
        <w:rPr>
          <w:rFonts w:ascii="Times New Roman" w:hAnsi="Times New Roman"/>
          <w:bCs/>
          <w:color w:val="231F20"/>
          <w:sz w:val="24"/>
          <w:szCs w:val="24"/>
        </w:rPr>
        <w:t xml:space="preserve">: </w:t>
      </w:r>
    </w:p>
    <w:p w:rsidR="00387B48" w:rsidRPr="008C6170" w:rsidRDefault="00387B48" w:rsidP="008C6170">
      <w:pPr>
        <w:spacing w:before="120" w:after="120" w:line="360" w:lineRule="auto"/>
        <w:jc w:val="both"/>
        <w:rPr>
          <w:rFonts w:ascii="Times New Roman" w:hAnsi="Times New Roman"/>
          <w:bCs/>
          <w:color w:val="231F20"/>
          <w:sz w:val="24"/>
          <w:szCs w:val="24"/>
        </w:rPr>
      </w:pPr>
      <w:r w:rsidRPr="008C6170">
        <w:rPr>
          <w:rFonts w:ascii="Times New Roman" w:hAnsi="Times New Roman"/>
          <w:bCs/>
          <w:color w:val="231F20"/>
          <w:sz w:val="24"/>
          <w:szCs w:val="24"/>
        </w:rPr>
        <w:t>Humidity is the amount of moisture in the atmospheric air. The moisture is measured in terms of relative humidity. All organic objects absorbs water to a greater or lower extent and the water goes inside the object through surrounding air. Because of this absorbency property, the fiber board absorbs more moisture when there is high humidity. Certain amount of humidity is necessary for the flexibility of fiber board but in prolonged high humid condition, board becomes wet and the moisture weakens the fibers of board.</w:t>
      </w:r>
    </w:p>
    <w:p w:rsidR="00387B48" w:rsidRPr="00281B6D" w:rsidRDefault="008C6170" w:rsidP="008C6170">
      <w:pPr>
        <w:pStyle w:val="ListParagraph"/>
        <w:spacing w:before="120" w:after="120" w:line="360" w:lineRule="auto"/>
        <w:ind w:left="0"/>
        <w:jc w:val="both"/>
        <w:rPr>
          <w:rFonts w:ascii="Times New Roman" w:hAnsi="Times New Roman"/>
          <w:bCs/>
          <w:color w:val="231F20"/>
          <w:sz w:val="24"/>
          <w:szCs w:val="24"/>
        </w:rPr>
      </w:pPr>
      <w:r>
        <w:rPr>
          <w:rFonts w:ascii="Times New Roman" w:hAnsi="Times New Roman"/>
          <w:b/>
          <w:bCs/>
          <w:color w:val="231F20"/>
          <w:sz w:val="24"/>
          <w:szCs w:val="24"/>
        </w:rPr>
        <w:t xml:space="preserve">C. </w:t>
      </w:r>
      <w:r w:rsidR="00387B48" w:rsidRPr="00281B6D">
        <w:rPr>
          <w:rFonts w:ascii="Times New Roman" w:hAnsi="Times New Roman"/>
          <w:b/>
          <w:bCs/>
          <w:color w:val="231F20"/>
          <w:sz w:val="24"/>
          <w:szCs w:val="24"/>
        </w:rPr>
        <w:t>Dust and Dirt</w:t>
      </w:r>
      <w:r w:rsidR="00387B48" w:rsidRPr="00281B6D">
        <w:rPr>
          <w:rFonts w:ascii="Times New Roman" w:hAnsi="Times New Roman"/>
          <w:bCs/>
          <w:color w:val="231F20"/>
          <w:sz w:val="24"/>
          <w:szCs w:val="24"/>
        </w:rPr>
        <w:t>:- Fine dry particles of any matter present in the air are known as dust.  Since dust is air borne it settles down on any surface of the object</w:t>
      </w:r>
    </w:p>
    <w:p w:rsidR="00387B48" w:rsidRPr="00387B48" w:rsidRDefault="00387B48" w:rsidP="00B668CB">
      <w:pPr>
        <w:spacing w:before="120" w:after="120" w:line="360" w:lineRule="auto"/>
        <w:contextualSpacing/>
        <w:jc w:val="both"/>
        <w:rPr>
          <w:rFonts w:ascii="Times New Roman" w:eastAsia="Times New Roman" w:hAnsi="Times New Roman" w:cs="Times New Roman"/>
          <w:b/>
          <w:bCs/>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HEEL</w:t>
      </w:r>
    </w:p>
    <w:p w:rsidR="00387B48" w:rsidRPr="00387B48" w:rsidRDefault="00387B48" w:rsidP="00B668CB">
      <w:pPr>
        <w:spacing w:before="120" w:after="120" w:line="360" w:lineRule="auto"/>
        <w:jc w:val="both"/>
        <w:rPr>
          <w:rFonts w:ascii="Times New Roman" w:eastAsia="Times New Roman" w:hAnsi="Times New Roman" w:cs="Times New Roman"/>
          <w:b/>
          <w:bCs/>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Common problems and faults of heel materials:</w:t>
      </w:r>
    </w:p>
    <w:p w:rsidR="00387B48" w:rsidRPr="00387B48" w:rsidRDefault="00387B48" w:rsidP="00AD0930">
      <w:pPr>
        <w:numPr>
          <w:ilvl w:val="0"/>
          <w:numId w:val="146"/>
        </w:numPr>
        <w:spacing w:before="120" w:after="120" w:line="360" w:lineRule="auto"/>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Not good quality finish.</w:t>
      </w:r>
    </w:p>
    <w:p w:rsidR="00387B48" w:rsidRPr="00387B48" w:rsidRDefault="00387B48" w:rsidP="00AD0930">
      <w:pPr>
        <w:numPr>
          <w:ilvl w:val="0"/>
          <w:numId w:val="146"/>
        </w:numPr>
        <w:spacing w:before="120" w:after="120" w:line="360" w:lineRule="auto"/>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Color not matching.</w:t>
      </w:r>
    </w:p>
    <w:p w:rsidR="00387B48" w:rsidRPr="00387B48" w:rsidRDefault="00387B48" w:rsidP="00AD0930">
      <w:pPr>
        <w:numPr>
          <w:ilvl w:val="0"/>
          <w:numId w:val="146"/>
        </w:numPr>
        <w:spacing w:before="120" w:after="120" w:line="360" w:lineRule="auto"/>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Cracking on attachment.</w:t>
      </w:r>
    </w:p>
    <w:p w:rsidR="00387B48" w:rsidRPr="00387B48" w:rsidRDefault="00387B48" w:rsidP="00AD0930">
      <w:pPr>
        <w:numPr>
          <w:ilvl w:val="0"/>
          <w:numId w:val="146"/>
        </w:numPr>
        <w:spacing w:before="120" w:after="120" w:line="360" w:lineRule="auto"/>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Last bottom profile not match with heel</w:t>
      </w:r>
    </w:p>
    <w:p w:rsidR="00387B48" w:rsidRPr="00387B48" w:rsidRDefault="00387B48" w:rsidP="00AD0930">
      <w:pPr>
        <w:numPr>
          <w:ilvl w:val="0"/>
          <w:numId w:val="146"/>
        </w:numPr>
        <w:spacing w:before="120" w:after="120" w:line="360" w:lineRule="auto"/>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Size not matching</w:t>
      </w:r>
    </w:p>
    <w:p w:rsidR="00387B48" w:rsidRPr="00387B48" w:rsidRDefault="00387B48" w:rsidP="00AD0930">
      <w:pPr>
        <w:numPr>
          <w:ilvl w:val="0"/>
          <w:numId w:val="146"/>
        </w:numPr>
        <w:spacing w:before="120" w:after="120" w:line="360" w:lineRule="auto"/>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
          <w:noProof w:val="0"/>
          <w:sz w:val="24"/>
          <w:szCs w:val="24"/>
          <w:lang w:bidi="en-US"/>
        </w:rPr>
        <w:t>I</w:t>
      </w:r>
      <w:r w:rsidRPr="00387B48">
        <w:rPr>
          <w:rFonts w:ascii="Times New Roman" w:eastAsia="Times New Roman" w:hAnsi="Times New Roman" w:cs="Times New Roman"/>
          <w:noProof w:val="0"/>
          <w:sz w:val="24"/>
          <w:szCs w:val="24"/>
          <w:lang w:bidi="en-US"/>
        </w:rPr>
        <w:t>nadequate pin holding strength</w:t>
      </w:r>
    </w:p>
    <w:p w:rsidR="00387B48" w:rsidRPr="00387B48" w:rsidRDefault="00387B48" w:rsidP="00B668CB">
      <w:pPr>
        <w:spacing w:before="120" w:after="120" w:line="360" w:lineRule="auto"/>
        <w:contextualSpacing/>
        <w:jc w:val="both"/>
        <w:rPr>
          <w:rFonts w:ascii="Times New Roman" w:eastAsia="Times New Roman" w:hAnsi="Times New Roman" w:cs="Times New Roman"/>
          <w:b/>
          <w:bCs/>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TOE PUFF AND STIFFENER SHEET</w:t>
      </w:r>
    </w:p>
    <w:p w:rsidR="00387B48" w:rsidRPr="00387B48" w:rsidRDefault="00387B48" w:rsidP="00B668CB">
      <w:pPr>
        <w:spacing w:before="120" w:after="120" w:line="360" w:lineRule="auto"/>
        <w:jc w:val="both"/>
        <w:rPr>
          <w:rFonts w:ascii="Times New Roman" w:eastAsia="Times New Roman" w:hAnsi="Times New Roman" w:cs="Times New Roman"/>
          <w:b/>
          <w:bCs/>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Common problems and faults of toe puff and stiffener sheets:</w:t>
      </w:r>
    </w:p>
    <w:p w:rsidR="00370909" w:rsidRDefault="00370909" w:rsidP="00AD0930">
      <w:pPr>
        <w:numPr>
          <w:ilvl w:val="0"/>
          <w:numId w:val="39"/>
        </w:numPr>
        <w:spacing w:before="120" w:after="120" w:line="360" w:lineRule="auto"/>
        <w:ind w:left="720"/>
        <w:jc w:val="both"/>
        <w:rPr>
          <w:rFonts w:ascii="Times New Roman" w:eastAsia="Times New Roman" w:hAnsi="Times New Roman" w:cs="Times New Roman"/>
          <w:bCs/>
          <w:noProof w:val="0"/>
          <w:color w:val="231F20"/>
          <w:sz w:val="24"/>
          <w:szCs w:val="24"/>
          <w:lang w:bidi="en-US"/>
        </w:rPr>
        <w:sectPr w:rsidR="00370909" w:rsidSect="00076E1C">
          <w:type w:val="continuous"/>
          <w:pgSz w:w="12240" w:h="15840"/>
          <w:pgMar w:top="1267" w:right="1440" w:bottom="1440" w:left="1526" w:header="0" w:footer="0" w:gutter="0"/>
          <w:cols w:space="720"/>
          <w:titlePg/>
          <w:docGrid w:linePitch="360"/>
        </w:sectPr>
      </w:pPr>
    </w:p>
    <w:p w:rsidR="00387B48" w:rsidRPr="00387B48" w:rsidRDefault="00387B48" w:rsidP="00AD0930">
      <w:pPr>
        <w:numPr>
          <w:ilvl w:val="0"/>
          <w:numId w:val="39"/>
        </w:numPr>
        <w:spacing w:before="120" w:after="120" w:line="360" w:lineRule="auto"/>
        <w:ind w:left="720"/>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No uniformity of thickness.</w:t>
      </w:r>
    </w:p>
    <w:p w:rsidR="00387B48" w:rsidRPr="00387B48" w:rsidRDefault="00387B48" w:rsidP="00AD0930">
      <w:pPr>
        <w:numPr>
          <w:ilvl w:val="0"/>
          <w:numId w:val="39"/>
        </w:numPr>
        <w:spacing w:before="120" w:after="120" w:line="360" w:lineRule="auto"/>
        <w:ind w:left="72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Less tack retention.</w:t>
      </w:r>
    </w:p>
    <w:p w:rsidR="00387B48" w:rsidRPr="00387B48" w:rsidRDefault="00387B48" w:rsidP="00AD0930">
      <w:pPr>
        <w:numPr>
          <w:ilvl w:val="0"/>
          <w:numId w:val="39"/>
        </w:numPr>
        <w:spacing w:before="120" w:after="120" w:line="360" w:lineRule="auto"/>
        <w:ind w:left="72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pacing w:val="-3"/>
          <w:sz w:val="24"/>
          <w:szCs w:val="24"/>
          <w:lang w:bidi="en-US"/>
        </w:rPr>
        <w:t xml:space="preserve">No ability to survive molding and shape retention. </w:t>
      </w:r>
    </w:p>
    <w:p w:rsidR="00387B48" w:rsidRPr="00387B48" w:rsidRDefault="00387B48" w:rsidP="00AD0930">
      <w:pPr>
        <w:numPr>
          <w:ilvl w:val="0"/>
          <w:numId w:val="39"/>
        </w:numPr>
        <w:spacing w:before="120" w:after="120" w:line="360" w:lineRule="auto"/>
        <w:ind w:left="720"/>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S</w:t>
      </w:r>
      <w:r w:rsidRPr="00387B48">
        <w:rPr>
          <w:rFonts w:ascii="Times New Roman" w:eastAsia="Times New Roman" w:hAnsi="Times New Roman" w:cs="Times New Roman"/>
          <w:noProof w:val="0"/>
          <w:spacing w:val="-3"/>
          <w:sz w:val="24"/>
          <w:szCs w:val="24"/>
          <w:lang w:bidi="en-US"/>
        </w:rPr>
        <w:t xml:space="preserve">kiving problem. </w:t>
      </w:r>
    </w:p>
    <w:p w:rsidR="00370909" w:rsidRDefault="00370909" w:rsidP="00AD0930">
      <w:pPr>
        <w:numPr>
          <w:ilvl w:val="0"/>
          <w:numId w:val="39"/>
        </w:numPr>
        <w:spacing w:before="120" w:after="120" w:line="360" w:lineRule="auto"/>
        <w:ind w:left="720"/>
        <w:jc w:val="both"/>
        <w:rPr>
          <w:rFonts w:ascii="Times New Roman" w:eastAsia="Times New Roman" w:hAnsi="Times New Roman" w:cs="Times New Roman"/>
          <w:bCs/>
          <w:noProof w:val="0"/>
          <w:color w:val="231F20"/>
          <w:sz w:val="24"/>
          <w:szCs w:val="24"/>
          <w:lang w:bidi="en-US"/>
        </w:rPr>
        <w:sectPr w:rsidR="00370909" w:rsidSect="00370909">
          <w:type w:val="continuous"/>
          <w:pgSz w:w="12240" w:h="15840"/>
          <w:pgMar w:top="1267" w:right="1440" w:bottom="1440" w:left="1526" w:header="0" w:footer="0" w:gutter="0"/>
          <w:cols w:num="2" w:space="720"/>
          <w:titlePg/>
          <w:docGrid w:linePitch="360"/>
        </w:sectPr>
      </w:pPr>
      <w:r>
        <w:rPr>
          <w:rFonts w:ascii="Times New Roman" w:eastAsia="Times New Roman" w:hAnsi="Times New Roman" w:cs="Times New Roman"/>
          <w:bCs/>
          <w:noProof w:val="0"/>
          <w:color w:val="231F20"/>
          <w:sz w:val="24"/>
          <w:szCs w:val="24"/>
          <w:lang w:bidi="en-US"/>
        </w:rPr>
        <w:t>Coating of adhesive not goo</w:t>
      </w:r>
    </w:p>
    <w:p w:rsidR="008F1BB6" w:rsidRPr="00387B48" w:rsidRDefault="008F1BB6" w:rsidP="00370909">
      <w:pPr>
        <w:spacing w:before="120" w:after="120" w:line="360" w:lineRule="auto"/>
        <w:jc w:val="both"/>
        <w:rPr>
          <w:rFonts w:ascii="Times New Roman" w:eastAsia="Times New Roman" w:hAnsi="Times New Roman" w:cs="Times New Roman"/>
          <w:bCs/>
          <w:noProof w:val="0"/>
          <w:color w:val="231F20"/>
          <w:sz w:val="24"/>
          <w:szCs w:val="24"/>
          <w:lang w:bidi="en-US"/>
        </w:rPr>
      </w:pPr>
    </w:p>
    <w:p w:rsidR="00387B48" w:rsidRPr="00387B48" w:rsidRDefault="00387B48" w:rsidP="00B668CB">
      <w:pPr>
        <w:spacing w:before="120" w:after="120" w:line="360" w:lineRule="auto"/>
        <w:contextualSpacing/>
        <w:jc w:val="both"/>
        <w:rPr>
          <w:rFonts w:ascii="Times New Roman" w:eastAsia="Times New Roman" w:hAnsi="Times New Roman" w:cs="Times New Roman"/>
          <w:b/>
          <w:bCs/>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SHANK</w:t>
      </w:r>
    </w:p>
    <w:p w:rsidR="00387B48" w:rsidRPr="00387B48" w:rsidRDefault="00387B48" w:rsidP="00B668CB">
      <w:pPr>
        <w:spacing w:before="120" w:after="120" w:line="360" w:lineRule="auto"/>
        <w:jc w:val="both"/>
        <w:rPr>
          <w:rFonts w:ascii="Times New Roman" w:eastAsia="Times New Roman" w:hAnsi="Times New Roman" w:cs="Times New Roman"/>
          <w:b/>
          <w:bCs/>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 xml:space="preserve">Common problems and faults of shank/Becker materials: </w:t>
      </w:r>
    </w:p>
    <w:p w:rsidR="00387B48" w:rsidRPr="00387B48" w:rsidRDefault="00387B48" w:rsidP="00AD0930">
      <w:pPr>
        <w:numPr>
          <w:ilvl w:val="0"/>
          <w:numId w:val="147"/>
        </w:numPr>
        <w:spacing w:before="120" w:after="120" w:line="360" w:lineRule="auto"/>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 xml:space="preserve">Variation of thickness </w:t>
      </w:r>
    </w:p>
    <w:p w:rsidR="00387B48" w:rsidRPr="00387B48" w:rsidRDefault="00387B48" w:rsidP="00AD0930">
      <w:pPr>
        <w:numPr>
          <w:ilvl w:val="0"/>
          <w:numId w:val="147"/>
        </w:numPr>
        <w:spacing w:before="120" w:after="120" w:line="360" w:lineRule="auto"/>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Strength or performance</w:t>
      </w:r>
    </w:p>
    <w:p w:rsidR="00387B48" w:rsidRPr="00387B48" w:rsidRDefault="00387B48" w:rsidP="00AD0930">
      <w:pPr>
        <w:numPr>
          <w:ilvl w:val="0"/>
          <w:numId w:val="147"/>
        </w:numPr>
        <w:spacing w:before="120" w:after="120" w:line="360" w:lineRule="auto"/>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Length &amp; width problem</w:t>
      </w:r>
    </w:p>
    <w:p w:rsidR="00387B48" w:rsidRPr="00387B48" w:rsidRDefault="00387B48" w:rsidP="00AD0930">
      <w:pPr>
        <w:numPr>
          <w:ilvl w:val="0"/>
          <w:numId w:val="147"/>
        </w:numPr>
        <w:spacing w:before="120" w:after="120" w:line="360" w:lineRule="auto"/>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Shank design not match</w:t>
      </w:r>
    </w:p>
    <w:p w:rsidR="00387B48" w:rsidRPr="00387B48" w:rsidRDefault="00387B48" w:rsidP="00AD0930">
      <w:pPr>
        <w:numPr>
          <w:ilvl w:val="0"/>
          <w:numId w:val="40"/>
        </w:numPr>
        <w:spacing w:before="120" w:after="120" w:line="360" w:lineRule="auto"/>
        <w:ind w:left="360"/>
        <w:contextualSpacing/>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
          <w:noProof w:val="0"/>
          <w:sz w:val="24"/>
          <w:szCs w:val="24"/>
          <w:lang w:bidi="en-US"/>
        </w:rPr>
        <w:t>Problems and faults due to the brands of the manufacturer</w:t>
      </w:r>
    </w:p>
    <w:p w:rsidR="00387B48" w:rsidRPr="00387B48" w:rsidRDefault="00387B48" w:rsidP="00B668CB">
      <w:p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Below there are Generic trade name of material which are suitable and perfect to footwear manufacturing </w:t>
      </w:r>
    </w:p>
    <w:p w:rsidR="00387B48" w:rsidRPr="00387B48" w:rsidRDefault="00387B48" w:rsidP="00AD0930">
      <w:pPr>
        <w:numPr>
          <w:ilvl w:val="0"/>
          <w:numId w:val="148"/>
        </w:numPr>
        <w:spacing w:before="120" w:after="120"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Common trade names are Texon, Bontex, Novatex. (insole board) </w:t>
      </w:r>
    </w:p>
    <w:p w:rsidR="00387B48" w:rsidRPr="00110B91" w:rsidRDefault="00387B48" w:rsidP="00AD0930">
      <w:pPr>
        <w:pStyle w:val="ListParagraph"/>
        <w:numPr>
          <w:ilvl w:val="0"/>
          <w:numId w:val="148"/>
        </w:numPr>
        <w:spacing w:before="120" w:after="120" w:line="360" w:lineRule="auto"/>
        <w:ind w:left="360"/>
        <w:jc w:val="both"/>
        <w:rPr>
          <w:rFonts w:ascii="Times New Roman" w:hAnsi="Times New Roman"/>
          <w:sz w:val="24"/>
          <w:szCs w:val="24"/>
        </w:rPr>
      </w:pPr>
      <w:r w:rsidRPr="00110B91">
        <w:rPr>
          <w:rFonts w:ascii="Times New Roman" w:hAnsi="Times New Roman"/>
          <w:sz w:val="24"/>
          <w:szCs w:val="24"/>
        </w:rPr>
        <w:t>Common trade names are Ferrersflex, Articor (leather board)</w:t>
      </w:r>
    </w:p>
    <w:p w:rsidR="00387B48" w:rsidRPr="00110B91" w:rsidRDefault="00387B48" w:rsidP="00AD0930">
      <w:pPr>
        <w:pStyle w:val="ListParagraph"/>
        <w:numPr>
          <w:ilvl w:val="0"/>
          <w:numId w:val="148"/>
        </w:numPr>
        <w:spacing w:before="120" w:after="120" w:line="360" w:lineRule="auto"/>
        <w:ind w:left="360"/>
        <w:jc w:val="both"/>
        <w:rPr>
          <w:rFonts w:ascii="Times New Roman" w:hAnsi="Times New Roman"/>
          <w:sz w:val="24"/>
          <w:szCs w:val="24"/>
        </w:rPr>
      </w:pPr>
      <w:r w:rsidRPr="00110B91">
        <w:rPr>
          <w:rFonts w:ascii="Times New Roman" w:hAnsi="Times New Roman"/>
          <w:sz w:val="24"/>
          <w:szCs w:val="24"/>
        </w:rPr>
        <w:t>This product was first of all launched in market under the name of ‘Neolite’. (Resin rubber sole)</w:t>
      </w:r>
    </w:p>
    <w:p w:rsidR="00387B48" w:rsidRPr="00387B48" w:rsidRDefault="00387B48" w:rsidP="00AD0930">
      <w:pPr>
        <w:numPr>
          <w:ilvl w:val="0"/>
          <w:numId w:val="148"/>
        </w:numPr>
        <w:spacing w:before="120" w:after="120"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Common trade names are Gypsum </w:t>
      </w:r>
      <w:r w:rsidRPr="00387B48">
        <w:rPr>
          <w:rFonts w:ascii="Times New Roman" w:eastAsia="Times New Roman" w:hAnsi="Times New Roman" w:cs="Times New Roman"/>
          <w:bCs/>
          <w:noProof w:val="0"/>
          <w:sz w:val="24"/>
          <w:szCs w:val="24"/>
          <w:lang w:bidi="en-US"/>
        </w:rPr>
        <w:t>board</w:t>
      </w:r>
      <w:r w:rsidRPr="00387B48">
        <w:rPr>
          <w:rFonts w:ascii="Times New Roman" w:eastAsia="Times New Roman" w:hAnsi="Times New Roman" w:cs="Times New Roman"/>
          <w:noProof w:val="0"/>
          <w:sz w:val="24"/>
          <w:szCs w:val="24"/>
          <w:lang w:bidi="en-US"/>
        </w:rPr>
        <w:t xml:space="preserve">  (shank board) </w:t>
      </w:r>
    </w:p>
    <w:p w:rsidR="00387B48" w:rsidRPr="00387B48" w:rsidRDefault="00387B48" w:rsidP="00110B91">
      <w:p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br w:type="page"/>
      </w:r>
    </w:p>
    <w:p w:rsidR="00387B48" w:rsidRPr="00EA5E5F" w:rsidRDefault="000771CD" w:rsidP="00FD599D">
      <w:pPr>
        <w:pStyle w:val="Heading2"/>
        <w:numPr>
          <w:ilvl w:val="1"/>
          <w:numId w:val="155"/>
        </w:numPr>
      </w:pPr>
      <w:bookmarkStart w:id="9" w:name="_Toc112828873"/>
      <w:r>
        <w:lastRenderedPageBreak/>
        <w:t xml:space="preserve">Identifying suitable </w:t>
      </w:r>
      <w:r w:rsidR="00387B48" w:rsidRPr="00EA5E5F">
        <w:t>Personal protective equipment</w:t>
      </w:r>
      <w:bookmarkEnd w:id="9"/>
    </w:p>
    <w:p w:rsidR="00387B48" w:rsidRPr="00387B48" w:rsidRDefault="00387B48" w:rsidP="00B668CB">
      <w:pPr>
        <w:spacing w:before="120" w:after="120" w:line="360" w:lineRule="auto"/>
        <w:jc w:val="both"/>
        <w:rPr>
          <w:rFonts w:ascii="Times New Roman" w:eastAsia="Times New Roman" w:hAnsi="Times New Roman" w:cs="Times New Roman"/>
          <w:noProof w:val="0"/>
          <w:sz w:val="28"/>
          <w:szCs w:val="24"/>
          <w:highlight w:val="yellow"/>
          <w:lang w:bidi="en-US"/>
        </w:rPr>
      </w:pPr>
      <w:r w:rsidRPr="00387B48">
        <w:rPr>
          <w:rFonts w:ascii="Times New Roman" w:eastAsia="Times New Roman" w:hAnsi="Times New Roman" w:cs="Times New Roman"/>
          <w:noProof w:val="0"/>
          <w:sz w:val="24"/>
          <w:lang w:bidi="en-US"/>
        </w:rPr>
        <w:t>PPE is equipment that will protect the user against health or safety risks at work. It can include items such as safety helmets, gloves, eye protection, high-visibility clothing, safety footwear and safety harnesses. It also includes respiratory protective equipment (RPE)</w:t>
      </w:r>
    </w:p>
    <w:p w:rsidR="00387B48" w:rsidRPr="00387B48" w:rsidRDefault="00387B48" w:rsidP="00B668CB">
      <w:p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In addition to being aware of the mechanical hazards in the component section, it is important that you use the correct protective clothing and equipment. Wearing personal protective equipment (PPE) can prevent accidents from happening. As a worker, you are responsible for the following:</w:t>
      </w:r>
    </w:p>
    <w:p w:rsidR="005623A5" w:rsidRDefault="00387B48" w:rsidP="00AD0930">
      <w:pPr>
        <w:numPr>
          <w:ilvl w:val="0"/>
          <w:numId w:val="41"/>
        </w:numPr>
        <w:tabs>
          <w:tab w:val="num" w:pos="-3960"/>
          <w:tab w:val="num" w:pos="360"/>
        </w:tabs>
        <w:spacing w:before="120" w:after="120" w:line="360" w:lineRule="auto"/>
        <w:ind w:left="90" w:hanging="9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Making sure your uniform is well fitted.</w:t>
      </w:r>
    </w:p>
    <w:p w:rsidR="005623A5" w:rsidRDefault="00387B48" w:rsidP="00AD0930">
      <w:pPr>
        <w:numPr>
          <w:ilvl w:val="0"/>
          <w:numId w:val="41"/>
        </w:numPr>
        <w:tabs>
          <w:tab w:val="num" w:pos="-3960"/>
          <w:tab w:val="num" w:pos="360"/>
        </w:tabs>
        <w:spacing w:before="120" w:after="120" w:line="360" w:lineRule="auto"/>
        <w:ind w:left="90" w:hanging="90"/>
        <w:rPr>
          <w:rFonts w:ascii="Times New Roman" w:eastAsia="Times New Roman" w:hAnsi="Times New Roman" w:cs="Times New Roman"/>
          <w:noProof w:val="0"/>
          <w:sz w:val="24"/>
          <w:szCs w:val="24"/>
          <w:lang w:bidi="en-US"/>
        </w:rPr>
      </w:pPr>
      <w:r w:rsidRPr="005623A5">
        <w:rPr>
          <w:rFonts w:ascii="Times New Roman" w:eastAsia="Times New Roman" w:hAnsi="Times New Roman" w:cs="Times New Roman"/>
          <w:noProof w:val="0"/>
          <w:sz w:val="24"/>
          <w:szCs w:val="24"/>
          <w:lang w:bidi="en-US"/>
        </w:rPr>
        <w:t>Keeping all uniforms clean and in good condition, not frayed or badly worn.</w:t>
      </w:r>
    </w:p>
    <w:p w:rsidR="005623A5" w:rsidRDefault="00387B48" w:rsidP="00AD0930">
      <w:pPr>
        <w:numPr>
          <w:ilvl w:val="0"/>
          <w:numId w:val="41"/>
        </w:numPr>
        <w:tabs>
          <w:tab w:val="num" w:pos="-3960"/>
          <w:tab w:val="num" w:pos="360"/>
        </w:tabs>
        <w:spacing w:before="120" w:after="120" w:line="360" w:lineRule="auto"/>
        <w:ind w:left="90" w:hanging="90"/>
        <w:jc w:val="both"/>
        <w:rPr>
          <w:rFonts w:ascii="Times New Roman" w:eastAsia="Times New Roman" w:hAnsi="Times New Roman" w:cs="Times New Roman"/>
          <w:noProof w:val="0"/>
          <w:sz w:val="24"/>
          <w:szCs w:val="24"/>
          <w:lang w:bidi="en-US"/>
        </w:rPr>
      </w:pPr>
      <w:r w:rsidRPr="005623A5">
        <w:rPr>
          <w:rFonts w:ascii="Times New Roman" w:eastAsia="Times New Roman" w:hAnsi="Times New Roman" w:cs="Times New Roman"/>
          <w:noProof w:val="0"/>
          <w:sz w:val="24"/>
          <w:szCs w:val="24"/>
          <w:lang w:bidi="en-US"/>
        </w:rPr>
        <w:t>Making sure sleeves are kept buttoned at the wrist, cuffs on overalls and trousers are be eliminated, and trouser legs are long enough to hang outside boots.</w:t>
      </w:r>
    </w:p>
    <w:p w:rsidR="00387B48" w:rsidRPr="005623A5" w:rsidRDefault="00387B48" w:rsidP="00AD0930">
      <w:pPr>
        <w:numPr>
          <w:ilvl w:val="0"/>
          <w:numId w:val="41"/>
        </w:numPr>
        <w:tabs>
          <w:tab w:val="num" w:pos="-3960"/>
          <w:tab w:val="num" w:pos="360"/>
        </w:tabs>
        <w:spacing w:before="120" w:after="120" w:line="360" w:lineRule="auto"/>
        <w:ind w:left="90" w:hanging="90"/>
        <w:rPr>
          <w:rFonts w:ascii="Times New Roman" w:eastAsia="Times New Roman" w:hAnsi="Times New Roman" w:cs="Times New Roman"/>
          <w:noProof w:val="0"/>
          <w:sz w:val="24"/>
          <w:szCs w:val="24"/>
          <w:lang w:bidi="en-US"/>
        </w:rPr>
      </w:pPr>
      <w:r w:rsidRPr="005623A5">
        <w:rPr>
          <w:rFonts w:ascii="Times New Roman" w:eastAsia="Times New Roman" w:hAnsi="Times New Roman" w:cs="Times New Roman"/>
          <w:noProof w:val="0"/>
          <w:sz w:val="24"/>
          <w:szCs w:val="24"/>
          <w:lang w:bidi="en-US"/>
        </w:rPr>
        <w:t>Wearing specific personal safety equipment such as goggles, hearing protection, gloves, and aprons when required.</w:t>
      </w:r>
    </w:p>
    <w:p w:rsidR="00387B48" w:rsidRPr="00387B48" w:rsidRDefault="00387B48" w:rsidP="00C763FD">
      <w:p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To ensure that you are protecting yourself, your personal protective equipment (PPE) list should include the following items.</w:t>
      </w:r>
    </w:p>
    <w:p w:rsidR="00387B48" w:rsidRPr="00493234" w:rsidRDefault="00387B48" w:rsidP="00AD0930">
      <w:pPr>
        <w:pStyle w:val="ListParagraph"/>
        <w:numPr>
          <w:ilvl w:val="2"/>
          <w:numId w:val="113"/>
        </w:numPr>
        <w:spacing w:before="120" w:after="120" w:line="360" w:lineRule="auto"/>
        <w:jc w:val="both"/>
        <w:rPr>
          <w:rFonts w:ascii="Times New Roman" w:hAnsi="Times New Roman"/>
          <w:b/>
          <w:bCs/>
          <w:sz w:val="24"/>
          <w:szCs w:val="24"/>
        </w:rPr>
      </w:pPr>
      <w:r w:rsidRPr="00493234">
        <w:rPr>
          <w:rFonts w:ascii="Times New Roman" w:hAnsi="Times New Roman"/>
          <w:b/>
          <w:bCs/>
          <w:sz w:val="24"/>
          <w:szCs w:val="24"/>
        </w:rPr>
        <w:t>Clothing</w:t>
      </w:r>
    </w:p>
    <w:p w:rsidR="00493234" w:rsidRDefault="00387B48" w:rsidP="00B9591D">
      <w:p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This includes well-fitted pants and jackets with all buttons fastened. Sleeves should be close fitting because sleeves that are loose and flowing are potential fire hazards when working over open gas burners. Health regulations require that all machine operator wear hair nets or use other approved methods for keeping hair under control. Aprons should be made of non-combustible and flame-resistant materia</w:t>
      </w:r>
      <w:r w:rsidR="00493234">
        <w:rPr>
          <w:rFonts w:ascii="Times New Roman" w:eastAsia="Times New Roman" w:hAnsi="Times New Roman" w:cs="Times New Roman"/>
          <w:noProof w:val="0"/>
          <w:sz w:val="24"/>
          <w:szCs w:val="24"/>
          <w:lang w:bidi="en-US"/>
        </w:rPr>
        <w:t>ls that do not melt under heat.</w:t>
      </w:r>
    </w:p>
    <w:p w:rsidR="00387B48" w:rsidRPr="00493234" w:rsidRDefault="00387B48" w:rsidP="00AD0930">
      <w:pPr>
        <w:pStyle w:val="ListParagraph"/>
        <w:numPr>
          <w:ilvl w:val="2"/>
          <w:numId w:val="113"/>
        </w:numPr>
        <w:spacing w:before="120" w:after="120" w:line="360" w:lineRule="auto"/>
        <w:jc w:val="both"/>
        <w:rPr>
          <w:rFonts w:ascii="Times New Roman" w:hAnsi="Times New Roman"/>
          <w:sz w:val="24"/>
          <w:szCs w:val="24"/>
        </w:rPr>
      </w:pPr>
      <w:r w:rsidRPr="00493234">
        <w:rPr>
          <w:rFonts w:ascii="Times New Roman" w:hAnsi="Times New Roman"/>
          <w:b/>
          <w:bCs/>
          <w:sz w:val="24"/>
          <w:szCs w:val="24"/>
        </w:rPr>
        <w:t>Footwear</w:t>
      </w:r>
    </w:p>
    <w:p w:rsidR="00387B48" w:rsidRPr="00387B48" w:rsidRDefault="00387B48" w:rsidP="00193678">
      <w:p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The OHS Regulation requires that approved footwear must be worn by employees in all industrial occupations. Ensure your footwear is sturdy and provides enough back support to not cause future back problems. Footwear suitable for commercial foodservice establishments must have a non-slip sole and a closed toe and closed back.</w:t>
      </w:r>
    </w:p>
    <w:p w:rsidR="00387B48" w:rsidRPr="00387B48" w:rsidRDefault="00387B48" w:rsidP="00193678">
      <w:p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lastRenderedPageBreak/>
        <w:t>Your footwear should be sturdy and comfortable, and if the environment you work requires steeled toes, such footwear should be worn. High leather tops on shoes are a good idea as they will protect your feet from hot grease or liquids.</w:t>
      </w:r>
    </w:p>
    <w:p w:rsidR="00387B48" w:rsidRPr="00493234" w:rsidRDefault="00493234" w:rsidP="00AD0930">
      <w:pPr>
        <w:pStyle w:val="ListParagraph"/>
        <w:numPr>
          <w:ilvl w:val="2"/>
          <w:numId w:val="113"/>
        </w:numPr>
        <w:spacing w:before="120" w:after="120" w:line="360" w:lineRule="auto"/>
        <w:jc w:val="both"/>
        <w:rPr>
          <w:rFonts w:ascii="Times New Roman" w:hAnsi="Times New Roman"/>
          <w:b/>
          <w:bCs/>
          <w:sz w:val="24"/>
          <w:szCs w:val="24"/>
        </w:rPr>
      </w:pPr>
      <w:r w:rsidRPr="00493234">
        <w:rPr>
          <w:rFonts w:ascii="Times New Roman" w:hAnsi="Times New Roman"/>
          <w:b/>
          <w:bCs/>
          <w:sz w:val="24"/>
          <w:szCs w:val="24"/>
        </w:rPr>
        <w:t>H</w:t>
      </w:r>
      <w:r w:rsidR="00387B48" w:rsidRPr="00493234">
        <w:rPr>
          <w:rFonts w:ascii="Times New Roman" w:hAnsi="Times New Roman"/>
          <w:b/>
          <w:bCs/>
          <w:sz w:val="24"/>
          <w:szCs w:val="24"/>
        </w:rPr>
        <w:t>and protection</w:t>
      </w:r>
    </w:p>
    <w:p w:rsidR="00387B48" w:rsidRPr="00387B48" w:rsidRDefault="00387B48" w:rsidP="00193678">
      <w:p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The most common type of gloves used in component section are natural rubber latex gloves, synthetic rubber gloves, and vinyl gloves. </w:t>
      </w:r>
    </w:p>
    <w:p w:rsidR="00387B48" w:rsidRPr="00493234" w:rsidRDefault="00387B48" w:rsidP="00AD0930">
      <w:pPr>
        <w:pStyle w:val="ListParagraph"/>
        <w:numPr>
          <w:ilvl w:val="2"/>
          <w:numId w:val="113"/>
        </w:numPr>
        <w:spacing w:before="120" w:after="120" w:line="360" w:lineRule="auto"/>
        <w:jc w:val="both"/>
        <w:rPr>
          <w:rFonts w:ascii="Times New Roman" w:hAnsi="Times New Roman"/>
          <w:b/>
          <w:bCs/>
          <w:sz w:val="24"/>
          <w:szCs w:val="24"/>
        </w:rPr>
      </w:pPr>
      <w:r w:rsidRPr="00493234">
        <w:rPr>
          <w:rFonts w:ascii="Times New Roman" w:hAnsi="Times New Roman"/>
          <w:b/>
          <w:bCs/>
          <w:sz w:val="24"/>
          <w:szCs w:val="24"/>
        </w:rPr>
        <w:t>Eye protection</w:t>
      </w:r>
    </w:p>
    <w:p w:rsidR="00387B48" w:rsidRPr="00387B48" w:rsidRDefault="00387B48" w:rsidP="00193678">
      <w:p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Eye protection in the form of safety goggles or masks should be worn whenever there is a chance of eye injury. Particles flying through the air can easily land in your eye and possibly do permanent damage. </w:t>
      </w:r>
    </w:p>
    <w:p w:rsidR="00387B48" w:rsidRPr="00493234" w:rsidRDefault="00387B48" w:rsidP="00AD0930">
      <w:pPr>
        <w:pStyle w:val="ListParagraph"/>
        <w:numPr>
          <w:ilvl w:val="2"/>
          <w:numId w:val="113"/>
        </w:numPr>
        <w:spacing w:before="120" w:after="120" w:line="360" w:lineRule="auto"/>
        <w:jc w:val="both"/>
        <w:rPr>
          <w:rFonts w:ascii="Times New Roman" w:hAnsi="Times New Roman"/>
          <w:b/>
          <w:bCs/>
          <w:sz w:val="24"/>
          <w:szCs w:val="24"/>
        </w:rPr>
      </w:pPr>
      <w:r w:rsidRPr="00493234">
        <w:rPr>
          <w:rFonts w:ascii="Times New Roman" w:hAnsi="Times New Roman"/>
          <w:b/>
          <w:bCs/>
          <w:sz w:val="24"/>
          <w:szCs w:val="24"/>
        </w:rPr>
        <w:t xml:space="preserve"> Hearing protection</w:t>
      </w:r>
    </w:p>
    <w:p w:rsidR="00387B48" w:rsidRPr="00387B48" w:rsidRDefault="00387B48" w:rsidP="00193678">
      <w:p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Approved hearing protection must be worn when high-level noise conditions exist.</w:t>
      </w:r>
    </w:p>
    <w:p w:rsidR="00387B48" w:rsidRPr="00493234" w:rsidRDefault="00387B48" w:rsidP="00AD0930">
      <w:pPr>
        <w:pStyle w:val="ListParagraph"/>
        <w:numPr>
          <w:ilvl w:val="2"/>
          <w:numId w:val="113"/>
        </w:numPr>
        <w:spacing w:before="120" w:after="120" w:line="360" w:lineRule="auto"/>
        <w:jc w:val="both"/>
        <w:rPr>
          <w:rFonts w:ascii="Times New Roman" w:hAnsi="Times New Roman"/>
          <w:b/>
          <w:bCs/>
          <w:sz w:val="24"/>
          <w:szCs w:val="24"/>
        </w:rPr>
      </w:pPr>
      <w:r w:rsidRPr="00493234">
        <w:rPr>
          <w:rFonts w:ascii="Times New Roman" w:hAnsi="Times New Roman"/>
          <w:b/>
          <w:bCs/>
          <w:sz w:val="24"/>
          <w:szCs w:val="24"/>
        </w:rPr>
        <w:t>Respirators</w:t>
      </w:r>
    </w:p>
    <w:p w:rsidR="00387B48" w:rsidRPr="00387B48" w:rsidRDefault="00387B48" w:rsidP="00193678">
      <w:p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Respirators should be used to protect yourself from inhaling harmful fumes or vapours. The respirator unit should be properly fitted to provide the best protection. Check the components to ensure they are not broken, cracked, or torn and that they do not have holes. Replace faulty components before use. Each unit will have a filter that should be checked regularly and replaced before the expiration date.</w:t>
      </w:r>
    </w:p>
    <w:p w:rsidR="00387B48" w:rsidRPr="00E172DA" w:rsidRDefault="00387B48" w:rsidP="00AD0930">
      <w:pPr>
        <w:pStyle w:val="Heading2"/>
        <w:numPr>
          <w:ilvl w:val="1"/>
          <w:numId w:val="38"/>
        </w:numPr>
      </w:pPr>
      <w:r w:rsidRPr="00EA5E5F">
        <w:rPr>
          <w:bCs/>
        </w:rPr>
        <w:br w:type="page"/>
      </w:r>
      <w:bookmarkStart w:id="10" w:name="_Toc112828874"/>
      <w:r w:rsidRPr="00E172DA">
        <w:lastRenderedPageBreak/>
        <w:t>Identifying safety of operator and work place in component section</w:t>
      </w:r>
      <w:bookmarkEnd w:id="10"/>
    </w:p>
    <w:p w:rsidR="00387B48" w:rsidRPr="00E172DA" w:rsidRDefault="00387B48" w:rsidP="00AD0930">
      <w:pPr>
        <w:pStyle w:val="ListParagraph"/>
        <w:numPr>
          <w:ilvl w:val="2"/>
          <w:numId w:val="38"/>
        </w:numPr>
        <w:spacing w:line="360" w:lineRule="auto"/>
        <w:ind w:left="990" w:hanging="630"/>
        <w:jc w:val="both"/>
        <w:rPr>
          <w:rFonts w:ascii="Times New Roman" w:hAnsi="Times New Roman"/>
          <w:b/>
          <w:bCs/>
          <w:sz w:val="24"/>
          <w:szCs w:val="24"/>
        </w:rPr>
      </w:pPr>
      <w:r w:rsidRPr="00E172DA">
        <w:rPr>
          <w:rFonts w:ascii="Times New Roman" w:hAnsi="Times New Roman"/>
          <w:b/>
          <w:bCs/>
          <w:sz w:val="24"/>
          <w:szCs w:val="24"/>
        </w:rPr>
        <w:t>Operator and work place Safety</w:t>
      </w:r>
    </w:p>
    <w:p w:rsidR="00387B48" w:rsidRPr="00387B48" w:rsidRDefault="00387B48" w:rsidP="00C763FD">
      <w:pPr>
        <w:spacing w:line="360" w:lineRule="auto"/>
        <w:jc w:val="both"/>
        <w:rPr>
          <w:rFonts w:ascii="Times New Roman" w:eastAsia="Times New Roman" w:hAnsi="Times New Roman" w:cs="Times New Roman"/>
          <w:bCs/>
          <w:noProof w:val="0"/>
          <w:sz w:val="24"/>
          <w:szCs w:val="24"/>
          <w:lang w:bidi="en-US"/>
        </w:rPr>
      </w:pPr>
      <w:r w:rsidRPr="00387B48">
        <w:rPr>
          <w:rFonts w:ascii="Times New Roman" w:eastAsia="Times New Roman" w:hAnsi="Times New Roman" w:cs="Times New Roman"/>
          <w:bCs/>
          <w:noProof w:val="0"/>
          <w:sz w:val="24"/>
          <w:szCs w:val="24"/>
          <w:lang w:bidi="en-US"/>
        </w:rPr>
        <w:t xml:space="preserve">Safety and health occupies a very significant position and in hazardous occupations. It aims to protect the health and strength of all workers. It prevents employment in occupations unsuitable for the age and strength of the workers. It is the policy of the state to make provisions for securing just and humane conditions of work. The constitution provides a broad framework under which policies and programmes for occupational health and safety could be established. </w:t>
      </w:r>
    </w:p>
    <w:p w:rsidR="00387B48" w:rsidRPr="00387B48" w:rsidRDefault="00387B48" w:rsidP="00C763FD">
      <w:pPr>
        <w:spacing w:line="360" w:lineRule="auto"/>
        <w:jc w:val="both"/>
        <w:rPr>
          <w:rFonts w:ascii="Times New Roman" w:eastAsia="Times New Roman" w:hAnsi="Times New Roman" w:cs="Times New Roman"/>
          <w:bCs/>
          <w:noProof w:val="0"/>
          <w:sz w:val="24"/>
          <w:szCs w:val="24"/>
          <w:lang w:bidi="en-US"/>
        </w:rPr>
      </w:pPr>
      <w:r w:rsidRPr="00387B48">
        <w:rPr>
          <w:rFonts w:ascii="Times New Roman" w:eastAsia="Times New Roman" w:hAnsi="Times New Roman" w:cs="Times New Roman"/>
          <w:bCs/>
          <w:noProof w:val="0"/>
          <w:sz w:val="24"/>
          <w:szCs w:val="24"/>
          <w:lang w:bidi="en-US"/>
        </w:rPr>
        <w:t xml:space="preserve">The factory occupier must facilitate the following facilities for worker’s welfare and their health: </w:t>
      </w:r>
    </w:p>
    <w:p w:rsidR="00387B48" w:rsidRPr="00355456" w:rsidRDefault="00387B48" w:rsidP="00AD0930">
      <w:pPr>
        <w:pStyle w:val="ListParagraph"/>
        <w:numPr>
          <w:ilvl w:val="0"/>
          <w:numId w:val="129"/>
        </w:numPr>
        <w:tabs>
          <w:tab w:val="num" w:pos="3960"/>
        </w:tabs>
        <w:spacing w:line="360" w:lineRule="auto"/>
        <w:jc w:val="both"/>
        <w:rPr>
          <w:rFonts w:ascii="Times New Roman" w:hAnsi="Times New Roman"/>
          <w:bCs/>
          <w:sz w:val="24"/>
          <w:szCs w:val="24"/>
        </w:rPr>
      </w:pPr>
      <w:r w:rsidRPr="00355456">
        <w:rPr>
          <w:rFonts w:ascii="Times New Roman" w:hAnsi="Times New Roman"/>
          <w:bCs/>
          <w:sz w:val="24"/>
          <w:szCs w:val="24"/>
        </w:rPr>
        <w:t xml:space="preserve">To ensure cleanliness of the workplace; </w:t>
      </w:r>
    </w:p>
    <w:p w:rsidR="00387B48" w:rsidRPr="00355456" w:rsidRDefault="00387B48" w:rsidP="00AD0930">
      <w:pPr>
        <w:pStyle w:val="ListParagraph"/>
        <w:numPr>
          <w:ilvl w:val="0"/>
          <w:numId w:val="129"/>
        </w:numPr>
        <w:spacing w:line="360" w:lineRule="auto"/>
        <w:jc w:val="both"/>
        <w:rPr>
          <w:rFonts w:ascii="Times New Roman" w:hAnsi="Times New Roman"/>
          <w:bCs/>
          <w:sz w:val="24"/>
          <w:szCs w:val="24"/>
        </w:rPr>
      </w:pPr>
      <w:r w:rsidRPr="00355456">
        <w:rPr>
          <w:rFonts w:ascii="Times New Roman" w:hAnsi="Times New Roman"/>
          <w:bCs/>
          <w:sz w:val="24"/>
          <w:szCs w:val="24"/>
        </w:rPr>
        <w:t xml:space="preserve">Make effective arrangement for treatment and disposal of waste and effluent; </w:t>
      </w:r>
    </w:p>
    <w:p w:rsidR="00387B48" w:rsidRPr="00355456" w:rsidRDefault="00387B48" w:rsidP="00AD0930">
      <w:pPr>
        <w:pStyle w:val="ListParagraph"/>
        <w:numPr>
          <w:ilvl w:val="0"/>
          <w:numId w:val="129"/>
        </w:numPr>
        <w:spacing w:line="360" w:lineRule="auto"/>
        <w:jc w:val="both"/>
        <w:rPr>
          <w:rFonts w:ascii="Times New Roman" w:hAnsi="Times New Roman"/>
          <w:bCs/>
          <w:sz w:val="24"/>
          <w:szCs w:val="24"/>
        </w:rPr>
      </w:pPr>
      <w:r w:rsidRPr="00355456">
        <w:rPr>
          <w:rFonts w:ascii="Times New Roman" w:hAnsi="Times New Roman"/>
          <w:bCs/>
          <w:sz w:val="24"/>
          <w:szCs w:val="24"/>
        </w:rPr>
        <w:t xml:space="preserve">Make suitable and effective provisions for adequate ventilation; </w:t>
      </w:r>
    </w:p>
    <w:p w:rsidR="00387B48" w:rsidRPr="00355456" w:rsidRDefault="00387B48" w:rsidP="00AD0930">
      <w:pPr>
        <w:pStyle w:val="ListParagraph"/>
        <w:numPr>
          <w:ilvl w:val="0"/>
          <w:numId w:val="129"/>
        </w:numPr>
        <w:spacing w:line="360" w:lineRule="auto"/>
        <w:jc w:val="both"/>
        <w:rPr>
          <w:rFonts w:ascii="Times New Roman" w:hAnsi="Times New Roman"/>
          <w:bCs/>
          <w:sz w:val="24"/>
          <w:szCs w:val="24"/>
        </w:rPr>
      </w:pPr>
      <w:r w:rsidRPr="00355456">
        <w:rPr>
          <w:rFonts w:ascii="Times New Roman" w:hAnsi="Times New Roman"/>
          <w:bCs/>
          <w:sz w:val="24"/>
          <w:szCs w:val="24"/>
        </w:rPr>
        <w:t xml:space="preserve">Maintain temperatures to secure reasonable comfort for workers; </w:t>
      </w:r>
    </w:p>
    <w:p w:rsidR="00387B48" w:rsidRPr="00355456" w:rsidRDefault="00387B48" w:rsidP="00AD0930">
      <w:pPr>
        <w:pStyle w:val="ListParagraph"/>
        <w:numPr>
          <w:ilvl w:val="0"/>
          <w:numId w:val="129"/>
        </w:numPr>
        <w:spacing w:line="360" w:lineRule="auto"/>
        <w:jc w:val="both"/>
        <w:rPr>
          <w:rFonts w:ascii="Times New Roman" w:hAnsi="Times New Roman"/>
          <w:bCs/>
          <w:sz w:val="24"/>
          <w:szCs w:val="24"/>
        </w:rPr>
      </w:pPr>
      <w:r w:rsidRPr="00355456">
        <w:rPr>
          <w:rFonts w:ascii="Times New Roman" w:hAnsi="Times New Roman"/>
          <w:bCs/>
          <w:sz w:val="24"/>
          <w:szCs w:val="24"/>
        </w:rPr>
        <w:t xml:space="preserve">Remove any dust or fumes from the workplace which may be injurious to workers; </w:t>
      </w:r>
    </w:p>
    <w:p w:rsidR="00387B48" w:rsidRPr="00355456" w:rsidRDefault="00387B48" w:rsidP="00AD0930">
      <w:pPr>
        <w:pStyle w:val="ListParagraph"/>
        <w:numPr>
          <w:ilvl w:val="0"/>
          <w:numId w:val="129"/>
        </w:numPr>
        <w:spacing w:line="360" w:lineRule="auto"/>
        <w:jc w:val="both"/>
        <w:rPr>
          <w:rFonts w:ascii="Times New Roman" w:hAnsi="Times New Roman"/>
          <w:bCs/>
          <w:sz w:val="24"/>
          <w:szCs w:val="24"/>
        </w:rPr>
      </w:pPr>
      <w:r w:rsidRPr="00355456">
        <w:rPr>
          <w:rFonts w:ascii="Times New Roman" w:hAnsi="Times New Roman"/>
          <w:bCs/>
          <w:sz w:val="24"/>
          <w:szCs w:val="24"/>
        </w:rPr>
        <w:t xml:space="preserve">Prevent overcrowding by maintaining a specific cubic area for each worker; </w:t>
      </w:r>
    </w:p>
    <w:p w:rsidR="00387B48" w:rsidRPr="00355456" w:rsidRDefault="00387B48" w:rsidP="00AD0930">
      <w:pPr>
        <w:pStyle w:val="ListParagraph"/>
        <w:numPr>
          <w:ilvl w:val="0"/>
          <w:numId w:val="129"/>
        </w:numPr>
        <w:spacing w:line="360" w:lineRule="auto"/>
        <w:jc w:val="both"/>
        <w:rPr>
          <w:rFonts w:ascii="Times New Roman" w:hAnsi="Times New Roman"/>
          <w:bCs/>
          <w:sz w:val="24"/>
          <w:szCs w:val="24"/>
        </w:rPr>
      </w:pPr>
      <w:r w:rsidRPr="00355456">
        <w:rPr>
          <w:rFonts w:ascii="Times New Roman" w:hAnsi="Times New Roman"/>
          <w:bCs/>
          <w:sz w:val="24"/>
          <w:szCs w:val="24"/>
        </w:rPr>
        <w:t xml:space="preserve">Provide sufficient and suitable light; </w:t>
      </w:r>
    </w:p>
    <w:p w:rsidR="00387B48" w:rsidRPr="00355456" w:rsidRDefault="00387B48" w:rsidP="00AD0930">
      <w:pPr>
        <w:pStyle w:val="ListParagraph"/>
        <w:numPr>
          <w:ilvl w:val="0"/>
          <w:numId w:val="129"/>
        </w:numPr>
        <w:spacing w:line="360" w:lineRule="auto"/>
        <w:jc w:val="both"/>
        <w:rPr>
          <w:rFonts w:ascii="Times New Roman" w:hAnsi="Times New Roman"/>
          <w:bCs/>
          <w:sz w:val="24"/>
          <w:szCs w:val="24"/>
        </w:rPr>
      </w:pPr>
      <w:r w:rsidRPr="00355456">
        <w:rPr>
          <w:rFonts w:ascii="Times New Roman" w:hAnsi="Times New Roman"/>
          <w:bCs/>
          <w:sz w:val="24"/>
          <w:szCs w:val="24"/>
        </w:rPr>
        <w:t xml:space="preserve">Make suitable arrangements to provide clean drinking water conveniently situated for all workers and; </w:t>
      </w:r>
    </w:p>
    <w:p w:rsidR="00387B48" w:rsidRPr="00355456" w:rsidRDefault="00387B48" w:rsidP="00AD0930">
      <w:pPr>
        <w:pStyle w:val="ListParagraph"/>
        <w:numPr>
          <w:ilvl w:val="0"/>
          <w:numId w:val="129"/>
        </w:numPr>
        <w:spacing w:line="360" w:lineRule="auto"/>
        <w:jc w:val="both"/>
        <w:rPr>
          <w:rFonts w:ascii="Times New Roman" w:hAnsi="Times New Roman"/>
          <w:bCs/>
          <w:sz w:val="24"/>
          <w:szCs w:val="24"/>
        </w:rPr>
      </w:pPr>
      <w:r w:rsidRPr="00355456">
        <w:rPr>
          <w:rFonts w:ascii="Times New Roman" w:hAnsi="Times New Roman"/>
          <w:bCs/>
          <w:sz w:val="24"/>
          <w:szCs w:val="24"/>
        </w:rPr>
        <w:t xml:space="preserve">Provide suitable latrines and urinals to specified standards. </w:t>
      </w:r>
    </w:p>
    <w:p w:rsidR="00387B48" w:rsidRPr="00387B48" w:rsidRDefault="00387B48" w:rsidP="00C763FD">
      <w:pPr>
        <w:spacing w:line="360" w:lineRule="auto"/>
        <w:jc w:val="both"/>
        <w:rPr>
          <w:rFonts w:ascii="Times New Roman" w:eastAsia="Times New Roman" w:hAnsi="Times New Roman" w:cs="Times New Roman"/>
          <w:bCs/>
          <w:noProof w:val="0"/>
          <w:sz w:val="24"/>
          <w:szCs w:val="24"/>
          <w:lang w:bidi="en-US"/>
        </w:rPr>
      </w:pPr>
      <w:r w:rsidRPr="00387B48">
        <w:rPr>
          <w:rFonts w:ascii="Times New Roman" w:eastAsia="Times New Roman" w:hAnsi="Times New Roman" w:cs="Times New Roman"/>
          <w:bCs/>
          <w:noProof w:val="0"/>
          <w:sz w:val="24"/>
          <w:szCs w:val="24"/>
          <w:lang w:bidi="en-US"/>
        </w:rPr>
        <w:t xml:space="preserve">The factory occupier must provide basic safety measures including: </w:t>
      </w:r>
    </w:p>
    <w:p w:rsidR="00387B48" w:rsidRPr="00355456" w:rsidRDefault="00387B48" w:rsidP="00AD0930">
      <w:pPr>
        <w:pStyle w:val="ListParagraph"/>
        <w:numPr>
          <w:ilvl w:val="0"/>
          <w:numId w:val="130"/>
        </w:numPr>
        <w:tabs>
          <w:tab w:val="num" w:pos="3960"/>
        </w:tabs>
        <w:spacing w:line="360" w:lineRule="auto"/>
        <w:jc w:val="both"/>
        <w:rPr>
          <w:rFonts w:ascii="Times New Roman" w:hAnsi="Times New Roman"/>
          <w:bCs/>
          <w:sz w:val="24"/>
          <w:szCs w:val="24"/>
        </w:rPr>
      </w:pPr>
      <w:r w:rsidRPr="00355456">
        <w:rPr>
          <w:rFonts w:ascii="Times New Roman" w:hAnsi="Times New Roman"/>
          <w:bCs/>
          <w:sz w:val="24"/>
          <w:szCs w:val="24"/>
        </w:rPr>
        <w:t xml:space="preserve">Securely guarding all parts of dangerous machinery; </w:t>
      </w:r>
    </w:p>
    <w:p w:rsidR="00387B48" w:rsidRPr="00355456" w:rsidRDefault="00387B48" w:rsidP="00AD0930">
      <w:pPr>
        <w:pStyle w:val="ListParagraph"/>
        <w:numPr>
          <w:ilvl w:val="0"/>
          <w:numId w:val="130"/>
        </w:numPr>
        <w:spacing w:line="360" w:lineRule="auto"/>
        <w:jc w:val="both"/>
        <w:rPr>
          <w:rFonts w:ascii="Times New Roman" w:hAnsi="Times New Roman"/>
          <w:bCs/>
          <w:sz w:val="24"/>
          <w:szCs w:val="24"/>
        </w:rPr>
      </w:pPr>
      <w:r w:rsidRPr="00355456">
        <w:rPr>
          <w:rFonts w:ascii="Times New Roman" w:hAnsi="Times New Roman"/>
          <w:bCs/>
          <w:sz w:val="24"/>
          <w:szCs w:val="24"/>
        </w:rPr>
        <w:t xml:space="preserve">Precautions for working on machinery; </w:t>
      </w:r>
    </w:p>
    <w:p w:rsidR="00387B48" w:rsidRPr="00355456" w:rsidRDefault="00387B48" w:rsidP="00AD0930">
      <w:pPr>
        <w:pStyle w:val="ListParagraph"/>
        <w:numPr>
          <w:ilvl w:val="0"/>
          <w:numId w:val="130"/>
        </w:numPr>
        <w:spacing w:line="360" w:lineRule="auto"/>
        <w:jc w:val="both"/>
        <w:rPr>
          <w:rFonts w:ascii="Times New Roman" w:hAnsi="Times New Roman"/>
          <w:bCs/>
          <w:sz w:val="24"/>
          <w:szCs w:val="24"/>
        </w:rPr>
      </w:pPr>
      <w:r w:rsidRPr="00355456">
        <w:rPr>
          <w:rFonts w:ascii="Times New Roman" w:hAnsi="Times New Roman"/>
          <w:bCs/>
          <w:sz w:val="24"/>
          <w:szCs w:val="24"/>
        </w:rPr>
        <w:t xml:space="preserve">Emergency devices for cutting off power; </w:t>
      </w:r>
    </w:p>
    <w:p w:rsidR="00355456" w:rsidRDefault="00387B48" w:rsidP="00AD0930">
      <w:pPr>
        <w:pStyle w:val="ListParagraph"/>
        <w:numPr>
          <w:ilvl w:val="0"/>
          <w:numId w:val="130"/>
        </w:numPr>
        <w:spacing w:line="360" w:lineRule="auto"/>
        <w:jc w:val="both"/>
        <w:rPr>
          <w:rFonts w:ascii="Times New Roman" w:hAnsi="Times New Roman"/>
          <w:bCs/>
          <w:sz w:val="24"/>
          <w:szCs w:val="24"/>
        </w:rPr>
      </w:pPr>
      <w:r w:rsidRPr="00355456">
        <w:rPr>
          <w:rFonts w:ascii="Times New Roman" w:hAnsi="Times New Roman"/>
          <w:bCs/>
          <w:sz w:val="24"/>
          <w:szCs w:val="24"/>
        </w:rPr>
        <w:t xml:space="preserve">Maintain hoists and lifts; </w:t>
      </w:r>
    </w:p>
    <w:p w:rsidR="00355456" w:rsidRDefault="00387B48" w:rsidP="00AD0930">
      <w:pPr>
        <w:pStyle w:val="ListParagraph"/>
        <w:numPr>
          <w:ilvl w:val="0"/>
          <w:numId w:val="130"/>
        </w:numPr>
        <w:spacing w:line="360" w:lineRule="auto"/>
        <w:jc w:val="both"/>
        <w:rPr>
          <w:rFonts w:ascii="Times New Roman" w:hAnsi="Times New Roman"/>
          <w:bCs/>
          <w:sz w:val="24"/>
          <w:szCs w:val="24"/>
        </w:rPr>
      </w:pPr>
      <w:r w:rsidRPr="00355456">
        <w:rPr>
          <w:rFonts w:ascii="Times New Roman" w:hAnsi="Times New Roman"/>
          <w:bCs/>
          <w:sz w:val="24"/>
          <w:szCs w:val="24"/>
        </w:rPr>
        <w:t xml:space="preserve">Lifting machines, chains, ropes, and other lifting tackle must be maintained in good condition; </w:t>
      </w:r>
    </w:p>
    <w:p w:rsidR="00355456" w:rsidRDefault="00387B48" w:rsidP="00AD0930">
      <w:pPr>
        <w:pStyle w:val="ListParagraph"/>
        <w:numPr>
          <w:ilvl w:val="0"/>
          <w:numId w:val="130"/>
        </w:numPr>
        <w:spacing w:line="360" w:lineRule="auto"/>
        <w:jc w:val="both"/>
        <w:rPr>
          <w:rFonts w:ascii="Times New Roman" w:hAnsi="Times New Roman"/>
          <w:bCs/>
          <w:sz w:val="24"/>
          <w:szCs w:val="24"/>
        </w:rPr>
      </w:pPr>
      <w:r w:rsidRPr="00355456">
        <w:rPr>
          <w:rFonts w:ascii="Times New Roman" w:hAnsi="Times New Roman"/>
          <w:bCs/>
          <w:sz w:val="24"/>
          <w:szCs w:val="24"/>
        </w:rPr>
        <w:t xml:space="preserve">Ensure walking surfaces are of sound construction; </w:t>
      </w:r>
    </w:p>
    <w:p w:rsidR="00355456" w:rsidRDefault="00387B48" w:rsidP="00AD0930">
      <w:pPr>
        <w:pStyle w:val="ListParagraph"/>
        <w:numPr>
          <w:ilvl w:val="0"/>
          <w:numId w:val="130"/>
        </w:numPr>
        <w:spacing w:line="360" w:lineRule="auto"/>
        <w:jc w:val="both"/>
        <w:rPr>
          <w:rFonts w:ascii="Times New Roman" w:hAnsi="Times New Roman"/>
          <w:bCs/>
          <w:sz w:val="24"/>
          <w:szCs w:val="24"/>
        </w:rPr>
      </w:pPr>
      <w:r w:rsidRPr="00355456">
        <w:rPr>
          <w:rFonts w:ascii="Times New Roman" w:hAnsi="Times New Roman"/>
          <w:bCs/>
          <w:sz w:val="24"/>
          <w:szCs w:val="24"/>
        </w:rPr>
        <w:t xml:space="preserve">Provide protective equipment; </w:t>
      </w:r>
    </w:p>
    <w:p w:rsidR="00355456" w:rsidRDefault="00387B48" w:rsidP="00AD0930">
      <w:pPr>
        <w:pStyle w:val="ListParagraph"/>
        <w:numPr>
          <w:ilvl w:val="0"/>
          <w:numId w:val="130"/>
        </w:numPr>
        <w:spacing w:line="360" w:lineRule="auto"/>
        <w:jc w:val="both"/>
        <w:rPr>
          <w:rFonts w:ascii="Times New Roman" w:hAnsi="Times New Roman"/>
          <w:bCs/>
          <w:sz w:val="24"/>
          <w:szCs w:val="24"/>
        </w:rPr>
      </w:pPr>
      <w:r w:rsidRPr="00355456">
        <w:rPr>
          <w:rFonts w:ascii="Times New Roman" w:hAnsi="Times New Roman"/>
          <w:bCs/>
          <w:sz w:val="24"/>
          <w:szCs w:val="24"/>
        </w:rPr>
        <w:t xml:space="preserve">Measures to remove gas and dust before entering confined places; </w:t>
      </w:r>
    </w:p>
    <w:p w:rsidR="00387B48" w:rsidRPr="00355456" w:rsidRDefault="00387B48" w:rsidP="00AD0930">
      <w:pPr>
        <w:pStyle w:val="ListParagraph"/>
        <w:numPr>
          <w:ilvl w:val="0"/>
          <w:numId w:val="130"/>
        </w:numPr>
        <w:spacing w:line="360" w:lineRule="auto"/>
        <w:jc w:val="both"/>
        <w:rPr>
          <w:rFonts w:ascii="Times New Roman" w:hAnsi="Times New Roman"/>
          <w:bCs/>
          <w:sz w:val="24"/>
          <w:szCs w:val="24"/>
        </w:rPr>
      </w:pPr>
      <w:r w:rsidRPr="00355456">
        <w:rPr>
          <w:rFonts w:ascii="Times New Roman" w:hAnsi="Times New Roman"/>
          <w:bCs/>
          <w:sz w:val="24"/>
          <w:szCs w:val="24"/>
        </w:rPr>
        <w:lastRenderedPageBreak/>
        <w:t>Measures to prevent fires.</w:t>
      </w:r>
    </w:p>
    <w:p w:rsidR="00387B48" w:rsidRPr="00387B48" w:rsidRDefault="00387B48" w:rsidP="00C763FD">
      <w:pPr>
        <w:spacing w:line="360" w:lineRule="auto"/>
        <w:rPr>
          <w:rFonts w:ascii="Times New Roman" w:eastAsia="Times New Roman" w:hAnsi="Times New Roman" w:cs="Times New Roman"/>
          <w:bCs/>
          <w:noProof w:val="0"/>
          <w:sz w:val="24"/>
          <w:szCs w:val="24"/>
          <w:lang w:bidi="en-US"/>
        </w:rPr>
      </w:pPr>
      <w:r w:rsidRPr="00387B48">
        <w:rPr>
          <w:rFonts w:ascii="Times New Roman" w:eastAsia="Times New Roman" w:hAnsi="Times New Roman" w:cs="Times New Roman"/>
          <w:bCs/>
          <w:noProof w:val="0"/>
          <w:sz w:val="24"/>
          <w:szCs w:val="24"/>
          <w:lang w:bidi="en-US"/>
        </w:rPr>
        <w:t xml:space="preserve">The factory occupier must disclose information about: </w:t>
      </w:r>
    </w:p>
    <w:p w:rsidR="00387B48" w:rsidRPr="00355456" w:rsidRDefault="00387B48" w:rsidP="00AD0930">
      <w:pPr>
        <w:pStyle w:val="ListParagraph"/>
        <w:numPr>
          <w:ilvl w:val="0"/>
          <w:numId w:val="131"/>
        </w:numPr>
        <w:spacing w:line="360" w:lineRule="auto"/>
        <w:jc w:val="both"/>
        <w:rPr>
          <w:rFonts w:ascii="Times New Roman" w:hAnsi="Times New Roman"/>
          <w:bCs/>
          <w:sz w:val="24"/>
          <w:szCs w:val="24"/>
        </w:rPr>
      </w:pPr>
      <w:r w:rsidRPr="00355456">
        <w:rPr>
          <w:rFonts w:ascii="Times New Roman" w:hAnsi="Times New Roman"/>
          <w:bCs/>
          <w:sz w:val="24"/>
          <w:szCs w:val="24"/>
        </w:rPr>
        <w:t xml:space="preserve">Dangers, health hazards, and measures to protect workers from substances or materials in manufacture, transportation, storage etc. to the workers, the chief factory inspector, and the local authority; </w:t>
      </w:r>
    </w:p>
    <w:p w:rsidR="00387B48" w:rsidRPr="00355456" w:rsidRDefault="00387B48" w:rsidP="00AD0930">
      <w:pPr>
        <w:pStyle w:val="ListParagraph"/>
        <w:numPr>
          <w:ilvl w:val="0"/>
          <w:numId w:val="131"/>
        </w:numPr>
        <w:spacing w:line="360" w:lineRule="auto"/>
        <w:jc w:val="both"/>
        <w:rPr>
          <w:rFonts w:ascii="Times New Roman" w:hAnsi="Times New Roman"/>
          <w:bCs/>
          <w:sz w:val="24"/>
          <w:szCs w:val="24"/>
        </w:rPr>
      </w:pPr>
      <w:r w:rsidRPr="00355456">
        <w:rPr>
          <w:rFonts w:ascii="Times New Roman" w:hAnsi="Times New Roman"/>
          <w:bCs/>
          <w:sz w:val="24"/>
          <w:szCs w:val="24"/>
        </w:rPr>
        <w:t xml:space="preserve">Safety and policy; </w:t>
      </w:r>
    </w:p>
    <w:p w:rsidR="00387B48" w:rsidRPr="00355456" w:rsidRDefault="00387B48" w:rsidP="00AD0930">
      <w:pPr>
        <w:pStyle w:val="ListParagraph"/>
        <w:numPr>
          <w:ilvl w:val="0"/>
          <w:numId w:val="131"/>
        </w:numPr>
        <w:spacing w:line="360" w:lineRule="auto"/>
        <w:jc w:val="both"/>
        <w:rPr>
          <w:rFonts w:ascii="Times New Roman" w:hAnsi="Times New Roman"/>
          <w:bCs/>
          <w:sz w:val="24"/>
          <w:szCs w:val="24"/>
        </w:rPr>
      </w:pPr>
      <w:r w:rsidRPr="00355456">
        <w:rPr>
          <w:rFonts w:ascii="Times New Roman" w:hAnsi="Times New Roman"/>
          <w:bCs/>
          <w:sz w:val="24"/>
          <w:szCs w:val="24"/>
        </w:rPr>
        <w:t xml:space="preserve">Quantity and characteristics and disposal of substances and waste; </w:t>
      </w:r>
    </w:p>
    <w:p w:rsidR="00387B48" w:rsidRPr="00355456" w:rsidRDefault="00387B48" w:rsidP="00AD0930">
      <w:pPr>
        <w:pStyle w:val="ListParagraph"/>
        <w:numPr>
          <w:ilvl w:val="0"/>
          <w:numId w:val="131"/>
        </w:numPr>
        <w:spacing w:line="360" w:lineRule="auto"/>
        <w:jc w:val="both"/>
        <w:rPr>
          <w:rFonts w:ascii="Times New Roman" w:hAnsi="Times New Roman"/>
          <w:bCs/>
          <w:sz w:val="24"/>
          <w:szCs w:val="24"/>
        </w:rPr>
      </w:pPr>
      <w:r w:rsidRPr="00355456">
        <w:rPr>
          <w:rFonts w:ascii="Times New Roman" w:hAnsi="Times New Roman"/>
          <w:bCs/>
          <w:sz w:val="24"/>
          <w:szCs w:val="24"/>
        </w:rPr>
        <w:t xml:space="preserve">Emergency plans to workers and the local public; </w:t>
      </w:r>
    </w:p>
    <w:p w:rsidR="00387B48" w:rsidRPr="00355456" w:rsidRDefault="00387B48" w:rsidP="00AD0930">
      <w:pPr>
        <w:pStyle w:val="ListParagraph"/>
        <w:numPr>
          <w:ilvl w:val="0"/>
          <w:numId w:val="131"/>
        </w:numPr>
        <w:spacing w:line="360" w:lineRule="auto"/>
        <w:jc w:val="both"/>
        <w:rPr>
          <w:rFonts w:ascii="Times New Roman" w:hAnsi="Times New Roman"/>
          <w:bCs/>
          <w:sz w:val="24"/>
          <w:szCs w:val="24"/>
        </w:rPr>
      </w:pPr>
      <w:r w:rsidRPr="00355456">
        <w:rPr>
          <w:rFonts w:ascii="Times New Roman" w:hAnsi="Times New Roman"/>
          <w:bCs/>
          <w:sz w:val="24"/>
          <w:szCs w:val="24"/>
        </w:rPr>
        <w:t>Handling, using, transportation, storage and disposal of hazardous substances to workers and the local public.</w:t>
      </w:r>
    </w:p>
    <w:p w:rsidR="00387B48" w:rsidRPr="00387B48" w:rsidRDefault="00387B48" w:rsidP="00C1113D">
      <w:pPr>
        <w:spacing w:line="360" w:lineRule="auto"/>
        <w:jc w:val="both"/>
        <w:rPr>
          <w:rFonts w:ascii="Times New Roman" w:eastAsia="Times New Roman" w:hAnsi="Times New Roman" w:cs="Times New Roman"/>
          <w:bCs/>
          <w:noProof w:val="0"/>
          <w:sz w:val="24"/>
          <w:szCs w:val="24"/>
          <w:lang w:bidi="en-US"/>
        </w:rPr>
      </w:pPr>
      <w:r w:rsidRPr="00387B48">
        <w:rPr>
          <w:rFonts w:ascii="Times New Roman" w:eastAsia="Times New Roman" w:hAnsi="Times New Roman" w:cs="Times New Roman"/>
          <w:bCs/>
          <w:noProof w:val="0"/>
          <w:sz w:val="24"/>
          <w:szCs w:val="24"/>
          <w:lang w:bidi="en-US"/>
        </w:rPr>
        <w:t xml:space="preserve">The employer should maintain up-to-date health records of workers, and to appoint a person experienced in handling hazardous substances to supervise handling, and provide protective measures and regular medical examinations. </w:t>
      </w:r>
    </w:p>
    <w:p w:rsidR="00387B48" w:rsidRPr="00387B48" w:rsidRDefault="00387B48" w:rsidP="00C1113D">
      <w:pPr>
        <w:spacing w:line="360" w:lineRule="auto"/>
        <w:jc w:val="both"/>
        <w:rPr>
          <w:rFonts w:ascii="Times New Roman" w:eastAsia="Times New Roman" w:hAnsi="Times New Roman" w:cs="Times New Roman"/>
          <w:bCs/>
          <w:noProof w:val="0"/>
          <w:sz w:val="24"/>
          <w:szCs w:val="24"/>
          <w:lang w:bidi="en-US"/>
        </w:rPr>
      </w:pPr>
      <w:r w:rsidRPr="00387B48">
        <w:rPr>
          <w:rFonts w:ascii="Times New Roman" w:eastAsia="Times New Roman" w:hAnsi="Times New Roman" w:cs="Times New Roman"/>
          <w:bCs/>
          <w:noProof w:val="0"/>
          <w:sz w:val="24"/>
          <w:szCs w:val="24"/>
          <w:lang w:bidi="en-US"/>
        </w:rPr>
        <w:t>Equipment Safety: Extreme care should be taken when operating equipment. Before you attempt to operate any tool or piece of equipment, you must be fully trained by an experienced operator. Make sure that all guards are in place and function properly and that all electrical connections are properly made. You should observe the following precautions when using equipment:</w:t>
      </w:r>
    </w:p>
    <w:p w:rsidR="00387B48" w:rsidRPr="00387B48" w:rsidRDefault="00387B48" w:rsidP="00AD0930">
      <w:pPr>
        <w:numPr>
          <w:ilvl w:val="0"/>
          <w:numId w:val="132"/>
        </w:numPr>
        <w:tabs>
          <w:tab w:val="num" w:pos="1440"/>
        </w:tabs>
        <w:spacing w:line="360" w:lineRule="auto"/>
        <w:jc w:val="both"/>
        <w:rPr>
          <w:rFonts w:ascii="Times New Roman" w:eastAsia="Times New Roman" w:hAnsi="Times New Roman" w:cs="Times New Roman"/>
          <w:bCs/>
          <w:noProof w:val="0"/>
          <w:sz w:val="24"/>
          <w:szCs w:val="24"/>
          <w:lang w:bidi="en-US"/>
        </w:rPr>
      </w:pPr>
      <w:r w:rsidRPr="00387B48">
        <w:rPr>
          <w:rFonts w:ascii="Times New Roman" w:eastAsia="Times New Roman" w:hAnsi="Times New Roman" w:cs="Times New Roman"/>
          <w:bCs/>
          <w:noProof w:val="0"/>
          <w:sz w:val="24"/>
          <w:szCs w:val="24"/>
          <w:lang w:bidi="en-US"/>
        </w:rPr>
        <w:t>Understand the correct operating procedures and safety precautions before operating a piece of equipment.</w:t>
      </w:r>
    </w:p>
    <w:p w:rsidR="00387B48" w:rsidRPr="00387B48" w:rsidRDefault="00387B48" w:rsidP="00AD0930">
      <w:pPr>
        <w:numPr>
          <w:ilvl w:val="0"/>
          <w:numId w:val="132"/>
        </w:numPr>
        <w:tabs>
          <w:tab w:val="num" w:pos="1440"/>
        </w:tabs>
        <w:spacing w:line="360" w:lineRule="auto"/>
        <w:jc w:val="both"/>
        <w:rPr>
          <w:rFonts w:ascii="Times New Roman" w:eastAsia="Times New Roman" w:hAnsi="Times New Roman" w:cs="Times New Roman"/>
          <w:bCs/>
          <w:noProof w:val="0"/>
          <w:sz w:val="24"/>
          <w:szCs w:val="24"/>
          <w:lang w:bidi="en-US"/>
        </w:rPr>
      </w:pPr>
      <w:r w:rsidRPr="00387B48">
        <w:rPr>
          <w:rFonts w:ascii="Times New Roman" w:eastAsia="Times New Roman" w:hAnsi="Times New Roman" w:cs="Times New Roman"/>
          <w:bCs/>
          <w:noProof w:val="0"/>
          <w:sz w:val="24"/>
          <w:szCs w:val="24"/>
          <w:lang w:bidi="en-US"/>
        </w:rPr>
        <w:t>Ensure that all guards are in place and functioning before any machine is started.</w:t>
      </w:r>
    </w:p>
    <w:p w:rsidR="00387B48" w:rsidRPr="00387B48" w:rsidRDefault="00387B48" w:rsidP="00AD0930">
      <w:pPr>
        <w:numPr>
          <w:ilvl w:val="0"/>
          <w:numId w:val="132"/>
        </w:numPr>
        <w:tabs>
          <w:tab w:val="num" w:pos="1440"/>
        </w:tabs>
        <w:spacing w:line="360" w:lineRule="auto"/>
        <w:jc w:val="both"/>
        <w:rPr>
          <w:rFonts w:ascii="Times New Roman" w:eastAsia="Times New Roman" w:hAnsi="Times New Roman" w:cs="Times New Roman"/>
          <w:bCs/>
          <w:noProof w:val="0"/>
          <w:sz w:val="24"/>
          <w:szCs w:val="24"/>
          <w:lang w:bidi="en-US"/>
        </w:rPr>
      </w:pPr>
      <w:r w:rsidRPr="00387B48">
        <w:rPr>
          <w:rFonts w:ascii="Times New Roman" w:eastAsia="Times New Roman" w:hAnsi="Times New Roman" w:cs="Times New Roman"/>
          <w:bCs/>
          <w:noProof w:val="0"/>
          <w:sz w:val="24"/>
          <w:szCs w:val="24"/>
          <w:lang w:bidi="en-US"/>
        </w:rPr>
        <w:t>Report defective or unsafe equipment to a responsible individual to prevent serious injury.</w:t>
      </w:r>
    </w:p>
    <w:p w:rsidR="00387B48" w:rsidRPr="00387B48" w:rsidRDefault="00387B48" w:rsidP="00AD0930">
      <w:pPr>
        <w:numPr>
          <w:ilvl w:val="0"/>
          <w:numId w:val="132"/>
        </w:numPr>
        <w:tabs>
          <w:tab w:val="num" w:pos="1440"/>
        </w:tabs>
        <w:spacing w:line="360" w:lineRule="auto"/>
        <w:jc w:val="both"/>
        <w:rPr>
          <w:rFonts w:ascii="Times New Roman" w:eastAsia="Times New Roman" w:hAnsi="Times New Roman" w:cs="Times New Roman"/>
          <w:bCs/>
          <w:noProof w:val="0"/>
          <w:sz w:val="24"/>
          <w:szCs w:val="24"/>
          <w:lang w:bidi="en-US"/>
        </w:rPr>
      </w:pPr>
      <w:r w:rsidRPr="00387B48">
        <w:rPr>
          <w:rFonts w:ascii="Times New Roman" w:eastAsia="Times New Roman" w:hAnsi="Times New Roman" w:cs="Times New Roman"/>
          <w:bCs/>
          <w:noProof w:val="0"/>
          <w:sz w:val="24"/>
          <w:szCs w:val="24"/>
          <w:lang w:bidi="en-US"/>
        </w:rPr>
        <w:t>Do not distract or interfere with the equipment operator.</w:t>
      </w:r>
    </w:p>
    <w:p w:rsidR="00387B48" w:rsidRPr="00387B48" w:rsidRDefault="00387B48" w:rsidP="00AD0930">
      <w:pPr>
        <w:numPr>
          <w:ilvl w:val="0"/>
          <w:numId w:val="132"/>
        </w:numPr>
        <w:tabs>
          <w:tab w:val="num" w:pos="1440"/>
        </w:tabs>
        <w:spacing w:line="360" w:lineRule="auto"/>
        <w:jc w:val="both"/>
        <w:rPr>
          <w:rFonts w:ascii="Times New Roman" w:eastAsia="Times New Roman" w:hAnsi="Times New Roman" w:cs="Times New Roman"/>
          <w:bCs/>
          <w:noProof w:val="0"/>
          <w:sz w:val="24"/>
          <w:szCs w:val="24"/>
          <w:lang w:bidi="en-US"/>
        </w:rPr>
      </w:pPr>
      <w:r w:rsidRPr="00387B48">
        <w:rPr>
          <w:rFonts w:ascii="Times New Roman" w:eastAsia="Times New Roman" w:hAnsi="Times New Roman" w:cs="Times New Roman"/>
          <w:bCs/>
          <w:noProof w:val="0"/>
          <w:sz w:val="24"/>
          <w:szCs w:val="24"/>
          <w:lang w:bidi="en-US"/>
        </w:rPr>
        <w:t>Make sure that the cords to electrically powered tools are in good condition, with no frayed parts or bare wires showing and make sure that the tools are properly grounded.</w:t>
      </w:r>
    </w:p>
    <w:p w:rsidR="00387B48" w:rsidRPr="00387B48" w:rsidRDefault="00387B48" w:rsidP="00AD0930">
      <w:pPr>
        <w:numPr>
          <w:ilvl w:val="0"/>
          <w:numId w:val="132"/>
        </w:numPr>
        <w:tabs>
          <w:tab w:val="num" w:pos="1440"/>
        </w:tabs>
        <w:spacing w:line="360" w:lineRule="auto"/>
        <w:jc w:val="both"/>
        <w:rPr>
          <w:rFonts w:ascii="Times New Roman" w:eastAsia="Times New Roman" w:hAnsi="Times New Roman" w:cs="Times New Roman"/>
          <w:bCs/>
          <w:noProof w:val="0"/>
          <w:sz w:val="24"/>
          <w:szCs w:val="24"/>
          <w:lang w:bidi="en-US"/>
        </w:rPr>
      </w:pPr>
      <w:r w:rsidRPr="00387B48">
        <w:rPr>
          <w:rFonts w:ascii="Times New Roman" w:eastAsia="Times New Roman" w:hAnsi="Times New Roman" w:cs="Times New Roman"/>
          <w:bCs/>
          <w:noProof w:val="0"/>
          <w:sz w:val="24"/>
          <w:szCs w:val="24"/>
          <w:lang w:bidi="en-US"/>
        </w:rPr>
        <w:lastRenderedPageBreak/>
        <w:t>Keep edge-cutting tools properly sharpened so that they do the job well and do not have to be forced because of dull edges.</w:t>
      </w:r>
    </w:p>
    <w:p w:rsidR="00387B48" w:rsidRPr="00387B48" w:rsidRDefault="00387B48" w:rsidP="00AD0930">
      <w:pPr>
        <w:numPr>
          <w:ilvl w:val="0"/>
          <w:numId w:val="132"/>
        </w:numPr>
        <w:tabs>
          <w:tab w:val="num" w:pos="1440"/>
        </w:tabs>
        <w:spacing w:line="360" w:lineRule="auto"/>
        <w:jc w:val="both"/>
        <w:rPr>
          <w:rFonts w:ascii="Times New Roman" w:eastAsia="Times New Roman" w:hAnsi="Times New Roman" w:cs="Times New Roman"/>
          <w:bCs/>
          <w:noProof w:val="0"/>
          <w:sz w:val="24"/>
          <w:szCs w:val="24"/>
          <w:lang w:bidi="en-US"/>
        </w:rPr>
      </w:pPr>
      <w:r w:rsidRPr="00387B48">
        <w:rPr>
          <w:rFonts w:ascii="Times New Roman" w:eastAsia="Times New Roman" w:hAnsi="Times New Roman" w:cs="Times New Roman"/>
          <w:bCs/>
          <w:noProof w:val="0"/>
          <w:sz w:val="24"/>
          <w:szCs w:val="24"/>
          <w:lang w:bidi="en-US"/>
        </w:rPr>
        <w:t>Use tools only for their intended use and make sure the size of the tool is right for the job.</w:t>
      </w:r>
    </w:p>
    <w:p w:rsidR="00387B48" w:rsidRPr="00387B48" w:rsidRDefault="00387B48" w:rsidP="00AD0930">
      <w:pPr>
        <w:numPr>
          <w:ilvl w:val="0"/>
          <w:numId w:val="132"/>
        </w:numPr>
        <w:tabs>
          <w:tab w:val="num" w:pos="1440"/>
        </w:tabs>
        <w:spacing w:line="360" w:lineRule="auto"/>
        <w:jc w:val="both"/>
        <w:rPr>
          <w:rFonts w:ascii="Times New Roman" w:eastAsia="Times New Roman" w:hAnsi="Times New Roman" w:cs="Times New Roman"/>
          <w:bCs/>
          <w:noProof w:val="0"/>
          <w:sz w:val="24"/>
          <w:szCs w:val="24"/>
          <w:lang w:bidi="en-US"/>
        </w:rPr>
      </w:pPr>
      <w:r w:rsidRPr="00387B48">
        <w:rPr>
          <w:rFonts w:ascii="Times New Roman" w:eastAsia="Times New Roman" w:hAnsi="Times New Roman" w:cs="Times New Roman"/>
          <w:bCs/>
          <w:noProof w:val="0"/>
          <w:sz w:val="24"/>
          <w:szCs w:val="24"/>
          <w:lang w:bidi="en-US"/>
        </w:rPr>
        <w:t>Report to your immediate supervisor any tool or piece of equipment that is broken or does not function properly.</w:t>
      </w:r>
    </w:p>
    <w:p w:rsidR="00355456" w:rsidRDefault="00355456" w:rsidP="00C763FD">
      <w:pPr>
        <w:spacing w:line="360" w:lineRule="auto"/>
        <w:rPr>
          <w:rFonts w:ascii="Times New Roman" w:eastAsia="Times New Roman" w:hAnsi="Times New Roman" w:cs="Times New Roman"/>
          <w:b/>
          <w:bCs/>
          <w:noProof w:val="0"/>
          <w:sz w:val="24"/>
          <w:szCs w:val="24"/>
          <w:lang w:bidi="en-US"/>
        </w:rPr>
      </w:pPr>
      <w:r>
        <w:rPr>
          <w:rFonts w:ascii="Times New Roman" w:eastAsia="Times New Roman" w:hAnsi="Times New Roman" w:cs="Times New Roman"/>
          <w:b/>
          <w:bCs/>
          <w:noProof w:val="0"/>
          <w:sz w:val="24"/>
          <w:szCs w:val="24"/>
          <w:lang w:bidi="en-US"/>
        </w:rPr>
        <w:br w:type="page"/>
      </w:r>
    </w:p>
    <w:p w:rsidR="00CA72AA" w:rsidRPr="00CA72AA" w:rsidRDefault="00CA72AA" w:rsidP="00B34464">
      <w:pPr>
        <w:pStyle w:val="Heading2"/>
      </w:pPr>
      <w:bookmarkStart w:id="11" w:name="_Toc112828875"/>
      <w:r w:rsidRPr="00CA72AA">
        <w:lastRenderedPageBreak/>
        <w:t>Self-check-1</w:t>
      </w:r>
      <w:bookmarkEnd w:id="11"/>
    </w:p>
    <w:p w:rsidR="00CA72AA" w:rsidRPr="00387B48" w:rsidRDefault="00CA72AA" w:rsidP="00B23F7E">
      <w:pPr>
        <w:overflowPunct w:val="0"/>
        <w:autoSpaceDE w:val="0"/>
        <w:autoSpaceDN w:val="0"/>
        <w:adjustRightInd w:val="0"/>
        <w:spacing w:after="0" w:line="360" w:lineRule="auto"/>
        <w:textAlignment w:val="baseline"/>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b/>
          <w:iCs/>
          <w:noProof w:val="0"/>
          <w:sz w:val="24"/>
          <w:szCs w:val="24"/>
          <w:lang w:bidi="en-US"/>
        </w:rPr>
        <w:t>Directions:</w:t>
      </w:r>
      <w:r w:rsidRPr="00387B48">
        <w:rPr>
          <w:rFonts w:ascii="Times New Roman" w:eastAsia="Times New Roman" w:hAnsi="Times New Roman" w:cs="Times New Roman"/>
          <w:noProof w:val="0"/>
          <w:sz w:val="24"/>
          <w:szCs w:val="24"/>
          <w:lang w:bidi="en-US"/>
        </w:rPr>
        <w:t xml:space="preserve">  Answer all the questions listed below. Examples may be necessary to aid some explanations/answers.</w:t>
      </w:r>
    </w:p>
    <w:p w:rsidR="00CA72AA" w:rsidRPr="00387B48" w:rsidRDefault="00CA72AA" w:rsidP="00B23F7E">
      <w:pPr>
        <w:spacing w:after="0" w:line="360" w:lineRule="auto"/>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 xml:space="preserve">Test I: Choose the best answer </w:t>
      </w:r>
    </w:p>
    <w:p w:rsidR="00B9591D" w:rsidRDefault="00CA72AA" w:rsidP="00B23F7E">
      <w:pPr>
        <w:spacing w:after="0" w:line="360" w:lineRule="auto"/>
        <w:ind w:left="1800" w:hanging="180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1. Which mater</w:t>
      </w:r>
      <w:r w:rsidR="00B9591D">
        <w:rPr>
          <w:rFonts w:ascii="Times New Roman" w:eastAsia="Times New Roman" w:hAnsi="Times New Roman" w:cs="Times New Roman"/>
          <w:noProof w:val="0"/>
          <w:sz w:val="24"/>
          <w:szCs w:val="24"/>
          <w:lang w:bidi="en-US"/>
        </w:rPr>
        <w:t xml:space="preserve">ial is join the upper and sole </w:t>
      </w:r>
    </w:p>
    <w:p w:rsidR="00CA72AA" w:rsidRPr="00387B48" w:rsidRDefault="00CA72AA" w:rsidP="00B23F7E">
      <w:pPr>
        <w:spacing w:after="0" w:line="360" w:lineRule="auto"/>
        <w:ind w:left="1800" w:hanging="180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         (a) Welt</w:t>
      </w:r>
      <w:r w:rsidR="00B9591D">
        <w:rPr>
          <w:rFonts w:ascii="Times New Roman" w:eastAsia="Times New Roman" w:hAnsi="Times New Roman" w:cs="Times New Roman"/>
          <w:noProof w:val="0"/>
          <w:sz w:val="24"/>
          <w:szCs w:val="24"/>
          <w:lang w:bidi="en-US"/>
        </w:rPr>
        <w:t xml:space="preserve">          </w:t>
      </w:r>
      <w:r w:rsidRPr="00387B48">
        <w:rPr>
          <w:rFonts w:ascii="Times New Roman" w:eastAsia="Times New Roman" w:hAnsi="Times New Roman" w:cs="Times New Roman"/>
          <w:noProof w:val="0"/>
          <w:sz w:val="24"/>
          <w:szCs w:val="24"/>
          <w:lang w:bidi="en-US"/>
        </w:rPr>
        <w:t xml:space="preserve"> </w:t>
      </w:r>
      <w:r w:rsidR="00B9591D">
        <w:rPr>
          <w:rFonts w:ascii="Times New Roman" w:eastAsia="Times New Roman" w:hAnsi="Times New Roman" w:cs="Times New Roman"/>
          <w:noProof w:val="0"/>
          <w:sz w:val="24"/>
          <w:szCs w:val="24"/>
          <w:lang w:bidi="en-US"/>
        </w:rPr>
        <w:t xml:space="preserve">   </w:t>
      </w:r>
      <w:r w:rsidRPr="00387B48">
        <w:rPr>
          <w:rFonts w:ascii="Times New Roman" w:eastAsia="Times New Roman" w:hAnsi="Times New Roman" w:cs="Times New Roman"/>
          <w:noProof w:val="0"/>
          <w:sz w:val="24"/>
          <w:szCs w:val="24"/>
          <w:lang w:bidi="en-US"/>
        </w:rPr>
        <w:t>(b) Toe puff</w:t>
      </w:r>
      <w:r w:rsidR="00B9591D">
        <w:rPr>
          <w:rFonts w:ascii="Times New Roman" w:eastAsia="Times New Roman" w:hAnsi="Times New Roman" w:cs="Times New Roman"/>
          <w:noProof w:val="0"/>
          <w:sz w:val="24"/>
          <w:szCs w:val="24"/>
          <w:lang w:bidi="en-US"/>
        </w:rPr>
        <w:t xml:space="preserve">               </w:t>
      </w:r>
      <w:r w:rsidRPr="00387B48">
        <w:rPr>
          <w:rFonts w:ascii="Times New Roman" w:eastAsia="Times New Roman" w:hAnsi="Times New Roman" w:cs="Times New Roman"/>
          <w:noProof w:val="0"/>
          <w:sz w:val="24"/>
          <w:szCs w:val="24"/>
          <w:lang w:bidi="en-US"/>
        </w:rPr>
        <w:t xml:space="preserve"> (c) Stiffener </w:t>
      </w:r>
      <w:r w:rsidR="00B9591D">
        <w:rPr>
          <w:rFonts w:ascii="Times New Roman" w:eastAsia="Times New Roman" w:hAnsi="Times New Roman" w:cs="Times New Roman"/>
          <w:noProof w:val="0"/>
          <w:sz w:val="24"/>
          <w:szCs w:val="24"/>
          <w:lang w:bidi="en-US"/>
        </w:rPr>
        <w:t xml:space="preserve">               </w:t>
      </w:r>
      <w:r w:rsidRPr="00387B48">
        <w:rPr>
          <w:rFonts w:ascii="Times New Roman" w:eastAsia="Times New Roman" w:hAnsi="Times New Roman" w:cs="Times New Roman"/>
          <w:noProof w:val="0"/>
          <w:sz w:val="24"/>
          <w:szCs w:val="24"/>
          <w:lang w:bidi="en-US"/>
        </w:rPr>
        <w:t>(d) Heel</w:t>
      </w:r>
    </w:p>
    <w:p w:rsidR="00CA72AA" w:rsidRPr="00387B48" w:rsidRDefault="00CA72AA" w:rsidP="00B23F7E">
      <w:pPr>
        <w:spacing w:after="0" w:line="360" w:lineRule="auto"/>
        <w:ind w:left="1800" w:hanging="180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2. Which material is used for sole manufacturing </w:t>
      </w:r>
    </w:p>
    <w:p w:rsidR="00CA72AA" w:rsidRPr="00387B48" w:rsidRDefault="00CA72AA" w:rsidP="00B23F7E">
      <w:pPr>
        <w:spacing w:after="0" w:line="360" w:lineRule="auto"/>
        <w:ind w:left="1800" w:hanging="180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     (a) V.T. Leather</w:t>
      </w:r>
      <w:r w:rsidR="00B9591D">
        <w:rPr>
          <w:rFonts w:ascii="Times New Roman" w:eastAsia="Times New Roman" w:hAnsi="Times New Roman" w:cs="Times New Roman"/>
          <w:noProof w:val="0"/>
          <w:sz w:val="24"/>
          <w:szCs w:val="24"/>
          <w:lang w:bidi="en-US"/>
        </w:rPr>
        <w:t xml:space="preserve">             </w:t>
      </w:r>
      <w:r w:rsidRPr="00387B48">
        <w:rPr>
          <w:rFonts w:ascii="Times New Roman" w:eastAsia="Times New Roman" w:hAnsi="Times New Roman" w:cs="Times New Roman"/>
          <w:noProof w:val="0"/>
          <w:sz w:val="24"/>
          <w:szCs w:val="24"/>
          <w:lang w:bidi="en-US"/>
        </w:rPr>
        <w:t xml:space="preserve"> (b) Chrome leather</w:t>
      </w:r>
      <w:r w:rsidR="00B9591D">
        <w:rPr>
          <w:rFonts w:ascii="Times New Roman" w:eastAsia="Times New Roman" w:hAnsi="Times New Roman" w:cs="Times New Roman"/>
          <w:noProof w:val="0"/>
          <w:sz w:val="24"/>
          <w:szCs w:val="24"/>
          <w:lang w:bidi="en-US"/>
        </w:rPr>
        <w:t xml:space="preserve">             </w:t>
      </w:r>
      <w:r w:rsidRPr="00387B48">
        <w:rPr>
          <w:rFonts w:ascii="Times New Roman" w:eastAsia="Times New Roman" w:hAnsi="Times New Roman" w:cs="Times New Roman"/>
          <w:noProof w:val="0"/>
          <w:sz w:val="24"/>
          <w:szCs w:val="24"/>
          <w:lang w:bidi="en-US"/>
        </w:rPr>
        <w:t xml:space="preserve"> (c) both of them</w:t>
      </w:r>
      <w:r w:rsidR="00B9591D">
        <w:rPr>
          <w:rFonts w:ascii="Times New Roman" w:eastAsia="Times New Roman" w:hAnsi="Times New Roman" w:cs="Times New Roman"/>
          <w:noProof w:val="0"/>
          <w:sz w:val="24"/>
          <w:szCs w:val="24"/>
          <w:lang w:bidi="en-US"/>
        </w:rPr>
        <w:t xml:space="preserve">       </w:t>
      </w:r>
      <w:r w:rsidRPr="00387B48">
        <w:rPr>
          <w:rFonts w:ascii="Times New Roman" w:eastAsia="Times New Roman" w:hAnsi="Times New Roman" w:cs="Times New Roman"/>
          <w:noProof w:val="0"/>
          <w:sz w:val="24"/>
          <w:szCs w:val="24"/>
          <w:lang w:bidi="en-US"/>
        </w:rPr>
        <w:t xml:space="preserve"> (d) none </w:t>
      </w:r>
    </w:p>
    <w:p w:rsidR="00B9591D" w:rsidRDefault="00B9591D" w:rsidP="00B23F7E">
      <w:pPr>
        <w:spacing w:after="0" w:line="360" w:lineRule="auto"/>
        <w:ind w:left="1800" w:hanging="1800"/>
        <w:rPr>
          <w:rFonts w:ascii="Times New Roman" w:eastAsia="Times New Roman" w:hAnsi="Times New Roman" w:cs="Times New Roman"/>
          <w:noProof w:val="0"/>
          <w:sz w:val="24"/>
          <w:szCs w:val="24"/>
          <w:lang w:bidi="en-US"/>
        </w:rPr>
      </w:pPr>
      <w:r>
        <w:rPr>
          <w:rFonts w:ascii="Times New Roman" w:eastAsia="Times New Roman" w:hAnsi="Times New Roman" w:cs="Times New Roman"/>
          <w:noProof w:val="0"/>
          <w:sz w:val="24"/>
          <w:szCs w:val="24"/>
          <w:lang w:bidi="en-US"/>
        </w:rPr>
        <w:t xml:space="preserve">3. Heel lift is a layer of </w:t>
      </w:r>
    </w:p>
    <w:p w:rsidR="00CA72AA" w:rsidRPr="00387B48" w:rsidRDefault="00CA72AA" w:rsidP="00B23F7E">
      <w:pPr>
        <w:spacing w:after="0" w:line="360" w:lineRule="auto"/>
        <w:ind w:left="1800" w:hanging="180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    (a) sole </w:t>
      </w:r>
      <w:r w:rsidR="00B9591D">
        <w:rPr>
          <w:rFonts w:ascii="Times New Roman" w:eastAsia="Times New Roman" w:hAnsi="Times New Roman" w:cs="Times New Roman"/>
          <w:noProof w:val="0"/>
          <w:sz w:val="24"/>
          <w:szCs w:val="24"/>
          <w:lang w:bidi="en-US"/>
        </w:rPr>
        <w:t xml:space="preserve">                             </w:t>
      </w:r>
      <w:r w:rsidRPr="00387B48">
        <w:rPr>
          <w:rFonts w:ascii="Times New Roman" w:eastAsia="Times New Roman" w:hAnsi="Times New Roman" w:cs="Times New Roman"/>
          <w:noProof w:val="0"/>
          <w:sz w:val="24"/>
          <w:szCs w:val="24"/>
          <w:lang w:bidi="en-US"/>
        </w:rPr>
        <w:t>(b) Material</w:t>
      </w:r>
      <w:r w:rsidR="00B9591D">
        <w:rPr>
          <w:rFonts w:ascii="Times New Roman" w:eastAsia="Times New Roman" w:hAnsi="Times New Roman" w:cs="Times New Roman"/>
          <w:noProof w:val="0"/>
          <w:sz w:val="24"/>
          <w:szCs w:val="24"/>
          <w:lang w:bidi="en-US"/>
        </w:rPr>
        <w:t xml:space="preserve">               </w:t>
      </w:r>
      <w:r w:rsidRPr="00387B48">
        <w:rPr>
          <w:rFonts w:ascii="Times New Roman" w:eastAsia="Times New Roman" w:hAnsi="Times New Roman" w:cs="Times New Roman"/>
          <w:noProof w:val="0"/>
          <w:sz w:val="24"/>
          <w:szCs w:val="24"/>
          <w:lang w:bidi="en-US"/>
        </w:rPr>
        <w:t xml:space="preserve"> (c) Insole </w:t>
      </w:r>
      <w:r w:rsidR="00B9591D">
        <w:rPr>
          <w:rFonts w:ascii="Times New Roman" w:eastAsia="Times New Roman" w:hAnsi="Times New Roman" w:cs="Times New Roman"/>
          <w:noProof w:val="0"/>
          <w:sz w:val="24"/>
          <w:szCs w:val="24"/>
          <w:lang w:bidi="en-US"/>
        </w:rPr>
        <w:t xml:space="preserve">             </w:t>
      </w:r>
      <w:r w:rsidRPr="00387B48">
        <w:rPr>
          <w:rFonts w:ascii="Times New Roman" w:eastAsia="Times New Roman" w:hAnsi="Times New Roman" w:cs="Times New Roman"/>
          <w:noProof w:val="0"/>
          <w:sz w:val="24"/>
          <w:szCs w:val="24"/>
          <w:lang w:bidi="en-US"/>
        </w:rPr>
        <w:t>(d) none</w:t>
      </w:r>
    </w:p>
    <w:p w:rsidR="00B9591D" w:rsidRDefault="00CA72AA" w:rsidP="00B23F7E">
      <w:pPr>
        <w:spacing w:after="0" w:line="360" w:lineRule="auto"/>
        <w:ind w:left="1800" w:hanging="180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4. Bottom filler is used </w:t>
      </w:r>
    </w:p>
    <w:p w:rsidR="00CA72AA" w:rsidRPr="00387B48" w:rsidRDefault="00CA72AA" w:rsidP="00B23F7E">
      <w:pPr>
        <w:spacing w:after="0" w:line="360" w:lineRule="auto"/>
        <w:ind w:left="1800" w:hanging="180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    (a) To fill the cavity            </w:t>
      </w:r>
      <w:r w:rsidR="00B9591D">
        <w:rPr>
          <w:rFonts w:ascii="Times New Roman" w:eastAsia="Times New Roman" w:hAnsi="Times New Roman" w:cs="Times New Roman"/>
          <w:noProof w:val="0"/>
          <w:sz w:val="24"/>
          <w:szCs w:val="24"/>
          <w:lang w:bidi="en-US"/>
        </w:rPr>
        <w:t xml:space="preserve">         </w:t>
      </w:r>
      <w:r w:rsidRPr="00387B48">
        <w:rPr>
          <w:rFonts w:ascii="Times New Roman" w:eastAsia="Times New Roman" w:hAnsi="Times New Roman" w:cs="Times New Roman"/>
          <w:noProof w:val="0"/>
          <w:sz w:val="24"/>
          <w:szCs w:val="24"/>
          <w:lang w:bidi="en-US"/>
        </w:rPr>
        <w:t xml:space="preserve">       (b) To improve sole appearance</w:t>
      </w:r>
    </w:p>
    <w:p w:rsidR="00CA72AA" w:rsidRPr="00387B48" w:rsidRDefault="00CA72AA" w:rsidP="00B23F7E">
      <w:pPr>
        <w:spacing w:after="0" w:line="360" w:lineRule="auto"/>
        <w:ind w:left="1800" w:hanging="180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    (c) To improve sole bonding   </w:t>
      </w:r>
      <w:r w:rsidR="00B9591D">
        <w:rPr>
          <w:rFonts w:ascii="Times New Roman" w:eastAsia="Times New Roman" w:hAnsi="Times New Roman" w:cs="Times New Roman"/>
          <w:noProof w:val="0"/>
          <w:sz w:val="24"/>
          <w:szCs w:val="24"/>
          <w:lang w:bidi="en-US"/>
        </w:rPr>
        <w:t xml:space="preserve">            </w:t>
      </w:r>
      <w:r w:rsidRPr="00387B48">
        <w:rPr>
          <w:rFonts w:ascii="Times New Roman" w:eastAsia="Times New Roman" w:hAnsi="Times New Roman" w:cs="Times New Roman"/>
          <w:noProof w:val="0"/>
          <w:sz w:val="24"/>
          <w:szCs w:val="24"/>
          <w:lang w:bidi="en-US"/>
        </w:rPr>
        <w:t xml:space="preserve">  (d) All of them</w:t>
      </w:r>
    </w:p>
    <w:p w:rsidR="00CA72AA" w:rsidRPr="00387B48" w:rsidRDefault="00CA72AA" w:rsidP="00B23F7E">
      <w:pPr>
        <w:spacing w:after="0" w:line="360" w:lineRule="auto"/>
        <w:ind w:left="1800" w:hanging="180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5. Insole is match with </w:t>
      </w:r>
    </w:p>
    <w:p w:rsidR="00CA72AA" w:rsidRPr="00387B48" w:rsidRDefault="00CA72AA" w:rsidP="00B23F7E">
      <w:pPr>
        <w:spacing w:after="0" w:line="360" w:lineRule="auto"/>
        <w:ind w:left="1800" w:hanging="180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    (a) To match foot shape                       (b) To match last bottom shape</w:t>
      </w:r>
    </w:p>
    <w:p w:rsidR="00CA72AA" w:rsidRPr="00387B48" w:rsidRDefault="00CA72AA" w:rsidP="00B23F7E">
      <w:pPr>
        <w:spacing w:after="0" w:line="360" w:lineRule="auto"/>
        <w:ind w:left="1800" w:hanging="180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    (c) To match upper thickness               (d) To match sole profile</w:t>
      </w:r>
    </w:p>
    <w:p w:rsidR="00CA72AA" w:rsidRPr="00387B48" w:rsidRDefault="00CA72AA" w:rsidP="00B23F7E">
      <w:pPr>
        <w:spacing w:after="0" w:line="360" w:lineRule="auto"/>
        <w:ind w:left="1800" w:hanging="180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6. Which component is come under bottom component (Mark 1)</w:t>
      </w:r>
    </w:p>
    <w:p w:rsidR="00CF5F73" w:rsidRPr="00387B48" w:rsidRDefault="00CA72AA" w:rsidP="00B23F7E">
      <w:pPr>
        <w:spacing w:after="0" w:line="360" w:lineRule="auto"/>
        <w:ind w:left="1800" w:hanging="180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      (a) Vamp</w:t>
      </w:r>
      <w:r w:rsidR="00B9591D">
        <w:rPr>
          <w:rFonts w:ascii="Times New Roman" w:eastAsia="Times New Roman" w:hAnsi="Times New Roman" w:cs="Times New Roman"/>
          <w:noProof w:val="0"/>
          <w:sz w:val="24"/>
          <w:szCs w:val="24"/>
          <w:lang w:bidi="en-US"/>
        </w:rPr>
        <w:t xml:space="preserve">                        </w:t>
      </w:r>
      <w:r w:rsidRPr="00387B48">
        <w:rPr>
          <w:rFonts w:ascii="Times New Roman" w:eastAsia="Times New Roman" w:hAnsi="Times New Roman" w:cs="Times New Roman"/>
          <w:noProof w:val="0"/>
          <w:sz w:val="24"/>
          <w:szCs w:val="24"/>
          <w:lang w:bidi="en-US"/>
        </w:rPr>
        <w:t xml:space="preserve"> (b) Quarter</w:t>
      </w:r>
      <w:r w:rsidR="00B9591D">
        <w:rPr>
          <w:rFonts w:ascii="Times New Roman" w:eastAsia="Times New Roman" w:hAnsi="Times New Roman" w:cs="Times New Roman"/>
          <w:noProof w:val="0"/>
          <w:sz w:val="24"/>
          <w:szCs w:val="24"/>
          <w:lang w:bidi="en-US"/>
        </w:rPr>
        <w:t xml:space="preserve">                    </w:t>
      </w:r>
      <w:r w:rsidRPr="00387B48">
        <w:rPr>
          <w:rFonts w:ascii="Times New Roman" w:eastAsia="Times New Roman" w:hAnsi="Times New Roman" w:cs="Times New Roman"/>
          <w:noProof w:val="0"/>
          <w:sz w:val="24"/>
          <w:szCs w:val="24"/>
          <w:lang w:bidi="en-US"/>
        </w:rPr>
        <w:t xml:space="preserve"> (c) Lining </w:t>
      </w:r>
      <w:r w:rsidR="00B9591D">
        <w:rPr>
          <w:rFonts w:ascii="Times New Roman" w:eastAsia="Times New Roman" w:hAnsi="Times New Roman" w:cs="Times New Roman"/>
          <w:noProof w:val="0"/>
          <w:sz w:val="24"/>
          <w:szCs w:val="24"/>
          <w:lang w:bidi="en-US"/>
        </w:rPr>
        <w:t xml:space="preserve">                </w:t>
      </w:r>
      <w:r w:rsidRPr="00387B48">
        <w:rPr>
          <w:rFonts w:ascii="Times New Roman" w:eastAsia="Times New Roman" w:hAnsi="Times New Roman" w:cs="Times New Roman"/>
          <w:noProof w:val="0"/>
          <w:sz w:val="24"/>
          <w:szCs w:val="24"/>
          <w:lang w:bidi="en-US"/>
        </w:rPr>
        <w:t>(d) Socks</w:t>
      </w:r>
    </w:p>
    <w:p w:rsidR="00B9591D" w:rsidRDefault="00CF5F73" w:rsidP="00B23F7E">
      <w:pPr>
        <w:spacing w:after="0" w:line="360" w:lineRule="auto"/>
        <w:ind w:left="1800" w:hanging="1800"/>
        <w:rPr>
          <w:rFonts w:ascii="Times New Roman" w:eastAsia="Times New Roman" w:hAnsi="Times New Roman" w:cs="Times New Roman"/>
          <w:noProof w:val="0"/>
          <w:sz w:val="24"/>
          <w:szCs w:val="24"/>
          <w:lang w:bidi="en-US"/>
        </w:rPr>
      </w:pPr>
      <w:r>
        <w:rPr>
          <w:rFonts w:ascii="Times New Roman" w:eastAsia="Times New Roman" w:hAnsi="Times New Roman" w:cs="Times New Roman"/>
          <w:noProof w:val="0"/>
          <w:sz w:val="24"/>
          <w:szCs w:val="24"/>
          <w:lang w:bidi="en-US"/>
        </w:rPr>
        <w:t xml:space="preserve">7. </w:t>
      </w:r>
      <w:r w:rsidRPr="00CF5F73">
        <w:rPr>
          <w:rFonts w:ascii="Times New Roman" w:eastAsia="Times New Roman" w:hAnsi="Times New Roman" w:cs="Times New Roman"/>
          <w:noProof w:val="0"/>
          <w:sz w:val="24"/>
          <w:szCs w:val="24"/>
          <w:lang w:bidi="en-US"/>
        </w:rPr>
        <w:t xml:space="preserve"> For machine lasting, Toe puff used is</w:t>
      </w:r>
    </w:p>
    <w:p w:rsidR="00CF5F73" w:rsidRPr="00CF5F73" w:rsidRDefault="00CF5F73" w:rsidP="00B23F7E">
      <w:pPr>
        <w:spacing w:after="0" w:line="360" w:lineRule="auto"/>
        <w:ind w:left="1800" w:hanging="1800"/>
        <w:rPr>
          <w:rFonts w:ascii="Times New Roman" w:eastAsia="Times New Roman" w:hAnsi="Times New Roman" w:cs="Times New Roman"/>
          <w:noProof w:val="0"/>
          <w:sz w:val="24"/>
          <w:szCs w:val="24"/>
          <w:lang w:bidi="en-US"/>
        </w:rPr>
      </w:pPr>
      <w:r w:rsidRPr="00CF5F73">
        <w:rPr>
          <w:rFonts w:ascii="Times New Roman" w:eastAsia="Times New Roman" w:hAnsi="Times New Roman" w:cs="Times New Roman"/>
          <w:noProof w:val="0"/>
          <w:sz w:val="24"/>
          <w:szCs w:val="24"/>
          <w:lang w:bidi="en-US"/>
        </w:rPr>
        <w:t xml:space="preserve">  (a) Solvent activated</w:t>
      </w:r>
      <w:r w:rsidR="00B9591D">
        <w:rPr>
          <w:rFonts w:ascii="Times New Roman" w:eastAsia="Times New Roman" w:hAnsi="Times New Roman" w:cs="Times New Roman"/>
          <w:noProof w:val="0"/>
          <w:sz w:val="24"/>
          <w:szCs w:val="24"/>
          <w:lang w:bidi="en-US"/>
        </w:rPr>
        <w:t xml:space="preserve">               </w:t>
      </w:r>
      <w:r w:rsidRPr="00CF5F73">
        <w:rPr>
          <w:rFonts w:ascii="Times New Roman" w:eastAsia="Times New Roman" w:hAnsi="Times New Roman" w:cs="Times New Roman"/>
          <w:noProof w:val="0"/>
          <w:sz w:val="24"/>
          <w:szCs w:val="24"/>
          <w:lang w:bidi="en-US"/>
        </w:rPr>
        <w:t xml:space="preserve">   (b) Heat activated </w:t>
      </w:r>
      <w:r w:rsidR="00BC57C5">
        <w:rPr>
          <w:rFonts w:ascii="Times New Roman" w:eastAsia="Times New Roman" w:hAnsi="Times New Roman" w:cs="Times New Roman"/>
          <w:noProof w:val="0"/>
          <w:sz w:val="24"/>
          <w:szCs w:val="24"/>
          <w:lang w:bidi="en-US"/>
        </w:rPr>
        <w:t xml:space="preserve"> </w:t>
      </w:r>
      <w:r w:rsidR="00B9591D">
        <w:rPr>
          <w:rFonts w:ascii="Times New Roman" w:eastAsia="Times New Roman" w:hAnsi="Times New Roman" w:cs="Times New Roman"/>
          <w:noProof w:val="0"/>
          <w:sz w:val="24"/>
          <w:szCs w:val="24"/>
          <w:lang w:bidi="en-US"/>
        </w:rPr>
        <w:t xml:space="preserve">             </w:t>
      </w:r>
      <w:r w:rsidR="00BC57C5">
        <w:rPr>
          <w:rFonts w:ascii="Times New Roman" w:eastAsia="Times New Roman" w:hAnsi="Times New Roman" w:cs="Times New Roman"/>
          <w:noProof w:val="0"/>
          <w:sz w:val="24"/>
          <w:szCs w:val="24"/>
          <w:lang w:bidi="en-US"/>
        </w:rPr>
        <w:t xml:space="preserve">  </w:t>
      </w:r>
      <w:r w:rsidRPr="00CF5F73">
        <w:rPr>
          <w:rFonts w:ascii="Times New Roman" w:eastAsia="Times New Roman" w:hAnsi="Times New Roman" w:cs="Times New Roman"/>
          <w:noProof w:val="0"/>
          <w:sz w:val="24"/>
          <w:szCs w:val="24"/>
          <w:lang w:bidi="en-US"/>
        </w:rPr>
        <w:t>(c) Ceramic</w:t>
      </w:r>
      <w:r w:rsidR="00BC57C5">
        <w:rPr>
          <w:rFonts w:ascii="Times New Roman" w:eastAsia="Times New Roman" w:hAnsi="Times New Roman" w:cs="Times New Roman"/>
          <w:noProof w:val="0"/>
          <w:sz w:val="24"/>
          <w:szCs w:val="24"/>
          <w:lang w:bidi="en-US"/>
        </w:rPr>
        <w:t xml:space="preserve"> </w:t>
      </w:r>
      <w:r w:rsidR="00B9591D">
        <w:rPr>
          <w:rFonts w:ascii="Times New Roman" w:eastAsia="Times New Roman" w:hAnsi="Times New Roman" w:cs="Times New Roman"/>
          <w:noProof w:val="0"/>
          <w:sz w:val="24"/>
          <w:szCs w:val="24"/>
          <w:lang w:bidi="en-US"/>
        </w:rPr>
        <w:t xml:space="preserve">           </w:t>
      </w:r>
      <w:r w:rsidRPr="00CF5F73">
        <w:rPr>
          <w:rFonts w:ascii="Times New Roman" w:eastAsia="Times New Roman" w:hAnsi="Times New Roman" w:cs="Times New Roman"/>
          <w:noProof w:val="0"/>
          <w:sz w:val="24"/>
          <w:szCs w:val="24"/>
          <w:lang w:bidi="en-US"/>
        </w:rPr>
        <w:t xml:space="preserve"> (d) Leather</w:t>
      </w:r>
    </w:p>
    <w:p w:rsidR="00CF5F73" w:rsidRPr="00CF5F73" w:rsidRDefault="00CF5F73" w:rsidP="00B23F7E">
      <w:pPr>
        <w:spacing w:after="0" w:line="360" w:lineRule="auto"/>
        <w:ind w:left="1800" w:hanging="1800"/>
        <w:rPr>
          <w:rFonts w:ascii="Times New Roman" w:eastAsia="Times New Roman" w:hAnsi="Times New Roman" w:cs="Times New Roman"/>
          <w:noProof w:val="0"/>
          <w:sz w:val="24"/>
          <w:szCs w:val="24"/>
          <w:lang w:bidi="en-US"/>
        </w:rPr>
      </w:pPr>
      <w:r>
        <w:rPr>
          <w:rFonts w:ascii="Times New Roman" w:eastAsia="Times New Roman" w:hAnsi="Times New Roman" w:cs="Times New Roman"/>
          <w:noProof w:val="0"/>
          <w:sz w:val="24"/>
          <w:szCs w:val="24"/>
          <w:lang w:bidi="en-US"/>
        </w:rPr>
        <w:t xml:space="preserve">8. </w:t>
      </w:r>
      <w:r w:rsidRPr="00CF5F73">
        <w:rPr>
          <w:rFonts w:ascii="Times New Roman" w:eastAsia="Times New Roman" w:hAnsi="Times New Roman" w:cs="Times New Roman"/>
          <w:noProof w:val="0"/>
          <w:sz w:val="24"/>
          <w:szCs w:val="24"/>
          <w:lang w:bidi="en-US"/>
        </w:rPr>
        <w:t xml:space="preserve">Abrasion resistance of Shoe Sole helps </w:t>
      </w:r>
    </w:p>
    <w:p w:rsidR="00CF5F73" w:rsidRPr="00CF5F73" w:rsidRDefault="00CF5F73" w:rsidP="00B23F7E">
      <w:pPr>
        <w:spacing w:after="0" w:line="360" w:lineRule="auto"/>
        <w:ind w:left="1800" w:hanging="1800"/>
        <w:rPr>
          <w:rFonts w:ascii="Times New Roman" w:eastAsia="Times New Roman" w:hAnsi="Times New Roman" w:cs="Times New Roman"/>
          <w:noProof w:val="0"/>
          <w:sz w:val="24"/>
          <w:szCs w:val="24"/>
          <w:lang w:bidi="en-US"/>
        </w:rPr>
      </w:pPr>
      <w:r w:rsidRPr="00CF5F73">
        <w:rPr>
          <w:rFonts w:ascii="Times New Roman" w:eastAsia="Times New Roman" w:hAnsi="Times New Roman" w:cs="Times New Roman"/>
          <w:noProof w:val="0"/>
          <w:sz w:val="24"/>
          <w:szCs w:val="24"/>
          <w:lang w:bidi="en-US"/>
        </w:rPr>
        <w:t xml:space="preserve">  (a) Longevity of Shoe</w:t>
      </w:r>
      <w:r w:rsidR="00BC57C5">
        <w:rPr>
          <w:rFonts w:ascii="Times New Roman" w:eastAsia="Times New Roman" w:hAnsi="Times New Roman" w:cs="Times New Roman"/>
          <w:noProof w:val="0"/>
          <w:sz w:val="24"/>
          <w:szCs w:val="24"/>
          <w:lang w:bidi="en-US"/>
        </w:rPr>
        <w:t xml:space="preserve">    </w:t>
      </w:r>
      <w:r w:rsidRPr="00CF5F73">
        <w:rPr>
          <w:rFonts w:ascii="Times New Roman" w:eastAsia="Times New Roman" w:hAnsi="Times New Roman" w:cs="Times New Roman"/>
          <w:noProof w:val="0"/>
          <w:sz w:val="24"/>
          <w:szCs w:val="24"/>
          <w:lang w:bidi="en-US"/>
        </w:rPr>
        <w:t xml:space="preserve"> (b) Flexibility of Shoe </w:t>
      </w:r>
      <w:r w:rsidR="00BC57C5">
        <w:rPr>
          <w:rFonts w:ascii="Times New Roman" w:eastAsia="Times New Roman" w:hAnsi="Times New Roman" w:cs="Times New Roman"/>
          <w:noProof w:val="0"/>
          <w:sz w:val="24"/>
          <w:szCs w:val="24"/>
          <w:lang w:bidi="en-US"/>
        </w:rPr>
        <w:t xml:space="preserve">     </w:t>
      </w:r>
      <w:r w:rsidRPr="00CF5F73">
        <w:rPr>
          <w:rFonts w:ascii="Times New Roman" w:eastAsia="Times New Roman" w:hAnsi="Times New Roman" w:cs="Times New Roman"/>
          <w:noProof w:val="0"/>
          <w:sz w:val="24"/>
          <w:szCs w:val="24"/>
          <w:lang w:bidi="en-US"/>
        </w:rPr>
        <w:t>(c) Both</w:t>
      </w:r>
      <w:r w:rsidR="00BC57C5">
        <w:rPr>
          <w:rFonts w:ascii="Times New Roman" w:eastAsia="Times New Roman" w:hAnsi="Times New Roman" w:cs="Times New Roman"/>
          <w:noProof w:val="0"/>
          <w:sz w:val="24"/>
          <w:szCs w:val="24"/>
          <w:lang w:bidi="en-US"/>
        </w:rPr>
        <w:t xml:space="preserve">      </w:t>
      </w:r>
      <w:r w:rsidRPr="00CF5F73">
        <w:rPr>
          <w:rFonts w:ascii="Times New Roman" w:eastAsia="Times New Roman" w:hAnsi="Times New Roman" w:cs="Times New Roman"/>
          <w:noProof w:val="0"/>
          <w:sz w:val="24"/>
          <w:szCs w:val="24"/>
          <w:lang w:bidi="en-US"/>
        </w:rPr>
        <w:t xml:space="preserve"> (d) None</w:t>
      </w:r>
    </w:p>
    <w:p w:rsidR="00B9591D" w:rsidRDefault="00CF5F73" w:rsidP="00B23F7E">
      <w:pPr>
        <w:spacing w:after="0" w:line="360" w:lineRule="auto"/>
        <w:ind w:left="1800" w:hanging="1800"/>
        <w:rPr>
          <w:rFonts w:ascii="Times New Roman" w:eastAsia="Times New Roman" w:hAnsi="Times New Roman" w:cs="Times New Roman"/>
          <w:noProof w:val="0"/>
          <w:sz w:val="24"/>
          <w:szCs w:val="24"/>
          <w:lang w:bidi="en-US"/>
        </w:rPr>
      </w:pPr>
      <w:r>
        <w:rPr>
          <w:rFonts w:ascii="Times New Roman" w:eastAsia="Times New Roman" w:hAnsi="Times New Roman" w:cs="Times New Roman"/>
          <w:noProof w:val="0"/>
          <w:sz w:val="24"/>
          <w:szCs w:val="24"/>
          <w:lang w:bidi="en-US"/>
        </w:rPr>
        <w:t xml:space="preserve">9. </w:t>
      </w:r>
      <w:r w:rsidRPr="00CF5F73">
        <w:rPr>
          <w:rFonts w:ascii="Times New Roman" w:eastAsia="Times New Roman" w:hAnsi="Times New Roman" w:cs="Times New Roman"/>
          <w:noProof w:val="0"/>
          <w:sz w:val="24"/>
          <w:szCs w:val="24"/>
          <w:lang w:bidi="en-US"/>
        </w:rPr>
        <w:t xml:space="preserve">Toluene is use for </w:t>
      </w:r>
    </w:p>
    <w:p w:rsidR="00CF5F73" w:rsidRPr="00CF5F73" w:rsidRDefault="00CF5F73" w:rsidP="00B23F7E">
      <w:pPr>
        <w:spacing w:after="0" w:line="360" w:lineRule="auto"/>
        <w:ind w:left="1800" w:hanging="1800"/>
        <w:rPr>
          <w:rFonts w:ascii="Times New Roman" w:eastAsia="Times New Roman" w:hAnsi="Times New Roman" w:cs="Times New Roman"/>
          <w:noProof w:val="0"/>
          <w:sz w:val="24"/>
          <w:szCs w:val="24"/>
          <w:lang w:bidi="en-US"/>
        </w:rPr>
      </w:pPr>
      <w:r w:rsidRPr="00CF5F73">
        <w:rPr>
          <w:rFonts w:ascii="Times New Roman" w:eastAsia="Times New Roman" w:hAnsi="Times New Roman" w:cs="Times New Roman"/>
          <w:noProof w:val="0"/>
          <w:sz w:val="24"/>
          <w:szCs w:val="24"/>
          <w:lang w:bidi="en-US"/>
        </w:rPr>
        <w:t xml:space="preserve">  (a) thermo-plastic toe puff </w:t>
      </w:r>
      <w:r w:rsidR="00BC57C5">
        <w:rPr>
          <w:rFonts w:ascii="Times New Roman" w:eastAsia="Times New Roman" w:hAnsi="Times New Roman" w:cs="Times New Roman"/>
          <w:noProof w:val="0"/>
          <w:sz w:val="24"/>
          <w:szCs w:val="24"/>
          <w:lang w:bidi="en-US"/>
        </w:rPr>
        <w:t xml:space="preserve">  </w:t>
      </w:r>
      <w:r w:rsidR="00B9591D">
        <w:rPr>
          <w:rFonts w:ascii="Times New Roman" w:eastAsia="Times New Roman" w:hAnsi="Times New Roman" w:cs="Times New Roman"/>
          <w:noProof w:val="0"/>
          <w:sz w:val="24"/>
          <w:szCs w:val="24"/>
          <w:lang w:bidi="en-US"/>
        </w:rPr>
        <w:t xml:space="preserve">   </w:t>
      </w:r>
      <w:r w:rsidR="00BC57C5">
        <w:rPr>
          <w:rFonts w:ascii="Times New Roman" w:eastAsia="Times New Roman" w:hAnsi="Times New Roman" w:cs="Times New Roman"/>
          <w:noProof w:val="0"/>
          <w:sz w:val="24"/>
          <w:szCs w:val="24"/>
          <w:lang w:bidi="en-US"/>
        </w:rPr>
        <w:t xml:space="preserve">  </w:t>
      </w:r>
      <w:r w:rsidRPr="00CF5F73">
        <w:rPr>
          <w:rFonts w:ascii="Times New Roman" w:eastAsia="Times New Roman" w:hAnsi="Times New Roman" w:cs="Times New Roman"/>
          <w:noProof w:val="0"/>
          <w:sz w:val="24"/>
          <w:szCs w:val="24"/>
          <w:lang w:bidi="en-US"/>
        </w:rPr>
        <w:t>(b) Solvent activated (c)</w:t>
      </w:r>
      <w:r w:rsidR="00BC57C5">
        <w:rPr>
          <w:rFonts w:ascii="Times New Roman" w:eastAsia="Times New Roman" w:hAnsi="Times New Roman" w:cs="Times New Roman"/>
          <w:noProof w:val="0"/>
          <w:sz w:val="24"/>
          <w:szCs w:val="24"/>
          <w:lang w:bidi="en-US"/>
        </w:rPr>
        <w:t xml:space="preserve">  </w:t>
      </w:r>
      <w:r w:rsidRPr="00CF5F73">
        <w:rPr>
          <w:rFonts w:ascii="Times New Roman" w:eastAsia="Times New Roman" w:hAnsi="Times New Roman" w:cs="Times New Roman"/>
          <w:noProof w:val="0"/>
          <w:sz w:val="24"/>
          <w:szCs w:val="24"/>
          <w:lang w:bidi="en-US"/>
        </w:rPr>
        <w:t xml:space="preserve"> Leather toe puff </w:t>
      </w:r>
      <w:r w:rsidR="00B9591D">
        <w:rPr>
          <w:rFonts w:ascii="Times New Roman" w:eastAsia="Times New Roman" w:hAnsi="Times New Roman" w:cs="Times New Roman"/>
          <w:noProof w:val="0"/>
          <w:sz w:val="24"/>
          <w:szCs w:val="24"/>
          <w:lang w:bidi="en-US"/>
        </w:rPr>
        <w:t xml:space="preserve">     </w:t>
      </w:r>
      <w:r w:rsidRPr="00CF5F73">
        <w:rPr>
          <w:rFonts w:ascii="Times New Roman" w:eastAsia="Times New Roman" w:hAnsi="Times New Roman" w:cs="Times New Roman"/>
          <w:noProof w:val="0"/>
          <w:sz w:val="24"/>
          <w:szCs w:val="24"/>
          <w:lang w:bidi="en-US"/>
        </w:rPr>
        <w:t>(d) None</w:t>
      </w:r>
    </w:p>
    <w:p w:rsidR="00B9591D" w:rsidRDefault="00CF5F73" w:rsidP="00B23F7E">
      <w:pPr>
        <w:spacing w:after="0" w:line="360" w:lineRule="auto"/>
        <w:ind w:left="1800" w:hanging="1800"/>
        <w:rPr>
          <w:rFonts w:ascii="Times New Roman" w:eastAsia="Times New Roman" w:hAnsi="Times New Roman" w:cs="Times New Roman"/>
          <w:noProof w:val="0"/>
          <w:sz w:val="24"/>
          <w:szCs w:val="24"/>
          <w:lang w:bidi="en-US"/>
        </w:rPr>
      </w:pPr>
      <w:r>
        <w:rPr>
          <w:rFonts w:ascii="Times New Roman" w:eastAsia="Times New Roman" w:hAnsi="Times New Roman" w:cs="Times New Roman"/>
          <w:noProof w:val="0"/>
          <w:sz w:val="24"/>
          <w:szCs w:val="24"/>
          <w:lang w:bidi="en-US"/>
        </w:rPr>
        <w:t xml:space="preserve">10. </w:t>
      </w:r>
      <w:r w:rsidRPr="00CF5F73">
        <w:rPr>
          <w:rFonts w:ascii="Times New Roman" w:eastAsia="Times New Roman" w:hAnsi="Times New Roman" w:cs="Times New Roman"/>
          <w:noProof w:val="0"/>
          <w:sz w:val="24"/>
          <w:szCs w:val="24"/>
          <w:lang w:bidi="en-US"/>
        </w:rPr>
        <w:t xml:space="preserve">Soling material may be broadly classified in to </w:t>
      </w:r>
    </w:p>
    <w:p w:rsidR="00CF5F73" w:rsidRPr="00CF5F73" w:rsidRDefault="00CF5F73" w:rsidP="00B23F7E">
      <w:pPr>
        <w:spacing w:after="0" w:line="360" w:lineRule="auto"/>
        <w:ind w:left="1800" w:hanging="1800"/>
        <w:rPr>
          <w:rFonts w:ascii="Times New Roman" w:eastAsia="Times New Roman" w:hAnsi="Times New Roman" w:cs="Times New Roman"/>
          <w:noProof w:val="0"/>
          <w:sz w:val="24"/>
          <w:szCs w:val="24"/>
          <w:lang w:bidi="en-US"/>
        </w:rPr>
      </w:pPr>
      <w:r w:rsidRPr="00CF5F73">
        <w:rPr>
          <w:rFonts w:ascii="Times New Roman" w:eastAsia="Times New Roman" w:hAnsi="Times New Roman" w:cs="Times New Roman"/>
          <w:noProof w:val="0"/>
          <w:sz w:val="24"/>
          <w:szCs w:val="24"/>
          <w:lang w:bidi="en-US"/>
        </w:rPr>
        <w:t xml:space="preserve">  (a) One groups </w:t>
      </w:r>
      <w:r w:rsidR="00BC57C5">
        <w:rPr>
          <w:rFonts w:ascii="Times New Roman" w:eastAsia="Times New Roman" w:hAnsi="Times New Roman" w:cs="Times New Roman"/>
          <w:noProof w:val="0"/>
          <w:sz w:val="24"/>
          <w:szCs w:val="24"/>
          <w:lang w:bidi="en-US"/>
        </w:rPr>
        <w:t xml:space="preserve">    </w:t>
      </w:r>
      <w:r w:rsidRPr="00CF5F73">
        <w:rPr>
          <w:rFonts w:ascii="Times New Roman" w:eastAsia="Times New Roman" w:hAnsi="Times New Roman" w:cs="Times New Roman"/>
          <w:noProof w:val="0"/>
          <w:sz w:val="24"/>
          <w:szCs w:val="24"/>
          <w:lang w:bidi="en-US"/>
        </w:rPr>
        <w:t>(b) Two groups</w:t>
      </w:r>
      <w:r w:rsidR="00BC57C5">
        <w:rPr>
          <w:rFonts w:ascii="Times New Roman" w:eastAsia="Times New Roman" w:hAnsi="Times New Roman" w:cs="Times New Roman"/>
          <w:noProof w:val="0"/>
          <w:sz w:val="24"/>
          <w:szCs w:val="24"/>
          <w:lang w:bidi="en-US"/>
        </w:rPr>
        <w:t xml:space="preserve">  </w:t>
      </w:r>
      <w:r w:rsidRPr="00CF5F73">
        <w:rPr>
          <w:rFonts w:ascii="Times New Roman" w:eastAsia="Times New Roman" w:hAnsi="Times New Roman" w:cs="Times New Roman"/>
          <w:noProof w:val="0"/>
          <w:sz w:val="24"/>
          <w:szCs w:val="24"/>
          <w:lang w:bidi="en-US"/>
        </w:rPr>
        <w:t xml:space="preserve"> (c) three groups </w:t>
      </w:r>
      <w:r w:rsidR="00BC57C5">
        <w:rPr>
          <w:rFonts w:ascii="Times New Roman" w:eastAsia="Times New Roman" w:hAnsi="Times New Roman" w:cs="Times New Roman"/>
          <w:noProof w:val="0"/>
          <w:sz w:val="24"/>
          <w:szCs w:val="24"/>
          <w:lang w:bidi="en-US"/>
        </w:rPr>
        <w:t xml:space="preserve">   </w:t>
      </w:r>
      <w:r w:rsidRPr="00CF5F73">
        <w:rPr>
          <w:rFonts w:ascii="Times New Roman" w:eastAsia="Times New Roman" w:hAnsi="Times New Roman" w:cs="Times New Roman"/>
          <w:noProof w:val="0"/>
          <w:sz w:val="24"/>
          <w:szCs w:val="24"/>
          <w:lang w:bidi="en-US"/>
        </w:rPr>
        <w:t>(d) four groups</w:t>
      </w:r>
    </w:p>
    <w:p w:rsidR="00CF5F73" w:rsidRPr="00CF5F73" w:rsidRDefault="00CF5F73" w:rsidP="00B23F7E">
      <w:pPr>
        <w:spacing w:after="0" w:line="360" w:lineRule="auto"/>
        <w:ind w:left="1800" w:hanging="1800"/>
        <w:rPr>
          <w:rFonts w:ascii="Times New Roman" w:eastAsia="Times New Roman" w:hAnsi="Times New Roman" w:cs="Times New Roman"/>
          <w:noProof w:val="0"/>
          <w:sz w:val="24"/>
          <w:szCs w:val="24"/>
          <w:lang w:bidi="en-US"/>
        </w:rPr>
      </w:pPr>
      <w:r>
        <w:rPr>
          <w:rFonts w:ascii="Times New Roman" w:eastAsia="Times New Roman" w:hAnsi="Times New Roman" w:cs="Times New Roman"/>
          <w:noProof w:val="0"/>
          <w:sz w:val="24"/>
          <w:szCs w:val="24"/>
          <w:lang w:bidi="en-US"/>
        </w:rPr>
        <w:t xml:space="preserve">11. </w:t>
      </w:r>
      <w:r w:rsidRPr="00CF5F73">
        <w:rPr>
          <w:rFonts w:ascii="Times New Roman" w:eastAsia="Times New Roman" w:hAnsi="Times New Roman" w:cs="Times New Roman"/>
          <w:noProof w:val="0"/>
          <w:sz w:val="24"/>
          <w:szCs w:val="24"/>
          <w:lang w:bidi="en-US"/>
        </w:rPr>
        <w:t xml:space="preserve">Cellulose board for insole are made from </w:t>
      </w:r>
    </w:p>
    <w:p w:rsidR="00CA72AA" w:rsidRDefault="00CF5F73" w:rsidP="00B23F7E">
      <w:pPr>
        <w:spacing w:after="0" w:line="360" w:lineRule="auto"/>
        <w:ind w:left="2520" w:hanging="1800"/>
        <w:rPr>
          <w:rFonts w:ascii="Times New Roman" w:eastAsia="Times New Roman" w:hAnsi="Times New Roman" w:cs="Times New Roman"/>
          <w:noProof w:val="0"/>
          <w:sz w:val="24"/>
          <w:szCs w:val="24"/>
          <w:lang w:bidi="en-US"/>
        </w:rPr>
      </w:pPr>
      <w:r w:rsidRPr="00CF5F73">
        <w:rPr>
          <w:rFonts w:ascii="Times New Roman" w:eastAsia="Times New Roman" w:hAnsi="Times New Roman" w:cs="Times New Roman"/>
          <w:noProof w:val="0"/>
          <w:sz w:val="24"/>
          <w:szCs w:val="24"/>
          <w:lang w:bidi="en-US"/>
        </w:rPr>
        <w:t xml:space="preserve">  (a) Leather</w:t>
      </w:r>
      <w:r w:rsidR="00BC57C5">
        <w:rPr>
          <w:rFonts w:ascii="Times New Roman" w:eastAsia="Times New Roman" w:hAnsi="Times New Roman" w:cs="Times New Roman"/>
          <w:noProof w:val="0"/>
          <w:sz w:val="24"/>
          <w:szCs w:val="24"/>
          <w:lang w:bidi="en-US"/>
        </w:rPr>
        <w:t xml:space="preserve">   </w:t>
      </w:r>
      <w:r w:rsidRPr="00CF5F73">
        <w:rPr>
          <w:rFonts w:ascii="Times New Roman" w:eastAsia="Times New Roman" w:hAnsi="Times New Roman" w:cs="Times New Roman"/>
          <w:noProof w:val="0"/>
          <w:sz w:val="24"/>
          <w:szCs w:val="24"/>
          <w:lang w:bidi="en-US"/>
        </w:rPr>
        <w:t xml:space="preserve"> (b) wood pulp</w:t>
      </w:r>
      <w:r w:rsidR="00BC57C5">
        <w:rPr>
          <w:rFonts w:ascii="Times New Roman" w:eastAsia="Times New Roman" w:hAnsi="Times New Roman" w:cs="Times New Roman"/>
          <w:noProof w:val="0"/>
          <w:sz w:val="24"/>
          <w:szCs w:val="24"/>
          <w:lang w:bidi="en-US"/>
        </w:rPr>
        <w:t xml:space="preserve">   </w:t>
      </w:r>
      <w:r w:rsidRPr="00CF5F73">
        <w:rPr>
          <w:rFonts w:ascii="Times New Roman" w:eastAsia="Times New Roman" w:hAnsi="Times New Roman" w:cs="Times New Roman"/>
          <w:noProof w:val="0"/>
          <w:sz w:val="24"/>
          <w:szCs w:val="24"/>
          <w:lang w:bidi="en-US"/>
        </w:rPr>
        <w:t xml:space="preserve"> (c) paper pulp</w:t>
      </w:r>
      <w:r w:rsidR="00BC57C5">
        <w:rPr>
          <w:rFonts w:ascii="Times New Roman" w:eastAsia="Times New Roman" w:hAnsi="Times New Roman" w:cs="Times New Roman"/>
          <w:noProof w:val="0"/>
          <w:sz w:val="24"/>
          <w:szCs w:val="24"/>
          <w:lang w:bidi="en-US"/>
        </w:rPr>
        <w:t xml:space="preserve">    </w:t>
      </w:r>
      <w:r w:rsidRPr="00CF5F73">
        <w:rPr>
          <w:rFonts w:ascii="Times New Roman" w:eastAsia="Times New Roman" w:hAnsi="Times New Roman" w:cs="Times New Roman"/>
          <w:noProof w:val="0"/>
          <w:sz w:val="24"/>
          <w:szCs w:val="24"/>
          <w:lang w:bidi="en-US"/>
        </w:rPr>
        <w:t xml:space="preserve"> (d) none</w:t>
      </w:r>
    </w:p>
    <w:p w:rsidR="00BC57C5" w:rsidRPr="00BC57C5" w:rsidRDefault="00BC57C5" w:rsidP="00B23F7E">
      <w:pPr>
        <w:spacing w:after="0" w:line="360" w:lineRule="auto"/>
        <w:rPr>
          <w:rFonts w:ascii="Times New Roman" w:eastAsia="Times New Roman" w:hAnsi="Times New Roman" w:cs="Times New Roman"/>
          <w:noProof w:val="0"/>
          <w:sz w:val="24"/>
          <w:szCs w:val="24"/>
          <w:lang w:bidi="en-US"/>
        </w:rPr>
      </w:pPr>
      <w:r>
        <w:rPr>
          <w:rFonts w:ascii="Times New Roman" w:eastAsia="Times New Roman" w:hAnsi="Times New Roman" w:cs="Times New Roman"/>
          <w:noProof w:val="0"/>
          <w:sz w:val="24"/>
          <w:szCs w:val="24"/>
          <w:lang w:bidi="en-US"/>
        </w:rPr>
        <w:t xml:space="preserve">12. </w:t>
      </w:r>
      <w:r w:rsidRPr="00BC57C5">
        <w:rPr>
          <w:rFonts w:ascii="Times New Roman" w:eastAsia="Times New Roman" w:hAnsi="Times New Roman" w:cs="Times New Roman"/>
          <w:noProof w:val="0"/>
          <w:sz w:val="24"/>
          <w:szCs w:val="24"/>
          <w:lang w:bidi="en-US"/>
        </w:rPr>
        <w:t xml:space="preserve"> Edge Beveling is necessary for </w:t>
      </w:r>
    </w:p>
    <w:p w:rsidR="00BC57C5" w:rsidRPr="00BC57C5" w:rsidRDefault="00BC57C5" w:rsidP="00B9591D">
      <w:pPr>
        <w:spacing w:after="0" w:line="360" w:lineRule="auto"/>
        <w:rPr>
          <w:rFonts w:ascii="Times New Roman" w:eastAsia="Times New Roman" w:hAnsi="Times New Roman" w:cs="Times New Roman"/>
          <w:noProof w:val="0"/>
          <w:sz w:val="24"/>
          <w:szCs w:val="24"/>
          <w:lang w:bidi="en-US"/>
        </w:rPr>
      </w:pPr>
      <w:r w:rsidRPr="00BC57C5">
        <w:rPr>
          <w:rFonts w:ascii="Times New Roman" w:eastAsia="Times New Roman" w:hAnsi="Times New Roman" w:cs="Times New Roman"/>
          <w:noProof w:val="0"/>
          <w:sz w:val="24"/>
          <w:szCs w:val="24"/>
          <w:lang w:bidi="en-US"/>
        </w:rPr>
        <w:t xml:space="preserve">(a) Lasting </w:t>
      </w:r>
      <w:r w:rsidR="00B9591D">
        <w:rPr>
          <w:rFonts w:ascii="Times New Roman" w:eastAsia="Times New Roman" w:hAnsi="Times New Roman" w:cs="Times New Roman"/>
          <w:noProof w:val="0"/>
          <w:sz w:val="24"/>
          <w:szCs w:val="24"/>
          <w:lang w:bidi="en-US"/>
        </w:rPr>
        <w:t xml:space="preserve">            </w:t>
      </w:r>
      <w:r w:rsidRPr="00BC57C5">
        <w:rPr>
          <w:rFonts w:ascii="Times New Roman" w:eastAsia="Times New Roman" w:hAnsi="Times New Roman" w:cs="Times New Roman"/>
          <w:noProof w:val="0"/>
          <w:sz w:val="24"/>
          <w:szCs w:val="24"/>
          <w:lang w:bidi="en-US"/>
        </w:rPr>
        <w:t>(b) Insole Making</w:t>
      </w:r>
      <w:r w:rsidR="00B9591D">
        <w:rPr>
          <w:rFonts w:ascii="Times New Roman" w:eastAsia="Times New Roman" w:hAnsi="Times New Roman" w:cs="Times New Roman"/>
          <w:noProof w:val="0"/>
          <w:sz w:val="24"/>
          <w:szCs w:val="24"/>
          <w:lang w:bidi="en-US"/>
        </w:rPr>
        <w:t xml:space="preserve">            </w:t>
      </w:r>
      <w:r w:rsidRPr="00BC57C5">
        <w:rPr>
          <w:rFonts w:ascii="Times New Roman" w:eastAsia="Times New Roman" w:hAnsi="Times New Roman" w:cs="Times New Roman"/>
          <w:noProof w:val="0"/>
          <w:sz w:val="24"/>
          <w:szCs w:val="24"/>
          <w:lang w:bidi="en-US"/>
        </w:rPr>
        <w:t xml:space="preserve"> (c) Better Look </w:t>
      </w:r>
      <w:r w:rsidR="00B9591D">
        <w:rPr>
          <w:rFonts w:ascii="Times New Roman" w:eastAsia="Times New Roman" w:hAnsi="Times New Roman" w:cs="Times New Roman"/>
          <w:noProof w:val="0"/>
          <w:sz w:val="24"/>
          <w:szCs w:val="24"/>
          <w:lang w:bidi="en-US"/>
        </w:rPr>
        <w:t xml:space="preserve">    </w:t>
      </w:r>
      <w:r w:rsidRPr="00BC57C5">
        <w:rPr>
          <w:rFonts w:ascii="Times New Roman" w:eastAsia="Times New Roman" w:hAnsi="Times New Roman" w:cs="Times New Roman"/>
          <w:noProof w:val="0"/>
          <w:sz w:val="24"/>
          <w:szCs w:val="24"/>
          <w:lang w:bidi="en-US"/>
        </w:rPr>
        <w:t xml:space="preserve">(d) None </w:t>
      </w:r>
    </w:p>
    <w:p w:rsidR="00B9591D" w:rsidRDefault="00BC57C5" w:rsidP="00B23F7E">
      <w:pPr>
        <w:spacing w:after="0" w:line="360" w:lineRule="auto"/>
        <w:ind w:left="1800" w:hanging="1800"/>
        <w:rPr>
          <w:rFonts w:ascii="Times New Roman" w:eastAsia="Times New Roman" w:hAnsi="Times New Roman" w:cs="Times New Roman"/>
          <w:noProof w:val="0"/>
          <w:sz w:val="24"/>
          <w:szCs w:val="24"/>
          <w:lang w:bidi="en-US"/>
        </w:rPr>
      </w:pPr>
      <w:r>
        <w:rPr>
          <w:rFonts w:ascii="Times New Roman" w:eastAsia="Times New Roman" w:hAnsi="Times New Roman" w:cs="Times New Roman"/>
          <w:noProof w:val="0"/>
          <w:sz w:val="24"/>
          <w:szCs w:val="24"/>
          <w:lang w:bidi="en-US"/>
        </w:rPr>
        <w:t xml:space="preserve">13. </w:t>
      </w:r>
      <w:r w:rsidR="00B9591D">
        <w:rPr>
          <w:rFonts w:ascii="Times New Roman" w:eastAsia="Times New Roman" w:hAnsi="Times New Roman" w:cs="Times New Roman"/>
          <w:noProof w:val="0"/>
          <w:sz w:val="24"/>
          <w:szCs w:val="24"/>
          <w:lang w:bidi="en-US"/>
        </w:rPr>
        <w:t xml:space="preserve"> Insole Molding is used: </w:t>
      </w:r>
    </w:p>
    <w:p w:rsidR="00BC57C5" w:rsidRPr="00BC57C5" w:rsidRDefault="00BC57C5" w:rsidP="00B23F7E">
      <w:pPr>
        <w:spacing w:after="0" w:line="360" w:lineRule="auto"/>
        <w:ind w:left="1800" w:hanging="1800"/>
        <w:rPr>
          <w:rFonts w:ascii="Times New Roman" w:eastAsia="Times New Roman" w:hAnsi="Times New Roman" w:cs="Times New Roman"/>
          <w:noProof w:val="0"/>
          <w:sz w:val="24"/>
          <w:szCs w:val="24"/>
          <w:lang w:bidi="en-US"/>
        </w:rPr>
      </w:pPr>
      <w:r w:rsidRPr="00BC57C5">
        <w:rPr>
          <w:rFonts w:ascii="Times New Roman" w:eastAsia="Times New Roman" w:hAnsi="Times New Roman" w:cs="Times New Roman"/>
          <w:noProof w:val="0"/>
          <w:sz w:val="24"/>
          <w:szCs w:val="24"/>
          <w:lang w:bidi="en-US"/>
        </w:rPr>
        <w:t xml:space="preserve">    (a) To match foot shape                       (b) To match last bottom shape</w:t>
      </w:r>
    </w:p>
    <w:p w:rsidR="00BC57C5" w:rsidRPr="00BC57C5" w:rsidRDefault="00BC57C5" w:rsidP="00B23F7E">
      <w:pPr>
        <w:spacing w:after="0" w:line="360" w:lineRule="auto"/>
        <w:ind w:left="1800" w:hanging="1800"/>
        <w:jc w:val="both"/>
        <w:rPr>
          <w:rFonts w:ascii="Times New Roman" w:eastAsia="Times New Roman" w:hAnsi="Times New Roman" w:cs="Times New Roman"/>
          <w:noProof w:val="0"/>
          <w:sz w:val="24"/>
          <w:szCs w:val="24"/>
          <w:lang w:bidi="en-US"/>
        </w:rPr>
      </w:pPr>
      <w:r w:rsidRPr="00BC57C5">
        <w:rPr>
          <w:rFonts w:ascii="Times New Roman" w:eastAsia="Times New Roman" w:hAnsi="Times New Roman" w:cs="Times New Roman"/>
          <w:noProof w:val="0"/>
          <w:sz w:val="24"/>
          <w:szCs w:val="24"/>
          <w:lang w:bidi="en-US"/>
        </w:rPr>
        <w:lastRenderedPageBreak/>
        <w:t xml:space="preserve">    (c) To match upper thickness               (d) To match sole profile</w:t>
      </w:r>
    </w:p>
    <w:p w:rsidR="00CA72AA" w:rsidRPr="00387B48" w:rsidRDefault="00CA72AA" w:rsidP="00B23F7E">
      <w:pPr>
        <w:spacing w:after="0" w:line="360" w:lineRule="auto"/>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 xml:space="preserve">Test II: say true or false for the following </w:t>
      </w:r>
      <w:r w:rsidR="00973D62" w:rsidRPr="00387B48">
        <w:rPr>
          <w:rFonts w:ascii="Times New Roman" w:eastAsia="Times New Roman" w:hAnsi="Times New Roman" w:cs="Times New Roman"/>
          <w:b/>
          <w:noProof w:val="0"/>
          <w:sz w:val="24"/>
          <w:szCs w:val="24"/>
          <w:lang w:bidi="en-US"/>
        </w:rPr>
        <w:t xml:space="preserve">questions </w:t>
      </w:r>
    </w:p>
    <w:p w:rsidR="00CA72AA" w:rsidRPr="006D2690" w:rsidRDefault="00CA72AA" w:rsidP="00AD0930">
      <w:pPr>
        <w:pStyle w:val="ListParagraph"/>
        <w:numPr>
          <w:ilvl w:val="0"/>
          <w:numId w:val="123"/>
        </w:numPr>
        <w:spacing w:after="0" w:line="360" w:lineRule="auto"/>
        <w:ind w:left="720"/>
        <w:jc w:val="both"/>
        <w:rPr>
          <w:rFonts w:ascii="Times New Roman" w:hAnsi="Times New Roman"/>
          <w:sz w:val="24"/>
          <w:szCs w:val="24"/>
        </w:rPr>
      </w:pPr>
      <w:r w:rsidRPr="006D2690">
        <w:rPr>
          <w:rFonts w:ascii="Times New Roman" w:hAnsi="Times New Roman"/>
          <w:sz w:val="24"/>
          <w:szCs w:val="24"/>
        </w:rPr>
        <w:t xml:space="preserve">Socks are use between sole and insole. </w:t>
      </w:r>
      <w:r w:rsidRPr="006D2690">
        <w:rPr>
          <w:rFonts w:ascii="Times New Roman" w:hAnsi="Times New Roman"/>
          <w:sz w:val="24"/>
          <w:szCs w:val="24"/>
        </w:rPr>
        <w:tab/>
      </w:r>
      <w:r w:rsidRPr="006D2690">
        <w:rPr>
          <w:rFonts w:ascii="Times New Roman" w:hAnsi="Times New Roman"/>
          <w:sz w:val="24"/>
          <w:szCs w:val="24"/>
        </w:rPr>
        <w:tab/>
      </w:r>
    </w:p>
    <w:p w:rsidR="00CA72AA" w:rsidRPr="006D2690" w:rsidRDefault="00CA72AA" w:rsidP="00AD0930">
      <w:pPr>
        <w:pStyle w:val="ListParagraph"/>
        <w:numPr>
          <w:ilvl w:val="0"/>
          <w:numId w:val="123"/>
        </w:numPr>
        <w:spacing w:after="0" w:line="360" w:lineRule="auto"/>
        <w:ind w:left="720"/>
        <w:jc w:val="both"/>
        <w:rPr>
          <w:rFonts w:ascii="Times New Roman" w:hAnsi="Times New Roman"/>
          <w:sz w:val="24"/>
          <w:szCs w:val="24"/>
        </w:rPr>
      </w:pPr>
      <w:r w:rsidRPr="006D2690">
        <w:rPr>
          <w:rFonts w:ascii="Times New Roman" w:hAnsi="Times New Roman"/>
          <w:sz w:val="24"/>
          <w:szCs w:val="24"/>
        </w:rPr>
        <w:t>Toe puff is use in back part of shoe.</w:t>
      </w:r>
      <w:r w:rsidRPr="006D2690">
        <w:rPr>
          <w:rFonts w:ascii="Times New Roman" w:hAnsi="Times New Roman"/>
          <w:sz w:val="24"/>
          <w:szCs w:val="24"/>
        </w:rPr>
        <w:tab/>
      </w:r>
      <w:r w:rsidRPr="006D2690">
        <w:rPr>
          <w:rFonts w:ascii="Times New Roman" w:hAnsi="Times New Roman"/>
          <w:sz w:val="24"/>
          <w:szCs w:val="24"/>
        </w:rPr>
        <w:tab/>
      </w:r>
      <w:r w:rsidRPr="006D2690">
        <w:rPr>
          <w:rFonts w:ascii="Times New Roman" w:hAnsi="Times New Roman"/>
          <w:sz w:val="24"/>
          <w:szCs w:val="24"/>
        </w:rPr>
        <w:tab/>
      </w:r>
    </w:p>
    <w:p w:rsidR="00CA72AA" w:rsidRPr="006D2690" w:rsidRDefault="00CA72AA" w:rsidP="00AD0930">
      <w:pPr>
        <w:pStyle w:val="ListParagraph"/>
        <w:numPr>
          <w:ilvl w:val="0"/>
          <w:numId w:val="123"/>
        </w:numPr>
        <w:spacing w:after="0" w:line="360" w:lineRule="auto"/>
        <w:ind w:left="720"/>
        <w:jc w:val="both"/>
        <w:rPr>
          <w:rFonts w:ascii="Times New Roman" w:hAnsi="Times New Roman"/>
          <w:sz w:val="24"/>
          <w:szCs w:val="24"/>
        </w:rPr>
      </w:pPr>
      <w:r w:rsidRPr="006D2690">
        <w:rPr>
          <w:rFonts w:ascii="Times New Roman" w:hAnsi="Times New Roman"/>
          <w:sz w:val="24"/>
          <w:szCs w:val="24"/>
        </w:rPr>
        <w:t>Shank is use for making sole.</w:t>
      </w:r>
      <w:r w:rsidRPr="006D2690">
        <w:rPr>
          <w:rFonts w:ascii="Times New Roman" w:hAnsi="Times New Roman"/>
          <w:sz w:val="24"/>
          <w:szCs w:val="24"/>
        </w:rPr>
        <w:tab/>
      </w:r>
      <w:r w:rsidRPr="006D2690">
        <w:rPr>
          <w:rFonts w:ascii="Times New Roman" w:hAnsi="Times New Roman"/>
          <w:sz w:val="24"/>
          <w:szCs w:val="24"/>
        </w:rPr>
        <w:tab/>
      </w:r>
      <w:r w:rsidRPr="006D2690">
        <w:rPr>
          <w:rFonts w:ascii="Times New Roman" w:hAnsi="Times New Roman"/>
          <w:sz w:val="24"/>
          <w:szCs w:val="24"/>
        </w:rPr>
        <w:tab/>
      </w:r>
      <w:r w:rsidRPr="006D2690">
        <w:rPr>
          <w:rFonts w:ascii="Times New Roman" w:hAnsi="Times New Roman"/>
          <w:sz w:val="24"/>
          <w:szCs w:val="24"/>
        </w:rPr>
        <w:tab/>
      </w:r>
    </w:p>
    <w:p w:rsidR="00CA72AA" w:rsidRPr="006D2690" w:rsidRDefault="00CA72AA" w:rsidP="00AD0930">
      <w:pPr>
        <w:pStyle w:val="ListParagraph"/>
        <w:numPr>
          <w:ilvl w:val="0"/>
          <w:numId w:val="123"/>
        </w:numPr>
        <w:spacing w:after="0" w:line="360" w:lineRule="auto"/>
        <w:ind w:left="720"/>
        <w:jc w:val="both"/>
        <w:rPr>
          <w:rFonts w:ascii="Times New Roman" w:hAnsi="Times New Roman"/>
          <w:sz w:val="24"/>
          <w:szCs w:val="24"/>
        </w:rPr>
      </w:pPr>
      <w:r w:rsidRPr="006D2690">
        <w:rPr>
          <w:rFonts w:ascii="Times New Roman" w:hAnsi="Times New Roman"/>
          <w:sz w:val="24"/>
          <w:szCs w:val="24"/>
        </w:rPr>
        <w:t>Insole of shoe which is next to the foot under the shoe sock.</w:t>
      </w:r>
    </w:p>
    <w:p w:rsidR="00744721" w:rsidRPr="00744721" w:rsidRDefault="00744721" w:rsidP="00C763FD">
      <w:pPr>
        <w:spacing w:after="0" w:line="360" w:lineRule="auto"/>
        <w:jc w:val="both"/>
        <w:rPr>
          <w:rFonts w:ascii="Times New Roman" w:eastAsia="Times New Roman" w:hAnsi="Times New Roman" w:cs="Times New Roman"/>
          <w:b/>
          <w:noProof w:val="0"/>
          <w:sz w:val="24"/>
          <w:szCs w:val="24"/>
          <w:lang w:bidi="en-US"/>
        </w:rPr>
      </w:pPr>
      <w:r w:rsidRPr="00744721">
        <w:rPr>
          <w:rFonts w:ascii="Times New Roman" w:eastAsia="Times New Roman" w:hAnsi="Times New Roman" w:cs="Times New Roman"/>
          <w:b/>
          <w:noProof w:val="0"/>
          <w:sz w:val="24"/>
          <w:szCs w:val="24"/>
          <w:lang w:bidi="en-US"/>
        </w:rPr>
        <w:t>Test II</w:t>
      </w:r>
      <w:r w:rsidR="00242079">
        <w:rPr>
          <w:rFonts w:ascii="Times New Roman" w:eastAsia="Times New Roman" w:hAnsi="Times New Roman" w:cs="Times New Roman"/>
          <w:b/>
          <w:noProof w:val="0"/>
          <w:sz w:val="24"/>
          <w:szCs w:val="24"/>
          <w:lang w:bidi="en-US"/>
        </w:rPr>
        <w:t>I</w:t>
      </w:r>
      <w:r w:rsidRPr="00744721">
        <w:rPr>
          <w:rFonts w:ascii="Times New Roman" w:eastAsia="Times New Roman" w:hAnsi="Times New Roman" w:cs="Times New Roman"/>
          <w:b/>
          <w:noProof w:val="0"/>
          <w:sz w:val="24"/>
          <w:szCs w:val="24"/>
          <w:lang w:bidi="en-US"/>
        </w:rPr>
        <w:t xml:space="preserve"> Match the following </w:t>
      </w:r>
    </w:p>
    <w:p w:rsidR="00744721" w:rsidRPr="00744721" w:rsidRDefault="00744721" w:rsidP="00C763FD">
      <w:pPr>
        <w:spacing w:after="0" w:line="360" w:lineRule="auto"/>
        <w:jc w:val="both"/>
        <w:rPr>
          <w:rFonts w:ascii="Times New Roman" w:eastAsia="Times New Roman" w:hAnsi="Times New Roman" w:cs="Times New Roman"/>
          <w:noProof w:val="0"/>
          <w:sz w:val="24"/>
          <w:szCs w:val="24"/>
          <w:lang w:bidi="en-US"/>
        </w:rPr>
      </w:pPr>
      <w:r w:rsidRPr="00744721">
        <w:rPr>
          <w:rFonts w:ascii="Times New Roman" w:eastAsia="Times New Roman" w:hAnsi="Times New Roman" w:cs="Times New Roman"/>
          <w:noProof w:val="0"/>
          <w:sz w:val="24"/>
          <w:szCs w:val="24"/>
          <w:lang w:bidi="en-US"/>
        </w:rPr>
        <w:t xml:space="preserve">    A) Toluene                                                     </w:t>
      </w:r>
      <w:r w:rsidRPr="00744721">
        <w:rPr>
          <w:rFonts w:ascii="Times New Roman" w:eastAsia="Times New Roman" w:hAnsi="Times New Roman" w:cs="Times New Roman"/>
          <w:noProof w:val="0"/>
          <w:sz w:val="24"/>
          <w:szCs w:val="24"/>
          <w:lang w:bidi="en-US"/>
        </w:rPr>
        <w:tab/>
        <w:t>1) for leather sole</w:t>
      </w:r>
    </w:p>
    <w:p w:rsidR="00744721" w:rsidRPr="00744721" w:rsidRDefault="00744721" w:rsidP="00C763FD">
      <w:pPr>
        <w:spacing w:after="0" w:line="360" w:lineRule="auto"/>
        <w:jc w:val="both"/>
        <w:rPr>
          <w:rFonts w:ascii="Times New Roman" w:eastAsia="Times New Roman" w:hAnsi="Times New Roman" w:cs="Times New Roman"/>
          <w:noProof w:val="0"/>
          <w:sz w:val="24"/>
          <w:szCs w:val="24"/>
          <w:lang w:bidi="en-US"/>
        </w:rPr>
      </w:pPr>
      <w:r w:rsidRPr="00744721">
        <w:rPr>
          <w:rFonts w:ascii="Times New Roman" w:eastAsia="Times New Roman" w:hAnsi="Times New Roman" w:cs="Times New Roman"/>
          <w:noProof w:val="0"/>
          <w:sz w:val="24"/>
          <w:szCs w:val="24"/>
          <w:lang w:bidi="en-US"/>
        </w:rPr>
        <w:t xml:space="preserve">    B) Matrix skiving                                        </w:t>
      </w:r>
      <w:r w:rsidRPr="00744721">
        <w:rPr>
          <w:rFonts w:ascii="Times New Roman" w:eastAsia="Times New Roman" w:hAnsi="Times New Roman" w:cs="Times New Roman"/>
          <w:noProof w:val="0"/>
          <w:sz w:val="24"/>
          <w:szCs w:val="24"/>
          <w:lang w:bidi="en-US"/>
        </w:rPr>
        <w:tab/>
        <w:t>2) Toe puff solvent</w:t>
      </w:r>
    </w:p>
    <w:p w:rsidR="00744721" w:rsidRPr="00744721" w:rsidRDefault="00744721" w:rsidP="00C763FD">
      <w:pPr>
        <w:spacing w:after="0" w:line="360" w:lineRule="auto"/>
        <w:jc w:val="both"/>
        <w:rPr>
          <w:rFonts w:ascii="Times New Roman" w:eastAsia="Times New Roman" w:hAnsi="Times New Roman" w:cs="Times New Roman"/>
          <w:noProof w:val="0"/>
          <w:sz w:val="24"/>
          <w:szCs w:val="24"/>
          <w:lang w:bidi="en-US"/>
        </w:rPr>
      </w:pPr>
      <w:r w:rsidRPr="00744721">
        <w:rPr>
          <w:rFonts w:ascii="Times New Roman" w:eastAsia="Times New Roman" w:hAnsi="Times New Roman" w:cs="Times New Roman"/>
          <w:noProof w:val="0"/>
          <w:sz w:val="24"/>
          <w:szCs w:val="24"/>
          <w:lang w:bidi="en-US"/>
        </w:rPr>
        <w:t xml:space="preserve">    C) Insole molding pressure                             </w:t>
      </w:r>
      <w:r>
        <w:rPr>
          <w:rFonts w:ascii="Times New Roman" w:eastAsia="Times New Roman" w:hAnsi="Times New Roman" w:cs="Times New Roman"/>
          <w:noProof w:val="0"/>
          <w:sz w:val="24"/>
          <w:szCs w:val="24"/>
          <w:lang w:bidi="en-US"/>
        </w:rPr>
        <w:t xml:space="preserve">   </w:t>
      </w:r>
      <w:r w:rsidRPr="00744721">
        <w:rPr>
          <w:rFonts w:ascii="Times New Roman" w:eastAsia="Times New Roman" w:hAnsi="Times New Roman" w:cs="Times New Roman"/>
          <w:noProof w:val="0"/>
          <w:sz w:val="24"/>
          <w:szCs w:val="24"/>
          <w:lang w:bidi="en-US"/>
        </w:rPr>
        <w:t>3) Tool</w:t>
      </w:r>
    </w:p>
    <w:p w:rsidR="00744721" w:rsidRPr="00744721" w:rsidRDefault="00744721" w:rsidP="00C763FD">
      <w:pPr>
        <w:spacing w:after="0" w:line="360" w:lineRule="auto"/>
        <w:jc w:val="both"/>
        <w:rPr>
          <w:rFonts w:ascii="Times New Roman" w:eastAsia="Times New Roman" w:hAnsi="Times New Roman" w:cs="Times New Roman"/>
          <w:noProof w:val="0"/>
          <w:sz w:val="24"/>
          <w:szCs w:val="24"/>
          <w:lang w:bidi="en-US"/>
        </w:rPr>
      </w:pPr>
      <w:r w:rsidRPr="00744721">
        <w:rPr>
          <w:rFonts w:ascii="Times New Roman" w:eastAsia="Times New Roman" w:hAnsi="Times New Roman" w:cs="Times New Roman"/>
          <w:noProof w:val="0"/>
          <w:sz w:val="24"/>
          <w:szCs w:val="24"/>
          <w:lang w:bidi="en-US"/>
        </w:rPr>
        <w:t xml:space="preserve">    D) Channel opener                                         </w:t>
      </w:r>
      <w:r w:rsidRPr="00744721">
        <w:rPr>
          <w:rFonts w:ascii="Times New Roman" w:eastAsia="Times New Roman" w:hAnsi="Times New Roman" w:cs="Times New Roman"/>
          <w:noProof w:val="0"/>
          <w:sz w:val="24"/>
          <w:szCs w:val="24"/>
          <w:lang w:bidi="en-US"/>
        </w:rPr>
        <w:tab/>
        <w:t>4) 60- 80 bar</w:t>
      </w:r>
    </w:p>
    <w:p w:rsidR="00744721" w:rsidRPr="00744721" w:rsidRDefault="00744721" w:rsidP="00C763FD">
      <w:pPr>
        <w:spacing w:after="0" w:line="360" w:lineRule="auto"/>
        <w:jc w:val="both"/>
        <w:rPr>
          <w:rFonts w:ascii="Times New Roman" w:eastAsia="Times New Roman" w:hAnsi="Times New Roman" w:cs="Times New Roman"/>
          <w:noProof w:val="0"/>
          <w:sz w:val="24"/>
          <w:szCs w:val="24"/>
          <w:lang w:bidi="en-US"/>
        </w:rPr>
      </w:pPr>
      <w:r w:rsidRPr="00744721">
        <w:rPr>
          <w:rFonts w:ascii="Times New Roman" w:eastAsia="Times New Roman" w:hAnsi="Times New Roman" w:cs="Times New Roman"/>
          <w:noProof w:val="0"/>
          <w:sz w:val="24"/>
          <w:szCs w:val="24"/>
          <w:lang w:bidi="en-US"/>
        </w:rPr>
        <w:t xml:space="preserve">    E) Sole trimming machine                             </w:t>
      </w:r>
      <w:r>
        <w:rPr>
          <w:rFonts w:ascii="Times New Roman" w:eastAsia="Times New Roman" w:hAnsi="Times New Roman" w:cs="Times New Roman"/>
          <w:noProof w:val="0"/>
          <w:sz w:val="24"/>
          <w:szCs w:val="24"/>
          <w:lang w:bidi="en-US"/>
        </w:rPr>
        <w:t xml:space="preserve">  </w:t>
      </w:r>
      <w:r w:rsidRPr="00744721">
        <w:rPr>
          <w:rFonts w:ascii="Times New Roman" w:eastAsia="Times New Roman" w:hAnsi="Times New Roman" w:cs="Times New Roman"/>
          <w:noProof w:val="0"/>
          <w:sz w:val="24"/>
          <w:szCs w:val="24"/>
          <w:lang w:bidi="en-US"/>
        </w:rPr>
        <w:t xml:space="preserve">  5) 25 M.M</w:t>
      </w:r>
    </w:p>
    <w:p w:rsidR="009C2BD2" w:rsidRPr="009C2BD2" w:rsidRDefault="009C2BD2" w:rsidP="00C763FD">
      <w:pPr>
        <w:overflowPunct w:val="0"/>
        <w:autoSpaceDE w:val="0"/>
        <w:autoSpaceDN w:val="0"/>
        <w:adjustRightInd w:val="0"/>
        <w:spacing w:after="0" w:line="360" w:lineRule="auto"/>
        <w:jc w:val="both"/>
        <w:textAlignment w:val="baseline"/>
        <w:rPr>
          <w:rFonts w:ascii="Times New Roman" w:eastAsia="Times New Roman" w:hAnsi="Times New Roman" w:cs="Times New Roman"/>
          <w:noProof w:val="0"/>
          <w:sz w:val="24"/>
          <w:szCs w:val="24"/>
          <w:lang w:bidi="en-US"/>
        </w:rPr>
      </w:pPr>
      <w:r w:rsidRPr="009C2BD2">
        <w:rPr>
          <w:rFonts w:ascii="Times New Roman" w:eastAsia="Times New Roman" w:hAnsi="Times New Roman" w:cs="Times New Roman"/>
          <w:b/>
          <w:iCs/>
          <w:noProof w:val="0"/>
          <w:sz w:val="24"/>
          <w:szCs w:val="24"/>
          <w:lang w:bidi="en-US"/>
        </w:rPr>
        <w:t>Directions:</w:t>
      </w:r>
      <w:r w:rsidRPr="009C2BD2">
        <w:rPr>
          <w:rFonts w:ascii="Times New Roman" w:eastAsia="Times New Roman" w:hAnsi="Times New Roman" w:cs="Times New Roman"/>
          <w:noProof w:val="0"/>
          <w:sz w:val="24"/>
          <w:szCs w:val="24"/>
          <w:lang w:bidi="en-US"/>
        </w:rPr>
        <w:t xml:space="preserve">  Answer all the questions listed below. Examples may be necessary to aid some explanations/answers. </w:t>
      </w:r>
    </w:p>
    <w:p w:rsidR="009C2BD2" w:rsidRPr="009C2BD2" w:rsidRDefault="00242079" w:rsidP="00C763FD">
      <w:pPr>
        <w:spacing w:after="0" w:line="360" w:lineRule="auto"/>
        <w:jc w:val="both"/>
        <w:rPr>
          <w:rFonts w:ascii="Times New Roman" w:eastAsia="Times New Roman" w:hAnsi="Times New Roman" w:cs="Times New Roman"/>
          <w:b/>
          <w:noProof w:val="0"/>
          <w:sz w:val="24"/>
          <w:szCs w:val="24"/>
          <w:lang w:bidi="en-US"/>
        </w:rPr>
      </w:pPr>
      <w:r>
        <w:rPr>
          <w:rFonts w:ascii="Times New Roman" w:eastAsia="Times New Roman" w:hAnsi="Times New Roman" w:cs="Times New Roman"/>
          <w:b/>
          <w:noProof w:val="0"/>
          <w:sz w:val="24"/>
          <w:szCs w:val="24"/>
          <w:lang w:bidi="en-US"/>
        </w:rPr>
        <w:t>Test IV</w:t>
      </w:r>
      <w:r w:rsidR="009C2BD2" w:rsidRPr="009C2BD2">
        <w:rPr>
          <w:rFonts w:ascii="Times New Roman" w:eastAsia="Times New Roman" w:hAnsi="Times New Roman" w:cs="Times New Roman"/>
          <w:b/>
          <w:noProof w:val="0"/>
          <w:sz w:val="24"/>
          <w:szCs w:val="24"/>
          <w:lang w:bidi="en-US"/>
        </w:rPr>
        <w:t xml:space="preserve"> Short answer</w:t>
      </w:r>
    </w:p>
    <w:p w:rsidR="00973D62" w:rsidRPr="00973D62" w:rsidRDefault="009C2BD2" w:rsidP="00AD0930">
      <w:pPr>
        <w:pStyle w:val="ListParagraph"/>
        <w:numPr>
          <w:ilvl w:val="0"/>
          <w:numId w:val="122"/>
        </w:numPr>
        <w:spacing w:after="0" w:line="360" w:lineRule="auto"/>
        <w:ind w:left="720"/>
        <w:jc w:val="both"/>
        <w:rPr>
          <w:rFonts w:ascii="Times New Roman" w:hAnsi="Times New Roman"/>
          <w:sz w:val="24"/>
          <w:szCs w:val="24"/>
        </w:rPr>
      </w:pPr>
      <w:r w:rsidRPr="00973D62">
        <w:rPr>
          <w:rFonts w:ascii="Times New Roman" w:hAnsi="Times New Roman"/>
          <w:sz w:val="24"/>
          <w:szCs w:val="24"/>
        </w:rPr>
        <w:t xml:space="preserve">What is the use of </w:t>
      </w:r>
      <w:r w:rsidR="00973D62" w:rsidRPr="00973D62">
        <w:rPr>
          <w:rFonts w:ascii="Times New Roman" w:hAnsi="Times New Roman"/>
          <w:sz w:val="24"/>
          <w:szCs w:val="24"/>
        </w:rPr>
        <w:t xml:space="preserve">matrix skiving m/c?  </w:t>
      </w:r>
    </w:p>
    <w:p w:rsidR="00B9591D" w:rsidRDefault="009C2BD2" w:rsidP="00AD0930">
      <w:pPr>
        <w:pStyle w:val="ListParagraph"/>
        <w:numPr>
          <w:ilvl w:val="0"/>
          <w:numId w:val="122"/>
        </w:numPr>
        <w:spacing w:after="0" w:line="360" w:lineRule="auto"/>
        <w:ind w:left="720"/>
        <w:jc w:val="both"/>
        <w:rPr>
          <w:rFonts w:ascii="Times New Roman" w:hAnsi="Times New Roman"/>
          <w:sz w:val="24"/>
          <w:szCs w:val="24"/>
        </w:rPr>
      </w:pPr>
      <w:r w:rsidRPr="00B9591D">
        <w:rPr>
          <w:rFonts w:ascii="Times New Roman" w:hAnsi="Times New Roman"/>
          <w:sz w:val="24"/>
          <w:szCs w:val="24"/>
        </w:rPr>
        <w:t>What is the purpose of shank grooving m/c?</w:t>
      </w:r>
      <w:r w:rsidR="00B9591D">
        <w:rPr>
          <w:rFonts w:ascii="Times New Roman" w:hAnsi="Times New Roman"/>
          <w:sz w:val="24"/>
          <w:szCs w:val="24"/>
        </w:rPr>
        <w:t xml:space="preserve"> </w:t>
      </w:r>
    </w:p>
    <w:p w:rsidR="00B9591D" w:rsidRDefault="009C2BD2" w:rsidP="00AD0930">
      <w:pPr>
        <w:pStyle w:val="ListParagraph"/>
        <w:numPr>
          <w:ilvl w:val="0"/>
          <w:numId w:val="122"/>
        </w:numPr>
        <w:spacing w:after="0" w:line="360" w:lineRule="auto"/>
        <w:ind w:left="720"/>
        <w:jc w:val="both"/>
        <w:rPr>
          <w:rFonts w:ascii="Times New Roman" w:hAnsi="Times New Roman"/>
          <w:sz w:val="24"/>
          <w:szCs w:val="24"/>
        </w:rPr>
      </w:pPr>
      <w:r w:rsidRPr="00B9591D">
        <w:rPr>
          <w:rFonts w:ascii="Times New Roman" w:hAnsi="Times New Roman"/>
          <w:sz w:val="24"/>
          <w:szCs w:val="24"/>
        </w:rPr>
        <w:t xml:space="preserve">What is the function </w:t>
      </w:r>
      <w:r w:rsidR="00973D62" w:rsidRPr="00B9591D">
        <w:rPr>
          <w:rFonts w:ascii="Times New Roman" w:hAnsi="Times New Roman"/>
          <w:sz w:val="24"/>
          <w:szCs w:val="24"/>
        </w:rPr>
        <w:t xml:space="preserve">of track roughing m/c? </w:t>
      </w:r>
    </w:p>
    <w:p w:rsidR="00973D62" w:rsidRPr="00B9591D" w:rsidRDefault="009C2BD2" w:rsidP="00AD0930">
      <w:pPr>
        <w:pStyle w:val="ListParagraph"/>
        <w:numPr>
          <w:ilvl w:val="0"/>
          <w:numId w:val="122"/>
        </w:numPr>
        <w:spacing w:after="0" w:line="360" w:lineRule="auto"/>
        <w:ind w:left="720"/>
        <w:jc w:val="both"/>
        <w:rPr>
          <w:rFonts w:ascii="Times New Roman" w:hAnsi="Times New Roman"/>
          <w:sz w:val="24"/>
          <w:szCs w:val="24"/>
        </w:rPr>
      </w:pPr>
      <w:r w:rsidRPr="00B9591D">
        <w:rPr>
          <w:rFonts w:ascii="Times New Roman" w:hAnsi="Times New Roman"/>
          <w:sz w:val="24"/>
          <w:szCs w:val="24"/>
        </w:rPr>
        <w:t xml:space="preserve">What is the function of sole trimming machine? </w:t>
      </w:r>
    </w:p>
    <w:p w:rsidR="00973D62" w:rsidRPr="00973D62" w:rsidRDefault="00973D62" w:rsidP="00AD0930">
      <w:pPr>
        <w:pStyle w:val="ListParagraph"/>
        <w:numPr>
          <w:ilvl w:val="0"/>
          <w:numId w:val="122"/>
        </w:numPr>
        <w:spacing w:after="0" w:line="360" w:lineRule="auto"/>
        <w:ind w:left="720"/>
        <w:jc w:val="both"/>
        <w:rPr>
          <w:rFonts w:ascii="Times New Roman" w:hAnsi="Times New Roman"/>
          <w:sz w:val="24"/>
          <w:szCs w:val="24"/>
        </w:rPr>
      </w:pPr>
      <w:r w:rsidRPr="00973D62">
        <w:rPr>
          <w:rFonts w:ascii="Times New Roman" w:hAnsi="Times New Roman"/>
          <w:sz w:val="24"/>
          <w:szCs w:val="24"/>
        </w:rPr>
        <w:t>Write about common problems in leather sole?</w:t>
      </w:r>
    </w:p>
    <w:p w:rsidR="00973D62" w:rsidRPr="00973D62" w:rsidRDefault="00973D62" w:rsidP="00AD0930">
      <w:pPr>
        <w:pStyle w:val="ListParagraph"/>
        <w:numPr>
          <w:ilvl w:val="0"/>
          <w:numId w:val="122"/>
        </w:numPr>
        <w:spacing w:after="0" w:line="360" w:lineRule="auto"/>
        <w:ind w:left="720"/>
        <w:jc w:val="both"/>
        <w:rPr>
          <w:rFonts w:ascii="Times New Roman" w:hAnsi="Times New Roman"/>
          <w:sz w:val="24"/>
          <w:szCs w:val="24"/>
        </w:rPr>
      </w:pPr>
      <w:r w:rsidRPr="00973D62">
        <w:rPr>
          <w:rFonts w:ascii="Times New Roman" w:hAnsi="Times New Roman"/>
          <w:sz w:val="24"/>
          <w:szCs w:val="24"/>
        </w:rPr>
        <w:t>What is a factor of deterioration of insole board?</w:t>
      </w:r>
    </w:p>
    <w:p w:rsidR="006D2690" w:rsidRPr="00B23F7E" w:rsidRDefault="00973D62" w:rsidP="00AD0930">
      <w:pPr>
        <w:pStyle w:val="ListParagraph"/>
        <w:numPr>
          <w:ilvl w:val="0"/>
          <w:numId w:val="122"/>
        </w:numPr>
        <w:spacing w:after="0" w:line="360" w:lineRule="auto"/>
        <w:ind w:left="720"/>
        <w:jc w:val="both"/>
        <w:rPr>
          <w:rFonts w:ascii="Times New Roman" w:hAnsi="Times New Roman"/>
          <w:sz w:val="24"/>
          <w:szCs w:val="24"/>
        </w:rPr>
      </w:pPr>
      <w:r w:rsidRPr="00973D62">
        <w:rPr>
          <w:rFonts w:ascii="Times New Roman" w:hAnsi="Times New Roman"/>
          <w:sz w:val="24"/>
          <w:szCs w:val="24"/>
        </w:rPr>
        <w:t>Write all the common names of insole boards and shank board?</w:t>
      </w:r>
    </w:p>
    <w:p w:rsidR="006D2690" w:rsidRPr="006D2690" w:rsidRDefault="00242079" w:rsidP="00C763FD">
      <w:pPr>
        <w:pStyle w:val="ListParagraph"/>
        <w:spacing w:after="0" w:line="360" w:lineRule="auto"/>
        <w:jc w:val="both"/>
        <w:rPr>
          <w:rFonts w:ascii="Times New Roman" w:hAnsi="Times New Roman"/>
          <w:b/>
          <w:bCs/>
          <w:sz w:val="24"/>
          <w:szCs w:val="24"/>
        </w:rPr>
      </w:pPr>
      <w:r>
        <w:rPr>
          <w:rFonts w:ascii="Times New Roman" w:hAnsi="Times New Roman"/>
          <w:b/>
          <w:bCs/>
          <w:sz w:val="24"/>
          <w:szCs w:val="24"/>
        </w:rPr>
        <w:t>Part V</w:t>
      </w:r>
      <w:r w:rsidR="006D2690" w:rsidRPr="006D2690">
        <w:rPr>
          <w:rFonts w:ascii="Times New Roman" w:hAnsi="Times New Roman"/>
          <w:b/>
          <w:bCs/>
          <w:sz w:val="24"/>
          <w:szCs w:val="24"/>
        </w:rPr>
        <w:t xml:space="preserve"> long ans</w:t>
      </w:r>
      <w:r w:rsidR="006D2690">
        <w:rPr>
          <w:rFonts w:ascii="Times New Roman" w:hAnsi="Times New Roman"/>
          <w:b/>
          <w:bCs/>
          <w:sz w:val="24"/>
          <w:szCs w:val="24"/>
        </w:rPr>
        <w:t xml:space="preserve">wer </w:t>
      </w:r>
    </w:p>
    <w:p w:rsidR="006D2690" w:rsidRPr="006D2690" w:rsidRDefault="006D2690" w:rsidP="00AD0930">
      <w:pPr>
        <w:pStyle w:val="ListParagraph"/>
        <w:numPr>
          <w:ilvl w:val="0"/>
          <w:numId w:val="105"/>
        </w:numPr>
        <w:spacing w:after="0" w:line="360" w:lineRule="auto"/>
        <w:ind w:left="180"/>
        <w:jc w:val="both"/>
        <w:rPr>
          <w:rFonts w:ascii="Times New Roman" w:hAnsi="Times New Roman"/>
          <w:bCs/>
          <w:sz w:val="24"/>
          <w:szCs w:val="24"/>
        </w:rPr>
      </w:pPr>
      <w:r w:rsidRPr="006D2690">
        <w:rPr>
          <w:rFonts w:ascii="Times New Roman" w:hAnsi="Times New Roman"/>
          <w:bCs/>
          <w:sz w:val="24"/>
          <w:szCs w:val="24"/>
        </w:rPr>
        <w:t>What does it mean by personal protective equipment?</w:t>
      </w:r>
    </w:p>
    <w:p w:rsidR="006D2690" w:rsidRDefault="006D2690" w:rsidP="00AD0930">
      <w:pPr>
        <w:pStyle w:val="ListParagraph"/>
        <w:numPr>
          <w:ilvl w:val="0"/>
          <w:numId w:val="105"/>
        </w:numPr>
        <w:spacing w:after="0" w:line="360" w:lineRule="auto"/>
        <w:ind w:left="180"/>
        <w:jc w:val="both"/>
        <w:rPr>
          <w:rFonts w:ascii="Times New Roman" w:hAnsi="Times New Roman"/>
          <w:bCs/>
          <w:sz w:val="24"/>
          <w:szCs w:val="24"/>
        </w:rPr>
      </w:pPr>
      <w:r w:rsidRPr="006D2690">
        <w:rPr>
          <w:rFonts w:ascii="Times New Roman" w:hAnsi="Times New Roman"/>
          <w:bCs/>
          <w:sz w:val="24"/>
          <w:szCs w:val="24"/>
        </w:rPr>
        <w:t>List out and describe some of the personal protective equipment’s?</w:t>
      </w:r>
    </w:p>
    <w:p w:rsidR="00412090" w:rsidRPr="00412090" w:rsidRDefault="00412090" w:rsidP="00AD0930">
      <w:pPr>
        <w:pStyle w:val="ListParagraph"/>
        <w:numPr>
          <w:ilvl w:val="0"/>
          <w:numId w:val="105"/>
        </w:numPr>
        <w:spacing w:after="0" w:line="360" w:lineRule="auto"/>
        <w:ind w:left="180"/>
        <w:jc w:val="both"/>
        <w:rPr>
          <w:rFonts w:ascii="Times New Roman" w:hAnsi="Times New Roman"/>
          <w:bCs/>
          <w:sz w:val="24"/>
          <w:szCs w:val="24"/>
        </w:rPr>
      </w:pPr>
      <w:r w:rsidRPr="00412090">
        <w:rPr>
          <w:rFonts w:ascii="Times New Roman" w:hAnsi="Times New Roman"/>
          <w:bCs/>
          <w:sz w:val="24"/>
          <w:szCs w:val="24"/>
        </w:rPr>
        <w:t>Describe briefly about a factory occupier must facilitate related to operator and workplace safety?</w:t>
      </w:r>
    </w:p>
    <w:p w:rsidR="00412090" w:rsidRPr="00412090" w:rsidRDefault="00412090" w:rsidP="00AD0930">
      <w:pPr>
        <w:pStyle w:val="ListParagraph"/>
        <w:numPr>
          <w:ilvl w:val="0"/>
          <w:numId w:val="105"/>
        </w:numPr>
        <w:spacing w:after="0" w:line="360" w:lineRule="auto"/>
        <w:ind w:left="360"/>
        <w:rPr>
          <w:rFonts w:ascii="Times New Roman" w:hAnsi="Times New Roman"/>
          <w:bCs/>
          <w:sz w:val="24"/>
          <w:szCs w:val="24"/>
        </w:rPr>
      </w:pPr>
      <w:r w:rsidRPr="00412090">
        <w:rPr>
          <w:rFonts w:ascii="Times New Roman" w:hAnsi="Times New Roman"/>
          <w:bCs/>
          <w:sz w:val="24"/>
          <w:szCs w:val="24"/>
        </w:rPr>
        <w:t>Describe about equipment safety in component section?</w:t>
      </w:r>
    </w:p>
    <w:p w:rsidR="00973D62" w:rsidRPr="00973D62" w:rsidRDefault="00242079" w:rsidP="00C763FD">
      <w:pPr>
        <w:spacing w:after="0" w:line="360" w:lineRule="auto"/>
        <w:ind w:left="900"/>
        <w:rPr>
          <w:rFonts w:ascii="Times New Roman" w:eastAsia="Times New Roman" w:hAnsi="Times New Roman" w:cs="Times New Roman"/>
          <w:b/>
          <w:noProof w:val="0"/>
          <w:sz w:val="24"/>
          <w:szCs w:val="24"/>
          <w:lang w:bidi="en-US"/>
        </w:rPr>
      </w:pPr>
      <w:r>
        <w:rPr>
          <w:rFonts w:ascii="Times New Roman" w:eastAsia="Times New Roman" w:hAnsi="Times New Roman" w:cs="Times New Roman"/>
          <w:b/>
          <w:noProof w:val="0"/>
          <w:sz w:val="24"/>
          <w:szCs w:val="24"/>
          <w:lang w:bidi="en-US"/>
        </w:rPr>
        <w:t xml:space="preserve">Test VI. </w:t>
      </w:r>
      <w:r w:rsidR="00973D62" w:rsidRPr="00973D62">
        <w:rPr>
          <w:rFonts w:ascii="Times New Roman" w:eastAsia="Times New Roman" w:hAnsi="Times New Roman" w:cs="Times New Roman"/>
          <w:b/>
          <w:noProof w:val="0"/>
          <w:sz w:val="24"/>
          <w:szCs w:val="24"/>
          <w:lang w:bidi="en-US"/>
        </w:rPr>
        <w:t>Fill in the blank spaces</w:t>
      </w:r>
    </w:p>
    <w:p w:rsidR="00B9591D" w:rsidRDefault="00973D62" w:rsidP="00C763FD">
      <w:pPr>
        <w:spacing w:after="0" w:line="360" w:lineRule="auto"/>
        <w:ind w:left="900"/>
        <w:rPr>
          <w:rFonts w:ascii="Times New Roman" w:eastAsia="Times New Roman" w:hAnsi="Times New Roman" w:cs="Times New Roman"/>
          <w:noProof w:val="0"/>
          <w:sz w:val="24"/>
          <w:szCs w:val="24"/>
          <w:lang w:bidi="en-US"/>
        </w:rPr>
      </w:pPr>
      <w:r w:rsidRPr="00973D62">
        <w:rPr>
          <w:rFonts w:ascii="Times New Roman" w:eastAsia="Times New Roman" w:hAnsi="Times New Roman" w:cs="Times New Roman"/>
          <w:noProof w:val="0"/>
          <w:sz w:val="24"/>
          <w:szCs w:val="24"/>
          <w:lang w:bidi="en-US"/>
        </w:rPr>
        <w:t xml:space="preserve">1. Full name of P.V.A. is …………………. </w:t>
      </w:r>
    </w:p>
    <w:p w:rsidR="00973D62" w:rsidRPr="00973D62" w:rsidRDefault="00B9591D" w:rsidP="00C763FD">
      <w:pPr>
        <w:spacing w:after="0" w:line="360" w:lineRule="auto"/>
        <w:ind w:left="900"/>
        <w:rPr>
          <w:rFonts w:ascii="Times New Roman" w:eastAsia="Times New Roman" w:hAnsi="Times New Roman" w:cs="Times New Roman"/>
          <w:noProof w:val="0"/>
          <w:sz w:val="24"/>
          <w:szCs w:val="24"/>
          <w:lang w:bidi="en-US"/>
        </w:rPr>
      </w:pPr>
      <w:r>
        <w:rPr>
          <w:rFonts w:ascii="Times New Roman" w:eastAsia="Times New Roman" w:hAnsi="Times New Roman" w:cs="Times New Roman"/>
          <w:noProof w:val="0"/>
          <w:sz w:val="24"/>
          <w:szCs w:val="24"/>
          <w:lang w:bidi="en-US"/>
        </w:rPr>
        <w:t xml:space="preserve">2. Full name of MCR is ………………… </w:t>
      </w:r>
    </w:p>
    <w:p w:rsidR="00387B48" w:rsidRPr="00387B48" w:rsidRDefault="00387B48" w:rsidP="00C763FD">
      <w:pPr>
        <w:spacing w:after="0" w:line="360" w:lineRule="auto"/>
        <w:ind w:left="720"/>
        <w:contextualSpacing/>
        <w:outlineLvl w:val="1"/>
        <w:rPr>
          <w:rFonts w:ascii="Times New Roman" w:eastAsia="Times New Roman" w:hAnsi="Times New Roman" w:cs="Times New Roman"/>
          <w:b/>
          <w:noProof w:val="0"/>
          <w:sz w:val="24"/>
          <w:szCs w:val="24"/>
          <w:lang w:bidi="en-US"/>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387B48" w:rsidRPr="00387B48" w:rsidTr="00A45BA1">
        <w:trPr>
          <w:trHeight w:val="437"/>
        </w:trPr>
        <w:tc>
          <w:tcPr>
            <w:tcW w:w="9468" w:type="dxa"/>
            <w:shd w:val="clear" w:color="auto" w:fill="D99594"/>
          </w:tcPr>
          <w:p w:rsidR="00387B48" w:rsidRPr="00387B48" w:rsidRDefault="00387B48" w:rsidP="00C763FD">
            <w:pPr>
              <w:spacing w:line="360" w:lineRule="auto"/>
              <w:jc w:val="both"/>
              <w:outlineLvl w:val="0"/>
              <w:rPr>
                <w:rFonts w:ascii="Times New Roman" w:eastAsia="Times New Roman" w:hAnsi="Times New Roman" w:cs="Times New Roman"/>
                <w:b/>
                <w:noProof w:val="0"/>
                <w:sz w:val="28"/>
                <w:szCs w:val="40"/>
                <w:lang w:bidi="en-US"/>
              </w:rPr>
            </w:pPr>
            <w:bookmarkStart w:id="12" w:name="_Toc112828876"/>
            <w:r w:rsidRPr="00387B48">
              <w:rPr>
                <w:rFonts w:ascii="Times New Roman" w:eastAsia="Times New Roman" w:hAnsi="Times New Roman" w:cs="Times New Roman"/>
                <w:b/>
                <w:noProof w:val="0"/>
                <w:sz w:val="28"/>
                <w:szCs w:val="40"/>
                <w:lang w:bidi="en-US"/>
              </w:rPr>
              <w:lastRenderedPageBreak/>
              <w:t xml:space="preserve">Unit Two: </w:t>
            </w:r>
            <w:r w:rsidRPr="00387B48">
              <w:rPr>
                <w:rFonts w:ascii="Times New Roman" w:eastAsia="Calibri" w:hAnsi="Times New Roman" w:cs="Times New Roman"/>
                <w:b/>
                <w:noProof w:val="0"/>
                <w:sz w:val="24"/>
                <w:szCs w:val="24"/>
              </w:rPr>
              <w:t xml:space="preserve"> </w:t>
            </w:r>
            <w:r w:rsidRPr="00387B48">
              <w:rPr>
                <w:rFonts w:ascii="Times New Roman" w:eastAsia="Times New Roman" w:hAnsi="Times New Roman" w:cs="Times New Roman"/>
                <w:b/>
                <w:noProof w:val="0"/>
                <w:sz w:val="28"/>
                <w:szCs w:val="40"/>
                <w:lang w:bidi="en-US"/>
              </w:rPr>
              <w:t>Perform bottom component operations</w:t>
            </w:r>
            <w:bookmarkEnd w:id="12"/>
          </w:p>
        </w:tc>
      </w:tr>
      <w:tr w:rsidR="00387B48" w:rsidRPr="00387B48" w:rsidTr="00A45BA1">
        <w:trPr>
          <w:trHeight w:val="755"/>
        </w:trPr>
        <w:tc>
          <w:tcPr>
            <w:tcW w:w="9468" w:type="dxa"/>
            <w:shd w:val="clear" w:color="auto" w:fill="auto"/>
          </w:tcPr>
          <w:p w:rsidR="00387B48" w:rsidRPr="00387B48" w:rsidRDefault="00387B48" w:rsidP="00C763FD">
            <w:pPr>
              <w:autoSpaceDE w:val="0"/>
              <w:autoSpaceDN w:val="0"/>
              <w:adjustRightInd w:val="0"/>
              <w:spacing w:after="0" w:line="360" w:lineRule="auto"/>
              <w:jc w:val="both"/>
              <w:rPr>
                <w:rFonts w:ascii="Times New Roman" w:eastAsia="Times New Roman" w:hAnsi="Times New Roman" w:cs="Times New Roman"/>
                <w:bCs/>
                <w:noProof w:val="0"/>
                <w:sz w:val="24"/>
                <w:szCs w:val="24"/>
                <w:lang w:bidi="en-US"/>
              </w:rPr>
            </w:pPr>
            <w:r w:rsidRPr="00387B48">
              <w:rPr>
                <w:rFonts w:ascii="Times New Roman" w:eastAsia="Times New Roman" w:hAnsi="Times New Roman" w:cs="Times New Roman"/>
                <w:bCs/>
                <w:noProof w:val="0"/>
                <w:sz w:val="24"/>
                <w:szCs w:val="24"/>
                <w:lang w:bidi="en-US"/>
              </w:rPr>
              <w:t xml:space="preserve">This unit to provide you the necessary information regarding the following </w:t>
            </w:r>
            <w:r w:rsidRPr="00387B48">
              <w:rPr>
                <w:rFonts w:ascii="Times New Roman" w:eastAsia="Times New Roman" w:hAnsi="Times New Roman" w:cs="Times New Roman"/>
                <w:noProof w:val="0"/>
                <w:sz w:val="24"/>
                <w:szCs w:val="24"/>
                <w:lang w:bidi="en-US"/>
              </w:rPr>
              <w:t xml:space="preserve">content </w:t>
            </w:r>
            <w:r w:rsidRPr="00387B48">
              <w:rPr>
                <w:rFonts w:ascii="Times New Roman" w:eastAsia="Times New Roman" w:hAnsi="Times New Roman" w:cs="Times New Roman"/>
                <w:bCs/>
                <w:noProof w:val="0"/>
                <w:sz w:val="24"/>
                <w:szCs w:val="24"/>
                <w:lang w:bidi="en-US"/>
              </w:rPr>
              <w:t>coverage and topics:</w:t>
            </w:r>
          </w:p>
          <w:p w:rsidR="00387B48" w:rsidRPr="00387B48" w:rsidRDefault="00387B48" w:rsidP="00C763FD">
            <w:pPr>
              <w:numPr>
                <w:ilvl w:val="1"/>
                <w:numId w:val="1"/>
              </w:numPr>
              <w:spacing w:after="0" w:line="360" w:lineRule="auto"/>
              <w:ind w:left="450" w:hanging="27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Identifying types and sequence of operation.</w:t>
            </w:r>
          </w:p>
          <w:p w:rsidR="00387B48" w:rsidRPr="00387B48" w:rsidRDefault="00387B48" w:rsidP="00C763FD">
            <w:pPr>
              <w:numPr>
                <w:ilvl w:val="1"/>
                <w:numId w:val="1"/>
              </w:numPr>
              <w:spacing w:after="0" w:line="360" w:lineRule="auto"/>
              <w:ind w:left="450" w:hanging="27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Performing interlocking for major components. </w:t>
            </w:r>
          </w:p>
          <w:p w:rsidR="00387B48" w:rsidRPr="00387B48" w:rsidRDefault="00387B48" w:rsidP="00C763FD">
            <w:pPr>
              <w:numPr>
                <w:ilvl w:val="1"/>
                <w:numId w:val="1"/>
              </w:numPr>
              <w:spacing w:after="0" w:line="360" w:lineRule="auto"/>
              <w:ind w:left="450" w:hanging="27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Preparing and cutting toe puff and stiffener materials </w:t>
            </w:r>
          </w:p>
          <w:p w:rsidR="00387B48" w:rsidRPr="00387B48" w:rsidRDefault="00387B48" w:rsidP="00C763FD">
            <w:pPr>
              <w:numPr>
                <w:ilvl w:val="1"/>
                <w:numId w:val="1"/>
              </w:numPr>
              <w:spacing w:after="0" w:line="360" w:lineRule="auto"/>
              <w:ind w:left="450" w:hanging="27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Preparing different types of insole.</w:t>
            </w:r>
          </w:p>
          <w:p w:rsidR="00387B48" w:rsidRPr="00387B48" w:rsidRDefault="00387B48" w:rsidP="00C763FD">
            <w:pPr>
              <w:numPr>
                <w:ilvl w:val="1"/>
                <w:numId w:val="1"/>
              </w:numPr>
              <w:spacing w:after="0" w:line="360" w:lineRule="auto"/>
              <w:ind w:left="450" w:hanging="27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Preparing leather sole.</w:t>
            </w:r>
          </w:p>
          <w:p w:rsidR="00387B48" w:rsidRPr="00387B48" w:rsidRDefault="00387B48" w:rsidP="00C763FD">
            <w:pPr>
              <w:numPr>
                <w:ilvl w:val="1"/>
                <w:numId w:val="1"/>
              </w:numPr>
              <w:spacing w:after="0" w:line="360" w:lineRule="auto"/>
              <w:ind w:left="450" w:hanging="27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Preparing and attaching heels to the leather sole </w:t>
            </w:r>
          </w:p>
          <w:p w:rsidR="00387B48" w:rsidRPr="00387B48" w:rsidRDefault="00387B48" w:rsidP="00C763FD">
            <w:pPr>
              <w:numPr>
                <w:ilvl w:val="1"/>
                <w:numId w:val="1"/>
              </w:numPr>
              <w:spacing w:after="0" w:line="360" w:lineRule="auto"/>
              <w:ind w:left="450" w:hanging="27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Cleaning and maintaining work area </w:t>
            </w:r>
          </w:p>
          <w:p w:rsidR="00387B48" w:rsidRPr="00387B48" w:rsidRDefault="00387B48" w:rsidP="00C763FD">
            <w:pPr>
              <w:autoSpaceDE w:val="0"/>
              <w:autoSpaceDN w:val="0"/>
              <w:adjustRightInd w:val="0"/>
              <w:spacing w:after="0" w:line="360" w:lineRule="auto"/>
              <w:jc w:val="both"/>
              <w:rPr>
                <w:rFonts w:ascii="Times New Roman" w:eastAsia="Times New Roman" w:hAnsi="Times New Roman" w:cs="Times New Roman"/>
                <w:bCs/>
                <w:noProof w:val="0"/>
                <w:sz w:val="24"/>
                <w:szCs w:val="24"/>
                <w:lang w:bidi="en-US"/>
              </w:rPr>
            </w:pPr>
            <w:r w:rsidRPr="00387B48">
              <w:rPr>
                <w:rFonts w:ascii="Times New Roman" w:eastAsia="Times New Roman" w:hAnsi="Times New Roman" w:cs="Times New Roman"/>
                <w:bCs/>
                <w:noProof w:val="0"/>
                <w:sz w:val="24"/>
                <w:szCs w:val="24"/>
                <w:lang w:bidi="en-US"/>
              </w:rPr>
              <w:t>This guide will also assist you to attain the learning outcomes stated in the cover page. Specifically, upon completion of this learning guide, you will be able to:</w:t>
            </w:r>
          </w:p>
          <w:p w:rsidR="00387B48" w:rsidRPr="00387B48" w:rsidRDefault="00387B48" w:rsidP="00AD0930">
            <w:pPr>
              <w:numPr>
                <w:ilvl w:val="0"/>
                <w:numId w:val="42"/>
              </w:numPr>
              <w:spacing w:before="120" w:after="120" w:line="360" w:lineRule="auto"/>
              <w:jc w:val="both"/>
              <w:rPr>
                <w:rFonts w:ascii="Times New Roman" w:eastAsia="Calibri" w:hAnsi="Times New Roman" w:cs="Times New Roman"/>
                <w:noProof w:val="0"/>
                <w:color w:val="000000"/>
                <w:sz w:val="24"/>
                <w:szCs w:val="24"/>
                <w:lang w:bidi="en-US"/>
              </w:rPr>
            </w:pPr>
            <w:r w:rsidRPr="00387B48">
              <w:rPr>
                <w:rFonts w:ascii="Times New Roman" w:eastAsia="Calibri" w:hAnsi="Times New Roman" w:cs="Times New Roman"/>
                <w:noProof w:val="0"/>
                <w:color w:val="000000"/>
                <w:sz w:val="24"/>
                <w:szCs w:val="24"/>
                <w:lang w:bidi="en-US"/>
              </w:rPr>
              <w:t>Identify types and sequence of operation for the preparation of the bottom components.</w:t>
            </w:r>
          </w:p>
          <w:p w:rsidR="00387B48" w:rsidRPr="00387B48" w:rsidRDefault="00387B48" w:rsidP="00AD0930">
            <w:pPr>
              <w:numPr>
                <w:ilvl w:val="0"/>
                <w:numId w:val="42"/>
              </w:numPr>
              <w:spacing w:before="120" w:after="120" w:line="360" w:lineRule="auto"/>
              <w:jc w:val="both"/>
              <w:rPr>
                <w:rFonts w:ascii="Times New Roman" w:eastAsia="Calibri" w:hAnsi="Times New Roman" w:cs="Times New Roman"/>
                <w:noProof w:val="0"/>
                <w:color w:val="000000"/>
                <w:sz w:val="24"/>
                <w:szCs w:val="24"/>
                <w:lang w:bidi="en-US"/>
              </w:rPr>
            </w:pPr>
            <w:r w:rsidRPr="00387B48">
              <w:rPr>
                <w:rFonts w:ascii="Times New Roman" w:eastAsia="Calibri" w:hAnsi="Times New Roman" w:cs="Times New Roman"/>
                <w:noProof w:val="0"/>
                <w:color w:val="000000"/>
                <w:sz w:val="24"/>
                <w:szCs w:val="24"/>
                <w:lang w:bidi="en-US"/>
              </w:rPr>
              <w:t>Perform interlocking for major components.</w:t>
            </w:r>
          </w:p>
          <w:p w:rsidR="00387B48" w:rsidRPr="00387B48" w:rsidRDefault="00387B48" w:rsidP="00AD0930">
            <w:pPr>
              <w:numPr>
                <w:ilvl w:val="0"/>
                <w:numId w:val="42"/>
              </w:numPr>
              <w:spacing w:before="120" w:after="120" w:line="360" w:lineRule="auto"/>
              <w:jc w:val="both"/>
              <w:rPr>
                <w:rFonts w:ascii="Times New Roman" w:eastAsia="Calibri" w:hAnsi="Times New Roman" w:cs="Times New Roman"/>
                <w:noProof w:val="0"/>
                <w:color w:val="000000"/>
                <w:sz w:val="24"/>
                <w:szCs w:val="24"/>
                <w:lang w:bidi="en-US"/>
              </w:rPr>
            </w:pPr>
            <w:r w:rsidRPr="00387B48">
              <w:rPr>
                <w:rFonts w:ascii="Times New Roman" w:eastAsia="Calibri" w:hAnsi="Times New Roman" w:cs="Times New Roman"/>
                <w:noProof w:val="0"/>
                <w:color w:val="000000"/>
                <w:sz w:val="24"/>
                <w:szCs w:val="24"/>
                <w:lang w:bidi="en-US"/>
              </w:rPr>
              <w:t>Prepare and cut toe puff and stiffener materials as per the specification of the footwear and procedure.</w:t>
            </w:r>
          </w:p>
          <w:p w:rsidR="00387B48" w:rsidRPr="00387B48" w:rsidRDefault="00387B48" w:rsidP="00AD0930">
            <w:pPr>
              <w:numPr>
                <w:ilvl w:val="0"/>
                <w:numId w:val="42"/>
              </w:numPr>
              <w:spacing w:before="120" w:after="120" w:line="360" w:lineRule="auto"/>
              <w:jc w:val="both"/>
              <w:rPr>
                <w:rFonts w:ascii="Times New Roman" w:eastAsia="Calibri" w:hAnsi="Times New Roman" w:cs="Times New Roman"/>
                <w:noProof w:val="0"/>
                <w:color w:val="000000"/>
                <w:sz w:val="24"/>
                <w:szCs w:val="24"/>
                <w:lang w:bidi="en-US"/>
              </w:rPr>
            </w:pPr>
            <w:r w:rsidRPr="00387B48">
              <w:rPr>
                <w:rFonts w:ascii="Times New Roman" w:eastAsia="Calibri" w:hAnsi="Times New Roman" w:cs="Times New Roman"/>
                <w:noProof w:val="0"/>
                <w:color w:val="000000"/>
                <w:sz w:val="24"/>
                <w:szCs w:val="24"/>
                <w:lang w:bidi="en-US"/>
              </w:rPr>
              <w:t>Prepare different types of insole as per the specification of the footwear and procedure.</w:t>
            </w:r>
          </w:p>
          <w:p w:rsidR="00387B48" w:rsidRPr="00387B48" w:rsidRDefault="00387B48" w:rsidP="00AD0930">
            <w:pPr>
              <w:numPr>
                <w:ilvl w:val="0"/>
                <w:numId w:val="42"/>
              </w:numPr>
              <w:spacing w:before="120" w:after="120" w:line="360" w:lineRule="auto"/>
              <w:jc w:val="both"/>
              <w:rPr>
                <w:rFonts w:ascii="Times New Roman" w:eastAsia="Calibri" w:hAnsi="Times New Roman" w:cs="Times New Roman"/>
                <w:noProof w:val="0"/>
                <w:color w:val="000000"/>
                <w:sz w:val="24"/>
                <w:szCs w:val="24"/>
                <w:lang w:bidi="en-US"/>
              </w:rPr>
            </w:pPr>
            <w:r w:rsidRPr="00387B48">
              <w:rPr>
                <w:rFonts w:ascii="Times New Roman" w:eastAsia="Calibri" w:hAnsi="Times New Roman" w:cs="Times New Roman"/>
                <w:noProof w:val="0"/>
                <w:color w:val="000000"/>
                <w:sz w:val="24"/>
                <w:szCs w:val="24"/>
                <w:lang w:bidi="en-US"/>
              </w:rPr>
              <w:t>Prepare leather sole as per the specification of the footwear and procedure.</w:t>
            </w:r>
          </w:p>
          <w:p w:rsidR="00387B48" w:rsidRPr="00387B48" w:rsidRDefault="00387B48" w:rsidP="00AD0930">
            <w:pPr>
              <w:numPr>
                <w:ilvl w:val="0"/>
                <w:numId w:val="42"/>
              </w:numPr>
              <w:spacing w:before="120" w:after="120" w:line="360" w:lineRule="auto"/>
              <w:jc w:val="both"/>
              <w:rPr>
                <w:rFonts w:ascii="Times New Roman" w:eastAsia="Calibri" w:hAnsi="Times New Roman" w:cs="Times New Roman"/>
                <w:noProof w:val="0"/>
                <w:color w:val="000000"/>
                <w:sz w:val="24"/>
                <w:szCs w:val="24"/>
                <w:lang w:bidi="en-US"/>
              </w:rPr>
            </w:pPr>
            <w:r w:rsidRPr="00387B48">
              <w:rPr>
                <w:rFonts w:ascii="Times New Roman" w:eastAsia="Calibri" w:hAnsi="Times New Roman" w:cs="Times New Roman"/>
                <w:noProof w:val="0"/>
                <w:color w:val="000000"/>
                <w:sz w:val="24"/>
                <w:szCs w:val="24"/>
                <w:lang w:bidi="en-US"/>
              </w:rPr>
              <w:t>Prepare and attach heels to the leather sole as per the specification of the footwear and procedure.</w:t>
            </w:r>
          </w:p>
          <w:p w:rsidR="00387B48" w:rsidRPr="00387B48" w:rsidRDefault="00387B48" w:rsidP="00AD0930">
            <w:pPr>
              <w:numPr>
                <w:ilvl w:val="0"/>
                <w:numId w:val="42"/>
              </w:numPr>
              <w:spacing w:before="120" w:after="120" w:line="360" w:lineRule="auto"/>
              <w:jc w:val="both"/>
              <w:rPr>
                <w:rFonts w:ascii="Times New Roman" w:eastAsia="Calibri" w:hAnsi="Times New Roman" w:cs="Times New Roman"/>
                <w:noProof w:val="0"/>
                <w:color w:val="000000"/>
                <w:sz w:val="24"/>
                <w:szCs w:val="24"/>
                <w:lang w:bidi="en-US"/>
              </w:rPr>
            </w:pPr>
            <w:r w:rsidRPr="00387B48">
              <w:rPr>
                <w:rFonts w:ascii="Times New Roman" w:eastAsia="Calibri" w:hAnsi="Times New Roman" w:cs="Times New Roman"/>
                <w:noProof w:val="0"/>
                <w:color w:val="000000"/>
                <w:sz w:val="24"/>
                <w:szCs w:val="24"/>
                <w:lang w:bidi="en-US"/>
              </w:rPr>
              <w:t>Clean and maintain work area according to OHS practices and enterprise requirements.</w:t>
            </w:r>
          </w:p>
          <w:p w:rsidR="00387B48" w:rsidRPr="00387B48" w:rsidRDefault="00387B48" w:rsidP="00C763FD">
            <w:pPr>
              <w:spacing w:after="0" w:line="360" w:lineRule="auto"/>
              <w:ind w:left="450"/>
              <w:jc w:val="both"/>
              <w:rPr>
                <w:rFonts w:ascii="Times New Roman" w:eastAsia="Times New Roman" w:hAnsi="Times New Roman" w:cs="Times New Roman"/>
                <w:noProof w:val="0"/>
                <w:sz w:val="24"/>
                <w:szCs w:val="24"/>
                <w:lang w:val="en-ZA" w:bidi="en-US"/>
              </w:rPr>
            </w:pPr>
          </w:p>
        </w:tc>
      </w:tr>
    </w:tbl>
    <w:p w:rsidR="00387B48" w:rsidRPr="00387B48" w:rsidRDefault="00387B48" w:rsidP="00C763FD">
      <w:pPr>
        <w:spacing w:after="0" w:line="360" w:lineRule="auto"/>
        <w:jc w:val="both"/>
        <w:rPr>
          <w:rFonts w:ascii="Times New Roman" w:eastAsia="Times New Roman" w:hAnsi="Times New Roman" w:cs="Times New Roman"/>
          <w:noProof w:val="0"/>
          <w:sz w:val="16"/>
          <w:szCs w:val="24"/>
          <w:lang w:bidi="en-US"/>
        </w:rPr>
      </w:pPr>
    </w:p>
    <w:p w:rsidR="00387B48" w:rsidRPr="00387B48" w:rsidRDefault="00387B48" w:rsidP="00C763FD">
      <w:pPr>
        <w:spacing w:after="0" w:line="360" w:lineRule="auto"/>
        <w:ind w:left="450"/>
        <w:jc w:val="both"/>
        <w:rPr>
          <w:rFonts w:ascii="Times New Roman" w:eastAsia="Times New Roman" w:hAnsi="Times New Roman" w:cs="Times New Roman"/>
          <w:b/>
          <w:noProof w:val="0"/>
          <w:sz w:val="24"/>
          <w:szCs w:val="24"/>
          <w:lang w:bidi="en-US"/>
        </w:rPr>
      </w:pPr>
    </w:p>
    <w:p w:rsidR="00387B48" w:rsidRPr="00EE62E6" w:rsidRDefault="00387B48" w:rsidP="00AD0930">
      <w:pPr>
        <w:pStyle w:val="Heading2"/>
        <w:numPr>
          <w:ilvl w:val="1"/>
          <w:numId w:val="21"/>
        </w:numPr>
      </w:pPr>
      <w:r w:rsidRPr="00923913">
        <w:br w:type="page"/>
      </w:r>
      <w:bookmarkStart w:id="13" w:name="_Toc112828877"/>
      <w:r w:rsidRPr="00EE62E6">
        <w:lastRenderedPageBreak/>
        <w:t>Identifying types and sequence of operation</w:t>
      </w:r>
      <w:bookmarkEnd w:id="13"/>
      <w:r w:rsidRPr="00EE62E6">
        <w:t xml:space="preserve"> </w:t>
      </w:r>
    </w:p>
    <w:p w:rsidR="00387B48" w:rsidRPr="00387B48" w:rsidRDefault="00387B48" w:rsidP="003C40AB">
      <w:pPr>
        <w:autoSpaceDE w:val="0"/>
        <w:autoSpaceDN w:val="0"/>
        <w:adjustRightInd w:val="0"/>
        <w:spacing w:before="120" w:after="120" w:line="360" w:lineRule="auto"/>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 xml:space="preserve">There are different types of insoles these are listed with sequence of operation </w:t>
      </w:r>
    </w:p>
    <w:p w:rsidR="00387B48" w:rsidRPr="00387B48" w:rsidRDefault="00387B48" w:rsidP="00874DE1">
      <w:pPr>
        <w:autoSpaceDE w:val="0"/>
        <w:autoSpaceDN w:val="0"/>
        <w:adjustRightInd w:val="0"/>
        <w:spacing w:before="120" w:after="120" w:line="360" w:lineRule="auto"/>
        <w:ind w:left="720"/>
        <w:rPr>
          <w:rFonts w:ascii="Times New Roman" w:eastAsia="Times New Roman" w:hAnsi="Times New Roman" w:cs="Times New Roman"/>
          <w:b/>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 xml:space="preserve">2.1.1 Continental insole </w:t>
      </w:r>
    </w:p>
    <w:p w:rsidR="00387B48" w:rsidRPr="00387B48" w:rsidRDefault="00387B48" w:rsidP="00AD0930">
      <w:pPr>
        <w:numPr>
          <w:ilvl w:val="0"/>
          <w:numId w:val="43"/>
        </w:numPr>
        <w:autoSpaceDE w:val="0"/>
        <w:autoSpaceDN w:val="0"/>
        <w:adjustRightInd w:val="0"/>
        <w:spacing w:before="120" w:after="120" w:line="360" w:lineRule="auto"/>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Cutting of Insole board.</w:t>
      </w:r>
    </w:p>
    <w:p w:rsidR="00387B48" w:rsidRPr="00387B48" w:rsidRDefault="00387B48" w:rsidP="00AD0930">
      <w:pPr>
        <w:numPr>
          <w:ilvl w:val="0"/>
          <w:numId w:val="43"/>
        </w:numPr>
        <w:autoSpaceDE w:val="0"/>
        <w:autoSpaceDN w:val="0"/>
        <w:adjustRightInd w:val="0"/>
        <w:spacing w:after="0" w:line="360" w:lineRule="auto"/>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Cutting of shank board.</w:t>
      </w:r>
    </w:p>
    <w:p w:rsidR="00387B48" w:rsidRPr="00387B48" w:rsidRDefault="00387B48" w:rsidP="00AD0930">
      <w:pPr>
        <w:numPr>
          <w:ilvl w:val="0"/>
          <w:numId w:val="43"/>
        </w:numPr>
        <w:autoSpaceDE w:val="0"/>
        <w:autoSpaceDN w:val="0"/>
        <w:adjustRightInd w:val="0"/>
        <w:spacing w:after="0" w:line="360" w:lineRule="auto"/>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Stamping.</w:t>
      </w:r>
    </w:p>
    <w:p w:rsidR="00387B48" w:rsidRPr="00387B48" w:rsidRDefault="00387B48" w:rsidP="00AD0930">
      <w:pPr>
        <w:numPr>
          <w:ilvl w:val="0"/>
          <w:numId w:val="43"/>
        </w:numPr>
        <w:autoSpaceDE w:val="0"/>
        <w:autoSpaceDN w:val="0"/>
        <w:adjustRightInd w:val="0"/>
        <w:spacing w:after="0" w:line="360" w:lineRule="auto"/>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Grooving of shank board</w:t>
      </w:r>
    </w:p>
    <w:p w:rsidR="00387B48" w:rsidRPr="00387B48" w:rsidRDefault="00387B48" w:rsidP="00AD0930">
      <w:pPr>
        <w:numPr>
          <w:ilvl w:val="0"/>
          <w:numId w:val="43"/>
        </w:numPr>
        <w:autoSpaceDE w:val="0"/>
        <w:autoSpaceDN w:val="0"/>
        <w:adjustRightInd w:val="0"/>
        <w:spacing w:after="0" w:line="360" w:lineRule="auto"/>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Matrix skiving of shank board.</w:t>
      </w:r>
    </w:p>
    <w:p w:rsidR="00387B48" w:rsidRPr="00387B48" w:rsidRDefault="00387B48" w:rsidP="00AD0930">
      <w:pPr>
        <w:numPr>
          <w:ilvl w:val="0"/>
          <w:numId w:val="43"/>
        </w:numPr>
        <w:autoSpaceDE w:val="0"/>
        <w:autoSpaceDN w:val="0"/>
        <w:adjustRightInd w:val="0"/>
        <w:spacing w:after="0" w:line="360" w:lineRule="auto"/>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Riveting/Attaching of steel shank on shank board</w:t>
      </w:r>
    </w:p>
    <w:p w:rsidR="00387B48" w:rsidRPr="00387B48" w:rsidRDefault="00387B48" w:rsidP="00AD0930">
      <w:pPr>
        <w:numPr>
          <w:ilvl w:val="0"/>
          <w:numId w:val="43"/>
        </w:numPr>
        <w:autoSpaceDE w:val="0"/>
        <w:autoSpaceDN w:val="0"/>
        <w:adjustRightInd w:val="0"/>
        <w:spacing w:after="0" w:line="360" w:lineRule="auto"/>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Cementing (a) Plain roller for Insole board.</w:t>
      </w:r>
    </w:p>
    <w:p w:rsidR="00387B48" w:rsidRPr="00387B48" w:rsidRDefault="00387B48" w:rsidP="00C763FD">
      <w:pPr>
        <w:autoSpaceDE w:val="0"/>
        <w:autoSpaceDN w:val="0"/>
        <w:adjustRightInd w:val="0"/>
        <w:spacing w:line="360" w:lineRule="auto"/>
        <w:ind w:left="2520"/>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(b) Flexible roller for shank board.</w:t>
      </w:r>
    </w:p>
    <w:p w:rsidR="00387B48" w:rsidRPr="00387B48" w:rsidRDefault="00387B48" w:rsidP="00AD0930">
      <w:pPr>
        <w:numPr>
          <w:ilvl w:val="0"/>
          <w:numId w:val="43"/>
        </w:numPr>
        <w:autoSpaceDE w:val="0"/>
        <w:autoSpaceDN w:val="0"/>
        <w:adjustRightInd w:val="0"/>
        <w:spacing w:after="0" w:line="360" w:lineRule="auto"/>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Attaching of Insole Board and Shank Board</w:t>
      </w:r>
    </w:p>
    <w:p w:rsidR="00387B48" w:rsidRPr="00387B48" w:rsidRDefault="00387B48" w:rsidP="00AD0930">
      <w:pPr>
        <w:numPr>
          <w:ilvl w:val="0"/>
          <w:numId w:val="43"/>
        </w:numPr>
        <w:autoSpaceDE w:val="0"/>
        <w:autoSpaceDN w:val="0"/>
        <w:adjustRightInd w:val="0"/>
        <w:spacing w:after="0" w:line="360" w:lineRule="auto"/>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Moulding.</w:t>
      </w:r>
    </w:p>
    <w:p w:rsidR="00387B48" w:rsidRPr="00387B48" w:rsidRDefault="00387B48" w:rsidP="00AD0930">
      <w:pPr>
        <w:numPr>
          <w:ilvl w:val="0"/>
          <w:numId w:val="43"/>
        </w:numPr>
        <w:autoSpaceDE w:val="0"/>
        <w:autoSpaceDN w:val="0"/>
        <w:adjustRightInd w:val="0"/>
        <w:spacing w:after="0" w:line="360" w:lineRule="auto"/>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Beveling.</w:t>
      </w:r>
    </w:p>
    <w:p w:rsidR="00387B48" w:rsidRPr="00387B48" w:rsidRDefault="00387B48" w:rsidP="00AD0930">
      <w:pPr>
        <w:numPr>
          <w:ilvl w:val="0"/>
          <w:numId w:val="43"/>
        </w:numPr>
        <w:autoSpaceDE w:val="0"/>
        <w:autoSpaceDN w:val="0"/>
        <w:adjustRightInd w:val="0"/>
        <w:spacing w:after="0" w:line="360" w:lineRule="auto"/>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Final Checking and packing.</w:t>
      </w:r>
    </w:p>
    <w:p w:rsidR="00387B48" w:rsidRPr="00387B48" w:rsidRDefault="00387B48" w:rsidP="00C763FD">
      <w:pPr>
        <w:spacing w:after="0" w:line="360" w:lineRule="auto"/>
        <w:ind w:left="870"/>
        <w:jc w:val="both"/>
        <w:rPr>
          <w:rFonts w:ascii="Times New Roman" w:eastAsia="Times New Roman" w:hAnsi="Times New Roman" w:cs="Times New Roman"/>
          <w:b/>
          <w:bCs/>
          <w:noProof w:val="0"/>
          <w:sz w:val="28"/>
          <w:szCs w:val="28"/>
          <w:lang w:bidi="en-US"/>
        </w:rPr>
      </w:pPr>
      <w:r w:rsidRPr="00387B48">
        <w:rPr>
          <w:rFonts w:ascii="Times New Roman" w:eastAsia="Times New Roman" w:hAnsi="Times New Roman" w:cs="Times New Roman"/>
          <w:b/>
          <w:bCs/>
          <w:noProof w:val="0"/>
          <w:sz w:val="28"/>
          <w:szCs w:val="28"/>
          <w:lang w:bidi="en-US"/>
        </w:rPr>
        <w:t>Note: - Quality should be checked in every operation.</w:t>
      </w:r>
    </w:p>
    <w:p w:rsidR="00387B48" w:rsidRPr="00387B48" w:rsidRDefault="00387B48" w:rsidP="00C763FD">
      <w:pPr>
        <w:spacing w:after="0" w:line="360" w:lineRule="auto"/>
        <w:ind w:left="870"/>
        <w:jc w:val="both"/>
        <w:rPr>
          <w:rFonts w:ascii="Times New Roman" w:eastAsia="Times New Roman" w:hAnsi="Times New Roman" w:cs="Times New Roman"/>
          <w:b/>
          <w:bCs/>
          <w:noProof w:val="0"/>
          <w:sz w:val="28"/>
          <w:szCs w:val="28"/>
          <w:lang w:bidi="en-US"/>
        </w:rPr>
      </w:pPr>
      <w:r>
        <w:rPr>
          <w:rFonts w:ascii="Times New Roman" w:eastAsia="Times New Roman" w:hAnsi="Times New Roman" w:cs="Times New Roman"/>
          <w:b/>
          <w:sz w:val="28"/>
          <w:szCs w:val="28"/>
          <w:lang w:eastAsia="zh-CN"/>
        </w:rPr>
        <w:drawing>
          <wp:inline distT="0" distB="0" distL="0" distR="0" wp14:anchorId="2CB0B372" wp14:editId="11E0F55B">
            <wp:extent cx="3708400" cy="1905000"/>
            <wp:effectExtent l="0" t="0" r="6350" b="0"/>
            <wp:docPr id="64" name="Picture 64" descr="Description: 06082012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06082012381"/>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3708400" cy="1905000"/>
                    </a:xfrm>
                    <a:prstGeom prst="rect">
                      <a:avLst/>
                    </a:prstGeom>
                    <a:noFill/>
                    <a:ln>
                      <a:noFill/>
                    </a:ln>
                  </pic:spPr>
                </pic:pic>
              </a:graphicData>
            </a:graphic>
          </wp:inline>
        </w:drawing>
      </w:r>
    </w:p>
    <w:p w:rsidR="00387B48" w:rsidRPr="002C6EAC" w:rsidRDefault="00FA732D" w:rsidP="00C763FD">
      <w:pPr>
        <w:spacing w:after="0" w:line="360" w:lineRule="auto"/>
        <w:ind w:left="870"/>
        <w:jc w:val="both"/>
        <w:rPr>
          <w:rFonts w:ascii="Times New Roman" w:eastAsia="Times New Roman" w:hAnsi="Times New Roman" w:cs="Times New Roman"/>
          <w:bCs/>
          <w:noProof w:val="0"/>
          <w:sz w:val="24"/>
          <w:szCs w:val="24"/>
          <w:lang w:bidi="en-US"/>
        </w:rPr>
      </w:pPr>
      <w:r w:rsidRPr="002C6EAC">
        <w:rPr>
          <w:rFonts w:ascii="Times New Roman" w:eastAsia="Times New Roman" w:hAnsi="Times New Roman" w:cs="Times New Roman"/>
          <w:bCs/>
          <w:noProof w:val="0"/>
          <w:sz w:val="24"/>
          <w:szCs w:val="24"/>
          <w:lang w:bidi="en-US"/>
        </w:rPr>
        <w:t>Figure 2</w:t>
      </w:r>
      <w:r w:rsidR="00903357" w:rsidRPr="002C6EAC">
        <w:rPr>
          <w:rFonts w:ascii="Times New Roman" w:eastAsia="Times New Roman" w:hAnsi="Times New Roman" w:cs="Times New Roman"/>
          <w:bCs/>
          <w:noProof w:val="0"/>
          <w:sz w:val="24"/>
          <w:szCs w:val="24"/>
          <w:lang w:bidi="en-US"/>
        </w:rPr>
        <w:t>.</w:t>
      </w:r>
      <w:r w:rsidRPr="002C6EAC">
        <w:rPr>
          <w:rFonts w:ascii="Times New Roman" w:eastAsia="Times New Roman" w:hAnsi="Times New Roman" w:cs="Times New Roman"/>
          <w:bCs/>
          <w:noProof w:val="0"/>
          <w:sz w:val="24"/>
          <w:szCs w:val="24"/>
          <w:lang w:bidi="en-US"/>
        </w:rPr>
        <w:t>1</w:t>
      </w:r>
      <w:r w:rsidR="00387B48" w:rsidRPr="002C6EAC">
        <w:rPr>
          <w:rFonts w:ascii="Times New Roman" w:eastAsia="Times New Roman" w:hAnsi="Times New Roman" w:cs="Times New Roman"/>
          <w:bCs/>
          <w:noProof w:val="0"/>
          <w:sz w:val="24"/>
          <w:szCs w:val="24"/>
          <w:lang w:bidi="en-US"/>
        </w:rPr>
        <w:t xml:space="preserve"> continental insole </w:t>
      </w:r>
    </w:p>
    <w:p w:rsidR="00387B48" w:rsidRPr="002C6EAC" w:rsidRDefault="00FA732D" w:rsidP="00874DE1">
      <w:pPr>
        <w:spacing w:after="0" w:line="360" w:lineRule="auto"/>
        <w:ind w:left="1440"/>
        <w:jc w:val="both"/>
        <w:rPr>
          <w:rFonts w:ascii="Times New Roman" w:hAnsi="Times New Roman"/>
          <w:b/>
          <w:bCs/>
          <w:sz w:val="24"/>
          <w:szCs w:val="24"/>
        </w:rPr>
      </w:pPr>
      <w:r w:rsidRPr="002C6EAC">
        <w:rPr>
          <w:rFonts w:ascii="Times New Roman" w:hAnsi="Times New Roman"/>
          <w:b/>
          <w:bCs/>
          <w:sz w:val="24"/>
          <w:szCs w:val="24"/>
        </w:rPr>
        <w:t xml:space="preserve">2.1.2. </w:t>
      </w:r>
      <w:r w:rsidR="00387B48" w:rsidRPr="002C6EAC">
        <w:rPr>
          <w:rFonts w:ascii="Times New Roman" w:hAnsi="Times New Roman"/>
          <w:b/>
          <w:bCs/>
          <w:sz w:val="24"/>
          <w:szCs w:val="24"/>
        </w:rPr>
        <w:t xml:space="preserve"> Sandwich insole</w:t>
      </w:r>
    </w:p>
    <w:p w:rsidR="00387B48" w:rsidRPr="002C6EAC" w:rsidRDefault="00387B48" w:rsidP="00AD0930">
      <w:pPr>
        <w:numPr>
          <w:ilvl w:val="0"/>
          <w:numId w:val="44"/>
        </w:numPr>
        <w:spacing w:after="0" w:line="360" w:lineRule="auto"/>
        <w:jc w:val="both"/>
        <w:rPr>
          <w:rFonts w:ascii="Times New Roman" w:eastAsia="Times New Roman" w:hAnsi="Times New Roman" w:cs="Times New Roman"/>
          <w:noProof w:val="0"/>
          <w:sz w:val="24"/>
          <w:szCs w:val="24"/>
          <w:lang w:bidi="en-US"/>
        </w:rPr>
      </w:pPr>
      <w:r w:rsidRPr="002C6EAC">
        <w:rPr>
          <w:rFonts w:ascii="Times New Roman" w:eastAsia="Times New Roman" w:hAnsi="Times New Roman" w:cs="Times New Roman"/>
          <w:noProof w:val="0"/>
          <w:sz w:val="24"/>
          <w:szCs w:val="24"/>
          <w:lang w:bidi="en-US"/>
        </w:rPr>
        <w:t>Cutting of shank board.</w:t>
      </w:r>
    </w:p>
    <w:p w:rsidR="00387B48" w:rsidRPr="002C6EAC" w:rsidRDefault="00387B48" w:rsidP="00AD0930">
      <w:pPr>
        <w:numPr>
          <w:ilvl w:val="0"/>
          <w:numId w:val="44"/>
        </w:numPr>
        <w:spacing w:after="0" w:line="360" w:lineRule="auto"/>
        <w:jc w:val="both"/>
        <w:rPr>
          <w:rFonts w:ascii="Times New Roman" w:eastAsia="Times New Roman" w:hAnsi="Times New Roman" w:cs="Times New Roman"/>
          <w:noProof w:val="0"/>
          <w:sz w:val="24"/>
          <w:szCs w:val="24"/>
          <w:lang w:bidi="en-US"/>
        </w:rPr>
      </w:pPr>
      <w:r w:rsidRPr="002C6EAC">
        <w:rPr>
          <w:rFonts w:ascii="Times New Roman" w:eastAsia="Times New Roman" w:hAnsi="Times New Roman" w:cs="Times New Roman"/>
          <w:noProof w:val="0"/>
          <w:sz w:val="24"/>
          <w:szCs w:val="24"/>
          <w:lang w:bidi="en-US"/>
        </w:rPr>
        <w:t>Cutting of Insole board.</w:t>
      </w:r>
    </w:p>
    <w:p w:rsidR="00387B48" w:rsidRPr="002C6EAC" w:rsidRDefault="00387B48" w:rsidP="00AD0930">
      <w:pPr>
        <w:numPr>
          <w:ilvl w:val="0"/>
          <w:numId w:val="44"/>
        </w:numPr>
        <w:spacing w:after="0" w:line="360" w:lineRule="auto"/>
        <w:jc w:val="both"/>
        <w:rPr>
          <w:rFonts w:ascii="Times New Roman" w:eastAsia="Times New Roman" w:hAnsi="Times New Roman" w:cs="Times New Roman"/>
          <w:noProof w:val="0"/>
          <w:sz w:val="24"/>
          <w:szCs w:val="24"/>
          <w:lang w:bidi="en-US"/>
        </w:rPr>
      </w:pPr>
      <w:r w:rsidRPr="002C6EAC">
        <w:rPr>
          <w:rFonts w:ascii="Times New Roman" w:eastAsia="Times New Roman" w:hAnsi="Times New Roman" w:cs="Times New Roman"/>
          <w:noProof w:val="0"/>
          <w:sz w:val="24"/>
          <w:szCs w:val="24"/>
          <w:lang w:bidi="en-US"/>
        </w:rPr>
        <w:t>Stamping.</w:t>
      </w:r>
    </w:p>
    <w:p w:rsidR="00387B48" w:rsidRPr="002C6EAC" w:rsidRDefault="00387B48" w:rsidP="00AD0930">
      <w:pPr>
        <w:numPr>
          <w:ilvl w:val="0"/>
          <w:numId w:val="44"/>
        </w:numPr>
        <w:spacing w:after="0" w:line="360" w:lineRule="auto"/>
        <w:jc w:val="both"/>
        <w:rPr>
          <w:rFonts w:ascii="Times New Roman" w:eastAsia="Times New Roman" w:hAnsi="Times New Roman" w:cs="Times New Roman"/>
          <w:noProof w:val="0"/>
          <w:sz w:val="24"/>
          <w:szCs w:val="24"/>
          <w:lang w:bidi="en-US"/>
        </w:rPr>
      </w:pPr>
      <w:r w:rsidRPr="002C6EAC">
        <w:rPr>
          <w:rFonts w:ascii="Times New Roman" w:eastAsia="Times New Roman" w:hAnsi="Times New Roman" w:cs="Times New Roman"/>
          <w:noProof w:val="0"/>
          <w:sz w:val="24"/>
          <w:szCs w:val="24"/>
          <w:lang w:bidi="en-US"/>
        </w:rPr>
        <w:t>Grooving of shank board</w:t>
      </w:r>
    </w:p>
    <w:p w:rsidR="00387B48" w:rsidRPr="002C6EAC" w:rsidRDefault="00387B48" w:rsidP="00AD0930">
      <w:pPr>
        <w:numPr>
          <w:ilvl w:val="0"/>
          <w:numId w:val="44"/>
        </w:numPr>
        <w:spacing w:after="0" w:line="360" w:lineRule="auto"/>
        <w:jc w:val="both"/>
        <w:rPr>
          <w:rFonts w:ascii="Times New Roman" w:eastAsia="Times New Roman" w:hAnsi="Times New Roman" w:cs="Times New Roman"/>
          <w:noProof w:val="0"/>
          <w:sz w:val="24"/>
          <w:szCs w:val="24"/>
          <w:lang w:bidi="en-US"/>
        </w:rPr>
      </w:pPr>
      <w:r w:rsidRPr="002C6EAC">
        <w:rPr>
          <w:rFonts w:ascii="Times New Roman" w:eastAsia="Times New Roman" w:hAnsi="Times New Roman" w:cs="Times New Roman"/>
          <w:noProof w:val="0"/>
          <w:sz w:val="24"/>
          <w:szCs w:val="24"/>
          <w:lang w:bidi="en-US"/>
        </w:rPr>
        <w:lastRenderedPageBreak/>
        <w:t>Matrix Skiving of Shank board.</w:t>
      </w:r>
    </w:p>
    <w:p w:rsidR="00387B48" w:rsidRPr="002C6EAC" w:rsidRDefault="00387B48" w:rsidP="00AD0930">
      <w:pPr>
        <w:numPr>
          <w:ilvl w:val="0"/>
          <w:numId w:val="44"/>
        </w:numPr>
        <w:spacing w:after="0" w:line="360" w:lineRule="auto"/>
        <w:jc w:val="both"/>
        <w:rPr>
          <w:rFonts w:ascii="Times New Roman" w:eastAsia="Times New Roman" w:hAnsi="Times New Roman" w:cs="Times New Roman"/>
          <w:noProof w:val="0"/>
          <w:sz w:val="24"/>
          <w:szCs w:val="24"/>
          <w:lang w:bidi="en-US"/>
        </w:rPr>
      </w:pPr>
      <w:r w:rsidRPr="002C6EAC">
        <w:rPr>
          <w:rFonts w:ascii="Times New Roman" w:eastAsia="Times New Roman" w:hAnsi="Times New Roman" w:cs="Times New Roman"/>
          <w:noProof w:val="0"/>
          <w:sz w:val="24"/>
          <w:szCs w:val="24"/>
          <w:lang w:bidi="en-US"/>
        </w:rPr>
        <w:t>Skiving of Insole Board</w:t>
      </w:r>
    </w:p>
    <w:p w:rsidR="00387B48" w:rsidRPr="002C6EAC" w:rsidRDefault="00387B48" w:rsidP="00AD0930">
      <w:pPr>
        <w:numPr>
          <w:ilvl w:val="0"/>
          <w:numId w:val="44"/>
        </w:numPr>
        <w:spacing w:after="0" w:line="360" w:lineRule="auto"/>
        <w:jc w:val="both"/>
        <w:rPr>
          <w:rFonts w:ascii="Times New Roman" w:eastAsia="Times New Roman" w:hAnsi="Times New Roman" w:cs="Times New Roman"/>
          <w:noProof w:val="0"/>
          <w:sz w:val="24"/>
          <w:szCs w:val="24"/>
          <w:lang w:bidi="en-US"/>
        </w:rPr>
      </w:pPr>
      <w:r w:rsidRPr="002C6EAC">
        <w:rPr>
          <w:rFonts w:ascii="Times New Roman" w:eastAsia="Times New Roman" w:hAnsi="Times New Roman" w:cs="Times New Roman"/>
          <w:noProof w:val="0"/>
          <w:sz w:val="24"/>
          <w:szCs w:val="24"/>
          <w:lang w:bidi="en-US"/>
        </w:rPr>
        <w:t>Riveting/Attaching of steel shank on shank board.</w:t>
      </w:r>
    </w:p>
    <w:p w:rsidR="00387B48" w:rsidRPr="002C6EAC" w:rsidRDefault="00387B48" w:rsidP="00AD0930">
      <w:pPr>
        <w:numPr>
          <w:ilvl w:val="0"/>
          <w:numId w:val="44"/>
        </w:numPr>
        <w:spacing w:after="0" w:line="360" w:lineRule="auto"/>
        <w:jc w:val="both"/>
        <w:rPr>
          <w:rFonts w:ascii="Times New Roman" w:eastAsia="Times New Roman" w:hAnsi="Times New Roman" w:cs="Times New Roman"/>
          <w:noProof w:val="0"/>
          <w:sz w:val="24"/>
          <w:szCs w:val="24"/>
          <w:lang w:bidi="en-US"/>
        </w:rPr>
      </w:pPr>
      <w:r w:rsidRPr="002C6EAC">
        <w:rPr>
          <w:rFonts w:ascii="Times New Roman" w:eastAsia="Times New Roman" w:hAnsi="Times New Roman" w:cs="Times New Roman"/>
          <w:noProof w:val="0"/>
          <w:sz w:val="24"/>
          <w:szCs w:val="24"/>
          <w:lang w:bidi="en-US"/>
        </w:rPr>
        <w:t>Cementing: a) Plain roller for Insole board.</w:t>
      </w:r>
    </w:p>
    <w:p w:rsidR="00387B48" w:rsidRPr="002C6EAC" w:rsidRDefault="00387B48" w:rsidP="00C763FD">
      <w:pPr>
        <w:spacing w:after="0" w:line="360" w:lineRule="auto"/>
        <w:ind w:left="870"/>
        <w:jc w:val="both"/>
        <w:rPr>
          <w:rFonts w:ascii="Times New Roman" w:eastAsia="Times New Roman" w:hAnsi="Times New Roman" w:cs="Times New Roman"/>
          <w:noProof w:val="0"/>
          <w:sz w:val="24"/>
          <w:szCs w:val="24"/>
          <w:lang w:bidi="en-US"/>
        </w:rPr>
      </w:pPr>
      <w:r w:rsidRPr="002C6EAC">
        <w:rPr>
          <w:rFonts w:ascii="Times New Roman" w:eastAsia="Times New Roman" w:hAnsi="Times New Roman" w:cs="Times New Roman"/>
          <w:noProof w:val="0"/>
          <w:sz w:val="24"/>
          <w:szCs w:val="24"/>
          <w:lang w:bidi="en-US"/>
        </w:rPr>
        <w:t xml:space="preserve">                b) Flexible roller for shank board.</w:t>
      </w:r>
    </w:p>
    <w:p w:rsidR="00387B48" w:rsidRPr="002C6EAC" w:rsidRDefault="00387B48" w:rsidP="00AD0930">
      <w:pPr>
        <w:numPr>
          <w:ilvl w:val="0"/>
          <w:numId w:val="44"/>
        </w:numPr>
        <w:spacing w:after="0" w:line="360" w:lineRule="auto"/>
        <w:jc w:val="both"/>
        <w:rPr>
          <w:rFonts w:ascii="Times New Roman" w:eastAsia="Times New Roman" w:hAnsi="Times New Roman" w:cs="Times New Roman"/>
          <w:noProof w:val="0"/>
          <w:sz w:val="24"/>
          <w:szCs w:val="24"/>
          <w:lang w:bidi="en-US"/>
        </w:rPr>
      </w:pPr>
      <w:r w:rsidRPr="002C6EAC">
        <w:rPr>
          <w:rFonts w:ascii="Times New Roman" w:eastAsia="Times New Roman" w:hAnsi="Times New Roman" w:cs="Times New Roman"/>
          <w:noProof w:val="0"/>
          <w:sz w:val="24"/>
          <w:szCs w:val="24"/>
          <w:lang w:bidi="en-US"/>
        </w:rPr>
        <w:t>Attaching of Insole board and shank board</w:t>
      </w:r>
    </w:p>
    <w:p w:rsidR="00387B48" w:rsidRPr="002C6EAC" w:rsidRDefault="00387B48" w:rsidP="00AD0930">
      <w:pPr>
        <w:numPr>
          <w:ilvl w:val="0"/>
          <w:numId w:val="44"/>
        </w:numPr>
        <w:spacing w:after="0" w:line="360" w:lineRule="auto"/>
        <w:jc w:val="both"/>
        <w:rPr>
          <w:rFonts w:ascii="Times New Roman" w:eastAsia="Times New Roman" w:hAnsi="Times New Roman" w:cs="Times New Roman"/>
          <w:noProof w:val="0"/>
          <w:sz w:val="24"/>
          <w:szCs w:val="24"/>
          <w:lang w:bidi="en-US"/>
        </w:rPr>
      </w:pPr>
      <w:r w:rsidRPr="002C6EAC">
        <w:rPr>
          <w:rFonts w:ascii="Times New Roman" w:eastAsia="Times New Roman" w:hAnsi="Times New Roman" w:cs="Times New Roman"/>
          <w:noProof w:val="0"/>
          <w:sz w:val="24"/>
          <w:szCs w:val="24"/>
          <w:lang w:bidi="en-US"/>
        </w:rPr>
        <w:t>Molding.</w:t>
      </w:r>
    </w:p>
    <w:p w:rsidR="00387B48" w:rsidRPr="002C6EAC" w:rsidRDefault="00387B48" w:rsidP="00AD0930">
      <w:pPr>
        <w:numPr>
          <w:ilvl w:val="0"/>
          <w:numId w:val="44"/>
        </w:numPr>
        <w:spacing w:after="0" w:line="360" w:lineRule="auto"/>
        <w:jc w:val="both"/>
        <w:rPr>
          <w:rFonts w:ascii="Times New Roman" w:eastAsia="Times New Roman" w:hAnsi="Times New Roman" w:cs="Times New Roman"/>
          <w:noProof w:val="0"/>
          <w:sz w:val="24"/>
          <w:szCs w:val="24"/>
          <w:lang w:bidi="en-US"/>
        </w:rPr>
      </w:pPr>
      <w:r w:rsidRPr="002C6EAC">
        <w:rPr>
          <w:rFonts w:ascii="Times New Roman" w:eastAsia="Times New Roman" w:hAnsi="Times New Roman" w:cs="Times New Roman"/>
          <w:noProof w:val="0"/>
          <w:sz w:val="24"/>
          <w:szCs w:val="24"/>
          <w:lang w:bidi="en-US"/>
        </w:rPr>
        <w:t>Beveling.</w:t>
      </w:r>
    </w:p>
    <w:p w:rsidR="00387B48" w:rsidRPr="002C6EAC" w:rsidRDefault="00387B48" w:rsidP="00AD0930">
      <w:pPr>
        <w:numPr>
          <w:ilvl w:val="0"/>
          <w:numId w:val="44"/>
        </w:numPr>
        <w:spacing w:after="0" w:line="360" w:lineRule="auto"/>
        <w:jc w:val="both"/>
        <w:rPr>
          <w:rFonts w:ascii="Times New Roman" w:eastAsia="Times New Roman" w:hAnsi="Times New Roman" w:cs="Times New Roman"/>
          <w:noProof w:val="0"/>
          <w:sz w:val="24"/>
          <w:szCs w:val="24"/>
          <w:lang w:bidi="en-US"/>
        </w:rPr>
      </w:pPr>
      <w:r w:rsidRPr="002C6EAC">
        <w:rPr>
          <w:rFonts w:ascii="Times New Roman" w:eastAsia="Times New Roman" w:hAnsi="Times New Roman" w:cs="Times New Roman"/>
          <w:noProof w:val="0"/>
          <w:sz w:val="24"/>
          <w:szCs w:val="24"/>
          <w:lang w:bidi="en-US"/>
        </w:rPr>
        <w:t>Final Checking and packing.</w:t>
      </w:r>
    </w:p>
    <w:p w:rsidR="00387B48" w:rsidRPr="002C6EAC" w:rsidRDefault="00387B48" w:rsidP="00AD0930">
      <w:pPr>
        <w:numPr>
          <w:ilvl w:val="0"/>
          <w:numId w:val="45"/>
        </w:numPr>
        <w:spacing w:after="0" w:line="360" w:lineRule="auto"/>
        <w:jc w:val="both"/>
        <w:rPr>
          <w:rFonts w:ascii="Times New Roman" w:eastAsia="Times New Roman" w:hAnsi="Times New Roman" w:cs="Times New Roman"/>
          <w:b/>
          <w:bCs/>
          <w:noProof w:val="0"/>
          <w:sz w:val="24"/>
          <w:szCs w:val="24"/>
          <w:lang w:bidi="en-US"/>
        </w:rPr>
      </w:pPr>
      <w:r w:rsidRPr="002C6EAC">
        <w:rPr>
          <w:rFonts w:ascii="Times New Roman" w:eastAsia="Times New Roman" w:hAnsi="Times New Roman" w:cs="Times New Roman"/>
          <w:b/>
          <w:bCs/>
          <w:noProof w:val="0"/>
          <w:sz w:val="24"/>
          <w:szCs w:val="24"/>
          <w:lang w:bidi="en-US"/>
        </w:rPr>
        <w:t>Used for sport shoes</w:t>
      </w:r>
    </w:p>
    <w:p w:rsidR="00387B48" w:rsidRPr="002C6EAC" w:rsidRDefault="00387B48" w:rsidP="00C763FD">
      <w:pPr>
        <w:spacing w:after="0" w:line="360" w:lineRule="auto"/>
        <w:ind w:left="870"/>
        <w:jc w:val="both"/>
        <w:rPr>
          <w:rFonts w:ascii="Times New Roman" w:eastAsia="Times New Roman" w:hAnsi="Times New Roman" w:cs="Times New Roman"/>
          <w:b/>
          <w:bCs/>
          <w:noProof w:val="0"/>
          <w:sz w:val="24"/>
          <w:szCs w:val="24"/>
          <w:lang w:bidi="en-US"/>
        </w:rPr>
      </w:pPr>
      <w:r w:rsidRPr="002C6EAC">
        <w:rPr>
          <w:rFonts w:ascii="Times New Roman" w:eastAsia="Times New Roman" w:hAnsi="Times New Roman" w:cs="Times New Roman"/>
          <w:b/>
          <w:bCs/>
          <w:noProof w:val="0"/>
          <w:sz w:val="24"/>
          <w:szCs w:val="24"/>
          <w:lang w:bidi="en-US"/>
        </w:rPr>
        <w:t>Note:- Quality should be checked in every operation.</w:t>
      </w:r>
    </w:p>
    <w:p w:rsidR="00387B48" w:rsidRPr="002C6EAC" w:rsidRDefault="00387B48" w:rsidP="00C763FD">
      <w:pPr>
        <w:spacing w:after="0" w:line="360" w:lineRule="auto"/>
        <w:ind w:left="870"/>
        <w:jc w:val="both"/>
        <w:rPr>
          <w:rFonts w:ascii="Times New Roman" w:eastAsia="Times New Roman" w:hAnsi="Times New Roman" w:cs="Times New Roman"/>
          <w:noProof w:val="0"/>
          <w:sz w:val="24"/>
          <w:szCs w:val="24"/>
          <w:lang w:bidi="en-US"/>
        </w:rPr>
      </w:pPr>
      <w:r w:rsidRPr="002C6EAC">
        <w:rPr>
          <w:rFonts w:ascii="Times New Roman" w:eastAsia="Times New Roman" w:hAnsi="Times New Roman" w:cs="Times New Roman"/>
          <w:b/>
          <w:sz w:val="24"/>
          <w:szCs w:val="24"/>
          <w:lang w:eastAsia="zh-CN"/>
        </w:rPr>
        <w:drawing>
          <wp:inline distT="0" distB="0" distL="0" distR="0" wp14:anchorId="7E316ED5" wp14:editId="4975EC39">
            <wp:extent cx="3928745" cy="1913255"/>
            <wp:effectExtent l="0" t="0" r="0" b="0"/>
            <wp:docPr id="63" name="Picture 63" descr="Description: 06082012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06082012382"/>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3928745" cy="1913255"/>
                    </a:xfrm>
                    <a:prstGeom prst="rect">
                      <a:avLst/>
                    </a:prstGeom>
                    <a:noFill/>
                    <a:ln>
                      <a:noFill/>
                    </a:ln>
                  </pic:spPr>
                </pic:pic>
              </a:graphicData>
            </a:graphic>
          </wp:inline>
        </w:drawing>
      </w:r>
    </w:p>
    <w:p w:rsidR="00387B48" w:rsidRPr="002C6EAC" w:rsidRDefault="00387B48" w:rsidP="00C763FD">
      <w:pPr>
        <w:spacing w:after="0" w:line="360" w:lineRule="auto"/>
        <w:ind w:left="870"/>
        <w:jc w:val="both"/>
        <w:rPr>
          <w:rFonts w:ascii="Times New Roman" w:eastAsia="Times New Roman" w:hAnsi="Times New Roman" w:cs="Times New Roman"/>
          <w:noProof w:val="0"/>
          <w:sz w:val="24"/>
          <w:szCs w:val="24"/>
          <w:lang w:bidi="en-US"/>
        </w:rPr>
      </w:pPr>
      <w:r w:rsidRPr="002C6EAC">
        <w:rPr>
          <w:rFonts w:ascii="Times New Roman" w:eastAsia="Times New Roman" w:hAnsi="Times New Roman" w:cs="Times New Roman"/>
          <w:noProof w:val="0"/>
          <w:sz w:val="24"/>
          <w:szCs w:val="24"/>
          <w:lang w:bidi="en-US"/>
        </w:rPr>
        <w:t xml:space="preserve">figure </w:t>
      </w:r>
      <w:r w:rsidR="00FA732D" w:rsidRPr="002C6EAC">
        <w:rPr>
          <w:rFonts w:ascii="Times New Roman" w:eastAsia="Times New Roman" w:hAnsi="Times New Roman" w:cs="Times New Roman"/>
          <w:noProof w:val="0"/>
          <w:sz w:val="24"/>
          <w:szCs w:val="24"/>
          <w:lang w:bidi="en-US"/>
        </w:rPr>
        <w:t>2.2.</w:t>
      </w:r>
      <w:r w:rsidRPr="002C6EAC">
        <w:rPr>
          <w:rFonts w:ascii="Times New Roman" w:eastAsia="Times New Roman" w:hAnsi="Times New Roman" w:cs="Times New Roman"/>
          <w:noProof w:val="0"/>
          <w:sz w:val="24"/>
          <w:szCs w:val="24"/>
          <w:lang w:bidi="en-US"/>
        </w:rPr>
        <w:t xml:space="preserve"> </w:t>
      </w:r>
      <w:r w:rsidR="00FA732D" w:rsidRPr="002C6EAC">
        <w:rPr>
          <w:rFonts w:ascii="Times New Roman" w:eastAsia="Times New Roman" w:hAnsi="Times New Roman" w:cs="Times New Roman"/>
          <w:noProof w:val="0"/>
          <w:sz w:val="24"/>
          <w:szCs w:val="24"/>
          <w:lang w:bidi="en-US"/>
        </w:rPr>
        <w:t>Sandwich</w:t>
      </w:r>
      <w:r w:rsidRPr="002C6EAC">
        <w:rPr>
          <w:rFonts w:ascii="Times New Roman" w:eastAsia="Times New Roman" w:hAnsi="Times New Roman" w:cs="Times New Roman"/>
          <w:noProof w:val="0"/>
          <w:sz w:val="24"/>
          <w:szCs w:val="24"/>
          <w:lang w:bidi="en-US"/>
        </w:rPr>
        <w:t xml:space="preserve"> insole </w:t>
      </w:r>
    </w:p>
    <w:p w:rsidR="00387B48" w:rsidRPr="002C6EAC" w:rsidRDefault="00387B48" w:rsidP="00AD0930">
      <w:pPr>
        <w:pStyle w:val="ListParagraph"/>
        <w:numPr>
          <w:ilvl w:val="2"/>
          <w:numId w:val="121"/>
        </w:numPr>
        <w:spacing w:after="0" w:line="360" w:lineRule="auto"/>
        <w:jc w:val="both"/>
        <w:rPr>
          <w:rFonts w:ascii="Times New Roman" w:hAnsi="Times New Roman"/>
          <w:sz w:val="24"/>
          <w:szCs w:val="24"/>
        </w:rPr>
      </w:pPr>
      <w:r w:rsidRPr="002C6EAC">
        <w:rPr>
          <w:rFonts w:ascii="Times New Roman" w:hAnsi="Times New Roman"/>
          <w:b/>
          <w:bCs/>
          <w:sz w:val="24"/>
          <w:szCs w:val="24"/>
        </w:rPr>
        <w:t xml:space="preserve"> Welted insole:-</w:t>
      </w:r>
    </w:p>
    <w:p w:rsidR="00387B48" w:rsidRPr="002C6EAC" w:rsidRDefault="00387B48" w:rsidP="00AD0930">
      <w:pPr>
        <w:numPr>
          <w:ilvl w:val="0"/>
          <w:numId w:val="153"/>
        </w:numPr>
        <w:spacing w:after="0" w:line="360" w:lineRule="auto"/>
        <w:rPr>
          <w:rFonts w:ascii="Times New Roman" w:eastAsia="Times New Roman" w:hAnsi="Times New Roman" w:cs="Times New Roman"/>
          <w:noProof w:val="0"/>
          <w:sz w:val="24"/>
          <w:szCs w:val="24"/>
          <w:lang w:bidi="en-US"/>
        </w:rPr>
      </w:pPr>
      <w:r w:rsidRPr="002C6EAC">
        <w:rPr>
          <w:rFonts w:ascii="Times New Roman" w:eastAsia="Times New Roman" w:hAnsi="Times New Roman" w:cs="Times New Roman"/>
          <w:noProof w:val="0"/>
          <w:sz w:val="24"/>
          <w:szCs w:val="24"/>
          <w:lang w:bidi="en-US"/>
        </w:rPr>
        <w:t>Cutting of Insole board.</w:t>
      </w:r>
    </w:p>
    <w:p w:rsidR="00387B48" w:rsidRPr="002C6EAC" w:rsidRDefault="00387B48" w:rsidP="00AD0930">
      <w:pPr>
        <w:numPr>
          <w:ilvl w:val="0"/>
          <w:numId w:val="153"/>
        </w:numPr>
        <w:spacing w:after="0" w:line="360" w:lineRule="auto"/>
        <w:rPr>
          <w:rFonts w:ascii="Times New Roman" w:eastAsia="Times New Roman" w:hAnsi="Times New Roman" w:cs="Times New Roman"/>
          <w:noProof w:val="0"/>
          <w:sz w:val="24"/>
          <w:szCs w:val="24"/>
          <w:lang w:bidi="en-US"/>
        </w:rPr>
      </w:pPr>
      <w:r w:rsidRPr="002C6EAC">
        <w:rPr>
          <w:rFonts w:ascii="Times New Roman" w:eastAsia="Times New Roman" w:hAnsi="Times New Roman" w:cs="Times New Roman"/>
          <w:noProof w:val="0"/>
          <w:sz w:val="24"/>
          <w:szCs w:val="24"/>
          <w:lang w:bidi="en-US"/>
        </w:rPr>
        <w:t>Stamping.</w:t>
      </w:r>
    </w:p>
    <w:p w:rsidR="00387B48" w:rsidRPr="002C6EAC" w:rsidRDefault="00387B48" w:rsidP="00AD0930">
      <w:pPr>
        <w:numPr>
          <w:ilvl w:val="0"/>
          <w:numId w:val="153"/>
        </w:numPr>
        <w:spacing w:after="0" w:line="360" w:lineRule="auto"/>
        <w:rPr>
          <w:rFonts w:ascii="Times New Roman" w:eastAsia="Times New Roman" w:hAnsi="Times New Roman" w:cs="Times New Roman"/>
          <w:noProof w:val="0"/>
          <w:sz w:val="24"/>
          <w:szCs w:val="24"/>
          <w:lang w:bidi="en-US"/>
        </w:rPr>
      </w:pPr>
      <w:r w:rsidRPr="002C6EAC">
        <w:rPr>
          <w:rFonts w:ascii="Times New Roman" w:eastAsia="Times New Roman" w:hAnsi="Times New Roman" w:cs="Times New Roman"/>
          <w:noProof w:val="0"/>
          <w:sz w:val="24"/>
          <w:szCs w:val="24"/>
          <w:lang w:bidi="en-US"/>
        </w:rPr>
        <w:t xml:space="preserve">Marking on insole board </w:t>
      </w:r>
    </w:p>
    <w:p w:rsidR="00387B48" w:rsidRPr="002C6EAC" w:rsidRDefault="00387B48" w:rsidP="00AD0930">
      <w:pPr>
        <w:numPr>
          <w:ilvl w:val="0"/>
          <w:numId w:val="153"/>
        </w:numPr>
        <w:spacing w:after="0" w:line="360" w:lineRule="auto"/>
        <w:rPr>
          <w:rFonts w:ascii="Times New Roman" w:eastAsia="Times New Roman" w:hAnsi="Times New Roman" w:cs="Times New Roman"/>
          <w:noProof w:val="0"/>
          <w:sz w:val="24"/>
          <w:szCs w:val="24"/>
          <w:lang w:bidi="en-US"/>
        </w:rPr>
      </w:pPr>
      <w:r w:rsidRPr="002C6EAC">
        <w:rPr>
          <w:rFonts w:ascii="Times New Roman" w:eastAsia="Times New Roman" w:hAnsi="Times New Roman" w:cs="Times New Roman"/>
          <w:noProof w:val="0"/>
          <w:sz w:val="24"/>
          <w:szCs w:val="24"/>
          <w:lang w:bidi="en-US"/>
        </w:rPr>
        <w:t>Attach the rib through adhesive</w:t>
      </w:r>
    </w:p>
    <w:p w:rsidR="00387B48" w:rsidRPr="002C6EAC" w:rsidRDefault="00387B48" w:rsidP="00AD0930">
      <w:pPr>
        <w:numPr>
          <w:ilvl w:val="0"/>
          <w:numId w:val="153"/>
        </w:numPr>
        <w:spacing w:after="0" w:line="360" w:lineRule="auto"/>
        <w:rPr>
          <w:rFonts w:ascii="Times New Roman" w:eastAsia="Times New Roman" w:hAnsi="Times New Roman" w:cs="Times New Roman"/>
          <w:noProof w:val="0"/>
          <w:sz w:val="24"/>
          <w:szCs w:val="24"/>
          <w:lang w:bidi="en-US"/>
        </w:rPr>
      </w:pPr>
      <w:r w:rsidRPr="002C6EAC">
        <w:rPr>
          <w:rFonts w:ascii="Times New Roman" w:eastAsia="Times New Roman" w:hAnsi="Times New Roman" w:cs="Times New Roman"/>
          <w:noProof w:val="0"/>
          <w:sz w:val="24"/>
          <w:szCs w:val="24"/>
          <w:lang w:bidi="en-US"/>
        </w:rPr>
        <w:t xml:space="preserve">Attach the cotton cloth </w:t>
      </w:r>
    </w:p>
    <w:p w:rsidR="00B34464" w:rsidRDefault="00387B48" w:rsidP="00AD0930">
      <w:pPr>
        <w:numPr>
          <w:ilvl w:val="0"/>
          <w:numId w:val="153"/>
        </w:numPr>
        <w:spacing w:after="0" w:line="360" w:lineRule="auto"/>
        <w:rPr>
          <w:rFonts w:ascii="Times New Roman" w:eastAsia="Times New Roman" w:hAnsi="Times New Roman" w:cs="Times New Roman"/>
          <w:noProof w:val="0"/>
          <w:sz w:val="24"/>
          <w:szCs w:val="24"/>
          <w:lang w:bidi="en-US"/>
        </w:rPr>
      </w:pPr>
      <w:r w:rsidRPr="002C6EAC">
        <w:rPr>
          <w:rFonts w:ascii="Times New Roman" w:eastAsia="Times New Roman" w:hAnsi="Times New Roman" w:cs="Times New Roman"/>
          <w:noProof w:val="0"/>
          <w:sz w:val="24"/>
          <w:szCs w:val="24"/>
          <w:lang w:bidi="en-US"/>
        </w:rPr>
        <w:t>Final Checking and packing.</w:t>
      </w:r>
    </w:p>
    <w:p w:rsidR="00B34464" w:rsidRDefault="00B34464">
      <w:pPr>
        <w:rPr>
          <w:rFonts w:ascii="Times New Roman" w:eastAsia="Times New Roman" w:hAnsi="Times New Roman" w:cs="Times New Roman"/>
          <w:noProof w:val="0"/>
          <w:sz w:val="24"/>
          <w:szCs w:val="24"/>
          <w:lang w:bidi="en-US"/>
        </w:rPr>
      </w:pPr>
      <w:r>
        <w:rPr>
          <w:rFonts w:ascii="Times New Roman" w:eastAsia="Times New Roman" w:hAnsi="Times New Roman" w:cs="Times New Roman"/>
          <w:noProof w:val="0"/>
          <w:sz w:val="24"/>
          <w:szCs w:val="24"/>
          <w:lang w:bidi="en-US"/>
        </w:rPr>
        <w:br w:type="page"/>
      </w:r>
    </w:p>
    <w:p w:rsidR="00387B48" w:rsidRPr="002C6EAC" w:rsidRDefault="00387B48" w:rsidP="00B34464">
      <w:pPr>
        <w:spacing w:after="0" w:line="360" w:lineRule="auto"/>
        <w:ind w:left="360"/>
        <w:rPr>
          <w:rFonts w:ascii="Times New Roman" w:eastAsia="Times New Roman" w:hAnsi="Times New Roman" w:cs="Times New Roman"/>
          <w:noProof w:val="0"/>
          <w:sz w:val="24"/>
          <w:szCs w:val="24"/>
          <w:lang w:bidi="en-US"/>
        </w:rPr>
      </w:pPr>
    </w:p>
    <w:p w:rsidR="00387B48" w:rsidRPr="002C6EAC" w:rsidRDefault="00387B48" w:rsidP="00AD0930">
      <w:pPr>
        <w:numPr>
          <w:ilvl w:val="0"/>
          <w:numId w:val="46"/>
        </w:numPr>
        <w:spacing w:after="0" w:line="360" w:lineRule="auto"/>
        <w:ind w:left="720"/>
        <w:jc w:val="both"/>
        <w:rPr>
          <w:rFonts w:ascii="Times New Roman" w:eastAsia="Times New Roman" w:hAnsi="Times New Roman" w:cs="Times New Roman"/>
          <w:b/>
          <w:bCs/>
          <w:noProof w:val="0"/>
          <w:sz w:val="24"/>
          <w:szCs w:val="24"/>
          <w:lang w:bidi="en-US"/>
        </w:rPr>
      </w:pPr>
      <w:r w:rsidRPr="002C6EAC">
        <w:rPr>
          <w:rFonts w:ascii="Times New Roman" w:eastAsia="Times New Roman" w:hAnsi="Times New Roman" w:cs="Times New Roman"/>
          <w:b/>
          <w:bCs/>
          <w:noProof w:val="0"/>
          <w:sz w:val="24"/>
          <w:szCs w:val="24"/>
          <w:lang w:bidi="en-US"/>
        </w:rPr>
        <w:t>Used for welted constructions</w:t>
      </w:r>
    </w:p>
    <w:p w:rsidR="00387B48" w:rsidRPr="00387B48" w:rsidRDefault="00387B48" w:rsidP="00C763FD">
      <w:pPr>
        <w:spacing w:after="0" w:line="360" w:lineRule="auto"/>
        <w:ind w:left="510"/>
        <w:jc w:val="both"/>
        <w:rPr>
          <w:rFonts w:ascii="Times New Roman" w:eastAsia="Times New Roman" w:hAnsi="Times New Roman" w:cs="Times New Roman"/>
          <w:b/>
          <w:bCs/>
          <w:noProof w:val="0"/>
          <w:sz w:val="28"/>
          <w:szCs w:val="28"/>
          <w:lang w:bidi="en-US"/>
        </w:rPr>
      </w:pPr>
      <w:r w:rsidRPr="002C6EAC">
        <w:rPr>
          <w:rFonts w:ascii="Times New Roman" w:eastAsia="Times New Roman" w:hAnsi="Times New Roman" w:cs="Times New Roman"/>
          <w:b/>
          <w:bCs/>
          <w:noProof w:val="0"/>
          <w:sz w:val="24"/>
          <w:szCs w:val="24"/>
          <w:lang w:bidi="en-US"/>
        </w:rPr>
        <w:t>Note:- Quality should be checked in every operation</w:t>
      </w:r>
      <w:r w:rsidRPr="00387B48">
        <w:rPr>
          <w:rFonts w:ascii="Times New Roman" w:eastAsia="Times New Roman" w:hAnsi="Times New Roman" w:cs="Times New Roman"/>
          <w:b/>
          <w:bCs/>
          <w:noProof w:val="0"/>
          <w:sz w:val="28"/>
          <w:szCs w:val="28"/>
          <w:lang w:bidi="en-US"/>
        </w:rPr>
        <w:t>.</w:t>
      </w:r>
    </w:p>
    <w:p w:rsidR="00387B48" w:rsidRPr="00387B48" w:rsidRDefault="00387B48" w:rsidP="00B34464">
      <w:pPr>
        <w:spacing w:after="0" w:line="360" w:lineRule="auto"/>
        <w:ind w:left="510"/>
        <w:jc w:val="center"/>
        <w:rPr>
          <w:rFonts w:ascii="Times New Roman" w:eastAsia="Times New Roman" w:hAnsi="Times New Roman" w:cs="Times New Roman"/>
          <w:noProof w:val="0"/>
          <w:sz w:val="28"/>
          <w:szCs w:val="28"/>
          <w:lang w:bidi="en-US"/>
        </w:rPr>
      </w:pPr>
      <w:r>
        <w:rPr>
          <w:rFonts w:ascii="Times New Roman" w:eastAsia="Times New Roman" w:hAnsi="Times New Roman" w:cs="Times New Roman"/>
          <w:b/>
          <w:sz w:val="28"/>
          <w:szCs w:val="28"/>
          <w:lang w:eastAsia="zh-CN"/>
        </w:rPr>
        <w:drawing>
          <wp:inline distT="0" distB="0" distL="0" distR="0" wp14:anchorId="4BF41083" wp14:editId="6D2A4834">
            <wp:extent cx="2667000" cy="1610080"/>
            <wp:effectExtent l="0" t="0" r="0" b="9525"/>
            <wp:docPr id="62" name="Picture 62" descr="Description: 06082012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06082012383"/>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2667000" cy="1610080"/>
                    </a:xfrm>
                    <a:prstGeom prst="rect">
                      <a:avLst/>
                    </a:prstGeom>
                    <a:noFill/>
                    <a:ln>
                      <a:noFill/>
                    </a:ln>
                  </pic:spPr>
                </pic:pic>
              </a:graphicData>
            </a:graphic>
          </wp:inline>
        </w:drawing>
      </w:r>
    </w:p>
    <w:p w:rsidR="00387B48" w:rsidRPr="00E46635" w:rsidRDefault="00387B48" w:rsidP="00B34464">
      <w:pPr>
        <w:spacing w:after="0" w:line="360" w:lineRule="auto"/>
        <w:ind w:left="360"/>
        <w:jc w:val="center"/>
        <w:rPr>
          <w:rFonts w:ascii="Times New Roman" w:eastAsia="Times New Roman" w:hAnsi="Times New Roman" w:cs="Times New Roman"/>
          <w:noProof w:val="0"/>
          <w:sz w:val="24"/>
          <w:szCs w:val="24"/>
          <w:lang w:bidi="en-US"/>
        </w:rPr>
      </w:pPr>
      <w:r w:rsidRPr="00E46635">
        <w:rPr>
          <w:rFonts w:ascii="Times New Roman" w:eastAsia="Times New Roman" w:hAnsi="Times New Roman" w:cs="Times New Roman"/>
          <w:noProof w:val="0"/>
          <w:sz w:val="24"/>
          <w:szCs w:val="24"/>
          <w:lang w:bidi="en-US"/>
        </w:rPr>
        <w:t xml:space="preserve">Figure </w:t>
      </w:r>
      <w:r w:rsidR="002844D8" w:rsidRPr="00E46635">
        <w:rPr>
          <w:rFonts w:ascii="Times New Roman" w:eastAsia="Times New Roman" w:hAnsi="Times New Roman" w:cs="Times New Roman"/>
          <w:noProof w:val="0"/>
          <w:sz w:val="24"/>
          <w:szCs w:val="24"/>
          <w:lang w:bidi="en-US"/>
        </w:rPr>
        <w:t>2.3.</w:t>
      </w:r>
      <w:r w:rsidRPr="00E46635">
        <w:rPr>
          <w:rFonts w:ascii="Times New Roman" w:eastAsia="Times New Roman" w:hAnsi="Times New Roman" w:cs="Times New Roman"/>
          <w:noProof w:val="0"/>
          <w:sz w:val="24"/>
          <w:szCs w:val="24"/>
          <w:lang w:bidi="en-US"/>
        </w:rPr>
        <w:t xml:space="preserve"> </w:t>
      </w:r>
      <w:r w:rsidR="002844D8" w:rsidRPr="00E46635">
        <w:rPr>
          <w:rFonts w:ascii="Times New Roman" w:eastAsia="Times New Roman" w:hAnsi="Times New Roman" w:cs="Times New Roman"/>
          <w:noProof w:val="0"/>
          <w:sz w:val="24"/>
          <w:szCs w:val="24"/>
          <w:lang w:bidi="en-US"/>
        </w:rPr>
        <w:t>Welted</w:t>
      </w:r>
      <w:r w:rsidRPr="00E46635">
        <w:rPr>
          <w:rFonts w:ascii="Times New Roman" w:eastAsia="Times New Roman" w:hAnsi="Times New Roman" w:cs="Times New Roman"/>
          <w:noProof w:val="0"/>
          <w:sz w:val="24"/>
          <w:szCs w:val="24"/>
          <w:lang w:bidi="en-US"/>
        </w:rPr>
        <w:t xml:space="preserve"> i</w:t>
      </w:r>
      <w:r w:rsidR="00903357" w:rsidRPr="00E46635">
        <w:rPr>
          <w:rFonts w:ascii="Times New Roman" w:eastAsia="Times New Roman" w:hAnsi="Times New Roman" w:cs="Times New Roman"/>
          <w:noProof w:val="0"/>
          <w:sz w:val="24"/>
          <w:szCs w:val="24"/>
          <w:lang w:bidi="en-US"/>
        </w:rPr>
        <w:t>nsole</w:t>
      </w:r>
    </w:p>
    <w:p w:rsidR="00387B48" w:rsidRPr="00E46635" w:rsidRDefault="00387B48" w:rsidP="00AD0930">
      <w:pPr>
        <w:pStyle w:val="ListParagraph"/>
        <w:numPr>
          <w:ilvl w:val="2"/>
          <w:numId w:val="121"/>
        </w:numPr>
        <w:spacing w:after="0" w:line="360" w:lineRule="auto"/>
        <w:ind w:left="210"/>
        <w:jc w:val="both"/>
        <w:rPr>
          <w:rFonts w:ascii="Times New Roman" w:hAnsi="Times New Roman"/>
          <w:b/>
          <w:bCs/>
          <w:sz w:val="24"/>
          <w:szCs w:val="24"/>
        </w:rPr>
      </w:pPr>
      <w:r w:rsidRPr="00E46635">
        <w:rPr>
          <w:rFonts w:ascii="Times New Roman" w:hAnsi="Times New Roman"/>
          <w:b/>
          <w:bCs/>
          <w:sz w:val="24"/>
          <w:szCs w:val="24"/>
        </w:rPr>
        <w:t xml:space="preserve"> BLENDED INSOLE:-</w:t>
      </w:r>
    </w:p>
    <w:p w:rsidR="00387B48" w:rsidRPr="00E46635" w:rsidRDefault="00387B48" w:rsidP="00AD0930">
      <w:pPr>
        <w:numPr>
          <w:ilvl w:val="0"/>
          <w:numId w:val="140"/>
        </w:numPr>
        <w:spacing w:after="0" w:line="360" w:lineRule="auto"/>
        <w:jc w:val="both"/>
        <w:rPr>
          <w:rFonts w:ascii="Times New Roman" w:eastAsia="Times New Roman" w:hAnsi="Times New Roman" w:cs="Times New Roman"/>
          <w:noProof w:val="0"/>
          <w:sz w:val="24"/>
          <w:szCs w:val="24"/>
          <w:lang w:bidi="en-US"/>
        </w:rPr>
      </w:pPr>
      <w:r w:rsidRPr="00E46635">
        <w:rPr>
          <w:rFonts w:ascii="Times New Roman" w:eastAsia="Times New Roman" w:hAnsi="Times New Roman" w:cs="Times New Roman"/>
          <w:noProof w:val="0"/>
          <w:sz w:val="24"/>
          <w:szCs w:val="24"/>
          <w:lang w:bidi="en-US"/>
        </w:rPr>
        <w:t>Cutting of shank board.</w:t>
      </w:r>
    </w:p>
    <w:p w:rsidR="00387B48" w:rsidRPr="00E46635" w:rsidRDefault="00387B48" w:rsidP="00AD0930">
      <w:pPr>
        <w:numPr>
          <w:ilvl w:val="0"/>
          <w:numId w:val="140"/>
        </w:numPr>
        <w:spacing w:after="0" w:line="360" w:lineRule="auto"/>
        <w:jc w:val="both"/>
        <w:rPr>
          <w:rFonts w:ascii="Times New Roman" w:eastAsia="Times New Roman" w:hAnsi="Times New Roman" w:cs="Times New Roman"/>
          <w:noProof w:val="0"/>
          <w:sz w:val="24"/>
          <w:szCs w:val="24"/>
          <w:lang w:bidi="en-US"/>
        </w:rPr>
      </w:pPr>
      <w:r w:rsidRPr="00E46635">
        <w:rPr>
          <w:rFonts w:ascii="Times New Roman" w:eastAsia="Times New Roman" w:hAnsi="Times New Roman" w:cs="Times New Roman"/>
          <w:noProof w:val="0"/>
          <w:sz w:val="24"/>
          <w:szCs w:val="24"/>
          <w:lang w:bidi="en-US"/>
        </w:rPr>
        <w:t>Cutting of Insole board.</w:t>
      </w:r>
    </w:p>
    <w:p w:rsidR="00387B48" w:rsidRPr="00E46635" w:rsidRDefault="00387B48" w:rsidP="00AD0930">
      <w:pPr>
        <w:numPr>
          <w:ilvl w:val="0"/>
          <w:numId w:val="140"/>
        </w:numPr>
        <w:spacing w:after="0" w:line="360" w:lineRule="auto"/>
        <w:jc w:val="both"/>
        <w:rPr>
          <w:rFonts w:ascii="Times New Roman" w:eastAsia="Times New Roman" w:hAnsi="Times New Roman" w:cs="Times New Roman"/>
          <w:noProof w:val="0"/>
          <w:sz w:val="24"/>
          <w:szCs w:val="24"/>
          <w:lang w:bidi="en-US"/>
        </w:rPr>
      </w:pPr>
      <w:r w:rsidRPr="00E46635">
        <w:rPr>
          <w:rFonts w:ascii="Times New Roman" w:eastAsia="Times New Roman" w:hAnsi="Times New Roman" w:cs="Times New Roman"/>
          <w:noProof w:val="0"/>
          <w:sz w:val="24"/>
          <w:szCs w:val="24"/>
          <w:lang w:bidi="en-US"/>
        </w:rPr>
        <w:t>Stamping.</w:t>
      </w:r>
    </w:p>
    <w:p w:rsidR="00387B48" w:rsidRPr="00E46635" w:rsidRDefault="00387B48" w:rsidP="00AD0930">
      <w:pPr>
        <w:numPr>
          <w:ilvl w:val="0"/>
          <w:numId w:val="140"/>
        </w:numPr>
        <w:spacing w:after="0" w:line="360" w:lineRule="auto"/>
        <w:jc w:val="both"/>
        <w:rPr>
          <w:rFonts w:ascii="Times New Roman" w:eastAsia="Times New Roman" w:hAnsi="Times New Roman" w:cs="Times New Roman"/>
          <w:noProof w:val="0"/>
          <w:sz w:val="24"/>
          <w:szCs w:val="24"/>
          <w:lang w:bidi="en-US"/>
        </w:rPr>
      </w:pPr>
      <w:r w:rsidRPr="00E46635">
        <w:rPr>
          <w:rFonts w:ascii="Times New Roman" w:eastAsia="Times New Roman" w:hAnsi="Times New Roman" w:cs="Times New Roman"/>
          <w:noProof w:val="0"/>
          <w:sz w:val="24"/>
          <w:szCs w:val="24"/>
          <w:lang w:bidi="en-US"/>
        </w:rPr>
        <w:t>Grooving of shank board.</w:t>
      </w:r>
    </w:p>
    <w:p w:rsidR="00387B48" w:rsidRPr="00E46635" w:rsidRDefault="00387B48" w:rsidP="00AD0930">
      <w:pPr>
        <w:numPr>
          <w:ilvl w:val="0"/>
          <w:numId w:val="140"/>
        </w:numPr>
        <w:spacing w:after="0" w:line="360" w:lineRule="auto"/>
        <w:jc w:val="both"/>
        <w:rPr>
          <w:rFonts w:ascii="Times New Roman" w:eastAsia="Times New Roman" w:hAnsi="Times New Roman" w:cs="Times New Roman"/>
          <w:noProof w:val="0"/>
          <w:sz w:val="24"/>
          <w:szCs w:val="24"/>
          <w:lang w:bidi="en-US"/>
        </w:rPr>
      </w:pPr>
      <w:r w:rsidRPr="00E46635">
        <w:rPr>
          <w:rFonts w:ascii="Times New Roman" w:eastAsia="Times New Roman" w:hAnsi="Times New Roman" w:cs="Times New Roman"/>
          <w:noProof w:val="0"/>
          <w:sz w:val="24"/>
          <w:szCs w:val="24"/>
          <w:lang w:bidi="en-US"/>
        </w:rPr>
        <w:t>Matrix skiving of shank board.</w:t>
      </w:r>
    </w:p>
    <w:p w:rsidR="00387B48" w:rsidRPr="00E46635" w:rsidRDefault="00387B48" w:rsidP="00AD0930">
      <w:pPr>
        <w:numPr>
          <w:ilvl w:val="0"/>
          <w:numId w:val="140"/>
        </w:numPr>
        <w:spacing w:after="0" w:line="360" w:lineRule="auto"/>
        <w:jc w:val="both"/>
        <w:rPr>
          <w:rFonts w:ascii="Times New Roman" w:eastAsia="Times New Roman" w:hAnsi="Times New Roman" w:cs="Times New Roman"/>
          <w:noProof w:val="0"/>
          <w:sz w:val="24"/>
          <w:szCs w:val="24"/>
          <w:lang w:bidi="en-US"/>
        </w:rPr>
      </w:pPr>
      <w:r w:rsidRPr="00E46635">
        <w:rPr>
          <w:rFonts w:ascii="Times New Roman" w:eastAsia="Times New Roman" w:hAnsi="Times New Roman" w:cs="Times New Roman"/>
          <w:noProof w:val="0"/>
          <w:sz w:val="24"/>
          <w:szCs w:val="24"/>
          <w:lang w:bidi="en-US"/>
        </w:rPr>
        <w:t>Skiving of Insole board. (Underlay skiving minimum 20mm.)</w:t>
      </w:r>
    </w:p>
    <w:p w:rsidR="00387B48" w:rsidRPr="00E46635" w:rsidRDefault="00387B48" w:rsidP="00AD0930">
      <w:pPr>
        <w:numPr>
          <w:ilvl w:val="0"/>
          <w:numId w:val="140"/>
        </w:numPr>
        <w:spacing w:after="0" w:line="360" w:lineRule="auto"/>
        <w:jc w:val="both"/>
        <w:rPr>
          <w:rFonts w:ascii="Times New Roman" w:eastAsia="Times New Roman" w:hAnsi="Times New Roman" w:cs="Times New Roman"/>
          <w:noProof w:val="0"/>
          <w:sz w:val="24"/>
          <w:szCs w:val="24"/>
          <w:lang w:bidi="en-US"/>
        </w:rPr>
      </w:pPr>
      <w:r w:rsidRPr="00E46635">
        <w:rPr>
          <w:rFonts w:ascii="Times New Roman" w:eastAsia="Times New Roman" w:hAnsi="Times New Roman" w:cs="Times New Roman"/>
          <w:noProof w:val="0"/>
          <w:sz w:val="24"/>
          <w:szCs w:val="24"/>
          <w:lang w:bidi="en-US"/>
        </w:rPr>
        <w:t>Riveting/Attaching of steel shank on shank Board.</w:t>
      </w:r>
    </w:p>
    <w:p w:rsidR="00387B48" w:rsidRPr="00E46635" w:rsidRDefault="00387B48" w:rsidP="00AD0930">
      <w:pPr>
        <w:numPr>
          <w:ilvl w:val="0"/>
          <w:numId w:val="140"/>
        </w:numPr>
        <w:spacing w:after="0" w:line="360" w:lineRule="auto"/>
        <w:jc w:val="both"/>
        <w:rPr>
          <w:rFonts w:ascii="Times New Roman" w:eastAsia="Times New Roman" w:hAnsi="Times New Roman" w:cs="Times New Roman"/>
          <w:noProof w:val="0"/>
          <w:sz w:val="24"/>
          <w:szCs w:val="24"/>
          <w:lang w:bidi="en-US"/>
        </w:rPr>
      </w:pPr>
      <w:r w:rsidRPr="00E46635">
        <w:rPr>
          <w:rFonts w:ascii="Times New Roman" w:eastAsia="Times New Roman" w:hAnsi="Times New Roman" w:cs="Times New Roman"/>
          <w:noProof w:val="0"/>
          <w:sz w:val="24"/>
          <w:szCs w:val="24"/>
          <w:lang w:bidi="en-US"/>
        </w:rPr>
        <w:t>Adhesive application on fore part insole board and shank board.</w:t>
      </w:r>
    </w:p>
    <w:p w:rsidR="00387B48" w:rsidRPr="00E46635" w:rsidRDefault="00387B48" w:rsidP="00AD0930">
      <w:pPr>
        <w:numPr>
          <w:ilvl w:val="0"/>
          <w:numId w:val="140"/>
        </w:numPr>
        <w:spacing w:after="0" w:line="360" w:lineRule="auto"/>
        <w:jc w:val="both"/>
        <w:rPr>
          <w:rFonts w:ascii="Times New Roman" w:eastAsia="Times New Roman" w:hAnsi="Times New Roman" w:cs="Times New Roman"/>
          <w:noProof w:val="0"/>
          <w:sz w:val="24"/>
          <w:szCs w:val="24"/>
          <w:lang w:bidi="en-US"/>
        </w:rPr>
      </w:pPr>
      <w:r w:rsidRPr="00E46635">
        <w:rPr>
          <w:rFonts w:ascii="Times New Roman" w:eastAsia="Times New Roman" w:hAnsi="Times New Roman" w:cs="Times New Roman"/>
          <w:noProof w:val="0"/>
          <w:sz w:val="24"/>
          <w:szCs w:val="24"/>
          <w:lang w:bidi="en-US"/>
        </w:rPr>
        <w:t>Attaching of forepart Insole board and shank board</w:t>
      </w:r>
    </w:p>
    <w:p w:rsidR="00387B48" w:rsidRPr="00E46635" w:rsidRDefault="00387B48" w:rsidP="00AD0930">
      <w:pPr>
        <w:numPr>
          <w:ilvl w:val="0"/>
          <w:numId w:val="140"/>
        </w:numPr>
        <w:spacing w:after="0" w:line="360" w:lineRule="auto"/>
        <w:jc w:val="both"/>
        <w:rPr>
          <w:rFonts w:ascii="Times New Roman" w:eastAsia="Times New Roman" w:hAnsi="Times New Roman" w:cs="Times New Roman"/>
          <w:noProof w:val="0"/>
          <w:sz w:val="24"/>
          <w:szCs w:val="24"/>
          <w:lang w:bidi="en-US"/>
        </w:rPr>
      </w:pPr>
      <w:r w:rsidRPr="00E46635">
        <w:rPr>
          <w:rFonts w:ascii="Times New Roman" w:eastAsia="Times New Roman" w:hAnsi="Times New Roman" w:cs="Times New Roman"/>
          <w:noProof w:val="0"/>
          <w:sz w:val="24"/>
          <w:szCs w:val="24"/>
          <w:lang w:bidi="en-US"/>
        </w:rPr>
        <w:t>Moulding.</w:t>
      </w:r>
    </w:p>
    <w:p w:rsidR="00387B48" w:rsidRPr="00E46635" w:rsidRDefault="00387B48" w:rsidP="00AD0930">
      <w:pPr>
        <w:numPr>
          <w:ilvl w:val="0"/>
          <w:numId w:val="140"/>
        </w:numPr>
        <w:spacing w:after="0" w:line="360" w:lineRule="auto"/>
        <w:jc w:val="both"/>
        <w:rPr>
          <w:rFonts w:ascii="Times New Roman" w:eastAsia="Times New Roman" w:hAnsi="Times New Roman" w:cs="Times New Roman"/>
          <w:noProof w:val="0"/>
          <w:sz w:val="24"/>
          <w:szCs w:val="24"/>
          <w:lang w:bidi="en-US"/>
        </w:rPr>
      </w:pPr>
      <w:r w:rsidRPr="00E46635">
        <w:rPr>
          <w:rFonts w:ascii="Times New Roman" w:eastAsia="Times New Roman" w:hAnsi="Times New Roman" w:cs="Times New Roman"/>
          <w:noProof w:val="0"/>
          <w:sz w:val="24"/>
          <w:szCs w:val="24"/>
          <w:lang w:bidi="en-US"/>
        </w:rPr>
        <w:t>Beveling.</w:t>
      </w:r>
    </w:p>
    <w:p w:rsidR="00387B48" w:rsidRPr="00E46635" w:rsidRDefault="00387B48" w:rsidP="00AD0930">
      <w:pPr>
        <w:numPr>
          <w:ilvl w:val="0"/>
          <w:numId w:val="140"/>
        </w:numPr>
        <w:spacing w:after="0" w:line="360" w:lineRule="auto"/>
        <w:jc w:val="both"/>
        <w:rPr>
          <w:rFonts w:ascii="Times New Roman" w:eastAsia="Times New Roman" w:hAnsi="Times New Roman" w:cs="Times New Roman"/>
          <w:noProof w:val="0"/>
          <w:sz w:val="24"/>
          <w:szCs w:val="24"/>
          <w:lang w:bidi="en-US"/>
        </w:rPr>
      </w:pPr>
      <w:r w:rsidRPr="00E46635">
        <w:rPr>
          <w:rFonts w:ascii="Times New Roman" w:eastAsia="Times New Roman" w:hAnsi="Times New Roman" w:cs="Times New Roman"/>
          <w:noProof w:val="0"/>
          <w:sz w:val="24"/>
          <w:szCs w:val="24"/>
          <w:lang w:bidi="en-US"/>
        </w:rPr>
        <w:t>Final Checking and packing.</w:t>
      </w:r>
    </w:p>
    <w:p w:rsidR="00387B48" w:rsidRPr="00E46635" w:rsidRDefault="00387B48" w:rsidP="00AD0930">
      <w:pPr>
        <w:numPr>
          <w:ilvl w:val="0"/>
          <w:numId w:val="47"/>
        </w:numPr>
        <w:spacing w:after="0" w:line="360" w:lineRule="auto"/>
        <w:ind w:left="210"/>
        <w:jc w:val="both"/>
        <w:rPr>
          <w:rFonts w:ascii="Times New Roman" w:eastAsia="Times New Roman" w:hAnsi="Times New Roman" w:cs="Times New Roman"/>
          <w:b/>
          <w:bCs/>
          <w:noProof w:val="0"/>
          <w:sz w:val="24"/>
          <w:szCs w:val="24"/>
          <w:lang w:bidi="en-US"/>
        </w:rPr>
      </w:pPr>
      <w:r w:rsidRPr="00E46635">
        <w:rPr>
          <w:rFonts w:ascii="Times New Roman" w:eastAsia="Times New Roman" w:hAnsi="Times New Roman" w:cs="Times New Roman"/>
          <w:b/>
          <w:bCs/>
          <w:noProof w:val="0"/>
          <w:sz w:val="24"/>
          <w:szCs w:val="24"/>
          <w:lang w:bidi="en-US"/>
        </w:rPr>
        <w:t>Note:- Quality should be checked in every operation.</w:t>
      </w:r>
    </w:p>
    <w:p w:rsidR="00387B48" w:rsidRPr="00E46635" w:rsidRDefault="00387B48" w:rsidP="00B34464">
      <w:pPr>
        <w:spacing w:after="0" w:line="360" w:lineRule="auto"/>
        <w:ind w:left="360"/>
        <w:jc w:val="center"/>
        <w:rPr>
          <w:rFonts w:ascii="Times New Roman" w:eastAsia="Times New Roman" w:hAnsi="Times New Roman" w:cs="Times New Roman"/>
          <w:noProof w:val="0"/>
          <w:sz w:val="24"/>
          <w:szCs w:val="24"/>
          <w:lang w:bidi="en-US"/>
        </w:rPr>
      </w:pPr>
      <w:r w:rsidRPr="00E46635">
        <w:rPr>
          <w:rFonts w:ascii="Times New Roman" w:eastAsia="Times New Roman" w:hAnsi="Times New Roman" w:cs="Times New Roman"/>
          <w:b/>
          <w:sz w:val="24"/>
          <w:szCs w:val="24"/>
          <w:lang w:eastAsia="zh-CN"/>
        </w:rPr>
        <w:drawing>
          <wp:inline distT="0" distB="0" distL="0" distR="0" wp14:anchorId="0A20F233" wp14:editId="2CF83305">
            <wp:extent cx="2514600" cy="1515745"/>
            <wp:effectExtent l="0" t="0" r="0" b="8255"/>
            <wp:docPr id="61" name="Picture 61" descr="Description: 19072012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ption: 19072012285"/>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2514600" cy="1515745"/>
                    </a:xfrm>
                    <a:prstGeom prst="rect">
                      <a:avLst/>
                    </a:prstGeom>
                    <a:noFill/>
                    <a:ln>
                      <a:noFill/>
                    </a:ln>
                  </pic:spPr>
                </pic:pic>
              </a:graphicData>
            </a:graphic>
          </wp:inline>
        </w:drawing>
      </w:r>
    </w:p>
    <w:p w:rsidR="00387B48" w:rsidRPr="00E46635" w:rsidRDefault="00387B48" w:rsidP="00B34464">
      <w:pPr>
        <w:spacing w:after="0" w:line="360" w:lineRule="auto"/>
        <w:ind w:left="360"/>
        <w:jc w:val="center"/>
        <w:rPr>
          <w:rFonts w:ascii="Times New Roman" w:eastAsia="Times New Roman" w:hAnsi="Times New Roman" w:cs="Times New Roman"/>
          <w:noProof w:val="0"/>
          <w:sz w:val="24"/>
          <w:szCs w:val="24"/>
          <w:lang w:bidi="en-US"/>
        </w:rPr>
      </w:pPr>
      <w:r w:rsidRPr="00E46635">
        <w:rPr>
          <w:rFonts w:ascii="Times New Roman" w:eastAsia="Times New Roman" w:hAnsi="Times New Roman" w:cs="Times New Roman"/>
          <w:noProof w:val="0"/>
          <w:sz w:val="24"/>
          <w:szCs w:val="24"/>
          <w:lang w:bidi="en-US"/>
        </w:rPr>
        <w:t xml:space="preserve">Figure </w:t>
      </w:r>
      <w:r w:rsidR="002844D8" w:rsidRPr="00E46635">
        <w:rPr>
          <w:rFonts w:ascii="Times New Roman" w:eastAsia="Times New Roman" w:hAnsi="Times New Roman" w:cs="Times New Roman"/>
          <w:noProof w:val="0"/>
          <w:sz w:val="24"/>
          <w:szCs w:val="24"/>
          <w:lang w:bidi="en-US"/>
        </w:rPr>
        <w:t xml:space="preserve">2.4. </w:t>
      </w:r>
      <w:r w:rsidRPr="00E46635">
        <w:rPr>
          <w:rFonts w:ascii="Times New Roman" w:eastAsia="Times New Roman" w:hAnsi="Times New Roman" w:cs="Times New Roman"/>
          <w:noProof w:val="0"/>
          <w:sz w:val="24"/>
          <w:szCs w:val="24"/>
          <w:lang w:bidi="en-US"/>
        </w:rPr>
        <w:t xml:space="preserve"> </w:t>
      </w:r>
      <w:r w:rsidR="002844D8" w:rsidRPr="00E46635">
        <w:rPr>
          <w:rFonts w:ascii="Times New Roman" w:eastAsia="Times New Roman" w:hAnsi="Times New Roman" w:cs="Times New Roman"/>
          <w:noProof w:val="0"/>
          <w:sz w:val="24"/>
          <w:szCs w:val="24"/>
          <w:lang w:bidi="en-US"/>
        </w:rPr>
        <w:t>Blended</w:t>
      </w:r>
      <w:r w:rsidRPr="00E46635">
        <w:rPr>
          <w:rFonts w:ascii="Times New Roman" w:eastAsia="Times New Roman" w:hAnsi="Times New Roman" w:cs="Times New Roman"/>
          <w:noProof w:val="0"/>
          <w:sz w:val="24"/>
          <w:szCs w:val="24"/>
          <w:lang w:bidi="en-US"/>
        </w:rPr>
        <w:t xml:space="preserve"> insole</w:t>
      </w:r>
    </w:p>
    <w:p w:rsidR="00387B48" w:rsidRPr="00E46635" w:rsidRDefault="00387B48" w:rsidP="00AD0930">
      <w:pPr>
        <w:pStyle w:val="ListParagraph"/>
        <w:numPr>
          <w:ilvl w:val="2"/>
          <w:numId w:val="121"/>
        </w:numPr>
        <w:spacing w:after="0" w:line="360" w:lineRule="auto"/>
        <w:ind w:left="210"/>
        <w:jc w:val="center"/>
        <w:rPr>
          <w:rFonts w:ascii="Times New Roman" w:hAnsi="Times New Roman"/>
          <w:b/>
          <w:sz w:val="24"/>
          <w:szCs w:val="24"/>
        </w:rPr>
      </w:pPr>
      <w:r w:rsidRPr="00E46635">
        <w:rPr>
          <w:rFonts w:ascii="Times New Roman" w:hAnsi="Times New Roman"/>
          <w:b/>
          <w:sz w:val="24"/>
          <w:szCs w:val="24"/>
        </w:rPr>
        <w:lastRenderedPageBreak/>
        <w:t>Skeletal/ripped insole</w:t>
      </w:r>
    </w:p>
    <w:p w:rsidR="00387B48" w:rsidRPr="00E46635" w:rsidRDefault="00387B48" w:rsidP="00AD0930">
      <w:pPr>
        <w:numPr>
          <w:ilvl w:val="0"/>
          <w:numId w:val="154"/>
        </w:numPr>
        <w:spacing w:after="0" w:line="360" w:lineRule="auto"/>
        <w:jc w:val="both"/>
        <w:rPr>
          <w:rFonts w:ascii="Times New Roman" w:eastAsia="Times New Roman" w:hAnsi="Times New Roman" w:cs="Times New Roman"/>
          <w:noProof w:val="0"/>
          <w:sz w:val="24"/>
          <w:szCs w:val="24"/>
          <w:lang w:bidi="en-US"/>
        </w:rPr>
      </w:pPr>
      <w:r w:rsidRPr="00E46635">
        <w:rPr>
          <w:rFonts w:ascii="Times New Roman" w:eastAsia="Times New Roman" w:hAnsi="Times New Roman" w:cs="Times New Roman"/>
          <w:noProof w:val="0"/>
          <w:sz w:val="24"/>
          <w:szCs w:val="24"/>
          <w:lang w:bidi="en-US"/>
        </w:rPr>
        <w:t>These types of insole have different shape related to other types of insoles.</w:t>
      </w:r>
    </w:p>
    <w:p w:rsidR="00387B48" w:rsidRPr="00E46635" w:rsidRDefault="00387B48" w:rsidP="00AD0930">
      <w:pPr>
        <w:numPr>
          <w:ilvl w:val="0"/>
          <w:numId w:val="154"/>
        </w:numPr>
        <w:spacing w:after="0" w:line="360" w:lineRule="auto"/>
        <w:jc w:val="both"/>
        <w:rPr>
          <w:rFonts w:ascii="Times New Roman" w:eastAsia="Times New Roman" w:hAnsi="Times New Roman" w:cs="Times New Roman"/>
          <w:noProof w:val="0"/>
          <w:sz w:val="24"/>
          <w:szCs w:val="24"/>
          <w:lang w:bidi="en-US"/>
        </w:rPr>
      </w:pPr>
      <w:r w:rsidRPr="00E46635">
        <w:rPr>
          <w:rFonts w:ascii="Times New Roman" w:eastAsia="Times New Roman" w:hAnsi="Times New Roman" w:cs="Times New Roman"/>
          <w:noProof w:val="0"/>
          <w:sz w:val="24"/>
          <w:szCs w:val="24"/>
          <w:lang w:bidi="en-US"/>
        </w:rPr>
        <w:t>Used for constructing sandal shoes</w:t>
      </w:r>
    </w:p>
    <w:p w:rsidR="00387B48" w:rsidRPr="00E46635" w:rsidRDefault="00387B48" w:rsidP="00AD0930">
      <w:pPr>
        <w:numPr>
          <w:ilvl w:val="0"/>
          <w:numId w:val="154"/>
        </w:numPr>
        <w:spacing w:after="0" w:line="360" w:lineRule="auto"/>
        <w:jc w:val="both"/>
        <w:rPr>
          <w:rFonts w:ascii="Times New Roman" w:eastAsia="Times New Roman" w:hAnsi="Times New Roman" w:cs="Times New Roman"/>
          <w:noProof w:val="0"/>
          <w:sz w:val="24"/>
          <w:szCs w:val="24"/>
          <w:lang w:bidi="en-US"/>
        </w:rPr>
      </w:pPr>
      <w:r w:rsidRPr="00E46635">
        <w:rPr>
          <w:rFonts w:ascii="Times New Roman" w:eastAsia="Times New Roman" w:hAnsi="Times New Roman" w:cs="Times New Roman"/>
          <w:noProof w:val="0"/>
          <w:sz w:val="24"/>
          <w:szCs w:val="24"/>
          <w:lang w:bidi="en-US"/>
        </w:rPr>
        <w:t>The shape of these insoles used for preparing the straps for sandal shoes</w:t>
      </w:r>
    </w:p>
    <w:p w:rsidR="00387B48" w:rsidRPr="00E46635" w:rsidRDefault="00387B48" w:rsidP="00E46635">
      <w:pPr>
        <w:spacing w:after="0" w:line="360" w:lineRule="auto"/>
        <w:ind w:left="360"/>
        <w:jc w:val="both"/>
        <w:rPr>
          <w:rFonts w:ascii="Times New Roman" w:eastAsia="Times New Roman" w:hAnsi="Times New Roman" w:cs="Times New Roman"/>
          <w:b/>
          <w:bCs/>
          <w:noProof w:val="0"/>
          <w:sz w:val="24"/>
          <w:szCs w:val="24"/>
          <w:lang w:bidi="en-US"/>
        </w:rPr>
      </w:pPr>
      <w:r w:rsidRPr="00E46635">
        <w:rPr>
          <w:rFonts w:ascii="Times New Roman" w:eastAsia="Times New Roman" w:hAnsi="Times New Roman" w:cs="Times New Roman"/>
          <w:sz w:val="24"/>
          <w:szCs w:val="24"/>
          <w:lang w:eastAsia="zh-CN"/>
        </w:rPr>
        <w:drawing>
          <wp:inline distT="0" distB="0" distL="0" distR="0" wp14:anchorId="48CA0BE6" wp14:editId="0A376288">
            <wp:extent cx="2912745" cy="1642745"/>
            <wp:effectExtent l="0" t="0" r="190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2912745" cy="1642745"/>
                    </a:xfrm>
                    <a:prstGeom prst="rect">
                      <a:avLst/>
                    </a:prstGeom>
                    <a:noFill/>
                    <a:ln>
                      <a:noFill/>
                    </a:ln>
                  </pic:spPr>
                </pic:pic>
              </a:graphicData>
            </a:graphic>
          </wp:inline>
        </w:drawing>
      </w:r>
    </w:p>
    <w:p w:rsidR="00387B48" w:rsidRPr="00E46635" w:rsidRDefault="00387B48" w:rsidP="00E46635">
      <w:pPr>
        <w:spacing w:after="0" w:line="360" w:lineRule="auto"/>
        <w:ind w:left="360"/>
        <w:jc w:val="both"/>
        <w:rPr>
          <w:rFonts w:ascii="Times New Roman" w:eastAsia="Times New Roman" w:hAnsi="Times New Roman" w:cs="Times New Roman"/>
          <w:bCs/>
          <w:noProof w:val="0"/>
          <w:sz w:val="24"/>
          <w:szCs w:val="24"/>
          <w:lang w:bidi="en-US"/>
        </w:rPr>
      </w:pPr>
      <w:r w:rsidRPr="00E46635">
        <w:rPr>
          <w:rFonts w:ascii="Times New Roman" w:eastAsia="Times New Roman" w:hAnsi="Times New Roman" w:cs="Times New Roman"/>
          <w:bCs/>
          <w:noProof w:val="0"/>
          <w:sz w:val="24"/>
          <w:szCs w:val="24"/>
          <w:lang w:bidi="en-US"/>
        </w:rPr>
        <w:t xml:space="preserve">Figure </w:t>
      </w:r>
      <w:r w:rsidR="002844D8" w:rsidRPr="00E46635">
        <w:rPr>
          <w:rFonts w:ascii="Times New Roman" w:eastAsia="Times New Roman" w:hAnsi="Times New Roman" w:cs="Times New Roman"/>
          <w:bCs/>
          <w:noProof w:val="0"/>
          <w:sz w:val="24"/>
          <w:szCs w:val="24"/>
          <w:lang w:bidi="en-US"/>
        </w:rPr>
        <w:t xml:space="preserve">2.5. </w:t>
      </w:r>
      <w:r w:rsidRPr="00E46635">
        <w:rPr>
          <w:rFonts w:ascii="Times New Roman" w:eastAsia="Times New Roman" w:hAnsi="Times New Roman" w:cs="Times New Roman"/>
          <w:bCs/>
          <w:noProof w:val="0"/>
          <w:sz w:val="24"/>
          <w:szCs w:val="24"/>
          <w:lang w:bidi="en-US"/>
        </w:rPr>
        <w:t xml:space="preserve"> </w:t>
      </w:r>
      <w:r w:rsidR="002844D8" w:rsidRPr="00E46635">
        <w:rPr>
          <w:rFonts w:ascii="Times New Roman" w:eastAsia="Times New Roman" w:hAnsi="Times New Roman" w:cs="Times New Roman"/>
          <w:bCs/>
          <w:noProof w:val="0"/>
          <w:sz w:val="24"/>
          <w:szCs w:val="24"/>
          <w:lang w:bidi="en-US"/>
        </w:rPr>
        <w:t>Skeletal</w:t>
      </w:r>
      <w:r w:rsidRPr="00E46635">
        <w:rPr>
          <w:rFonts w:ascii="Times New Roman" w:eastAsia="Times New Roman" w:hAnsi="Times New Roman" w:cs="Times New Roman"/>
          <w:bCs/>
          <w:noProof w:val="0"/>
          <w:sz w:val="24"/>
          <w:szCs w:val="24"/>
          <w:lang w:bidi="en-US"/>
        </w:rPr>
        <w:t xml:space="preserve"> insole</w:t>
      </w:r>
    </w:p>
    <w:p w:rsidR="00EE62E6" w:rsidRDefault="00387B48" w:rsidP="00B34464">
      <w:pPr>
        <w:pStyle w:val="Heading2"/>
      </w:pPr>
      <w:r w:rsidRPr="00E46635">
        <w:rPr>
          <w:bCs/>
        </w:rPr>
        <w:br w:type="page"/>
      </w:r>
      <w:bookmarkStart w:id="14" w:name="_Toc112828878"/>
      <w:r w:rsidR="00EE62E6">
        <w:rPr>
          <w:bCs/>
        </w:rPr>
        <w:lastRenderedPageBreak/>
        <w:t>2.2</w:t>
      </w:r>
      <w:r w:rsidR="00EE62E6">
        <w:t xml:space="preserve">. </w:t>
      </w:r>
      <w:r w:rsidRPr="00387B48">
        <w:t>Performing interlocking for major components</w:t>
      </w:r>
      <w:bookmarkEnd w:id="14"/>
    </w:p>
    <w:p w:rsidR="00387B48" w:rsidRPr="004E2DD4" w:rsidRDefault="00EE62E6" w:rsidP="004E2DD4">
      <w:pPr>
        <w:spacing w:line="360" w:lineRule="auto"/>
        <w:ind w:left="720"/>
        <w:jc w:val="both"/>
        <w:rPr>
          <w:rFonts w:ascii="Times New Roman" w:eastAsia="Times New Roman" w:hAnsi="Times New Roman" w:cs="Times New Roman"/>
          <w:b/>
          <w:sz w:val="24"/>
          <w:szCs w:val="28"/>
        </w:rPr>
      </w:pPr>
      <w:r w:rsidRPr="004E2DD4">
        <w:rPr>
          <w:rFonts w:ascii="Times New Roman" w:hAnsi="Times New Roman" w:cs="Times New Roman"/>
          <w:b/>
          <w:sz w:val="24"/>
          <w:szCs w:val="28"/>
        </w:rPr>
        <w:t>2.2.1. Interlocking</w:t>
      </w:r>
      <w:r w:rsidR="00387B48" w:rsidRPr="004E2DD4">
        <w:rPr>
          <w:rFonts w:ascii="Times New Roman" w:hAnsi="Times New Roman" w:cs="Times New Roman"/>
          <w:b/>
          <w:sz w:val="24"/>
          <w:szCs w:val="28"/>
        </w:rPr>
        <w:t xml:space="preserve"> major components</w:t>
      </w:r>
    </w:p>
    <w:p w:rsidR="00387B48" w:rsidRPr="00387B48" w:rsidRDefault="00387B48" w:rsidP="00E46635">
      <w:pPr>
        <w:spacing w:before="120" w:after="120" w:line="360" w:lineRule="auto"/>
        <w:ind w:left="360"/>
        <w:jc w:val="both"/>
        <w:rPr>
          <w:rFonts w:ascii="Times New Roman" w:eastAsia="Calibri" w:hAnsi="Times New Roman" w:cs="Times New Roman"/>
          <w:noProof w:val="0"/>
          <w:color w:val="000000"/>
          <w:sz w:val="24"/>
          <w:szCs w:val="24"/>
          <w:lang w:bidi="en-US"/>
        </w:rPr>
      </w:pPr>
      <w:r w:rsidRPr="00387B48">
        <w:rPr>
          <w:rFonts w:ascii="Times New Roman" w:eastAsia="Calibri" w:hAnsi="Times New Roman" w:cs="Times New Roman"/>
          <w:b/>
          <w:noProof w:val="0"/>
          <w:color w:val="000000"/>
          <w:sz w:val="24"/>
          <w:szCs w:val="24"/>
          <w:lang w:bidi="en-US"/>
        </w:rPr>
        <w:t>Major components</w:t>
      </w:r>
      <w:r w:rsidRPr="00387B48">
        <w:rPr>
          <w:rFonts w:ascii="Times New Roman" w:eastAsia="Calibri" w:hAnsi="Times New Roman" w:cs="Times New Roman"/>
          <w:noProof w:val="0"/>
          <w:color w:val="000000"/>
          <w:sz w:val="24"/>
          <w:szCs w:val="24"/>
          <w:lang w:bidi="en-US"/>
        </w:rPr>
        <w:t xml:space="preserve"> are insole, shank, toe puff and counter. The principle interlocking is similar to these materials; if participants understand the concept of interlocking they can apply it for other.  </w:t>
      </w:r>
    </w:p>
    <w:p w:rsidR="00387B48" w:rsidRPr="00387B48" w:rsidRDefault="00387B48" w:rsidP="00E46635">
      <w:pPr>
        <w:spacing w:before="120" w:after="120" w:line="360" w:lineRule="auto"/>
        <w:ind w:left="360"/>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 xml:space="preserve">Insole interlocking exercise  </w:t>
      </w:r>
    </w:p>
    <w:p w:rsidR="00387B48" w:rsidRPr="00387B48" w:rsidRDefault="00387B48" w:rsidP="00E46635">
      <w:pPr>
        <w:spacing w:before="120" w:after="120"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Interlocking concept is to minimize waste and to achieve appropriate quality of component. So  typically women’s insole use cellulose board of thickness 1.25 – 1.75 mm and men‟s insoles boards of thickness 1.5 – 2.25 mm. from a standard sized sheet of dimensions 150 x  100 cm about 33 pairs of men‟s insole can be obtained which translates to  a usages norm of 450 square centimeter per pair of insoles. Similarly for women‟s insoles about 38 pairs can be produced from a sheet of 150  x  100 centimeter which is equivalent to suage norm of 395 square centimeter per pair of insole.</w:t>
      </w:r>
    </w:p>
    <w:p w:rsidR="00387B48" w:rsidRPr="00387B48" w:rsidRDefault="00387B48" w:rsidP="00E46635">
      <w:pPr>
        <w:spacing w:before="120" w:after="120"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Using 150 x 100 centimeter sized paper exercise nesting of insole</w:t>
      </w:r>
    </w:p>
    <w:p w:rsidR="00387B48" w:rsidRPr="00387B48" w:rsidRDefault="00387B48" w:rsidP="00E46635">
      <w:pPr>
        <w:spacing w:before="120" w:after="120"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So according to the direction of positioning insole pattern will be traced </w:t>
      </w:r>
    </w:p>
    <w:p w:rsidR="00387B48" w:rsidRPr="00387B48" w:rsidRDefault="00387B48" w:rsidP="00E46635">
      <w:pPr>
        <w:spacing w:before="120" w:after="120" w:line="360" w:lineRule="auto"/>
        <w:ind w:left="360"/>
        <w:jc w:val="center"/>
        <w:rPr>
          <w:rFonts w:ascii="Times New Roman" w:eastAsia="Times New Roman" w:hAnsi="Times New Roman" w:cs="Times New Roman"/>
          <w:noProof w:val="0"/>
          <w:lang w:bidi="en-US"/>
        </w:rPr>
      </w:pPr>
      <w:r>
        <w:rPr>
          <w:rFonts w:ascii="Times New Roman" w:eastAsia="Times New Roman" w:hAnsi="Times New Roman" w:cs="Times New Roman"/>
          <w:lang w:eastAsia="zh-CN"/>
        </w:rPr>
        <w:drawing>
          <wp:inline distT="0" distB="0" distL="0" distR="0" wp14:anchorId="6FAB2F6A" wp14:editId="1546ED05">
            <wp:extent cx="3632200" cy="2709545"/>
            <wp:effectExtent l="0" t="0" r="635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1"/>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3632200" cy="2709545"/>
                    </a:xfrm>
                    <a:prstGeom prst="rect">
                      <a:avLst/>
                    </a:prstGeom>
                    <a:noFill/>
                    <a:ln>
                      <a:noFill/>
                    </a:ln>
                  </pic:spPr>
                </pic:pic>
              </a:graphicData>
            </a:graphic>
          </wp:inline>
        </w:drawing>
      </w:r>
    </w:p>
    <w:p w:rsidR="00387B48" w:rsidRPr="00387B48" w:rsidRDefault="00387B48" w:rsidP="00E46635">
      <w:pPr>
        <w:spacing w:before="120" w:after="120" w:line="360" w:lineRule="auto"/>
        <w:ind w:left="360"/>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6A48B9">
        <w:rPr>
          <w:rFonts w:ascii="Times New Roman" w:eastAsia="Times New Roman" w:hAnsi="Times New Roman" w:cs="Times New Roman"/>
          <w:noProof w:val="0"/>
          <w:sz w:val="24"/>
          <w:szCs w:val="24"/>
          <w:lang w:bidi="en-US"/>
        </w:rPr>
        <w:t xml:space="preserve">2.6. </w:t>
      </w:r>
      <w:r w:rsidRPr="00387B48">
        <w:rPr>
          <w:rFonts w:ascii="Times New Roman" w:eastAsia="Times New Roman" w:hAnsi="Times New Roman" w:cs="Times New Roman"/>
          <w:noProof w:val="0"/>
          <w:sz w:val="24"/>
          <w:szCs w:val="24"/>
          <w:lang w:bidi="en-US"/>
        </w:rPr>
        <w:t xml:space="preserve"> </w:t>
      </w:r>
      <w:r w:rsidR="006A48B9" w:rsidRPr="00387B48">
        <w:rPr>
          <w:rFonts w:ascii="Times New Roman" w:eastAsia="Times New Roman" w:hAnsi="Times New Roman" w:cs="Times New Roman"/>
          <w:noProof w:val="0"/>
          <w:sz w:val="24"/>
          <w:szCs w:val="24"/>
          <w:lang w:bidi="en-US"/>
        </w:rPr>
        <w:t>Insole</w:t>
      </w:r>
      <w:r w:rsidRPr="00387B48">
        <w:rPr>
          <w:rFonts w:ascii="Times New Roman" w:eastAsia="Times New Roman" w:hAnsi="Times New Roman" w:cs="Times New Roman"/>
          <w:noProof w:val="0"/>
          <w:sz w:val="24"/>
          <w:szCs w:val="24"/>
          <w:lang w:bidi="en-US"/>
        </w:rPr>
        <w:t xml:space="preserve"> board positioning</w:t>
      </w:r>
    </w:p>
    <w:p w:rsidR="00387B48" w:rsidRPr="00387B48" w:rsidRDefault="00387B48" w:rsidP="00E46635">
      <w:p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Start from left bottom to the right and continue (gap between interlocking 1mm)</w:t>
      </w:r>
    </w:p>
    <w:p w:rsidR="00387B48" w:rsidRPr="00387B48" w:rsidRDefault="00387B48" w:rsidP="00E46635">
      <w:p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Trace 1</w:t>
      </w:r>
      <w:r w:rsidRPr="00387B48">
        <w:rPr>
          <w:rFonts w:ascii="Times New Roman" w:eastAsia="Times New Roman" w:hAnsi="Times New Roman" w:cs="Times New Roman"/>
          <w:noProof w:val="0"/>
          <w:sz w:val="24"/>
          <w:szCs w:val="24"/>
          <w:vertAlign w:val="superscript"/>
          <w:lang w:bidi="en-US"/>
        </w:rPr>
        <w:t>st</w:t>
      </w:r>
      <w:r w:rsidRPr="00387B48">
        <w:rPr>
          <w:rFonts w:ascii="Times New Roman" w:eastAsia="Times New Roman" w:hAnsi="Times New Roman" w:cs="Times New Roman"/>
          <w:noProof w:val="0"/>
          <w:sz w:val="24"/>
          <w:szCs w:val="24"/>
          <w:lang w:bidi="en-US"/>
        </w:rPr>
        <w:t xml:space="preserve"> left and 2</w:t>
      </w:r>
      <w:r w:rsidRPr="00387B48">
        <w:rPr>
          <w:rFonts w:ascii="Times New Roman" w:eastAsia="Times New Roman" w:hAnsi="Times New Roman" w:cs="Times New Roman"/>
          <w:noProof w:val="0"/>
          <w:sz w:val="24"/>
          <w:szCs w:val="24"/>
          <w:vertAlign w:val="superscript"/>
          <w:lang w:bidi="en-US"/>
        </w:rPr>
        <w:t>nd</w:t>
      </w:r>
      <w:r w:rsidRPr="00387B48">
        <w:rPr>
          <w:rFonts w:ascii="Times New Roman" w:eastAsia="Times New Roman" w:hAnsi="Times New Roman" w:cs="Times New Roman"/>
          <w:noProof w:val="0"/>
          <w:sz w:val="24"/>
          <w:szCs w:val="24"/>
          <w:lang w:bidi="en-US"/>
        </w:rPr>
        <w:t xml:space="preserve"> right in reverse direction, it should have 2mm space between them</w:t>
      </w:r>
    </w:p>
    <w:p w:rsidR="00387B48" w:rsidRPr="00387B48" w:rsidRDefault="00387B48" w:rsidP="00C763FD">
      <w:pPr>
        <w:spacing w:before="120" w:after="120" w:line="360" w:lineRule="auto"/>
        <w:ind w:left="360"/>
        <w:jc w:val="both"/>
        <w:rPr>
          <w:rFonts w:ascii="Times New Roman" w:eastAsia="Times New Roman" w:hAnsi="Times New Roman" w:cs="Times New Roman"/>
          <w:noProof w:val="0"/>
          <w:lang w:bidi="en-US"/>
        </w:rPr>
      </w:pPr>
      <w:r>
        <w:rPr>
          <w:rFonts w:ascii="Times New Roman" w:eastAsia="Times New Roman" w:hAnsi="Times New Roman" w:cs="Times New Roman"/>
          <w:lang w:eastAsia="zh-CN"/>
        </w:rPr>
        <w:lastRenderedPageBreak/>
        <mc:AlternateContent>
          <mc:Choice Requires="wps">
            <w:drawing>
              <wp:anchor distT="0" distB="0" distL="114300" distR="114300" simplePos="0" relativeHeight="251689984" behindDoc="0" locked="0" layoutInCell="1" allowOverlap="1" wp14:anchorId="5CFFA7DD" wp14:editId="56D7BB53">
                <wp:simplePos x="0" y="0"/>
                <wp:positionH relativeFrom="column">
                  <wp:posOffset>168910</wp:posOffset>
                </wp:positionH>
                <wp:positionV relativeFrom="paragraph">
                  <wp:posOffset>168275</wp:posOffset>
                </wp:positionV>
                <wp:extent cx="443230" cy="457200"/>
                <wp:effectExtent l="0" t="0" r="13970" b="19050"/>
                <wp:wrapNone/>
                <wp:docPr id="2244" name="Oval 22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3230" cy="457200"/>
                        </a:xfrm>
                        <a:prstGeom prst="ellips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CD0C9D6" id="Oval 2244" o:spid="_x0000_s1026" style="position:absolute;margin-left:13.3pt;margin-top:13.25pt;width:34.9pt;height:36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Ql9hdgIAABcFAAAOAAAAZHJzL2Uyb0RvYy54bWysVEtv2zAMvg/YfxB0X52k7tYacYqsQYYB&#10;QVugHXpmZCkWptckJU7360fJTpusPQ3zwSDFl76PpKbXe63Ijvsgranp+GxECTfMNtJsavrjcfnp&#10;kpIQwTSgrOE1feaBXs8+fph2ruIT21rVcE8wiQlV52raxuiqogis5RrCmXXcoFFYryGi6jdF46HD&#10;7FoVk9Hoc9FZ3zhvGQ8BTxe9kc5yfiE4i3dCBB6JqineLea/z/91+hezKVQbD66VbLgG/MMtNEiD&#10;RV9SLSAC2Xr5JpWWzNtgRTxjVhdWCMl4xoBoxqO/0Dy04HjGguQE90JT+H9p2e3u3hPZ1HQyKUtK&#10;DGjs0t0OFMkHyE/nQoVuD+7eJ4TBrSz7GdBQnFiSEgafvfA6+SI+ss9kP7+QzfeRMDwsy/PJObaE&#10;oam8+ILNTM0ooDoEOx/iN241SUJNuVLShUQHVLBbhdh7H7zy1aySzVIqlRW/Wd8oTxAKFlhejr8u&#10;hgLh2E0Z0iH4ixLrEwY4gkJBRFE7JCWYDSWgNjjbLPpc+yQ6vFMkF2+h4X3pixF+h8q9e4Z5kieh&#10;WEBo+5BsGkKUSfl4HuUB9CvTSVrb5hlb6G0/28GxpcRsKwjxHjwOM+LCBY13+BPKIlg7SJS01v9+&#10;7zz544yhlZIOlwOJ+LUFzylR3w1O39W4LNM2ZSU3jxJ/bFkfW8xW31hswhifAseyiME+qoMovNVP&#10;uMfzVBVNYBjW7ikflJvYLy2+BIzP59kNN8hBXJkHx1LyxFPi8XH/BN4NUxNx3G7tYZHeTE7vmyKN&#10;nW+jFTKP1Suvw5Tj9uWmDS9FWu9jPXu9vmezPwAAAP//AwBQSwMEFAAGAAgAAAAhANtYZtvdAAAA&#10;BwEAAA8AAABkcnMvZG93bnJldi54bWxMjkFLw0AUhO+C/2F5gpdiNxYT0phNEUUED6JVCt422dck&#10;mH0bdjdt9Nf7etLTMMww85Wb2Q7igD70jhRcLxMQSI0zPbUKPt4fr3IQIWoyenCECr4xwKY6Pyt1&#10;YdyR3vCwja3gEQqFVtDFOBZShqZDq8PSjUic7Z23OrL1rTReH3ncDnKVJJm0uid+6PSI9x02X9vJ&#10;8u/nU+MnrH/qffOwW5h08fqcvyh1eTHf3YKIOMe/MpzwGR0qZqrdRCaIQcEqy7h50hQE5+vsBkTN&#10;mqcgq1L+569+AQAA//8DAFBLAQItABQABgAIAAAAIQC2gziS/gAAAOEBAAATAAAAAAAAAAAAAAAA&#10;AAAAAABbQ29udGVudF9UeXBlc10ueG1sUEsBAi0AFAAGAAgAAAAhADj9If/WAAAAlAEAAAsAAAAA&#10;AAAAAAAAAAAALwEAAF9yZWxzLy5yZWxzUEsBAi0AFAAGAAgAAAAhALpCX2F2AgAAFwUAAA4AAAAA&#10;AAAAAAAAAAAALgIAAGRycy9lMm9Eb2MueG1sUEsBAi0AFAAGAAgAAAAhANtYZtvdAAAABwEAAA8A&#10;AAAAAAAAAAAAAAAA0AQAAGRycy9kb3ducmV2LnhtbFBLBQYAAAAABAAEAPMAAADaBQAAAAA=&#10;" fillcolor="#4f81bd" strokecolor="#385d8a" strokeweight="2pt">
                <v:path arrowok="t"/>
              </v:oval>
            </w:pict>
          </mc:Fallback>
        </mc:AlternateContent>
      </w:r>
      <w:r>
        <w:rPr>
          <w:rFonts w:ascii="Times New Roman" w:eastAsia="Times New Roman" w:hAnsi="Times New Roman" w:cs="Times New Roman"/>
          <w:lang w:eastAsia="zh-CN"/>
        </w:rPr>
        <w:drawing>
          <wp:inline distT="0" distB="0" distL="0" distR="0" wp14:anchorId="2D3A4A87" wp14:editId="3049DBAF">
            <wp:extent cx="5943600" cy="3175000"/>
            <wp:effectExtent l="0" t="0" r="0" b="6350"/>
            <wp:docPr id="58" name="Picture 58" descr="Description: C:\Users\Me\AppData\Local\Microsoft\Windows\INetCache\Content.Word\IMG_20201210_150340_6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2" descr="Description: C:\Users\Me\AppData\Local\Microsoft\Windows\INetCache\Content.Word\IMG_20201210_150340_670.jpg"/>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5943600" cy="3175000"/>
                    </a:xfrm>
                    <a:prstGeom prst="rect">
                      <a:avLst/>
                    </a:prstGeom>
                    <a:noFill/>
                    <a:ln>
                      <a:noFill/>
                    </a:ln>
                  </pic:spPr>
                </pic:pic>
              </a:graphicData>
            </a:graphic>
          </wp:inline>
        </w:drawing>
      </w:r>
      <w:r w:rsidRPr="00387B48">
        <w:rPr>
          <w:rFonts w:ascii="Times New Roman" w:eastAsia="Times New Roman" w:hAnsi="Times New Roman" w:cs="Times New Roman"/>
          <w:noProof w:val="0"/>
          <w:lang w:bidi="en-US"/>
        </w:rPr>
        <w:t xml:space="preserve"> </w:t>
      </w:r>
    </w:p>
    <w:p w:rsidR="00387B48" w:rsidRPr="00387B48" w:rsidRDefault="00387B48" w:rsidP="00C763FD">
      <w:pPr>
        <w:spacing w:before="120" w:after="120" w:line="360" w:lineRule="auto"/>
        <w:ind w:left="360"/>
        <w:jc w:val="both"/>
        <w:rPr>
          <w:rFonts w:ascii="Times New Roman" w:eastAsia="Times New Roman" w:hAnsi="Times New Roman" w:cs="Times New Roman"/>
          <w:sz w:val="24"/>
          <w:szCs w:val="24"/>
          <w:lang w:bidi="en-US"/>
        </w:rPr>
      </w:pPr>
      <w:r w:rsidRPr="00387B48">
        <w:rPr>
          <w:rFonts w:ascii="Times New Roman" w:eastAsia="Times New Roman" w:hAnsi="Times New Roman" w:cs="Times New Roman"/>
          <w:noProof w:val="0"/>
          <w:sz w:val="24"/>
          <w:szCs w:val="24"/>
          <w:lang w:bidi="en-US"/>
        </w:rPr>
        <w:t xml:space="preserve">Figure </w:t>
      </w:r>
      <w:r w:rsidR="006A48B9">
        <w:rPr>
          <w:rFonts w:ascii="Times New Roman" w:eastAsia="Times New Roman" w:hAnsi="Times New Roman" w:cs="Times New Roman"/>
          <w:noProof w:val="0"/>
          <w:sz w:val="24"/>
          <w:szCs w:val="24"/>
          <w:lang w:bidi="en-US"/>
        </w:rPr>
        <w:t xml:space="preserve">2.7. </w:t>
      </w:r>
      <w:r w:rsidRPr="00387B48">
        <w:rPr>
          <w:rFonts w:ascii="Times New Roman" w:eastAsia="Times New Roman" w:hAnsi="Times New Roman" w:cs="Times New Roman"/>
          <w:noProof w:val="0"/>
          <w:sz w:val="24"/>
          <w:szCs w:val="24"/>
          <w:lang w:bidi="en-US"/>
        </w:rPr>
        <w:t xml:space="preserve">: </w:t>
      </w:r>
      <w:r w:rsidR="006A48B9" w:rsidRPr="00387B48">
        <w:rPr>
          <w:rFonts w:ascii="Times New Roman" w:eastAsia="Times New Roman" w:hAnsi="Times New Roman" w:cs="Times New Roman"/>
          <w:noProof w:val="0"/>
          <w:sz w:val="24"/>
          <w:szCs w:val="24"/>
          <w:lang w:bidi="en-US"/>
        </w:rPr>
        <w:t>Interlocking</w:t>
      </w:r>
      <w:r w:rsidRPr="00387B48">
        <w:rPr>
          <w:rFonts w:ascii="Times New Roman" w:eastAsia="Times New Roman" w:hAnsi="Times New Roman" w:cs="Times New Roman"/>
          <w:noProof w:val="0"/>
          <w:sz w:val="24"/>
          <w:szCs w:val="24"/>
          <w:lang w:bidi="en-US"/>
        </w:rPr>
        <w:t xml:space="preserve"> method of insole</w:t>
      </w:r>
    </w:p>
    <w:p w:rsidR="00387B48" w:rsidRPr="00387B48" w:rsidRDefault="00387B48" w:rsidP="00C763FD">
      <w:pPr>
        <w:spacing w:before="120" w:after="120" w:line="360" w:lineRule="auto"/>
        <w:ind w:left="360"/>
        <w:jc w:val="both"/>
        <w:rPr>
          <w:rFonts w:ascii="Times New Roman" w:eastAsia="Times New Roman" w:hAnsi="Times New Roman" w:cs="Times New Roman"/>
          <w:lang w:bidi="en-US"/>
        </w:rPr>
      </w:pPr>
    </w:p>
    <w:p w:rsidR="00387B48" w:rsidRPr="00387B48" w:rsidRDefault="00387B48" w:rsidP="00C763FD">
      <w:pPr>
        <w:spacing w:before="120" w:after="120" w:line="360" w:lineRule="auto"/>
        <w:ind w:left="360"/>
        <w:jc w:val="both"/>
        <w:rPr>
          <w:rFonts w:ascii="Times New Roman" w:eastAsia="Times New Roman" w:hAnsi="Times New Roman" w:cs="Times New Roman"/>
          <w:noProof w:val="0"/>
          <w:lang w:bidi="en-US"/>
        </w:rPr>
      </w:pPr>
      <w:r>
        <w:rPr>
          <w:rFonts w:ascii="Times New Roman" w:eastAsia="Times New Roman" w:hAnsi="Times New Roman" w:cs="Times New Roman"/>
          <w:lang w:eastAsia="zh-CN"/>
        </w:rPr>
        <mc:AlternateContent>
          <mc:Choice Requires="wps">
            <w:drawing>
              <wp:anchor distT="0" distB="0" distL="114300" distR="114300" simplePos="0" relativeHeight="251691008" behindDoc="0" locked="0" layoutInCell="1" allowOverlap="1" wp14:anchorId="1C7D9CB9" wp14:editId="19F21803">
                <wp:simplePos x="0" y="0"/>
                <wp:positionH relativeFrom="column">
                  <wp:posOffset>278765</wp:posOffset>
                </wp:positionH>
                <wp:positionV relativeFrom="paragraph">
                  <wp:posOffset>-5715</wp:posOffset>
                </wp:positionV>
                <wp:extent cx="443230" cy="457200"/>
                <wp:effectExtent l="0" t="0" r="13970" b="19050"/>
                <wp:wrapNone/>
                <wp:docPr id="2245" name="Oval 22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3230" cy="457200"/>
                        </a:xfrm>
                        <a:prstGeom prst="ellips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755979A" id="Oval 2245" o:spid="_x0000_s1026" style="position:absolute;margin-left:21.95pt;margin-top:-.45pt;width:34.9pt;height:36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uH5dgIAABcFAAAOAAAAZHJzL2Uyb0RvYy54bWysVEtv2zAMvg/YfxB0X52kztYadYqsQYYB&#10;QVOgHXpmZCkWptckJU7360fJTpuuPQ3zwSDFl76PpK6uD1qRPfdBWlPT8dmIEm6YbaTZ1vTHw/LT&#10;BSUhgmlAWcNr+sQDvZ59/HDVuYpPbGtVwz3BJCZUnatpG6OriiKwlmsIZ9Zxg0ZhvYaIqt8WjYcO&#10;s2tVTEajz0VnfeO8ZTwEPF30RjrL+YXgLK6FCDwSVVO8W8x/n/+b9C9mV1BtPbhWsuEa8A+30CAN&#10;Fn1OtYAIZOflm1RaMm+DFfGMWV1YISTjGQOiGY/+QnPfguMZC5IT3DNN4f+lZbf7O09kU9PJpJxS&#10;YkBjl9Z7UCQfID+dCxW63bs7nxAGt7LsZ0BD8cqSlDD4HITXyRfxkUMm++mZbH6IhOFhWZ5PzrEl&#10;DE3l9As2MzWjgOoY7HyI37jVJAk15UpJFxIdUMF+FWLvffTKV7NKNkupVFb8dnOjPEEoWGB5Mf66&#10;GAqEUzdlSIfgpyXWJwxwBIWCiKJ2SEowW0pAbXG2WfS59qvo8E6RXLyFhvelpyP8jpV79wzzVZ6E&#10;YgGh7UOyaQhRJuXjeZQH0C9MJ2ljmydsobf9bAfHlhKzrSDEO/A4zIgLFzSu8SeURbB2kChprf/9&#10;3nnyxxlDKyUdLgcS8WsHnlOivhucvstxWaZtykpuHiX+1LI5tZidvrHYhDE+BY5lEYN9VEdReKsf&#10;cY/nqSqawDCs3VM+KDexX1p8CRifz7MbbpCDuDL3jqXkiafE48PhEbwbpibiuN3a4yK9mZzeN0Ua&#10;O99FK2QeqxdehynH7ctNG16KtN6nevZ6ec9mfwAAAP//AwBQSwMEFAAGAAgAAAAhAAd+/8jfAAAA&#10;BwEAAA8AAABkcnMvZG93bnJldi54bWxMjkFLw0AUhO+C/2F5gpfSbmK1rTGbIooIPYi2InjbZF+T&#10;YPZt2N200V/v60lPwzDDzJevR9uJA/rQOlKQzhIQSJUzLdUK3ndP0xWIEDUZ3TlCBd8YYF2cn+U6&#10;M+5Ib3jYxlrwCIVMK2hi7DMpQ9Wg1WHmeiTO9s5bHdn6WhqvjzxuO3mVJAtpdUv80OgeHxqsvraD&#10;5d/P58oPWP6U++rxY2JuJq+b1YtSlxfj/R2IiGP8K8MJn9GhYKbSDWSC6BRcz2+5qWDKcorT+RJE&#10;qWCZpiCLXP7nL34BAAD//wMAUEsBAi0AFAAGAAgAAAAhALaDOJL+AAAA4QEAABMAAAAAAAAAAAAA&#10;AAAAAAAAAFtDb250ZW50X1R5cGVzXS54bWxQSwECLQAUAAYACAAAACEAOP0h/9YAAACUAQAACwAA&#10;AAAAAAAAAAAAAAAvAQAAX3JlbHMvLnJlbHNQSwECLQAUAAYACAAAACEA34bh+XYCAAAXBQAADgAA&#10;AAAAAAAAAAAAAAAuAgAAZHJzL2Uyb0RvYy54bWxQSwECLQAUAAYACAAAACEAB37/yN8AAAAHAQAA&#10;DwAAAAAAAAAAAAAAAADQBAAAZHJzL2Rvd25yZXYueG1sUEsFBgAAAAAEAAQA8wAAANwFAAAAAA==&#10;" fillcolor="#4f81bd" strokecolor="#385d8a" strokeweight="2pt">
                <v:path arrowok="t"/>
              </v:oval>
            </w:pict>
          </mc:Fallback>
        </mc:AlternateContent>
      </w:r>
      <w:r>
        <w:rPr>
          <w:rFonts w:ascii="Times New Roman" w:eastAsia="Times New Roman" w:hAnsi="Times New Roman" w:cs="Times New Roman"/>
          <w:lang w:eastAsia="zh-CN"/>
        </w:rPr>
        <w:drawing>
          <wp:inline distT="0" distB="0" distL="0" distR="0" wp14:anchorId="778FE468" wp14:editId="663A6842">
            <wp:extent cx="5697855" cy="3725545"/>
            <wp:effectExtent l="0" t="0" r="0" b="8255"/>
            <wp:docPr id="57" name="Picture 57" descr="Description: C:\Users\Me\AppData\Local\Microsoft\Windows\INetCache\Content.Word\IMG_20201210_150423_8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3" descr="Description: C:\Users\Me\AppData\Local\Microsoft\Windows\INetCache\Content.Word\IMG_20201210_150423_885.jpg"/>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5697855" cy="3725545"/>
                    </a:xfrm>
                    <a:prstGeom prst="rect">
                      <a:avLst/>
                    </a:prstGeom>
                    <a:noFill/>
                    <a:ln>
                      <a:noFill/>
                    </a:ln>
                  </pic:spPr>
                </pic:pic>
              </a:graphicData>
            </a:graphic>
          </wp:inline>
        </w:drawing>
      </w:r>
    </w:p>
    <w:p w:rsidR="00387B48" w:rsidRPr="00387B48" w:rsidRDefault="00387B48" w:rsidP="00E46635">
      <w:pPr>
        <w:spacing w:before="120" w:after="120" w:line="360" w:lineRule="auto"/>
        <w:ind w:left="360"/>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6A48B9">
        <w:rPr>
          <w:rFonts w:ascii="Times New Roman" w:eastAsia="Times New Roman" w:hAnsi="Times New Roman" w:cs="Times New Roman"/>
          <w:noProof w:val="0"/>
          <w:sz w:val="24"/>
          <w:szCs w:val="24"/>
          <w:lang w:bidi="en-US"/>
        </w:rPr>
        <w:t xml:space="preserve">2.8. </w:t>
      </w:r>
      <w:r w:rsidRPr="00387B48">
        <w:rPr>
          <w:rFonts w:ascii="Times New Roman" w:eastAsia="Times New Roman" w:hAnsi="Times New Roman" w:cs="Times New Roman"/>
          <w:noProof w:val="0"/>
          <w:sz w:val="24"/>
          <w:szCs w:val="24"/>
          <w:lang w:bidi="en-US"/>
        </w:rPr>
        <w:t xml:space="preserve"> </w:t>
      </w:r>
      <w:r w:rsidR="006A48B9" w:rsidRPr="00387B48">
        <w:rPr>
          <w:rFonts w:ascii="Times New Roman" w:eastAsia="Times New Roman" w:hAnsi="Times New Roman" w:cs="Times New Roman"/>
          <w:noProof w:val="0"/>
          <w:sz w:val="24"/>
          <w:szCs w:val="24"/>
          <w:lang w:bidi="en-US"/>
        </w:rPr>
        <w:t>Interlocking</w:t>
      </w:r>
      <w:r w:rsidRPr="00387B48">
        <w:rPr>
          <w:rFonts w:ascii="Times New Roman" w:eastAsia="Times New Roman" w:hAnsi="Times New Roman" w:cs="Times New Roman"/>
          <w:noProof w:val="0"/>
          <w:sz w:val="24"/>
          <w:szCs w:val="24"/>
          <w:lang w:bidi="en-US"/>
        </w:rPr>
        <w:t xml:space="preserve"> of women’s footwear insole</w:t>
      </w:r>
    </w:p>
    <w:p w:rsidR="00387B48" w:rsidRPr="00387B48" w:rsidRDefault="00387B48" w:rsidP="00B34464">
      <w:pPr>
        <w:pStyle w:val="Heading2"/>
      </w:pPr>
      <w:r w:rsidRPr="00387B48">
        <w:br w:type="page"/>
      </w:r>
      <w:bookmarkStart w:id="15" w:name="_Toc112828879"/>
      <w:r w:rsidR="007B3178">
        <w:lastRenderedPageBreak/>
        <w:t xml:space="preserve">2.3. </w:t>
      </w:r>
      <w:r w:rsidRPr="00387B48">
        <w:t>Preparing and cutting toe puff and stiffener materials</w:t>
      </w:r>
      <w:bookmarkEnd w:id="15"/>
      <w:r w:rsidRPr="00387B48">
        <w:t xml:space="preserve"> </w:t>
      </w:r>
    </w:p>
    <w:p w:rsidR="00387B48" w:rsidRPr="00387B48" w:rsidRDefault="00387B48" w:rsidP="00E46635">
      <w:pPr>
        <w:spacing w:before="120" w:after="120" w:line="360" w:lineRule="auto"/>
        <w:jc w:val="both"/>
        <w:rPr>
          <w:rFonts w:ascii="Times New Roman" w:eastAsia="Calibri" w:hAnsi="Times New Roman" w:cs="Times New Roman"/>
          <w:b/>
          <w:noProof w:val="0"/>
          <w:color w:val="000000"/>
          <w:sz w:val="24"/>
          <w:szCs w:val="24"/>
          <w:lang w:bidi="en-US"/>
        </w:rPr>
      </w:pPr>
      <w:r w:rsidRPr="00387B48">
        <w:rPr>
          <w:rFonts w:ascii="Times New Roman" w:eastAsia="Calibri" w:hAnsi="Times New Roman" w:cs="Times New Roman"/>
          <w:b/>
          <w:noProof w:val="0"/>
          <w:color w:val="000000"/>
          <w:sz w:val="24"/>
          <w:szCs w:val="24"/>
          <w:lang w:bidi="en-US"/>
        </w:rPr>
        <w:t>2.3.1</w:t>
      </w:r>
      <w:r w:rsidRPr="00387B48">
        <w:rPr>
          <w:rFonts w:ascii="Times New Roman" w:eastAsia="Calibri" w:hAnsi="Times New Roman" w:cs="Times New Roman"/>
          <w:b/>
          <w:noProof w:val="0"/>
          <w:color w:val="000000"/>
          <w:lang w:bidi="en-US"/>
        </w:rPr>
        <w:t xml:space="preserve"> </w:t>
      </w:r>
      <w:r w:rsidRPr="00387B48">
        <w:rPr>
          <w:rFonts w:ascii="Times New Roman" w:eastAsia="Calibri" w:hAnsi="Times New Roman" w:cs="Times New Roman"/>
          <w:b/>
          <w:noProof w:val="0"/>
          <w:color w:val="000000"/>
          <w:sz w:val="24"/>
          <w:szCs w:val="24"/>
          <w:lang w:bidi="en-US"/>
        </w:rPr>
        <w:t>Prepare and cut toe puff and stiffener materials</w:t>
      </w:r>
    </w:p>
    <w:p w:rsidR="00387B48" w:rsidRPr="00387B48" w:rsidRDefault="00387B48" w:rsidP="00E46635">
      <w:p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Calibri" w:hAnsi="Times New Roman" w:cs="Times New Roman"/>
          <w:noProof w:val="0"/>
          <w:color w:val="000000"/>
          <w:sz w:val="24"/>
          <w:szCs w:val="24"/>
          <w:lang w:bidi="en-US"/>
        </w:rPr>
        <w:t xml:space="preserve">Toe puff and counter stiffener cutting will be done in layers most of the time 4 sheets will be cut at the same time. In one clicking 2pairs of either toe puff or stiffener will be cut </w:t>
      </w:r>
    </w:p>
    <w:p w:rsidR="00387B48" w:rsidRPr="00387B48" w:rsidRDefault="00387B48" w:rsidP="00E46635">
      <w:pPr>
        <w:tabs>
          <w:tab w:val="left" w:pos="6015"/>
        </w:tabs>
        <w:spacing w:before="120" w:after="120" w:line="360" w:lineRule="auto"/>
        <w:jc w:val="both"/>
        <w:rPr>
          <w:rFonts w:ascii="Times New Roman" w:eastAsia="Times New Roman" w:hAnsi="Times New Roman" w:cs="Times New Roman"/>
          <w:noProof w:val="0"/>
          <w:sz w:val="24"/>
          <w:szCs w:val="24"/>
          <w:lang w:bidi="en-US"/>
        </w:rPr>
      </w:pPr>
      <w:r w:rsidRPr="00E46635">
        <w:rPr>
          <w:rFonts w:ascii="Times New Roman" w:eastAsia="Times New Roman" w:hAnsi="Times New Roman" w:cs="Times New Roman"/>
          <w:b/>
          <w:noProof w:val="0"/>
          <w:sz w:val="24"/>
          <w:szCs w:val="24"/>
          <w:lang w:bidi="en-US"/>
        </w:rPr>
        <w:t>1</w:t>
      </w:r>
      <w:r w:rsidRPr="00E46635">
        <w:rPr>
          <w:rFonts w:ascii="Times New Roman" w:eastAsia="Times New Roman" w:hAnsi="Times New Roman" w:cs="Times New Roman"/>
          <w:b/>
          <w:noProof w:val="0"/>
          <w:sz w:val="24"/>
          <w:szCs w:val="24"/>
          <w:vertAlign w:val="superscript"/>
          <w:lang w:bidi="en-US"/>
        </w:rPr>
        <w:t>st</w:t>
      </w:r>
      <w:r w:rsidRPr="00387B48">
        <w:rPr>
          <w:rFonts w:ascii="Times New Roman" w:eastAsia="Times New Roman" w:hAnsi="Times New Roman" w:cs="Times New Roman"/>
          <w:noProof w:val="0"/>
          <w:sz w:val="24"/>
          <w:szCs w:val="24"/>
          <w:lang w:bidi="en-US"/>
        </w:rPr>
        <w:t xml:space="preserve"> prepare the clicking dies for toe puff and counter stiffener.</w:t>
      </w:r>
    </w:p>
    <w:p w:rsidR="00387B48" w:rsidRPr="00387B48" w:rsidRDefault="00387B48" w:rsidP="00C763FD">
      <w:pPr>
        <w:tabs>
          <w:tab w:val="left" w:pos="6015"/>
        </w:tabs>
        <w:spacing w:before="120" w:after="120" w:line="360" w:lineRule="auto"/>
        <w:ind w:left="360"/>
        <w:jc w:val="both"/>
        <w:rPr>
          <w:rFonts w:ascii="Times New Roman" w:eastAsia="Times New Roman" w:hAnsi="Times New Roman" w:cs="Times New Roman"/>
          <w:noProof w:val="0"/>
          <w:lang w:bidi="en-US"/>
        </w:rPr>
      </w:pPr>
      <w:r>
        <w:rPr>
          <w:rFonts w:ascii="Times New Roman" w:eastAsia="Times New Roman" w:hAnsi="Times New Roman" w:cs="Times New Roman"/>
          <w:b/>
          <w:lang w:eastAsia="zh-CN"/>
        </w:rPr>
        <w:drawing>
          <wp:inline distT="0" distB="0" distL="0" distR="0" wp14:anchorId="59D9D303" wp14:editId="1481017E">
            <wp:extent cx="3987800" cy="2760345"/>
            <wp:effectExtent l="0" t="0" r="0" b="1905"/>
            <wp:docPr id="56" name="Picture 56" descr="Description: 08082012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Description: 08082012397"/>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987800" cy="2760345"/>
                    </a:xfrm>
                    <a:prstGeom prst="rect">
                      <a:avLst/>
                    </a:prstGeom>
                    <a:noFill/>
                    <a:ln>
                      <a:noFill/>
                    </a:ln>
                  </pic:spPr>
                </pic:pic>
              </a:graphicData>
            </a:graphic>
          </wp:inline>
        </w:drawing>
      </w:r>
    </w:p>
    <w:p w:rsidR="00387B48" w:rsidRPr="00387B48" w:rsidRDefault="00387B48" w:rsidP="00E46635">
      <w:pPr>
        <w:tabs>
          <w:tab w:val="left" w:pos="6015"/>
        </w:tabs>
        <w:spacing w:before="120" w:after="120" w:line="360" w:lineRule="auto"/>
        <w:jc w:val="center"/>
        <w:rPr>
          <w:rFonts w:ascii="Times New Roman" w:eastAsia="Times New Roman" w:hAnsi="Times New Roman" w:cs="Times New Roman"/>
          <w:noProof w:val="0"/>
          <w:lang w:bidi="en-US"/>
        </w:rPr>
      </w:pPr>
      <w:r w:rsidRPr="00387B48">
        <w:rPr>
          <w:rFonts w:ascii="Times New Roman" w:eastAsia="Times New Roman" w:hAnsi="Times New Roman" w:cs="Times New Roman"/>
          <w:noProof w:val="0"/>
          <w:lang w:bidi="en-US"/>
        </w:rPr>
        <w:t xml:space="preserve">Figure </w:t>
      </w:r>
      <w:r w:rsidR="006A48B9">
        <w:rPr>
          <w:rFonts w:ascii="Times New Roman" w:eastAsia="Times New Roman" w:hAnsi="Times New Roman" w:cs="Times New Roman"/>
          <w:noProof w:val="0"/>
          <w:lang w:bidi="en-US"/>
        </w:rPr>
        <w:t xml:space="preserve">2.9. </w:t>
      </w:r>
      <w:r w:rsidRPr="00387B48">
        <w:rPr>
          <w:rFonts w:ascii="Times New Roman" w:eastAsia="Times New Roman" w:hAnsi="Times New Roman" w:cs="Times New Roman"/>
          <w:noProof w:val="0"/>
          <w:lang w:bidi="en-US"/>
        </w:rPr>
        <w:t xml:space="preserve"> </w:t>
      </w:r>
      <w:r w:rsidR="006A48B9" w:rsidRPr="00387B48">
        <w:rPr>
          <w:rFonts w:ascii="Times New Roman" w:eastAsia="Times New Roman" w:hAnsi="Times New Roman" w:cs="Times New Roman"/>
          <w:noProof w:val="0"/>
          <w:lang w:bidi="en-US"/>
        </w:rPr>
        <w:t>Toe</w:t>
      </w:r>
      <w:r w:rsidRPr="00387B48">
        <w:rPr>
          <w:rFonts w:ascii="Times New Roman" w:eastAsia="Times New Roman" w:hAnsi="Times New Roman" w:cs="Times New Roman"/>
          <w:noProof w:val="0"/>
          <w:lang w:bidi="en-US"/>
        </w:rPr>
        <w:t xml:space="preserve"> puff an counter stiffener guide</w:t>
      </w:r>
    </w:p>
    <w:p w:rsidR="00387B48" w:rsidRPr="00387B48" w:rsidRDefault="00387B48" w:rsidP="00E46635">
      <w:pPr>
        <w:tabs>
          <w:tab w:val="left" w:pos="6015"/>
        </w:tabs>
        <w:spacing w:before="120" w:after="120" w:line="360" w:lineRule="auto"/>
        <w:jc w:val="both"/>
        <w:rPr>
          <w:rFonts w:ascii="Times New Roman" w:eastAsia="Times New Roman" w:hAnsi="Times New Roman" w:cs="Times New Roman"/>
          <w:noProof w:val="0"/>
          <w:sz w:val="24"/>
          <w:szCs w:val="24"/>
          <w:lang w:bidi="en-US"/>
        </w:rPr>
      </w:pPr>
      <w:r w:rsidRPr="00E46635">
        <w:rPr>
          <w:rFonts w:ascii="Times New Roman" w:eastAsia="Times New Roman" w:hAnsi="Times New Roman" w:cs="Times New Roman"/>
          <w:b/>
          <w:noProof w:val="0"/>
          <w:sz w:val="24"/>
          <w:szCs w:val="24"/>
          <w:lang w:bidi="en-US"/>
        </w:rPr>
        <w:t>2</w:t>
      </w:r>
      <w:r w:rsidRPr="00E46635">
        <w:rPr>
          <w:rFonts w:ascii="Times New Roman" w:eastAsia="Times New Roman" w:hAnsi="Times New Roman" w:cs="Times New Roman"/>
          <w:b/>
          <w:noProof w:val="0"/>
          <w:sz w:val="24"/>
          <w:szCs w:val="24"/>
          <w:vertAlign w:val="superscript"/>
          <w:lang w:bidi="en-US"/>
        </w:rPr>
        <w:t>nd</w:t>
      </w:r>
      <w:r w:rsidRPr="00387B48">
        <w:rPr>
          <w:rFonts w:ascii="Times New Roman" w:eastAsia="Times New Roman" w:hAnsi="Times New Roman" w:cs="Times New Roman"/>
          <w:noProof w:val="0"/>
          <w:sz w:val="24"/>
          <w:szCs w:val="24"/>
          <w:lang w:bidi="en-US"/>
        </w:rPr>
        <w:t xml:space="preserve"> prepare and lay out the sheets on travel head cutting machine </w:t>
      </w:r>
    </w:p>
    <w:p w:rsidR="00387B48" w:rsidRPr="00387B48" w:rsidRDefault="00387B48" w:rsidP="00E46635">
      <w:pPr>
        <w:spacing w:line="360" w:lineRule="auto"/>
        <w:jc w:val="both"/>
        <w:rPr>
          <w:rFonts w:ascii="Times New Roman" w:eastAsia="Times New Roman" w:hAnsi="Times New Roman" w:cs="Times New Roman"/>
          <w:noProof w:val="0"/>
          <w:sz w:val="24"/>
          <w:szCs w:val="24"/>
          <w:lang w:bidi="en-US"/>
        </w:rPr>
      </w:pPr>
      <w:r w:rsidRPr="00E46635">
        <w:rPr>
          <w:rFonts w:ascii="Times New Roman" w:eastAsia="Times New Roman" w:hAnsi="Times New Roman" w:cs="Times New Roman"/>
          <w:b/>
          <w:noProof w:val="0"/>
          <w:sz w:val="24"/>
          <w:szCs w:val="24"/>
          <w:lang w:bidi="en-US"/>
        </w:rPr>
        <w:t>3</w:t>
      </w:r>
      <w:r w:rsidRPr="00E46635">
        <w:rPr>
          <w:rFonts w:ascii="Times New Roman" w:eastAsia="Times New Roman" w:hAnsi="Times New Roman" w:cs="Times New Roman"/>
          <w:b/>
          <w:noProof w:val="0"/>
          <w:sz w:val="24"/>
          <w:szCs w:val="24"/>
          <w:vertAlign w:val="superscript"/>
          <w:lang w:bidi="en-US"/>
        </w:rPr>
        <w:t>rd</w:t>
      </w:r>
      <w:r w:rsidRPr="00387B48">
        <w:rPr>
          <w:rFonts w:ascii="Times New Roman" w:eastAsia="Times New Roman" w:hAnsi="Times New Roman" w:cs="Times New Roman"/>
          <w:noProof w:val="0"/>
          <w:sz w:val="24"/>
          <w:szCs w:val="24"/>
          <w:lang w:bidi="en-US"/>
        </w:rPr>
        <w:t xml:space="preserve"> properly position the dies on the sheets</w:t>
      </w:r>
    </w:p>
    <w:p w:rsidR="00387B48" w:rsidRPr="00387B48" w:rsidRDefault="00387B48" w:rsidP="00E46635">
      <w:pPr>
        <w:spacing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Then operate the machine to cut</w:t>
      </w:r>
    </w:p>
    <w:p w:rsidR="00387B48" w:rsidRPr="00387B48" w:rsidRDefault="00387B48" w:rsidP="00C763FD">
      <w:pPr>
        <w:tabs>
          <w:tab w:val="left" w:pos="6015"/>
        </w:tabs>
        <w:spacing w:before="120" w:after="120" w:line="360" w:lineRule="auto"/>
        <w:ind w:left="360"/>
        <w:jc w:val="both"/>
        <w:rPr>
          <w:rFonts w:ascii="Times New Roman" w:eastAsia="Times New Roman" w:hAnsi="Times New Roman" w:cs="Times New Roman"/>
          <w:noProof w:val="0"/>
          <w:lang w:bidi="en-US"/>
        </w:rPr>
      </w:pPr>
      <w:r>
        <w:rPr>
          <w:rFonts w:ascii="Times New Roman" w:eastAsia="Times New Roman" w:hAnsi="Times New Roman" w:cs="Times New Roman"/>
          <w:b/>
          <w:lang w:eastAsia="zh-CN"/>
        </w:rPr>
        <w:drawing>
          <wp:inline distT="0" distB="0" distL="0" distR="0" wp14:anchorId="34230BBA" wp14:editId="3F85A6F4">
            <wp:extent cx="1659255" cy="1244600"/>
            <wp:effectExtent l="0" t="0" r="0" b="0"/>
            <wp:docPr id="55" name="Picture 55" descr="Description: 19072012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Description: 19072012291"/>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1659255" cy="1244600"/>
                    </a:xfrm>
                    <a:prstGeom prst="rect">
                      <a:avLst/>
                    </a:prstGeom>
                    <a:noFill/>
                    <a:ln>
                      <a:noFill/>
                    </a:ln>
                  </pic:spPr>
                </pic:pic>
              </a:graphicData>
            </a:graphic>
          </wp:inline>
        </w:drawing>
      </w:r>
      <w:r>
        <w:rPr>
          <w:rFonts w:ascii="Times New Roman" w:eastAsia="Times New Roman" w:hAnsi="Times New Roman" w:cs="Times New Roman"/>
          <w:lang w:eastAsia="zh-CN"/>
        </w:rPr>
        <w:drawing>
          <wp:inline distT="0" distB="0" distL="0" distR="0" wp14:anchorId="0562A3F4" wp14:editId="34387BCB">
            <wp:extent cx="1642745" cy="1227455"/>
            <wp:effectExtent l="0" t="0" r="0" b="0"/>
            <wp:docPr id="54" name="Picture 54" descr="Description: 19072012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Description: 19072012292"/>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1642745" cy="1227455"/>
                    </a:xfrm>
                    <a:prstGeom prst="rect">
                      <a:avLst/>
                    </a:prstGeom>
                    <a:noFill/>
                    <a:ln>
                      <a:noFill/>
                    </a:ln>
                  </pic:spPr>
                </pic:pic>
              </a:graphicData>
            </a:graphic>
          </wp:inline>
        </w:drawing>
      </w:r>
    </w:p>
    <w:p w:rsidR="00387B48" w:rsidRPr="00387B48" w:rsidRDefault="00387B48" w:rsidP="00C763FD">
      <w:pPr>
        <w:tabs>
          <w:tab w:val="left" w:pos="6015"/>
        </w:tabs>
        <w:spacing w:before="120" w:after="120" w:line="360" w:lineRule="auto"/>
        <w:ind w:left="360"/>
        <w:jc w:val="both"/>
        <w:rPr>
          <w:rFonts w:ascii="Times New Roman" w:eastAsia="Times New Roman" w:hAnsi="Times New Roman" w:cs="Times New Roman"/>
          <w:noProof w:val="0"/>
          <w:sz w:val="24"/>
          <w:lang w:bidi="en-US"/>
        </w:rPr>
      </w:pPr>
      <w:r w:rsidRPr="00387B48">
        <w:rPr>
          <w:rFonts w:ascii="Times New Roman" w:eastAsia="Times New Roman" w:hAnsi="Times New Roman" w:cs="Times New Roman"/>
          <w:noProof w:val="0"/>
          <w:sz w:val="24"/>
          <w:lang w:bidi="en-US"/>
        </w:rPr>
        <w:t xml:space="preserve">Figure </w:t>
      </w:r>
      <w:r w:rsidR="006A48B9">
        <w:rPr>
          <w:rFonts w:ascii="Times New Roman" w:eastAsia="Times New Roman" w:hAnsi="Times New Roman" w:cs="Times New Roman"/>
          <w:noProof w:val="0"/>
          <w:sz w:val="24"/>
          <w:lang w:bidi="en-US"/>
        </w:rPr>
        <w:t xml:space="preserve">2.10. </w:t>
      </w:r>
      <w:r w:rsidRPr="00387B48">
        <w:rPr>
          <w:rFonts w:ascii="Times New Roman" w:eastAsia="Times New Roman" w:hAnsi="Times New Roman" w:cs="Times New Roman"/>
          <w:noProof w:val="0"/>
          <w:sz w:val="24"/>
          <w:lang w:bidi="en-US"/>
        </w:rPr>
        <w:t xml:space="preserve"> </w:t>
      </w:r>
      <w:r w:rsidR="006A48B9" w:rsidRPr="00387B48">
        <w:rPr>
          <w:rFonts w:ascii="Times New Roman" w:eastAsia="Times New Roman" w:hAnsi="Times New Roman" w:cs="Times New Roman"/>
          <w:noProof w:val="0"/>
          <w:sz w:val="24"/>
          <w:lang w:bidi="en-US"/>
        </w:rPr>
        <w:t>The</w:t>
      </w:r>
      <w:r w:rsidRPr="00387B48">
        <w:rPr>
          <w:rFonts w:ascii="Times New Roman" w:eastAsia="Times New Roman" w:hAnsi="Times New Roman" w:cs="Times New Roman"/>
          <w:noProof w:val="0"/>
          <w:sz w:val="24"/>
          <w:lang w:bidi="en-US"/>
        </w:rPr>
        <w:t xml:space="preserve"> cut components of toe puff and counter stiffener </w:t>
      </w:r>
    </w:p>
    <w:p w:rsidR="00387B48" w:rsidRPr="00387B48" w:rsidRDefault="00387B48" w:rsidP="00C763FD">
      <w:pPr>
        <w:spacing w:after="0" w:line="360" w:lineRule="auto"/>
        <w:jc w:val="both"/>
        <w:rPr>
          <w:rFonts w:ascii="Times New Roman" w:eastAsia="Times New Roman" w:hAnsi="Times New Roman" w:cs="Times New Roman"/>
          <w:noProof w:val="0"/>
          <w:sz w:val="28"/>
          <w:szCs w:val="28"/>
          <w:lang w:bidi="en-US"/>
        </w:rPr>
      </w:pPr>
    </w:p>
    <w:p w:rsidR="007B3178" w:rsidRDefault="007B3178" w:rsidP="00C763FD">
      <w:pPr>
        <w:spacing w:line="360" w:lineRule="auto"/>
        <w:jc w:val="both"/>
        <w:rPr>
          <w:rFonts w:ascii="Times New Roman" w:hAnsi="Times New Roman"/>
          <w:sz w:val="28"/>
          <w:szCs w:val="28"/>
        </w:rPr>
      </w:pPr>
      <w:r>
        <w:rPr>
          <w:rFonts w:ascii="Times New Roman" w:hAnsi="Times New Roman"/>
          <w:sz w:val="28"/>
          <w:szCs w:val="28"/>
        </w:rPr>
        <w:br w:type="page"/>
      </w:r>
    </w:p>
    <w:p w:rsidR="00387B48" w:rsidRPr="007B3178" w:rsidRDefault="007B3178" w:rsidP="00B34464">
      <w:pPr>
        <w:pStyle w:val="Heading2"/>
      </w:pPr>
      <w:bookmarkStart w:id="16" w:name="_Toc112828880"/>
      <w:r w:rsidRPr="007B3178">
        <w:lastRenderedPageBreak/>
        <w:t>2.4.</w:t>
      </w:r>
      <w:r>
        <w:t xml:space="preserve"> </w:t>
      </w:r>
      <w:r w:rsidR="00387B48" w:rsidRPr="007B3178">
        <w:t>Preparing different types of insole</w:t>
      </w:r>
      <w:bookmarkEnd w:id="16"/>
    </w:p>
    <w:p w:rsidR="00387B48" w:rsidRPr="00387B48" w:rsidRDefault="00387B48" w:rsidP="00C763FD">
      <w:pPr>
        <w:tabs>
          <w:tab w:val="center" w:pos="4680"/>
        </w:tabs>
        <w:spacing w:before="120" w:after="120" w:line="360" w:lineRule="auto"/>
        <w:jc w:val="both"/>
        <w:rPr>
          <w:rFonts w:ascii="Times New Roman" w:eastAsia="Calibri" w:hAnsi="Times New Roman" w:cs="Times New Roman"/>
          <w:b/>
          <w:noProof w:val="0"/>
          <w:color w:val="000000"/>
          <w:sz w:val="24"/>
          <w:szCs w:val="24"/>
          <w:lang w:bidi="en-US"/>
        </w:rPr>
      </w:pPr>
      <w:r w:rsidRPr="00387B48">
        <w:rPr>
          <w:rFonts w:ascii="Times New Roman" w:eastAsia="Times New Roman" w:hAnsi="Times New Roman" w:cs="Times New Roman"/>
          <w:b/>
          <w:noProof w:val="0"/>
          <w:sz w:val="24"/>
          <w:szCs w:val="24"/>
          <w:lang w:bidi="en-US"/>
        </w:rPr>
        <w:t>2.4.1.</w:t>
      </w:r>
      <w:r w:rsidRPr="00387B48">
        <w:rPr>
          <w:rFonts w:ascii="Times New Roman" w:eastAsia="Calibri" w:hAnsi="Times New Roman" w:cs="Times New Roman"/>
          <w:b/>
          <w:noProof w:val="0"/>
          <w:color w:val="000000"/>
          <w:sz w:val="24"/>
          <w:szCs w:val="24"/>
          <w:lang w:bidi="en-US"/>
        </w:rPr>
        <w:t xml:space="preserve"> Preparing different types of insole.</w:t>
      </w:r>
    </w:p>
    <w:p w:rsidR="00387B48" w:rsidRPr="00387B48" w:rsidRDefault="00387B48" w:rsidP="00C763FD">
      <w:pPr>
        <w:tabs>
          <w:tab w:val="center" w:pos="4680"/>
        </w:tabs>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Calibri" w:hAnsi="Times New Roman" w:cs="Times New Roman"/>
          <w:b/>
          <w:noProof w:val="0"/>
          <w:color w:val="000000"/>
          <w:sz w:val="24"/>
          <w:szCs w:val="24"/>
          <w:lang w:bidi="en-US"/>
        </w:rPr>
        <w:t>1. Preparation of continental insole</w:t>
      </w:r>
      <w:r w:rsidRPr="00387B48">
        <w:rPr>
          <w:rFonts w:ascii="Times New Roman" w:eastAsia="Calibri" w:hAnsi="Times New Roman" w:cs="Times New Roman"/>
          <w:b/>
          <w:noProof w:val="0"/>
          <w:color w:val="000000"/>
          <w:sz w:val="24"/>
          <w:szCs w:val="24"/>
          <w:lang w:bidi="en-US"/>
        </w:rPr>
        <w:tab/>
      </w:r>
    </w:p>
    <w:p w:rsidR="00387B48" w:rsidRPr="00387B48" w:rsidRDefault="00387B48" w:rsidP="00C763FD">
      <w:pPr>
        <w:autoSpaceDE w:val="0"/>
        <w:autoSpaceDN w:val="0"/>
        <w:adjustRightInd w:val="0"/>
        <w:spacing w:before="120" w:after="120" w:line="360" w:lineRule="auto"/>
        <w:ind w:left="36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lang w:eastAsia="zh-CN"/>
        </w:rPr>
        <mc:AlternateContent>
          <mc:Choice Requires="wps">
            <w:drawing>
              <wp:anchor distT="0" distB="0" distL="114300" distR="114300" simplePos="0" relativeHeight="251692032" behindDoc="0" locked="0" layoutInCell="1" allowOverlap="1" wp14:anchorId="593B7190" wp14:editId="588094B3">
                <wp:simplePos x="0" y="0"/>
                <wp:positionH relativeFrom="column">
                  <wp:posOffset>3429000</wp:posOffset>
                </wp:positionH>
                <wp:positionV relativeFrom="paragraph">
                  <wp:posOffset>1905</wp:posOffset>
                </wp:positionV>
                <wp:extent cx="2513965" cy="3857625"/>
                <wp:effectExtent l="0" t="0" r="19685" b="28575"/>
                <wp:wrapNone/>
                <wp:docPr id="2246" name="Text Box 22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3965" cy="3857625"/>
                        </a:xfrm>
                        <a:prstGeom prst="rect">
                          <a:avLst/>
                        </a:prstGeom>
                        <a:noFill/>
                        <a:ln w="9525"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22F31" w:rsidRPr="00733CB4" w:rsidRDefault="00522F31" w:rsidP="00387B48">
                            <w:pPr>
                              <w:autoSpaceDE w:val="0"/>
                              <w:autoSpaceDN w:val="0"/>
                              <w:adjustRightInd w:val="0"/>
                              <w:rPr>
                                <w:rFonts w:ascii="Arial" w:hAnsi="Arial" w:cs="Arial"/>
                                <w:b/>
                                <w:bCs/>
                                <w:color w:val="231F20"/>
                                <w:sz w:val="24"/>
                                <w:szCs w:val="24"/>
                              </w:rPr>
                            </w:pPr>
                            <w:r w:rsidRPr="00733CB4">
                              <w:rPr>
                                <w:rFonts w:ascii="Arial" w:hAnsi="Arial" w:cs="Arial"/>
                                <w:b/>
                                <w:bCs/>
                                <w:color w:val="231F20"/>
                                <w:sz w:val="24"/>
                                <w:szCs w:val="24"/>
                              </w:rPr>
                              <w:t>Selecting the steel shank.</w:t>
                            </w:r>
                          </w:p>
                          <w:p w:rsidR="00522F31" w:rsidRPr="00733CB4" w:rsidRDefault="00522F31" w:rsidP="00387B48">
                            <w:pPr>
                              <w:autoSpaceDE w:val="0"/>
                              <w:autoSpaceDN w:val="0"/>
                              <w:adjustRightInd w:val="0"/>
                              <w:jc w:val="both"/>
                              <w:rPr>
                                <w:rFonts w:ascii="Arial" w:hAnsi="Arial" w:cs="Arial"/>
                                <w:bCs/>
                                <w:color w:val="231F20"/>
                                <w:sz w:val="24"/>
                                <w:szCs w:val="24"/>
                              </w:rPr>
                            </w:pPr>
                            <w:r w:rsidRPr="00733CB4">
                              <w:rPr>
                                <w:rFonts w:ascii="Arial" w:hAnsi="Arial" w:cs="Arial"/>
                                <w:bCs/>
                                <w:color w:val="231F20"/>
                                <w:sz w:val="24"/>
                                <w:szCs w:val="24"/>
                              </w:rPr>
                              <w:t>Note:</w:t>
                            </w:r>
                            <w:r w:rsidRPr="00733CB4">
                              <w:rPr>
                                <w:rFonts w:ascii="Arial" w:hAnsi="Arial" w:cs="Arial"/>
                                <w:b/>
                                <w:bCs/>
                                <w:color w:val="231F20"/>
                                <w:sz w:val="24"/>
                                <w:szCs w:val="24"/>
                              </w:rPr>
                              <w:t xml:space="preserve"> </w:t>
                            </w:r>
                            <w:r w:rsidRPr="00733CB4">
                              <w:rPr>
                                <w:rFonts w:ascii="Arial" w:hAnsi="Arial" w:cs="Arial"/>
                                <w:bCs/>
                                <w:color w:val="231F20"/>
                                <w:sz w:val="24"/>
                                <w:szCs w:val="24"/>
                              </w:rPr>
                              <w:t xml:space="preserve">The following points to observe </w:t>
                            </w:r>
                            <w:r>
                              <w:rPr>
                                <w:rFonts w:ascii="Arial" w:hAnsi="Arial" w:cs="Arial"/>
                                <w:bCs/>
                                <w:color w:val="231F20"/>
                                <w:sz w:val="24"/>
                                <w:szCs w:val="24"/>
                              </w:rPr>
                              <w:t>when selecting the steel shank.</w:t>
                            </w:r>
                          </w:p>
                          <w:p w:rsidR="00522F31" w:rsidRPr="00733CB4" w:rsidRDefault="00522F31" w:rsidP="00AD0930">
                            <w:pPr>
                              <w:numPr>
                                <w:ilvl w:val="0"/>
                                <w:numId w:val="48"/>
                              </w:numPr>
                              <w:autoSpaceDE w:val="0"/>
                              <w:autoSpaceDN w:val="0"/>
                              <w:adjustRightInd w:val="0"/>
                              <w:spacing w:after="0" w:line="240" w:lineRule="auto"/>
                              <w:ind w:left="360"/>
                              <w:jc w:val="both"/>
                              <w:rPr>
                                <w:rFonts w:ascii="Arial" w:hAnsi="Arial" w:cs="Arial"/>
                                <w:bCs/>
                                <w:color w:val="231F20"/>
                                <w:sz w:val="24"/>
                                <w:szCs w:val="24"/>
                              </w:rPr>
                            </w:pPr>
                            <w:r w:rsidRPr="00733CB4">
                              <w:rPr>
                                <w:rFonts w:ascii="Arial" w:hAnsi="Arial" w:cs="Arial"/>
                                <w:bCs/>
                                <w:color w:val="231F20"/>
                                <w:sz w:val="24"/>
                                <w:szCs w:val="24"/>
                              </w:rPr>
                              <w:t>The shank is the correct width and length and thickness.</w:t>
                            </w:r>
                          </w:p>
                          <w:p w:rsidR="00522F31" w:rsidRPr="00733CB4" w:rsidRDefault="00522F31" w:rsidP="00AD0930">
                            <w:pPr>
                              <w:numPr>
                                <w:ilvl w:val="0"/>
                                <w:numId w:val="48"/>
                              </w:numPr>
                              <w:autoSpaceDE w:val="0"/>
                              <w:autoSpaceDN w:val="0"/>
                              <w:adjustRightInd w:val="0"/>
                              <w:spacing w:after="0" w:line="240" w:lineRule="auto"/>
                              <w:ind w:left="360"/>
                              <w:jc w:val="both"/>
                              <w:rPr>
                                <w:rFonts w:ascii="Arial" w:hAnsi="Arial" w:cs="Arial"/>
                                <w:bCs/>
                                <w:color w:val="231F20"/>
                                <w:sz w:val="24"/>
                                <w:szCs w:val="24"/>
                              </w:rPr>
                            </w:pPr>
                            <w:r w:rsidRPr="00733CB4">
                              <w:rPr>
                                <w:rFonts w:ascii="Arial" w:hAnsi="Arial" w:cs="Arial"/>
                                <w:bCs/>
                                <w:color w:val="231F20"/>
                                <w:sz w:val="24"/>
                                <w:szCs w:val="24"/>
                              </w:rPr>
                              <w:t>Shank is fitted 1mm back from highest point.</w:t>
                            </w:r>
                          </w:p>
                          <w:p w:rsidR="00522F31" w:rsidRPr="00733CB4" w:rsidRDefault="00522F31" w:rsidP="00AD0930">
                            <w:pPr>
                              <w:numPr>
                                <w:ilvl w:val="0"/>
                                <w:numId w:val="48"/>
                              </w:numPr>
                              <w:autoSpaceDE w:val="0"/>
                              <w:autoSpaceDN w:val="0"/>
                              <w:adjustRightInd w:val="0"/>
                              <w:spacing w:after="0" w:line="240" w:lineRule="auto"/>
                              <w:ind w:left="360"/>
                              <w:jc w:val="both"/>
                              <w:rPr>
                                <w:rFonts w:ascii="Arial" w:hAnsi="Arial" w:cs="Arial"/>
                                <w:bCs/>
                                <w:color w:val="231F20"/>
                                <w:sz w:val="24"/>
                                <w:szCs w:val="24"/>
                              </w:rPr>
                            </w:pPr>
                            <w:r w:rsidRPr="00733CB4">
                              <w:rPr>
                                <w:rFonts w:ascii="Arial" w:hAnsi="Arial" w:cs="Arial"/>
                                <w:bCs/>
                                <w:color w:val="231F20"/>
                                <w:sz w:val="24"/>
                                <w:szCs w:val="24"/>
                              </w:rPr>
                              <w:t>Shank follows the bottom profile of the last. Specify shank by angle.</w:t>
                            </w:r>
                          </w:p>
                          <w:p w:rsidR="00522F31" w:rsidRPr="00733CB4" w:rsidRDefault="00522F31" w:rsidP="00AD0930">
                            <w:pPr>
                              <w:numPr>
                                <w:ilvl w:val="0"/>
                                <w:numId w:val="48"/>
                              </w:numPr>
                              <w:autoSpaceDE w:val="0"/>
                              <w:autoSpaceDN w:val="0"/>
                              <w:adjustRightInd w:val="0"/>
                              <w:spacing w:after="0" w:line="240" w:lineRule="auto"/>
                              <w:ind w:left="360"/>
                              <w:jc w:val="both"/>
                              <w:rPr>
                                <w:rFonts w:ascii="Arial" w:hAnsi="Arial" w:cs="Arial"/>
                                <w:bCs/>
                                <w:color w:val="231F20"/>
                                <w:sz w:val="24"/>
                                <w:szCs w:val="24"/>
                              </w:rPr>
                            </w:pPr>
                            <w:r w:rsidRPr="00733CB4">
                              <w:rPr>
                                <w:rFonts w:ascii="Arial" w:hAnsi="Arial" w:cs="Arial"/>
                                <w:bCs/>
                                <w:color w:val="231F20"/>
                                <w:sz w:val="24"/>
                                <w:szCs w:val="24"/>
                              </w:rPr>
                              <w:t>Shank should end 20 mm under seat of heel.</w:t>
                            </w:r>
                          </w:p>
                          <w:p w:rsidR="00522F31" w:rsidRPr="00733CB4" w:rsidRDefault="00522F31" w:rsidP="00AD0930">
                            <w:pPr>
                              <w:numPr>
                                <w:ilvl w:val="0"/>
                                <w:numId w:val="48"/>
                              </w:numPr>
                              <w:autoSpaceDE w:val="0"/>
                              <w:autoSpaceDN w:val="0"/>
                              <w:adjustRightInd w:val="0"/>
                              <w:spacing w:after="0" w:line="240" w:lineRule="auto"/>
                              <w:ind w:left="360"/>
                              <w:jc w:val="both"/>
                              <w:rPr>
                                <w:rFonts w:ascii="Arial" w:hAnsi="Arial" w:cs="Arial"/>
                                <w:bCs/>
                                <w:color w:val="231F20"/>
                                <w:sz w:val="24"/>
                                <w:szCs w:val="24"/>
                              </w:rPr>
                            </w:pPr>
                            <w:r w:rsidRPr="00733CB4">
                              <w:rPr>
                                <w:rFonts w:ascii="Arial" w:hAnsi="Arial" w:cs="Arial"/>
                                <w:bCs/>
                                <w:color w:val="231F20"/>
                                <w:sz w:val="24"/>
                                <w:szCs w:val="24"/>
                              </w:rPr>
                              <w:t>Fill all the relevant details in on a sample card.</w:t>
                            </w:r>
                          </w:p>
                          <w:p w:rsidR="00522F31" w:rsidRPr="00733CB4" w:rsidRDefault="00522F31" w:rsidP="00387B48">
                            <w:pPr>
                              <w:rPr>
                                <w:rFonts w:ascii="Arial" w:hAnsi="Arial" w:cs="Arial"/>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3B7190" id="_x0000_t202" coordsize="21600,21600" o:spt="202" path="m,l,21600r21600,l21600,xe">
                <v:stroke joinstyle="miter"/>
                <v:path gradientshapeok="t" o:connecttype="rect"/>
              </v:shapetype>
              <v:shape id="Text Box 2246" o:spid="_x0000_s1026" type="#_x0000_t202" style="position:absolute;left:0;text-align:left;margin-left:270pt;margin-top:.15pt;width:197.95pt;height:303.7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kvRAAMAAFoGAAAOAAAAZHJzL2Uyb0RvYy54bWysVV1vmzAUfZ+0/2D5nfIRSAgqqRJCpknd&#10;h9ROe3bABGtgM9sJ6ab9912bhCbtyzSVSMjXNsfnHp97c3t3bBt0oFIxwVPs33gYUV6IkvFdir89&#10;bpwYI6UJL0kjOE3xE1X4bvH+3W3fJTQQtWhKKhGAcJX0XYprrbvEdVVR05aoG9FRDouVkC3REMqd&#10;W0rSA3rbuIHnTd1eyLKToqBKwex6WMQLi19VtNBfqkpRjZoUAzdt39K+t+btLm5JspOkq1lxokH+&#10;g0VLGIdDR6g10QTtJXsF1bJCCiUqfVOI1hVVxQpqc4BsfO9FNg816ajNBcRR3SiTejvY4vPhq0Ss&#10;THEQhFOMOGnhlh7pUaOVOCI7CRr1nUpg60MHm/URVuCubb6quxfFD4W4yGrCd3QppehrSkrg6Bt1&#10;3YtPBxxlQLb9J1HCSWSvhQU6VrI1AoIkCNDhrp7G+zFsCpgMIn8yn0YYFbA2iaPZNIjsGSQ5f95J&#10;pT9Q0SIzSLEEA1h4crhX2tAhyXmLOY2LDWsaa4KGoz7F8wggEWl24OZCyyFH0bDS7DNfKLnbZo1E&#10;B2IcZZ8TBXW5rWUafN2wNsXxuIkkRpmcl/ZATVgzjIFUww04tY4dmEJ01DC08yCAddPvuTfP4zwO&#10;nTCY5k7ordfOcpOFznTjz6L1ZJ1la/+PYe2HSc3KknJD/OxsP/w355xqbPDk6O2rBK902NjntQ7u&#10;NQ0rP2R1ndJyE3mzcBI7s1k0ccJJ7jmreJM5y8yfTmf5KlvlL1LKrUzqbbIaNTesxB6u7aEue1Qy&#10;459JNA98DAG0jGA2XOSFO5AU+jvTtS1UY1eDcaVM7JnfSZkRfRDifNkmGq/rlNuzVGCOsxFsLZny&#10;GQpJH7dHcJIpsK0on6CqgI5hYRoyDGohf2HUQ3NLsfq5J5Ji1HzkUJlzPwxNN7RBGM0CCOTlyvZy&#10;hfACoFKsoTDsMNNDB913ku1qOGnoBVwsoZorZuvsmRWkYgJoYDapU7M1HfIytrue/xIWfwEAAP//&#10;AwBQSwMEFAAGAAgAAAAhABY+Qt3eAAAACAEAAA8AAABkcnMvZG93bnJldi54bWxMj81OwzAQhO9I&#10;vIO1SNyoTUObJsSpEIU7DaW9buJtEuGfKHbbwNNjTnAczezsN8V6MpqdafS9sxLuZwIY2cap3rYS&#10;du+vdytgPqBVqJ0lCV/kYV1eXxWYK3exWzpXoWWxxPocJXQhDDnnvunIoJ+5gWz0jm40GKIcW65G&#10;vMRyo/lciCU32Nv4ocOBnjtqPquTiRjzwy7ZvFWUplgnm5fvj+y411Le3kxPj8ACTeEvDL/48QbK&#10;yFS7k1WeaQmLBxG3BAkJsGhnySIDVktYinQFvCz4/wHlDwAAAP//AwBQSwECLQAUAAYACAAAACEA&#10;toM4kv4AAADhAQAAEwAAAAAAAAAAAAAAAAAAAAAAW0NvbnRlbnRfVHlwZXNdLnhtbFBLAQItABQA&#10;BgAIAAAAIQA4/SH/1gAAAJQBAAALAAAAAAAAAAAAAAAAAC8BAABfcmVscy8ucmVsc1BLAQItABQA&#10;BgAIAAAAIQA5wkvRAAMAAFoGAAAOAAAAAAAAAAAAAAAAAC4CAABkcnMvZTJvRG9jLnhtbFBLAQIt&#10;ABQABgAIAAAAIQAWPkLd3gAAAAgBAAAPAAAAAAAAAAAAAAAAAFoFAABkcnMvZG93bnJldi54bWxQ&#10;SwUGAAAAAAQABADzAAAAZQYAAAAA&#10;" filled="f">
                <v:textbox>
                  <w:txbxContent>
                    <w:p w:rsidR="00522F31" w:rsidRPr="00733CB4" w:rsidRDefault="00522F31" w:rsidP="00387B48">
                      <w:pPr>
                        <w:autoSpaceDE w:val="0"/>
                        <w:autoSpaceDN w:val="0"/>
                        <w:adjustRightInd w:val="0"/>
                        <w:rPr>
                          <w:rFonts w:ascii="Arial" w:hAnsi="Arial" w:cs="Arial"/>
                          <w:b/>
                          <w:bCs/>
                          <w:color w:val="231F20"/>
                          <w:sz w:val="24"/>
                          <w:szCs w:val="24"/>
                        </w:rPr>
                      </w:pPr>
                      <w:r w:rsidRPr="00733CB4">
                        <w:rPr>
                          <w:rFonts w:ascii="Arial" w:hAnsi="Arial" w:cs="Arial"/>
                          <w:b/>
                          <w:bCs/>
                          <w:color w:val="231F20"/>
                          <w:sz w:val="24"/>
                          <w:szCs w:val="24"/>
                        </w:rPr>
                        <w:t>Selecting the steel shank.</w:t>
                      </w:r>
                    </w:p>
                    <w:p w:rsidR="00522F31" w:rsidRPr="00733CB4" w:rsidRDefault="00522F31" w:rsidP="00387B48">
                      <w:pPr>
                        <w:autoSpaceDE w:val="0"/>
                        <w:autoSpaceDN w:val="0"/>
                        <w:adjustRightInd w:val="0"/>
                        <w:jc w:val="both"/>
                        <w:rPr>
                          <w:rFonts w:ascii="Arial" w:hAnsi="Arial" w:cs="Arial"/>
                          <w:bCs/>
                          <w:color w:val="231F20"/>
                          <w:sz w:val="24"/>
                          <w:szCs w:val="24"/>
                        </w:rPr>
                      </w:pPr>
                      <w:r w:rsidRPr="00733CB4">
                        <w:rPr>
                          <w:rFonts w:ascii="Arial" w:hAnsi="Arial" w:cs="Arial"/>
                          <w:bCs/>
                          <w:color w:val="231F20"/>
                          <w:sz w:val="24"/>
                          <w:szCs w:val="24"/>
                        </w:rPr>
                        <w:t>Note:</w:t>
                      </w:r>
                      <w:r w:rsidRPr="00733CB4">
                        <w:rPr>
                          <w:rFonts w:ascii="Arial" w:hAnsi="Arial" w:cs="Arial"/>
                          <w:b/>
                          <w:bCs/>
                          <w:color w:val="231F20"/>
                          <w:sz w:val="24"/>
                          <w:szCs w:val="24"/>
                        </w:rPr>
                        <w:t xml:space="preserve"> </w:t>
                      </w:r>
                      <w:r w:rsidRPr="00733CB4">
                        <w:rPr>
                          <w:rFonts w:ascii="Arial" w:hAnsi="Arial" w:cs="Arial"/>
                          <w:bCs/>
                          <w:color w:val="231F20"/>
                          <w:sz w:val="24"/>
                          <w:szCs w:val="24"/>
                        </w:rPr>
                        <w:t xml:space="preserve">The following points to observe </w:t>
                      </w:r>
                      <w:r>
                        <w:rPr>
                          <w:rFonts w:ascii="Arial" w:hAnsi="Arial" w:cs="Arial"/>
                          <w:bCs/>
                          <w:color w:val="231F20"/>
                          <w:sz w:val="24"/>
                          <w:szCs w:val="24"/>
                        </w:rPr>
                        <w:t>when selecting the steel shank.</w:t>
                      </w:r>
                    </w:p>
                    <w:p w:rsidR="00522F31" w:rsidRPr="00733CB4" w:rsidRDefault="00522F31" w:rsidP="00AD0930">
                      <w:pPr>
                        <w:numPr>
                          <w:ilvl w:val="0"/>
                          <w:numId w:val="48"/>
                        </w:numPr>
                        <w:autoSpaceDE w:val="0"/>
                        <w:autoSpaceDN w:val="0"/>
                        <w:adjustRightInd w:val="0"/>
                        <w:spacing w:after="0" w:line="240" w:lineRule="auto"/>
                        <w:ind w:left="360"/>
                        <w:jc w:val="both"/>
                        <w:rPr>
                          <w:rFonts w:ascii="Arial" w:hAnsi="Arial" w:cs="Arial"/>
                          <w:bCs/>
                          <w:color w:val="231F20"/>
                          <w:sz w:val="24"/>
                          <w:szCs w:val="24"/>
                        </w:rPr>
                      </w:pPr>
                      <w:r w:rsidRPr="00733CB4">
                        <w:rPr>
                          <w:rFonts w:ascii="Arial" w:hAnsi="Arial" w:cs="Arial"/>
                          <w:bCs/>
                          <w:color w:val="231F20"/>
                          <w:sz w:val="24"/>
                          <w:szCs w:val="24"/>
                        </w:rPr>
                        <w:t>The shank is the correct width and length and thickness.</w:t>
                      </w:r>
                    </w:p>
                    <w:p w:rsidR="00522F31" w:rsidRPr="00733CB4" w:rsidRDefault="00522F31" w:rsidP="00AD0930">
                      <w:pPr>
                        <w:numPr>
                          <w:ilvl w:val="0"/>
                          <w:numId w:val="48"/>
                        </w:numPr>
                        <w:autoSpaceDE w:val="0"/>
                        <w:autoSpaceDN w:val="0"/>
                        <w:adjustRightInd w:val="0"/>
                        <w:spacing w:after="0" w:line="240" w:lineRule="auto"/>
                        <w:ind w:left="360"/>
                        <w:jc w:val="both"/>
                        <w:rPr>
                          <w:rFonts w:ascii="Arial" w:hAnsi="Arial" w:cs="Arial"/>
                          <w:bCs/>
                          <w:color w:val="231F20"/>
                          <w:sz w:val="24"/>
                          <w:szCs w:val="24"/>
                        </w:rPr>
                      </w:pPr>
                      <w:r w:rsidRPr="00733CB4">
                        <w:rPr>
                          <w:rFonts w:ascii="Arial" w:hAnsi="Arial" w:cs="Arial"/>
                          <w:bCs/>
                          <w:color w:val="231F20"/>
                          <w:sz w:val="24"/>
                          <w:szCs w:val="24"/>
                        </w:rPr>
                        <w:t>Shank is fitted 1mm back from highest point.</w:t>
                      </w:r>
                    </w:p>
                    <w:p w:rsidR="00522F31" w:rsidRPr="00733CB4" w:rsidRDefault="00522F31" w:rsidP="00AD0930">
                      <w:pPr>
                        <w:numPr>
                          <w:ilvl w:val="0"/>
                          <w:numId w:val="48"/>
                        </w:numPr>
                        <w:autoSpaceDE w:val="0"/>
                        <w:autoSpaceDN w:val="0"/>
                        <w:adjustRightInd w:val="0"/>
                        <w:spacing w:after="0" w:line="240" w:lineRule="auto"/>
                        <w:ind w:left="360"/>
                        <w:jc w:val="both"/>
                        <w:rPr>
                          <w:rFonts w:ascii="Arial" w:hAnsi="Arial" w:cs="Arial"/>
                          <w:bCs/>
                          <w:color w:val="231F20"/>
                          <w:sz w:val="24"/>
                          <w:szCs w:val="24"/>
                        </w:rPr>
                      </w:pPr>
                      <w:r w:rsidRPr="00733CB4">
                        <w:rPr>
                          <w:rFonts w:ascii="Arial" w:hAnsi="Arial" w:cs="Arial"/>
                          <w:bCs/>
                          <w:color w:val="231F20"/>
                          <w:sz w:val="24"/>
                          <w:szCs w:val="24"/>
                        </w:rPr>
                        <w:t>Shank follows the bottom profile of the last. Specify shank by angle.</w:t>
                      </w:r>
                    </w:p>
                    <w:p w:rsidR="00522F31" w:rsidRPr="00733CB4" w:rsidRDefault="00522F31" w:rsidP="00AD0930">
                      <w:pPr>
                        <w:numPr>
                          <w:ilvl w:val="0"/>
                          <w:numId w:val="48"/>
                        </w:numPr>
                        <w:autoSpaceDE w:val="0"/>
                        <w:autoSpaceDN w:val="0"/>
                        <w:adjustRightInd w:val="0"/>
                        <w:spacing w:after="0" w:line="240" w:lineRule="auto"/>
                        <w:ind w:left="360"/>
                        <w:jc w:val="both"/>
                        <w:rPr>
                          <w:rFonts w:ascii="Arial" w:hAnsi="Arial" w:cs="Arial"/>
                          <w:bCs/>
                          <w:color w:val="231F20"/>
                          <w:sz w:val="24"/>
                          <w:szCs w:val="24"/>
                        </w:rPr>
                      </w:pPr>
                      <w:r w:rsidRPr="00733CB4">
                        <w:rPr>
                          <w:rFonts w:ascii="Arial" w:hAnsi="Arial" w:cs="Arial"/>
                          <w:bCs/>
                          <w:color w:val="231F20"/>
                          <w:sz w:val="24"/>
                          <w:szCs w:val="24"/>
                        </w:rPr>
                        <w:t>Shank should end 20 mm under seat of heel.</w:t>
                      </w:r>
                    </w:p>
                    <w:p w:rsidR="00522F31" w:rsidRPr="00733CB4" w:rsidRDefault="00522F31" w:rsidP="00AD0930">
                      <w:pPr>
                        <w:numPr>
                          <w:ilvl w:val="0"/>
                          <w:numId w:val="48"/>
                        </w:numPr>
                        <w:autoSpaceDE w:val="0"/>
                        <w:autoSpaceDN w:val="0"/>
                        <w:adjustRightInd w:val="0"/>
                        <w:spacing w:after="0" w:line="240" w:lineRule="auto"/>
                        <w:ind w:left="360"/>
                        <w:jc w:val="both"/>
                        <w:rPr>
                          <w:rFonts w:ascii="Arial" w:hAnsi="Arial" w:cs="Arial"/>
                          <w:bCs/>
                          <w:color w:val="231F20"/>
                          <w:sz w:val="24"/>
                          <w:szCs w:val="24"/>
                        </w:rPr>
                      </w:pPr>
                      <w:r w:rsidRPr="00733CB4">
                        <w:rPr>
                          <w:rFonts w:ascii="Arial" w:hAnsi="Arial" w:cs="Arial"/>
                          <w:bCs/>
                          <w:color w:val="231F20"/>
                          <w:sz w:val="24"/>
                          <w:szCs w:val="24"/>
                        </w:rPr>
                        <w:t>Fill all the relevant details in on a sample card.</w:t>
                      </w:r>
                    </w:p>
                    <w:p w:rsidR="00522F31" w:rsidRPr="00733CB4" w:rsidRDefault="00522F31" w:rsidP="00387B48">
                      <w:pPr>
                        <w:rPr>
                          <w:rFonts w:ascii="Arial" w:hAnsi="Arial" w:cs="Arial"/>
                          <w:sz w:val="24"/>
                          <w:szCs w:val="24"/>
                        </w:rPr>
                      </w:pPr>
                    </w:p>
                  </w:txbxContent>
                </v:textbox>
              </v:shape>
            </w:pict>
          </mc:Fallback>
        </mc:AlternateContent>
      </w:r>
      <w:r>
        <w:rPr>
          <w:rFonts w:ascii="Times New Roman" w:eastAsia="Times New Roman" w:hAnsi="Times New Roman" w:cs="Times New Roman"/>
          <w:color w:val="231F20"/>
          <w:lang w:eastAsia="zh-CN"/>
        </w:rPr>
        <w:drawing>
          <wp:inline distT="0" distB="0" distL="0" distR="0" wp14:anchorId="57D58CBD" wp14:editId="36851636">
            <wp:extent cx="2938145" cy="2057400"/>
            <wp:effectExtent l="0" t="0" r="0" b="0"/>
            <wp:docPr id="53" name="Picture 53" descr="Description: IMG_3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Description: IMG_3722"/>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2938145" cy="2057400"/>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360"/>
        <w:jc w:val="both"/>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t xml:space="preserve">          Figure </w:t>
      </w:r>
      <w:r w:rsidR="006A48B9">
        <w:rPr>
          <w:rFonts w:ascii="Times New Roman" w:eastAsia="Times New Roman" w:hAnsi="Times New Roman" w:cs="Times New Roman"/>
          <w:b/>
          <w:bCs/>
          <w:noProof w:val="0"/>
          <w:color w:val="231F20"/>
          <w:lang w:bidi="en-US"/>
        </w:rPr>
        <w:t xml:space="preserve">2.11. </w:t>
      </w:r>
      <w:r w:rsidRPr="00387B48">
        <w:rPr>
          <w:rFonts w:ascii="Times New Roman" w:eastAsia="Times New Roman" w:hAnsi="Times New Roman" w:cs="Times New Roman"/>
          <w:b/>
          <w:bCs/>
          <w:noProof w:val="0"/>
          <w:color w:val="231F20"/>
          <w:lang w:bidi="en-US"/>
        </w:rPr>
        <w:t xml:space="preserve"> selecting steel shank</w:t>
      </w:r>
    </w:p>
    <w:p w:rsidR="00387B48" w:rsidRPr="00387B48" w:rsidRDefault="00387B48" w:rsidP="00C763FD">
      <w:pPr>
        <w:autoSpaceDE w:val="0"/>
        <w:autoSpaceDN w:val="0"/>
        <w:adjustRightInd w:val="0"/>
        <w:spacing w:before="120" w:after="120" w:line="360" w:lineRule="auto"/>
        <w:ind w:left="36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36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36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36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36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lang w:eastAsia="zh-CN"/>
        </w:rPr>
        <mc:AlternateContent>
          <mc:Choice Requires="wps">
            <w:drawing>
              <wp:anchor distT="0" distB="0" distL="114300" distR="114300" simplePos="0" relativeHeight="251693056" behindDoc="0" locked="0" layoutInCell="1" allowOverlap="1" wp14:anchorId="2AB1F082" wp14:editId="07646B5E">
                <wp:simplePos x="0" y="0"/>
                <wp:positionH relativeFrom="column">
                  <wp:posOffset>3429000</wp:posOffset>
                </wp:positionH>
                <wp:positionV relativeFrom="paragraph">
                  <wp:posOffset>128905</wp:posOffset>
                </wp:positionV>
                <wp:extent cx="2513965" cy="3145790"/>
                <wp:effectExtent l="0" t="0" r="19685" b="16510"/>
                <wp:wrapNone/>
                <wp:docPr id="2248" name="Text Box 22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3965" cy="3145790"/>
                        </a:xfrm>
                        <a:prstGeom prst="rect">
                          <a:avLst/>
                        </a:prstGeom>
                        <a:noFill/>
                        <a:ln w="9525"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22F31" w:rsidRPr="00733CB4" w:rsidRDefault="00522F31" w:rsidP="00387B48">
                            <w:pPr>
                              <w:rPr>
                                <w:rFonts w:ascii="Arial" w:hAnsi="Arial" w:cs="Arial"/>
                                <w:b/>
                                <w:sz w:val="24"/>
                                <w:szCs w:val="24"/>
                              </w:rPr>
                            </w:pPr>
                            <w:r w:rsidRPr="00733CB4">
                              <w:rPr>
                                <w:rFonts w:ascii="Arial" w:hAnsi="Arial" w:cs="Arial"/>
                                <w:b/>
                                <w:sz w:val="24"/>
                                <w:szCs w:val="24"/>
                              </w:rPr>
                              <w:t>Staple insole board</w:t>
                            </w:r>
                          </w:p>
                          <w:p w:rsidR="00522F31" w:rsidRPr="00733CB4" w:rsidRDefault="00522F31" w:rsidP="00387B48">
                            <w:pPr>
                              <w:autoSpaceDE w:val="0"/>
                              <w:autoSpaceDN w:val="0"/>
                              <w:adjustRightInd w:val="0"/>
                              <w:jc w:val="both"/>
                              <w:rPr>
                                <w:rFonts w:ascii="Arial" w:hAnsi="Arial" w:cs="Arial"/>
                                <w:bCs/>
                                <w:color w:val="231F20"/>
                                <w:sz w:val="24"/>
                                <w:szCs w:val="24"/>
                              </w:rPr>
                            </w:pPr>
                            <w:r w:rsidRPr="00733CB4">
                              <w:rPr>
                                <w:rFonts w:ascii="Arial" w:hAnsi="Arial" w:cs="Arial"/>
                                <w:bCs/>
                                <w:color w:val="231F20"/>
                                <w:sz w:val="24"/>
                                <w:szCs w:val="24"/>
                              </w:rPr>
                              <w:t>Note: The following points should be observed when selecting a suitable insole board.</w:t>
                            </w:r>
                          </w:p>
                          <w:p w:rsidR="00522F31" w:rsidRPr="00733CB4" w:rsidRDefault="00522F31" w:rsidP="00AD0930">
                            <w:pPr>
                              <w:numPr>
                                <w:ilvl w:val="0"/>
                                <w:numId w:val="49"/>
                              </w:numPr>
                              <w:autoSpaceDE w:val="0"/>
                              <w:autoSpaceDN w:val="0"/>
                              <w:adjustRightInd w:val="0"/>
                              <w:spacing w:after="0" w:line="240" w:lineRule="auto"/>
                              <w:ind w:left="360"/>
                              <w:jc w:val="both"/>
                              <w:rPr>
                                <w:rFonts w:ascii="Arial" w:hAnsi="Arial" w:cs="Arial"/>
                                <w:bCs/>
                                <w:color w:val="231F20"/>
                                <w:sz w:val="24"/>
                                <w:szCs w:val="24"/>
                              </w:rPr>
                            </w:pPr>
                            <w:r w:rsidRPr="00733CB4">
                              <w:rPr>
                                <w:rFonts w:ascii="Arial" w:hAnsi="Arial" w:cs="Arial"/>
                                <w:bCs/>
                                <w:color w:val="231F20"/>
                                <w:sz w:val="24"/>
                                <w:szCs w:val="24"/>
                              </w:rPr>
                              <w:t>Check the type of shoe construction.</w:t>
                            </w:r>
                          </w:p>
                          <w:p w:rsidR="00522F31" w:rsidRPr="00733CB4" w:rsidRDefault="00522F31" w:rsidP="00AD0930">
                            <w:pPr>
                              <w:numPr>
                                <w:ilvl w:val="0"/>
                                <w:numId w:val="49"/>
                              </w:numPr>
                              <w:autoSpaceDE w:val="0"/>
                              <w:autoSpaceDN w:val="0"/>
                              <w:adjustRightInd w:val="0"/>
                              <w:spacing w:after="0" w:line="240" w:lineRule="auto"/>
                              <w:ind w:left="360"/>
                              <w:jc w:val="both"/>
                              <w:rPr>
                                <w:rFonts w:ascii="Arial" w:hAnsi="Arial" w:cs="Arial"/>
                                <w:bCs/>
                                <w:color w:val="231F20"/>
                                <w:sz w:val="24"/>
                                <w:szCs w:val="24"/>
                              </w:rPr>
                            </w:pPr>
                            <w:r w:rsidRPr="00733CB4">
                              <w:rPr>
                                <w:rFonts w:ascii="Arial" w:hAnsi="Arial" w:cs="Arial"/>
                                <w:bCs/>
                                <w:color w:val="231F20"/>
                                <w:sz w:val="24"/>
                                <w:szCs w:val="24"/>
                              </w:rPr>
                              <w:t>The climate/market that the finished shoe is destined.</w:t>
                            </w:r>
                          </w:p>
                          <w:p w:rsidR="00522F31" w:rsidRPr="00733CB4" w:rsidRDefault="00522F31" w:rsidP="00AD0930">
                            <w:pPr>
                              <w:numPr>
                                <w:ilvl w:val="0"/>
                                <w:numId w:val="49"/>
                              </w:numPr>
                              <w:autoSpaceDE w:val="0"/>
                              <w:autoSpaceDN w:val="0"/>
                              <w:adjustRightInd w:val="0"/>
                              <w:spacing w:after="0" w:line="240" w:lineRule="auto"/>
                              <w:ind w:left="360"/>
                              <w:jc w:val="both"/>
                              <w:rPr>
                                <w:rFonts w:ascii="Arial" w:hAnsi="Arial" w:cs="Arial"/>
                                <w:bCs/>
                                <w:color w:val="231F20"/>
                                <w:sz w:val="24"/>
                                <w:szCs w:val="24"/>
                              </w:rPr>
                            </w:pPr>
                            <w:r w:rsidRPr="00733CB4">
                              <w:rPr>
                                <w:rFonts w:ascii="Arial" w:hAnsi="Arial" w:cs="Arial"/>
                                <w:bCs/>
                                <w:color w:val="231F20"/>
                                <w:sz w:val="24"/>
                                <w:szCs w:val="24"/>
                              </w:rPr>
                              <w:t>Board in pairs with plain side facing each other and printed sides always on the outside.</w:t>
                            </w:r>
                          </w:p>
                          <w:p w:rsidR="00522F31" w:rsidRPr="00BF4BE1" w:rsidRDefault="00522F31" w:rsidP="00387B48">
                            <w:pP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B1F082" id="Text Box 2248" o:spid="_x0000_s1027" type="#_x0000_t202" style="position:absolute;left:0;text-align:left;margin-left:270pt;margin-top:10.15pt;width:197.95pt;height:247.7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LWBAwMAAGEGAAAOAAAAZHJzL2Uyb0RvYy54bWysVduOmzAQfa/Uf7D8znIJ5IKWrBJCqkrb&#10;i7Rb9dkBE6yCTW0nsK367x2bhE12X6pqiYQ89nA8c+bM5Paub2p0pFIxwRPs33gYUZ6LgvF9gr89&#10;bp05RkoTXpBacJrgJ6rw3fL9u9uujWkgKlEXVCIA4Sru2gRXWrex66q8og1RN6KlHA5LIRuiwZR7&#10;t5CkA/SmdgPPm7qdkEUrRU6Vgt3NcIiXFr8saa6/lKWiGtUJhti0fUv73pm3u7wl8V6StmL5KQzy&#10;H1E0hHG4dITaEE3QQbJXUA3LpVCi1De5aFxRliynNgfIxvdeZPNQkZbaXIAc1Y40qbeDzT8fv0rE&#10;igQHQQi14qSBKj3SXqO16JHdBI66VsXg+tCCs+7hBGpt81Xtvch/KMRFWhG+pyspRVdRUkCMvmHX&#10;vfh0wFEGZNd9EgXcRA5aWKC+lI0hEChBgA61ehrrY6LJYTOI/MliGmGUw9nED6PZwlbQJfH581Yq&#10;/YGKBplFgiUIwMKT473SJhwSn13MbVxsWV1bEdQcdQleRAHgk3oPas61HHIUNSuMn/lCyf0urSU6&#10;EqMo+9g04eTSrWEadF2zJsHz0YnEhpmMF/ZCTVg9rCGomhtwahU7RApWr2Fp94EAq6bfC2+RzbN5&#10;6ITBNHNCb7NxVts0dKZbfxZtJps03fh/TNR+GFesKCg3gZ+V7Yf/ppxTjw2aHLV9leAVD1v7vObB&#10;vQ7D0g9ZXae02kbeLJzMndksmjjhJPOc9XybOqvUn05n2TpdZy9SyixN6m2yGjk3UYkDlO2hKjpU&#10;MKOfSbQIfAwGjIxgNhTyQh1ICv2d6co2qpGrwbhiZu6Z34mZEX0g4lxsY43lOuX2TBWI4ywE20um&#10;fYZG0v2ut61rG8302U4UT9BcEJUJxsxlWFRC/sKogxmXYPXzQCTFqP7IoUEXfhiaoWgN6KYADHl5&#10;srs8ITwHqARr6A+7TPUwSA+tZPsKbhpGAhcraOqS2XZ7jgoyMgbMMZvbaeaaQXlpW6/nf4blXwAA&#10;AP//AwBQSwMEFAAGAAgAAAAhANqej4bdAAAACgEAAA8AAABkcnMvZG93bnJldi54bWxMj01PhDAQ&#10;hu8m/odmTLy57YKIIGVjXL0rrnotdBaI/SC0u4v+eseTHifvxzxvtVmsYUecw+idhPVKAEPXeT26&#10;XsLu9enqFliIymllvEMJXxhgU5+fVarU/uRe8NjEnlGJC6WSMMQ4lZyHbkCrwspP6Ejb+9mqSOfc&#10;cz2rE5VbwxMhbrhVo6MPg5rwYcDuszlYwkg+dun2ucE8V226ffx+K/bvRsrLi+X+DljEJf6Z4Ref&#10;MlATU+sPTgdmJGTXgrZECYlIgZGhSLMCWEvKOsuB1xX/P6H+AQAA//8DAFBLAQItABQABgAIAAAA&#10;IQC2gziS/gAAAOEBAAATAAAAAAAAAAAAAAAAAAAAAABbQ29udGVudF9UeXBlc10ueG1sUEsBAi0A&#10;FAAGAAgAAAAhADj9If/WAAAAlAEAAAsAAAAAAAAAAAAAAAAALwEAAF9yZWxzLy5yZWxzUEsBAi0A&#10;FAAGAAgAAAAhAASItYEDAwAAYQYAAA4AAAAAAAAAAAAAAAAALgIAAGRycy9lMm9Eb2MueG1sUEsB&#10;Ai0AFAAGAAgAAAAhANqej4bdAAAACgEAAA8AAAAAAAAAAAAAAAAAXQUAAGRycy9kb3ducmV2Lnht&#10;bFBLBQYAAAAABAAEAPMAAABnBgAAAAA=&#10;" filled="f">
                <v:textbox>
                  <w:txbxContent>
                    <w:p w:rsidR="00522F31" w:rsidRPr="00733CB4" w:rsidRDefault="00522F31" w:rsidP="00387B48">
                      <w:pPr>
                        <w:rPr>
                          <w:rFonts w:ascii="Arial" w:hAnsi="Arial" w:cs="Arial"/>
                          <w:b/>
                          <w:sz w:val="24"/>
                          <w:szCs w:val="24"/>
                        </w:rPr>
                      </w:pPr>
                      <w:r w:rsidRPr="00733CB4">
                        <w:rPr>
                          <w:rFonts w:ascii="Arial" w:hAnsi="Arial" w:cs="Arial"/>
                          <w:b/>
                          <w:sz w:val="24"/>
                          <w:szCs w:val="24"/>
                        </w:rPr>
                        <w:t>Staple insole board</w:t>
                      </w:r>
                    </w:p>
                    <w:p w:rsidR="00522F31" w:rsidRPr="00733CB4" w:rsidRDefault="00522F31" w:rsidP="00387B48">
                      <w:pPr>
                        <w:autoSpaceDE w:val="0"/>
                        <w:autoSpaceDN w:val="0"/>
                        <w:adjustRightInd w:val="0"/>
                        <w:jc w:val="both"/>
                        <w:rPr>
                          <w:rFonts w:ascii="Arial" w:hAnsi="Arial" w:cs="Arial"/>
                          <w:bCs/>
                          <w:color w:val="231F20"/>
                          <w:sz w:val="24"/>
                          <w:szCs w:val="24"/>
                        </w:rPr>
                      </w:pPr>
                      <w:r w:rsidRPr="00733CB4">
                        <w:rPr>
                          <w:rFonts w:ascii="Arial" w:hAnsi="Arial" w:cs="Arial"/>
                          <w:bCs/>
                          <w:color w:val="231F20"/>
                          <w:sz w:val="24"/>
                          <w:szCs w:val="24"/>
                        </w:rPr>
                        <w:t>Note: The following points should be observed when selecting a suitable insole board.</w:t>
                      </w:r>
                    </w:p>
                    <w:p w:rsidR="00522F31" w:rsidRPr="00733CB4" w:rsidRDefault="00522F31" w:rsidP="00AD0930">
                      <w:pPr>
                        <w:numPr>
                          <w:ilvl w:val="0"/>
                          <w:numId w:val="49"/>
                        </w:numPr>
                        <w:autoSpaceDE w:val="0"/>
                        <w:autoSpaceDN w:val="0"/>
                        <w:adjustRightInd w:val="0"/>
                        <w:spacing w:after="0" w:line="240" w:lineRule="auto"/>
                        <w:ind w:left="360"/>
                        <w:jc w:val="both"/>
                        <w:rPr>
                          <w:rFonts w:ascii="Arial" w:hAnsi="Arial" w:cs="Arial"/>
                          <w:bCs/>
                          <w:color w:val="231F20"/>
                          <w:sz w:val="24"/>
                          <w:szCs w:val="24"/>
                        </w:rPr>
                      </w:pPr>
                      <w:r w:rsidRPr="00733CB4">
                        <w:rPr>
                          <w:rFonts w:ascii="Arial" w:hAnsi="Arial" w:cs="Arial"/>
                          <w:bCs/>
                          <w:color w:val="231F20"/>
                          <w:sz w:val="24"/>
                          <w:szCs w:val="24"/>
                        </w:rPr>
                        <w:t>Check the type of shoe construction.</w:t>
                      </w:r>
                    </w:p>
                    <w:p w:rsidR="00522F31" w:rsidRPr="00733CB4" w:rsidRDefault="00522F31" w:rsidP="00AD0930">
                      <w:pPr>
                        <w:numPr>
                          <w:ilvl w:val="0"/>
                          <w:numId w:val="49"/>
                        </w:numPr>
                        <w:autoSpaceDE w:val="0"/>
                        <w:autoSpaceDN w:val="0"/>
                        <w:adjustRightInd w:val="0"/>
                        <w:spacing w:after="0" w:line="240" w:lineRule="auto"/>
                        <w:ind w:left="360"/>
                        <w:jc w:val="both"/>
                        <w:rPr>
                          <w:rFonts w:ascii="Arial" w:hAnsi="Arial" w:cs="Arial"/>
                          <w:bCs/>
                          <w:color w:val="231F20"/>
                          <w:sz w:val="24"/>
                          <w:szCs w:val="24"/>
                        </w:rPr>
                      </w:pPr>
                      <w:r w:rsidRPr="00733CB4">
                        <w:rPr>
                          <w:rFonts w:ascii="Arial" w:hAnsi="Arial" w:cs="Arial"/>
                          <w:bCs/>
                          <w:color w:val="231F20"/>
                          <w:sz w:val="24"/>
                          <w:szCs w:val="24"/>
                        </w:rPr>
                        <w:t>The climate/market that the finished shoe is destined.</w:t>
                      </w:r>
                    </w:p>
                    <w:p w:rsidR="00522F31" w:rsidRPr="00733CB4" w:rsidRDefault="00522F31" w:rsidP="00AD0930">
                      <w:pPr>
                        <w:numPr>
                          <w:ilvl w:val="0"/>
                          <w:numId w:val="49"/>
                        </w:numPr>
                        <w:autoSpaceDE w:val="0"/>
                        <w:autoSpaceDN w:val="0"/>
                        <w:adjustRightInd w:val="0"/>
                        <w:spacing w:after="0" w:line="240" w:lineRule="auto"/>
                        <w:ind w:left="360"/>
                        <w:jc w:val="both"/>
                        <w:rPr>
                          <w:rFonts w:ascii="Arial" w:hAnsi="Arial" w:cs="Arial"/>
                          <w:bCs/>
                          <w:color w:val="231F20"/>
                          <w:sz w:val="24"/>
                          <w:szCs w:val="24"/>
                        </w:rPr>
                      </w:pPr>
                      <w:r w:rsidRPr="00733CB4">
                        <w:rPr>
                          <w:rFonts w:ascii="Arial" w:hAnsi="Arial" w:cs="Arial"/>
                          <w:bCs/>
                          <w:color w:val="231F20"/>
                          <w:sz w:val="24"/>
                          <w:szCs w:val="24"/>
                        </w:rPr>
                        <w:t>Board in pairs with plain side facing each other and printed sides always on the outside.</w:t>
                      </w:r>
                    </w:p>
                    <w:p w:rsidR="00522F31" w:rsidRPr="00BF4BE1" w:rsidRDefault="00522F31" w:rsidP="00387B48">
                      <w:pPr>
                        <w:rPr>
                          <w:b/>
                        </w:rPr>
                      </w:pPr>
                    </w:p>
                  </w:txbxContent>
                </v:textbox>
              </v:shape>
            </w:pict>
          </mc:Fallback>
        </mc:AlternateContent>
      </w:r>
    </w:p>
    <w:p w:rsidR="00387B48" w:rsidRPr="00387B48" w:rsidRDefault="00387B48" w:rsidP="00C763FD">
      <w:pPr>
        <w:autoSpaceDE w:val="0"/>
        <w:autoSpaceDN w:val="0"/>
        <w:adjustRightInd w:val="0"/>
        <w:spacing w:before="120" w:after="120" w:line="360" w:lineRule="auto"/>
        <w:ind w:left="36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color w:val="231F20"/>
          <w:lang w:eastAsia="zh-CN"/>
        </w:rPr>
        <w:drawing>
          <wp:inline distT="0" distB="0" distL="0" distR="0" wp14:anchorId="3277BB35" wp14:editId="3655B3BA">
            <wp:extent cx="2734945" cy="2311400"/>
            <wp:effectExtent l="0" t="0" r="8255" b="0"/>
            <wp:docPr id="52" name="Picture 52" descr="Description: IMG_3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escription: IMG_3723"/>
                    <pic:cNvPicPr>
                      <a:picLocks noChangeAspect="1" noChangeArrowheads="1"/>
                    </pic:cNvPicPr>
                  </pic:nvPicPr>
                  <pic:blipFill>
                    <a:blip r:embed="rId113">
                      <a:lum bright="-20000"/>
                      <a:extLst>
                        <a:ext uri="{28A0092B-C50C-407E-A947-70E740481C1C}">
                          <a14:useLocalDpi xmlns:a14="http://schemas.microsoft.com/office/drawing/2010/main" val="0"/>
                        </a:ext>
                      </a:extLst>
                    </a:blip>
                    <a:srcRect/>
                    <a:stretch>
                      <a:fillRect/>
                    </a:stretch>
                  </pic:blipFill>
                  <pic:spPr bwMode="auto">
                    <a:xfrm>
                      <a:off x="0" y="0"/>
                      <a:ext cx="2734945" cy="2311400"/>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360"/>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 xml:space="preserve">    Figure </w:t>
      </w:r>
      <w:r w:rsidR="006A48B9">
        <w:rPr>
          <w:rFonts w:ascii="Times New Roman" w:eastAsia="Times New Roman" w:hAnsi="Times New Roman" w:cs="Times New Roman"/>
          <w:bCs/>
          <w:noProof w:val="0"/>
          <w:color w:val="231F20"/>
          <w:sz w:val="24"/>
          <w:szCs w:val="24"/>
          <w:lang w:bidi="en-US"/>
        </w:rPr>
        <w:t xml:space="preserve">2.12. </w:t>
      </w:r>
      <w:r w:rsidRPr="00387B48">
        <w:rPr>
          <w:rFonts w:ascii="Times New Roman" w:eastAsia="Times New Roman" w:hAnsi="Times New Roman" w:cs="Times New Roman"/>
          <w:bCs/>
          <w:noProof w:val="0"/>
          <w:color w:val="231F20"/>
          <w:sz w:val="24"/>
          <w:szCs w:val="24"/>
          <w:lang w:bidi="en-US"/>
        </w:rPr>
        <w:t xml:space="preserve">staple insole boards </w:t>
      </w:r>
    </w:p>
    <w:p w:rsidR="00387B48" w:rsidRPr="00387B48" w:rsidRDefault="00387B48" w:rsidP="00C763FD">
      <w:pPr>
        <w:autoSpaceDE w:val="0"/>
        <w:autoSpaceDN w:val="0"/>
        <w:adjustRightInd w:val="0"/>
        <w:spacing w:before="120" w:after="120" w:line="360" w:lineRule="auto"/>
        <w:ind w:left="36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lang w:eastAsia="zh-CN"/>
        </w:rPr>
        <w:lastRenderedPageBreak/>
        <mc:AlternateContent>
          <mc:Choice Requires="wps">
            <w:drawing>
              <wp:anchor distT="0" distB="0" distL="114300" distR="114300" simplePos="0" relativeHeight="251694080" behindDoc="0" locked="0" layoutInCell="1" allowOverlap="1" wp14:anchorId="10DCA763" wp14:editId="7C0E3902">
                <wp:simplePos x="0" y="0"/>
                <wp:positionH relativeFrom="column">
                  <wp:posOffset>3714115</wp:posOffset>
                </wp:positionH>
                <wp:positionV relativeFrom="paragraph">
                  <wp:posOffset>0</wp:posOffset>
                </wp:positionV>
                <wp:extent cx="2513965" cy="3094990"/>
                <wp:effectExtent l="0" t="0" r="19685" b="10160"/>
                <wp:wrapNone/>
                <wp:docPr id="2249" name="Text Box 22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3965" cy="3094990"/>
                        </a:xfrm>
                        <a:prstGeom prst="rect">
                          <a:avLst/>
                        </a:prstGeom>
                        <a:noFill/>
                        <a:ln w="9525"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22F31" w:rsidRPr="00733CB4" w:rsidRDefault="00522F31" w:rsidP="00387B48">
                            <w:pPr>
                              <w:autoSpaceDE w:val="0"/>
                              <w:autoSpaceDN w:val="0"/>
                              <w:adjustRightInd w:val="0"/>
                              <w:rPr>
                                <w:rFonts w:ascii="Arial" w:hAnsi="Arial" w:cs="Arial"/>
                                <w:b/>
                                <w:bCs/>
                                <w:color w:val="231F20"/>
                                <w:sz w:val="24"/>
                                <w:szCs w:val="24"/>
                              </w:rPr>
                            </w:pPr>
                            <w:r>
                              <w:rPr>
                                <w:rFonts w:ascii="Arial" w:hAnsi="Arial" w:cs="Arial"/>
                                <w:b/>
                                <w:bCs/>
                                <w:color w:val="231F20"/>
                                <w:sz w:val="24"/>
                                <w:szCs w:val="24"/>
                              </w:rPr>
                              <w:t>Cut insole</w:t>
                            </w:r>
                          </w:p>
                          <w:p w:rsidR="00522F31" w:rsidRPr="00733CB4" w:rsidRDefault="00522F31" w:rsidP="00387B48">
                            <w:pPr>
                              <w:autoSpaceDE w:val="0"/>
                              <w:autoSpaceDN w:val="0"/>
                              <w:adjustRightInd w:val="0"/>
                              <w:jc w:val="both"/>
                              <w:rPr>
                                <w:rFonts w:ascii="Arial" w:hAnsi="Arial" w:cs="Arial"/>
                                <w:bCs/>
                                <w:color w:val="231F20"/>
                                <w:sz w:val="24"/>
                                <w:szCs w:val="24"/>
                              </w:rPr>
                            </w:pPr>
                            <w:r w:rsidRPr="00733CB4">
                              <w:rPr>
                                <w:rFonts w:ascii="Arial" w:hAnsi="Arial" w:cs="Arial"/>
                                <w:bCs/>
                                <w:color w:val="231F20"/>
                                <w:sz w:val="24"/>
                                <w:szCs w:val="24"/>
                              </w:rPr>
                              <w:t>Note: The following points should b</w:t>
                            </w:r>
                            <w:r>
                              <w:rPr>
                                <w:rFonts w:ascii="Arial" w:hAnsi="Arial" w:cs="Arial"/>
                                <w:bCs/>
                                <w:color w:val="231F20"/>
                                <w:sz w:val="24"/>
                                <w:szCs w:val="24"/>
                              </w:rPr>
                              <w:t>e observed when cutting insole.</w:t>
                            </w:r>
                          </w:p>
                          <w:p w:rsidR="00522F31" w:rsidRPr="00733CB4" w:rsidRDefault="00522F31" w:rsidP="00AD0930">
                            <w:pPr>
                              <w:numPr>
                                <w:ilvl w:val="0"/>
                                <w:numId w:val="50"/>
                              </w:numPr>
                              <w:autoSpaceDE w:val="0"/>
                              <w:autoSpaceDN w:val="0"/>
                              <w:adjustRightInd w:val="0"/>
                              <w:spacing w:after="0" w:line="240" w:lineRule="auto"/>
                              <w:ind w:left="360"/>
                              <w:jc w:val="both"/>
                              <w:rPr>
                                <w:rFonts w:ascii="Arial" w:hAnsi="Arial" w:cs="Arial"/>
                                <w:bCs/>
                                <w:color w:val="231F20"/>
                                <w:sz w:val="24"/>
                                <w:szCs w:val="24"/>
                              </w:rPr>
                            </w:pPr>
                            <w:r w:rsidRPr="00733CB4">
                              <w:rPr>
                                <w:rFonts w:ascii="Arial" w:hAnsi="Arial" w:cs="Arial"/>
                                <w:bCs/>
                                <w:color w:val="231F20"/>
                                <w:sz w:val="24"/>
                                <w:szCs w:val="24"/>
                              </w:rPr>
                              <w:t>Insole should be full to pattern.</w:t>
                            </w:r>
                          </w:p>
                          <w:p w:rsidR="00522F31" w:rsidRPr="00733CB4" w:rsidRDefault="00522F31" w:rsidP="00AD0930">
                            <w:pPr>
                              <w:numPr>
                                <w:ilvl w:val="0"/>
                                <w:numId w:val="50"/>
                              </w:numPr>
                              <w:autoSpaceDE w:val="0"/>
                              <w:autoSpaceDN w:val="0"/>
                              <w:adjustRightInd w:val="0"/>
                              <w:spacing w:after="0" w:line="240" w:lineRule="auto"/>
                              <w:ind w:left="360"/>
                              <w:jc w:val="both"/>
                              <w:rPr>
                                <w:rFonts w:ascii="Arial" w:hAnsi="Arial" w:cs="Arial"/>
                                <w:bCs/>
                                <w:color w:val="231F20"/>
                                <w:sz w:val="24"/>
                                <w:szCs w:val="24"/>
                              </w:rPr>
                            </w:pPr>
                            <w:r w:rsidRPr="00733CB4">
                              <w:rPr>
                                <w:rFonts w:ascii="Arial" w:hAnsi="Arial" w:cs="Arial"/>
                                <w:bCs/>
                                <w:color w:val="231F20"/>
                                <w:sz w:val="24"/>
                                <w:szCs w:val="24"/>
                              </w:rPr>
                              <w:t>Insole should be cut 1 pair at a time when using cold bend knives. 32 mm single edge.</w:t>
                            </w:r>
                          </w:p>
                          <w:p w:rsidR="00522F31" w:rsidRPr="00733CB4" w:rsidRDefault="00522F31" w:rsidP="00AD0930">
                            <w:pPr>
                              <w:numPr>
                                <w:ilvl w:val="0"/>
                                <w:numId w:val="50"/>
                              </w:numPr>
                              <w:autoSpaceDE w:val="0"/>
                              <w:autoSpaceDN w:val="0"/>
                              <w:adjustRightInd w:val="0"/>
                              <w:spacing w:after="0" w:line="240" w:lineRule="auto"/>
                              <w:ind w:left="360"/>
                              <w:jc w:val="both"/>
                              <w:rPr>
                                <w:rFonts w:ascii="Arial" w:hAnsi="Arial" w:cs="Arial"/>
                                <w:bCs/>
                                <w:color w:val="231F20"/>
                                <w:sz w:val="24"/>
                                <w:szCs w:val="24"/>
                              </w:rPr>
                            </w:pPr>
                            <w:r w:rsidRPr="00733CB4">
                              <w:rPr>
                                <w:rFonts w:ascii="Arial" w:hAnsi="Arial" w:cs="Arial"/>
                                <w:bCs/>
                                <w:color w:val="231F20"/>
                                <w:sz w:val="24"/>
                                <w:szCs w:val="24"/>
                              </w:rPr>
                              <w:t>Cut according to direction marked on insole board as above.</w:t>
                            </w:r>
                          </w:p>
                          <w:p w:rsidR="00522F31" w:rsidRPr="00733CB4" w:rsidRDefault="00522F31" w:rsidP="00AD0930">
                            <w:pPr>
                              <w:numPr>
                                <w:ilvl w:val="0"/>
                                <w:numId w:val="50"/>
                              </w:numPr>
                              <w:autoSpaceDE w:val="0"/>
                              <w:autoSpaceDN w:val="0"/>
                              <w:adjustRightInd w:val="0"/>
                              <w:spacing w:after="0" w:line="240" w:lineRule="auto"/>
                              <w:ind w:left="360"/>
                              <w:jc w:val="both"/>
                              <w:rPr>
                                <w:rFonts w:ascii="Arial" w:hAnsi="Arial" w:cs="Arial"/>
                                <w:bCs/>
                                <w:color w:val="231F20"/>
                                <w:sz w:val="24"/>
                                <w:szCs w:val="24"/>
                              </w:rPr>
                            </w:pPr>
                            <w:r w:rsidRPr="00733CB4">
                              <w:rPr>
                                <w:rFonts w:ascii="Arial" w:hAnsi="Arial" w:cs="Arial"/>
                                <w:bCs/>
                                <w:color w:val="231F20"/>
                                <w:sz w:val="24"/>
                                <w:szCs w:val="24"/>
                              </w:rPr>
                              <w:t>Cut 1 pair or 2 pair at a time.</w:t>
                            </w:r>
                          </w:p>
                          <w:p w:rsidR="00522F31" w:rsidRPr="00733CB4" w:rsidRDefault="00522F31" w:rsidP="00AD0930">
                            <w:pPr>
                              <w:numPr>
                                <w:ilvl w:val="0"/>
                                <w:numId w:val="50"/>
                              </w:numPr>
                              <w:autoSpaceDE w:val="0"/>
                              <w:autoSpaceDN w:val="0"/>
                              <w:adjustRightInd w:val="0"/>
                              <w:spacing w:after="0" w:line="240" w:lineRule="auto"/>
                              <w:ind w:left="360"/>
                              <w:jc w:val="both"/>
                              <w:rPr>
                                <w:rFonts w:ascii="Arial" w:hAnsi="Arial" w:cs="Arial"/>
                                <w:bCs/>
                                <w:color w:val="231F20"/>
                                <w:sz w:val="24"/>
                                <w:szCs w:val="24"/>
                              </w:rPr>
                            </w:pPr>
                            <w:r w:rsidRPr="00733CB4">
                              <w:rPr>
                                <w:rFonts w:ascii="Arial" w:hAnsi="Arial" w:cs="Arial"/>
                                <w:bCs/>
                                <w:color w:val="231F20"/>
                                <w:sz w:val="24"/>
                                <w:szCs w:val="24"/>
                              </w:rPr>
                              <w:t>19 mm die- 1 pair</w:t>
                            </w:r>
                          </w:p>
                          <w:p w:rsidR="00522F31" w:rsidRPr="00733CB4" w:rsidRDefault="00522F31" w:rsidP="00AD0930">
                            <w:pPr>
                              <w:numPr>
                                <w:ilvl w:val="0"/>
                                <w:numId w:val="50"/>
                              </w:numPr>
                              <w:autoSpaceDE w:val="0"/>
                              <w:autoSpaceDN w:val="0"/>
                              <w:adjustRightInd w:val="0"/>
                              <w:spacing w:after="0" w:line="240" w:lineRule="auto"/>
                              <w:ind w:left="360"/>
                              <w:jc w:val="both"/>
                              <w:rPr>
                                <w:rFonts w:ascii="Arial" w:hAnsi="Arial" w:cs="Arial"/>
                                <w:bCs/>
                                <w:color w:val="231F20"/>
                                <w:sz w:val="24"/>
                                <w:szCs w:val="24"/>
                              </w:rPr>
                            </w:pPr>
                            <w:r w:rsidRPr="00733CB4">
                              <w:rPr>
                                <w:rFonts w:ascii="Arial" w:hAnsi="Arial" w:cs="Arial"/>
                                <w:bCs/>
                                <w:color w:val="231F20"/>
                                <w:sz w:val="24"/>
                                <w:szCs w:val="24"/>
                              </w:rPr>
                              <w:t>32 mm die- 2 pairs</w:t>
                            </w:r>
                          </w:p>
                          <w:p w:rsidR="00522F31" w:rsidRPr="00733CB4" w:rsidRDefault="00522F31" w:rsidP="00AD0930">
                            <w:pPr>
                              <w:numPr>
                                <w:ilvl w:val="0"/>
                                <w:numId w:val="50"/>
                              </w:numPr>
                              <w:autoSpaceDE w:val="0"/>
                              <w:autoSpaceDN w:val="0"/>
                              <w:adjustRightInd w:val="0"/>
                              <w:spacing w:after="0" w:line="240" w:lineRule="auto"/>
                              <w:ind w:left="360"/>
                              <w:jc w:val="both"/>
                              <w:rPr>
                                <w:rFonts w:ascii="Arial" w:hAnsi="Arial" w:cs="Arial"/>
                                <w:bCs/>
                                <w:color w:val="231F20"/>
                                <w:sz w:val="24"/>
                                <w:szCs w:val="24"/>
                              </w:rPr>
                            </w:pPr>
                            <w:r w:rsidRPr="00733CB4">
                              <w:rPr>
                                <w:rFonts w:ascii="Arial" w:hAnsi="Arial" w:cs="Arial"/>
                                <w:bCs/>
                                <w:color w:val="231F20"/>
                                <w:sz w:val="24"/>
                                <w:szCs w:val="24"/>
                              </w:rPr>
                              <w:t>Forged knife – 3-4 pairs</w:t>
                            </w:r>
                          </w:p>
                          <w:p w:rsidR="00522F31" w:rsidRPr="00733CB4" w:rsidRDefault="00522F31" w:rsidP="00387B48">
                            <w:pPr>
                              <w:jc w:val="both"/>
                              <w:rPr>
                                <w:rFonts w:ascii="Arial" w:hAnsi="Arial" w:cs="Arial"/>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DCA763" id="Text Box 2249" o:spid="_x0000_s1028" type="#_x0000_t202" style="position:absolute;left:0;text-align:left;margin-left:292.45pt;margin-top:0;width:197.95pt;height:243.7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0TusAwMAAGEGAAAOAAAAZHJzL2Uyb0RvYy54bWysVduOmzAQfa/Uf7D8znIJJAEtWSWEVJW2&#10;F2m36rMDJlgFm9pOyLbqv3dsEjbZfamqJRLy2MPxzJkzk9u7Y9ugA5WKCZ5i/8bDiPJClIzvUvzt&#10;cePMMVKa8JI0gtMUP1GF7xbv3932XUIDUYumpBIBCFdJ36W41rpLXFcVNW2JuhEd5XBYCdkSDabc&#10;uaUkPaC3jRt43tTthSw7KQqqFOyuh0O8sPhVRQv9paoU1ahJMcSm7Vva99a83cUtSXaSdDUrTmGQ&#10;/4iiJYzDpSPUmmiC9pK9gmpZIYUSlb4pROuKqmIFtTlANr73IpuHmnTU5gLkqG6kSb0dbPH58FUi&#10;VqY4CMIYI05aqNIjPWq0EkdkN4GjvlMJuD504KyPcAK1tvmq7l4UPxTiIqsJ39GllKKvKSkhRt+w&#10;6158OuAoA7LtP4kSbiJ7LSzQsZKtIRAoQYAOtXoa62OiKWAziPxJPI0wKuBs4sVhHNsKuiQ5f95J&#10;pT9Q0SKzSLEEAVh4crhX2oRDkrOLuY2LDWsaK4KGoz7FcRQAPml2oOZCyyFH0bDS+JkvlNxts0ai&#10;AzGKso9NE04u3VqmQdcNa1M8H51IYpjJeWkv1IQ1wxqCargBp1axQ6RgHTUs7T4QYNX0O/bifJ7P&#10;QycMprkTeuu1s9xkoTPd+LNoPVln2dr/Y6L2w6RmZUm5CfysbD/8N+WcemzQ5KjtqwSveNjY5zUP&#10;7nUYln7I6jql5SbyZuFk7sxm0cQJJ7nnrOabzFlm/nQ6y1fZKn+RUm5pUm+T1ci5iUrsoWwPddmj&#10;khn9TKI48DEYMDKC2VDIC3UgKfR3pmvbqEauBuOKmblnfidmRvSBiHOxjTWW65TbM1UgjrMQbC+Z&#10;9hkaSR+3x6F1Db7ps60on6C5ICoTjJnLsKiF/IVRDzMuxernnkiKUfORQ4PGfhiaoWiNMJoFYMjL&#10;k+3lCeEFQKVYQ3/YZaaHQbrvJNvVcNMwErhYQlNXzLbbc1SQkTFgjtncTjPXDMpL23o9/zMs/gIA&#10;AP//AwBQSwMEFAAGAAgAAAAhACr80WDcAAAACAEAAA8AAABkcnMvZG93bnJldi54bWxMj8tOwzAQ&#10;RfdI/IM1SOyoQxvIgzhV1cIeQoGtE0+TiHgcxW4b+HqGFSxH9zH3FOvZDuKEk+8dKbhdRCCQGmd6&#10;ahXsX59uUhA+aDJ6cIQKvtDDury8KHRu3Jle8FSFVnAJ+Vwr6EIYcyl906HVfuFGJNYObrI68Dm1&#10;0kz6zOV2kMsoupdW98QfOj3itsPmszpanrH82K92zxUmia5Xu8fvt+zwPih1fTVvHkAEnMOfGX7n&#10;cwZK3lS7IxkvBgV3aZyxVQETsZylEZPUCuI0iUGWhfwPUP4AAAD//wMAUEsBAi0AFAAGAAgAAAAh&#10;ALaDOJL+AAAA4QEAABMAAAAAAAAAAAAAAAAAAAAAAFtDb250ZW50X1R5cGVzXS54bWxQSwECLQAU&#10;AAYACAAAACEAOP0h/9YAAACUAQAACwAAAAAAAAAAAAAAAAAvAQAAX3JlbHMvLnJlbHNQSwECLQAU&#10;AAYACAAAACEAYNE7rAMDAABhBgAADgAAAAAAAAAAAAAAAAAuAgAAZHJzL2Uyb0RvYy54bWxQSwEC&#10;LQAUAAYACAAAACEAKvzRYNwAAAAIAQAADwAAAAAAAAAAAAAAAABdBQAAZHJzL2Rvd25yZXYueG1s&#10;UEsFBgAAAAAEAAQA8wAAAGYGAAAAAA==&#10;" filled="f">
                <v:textbox>
                  <w:txbxContent>
                    <w:p w:rsidR="00522F31" w:rsidRPr="00733CB4" w:rsidRDefault="00522F31" w:rsidP="00387B48">
                      <w:pPr>
                        <w:autoSpaceDE w:val="0"/>
                        <w:autoSpaceDN w:val="0"/>
                        <w:adjustRightInd w:val="0"/>
                        <w:rPr>
                          <w:rFonts w:ascii="Arial" w:hAnsi="Arial" w:cs="Arial"/>
                          <w:b/>
                          <w:bCs/>
                          <w:color w:val="231F20"/>
                          <w:sz w:val="24"/>
                          <w:szCs w:val="24"/>
                        </w:rPr>
                      </w:pPr>
                      <w:r>
                        <w:rPr>
                          <w:rFonts w:ascii="Arial" w:hAnsi="Arial" w:cs="Arial"/>
                          <w:b/>
                          <w:bCs/>
                          <w:color w:val="231F20"/>
                          <w:sz w:val="24"/>
                          <w:szCs w:val="24"/>
                        </w:rPr>
                        <w:t>Cut insole</w:t>
                      </w:r>
                    </w:p>
                    <w:p w:rsidR="00522F31" w:rsidRPr="00733CB4" w:rsidRDefault="00522F31" w:rsidP="00387B48">
                      <w:pPr>
                        <w:autoSpaceDE w:val="0"/>
                        <w:autoSpaceDN w:val="0"/>
                        <w:adjustRightInd w:val="0"/>
                        <w:jc w:val="both"/>
                        <w:rPr>
                          <w:rFonts w:ascii="Arial" w:hAnsi="Arial" w:cs="Arial"/>
                          <w:bCs/>
                          <w:color w:val="231F20"/>
                          <w:sz w:val="24"/>
                          <w:szCs w:val="24"/>
                        </w:rPr>
                      </w:pPr>
                      <w:r w:rsidRPr="00733CB4">
                        <w:rPr>
                          <w:rFonts w:ascii="Arial" w:hAnsi="Arial" w:cs="Arial"/>
                          <w:bCs/>
                          <w:color w:val="231F20"/>
                          <w:sz w:val="24"/>
                          <w:szCs w:val="24"/>
                        </w:rPr>
                        <w:t>Note: The following points should b</w:t>
                      </w:r>
                      <w:r>
                        <w:rPr>
                          <w:rFonts w:ascii="Arial" w:hAnsi="Arial" w:cs="Arial"/>
                          <w:bCs/>
                          <w:color w:val="231F20"/>
                          <w:sz w:val="24"/>
                          <w:szCs w:val="24"/>
                        </w:rPr>
                        <w:t>e observed when cutting insole.</w:t>
                      </w:r>
                    </w:p>
                    <w:p w:rsidR="00522F31" w:rsidRPr="00733CB4" w:rsidRDefault="00522F31" w:rsidP="00AD0930">
                      <w:pPr>
                        <w:numPr>
                          <w:ilvl w:val="0"/>
                          <w:numId w:val="50"/>
                        </w:numPr>
                        <w:autoSpaceDE w:val="0"/>
                        <w:autoSpaceDN w:val="0"/>
                        <w:adjustRightInd w:val="0"/>
                        <w:spacing w:after="0" w:line="240" w:lineRule="auto"/>
                        <w:ind w:left="360"/>
                        <w:jc w:val="both"/>
                        <w:rPr>
                          <w:rFonts w:ascii="Arial" w:hAnsi="Arial" w:cs="Arial"/>
                          <w:bCs/>
                          <w:color w:val="231F20"/>
                          <w:sz w:val="24"/>
                          <w:szCs w:val="24"/>
                        </w:rPr>
                      </w:pPr>
                      <w:r w:rsidRPr="00733CB4">
                        <w:rPr>
                          <w:rFonts w:ascii="Arial" w:hAnsi="Arial" w:cs="Arial"/>
                          <w:bCs/>
                          <w:color w:val="231F20"/>
                          <w:sz w:val="24"/>
                          <w:szCs w:val="24"/>
                        </w:rPr>
                        <w:t>Insole should be full to pattern.</w:t>
                      </w:r>
                    </w:p>
                    <w:p w:rsidR="00522F31" w:rsidRPr="00733CB4" w:rsidRDefault="00522F31" w:rsidP="00AD0930">
                      <w:pPr>
                        <w:numPr>
                          <w:ilvl w:val="0"/>
                          <w:numId w:val="50"/>
                        </w:numPr>
                        <w:autoSpaceDE w:val="0"/>
                        <w:autoSpaceDN w:val="0"/>
                        <w:adjustRightInd w:val="0"/>
                        <w:spacing w:after="0" w:line="240" w:lineRule="auto"/>
                        <w:ind w:left="360"/>
                        <w:jc w:val="both"/>
                        <w:rPr>
                          <w:rFonts w:ascii="Arial" w:hAnsi="Arial" w:cs="Arial"/>
                          <w:bCs/>
                          <w:color w:val="231F20"/>
                          <w:sz w:val="24"/>
                          <w:szCs w:val="24"/>
                        </w:rPr>
                      </w:pPr>
                      <w:r w:rsidRPr="00733CB4">
                        <w:rPr>
                          <w:rFonts w:ascii="Arial" w:hAnsi="Arial" w:cs="Arial"/>
                          <w:bCs/>
                          <w:color w:val="231F20"/>
                          <w:sz w:val="24"/>
                          <w:szCs w:val="24"/>
                        </w:rPr>
                        <w:t>Insole should be cut 1 pair at a time when using cold bend knives. 32 mm single edge.</w:t>
                      </w:r>
                    </w:p>
                    <w:p w:rsidR="00522F31" w:rsidRPr="00733CB4" w:rsidRDefault="00522F31" w:rsidP="00AD0930">
                      <w:pPr>
                        <w:numPr>
                          <w:ilvl w:val="0"/>
                          <w:numId w:val="50"/>
                        </w:numPr>
                        <w:autoSpaceDE w:val="0"/>
                        <w:autoSpaceDN w:val="0"/>
                        <w:adjustRightInd w:val="0"/>
                        <w:spacing w:after="0" w:line="240" w:lineRule="auto"/>
                        <w:ind w:left="360"/>
                        <w:jc w:val="both"/>
                        <w:rPr>
                          <w:rFonts w:ascii="Arial" w:hAnsi="Arial" w:cs="Arial"/>
                          <w:bCs/>
                          <w:color w:val="231F20"/>
                          <w:sz w:val="24"/>
                          <w:szCs w:val="24"/>
                        </w:rPr>
                      </w:pPr>
                      <w:r w:rsidRPr="00733CB4">
                        <w:rPr>
                          <w:rFonts w:ascii="Arial" w:hAnsi="Arial" w:cs="Arial"/>
                          <w:bCs/>
                          <w:color w:val="231F20"/>
                          <w:sz w:val="24"/>
                          <w:szCs w:val="24"/>
                        </w:rPr>
                        <w:t>Cut according to direction marked on insole board as above.</w:t>
                      </w:r>
                    </w:p>
                    <w:p w:rsidR="00522F31" w:rsidRPr="00733CB4" w:rsidRDefault="00522F31" w:rsidP="00AD0930">
                      <w:pPr>
                        <w:numPr>
                          <w:ilvl w:val="0"/>
                          <w:numId w:val="50"/>
                        </w:numPr>
                        <w:autoSpaceDE w:val="0"/>
                        <w:autoSpaceDN w:val="0"/>
                        <w:adjustRightInd w:val="0"/>
                        <w:spacing w:after="0" w:line="240" w:lineRule="auto"/>
                        <w:ind w:left="360"/>
                        <w:jc w:val="both"/>
                        <w:rPr>
                          <w:rFonts w:ascii="Arial" w:hAnsi="Arial" w:cs="Arial"/>
                          <w:bCs/>
                          <w:color w:val="231F20"/>
                          <w:sz w:val="24"/>
                          <w:szCs w:val="24"/>
                        </w:rPr>
                      </w:pPr>
                      <w:r w:rsidRPr="00733CB4">
                        <w:rPr>
                          <w:rFonts w:ascii="Arial" w:hAnsi="Arial" w:cs="Arial"/>
                          <w:bCs/>
                          <w:color w:val="231F20"/>
                          <w:sz w:val="24"/>
                          <w:szCs w:val="24"/>
                        </w:rPr>
                        <w:t>Cut 1 pair or 2 pair at a time.</w:t>
                      </w:r>
                    </w:p>
                    <w:p w:rsidR="00522F31" w:rsidRPr="00733CB4" w:rsidRDefault="00522F31" w:rsidP="00AD0930">
                      <w:pPr>
                        <w:numPr>
                          <w:ilvl w:val="0"/>
                          <w:numId w:val="50"/>
                        </w:numPr>
                        <w:autoSpaceDE w:val="0"/>
                        <w:autoSpaceDN w:val="0"/>
                        <w:adjustRightInd w:val="0"/>
                        <w:spacing w:after="0" w:line="240" w:lineRule="auto"/>
                        <w:ind w:left="360"/>
                        <w:jc w:val="both"/>
                        <w:rPr>
                          <w:rFonts w:ascii="Arial" w:hAnsi="Arial" w:cs="Arial"/>
                          <w:bCs/>
                          <w:color w:val="231F20"/>
                          <w:sz w:val="24"/>
                          <w:szCs w:val="24"/>
                        </w:rPr>
                      </w:pPr>
                      <w:r w:rsidRPr="00733CB4">
                        <w:rPr>
                          <w:rFonts w:ascii="Arial" w:hAnsi="Arial" w:cs="Arial"/>
                          <w:bCs/>
                          <w:color w:val="231F20"/>
                          <w:sz w:val="24"/>
                          <w:szCs w:val="24"/>
                        </w:rPr>
                        <w:t>19 mm die- 1 pair</w:t>
                      </w:r>
                    </w:p>
                    <w:p w:rsidR="00522F31" w:rsidRPr="00733CB4" w:rsidRDefault="00522F31" w:rsidP="00AD0930">
                      <w:pPr>
                        <w:numPr>
                          <w:ilvl w:val="0"/>
                          <w:numId w:val="50"/>
                        </w:numPr>
                        <w:autoSpaceDE w:val="0"/>
                        <w:autoSpaceDN w:val="0"/>
                        <w:adjustRightInd w:val="0"/>
                        <w:spacing w:after="0" w:line="240" w:lineRule="auto"/>
                        <w:ind w:left="360"/>
                        <w:jc w:val="both"/>
                        <w:rPr>
                          <w:rFonts w:ascii="Arial" w:hAnsi="Arial" w:cs="Arial"/>
                          <w:bCs/>
                          <w:color w:val="231F20"/>
                          <w:sz w:val="24"/>
                          <w:szCs w:val="24"/>
                        </w:rPr>
                      </w:pPr>
                      <w:r w:rsidRPr="00733CB4">
                        <w:rPr>
                          <w:rFonts w:ascii="Arial" w:hAnsi="Arial" w:cs="Arial"/>
                          <w:bCs/>
                          <w:color w:val="231F20"/>
                          <w:sz w:val="24"/>
                          <w:szCs w:val="24"/>
                        </w:rPr>
                        <w:t>32 mm die- 2 pairs</w:t>
                      </w:r>
                    </w:p>
                    <w:p w:rsidR="00522F31" w:rsidRPr="00733CB4" w:rsidRDefault="00522F31" w:rsidP="00AD0930">
                      <w:pPr>
                        <w:numPr>
                          <w:ilvl w:val="0"/>
                          <w:numId w:val="50"/>
                        </w:numPr>
                        <w:autoSpaceDE w:val="0"/>
                        <w:autoSpaceDN w:val="0"/>
                        <w:adjustRightInd w:val="0"/>
                        <w:spacing w:after="0" w:line="240" w:lineRule="auto"/>
                        <w:ind w:left="360"/>
                        <w:jc w:val="both"/>
                        <w:rPr>
                          <w:rFonts w:ascii="Arial" w:hAnsi="Arial" w:cs="Arial"/>
                          <w:bCs/>
                          <w:color w:val="231F20"/>
                          <w:sz w:val="24"/>
                          <w:szCs w:val="24"/>
                        </w:rPr>
                      </w:pPr>
                      <w:r w:rsidRPr="00733CB4">
                        <w:rPr>
                          <w:rFonts w:ascii="Arial" w:hAnsi="Arial" w:cs="Arial"/>
                          <w:bCs/>
                          <w:color w:val="231F20"/>
                          <w:sz w:val="24"/>
                          <w:szCs w:val="24"/>
                        </w:rPr>
                        <w:t>Forged knife – 3-4 pairs</w:t>
                      </w:r>
                    </w:p>
                    <w:p w:rsidR="00522F31" w:rsidRPr="00733CB4" w:rsidRDefault="00522F31" w:rsidP="00387B48">
                      <w:pPr>
                        <w:jc w:val="both"/>
                        <w:rPr>
                          <w:rFonts w:ascii="Arial" w:hAnsi="Arial" w:cs="Arial"/>
                          <w:sz w:val="24"/>
                          <w:szCs w:val="24"/>
                        </w:rPr>
                      </w:pPr>
                    </w:p>
                  </w:txbxContent>
                </v:textbox>
              </v:shape>
            </w:pict>
          </mc:Fallback>
        </mc:AlternateContent>
      </w:r>
      <w:r>
        <w:rPr>
          <w:rFonts w:ascii="Times New Roman" w:eastAsia="Times New Roman" w:hAnsi="Times New Roman" w:cs="Times New Roman"/>
          <w:color w:val="231F20"/>
          <w:lang w:eastAsia="zh-CN"/>
        </w:rPr>
        <w:drawing>
          <wp:inline distT="0" distB="0" distL="0" distR="0" wp14:anchorId="48ADFCD5" wp14:editId="55C96200">
            <wp:extent cx="3242945" cy="2980055"/>
            <wp:effectExtent l="0" t="0" r="0" b="0"/>
            <wp:docPr id="51" name="Picture 51" descr="Description: IMG_3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Description: IMG_3724"/>
                    <pic:cNvPicPr>
                      <a:picLocks noChangeAspect="1" noChangeArrowheads="1"/>
                    </pic:cNvPicPr>
                  </pic:nvPicPr>
                  <pic:blipFill>
                    <a:blip r:embed="rId114">
                      <a:lum bright="-20000"/>
                      <a:extLst>
                        <a:ext uri="{28A0092B-C50C-407E-A947-70E740481C1C}">
                          <a14:useLocalDpi xmlns:a14="http://schemas.microsoft.com/office/drawing/2010/main" val="0"/>
                        </a:ext>
                      </a:extLst>
                    </a:blip>
                    <a:srcRect/>
                    <a:stretch>
                      <a:fillRect/>
                    </a:stretch>
                  </pic:blipFill>
                  <pic:spPr bwMode="auto">
                    <a:xfrm>
                      <a:off x="0" y="0"/>
                      <a:ext cx="3242945" cy="2980055"/>
                    </a:xfrm>
                    <a:prstGeom prst="rect">
                      <a:avLst/>
                    </a:prstGeom>
                    <a:noFill/>
                    <a:ln>
                      <a:noFill/>
                    </a:ln>
                  </pic:spPr>
                </pic:pic>
              </a:graphicData>
            </a:graphic>
          </wp:inline>
        </w:drawing>
      </w:r>
    </w:p>
    <w:p w:rsidR="00387B48" w:rsidRPr="00387B48" w:rsidRDefault="00387B48" w:rsidP="00C763FD">
      <w:pPr>
        <w:spacing w:line="360" w:lineRule="auto"/>
        <w:ind w:left="720"/>
        <w:rPr>
          <w:rFonts w:ascii="Times New Roman" w:eastAsia="Times New Roman" w:hAnsi="Times New Roman" w:cs="Times New Roman"/>
          <w:b/>
          <w:bCs/>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 xml:space="preserve">Figure </w:t>
      </w:r>
      <w:r w:rsidR="006A48B9">
        <w:rPr>
          <w:rFonts w:ascii="Times New Roman" w:eastAsia="Times New Roman" w:hAnsi="Times New Roman" w:cs="Times New Roman"/>
          <w:b/>
          <w:bCs/>
          <w:noProof w:val="0"/>
          <w:color w:val="231F20"/>
          <w:sz w:val="24"/>
          <w:szCs w:val="24"/>
          <w:lang w:bidi="en-US"/>
        </w:rPr>
        <w:t xml:space="preserve">2.13. </w:t>
      </w:r>
      <w:r w:rsidRPr="00387B48">
        <w:rPr>
          <w:rFonts w:ascii="Times New Roman" w:eastAsia="Times New Roman" w:hAnsi="Times New Roman" w:cs="Times New Roman"/>
          <w:b/>
          <w:bCs/>
          <w:noProof w:val="0"/>
          <w:color w:val="231F20"/>
          <w:sz w:val="24"/>
          <w:szCs w:val="24"/>
          <w:lang w:bidi="en-US"/>
        </w:rPr>
        <w:t xml:space="preserve"> </w:t>
      </w:r>
      <w:r w:rsidR="006A48B9" w:rsidRPr="00387B48">
        <w:rPr>
          <w:rFonts w:ascii="Times New Roman" w:eastAsia="Times New Roman" w:hAnsi="Times New Roman" w:cs="Times New Roman"/>
          <w:b/>
          <w:bCs/>
          <w:noProof w:val="0"/>
          <w:color w:val="231F20"/>
          <w:sz w:val="24"/>
          <w:szCs w:val="24"/>
          <w:lang w:bidi="en-US"/>
        </w:rPr>
        <w:t>Positioning</w:t>
      </w:r>
      <w:r w:rsidRPr="00387B48">
        <w:rPr>
          <w:rFonts w:ascii="Times New Roman" w:eastAsia="Times New Roman" w:hAnsi="Times New Roman" w:cs="Times New Roman"/>
          <w:b/>
          <w:bCs/>
          <w:noProof w:val="0"/>
          <w:color w:val="231F20"/>
          <w:sz w:val="24"/>
          <w:szCs w:val="24"/>
          <w:lang w:bidi="en-US"/>
        </w:rPr>
        <w:t xml:space="preserve"> cutting die on insole board </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color w:val="231F20"/>
          <w:lang w:eastAsia="zh-CN"/>
        </w:rPr>
        <w:drawing>
          <wp:inline distT="0" distB="0" distL="0" distR="0" wp14:anchorId="29C1860C" wp14:editId="0040515B">
            <wp:extent cx="3242945" cy="2836545"/>
            <wp:effectExtent l="0" t="0" r="0" b="1905"/>
            <wp:docPr id="50" name="Picture 50" descr="Description: IMG_3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Description: IMG_3725"/>
                    <pic:cNvPicPr>
                      <a:picLocks noChangeAspect="1" noChangeArrowheads="1"/>
                    </pic:cNvPicPr>
                  </pic:nvPicPr>
                  <pic:blipFill>
                    <a:blip r:embed="rId115">
                      <a:lum bright="-20000"/>
                      <a:extLst>
                        <a:ext uri="{28A0092B-C50C-407E-A947-70E740481C1C}">
                          <a14:useLocalDpi xmlns:a14="http://schemas.microsoft.com/office/drawing/2010/main" val="0"/>
                        </a:ext>
                      </a:extLst>
                    </a:blip>
                    <a:srcRect/>
                    <a:stretch>
                      <a:fillRect/>
                    </a:stretch>
                  </pic:blipFill>
                  <pic:spPr bwMode="auto">
                    <a:xfrm>
                      <a:off x="0" y="0"/>
                      <a:ext cx="3242945" cy="2836545"/>
                    </a:xfrm>
                    <a:prstGeom prst="rect">
                      <a:avLst/>
                    </a:prstGeom>
                    <a:noFill/>
                    <a:ln>
                      <a:noFill/>
                    </a:ln>
                  </pic:spPr>
                </pic:pic>
              </a:graphicData>
            </a:graphic>
          </wp:inline>
        </w:drawing>
      </w:r>
    </w:p>
    <w:p w:rsidR="00387B48" w:rsidRPr="00E46635" w:rsidRDefault="00387B48" w:rsidP="00E46635">
      <w:pPr>
        <w:autoSpaceDE w:val="0"/>
        <w:autoSpaceDN w:val="0"/>
        <w:adjustRightInd w:val="0"/>
        <w:spacing w:before="120" w:after="120" w:line="360" w:lineRule="auto"/>
        <w:ind w:left="720"/>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 xml:space="preserve">Figure </w:t>
      </w:r>
      <w:r w:rsidR="00686C5A">
        <w:rPr>
          <w:rFonts w:ascii="Times New Roman" w:eastAsia="Times New Roman" w:hAnsi="Times New Roman" w:cs="Times New Roman"/>
          <w:bCs/>
          <w:noProof w:val="0"/>
          <w:color w:val="231F20"/>
          <w:sz w:val="24"/>
          <w:szCs w:val="24"/>
          <w:lang w:bidi="en-US"/>
        </w:rPr>
        <w:t xml:space="preserve">2.14. </w:t>
      </w:r>
      <w:r w:rsidRPr="00387B48">
        <w:rPr>
          <w:rFonts w:ascii="Times New Roman" w:eastAsia="Times New Roman" w:hAnsi="Times New Roman" w:cs="Times New Roman"/>
          <w:bCs/>
          <w:noProof w:val="0"/>
          <w:color w:val="231F20"/>
          <w:sz w:val="24"/>
          <w:szCs w:val="24"/>
          <w:lang w:bidi="en-US"/>
        </w:rPr>
        <w:t xml:space="preserve"> </w:t>
      </w:r>
      <w:r w:rsidR="00686C5A" w:rsidRPr="00387B48">
        <w:rPr>
          <w:rFonts w:ascii="Times New Roman" w:eastAsia="Times New Roman" w:hAnsi="Times New Roman" w:cs="Times New Roman"/>
          <w:bCs/>
          <w:noProof w:val="0"/>
          <w:color w:val="231F20"/>
          <w:sz w:val="24"/>
          <w:szCs w:val="24"/>
          <w:lang w:bidi="en-US"/>
        </w:rPr>
        <w:t>Cutting</w:t>
      </w:r>
      <w:r w:rsidR="00E46635">
        <w:rPr>
          <w:rFonts w:ascii="Times New Roman" w:eastAsia="Times New Roman" w:hAnsi="Times New Roman" w:cs="Times New Roman"/>
          <w:bCs/>
          <w:noProof w:val="0"/>
          <w:color w:val="231F20"/>
          <w:sz w:val="24"/>
          <w:szCs w:val="24"/>
          <w:lang w:bidi="en-US"/>
        </w:rPr>
        <w:t xml:space="preserve"> insole boards </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lang w:bidi="en-US"/>
        </w:rPr>
      </w:pPr>
      <w:r>
        <w:rPr>
          <w:rFonts w:ascii="Times New Roman" w:eastAsia="Times New Roman" w:hAnsi="Times New Roman" w:cs="Times New Roman"/>
          <w:lang w:eastAsia="zh-CN"/>
        </w:rPr>
        <w:lastRenderedPageBreak/>
        <mc:AlternateContent>
          <mc:Choice Requires="wps">
            <w:drawing>
              <wp:anchor distT="0" distB="0" distL="114300" distR="114300" simplePos="0" relativeHeight="251695104" behindDoc="0" locked="0" layoutInCell="1" allowOverlap="1" wp14:anchorId="3E7DBF1D" wp14:editId="79199812">
                <wp:simplePos x="0" y="0"/>
                <wp:positionH relativeFrom="column">
                  <wp:posOffset>3331845</wp:posOffset>
                </wp:positionH>
                <wp:positionV relativeFrom="paragraph">
                  <wp:posOffset>1238250</wp:posOffset>
                </wp:positionV>
                <wp:extent cx="2513965" cy="3857625"/>
                <wp:effectExtent l="0" t="0" r="19685" b="28575"/>
                <wp:wrapNone/>
                <wp:docPr id="2250" name="Text Box 22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3965" cy="3857625"/>
                        </a:xfrm>
                        <a:prstGeom prst="rect">
                          <a:avLst/>
                        </a:prstGeom>
                        <a:noFill/>
                        <a:ln w="9525"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22F31" w:rsidRPr="00733CB4" w:rsidRDefault="00522F31" w:rsidP="00387B48">
                            <w:pPr>
                              <w:autoSpaceDE w:val="0"/>
                              <w:autoSpaceDN w:val="0"/>
                              <w:adjustRightInd w:val="0"/>
                              <w:rPr>
                                <w:rFonts w:ascii="Arial" w:hAnsi="Arial" w:cs="Arial"/>
                                <w:b/>
                                <w:color w:val="231F20"/>
                                <w:sz w:val="24"/>
                                <w:szCs w:val="24"/>
                              </w:rPr>
                            </w:pPr>
                            <w:r w:rsidRPr="00733CB4">
                              <w:rPr>
                                <w:rFonts w:ascii="Arial" w:hAnsi="Arial" w:cs="Arial"/>
                                <w:b/>
                                <w:color w:val="231F20"/>
                                <w:sz w:val="24"/>
                                <w:szCs w:val="24"/>
                              </w:rPr>
                              <w:t>Cut shank board.</w:t>
                            </w:r>
                          </w:p>
                          <w:p w:rsidR="00522F31" w:rsidRPr="00733CB4" w:rsidRDefault="00522F31" w:rsidP="00387B48">
                            <w:pPr>
                              <w:jc w:val="both"/>
                              <w:rPr>
                                <w:rFonts w:ascii="Arial" w:hAnsi="Arial" w:cs="Arial"/>
                                <w:sz w:val="24"/>
                                <w:szCs w:val="24"/>
                              </w:rPr>
                            </w:pPr>
                            <w:r w:rsidRPr="00733CB4">
                              <w:rPr>
                                <w:rFonts w:ascii="Arial" w:hAnsi="Arial" w:cs="Arial"/>
                                <w:sz w:val="24"/>
                                <w:szCs w:val="24"/>
                              </w:rPr>
                              <w:t>Note: The following points should be observed when</w:t>
                            </w:r>
                            <w:r>
                              <w:rPr>
                                <w:rFonts w:ascii="Arial" w:hAnsi="Arial" w:cs="Arial"/>
                                <w:sz w:val="24"/>
                                <w:szCs w:val="24"/>
                              </w:rPr>
                              <w:t xml:space="preserve"> cutting the fiber shank board.</w:t>
                            </w:r>
                          </w:p>
                          <w:p w:rsidR="00522F31" w:rsidRPr="00733CB4" w:rsidRDefault="00522F31" w:rsidP="00AD0930">
                            <w:pPr>
                              <w:numPr>
                                <w:ilvl w:val="0"/>
                                <w:numId w:val="51"/>
                              </w:numPr>
                              <w:spacing w:after="0" w:line="240" w:lineRule="auto"/>
                              <w:ind w:left="360"/>
                              <w:jc w:val="both"/>
                              <w:rPr>
                                <w:rFonts w:ascii="Arial" w:hAnsi="Arial" w:cs="Arial"/>
                                <w:sz w:val="24"/>
                                <w:szCs w:val="24"/>
                              </w:rPr>
                            </w:pPr>
                            <w:r w:rsidRPr="00733CB4">
                              <w:rPr>
                                <w:rFonts w:ascii="Arial" w:hAnsi="Arial" w:cs="Arial"/>
                                <w:sz w:val="24"/>
                                <w:szCs w:val="24"/>
                              </w:rPr>
                              <w:t>Shank should be full on pattern.</w:t>
                            </w:r>
                          </w:p>
                          <w:p w:rsidR="00522F31" w:rsidRPr="00733CB4" w:rsidRDefault="00522F31" w:rsidP="00AD0930">
                            <w:pPr>
                              <w:numPr>
                                <w:ilvl w:val="0"/>
                                <w:numId w:val="51"/>
                              </w:numPr>
                              <w:spacing w:after="0" w:line="240" w:lineRule="auto"/>
                              <w:ind w:left="360"/>
                              <w:jc w:val="both"/>
                              <w:rPr>
                                <w:rFonts w:ascii="Arial" w:hAnsi="Arial" w:cs="Arial"/>
                                <w:sz w:val="24"/>
                                <w:szCs w:val="24"/>
                              </w:rPr>
                            </w:pPr>
                            <w:r w:rsidRPr="00733CB4">
                              <w:rPr>
                                <w:rFonts w:ascii="Arial" w:hAnsi="Arial" w:cs="Arial"/>
                                <w:sz w:val="24"/>
                                <w:szCs w:val="24"/>
                              </w:rPr>
                              <w:t>Cut with the grain of material</w:t>
                            </w:r>
                          </w:p>
                          <w:p w:rsidR="00522F31" w:rsidRPr="00733CB4" w:rsidRDefault="00522F31" w:rsidP="00AD0930">
                            <w:pPr>
                              <w:numPr>
                                <w:ilvl w:val="0"/>
                                <w:numId w:val="51"/>
                              </w:numPr>
                              <w:spacing w:after="0" w:line="240" w:lineRule="auto"/>
                              <w:ind w:left="360"/>
                              <w:jc w:val="both"/>
                              <w:rPr>
                                <w:rFonts w:ascii="Arial" w:hAnsi="Arial" w:cs="Arial"/>
                                <w:sz w:val="24"/>
                                <w:szCs w:val="24"/>
                              </w:rPr>
                            </w:pPr>
                            <w:r w:rsidRPr="00733CB4">
                              <w:rPr>
                                <w:rFonts w:ascii="Arial" w:hAnsi="Arial" w:cs="Arial"/>
                                <w:sz w:val="24"/>
                                <w:szCs w:val="24"/>
                              </w:rPr>
                              <w:t>Never stamp on forepart of insole on plain side.</w:t>
                            </w:r>
                          </w:p>
                          <w:p w:rsidR="00522F31" w:rsidRPr="00733CB4" w:rsidRDefault="00522F31" w:rsidP="00AD0930">
                            <w:pPr>
                              <w:numPr>
                                <w:ilvl w:val="0"/>
                                <w:numId w:val="51"/>
                              </w:numPr>
                              <w:spacing w:after="0" w:line="240" w:lineRule="auto"/>
                              <w:ind w:left="360"/>
                              <w:jc w:val="both"/>
                              <w:rPr>
                                <w:rFonts w:ascii="Arial" w:hAnsi="Arial" w:cs="Arial"/>
                                <w:sz w:val="24"/>
                                <w:szCs w:val="24"/>
                              </w:rPr>
                            </w:pPr>
                            <w:r w:rsidRPr="00733CB4">
                              <w:rPr>
                                <w:rFonts w:ascii="Arial" w:hAnsi="Arial" w:cs="Arial"/>
                                <w:sz w:val="24"/>
                                <w:szCs w:val="24"/>
                              </w:rPr>
                              <w:t>Stamp last no. &amp; size no. on insole.</w:t>
                            </w:r>
                          </w:p>
                          <w:p w:rsidR="00522F31" w:rsidRPr="00733CB4" w:rsidRDefault="00522F31" w:rsidP="00AD0930">
                            <w:pPr>
                              <w:numPr>
                                <w:ilvl w:val="0"/>
                                <w:numId w:val="51"/>
                              </w:numPr>
                              <w:spacing w:after="0" w:line="240" w:lineRule="auto"/>
                              <w:ind w:left="360"/>
                              <w:jc w:val="both"/>
                              <w:rPr>
                                <w:rFonts w:ascii="Arial" w:hAnsi="Arial" w:cs="Arial"/>
                                <w:sz w:val="24"/>
                                <w:szCs w:val="24"/>
                              </w:rPr>
                            </w:pPr>
                            <w:r w:rsidRPr="00733CB4">
                              <w:rPr>
                                <w:rFonts w:ascii="Arial" w:hAnsi="Arial" w:cs="Arial"/>
                                <w:sz w:val="24"/>
                                <w:szCs w:val="24"/>
                              </w:rPr>
                              <w:t>Size no. can also be indicated by notches in the die.</w:t>
                            </w:r>
                          </w:p>
                          <w:p w:rsidR="00522F31" w:rsidRPr="00733CB4" w:rsidRDefault="00522F31" w:rsidP="00387B48">
                            <w:pPr>
                              <w:jc w:val="both"/>
                              <w:rPr>
                                <w:rFonts w:ascii="Arial" w:hAnsi="Arial" w:cs="Arial"/>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7DBF1D" id="Text Box 2250" o:spid="_x0000_s1029" type="#_x0000_t202" style="position:absolute;left:0;text-align:left;margin-left:262.35pt;margin-top:97.5pt;width:197.95pt;height:303.7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90hAQMAAGEGAAAOAAAAZHJzL2Uyb0RvYy54bWysVV1v2jAUfZ+0/2D5Pc03hKihggDTpO5D&#10;aqc9m8Qh1hI7sw2hm/bfd+1ACu3LNDVIka/tHJ97fO7l9u7YNuhApWKCZ9i/8TCivBAl47sMf3vc&#10;OAlGShNekkZwmuEnqvDd/P27275LaSBq0ZRUIgDhKu27DNdad6nrqqKmLVE3oqMcFishW6IhlDu3&#10;lKQH9LZxA8+buL2QZSdFQZWC2dWwiOcWv6poob9UlaIaNRkGbtq+pX1vzdud35J0J0lXs+JEg/wH&#10;i5YwDoeOUCuiCdpL9gqqZYUUSlT6phCtK6qKFdTmANn43otsHmrSUZsLiKO6USb1drDF58NXiViZ&#10;4SCIQSBOWrilR3rUaCmOyE6CRn2nUtj60MFmfYQVuGubr+ruRfFDIS7ymvAdXUgp+pqSEjj6Rl33&#10;4tMBRxmQbf9JlHAS2WthgY6VbI2AIAkCdKDyNN6PYVPAZBD74WwSY1TAWpjE00kQ2zNIev68k0p/&#10;oKJFZpBhCQaw8ORwr7ShQ9LzFnMaFxvWNNYEDUd9hmcxQCLS7MDNhZZDjqJhpdlnvlByt80biQ7E&#10;OMo+JwrqclvLNPi6YW2Gk3ETSY0ya17aAzVhzTAGUg034NQ6dmAK0VHD0M6DANZNv2febJ2sk8iJ&#10;gsnaibzVylls8siZbPxpvApXeb7y/xjWfpTWrCwpN8TPzvajf3POqcYGT47evkrwSoeNfV7r4F7T&#10;sPJDVtcpLTaxN43CxJlO49CJwrXnLJNN7ixyfzKZrpf5cv0ipbWVSb1NVqPmhpXYw7U91GWPSmb8&#10;E8azwMcQQMsIpsNFXrgDSaG/M13bQjV2NRhXyiSe+Z2UGdEHIc6XbaLxuk65PUsF5jgbwdaSKZ+h&#10;kPRxe7SlGxp8U2dbUT5BcQErQ8b0ZRjUQv7CqIcel2H1c08kxaj5yKFAZ34UmaZogyieBhDIy5Xt&#10;5QrhBUBlWEN92GGuh0a67yTb1XDS0BK4WEBRV8yW2zMryMgE0MdsbqeeaxrlZWx3Pf8zzP8CAAD/&#10;/wMAUEsDBBQABgAIAAAAIQAmzs8i3wAAAAsBAAAPAAAAZHJzL2Rvd25yZXYueG1sTI/BTsMwEETv&#10;SPyDtUjcqI1LmibEqRCFOw0Frk68TSJiO4rdNvD1LCc4rubN7Eyxme3ATjiF3jsFtwsBDF3jTe9a&#10;BfvX55s1sBC1M3rwDhV8YYBNeXlR6Nz4s9vhqYotoxAXcq2gi3HMOQ9Nh1aHhR/RkXbwk9WRzqnl&#10;ZtJnCrcDl0KsuNW9ow+dHvGxw+azOlqqIT/2y+1LhWmq6+X26fstO7wPSl1fzQ/3wCLO8Q+G3/rk&#10;gZI61f7oTGCDgkTepYSSkCU0iohMihWwWsFayAR4WfD/G8ofAAAA//8DAFBLAQItABQABgAIAAAA&#10;IQC2gziS/gAAAOEBAAATAAAAAAAAAAAAAAAAAAAAAABbQ29udGVudF9UeXBlc10ueG1sUEsBAi0A&#10;FAAGAAgAAAAhADj9If/WAAAAlAEAAAsAAAAAAAAAAAAAAAAALwEAAF9yZWxzLy5yZWxzUEsBAi0A&#10;FAAGAAgAAAAhAGqX3SEBAwAAYQYAAA4AAAAAAAAAAAAAAAAALgIAAGRycy9lMm9Eb2MueG1sUEsB&#10;Ai0AFAAGAAgAAAAhACbOzyLfAAAACwEAAA8AAAAAAAAAAAAAAAAAWwUAAGRycy9kb3ducmV2Lnht&#10;bFBLBQYAAAAABAAEAPMAAABnBgAAAAA=&#10;" filled="f">
                <v:textbox>
                  <w:txbxContent>
                    <w:p w:rsidR="00522F31" w:rsidRPr="00733CB4" w:rsidRDefault="00522F31" w:rsidP="00387B48">
                      <w:pPr>
                        <w:autoSpaceDE w:val="0"/>
                        <w:autoSpaceDN w:val="0"/>
                        <w:adjustRightInd w:val="0"/>
                        <w:rPr>
                          <w:rFonts w:ascii="Arial" w:hAnsi="Arial" w:cs="Arial"/>
                          <w:b/>
                          <w:color w:val="231F20"/>
                          <w:sz w:val="24"/>
                          <w:szCs w:val="24"/>
                        </w:rPr>
                      </w:pPr>
                      <w:r w:rsidRPr="00733CB4">
                        <w:rPr>
                          <w:rFonts w:ascii="Arial" w:hAnsi="Arial" w:cs="Arial"/>
                          <w:b/>
                          <w:color w:val="231F20"/>
                          <w:sz w:val="24"/>
                          <w:szCs w:val="24"/>
                        </w:rPr>
                        <w:t>Cut shank board.</w:t>
                      </w:r>
                    </w:p>
                    <w:p w:rsidR="00522F31" w:rsidRPr="00733CB4" w:rsidRDefault="00522F31" w:rsidP="00387B48">
                      <w:pPr>
                        <w:jc w:val="both"/>
                        <w:rPr>
                          <w:rFonts w:ascii="Arial" w:hAnsi="Arial" w:cs="Arial"/>
                          <w:sz w:val="24"/>
                          <w:szCs w:val="24"/>
                        </w:rPr>
                      </w:pPr>
                      <w:r w:rsidRPr="00733CB4">
                        <w:rPr>
                          <w:rFonts w:ascii="Arial" w:hAnsi="Arial" w:cs="Arial"/>
                          <w:sz w:val="24"/>
                          <w:szCs w:val="24"/>
                        </w:rPr>
                        <w:t>Note: The following points should be observed when</w:t>
                      </w:r>
                      <w:r>
                        <w:rPr>
                          <w:rFonts w:ascii="Arial" w:hAnsi="Arial" w:cs="Arial"/>
                          <w:sz w:val="24"/>
                          <w:szCs w:val="24"/>
                        </w:rPr>
                        <w:t xml:space="preserve"> cutting the fiber shank board.</w:t>
                      </w:r>
                    </w:p>
                    <w:p w:rsidR="00522F31" w:rsidRPr="00733CB4" w:rsidRDefault="00522F31" w:rsidP="00AD0930">
                      <w:pPr>
                        <w:numPr>
                          <w:ilvl w:val="0"/>
                          <w:numId w:val="51"/>
                        </w:numPr>
                        <w:spacing w:after="0" w:line="240" w:lineRule="auto"/>
                        <w:ind w:left="360"/>
                        <w:jc w:val="both"/>
                        <w:rPr>
                          <w:rFonts w:ascii="Arial" w:hAnsi="Arial" w:cs="Arial"/>
                          <w:sz w:val="24"/>
                          <w:szCs w:val="24"/>
                        </w:rPr>
                      </w:pPr>
                      <w:r w:rsidRPr="00733CB4">
                        <w:rPr>
                          <w:rFonts w:ascii="Arial" w:hAnsi="Arial" w:cs="Arial"/>
                          <w:sz w:val="24"/>
                          <w:szCs w:val="24"/>
                        </w:rPr>
                        <w:t>Shank should be full on pattern.</w:t>
                      </w:r>
                    </w:p>
                    <w:p w:rsidR="00522F31" w:rsidRPr="00733CB4" w:rsidRDefault="00522F31" w:rsidP="00AD0930">
                      <w:pPr>
                        <w:numPr>
                          <w:ilvl w:val="0"/>
                          <w:numId w:val="51"/>
                        </w:numPr>
                        <w:spacing w:after="0" w:line="240" w:lineRule="auto"/>
                        <w:ind w:left="360"/>
                        <w:jc w:val="both"/>
                        <w:rPr>
                          <w:rFonts w:ascii="Arial" w:hAnsi="Arial" w:cs="Arial"/>
                          <w:sz w:val="24"/>
                          <w:szCs w:val="24"/>
                        </w:rPr>
                      </w:pPr>
                      <w:r w:rsidRPr="00733CB4">
                        <w:rPr>
                          <w:rFonts w:ascii="Arial" w:hAnsi="Arial" w:cs="Arial"/>
                          <w:sz w:val="24"/>
                          <w:szCs w:val="24"/>
                        </w:rPr>
                        <w:t>Cut with the grain of material</w:t>
                      </w:r>
                    </w:p>
                    <w:p w:rsidR="00522F31" w:rsidRPr="00733CB4" w:rsidRDefault="00522F31" w:rsidP="00AD0930">
                      <w:pPr>
                        <w:numPr>
                          <w:ilvl w:val="0"/>
                          <w:numId w:val="51"/>
                        </w:numPr>
                        <w:spacing w:after="0" w:line="240" w:lineRule="auto"/>
                        <w:ind w:left="360"/>
                        <w:jc w:val="both"/>
                        <w:rPr>
                          <w:rFonts w:ascii="Arial" w:hAnsi="Arial" w:cs="Arial"/>
                          <w:sz w:val="24"/>
                          <w:szCs w:val="24"/>
                        </w:rPr>
                      </w:pPr>
                      <w:r w:rsidRPr="00733CB4">
                        <w:rPr>
                          <w:rFonts w:ascii="Arial" w:hAnsi="Arial" w:cs="Arial"/>
                          <w:sz w:val="24"/>
                          <w:szCs w:val="24"/>
                        </w:rPr>
                        <w:t>Never stamp on forepart of insole on plain side.</w:t>
                      </w:r>
                    </w:p>
                    <w:p w:rsidR="00522F31" w:rsidRPr="00733CB4" w:rsidRDefault="00522F31" w:rsidP="00AD0930">
                      <w:pPr>
                        <w:numPr>
                          <w:ilvl w:val="0"/>
                          <w:numId w:val="51"/>
                        </w:numPr>
                        <w:spacing w:after="0" w:line="240" w:lineRule="auto"/>
                        <w:ind w:left="360"/>
                        <w:jc w:val="both"/>
                        <w:rPr>
                          <w:rFonts w:ascii="Arial" w:hAnsi="Arial" w:cs="Arial"/>
                          <w:sz w:val="24"/>
                          <w:szCs w:val="24"/>
                        </w:rPr>
                      </w:pPr>
                      <w:r w:rsidRPr="00733CB4">
                        <w:rPr>
                          <w:rFonts w:ascii="Arial" w:hAnsi="Arial" w:cs="Arial"/>
                          <w:sz w:val="24"/>
                          <w:szCs w:val="24"/>
                        </w:rPr>
                        <w:t>Stamp last no. &amp; size no. on insole.</w:t>
                      </w:r>
                    </w:p>
                    <w:p w:rsidR="00522F31" w:rsidRPr="00733CB4" w:rsidRDefault="00522F31" w:rsidP="00AD0930">
                      <w:pPr>
                        <w:numPr>
                          <w:ilvl w:val="0"/>
                          <w:numId w:val="51"/>
                        </w:numPr>
                        <w:spacing w:after="0" w:line="240" w:lineRule="auto"/>
                        <w:ind w:left="360"/>
                        <w:jc w:val="both"/>
                        <w:rPr>
                          <w:rFonts w:ascii="Arial" w:hAnsi="Arial" w:cs="Arial"/>
                          <w:sz w:val="24"/>
                          <w:szCs w:val="24"/>
                        </w:rPr>
                      </w:pPr>
                      <w:r w:rsidRPr="00733CB4">
                        <w:rPr>
                          <w:rFonts w:ascii="Arial" w:hAnsi="Arial" w:cs="Arial"/>
                          <w:sz w:val="24"/>
                          <w:szCs w:val="24"/>
                        </w:rPr>
                        <w:t>Size no. can also be indicated by notches in the die.</w:t>
                      </w:r>
                    </w:p>
                    <w:p w:rsidR="00522F31" w:rsidRPr="00733CB4" w:rsidRDefault="00522F31" w:rsidP="00387B48">
                      <w:pPr>
                        <w:jc w:val="both"/>
                        <w:rPr>
                          <w:rFonts w:ascii="Arial" w:hAnsi="Arial" w:cs="Arial"/>
                          <w:sz w:val="24"/>
                          <w:szCs w:val="24"/>
                        </w:rPr>
                      </w:pPr>
                    </w:p>
                  </w:txbxContent>
                </v:textbox>
              </v:shape>
            </w:pict>
          </mc:Fallback>
        </mc:AlternateContent>
      </w:r>
      <w:r>
        <w:rPr>
          <w:rFonts w:ascii="Times New Roman" w:eastAsia="Times New Roman" w:hAnsi="Times New Roman" w:cs="Times New Roman"/>
          <w:b/>
          <w:color w:val="231F20"/>
          <w:lang w:eastAsia="zh-CN"/>
        </w:rPr>
        <w:drawing>
          <wp:inline distT="0" distB="0" distL="0" distR="0" wp14:anchorId="65EBDF46" wp14:editId="24E180A2">
            <wp:extent cx="2692400" cy="2040255"/>
            <wp:effectExtent l="0" t="0" r="0" b="0"/>
            <wp:docPr id="49" name="Picture 49" descr="Description: IMG_3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Description: IMG_3698"/>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2692400" cy="2040255"/>
                    </a:xfrm>
                    <a:prstGeom prst="rect">
                      <a:avLst/>
                    </a:prstGeom>
                    <a:noFill/>
                    <a:ln>
                      <a:noFill/>
                    </a:ln>
                  </pic:spPr>
                </pic:pic>
              </a:graphicData>
            </a:graphic>
          </wp:inline>
        </w:drawing>
      </w:r>
      <w:r w:rsidRPr="00387B48">
        <w:rPr>
          <w:rFonts w:ascii="Times New Roman" w:eastAsia="Times New Roman" w:hAnsi="Times New Roman" w:cs="Times New Roman"/>
          <w:b/>
          <w:bCs/>
          <w:noProof w:val="0"/>
          <w:color w:val="231F20"/>
          <w:lang w:bidi="en-US"/>
        </w:rPr>
        <w:t xml:space="preserve">         </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 xml:space="preserve">Figure </w:t>
      </w:r>
      <w:r w:rsidR="00686C5A">
        <w:rPr>
          <w:rFonts w:ascii="Times New Roman" w:eastAsia="Times New Roman" w:hAnsi="Times New Roman" w:cs="Times New Roman"/>
          <w:noProof w:val="0"/>
          <w:color w:val="231F20"/>
          <w:sz w:val="24"/>
          <w:szCs w:val="24"/>
          <w:lang w:bidi="en-US"/>
        </w:rPr>
        <w:t xml:space="preserve">2.15. </w:t>
      </w:r>
      <w:r w:rsidRPr="00387B48">
        <w:rPr>
          <w:rFonts w:ascii="Times New Roman" w:eastAsia="Times New Roman" w:hAnsi="Times New Roman" w:cs="Times New Roman"/>
          <w:noProof w:val="0"/>
          <w:color w:val="231F20"/>
          <w:sz w:val="24"/>
          <w:szCs w:val="24"/>
          <w:lang w:bidi="en-US"/>
        </w:rPr>
        <w:t xml:space="preserve"> </w:t>
      </w:r>
      <w:r w:rsidR="00686C5A" w:rsidRPr="00387B48">
        <w:rPr>
          <w:rFonts w:ascii="Times New Roman" w:eastAsia="Times New Roman" w:hAnsi="Times New Roman" w:cs="Times New Roman"/>
          <w:noProof w:val="0"/>
          <w:color w:val="231F20"/>
          <w:sz w:val="24"/>
          <w:szCs w:val="24"/>
          <w:lang w:bidi="en-US"/>
        </w:rPr>
        <w:t>Cutting</w:t>
      </w:r>
      <w:r w:rsidRPr="00387B48">
        <w:rPr>
          <w:rFonts w:ascii="Times New Roman" w:eastAsia="Times New Roman" w:hAnsi="Times New Roman" w:cs="Times New Roman"/>
          <w:noProof w:val="0"/>
          <w:color w:val="231F20"/>
          <w:sz w:val="24"/>
          <w:szCs w:val="24"/>
          <w:lang w:bidi="en-US"/>
        </w:rPr>
        <w:t xml:space="preserve"> shank boards </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lang w:bidi="en-US"/>
        </w:rPr>
      </w:pPr>
      <w:r>
        <w:rPr>
          <w:rFonts w:ascii="Times New Roman" w:eastAsia="Times New Roman" w:hAnsi="Times New Roman" w:cs="Times New Roman"/>
          <w:color w:val="231F20"/>
          <w:lang w:eastAsia="zh-CN"/>
        </w:rPr>
        <w:drawing>
          <wp:inline distT="0" distB="0" distL="0" distR="0" wp14:anchorId="7A109885" wp14:editId="69B82611">
            <wp:extent cx="2692400" cy="2065655"/>
            <wp:effectExtent l="0" t="0" r="0" b="0"/>
            <wp:docPr id="48" name="Picture 48" descr="Description: IMG_3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88" descr="Description: IMG_3726"/>
                    <pic:cNvPicPr>
                      <a:picLocks noChangeAspect="1" noChangeArrowheads="1"/>
                    </pic:cNvPicPr>
                  </pic:nvPicPr>
                  <pic:blipFill>
                    <a:blip r:embed="rId117">
                      <a:lum bright="-20000"/>
                      <a:extLst>
                        <a:ext uri="{28A0092B-C50C-407E-A947-70E740481C1C}">
                          <a14:useLocalDpi xmlns:a14="http://schemas.microsoft.com/office/drawing/2010/main" val="0"/>
                        </a:ext>
                      </a:extLst>
                    </a:blip>
                    <a:srcRect/>
                    <a:stretch>
                      <a:fillRect/>
                    </a:stretch>
                  </pic:blipFill>
                  <pic:spPr bwMode="auto">
                    <a:xfrm>
                      <a:off x="0" y="0"/>
                      <a:ext cx="2692400" cy="2065655"/>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 xml:space="preserve"> Figure </w:t>
      </w:r>
      <w:r w:rsidR="00686C5A">
        <w:rPr>
          <w:rFonts w:ascii="Times New Roman" w:eastAsia="Times New Roman" w:hAnsi="Times New Roman" w:cs="Times New Roman"/>
          <w:noProof w:val="0"/>
          <w:color w:val="231F20"/>
          <w:sz w:val="24"/>
          <w:szCs w:val="24"/>
          <w:lang w:bidi="en-US"/>
        </w:rPr>
        <w:t xml:space="preserve">2.16. </w:t>
      </w:r>
      <w:r w:rsidRPr="00387B48">
        <w:rPr>
          <w:rFonts w:ascii="Times New Roman" w:eastAsia="Times New Roman" w:hAnsi="Times New Roman" w:cs="Times New Roman"/>
          <w:noProof w:val="0"/>
          <w:color w:val="231F20"/>
          <w:sz w:val="24"/>
          <w:szCs w:val="24"/>
          <w:lang w:bidi="en-US"/>
        </w:rPr>
        <w:t xml:space="preserve"> </w:t>
      </w:r>
      <w:r w:rsidR="00686C5A" w:rsidRPr="00387B48">
        <w:rPr>
          <w:rFonts w:ascii="Times New Roman" w:eastAsia="Times New Roman" w:hAnsi="Times New Roman" w:cs="Times New Roman"/>
          <w:noProof w:val="0"/>
          <w:color w:val="231F20"/>
          <w:sz w:val="24"/>
          <w:szCs w:val="24"/>
          <w:lang w:bidi="en-US"/>
        </w:rPr>
        <w:t>Positioning</w:t>
      </w:r>
      <w:r w:rsidRPr="00387B48">
        <w:rPr>
          <w:rFonts w:ascii="Times New Roman" w:eastAsia="Times New Roman" w:hAnsi="Times New Roman" w:cs="Times New Roman"/>
          <w:noProof w:val="0"/>
          <w:color w:val="231F20"/>
          <w:sz w:val="24"/>
          <w:szCs w:val="24"/>
          <w:lang w:bidi="en-US"/>
        </w:rPr>
        <w:t xml:space="preserve"> shank </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lang w:bidi="en-US"/>
        </w:rPr>
      </w:pPr>
    </w:p>
    <w:p w:rsidR="00387B48" w:rsidRPr="00387B48" w:rsidRDefault="00387B48" w:rsidP="00C763FD">
      <w:pPr>
        <w:spacing w:before="120" w:after="120" w:line="360" w:lineRule="auto"/>
        <w:ind w:left="720"/>
        <w:jc w:val="both"/>
        <w:rPr>
          <w:rFonts w:ascii="Times New Roman" w:eastAsia="Times New Roman" w:hAnsi="Times New Roman" w:cs="Times New Roman"/>
          <w:noProof w:val="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lang w:bidi="en-US"/>
        </w:rPr>
      </w:pPr>
      <w:r>
        <w:rPr>
          <w:rFonts w:ascii="Times New Roman" w:eastAsia="Times New Roman" w:hAnsi="Times New Roman" w:cs="Times New Roman"/>
          <w:lang w:eastAsia="zh-CN"/>
        </w:rPr>
        <w:lastRenderedPageBreak/>
        <mc:AlternateContent>
          <mc:Choice Requires="wps">
            <w:drawing>
              <wp:anchor distT="0" distB="0" distL="114300" distR="114300" simplePos="0" relativeHeight="251696128" behindDoc="0" locked="0" layoutInCell="1" allowOverlap="1" wp14:anchorId="58994ED7" wp14:editId="0C7260D4">
                <wp:simplePos x="0" y="0"/>
                <wp:positionH relativeFrom="column">
                  <wp:posOffset>3505200</wp:posOffset>
                </wp:positionH>
                <wp:positionV relativeFrom="paragraph">
                  <wp:posOffset>1905</wp:posOffset>
                </wp:positionV>
                <wp:extent cx="2513965" cy="3324225"/>
                <wp:effectExtent l="0" t="0" r="19685" b="28575"/>
                <wp:wrapNone/>
                <wp:docPr id="2251" name="Text Box 22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3965" cy="3324225"/>
                        </a:xfrm>
                        <a:prstGeom prst="rect">
                          <a:avLst/>
                        </a:prstGeom>
                        <a:noFill/>
                        <a:ln w="9525"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22F31" w:rsidRPr="00733CB4" w:rsidRDefault="00522F31" w:rsidP="00387B48">
                            <w:pPr>
                              <w:autoSpaceDE w:val="0"/>
                              <w:autoSpaceDN w:val="0"/>
                              <w:adjustRightInd w:val="0"/>
                              <w:rPr>
                                <w:rFonts w:ascii="Arial" w:hAnsi="Arial" w:cs="Arial"/>
                                <w:b/>
                                <w:color w:val="231F20"/>
                                <w:sz w:val="24"/>
                                <w:szCs w:val="24"/>
                              </w:rPr>
                            </w:pPr>
                            <w:r w:rsidRPr="00733CB4">
                              <w:rPr>
                                <w:rFonts w:ascii="Arial" w:hAnsi="Arial" w:cs="Arial"/>
                                <w:b/>
                                <w:color w:val="231F20"/>
                                <w:sz w:val="24"/>
                                <w:szCs w:val="24"/>
                              </w:rPr>
                              <w:t xml:space="preserve">Stamping Insole. </w:t>
                            </w:r>
                          </w:p>
                          <w:p w:rsidR="00522F31" w:rsidRPr="00733CB4" w:rsidRDefault="00522F31" w:rsidP="00387B48">
                            <w:pPr>
                              <w:autoSpaceDE w:val="0"/>
                              <w:autoSpaceDN w:val="0"/>
                              <w:adjustRightInd w:val="0"/>
                              <w:jc w:val="both"/>
                              <w:rPr>
                                <w:rFonts w:ascii="Arial" w:hAnsi="Arial" w:cs="Arial"/>
                                <w:color w:val="231F20"/>
                                <w:sz w:val="24"/>
                                <w:szCs w:val="24"/>
                              </w:rPr>
                            </w:pPr>
                            <w:r w:rsidRPr="00733CB4">
                              <w:rPr>
                                <w:rFonts w:ascii="Arial" w:hAnsi="Arial" w:cs="Arial"/>
                                <w:color w:val="231F20"/>
                                <w:sz w:val="24"/>
                                <w:szCs w:val="24"/>
                              </w:rPr>
                              <w:t>Note: the following points should be observed when stamping insoles</w:t>
                            </w:r>
                          </w:p>
                          <w:p w:rsidR="00522F31" w:rsidRPr="00733CB4" w:rsidRDefault="00522F31" w:rsidP="00AD0930">
                            <w:pPr>
                              <w:numPr>
                                <w:ilvl w:val="0"/>
                                <w:numId w:val="52"/>
                              </w:numPr>
                              <w:autoSpaceDE w:val="0"/>
                              <w:autoSpaceDN w:val="0"/>
                              <w:adjustRightInd w:val="0"/>
                              <w:spacing w:line="240" w:lineRule="auto"/>
                              <w:ind w:left="360"/>
                              <w:jc w:val="both"/>
                              <w:rPr>
                                <w:rFonts w:ascii="Arial" w:hAnsi="Arial" w:cs="Arial"/>
                                <w:color w:val="231F20"/>
                                <w:sz w:val="24"/>
                                <w:szCs w:val="24"/>
                              </w:rPr>
                            </w:pPr>
                            <w:r w:rsidRPr="00733CB4">
                              <w:rPr>
                                <w:rFonts w:ascii="Arial" w:hAnsi="Arial" w:cs="Arial"/>
                                <w:color w:val="231F20"/>
                                <w:sz w:val="24"/>
                                <w:szCs w:val="24"/>
                              </w:rPr>
                              <w:t>Check insoles on pattern before size stamping.</w:t>
                            </w:r>
                          </w:p>
                          <w:p w:rsidR="00522F31" w:rsidRPr="00733CB4" w:rsidRDefault="00522F31" w:rsidP="00AD0930">
                            <w:pPr>
                              <w:numPr>
                                <w:ilvl w:val="0"/>
                                <w:numId w:val="52"/>
                              </w:numPr>
                              <w:autoSpaceDE w:val="0"/>
                              <w:autoSpaceDN w:val="0"/>
                              <w:adjustRightInd w:val="0"/>
                              <w:spacing w:line="240" w:lineRule="auto"/>
                              <w:ind w:left="360"/>
                              <w:jc w:val="both"/>
                              <w:rPr>
                                <w:rFonts w:ascii="Arial" w:hAnsi="Arial" w:cs="Arial"/>
                                <w:color w:val="231F20"/>
                                <w:sz w:val="24"/>
                                <w:szCs w:val="24"/>
                              </w:rPr>
                            </w:pPr>
                            <w:r w:rsidRPr="00733CB4">
                              <w:rPr>
                                <w:rFonts w:ascii="Arial" w:hAnsi="Arial" w:cs="Arial"/>
                                <w:color w:val="231F20"/>
                                <w:sz w:val="24"/>
                                <w:szCs w:val="24"/>
                              </w:rPr>
                              <w:t>Stamp is clearly readable.</w:t>
                            </w:r>
                          </w:p>
                          <w:p w:rsidR="00522F31" w:rsidRPr="00733CB4" w:rsidRDefault="00522F31" w:rsidP="00AD0930">
                            <w:pPr>
                              <w:numPr>
                                <w:ilvl w:val="0"/>
                                <w:numId w:val="52"/>
                              </w:numPr>
                              <w:autoSpaceDE w:val="0"/>
                              <w:autoSpaceDN w:val="0"/>
                              <w:adjustRightInd w:val="0"/>
                              <w:spacing w:line="240" w:lineRule="auto"/>
                              <w:ind w:left="360"/>
                              <w:jc w:val="both"/>
                              <w:rPr>
                                <w:rFonts w:ascii="Arial" w:hAnsi="Arial" w:cs="Arial"/>
                                <w:color w:val="231F20"/>
                                <w:sz w:val="24"/>
                                <w:szCs w:val="24"/>
                              </w:rPr>
                            </w:pPr>
                            <w:r w:rsidRPr="00733CB4">
                              <w:rPr>
                                <w:rFonts w:ascii="Arial" w:hAnsi="Arial" w:cs="Arial"/>
                                <w:color w:val="231F20"/>
                                <w:sz w:val="24"/>
                                <w:szCs w:val="24"/>
                              </w:rPr>
                              <w:t>Stamped to customers specifications</w:t>
                            </w:r>
                          </w:p>
                          <w:p w:rsidR="00522F31" w:rsidRPr="00733CB4" w:rsidRDefault="00522F31" w:rsidP="00AD0930">
                            <w:pPr>
                              <w:numPr>
                                <w:ilvl w:val="0"/>
                                <w:numId w:val="52"/>
                              </w:numPr>
                              <w:autoSpaceDE w:val="0"/>
                              <w:autoSpaceDN w:val="0"/>
                              <w:adjustRightInd w:val="0"/>
                              <w:spacing w:line="240" w:lineRule="auto"/>
                              <w:ind w:left="360"/>
                              <w:jc w:val="both"/>
                              <w:rPr>
                                <w:rFonts w:ascii="Arial" w:hAnsi="Arial" w:cs="Arial"/>
                                <w:color w:val="231F20"/>
                                <w:sz w:val="24"/>
                                <w:szCs w:val="24"/>
                              </w:rPr>
                            </w:pPr>
                            <w:r w:rsidRPr="00733CB4">
                              <w:rPr>
                                <w:rFonts w:ascii="Arial" w:hAnsi="Arial" w:cs="Arial"/>
                                <w:color w:val="231F20"/>
                                <w:sz w:val="24"/>
                                <w:szCs w:val="24"/>
                              </w:rPr>
                              <w:t>Use rubber pad inside the die for ejection of shank board.</w:t>
                            </w:r>
                          </w:p>
                          <w:p w:rsidR="00522F31" w:rsidRPr="00733CB4" w:rsidRDefault="00522F31" w:rsidP="00387B48">
                            <w:pPr>
                              <w:jc w:val="both"/>
                              <w:rPr>
                                <w:rFonts w:ascii="Arial" w:hAnsi="Arial" w:cs="Arial"/>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994ED7" id="Text Box 2251" o:spid="_x0000_s1030" type="#_x0000_t202" style="position:absolute;left:0;text-align:left;margin-left:276pt;margin-top:.15pt;width:197.95pt;height:261.7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125MAAMAAGEGAAAOAAAAZHJzL2Uyb0RvYy54bWysVclu2zAQvRfoPxC8K9q9CJEDW5aLAukC&#10;JEXPtERZRCVSJWnLadF/75CyFTu5FEVkQOCmxzdv3oxv745tgw5UKiZ4iv0bDyPKC1Eyvkvxt8eN&#10;M8NIacJL0ghOU/xEFb5bvH9323cJDUQtmpJKBCBcJX2X4lrrLnFdVdS0JepGdJTDZiVkSzRM5c4t&#10;JekBvW3cwPMmbi9k2UlRUKVgdT1s4oXFrypa6C9VpahGTYqBm7Zvad9b83YXtyTZSdLVrDjRIP/B&#10;oiWMw6Uj1JpogvaSvYJqWSGFEpW+KUTriqpiBbUxQDS+9yKah5p01MYC4qhulEm9HWzx+fBVIlam&#10;OAhiHyNOWsjSIz1qtBJHZBdBo75TCRx96OCwPsIO5NrGq7p7UfxQiIusJnxHl1KKvqakBI6+Ude9&#10;+HTAUQZk238SJdxE9lpYoGMlWyMgSIIAHXL1NObHsClgERiG80mMUQF7YRhEQM/eQZLz551U+gMV&#10;LTKDFEswgIUnh3ulDR2SnI+Y27jYsKaxJmg46lM8jwESkWYHbi60HGIUDSvNOfOFkrtt1kh0IMZR&#10;9jlRUJfHWqbB1w1rUzwbD5HEKJPz0l6oCWuGMZBquAGn1rEDU5gdNQztOghg3fR77s3zWT6LnCiY&#10;5E7krdfOcpNFzmTjT+N1uM6ytf/HsPajpGZlSbkhfna2H/2bc041Nnhy9PZVgFc6bOzzWgf3moaV&#10;H6K6Dmm5ib1pFM6c6TQOnSjMPWc122TOMvMnk2m+ylb5i5ByK5N6m6hGzQ0rsYe0PdRlj0pm/BPG&#10;8wCqomTQMoLpkMgLdyAp9Hema1uoxq4G40qZmWd+J2VG9EGIc7LNbEzXKbZnqcAcZyPYWjLlMxSS&#10;Pm6PtnQjg2/qbCvKJyguYGXImL4Mg1rIXxj10ONSrH7uiaQYNR85FOjcjyLTFO0kiqcBTOTlzvZy&#10;h/ACoFKsoT7sMNNDI913ku1quGloCVwsoagrZsvtmRVEZCbQx2xsp55rGuXl3J56/mdY/AUAAP//&#10;AwBQSwMEFAAGAAgAAAAhAIo6+MrdAAAACAEAAA8AAABkcnMvZG93bnJldi54bWxMj0FPg0AQhe8m&#10;/ofNmHizi2ClIEtjrN4V23od2CkQ2V3Cblv01zue9Djz3rz5XrGezSBONPneWQW3iwgE2cbp3rYK&#10;tu8vNysQPqDVODhLCr7Iw7q8vCgw1+5s3+hUhVZwiPU5KuhCGHMpfdORQb9wI1nWDm4yGHicWqkn&#10;PHO4GWQcRffSYG/5Q4cjPXXUfFZHwxjxxzbZvFaUplgnm+fvXXbYD0pdX82PDyACzeHPDL/4fAMl&#10;M9XuaLUXg4LlMuYuQUECguXsLs1A1LyPkxXIspD/C5Q/AAAA//8DAFBLAQItABQABgAIAAAAIQC2&#10;gziS/gAAAOEBAAATAAAAAAAAAAAAAAAAAAAAAABbQ29udGVudF9UeXBlc10ueG1sUEsBAi0AFAAG&#10;AAgAAAAhADj9If/WAAAAlAEAAAsAAAAAAAAAAAAAAAAALwEAAF9yZWxzLy5yZWxzUEsBAi0AFAAG&#10;AAgAAAAhAJjXbkwAAwAAYQYAAA4AAAAAAAAAAAAAAAAALgIAAGRycy9lMm9Eb2MueG1sUEsBAi0A&#10;FAAGAAgAAAAhAIo6+MrdAAAACAEAAA8AAAAAAAAAAAAAAAAAWgUAAGRycy9kb3ducmV2LnhtbFBL&#10;BQYAAAAABAAEAPMAAABkBgAAAAA=&#10;" filled="f">
                <v:textbox>
                  <w:txbxContent>
                    <w:p w:rsidR="00522F31" w:rsidRPr="00733CB4" w:rsidRDefault="00522F31" w:rsidP="00387B48">
                      <w:pPr>
                        <w:autoSpaceDE w:val="0"/>
                        <w:autoSpaceDN w:val="0"/>
                        <w:adjustRightInd w:val="0"/>
                        <w:rPr>
                          <w:rFonts w:ascii="Arial" w:hAnsi="Arial" w:cs="Arial"/>
                          <w:b/>
                          <w:color w:val="231F20"/>
                          <w:sz w:val="24"/>
                          <w:szCs w:val="24"/>
                        </w:rPr>
                      </w:pPr>
                      <w:r w:rsidRPr="00733CB4">
                        <w:rPr>
                          <w:rFonts w:ascii="Arial" w:hAnsi="Arial" w:cs="Arial"/>
                          <w:b/>
                          <w:color w:val="231F20"/>
                          <w:sz w:val="24"/>
                          <w:szCs w:val="24"/>
                        </w:rPr>
                        <w:t xml:space="preserve">Stamping Insole. </w:t>
                      </w:r>
                    </w:p>
                    <w:p w:rsidR="00522F31" w:rsidRPr="00733CB4" w:rsidRDefault="00522F31" w:rsidP="00387B48">
                      <w:pPr>
                        <w:autoSpaceDE w:val="0"/>
                        <w:autoSpaceDN w:val="0"/>
                        <w:adjustRightInd w:val="0"/>
                        <w:jc w:val="both"/>
                        <w:rPr>
                          <w:rFonts w:ascii="Arial" w:hAnsi="Arial" w:cs="Arial"/>
                          <w:color w:val="231F20"/>
                          <w:sz w:val="24"/>
                          <w:szCs w:val="24"/>
                        </w:rPr>
                      </w:pPr>
                      <w:r w:rsidRPr="00733CB4">
                        <w:rPr>
                          <w:rFonts w:ascii="Arial" w:hAnsi="Arial" w:cs="Arial"/>
                          <w:color w:val="231F20"/>
                          <w:sz w:val="24"/>
                          <w:szCs w:val="24"/>
                        </w:rPr>
                        <w:t>Note: the following points should be observed when stamping insoles</w:t>
                      </w:r>
                    </w:p>
                    <w:p w:rsidR="00522F31" w:rsidRPr="00733CB4" w:rsidRDefault="00522F31" w:rsidP="00AD0930">
                      <w:pPr>
                        <w:numPr>
                          <w:ilvl w:val="0"/>
                          <w:numId w:val="52"/>
                        </w:numPr>
                        <w:autoSpaceDE w:val="0"/>
                        <w:autoSpaceDN w:val="0"/>
                        <w:adjustRightInd w:val="0"/>
                        <w:spacing w:line="240" w:lineRule="auto"/>
                        <w:ind w:left="360"/>
                        <w:jc w:val="both"/>
                        <w:rPr>
                          <w:rFonts w:ascii="Arial" w:hAnsi="Arial" w:cs="Arial"/>
                          <w:color w:val="231F20"/>
                          <w:sz w:val="24"/>
                          <w:szCs w:val="24"/>
                        </w:rPr>
                      </w:pPr>
                      <w:r w:rsidRPr="00733CB4">
                        <w:rPr>
                          <w:rFonts w:ascii="Arial" w:hAnsi="Arial" w:cs="Arial"/>
                          <w:color w:val="231F20"/>
                          <w:sz w:val="24"/>
                          <w:szCs w:val="24"/>
                        </w:rPr>
                        <w:t>Check insoles on pattern before size stamping.</w:t>
                      </w:r>
                    </w:p>
                    <w:p w:rsidR="00522F31" w:rsidRPr="00733CB4" w:rsidRDefault="00522F31" w:rsidP="00AD0930">
                      <w:pPr>
                        <w:numPr>
                          <w:ilvl w:val="0"/>
                          <w:numId w:val="52"/>
                        </w:numPr>
                        <w:autoSpaceDE w:val="0"/>
                        <w:autoSpaceDN w:val="0"/>
                        <w:adjustRightInd w:val="0"/>
                        <w:spacing w:line="240" w:lineRule="auto"/>
                        <w:ind w:left="360"/>
                        <w:jc w:val="both"/>
                        <w:rPr>
                          <w:rFonts w:ascii="Arial" w:hAnsi="Arial" w:cs="Arial"/>
                          <w:color w:val="231F20"/>
                          <w:sz w:val="24"/>
                          <w:szCs w:val="24"/>
                        </w:rPr>
                      </w:pPr>
                      <w:r w:rsidRPr="00733CB4">
                        <w:rPr>
                          <w:rFonts w:ascii="Arial" w:hAnsi="Arial" w:cs="Arial"/>
                          <w:color w:val="231F20"/>
                          <w:sz w:val="24"/>
                          <w:szCs w:val="24"/>
                        </w:rPr>
                        <w:t>Stamp is clearly readable.</w:t>
                      </w:r>
                    </w:p>
                    <w:p w:rsidR="00522F31" w:rsidRPr="00733CB4" w:rsidRDefault="00522F31" w:rsidP="00AD0930">
                      <w:pPr>
                        <w:numPr>
                          <w:ilvl w:val="0"/>
                          <w:numId w:val="52"/>
                        </w:numPr>
                        <w:autoSpaceDE w:val="0"/>
                        <w:autoSpaceDN w:val="0"/>
                        <w:adjustRightInd w:val="0"/>
                        <w:spacing w:line="240" w:lineRule="auto"/>
                        <w:ind w:left="360"/>
                        <w:jc w:val="both"/>
                        <w:rPr>
                          <w:rFonts w:ascii="Arial" w:hAnsi="Arial" w:cs="Arial"/>
                          <w:color w:val="231F20"/>
                          <w:sz w:val="24"/>
                          <w:szCs w:val="24"/>
                        </w:rPr>
                      </w:pPr>
                      <w:r w:rsidRPr="00733CB4">
                        <w:rPr>
                          <w:rFonts w:ascii="Arial" w:hAnsi="Arial" w:cs="Arial"/>
                          <w:color w:val="231F20"/>
                          <w:sz w:val="24"/>
                          <w:szCs w:val="24"/>
                        </w:rPr>
                        <w:t>Stamped to customers specifications</w:t>
                      </w:r>
                    </w:p>
                    <w:p w:rsidR="00522F31" w:rsidRPr="00733CB4" w:rsidRDefault="00522F31" w:rsidP="00AD0930">
                      <w:pPr>
                        <w:numPr>
                          <w:ilvl w:val="0"/>
                          <w:numId w:val="52"/>
                        </w:numPr>
                        <w:autoSpaceDE w:val="0"/>
                        <w:autoSpaceDN w:val="0"/>
                        <w:adjustRightInd w:val="0"/>
                        <w:spacing w:line="240" w:lineRule="auto"/>
                        <w:ind w:left="360"/>
                        <w:jc w:val="both"/>
                        <w:rPr>
                          <w:rFonts w:ascii="Arial" w:hAnsi="Arial" w:cs="Arial"/>
                          <w:color w:val="231F20"/>
                          <w:sz w:val="24"/>
                          <w:szCs w:val="24"/>
                        </w:rPr>
                      </w:pPr>
                      <w:r w:rsidRPr="00733CB4">
                        <w:rPr>
                          <w:rFonts w:ascii="Arial" w:hAnsi="Arial" w:cs="Arial"/>
                          <w:color w:val="231F20"/>
                          <w:sz w:val="24"/>
                          <w:szCs w:val="24"/>
                        </w:rPr>
                        <w:t>Use rubber pad inside the die for ejection of shank board.</w:t>
                      </w:r>
                    </w:p>
                    <w:p w:rsidR="00522F31" w:rsidRPr="00733CB4" w:rsidRDefault="00522F31" w:rsidP="00387B48">
                      <w:pPr>
                        <w:jc w:val="both"/>
                        <w:rPr>
                          <w:rFonts w:ascii="Arial" w:hAnsi="Arial" w:cs="Arial"/>
                          <w:sz w:val="24"/>
                          <w:szCs w:val="24"/>
                        </w:rPr>
                      </w:pPr>
                    </w:p>
                  </w:txbxContent>
                </v:textbox>
              </v:shape>
            </w:pict>
          </mc:Fallback>
        </mc:AlternateContent>
      </w:r>
      <w:r>
        <w:rPr>
          <w:rFonts w:ascii="Times New Roman" w:eastAsia="Times New Roman" w:hAnsi="Times New Roman" w:cs="Times New Roman"/>
          <w:color w:val="231F20"/>
          <w:lang w:eastAsia="zh-CN"/>
        </w:rPr>
        <w:drawing>
          <wp:inline distT="0" distB="0" distL="0" distR="0" wp14:anchorId="1AF96CE0" wp14:editId="6DD28844">
            <wp:extent cx="2921000" cy="2184400"/>
            <wp:effectExtent l="0" t="0" r="0" b="6350"/>
            <wp:docPr id="47" name="Picture 47" descr="Description: 07082012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90" descr="Description: 07082012387"/>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2921000" cy="2184400"/>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lang w:bidi="en-US"/>
        </w:rPr>
      </w:pPr>
    </w:p>
    <w:p w:rsidR="00387B48" w:rsidRPr="00387B48" w:rsidRDefault="00387B48" w:rsidP="00C763FD">
      <w:pPr>
        <w:autoSpaceDE w:val="0"/>
        <w:autoSpaceDN w:val="0"/>
        <w:adjustRightInd w:val="0"/>
        <w:spacing w:before="120" w:after="120" w:line="360" w:lineRule="auto"/>
        <w:ind w:left="720"/>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 xml:space="preserve">                    Figure </w:t>
      </w:r>
      <w:r w:rsidR="00686C5A">
        <w:rPr>
          <w:rFonts w:ascii="Times New Roman" w:eastAsia="Times New Roman" w:hAnsi="Times New Roman" w:cs="Times New Roman"/>
          <w:noProof w:val="0"/>
          <w:color w:val="231F20"/>
          <w:sz w:val="24"/>
          <w:szCs w:val="24"/>
          <w:lang w:bidi="en-US"/>
        </w:rPr>
        <w:t xml:space="preserve">2.17. </w:t>
      </w:r>
      <w:r w:rsidRPr="00387B48">
        <w:rPr>
          <w:rFonts w:ascii="Times New Roman" w:eastAsia="Times New Roman" w:hAnsi="Times New Roman" w:cs="Times New Roman"/>
          <w:noProof w:val="0"/>
          <w:color w:val="231F20"/>
          <w:sz w:val="24"/>
          <w:szCs w:val="24"/>
          <w:lang w:bidi="en-US"/>
        </w:rPr>
        <w:t xml:space="preserve"> </w:t>
      </w:r>
      <w:r w:rsidR="00686C5A" w:rsidRPr="00387B48">
        <w:rPr>
          <w:rFonts w:ascii="Times New Roman" w:eastAsia="Times New Roman" w:hAnsi="Times New Roman" w:cs="Times New Roman"/>
          <w:noProof w:val="0"/>
          <w:color w:val="231F20"/>
          <w:sz w:val="24"/>
          <w:szCs w:val="24"/>
          <w:lang w:bidi="en-US"/>
        </w:rPr>
        <w:t>Stamping</w:t>
      </w:r>
      <w:r w:rsidRPr="00387B48">
        <w:rPr>
          <w:rFonts w:ascii="Times New Roman" w:eastAsia="Times New Roman" w:hAnsi="Times New Roman" w:cs="Times New Roman"/>
          <w:noProof w:val="0"/>
          <w:color w:val="231F20"/>
          <w:sz w:val="24"/>
          <w:szCs w:val="24"/>
          <w:lang w:bidi="en-US"/>
        </w:rPr>
        <w:t xml:space="preserve"> insole</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lang w:bidi="en-US"/>
        </w:rPr>
      </w:pPr>
      <w:r>
        <w:rPr>
          <w:rFonts w:ascii="Times New Roman" w:eastAsia="Times New Roman" w:hAnsi="Times New Roman" w:cs="Times New Roman"/>
          <w:lang w:eastAsia="zh-CN"/>
        </w:rPr>
        <mc:AlternateContent>
          <mc:Choice Requires="wps">
            <w:drawing>
              <wp:anchor distT="0" distB="0" distL="114300" distR="114300" simplePos="0" relativeHeight="251697152" behindDoc="0" locked="0" layoutInCell="1" allowOverlap="1" wp14:anchorId="40C29010" wp14:editId="031D9D4B">
                <wp:simplePos x="0" y="0"/>
                <wp:positionH relativeFrom="column">
                  <wp:posOffset>3207385</wp:posOffset>
                </wp:positionH>
                <wp:positionV relativeFrom="paragraph">
                  <wp:posOffset>239395</wp:posOffset>
                </wp:positionV>
                <wp:extent cx="3048000" cy="2468880"/>
                <wp:effectExtent l="0" t="0" r="19050" b="26670"/>
                <wp:wrapNone/>
                <wp:docPr id="2253" name="Text Box 22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0" cy="2468880"/>
                        </a:xfrm>
                        <a:prstGeom prst="rect">
                          <a:avLst/>
                        </a:prstGeom>
                        <a:noFill/>
                        <a:ln w="9525"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22F31" w:rsidRPr="00733CB4" w:rsidRDefault="00522F31" w:rsidP="00387B48">
                            <w:pPr>
                              <w:autoSpaceDE w:val="0"/>
                              <w:autoSpaceDN w:val="0"/>
                              <w:adjustRightInd w:val="0"/>
                              <w:rPr>
                                <w:rFonts w:ascii="Arial" w:hAnsi="Arial" w:cs="Arial"/>
                                <w:b/>
                                <w:color w:val="231F20"/>
                                <w:sz w:val="24"/>
                                <w:szCs w:val="24"/>
                              </w:rPr>
                            </w:pPr>
                            <w:r w:rsidRPr="00733CB4">
                              <w:rPr>
                                <w:rFonts w:ascii="Arial" w:hAnsi="Arial" w:cs="Arial"/>
                                <w:b/>
                                <w:color w:val="231F20"/>
                                <w:sz w:val="24"/>
                                <w:szCs w:val="24"/>
                              </w:rPr>
                              <w:t>Grooving of shank board</w:t>
                            </w:r>
                          </w:p>
                          <w:p w:rsidR="00522F31" w:rsidRPr="00733CB4" w:rsidRDefault="00522F31" w:rsidP="00387B48">
                            <w:pPr>
                              <w:autoSpaceDE w:val="0"/>
                              <w:autoSpaceDN w:val="0"/>
                              <w:adjustRightInd w:val="0"/>
                              <w:rPr>
                                <w:rFonts w:ascii="Arial" w:hAnsi="Arial" w:cs="Arial"/>
                                <w:sz w:val="24"/>
                                <w:szCs w:val="24"/>
                              </w:rPr>
                            </w:pPr>
                            <w:r w:rsidRPr="00733CB4">
                              <w:rPr>
                                <w:rFonts w:ascii="Arial" w:hAnsi="Arial" w:cs="Arial"/>
                                <w:b/>
                                <w:color w:val="231F20"/>
                                <w:sz w:val="24"/>
                                <w:szCs w:val="24"/>
                              </w:rPr>
                              <w:t xml:space="preserve"> </w:t>
                            </w:r>
                            <w:r w:rsidRPr="00733CB4">
                              <w:rPr>
                                <w:rFonts w:ascii="Arial" w:hAnsi="Arial" w:cs="Arial"/>
                                <w:sz w:val="24"/>
                                <w:szCs w:val="24"/>
                              </w:rPr>
                              <w:t>Note: The following points should be observed wh</w:t>
                            </w:r>
                            <w:r>
                              <w:rPr>
                                <w:rFonts w:ascii="Arial" w:hAnsi="Arial" w:cs="Arial"/>
                                <w:sz w:val="24"/>
                                <w:szCs w:val="24"/>
                              </w:rPr>
                              <w:t>en grooving of the shank board.</w:t>
                            </w:r>
                          </w:p>
                          <w:p w:rsidR="00522F31" w:rsidRPr="00733CB4" w:rsidRDefault="00522F31" w:rsidP="00AD0930">
                            <w:pPr>
                              <w:numPr>
                                <w:ilvl w:val="0"/>
                                <w:numId w:val="53"/>
                              </w:numPr>
                              <w:autoSpaceDE w:val="0"/>
                              <w:autoSpaceDN w:val="0"/>
                              <w:adjustRightInd w:val="0"/>
                              <w:spacing w:line="240" w:lineRule="auto"/>
                              <w:ind w:left="360"/>
                              <w:jc w:val="both"/>
                              <w:rPr>
                                <w:rFonts w:ascii="Arial" w:hAnsi="Arial" w:cs="Arial"/>
                                <w:color w:val="231F20"/>
                                <w:sz w:val="24"/>
                                <w:szCs w:val="24"/>
                              </w:rPr>
                            </w:pPr>
                            <w:r w:rsidRPr="00733CB4">
                              <w:rPr>
                                <w:rFonts w:ascii="Arial" w:hAnsi="Arial" w:cs="Arial"/>
                                <w:color w:val="231F20"/>
                                <w:sz w:val="24"/>
                                <w:szCs w:val="24"/>
                              </w:rPr>
                              <w:t>Grooving should be centre of the sank board</w:t>
                            </w:r>
                          </w:p>
                          <w:p w:rsidR="00522F31" w:rsidRPr="00733CB4" w:rsidRDefault="00522F31" w:rsidP="00AD0930">
                            <w:pPr>
                              <w:numPr>
                                <w:ilvl w:val="0"/>
                                <w:numId w:val="53"/>
                              </w:numPr>
                              <w:autoSpaceDE w:val="0"/>
                              <w:autoSpaceDN w:val="0"/>
                              <w:adjustRightInd w:val="0"/>
                              <w:spacing w:line="240" w:lineRule="auto"/>
                              <w:ind w:left="360"/>
                              <w:jc w:val="both"/>
                              <w:rPr>
                                <w:rFonts w:ascii="Arial" w:hAnsi="Arial" w:cs="Arial"/>
                                <w:color w:val="231F20"/>
                                <w:sz w:val="24"/>
                                <w:szCs w:val="24"/>
                              </w:rPr>
                            </w:pPr>
                            <w:r w:rsidRPr="00733CB4">
                              <w:rPr>
                                <w:rFonts w:ascii="Arial" w:hAnsi="Arial" w:cs="Arial"/>
                                <w:color w:val="231F20"/>
                                <w:sz w:val="24"/>
                                <w:szCs w:val="24"/>
                              </w:rPr>
                              <w:t>Grooving as per the length of shank</w:t>
                            </w:r>
                          </w:p>
                          <w:p w:rsidR="00522F31" w:rsidRPr="00733CB4" w:rsidRDefault="00522F31" w:rsidP="00AD0930">
                            <w:pPr>
                              <w:numPr>
                                <w:ilvl w:val="0"/>
                                <w:numId w:val="53"/>
                              </w:numPr>
                              <w:autoSpaceDE w:val="0"/>
                              <w:autoSpaceDN w:val="0"/>
                              <w:adjustRightInd w:val="0"/>
                              <w:spacing w:line="240" w:lineRule="auto"/>
                              <w:ind w:left="360"/>
                              <w:jc w:val="both"/>
                              <w:rPr>
                                <w:rFonts w:ascii="Arial" w:hAnsi="Arial" w:cs="Arial"/>
                                <w:color w:val="231F20"/>
                                <w:sz w:val="24"/>
                                <w:szCs w:val="24"/>
                              </w:rPr>
                            </w:pPr>
                            <w:r w:rsidRPr="00733CB4">
                              <w:rPr>
                                <w:rFonts w:ascii="Arial" w:hAnsi="Arial" w:cs="Arial"/>
                                <w:color w:val="231F20"/>
                                <w:sz w:val="24"/>
                                <w:szCs w:val="24"/>
                              </w:rPr>
                              <w:t xml:space="preserve">According of shank width set the cutter  </w:t>
                            </w:r>
                          </w:p>
                          <w:p w:rsidR="00522F31" w:rsidRPr="00733CB4" w:rsidRDefault="00522F31" w:rsidP="00387B48">
                            <w:pPr>
                              <w:autoSpaceDE w:val="0"/>
                              <w:autoSpaceDN w:val="0"/>
                              <w:adjustRightInd w:val="0"/>
                              <w:jc w:val="both"/>
                              <w:rPr>
                                <w:rFonts w:ascii="Arial" w:hAnsi="Arial" w:cs="Arial"/>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C29010" id="Text Box 2253" o:spid="_x0000_s1031" type="#_x0000_t202" style="position:absolute;left:0;text-align:left;margin-left:252.55pt;margin-top:18.85pt;width:240pt;height:194.4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fwGJBAMAAGEGAAAOAAAAZHJzL2Uyb0RvYy54bWysVduOmzAQfa/Uf7D8znIJJAQtWSWEVJW2&#10;F2m36rMDJlgFm9pOYFv13zs2STbZfamqJRLyeMz4zJkzk9u7oW3QgUrFBE+xf+NhRHkhSsZ3Kf72&#10;uHFijJQmvCSN4DTFT1Thu8X7d7d9l9BA1KIpqUQQhKuk71Jca90lrquKmrZE3YiOcnBWQrZEgyl3&#10;bilJD9Hbxg08b+r2QpadFAVVCnbXoxMvbPyqooX+UlWKatSkGLBp+5b2vTVvd3FLkp0kXc2KIwzy&#10;Hyhawjhceg61JpqgvWSvQrWskEKJSt8UonVFVbGC2hwgG997kc1DTTpqcwFyVHemSb1d2OLz4atE&#10;rExxEEQTjDhpoUqPdNBoJQZkN4GjvlMJHH3o4LAewAO1tvmq7l4UPxTiIqsJ39GllKKvKSkBo2/Y&#10;dS8+HeMoE2TbfxIl3ET2WthAQyVbQyBQgiA61OrpXB+DpoDNiRfGngeuAnxBOI3j2FbQJcnp804q&#10;/YGKFplFiiUIwIYnh3ulDRySnI6Y27jYsKaxImg46lM8j4III9LsQM2FlmOOomGlOWe+UHK3zRqJ&#10;DsQoyj42TfBcHmuZBl03rE2xgQyg7SWGmZyXdq0Ja8Y1gGq4CU6tYkekYA0alnYfCLBq+j335nmc&#10;x6ETBtPcCb312llustCZbvxZtJ6ss2zt/zGo/TCpWVlSboCflO2H/6acY4+Nmjxr+yrBKx429nnN&#10;g3sNw9IPWV2ntNxE3iycxM5sFk2ccJJ7zireZM4y86fTWb7KVvmLlHJLk3qbrM6cG1RiD2V7qMse&#10;lczoZxLNAx+DASMjmI2FvFAHkkJ/Z7q2jWrkamJcMRN75ndk5hx9JOJUbGOdy3XM7ZkqEMdJCLaX&#10;TPuMjaSH7WBbNzLxTZ9tRfkEzQWoDBgzl2FRC/kLox5mXIrVzz2RFKPmI4cGnfthaIaiNcJoFoAh&#10;Lz3bSw/hBYRKsYb+sMtMj4N030m2q+GmcSRwsYSmrphtt2dUkJExYI7Z3I4z1wzKS9ueev5nWPwF&#10;AAD//wMAUEsDBBQABgAIAAAAIQAOsMPw3gAAAAoBAAAPAAAAZHJzL2Rvd25yZXYueG1sTI9NT8Mw&#10;DIbvSPyHyEjcWLqWrltpOiEGd1bGdk0br63IR9VkW+HX453gaPvx68fFejKanXH0vbMC5rMIGNrG&#10;qd62AnYfbw9LYD5Iq6R2FgV8o4d1eXtTyFy5i93iuQotoxDrcymgC2HIOfdNh0b6mRvQ0uzoRiMD&#10;lWPL1SgvFG40j6NowY3sLV3o5IAvHTZf1cmQRnzYJZv3CrNM1snm9edzddxrIe7vpucnYAGn8AfD&#10;VZ92oCSn2p2s8kwLSKN0TqiAJMuAEbBaXhu1gMd4kQIvC/7/hfIXAAD//wMAUEsBAi0AFAAGAAgA&#10;AAAhALaDOJL+AAAA4QEAABMAAAAAAAAAAAAAAAAAAAAAAFtDb250ZW50X1R5cGVzXS54bWxQSwEC&#10;LQAUAAYACAAAACEAOP0h/9YAAACUAQAACwAAAAAAAAAAAAAAAAAvAQAAX3JlbHMvLnJlbHNQSwEC&#10;LQAUAAYACAAAACEAvH8BiQQDAABhBgAADgAAAAAAAAAAAAAAAAAuAgAAZHJzL2Uyb0RvYy54bWxQ&#10;SwECLQAUAAYACAAAACEADrDD8N4AAAAKAQAADwAAAAAAAAAAAAAAAABeBQAAZHJzL2Rvd25yZXYu&#10;eG1sUEsFBgAAAAAEAAQA8wAAAGkGAAAAAA==&#10;" filled="f">
                <v:textbox>
                  <w:txbxContent>
                    <w:p w:rsidR="00522F31" w:rsidRPr="00733CB4" w:rsidRDefault="00522F31" w:rsidP="00387B48">
                      <w:pPr>
                        <w:autoSpaceDE w:val="0"/>
                        <w:autoSpaceDN w:val="0"/>
                        <w:adjustRightInd w:val="0"/>
                        <w:rPr>
                          <w:rFonts w:ascii="Arial" w:hAnsi="Arial" w:cs="Arial"/>
                          <w:b/>
                          <w:color w:val="231F20"/>
                          <w:sz w:val="24"/>
                          <w:szCs w:val="24"/>
                        </w:rPr>
                      </w:pPr>
                      <w:r w:rsidRPr="00733CB4">
                        <w:rPr>
                          <w:rFonts w:ascii="Arial" w:hAnsi="Arial" w:cs="Arial"/>
                          <w:b/>
                          <w:color w:val="231F20"/>
                          <w:sz w:val="24"/>
                          <w:szCs w:val="24"/>
                        </w:rPr>
                        <w:t>Grooving of shank board</w:t>
                      </w:r>
                    </w:p>
                    <w:p w:rsidR="00522F31" w:rsidRPr="00733CB4" w:rsidRDefault="00522F31" w:rsidP="00387B48">
                      <w:pPr>
                        <w:autoSpaceDE w:val="0"/>
                        <w:autoSpaceDN w:val="0"/>
                        <w:adjustRightInd w:val="0"/>
                        <w:rPr>
                          <w:rFonts w:ascii="Arial" w:hAnsi="Arial" w:cs="Arial"/>
                          <w:sz w:val="24"/>
                          <w:szCs w:val="24"/>
                        </w:rPr>
                      </w:pPr>
                      <w:r w:rsidRPr="00733CB4">
                        <w:rPr>
                          <w:rFonts w:ascii="Arial" w:hAnsi="Arial" w:cs="Arial"/>
                          <w:b/>
                          <w:color w:val="231F20"/>
                          <w:sz w:val="24"/>
                          <w:szCs w:val="24"/>
                        </w:rPr>
                        <w:t xml:space="preserve"> </w:t>
                      </w:r>
                      <w:r w:rsidRPr="00733CB4">
                        <w:rPr>
                          <w:rFonts w:ascii="Arial" w:hAnsi="Arial" w:cs="Arial"/>
                          <w:sz w:val="24"/>
                          <w:szCs w:val="24"/>
                        </w:rPr>
                        <w:t>Note: The following points should be observed wh</w:t>
                      </w:r>
                      <w:r>
                        <w:rPr>
                          <w:rFonts w:ascii="Arial" w:hAnsi="Arial" w:cs="Arial"/>
                          <w:sz w:val="24"/>
                          <w:szCs w:val="24"/>
                        </w:rPr>
                        <w:t>en grooving of the shank board.</w:t>
                      </w:r>
                    </w:p>
                    <w:p w:rsidR="00522F31" w:rsidRPr="00733CB4" w:rsidRDefault="00522F31" w:rsidP="00AD0930">
                      <w:pPr>
                        <w:numPr>
                          <w:ilvl w:val="0"/>
                          <w:numId w:val="53"/>
                        </w:numPr>
                        <w:autoSpaceDE w:val="0"/>
                        <w:autoSpaceDN w:val="0"/>
                        <w:adjustRightInd w:val="0"/>
                        <w:spacing w:line="240" w:lineRule="auto"/>
                        <w:ind w:left="360"/>
                        <w:jc w:val="both"/>
                        <w:rPr>
                          <w:rFonts w:ascii="Arial" w:hAnsi="Arial" w:cs="Arial"/>
                          <w:color w:val="231F20"/>
                          <w:sz w:val="24"/>
                          <w:szCs w:val="24"/>
                        </w:rPr>
                      </w:pPr>
                      <w:r w:rsidRPr="00733CB4">
                        <w:rPr>
                          <w:rFonts w:ascii="Arial" w:hAnsi="Arial" w:cs="Arial"/>
                          <w:color w:val="231F20"/>
                          <w:sz w:val="24"/>
                          <w:szCs w:val="24"/>
                        </w:rPr>
                        <w:t>Grooving should be centre of the sank board</w:t>
                      </w:r>
                    </w:p>
                    <w:p w:rsidR="00522F31" w:rsidRPr="00733CB4" w:rsidRDefault="00522F31" w:rsidP="00AD0930">
                      <w:pPr>
                        <w:numPr>
                          <w:ilvl w:val="0"/>
                          <w:numId w:val="53"/>
                        </w:numPr>
                        <w:autoSpaceDE w:val="0"/>
                        <w:autoSpaceDN w:val="0"/>
                        <w:adjustRightInd w:val="0"/>
                        <w:spacing w:line="240" w:lineRule="auto"/>
                        <w:ind w:left="360"/>
                        <w:jc w:val="both"/>
                        <w:rPr>
                          <w:rFonts w:ascii="Arial" w:hAnsi="Arial" w:cs="Arial"/>
                          <w:color w:val="231F20"/>
                          <w:sz w:val="24"/>
                          <w:szCs w:val="24"/>
                        </w:rPr>
                      </w:pPr>
                      <w:r w:rsidRPr="00733CB4">
                        <w:rPr>
                          <w:rFonts w:ascii="Arial" w:hAnsi="Arial" w:cs="Arial"/>
                          <w:color w:val="231F20"/>
                          <w:sz w:val="24"/>
                          <w:szCs w:val="24"/>
                        </w:rPr>
                        <w:t>Grooving as per the length of shank</w:t>
                      </w:r>
                    </w:p>
                    <w:p w:rsidR="00522F31" w:rsidRPr="00733CB4" w:rsidRDefault="00522F31" w:rsidP="00AD0930">
                      <w:pPr>
                        <w:numPr>
                          <w:ilvl w:val="0"/>
                          <w:numId w:val="53"/>
                        </w:numPr>
                        <w:autoSpaceDE w:val="0"/>
                        <w:autoSpaceDN w:val="0"/>
                        <w:adjustRightInd w:val="0"/>
                        <w:spacing w:line="240" w:lineRule="auto"/>
                        <w:ind w:left="360"/>
                        <w:jc w:val="both"/>
                        <w:rPr>
                          <w:rFonts w:ascii="Arial" w:hAnsi="Arial" w:cs="Arial"/>
                          <w:color w:val="231F20"/>
                          <w:sz w:val="24"/>
                          <w:szCs w:val="24"/>
                        </w:rPr>
                      </w:pPr>
                      <w:r w:rsidRPr="00733CB4">
                        <w:rPr>
                          <w:rFonts w:ascii="Arial" w:hAnsi="Arial" w:cs="Arial"/>
                          <w:color w:val="231F20"/>
                          <w:sz w:val="24"/>
                          <w:szCs w:val="24"/>
                        </w:rPr>
                        <w:t xml:space="preserve">According of shank width set the cutter  </w:t>
                      </w:r>
                    </w:p>
                    <w:p w:rsidR="00522F31" w:rsidRPr="00733CB4" w:rsidRDefault="00522F31" w:rsidP="00387B48">
                      <w:pPr>
                        <w:autoSpaceDE w:val="0"/>
                        <w:autoSpaceDN w:val="0"/>
                        <w:adjustRightInd w:val="0"/>
                        <w:jc w:val="both"/>
                        <w:rPr>
                          <w:rFonts w:ascii="Arial" w:hAnsi="Arial" w:cs="Arial"/>
                          <w:sz w:val="24"/>
                          <w:szCs w:val="24"/>
                        </w:rPr>
                      </w:pPr>
                    </w:p>
                  </w:txbxContent>
                </v:textbox>
              </v:shape>
            </w:pict>
          </mc:Fallback>
        </mc:AlternateContent>
      </w:r>
      <w:r>
        <w:rPr>
          <w:rFonts w:ascii="Times New Roman" w:eastAsia="Times New Roman" w:hAnsi="Times New Roman" w:cs="Times New Roman"/>
          <w:color w:val="231F20"/>
          <w:lang w:eastAsia="zh-CN"/>
        </w:rPr>
        <w:drawing>
          <wp:inline distT="0" distB="0" distL="0" distR="0" wp14:anchorId="2227F3CE" wp14:editId="71C0EA18">
            <wp:extent cx="2590800" cy="2861945"/>
            <wp:effectExtent l="0" t="0" r="0" b="0"/>
            <wp:docPr id="46" name="Picture 46" descr="Description: 07082012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91" descr="Description: 07082012386"/>
                    <pic:cNvPicPr>
                      <a:picLocks noChangeAspect="1" noChangeArrowheads="1"/>
                    </pic:cNvPicPr>
                  </pic:nvPicPr>
                  <pic:blipFill>
                    <a:blip r:embed="rId119">
                      <a:lum bright="-20000"/>
                      <a:extLst>
                        <a:ext uri="{28A0092B-C50C-407E-A947-70E740481C1C}">
                          <a14:useLocalDpi xmlns:a14="http://schemas.microsoft.com/office/drawing/2010/main" val="0"/>
                        </a:ext>
                      </a:extLst>
                    </a:blip>
                    <a:srcRect/>
                    <a:stretch>
                      <a:fillRect/>
                    </a:stretch>
                  </pic:blipFill>
                  <pic:spPr bwMode="auto">
                    <a:xfrm>
                      <a:off x="0" y="0"/>
                      <a:ext cx="2590800" cy="2861945"/>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 xml:space="preserve">   Figure </w:t>
      </w:r>
      <w:r w:rsidR="00686C5A">
        <w:rPr>
          <w:rFonts w:ascii="Times New Roman" w:eastAsia="Times New Roman" w:hAnsi="Times New Roman" w:cs="Times New Roman"/>
          <w:noProof w:val="0"/>
          <w:color w:val="231F20"/>
          <w:sz w:val="24"/>
          <w:szCs w:val="24"/>
          <w:lang w:bidi="en-US"/>
        </w:rPr>
        <w:t xml:space="preserve">2.18. </w:t>
      </w:r>
      <w:r w:rsidRPr="00387B48">
        <w:rPr>
          <w:rFonts w:ascii="Times New Roman" w:eastAsia="Times New Roman" w:hAnsi="Times New Roman" w:cs="Times New Roman"/>
          <w:noProof w:val="0"/>
          <w:color w:val="231F20"/>
          <w:sz w:val="24"/>
          <w:szCs w:val="24"/>
          <w:lang w:bidi="en-US"/>
        </w:rPr>
        <w:t xml:space="preserve"> </w:t>
      </w:r>
      <w:r w:rsidR="00686C5A" w:rsidRPr="00387B48">
        <w:rPr>
          <w:rFonts w:ascii="Times New Roman" w:eastAsia="Times New Roman" w:hAnsi="Times New Roman" w:cs="Times New Roman"/>
          <w:noProof w:val="0"/>
          <w:color w:val="231F20"/>
          <w:sz w:val="24"/>
          <w:szCs w:val="24"/>
          <w:lang w:bidi="en-US"/>
        </w:rPr>
        <w:t>Grooving</w:t>
      </w:r>
      <w:r w:rsidRPr="00387B48">
        <w:rPr>
          <w:rFonts w:ascii="Times New Roman" w:eastAsia="Times New Roman" w:hAnsi="Times New Roman" w:cs="Times New Roman"/>
          <w:noProof w:val="0"/>
          <w:color w:val="231F20"/>
          <w:sz w:val="24"/>
          <w:szCs w:val="24"/>
          <w:lang w:bidi="en-US"/>
        </w:rPr>
        <w:t xml:space="preserve"> of shank board </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lang w:bidi="en-US"/>
        </w:rPr>
      </w:pPr>
      <w:r>
        <w:rPr>
          <w:rFonts w:ascii="Times New Roman" w:eastAsia="Times New Roman" w:hAnsi="Times New Roman" w:cs="Times New Roman"/>
          <w:lang w:eastAsia="zh-CN"/>
        </w:rPr>
        <w:lastRenderedPageBreak/>
        <mc:AlternateContent>
          <mc:Choice Requires="wps">
            <w:drawing>
              <wp:anchor distT="0" distB="0" distL="114300" distR="114300" simplePos="0" relativeHeight="251704320" behindDoc="0" locked="0" layoutInCell="1" allowOverlap="1" wp14:anchorId="10E19DC6" wp14:editId="3A6E5C91">
                <wp:simplePos x="0" y="0"/>
                <wp:positionH relativeFrom="column">
                  <wp:posOffset>2990850</wp:posOffset>
                </wp:positionH>
                <wp:positionV relativeFrom="paragraph">
                  <wp:posOffset>152400</wp:posOffset>
                </wp:positionV>
                <wp:extent cx="3219450" cy="2391410"/>
                <wp:effectExtent l="0" t="0" r="19050" b="27940"/>
                <wp:wrapNone/>
                <wp:docPr id="2252" name="Text Box 22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9450" cy="2391410"/>
                        </a:xfrm>
                        <a:prstGeom prst="rect">
                          <a:avLst/>
                        </a:prstGeom>
                        <a:noFill/>
                        <a:ln w="9525"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22F31" w:rsidRPr="00733CB4" w:rsidRDefault="00522F31" w:rsidP="00387B48">
                            <w:pPr>
                              <w:autoSpaceDE w:val="0"/>
                              <w:autoSpaceDN w:val="0"/>
                              <w:adjustRightInd w:val="0"/>
                              <w:rPr>
                                <w:rFonts w:ascii="Arial" w:hAnsi="Arial" w:cs="Arial"/>
                                <w:b/>
                                <w:color w:val="231F20"/>
                                <w:sz w:val="24"/>
                                <w:szCs w:val="24"/>
                              </w:rPr>
                            </w:pPr>
                            <w:r w:rsidRPr="00733CB4">
                              <w:rPr>
                                <w:rFonts w:ascii="Arial" w:hAnsi="Arial" w:cs="Arial"/>
                                <w:b/>
                                <w:color w:val="231F20"/>
                                <w:sz w:val="24"/>
                                <w:szCs w:val="24"/>
                              </w:rPr>
                              <w:t>Matrix skiving of shank board.</w:t>
                            </w:r>
                          </w:p>
                          <w:p w:rsidR="00522F31" w:rsidRPr="00733CB4" w:rsidRDefault="00522F31" w:rsidP="00387B48">
                            <w:pPr>
                              <w:jc w:val="both"/>
                              <w:rPr>
                                <w:rFonts w:ascii="Arial" w:hAnsi="Arial" w:cs="Arial"/>
                                <w:sz w:val="24"/>
                                <w:szCs w:val="24"/>
                              </w:rPr>
                            </w:pPr>
                            <w:r w:rsidRPr="00733CB4">
                              <w:rPr>
                                <w:rFonts w:ascii="Arial" w:hAnsi="Arial" w:cs="Arial"/>
                                <w:sz w:val="24"/>
                                <w:szCs w:val="24"/>
                              </w:rPr>
                              <w:t>Note: The following points should be observed when skiving the fiber shank board.</w:t>
                            </w:r>
                          </w:p>
                          <w:p w:rsidR="00522F31" w:rsidRPr="00733CB4" w:rsidRDefault="00522F31" w:rsidP="00AD0930">
                            <w:pPr>
                              <w:numPr>
                                <w:ilvl w:val="0"/>
                                <w:numId w:val="54"/>
                              </w:numPr>
                              <w:spacing w:after="0" w:line="240" w:lineRule="auto"/>
                              <w:ind w:left="360"/>
                              <w:jc w:val="both"/>
                              <w:rPr>
                                <w:rFonts w:ascii="Arial" w:hAnsi="Arial" w:cs="Arial"/>
                                <w:sz w:val="24"/>
                                <w:szCs w:val="24"/>
                              </w:rPr>
                            </w:pPr>
                            <w:r w:rsidRPr="00733CB4">
                              <w:rPr>
                                <w:rFonts w:ascii="Arial" w:hAnsi="Arial" w:cs="Arial"/>
                                <w:sz w:val="24"/>
                                <w:szCs w:val="24"/>
                              </w:rPr>
                              <w:t>The end skive of 25 mm should taper to a fine edge. This allows for flexibility.</w:t>
                            </w:r>
                          </w:p>
                          <w:p w:rsidR="00522F31" w:rsidRPr="00733CB4" w:rsidRDefault="00522F31" w:rsidP="00AD0930">
                            <w:pPr>
                              <w:numPr>
                                <w:ilvl w:val="0"/>
                                <w:numId w:val="54"/>
                              </w:numPr>
                              <w:spacing w:after="0" w:line="240" w:lineRule="auto"/>
                              <w:ind w:left="360"/>
                              <w:jc w:val="both"/>
                              <w:rPr>
                                <w:rFonts w:ascii="Arial" w:hAnsi="Arial" w:cs="Arial"/>
                                <w:sz w:val="24"/>
                                <w:szCs w:val="24"/>
                              </w:rPr>
                            </w:pPr>
                            <w:r w:rsidRPr="00733CB4">
                              <w:rPr>
                                <w:rFonts w:ascii="Arial" w:hAnsi="Arial" w:cs="Arial"/>
                                <w:sz w:val="24"/>
                                <w:szCs w:val="24"/>
                              </w:rPr>
                              <w:t xml:space="preserve">Edge skive should be to specification i.e. skive to zero </w:t>
                            </w:r>
                          </w:p>
                          <w:p w:rsidR="00522F31" w:rsidRPr="00733CB4" w:rsidRDefault="00522F31" w:rsidP="00387B48">
                            <w:pPr>
                              <w:autoSpaceDE w:val="0"/>
                              <w:autoSpaceDN w:val="0"/>
                              <w:adjustRightInd w:val="0"/>
                              <w:jc w:val="both"/>
                              <w:rPr>
                                <w:rFonts w:ascii="Arial" w:hAnsi="Arial" w:cs="Arial"/>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E19DC6" id="Text Box 2252" o:spid="_x0000_s1032" type="#_x0000_t202" style="position:absolute;left:0;text-align:left;margin-left:235.5pt;margin-top:12pt;width:253.5pt;height:188.3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9XWAwMAAGEGAAAOAAAAZHJzL2Uyb0RvYy54bWysVduOmzAQfa/Uf7D8znIJ5IKWrBJCqkrb&#10;i7Rb9dkBE6yCTW0nsK367x2bhE12X6pqiYQ8HnM8c+bM5Paub2p0pFIxwRPs33gYUZ6LgvF9gr89&#10;bp05RkoTXpBacJrgJ6rw3fL9u9uujWkgKlEXVCIA4Sru2gRXWrex66q8og1RN6KlHJylkA3RYMq9&#10;W0jSAXpTu4HnTd1OyKKVIqdKwe5mcOKlxS9LmusvZamoRnWCITZt39K+d+btLm9JvJekrVh+CoP8&#10;RxQNYRwuHaE2RBN0kOwVVMNyKZQo9U0uGleUJcupzQGy8b0X2TxUpKU2FyBHtSNN6u1g88/HrxKx&#10;IsFBEAUYcdJAlR5pr9Fa9MhuAkddq2I4+tDCYd2DB2pt81Xtvch/KMRFWhG+pyspRVdRUkCMvmHX&#10;vfh0wFEGZNd9EgXcRA5aWKC+lI0hEChBgA61ehrrY6LJYXMS+IswAlcOvmCy8EPfVtAl8fnzVir9&#10;gYoGmUWCJQjAwpPjvdImHBKfj5jbuNiyurYiqDnqEryIgggjUu9BzbmWQ46iZoU5Z75Qcr9La4mO&#10;xCjKPjZN8Fwea5gGXdesSfB8PERiw0zGC3uhJqwe1hBUzQ04tYodIgWr17C0+0CAVdPvhbfI5tk8&#10;dMJgmjmht9k4q20aOtOtP4s2k02abvw/Jmo/jCtWFJSbwM/K9sN/U86pxwZNjtq+SvCKh619XvPg&#10;Xodh6YesrlNabSNvFk7mzmwWTZxwknnOer5NnVXqT6ezbJ2usxcpZZYm9TZZjZybqMQByvZQFR0q&#10;mNHPJFoEPgYDRkYwGwp5oQ4khf7OdGUb1cjVYFwxM/fM78TMiD4QcS62scZynXJ7pgrEcRaC7SXT&#10;PkMj6X7X29adGnzTZztRPEFzQVQmGDOXYVEJ+QujDmZcgtXPA5EUo/ojhwaFBgrNULRGGM0CMOSl&#10;Z3fpITwHqARr6A+7TPUwSA+tZPsKbhpGAhcraOqS2XZ7jgoyMgbMMZvbaeaaQXlp21PP/wzLvwAA&#10;AP//AwBQSwMEFAAGAAgAAAAhAIpmG23cAAAACgEAAA8AAABkcnMvZG93bnJldi54bWxMT01PwzAM&#10;vSPxHyIjcWPpuoluXdMJMbhDGXBNG6+tljhVk22FX485wcm23vP7KLaTs+KMY+g9KZjPEhBIjTc9&#10;tQr2b893KxAhajLaekIFXxhgW15fFTo3/kKveK5iK1iEQq4VdDEOuZSh6dDpMPMDEmMHPzod+Rxb&#10;aUZ9YXFnZZok99Lpntih0wM+dtgcq5PjGOnnfrF7qTDLdL3YPX2/rw8fVqnbm+lhAyLiFP/I8Buf&#10;f6DkTLU/kQnCKlhmc+4SFaRLnkxYZyteakbYF2RZyP8Vyh8AAAD//wMAUEsBAi0AFAAGAAgAAAAh&#10;ALaDOJL+AAAA4QEAABMAAAAAAAAAAAAAAAAAAAAAAFtDb250ZW50X1R5cGVzXS54bWxQSwECLQAU&#10;AAYACAAAACEAOP0h/9YAAACUAQAACwAAAAAAAAAAAAAAAAAvAQAAX3JlbHMvLnJlbHNQSwECLQAU&#10;AAYACAAAACEAbu/V1gMDAABhBgAADgAAAAAAAAAAAAAAAAAuAgAAZHJzL2Uyb0RvYy54bWxQSwEC&#10;LQAUAAYACAAAACEAimYbbdwAAAAKAQAADwAAAAAAAAAAAAAAAABdBQAAZHJzL2Rvd25yZXYueG1s&#10;UEsFBgAAAAAEAAQA8wAAAGYGAAAAAA==&#10;" filled="f">
                <v:textbox>
                  <w:txbxContent>
                    <w:p w:rsidR="00522F31" w:rsidRPr="00733CB4" w:rsidRDefault="00522F31" w:rsidP="00387B48">
                      <w:pPr>
                        <w:autoSpaceDE w:val="0"/>
                        <w:autoSpaceDN w:val="0"/>
                        <w:adjustRightInd w:val="0"/>
                        <w:rPr>
                          <w:rFonts w:ascii="Arial" w:hAnsi="Arial" w:cs="Arial"/>
                          <w:b/>
                          <w:color w:val="231F20"/>
                          <w:sz w:val="24"/>
                          <w:szCs w:val="24"/>
                        </w:rPr>
                      </w:pPr>
                      <w:r w:rsidRPr="00733CB4">
                        <w:rPr>
                          <w:rFonts w:ascii="Arial" w:hAnsi="Arial" w:cs="Arial"/>
                          <w:b/>
                          <w:color w:val="231F20"/>
                          <w:sz w:val="24"/>
                          <w:szCs w:val="24"/>
                        </w:rPr>
                        <w:t>Matrix skiving of shank board.</w:t>
                      </w:r>
                    </w:p>
                    <w:p w:rsidR="00522F31" w:rsidRPr="00733CB4" w:rsidRDefault="00522F31" w:rsidP="00387B48">
                      <w:pPr>
                        <w:jc w:val="both"/>
                        <w:rPr>
                          <w:rFonts w:ascii="Arial" w:hAnsi="Arial" w:cs="Arial"/>
                          <w:sz w:val="24"/>
                          <w:szCs w:val="24"/>
                        </w:rPr>
                      </w:pPr>
                      <w:r w:rsidRPr="00733CB4">
                        <w:rPr>
                          <w:rFonts w:ascii="Arial" w:hAnsi="Arial" w:cs="Arial"/>
                          <w:sz w:val="24"/>
                          <w:szCs w:val="24"/>
                        </w:rPr>
                        <w:t>Note: The following points should be observed when skiving the fiber shank board.</w:t>
                      </w:r>
                    </w:p>
                    <w:p w:rsidR="00522F31" w:rsidRPr="00733CB4" w:rsidRDefault="00522F31" w:rsidP="00AD0930">
                      <w:pPr>
                        <w:numPr>
                          <w:ilvl w:val="0"/>
                          <w:numId w:val="54"/>
                        </w:numPr>
                        <w:spacing w:after="0" w:line="240" w:lineRule="auto"/>
                        <w:ind w:left="360"/>
                        <w:jc w:val="both"/>
                        <w:rPr>
                          <w:rFonts w:ascii="Arial" w:hAnsi="Arial" w:cs="Arial"/>
                          <w:sz w:val="24"/>
                          <w:szCs w:val="24"/>
                        </w:rPr>
                      </w:pPr>
                      <w:r w:rsidRPr="00733CB4">
                        <w:rPr>
                          <w:rFonts w:ascii="Arial" w:hAnsi="Arial" w:cs="Arial"/>
                          <w:sz w:val="24"/>
                          <w:szCs w:val="24"/>
                        </w:rPr>
                        <w:t>The end skive of 25 mm should taper to a fine edge. This allows for flexibility.</w:t>
                      </w:r>
                    </w:p>
                    <w:p w:rsidR="00522F31" w:rsidRPr="00733CB4" w:rsidRDefault="00522F31" w:rsidP="00AD0930">
                      <w:pPr>
                        <w:numPr>
                          <w:ilvl w:val="0"/>
                          <w:numId w:val="54"/>
                        </w:numPr>
                        <w:spacing w:after="0" w:line="240" w:lineRule="auto"/>
                        <w:ind w:left="360"/>
                        <w:jc w:val="both"/>
                        <w:rPr>
                          <w:rFonts w:ascii="Arial" w:hAnsi="Arial" w:cs="Arial"/>
                          <w:sz w:val="24"/>
                          <w:szCs w:val="24"/>
                        </w:rPr>
                      </w:pPr>
                      <w:r w:rsidRPr="00733CB4">
                        <w:rPr>
                          <w:rFonts w:ascii="Arial" w:hAnsi="Arial" w:cs="Arial"/>
                          <w:sz w:val="24"/>
                          <w:szCs w:val="24"/>
                        </w:rPr>
                        <w:t xml:space="preserve">Edge skive should be to specification i.e. skive to zero </w:t>
                      </w:r>
                    </w:p>
                    <w:p w:rsidR="00522F31" w:rsidRPr="00733CB4" w:rsidRDefault="00522F31" w:rsidP="00387B48">
                      <w:pPr>
                        <w:autoSpaceDE w:val="0"/>
                        <w:autoSpaceDN w:val="0"/>
                        <w:adjustRightInd w:val="0"/>
                        <w:jc w:val="both"/>
                        <w:rPr>
                          <w:rFonts w:ascii="Arial" w:hAnsi="Arial" w:cs="Arial"/>
                          <w:sz w:val="24"/>
                          <w:szCs w:val="24"/>
                        </w:rPr>
                      </w:pPr>
                    </w:p>
                  </w:txbxContent>
                </v:textbox>
              </v:shape>
            </w:pict>
          </mc:Fallback>
        </mc:AlternateContent>
      </w:r>
      <w:r>
        <w:rPr>
          <w:rFonts w:ascii="Times New Roman" w:eastAsia="Times New Roman" w:hAnsi="Times New Roman" w:cs="Times New Roman"/>
          <w:color w:val="231F20"/>
          <w:lang w:eastAsia="zh-CN"/>
        </w:rPr>
        <w:drawing>
          <wp:inline distT="0" distB="0" distL="0" distR="0" wp14:anchorId="36E203E3" wp14:editId="17BBF3CF">
            <wp:extent cx="2133600" cy="2235200"/>
            <wp:effectExtent l="0" t="0" r="0" b="0"/>
            <wp:docPr id="45" name="Picture 45" descr="Description: IMG_3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92" descr="Description: IMG_3728"/>
                    <pic:cNvPicPr>
                      <a:picLocks noChangeAspect="1" noChangeArrowheads="1"/>
                    </pic:cNvPicPr>
                  </pic:nvPicPr>
                  <pic:blipFill>
                    <a:blip r:embed="rId120">
                      <a:lum bright="-20000"/>
                      <a:extLst>
                        <a:ext uri="{28A0092B-C50C-407E-A947-70E740481C1C}">
                          <a14:useLocalDpi xmlns:a14="http://schemas.microsoft.com/office/drawing/2010/main" val="0"/>
                        </a:ext>
                      </a:extLst>
                    </a:blip>
                    <a:srcRect/>
                    <a:stretch>
                      <a:fillRect/>
                    </a:stretch>
                  </pic:blipFill>
                  <pic:spPr bwMode="auto">
                    <a:xfrm>
                      <a:off x="0" y="0"/>
                      <a:ext cx="2133600" cy="2235200"/>
                    </a:xfrm>
                    <a:prstGeom prst="rect">
                      <a:avLst/>
                    </a:prstGeom>
                    <a:noFill/>
                    <a:ln>
                      <a:noFill/>
                    </a:ln>
                  </pic:spPr>
                </pic:pic>
              </a:graphicData>
            </a:graphic>
          </wp:inline>
        </w:drawing>
      </w:r>
      <w:r w:rsidRPr="00387B48">
        <w:rPr>
          <w:rFonts w:ascii="Times New Roman" w:eastAsia="Times New Roman" w:hAnsi="Times New Roman" w:cs="Times New Roman"/>
          <w:color w:val="231F20"/>
        </w:rPr>
        <w:t xml:space="preserve"> </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 xml:space="preserve">Figure </w:t>
      </w:r>
      <w:r w:rsidR="00686C5A">
        <w:rPr>
          <w:rFonts w:ascii="Times New Roman" w:eastAsia="Times New Roman" w:hAnsi="Times New Roman" w:cs="Times New Roman"/>
          <w:noProof w:val="0"/>
          <w:color w:val="231F20"/>
          <w:sz w:val="24"/>
          <w:szCs w:val="24"/>
          <w:lang w:bidi="en-US"/>
        </w:rPr>
        <w:t xml:space="preserve">2.19. </w:t>
      </w:r>
      <w:r w:rsidRPr="00387B48">
        <w:rPr>
          <w:rFonts w:ascii="Times New Roman" w:eastAsia="Times New Roman" w:hAnsi="Times New Roman" w:cs="Times New Roman"/>
          <w:noProof w:val="0"/>
          <w:color w:val="231F20"/>
          <w:sz w:val="24"/>
          <w:szCs w:val="24"/>
          <w:lang w:bidi="en-US"/>
        </w:rPr>
        <w:t xml:space="preserve"> </w:t>
      </w:r>
      <w:r w:rsidR="00686C5A" w:rsidRPr="00387B48">
        <w:rPr>
          <w:rFonts w:ascii="Times New Roman" w:eastAsia="Times New Roman" w:hAnsi="Times New Roman" w:cs="Times New Roman"/>
          <w:noProof w:val="0"/>
          <w:color w:val="231F20"/>
          <w:sz w:val="24"/>
          <w:szCs w:val="24"/>
          <w:lang w:bidi="en-US"/>
        </w:rPr>
        <w:t>Measuring</w:t>
      </w:r>
      <w:r w:rsidRPr="00387B48">
        <w:rPr>
          <w:rFonts w:ascii="Times New Roman" w:eastAsia="Times New Roman" w:hAnsi="Times New Roman" w:cs="Times New Roman"/>
          <w:noProof w:val="0"/>
          <w:color w:val="231F20"/>
          <w:sz w:val="24"/>
          <w:szCs w:val="24"/>
          <w:lang w:bidi="en-US"/>
        </w:rPr>
        <w:t xml:space="preserve"> matrix skiving </w:t>
      </w:r>
    </w:p>
    <w:p w:rsidR="00387B48" w:rsidRPr="00387B48" w:rsidRDefault="00387B48" w:rsidP="00C763FD">
      <w:pPr>
        <w:spacing w:before="120" w:after="120" w:line="360" w:lineRule="auto"/>
        <w:ind w:left="720"/>
        <w:jc w:val="both"/>
        <w:rPr>
          <w:rFonts w:ascii="Times New Roman" w:eastAsia="Times New Roman" w:hAnsi="Times New Roman" w:cs="Times New Roman"/>
          <w:noProof w:val="0"/>
          <w:color w:val="231F20"/>
          <w:lang w:bidi="en-US"/>
        </w:rPr>
      </w:pPr>
      <w:r>
        <w:rPr>
          <w:rFonts w:ascii="Times New Roman" w:eastAsia="Times New Roman" w:hAnsi="Times New Roman" w:cs="Times New Roman"/>
          <w:lang w:eastAsia="zh-CN"/>
        </w:rPr>
        <mc:AlternateContent>
          <mc:Choice Requires="wps">
            <w:drawing>
              <wp:anchor distT="0" distB="0" distL="114300" distR="114300" simplePos="0" relativeHeight="251698176" behindDoc="0" locked="0" layoutInCell="1" allowOverlap="1" wp14:anchorId="20850599" wp14:editId="2A34774E">
                <wp:simplePos x="0" y="0"/>
                <wp:positionH relativeFrom="column">
                  <wp:posOffset>2990850</wp:posOffset>
                </wp:positionH>
                <wp:positionV relativeFrom="paragraph">
                  <wp:posOffset>798830</wp:posOffset>
                </wp:positionV>
                <wp:extent cx="3585845" cy="3788410"/>
                <wp:effectExtent l="0" t="0" r="14605" b="21590"/>
                <wp:wrapNone/>
                <wp:docPr id="2254" name="Text Box 22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5845" cy="3788410"/>
                        </a:xfrm>
                        <a:prstGeom prst="rect">
                          <a:avLst/>
                        </a:prstGeom>
                        <a:noFill/>
                        <a:ln w="9525"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22F31" w:rsidRPr="00733CB4" w:rsidRDefault="00522F31" w:rsidP="00387B48">
                            <w:pPr>
                              <w:autoSpaceDE w:val="0"/>
                              <w:autoSpaceDN w:val="0"/>
                              <w:adjustRightInd w:val="0"/>
                              <w:rPr>
                                <w:rFonts w:ascii="Arial" w:hAnsi="Arial" w:cs="Arial"/>
                                <w:b/>
                                <w:color w:val="231F20"/>
                                <w:sz w:val="24"/>
                                <w:szCs w:val="24"/>
                              </w:rPr>
                            </w:pPr>
                            <w:r w:rsidRPr="00733CB4">
                              <w:rPr>
                                <w:rFonts w:ascii="Arial" w:hAnsi="Arial" w:cs="Arial"/>
                                <w:b/>
                                <w:color w:val="231F20"/>
                                <w:sz w:val="24"/>
                                <w:szCs w:val="24"/>
                              </w:rPr>
                              <w:t>Riveting/Attaching of steel shank on shank board</w:t>
                            </w:r>
                          </w:p>
                          <w:p w:rsidR="00522F31" w:rsidRPr="00733CB4" w:rsidRDefault="00522F31" w:rsidP="00387B48">
                            <w:pPr>
                              <w:jc w:val="both"/>
                              <w:rPr>
                                <w:rFonts w:ascii="Arial" w:hAnsi="Arial" w:cs="Arial"/>
                                <w:sz w:val="24"/>
                                <w:szCs w:val="24"/>
                              </w:rPr>
                            </w:pPr>
                            <w:r w:rsidRPr="00733CB4">
                              <w:rPr>
                                <w:rFonts w:ascii="Arial" w:hAnsi="Arial" w:cs="Arial"/>
                                <w:sz w:val="24"/>
                                <w:szCs w:val="24"/>
                              </w:rPr>
                              <w:t>Note: The following points should be observed when attaching the steel shank to the fiber board.</w:t>
                            </w:r>
                          </w:p>
                          <w:p w:rsidR="00522F31" w:rsidRPr="00733CB4" w:rsidRDefault="00522F31" w:rsidP="00AD0930">
                            <w:pPr>
                              <w:numPr>
                                <w:ilvl w:val="0"/>
                                <w:numId w:val="55"/>
                              </w:numPr>
                              <w:spacing w:after="0" w:line="240" w:lineRule="auto"/>
                              <w:ind w:left="360"/>
                              <w:jc w:val="both"/>
                              <w:rPr>
                                <w:rFonts w:ascii="Arial" w:hAnsi="Arial" w:cs="Arial"/>
                                <w:sz w:val="24"/>
                                <w:szCs w:val="24"/>
                              </w:rPr>
                            </w:pPr>
                            <w:r w:rsidRPr="00733CB4">
                              <w:rPr>
                                <w:rFonts w:ascii="Arial" w:hAnsi="Arial" w:cs="Arial"/>
                                <w:sz w:val="24"/>
                                <w:szCs w:val="24"/>
                              </w:rPr>
                              <w:t>Shank is attached at the correct distance from the seat edge.</w:t>
                            </w:r>
                          </w:p>
                          <w:p w:rsidR="00522F31" w:rsidRPr="00733CB4" w:rsidRDefault="00522F31" w:rsidP="00AD0930">
                            <w:pPr>
                              <w:numPr>
                                <w:ilvl w:val="0"/>
                                <w:numId w:val="55"/>
                              </w:numPr>
                              <w:spacing w:after="0" w:line="240" w:lineRule="auto"/>
                              <w:ind w:left="360"/>
                              <w:jc w:val="both"/>
                              <w:rPr>
                                <w:rFonts w:ascii="Arial" w:hAnsi="Arial" w:cs="Arial"/>
                                <w:sz w:val="24"/>
                                <w:szCs w:val="24"/>
                              </w:rPr>
                            </w:pPr>
                            <w:r w:rsidRPr="00733CB4">
                              <w:rPr>
                                <w:rFonts w:ascii="Arial" w:hAnsi="Arial" w:cs="Arial"/>
                                <w:sz w:val="24"/>
                                <w:szCs w:val="24"/>
                              </w:rPr>
                              <w:t>shank is attached in the correct line of the shank board.</w:t>
                            </w:r>
                          </w:p>
                          <w:p w:rsidR="00522F31" w:rsidRPr="00733CB4" w:rsidRDefault="00522F31" w:rsidP="00AD0930">
                            <w:pPr>
                              <w:numPr>
                                <w:ilvl w:val="0"/>
                                <w:numId w:val="55"/>
                              </w:numPr>
                              <w:spacing w:after="0" w:line="240" w:lineRule="auto"/>
                              <w:ind w:left="360"/>
                              <w:jc w:val="both"/>
                              <w:rPr>
                                <w:rFonts w:ascii="Arial" w:hAnsi="Arial" w:cs="Arial"/>
                                <w:sz w:val="24"/>
                                <w:szCs w:val="24"/>
                              </w:rPr>
                            </w:pPr>
                            <w:r w:rsidRPr="00733CB4">
                              <w:rPr>
                                <w:rFonts w:ascii="Arial" w:hAnsi="Arial" w:cs="Arial"/>
                                <w:sz w:val="24"/>
                                <w:szCs w:val="24"/>
                              </w:rPr>
                              <w:t>The correct steel shank is fitted to suit the height of heel being used.</w:t>
                            </w:r>
                          </w:p>
                          <w:p w:rsidR="00522F31" w:rsidRPr="00733CB4" w:rsidRDefault="00522F31" w:rsidP="00AD0930">
                            <w:pPr>
                              <w:numPr>
                                <w:ilvl w:val="0"/>
                                <w:numId w:val="55"/>
                              </w:numPr>
                              <w:spacing w:after="0" w:line="240" w:lineRule="auto"/>
                              <w:ind w:left="360"/>
                              <w:jc w:val="both"/>
                              <w:rPr>
                                <w:rFonts w:ascii="Arial" w:hAnsi="Arial" w:cs="Arial"/>
                                <w:sz w:val="24"/>
                                <w:szCs w:val="24"/>
                              </w:rPr>
                            </w:pPr>
                            <w:r w:rsidRPr="00733CB4">
                              <w:rPr>
                                <w:rFonts w:ascii="Arial" w:hAnsi="Arial" w:cs="Arial"/>
                                <w:sz w:val="24"/>
                                <w:szCs w:val="24"/>
                              </w:rPr>
                              <w:t>That the rivets or eyelets are clinched this will hold the shank in place.</w:t>
                            </w:r>
                          </w:p>
                          <w:p w:rsidR="00522F31" w:rsidRPr="00733CB4" w:rsidRDefault="00522F31" w:rsidP="00AD0930">
                            <w:pPr>
                              <w:numPr>
                                <w:ilvl w:val="0"/>
                                <w:numId w:val="55"/>
                              </w:numPr>
                              <w:spacing w:after="0" w:line="240" w:lineRule="auto"/>
                              <w:ind w:left="360"/>
                              <w:jc w:val="both"/>
                              <w:rPr>
                                <w:rFonts w:ascii="Arial" w:hAnsi="Arial" w:cs="Arial"/>
                                <w:sz w:val="24"/>
                                <w:szCs w:val="24"/>
                              </w:rPr>
                            </w:pPr>
                            <w:r w:rsidRPr="00733CB4">
                              <w:rPr>
                                <w:rFonts w:ascii="Arial" w:hAnsi="Arial" w:cs="Arial"/>
                                <w:sz w:val="24"/>
                                <w:szCs w:val="24"/>
                              </w:rPr>
                              <w:t>Fluted size of shank i.e. with recess should be facing upwards for pasted insoles and for plain half insoles fluted side face shank board.</w:t>
                            </w:r>
                          </w:p>
                          <w:p w:rsidR="00522F31" w:rsidRPr="00733CB4" w:rsidRDefault="00522F31" w:rsidP="00387B48">
                            <w:pPr>
                              <w:rPr>
                                <w:rFonts w:ascii="Arial" w:hAnsi="Arial" w:cs="Arial"/>
                                <w:sz w:val="24"/>
                                <w:szCs w:val="24"/>
                              </w:rPr>
                            </w:pPr>
                            <w:r w:rsidRPr="00733CB4">
                              <w:rPr>
                                <w:rFonts w:ascii="Arial" w:hAnsi="Arial" w:cs="Arial"/>
                                <w:sz w:val="24"/>
                                <w:szCs w:val="24"/>
                              </w:rPr>
                              <w:t xml:space="preserve"> </w:t>
                            </w:r>
                          </w:p>
                          <w:p w:rsidR="00522F31" w:rsidRPr="00733CB4" w:rsidRDefault="00522F31" w:rsidP="00387B48">
                            <w:pPr>
                              <w:rPr>
                                <w:rFonts w:ascii="Arial" w:hAnsi="Arial" w:cs="Arial"/>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850599" id="Text Box 2254" o:spid="_x0000_s1033" type="#_x0000_t202" style="position:absolute;left:0;text-align:left;margin-left:235.5pt;margin-top:62.9pt;width:282.35pt;height:298.3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65AwMAAGEGAAAOAAAAZHJzL2Uyb0RvYy54bWysVduOmzAQfa/Uf7D8znIJBIKWrBKSVJW2&#10;F2m36rMDJlgFm9pOyLbqv3dsEjbZfamqJRLy2MPxzJkzk9u7Y9ugA5WKCZ5h/8bDiPJClIzvMvzt&#10;ceMkGClNeEkawWmGn6jCd/P37277LqWBqEVTUokAhKu07zJca92lrquKmrZE3YiOcjishGyJBlPu&#10;3FKSHtDbxg08b+r2QpadFAVVCnZXwyGeW/yqooX+UlWKatRkGGLT9i3te2ve7vyWpDtJupoVpzDI&#10;f0TREsbh0hFqRTRBe8leQbWskEKJSt8UonVFVbGC2hwgG997kc1DTTpqcwFyVDfSpN4Otvh8+CoR&#10;KzMcBFGIESctVOmRHjVaiiOym8BR36kUXB86cNZHOIFa23xVdy+KHwpxkdeE7+hCStHXlJQQo2/Y&#10;dS8+HXCUAdn2n0QJN5G9FhboWMnWEAiUIECHWj2N9THRFLA5iZIoCSOMCjibxEkS+raCLknPn3dS&#10;6Q9UtMgsMixBABaeHO6VNuGQ9OxibuNiw5rGiqDhqM/wLAoAnzQ7UHOh5ZCjaFhp/MwXSu62eSPR&#10;gRhF2cemCSeXbi3ToOuGtRlORieSGmbWvLQXasKaYQ1BNdyAU6vYIVKwjhqWdh8IsGr6PfNm62Sd&#10;hE4YTNdO6K1WzmKTh85048fRarLK85X/x0Tth2nNypJyE/hZ2X74b8o59digyVHbVwle8bCxz2se&#10;3OswLP2Q1XVKi03kxeEkceI4mjjhZO05y2STO4vcn07j9TJfrl+ktLY0qbfJauTcRCX2ULaHuuxR&#10;yYx+JtEs8DEYMDKCeCjkhTqQFPo707VtVCNXg3HFTOKZ34mZEX0g4lxsY43lOuX2TBWI4ywE20um&#10;fYZG0sft0bZubPBNn21F+QTNBVGZYMxchkUt5C+MephxGVY/90RSjJqPHBp05oehGYrWCKM4AENe&#10;nmwvTwgvACrDGvrDLnM9DNJ9J9muhpuGkcDFApq6YrbdnqOCjIwBc8zmdpq5ZlBe2tbr+Z9h/hcA&#10;AP//AwBQSwMEFAAGAAgAAAAhANDXXGvfAAAADAEAAA8AAABkcnMvZG93bnJldi54bWxMj8tOwzAQ&#10;RfdI/IM1SOyo06TFEOJUiMKehgJbJ54mEX5EsdsGvp7JCpajuXPm3GIzWcNOOIbeOwnLRQIMXeN1&#10;71oJ+7eXmztgISqnlfEOJXxjgE15eVGoXPuz2+Gpii0jiAu5ktDFOOSch6ZDq8LCD+hod/CjVZHG&#10;seV6VGeCW8PTJLnlVvWOPnRqwKcOm6/qaEkj/dxn29cKhVB1tn3+eb8/fBgpr6+mxwdgEaf4F4ZZ&#10;n26gJKfaH50OzEhYiSV1iTNsTR3mRJKtBbBagkjTFfCy4P9LlL8AAAD//wMAUEsBAi0AFAAGAAgA&#10;AAAhALaDOJL+AAAA4QEAABMAAAAAAAAAAAAAAAAAAAAAAFtDb250ZW50X1R5cGVzXS54bWxQSwEC&#10;LQAUAAYACAAAACEAOP0h/9YAAACUAQAACwAAAAAAAAAAAAAAAAAvAQAAX3JlbHMvLnJlbHNQSwEC&#10;LQAUAAYACAAAACEAhlv+uQMDAABhBgAADgAAAAAAAAAAAAAAAAAuAgAAZHJzL2Uyb0RvYy54bWxQ&#10;SwECLQAUAAYACAAAACEA0Ndca98AAAAMAQAADwAAAAAAAAAAAAAAAABdBQAAZHJzL2Rvd25yZXYu&#10;eG1sUEsFBgAAAAAEAAQA8wAAAGkGAAAAAA==&#10;" filled="f">
                <v:textbox>
                  <w:txbxContent>
                    <w:p w:rsidR="00522F31" w:rsidRPr="00733CB4" w:rsidRDefault="00522F31" w:rsidP="00387B48">
                      <w:pPr>
                        <w:autoSpaceDE w:val="0"/>
                        <w:autoSpaceDN w:val="0"/>
                        <w:adjustRightInd w:val="0"/>
                        <w:rPr>
                          <w:rFonts w:ascii="Arial" w:hAnsi="Arial" w:cs="Arial"/>
                          <w:b/>
                          <w:color w:val="231F20"/>
                          <w:sz w:val="24"/>
                          <w:szCs w:val="24"/>
                        </w:rPr>
                      </w:pPr>
                      <w:r w:rsidRPr="00733CB4">
                        <w:rPr>
                          <w:rFonts w:ascii="Arial" w:hAnsi="Arial" w:cs="Arial"/>
                          <w:b/>
                          <w:color w:val="231F20"/>
                          <w:sz w:val="24"/>
                          <w:szCs w:val="24"/>
                        </w:rPr>
                        <w:t>Riveting/Attaching of steel shank on shank board</w:t>
                      </w:r>
                    </w:p>
                    <w:p w:rsidR="00522F31" w:rsidRPr="00733CB4" w:rsidRDefault="00522F31" w:rsidP="00387B48">
                      <w:pPr>
                        <w:jc w:val="both"/>
                        <w:rPr>
                          <w:rFonts w:ascii="Arial" w:hAnsi="Arial" w:cs="Arial"/>
                          <w:sz w:val="24"/>
                          <w:szCs w:val="24"/>
                        </w:rPr>
                      </w:pPr>
                      <w:r w:rsidRPr="00733CB4">
                        <w:rPr>
                          <w:rFonts w:ascii="Arial" w:hAnsi="Arial" w:cs="Arial"/>
                          <w:sz w:val="24"/>
                          <w:szCs w:val="24"/>
                        </w:rPr>
                        <w:t>Note: The following points should be observed when attaching the steel shank to the fiber board.</w:t>
                      </w:r>
                    </w:p>
                    <w:p w:rsidR="00522F31" w:rsidRPr="00733CB4" w:rsidRDefault="00522F31" w:rsidP="00AD0930">
                      <w:pPr>
                        <w:numPr>
                          <w:ilvl w:val="0"/>
                          <w:numId w:val="55"/>
                        </w:numPr>
                        <w:spacing w:after="0" w:line="240" w:lineRule="auto"/>
                        <w:ind w:left="360"/>
                        <w:jc w:val="both"/>
                        <w:rPr>
                          <w:rFonts w:ascii="Arial" w:hAnsi="Arial" w:cs="Arial"/>
                          <w:sz w:val="24"/>
                          <w:szCs w:val="24"/>
                        </w:rPr>
                      </w:pPr>
                      <w:r w:rsidRPr="00733CB4">
                        <w:rPr>
                          <w:rFonts w:ascii="Arial" w:hAnsi="Arial" w:cs="Arial"/>
                          <w:sz w:val="24"/>
                          <w:szCs w:val="24"/>
                        </w:rPr>
                        <w:t>Shank is attached at the correct distance from the seat edge.</w:t>
                      </w:r>
                    </w:p>
                    <w:p w:rsidR="00522F31" w:rsidRPr="00733CB4" w:rsidRDefault="00522F31" w:rsidP="00AD0930">
                      <w:pPr>
                        <w:numPr>
                          <w:ilvl w:val="0"/>
                          <w:numId w:val="55"/>
                        </w:numPr>
                        <w:spacing w:after="0" w:line="240" w:lineRule="auto"/>
                        <w:ind w:left="360"/>
                        <w:jc w:val="both"/>
                        <w:rPr>
                          <w:rFonts w:ascii="Arial" w:hAnsi="Arial" w:cs="Arial"/>
                          <w:sz w:val="24"/>
                          <w:szCs w:val="24"/>
                        </w:rPr>
                      </w:pPr>
                      <w:r w:rsidRPr="00733CB4">
                        <w:rPr>
                          <w:rFonts w:ascii="Arial" w:hAnsi="Arial" w:cs="Arial"/>
                          <w:sz w:val="24"/>
                          <w:szCs w:val="24"/>
                        </w:rPr>
                        <w:t>shank is attached in the correct line of the shank board.</w:t>
                      </w:r>
                    </w:p>
                    <w:p w:rsidR="00522F31" w:rsidRPr="00733CB4" w:rsidRDefault="00522F31" w:rsidP="00AD0930">
                      <w:pPr>
                        <w:numPr>
                          <w:ilvl w:val="0"/>
                          <w:numId w:val="55"/>
                        </w:numPr>
                        <w:spacing w:after="0" w:line="240" w:lineRule="auto"/>
                        <w:ind w:left="360"/>
                        <w:jc w:val="both"/>
                        <w:rPr>
                          <w:rFonts w:ascii="Arial" w:hAnsi="Arial" w:cs="Arial"/>
                          <w:sz w:val="24"/>
                          <w:szCs w:val="24"/>
                        </w:rPr>
                      </w:pPr>
                      <w:r w:rsidRPr="00733CB4">
                        <w:rPr>
                          <w:rFonts w:ascii="Arial" w:hAnsi="Arial" w:cs="Arial"/>
                          <w:sz w:val="24"/>
                          <w:szCs w:val="24"/>
                        </w:rPr>
                        <w:t>The correct steel shank is fitted to suit the height of heel being used.</w:t>
                      </w:r>
                    </w:p>
                    <w:p w:rsidR="00522F31" w:rsidRPr="00733CB4" w:rsidRDefault="00522F31" w:rsidP="00AD0930">
                      <w:pPr>
                        <w:numPr>
                          <w:ilvl w:val="0"/>
                          <w:numId w:val="55"/>
                        </w:numPr>
                        <w:spacing w:after="0" w:line="240" w:lineRule="auto"/>
                        <w:ind w:left="360"/>
                        <w:jc w:val="both"/>
                        <w:rPr>
                          <w:rFonts w:ascii="Arial" w:hAnsi="Arial" w:cs="Arial"/>
                          <w:sz w:val="24"/>
                          <w:szCs w:val="24"/>
                        </w:rPr>
                      </w:pPr>
                      <w:r w:rsidRPr="00733CB4">
                        <w:rPr>
                          <w:rFonts w:ascii="Arial" w:hAnsi="Arial" w:cs="Arial"/>
                          <w:sz w:val="24"/>
                          <w:szCs w:val="24"/>
                        </w:rPr>
                        <w:t>That the rivets or eyelets are clinched this will hold the shank in place.</w:t>
                      </w:r>
                    </w:p>
                    <w:p w:rsidR="00522F31" w:rsidRPr="00733CB4" w:rsidRDefault="00522F31" w:rsidP="00AD0930">
                      <w:pPr>
                        <w:numPr>
                          <w:ilvl w:val="0"/>
                          <w:numId w:val="55"/>
                        </w:numPr>
                        <w:spacing w:after="0" w:line="240" w:lineRule="auto"/>
                        <w:ind w:left="360"/>
                        <w:jc w:val="both"/>
                        <w:rPr>
                          <w:rFonts w:ascii="Arial" w:hAnsi="Arial" w:cs="Arial"/>
                          <w:sz w:val="24"/>
                          <w:szCs w:val="24"/>
                        </w:rPr>
                      </w:pPr>
                      <w:r w:rsidRPr="00733CB4">
                        <w:rPr>
                          <w:rFonts w:ascii="Arial" w:hAnsi="Arial" w:cs="Arial"/>
                          <w:sz w:val="24"/>
                          <w:szCs w:val="24"/>
                        </w:rPr>
                        <w:t>Fluted size of shank i.e. with recess should be facing upwards for pasted insoles and for plain half insoles fluted side face shank board.</w:t>
                      </w:r>
                    </w:p>
                    <w:p w:rsidR="00522F31" w:rsidRPr="00733CB4" w:rsidRDefault="00522F31" w:rsidP="00387B48">
                      <w:pPr>
                        <w:rPr>
                          <w:rFonts w:ascii="Arial" w:hAnsi="Arial" w:cs="Arial"/>
                          <w:sz w:val="24"/>
                          <w:szCs w:val="24"/>
                        </w:rPr>
                      </w:pPr>
                      <w:r w:rsidRPr="00733CB4">
                        <w:rPr>
                          <w:rFonts w:ascii="Arial" w:hAnsi="Arial" w:cs="Arial"/>
                          <w:sz w:val="24"/>
                          <w:szCs w:val="24"/>
                        </w:rPr>
                        <w:t xml:space="preserve"> </w:t>
                      </w:r>
                    </w:p>
                    <w:p w:rsidR="00522F31" w:rsidRPr="00733CB4" w:rsidRDefault="00522F31" w:rsidP="00387B48">
                      <w:pPr>
                        <w:rPr>
                          <w:rFonts w:ascii="Arial" w:hAnsi="Arial" w:cs="Arial"/>
                          <w:sz w:val="24"/>
                          <w:szCs w:val="24"/>
                        </w:rPr>
                      </w:pPr>
                    </w:p>
                  </w:txbxContent>
                </v:textbox>
              </v:shape>
            </w:pict>
          </mc:Fallback>
        </mc:AlternateContent>
      </w:r>
      <w:r>
        <w:rPr>
          <w:rFonts w:ascii="Times New Roman" w:eastAsia="Times New Roman" w:hAnsi="Times New Roman" w:cs="Times New Roman"/>
          <w:color w:val="231F20"/>
          <w:lang w:eastAsia="zh-CN"/>
        </w:rPr>
        <w:drawing>
          <wp:inline distT="0" distB="0" distL="0" distR="0" wp14:anchorId="39D1B212" wp14:editId="3CA92200">
            <wp:extent cx="2133600" cy="2040255"/>
            <wp:effectExtent l="0" t="0" r="0" b="0"/>
            <wp:docPr id="44" name="Picture 44" descr="Description: IMG_3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93" descr="Description: IMG_3729"/>
                    <pic:cNvPicPr>
                      <a:picLocks noChangeAspect="1" noChangeArrowheads="1"/>
                    </pic:cNvPicPr>
                  </pic:nvPicPr>
                  <pic:blipFill>
                    <a:blip r:embed="rId121">
                      <a:lum bright="-20000"/>
                      <a:extLst>
                        <a:ext uri="{28A0092B-C50C-407E-A947-70E740481C1C}">
                          <a14:useLocalDpi xmlns:a14="http://schemas.microsoft.com/office/drawing/2010/main" val="0"/>
                        </a:ext>
                      </a:extLst>
                    </a:blip>
                    <a:srcRect/>
                    <a:stretch>
                      <a:fillRect/>
                    </a:stretch>
                  </pic:blipFill>
                  <pic:spPr bwMode="auto">
                    <a:xfrm>
                      <a:off x="0" y="0"/>
                      <a:ext cx="2133600" cy="2040255"/>
                    </a:xfrm>
                    <a:prstGeom prst="rect">
                      <a:avLst/>
                    </a:prstGeom>
                    <a:noFill/>
                    <a:ln>
                      <a:noFill/>
                    </a:ln>
                  </pic:spPr>
                </pic:pic>
              </a:graphicData>
            </a:graphic>
          </wp:inline>
        </w:drawing>
      </w:r>
    </w:p>
    <w:p w:rsidR="00387B48" w:rsidRPr="00387B48" w:rsidRDefault="00387B48" w:rsidP="00C763FD">
      <w:pPr>
        <w:spacing w:before="120" w:after="120" w:line="360" w:lineRule="auto"/>
        <w:ind w:left="720"/>
        <w:jc w:val="both"/>
        <w:rPr>
          <w:rFonts w:ascii="Times New Roman" w:eastAsia="Times New Roman" w:hAnsi="Times New Roman" w:cs="Times New Roman"/>
          <w:noProof w:val="0"/>
          <w:sz w:val="24"/>
          <w:lang w:bidi="en-US"/>
        </w:rPr>
      </w:pPr>
      <w:r w:rsidRPr="00387B48">
        <w:rPr>
          <w:rFonts w:ascii="Times New Roman" w:eastAsia="Times New Roman" w:hAnsi="Times New Roman" w:cs="Times New Roman"/>
          <w:noProof w:val="0"/>
          <w:sz w:val="24"/>
          <w:lang w:bidi="en-US"/>
        </w:rPr>
        <w:t>Figure</w:t>
      </w:r>
      <w:r w:rsidR="00686C5A">
        <w:rPr>
          <w:rFonts w:ascii="Times New Roman" w:eastAsia="Times New Roman" w:hAnsi="Times New Roman" w:cs="Times New Roman"/>
          <w:noProof w:val="0"/>
          <w:sz w:val="24"/>
          <w:lang w:bidi="en-US"/>
        </w:rPr>
        <w:t xml:space="preserve">2.20. </w:t>
      </w:r>
      <w:r w:rsidRPr="00387B48">
        <w:rPr>
          <w:rFonts w:ascii="Times New Roman" w:eastAsia="Times New Roman" w:hAnsi="Times New Roman" w:cs="Times New Roman"/>
          <w:noProof w:val="0"/>
          <w:sz w:val="24"/>
          <w:lang w:bidi="en-US"/>
        </w:rPr>
        <w:t xml:space="preserve">riveting shank board  </w:t>
      </w:r>
    </w:p>
    <w:p w:rsidR="00387B48" w:rsidRPr="00387B48" w:rsidRDefault="00387B48" w:rsidP="00C763FD">
      <w:pPr>
        <w:spacing w:before="120" w:after="120" w:line="360" w:lineRule="auto"/>
        <w:ind w:left="720"/>
        <w:jc w:val="both"/>
        <w:rPr>
          <w:rFonts w:ascii="Times New Roman" w:eastAsia="Times New Roman" w:hAnsi="Times New Roman" w:cs="Times New Roman"/>
          <w:noProof w:val="0"/>
          <w:lang w:bidi="en-US"/>
        </w:rPr>
      </w:pPr>
    </w:p>
    <w:p w:rsidR="00387B48" w:rsidRPr="00387B48" w:rsidRDefault="00387B48" w:rsidP="00C763FD">
      <w:pPr>
        <w:spacing w:before="120" w:after="120" w:line="360" w:lineRule="auto"/>
        <w:ind w:left="720"/>
        <w:jc w:val="both"/>
        <w:rPr>
          <w:rFonts w:ascii="Times New Roman" w:eastAsia="Times New Roman" w:hAnsi="Times New Roman" w:cs="Times New Roman"/>
          <w:noProof w:val="0"/>
          <w:color w:val="231F20"/>
          <w:sz w:val="24"/>
          <w:lang w:bidi="en-US"/>
        </w:rPr>
      </w:pPr>
      <w:r>
        <w:rPr>
          <w:rFonts w:ascii="Times New Roman" w:eastAsia="Times New Roman" w:hAnsi="Times New Roman" w:cs="Times New Roman"/>
          <w:color w:val="231F20"/>
          <w:sz w:val="24"/>
          <w:lang w:eastAsia="zh-CN"/>
        </w:rPr>
        <w:drawing>
          <wp:inline distT="0" distB="0" distL="0" distR="0" wp14:anchorId="3F8A1C16" wp14:editId="306459C6">
            <wp:extent cx="2201545" cy="2082800"/>
            <wp:effectExtent l="0" t="0" r="8255" b="0"/>
            <wp:docPr id="43" name="Picture 43" descr="Description: IMG_3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94" descr="Description: IMG_3730"/>
                    <pic:cNvPicPr>
                      <a:picLocks noChangeAspect="1" noChangeArrowheads="1"/>
                    </pic:cNvPicPr>
                  </pic:nvPicPr>
                  <pic:blipFill>
                    <a:blip r:embed="rId122">
                      <a:lum bright="-20000"/>
                      <a:extLst>
                        <a:ext uri="{28A0092B-C50C-407E-A947-70E740481C1C}">
                          <a14:useLocalDpi xmlns:a14="http://schemas.microsoft.com/office/drawing/2010/main" val="0"/>
                        </a:ext>
                      </a:extLst>
                    </a:blip>
                    <a:srcRect/>
                    <a:stretch>
                      <a:fillRect/>
                    </a:stretch>
                  </pic:blipFill>
                  <pic:spPr bwMode="auto">
                    <a:xfrm>
                      <a:off x="0" y="0"/>
                      <a:ext cx="2201545" cy="2082800"/>
                    </a:xfrm>
                    <a:prstGeom prst="rect">
                      <a:avLst/>
                    </a:prstGeom>
                    <a:noFill/>
                    <a:ln>
                      <a:noFill/>
                    </a:ln>
                  </pic:spPr>
                </pic:pic>
              </a:graphicData>
            </a:graphic>
          </wp:inline>
        </w:drawing>
      </w:r>
    </w:p>
    <w:p w:rsidR="00387B48" w:rsidRPr="00387B48" w:rsidRDefault="00387B48" w:rsidP="00C763FD">
      <w:pPr>
        <w:spacing w:before="120" w:after="120" w:line="360" w:lineRule="auto"/>
        <w:ind w:left="720"/>
        <w:jc w:val="both"/>
        <w:rPr>
          <w:rFonts w:ascii="Times New Roman" w:eastAsia="Times New Roman" w:hAnsi="Times New Roman" w:cs="Times New Roman"/>
          <w:noProof w:val="0"/>
          <w:color w:val="231F20"/>
          <w:sz w:val="24"/>
          <w:lang w:bidi="en-US"/>
        </w:rPr>
      </w:pPr>
      <w:r w:rsidRPr="00387B48">
        <w:rPr>
          <w:rFonts w:ascii="Times New Roman" w:eastAsia="Times New Roman" w:hAnsi="Times New Roman" w:cs="Times New Roman"/>
          <w:noProof w:val="0"/>
          <w:color w:val="231F20"/>
          <w:sz w:val="24"/>
          <w:lang w:bidi="en-US"/>
        </w:rPr>
        <w:t xml:space="preserve">Figure </w:t>
      </w:r>
      <w:r w:rsidR="00686C5A">
        <w:rPr>
          <w:rFonts w:ascii="Times New Roman" w:eastAsia="Times New Roman" w:hAnsi="Times New Roman" w:cs="Times New Roman"/>
          <w:noProof w:val="0"/>
          <w:color w:val="231F20"/>
          <w:sz w:val="24"/>
          <w:lang w:bidi="en-US"/>
        </w:rPr>
        <w:t xml:space="preserve">2.21. </w:t>
      </w:r>
      <w:r w:rsidRPr="00387B48">
        <w:rPr>
          <w:rFonts w:ascii="Times New Roman" w:eastAsia="Times New Roman" w:hAnsi="Times New Roman" w:cs="Times New Roman"/>
          <w:noProof w:val="0"/>
          <w:color w:val="231F20"/>
          <w:sz w:val="24"/>
          <w:lang w:bidi="en-US"/>
        </w:rPr>
        <w:t xml:space="preserve"> </w:t>
      </w:r>
      <w:r w:rsidR="00686C5A" w:rsidRPr="00387B48">
        <w:rPr>
          <w:rFonts w:ascii="Times New Roman" w:eastAsia="Times New Roman" w:hAnsi="Times New Roman" w:cs="Times New Roman"/>
          <w:noProof w:val="0"/>
          <w:color w:val="231F20"/>
          <w:sz w:val="24"/>
          <w:lang w:bidi="en-US"/>
        </w:rPr>
        <w:t>Attaching</w:t>
      </w:r>
      <w:r w:rsidRPr="00387B48">
        <w:rPr>
          <w:rFonts w:ascii="Times New Roman" w:eastAsia="Times New Roman" w:hAnsi="Times New Roman" w:cs="Times New Roman"/>
          <w:noProof w:val="0"/>
          <w:color w:val="231F20"/>
          <w:sz w:val="24"/>
          <w:lang w:bidi="en-US"/>
        </w:rPr>
        <w:t xml:space="preserve"> shank board </w:t>
      </w:r>
    </w:p>
    <w:p w:rsidR="00387B48" w:rsidRPr="00387B48" w:rsidRDefault="00387B48" w:rsidP="00C763FD">
      <w:pPr>
        <w:spacing w:before="120" w:after="120" w:line="360" w:lineRule="auto"/>
        <w:ind w:left="720"/>
        <w:jc w:val="both"/>
        <w:rPr>
          <w:rFonts w:ascii="Times New Roman" w:eastAsia="Times New Roman" w:hAnsi="Times New Roman" w:cs="Times New Roman"/>
          <w:noProof w:val="0"/>
          <w:color w:val="231F20"/>
          <w:lang w:bidi="en-US"/>
        </w:rPr>
      </w:pPr>
    </w:p>
    <w:p w:rsidR="00387B48" w:rsidRPr="00387B48" w:rsidRDefault="00387B48" w:rsidP="00C763FD">
      <w:pPr>
        <w:spacing w:before="120" w:after="120" w:line="360" w:lineRule="auto"/>
        <w:ind w:left="720"/>
        <w:jc w:val="both"/>
        <w:rPr>
          <w:rFonts w:ascii="Times New Roman" w:eastAsia="Times New Roman" w:hAnsi="Times New Roman" w:cs="Times New Roman"/>
          <w:noProof w:val="0"/>
          <w:color w:val="231F20"/>
          <w:lang w:bidi="en-US"/>
        </w:rPr>
      </w:pPr>
      <w:r>
        <w:rPr>
          <w:rFonts w:ascii="Times New Roman" w:eastAsia="Times New Roman" w:hAnsi="Times New Roman" w:cs="Times New Roman"/>
          <w:lang w:eastAsia="zh-CN"/>
        </w:rPr>
        <w:lastRenderedPageBreak/>
        <mc:AlternateContent>
          <mc:Choice Requires="wps">
            <w:drawing>
              <wp:anchor distT="0" distB="0" distL="114300" distR="114300" simplePos="0" relativeHeight="251699200" behindDoc="0" locked="0" layoutInCell="1" allowOverlap="1" wp14:anchorId="14D4DC58" wp14:editId="4515E686">
                <wp:simplePos x="0" y="0"/>
                <wp:positionH relativeFrom="column">
                  <wp:posOffset>3601085</wp:posOffset>
                </wp:positionH>
                <wp:positionV relativeFrom="paragraph">
                  <wp:posOffset>189865</wp:posOffset>
                </wp:positionV>
                <wp:extent cx="2513965" cy="3966845"/>
                <wp:effectExtent l="0" t="0" r="19685" b="14605"/>
                <wp:wrapNone/>
                <wp:docPr id="2255" name="Text Box 22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3965" cy="3966845"/>
                        </a:xfrm>
                        <a:prstGeom prst="rect">
                          <a:avLst/>
                        </a:prstGeom>
                        <a:noFill/>
                        <a:ln w="9525"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22F31" w:rsidRPr="00733CB4" w:rsidRDefault="00522F31" w:rsidP="00387B48">
                            <w:pPr>
                              <w:autoSpaceDE w:val="0"/>
                              <w:autoSpaceDN w:val="0"/>
                              <w:adjustRightInd w:val="0"/>
                              <w:rPr>
                                <w:rFonts w:ascii="Arial" w:hAnsi="Arial" w:cs="Arial"/>
                                <w:b/>
                                <w:color w:val="231F20"/>
                                <w:sz w:val="24"/>
                              </w:rPr>
                            </w:pPr>
                            <w:r w:rsidRPr="00733CB4">
                              <w:rPr>
                                <w:rFonts w:ascii="Arial" w:hAnsi="Arial" w:cs="Arial"/>
                                <w:b/>
                                <w:color w:val="231F20"/>
                                <w:sz w:val="24"/>
                              </w:rPr>
                              <w:t>Cement Insole.</w:t>
                            </w:r>
                          </w:p>
                          <w:p w:rsidR="00522F31" w:rsidRPr="00733CB4" w:rsidRDefault="00522F31" w:rsidP="00387B48">
                            <w:pPr>
                              <w:jc w:val="both"/>
                              <w:rPr>
                                <w:rFonts w:ascii="Arial" w:hAnsi="Arial" w:cs="Arial"/>
                                <w:sz w:val="24"/>
                              </w:rPr>
                            </w:pPr>
                            <w:r w:rsidRPr="00733CB4">
                              <w:rPr>
                                <w:rFonts w:ascii="Arial" w:hAnsi="Arial" w:cs="Arial"/>
                                <w:sz w:val="24"/>
                              </w:rPr>
                              <w:t>Note: The following points should be o</w:t>
                            </w:r>
                            <w:r>
                              <w:rPr>
                                <w:rFonts w:ascii="Arial" w:hAnsi="Arial" w:cs="Arial"/>
                                <w:sz w:val="24"/>
                              </w:rPr>
                              <w:t>bserved when cementing insoles.</w:t>
                            </w:r>
                          </w:p>
                          <w:p w:rsidR="00522F31" w:rsidRPr="00733CB4" w:rsidRDefault="00522F31" w:rsidP="00AD0930">
                            <w:pPr>
                              <w:numPr>
                                <w:ilvl w:val="0"/>
                                <w:numId w:val="56"/>
                              </w:numPr>
                              <w:spacing w:after="0" w:line="240" w:lineRule="auto"/>
                              <w:ind w:left="360"/>
                              <w:jc w:val="both"/>
                              <w:rPr>
                                <w:rFonts w:ascii="Arial" w:hAnsi="Arial" w:cs="Arial"/>
                                <w:sz w:val="24"/>
                              </w:rPr>
                            </w:pPr>
                            <w:r w:rsidRPr="00733CB4">
                              <w:rPr>
                                <w:rFonts w:ascii="Arial" w:hAnsi="Arial" w:cs="Arial"/>
                                <w:sz w:val="24"/>
                              </w:rPr>
                              <w:t>A dust free environment should be used.</w:t>
                            </w:r>
                          </w:p>
                          <w:p w:rsidR="00522F31" w:rsidRPr="00733CB4" w:rsidRDefault="00522F31" w:rsidP="00AD0930">
                            <w:pPr>
                              <w:numPr>
                                <w:ilvl w:val="0"/>
                                <w:numId w:val="56"/>
                              </w:numPr>
                              <w:spacing w:after="0" w:line="240" w:lineRule="auto"/>
                              <w:ind w:left="360"/>
                              <w:jc w:val="both"/>
                              <w:rPr>
                                <w:rFonts w:ascii="Arial" w:hAnsi="Arial" w:cs="Arial"/>
                                <w:sz w:val="24"/>
                              </w:rPr>
                            </w:pPr>
                            <w:r w:rsidRPr="00733CB4">
                              <w:rPr>
                                <w:rFonts w:ascii="Arial" w:hAnsi="Arial" w:cs="Arial"/>
                                <w:sz w:val="24"/>
                              </w:rPr>
                              <w:t>Insole should only be cemented upto the length of shank board using a guide.</w:t>
                            </w:r>
                          </w:p>
                          <w:p w:rsidR="00522F31" w:rsidRPr="00733CB4" w:rsidRDefault="00522F31" w:rsidP="00AD0930">
                            <w:pPr>
                              <w:numPr>
                                <w:ilvl w:val="0"/>
                                <w:numId w:val="56"/>
                              </w:numPr>
                              <w:spacing w:after="0" w:line="240" w:lineRule="auto"/>
                              <w:ind w:left="360"/>
                              <w:jc w:val="both"/>
                              <w:rPr>
                                <w:rFonts w:ascii="Arial" w:hAnsi="Arial" w:cs="Arial"/>
                                <w:color w:val="231F20"/>
                                <w:sz w:val="24"/>
                              </w:rPr>
                            </w:pPr>
                            <w:r w:rsidRPr="00733CB4">
                              <w:rPr>
                                <w:rFonts w:ascii="Arial" w:hAnsi="Arial" w:cs="Arial"/>
                                <w:color w:val="231F20"/>
                                <w:sz w:val="24"/>
                              </w:rPr>
                              <w:t>Coating of cement should not be too heavy.</w:t>
                            </w:r>
                          </w:p>
                          <w:p w:rsidR="00522F31" w:rsidRPr="00733CB4" w:rsidRDefault="00522F31" w:rsidP="00AD0930">
                            <w:pPr>
                              <w:numPr>
                                <w:ilvl w:val="0"/>
                                <w:numId w:val="56"/>
                              </w:numPr>
                              <w:spacing w:after="0" w:line="240" w:lineRule="auto"/>
                              <w:ind w:left="360"/>
                              <w:jc w:val="both"/>
                              <w:rPr>
                                <w:rFonts w:ascii="Arial" w:hAnsi="Arial" w:cs="Arial"/>
                                <w:color w:val="231F20"/>
                                <w:sz w:val="24"/>
                              </w:rPr>
                            </w:pPr>
                            <w:r w:rsidRPr="00733CB4">
                              <w:rPr>
                                <w:rFonts w:ascii="Arial" w:hAnsi="Arial" w:cs="Arial"/>
                                <w:color w:val="231F20"/>
                                <w:sz w:val="24"/>
                              </w:rPr>
                              <w:t>Insole should be kept clean of excess cement.</w:t>
                            </w:r>
                          </w:p>
                          <w:p w:rsidR="00522F31" w:rsidRPr="00733CB4" w:rsidRDefault="00522F31" w:rsidP="00AD0930">
                            <w:pPr>
                              <w:numPr>
                                <w:ilvl w:val="0"/>
                                <w:numId w:val="56"/>
                              </w:numPr>
                              <w:spacing w:after="0" w:line="240" w:lineRule="auto"/>
                              <w:ind w:left="360"/>
                              <w:jc w:val="both"/>
                              <w:rPr>
                                <w:rFonts w:ascii="Arial" w:hAnsi="Arial" w:cs="Arial"/>
                                <w:color w:val="231F20"/>
                                <w:sz w:val="24"/>
                              </w:rPr>
                            </w:pPr>
                            <w:r w:rsidRPr="00733CB4">
                              <w:rPr>
                                <w:rFonts w:ascii="Arial" w:hAnsi="Arial" w:cs="Arial"/>
                                <w:color w:val="231F20"/>
                                <w:sz w:val="24"/>
                              </w:rPr>
                              <w:t>Test cement for bond strength.</w:t>
                            </w:r>
                          </w:p>
                          <w:p w:rsidR="00522F31" w:rsidRPr="00733CB4" w:rsidRDefault="00522F31" w:rsidP="00AD0930">
                            <w:pPr>
                              <w:numPr>
                                <w:ilvl w:val="0"/>
                                <w:numId w:val="56"/>
                              </w:numPr>
                              <w:spacing w:after="0" w:line="240" w:lineRule="auto"/>
                              <w:ind w:left="360"/>
                              <w:jc w:val="both"/>
                              <w:rPr>
                                <w:rFonts w:ascii="Arial" w:hAnsi="Arial" w:cs="Arial"/>
                                <w:color w:val="231F20"/>
                                <w:sz w:val="24"/>
                              </w:rPr>
                            </w:pPr>
                            <w:r w:rsidRPr="00733CB4">
                              <w:rPr>
                                <w:rFonts w:ascii="Arial" w:hAnsi="Arial" w:cs="Arial"/>
                                <w:color w:val="231F20"/>
                                <w:sz w:val="24"/>
                              </w:rPr>
                              <w:t>Machine should run continuously.</w:t>
                            </w:r>
                          </w:p>
                          <w:p w:rsidR="00522F31" w:rsidRPr="00733CB4" w:rsidRDefault="00522F31" w:rsidP="00AD0930">
                            <w:pPr>
                              <w:numPr>
                                <w:ilvl w:val="0"/>
                                <w:numId w:val="56"/>
                              </w:numPr>
                              <w:spacing w:after="0" w:line="240" w:lineRule="auto"/>
                              <w:ind w:left="360"/>
                              <w:jc w:val="both"/>
                              <w:rPr>
                                <w:rFonts w:ascii="Arial" w:hAnsi="Arial" w:cs="Arial"/>
                                <w:color w:val="231F20"/>
                                <w:sz w:val="24"/>
                              </w:rPr>
                            </w:pPr>
                            <w:r w:rsidRPr="00733CB4">
                              <w:rPr>
                                <w:rFonts w:ascii="Arial" w:hAnsi="Arial" w:cs="Arial"/>
                                <w:color w:val="231F20"/>
                                <w:sz w:val="24"/>
                              </w:rPr>
                              <w:t>Use cementing machine with metal roller on and flexible roller at the bottom.</w:t>
                            </w:r>
                          </w:p>
                          <w:p w:rsidR="00522F31" w:rsidRPr="00733CB4" w:rsidRDefault="00522F31" w:rsidP="00387B48">
                            <w:pPr>
                              <w:ind w:left="360"/>
                              <w:jc w:val="both"/>
                              <w:rPr>
                                <w:rFonts w:ascii="Arial" w:hAnsi="Arial" w:cs="Arial"/>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D4DC58" id="Text Box 2255" o:spid="_x0000_s1034" type="#_x0000_t202" style="position:absolute;left:0;text-align:left;margin-left:283.55pt;margin-top:14.95pt;width:197.95pt;height:312.3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I6bAQMAAGEGAAAOAAAAZHJzL2Uyb0RvYy54bWysVV1vmzAUfZ+0/2D5nfIRSAgqqRJCpknd&#10;h9ROe3bABGtgM9sJ6ab9912bhCbtyzSVSMjXNsfnHp97c3t3bBt0oFIxwVPs33gYUV6IkvFdir89&#10;bpwYI6UJL0kjOE3xE1X4bvH+3W3fJTQQtWhKKhGAcJX0XYprrbvEdVVR05aoG9FRDouVkC3REMqd&#10;W0rSA3rbuIHnTd1eyLKToqBKwex6WMQLi19VtNBfqkpRjZoUAzdt39K+t+btLm5JspOkq1lxokH+&#10;g0VLGIdDR6g10QTtJXsF1bJCCiUqfVOI1hVVxQpqc4BsfO9FNg816ajNBcRR3SiTejvY4vPhq0Ss&#10;THEQRBFGnLRwS4/0qNFKHJGdBI36TiWw9aGDzfoIK3DXNl/V3Yvih0JcZDXhO7qUUvQ1JSVw9I26&#10;7sWnA44yINv+kyjhJLLXwgIdK9kaAUESBOhwV0/j/Rg2BUwGkT+ZT4FlAWswmsZhZM8gyfnzTir9&#10;gYoWmUGKJRjAwpPDvdKGDknOW8xpXGxY01gTNBz1KZ5HAeCTZgduLrQcchQNK80+84WSu23WSHQg&#10;xlH2OVFQl9tapsHXDWtTHI+bSGKUyXlpD9SENcMYSDXcgFPr2IEpREcNQzsPAlg3/Z578zzO49AJ&#10;g2nuhN567Sw3WehMN/4sWk/WWbb2/xjWfpjUrCwpN8TPzvbDf3POqcYGT47evkrwSoeNfV7r4F7T&#10;sPJDVtcpLTeRNwsnsTObRRMnnOSes4o3mbPM/Ol0lq+yVf4ipdzKpN4mq1Fzw0rs4doe6rJHJTP+&#10;mUTzwMcQQMsIZsNFXrgDSaG/M13bQjV2NRhXysSe+Z2UGdEHIc6XbaLxuk65PUsF5jgbwdaSKZ+h&#10;kPRxe7SlGxt8U2dbUT5BcQErQ8b0ZRjUQv7CqIcel2L1c08kxaj5yKFA534YmqZogzCaBRDIy5Xt&#10;5QrhBUClWEN92GGmh0a67yTb1XDS0BK4WEJRV8yW2zMryMgE0MdsbqeeaxrlZWx3Pf8zLP4CAAD/&#10;/wMAUEsDBBQABgAIAAAAIQAwXqSm3wAAAAoBAAAPAAAAZHJzL2Rvd25yZXYueG1sTI/BUoMwEIbv&#10;zvgOmXXGmw0FGwoSOo7Vu8Var4FsgZEkDElb9OldT3rc2W///f5iM5uBnXHyvbMSlosIGNrG6d62&#10;EvZvL3drYD4oq9XgLEr4Qg+b8vqqULl2F7vDcxVaRiHW50pCF8KYc+6bDo3yCzeipd3RTUYFGqeW&#10;60ldKNwMPI4iwY3qLX3o1IhPHTaf1cmQRvyxT7avFaapqpPt8/d7djwMUt7ezI8PwALO4Q+GX326&#10;gZKcaney2rNBwkqkS0IlxFkGjIBMJFSuliBW9wJ4WfD/FcofAAAA//8DAFBLAQItABQABgAIAAAA&#10;IQC2gziS/gAAAOEBAAATAAAAAAAAAAAAAAAAAAAAAABbQ29udGVudF9UeXBlc10ueG1sUEsBAi0A&#10;FAAGAAgAAAAhADj9If/WAAAAlAEAAAsAAAAAAAAAAAAAAAAALwEAAF9yZWxzLy5yZWxzUEsBAi0A&#10;FAAGAAgAAAAhAKowjpsBAwAAYQYAAA4AAAAAAAAAAAAAAAAALgIAAGRycy9lMm9Eb2MueG1sUEsB&#10;Ai0AFAAGAAgAAAAhADBepKbfAAAACgEAAA8AAAAAAAAAAAAAAAAAWwUAAGRycy9kb3ducmV2Lnht&#10;bFBLBQYAAAAABAAEAPMAAABnBgAAAAA=&#10;" filled="f">
                <v:textbox>
                  <w:txbxContent>
                    <w:p w:rsidR="00522F31" w:rsidRPr="00733CB4" w:rsidRDefault="00522F31" w:rsidP="00387B48">
                      <w:pPr>
                        <w:autoSpaceDE w:val="0"/>
                        <w:autoSpaceDN w:val="0"/>
                        <w:adjustRightInd w:val="0"/>
                        <w:rPr>
                          <w:rFonts w:ascii="Arial" w:hAnsi="Arial" w:cs="Arial"/>
                          <w:b/>
                          <w:color w:val="231F20"/>
                          <w:sz w:val="24"/>
                        </w:rPr>
                      </w:pPr>
                      <w:r w:rsidRPr="00733CB4">
                        <w:rPr>
                          <w:rFonts w:ascii="Arial" w:hAnsi="Arial" w:cs="Arial"/>
                          <w:b/>
                          <w:color w:val="231F20"/>
                          <w:sz w:val="24"/>
                        </w:rPr>
                        <w:t>Cement Insole.</w:t>
                      </w:r>
                    </w:p>
                    <w:p w:rsidR="00522F31" w:rsidRPr="00733CB4" w:rsidRDefault="00522F31" w:rsidP="00387B48">
                      <w:pPr>
                        <w:jc w:val="both"/>
                        <w:rPr>
                          <w:rFonts w:ascii="Arial" w:hAnsi="Arial" w:cs="Arial"/>
                          <w:sz w:val="24"/>
                        </w:rPr>
                      </w:pPr>
                      <w:r w:rsidRPr="00733CB4">
                        <w:rPr>
                          <w:rFonts w:ascii="Arial" w:hAnsi="Arial" w:cs="Arial"/>
                          <w:sz w:val="24"/>
                        </w:rPr>
                        <w:t>Note: The following points should be o</w:t>
                      </w:r>
                      <w:r>
                        <w:rPr>
                          <w:rFonts w:ascii="Arial" w:hAnsi="Arial" w:cs="Arial"/>
                          <w:sz w:val="24"/>
                        </w:rPr>
                        <w:t>bserved when cementing insoles.</w:t>
                      </w:r>
                    </w:p>
                    <w:p w:rsidR="00522F31" w:rsidRPr="00733CB4" w:rsidRDefault="00522F31" w:rsidP="00AD0930">
                      <w:pPr>
                        <w:numPr>
                          <w:ilvl w:val="0"/>
                          <w:numId w:val="56"/>
                        </w:numPr>
                        <w:spacing w:after="0" w:line="240" w:lineRule="auto"/>
                        <w:ind w:left="360"/>
                        <w:jc w:val="both"/>
                        <w:rPr>
                          <w:rFonts w:ascii="Arial" w:hAnsi="Arial" w:cs="Arial"/>
                          <w:sz w:val="24"/>
                        </w:rPr>
                      </w:pPr>
                      <w:r w:rsidRPr="00733CB4">
                        <w:rPr>
                          <w:rFonts w:ascii="Arial" w:hAnsi="Arial" w:cs="Arial"/>
                          <w:sz w:val="24"/>
                        </w:rPr>
                        <w:t>A dust free environment should be used.</w:t>
                      </w:r>
                    </w:p>
                    <w:p w:rsidR="00522F31" w:rsidRPr="00733CB4" w:rsidRDefault="00522F31" w:rsidP="00AD0930">
                      <w:pPr>
                        <w:numPr>
                          <w:ilvl w:val="0"/>
                          <w:numId w:val="56"/>
                        </w:numPr>
                        <w:spacing w:after="0" w:line="240" w:lineRule="auto"/>
                        <w:ind w:left="360"/>
                        <w:jc w:val="both"/>
                        <w:rPr>
                          <w:rFonts w:ascii="Arial" w:hAnsi="Arial" w:cs="Arial"/>
                          <w:sz w:val="24"/>
                        </w:rPr>
                      </w:pPr>
                      <w:r w:rsidRPr="00733CB4">
                        <w:rPr>
                          <w:rFonts w:ascii="Arial" w:hAnsi="Arial" w:cs="Arial"/>
                          <w:sz w:val="24"/>
                        </w:rPr>
                        <w:t>Insole should only be cemented upto the length of shank board using a guide.</w:t>
                      </w:r>
                    </w:p>
                    <w:p w:rsidR="00522F31" w:rsidRPr="00733CB4" w:rsidRDefault="00522F31" w:rsidP="00AD0930">
                      <w:pPr>
                        <w:numPr>
                          <w:ilvl w:val="0"/>
                          <w:numId w:val="56"/>
                        </w:numPr>
                        <w:spacing w:after="0" w:line="240" w:lineRule="auto"/>
                        <w:ind w:left="360"/>
                        <w:jc w:val="both"/>
                        <w:rPr>
                          <w:rFonts w:ascii="Arial" w:hAnsi="Arial" w:cs="Arial"/>
                          <w:color w:val="231F20"/>
                          <w:sz w:val="24"/>
                        </w:rPr>
                      </w:pPr>
                      <w:r w:rsidRPr="00733CB4">
                        <w:rPr>
                          <w:rFonts w:ascii="Arial" w:hAnsi="Arial" w:cs="Arial"/>
                          <w:color w:val="231F20"/>
                          <w:sz w:val="24"/>
                        </w:rPr>
                        <w:t>Coating of cement should not be too heavy.</w:t>
                      </w:r>
                    </w:p>
                    <w:p w:rsidR="00522F31" w:rsidRPr="00733CB4" w:rsidRDefault="00522F31" w:rsidP="00AD0930">
                      <w:pPr>
                        <w:numPr>
                          <w:ilvl w:val="0"/>
                          <w:numId w:val="56"/>
                        </w:numPr>
                        <w:spacing w:after="0" w:line="240" w:lineRule="auto"/>
                        <w:ind w:left="360"/>
                        <w:jc w:val="both"/>
                        <w:rPr>
                          <w:rFonts w:ascii="Arial" w:hAnsi="Arial" w:cs="Arial"/>
                          <w:color w:val="231F20"/>
                          <w:sz w:val="24"/>
                        </w:rPr>
                      </w:pPr>
                      <w:r w:rsidRPr="00733CB4">
                        <w:rPr>
                          <w:rFonts w:ascii="Arial" w:hAnsi="Arial" w:cs="Arial"/>
                          <w:color w:val="231F20"/>
                          <w:sz w:val="24"/>
                        </w:rPr>
                        <w:t>Insole should be kept clean of excess cement.</w:t>
                      </w:r>
                    </w:p>
                    <w:p w:rsidR="00522F31" w:rsidRPr="00733CB4" w:rsidRDefault="00522F31" w:rsidP="00AD0930">
                      <w:pPr>
                        <w:numPr>
                          <w:ilvl w:val="0"/>
                          <w:numId w:val="56"/>
                        </w:numPr>
                        <w:spacing w:after="0" w:line="240" w:lineRule="auto"/>
                        <w:ind w:left="360"/>
                        <w:jc w:val="both"/>
                        <w:rPr>
                          <w:rFonts w:ascii="Arial" w:hAnsi="Arial" w:cs="Arial"/>
                          <w:color w:val="231F20"/>
                          <w:sz w:val="24"/>
                        </w:rPr>
                      </w:pPr>
                      <w:r w:rsidRPr="00733CB4">
                        <w:rPr>
                          <w:rFonts w:ascii="Arial" w:hAnsi="Arial" w:cs="Arial"/>
                          <w:color w:val="231F20"/>
                          <w:sz w:val="24"/>
                        </w:rPr>
                        <w:t>Test cement for bond strength.</w:t>
                      </w:r>
                    </w:p>
                    <w:p w:rsidR="00522F31" w:rsidRPr="00733CB4" w:rsidRDefault="00522F31" w:rsidP="00AD0930">
                      <w:pPr>
                        <w:numPr>
                          <w:ilvl w:val="0"/>
                          <w:numId w:val="56"/>
                        </w:numPr>
                        <w:spacing w:after="0" w:line="240" w:lineRule="auto"/>
                        <w:ind w:left="360"/>
                        <w:jc w:val="both"/>
                        <w:rPr>
                          <w:rFonts w:ascii="Arial" w:hAnsi="Arial" w:cs="Arial"/>
                          <w:color w:val="231F20"/>
                          <w:sz w:val="24"/>
                        </w:rPr>
                      </w:pPr>
                      <w:r w:rsidRPr="00733CB4">
                        <w:rPr>
                          <w:rFonts w:ascii="Arial" w:hAnsi="Arial" w:cs="Arial"/>
                          <w:color w:val="231F20"/>
                          <w:sz w:val="24"/>
                        </w:rPr>
                        <w:t>Machine should run continuously.</w:t>
                      </w:r>
                    </w:p>
                    <w:p w:rsidR="00522F31" w:rsidRPr="00733CB4" w:rsidRDefault="00522F31" w:rsidP="00AD0930">
                      <w:pPr>
                        <w:numPr>
                          <w:ilvl w:val="0"/>
                          <w:numId w:val="56"/>
                        </w:numPr>
                        <w:spacing w:after="0" w:line="240" w:lineRule="auto"/>
                        <w:ind w:left="360"/>
                        <w:jc w:val="both"/>
                        <w:rPr>
                          <w:rFonts w:ascii="Arial" w:hAnsi="Arial" w:cs="Arial"/>
                          <w:color w:val="231F20"/>
                          <w:sz w:val="24"/>
                        </w:rPr>
                      </w:pPr>
                      <w:r w:rsidRPr="00733CB4">
                        <w:rPr>
                          <w:rFonts w:ascii="Arial" w:hAnsi="Arial" w:cs="Arial"/>
                          <w:color w:val="231F20"/>
                          <w:sz w:val="24"/>
                        </w:rPr>
                        <w:t>Use cementing machine with metal roller on and flexible roller at the bottom.</w:t>
                      </w:r>
                    </w:p>
                    <w:p w:rsidR="00522F31" w:rsidRPr="00733CB4" w:rsidRDefault="00522F31" w:rsidP="00387B48">
                      <w:pPr>
                        <w:ind w:left="360"/>
                        <w:jc w:val="both"/>
                        <w:rPr>
                          <w:rFonts w:ascii="Arial" w:hAnsi="Arial" w:cs="Arial"/>
                          <w:sz w:val="24"/>
                        </w:rPr>
                      </w:pPr>
                    </w:p>
                  </w:txbxContent>
                </v:textbox>
              </v:shape>
            </w:pict>
          </mc:Fallback>
        </mc:AlternateContent>
      </w:r>
    </w:p>
    <w:p w:rsidR="00387B48" w:rsidRPr="00387B48" w:rsidRDefault="00387B48" w:rsidP="00C763FD">
      <w:pPr>
        <w:spacing w:before="120" w:after="120" w:line="360" w:lineRule="auto"/>
        <w:ind w:left="720"/>
        <w:jc w:val="both"/>
        <w:rPr>
          <w:rFonts w:ascii="Times New Roman" w:eastAsia="Times New Roman" w:hAnsi="Times New Roman" w:cs="Times New Roman"/>
          <w:noProof w:val="0"/>
          <w:color w:val="231F20"/>
          <w:lang w:bidi="en-US"/>
        </w:rPr>
      </w:pPr>
      <w:r>
        <w:rPr>
          <w:rFonts w:ascii="Times New Roman" w:eastAsia="Times New Roman" w:hAnsi="Times New Roman" w:cs="Times New Roman"/>
          <w:color w:val="231F20"/>
          <w:sz w:val="24"/>
          <w:lang w:eastAsia="zh-CN"/>
        </w:rPr>
        <w:drawing>
          <wp:inline distT="0" distB="0" distL="0" distR="0" wp14:anchorId="74397240" wp14:editId="5AE0FDB4">
            <wp:extent cx="3107055" cy="2209800"/>
            <wp:effectExtent l="0" t="0" r="0" b="0"/>
            <wp:docPr id="42" name="Picture 42" descr="Description: IMG_3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escription: IMG_3731"/>
                    <pic:cNvPicPr>
                      <a:picLocks noChangeAspect="1" noChangeArrowheads="1"/>
                    </pic:cNvPicPr>
                  </pic:nvPicPr>
                  <pic:blipFill>
                    <a:blip r:embed="rId123">
                      <a:lum bright="-20000"/>
                      <a:extLst>
                        <a:ext uri="{28A0092B-C50C-407E-A947-70E740481C1C}">
                          <a14:useLocalDpi xmlns:a14="http://schemas.microsoft.com/office/drawing/2010/main" val="0"/>
                        </a:ext>
                      </a:extLst>
                    </a:blip>
                    <a:srcRect/>
                    <a:stretch>
                      <a:fillRect/>
                    </a:stretch>
                  </pic:blipFill>
                  <pic:spPr bwMode="auto">
                    <a:xfrm>
                      <a:off x="0" y="0"/>
                      <a:ext cx="3107055" cy="2209800"/>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jc w:val="both"/>
        <w:rPr>
          <w:rFonts w:ascii="Times New Roman" w:eastAsia="Times New Roman" w:hAnsi="Times New Roman" w:cs="Times New Roman"/>
          <w:noProof w:val="0"/>
          <w:color w:val="231F20"/>
          <w:sz w:val="24"/>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sz w:val="24"/>
          <w:lang w:bidi="en-US"/>
        </w:rPr>
      </w:pPr>
      <w:r w:rsidRPr="00387B48">
        <w:rPr>
          <w:rFonts w:ascii="Times New Roman" w:eastAsia="Times New Roman" w:hAnsi="Times New Roman" w:cs="Times New Roman"/>
          <w:noProof w:val="0"/>
          <w:color w:val="231F20"/>
          <w:sz w:val="24"/>
          <w:lang w:bidi="en-US"/>
        </w:rPr>
        <w:t xml:space="preserve">                 Figure </w:t>
      </w:r>
      <w:r w:rsidR="00686C5A">
        <w:rPr>
          <w:rFonts w:ascii="Times New Roman" w:eastAsia="Times New Roman" w:hAnsi="Times New Roman" w:cs="Times New Roman"/>
          <w:noProof w:val="0"/>
          <w:color w:val="231F20"/>
          <w:sz w:val="24"/>
          <w:lang w:bidi="en-US"/>
        </w:rPr>
        <w:t>2.22</w:t>
      </w:r>
      <w:r w:rsidRPr="00387B48">
        <w:rPr>
          <w:rFonts w:ascii="Times New Roman" w:eastAsia="Times New Roman" w:hAnsi="Times New Roman" w:cs="Times New Roman"/>
          <w:noProof w:val="0"/>
          <w:color w:val="231F20"/>
          <w:sz w:val="24"/>
          <w:lang w:bidi="en-US"/>
        </w:rPr>
        <w:t xml:space="preserve"> cementing insole </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lang w:bidi="en-US"/>
        </w:rPr>
      </w:pPr>
      <w:r>
        <w:rPr>
          <w:rFonts w:ascii="Times New Roman" w:eastAsia="Times New Roman" w:hAnsi="Times New Roman" w:cs="Times New Roman"/>
          <w:color w:val="231F20"/>
          <w:lang w:eastAsia="zh-CN"/>
        </w:rPr>
        <w:drawing>
          <wp:inline distT="0" distB="0" distL="0" distR="0" wp14:anchorId="0471D75C" wp14:editId="1E5F864B">
            <wp:extent cx="3115945" cy="2167255"/>
            <wp:effectExtent l="0" t="0" r="8255" b="4445"/>
            <wp:docPr id="41" name="Picture 41" descr="Description: IMG_3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escription: IMG_3732"/>
                    <pic:cNvPicPr>
                      <a:picLocks noChangeAspect="1" noChangeArrowheads="1"/>
                    </pic:cNvPicPr>
                  </pic:nvPicPr>
                  <pic:blipFill>
                    <a:blip r:embed="rId124">
                      <a:lum bright="-20000"/>
                      <a:extLst>
                        <a:ext uri="{28A0092B-C50C-407E-A947-70E740481C1C}">
                          <a14:useLocalDpi xmlns:a14="http://schemas.microsoft.com/office/drawing/2010/main" val="0"/>
                        </a:ext>
                      </a:extLst>
                    </a:blip>
                    <a:srcRect/>
                    <a:stretch>
                      <a:fillRect/>
                    </a:stretch>
                  </pic:blipFill>
                  <pic:spPr bwMode="auto">
                    <a:xfrm>
                      <a:off x="0" y="0"/>
                      <a:ext cx="3115945" cy="2167255"/>
                    </a:xfrm>
                    <a:prstGeom prst="rect">
                      <a:avLst/>
                    </a:prstGeom>
                    <a:noFill/>
                    <a:ln>
                      <a:noFill/>
                    </a:ln>
                  </pic:spPr>
                </pic:pic>
              </a:graphicData>
            </a:graphic>
          </wp:inline>
        </w:drawing>
      </w:r>
    </w:p>
    <w:p w:rsidR="00387B48" w:rsidRPr="00387B48" w:rsidRDefault="00387B48" w:rsidP="00C763FD">
      <w:pPr>
        <w:spacing w:before="120" w:after="120" w:line="360" w:lineRule="auto"/>
        <w:ind w:left="720"/>
        <w:jc w:val="both"/>
        <w:rPr>
          <w:rFonts w:ascii="Times New Roman" w:eastAsia="Times New Roman" w:hAnsi="Times New Roman" w:cs="Times New Roman"/>
          <w:noProof w:val="0"/>
          <w:color w:val="231F20"/>
          <w:sz w:val="24"/>
          <w:lang w:bidi="en-US"/>
        </w:rPr>
      </w:pPr>
      <w:r w:rsidRPr="00387B48">
        <w:rPr>
          <w:rFonts w:ascii="Times New Roman" w:eastAsia="Times New Roman" w:hAnsi="Times New Roman" w:cs="Times New Roman"/>
          <w:noProof w:val="0"/>
          <w:color w:val="231F20"/>
          <w:sz w:val="24"/>
          <w:lang w:bidi="en-US"/>
        </w:rPr>
        <w:t xml:space="preserve">              Figure </w:t>
      </w:r>
      <w:r w:rsidR="00686C5A">
        <w:rPr>
          <w:rFonts w:ascii="Times New Roman" w:eastAsia="Times New Roman" w:hAnsi="Times New Roman" w:cs="Times New Roman"/>
          <w:noProof w:val="0"/>
          <w:color w:val="231F20"/>
          <w:sz w:val="24"/>
          <w:lang w:bidi="en-US"/>
        </w:rPr>
        <w:t>2.23.</w:t>
      </w:r>
      <w:r w:rsidRPr="00387B48">
        <w:rPr>
          <w:rFonts w:ascii="Times New Roman" w:eastAsia="Times New Roman" w:hAnsi="Times New Roman" w:cs="Times New Roman"/>
          <w:noProof w:val="0"/>
          <w:color w:val="231F20"/>
          <w:sz w:val="24"/>
          <w:lang w:bidi="en-US"/>
        </w:rPr>
        <w:t xml:space="preserve"> </w:t>
      </w:r>
      <w:r w:rsidR="00686C5A" w:rsidRPr="00387B48">
        <w:rPr>
          <w:rFonts w:ascii="Times New Roman" w:eastAsia="Times New Roman" w:hAnsi="Times New Roman" w:cs="Times New Roman"/>
          <w:noProof w:val="0"/>
          <w:color w:val="231F20"/>
          <w:sz w:val="24"/>
          <w:lang w:bidi="en-US"/>
        </w:rPr>
        <w:t>Cemented</w:t>
      </w:r>
      <w:r w:rsidRPr="00387B48">
        <w:rPr>
          <w:rFonts w:ascii="Times New Roman" w:eastAsia="Times New Roman" w:hAnsi="Times New Roman" w:cs="Times New Roman"/>
          <w:noProof w:val="0"/>
          <w:color w:val="231F20"/>
          <w:sz w:val="24"/>
          <w:lang w:bidi="en-US"/>
        </w:rPr>
        <w:t xml:space="preserve"> insole </w:t>
      </w:r>
    </w:p>
    <w:p w:rsidR="00387B48" w:rsidRPr="00387B48" w:rsidRDefault="00387B48" w:rsidP="00C763FD">
      <w:pPr>
        <w:spacing w:before="120" w:after="120" w:line="360" w:lineRule="auto"/>
        <w:ind w:left="720"/>
        <w:jc w:val="both"/>
        <w:rPr>
          <w:rFonts w:ascii="Times New Roman" w:eastAsia="Times New Roman" w:hAnsi="Times New Roman" w:cs="Times New Roman"/>
          <w:noProof w:val="0"/>
          <w:color w:val="231F20"/>
          <w:lang w:bidi="en-US"/>
        </w:rPr>
      </w:pPr>
    </w:p>
    <w:p w:rsidR="00387B48" w:rsidRPr="00387B48" w:rsidRDefault="00387B48" w:rsidP="00C763FD">
      <w:pPr>
        <w:spacing w:before="120" w:after="120" w:line="360" w:lineRule="auto"/>
        <w:ind w:left="720"/>
        <w:jc w:val="both"/>
        <w:rPr>
          <w:rFonts w:ascii="Times New Roman" w:eastAsia="Times New Roman" w:hAnsi="Times New Roman" w:cs="Times New Roman"/>
          <w:noProof w:val="0"/>
          <w:color w:val="231F20"/>
          <w:lang w:bidi="en-US"/>
        </w:rPr>
      </w:pPr>
    </w:p>
    <w:p w:rsidR="00387B48" w:rsidRPr="00387B48" w:rsidRDefault="00387B48" w:rsidP="00C763FD">
      <w:pPr>
        <w:spacing w:before="120" w:after="120" w:line="360" w:lineRule="auto"/>
        <w:ind w:left="720"/>
        <w:jc w:val="both"/>
        <w:rPr>
          <w:rFonts w:ascii="Times New Roman" w:eastAsia="Times New Roman" w:hAnsi="Times New Roman" w:cs="Times New Roman"/>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lang w:bidi="en-US"/>
        </w:rPr>
      </w:pPr>
      <w:r>
        <w:rPr>
          <w:rFonts w:ascii="Times New Roman" w:eastAsia="Times New Roman" w:hAnsi="Times New Roman" w:cs="Times New Roman"/>
          <w:lang w:eastAsia="zh-CN"/>
        </w:rPr>
        <w:lastRenderedPageBreak/>
        <mc:AlternateContent>
          <mc:Choice Requires="wps">
            <w:drawing>
              <wp:anchor distT="0" distB="0" distL="114300" distR="114300" simplePos="0" relativeHeight="251700224" behindDoc="0" locked="0" layoutInCell="1" allowOverlap="1" wp14:anchorId="51AFA29E" wp14:editId="59FE6A27">
                <wp:simplePos x="0" y="0"/>
                <wp:positionH relativeFrom="column">
                  <wp:posOffset>3599180</wp:posOffset>
                </wp:positionH>
                <wp:positionV relativeFrom="paragraph">
                  <wp:posOffset>94615</wp:posOffset>
                </wp:positionV>
                <wp:extent cx="2513965" cy="2712720"/>
                <wp:effectExtent l="0" t="0" r="19685" b="11430"/>
                <wp:wrapNone/>
                <wp:docPr id="2256" name="Text Box 22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3965" cy="2712720"/>
                        </a:xfrm>
                        <a:prstGeom prst="rect">
                          <a:avLst/>
                        </a:prstGeom>
                        <a:noFill/>
                        <a:ln w="9525"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22F31" w:rsidRPr="00733CB4" w:rsidRDefault="00522F31" w:rsidP="00387B48">
                            <w:pPr>
                              <w:autoSpaceDE w:val="0"/>
                              <w:autoSpaceDN w:val="0"/>
                              <w:adjustRightInd w:val="0"/>
                              <w:rPr>
                                <w:rFonts w:ascii="Arial" w:hAnsi="Arial" w:cs="Arial"/>
                                <w:b/>
                                <w:color w:val="231F20"/>
                                <w:sz w:val="24"/>
                                <w:szCs w:val="24"/>
                              </w:rPr>
                            </w:pPr>
                            <w:r w:rsidRPr="00733CB4">
                              <w:rPr>
                                <w:rFonts w:ascii="Arial" w:hAnsi="Arial" w:cs="Arial"/>
                                <w:b/>
                                <w:color w:val="231F20"/>
                                <w:sz w:val="24"/>
                                <w:szCs w:val="24"/>
                              </w:rPr>
                              <w:t>Cement shank board.</w:t>
                            </w:r>
                          </w:p>
                          <w:p w:rsidR="00522F31" w:rsidRPr="00733CB4" w:rsidRDefault="00522F31" w:rsidP="00387B48">
                            <w:pPr>
                              <w:jc w:val="both"/>
                              <w:rPr>
                                <w:rFonts w:ascii="Arial" w:hAnsi="Arial" w:cs="Arial"/>
                                <w:sz w:val="24"/>
                                <w:szCs w:val="24"/>
                              </w:rPr>
                            </w:pPr>
                            <w:r w:rsidRPr="00733CB4">
                              <w:rPr>
                                <w:rFonts w:ascii="Arial" w:hAnsi="Arial" w:cs="Arial"/>
                                <w:sz w:val="24"/>
                                <w:szCs w:val="24"/>
                              </w:rPr>
                              <w:t>Note: The following points should be observed when cementing the shank bo</w:t>
                            </w:r>
                            <w:r>
                              <w:rPr>
                                <w:rFonts w:ascii="Arial" w:hAnsi="Arial" w:cs="Arial"/>
                                <w:sz w:val="24"/>
                                <w:szCs w:val="24"/>
                              </w:rPr>
                              <w:t>ard.</w:t>
                            </w:r>
                          </w:p>
                          <w:p w:rsidR="00522F31" w:rsidRPr="00733CB4" w:rsidRDefault="00522F31" w:rsidP="00AD0930">
                            <w:pPr>
                              <w:numPr>
                                <w:ilvl w:val="0"/>
                                <w:numId w:val="57"/>
                              </w:numPr>
                              <w:spacing w:after="0" w:line="240" w:lineRule="auto"/>
                              <w:ind w:left="360"/>
                              <w:jc w:val="both"/>
                              <w:rPr>
                                <w:rFonts w:ascii="Arial" w:hAnsi="Arial" w:cs="Arial"/>
                                <w:sz w:val="24"/>
                                <w:szCs w:val="24"/>
                              </w:rPr>
                            </w:pPr>
                            <w:r w:rsidRPr="00733CB4">
                              <w:rPr>
                                <w:rFonts w:ascii="Arial" w:hAnsi="Arial" w:cs="Arial"/>
                                <w:sz w:val="24"/>
                                <w:szCs w:val="24"/>
                              </w:rPr>
                              <w:t>A dust free environment should be used.</w:t>
                            </w:r>
                          </w:p>
                          <w:p w:rsidR="00522F31" w:rsidRPr="00733CB4" w:rsidRDefault="00522F31" w:rsidP="00AD0930">
                            <w:pPr>
                              <w:numPr>
                                <w:ilvl w:val="0"/>
                                <w:numId w:val="57"/>
                              </w:numPr>
                              <w:spacing w:after="0" w:line="240" w:lineRule="auto"/>
                              <w:ind w:left="360"/>
                              <w:jc w:val="both"/>
                              <w:rPr>
                                <w:rFonts w:ascii="Arial" w:hAnsi="Arial" w:cs="Arial"/>
                                <w:sz w:val="24"/>
                                <w:szCs w:val="24"/>
                              </w:rPr>
                            </w:pPr>
                            <w:r w:rsidRPr="00733CB4">
                              <w:rPr>
                                <w:rFonts w:ascii="Arial" w:hAnsi="Arial" w:cs="Arial"/>
                                <w:sz w:val="24"/>
                                <w:szCs w:val="24"/>
                              </w:rPr>
                              <w:t>Not too heavy a coat of cement on board.</w:t>
                            </w:r>
                          </w:p>
                          <w:p w:rsidR="00522F31" w:rsidRPr="00733CB4" w:rsidRDefault="00522F31" w:rsidP="00AD0930">
                            <w:pPr>
                              <w:numPr>
                                <w:ilvl w:val="0"/>
                                <w:numId w:val="57"/>
                              </w:numPr>
                              <w:spacing w:after="0" w:line="240" w:lineRule="auto"/>
                              <w:ind w:left="360"/>
                              <w:jc w:val="both"/>
                              <w:rPr>
                                <w:rFonts w:ascii="Arial" w:hAnsi="Arial" w:cs="Arial"/>
                                <w:sz w:val="24"/>
                                <w:szCs w:val="24"/>
                              </w:rPr>
                            </w:pPr>
                            <w:r w:rsidRPr="00733CB4">
                              <w:rPr>
                                <w:rFonts w:ascii="Arial" w:hAnsi="Arial" w:cs="Arial"/>
                                <w:sz w:val="24"/>
                                <w:szCs w:val="24"/>
                              </w:rPr>
                              <w:t>No excess cement on shank.</w:t>
                            </w:r>
                          </w:p>
                          <w:p w:rsidR="00522F31" w:rsidRPr="00733CB4" w:rsidRDefault="00522F31" w:rsidP="00AD0930">
                            <w:pPr>
                              <w:numPr>
                                <w:ilvl w:val="0"/>
                                <w:numId w:val="57"/>
                              </w:numPr>
                              <w:spacing w:after="0" w:line="240" w:lineRule="auto"/>
                              <w:ind w:left="360"/>
                              <w:jc w:val="both"/>
                              <w:rPr>
                                <w:rFonts w:ascii="Arial" w:hAnsi="Arial" w:cs="Arial"/>
                                <w:sz w:val="24"/>
                                <w:szCs w:val="24"/>
                              </w:rPr>
                            </w:pPr>
                            <w:r w:rsidRPr="00733CB4">
                              <w:rPr>
                                <w:rFonts w:ascii="Arial" w:hAnsi="Arial" w:cs="Arial"/>
                                <w:sz w:val="24"/>
                                <w:szCs w:val="24"/>
                              </w:rPr>
                              <w:t>Test cement for bond strength.</w:t>
                            </w:r>
                          </w:p>
                          <w:p w:rsidR="00522F31" w:rsidRPr="00733CB4" w:rsidRDefault="00522F31" w:rsidP="00387B48">
                            <w:pPr>
                              <w:ind w:left="360"/>
                              <w:jc w:val="both"/>
                              <w:rPr>
                                <w:rFonts w:ascii="Arial" w:hAnsi="Arial" w:cs="Arial"/>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AFA29E" id="Text Box 2256" o:spid="_x0000_s1035" type="#_x0000_t202" style="position:absolute;left:0;text-align:left;margin-left:283.4pt;margin-top:7.45pt;width:197.95pt;height:213.6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vx7AwMAAGEGAAAOAAAAZHJzL2Uyb0RvYy54bWysVV1vmzAUfZ+0/2D5nfIRCAkqqRJCpknd&#10;h9ROe3bABGtgM9sJ6ab9912bhCbtyzSVSMhfHJ977rk3t3fHtkEHKhUTPMX+jYcR5YUoGd+l+Nvj&#10;xplhpDThJWkEpyl+ogrfLd6/u+27hAaiFk1JJQIQrpK+S3GtdZe4ripq2hJ1IzrKYbMSsiUapnLn&#10;lpL0gN42buB5U7cXsuykKKhSsLoeNvHC4lcVLfSXqlJUoybFwE3bt7TvrXm7i1uS7CTpalacaJD/&#10;YNESxuHSEWpNNEF7yV5BtayQQolK3xSidUVVsYLaGCAa33sRzUNNOmpjAXFUN8qk3g62+Hz4KhEr&#10;UxwE0RQjTlrI0iM9arQSR2QXQaO+UwkcfejgsD7CDuTaxqu6e1H8UIiLrCZ8R5dSir6mpASOvlHX&#10;vfh0wFEGZNt/EiXcRPZaWKBjJVsjIEiCAB1y9TTmx7ApYDGI/Ml8GmFUwF4Q+0Ec2Ay6JDl/3kml&#10;P1DRIjNIsQQDWHhyuFfa0CHJ+Yi5jYsNaxprgoajPsXzKAB80uzAzYWWQ4yiYaU5Z75QcrfNGokO&#10;xDjKPjZM2Lk81jINvm5Ym+LZeIgkRpmcl/ZCTVgzjIFUww04tY4dmMLsqGFo10EA66bfc2+ez/JZ&#10;6ITBNHdCb712lpssdKYbP47Wk3WWrf0/hrUfJjUrS8oN8bOz/fDfnHOqscGTo7evArzSYWOf1zq4&#10;1zSs/BDVdUjLTeTF4WTmxHE0ccJJ7jmr2SZzlpk/ncb5KlvlL0LKrUzqbaIaNTesxB7S9lCXPSqZ&#10;8c8kmgc+hgm0jCAeEnnhDiSF/s50bQvV2NVgXCkz88zvpMyIPghxTraZjek6xfYsFZjjbARbS6Z8&#10;hkLSx+3Rlu7c4Js624ryCYoLWBkypi/DoBbyF0Y99LgUq597IilGzUcOBTr3w9A0RTsJI1NNSF7u&#10;bC93CC8AKsUa6sMOMz000n0n2a6Gm4aWwMUSirpittyeWUFEZgJ9zMZ26rmmUV7O7annf4bFXwAA&#10;AP//AwBQSwMEFAAGAAgAAAAhAHssRszeAAAACgEAAA8AAABkcnMvZG93bnJldi54bWxMj09Pg0AQ&#10;xe8mfofNmHizSylCQZbGWL1brPW6sFMg7h/Cblv00zue9Pjy3rz3m3IzG83OOPnBWQHLRQQMbevU&#10;YDsB+7eXuzUwH6RVUjuLAr7Qw6a6viplodzF7vBch45RifWFFNCHMBac+7ZHI/3CjWjJO7rJyEBy&#10;6ria5IXKjeZxFKXcyMHSQi9HfOqx/axPhjDij/1q+1pjlslmtX3+fs+PBy3E7c38+AAs4Bz+wvCL&#10;TzdQEVPjTlZ5pgXcpymhBzKSHBgF8jTOgDUCkiReAq9K/v+F6gcAAP//AwBQSwECLQAUAAYACAAA&#10;ACEAtoM4kv4AAADhAQAAEwAAAAAAAAAAAAAAAAAAAAAAW0NvbnRlbnRfVHlwZXNdLnhtbFBLAQIt&#10;ABQABgAIAAAAIQA4/SH/1gAAAJQBAAALAAAAAAAAAAAAAAAAAC8BAABfcmVscy8ucmVsc1BLAQIt&#10;ABQABgAIAAAAIQBWgvx7AwMAAGEGAAAOAAAAAAAAAAAAAAAAAC4CAABkcnMvZTJvRG9jLnhtbFBL&#10;AQItABQABgAIAAAAIQB7LEbM3gAAAAoBAAAPAAAAAAAAAAAAAAAAAF0FAABkcnMvZG93bnJldi54&#10;bWxQSwUGAAAAAAQABADzAAAAaAYAAAAA&#10;" filled="f">
                <v:textbox>
                  <w:txbxContent>
                    <w:p w:rsidR="00522F31" w:rsidRPr="00733CB4" w:rsidRDefault="00522F31" w:rsidP="00387B48">
                      <w:pPr>
                        <w:autoSpaceDE w:val="0"/>
                        <w:autoSpaceDN w:val="0"/>
                        <w:adjustRightInd w:val="0"/>
                        <w:rPr>
                          <w:rFonts w:ascii="Arial" w:hAnsi="Arial" w:cs="Arial"/>
                          <w:b/>
                          <w:color w:val="231F20"/>
                          <w:sz w:val="24"/>
                          <w:szCs w:val="24"/>
                        </w:rPr>
                      </w:pPr>
                      <w:r w:rsidRPr="00733CB4">
                        <w:rPr>
                          <w:rFonts w:ascii="Arial" w:hAnsi="Arial" w:cs="Arial"/>
                          <w:b/>
                          <w:color w:val="231F20"/>
                          <w:sz w:val="24"/>
                          <w:szCs w:val="24"/>
                        </w:rPr>
                        <w:t>Cement shank board.</w:t>
                      </w:r>
                    </w:p>
                    <w:p w:rsidR="00522F31" w:rsidRPr="00733CB4" w:rsidRDefault="00522F31" w:rsidP="00387B48">
                      <w:pPr>
                        <w:jc w:val="both"/>
                        <w:rPr>
                          <w:rFonts w:ascii="Arial" w:hAnsi="Arial" w:cs="Arial"/>
                          <w:sz w:val="24"/>
                          <w:szCs w:val="24"/>
                        </w:rPr>
                      </w:pPr>
                      <w:r w:rsidRPr="00733CB4">
                        <w:rPr>
                          <w:rFonts w:ascii="Arial" w:hAnsi="Arial" w:cs="Arial"/>
                          <w:sz w:val="24"/>
                          <w:szCs w:val="24"/>
                        </w:rPr>
                        <w:t>Note: The following points should be observed when cementing the shank bo</w:t>
                      </w:r>
                      <w:r>
                        <w:rPr>
                          <w:rFonts w:ascii="Arial" w:hAnsi="Arial" w:cs="Arial"/>
                          <w:sz w:val="24"/>
                          <w:szCs w:val="24"/>
                        </w:rPr>
                        <w:t>ard.</w:t>
                      </w:r>
                    </w:p>
                    <w:p w:rsidR="00522F31" w:rsidRPr="00733CB4" w:rsidRDefault="00522F31" w:rsidP="00AD0930">
                      <w:pPr>
                        <w:numPr>
                          <w:ilvl w:val="0"/>
                          <w:numId w:val="57"/>
                        </w:numPr>
                        <w:spacing w:after="0" w:line="240" w:lineRule="auto"/>
                        <w:ind w:left="360"/>
                        <w:jc w:val="both"/>
                        <w:rPr>
                          <w:rFonts w:ascii="Arial" w:hAnsi="Arial" w:cs="Arial"/>
                          <w:sz w:val="24"/>
                          <w:szCs w:val="24"/>
                        </w:rPr>
                      </w:pPr>
                      <w:r w:rsidRPr="00733CB4">
                        <w:rPr>
                          <w:rFonts w:ascii="Arial" w:hAnsi="Arial" w:cs="Arial"/>
                          <w:sz w:val="24"/>
                          <w:szCs w:val="24"/>
                        </w:rPr>
                        <w:t>A dust free environment should be used.</w:t>
                      </w:r>
                    </w:p>
                    <w:p w:rsidR="00522F31" w:rsidRPr="00733CB4" w:rsidRDefault="00522F31" w:rsidP="00AD0930">
                      <w:pPr>
                        <w:numPr>
                          <w:ilvl w:val="0"/>
                          <w:numId w:val="57"/>
                        </w:numPr>
                        <w:spacing w:after="0" w:line="240" w:lineRule="auto"/>
                        <w:ind w:left="360"/>
                        <w:jc w:val="both"/>
                        <w:rPr>
                          <w:rFonts w:ascii="Arial" w:hAnsi="Arial" w:cs="Arial"/>
                          <w:sz w:val="24"/>
                          <w:szCs w:val="24"/>
                        </w:rPr>
                      </w:pPr>
                      <w:r w:rsidRPr="00733CB4">
                        <w:rPr>
                          <w:rFonts w:ascii="Arial" w:hAnsi="Arial" w:cs="Arial"/>
                          <w:sz w:val="24"/>
                          <w:szCs w:val="24"/>
                        </w:rPr>
                        <w:t>Not too heavy a coat of cement on board.</w:t>
                      </w:r>
                    </w:p>
                    <w:p w:rsidR="00522F31" w:rsidRPr="00733CB4" w:rsidRDefault="00522F31" w:rsidP="00AD0930">
                      <w:pPr>
                        <w:numPr>
                          <w:ilvl w:val="0"/>
                          <w:numId w:val="57"/>
                        </w:numPr>
                        <w:spacing w:after="0" w:line="240" w:lineRule="auto"/>
                        <w:ind w:left="360"/>
                        <w:jc w:val="both"/>
                        <w:rPr>
                          <w:rFonts w:ascii="Arial" w:hAnsi="Arial" w:cs="Arial"/>
                          <w:sz w:val="24"/>
                          <w:szCs w:val="24"/>
                        </w:rPr>
                      </w:pPr>
                      <w:r w:rsidRPr="00733CB4">
                        <w:rPr>
                          <w:rFonts w:ascii="Arial" w:hAnsi="Arial" w:cs="Arial"/>
                          <w:sz w:val="24"/>
                          <w:szCs w:val="24"/>
                        </w:rPr>
                        <w:t>No excess cement on shank.</w:t>
                      </w:r>
                    </w:p>
                    <w:p w:rsidR="00522F31" w:rsidRPr="00733CB4" w:rsidRDefault="00522F31" w:rsidP="00AD0930">
                      <w:pPr>
                        <w:numPr>
                          <w:ilvl w:val="0"/>
                          <w:numId w:val="57"/>
                        </w:numPr>
                        <w:spacing w:after="0" w:line="240" w:lineRule="auto"/>
                        <w:ind w:left="360"/>
                        <w:jc w:val="both"/>
                        <w:rPr>
                          <w:rFonts w:ascii="Arial" w:hAnsi="Arial" w:cs="Arial"/>
                          <w:sz w:val="24"/>
                          <w:szCs w:val="24"/>
                        </w:rPr>
                      </w:pPr>
                      <w:r w:rsidRPr="00733CB4">
                        <w:rPr>
                          <w:rFonts w:ascii="Arial" w:hAnsi="Arial" w:cs="Arial"/>
                          <w:sz w:val="24"/>
                          <w:szCs w:val="24"/>
                        </w:rPr>
                        <w:t>Test cement for bond strength.</w:t>
                      </w:r>
                    </w:p>
                    <w:p w:rsidR="00522F31" w:rsidRPr="00733CB4" w:rsidRDefault="00522F31" w:rsidP="00387B48">
                      <w:pPr>
                        <w:ind w:left="360"/>
                        <w:jc w:val="both"/>
                        <w:rPr>
                          <w:rFonts w:ascii="Arial" w:hAnsi="Arial" w:cs="Arial"/>
                          <w:sz w:val="24"/>
                          <w:szCs w:val="24"/>
                        </w:rPr>
                      </w:pPr>
                    </w:p>
                  </w:txbxContent>
                </v:textbox>
              </v:shape>
            </w:pict>
          </mc:Fallback>
        </mc:AlternateContent>
      </w:r>
      <w:r>
        <w:rPr>
          <w:rFonts w:ascii="Times New Roman" w:eastAsia="Times New Roman" w:hAnsi="Times New Roman" w:cs="Times New Roman"/>
          <w:color w:val="231F20"/>
          <w:lang w:eastAsia="zh-CN"/>
        </w:rPr>
        <w:drawing>
          <wp:inline distT="0" distB="0" distL="0" distR="0" wp14:anchorId="103B4372" wp14:editId="4C9727C2">
            <wp:extent cx="2921000" cy="1905000"/>
            <wp:effectExtent l="0" t="0" r="0" b="0"/>
            <wp:docPr id="40" name="Picture 40" descr="Description: IMG_3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escription: IMG_3733"/>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921000" cy="1905000"/>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lang w:bidi="en-US"/>
        </w:rPr>
      </w:pPr>
      <w:r w:rsidRPr="00387B48">
        <w:rPr>
          <w:rFonts w:ascii="Times New Roman" w:eastAsia="Times New Roman" w:hAnsi="Times New Roman" w:cs="Times New Roman"/>
          <w:noProof w:val="0"/>
          <w:color w:val="231F20"/>
          <w:lang w:bidi="en-US"/>
        </w:rPr>
        <w:t xml:space="preserve">                    Figure </w:t>
      </w:r>
      <w:r w:rsidR="00686C5A">
        <w:rPr>
          <w:rFonts w:ascii="Times New Roman" w:eastAsia="Times New Roman" w:hAnsi="Times New Roman" w:cs="Times New Roman"/>
          <w:noProof w:val="0"/>
          <w:color w:val="231F20"/>
          <w:lang w:bidi="en-US"/>
        </w:rPr>
        <w:t xml:space="preserve">2.24. </w:t>
      </w:r>
      <w:r w:rsidRPr="00387B48">
        <w:rPr>
          <w:rFonts w:ascii="Times New Roman" w:eastAsia="Times New Roman" w:hAnsi="Times New Roman" w:cs="Times New Roman"/>
          <w:noProof w:val="0"/>
          <w:color w:val="231F20"/>
          <w:lang w:bidi="en-US"/>
        </w:rPr>
        <w:t xml:space="preserve"> </w:t>
      </w:r>
      <w:r w:rsidR="00686C5A" w:rsidRPr="00387B48">
        <w:rPr>
          <w:rFonts w:ascii="Times New Roman" w:eastAsia="Times New Roman" w:hAnsi="Times New Roman" w:cs="Times New Roman"/>
          <w:noProof w:val="0"/>
          <w:color w:val="231F20"/>
          <w:lang w:bidi="en-US"/>
        </w:rPr>
        <w:t>Cementing</w:t>
      </w:r>
      <w:r w:rsidRPr="00387B48">
        <w:rPr>
          <w:rFonts w:ascii="Times New Roman" w:eastAsia="Times New Roman" w:hAnsi="Times New Roman" w:cs="Times New Roman"/>
          <w:noProof w:val="0"/>
          <w:color w:val="231F20"/>
          <w:lang w:bidi="en-US"/>
        </w:rPr>
        <w:t xml:space="preserve"> shank</w:t>
      </w:r>
    </w:p>
    <w:p w:rsidR="00387B48" w:rsidRPr="00387B48" w:rsidRDefault="00387B48" w:rsidP="00C763FD">
      <w:pPr>
        <w:autoSpaceDE w:val="0"/>
        <w:autoSpaceDN w:val="0"/>
        <w:adjustRightInd w:val="0"/>
        <w:spacing w:before="120" w:after="120" w:line="360" w:lineRule="auto"/>
        <w:ind w:left="2610"/>
        <w:jc w:val="both"/>
        <w:rPr>
          <w:rFonts w:ascii="Times New Roman" w:eastAsia="Times New Roman" w:hAnsi="Times New Roman" w:cs="Times New Roman"/>
          <w:noProof w:val="0"/>
          <w:color w:val="231F20"/>
          <w:lang w:bidi="en-US"/>
        </w:rPr>
      </w:pPr>
    </w:p>
    <w:p w:rsidR="00387B48" w:rsidRPr="00387B48" w:rsidRDefault="00387B48" w:rsidP="00C763FD">
      <w:pPr>
        <w:autoSpaceDE w:val="0"/>
        <w:autoSpaceDN w:val="0"/>
        <w:adjustRightInd w:val="0"/>
        <w:spacing w:before="120" w:after="120" w:line="360" w:lineRule="auto"/>
        <w:ind w:left="2610"/>
        <w:jc w:val="both"/>
        <w:rPr>
          <w:rFonts w:ascii="Times New Roman" w:eastAsia="Times New Roman" w:hAnsi="Times New Roman" w:cs="Times New Roman"/>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lang w:bidi="en-US"/>
        </w:rPr>
      </w:pPr>
      <w:r>
        <w:rPr>
          <w:rFonts w:ascii="Times New Roman" w:eastAsia="Times New Roman" w:hAnsi="Times New Roman" w:cs="Times New Roman"/>
          <w:lang w:eastAsia="zh-CN"/>
        </w:rPr>
        <mc:AlternateContent>
          <mc:Choice Requires="wps">
            <w:drawing>
              <wp:anchor distT="0" distB="0" distL="114300" distR="114300" simplePos="0" relativeHeight="251701248" behindDoc="0" locked="0" layoutInCell="1" allowOverlap="1" wp14:anchorId="5DDD11EB" wp14:editId="0505596A">
                <wp:simplePos x="0" y="0"/>
                <wp:positionH relativeFrom="column">
                  <wp:posOffset>3668395</wp:posOffset>
                </wp:positionH>
                <wp:positionV relativeFrom="paragraph">
                  <wp:posOffset>370205</wp:posOffset>
                </wp:positionV>
                <wp:extent cx="2513965" cy="3924300"/>
                <wp:effectExtent l="0" t="0" r="19685" b="19050"/>
                <wp:wrapNone/>
                <wp:docPr id="2257" name="Text Box 22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3965" cy="3924300"/>
                        </a:xfrm>
                        <a:prstGeom prst="rect">
                          <a:avLst/>
                        </a:prstGeom>
                        <a:noFill/>
                        <a:ln w="9525"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22F31" w:rsidRPr="00733CB4" w:rsidRDefault="00522F31" w:rsidP="00387B48">
                            <w:pPr>
                              <w:autoSpaceDE w:val="0"/>
                              <w:autoSpaceDN w:val="0"/>
                              <w:adjustRightInd w:val="0"/>
                              <w:rPr>
                                <w:rFonts w:ascii="Arial" w:hAnsi="Arial" w:cs="Arial"/>
                                <w:b/>
                                <w:color w:val="231F20"/>
                                <w:sz w:val="24"/>
                                <w:szCs w:val="24"/>
                              </w:rPr>
                            </w:pPr>
                            <w:r w:rsidRPr="00733CB4">
                              <w:rPr>
                                <w:rFonts w:ascii="Arial" w:hAnsi="Arial" w:cs="Arial"/>
                                <w:b/>
                                <w:color w:val="231F20"/>
                                <w:sz w:val="24"/>
                                <w:szCs w:val="24"/>
                              </w:rPr>
                              <w:t>Attaching of Insole Board and Shank Board</w:t>
                            </w:r>
                          </w:p>
                          <w:p w:rsidR="00522F31" w:rsidRPr="00733CB4" w:rsidRDefault="00522F31" w:rsidP="00387B48">
                            <w:pPr>
                              <w:jc w:val="both"/>
                              <w:rPr>
                                <w:rFonts w:ascii="Arial" w:hAnsi="Arial" w:cs="Arial"/>
                                <w:sz w:val="24"/>
                                <w:szCs w:val="24"/>
                              </w:rPr>
                            </w:pPr>
                            <w:r w:rsidRPr="00733CB4">
                              <w:rPr>
                                <w:rFonts w:ascii="Arial" w:hAnsi="Arial" w:cs="Arial"/>
                                <w:sz w:val="24"/>
                                <w:szCs w:val="24"/>
                              </w:rPr>
                              <w:t>Note: The following points should be observed when attaching the</w:t>
                            </w:r>
                            <w:r>
                              <w:rPr>
                                <w:rFonts w:ascii="Arial" w:hAnsi="Arial" w:cs="Arial"/>
                                <w:sz w:val="24"/>
                                <w:szCs w:val="24"/>
                              </w:rPr>
                              <w:t xml:space="preserve"> shank board to the insole.</w:t>
                            </w:r>
                          </w:p>
                          <w:p w:rsidR="00522F31" w:rsidRPr="00733CB4" w:rsidRDefault="00522F31" w:rsidP="00AD0930">
                            <w:pPr>
                              <w:numPr>
                                <w:ilvl w:val="0"/>
                                <w:numId w:val="58"/>
                              </w:numPr>
                              <w:spacing w:after="0" w:line="240" w:lineRule="auto"/>
                              <w:ind w:left="360"/>
                              <w:jc w:val="both"/>
                              <w:rPr>
                                <w:rFonts w:ascii="Arial" w:hAnsi="Arial" w:cs="Arial"/>
                                <w:sz w:val="24"/>
                                <w:szCs w:val="24"/>
                              </w:rPr>
                            </w:pPr>
                            <w:r w:rsidRPr="00733CB4">
                              <w:rPr>
                                <w:rFonts w:ascii="Arial" w:hAnsi="Arial" w:cs="Arial"/>
                                <w:sz w:val="24"/>
                                <w:szCs w:val="24"/>
                              </w:rPr>
                              <w:t>Cement must dry on both surfaces.</w:t>
                            </w:r>
                          </w:p>
                          <w:p w:rsidR="00522F31" w:rsidRPr="00733CB4" w:rsidRDefault="00522F31" w:rsidP="00AD0930">
                            <w:pPr>
                              <w:numPr>
                                <w:ilvl w:val="0"/>
                                <w:numId w:val="58"/>
                              </w:numPr>
                              <w:spacing w:after="0" w:line="240" w:lineRule="auto"/>
                              <w:ind w:left="360"/>
                              <w:jc w:val="both"/>
                              <w:rPr>
                                <w:rFonts w:ascii="Arial" w:hAnsi="Arial" w:cs="Arial"/>
                                <w:sz w:val="24"/>
                                <w:szCs w:val="24"/>
                              </w:rPr>
                            </w:pPr>
                            <w:r w:rsidRPr="00733CB4">
                              <w:rPr>
                                <w:rFonts w:ascii="Arial" w:hAnsi="Arial" w:cs="Arial"/>
                                <w:sz w:val="24"/>
                                <w:szCs w:val="24"/>
                              </w:rPr>
                              <w:t>Cement is not too wet as this will cause the shank when pressed.</w:t>
                            </w:r>
                          </w:p>
                          <w:p w:rsidR="00522F31" w:rsidRPr="00733CB4" w:rsidRDefault="00522F31" w:rsidP="00AD0930">
                            <w:pPr>
                              <w:numPr>
                                <w:ilvl w:val="0"/>
                                <w:numId w:val="58"/>
                              </w:numPr>
                              <w:spacing w:after="0" w:line="240" w:lineRule="auto"/>
                              <w:ind w:left="360"/>
                              <w:jc w:val="both"/>
                              <w:rPr>
                                <w:rFonts w:ascii="Arial" w:hAnsi="Arial" w:cs="Arial"/>
                                <w:sz w:val="24"/>
                                <w:szCs w:val="24"/>
                              </w:rPr>
                            </w:pPr>
                            <w:r w:rsidRPr="00733CB4">
                              <w:rPr>
                                <w:rFonts w:ascii="Arial" w:hAnsi="Arial" w:cs="Arial"/>
                                <w:sz w:val="24"/>
                                <w:szCs w:val="24"/>
                              </w:rPr>
                              <w:t>When fiber shank is attached to insole it is evenly positioned</w:t>
                            </w:r>
                          </w:p>
                          <w:p w:rsidR="00522F31" w:rsidRPr="00733CB4" w:rsidRDefault="00522F31" w:rsidP="00AD0930">
                            <w:pPr>
                              <w:numPr>
                                <w:ilvl w:val="0"/>
                                <w:numId w:val="58"/>
                              </w:numPr>
                              <w:spacing w:after="0" w:line="240" w:lineRule="auto"/>
                              <w:ind w:left="360"/>
                              <w:jc w:val="both"/>
                              <w:rPr>
                                <w:rFonts w:ascii="Arial" w:hAnsi="Arial" w:cs="Arial"/>
                                <w:sz w:val="24"/>
                                <w:szCs w:val="24"/>
                              </w:rPr>
                            </w:pPr>
                            <w:r w:rsidRPr="00733CB4">
                              <w:rPr>
                                <w:rFonts w:ascii="Arial" w:hAnsi="Arial" w:cs="Arial"/>
                                <w:sz w:val="24"/>
                                <w:szCs w:val="24"/>
                              </w:rPr>
                              <w:t>When positioned correctly you should press the two surfaces together in an air press.</w:t>
                            </w:r>
                          </w:p>
                          <w:p w:rsidR="00522F31" w:rsidRPr="00733CB4" w:rsidRDefault="00522F31" w:rsidP="00387B48">
                            <w:pPr>
                              <w:rPr>
                                <w:rFonts w:ascii="Arial" w:hAnsi="Arial" w:cs="Arial"/>
                                <w:sz w:val="24"/>
                                <w:szCs w:val="24"/>
                              </w:rPr>
                            </w:pPr>
                          </w:p>
                          <w:p w:rsidR="00522F31" w:rsidRPr="00733CB4" w:rsidRDefault="00522F31" w:rsidP="00387B48">
                            <w:pPr>
                              <w:jc w:val="both"/>
                              <w:rPr>
                                <w:rFonts w:ascii="Arial" w:hAnsi="Arial" w:cs="Arial"/>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DD11EB" id="Text Box 2257" o:spid="_x0000_s1036" type="#_x0000_t202" style="position:absolute;left:0;text-align:left;margin-left:288.85pt;margin-top:29.15pt;width:197.95pt;height:309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X9AwMAAGIGAAAOAAAAZHJzL2Uyb0RvYy54bWysVdtu2zAMfR+wfxD07vqei1GnSBxnGNBd&#10;gHbYs2LLsTBb8iQlTjfs30fJiZu0L8NQBzBEiT4iDw+Z27tj26ADlYoJnmL/xsOI8kKUjO9S/O1x&#10;48wwUprwkjSC0xQ/UYXvFu/f3fZdQgNRi6akEgEIV0nfpbjWuktcVxU1bYm6ER3lcFgJ2RINpty5&#10;pSQ9oLeNG3jexO2FLDspCqoU7K6HQ7yw+FVFC/2lqhTVqEkxxKbtW9r31rzdxS1JdpJ0NStOYZD/&#10;iKIljMOlI9SaaIL2kr2CalkhhRKVvilE64qqYgW1OUA2vvcim4eadNTmAuSobqRJvR1s8fnwVSJW&#10;pjgI4ilGnLRQpUd61GgljshuAkd9pxJwfejAWR/hBGpt81XdvSh+KMRFVhO+o0spRV9TUkKMvmHX&#10;vfh0wFEGZNt/EiXcRPZaWKBjJVtDIFCCAB1q9TTWx0RTwGYQ++F8EmNUwFk4D6LQsxV0SXL+vJNK&#10;f6CiRWaRYgkCsPDkcK+0CYckZxdzGxcb1jRWBA1HfYrncQD4pNmBmgsthxxFw0rjZ75QcrfNGokO&#10;xCjKPjZNOLl0a5kGXTesTfFsdCKJYSbnpb1QE9YMawiq4QacWsUOkYJ11LC0+0CAVdPvuTfPZ/ks&#10;cqJgkjuRt147y00WOZONP43X4TrL1v4fE7UfJTUrS8pN4Gdl+9G/KefUY4MmR21fJXjFw8Y+r3lw&#10;r8Ow9ENW1yktN7E3jcKZM53GoROFueesZpvMWWb+ZDLNV9kqf5FSbmlSb5PVyLmJSuyhbA912aOS&#10;Gf2E8TzwMRgwMoLpUMgLdSAp9Hema9uoRq4G44qZmWd+J2ZG9IGIc7GNNZbrlNszVSCOsxBsL5n2&#10;GRpJH7dH27q+vcA02laUT9BdEJaJxgxmWNRC/sKohyGXYvVzTyTFqPnIoUPnfhSZqWiNKJ4GYMjL&#10;k+3lCeEFQKVYQ4PYZaaHSbrvJNvVcNMwE7hYQldXzPbbc1SQkjFgkNnkTkPXTMpL23o9/zUs/gIA&#10;AP//AwBQSwMEFAAGAAgAAAAhAI/zZiDdAAAACgEAAA8AAABkcnMvZG93bnJldi54bWxMj01PwzAM&#10;hu9I/IfISNxYyiKarTSdEIM7lAHXtPHainxUTbYVfj3mNG62/Pj143IzO8uOOMUheAW3iwwY+jaY&#10;wXcKdm/PNytgMWlvtA0eFXxjhE11eVHqwoSTf8VjnTpGIT4WWkGf0lhwHtsenY6LMKKn2T5MTidq&#10;p46bSZ8o3Fm+zLKcOz14utDrER97bL/qgyON5edObF9qlFI3Yvv0877ef1ilrq/mh3tgCed0huFP&#10;n3agIqcmHLyJzCq4k1ISSsVKACNgLUUOrFGQy1wAr0r+/4XqFwAA//8DAFBLAQItABQABgAIAAAA&#10;IQC2gziS/gAAAOEBAAATAAAAAAAAAAAAAAAAAAAAAABbQ29udGVudF9UeXBlc10ueG1sUEsBAi0A&#10;FAAGAAgAAAAhADj9If/WAAAAlAEAAAsAAAAAAAAAAAAAAAAALwEAAF9yZWxzLy5yZWxzUEsBAi0A&#10;FAAGAAgAAAAhAG/8df0DAwAAYgYAAA4AAAAAAAAAAAAAAAAALgIAAGRycy9lMm9Eb2MueG1sUEsB&#10;Ai0AFAAGAAgAAAAhAI/zZiDdAAAACgEAAA8AAAAAAAAAAAAAAAAAXQUAAGRycy9kb3ducmV2Lnht&#10;bFBLBQYAAAAABAAEAPMAAABnBgAAAAA=&#10;" filled="f">
                <v:textbox>
                  <w:txbxContent>
                    <w:p w:rsidR="00522F31" w:rsidRPr="00733CB4" w:rsidRDefault="00522F31" w:rsidP="00387B48">
                      <w:pPr>
                        <w:autoSpaceDE w:val="0"/>
                        <w:autoSpaceDN w:val="0"/>
                        <w:adjustRightInd w:val="0"/>
                        <w:rPr>
                          <w:rFonts w:ascii="Arial" w:hAnsi="Arial" w:cs="Arial"/>
                          <w:b/>
                          <w:color w:val="231F20"/>
                          <w:sz w:val="24"/>
                          <w:szCs w:val="24"/>
                        </w:rPr>
                      </w:pPr>
                      <w:r w:rsidRPr="00733CB4">
                        <w:rPr>
                          <w:rFonts w:ascii="Arial" w:hAnsi="Arial" w:cs="Arial"/>
                          <w:b/>
                          <w:color w:val="231F20"/>
                          <w:sz w:val="24"/>
                          <w:szCs w:val="24"/>
                        </w:rPr>
                        <w:t>Attaching of Insole Board and Shank Board</w:t>
                      </w:r>
                    </w:p>
                    <w:p w:rsidR="00522F31" w:rsidRPr="00733CB4" w:rsidRDefault="00522F31" w:rsidP="00387B48">
                      <w:pPr>
                        <w:jc w:val="both"/>
                        <w:rPr>
                          <w:rFonts w:ascii="Arial" w:hAnsi="Arial" w:cs="Arial"/>
                          <w:sz w:val="24"/>
                          <w:szCs w:val="24"/>
                        </w:rPr>
                      </w:pPr>
                      <w:r w:rsidRPr="00733CB4">
                        <w:rPr>
                          <w:rFonts w:ascii="Arial" w:hAnsi="Arial" w:cs="Arial"/>
                          <w:sz w:val="24"/>
                          <w:szCs w:val="24"/>
                        </w:rPr>
                        <w:t>Note: The following points should be observed when attaching the</w:t>
                      </w:r>
                      <w:r>
                        <w:rPr>
                          <w:rFonts w:ascii="Arial" w:hAnsi="Arial" w:cs="Arial"/>
                          <w:sz w:val="24"/>
                          <w:szCs w:val="24"/>
                        </w:rPr>
                        <w:t xml:space="preserve"> shank board to the insole.</w:t>
                      </w:r>
                    </w:p>
                    <w:p w:rsidR="00522F31" w:rsidRPr="00733CB4" w:rsidRDefault="00522F31" w:rsidP="00AD0930">
                      <w:pPr>
                        <w:numPr>
                          <w:ilvl w:val="0"/>
                          <w:numId w:val="58"/>
                        </w:numPr>
                        <w:spacing w:after="0" w:line="240" w:lineRule="auto"/>
                        <w:ind w:left="360"/>
                        <w:jc w:val="both"/>
                        <w:rPr>
                          <w:rFonts w:ascii="Arial" w:hAnsi="Arial" w:cs="Arial"/>
                          <w:sz w:val="24"/>
                          <w:szCs w:val="24"/>
                        </w:rPr>
                      </w:pPr>
                      <w:r w:rsidRPr="00733CB4">
                        <w:rPr>
                          <w:rFonts w:ascii="Arial" w:hAnsi="Arial" w:cs="Arial"/>
                          <w:sz w:val="24"/>
                          <w:szCs w:val="24"/>
                        </w:rPr>
                        <w:t>Cement must dry on both surfaces.</w:t>
                      </w:r>
                    </w:p>
                    <w:p w:rsidR="00522F31" w:rsidRPr="00733CB4" w:rsidRDefault="00522F31" w:rsidP="00AD0930">
                      <w:pPr>
                        <w:numPr>
                          <w:ilvl w:val="0"/>
                          <w:numId w:val="58"/>
                        </w:numPr>
                        <w:spacing w:after="0" w:line="240" w:lineRule="auto"/>
                        <w:ind w:left="360"/>
                        <w:jc w:val="both"/>
                        <w:rPr>
                          <w:rFonts w:ascii="Arial" w:hAnsi="Arial" w:cs="Arial"/>
                          <w:sz w:val="24"/>
                          <w:szCs w:val="24"/>
                        </w:rPr>
                      </w:pPr>
                      <w:r w:rsidRPr="00733CB4">
                        <w:rPr>
                          <w:rFonts w:ascii="Arial" w:hAnsi="Arial" w:cs="Arial"/>
                          <w:sz w:val="24"/>
                          <w:szCs w:val="24"/>
                        </w:rPr>
                        <w:t>Cement is not too wet as this will cause the shank when pressed.</w:t>
                      </w:r>
                    </w:p>
                    <w:p w:rsidR="00522F31" w:rsidRPr="00733CB4" w:rsidRDefault="00522F31" w:rsidP="00AD0930">
                      <w:pPr>
                        <w:numPr>
                          <w:ilvl w:val="0"/>
                          <w:numId w:val="58"/>
                        </w:numPr>
                        <w:spacing w:after="0" w:line="240" w:lineRule="auto"/>
                        <w:ind w:left="360"/>
                        <w:jc w:val="both"/>
                        <w:rPr>
                          <w:rFonts w:ascii="Arial" w:hAnsi="Arial" w:cs="Arial"/>
                          <w:sz w:val="24"/>
                          <w:szCs w:val="24"/>
                        </w:rPr>
                      </w:pPr>
                      <w:r w:rsidRPr="00733CB4">
                        <w:rPr>
                          <w:rFonts w:ascii="Arial" w:hAnsi="Arial" w:cs="Arial"/>
                          <w:sz w:val="24"/>
                          <w:szCs w:val="24"/>
                        </w:rPr>
                        <w:t>When fiber shank is attached to insole it is evenly positioned</w:t>
                      </w:r>
                    </w:p>
                    <w:p w:rsidR="00522F31" w:rsidRPr="00733CB4" w:rsidRDefault="00522F31" w:rsidP="00AD0930">
                      <w:pPr>
                        <w:numPr>
                          <w:ilvl w:val="0"/>
                          <w:numId w:val="58"/>
                        </w:numPr>
                        <w:spacing w:after="0" w:line="240" w:lineRule="auto"/>
                        <w:ind w:left="360"/>
                        <w:jc w:val="both"/>
                        <w:rPr>
                          <w:rFonts w:ascii="Arial" w:hAnsi="Arial" w:cs="Arial"/>
                          <w:sz w:val="24"/>
                          <w:szCs w:val="24"/>
                        </w:rPr>
                      </w:pPr>
                      <w:r w:rsidRPr="00733CB4">
                        <w:rPr>
                          <w:rFonts w:ascii="Arial" w:hAnsi="Arial" w:cs="Arial"/>
                          <w:sz w:val="24"/>
                          <w:szCs w:val="24"/>
                        </w:rPr>
                        <w:t>When positioned correctly you should press the two surfaces together in an air press.</w:t>
                      </w:r>
                    </w:p>
                    <w:p w:rsidR="00522F31" w:rsidRPr="00733CB4" w:rsidRDefault="00522F31" w:rsidP="00387B48">
                      <w:pPr>
                        <w:rPr>
                          <w:rFonts w:ascii="Arial" w:hAnsi="Arial" w:cs="Arial"/>
                          <w:sz w:val="24"/>
                          <w:szCs w:val="24"/>
                        </w:rPr>
                      </w:pPr>
                    </w:p>
                    <w:p w:rsidR="00522F31" w:rsidRPr="00733CB4" w:rsidRDefault="00522F31" w:rsidP="00387B48">
                      <w:pPr>
                        <w:jc w:val="both"/>
                        <w:rPr>
                          <w:rFonts w:ascii="Arial" w:hAnsi="Arial" w:cs="Arial"/>
                          <w:sz w:val="24"/>
                          <w:szCs w:val="24"/>
                        </w:rPr>
                      </w:pPr>
                    </w:p>
                  </w:txbxContent>
                </v:textbox>
              </v:shape>
            </w:pict>
          </mc:Fallback>
        </mc:AlternateContent>
      </w:r>
      <w:r>
        <w:rPr>
          <w:rFonts w:ascii="Times New Roman" w:eastAsia="Times New Roman" w:hAnsi="Times New Roman" w:cs="Times New Roman"/>
          <w:color w:val="231F20"/>
          <w:lang w:eastAsia="zh-CN"/>
        </w:rPr>
        <w:drawing>
          <wp:inline distT="0" distB="0" distL="0" distR="0" wp14:anchorId="3943E058" wp14:editId="7C026994">
            <wp:extent cx="2954655" cy="2057400"/>
            <wp:effectExtent l="0" t="0" r="0" b="0"/>
            <wp:docPr id="39" name="Picture 39" descr="Description: IMG_37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escription: IMG_3735"/>
                    <pic:cNvPicPr>
                      <a:picLocks noChangeAspect="1" noChangeArrowheads="1"/>
                    </pic:cNvPicPr>
                  </pic:nvPicPr>
                  <pic:blipFill>
                    <a:blip r:embed="rId126">
                      <a:lum bright="-20000"/>
                      <a:extLst>
                        <a:ext uri="{28A0092B-C50C-407E-A947-70E740481C1C}">
                          <a14:useLocalDpi xmlns:a14="http://schemas.microsoft.com/office/drawing/2010/main" val="0"/>
                        </a:ext>
                      </a:extLst>
                    </a:blip>
                    <a:srcRect/>
                    <a:stretch>
                      <a:fillRect/>
                    </a:stretch>
                  </pic:blipFill>
                  <pic:spPr bwMode="auto">
                    <a:xfrm>
                      <a:off x="0" y="0"/>
                      <a:ext cx="2954655" cy="2057400"/>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sz w:val="24"/>
          <w:lang w:bidi="en-US"/>
        </w:rPr>
      </w:pPr>
      <w:r w:rsidRPr="00387B48">
        <w:rPr>
          <w:rFonts w:ascii="Times New Roman" w:eastAsia="Times New Roman" w:hAnsi="Times New Roman" w:cs="Times New Roman"/>
          <w:noProof w:val="0"/>
          <w:color w:val="231F20"/>
          <w:sz w:val="24"/>
          <w:lang w:bidi="en-US"/>
        </w:rPr>
        <w:t xml:space="preserve">                 Figure </w:t>
      </w:r>
      <w:r w:rsidR="00686C5A">
        <w:rPr>
          <w:rFonts w:ascii="Times New Roman" w:eastAsia="Times New Roman" w:hAnsi="Times New Roman" w:cs="Times New Roman"/>
          <w:noProof w:val="0"/>
          <w:color w:val="231F20"/>
          <w:sz w:val="24"/>
          <w:lang w:bidi="en-US"/>
        </w:rPr>
        <w:t>2.25.</w:t>
      </w:r>
      <w:r w:rsidRPr="00387B48">
        <w:rPr>
          <w:rFonts w:ascii="Times New Roman" w:eastAsia="Times New Roman" w:hAnsi="Times New Roman" w:cs="Times New Roman"/>
          <w:noProof w:val="0"/>
          <w:color w:val="231F20"/>
          <w:sz w:val="24"/>
          <w:lang w:bidi="en-US"/>
        </w:rPr>
        <w:t xml:space="preserve">cemented shank </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lang w:bidi="en-US"/>
        </w:rPr>
      </w:pPr>
      <w:r>
        <w:rPr>
          <w:rFonts w:ascii="Times New Roman" w:eastAsia="Times New Roman" w:hAnsi="Times New Roman" w:cs="Times New Roman"/>
          <w:color w:val="231F20"/>
          <w:lang w:eastAsia="zh-CN"/>
        </w:rPr>
        <w:drawing>
          <wp:inline distT="0" distB="0" distL="0" distR="0" wp14:anchorId="03995C43" wp14:editId="2D7535CE">
            <wp:extent cx="2887345" cy="2209800"/>
            <wp:effectExtent l="0" t="0" r="8255" b="0"/>
            <wp:docPr id="38" name="Picture 38" descr="Description: IMG_3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escription: IMG_3736"/>
                    <pic:cNvPicPr>
                      <a:picLocks noChangeAspect="1" noChangeArrowheads="1"/>
                    </pic:cNvPicPr>
                  </pic:nvPicPr>
                  <pic:blipFill>
                    <a:blip r:embed="rId127">
                      <a:lum bright="-20000"/>
                      <a:extLst>
                        <a:ext uri="{28A0092B-C50C-407E-A947-70E740481C1C}">
                          <a14:useLocalDpi xmlns:a14="http://schemas.microsoft.com/office/drawing/2010/main" val="0"/>
                        </a:ext>
                      </a:extLst>
                    </a:blip>
                    <a:srcRect/>
                    <a:stretch>
                      <a:fillRect/>
                    </a:stretch>
                  </pic:blipFill>
                  <pic:spPr bwMode="auto">
                    <a:xfrm>
                      <a:off x="0" y="0"/>
                      <a:ext cx="2887345" cy="2209800"/>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lang w:bidi="en-US"/>
        </w:rPr>
      </w:pPr>
      <w:r w:rsidRPr="00387B48">
        <w:rPr>
          <w:rFonts w:ascii="Times New Roman" w:eastAsia="Times New Roman" w:hAnsi="Times New Roman" w:cs="Times New Roman"/>
          <w:noProof w:val="0"/>
          <w:color w:val="231F20"/>
          <w:lang w:bidi="en-US"/>
        </w:rPr>
        <w:t xml:space="preserve">           </w:t>
      </w:r>
      <w:r w:rsidRPr="00387B48">
        <w:rPr>
          <w:rFonts w:ascii="Times New Roman" w:eastAsia="Times New Roman" w:hAnsi="Times New Roman" w:cs="Times New Roman"/>
          <w:noProof w:val="0"/>
          <w:color w:val="231F20"/>
          <w:sz w:val="24"/>
          <w:lang w:bidi="en-US"/>
        </w:rPr>
        <w:t xml:space="preserve">Figure </w:t>
      </w:r>
      <w:r w:rsidR="00686C5A">
        <w:rPr>
          <w:rFonts w:ascii="Times New Roman" w:eastAsia="Times New Roman" w:hAnsi="Times New Roman" w:cs="Times New Roman"/>
          <w:noProof w:val="0"/>
          <w:color w:val="231F20"/>
          <w:sz w:val="24"/>
          <w:lang w:bidi="en-US"/>
        </w:rPr>
        <w:t>2.26.</w:t>
      </w:r>
      <w:r w:rsidRPr="00387B48">
        <w:rPr>
          <w:rFonts w:ascii="Times New Roman" w:eastAsia="Times New Roman" w:hAnsi="Times New Roman" w:cs="Times New Roman"/>
          <w:noProof w:val="0"/>
          <w:color w:val="231F20"/>
          <w:sz w:val="24"/>
          <w:lang w:bidi="en-US"/>
        </w:rPr>
        <w:t xml:space="preserve"> </w:t>
      </w:r>
      <w:r w:rsidR="00686C5A" w:rsidRPr="00387B48">
        <w:rPr>
          <w:rFonts w:ascii="Times New Roman" w:eastAsia="Times New Roman" w:hAnsi="Times New Roman" w:cs="Times New Roman"/>
          <w:noProof w:val="0"/>
          <w:color w:val="231F20"/>
          <w:sz w:val="24"/>
          <w:lang w:bidi="en-US"/>
        </w:rPr>
        <w:t>Attaching</w:t>
      </w:r>
      <w:r w:rsidRPr="00387B48">
        <w:rPr>
          <w:rFonts w:ascii="Times New Roman" w:eastAsia="Times New Roman" w:hAnsi="Times New Roman" w:cs="Times New Roman"/>
          <w:noProof w:val="0"/>
          <w:color w:val="231F20"/>
          <w:sz w:val="24"/>
          <w:lang w:bidi="en-US"/>
        </w:rPr>
        <w:t xml:space="preserve"> insole and shank </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lang w:bidi="en-US"/>
        </w:rPr>
      </w:pPr>
      <w:r>
        <w:rPr>
          <w:rFonts w:ascii="Times New Roman" w:eastAsia="Times New Roman" w:hAnsi="Times New Roman" w:cs="Times New Roman"/>
          <w:lang w:eastAsia="zh-CN"/>
        </w:rPr>
        <w:lastRenderedPageBreak/>
        <mc:AlternateContent>
          <mc:Choice Requires="wps">
            <w:drawing>
              <wp:anchor distT="0" distB="0" distL="114300" distR="114300" simplePos="0" relativeHeight="251702272" behindDoc="0" locked="0" layoutInCell="1" allowOverlap="1" wp14:anchorId="049DF3E9" wp14:editId="3AA2DD7A">
                <wp:simplePos x="0" y="0"/>
                <wp:positionH relativeFrom="column">
                  <wp:posOffset>3752850</wp:posOffset>
                </wp:positionH>
                <wp:positionV relativeFrom="paragraph">
                  <wp:posOffset>0</wp:posOffset>
                </wp:positionV>
                <wp:extent cx="2513965" cy="3035935"/>
                <wp:effectExtent l="0" t="0" r="19685" b="12065"/>
                <wp:wrapNone/>
                <wp:docPr id="2258" name="Text Box 22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3965" cy="3035935"/>
                        </a:xfrm>
                        <a:prstGeom prst="rect">
                          <a:avLst/>
                        </a:prstGeom>
                        <a:noFill/>
                        <a:ln w="9525"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22F31" w:rsidRPr="00733CB4" w:rsidRDefault="00522F31" w:rsidP="00387B48">
                            <w:pPr>
                              <w:jc w:val="both"/>
                              <w:rPr>
                                <w:rFonts w:ascii="Arial" w:hAnsi="Arial" w:cs="Arial"/>
                                <w:b/>
                                <w:sz w:val="24"/>
                              </w:rPr>
                            </w:pPr>
                            <w:r w:rsidRPr="00733CB4">
                              <w:rPr>
                                <w:rFonts w:ascii="Arial" w:hAnsi="Arial" w:cs="Arial"/>
                                <w:b/>
                                <w:sz w:val="24"/>
                              </w:rPr>
                              <w:t xml:space="preserve">Mould Insole. </w:t>
                            </w:r>
                          </w:p>
                          <w:p w:rsidR="00522F31" w:rsidRPr="00733CB4" w:rsidRDefault="00522F31" w:rsidP="00387B48">
                            <w:pPr>
                              <w:jc w:val="both"/>
                              <w:rPr>
                                <w:rFonts w:ascii="Arial" w:hAnsi="Arial" w:cs="Arial"/>
                                <w:sz w:val="24"/>
                              </w:rPr>
                            </w:pPr>
                            <w:r w:rsidRPr="00733CB4">
                              <w:rPr>
                                <w:rFonts w:ascii="Arial" w:hAnsi="Arial" w:cs="Arial"/>
                                <w:sz w:val="24"/>
                              </w:rPr>
                              <w:t>Note: The following points should be observed when molding insole.</w:t>
                            </w:r>
                          </w:p>
                          <w:p w:rsidR="00522F31" w:rsidRPr="00733CB4" w:rsidRDefault="00522F31" w:rsidP="00AD0930">
                            <w:pPr>
                              <w:numPr>
                                <w:ilvl w:val="0"/>
                                <w:numId w:val="59"/>
                              </w:numPr>
                              <w:spacing w:after="0" w:line="240" w:lineRule="auto"/>
                              <w:ind w:left="360"/>
                              <w:jc w:val="both"/>
                              <w:rPr>
                                <w:rFonts w:ascii="Arial" w:hAnsi="Arial" w:cs="Arial"/>
                                <w:sz w:val="24"/>
                              </w:rPr>
                            </w:pPr>
                            <w:r w:rsidRPr="00733CB4">
                              <w:rPr>
                                <w:rFonts w:ascii="Arial" w:hAnsi="Arial" w:cs="Arial"/>
                                <w:sz w:val="24"/>
                              </w:rPr>
                              <w:t>Always mold the insole to the shape of the last.</w:t>
                            </w:r>
                          </w:p>
                          <w:p w:rsidR="00522F31" w:rsidRPr="00733CB4" w:rsidRDefault="00522F31" w:rsidP="00AD0930">
                            <w:pPr>
                              <w:numPr>
                                <w:ilvl w:val="0"/>
                                <w:numId w:val="59"/>
                              </w:numPr>
                              <w:spacing w:after="0" w:line="240" w:lineRule="auto"/>
                              <w:ind w:left="360"/>
                              <w:jc w:val="both"/>
                              <w:rPr>
                                <w:rFonts w:ascii="Arial" w:hAnsi="Arial" w:cs="Arial"/>
                                <w:sz w:val="24"/>
                              </w:rPr>
                            </w:pPr>
                            <w:r w:rsidRPr="00733CB4">
                              <w:rPr>
                                <w:rFonts w:ascii="Arial" w:hAnsi="Arial" w:cs="Arial"/>
                                <w:sz w:val="24"/>
                              </w:rPr>
                              <w:t>Make sure there is no wing in the insole when molded.(no gap between last and insole)</w:t>
                            </w:r>
                          </w:p>
                          <w:p w:rsidR="00522F31" w:rsidRPr="00733CB4" w:rsidRDefault="00522F31" w:rsidP="00AD0930">
                            <w:pPr>
                              <w:numPr>
                                <w:ilvl w:val="0"/>
                                <w:numId w:val="59"/>
                              </w:numPr>
                              <w:spacing w:after="0" w:line="240" w:lineRule="auto"/>
                              <w:ind w:left="360"/>
                              <w:jc w:val="both"/>
                              <w:rPr>
                                <w:rFonts w:ascii="Arial" w:hAnsi="Arial" w:cs="Arial"/>
                                <w:sz w:val="24"/>
                              </w:rPr>
                            </w:pPr>
                            <w:r w:rsidRPr="00733CB4">
                              <w:rPr>
                                <w:rFonts w:ascii="Arial" w:hAnsi="Arial" w:cs="Arial"/>
                                <w:sz w:val="24"/>
                              </w:rPr>
                              <w:t>Never over mold insole as this will cause a break down in the materials.</w:t>
                            </w:r>
                          </w:p>
                          <w:p w:rsidR="00522F31" w:rsidRPr="00733CB4" w:rsidRDefault="00522F31" w:rsidP="00AD0930">
                            <w:pPr>
                              <w:numPr>
                                <w:ilvl w:val="0"/>
                                <w:numId w:val="59"/>
                              </w:numPr>
                              <w:autoSpaceDE w:val="0"/>
                              <w:autoSpaceDN w:val="0"/>
                              <w:adjustRightInd w:val="0"/>
                              <w:spacing w:line="240" w:lineRule="auto"/>
                              <w:ind w:left="360"/>
                              <w:jc w:val="both"/>
                              <w:rPr>
                                <w:rFonts w:ascii="Arial" w:hAnsi="Arial" w:cs="Arial"/>
                                <w:color w:val="231F20"/>
                                <w:sz w:val="24"/>
                              </w:rPr>
                            </w:pPr>
                            <w:r w:rsidRPr="00733CB4">
                              <w:rPr>
                                <w:rFonts w:ascii="Arial" w:hAnsi="Arial" w:cs="Arial"/>
                                <w:color w:val="231F20"/>
                                <w:sz w:val="24"/>
                              </w:rPr>
                              <w:t>Check at frequent intervals that moldings correctly done.</w:t>
                            </w:r>
                          </w:p>
                          <w:p w:rsidR="00522F31" w:rsidRPr="00733CB4" w:rsidRDefault="00522F31" w:rsidP="00387B48">
                            <w:pPr>
                              <w:autoSpaceDE w:val="0"/>
                              <w:autoSpaceDN w:val="0"/>
                              <w:adjustRightInd w:val="0"/>
                              <w:rPr>
                                <w:rFonts w:ascii="Arial" w:hAnsi="Arial" w:cs="Arial"/>
                                <w:color w:val="231F20"/>
                                <w:sz w:val="24"/>
                              </w:rPr>
                            </w:pPr>
                          </w:p>
                          <w:p w:rsidR="00522F31" w:rsidRPr="00733CB4" w:rsidRDefault="00522F31" w:rsidP="00387B48">
                            <w:pPr>
                              <w:jc w:val="both"/>
                              <w:rPr>
                                <w:rFonts w:ascii="Arial" w:hAnsi="Arial" w:cs="Arial"/>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9DF3E9" id="Text Box 2258" o:spid="_x0000_s1037" type="#_x0000_t202" style="position:absolute;left:0;text-align:left;margin-left:295.5pt;margin-top:0;width:197.95pt;height:239.0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LV1AQMAAGIGAAAOAAAAZHJzL2Uyb0RvYy54bWysVclu2zAQvRfoPxC8K9q9CJEDW5aLAukC&#10;JEXPtERZRCVSJWnLadF/75CyFTu5FEVkQOCmxzdv3oxv745tgw5UKiZ4iv0bDyPKC1Eyvkvxt8eN&#10;M8NIacJL0ghOU/xEFb5bvH9323cJDUQtmpJKBCBcJX2X4lrrLnFdVdS0JepGdJTDZiVkSzRM5c4t&#10;JekBvW3cwPMmbi9k2UlRUKVgdT1s4oXFrypa6C9VpahGTYqBm7Zvad9b83YXtyTZSdLVrDjRIP/B&#10;oiWMw6Uj1JpogvaSvYJqWSGFEpW+KUTriqpiBbUxQDS+9yKah5p01MYC4qhulEm9HWzx+fBVIlam&#10;OAhiyBUnLWTpkR41WokjsougUd+pBI4+dHBYH2EHcm3jVd29KH4oxEVWE76jSylFX1NSAkffqOte&#10;fDrgKAOy7T+JEm4iey0s0LGSrREQJEGADrl6GvNj2BSwGMR+OJ/EGBWwF3phPA9jewdJzp93UukP&#10;VLTIDFIswQAWnhzulTZ0SHI+Ym7jYsOaxpqg4ahP8TwOAJ80O3BzoeUQo2hYac6ZL5TcbbNGogMx&#10;jrLPiYK6PNYyDb5uWJvi2XiIJEaZnJf2Qk1YM4yBVMMNOLWOHZjC7KhhaNdBAOum33Nvns/yWeRE&#10;wSR3Im+9dpabLHImG38ar8N1lq39P4a1HyU1K0vKDfGzs/3o35xzqrHBk6O3rwK80mFjn9c6uNc0&#10;rPwQ1XVIy03sTaNw5kyncehEYe45q9kmc5aZP5lM81W2yl+ElFuZ1NtENWpuWIk9pO2hLntUMuMf&#10;sFjgY5hAywimQyIv3IGk0N+Zrm2hGrsajCtlZp75nZQZ0Qchzsk2szFdp9iepQJznI1ga8mUz1BI&#10;+rg92tL1baWZQtuK8gmqC2gZNqYxw6AW8hdGPTS5FKufeyIpRs1HDhU696PIdEU7ieJpABN5ubO9&#10;3CG8AKgUaygQO8z00En3nWS7Gm4aegIXS6jqitl6e2YFIZkJNDIb3Knpmk55Obennv8aFn8BAAD/&#10;/wMAUEsDBBQABgAIAAAAIQBdGQTN3gAAAAgBAAAPAAAAZHJzL2Rvd25yZXYueG1sTI/NTsMwEITv&#10;SLyDtUjcqJMWmh/iVIjCnYYCVyfeJhHxOordNvD0LCe4rLSa2dlvis1sB3HCyfeOFMSLCARS40xP&#10;rYL96/NNCsIHTUYPjlDBF3rYlJcXhc6NO9MOT1VoBYeQz7WCLoQxl9I3HVrtF25EYu3gJqsDr1Mr&#10;zaTPHG4HuYyitbS6J/7Q6REfO2w+q6NljOXHfrV9qTBJdL3aPn2/ZYf3Qanrq/nhHkTAOfyZ4Ref&#10;b6BkptodyXgxKLjLYu4SFPBkOUvXGYhawW2SxiDLQv4vUP4AAAD//wMAUEsBAi0AFAAGAAgAAAAh&#10;ALaDOJL+AAAA4QEAABMAAAAAAAAAAAAAAAAAAAAAAFtDb250ZW50X1R5cGVzXS54bWxQSwECLQAU&#10;AAYACAAAACEAOP0h/9YAAACUAQAACwAAAAAAAAAAAAAAAAAvAQAAX3JlbHMvLnJlbHNQSwECLQAU&#10;AAYACAAAACEAQIS1dQEDAABiBgAADgAAAAAAAAAAAAAAAAAuAgAAZHJzL2Uyb0RvYy54bWxQSwEC&#10;LQAUAAYACAAAACEAXRkEzd4AAAAIAQAADwAAAAAAAAAAAAAAAABbBQAAZHJzL2Rvd25yZXYueG1s&#10;UEsFBgAAAAAEAAQA8wAAAGYGAAAAAA==&#10;" filled="f">
                <v:textbox>
                  <w:txbxContent>
                    <w:p w:rsidR="00522F31" w:rsidRPr="00733CB4" w:rsidRDefault="00522F31" w:rsidP="00387B48">
                      <w:pPr>
                        <w:jc w:val="both"/>
                        <w:rPr>
                          <w:rFonts w:ascii="Arial" w:hAnsi="Arial" w:cs="Arial"/>
                          <w:b/>
                          <w:sz w:val="24"/>
                        </w:rPr>
                      </w:pPr>
                      <w:r w:rsidRPr="00733CB4">
                        <w:rPr>
                          <w:rFonts w:ascii="Arial" w:hAnsi="Arial" w:cs="Arial"/>
                          <w:b/>
                          <w:sz w:val="24"/>
                        </w:rPr>
                        <w:t xml:space="preserve">Mould Insole. </w:t>
                      </w:r>
                    </w:p>
                    <w:p w:rsidR="00522F31" w:rsidRPr="00733CB4" w:rsidRDefault="00522F31" w:rsidP="00387B48">
                      <w:pPr>
                        <w:jc w:val="both"/>
                        <w:rPr>
                          <w:rFonts w:ascii="Arial" w:hAnsi="Arial" w:cs="Arial"/>
                          <w:sz w:val="24"/>
                        </w:rPr>
                      </w:pPr>
                      <w:r w:rsidRPr="00733CB4">
                        <w:rPr>
                          <w:rFonts w:ascii="Arial" w:hAnsi="Arial" w:cs="Arial"/>
                          <w:sz w:val="24"/>
                        </w:rPr>
                        <w:t>Note: The following points should be observed when molding insole.</w:t>
                      </w:r>
                    </w:p>
                    <w:p w:rsidR="00522F31" w:rsidRPr="00733CB4" w:rsidRDefault="00522F31" w:rsidP="00AD0930">
                      <w:pPr>
                        <w:numPr>
                          <w:ilvl w:val="0"/>
                          <w:numId w:val="59"/>
                        </w:numPr>
                        <w:spacing w:after="0" w:line="240" w:lineRule="auto"/>
                        <w:ind w:left="360"/>
                        <w:jc w:val="both"/>
                        <w:rPr>
                          <w:rFonts w:ascii="Arial" w:hAnsi="Arial" w:cs="Arial"/>
                          <w:sz w:val="24"/>
                        </w:rPr>
                      </w:pPr>
                      <w:r w:rsidRPr="00733CB4">
                        <w:rPr>
                          <w:rFonts w:ascii="Arial" w:hAnsi="Arial" w:cs="Arial"/>
                          <w:sz w:val="24"/>
                        </w:rPr>
                        <w:t>Always mold the insole to the shape of the last.</w:t>
                      </w:r>
                    </w:p>
                    <w:p w:rsidR="00522F31" w:rsidRPr="00733CB4" w:rsidRDefault="00522F31" w:rsidP="00AD0930">
                      <w:pPr>
                        <w:numPr>
                          <w:ilvl w:val="0"/>
                          <w:numId w:val="59"/>
                        </w:numPr>
                        <w:spacing w:after="0" w:line="240" w:lineRule="auto"/>
                        <w:ind w:left="360"/>
                        <w:jc w:val="both"/>
                        <w:rPr>
                          <w:rFonts w:ascii="Arial" w:hAnsi="Arial" w:cs="Arial"/>
                          <w:sz w:val="24"/>
                        </w:rPr>
                      </w:pPr>
                      <w:r w:rsidRPr="00733CB4">
                        <w:rPr>
                          <w:rFonts w:ascii="Arial" w:hAnsi="Arial" w:cs="Arial"/>
                          <w:sz w:val="24"/>
                        </w:rPr>
                        <w:t>Make sure there is no wing in the insole when molded.(no gap between last and insole)</w:t>
                      </w:r>
                    </w:p>
                    <w:p w:rsidR="00522F31" w:rsidRPr="00733CB4" w:rsidRDefault="00522F31" w:rsidP="00AD0930">
                      <w:pPr>
                        <w:numPr>
                          <w:ilvl w:val="0"/>
                          <w:numId w:val="59"/>
                        </w:numPr>
                        <w:spacing w:after="0" w:line="240" w:lineRule="auto"/>
                        <w:ind w:left="360"/>
                        <w:jc w:val="both"/>
                        <w:rPr>
                          <w:rFonts w:ascii="Arial" w:hAnsi="Arial" w:cs="Arial"/>
                          <w:sz w:val="24"/>
                        </w:rPr>
                      </w:pPr>
                      <w:r w:rsidRPr="00733CB4">
                        <w:rPr>
                          <w:rFonts w:ascii="Arial" w:hAnsi="Arial" w:cs="Arial"/>
                          <w:sz w:val="24"/>
                        </w:rPr>
                        <w:t>Never over mold insole as this will cause a break down in the materials.</w:t>
                      </w:r>
                    </w:p>
                    <w:p w:rsidR="00522F31" w:rsidRPr="00733CB4" w:rsidRDefault="00522F31" w:rsidP="00AD0930">
                      <w:pPr>
                        <w:numPr>
                          <w:ilvl w:val="0"/>
                          <w:numId w:val="59"/>
                        </w:numPr>
                        <w:autoSpaceDE w:val="0"/>
                        <w:autoSpaceDN w:val="0"/>
                        <w:adjustRightInd w:val="0"/>
                        <w:spacing w:line="240" w:lineRule="auto"/>
                        <w:ind w:left="360"/>
                        <w:jc w:val="both"/>
                        <w:rPr>
                          <w:rFonts w:ascii="Arial" w:hAnsi="Arial" w:cs="Arial"/>
                          <w:color w:val="231F20"/>
                          <w:sz w:val="24"/>
                        </w:rPr>
                      </w:pPr>
                      <w:r w:rsidRPr="00733CB4">
                        <w:rPr>
                          <w:rFonts w:ascii="Arial" w:hAnsi="Arial" w:cs="Arial"/>
                          <w:color w:val="231F20"/>
                          <w:sz w:val="24"/>
                        </w:rPr>
                        <w:t>Check at frequent intervals that moldings correctly done.</w:t>
                      </w:r>
                    </w:p>
                    <w:p w:rsidR="00522F31" w:rsidRPr="00733CB4" w:rsidRDefault="00522F31" w:rsidP="00387B48">
                      <w:pPr>
                        <w:autoSpaceDE w:val="0"/>
                        <w:autoSpaceDN w:val="0"/>
                        <w:adjustRightInd w:val="0"/>
                        <w:rPr>
                          <w:rFonts w:ascii="Arial" w:hAnsi="Arial" w:cs="Arial"/>
                          <w:color w:val="231F20"/>
                          <w:sz w:val="24"/>
                        </w:rPr>
                      </w:pPr>
                    </w:p>
                    <w:p w:rsidR="00522F31" w:rsidRPr="00733CB4" w:rsidRDefault="00522F31" w:rsidP="00387B48">
                      <w:pPr>
                        <w:jc w:val="both"/>
                        <w:rPr>
                          <w:rFonts w:ascii="Arial" w:hAnsi="Arial" w:cs="Arial"/>
                          <w:sz w:val="24"/>
                        </w:rPr>
                      </w:pPr>
                    </w:p>
                  </w:txbxContent>
                </v:textbox>
              </v:shape>
            </w:pict>
          </mc:Fallback>
        </mc:AlternateContent>
      </w:r>
      <w:r>
        <w:rPr>
          <w:rFonts w:ascii="Times New Roman" w:eastAsia="Times New Roman" w:hAnsi="Times New Roman" w:cs="Times New Roman"/>
          <w:color w:val="231F20"/>
          <w:lang w:eastAsia="zh-CN"/>
        </w:rPr>
        <w:drawing>
          <wp:inline distT="0" distB="0" distL="0" distR="0" wp14:anchorId="15177521" wp14:editId="3FF5245E">
            <wp:extent cx="2887345" cy="2277745"/>
            <wp:effectExtent l="0" t="0" r="8255" b="8255"/>
            <wp:docPr id="37" name="Picture 37" descr="Description: IMG_3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escription: IMG_3737"/>
                    <pic:cNvPicPr>
                      <a:picLocks noChangeAspect="1" noChangeArrowheads="1"/>
                    </pic:cNvPicPr>
                  </pic:nvPicPr>
                  <pic:blipFill>
                    <a:blip r:embed="rId128">
                      <a:lum bright="-20000"/>
                      <a:extLst>
                        <a:ext uri="{28A0092B-C50C-407E-A947-70E740481C1C}">
                          <a14:useLocalDpi xmlns:a14="http://schemas.microsoft.com/office/drawing/2010/main" val="0"/>
                        </a:ext>
                      </a:extLst>
                    </a:blip>
                    <a:srcRect/>
                    <a:stretch>
                      <a:fillRect/>
                    </a:stretch>
                  </pic:blipFill>
                  <pic:spPr bwMode="auto">
                    <a:xfrm>
                      <a:off x="0" y="0"/>
                      <a:ext cx="2887345" cy="2277745"/>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sz w:val="24"/>
          <w:lang w:bidi="en-US"/>
        </w:rPr>
      </w:pPr>
      <w:r w:rsidRPr="00387B48">
        <w:rPr>
          <w:rFonts w:ascii="Times New Roman" w:eastAsia="Times New Roman" w:hAnsi="Times New Roman" w:cs="Times New Roman"/>
          <w:noProof w:val="0"/>
          <w:color w:val="231F20"/>
          <w:sz w:val="24"/>
          <w:lang w:bidi="en-US"/>
        </w:rPr>
        <w:t xml:space="preserve">       Figure </w:t>
      </w:r>
      <w:r w:rsidR="00686C5A">
        <w:rPr>
          <w:rFonts w:ascii="Times New Roman" w:eastAsia="Times New Roman" w:hAnsi="Times New Roman" w:cs="Times New Roman"/>
          <w:noProof w:val="0"/>
          <w:color w:val="231F20"/>
          <w:sz w:val="24"/>
          <w:lang w:bidi="en-US"/>
        </w:rPr>
        <w:t>2.27.</w:t>
      </w:r>
      <w:r w:rsidRPr="00387B48">
        <w:rPr>
          <w:rFonts w:ascii="Times New Roman" w:eastAsia="Times New Roman" w:hAnsi="Times New Roman" w:cs="Times New Roman"/>
          <w:noProof w:val="0"/>
          <w:color w:val="231F20"/>
          <w:sz w:val="24"/>
          <w:lang w:bidi="en-US"/>
        </w:rPr>
        <w:t xml:space="preserve"> attached insole and shank </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lang w:bidi="en-US"/>
        </w:rPr>
      </w:pPr>
      <w:r>
        <w:rPr>
          <w:rFonts w:ascii="Times New Roman" w:eastAsia="Times New Roman" w:hAnsi="Times New Roman" w:cs="Times New Roman"/>
          <w:color w:val="231F20"/>
          <w:lang w:eastAsia="zh-CN"/>
        </w:rPr>
        <w:drawing>
          <wp:inline distT="0" distB="0" distL="0" distR="0" wp14:anchorId="3A80F886" wp14:editId="00CB065F">
            <wp:extent cx="3107055" cy="2074545"/>
            <wp:effectExtent l="0" t="0" r="0" b="1905"/>
            <wp:docPr id="36" name="Picture 36" descr="Description: IMG_3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scription: IMG_3738"/>
                    <pic:cNvPicPr>
                      <a:picLocks noChangeAspect="1" noChangeArrowheads="1"/>
                    </pic:cNvPicPr>
                  </pic:nvPicPr>
                  <pic:blipFill>
                    <a:blip r:embed="rId129">
                      <a:lum bright="-20000"/>
                      <a:extLst>
                        <a:ext uri="{28A0092B-C50C-407E-A947-70E740481C1C}">
                          <a14:useLocalDpi xmlns:a14="http://schemas.microsoft.com/office/drawing/2010/main" val="0"/>
                        </a:ext>
                      </a:extLst>
                    </a:blip>
                    <a:srcRect/>
                    <a:stretch>
                      <a:fillRect/>
                    </a:stretch>
                  </pic:blipFill>
                  <pic:spPr bwMode="auto">
                    <a:xfrm>
                      <a:off x="0" y="0"/>
                      <a:ext cx="3107055" cy="2074545"/>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 xml:space="preserve">          Figure </w:t>
      </w:r>
      <w:r w:rsidR="00686C5A">
        <w:rPr>
          <w:rFonts w:ascii="Times New Roman" w:eastAsia="Times New Roman" w:hAnsi="Times New Roman" w:cs="Times New Roman"/>
          <w:noProof w:val="0"/>
          <w:color w:val="231F20"/>
          <w:sz w:val="24"/>
          <w:szCs w:val="24"/>
          <w:lang w:bidi="en-US"/>
        </w:rPr>
        <w:t xml:space="preserve">2.28. </w:t>
      </w:r>
      <w:r w:rsidRPr="00387B48">
        <w:rPr>
          <w:rFonts w:ascii="Times New Roman" w:eastAsia="Times New Roman" w:hAnsi="Times New Roman" w:cs="Times New Roman"/>
          <w:noProof w:val="0"/>
          <w:color w:val="231F20"/>
          <w:sz w:val="24"/>
          <w:szCs w:val="24"/>
          <w:lang w:bidi="en-US"/>
        </w:rPr>
        <w:t xml:space="preserve"> mould insole </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lang w:bidi="en-US"/>
        </w:rPr>
      </w:pPr>
      <w:r>
        <w:rPr>
          <w:rFonts w:ascii="Times New Roman" w:eastAsia="Times New Roman" w:hAnsi="Times New Roman" w:cs="Times New Roman"/>
          <w:color w:val="231F20"/>
          <w:lang w:eastAsia="zh-CN"/>
        </w:rPr>
        <w:lastRenderedPageBreak/>
        <w:drawing>
          <wp:inline distT="0" distB="0" distL="0" distR="0" wp14:anchorId="07C02E40" wp14:editId="72BB0884">
            <wp:extent cx="2743200" cy="2159000"/>
            <wp:effectExtent l="0" t="0" r="0" b="0"/>
            <wp:docPr id="35" name="Picture 35" descr="Description: IMG_3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escription: IMG_3739"/>
                    <pic:cNvPicPr>
                      <a:picLocks noChangeAspect="1" noChangeArrowheads="1"/>
                    </pic:cNvPicPr>
                  </pic:nvPicPr>
                  <pic:blipFill>
                    <a:blip r:embed="rId130">
                      <a:lum bright="-20000"/>
                      <a:extLst>
                        <a:ext uri="{28A0092B-C50C-407E-A947-70E740481C1C}">
                          <a14:useLocalDpi xmlns:a14="http://schemas.microsoft.com/office/drawing/2010/main" val="0"/>
                        </a:ext>
                      </a:extLst>
                    </a:blip>
                    <a:srcRect/>
                    <a:stretch>
                      <a:fillRect/>
                    </a:stretch>
                  </pic:blipFill>
                  <pic:spPr bwMode="auto">
                    <a:xfrm>
                      <a:off x="0" y="0"/>
                      <a:ext cx="2743200" cy="2159000"/>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 xml:space="preserve">Figure </w:t>
      </w:r>
      <w:r w:rsidR="00686C5A">
        <w:rPr>
          <w:rFonts w:ascii="Times New Roman" w:eastAsia="Times New Roman" w:hAnsi="Times New Roman" w:cs="Times New Roman"/>
          <w:noProof w:val="0"/>
          <w:color w:val="231F20"/>
          <w:sz w:val="24"/>
          <w:szCs w:val="24"/>
          <w:lang w:bidi="en-US"/>
        </w:rPr>
        <w:t>2.29.</w:t>
      </w:r>
      <w:r w:rsidRPr="00387B48">
        <w:rPr>
          <w:rFonts w:ascii="Times New Roman" w:eastAsia="Times New Roman" w:hAnsi="Times New Roman" w:cs="Times New Roman"/>
          <w:noProof w:val="0"/>
          <w:color w:val="231F20"/>
          <w:sz w:val="24"/>
          <w:szCs w:val="24"/>
          <w:lang w:bidi="en-US"/>
        </w:rPr>
        <w:t xml:space="preserve"> </w:t>
      </w:r>
      <w:r w:rsidR="00686C5A" w:rsidRPr="00387B48">
        <w:rPr>
          <w:rFonts w:ascii="Times New Roman" w:eastAsia="Times New Roman" w:hAnsi="Times New Roman" w:cs="Times New Roman"/>
          <w:noProof w:val="0"/>
          <w:color w:val="231F20"/>
          <w:sz w:val="24"/>
          <w:szCs w:val="24"/>
          <w:lang w:bidi="en-US"/>
        </w:rPr>
        <w:t>Checking</w:t>
      </w:r>
      <w:r w:rsidRPr="00387B48">
        <w:rPr>
          <w:rFonts w:ascii="Times New Roman" w:eastAsia="Times New Roman" w:hAnsi="Times New Roman" w:cs="Times New Roman"/>
          <w:noProof w:val="0"/>
          <w:color w:val="231F20"/>
          <w:sz w:val="24"/>
          <w:szCs w:val="24"/>
          <w:lang w:bidi="en-US"/>
        </w:rPr>
        <w:t xml:space="preserve"> the insole for beveling </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lang w:bidi="en-US"/>
        </w:rPr>
      </w:pPr>
      <w:r>
        <w:rPr>
          <w:rFonts w:ascii="Times New Roman" w:eastAsia="Times New Roman" w:hAnsi="Times New Roman" w:cs="Times New Roman"/>
          <w:lang w:eastAsia="zh-CN"/>
        </w:rPr>
        <mc:AlternateContent>
          <mc:Choice Requires="wps">
            <w:drawing>
              <wp:anchor distT="0" distB="0" distL="114300" distR="114300" simplePos="0" relativeHeight="251703296" behindDoc="0" locked="0" layoutInCell="1" allowOverlap="1" wp14:anchorId="0C42AF4C" wp14:editId="754BB1BA">
                <wp:simplePos x="0" y="0"/>
                <wp:positionH relativeFrom="column">
                  <wp:posOffset>3547745</wp:posOffset>
                </wp:positionH>
                <wp:positionV relativeFrom="paragraph">
                  <wp:posOffset>4445</wp:posOffset>
                </wp:positionV>
                <wp:extent cx="2513965" cy="3002915"/>
                <wp:effectExtent l="0" t="0" r="19685" b="26035"/>
                <wp:wrapNone/>
                <wp:docPr id="2259" name="Text Box 22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3965" cy="3002915"/>
                        </a:xfrm>
                        <a:prstGeom prst="rect">
                          <a:avLst/>
                        </a:prstGeom>
                        <a:noFill/>
                        <a:ln w="9525"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22F31" w:rsidRPr="00733CB4" w:rsidRDefault="00522F31" w:rsidP="00387B48">
                            <w:pPr>
                              <w:autoSpaceDE w:val="0"/>
                              <w:autoSpaceDN w:val="0"/>
                              <w:adjustRightInd w:val="0"/>
                              <w:rPr>
                                <w:rFonts w:ascii="Arial" w:hAnsi="Arial" w:cs="Arial"/>
                                <w:b/>
                                <w:color w:val="231F20"/>
                                <w:sz w:val="24"/>
                              </w:rPr>
                            </w:pPr>
                            <w:r w:rsidRPr="00733CB4">
                              <w:rPr>
                                <w:rFonts w:ascii="Arial" w:hAnsi="Arial" w:cs="Arial"/>
                                <w:b/>
                                <w:color w:val="231F20"/>
                                <w:sz w:val="24"/>
                              </w:rPr>
                              <w:t>Beveling.</w:t>
                            </w:r>
                          </w:p>
                          <w:p w:rsidR="00522F31" w:rsidRPr="00733CB4" w:rsidRDefault="00522F31" w:rsidP="00387B48">
                            <w:pPr>
                              <w:jc w:val="both"/>
                              <w:rPr>
                                <w:rFonts w:ascii="Arial" w:hAnsi="Arial" w:cs="Arial"/>
                                <w:sz w:val="24"/>
                              </w:rPr>
                            </w:pPr>
                          </w:p>
                          <w:p w:rsidR="00522F31" w:rsidRPr="00733CB4" w:rsidRDefault="00522F31" w:rsidP="00387B48">
                            <w:pPr>
                              <w:autoSpaceDE w:val="0"/>
                              <w:autoSpaceDN w:val="0"/>
                              <w:adjustRightInd w:val="0"/>
                              <w:jc w:val="both"/>
                              <w:rPr>
                                <w:rFonts w:ascii="Arial" w:hAnsi="Arial" w:cs="Arial"/>
                                <w:color w:val="231F20"/>
                                <w:sz w:val="24"/>
                              </w:rPr>
                            </w:pPr>
                            <w:r w:rsidRPr="00733CB4">
                              <w:rPr>
                                <w:rFonts w:ascii="Arial" w:hAnsi="Arial" w:cs="Arial"/>
                                <w:color w:val="231F20"/>
                                <w:sz w:val="24"/>
                              </w:rPr>
                              <w:t>Note: the following points should be observed when beveling insoles.</w:t>
                            </w:r>
                          </w:p>
                          <w:p w:rsidR="00522F31" w:rsidRPr="00733CB4" w:rsidRDefault="00522F31" w:rsidP="00AD0930">
                            <w:pPr>
                              <w:numPr>
                                <w:ilvl w:val="0"/>
                                <w:numId w:val="59"/>
                              </w:numPr>
                              <w:autoSpaceDE w:val="0"/>
                              <w:autoSpaceDN w:val="0"/>
                              <w:adjustRightInd w:val="0"/>
                              <w:spacing w:line="240" w:lineRule="auto"/>
                              <w:ind w:left="360"/>
                              <w:jc w:val="both"/>
                              <w:rPr>
                                <w:rFonts w:ascii="Arial" w:hAnsi="Arial" w:cs="Arial"/>
                                <w:color w:val="231F20"/>
                                <w:sz w:val="24"/>
                              </w:rPr>
                            </w:pPr>
                            <w:r w:rsidRPr="00733CB4">
                              <w:rPr>
                                <w:rFonts w:ascii="Arial" w:hAnsi="Arial" w:cs="Arial"/>
                                <w:color w:val="231F20"/>
                                <w:sz w:val="24"/>
                              </w:rPr>
                              <w:t>Angle of bevel will suit the heel to be used start and finish the bevel at the shank board joint.</w:t>
                            </w:r>
                          </w:p>
                          <w:p w:rsidR="00522F31" w:rsidRPr="00733CB4" w:rsidRDefault="00522F31" w:rsidP="00AD0930">
                            <w:pPr>
                              <w:numPr>
                                <w:ilvl w:val="0"/>
                                <w:numId w:val="59"/>
                              </w:numPr>
                              <w:autoSpaceDE w:val="0"/>
                              <w:autoSpaceDN w:val="0"/>
                              <w:adjustRightInd w:val="0"/>
                              <w:spacing w:line="240" w:lineRule="auto"/>
                              <w:ind w:left="360"/>
                              <w:jc w:val="both"/>
                              <w:rPr>
                                <w:rFonts w:ascii="Arial" w:hAnsi="Arial" w:cs="Arial"/>
                                <w:color w:val="231F20"/>
                                <w:sz w:val="24"/>
                              </w:rPr>
                            </w:pPr>
                            <w:r w:rsidRPr="00733CB4">
                              <w:rPr>
                                <w:rFonts w:ascii="Arial" w:hAnsi="Arial" w:cs="Arial"/>
                                <w:color w:val="231F20"/>
                                <w:sz w:val="24"/>
                              </w:rPr>
                              <w:t>Edge of the insole has a smooth and not rough bevel.</w:t>
                            </w:r>
                          </w:p>
                          <w:p w:rsidR="00522F31" w:rsidRPr="00733CB4" w:rsidRDefault="00522F31" w:rsidP="00AD0930">
                            <w:pPr>
                              <w:numPr>
                                <w:ilvl w:val="0"/>
                                <w:numId w:val="59"/>
                              </w:numPr>
                              <w:autoSpaceDE w:val="0"/>
                              <w:autoSpaceDN w:val="0"/>
                              <w:adjustRightInd w:val="0"/>
                              <w:spacing w:line="240" w:lineRule="auto"/>
                              <w:ind w:left="360"/>
                              <w:jc w:val="both"/>
                              <w:rPr>
                                <w:rFonts w:ascii="Arial" w:hAnsi="Arial" w:cs="Arial"/>
                                <w:color w:val="231F20"/>
                                <w:sz w:val="24"/>
                              </w:rPr>
                            </w:pPr>
                            <w:r w:rsidRPr="00733CB4">
                              <w:rPr>
                                <w:rFonts w:ascii="Arial" w:hAnsi="Arial" w:cs="Arial"/>
                                <w:color w:val="231F20"/>
                                <w:sz w:val="24"/>
                              </w:rPr>
                              <w:t xml:space="preserve">There is only one beveling angle for a last. </w:t>
                            </w:r>
                          </w:p>
                          <w:p w:rsidR="00522F31" w:rsidRPr="00733CB4" w:rsidRDefault="00522F31" w:rsidP="00387B48">
                            <w:pPr>
                              <w:autoSpaceDE w:val="0"/>
                              <w:autoSpaceDN w:val="0"/>
                              <w:adjustRightInd w:val="0"/>
                              <w:jc w:val="both"/>
                              <w:rPr>
                                <w:rFonts w:ascii="Arial" w:hAnsi="Arial" w:cs="Arial"/>
                                <w:color w:val="231F20"/>
                                <w:sz w:val="24"/>
                              </w:rPr>
                            </w:pPr>
                          </w:p>
                          <w:p w:rsidR="00522F31" w:rsidRPr="00733CB4" w:rsidRDefault="00522F31" w:rsidP="00387B48">
                            <w:pPr>
                              <w:autoSpaceDE w:val="0"/>
                              <w:autoSpaceDN w:val="0"/>
                              <w:adjustRightInd w:val="0"/>
                              <w:rPr>
                                <w:rFonts w:ascii="Arial" w:hAnsi="Arial" w:cs="Arial"/>
                                <w:color w:val="231F20"/>
                                <w:sz w:val="24"/>
                              </w:rPr>
                            </w:pPr>
                          </w:p>
                          <w:p w:rsidR="00522F31" w:rsidRPr="00733CB4" w:rsidRDefault="00522F31" w:rsidP="00387B48">
                            <w:pPr>
                              <w:jc w:val="both"/>
                              <w:rPr>
                                <w:rFonts w:ascii="Arial" w:hAnsi="Arial" w:cs="Arial"/>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42AF4C" id="Text Box 2259" o:spid="_x0000_s1038" type="#_x0000_t202" style="position:absolute;left:0;text-align:left;margin-left:279.35pt;margin-top:.35pt;width:197.95pt;height:236.4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f/7AwMAAGIGAAAOAAAAZHJzL2Uyb0RvYy54bWysVV1vmzAUfZ+0/2D5nfIRSAIqqRJCpknd&#10;h9ROe3bABGtgM9sJ6ab9912bhCbtyzSVSMjXNsfnHp97c3t3bBt0oFIxwVPs33gYUV6IkvFdir89&#10;bpw5RkoTXpJGcJriJ6rw3eL9u9u+S2ggatGUVCIA4SrpuxTXWneJ66qipi1RN6KjHBYrIVuiIZQ7&#10;t5SkB/S2cQPPm7q9kGUnRUGVgtn1sIgXFr+qaKG/VJWiGjUpBm7avqV9b83bXdySZCdJV7PiRIP8&#10;B4uWMA6HjlBrognaS/YKqmWFFEpU+qYQrSuqihXU5gDZ+N6LbB5q0lGbC4ijulEm9XawxefDV4lY&#10;meIgiGKMOGnhlh7pUaOVOCI7CRr1nUpg60MHm/URVuCubb6quxfFD4W4yGrCd3QppehrSkrg6Bt1&#10;3YtPBxxlQLb9J1HCSWSvhQU6VrI1AoIkCNDhrp7G+zFsCpgMIn8STyOMClibeF4Q+5E9gyTnzzup&#10;9AcqWmQGKZZgAAtPDvdKGzokOW8xp3GxYU1jTdBw1Kc4jgLAJ80O3FxoOeQoGlaafeYLJXfbrJHo&#10;QIyj7HOioC63tUyDrxvWpng+biKJUSbnpT1QE9YMYyDVcANOrWMHphAdNQztPAhg3fQ79uJ8ns9D&#10;JwymuRN667Wz3GShM934s2g9WWfZ2v9jWPthUrOypNwQPzvbD//NOacaGzw5evsqwSsdNvZ5rYN7&#10;TcPKD1ldp7TcRN4snMyd2SyaOOEk95zVfJM5y8yfTmf5KlvlL1LKrUzqbbIaNTesxB6u7aEue1Qy&#10;459JFAc+hgBaRjAbLvLCHUgK/Z3p2haqsavBuFJm7pnfSZkRfRDifNkmGq/rlNuzVGCOsxFsLZny&#10;GQpJH7dHW7p+YA4whbYV5RNUF9AybExjhkEt5C+MemhyKVY/90RSjJqPHCo09sPQdEUbhNEsgEBe&#10;rmwvVwgvACrFGgrEDjM9dNJ9J9muhpOGnsDFEqq6YrbenllBSiaARmaTOzVd0ykvY7vr+a9h8RcA&#10;AP//AwBQSwMEFAAGAAgAAAAhAKx5eereAAAACAEAAA8AAABkcnMvZG93bnJldi54bWxMj0FPg0AQ&#10;he8m/ofNmHizi6VAiyyNsXpXrHpd2CkQ2VnCblv01zue9DLJ5L15871iO9tBnHDyvSMFt4sIBFLj&#10;TE+tgv3r080ahA+ajB4coYIv9LAtLy8KnRt3phc8VaEVHEI+1wq6EMZcSt90aLVfuBGJtYObrA68&#10;Tq00kz5zuB3kMopSaXVP/KHTIz502HxWR8sYy499vHuuMMt0He8ev982h/dBqeur+f4ORMA5/Jnh&#10;F59voGSm2h3JeDEoSJJ1xlYFPFneJKsURK1glcUpyLKQ/wuUPwAAAP//AwBQSwECLQAUAAYACAAA&#10;ACEAtoM4kv4AAADhAQAAEwAAAAAAAAAAAAAAAAAAAAAAW0NvbnRlbnRfVHlwZXNdLnhtbFBLAQIt&#10;ABQABgAIAAAAIQA4/SH/1gAAAJQBAAALAAAAAAAAAAAAAAAAAC8BAABfcmVscy8ucmVsc1BLAQIt&#10;ABQABgAIAAAAIQBdwf/7AwMAAGIGAAAOAAAAAAAAAAAAAAAAAC4CAABkcnMvZTJvRG9jLnhtbFBL&#10;AQItABQABgAIAAAAIQCseXnq3gAAAAgBAAAPAAAAAAAAAAAAAAAAAF0FAABkcnMvZG93bnJldi54&#10;bWxQSwUGAAAAAAQABADzAAAAaAYAAAAA&#10;" filled="f">
                <v:textbox>
                  <w:txbxContent>
                    <w:p w:rsidR="00522F31" w:rsidRPr="00733CB4" w:rsidRDefault="00522F31" w:rsidP="00387B48">
                      <w:pPr>
                        <w:autoSpaceDE w:val="0"/>
                        <w:autoSpaceDN w:val="0"/>
                        <w:adjustRightInd w:val="0"/>
                        <w:rPr>
                          <w:rFonts w:ascii="Arial" w:hAnsi="Arial" w:cs="Arial"/>
                          <w:b/>
                          <w:color w:val="231F20"/>
                          <w:sz w:val="24"/>
                        </w:rPr>
                      </w:pPr>
                      <w:r w:rsidRPr="00733CB4">
                        <w:rPr>
                          <w:rFonts w:ascii="Arial" w:hAnsi="Arial" w:cs="Arial"/>
                          <w:b/>
                          <w:color w:val="231F20"/>
                          <w:sz w:val="24"/>
                        </w:rPr>
                        <w:t>Beveling.</w:t>
                      </w:r>
                    </w:p>
                    <w:p w:rsidR="00522F31" w:rsidRPr="00733CB4" w:rsidRDefault="00522F31" w:rsidP="00387B48">
                      <w:pPr>
                        <w:jc w:val="both"/>
                        <w:rPr>
                          <w:rFonts w:ascii="Arial" w:hAnsi="Arial" w:cs="Arial"/>
                          <w:sz w:val="24"/>
                        </w:rPr>
                      </w:pPr>
                    </w:p>
                    <w:p w:rsidR="00522F31" w:rsidRPr="00733CB4" w:rsidRDefault="00522F31" w:rsidP="00387B48">
                      <w:pPr>
                        <w:autoSpaceDE w:val="0"/>
                        <w:autoSpaceDN w:val="0"/>
                        <w:adjustRightInd w:val="0"/>
                        <w:jc w:val="both"/>
                        <w:rPr>
                          <w:rFonts w:ascii="Arial" w:hAnsi="Arial" w:cs="Arial"/>
                          <w:color w:val="231F20"/>
                          <w:sz w:val="24"/>
                        </w:rPr>
                      </w:pPr>
                      <w:r w:rsidRPr="00733CB4">
                        <w:rPr>
                          <w:rFonts w:ascii="Arial" w:hAnsi="Arial" w:cs="Arial"/>
                          <w:color w:val="231F20"/>
                          <w:sz w:val="24"/>
                        </w:rPr>
                        <w:t>Note: the following points should be observed when beveling insoles.</w:t>
                      </w:r>
                    </w:p>
                    <w:p w:rsidR="00522F31" w:rsidRPr="00733CB4" w:rsidRDefault="00522F31" w:rsidP="00AD0930">
                      <w:pPr>
                        <w:numPr>
                          <w:ilvl w:val="0"/>
                          <w:numId w:val="59"/>
                        </w:numPr>
                        <w:autoSpaceDE w:val="0"/>
                        <w:autoSpaceDN w:val="0"/>
                        <w:adjustRightInd w:val="0"/>
                        <w:spacing w:line="240" w:lineRule="auto"/>
                        <w:ind w:left="360"/>
                        <w:jc w:val="both"/>
                        <w:rPr>
                          <w:rFonts w:ascii="Arial" w:hAnsi="Arial" w:cs="Arial"/>
                          <w:color w:val="231F20"/>
                          <w:sz w:val="24"/>
                        </w:rPr>
                      </w:pPr>
                      <w:r w:rsidRPr="00733CB4">
                        <w:rPr>
                          <w:rFonts w:ascii="Arial" w:hAnsi="Arial" w:cs="Arial"/>
                          <w:color w:val="231F20"/>
                          <w:sz w:val="24"/>
                        </w:rPr>
                        <w:t>Angle of bevel will suit the heel to be used start and finish the bevel at the shank board joint.</w:t>
                      </w:r>
                    </w:p>
                    <w:p w:rsidR="00522F31" w:rsidRPr="00733CB4" w:rsidRDefault="00522F31" w:rsidP="00AD0930">
                      <w:pPr>
                        <w:numPr>
                          <w:ilvl w:val="0"/>
                          <w:numId w:val="59"/>
                        </w:numPr>
                        <w:autoSpaceDE w:val="0"/>
                        <w:autoSpaceDN w:val="0"/>
                        <w:adjustRightInd w:val="0"/>
                        <w:spacing w:line="240" w:lineRule="auto"/>
                        <w:ind w:left="360"/>
                        <w:jc w:val="both"/>
                        <w:rPr>
                          <w:rFonts w:ascii="Arial" w:hAnsi="Arial" w:cs="Arial"/>
                          <w:color w:val="231F20"/>
                          <w:sz w:val="24"/>
                        </w:rPr>
                      </w:pPr>
                      <w:r w:rsidRPr="00733CB4">
                        <w:rPr>
                          <w:rFonts w:ascii="Arial" w:hAnsi="Arial" w:cs="Arial"/>
                          <w:color w:val="231F20"/>
                          <w:sz w:val="24"/>
                        </w:rPr>
                        <w:t>Edge of the insole has a smooth and not rough bevel.</w:t>
                      </w:r>
                    </w:p>
                    <w:p w:rsidR="00522F31" w:rsidRPr="00733CB4" w:rsidRDefault="00522F31" w:rsidP="00AD0930">
                      <w:pPr>
                        <w:numPr>
                          <w:ilvl w:val="0"/>
                          <w:numId w:val="59"/>
                        </w:numPr>
                        <w:autoSpaceDE w:val="0"/>
                        <w:autoSpaceDN w:val="0"/>
                        <w:adjustRightInd w:val="0"/>
                        <w:spacing w:line="240" w:lineRule="auto"/>
                        <w:ind w:left="360"/>
                        <w:jc w:val="both"/>
                        <w:rPr>
                          <w:rFonts w:ascii="Arial" w:hAnsi="Arial" w:cs="Arial"/>
                          <w:color w:val="231F20"/>
                          <w:sz w:val="24"/>
                        </w:rPr>
                      </w:pPr>
                      <w:r w:rsidRPr="00733CB4">
                        <w:rPr>
                          <w:rFonts w:ascii="Arial" w:hAnsi="Arial" w:cs="Arial"/>
                          <w:color w:val="231F20"/>
                          <w:sz w:val="24"/>
                        </w:rPr>
                        <w:t xml:space="preserve">There is only one beveling angle for a last. </w:t>
                      </w:r>
                    </w:p>
                    <w:p w:rsidR="00522F31" w:rsidRPr="00733CB4" w:rsidRDefault="00522F31" w:rsidP="00387B48">
                      <w:pPr>
                        <w:autoSpaceDE w:val="0"/>
                        <w:autoSpaceDN w:val="0"/>
                        <w:adjustRightInd w:val="0"/>
                        <w:jc w:val="both"/>
                        <w:rPr>
                          <w:rFonts w:ascii="Arial" w:hAnsi="Arial" w:cs="Arial"/>
                          <w:color w:val="231F20"/>
                          <w:sz w:val="24"/>
                        </w:rPr>
                      </w:pPr>
                    </w:p>
                    <w:p w:rsidR="00522F31" w:rsidRPr="00733CB4" w:rsidRDefault="00522F31" w:rsidP="00387B48">
                      <w:pPr>
                        <w:autoSpaceDE w:val="0"/>
                        <w:autoSpaceDN w:val="0"/>
                        <w:adjustRightInd w:val="0"/>
                        <w:rPr>
                          <w:rFonts w:ascii="Arial" w:hAnsi="Arial" w:cs="Arial"/>
                          <w:color w:val="231F20"/>
                          <w:sz w:val="24"/>
                        </w:rPr>
                      </w:pPr>
                    </w:p>
                    <w:p w:rsidR="00522F31" w:rsidRPr="00733CB4" w:rsidRDefault="00522F31" w:rsidP="00387B48">
                      <w:pPr>
                        <w:jc w:val="both"/>
                        <w:rPr>
                          <w:rFonts w:ascii="Arial" w:hAnsi="Arial" w:cs="Arial"/>
                          <w:sz w:val="24"/>
                        </w:rPr>
                      </w:pPr>
                    </w:p>
                  </w:txbxContent>
                </v:textbox>
              </v:shape>
            </w:pict>
          </mc:Fallback>
        </mc:AlternateConten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lang w:bidi="en-US"/>
        </w:rPr>
      </w:pPr>
      <w:r>
        <w:rPr>
          <w:rFonts w:ascii="Times New Roman" w:eastAsia="Times New Roman" w:hAnsi="Times New Roman" w:cs="Times New Roman"/>
          <w:color w:val="231F20"/>
          <w:lang w:eastAsia="zh-CN"/>
        </w:rPr>
        <w:drawing>
          <wp:inline distT="0" distB="0" distL="0" distR="0" wp14:anchorId="73EE1278" wp14:editId="0F478700">
            <wp:extent cx="2887345" cy="2286000"/>
            <wp:effectExtent l="0" t="0" r="8255" b="0"/>
            <wp:docPr id="34" name="Picture 34" descr="Description: 09082012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escription: 09082012400"/>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2887345" cy="2286000"/>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sz w:val="24"/>
          <w:szCs w:val="24"/>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 xml:space="preserve">            Figure </w:t>
      </w:r>
      <w:r w:rsidR="00686C5A">
        <w:rPr>
          <w:rFonts w:ascii="Times New Roman" w:eastAsia="Times New Roman" w:hAnsi="Times New Roman" w:cs="Times New Roman"/>
          <w:noProof w:val="0"/>
          <w:color w:val="231F20"/>
          <w:sz w:val="24"/>
          <w:szCs w:val="24"/>
          <w:lang w:bidi="en-US"/>
        </w:rPr>
        <w:t>2.30.</w:t>
      </w:r>
      <w:r w:rsidRPr="00387B48">
        <w:rPr>
          <w:rFonts w:ascii="Times New Roman" w:eastAsia="Times New Roman" w:hAnsi="Times New Roman" w:cs="Times New Roman"/>
          <w:noProof w:val="0"/>
          <w:color w:val="231F20"/>
          <w:sz w:val="24"/>
          <w:szCs w:val="24"/>
          <w:lang w:bidi="en-US"/>
        </w:rPr>
        <w:t xml:space="preserve"> </w:t>
      </w:r>
      <w:r w:rsidR="00686C5A" w:rsidRPr="00387B48">
        <w:rPr>
          <w:rFonts w:ascii="Times New Roman" w:eastAsia="Times New Roman" w:hAnsi="Times New Roman" w:cs="Times New Roman"/>
          <w:noProof w:val="0"/>
          <w:color w:val="231F20"/>
          <w:sz w:val="24"/>
          <w:szCs w:val="24"/>
          <w:lang w:bidi="en-US"/>
        </w:rPr>
        <w:t>Beveling</w:t>
      </w:r>
      <w:r w:rsidRPr="00387B48">
        <w:rPr>
          <w:rFonts w:ascii="Times New Roman" w:eastAsia="Times New Roman" w:hAnsi="Times New Roman" w:cs="Times New Roman"/>
          <w:noProof w:val="0"/>
          <w:color w:val="231F20"/>
          <w:sz w:val="24"/>
          <w:szCs w:val="24"/>
          <w:lang w:bidi="en-US"/>
        </w:rPr>
        <w:t xml:space="preserve"> operation </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lang w:bidi="en-US"/>
        </w:rPr>
      </w:pPr>
    </w:p>
    <w:p w:rsidR="00387B48" w:rsidRPr="00387B48" w:rsidRDefault="00387B48" w:rsidP="00C763FD">
      <w:pPr>
        <w:spacing w:after="0" w:line="360" w:lineRule="auto"/>
        <w:ind w:left="720"/>
        <w:rPr>
          <w:rFonts w:ascii="Times New Roman" w:eastAsia="Times New Roman" w:hAnsi="Times New Roman" w:cs="Times New Roman"/>
          <w:b/>
          <w:noProof w:val="0"/>
          <w:color w:val="231F20"/>
          <w:lang w:bidi="en-US"/>
        </w:rPr>
      </w:pPr>
      <w:r w:rsidRPr="00387B48">
        <w:rPr>
          <w:rFonts w:ascii="Times New Roman" w:eastAsia="Times New Roman" w:hAnsi="Times New Roman" w:cs="Times New Roman"/>
          <w:b/>
          <w:noProof w:val="0"/>
          <w:color w:val="231F20"/>
          <w:lang w:bidi="en-US"/>
        </w:rPr>
        <w:br w:type="page"/>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noProof w:val="0"/>
          <w:color w:val="231F20"/>
          <w:lang w:bidi="en-US"/>
        </w:rPr>
      </w:pPr>
      <w:r w:rsidRPr="00387B48">
        <w:rPr>
          <w:rFonts w:ascii="Times New Roman" w:eastAsia="Times New Roman" w:hAnsi="Times New Roman" w:cs="Times New Roman"/>
          <w:b/>
          <w:noProof w:val="0"/>
          <w:color w:val="231F20"/>
          <w:lang w:bidi="en-US"/>
        </w:rPr>
        <w:lastRenderedPageBreak/>
        <w:t>Other types of insole</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t xml:space="preserve">CONTINENTAL INSOLE </w:t>
      </w:r>
      <w:r w:rsidRPr="00387B48">
        <w:rPr>
          <w:rFonts w:ascii="Times New Roman" w:eastAsia="Times New Roman" w:hAnsi="Times New Roman" w:cs="Times New Roman"/>
          <w:b/>
          <w:bCs/>
          <w:noProof w:val="0"/>
          <w:color w:val="231F20"/>
          <w:lang w:bidi="en-US"/>
        </w:rPr>
        <w:tab/>
      </w:r>
      <w:r w:rsidRPr="00387B48">
        <w:rPr>
          <w:rFonts w:ascii="Times New Roman" w:eastAsia="Times New Roman" w:hAnsi="Times New Roman" w:cs="Times New Roman"/>
          <w:b/>
          <w:bCs/>
          <w:noProof w:val="0"/>
          <w:color w:val="231F20"/>
          <w:lang w:bidi="en-US"/>
        </w:rPr>
        <w:tab/>
      </w:r>
      <w:r w:rsidRPr="00387B48">
        <w:rPr>
          <w:rFonts w:ascii="Times New Roman" w:eastAsia="Times New Roman" w:hAnsi="Times New Roman" w:cs="Times New Roman"/>
          <w:b/>
          <w:bCs/>
          <w:noProof w:val="0"/>
          <w:color w:val="231F20"/>
          <w:lang w:bidi="en-US"/>
        </w:rPr>
        <w:tab/>
      </w:r>
      <w:r w:rsidRPr="00387B48">
        <w:rPr>
          <w:rFonts w:ascii="Times New Roman" w:eastAsia="Times New Roman" w:hAnsi="Times New Roman" w:cs="Times New Roman"/>
          <w:b/>
          <w:bCs/>
          <w:noProof w:val="0"/>
          <w:color w:val="231F20"/>
          <w:lang w:bidi="en-US"/>
        </w:rPr>
        <w:tab/>
      </w:r>
      <w:r w:rsidRPr="00387B48">
        <w:rPr>
          <w:rFonts w:ascii="Times New Roman" w:eastAsia="Times New Roman" w:hAnsi="Times New Roman" w:cs="Times New Roman"/>
          <w:b/>
          <w:bCs/>
          <w:noProof w:val="0"/>
          <w:color w:val="231F20"/>
          <w:lang w:bidi="en-US"/>
        </w:rPr>
        <w:tab/>
        <w:t xml:space="preserve">SANDWICH INSOLE </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b/>
          <w:color w:val="231F20"/>
          <w:lang w:eastAsia="zh-CN"/>
        </w:rPr>
        <w:drawing>
          <wp:inline distT="0" distB="0" distL="0" distR="0" wp14:anchorId="4612B2C9" wp14:editId="5661B42A">
            <wp:extent cx="2330790" cy="1744133"/>
            <wp:effectExtent l="0" t="0" r="0" b="8890"/>
            <wp:docPr id="33" name="Picture 33" descr="Description: 06082012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tion: 06082012381"/>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2330594" cy="1743986"/>
                    </a:xfrm>
                    <a:prstGeom prst="rect">
                      <a:avLst/>
                    </a:prstGeom>
                    <a:noFill/>
                    <a:ln>
                      <a:noFill/>
                    </a:ln>
                  </pic:spPr>
                </pic:pic>
              </a:graphicData>
            </a:graphic>
          </wp:inline>
        </w:drawing>
      </w:r>
      <w:r w:rsidRPr="00387B48">
        <w:rPr>
          <w:rFonts w:ascii="Times New Roman" w:eastAsia="Times New Roman" w:hAnsi="Times New Roman" w:cs="Times New Roman"/>
          <w:b/>
          <w:bCs/>
          <w:noProof w:val="0"/>
          <w:color w:val="231F20"/>
          <w:lang w:bidi="en-US"/>
        </w:rPr>
        <w:t xml:space="preserve">         </w:t>
      </w:r>
      <w:r>
        <w:rPr>
          <w:rFonts w:ascii="Times New Roman" w:eastAsia="Times New Roman" w:hAnsi="Times New Roman" w:cs="Times New Roman"/>
          <w:b/>
          <w:color w:val="231F20"/>
          <w:lang w:eastAsia="zh-CN"/>
        </w:rPr>
        <w:drawing>
          <wp:inline distT="0" distB="0" distL="0" distR="0" wp14:anchorId="7D49A5B7" wp14:editId="0D67645B">
            <wp:extent cx="2641600" cy="2116455"/>
            <wp:effectExtent l="0" t="0" r="6350" b="0"/>
            <wp:docPr id="32" name="Picture 32" descr="Description: 06082012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06082012382"/>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641600" cy="2116455"/>
                    </a:xfrm>
                    <a:prstGeom prst="rect">
                      <a:avLst/>
                    </a:prstGeom>
                    <a:noFill/>
                    <a:ln>
                      <a:noFill/>
                    </a:ln>
                  </pic:spPr>
                </pic:pic>
              </a:graphicData>
            </a:graphic>
          </wp:inline>
        </w:drawing>
      </w:r>
    </w:p>
    <w:p w:rsidR="00387B48" w:rsidRPr="00387B48" w:rsidRDefault="00903357"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b/>
          <w:bCs/>
          <w:noProof w:val="0"/>
          <w:color w:val="231F20"/>
          <w:lang w:bidi="en-US"/>
        </w:rPr>
        <w:t xml:space="preserve">    </w:t>
      </w:r>
      <w:r w:rsidR="00387B48" w:rsidRPr="00387B48">
        <w:rPr>
          <w:rFonts w:ascii="Times New Roman" w:eastAsia="Times New Roman" w:hAnsi="Times New Roman" w:cs="Times New Roman"/>
          <w:b/>
          <w:bCs/>
          <w:noProof w:val="0"/>
          <w:color w:val="231F20"/>
          <w:lang w:bidi="en-US"/>
        </w:rPr>
        <w:t xml:space="preserve"> Figure </w:t>
      </w:r>
      <w:r w:rsidR="00686C5A">
        <w:rPr>
          <w:rFonts w:ascii="Times New Roman" w:eastAsia="Times New Roman" w:hAnsi="Times New Roman" w:cs="Times New Roman"/>
          <w:b/>
          <w:bCs/>
          <w:noProof w:val="0"/>
          <w:color w:val="231F20"/>
          <w:lang w:bidi="en-US"/>
        </w:rPr>
        <w:t>2.31</w:t>
      </w:r>
      <w:r w:rsidR="00880A82">
        <w:rPr>
          <w:rFonts w:ascii="Times New Roman" w:eastAsia="Times New Roman" w:hAnsi="Times New Roman" w:cs="Times New Roman"/>
          <w:b/>
          <w:bCs/>
          <w:noProof w:val="0"/>
          <w:color w:val="231F20"/>
          <w:lang w:bidi="en-US"/>
        </w:rPr>
        <w:t xml:space="preserve"> CONTINENTAL INSOLE </w:t>
      </w:r>
      <w:r w:rsidR="00880A82">
        <w:rPr>
          <w:rFonts w:ascii="Times New Roman" w:eastAsia="Times New Roman" w:hAnsi="Times New Roman" w:cs="Times New Roman"/>
          <w:b/>
          <w:bCs/>
          <w:noProof w:val="0"/>
          <w:color w:val="231F20"/>
          <w:lang w:bidi="en-US"/>
        </w:rPr>
        <w:tab/>
      </w:r>
      <w:r>
        <w:rPr>
          <w:rFonts w:ascii="Times New Roman" w:eastAsia="Times New Roman" w:hAnsi="Times New Roman" w:cs="Times New Roman"/>
          <w:b/>
          <w:bCs/>
          <w:noProof w:val="0"/>
          <w:color w:val="231F20"/>
          <w:lang w:bidi="en-US"/>
        </w:rPr>
        <w:t xml:space="preserve">   </w:t>
      </w:r>
      <w:r w:rsidR="00387B48" w:rsidRPr="00387B48">
        <w:rPr>
          <w:rFonts w:ascii="Times New Roman" w:eastAsia="Times New Roman" w:hAnsi="Times New Roman" w:cs="Times New Roman"/>
          <w:b/>
          <w:bCs/>
          <w:noProof w:val="0"/>
          <w:color w:val="231F20"/>
          <w:lang w:bidi="en-US"/>
        </w:rPr>
        <w:t xml:space="preserve">  Figure</w:t>
      </w:r>
      <w:r w:rsidR="00686C5A">
        <w:rPr>
          <w:rFonts w:ascii="Times New Roman" w:eastAsia="Times New Roman" w:hAnsi="Times New Roman" w:cs="Times New Roman"/>
          <w:b/>
          <w:bCs/>
          <w:noProof w:val="0"/>
          <w:color w:val="231F20"/>
          <w:lang w:bidi="en-US"/>
        </w:rPr>
        <w:t xml:space="preserve"> 2.32.</w:t>
      </w:r>
      <w:r w:rsidR="00387B48" w:rsidRPr="00387B48">
        <w:rPr>
          <w:rFonts w:ascii="Times New Roman" w:eastAsia="Times New Roman" w:hAnsi="Times New Roman" w:cs="Times New Roman"/>
          <w:b/>
          <w:bCs/>
          <w:noProof w:val="0"/>
          <w:color w:val="231F20"/>
          <w:lang w:bidi="en-US"/>
        </w:rPr>
        <w:t xml:space="preserve">SANDWICH INSOLE </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b/>
          <w:color w:val="231F20"/>
          <w:lang w:eastAsia="zh-CN"/>
        </w:rPr>
        <w:drawing>
          <wp:inline distT="0" distB="0" distL="0" distR="0" wp14:anchorId="5281A8BC" wp14:editId="53331E8B">
            <wp:extent cx="2573655" cy="2006600"/>
            <wp:effectExtent l="0" t="0" r="0" b="0"/>
            <wp:docPr id="31" name="Picture 31" descr="Description: 06082012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95" descr="Description: 06082012383"/>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2573655" cy="2006600"/>
                    </a:xfrm>
                    <a:prstGeom prst="rect">
                      <a:avLst/>
                    </a:prstGeom>
                    <a:noFill/>
                    <a:ln>
                      <a:noFill/>
                    </a:ln>
                  </pic:spPr>
                </pic:pic>
              </a:graphicData>
            </a:graphic>
          </wp:inline>
        </w:drawing>
      </w:r>
      <w:r w:rsidRPr="00387B48">
        <w:rPr>
          <w:rFonts w:ascii="Times New Roman" w:eastAsia="Times New Roman" w:hAnsi="Times New Roman" w:cs="Times New Roman"/>
          <w:b/>
          <w:bCs/>
          <w:noProof w:val="0"/>
          <w:color w:val="231F20"/>
          <w:lang w:bidi="en-US"/>
        </w:rPr>
        <w:t xml:space="preserve">   </w:t>
      </w:r>
      <w:r>
        <w:rPr>
          <w:rFonts w:ascii="Times New Roman" w:eastAsia="Times New Roman" w:hAnsi="Times New Roman" w:cs="Times New Roman"/>
          <w:b/>
          <w:color w:val="231F20"/>
          <w:lang w:eastAsia="zh-CN"/>
        </w:rPr>
        <w:drawing>
          <wp:inline distT="0" distB="0" distL="0" distR="0" wp14:anchorId="6B27AA10" wp14:editId="6BB41368">
            <wp:extent cx="2590800" cy="2023745"/>
            <wp:effectExtent l="0" t="0" r="0" b="0"/>
            <wp:docPr id="30" name="Picture 30" descr="Description: 06082012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96" descr="Description: 06082012384"/>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2590800" cy="2023745"/>
                    </a:xfrm>
                    <a:prstGeom prst="rect">
                      <a:avLst/>
                    </a:prstGeom>
                    <a:noFill/>
                    <a:ln>
                      <a:noFill/>
                    </a:ln>
                  </pic:spPr>
                </pic:pic>
              </a:graphicData>
            </a:graphic>
          </wp:inline>
        </w:drawing>
      </w:r>
    </w:p>
    <w:p w:rsidR="00387B48" w:rsidRPr="00387B48" w:rsidRDefault="00387B48" w:rsidP="002D488D">
      <w:pPr>
        <w:autoSpaceDE w:val="0"/>
        <w:autoSpaceDN w:val="0"/>
        <w:adjustRightInd w:val="0"/>
        <w:spacing w:before="120" w:after="120" w:line="360" w:lineRule="auto"/>
        <w:ind w:left="720"/>
        <w:jc w:val="center"/>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t xml:space="preserve">Figure </w:t>
      </w:r>
      <w:r w:rsidR="00686C5A">
        <w:rPr>
          <w:rFonts w:ascii="Times New Roman" w:eastAsia="Times New Roman" w:hAnsi="Times New Roman" w:cs="Times New Roman"/>
          <w:b/>
          <w:bCs/>
          <w:noProof w:val="0"/>
          <w:color w:val="231F20"/>
          <w:lang w:bidi="en-US"/>
        </w:rPr>
        <w:t>2.33.</w:t>
      </w:r>
      <w:r w:rsidRPr="00387B48">
        <w:rPr>
          <w:rFonts w:ascii="Times New Roman" w:eastAsia="Times New Roman" w:hAnsi="Times New Roman" w:cs="Times New Roman"/>
          <w:b/>
          <w:bCs/>
          <w:noProof w:val="0"/>
          <w:color w:val="231F20"/>
          <w:lang w:bidi="en-US"/>
        </w:rPr>
        <w:t xml:space="preserve"> WELTED INSOLE</w:t>
      </w:r>
    </w:p>
    <w:p w:rsidR="00387B48" w:rsidRPr="00387B48" w:rsidRDefault="00387B48" w:rsidP="00C763FD">
      <w:pPr>
        <w:autoSpaceDE w:val="0"/>
        <w:autoSpaceDN w:val="0"/>
        <w:adjustRightInd w:val="0"/>
        <w:spacing w:before="120" w:after="120" w:line="360" w:lineRule="auto"/>
        <w:ind w:left="720"/>
        <w:jc w:val="center"/>
        <w:rPr>
          <w:rFonts w:ascii="Times New Roman" w:eastAsia="Times New Roman" w:hAnsi="Times New Roman" w:cs="Times New Roman"/>
          <w:b/>
          <w:bCs/>
          <w:noProof w:val="0"/>
          <w:color w:val="231F20"/>
          <w:lang w:bidi="en-US"/>
        </w:rPr>
      </w:pPr>
      <w:r>
        <w:rPr>
          <w:rFonts w:ascii="Times New Roman" w:eastAsia="Times New Roman" w:hAnsi="Times New Roman" w:cs="Times New Roman"/>
          <w:b/>
          <w:color w:val="231F20"/>
          <w:lang w:eastAsia="zh-CN"/>
        </w:rPr>
        <w:drawing>
          <wp:inline distT="0" distB="0" distL="0" distR="0" wp14:anchorId="765976B0" wp14:editId="612B2C28">
            <wp:extent cx="2557145" cy="1566545"/>
            <wp:effectExtent l="0" t="0" r="0" b="0"/>
            <wp:docPr id="29" name="Picture 29" descr="Description: 19072012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97" descr="Description: 19072012285"/>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2557145" cy="1566545"/>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center"/>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t xml:space="preserve">Figure </w:t>
      </w:r>
      <w:r w:rsidR="00686C5A">
        <w:rPr>
          <w:rFonts w:ascii="Times New Roman" w:eastAsia="Times New Roman" w:hAnsi="Times New Roman" w:cs="Times New Roman"/>
          <w:b/>
          <w:bCs/>
          <w:noProof w:val="0"/>
          <w:color w:val="231F20"/>
          <w:lang w:bidi="en-US"/>
        </w:rPr>
        <w:t>2.34.</w:t>
      </w:r>
      <w:r w:rsidRPr="00387B48">
        <w:rPr>
          <w:rFonts w:ascii="Times New Roman" w:eastAsia="Times New Roman" w:hAnsi="Times New Roman" w:cs="Times New Roman"/>
          <w:b/>
          <w:bCs/>
          <w:noProof w:val="0"/>
          <w:color w:val="231F20"/>
          <w:lang w:bidi="en-US"/>
        </w:rPr>
        <w:t xml:space="preserve"> BLENDED INSOLE</w:t>
      </w:r>
    </w:p>
    <w:p w:rsidR="00923913" w:rsidRDefault="00923913" w:rsidP="00C763FD">
      <w:pPr>
        <w:spacing w:line="360" w:lineRule="auto"/>
        <w:rPr>
          <w:rFonts w:ascii="Times New Roman" w:eastAsia="Calibri" w:hAnsi="Times New Roman" w:cs="Times New Roman"/>
          <w:b/>
          <w:noProof w:val="0"/>
          <w:sz w:val="28"/>
          <w:szCs w:val="28"/>
          <w:lang w:bidi="en-US"/>
        </w:rPr>
      </w:pPr>
      <w:r>
        <w:rPr>
          <w:rFonts w:ascii="Times New Roman" w:eastAsia="Calibri" w:hAnsi="Times New Roman" w:cs="Times New Roman"/>
          <w:b/>
          <w:noProof w:val="0"/>
          <w:sz w:val="28"/>
          <w:szCs w:val="28"/>
          <w:lang w:bidi="en-US"/>
        </w:rPr>
        <w:br w:type="page"/>
      </w:r>
    </w:p>
    <w:p w:rsidR="00387B48" w:rsidRPr="00B07F63" w:rsidRDefault="007E0268" w:rsidP="00B34464">
      <w:pPr>
        <w:pStyle w:val="Heading2"/>
      </w:pPr>
      <w:bookmarkStart w:id="17" w:name="_Toc112828881"/>
      <w:r w:rsidRPr="00B07F63">
        <w:lastRenderedPageBreak/>
        <w:t>2.5. Preparing</w:t>
      </w:r>
      <w:r w:rsidR="00387B48" w:rsidRPr="00B07F63">
        <w:t xml:space="preserve"> leather sole.</w:t>
      </w:r>
      <w:bookmarkEnd w:id="17"/>
    </w:p>
    <w:p w:rsidR="00387B48" w:rsidRPr="007E0268" w:rsidRDefault="00387B48" w:rsidP="00AD0930">
      <w:pPr>
        <w:pStyle w:val="ListParagraph"/>
        <w:numPr>
          <w:ilvl w:val="2"/>
          <w:numId w:val="13"/>
        </w:numPr>
        <w:spacing w:before="120" w:after="120" w:line="360" w:lineRule="auto"/>
        <w:ind w:left="720"/>
        <w:jc w:val="both"/>
        <w:rPr>
          <w:rFonts w:ascii="Times New Roman" w:hAnsi="Times New Roman"/>
          <w:sz w:val="24"/>
          <w:szCs w:val="24"/>
        </w:rPr>
      </w:pPr>
      <w:r w:rsidRPr="007E0268">
        <w:rPr>
          <w:rFonts w:ascii="Times New Roman" w:eastAsia="Calibri" w:hAnsi="Times New Roman"/>
          <w:b/>
          <w:color w:val="000000"/>
          <w:sz w:val="24"/>
          <w:szCs w:val="24"/>
        </w:rPr>
        <w:t>preparing leather sole</w:t>
      </w:r>
    </w:p>
    <w:p w:rsidR="00387B48" w:rsidRPr="00387B48" w:rsidRDefault="00387B48" w:rsidP="00315344">
      <w:pPr>
        <w:shd w:val="clear" w:color="auto" w:fill="FFFFFF"/>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b/>
          <w:bCs/>
          <w:noProof w:val="0"/>
          <w:color w:val="231F20"/>
          <w:sz w:val="24"/>
          <w:szCs w:val="24"/>
          <w:lang w:bidi="en-US"/>
        </w:rPr>
        <w:t xml:space="preserve">  </w:t>
      </w:r>
      <w:r w:rsidRPr="00387B48">
        <w:rPr>
          <w:rFonts w:ascii="Times New Roman" w:eastAsia="Times New Roman" w:hAnsi="Times New Roman" w:cs="Times New Roman"/>
          <w:b/>
          <w:bCs/>
          <w:noProof w:val="0"/>
          <w:color w:val="000000"/>
          <w:spacing w:val="2"/>
          <w:sz w:val="24"/>
          <w:szCs w:val="24"/>
          <w:lang w:bidi="en-US"/>
        </w:rPr>
        <w:t xml:space="preserve">Sequence of operations for making </w:t>
      </w:r>
      <w:r w:rsidRPr="00387B48">
        <w:rPr>
          <w:rFonts w:ascii="Times New Roman" w:eastAsia="Times New Roman" w:hAnsi="Times New Roman" w:cs="Times New Roman"/>
          <w:b/>
          <w:bCs/>
          <w:noProof w:val="0"/>
          <w:color w:val="000000"/>
          <w:spacing w:val="5"/>
          <w:sz w:val="24"/>
          <w:szCs w:val="24"/>
          <w:lang w:bidi="en-US"/>
        </w:rPr>
        <w:t>leather close trim sole</w:t>
      </w:r>
    </w:p>
    <w:p w:rsidR="00387B48" w:rsidRPr="00387B48" w:rsidRDefault="00387B48" w:rsidP="00AD0930">
      <w:pPr>
        <w:widowControl w:val="0"/>
        <w:numPr>
          <w:ilvl w:val="0"/>
          <w:numId w:val="141"/>
        </w:numPr>
        <w:shd w:val="clear" w:color="auto" w:fill="FFFFFF"/>
        <w:tabs>
          <w:tab w:val="left" w:pos="734"/>
        </w:tabs>
        <w:autoSpaceDE w:val="0"/>
        <w:autoSpaceDN w:val="0"/>
        <w:adjustRightInd w:val="0"/>
        <w:spacing w:before="120" w:after="120" w:line="360" w:lineRule="auto"/>
        <w:jc w:val="both"/>
        <w:rPr>
          <w:rFonts w:ascii="Times New Roman" w:eastAsia="Times New Roman" w:hAnsi="Times New Roman" w:cs="Times New Roman"/>
          <w:noProof w:val="0"/>
          <w:color w:val="000000"/>
          <w:spacing w:val="-18"/>
          <w:sz w:val="24"/>
          <w:szCs w:val="24"/>
          <w:lang w:bidi="en-US"/>
        </w:rPr>
      </w:pPr>
      <w:r w:rsidRPr="00387B48">
        <w:rPr>
          <w:rFonts w:ascii="Times New Roman" w:eastAsia="Times New Roman" w:hAnsi="Times New Roman" w:cs="Times New Roman"/>
          <w:noProof w:val="0"/>
          <w:color w:val="000000"/>
          <w:spacing w:val="3"/>
          <w:sz w:val="24"/>
          <w:szCs w:val="24"/>
          <w:lang w:bidi="en-US"/>
        </w:rPr>
        <w:t>Clicking (cutting of leather sole)</w:t>
      </w:r>
    </w:p>
    <w:p w:rsidR="00387B48" w:rsidRPr="00387B48" w:rsidRDefault="00387B48" w:rsidP="00AD0930">
      <w:pPr>
        <w:widowControl w:val="0"/>
        <w:numPr>
          <w:ilvl w:val="0"/>
          <w:numId w:val="141"/>
        </w:numPr>
        <w:shd w:val="clear" w:color="auto" w:fill="FFFFFF"/>
        <w:tabs>
          <w:tab w:val="left" w:pos="734"/>
        </w:tabs>
        <w:autoSpaceDE w:val="0"/>
        <w:autoSpaceDN w:val="0"/>
        <w:adjustRightInd w:val="0"/>
        <w:spacing w:before="120" w:after="120" w:line="360" w:lineRule="auto"/>
        <w:jc w:val="both"/>
        <w:rPr>
          <w:rFonts w:ascii="Times New Roman" w:eastAsia="Times New Roman" w:hAnsi="Times New Roman" w:cs="Times New Roman"/>
          <w:noProof w:val="0"/>
          <w:color w:val="000000"/>
          <w:spacing w:val="-4"/>
          <w:sz w:val="24"/>
          <w:szCs w:val="24"/>
          <w:lang w:bidi="en-US"/>
        </w:rPr>
      </w:pPr>
      <w:r w:rsidRPr="00387B48">
        <w:rPr>
          <w:rFonts w:ascii="Times New Roman" w:eastAsia="Times New Roman" w:hAnsi="Times New Roman" w:cs="Times New Roman"/>
          <w:noProof w:val="0"/>
          <w:color w:val="000000"/>
          <w:spacing w:val="1"/>
          <w:sz w:val="24"/>
          <w:szCs w:val="24"/>
          <w:lang w:bidi="en-US"/>
        </w:rPr>
        <w:t>Splitting (reducing thickness)</w:t>
      </w:r>
    </w:p>
    <w:p w:rsidR="00387B48" w:rsidRPr="00387B48" w:rsidRDefault="00387B48" w:rsidP="00AD0930">
      <w:pPr>
        <w:widowControl w:val="0"/>
        <w:numPr>
          <w:ilvl w:val="0"/>
          <w:numId w:val="141"/>
        </w:numPr>
        <w:shd w:val="clear" w:color="auto" w:fill="FFFFFF"/>
        <w:tabs>
          <w:tab w:val="left" w:pos="734"/>
        </w:tabs>
        <w:autoSpaceDE w:val="0"/>
        <w:autoSpaceDN w:val="0"/>
        <w:adjustRightInd w:val="0"/>
        <w:spacing w:before="120" w:after="120" w:line="360" w:lineRule="auto"/>
        <w:jc w:val="both"/>
        <w:rPr>
          <w:rFonts w:ascii="Times New Roman" w:eastAsia="Times New Roman" w:hAnsi="Times New Roman" w:cs="Times New Roman"/>
          <w:noProof w:val="0"/>
          <w:color w:val="000000"/>
          <w:spacing w:val="-6"/>
          <w:sz w:val="24"/>
          <w:szCs w:val="24"/>
          <w:lang w:bidi="en-US"/>
        </w:rPr>
      </w:pPr>
      <w:r w:rsidRPr="00387B48">
        <w:rPr>
          <w:rFonts w:ascii="Times New Roman" w:eastAsia="Times New Roman" w:hAnsi="Times New Roman" w:cs="Times New Roman"/>
          <w:noProof w:val="0"/>
          <w:color w:val="000000"/>
          <w:spacing w:val="3"/>
          <w:sz w:val="24"/>
          <w:szCs w:val="24"/>
          <w:lang w:bidi="en-US"/>
        </w:rPr>
        <w:t>Leveling and roughing of flesh side</w:t>
      </w:r>
    </w:p>
    <w:p w:rsidR="00387B48" w:rsidRPr="00387B48" w:rsidRDefault="00387B48" w:rsidP="00AD0930">
      <w:pPr>
        <w:widowControl w:val="0"/>
        <w:numPr>
          <w:ilvl w:val="0"/>
          <w:numId w:val="141"/>
        </w:numPr>
        <w:shd w:val="clear" w:color="auto" w:fill="FFFFFF"/>
        <w:tabs>
          <w:tab w:val="left" w:pos="734"/>
        </w:tabs>
        <w:autoSpaceDE w:val="0"/>
        <w:autoSpaceDN w:val="0"/>
        <w:adjustRightInd w:val="0"/>
        <w:spacing w:before="120" w:after="120" w:line="360" w:lineRule="auto"/>
        <w:jc w:val="both"/>
        <w:rPr>
          <w:rFonts w:ascii="Times New Roman" w:eastAsia="Times New Roman" w:hAnsi="Times New Roman" w:cs="Times New Roman"/>
          <w:noProof w:val="0"/>
          <w:color w:val="000000"/>
          <w:spacing w:val="-5"/>
          <w:sz w:val="24"/>
          <w:szCs w:val="24"/>
          <w:lang w:bidi="en-US"/>
        </w:rPr>
      </w:pPr>
      <w:r w:rsidRPr="00387B48">
        <w:rPr>
          <w:rFonts w:ascii="Times New Roman" w:eastAsia="Times New Roman" w:hAnsi="Times New Roman" w:cs="Times New Roman"/>
          <w:noProof w:val="0"/>
          <w:color w:val="000000"/>
          <w:spacing w:val="2"/>
          <w:sz w:val="24"/>
          <w:szCs w:val="24"/>
          <w:lang w:bidi="en-US"/>
        </w:rPr>
        <w:t>Edge pre-trimming</w:t>
      </w:r>
    </w:p>
    <w:p w:rsidR="00387B48" w:rsidRPr="00387B48" w:rsidRDefault="00387B48" w:rsidP="00AD0930">
      <w:pPr>
        <w:widowControl w:val="0"/>
        <w:numPr>
          <w:ilvl w:val="0"/>
          <w:numId w:val="141"/>
        </w:numPr>
        <w:shd w:val="clear" w:color="auto" w:fill="FFFFFF"/>
        <w:tabs>
          <w:tab w:val="left" w:pos="734"/>
        </w:tabs>
        <w:autoSpaceDE w:val="0"/>
        <w:autoSpaceDN w:val="0"/>
        <w:adjustRightInd w:val="0"/>
        <w:spacing w:before="120" w:after="120" w:line="360" w:lineRule="auto"/>
        <w:jc w:val="both"/>
        <w:rPr>
          <w:rFonts w:ascii="Times New Roman" w:eastAsia="Times New Roman" w:hAnsi="Times New Roman" w:cs="Times New Roman"/>
          <w:noProof w:val="0"/>
          <w:color w:val="000000"/>
          <w:spacing w:val="-5"/>
          <w:sz w:val="24"/>
          <w:szCs w:val="24"/>
          <w:lang w:bidi="en-US"/>
        </w:rPr>
      </w:pPr>
      <w:r w:rsidRPr="00387B48">
        <w:rPr>
          <w:rFonts w:ascii="Times New Roman" w:eastAsia="Times New Roman" w:hAnsi="Times New Roman" w:cs="Times New Roman"/>
          <w:noProof w:val="0"/>
          <w:color w:val="000000"/>
          <w:spacing w:val="-2"/>
          <w:sz w:val="24"/>
          <w:szCs w:val="24"/>
          <w:lang w:bidi="en-US"/>
        </w:rPr>
        <w:t>Stamping</w:t>
      </w:r>
    </w:p>
    <w:p w:rsidR="00387B48" w:rsidRPr="00387B48" w:rsidRDefault="00387B48" w:rsidP="00AD0930">
      <w:pPr>
        <w:widowControl w:val="0"/>
        <w:numPr>
          <w:ilvl w:val="0"/>
          <w:numId w:val="141"/>
        </w:numPr>
        <w:shd w:val="clear" w:color="auto" w:fill="FFFFFF"/>
        <w:tabs>
          <w:tab w:val="left" w:pos="734"/>
        </w:tabs>
        <w:autoSpaceDE w:val="0"/>
        <w:autoSpaceDN w:val="0"/>
        <w:adjustRightInd w:val="0"/>
        <w:spacing w:before="120" w:after="120" w:line="360" w:lineRule="auto"/>
        <w:jc w:val="both"/>
        <w:rPr>
          <w:rFonts w:ascii="Times New Roman" w:eastAsia="Times New Roman" w:hAnsi="Times New Roman" w:cs="Times New Roman"/>
          <w:noProof w:val="0"/>
          <w:color w:val="000000"/>
          <w:spacing w:val="-6"/>
          <w:sz w:val="24"/>
          <w:szCs w:val="24"/>
          <w:lang w:bidi="en-US"/>
        </w:rPr>
      </w:pPr>
      <w:r w:rsidRPr="00387B48">
        <w:rPr>
          <w:rFonts w:ascii="Times New Roman" w:eastAsia="Times New Roman" w:hAnsi="Times New Roman" w:cs="Times New Roman"/>
          <w:noProof w:val="0"/>
          <w:color w:val="000000"/>
          <w:sz w:val="24"/>
          <w:szCs w:val="24"/>
          <w:lang w:bidi="en-US"/>
        </w:rPr>
        <w:t>Decoration/grooving</w:t>
      </w:r>
    </w:p>
    <w:p w:rsidR="00387B48" w:rsidRPr="00387B48" w:rsidRDefault="00387B48" w:rsidP="00AD0930">
      <w:pPr>
        <w:widowControl w:val="0"/>
        <w:numPr>
          <w:ilvl w:val="0"/>
          <w:numId w:val="141"/>
        </w:numPr>
        <w:shd w:val="clear" w:color="auto" w:fill="FFFFFF"/>
        <w:tabs>
          <w:tab w:val="left" w:pos="734"/>
        </w:tabs>
        <w:autoSpaceDE w:val="0"/>
        <w:autoSpaceDN w:val="0"/>
        <w:adjustRightInd w:val="0"/>
        <w:spacing w:before="120" w:after="120" w:line="360" w:lineRule="auto"/>
        <w:jc w:val="both"/>
        <w:rPr>
          <w:rFonts w:ascii="Times New Roman" w:eastAsia="Times New Roman" w:hAnsi="Times New Roman" w:cs="Times New Roman"/>
          <w:noProof w:val="0"/>
          <w:color w:val="000000"/>
          <w:spacing w:val="-4"/>
          <w:sz w:val="24"/>
          <w:szCs w:val="24"/>
          <w:lang w:bidi="en-US"/>
        </w:rPr>
      </w:pPr>
      <w:r w:rsidRPr="00387B48">
        <w:rPr>
          <w:rFonts w:ascii="Times New Roman" w:eastAsia="Times New Roman" w:hAnsi="Times New Roman" w:cs="Times New Roman"/>
          <w:noProof w:val="0"/>
          <w:color w:val="000000"/>
          <w:spacing w:val="1"/>
          <w:sz w:val="24"/>
          <w:szCs w:val="24"/>
          <w:lang w:bidi="en-US"/>
        </w:rPr>
        <w:t>Edge inking</w:t>
      </w:r>
    </w:p>
    <w:p w:rsidR="00387B48" w:rsidRPr="00387B48" w:rsidRDefault="00387B48" w:rsidP="00AD0930">
      <w:pPr>
        <w:widowControl w:val="0"/>
        <w:numPr>
          <w:ilvl w:val="0"/>
          <w:numId w:val="141"/>
        </w:numPr>
        <w:shd w:val="clear" w:color="auto" w:fill="FFFFFF"/>
        <w:tabs>
          <w:tab w:val="left" w:pos="734"/>
        </w:tabs>
        <w:autoSpaceDE w:val="0"/>
        <w:autoSpaceDN w:val="0"/>
        <w:adjustRightInd w:val="0"/>
        <w:spacing w:before="120" w:after="120" w:line="360" w:lineRule="auto"/>
        <w:jc w:val="both"/>
        <w:rPr>
          <w:rFonts w:ascii="Times New Roman" w:eastAsia="Times New Roman" w:hAnsi="Times New Roman" w:cs="Times New Roman"/>
          <w:noProof w:val="0"/>
          <w:color w:val="000000"/>
          <w:spacing w:val="-8"/>
          <w:sz w:val="24"/>
          <w:szCs w:val="24"/>
          <w:lang w:bidi="en-US"/>
        </w:rPr>
      </w:pPr>
      <w:r w:rsidRPr="00387B48">
        <w:rPr>
          <w:rFonts w:ascii="Times New Roman" w:eastAsia="Times New Roman" w:hAnsi="Times New Roman" w:cs="Times New Roman"/>
          <w:noProof w:val="0"/>
          <w:color w:val="000000"/>
          <w:spacing w:val="2"/>
          <w:sz w:val="24"/>
          <w:szCs w:val="24"/>
          <w:lang w:bidi="en-US"/>
        </w:rPr>
        <w:t>Track roughing</w:t>
      </w:r>
    </w:p>
    <w:p w:rsidR="00387B48" w:rsidRPr="00387B48" w:rsidRDefault="00387B48" w:rsidP="00AD0930">
      <w:pPr>
        <w:widowControl w:val="0"/>
        <w:numPr>
          <w:ilvl w:val="0"/>
          <w:numId w:val="141"/>
        </w:numPr>
        <w:shd w:val="clear" w:color="auto" w:fill="FFFFFF"/>
        <w:tabs>
          <w:tab w:val="left" w:pos="734"/>
        </w:tabs>
        <w:autoSpaceDE w:val="0"/>
        <w:autoSpaceDN w:val="0"/>
        <w:adjustRightInd w:val="0"/>
        <w:spacing w:before="120" w:after="120" w:line="360" w:lineRule="auto"/>
        <w:jc w:val="both"/>
        <w:rPr>
          <w:rFonts w:ascii="Times New Roman" w:eastAsia="Times New Roman" w:hAnsi="Times New Roman" w:cs="Times New Roman"/>
          <w:noProof w:val="0"/>
          <w:color w:val="000000"/>
          <w:spacing w:val="-4"/>
          <w:sz w:val="24"/>
          <w:szCs w:val="24"/>
          <w:lang w:bidi="en-US"/>
        </w:rPr>
      </w:pPr>
      <w:r w:rsidRPr="00387B48">
        <w:rPr>
          <w:rFonts w:ascii="Times New Roman" w:eastAsia="Times New Roman" w:hAnsi="Times New Roman" w:cs="Times New Roman"/>
          <w:noProof w:val="0"/>
          <w:color w:val="000000"/>
          <w:spacing w:val="2"/>
          <w:sz w:val="24"/>
          <w:szCs w:val="24"/>
          <w:lang w:bidi="en-US"/>
        </w:rPr>
        <w:t>Sole seat roughing</w:t>
      </w:r>
    </w:p>
    <w:p w:rsidR="00387B48" w:rsidRPr="00387B48" w:rsidRDefault="00387B48" w:rsidP="00AD0930">
      <w:pPr>
        <w:widowControl w:val="0"/>
        <w:numPr>
          <w:ilvl w:val="0"/>
          <w:numId w:val="141"/>
        </w:numPr>
        <w:shd w:val="clear" w:color="auto" w:fill="FFFFFF"/>
        <w:tabs>
          <w:tab w:val="left" w:pos="734"/>
        </w:tabs>
        <w:autoSpaceDE w:val="0"/>
        <w:autoSpaceDN w:val="0"/>
        <w:adjustRightInd w:val="0"/>
        <w:spacing w:before="120" w:after="120" w:line="360" w:lineRule="auto"/>
        <w:jc w:val="both"/>
        <w:rPr>
          <w:rFonts w:ascii="Times New Roman" w:eastAsia="Times New Roman" w:hAnsi="Times New Roman" w:cs="Times New Roman"/>
          <w:noProof w:val="0"/>
          <w:color w:val="000000"/>
          <w:spacing w:val="-12"/>
          <w:sz w:val="24"/>
          <w:szCs w:val="24"/>
          <w:lang w:bidi="en-US"/>
        </w:rPr>
      </w:pPr>
      <w:r w:rsidRPr="00387B48">
        <w:rPr>
          <w:rFonts w:ascii="Times New Roman" w:eastAsia="Times New Roman" w:hAnsi="Times New Roman" w:cs="Times New Roman"/>
          <w:noProof w:val="0"/>
          <w:color w:val="000000"/>
          <w:spacing w:val="-12"/>
          <w:sz w:val="24"/>
          <w:szCs w:val="24"/>
          <w:lang w:bidi="en-US"/>
        </w:rPr>
        <w:t xml:space="preserve">Heel breast buffing with fine emery </w:t>
      </w:r>
    </w:p>
    <w:p w:rsidR="00387B48" w:rsidRPr="00387B48" w:rsidRDefault="00387B48" w:rsidP="00AD0930">
      <w:pPr>
        <w:widowControl w:val="0"/>
        <w:numPr>
          <w:ilvl w:val="0"/>
          <w:numId w:val="141"/>
        </w:numPr>
        <w:shd w:val="clear" w:color="auto" w:fill="FFFFFF"/>
        <w:tabs>
          <w:tab w:val="left" w:pos="734"/>
        </w:tabs>
        <w:autoSpaceDE w:val="0"/>
        <w:autoSpaceDN w:val="0"/>
        <w:adjustRightInd w:val="0"/>
        <w:spacing w:before="120" w:after="120" w:line="360" w:lineRule="auto"/>
        <w:jc w:val="both"/>
        <w:rPr>
          <w:rFonts w:ascii="Times New Roman" w:eastAsia="Times New Roman" w:hAnsi="Times New Roman" w:cs="Times New Roman"/>
          <w:noProof w:val="0"/>
          <w:color w:val="000000"/>
          <w:spacing w:val="-12"/>
          <w:sz w:val="24"/>
          <w:szCs w:val="24"/>
          <w:lang w:bidi="en-US"/>
        </w:rPr>
      </w:pPr>
      <w:r w:rsidRPr="00387B48">
        <w:rPr>
          <w:rFonts w:ascii="Times New Roman" w:eastAsia="Times New Roman" w:hAnsi="Times New Roman" w:cs="Times New Roman"/>
          <w:noProof w:val="0"/>
          <w:color w:val="000000"/>
          <w:spacing w:val="3"/>
          <w:sz w:val="24"/>
          <w:szCs w:val="24"/>
          <w:lang w:bidi="en-US"/>
        </w:rPr>
        <w:t>Heel breast coloring and finishing</w:t>
      </w:r>
    </w:p>
    <w:p w:rsidR="00387B48" w:rsidRPr="00387B48" w:rsidRDefault="00387B48" w:rsidP="00AD0930">
      <w:pPr>
        <w:widowControl w:val="0"/>
        <w:numPr>
          <w:ilvl w:val="0"/>
          <w:numId w:val="141"/>
        </w:numPr>
        <w:shd w:val="clear" w:color="auto" w:fill="FFFFFF"/>
        <w:tabs>
          <w:tab w:val="left" w:pos="734"/>
        </w:tabs>
        <w:autoSpaceDE w:val="0"/>
        <w:autoSpaceDN w:val="0"/>
        <w:adjustRightInd w:val="0"/>
        <w:spacing w:before="120" w:after="120" w:line="360" w:lineRule="auto"/>
        <w:jc w:val="both"/>
        <w:rPr>
          <w:rFonts w:ascii="Times New Roman" w:eastAsia="Times New Roman" w:hAnsi="Times New Roman" w:cs="Times New Roman"/>
          <w:noProof w:val="0"/>
          <w:color w:val="000000"/>
          <w:spacing w:val="-12"/>
          <w:sz w:val="24"/>
          <w:szCs w:val="24"/>
          <w:lang w:bidi="en-US"/>
        </w:rPr>
      </w:pPr>
      <w:r w:rsidRPr="00387B48">
        <w:rPr>
          <w:rFonts w:ascii="Times New Roman" w:eastAsia="Times New Roman" w:hAnsi="Times New Roman" w:cs="Times New Roman"/>
          <w:noProof w:val="0"/>
          <w:color w:val="000000"/>
          <w:spacing w:val="3"/>
          <w:sz w:val="24"/>
          <w:szCs w:val="24"/>
          <w:lang w:bidi="en-US"/>
        </w:rPr>
        <w:t>Buffing of the heel surface</w:t>
      </w:r>
    </w:p>
    <w:p w:rsidR="00387B48" w:rsidRPr="00387B48" w:rsidRDefault="00387B48" w:rsidP="00AD0930">
      <w:pPr>
        <w:widowControl w:val="0"/>
        <w:numPr>
          <w:ilvl w:val="0"/>
          <w:numId w:val="141"/>
        </w:numPr>
        <w:shd w:val="clear" w:color="auto" w:fill="FFFFFF"/>
        <w:tabs>
          <w:tab w:val="left" w:pos="734"/>
        </w:tabs>
        <w:autoSpaceDE w:val="0"/>
        <w:autoSpaceDN w:val="0"/>
        <w:adjustRightInd w:val="0"/>
        <w:spacing w:before="120" w:after="120" w:line="360" w:lineRule="auto"/>
        <w:jc w:val="both"/>
        <w:rPr>
          <w:rFonts w:ascii="Times New Roman" w:eastAsia="Times New Roman" w:hAnsi="Times New Roman" w:cs="Times New Roman"/>
          <w:noProof w:val="0"/>
          <w:color w:val="000000"/>
          <w:spacing w:val="-10"/>
          <w:sz w:val="24"/>
          <w:szCs w:val="24"/>
          <w:lang w:bidi="en-US"/>
        </w:rPr>
      </w:pPr>
      <w:r w:rsidRPr="00387B48">
        <w:rPr>
          <w:rFonts w:ascii="Times New Roman" w:eastAsia="Times New Roman" w:hAnsi="Times New Roman" w:cs="Times New Roman"/>
          <w:noProof w:val="0"/>
          <w:color w:val="000000"/>
          <w:spacing w:val="3"/>
          <w:sz w:val="24"/>
          <w:szCs w:val="24"/>
          <w:lang w:bidi="en-US"/>
        </w:rPr>
        <w:t>Adhesive application on sole seat &amp; heel</w:t>
      </w:r>
    </w:p>
    <w:p w:rsidR="00387B48" w:rsidRPr="00387B48" w:rsidRDefault="00387B48" w:rsidP="00AD0930">
      <w:pPr>
        <w:numPr>
          <w:ilvl w:val="0"/>
          <w:numId w:val="141"/>
        </w:numPr>
        <w:shd w:val="clear" w:color="auto" w:fill="FFFFFF"/>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color w:val="000000"/>
          <w:spacing w:val="5"/>
          <w:sz w:val="24"/>
          <w:szCs w:val="24"/>
          <w:lang w:bidi="en-US"/>
        </w:rPr>
        <w:t>Heel attaching, pressing &amp; stapling</w:t>
      </w:r>
    </w:p>
    <w:p w:rsidR="00387B48" w:rsidRPr="00387B48" w:rsidRDefault="00387B48" w:rsidP="00AD0930">
      <w:pPr>
        <w:widowControl w:val="0"/>
        <w:numPr>
          <w:ilvl w:val="0"/>
          <w:numId w:val="141"/>
        </w:numPr>
        <w:shd w:val="clear" w:color="auto" w:fill="FFFFFF"/>
        <w:tabs>
          <w:tab w:val="left" w:pos="744"/>
        </w:tabs>
        <w:autoSpaceDE w:val="0"/>
        <w:autoSpaceDN w:val="0"/>
        <w:adjustRightInd w:val="0"/>
        <w:spacing w:before="120" w:after="120" w:line="360" w:lineRule="auto"/>
        <w:jc w:val="both"/>
        <w:rPr>
          <w:rFonts w:ascii="Times New Roman" w:eastAsia="Times New Roman" w:hAnsi="Times New Roman" w:cs="Times New Roman"/>
          <w:noProof w:val="0"/>
          <w:color w:val="000000"/>
          <w:spacing w:val="-9"/>
          <w:sz w:val="24"/>
          <w:szCs w:val="24"/>
          <w:lang w:bidi="en-US"/>
        </w:rPr>
      </w:pPr>
      <w:r w:rsidRPr="00387B48">
        <w:rPr>
          <w:rFonts w:ascii="Times New Roman" w:eastAsia="Times New Roman" w:hAnsi="Times New Roman" w:cs="Times New Roman"/>
          <w:noProof w:val="0"/>
          <w:color w:val="000000"/>
          <w:spacing w:val="1"/>
          <w:sz w:val="24"/>
          <w:szCs w:val="24"/>
          <w:lang w:bidi="en-US"/>
        </w:rPr>
        <w:t>heel scouring</w:t>
      </w:r>
    </w:p>
    <w:p w:rsidR="00387B48" w:rsidRPr="00387B48" w:rsidRDefault="00387B48" w:rsidP="00AD0930">
      <w:pPr>
        <w:widowControl w:val="0"/>
        <w:numPr>
          <w:ilvl w:val="0"/>
          <w:numId w:val="141"/>
        </w:numPr>
        <w:shd w:val="clear" w:color="auto" w:fill="FFFFFF"/>
        <w:tabs>
          <w:tab w:val="left" w:pos="744"/>
        </w:tabs>
        <w:autoSpaceDE w:val="0"/>
        <w:autoSpaceDN w:val="0"/>
        <w:adjustRightInd w:val="0"/>
        <w:spacing w:before="120" w:after="120" w:line="360" w:lineRule="auto"/>
        <w:jc w:val="both"/>
        <w:rPr>
          <w:rFonts w:ascii="Times New Roman" w:eastAsia="Times New Roman" w:hAnsi="Times New Roman" w:cs="Times New Roman"/>
          <w:noProof w:val="0"/>
          <w:color w:val="000000"/>
          <w:spacing w:val="-9"/>
          <w:sz w:val="24"/>
          <w:szCs w:val="24"/>
          <w:lang w:bidi="en-US"/>
        </w:rPr>
      </w:pPr>
      <w:r w:rsidRPr="00387B48">
        <w:rPr>
          <w:rFonts w:ascii="Times New Roman" w:eastAsia="Times New Roman" w:hAnsi="Times New Roman" w:cs="Times New Roman"/>
          <w:noProof w:val="0"/>
          <w:color w:val="000000"/>
          <w:spacing w:val="3"/>
          <w:sz w:val="24"/>
          <w:szCs w:val="24"/>
          <w:lang w:bidi="en-US"/>
        </w:rPr>
        <w:t>Water application on edge and heel</w:t>
      </w:r>
    </w:p>
    <w:p w:rsidR="00387B48" w:rsidRPr="00387B48" w:rsidRDefault="00387B48" w:rsidP="00AD0930">
      <w:pPr>
        <w:widowControl w:val="0"/>
        <w:numPr>
          <w:ilvl w:val="0"/>
          <w:numId w:val="141"/>
        </w:numPr>
        <w:shd w:val="clear" w:color="auto" w:fill="FFFFFF"/>
        <w:tabs>
          <w:tab w:val="left" w:pos="744"/>
        </w:tabs>
        <w:autoSpaceDE w:val="0"/>
        <w:autoSpaceDN w:val="0"/>
        <w:adjustRightInd w:val="0"/>
        <w:spacing w:before="120" w:after="120" w:line="360" w:lineRule="auto"/>
        <w:jc w:val="both"/>
        <w:rPr>
          <w:rFonts w:ascii="Times New Roman" w:eastAsia="Times New Roman" w:hAnsi="Times New Roman" w:cs="Times New Roman"/>
          <w:noProof w:val="0"/>
          <w:color w:val="000000"/>
          <w:spacing w:val="-12"/>
          <w:sz w:val="24"/>
          <w:szCs w:val="24"/>
          <w:lang w:bidi="en-US"/>
        </w:rPr>
      </w:pPr>
      <w:r w:rsidRPr="00387B48">
        <w:rPr>
          <w:rFonts w:ascii="Times New Roman" w:eastAsia="Times New Roman" w:hAnsi="Times New Roman" w:cs="Times New Roman"/>
          <w:noProof w:val="0"/>
          <w:color w:val="000000"/>
          <w:spacing w:val="4"/>
          <w:sz w:val="24"/>
          <w:szCs w:val="24"/>
          <w:lang w:bidi="en-US"/>
        </w:rPr>
        <w:t>Buffing with fine emery paper 150 no.</w:t>
      </w:r>
    </w:p>
    <w:p w:rsidR="00387B48" w:rsidRPr="00387B48" w:rsidRDefault="00387B48" w:rsidP="00AD0930">
      <w:pPr>
        <w:widowControl w:val="0"/>
        <w:numPr>
          <w:ilvl w:val="0"/>
          <w:numId w:val="141"/>
        </w:numPr>
        <w:shd w:val="clear" w:color="auto" w:fill="FFFFFF"/>
        <w:tabs>
          <w:tab w:val="left" w:pos="744"/>
        </w:tabs>
        <w:autoSpaceDE w:val="0"/>
        <w:autoSpaceDN w:val="0"/>
        <w:adjustRightInd w:val="0"/>
        <w:spacing w:before="120" w:after="120" w:line="360" w:lineRule="auto"/>
        <w:jc w:val="both"/>
        <w:rPr>
          <w:rFonts w:ascii="Times New Roman" w:eastAsia="Times New Roman" w:hAnsi="Times New Roman" w:cs="Times New Roman"/>
          <w:noProof w:val="0"/>
          <w:color w:val="000000"/>
          <w:spacing w:val="-10"/>
          <w:sz w:val="24"/>
          <w:szCs w:val="24"/>
          <w:lang w:bidi="en-US"/>
        </w:rPr>
      </w:pPr>
      <w:r w:rsidRPr="00387B48">
        <w:rPr>
          <w:rFonts w:ascii="Times New Roman" w:eastAsia="Times New Roman" w:hAnsi="Times New Roman" w:cs="Times New Roman"/>
          <w:noProof w:val="0"/>
          <w:color w:val="000000"/>
          <w:spacing w:val="4"/>
          <w:sz w:val="24"/>
          <w:szCs w:val="24"/>
          <w:lang w:bidi="en-US"/>
        </w:rPr>
        <w:t>Filler application on heel and buffing with 180 no. emery paper</w:t>
      </w:r>
    </w:p>
    <w:p w:rsidR="00387B48" w:rsidRPr="00387B48" w:rsidRDefault="00387B48" w:rsidP="00AD0930">
      <w:pPr>
        <w:widowControl w:val="0"/>
        <w:numPr>
          <w:ilvl w:val="0"/>
          <w:numId w:val="141"/>
        </w:numPr>
        <w:shd w:val="clear" w:color="auto" w:fill="FFFFFF"/>
        <w:tabs>
          <w:tab w:val="left" w:pos="744"/>
        </w:tabs>
        <w:autoSpaceDE w:val="0"/>
        <w:autoSpaceDN w:val="0"/>
        <w:adjustRightInd w:val="0"/>
        <w:spacing w:before="120" w:after="120" w:line="360" w:lineRule="auto"/>
        <w:jc w:val="both"/>
        <w:rPr>
          <w:rFonts w:ascii="Times New Roman" w:eastAsia="Times New Roman" w:hAnsi="Times New Roman" w:cs="Times New Roman"/>
          <w:noProof w:val="0"/>
          <w:color w:val="000000"/>
          <w:spacing w:val="-9"/>
          <w:sz w:val="24"/>
          <w:szCs w:val="24"/>
          <w:lang w:bidi="en-US"/>
        </w:rPr>
      </w:pPr>
      <w:r w:rsidRPr="00387B48">
        <w:rPr>
          <w:rFonts w:ascii="Times New Roman" w:eastAsia="Times New Roman" w:hAnsi="Times New Roman" w:cs="Times New Roman"/>
          <w:noProof w:val="0"/>
          <w:color w:val="000000"/>
          <w:spacing w:val="3"/>
          <w:sz w:val="24"/>
          <w:szCs w:val="24"/>
          <w:lang w:bidi="en-US"/>
        </w:rPr>
        <w:t>Color application on edge</w:t>
      </w:r>
    </w:p>
    <w:p w:rsidR="00387B48" w:rsidRPr="00387B48" w:rsidRDefault="00387B48" w:rsidP="00AD0930">
      <w:pPr>
        <w:widowControl w:val="0"/>
        <w:numPr>
          <w:ilvl w:val="0"/>
          <w:numId w:val="141"/>
        </w:numPr>
        <w:shd w:val="clear" w:color="auto" w:fill="FFFFFF"/>
        <w:tabs>
          <w:tab w:val="left" w:pos="990"/>
        </w:tabs>
        <w:autoSpaceDE w:val="0"/>
        <w:autoSpaceDN w:val="0"/>
        <w:adjustRightInd w:val="0"/>
        <w:spacing w:before="120" w:after="120" w:line="360" w:lineRule="auto"/>
        <w:jc w:val="both"/>
        <w:rPr>
          <w:rFonts w:ascii="Times New Roman" w:eastAsia="Times New Roman" w:hAnsi="Times New Roman" w:cs="Times New Roman"/>
          <w:noProof w:val="0"/>
          <w:color w:val="000000"/>
          <w:spacing w:val="-10"/>
          <w:sz w:val="24"/>
          <w:szCs w:val="24"/>
          <w:lang w:bidi="en-US"/>
        </w:rPr>
      </w:pPr>
      <w:r w:rsidRPr="00387B48">
        <w:rPr>
          <w:rFonts w:ascii="Times New Roman" w:eastAsia="Times New Roman" w:hAnsi="Times New Roman" w:cs="Times New Roman"/>
          <w:noProof w:val="0"/>
          <w:color w:val="000000"/>
          <w:spacing w:val="3"/>
          <w:sz w:val="24"/>
          <w:szCs w:val="24"/>
          <w:lang w:bidi="en-US"/>
        </w:rPr>
        <w:t>Application of abrasive wax on cotton cloth brush &amp; brushing the edge with the R.P.M. of 800.</w:t>
      </w:r>
    </w:p>
    <w:p w:rsidR="00387B48" w:rsidRPr="00387B48" w:rsidRDefault="00387B48" w:rsidP="00AD0930">
      <w:pPr>
        <w:widowControl w:val="0"/>
        <w:numPr>
          <w:ilvl w:val="0"/>
          <w:numId w:val="141"/>
        </w:numPr>
        <w:shd w:val="clear" w:color="auto" w:fill="FFFFFF"/>
        <w:tabs>
          <w:tab w:val="left" w:pos="990"/>
        </w:tabs>
        <w:autoSpaceDE w:val="0"/>
        <w:autoSpaceDN w:val="0"/>
        <w:adjustRightInd w:val="0"/>
        <w:spacing w:before="120" w:after="120" w:line="360" w:lineRule="auto"/>
        <w:jc w:val="both"/>
        <w:rPr>
          <w:rFonts w:ascii="Times New Roman" w:eastAsia="Times New Roman" w:hAnsi="Times New Roman" w:cs="Times New Roman"/>
          <w:noProof w:val="0"/>
          <w:color w:val="000000"/>
          <w:spacing w:val="-10"/>
          <w:sz w:val="24"/>
          <w:szCs w:val="24"/>
          <w:lang w:bidi="en-US"/>
        </w:rPr>
      </w:pPr>
      <w:r w:rsidRPr="00387B48">
        <w:rPr>
          <w:rFonts w:ascii="Times New Roman" w:eastAsia="Times New Roman" w:hAnsi="Times New Roman" w:cs="Times New Roman"/>
          <w:noProof w:val="0"/>
          <w:color w:val="000000"/>
          <w:spacing w:val="3"/>
          <w:sz w:val="24"/>
          <w:szCs w:val="24"/>
          <w:lang w:bidi="en-US"/>
        </w:rPr>
        <w:t xml:space="preserve">Application of natural carnuva wax on woolen brush &amp; finishing the sole with the R.P.M. </w:t>
      </w:r>
      <w:r w:rsidRPr="00387B48">
        <w:rPr>
          <w:rFonts w:ascii="Times New Roman" w:eastAsia="Times New Roman" w:hAnsi="Times New Roman" w:cs="Times New Roman"/>
          <w:noProof w:val="0"/>
          <w:color w:val="000000"/>
          <w:spacing w:val="3"/>
          <w:sz w:val="24"/>
          <w:szCs w:val="24"/>
          <w:lang w:bidi="en-US"/>
        </w:rPr>
        <w:lastRenderedPageBreak/>
        <w:t>of 1600</w:t>
      </w:r>
    </w:p>
    <w:p w:rsidR="00387B48" w:rsidRPr="00387B48" w:rsidRDefault="00387B48" w:rsidP="00AD0930">
      <w:pPr>
        <w:widowControl w:val="0"/>
        <w:numPr>
          <w:ilvl w:val="0"/>
          <w:numId w:val="141"/>
        </w:numPr>
        <w:shd w:val="clear" w:color="auto" w:fill="FFFFFF"/>
        <w:tabs>
          <w:tab w:val="left" w:pos="990"/>
        </w:tabs>
        <w:autoSpaceDE w:val="0"/>
        <w:autoSpaceDN w:val="0"/>
        <w:adjustRightInd w:val="0"/>
        <w:spacing w:before="120" w:after="120" w:line="360" w:lineRule="auto"/>
        <w:jc w:val="both"/>
        <w:rPr>
          <w:rFonts w:ascii="Times New Roman" w:eastAsia="Times New Roman" w:hAnsi="Times New Roman" w:cs="Times New Roman"/>
          <w:noProof w:val="0"/>
          <w:color w:val="000000"/>
          <w:spacing w:val="-10"/>
          <w:sz w:val="24"/>
          <w:szCs w:val="24"/>
          <w:lang w:bidi="en-US"/>
        </w:rPr>
      </w:pPr>
      <w:r w:rsidRPr="00387B48">
        <w:rPr>
          <w:rFonts w:ascii="Times New Roman" w:eastAsia="Times New Roman" w:hAnsi="Times New Roman" w:cs="Times New Roman"/>
          <w:noProof w:val="0"/>
          <w:color w:val="000000"/>
          <w:spacing w:val="3"/>
          <w:sz w:val="24"/>
          <w:szCs w:val="24"/>
          <w:lang w:bidi="en-US"/>
        </w:rPr>
        <w:t>Final checking and packing</w:t>
      </w:r>
    </w:p>
    <w:p w:rsidR="00387B48" w:rsidRPr="00387B48" w:rsidRDefault="00387B48" w:rsidP="00C763FD">
      <w:pPr>
        <w:autoSpaceDE w:val="0"/>
        <w:autoSpaceDN w:val="0"/>
        <w:adjustRightInd w:val="0"/>
        <w:spacing w:before="120" w:after="120" w:line="360" w:lineRule="auto"/>
        <w:jc w:val="both"/>
        <w:rPr>
          <w:rFonts w:ascii="Times New Roman" w:eastAsia="Times New Roman" w:hAnsi="Times New Roman" w:cs="Times New Roman"/>
          <w:noProof w:val="0"/>
          <w:sz w:val="24"/>
          <w:szCs w:val="24"/>
          <w:lang w:bidi="en-US"/>
        </w:rPr>
      </w:pPr>
    </w:p>
    <w:p w:rsidR="00F950E4" w:rsidRDefault="00387B48" w:rsidP="00F950E4">
      <w:pPr>
        <w:autoSpaceDE w:val="0"/>
        <w:autoSpaceDN w:val="0"/>
        <w:adjustRightInd w:val="0"/>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b/>
          <w:noProof w:val="0"/>
          <w:sz w:val="24"/>
          <w:szCs w:val="24"/>
          <w:lang w:bidi="en-US"/>
        </w:rPr>
        <w:t xml:space="preserve">Note: </w:t>
      </w:r>
      <w:r w:rsidRPr="00387B48">
        <w:rPr>
          <w:rFonts w:ascii="Times New Roman" w:eastAsia="Times New Roman" w:hAnsi="Times New Roman" w:cs="Times New Roman"/>
          <w:noProof w:val="0"/>
          <w:sz w:val="24"/>
          <w:szCs w:val="24"/>
          <w:lang w:bidi="en-US"/>
        </w:rPr>
        <w:t>If we want to make colored bottom sole, then after L&amp;R, we will do snuffing color application before edge pre trimming and re</w:t>
      </w:r>
      <w:r w:rsidR="00F950E4">
        <w:rPr>
          <w:rFonts w:ascii="Times New Roman" w:eastAsia="Times New Roman" w:hAnsi="Times New Roman" w:cs="Times New Roman"/>
          <w:noProof w:val="0"/>
          <w:sz w:val="24"/>
          <w:szCs w:val="24"/>
          <w:lang w:bidi="en-US"/>
        </w:rPr>
        <w:t>maining process will be same</w:t>
      </w:r>
    </w:p>
    <w:p w:rsidR="00387B48" w:rsidRPr="00F950E4" w:rsidRDefault="00387B48" w:rsidP="00F950E4">
      <w:pPr>
        <w:autoSpaceDE w:val="0"/>
        <w:autoSpaceDN w:val="0"/>
        <w:adjustRightInd w:val="0"/>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b/>
          <w:noProof w:val="0"/>
          <w:color w:val="000000"/>
          <w:spacing w:val="-15"/>
          <w:sz w:val="24"/>
          <w:szCs w:val="24"/>
          <w:lang w:bidi="en-US"/>
        </w:rPr>
        <w:t xml:space="preserve">Sequence of operations for making </w:t>
      </w:r>
      <w:r w:rsidRPr="00387B48">
        <w:rPr>
          <w:rFonts w:ascii="Times New Roman" w:eastAsia="Times New Roman" w:hAnsi="Times New Roman" w:cs="Times New Roman"/>
          <w:b/>
          <w:noProof w:val="0"/>
          <w:color w:val="000000"/>
          <w:spacing w:val="-14"/>
          <w:sz w:val="24"/>
          <w:szCs w:val="24"/>
          <w:lang w:bidi="en-US"/>
        </w:rPr>
        <w:t>leather welted unit sole:</w:t>
      </w:r>
    </w:p>
    <w:p w:rsidR="00387B48" w:rsidRPr="00315344" w:rsidRDefault="00387B48" w:rsidP="00AD0930">
      <w:pPr>
        <w:pStyle w:val="ListParagraph"/>
        <w:widowControl w:val="0"/>
        <w:numPr>
          <w:ilvl w:val="0"/>
          <w:numId w:val="142"/>
        </w:numPr>
        <w:shd w:val="clear" w:color="auto" w:fill="FFFFFF"/>
        <w:tabs>
          <w:tab w:val="left" w:pos="744"/>
          <w:tab w:val="left" w:pos="1080"/>
        </w:tabs>
        <w:autoSpaceDE w:val="0"/>
        <w:autoSpaceDN w:val="0"/>
        <w:adjustRightInd w:val="0"/>
        <w:spacing w:before="120" w:after="120" w:line="360" w:lineRule="auto"/>
        <w:jc w:val="both"/>
        <w:rPr>
          <w:rFonts w:ascii="Times New Roman" w:hAnsi="Times New Roman"/>
          <w:color w:val="000000"/>
          <w:spacing w:val="-18"/>
          <w:sz w:val="24"/>
          <w:szCs w:val="24"/>
        </w:rPr>
      </w:pPr>
      <w:r w:rsidRPr="00315344">
        <w:rPr>
          <w:rFonts w:ascii="Times New Roman" w:hAnsi="Times New Roman"/>
          <w:color w:val="000000"/>
          <w:spacing w:val="3"/>
          <w:sz w:val="24"/>
          <w:szCs w:val="24"/>
        </w:rPr>
        <w:t>Clicking (cutting of leather sole)</w:t>
      </w:r>
    </w:p>
    <w:p w:rsidR="00387B48" w:rsidRPr="00315344" w:rsidRDefault="00387B48" w:rsidP="00AD0930">
      <w:pPr>
        <w:pStyle w:val="ListParagraph"/>
        <w:widowControl w:val="0"/>
        <w:numPr>
          <w:ilvl w:val="0"/>
          <w:numId w:val="142"/>
        </w:numPr>
        <w:shd w:val="clear" w:color="auto" w:fill="FFFFFF"/>
        <w:tabs>
          <w:tab w:val="left" w:pos="744"/>
          <w:tab w:val="left" w:pos="1080"/>
        </w:tabs>
        <w:autoSpaceDE w:val="0"/>
        <w:autoSpaceDN w:val="0"/>
        <w:adjustRightInd w:val="0"/>
        <w:spacing w:before="120" w:after="120" w:line="360" w:lineRule="auto"/>
        <w:jc w:val="both"/>
        <w:rPr>
          <w:rFonts w:ascii="Times New Roman" w:hAnsi="Times New Roman"/>
          <w:color w:val="000000"/>
          <w:spacing w:val="-5"/>
          <w:sz w:val="24"/>
          <w:szCs w:val="24"/>
        </w:rPr>
      </w:pPr>
      <w:r w:rsidRPr="00315344">
        <w:rPr>
          <w:rFonts w:ascii="Times New Roman" w:hAnsi="Times New Roman"/>
          <w:color w:val="000000"/>
          <w:spacing w:val="2"/>
          <w:sz w:val="24"/>
          <w:szCs w:val="24"/>
        </w:rPr>
        <w:t>Splitting (reducing thickness)</w:t>
      </w:r>
    </w:p>
    <w:p w:rsidR="00387B48" w:rsidRPr="00315344" w:rsidRDefault="00387B48" w:rsidP="00AD0930">
      <w:pPr>
        <w:pStyle w:val="ListParagraph"/>
        <w:widowControl w:val="0"/>
        <w:numPr>
          <w:ilvl w:val="0"/>
          <w:numId w:val="142"/>
        </w:numPr>
        <w:shd w:val="clear" w:color="auto" w:fill="FFFFFF"/>
        <w:tabs>
          <w:tab w:val="left" w:pos="744"/>
          <w:tab w:val="left" w:pos="1080"/>
        </w:tabs>
        <w:autoSpaceDE w:val="0"/>
        <w:autoSpaceDN w:val="0"/>
        <w:adjustRightInd w:val="0"/>
        <w:spacing w:before="120" w:after="120" w:line="360" w:lineRule="auto"/>
        <w:jc w:val="both"/>
        <w:rPr>
          <w:rFonts w:ascii="Times New Roman" w:hAnsi="Times New Roman"/>
          <w:color w:val="000000"/>
          <w:spacing w:val="-8"/>
          <w:sz w:val="24"/>
          <w:szCs w:val="24"/>
        </w:rPr>
      </w:pPr>
      <w:r w:rsidRPr="00315344">
        <w:rPr>
          <w:rFonts w:ascii="Times New Roman" w:hAnsi="Times New Roman"/>
          <w:color w:val="000000"/>
          <w:spacing w:val="4"/>
          <w:sz w:val="24"/>
          <w:szCs w:val="24"/>
        </w:rPr>
        <w:t>Leveling and roughing of flesh side</w:t>
      </w:r>
    </w:p>
    <w:p w:rsidR="00387B48" w:rsidRPr="00315344" w:rsidRDefault="00387B48" w:rsidP="00AD0930">
      <w:pPr>
        <w:pStyle w:val="ListParagraph"/>
        <w:widowControl w:val="0"/>
        <w:numPr>
          <w:ilvl w:val="0"/>
          <w:numId w:val="142"/>
        </w:numPr>
        <w:shd w:val="clear" w:color="auto" w:fill="FFFFFF"/>
        <w:tabs>
          <w:tab w:val="left" w:pos="744"/>
          <w:tab w:val="left" w:pos="1080"/>
        </w:tabs>
        <w:autoSpaceDE w:val="0"/>
        <w:autoSpaceDN w:val="0"/>
        <w:adjustRightInd w:val="0"/>
        <w:spacing w:before="120" w:after="120" w:line="360" w:lineRule="auto"/>
        <w:jc w:val="both"/>
        <w:rPr>
          <w:rFonts w:ascii="Times New Roman" w:hAnsi="Times New Roman"/>
          <w:color w:val="000000"/>
          <w:spacing w:val="-5"/>
          <w:sz w:val="24"/>
          <w:szCs w:val="24"/>
        </w:rPr>
      </w:pPr>
      <w:r w:rsidRPr="00315344">
        <w:rPr>
          <w:rFonts w:ascii="Times New Roman" w:hAnsi="Times New Roman"/>
          <w:color w:val="000000"/>
          <w:spacing w:val="3"/>
          <w:sz w:val="24"/>
          <w:szCs w:val="24"/>
        </w:rPr>
        <w:t>Edge pre-trimming</w:t>
      </w:r>
    </w:p>
    <w:p w:rsidR="00387B48" w:rsidRPr="00315344" w:rsidRDefault="00387B48" w:rsidP="00AD0930">
      <w:pPr>
        <w:pStyle w:val="ListParagraph"/>
        <w:widowControl w:val="0"/>
        <w:numPr>
          <w:ilvl w:val="0"/>
          <w:numId w:val="142"/>
        </w:numPr>
        <w:shd w:val="clear" w:color="auto" w:fill="FFFFFF"/>
        <w:tabs>
          <w:tab w:val="left" w:pos="744"/>
          <w:tab w:val="left" w:pos="1080"/>
        </w:tabs>
        <w:autoSpaceDE w:val="0"/>
        <w:autoSpaceDN w:val="0"/>
        <w:adjustRightInd w:val="0"/>
        <w:spacing w:before="120" w:after="120" w:line="360" w:lineRule="auto"/>
        <w:jc w:val="both"/>
        <w:rPr>
          <w:rFonts w:ascii="Times New Roman" w:hAnsi="Times New Roman"/>
          <w:color w:val="000000"/>
          <w:spacing w:val="-6"/>
          <w:sz w:val="24"/>
          <w:szCs w:val="24"/>
        </w:rPr>
      </w:pPr>
      <w:r w:rsidRPr="00315344">
        <w:rPr>
          <w:rFonts w:ascii="Times New Roman" w:hAnsi="Times New Roman"/>
          <w:color w:val="000000"/>
          <w:sz w:val="24"/>
          <w:szCs w:val="24"/>
        </w:rPr>
        <w:t>Stamping</w:t>
      </w:r>
    </w:p>
    <w:p w:rsidR="00387B48" w:rsidRPr="00315344" w:rsidRDefault="00387B48" w:rsidP="00AD0930">
      <w:pPr>
        <w:pStyle w:val="ListParagraph"/>
        <w:widowControl w:val="0"/>
        <w:numPr>
          <w:ilvl w:val="0"/>
          <w:numId w:val="142"/>
        </w:numPr>
        <w:shd w:val="clear" w:color="auto" w:fill="FFFFFF"/>
        <w:tabs>
          <w:tab w:val="left" w:pos="744"/>
          <w:tab w:val="left" w:pos="1080"/>
        </w:tabs>
        <w:autoSpaceDE w:val="0"/>
        <w:autoSpaceDN w:val="0"/>
        <w:adjustRightInd w:val="0"/>
        <w:spacing w:before="120" w:after="120" w:line="360" w:lineRule="auto"/>
        <w:jc w:val="both"/>
        <w:rPr>
          <w:rFonts w:ascii="Times New Roman" w:hAnsi="Times New Roman"/>
          <w:color w:val="000000"/>
          <w:spacing w:val="-6"/>
          <w:sz w:val="24"/>
          <w:szCs w:val="24"/>
        </w:rPr>
      </w:pPr>
      <w:r w:rsidRPr="00315344">
        <w:rPr>
          <w:rFonts w:ascii="Times New Roman" w:hAnsi="Times New Roman"/>
          <w:color w:val="000000"/>
          <w:spacing w:val="1"/>
          <w:sz w:val="24"/>
          <w:szCs w:val="24"/>
        </w:rPr>
        <w:t xml:space="preserve">Decoration/grooving </w:t>
      </w:r>
    </w:p>
    <w:p w:rsidR="00387B48" w:rsidRPr="00315344" w:rsidRDefault="00387B48" w:rsidP="00AD0930">
      <w:pPr>
        <w:pStyle w:val="ListParagraph"/>
        <w:widowControl w:val="0"/>
        <w:numPr>
          <w:ilvl w:val="0"/>
          <w:numId w:val="142"/>
        </w:numPr>
        <w:shd w:val="clear" w:color="auto" w:fill="FFFFFF"/>
        <w:tabs>
          <w:tab w:val="left" w:pos="744"/>
          <w:tab w:val="left" w:pos="1080"/>
        </w:tabs>
        <w:autoSpaceDE w:val="0"/>
        <w:autoSpaceDN w:val="0"/>
        <w:adjustRightInd w:val="0"/>
        <w:spacing w:before="120" w:after="120" w:line="360" w:lineRule="auto"/>
        <w:jc w:val="both"/>
        <w:rPr>
          <w:rFonts w:ascii="Times New Roman" w:hAnsi="Times New Roman"/>
          <w:color w:val="000000"/>
          <w:spacing w:val="-6"/>
          <w:sz w:val="24"/>
          <w:szCs w:val="24"/>
        </w:rPr>
      </w:pPr>
      <w:r w:rsidRPr="00315344">
        <w:rPr>
          <w:rFonts w:ascii="Times New Roman" w:hAnsi="Times New Roman"/>
          <w:color w:val="000000"/>
          <w:spacing w:val="3"/>
          <w:sz w:val="24"/>
          <w:szCs w:val="24"/>
        </w:rPr>
        <w:t>Sole seat roughing</w:t>
      </w:r>
    </w:p>
    <w:p w:rsidR="00387B48" w:rsidRPr="00315344" w:rsidRDefault="00387B48" w:rsidP="00AD0930">
      <w:pPr>
        <w:pStyle w:val="ListParagraph"/>
        <w:widowControl w:val="0"/>
        <w:numPr>
          <w:ilvl w:val="0"/>
          <w:numId w:val="142"/>
        </w:numPr>
        <w:shd w:val="clear" w:color="auto" w:fill="FFFFFF"/>
        <w:tabs>
          <w:tab w:val="left" w:pos="744"/>
          <w:tab w:val="left" w:pos="1080"/>
        </w:tabs>
        <w:autoSpaceDE w:val="0"/>
        <w:autoSpaceDN w:val="0"/>
        <w:adjustRightInd w:val="0"/>
        <w:spacing w:before="120" w:after="120" w:line="360" w:lineRule="auto"/>
        <w:jc w:val="both"/>
        <w:rPr>
          <w:rFonts w:ascii="Times New Roman" w:hAnsi="Times New Roman"/>
          <w:color w:val="000000"/>
          <w:spacing w:val="-6"/>
          <w:sz w:val="24"/>
          <w:szCs w:val="24"/>
        </w:rPr>
      </w:pPr>
      <w:r w:rsidRPr="00315344">
        <w:rPr>
          <w:rFonts w:ascii="Times New Roman" w:hAnsi="Times New Roman"/>
          <w:color w:val="000000"/>
          <w:spacing w:val="-6"/>
          <w:sz w:val="24"/>
          <w:szCs w:val="24"/>
        </w:rPr>
        <w:t>Heel breast buffing with emery</w:t>
      </w:r>
    </w:p>
    <w:p w:rsidR="00387B48" w:rsidRPr="00315344" w:rsidRDefault="00387B48" w:rsidP="00AD0930">
      <w:pPr>
        <w:pStyle w:val="ListParagraph"/>
        <w:widowControl w:val="0"/>
        <w:numPr>
          <w:ilvl w:val="0"/>
          <w:numId w:val="142"/>
        </w:numPr>
        <w:shd w:val="clear" w:color="auto" w:fill="FFFFFF"/>
        <w:tabs>
          <w:tab w:val="left" w:pos="744"/>
          <w:tab w:val="left" w:pos="1080"/>
        </w:tabs>
        <w:autoSpaceDE w:val="0"/>
        <w:autoSpaceDN w:val="0"/>
        <w:adjustRightInd w:val="0"/>
        <w:spacing w:before="120" w:after="120" w:line="360" w:lineRule="auto"/>
        <w:jc w:val="both"/>
        <w:rPr>
          <w:rFonts w:ascii="Times New Roman" w:hAnsi="Times New Roman"/>
          <w:color w:val="000000"/>
          <w:spacing w:val="-6"/>
          <w:sz w:val="24"/>
          <w:szCs w:val="24"/>
        </w:rPr>
      </w:pPr>
      <w:r w:rsidRPr="00315344">
        <w:rPr>
          <w:rFonts w:ascii="Times New Roman" w:hAnsi="Times New Roman"/>
          <w:color w:val="000000"/>
          <w:spacing w:val="3"/>
          <w:sz w:val="24"/>
          <w:szCs w:val="24"/>
        </w:rPr>
        <w:t>Heel breast coloring and finishing</w:t>
      </w:r>
    </w:p>
    <w:p w:rsidR="00387B48" w:rsidRPr="00315344" w:rsidRDefault="00387B48" w:rsidP="00AD0930">
      <w:pPr>
        <w:pStyle w:val="ListParagraph"/>
        <w:widowControl w:val="0"/>
        <w:numPr>
          <w:ilvl w:val="0"/>
          <w:numId w:val="142"/>
        </w:numPr>
        <w:shd w:val="clear" w:color="auto" w:fill="FFFFFF"/>
        <w:tabs>
          <w:tab w:val="left" w:pos="744"/>
          <w:tab w:val="left" w:pos="1080"/>
        </w:tabs>
        <w:autoSpaceDE w:val="0"/>
        <w:autoSpaceDN w:val="0"/>
        <w:adjustRightInd w:val="0"/>
        <w:spacing w:before="120" w:after="120" w:line="360" w:lineRule="auto"/>
        <w:jc w:val="both"/>
        <w:rPr>
          <w:rFonts w:ascii="Times New Roman" w:hAnsi="Times New Roman"/>
          <w:color w:val="000000"/>
          <w:spacing w:val="-12"/>
          <w:sz w:val="24"/>
          <w:szCs w:val="24"/>
        </w:rPr>
      </w:pPr>
      <w:r w:rsidRPr="00315344">
        <w:rPr>
          <w:rFonts w:ascii="Times New Roman" w:hAnsi="Times New Roman"/>
          <w:color w:val="000000"/>
          <w:spacing w:val="-12"/>
          <w:sz w:val="24"/>
          <w:szCs w:val="24"/>
        </w:rPr>
        <w:t xml:space="preserve">Buffing  of  the heel surface </w:t>
      </w:r>
    </w:p>
    <w:p w:rsidR="00387B48" w:rsidRPr="00315344" w:rsidRDefault="00387B48" w:rsidP="00AD0930">
      <w:pPr>
        <w:pStyle w:val="ListParagraph"/>
        <w:widowControl w:val="0"/>
        <w:numPr>
          <w:ilvl w:val="0"/>
          <w:numId w:val="142"/>
        </w:numPr>
        <w:shd w:val="clear" w:color="auto" w:fill="FFFFFF"/>
        <w:tabs>
          <w:tab w:val="left" w:pos="744"/>
          <w:tab w:val="left" w:pos="1080"/>
        </w:tabs>
        <w:autoSpaceDE w:val="0"/>
        <w:autoSpaceDN w:val="0"/>
        <w:adjustRightInd w:val="0"/>
        <w:spacing w:before="120" w:after="120" w:line="360" w:lineRule="auto"/>
        <w:jc w:val="both"/>
        <w:rPr>
          <w:rFonts w:ascii="Times New Roman" w:hAnsi="Times New Roman"/>
          <w:color w:val="000000"/>
          <w:spacing w:val="-12"/>
          <w:sz w:val="24"/>
          <w:szCs w:val="24"/>
        </w:rPr>
      </w:pPr>
      <w:r w:rsidRPr="00315344">
        <w:rPr>
          <w:rFonts w:ascii="Times New Roman" w:hAnsi="Times New Roman"/>
          <w:color w:val="000000"/>
          <w:spacing w:val="3"/>
          <w:sz w:val="24"/>
          <w:szCs w:val="24"/>
        </w:rPr>
        <w:t xml:space="preserve">Adhesive application on welt &amp; flesh side of sole </w:t>
      </w:r>
    </w:p>
    <w:p w:rsidR="00387B48" w:rsidRPr="00315344" w:rsidRDefault="00387B48" w:rsidP="00AD0930">
      <w:pPr>
        <w:pStyle w:val="ListParagraph"/>
        <w:widowControl w:val="0"/>
        <w:numPr>
          <w:ilvl w:val="0"/>
          <w:numId w:val="142"/>
        </w:numPr>
        <w:shd w:val="clear" w:color="auto" w:fill="FFFFFF"/>
        <w:tabs>
          <w:tab w:val="left" w:pos="744"/>
          <w:tab w:val="left" w:pos="1080"/>
        </w:tabs>
        <w:autoSpaceDE w:val="0"/>
        <w:autoSpaceDN w:val="0"/>
        <w:adjustRightInd w:val="0"/>
        <w:spacing w:before="120" w:after="120" w:line="360" w:lineRule="auto"/>
        <w:jc w:val="both"/>
        <w:rPr>
          <w:rFonts w:ascii="Times New Roman" w:hAnsi="Times New Roman"/>
          <w:color w:val="000000"/>
          <w:spacing w:val="-10"/>
          <w:sz w:val="24"/>
          <w:szCs w:val="24"/>
        </w:rPr>
      </w:pPr>
      <w:r w:rsidRPr="00315344">
        <w:rPr>
          <w:rFonts w:ascii="Times New Roman" w:hAnsi="Times New Roman"/>
          <w:color w:val="000000"/>
          <w:spacing w:val="-10"/>
          <w:sz w:val="24"/>
          <w:szCs w:val="24"/>
        </w:rPr>
        <w:t xml:space="preserve">Welt attaching </w:t>
      </w:r>
    </w:p>
    <w:p w:rsidR="00387B48" w:rsidRPr="00315344" w:rsidRDefault="00387B48" w:rsidP="00AD0930">
      <w:pPr>
        <w:pStyle w:val="ListParagraph"/>
        <w:widowControl w:val="0"/>
        <w:numPr>
          <w:ilvl w:val="0"/>
          <w:numId w:val="142"/>
        </w:numPr>
        <w:shd w:val="clear" w:color="auto" w:fill="FFFFFF"/>
        <w:tabs>
          <w:tab w:val="left" w:pos="744"/>
          <w:tab w:val="left" w:pos="1080"/>
        </w:tabs>
        <w:autoSpaceDE w:val="0"/>
        <w:autoSpaceDN w:val="0"/>
        <w:adjustRightInd w:val="0"/>
        <w:spacing w:before="120" w:after="120" w:line="360" w:lineRule="auto"/>
        <w:jc w:val="both"/>
        <w:rPr>
          <w:rFonts w:ascii="Times New Roman" w:hAnsi="Times New Roman"/>
          <w:color w:val="000000"/>
          <w:spacing w:val="-10"/>
          <w:sz w:val="24"/>
          <w:szCs w:val="24"/>
        </w:rPr>
      </w:pPr>
      <w:r w:rsidRPr="00315344">
        <w:rPr>
          <w:rFonts w:ascii="Times New Roman" w:hAnsi="Times New Roman"/>
          <w:color w:val="000000"/>
          <w:spacing w:val="-10"/>
          <w:sz w:val="24"/>
          <w:szCs w:val="24"/>
        </w:rPr>
        <w:t>Adhesive application on sole seat &amp; heel</w:t>
      </w:r>
    </w:p>
    <w:p w:rsidR="00387B48" w:rsidRPr="00315344" w:rsidRDefault="00387B48" w:rsidP="00AD0930">
      <w:pPr>
        <w:pStyle w:val="ListParagraph"/>
        <w:widowControl w:val="0"/>
        <w:numPr>
          <w:ilvl w:val="0"/>
          <w:numId w:val="142"/>
        </w:numPr>
        <w:shd w:val="clear" w:color="auto" w:fill="FFFFFF"/>
        <w:tabs>
          <w:tab w:val="left" w:pos="744"/>
          <w:tab w:val="left" w:pos="1080"/>
        </w:tabs>
        <w:autoSpaceDE w:val="0"/>
        <w:autoSpaceDN w:val="0"/>
        <w:adjustRightInd w:val="0"/>
        <w:spacing w:before="120" w:after="120" w:line="360" w:lineRule="auto"/>
        <w:jc w:val="both"/>
        <w:rPr>
          <w:rFonts w:ascii="Times New Roman" w:hAnsi="Times New Roman"/>
          <w:color w:val="000000"/>
          <w:spacing w:val="-10"/>
          <w:sz w:val="24"/>
          <w:szCs w:val="24"/>
        </w:rPr>
      </w:pPr>
      <w:r w:rsidRPr="00315344">
        <w:rPr>
          <w:rFonts w:ascii="Times New Roman" w:hAnsi="Times New Roman"/>
          <w:color w:val="000000"/>
          <w:spacing w:val="3"/>
          <w:sz w:val="24"/>
          <w:szCs w:val="24"/>
        </w:rPr>
        <w:t>Heel attaching, pressing &amp; stapling</w:t>
      </w:r>
    </w:p>
    <w:p w:rsidR="00387B48" w:rsidRPr="00315344" w:rsidRDefault="00387B48" w:rsidP="00AD0930">
      <w:pPr>
        <w:pStyle w:val="ListParagraph"/>
        <w:widowControl w:val="0"/>
        <w:numPr>
          <w:ilvl w:val="0"/>
          <w:numId w:val="142"/>
        </w:numPr>
        <w:shd w:val="clear" w:color="auto" w:fill="FFFFFF"/>
        <w:tabs>
          <w:tab w:val="left" w:pos="744"/>
          <w:tab w:val="left" w:pos="1080"/>
        </w:tabs>
        <w:autoSpaceDE w:val="0"/>
        <w:autoSpaceDN w:val="0"/>
        <w:adjustRightInd w:val="0"/>
        <w:spacing w:before="120" w:after="120" w:line="360" w:lineRule="auto"/>
        <w:jc w:val="both"/>
        <w:rPr>
          <w:rFonts w:ascii="Times New Roman" w:hAnsi="Times New Roman"/>
          <w:color w:val="000000"/>
          <w:spacing w:val="-14"/>
          <w:sz w:val="24"/>
          <w:szCs w:val="24"/>
        </w:rPr>
      </w:pPr>
      <w:r w:rsidRPr="00315344">
        <w:rPr>
          <w:rFonts w:ascii="Times New Roman" w:hAnsi="Times New Roman"/>
          <w:color w:val="000000"/>
          <w:spacing w:val="2"/>
          <w:sz w:val="24"/>
          <w:szCs w:val="24"/>
        </w:rPr>
        <w:t>Heel scouring</w:t>
      </w:r>
    </w:p>
    <w:p w:rsidR="00387B48" w:rsidRPr="00315344" w:rsidRDefault="00387B48" w:rsidP="00AD0930">
      <w:pPr>
        <w:pStyle w:val="ListParagraph"/>
        <w:widowControl w:val="0"/>
        <w:numPr>
          <w:ilvl w:val="0"/>
          <w:numId w:val="142"/>
        </w:numPr>
        <w:shd w:val="clear" w:color="auto" w:fill="FFFFFF"/>
        <w:tabs>
          <w:tab w:val="left" w:pos="744"/>
          <w:tab w:val="left" w:pos="1080"/>
        </w:tabs>
        <w:autoSpaceDE w:val="0"/>
        <w:autoSpaceDN w:val="0"/>
        <w:adjustRightInd w:val="0"/>
        <w:spacing w:before="120" w:after="120" w:line="360" w:lineRule="auto"/>
        <w:jc w:val="both"/>
        <w:rPr>
          <w:rFonts w:ascii="Times New Roman" w:hAnsi="Times New Roman"/>
          <w:color w:val="000000"/>
          <w:spacing w:val="-10"/>
          <w:sz w:val="24"/>
          <w:szCs w:val="24"/>
        </w:rPr>
      </w:pPr>
      <w:r w:rsidRPr="00315344">
        <w:rPr>
          <w:rFonts w:ascii="Times New Roman" w:hAnsi="Times New Roman"/>
          <w:color w:val="000000"/>
          <w:spacing w:val="3"/>
          <w:sz w:val="24"/>
          <w:szCs w:val="24"/>
        </w:rPr>
        <w:t xml:space="preserve">Water application on sole edge and heel edge </w:t>
      </w:r>
    </w:p>
    <w:p w:rsidR="00387B48" w:rsidRPr="00315344" w:rsidRDefault="00387B48" w:rsidP="00AD0930">
      <w:pPr>
        <w:pStyle w:val="ListParagraph"/>
        <w:widowControl w:val="0"/>
        <w:numPr>
          <w:ilvl w:val="0"/>
          <w:numId w:val="142"/>
        </w:numPr>
        <w:shd w:val="clear" w:color="auto" w:fill="FFFFFF"/>
        <w:tabs>
          <w:tab w:val="left" w:pos="744"/>
          <w:tab w:val="left" w:pos="1080"/>
        </w:tabs>
        <w:autoSpaceDE w:val="0"/>
        <w:autoSpaceDN w:val="0"/>
        <w:adjustRightInd w:val="0"/>
        <w:spacing w:before="120" w:after="120" w:line="360" w:lineRule="auto"/>
        <w:jc w:val="both"/>
        <w:rPr>
          <w:rFonts w:ascii="Times New Roman" w:hAnsi="Times New Roman"/>
          <w:color w:val="000000"/>
          <w:spacing w:val="-12"/>
          <w:sz w:val="24"/>
          <w:szCs w:val="24"/>
        </w:rPr>
      </w:pPr>
      <w:r w:rsidRPr="00315344">
        <w:rPr>
          <w:rFonts w:ascii="Times New Roman" w:hAnsi="Times New Roman"/>
          <w:color w:val="000000"/>
          <w:spacing w:val="4"/>
          <w:sz w:val="24"/>
          <w:szCs w:val="24"/>
        </w:rPr>
        <w:t>Buffing with fine emery paper 150 no.</w:t>
      </w:r>
    </w:p>
    <w:p w:rsidR="00387B48" w:rsidRPr="00315344" w:rsidRDefault="00387B48" w:rsidP="00AD0930">
      <w:pPr>
        <w:pStyle w:val="ListParagraph"/>
        <w:widowControl w:val="0"/>
        <w:numPr>
          <w:ilvl w:val="0"/>
          <w:numId w:val="142"/>
        </w:numPr>
        <w:shd w:val="clear" w:color="auto" w:fill="FFFFFF"/>
        <w:tabs>
          <w:tab w:val="left" w:pos="744"/>
          <w:tab w:val="left" w:pos="1080"/>
        </w:tabs>
        <w:autoSpaceDE w:val="0"/>
        <w:autoSpaceDN w:val="0"/>
        <w:adjustRightInd w:val="0"/>
        <w:spacing w:before="120" w:after="120" w:line="360" w:lineRule="auto"/>
        <w:jc w:val="both"/>
        <w:rPr>
          <w:rFonts w:ascii="Times New Roman" w:hAnsi="Times New Roman"/>
          <w:color w:val="000000"/>
          <w:spacing w:val="-12"/>
          <w:sz w:val="24"/>
          <w:szCs w:val="24"/>
        </w:rPr>
      </w:pPr>
      <w:r w:rsidRPr="00315344">
        <w:rPr>
          <w:rFonts w:ascii="Times New Roman" w:hAnsi="Times New Roman"/>
          <w:color w:val="000000"/>
          <w:spacing w:val="5"/>
          <w:sz w:val="24"/>
          <w:szCs w:val="24"/>
        </w:rPr>
        <w:t>Filler application on heel and buffing with 180 no. emery paper</w:t>
      </w:r>
    </w:p>
    <w:p w:rsidR="00387B48" w:rsidRPr="00315344" w:rsidRDefault="00387B48" w:rsidP="00AD0930">
      <w:pPr>
        <w:pStyle w:val="ListParagraph"/>
        <w:widowControl w:val="0"/>
        <w:numPr>
          <w:ilvl w:val="0"/>
          <w:numId w:val="142"/>
        </w:numPr>
        <w:shd w:val="clear" w:color="auto" w:fill="FFFFFF"/>
        <w:tabs>
          <w:tab w:val="left" w:pos="744"/>
          <w:tab w:val="left" w:pos="1080"/>
        </w:tabs>
        <w:autoSpaceDE w:val="0"/>
        <w:autoSpaceDN w:val="0"/>
        <w:adjustRightInd w:val="0"/>
        <w:spacing w:before="120" w:after="120" w:line="360" w:lineRule="auto"/>
        <w:jc w:val="both"/>
        <w:rPr>
          <w:rFonts w:ascii="Times New Roman" w:hAnsi="Times New Roman"/>
          <w:color w:val="000000"/>
          <w:spacing w:val="-12"/>
          <w:sz w:val="24"/>
          <w:szCs w:val="24"/>
        </w:rPr>
      </w:pPr>
      <w:r w:rsidRPr="00315344">
        <w:rPr>
          <w:rFonts w:ascii="Times New Roman" w:hAnsi="Times New Roman"/>
          <w:color w:val="000000"/>
          <w:spacing w:val="3"/>
          <w:sz w:val="24"/>
          <w:szCs w:val="24"/>
        </w:rPr>
        <w:t>Color application on edge</w:t>
      </w:r>
    </w:p>
    <w:p w:rsidR="00387B48" w:rsidRPr="00315344" w:rsidRDefault="00387B48" w:rsidP="00AD0930">
      <w:pPr>
        <w:pStyle w:val="ListParagraph"/>
        <w:widowControl w:val="0"/>
        <w:numPr>
          <w:ilvl w:val="0"/>
          <w:numId w:val="142"/>
        </w:numPr>
        <w:shd w:val="clear" w:color="auto" w:fill="FFFFFF"/>
        <w:tabs>
          <w:tab w:val="left" w:pos="744"/>
          <w:tab w:val="left" w:pos="1080"/>
        </w:tabs>
        <w:autoSpaceDE w:val="0"/>
        <w:autoSpaceDN w:val="0"/>
        <w:adjustRightInd w:val="0"/>
        <w:spacing w:before="120" w:after="120" w:line="360" w:lineRule="auto"/>
        <w:jc w:val="both"/>
        <w:rPr>
          <w:rFonts w:ascii="Times New Roman" w:hAnsi="Times New Roman"/>
          <w:color w:val="000000"/>
          <w:spacing w:val="-12"/>
          <w:sz w:val="24"/>
          <w:szCs w:val="24"/>
        </w:rPr>
      </w:pPr>
      <w:r w:rsidRPr="00315344">
        <w:rPr>
          <w:rFonts w:ascii="Times New Roman" w:hAnsi="Times New Roman"/>
          <w:color w:val="000000"/>
          <w:spacing w:val="3"/>
          <w:sz w:val="24"/>
          <w:szCs w:val="24"/>
        </w:rPr>
        <w:t>Application of abrasive wax on cotton cloth brush &amp; brushing the edge with the R.P.M. of 800.</w:t>
      </w:r>
    </w:p>
    <w:p w:rsidR="00387B48" w:rsidRPr="00315344" w:rsidRDefault="00387B48" w:rsidP="00AD0930">
      <w:pPr>
        <w:pStyle w:val="ListParagraph"/>
        <w:widowControl w:val="0"/>
        <w:numPr>
          <w:ilvl w:val="0"/>
          <w:numId w:val="142"/>
        </w:numPr>
        <w:shd w:val="clear" w:color="auto" w:fill="FFFFFF"/>
        <w:tabs>
          <w:tab w:val="left" w:pos="744"/>
          <w:tab w:val="left" w:pos="1080"/>
        </w:tabs>
        <w:autoSpaceDE w:val="0"/>
        <w:autoSpaceDN w:val="0"/>
        <w:adjustRightInd w:val="0"/>
        <w:spacing w:before="120" w:after="120" w:line="360" w:lineRule="auto"/>
        <w:jc w:val="both"/>
        <w:rPr>
          <w:rFonts w:ascii="Times New Roman" w:hAnsi="Times New Roman"/>
          <w:color w:val="000000"/>
          <w:spacing w:val="-12"/>
          <w:sz w:val="24"/>
          <w:szCs w:val="24"/>
        </w:rPr>
      </w:pPr>
      <w:r w:rsidRPr="00315344">
        <w:rPr>
          <w:rFonts w:ascii="Times New Roman" w:hAnsi="Times New Roman"/>
          <w:color w:val="000000"/>
          <w:spacing w:val="3"/>
          <w:sz w:val="24"/>
          <w:szCs w:val="24"/>
        </w:rPr>
        <w:t>Application of natural carnuva wax on woolen brush &amp; finishing the sole with the R.P.M. of 1600</w:t>
      </w:r>
    </w:p>
    <w:p w:rsidR="00387B48" w:rsidRPr="00315344" w:rsidRDefault="00387B48" w:rsidP="00AD0930">
      <w:pPr>
        <w:pStyle w:val="ListParagraph"/>
        <w:widowControl w:val="0"/>
        <w:numPr>
          <w:ilvl w:val="0"/>
          <w:numId w:val="142"/>
        </w:numPr>
        <w:shd w:val="clear" w:color="auto" w:fill="FFFFFF"/>
        <w:tabs>
          <w:tab w:val="left" w:pos="744"/>
          <w:tab w:val="left" w:pos="1080"/>
        </w:tabs>
        <w:autoSpaceDE w:val="0"/>
        <w:autoSpaceDN w:val="0"/>
        <w:adjustRightInd w:val="0"/>
        <w:spacing w:before="120" w:after="120" w:line="360" w:lineRule="auto"/>
        <w:jc w:val="both"/>
        <w:rPr>
          <w:rFonts w:ascii="Times New Roman" w:hAnsi="Times New Roman"/>
          <w:color w:val="000000"/>
          <w:spacing w:val="-12"/>
          <w:sz w:val="24"/>
          <w:szCs w:val="24"/>
        </w:rPr>
      </w:pPr>
      <w:r w:rsidRPr="00315344">
        <w:rPr>
          <w:rFonts w:ascii="Times New Roman" w:hAnsi="Times New Roman"/>
          <w:color w:val="000000"/>
          <w:spacing w:val="3"/>
          <w:sz w:val="24"/>
          <w:szCs w:val="24"/>
        </w:rPr>
        <w:t>Final checking and packing.</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lang w:eastAsia="zh-CN"/>
        </w:rPr>
        <w:lastRenderedPageBreak/>
        <mc:AlternateContent>
          <mc:Choice Requires="wps">
            <w:drawing>
              <wp:anchor distT="0" distB="0" distL="114300" distR="114300" simplePos="0" relativeHeight="251708416" behindDoc="0" locked="0" layoutInCell="1" allowOverlap="1" wp14:anchorId="5AA0FA8F" wp14:editId="6CB9197C">
                <wp:simplePos x="0" y="0"/>
                <wp:positionH relativeFrom="column">
                  <wp:posOffset>3531235</wp:posOffset>
                </wp:positionH>
                <wp:positionV relativeFrom="paragraph">
                  <wp:posOffset>161925</wp:posOffset>
                </wp:positionV>
                <wp:extent cx="2681605" cy="5774690"/>
                <wp:effectExtent l="0" t="0" r="23495" b="16510"/>
                <wp:wrapNone/>
                <wp:docPr id="2260" name="Text Box 22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1605" cy="5774690"/>
                        </a:xfrm>
                        <a:prstGeom prst="rect">
                          <a:avLst/>
                        </a:prstGeom>
                        <a:noFill/>
                        <a:ln w="9525"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22F31" w:rsidRPr="000D42C4" w:rsidRDefault="00522F31" w:rsidP="00387B48">
                            <w:pPr>
                              <w:spacing w:line="360" w:lineRule="auto"/>
                              <w:rPr>
                                <w:rFonts w:ascii="Arial" w:hAnsi="Arial" w:cs="Arial"/>
                                <w:b/>
                                <w:sz w:val="24"/>
                              </w:rPr>
                            </w:pPr>
                            <w:r w:rsidRPr="000D42C4">
                              <w:rPr>
                                <w:rFonts w:ascii="Arial" w:hAnsi="Arial" w:cs="Arial"/>
                                <w:b/>
                                <w:color w:val="000000"/>
                                <w:spacing w:val="3"/>
                                <w:sz w:val="24"/>
                              </w:rPr>
                              <w:t>Clicking (cutting of leather sole):</w:t>
                            </w:r>
                          </w:p>
                          <w:p w:rsidR="00522F31" w:rsidRPr="000D42C4" w:rsidRDefault="00522F31" w:rsidP="00387B48">
                            <w:pPr>
                              <w:autoSpaceDE w:val="0"/>
                              <w:autoSpaceDN w:val="0"/>
                              <w:adjustRightInd w:val="0"/>
                              <w:jc w:val="both"/>
                              <w:rPr>
                                <w:rFonts w:ascii="Arial" w:hAnsi="Arial" w:cs="Arial"/>
                                <w:color w:val="231F20"/>
                                <w:sz w:val="24"/>
                              </w:rPr>
                            </w:pPr>
                          </w:p>
                          <w:p w:rsidR="00522F31" w:rsidRPr="000D42C4" w:rsidRDefault="00522F31" w:rsidP="00387B48">
                            <w:pPr>
                              <w:autoSpaceDE w:val="0"/>
                              <w:autoSpaceDN w:val="0"/>
                              <w:adjustRightInd w:val="0"/>
                              <w:jc w:val="both"/>
                              <w:rPr>
                                <w:rFonts w:ascii="Arial" w:hAnsi="Arial" w:cs="Arial"/>
                                <w:color w:val="231F20"/>
                                <w:sz w:val="24"/>
                              </w:rPr>
                            </w:pPr>
                            <w:r w:rsidRPr="000D42C4">
                              <w:rPr>
                                <w:rFonts w:ascii="Arial" w:hAnsi="Arial" w:cs="Arial"/>
                                <w:color w:val="231F20"/>
                                <w:sz w:val="24"/>
                              </w:rPr>
                              <w:t>Note: the following points should be observed when clicking the leather sole.</w:t>
                            </w:r>
                          </w:p>
                          <w:p w:rsidR="00522F31" w:rsidRPr="000D42C4" w:rsidRDefault="00522F31" w:rsidP="00AD0930">
                            <w:pPr>
                              <w:numPr>
                                <w:ilvl w:val="0"/>
                                <w:numId w:val="62"/>
                              </w:numPr>
                              <w:spacing w:after="0" w:line="360" w:lineRule="auto"/>
                              <w:ind w:left="360"/>
                              <w:jc w:val="both"/>
                              <w:rPr>
                                <w:rFonts w:ascii="Arial" w:hAnsi="Arial" w:cs="Arial"/>
                                <w:sz w:val="24"/>
                              </w:rPr>
                            </w:pPr>
                            <w:r w:rsidRPr="000D42C4">
                              <w:rPr>
                                <w:rFonts w:ascii="Arial" w:hAnsi="Arial" w:cs="Arial"/>
                                <w:sz w:val="24"/>
                              </w:rPr>
                              <w:t>Check the cutting die with master pattern.</w:t>
                            </w:r>
                          </w:p>
                          <w:p w:rsidR="00522F31" w:rsidRPr="000D42C4" w:rsidRDefault="00522F31" w:rsidP="00AD0930">
                            <w:pPr>
                              <w:numPr>
                                <w:ilvl w:val="0"/>
                                <w:numId w:val="62"/>
                              </w:numPr>
                              <w:spacing w:after="0" w:line="360" w:lineRule="auto"/>
                              <w:ind w:left="360"/>
                              <w:jc w:val="both"/>
                              <w:rPr>
                                <w:rFonts w:ascii="Arial" w:hAnsi="Arial" w:cs="Arial"/>
                                <w:sz w:val="24"/>
                              </w:rPr>
                            </w:pPr>
                            <w:r w:rsidRPr="000D42C4">
                              <w:rPr>
                                <w:rFonts w:ascii="Arial" w:hAnsi="Arial" w:cs="Arial"/>
                                <w:sz w:val="24"/>
                              </w:rPr>
                              <w:t>Check the quality of sole leather (substance). Due to less thickness of material, sole can be rejecting.</w:t>
                            </w:r>
                          </w:p>
                          <w:p w:rsidR="00522F31" w:rsidRPr="000D42C4" w:rsidRDefault="00522F31" w:rsidP="00AD0930">
                            <w:pPr>
                              <w:numPr>
                                <w:ilvl w:val="0"/>
                                <w:numId w:val="62"/>
                              </w:numPr>
                              <w:spacing w:after="0" w:line="360" w:lineRule="auto"/>
                              <w:ind w:left="360"/>
                              <w:rPr>
                                <w:rFonts w:ascii="Arial" w:hAnsi="Arial" w:cs="Arial"/>
                                <w:sz w:val="24"/>
                              </w:rPr>
                            </w:pPr>
                            <w:r w:rsidRPr="000D42C4">
                              <w:rPr>
                                <w:rFonts w:ascii="Arial" w:hAnsi="Arial" w:cs="Arial"/>
                                <w:sz w:val="24"/>
                              </w:rPr>
                              <w:t>Don’t cut from lose area.</w:t>
                            </w:r>
                          </w:p>
                          <w:p w:rsidR="00522F31" w:rsidRPr="000D42C4" w:rsidRDefault="00522F31" w:rsidP="00AD0930">
                            <w:pPr>
                              <w:numPr>
                                <w:ilvl w:val="0"/>
                                <w:numId w:val="62"/>
                              </w:numPr>
                              <w:spacing w:after="0" w:line="360" w:lineRule="auto"/>
                              <w:ind w:left="360"/>
                              <w:jc w:val="both"/>
                              <w:rPr>
                                <w:rFonts w:ascii="Arial" w:hAnsi="Arial" w:cs="Arial"/>
                                <w:sz w:val="24"/>
                              </w:rPr>
                            </w:pPr>
                            <w:r w:rsidRPr="000D42C4">
                              <w:rPr>
                                <w:rFonts w:ascii="Arial" w:hAnsi="Arial" w:cs="Arial"/>
                                <w:sz w:val="24"/>
                              </w:rPr>
                              <w:t xml:space="preserve"> Before cutting, check the leather, there is no defects on grain side. </w:t>
                            </w:r>
                          </w:p>
                          <w:p w:rsidR="00522F31" w:rsidRPr="000D42C4" w:rsidRDefault="00522F31" w:rsidP="00AD0930">
                            <w:pPr>
                              <w:numPr>
                                <w:ilvl w:val="0"/>
                                <w:numId w:val="62"/>
                              </w:numPr>
                              <w:spacing w:after="0" w:line="360" w:lineRule="auto"/>
                              <w:ind w:left="360"/>
                              <w:jc w:val="both"/>
                              <w:rPr>
                                <w:rFonts w:ascii="Arial" w:hAnsi="Arial" w:cs="Arial"/>
                                <w:sz w:val="24"/>
                              </w:rPr>
                            </w:pPr>
                            <w:r w:rsidRPr="000D42C4">
                              <w:rPr>
                                <w:rFonts w:ascii="Arial" w:hAnsi="Arial" w:cs="Arial"/>
                                <w:sz w:val="24"/>
                              </w:rPr>
                              <w:t xml:space="preserve">Cut small piece like heel lift, top piece from bellies &amp; shoulder area. </w:t>
                            </w:r>
                          </w:p>
                          <w:p w:rsidR="00522F31" w:rsidRPr="000D42C4" w:rsidRDefault="00522F31" w:rsidP="00AD0930">
                            <w:pPr>
                              <w:numPr>
                                <w:ilvl w:val="0"/>
                                <w:numId w:val="62"/>
                              </w:numPr>
                              <w:spacing w:after="0" w:line="360" w:lineRule="auto"/>
                              <w:ind w:left="360"/>
                              <w:jc w:val="both"/>
                              <w:rPr>
                                <w:rFonts w:ascii="Arial" w:hAnsi="Arial" w:cs="Arial"/>
                                <w:sz w:val="24"/>
                              </w:rPr>
                            </w:pPr>
                            <w:r w:rsidRPr="000D42C4">
                              <w:rPr>
                                <w:rFonts w:ascii="Arial" w:hAnsi="Arial" w:cs="Arial"/>
                                <w:sz w:val="24"/>
                              </w:rPr>
                              <w:t>Maximum utilize the leather, due to costly material.</w:t>
                            </w:r>
                          </w:p>
                          <w:p w:rsidR="00522F31" w:rsidRPr="000D42C4" w:rsidRDefault="00522F31" w:rsidP="00387B48">
                            <w:pPr>
                              <w:rPr>
                                <w:rFonts w:ascii="Arial" w:hAnsi="Arial" w:cs="Arial"/>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A0FA8F" id="Text Box 2260" o:spid="_x0000_s1039" type="#_x0000_t202" style="position:absolute;left:0;text-align:left;margin-left:278.05pt;margin-top:12.75pt;width:211.15pt;height:454.7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jDgAwMAAGIGAAAOAAAAZHJzL2Uyb0RvYy54bWysVV1vmzAUfZ+0/2D5nfIRAgSVVAlJpknd&#10;h9ROe3bABGtgM9sJ6ab9912bhCbtyzSVSMhfHJ977rk3t3fHtkEHKhUTPMP+jYcR5YUoGd9l+Nvj&#10;xkkwUprwkjSC0ww/UYXv5u/f3fZdSgNRi6akEgEIV2nfZbjWuktdVxU1bYm6ER3lsFkJ2RINU7lz&#10;S0l6QG8bN/C8yO2FLDspCqoUrK6GTTy3+FVFC/2lqhTVqMkwcNP2Le17a97u/JakO0m6mhUnGuQ/&#10;WLSEcbh0hFoRTdBesldQLSukUKLSN4VoXVFVrKA2BojG915E81CTjtpYQBzVjTKpt4MtPh++SsTK&#10;DAdBBAJx0kKWHulRo6U4IrsIGvWdSuHoQweH9RF2INc2XtXdi+KHQlzkNeE7upBS9DUlJXD0jbru&#10;xacDjjIg2/6TKOEmstfCAh0r2RoBQRIE6EDlacyPYVPAYhAlfuRNMSpgbxrHYTSzGXRJev68k0p/&#10;oKJFZpBhCQaw8ORwr7ShQ9LzEXMbFxvWNNYEDUd9hmfTAPBJswM3F1oOMYqGleac+ULJ3TZvJDoQ&#10;4yj72DBh5/JYyzT4umFthpPxEEmNMmte2gs1Yc0wBlINN+DUOnZgCrOjhqFdBwGsm37PvNk6WSeh&#10;EwbR2gm91cpZbPLQiTZ+PF1NVnm+8v8Y1n6Y1qwsKTfEz872w39zzqnGBk+O3r4K8EqHjX1e6+Be&#10;07DyQ1TXIS02Uy8OJ4kTx9OJE07WnrNMNrmzyP0oitfLfLl+EdLayqTeJqpRc8NK7CFtD3XZo5IZ&#10;/0yms8DHMIGWEcRDIi/cgaTQ35mubaEauxqMK2USz/xOyozogxDnZJvZmK5TbM9SgTnORrC1ZMpn&#10;KCR93B5t6foTc4EptK0on6C6gJZhYxozDGohf2HUQ5PLsPq5J5Ji1HzkUKEzPwxNV7STcBoHMJGX&#10;O9vLHcILgMqwhgKxw1wPnXTfSbar4aahJ3CxgKqumK23Z1YQkplAI7PBnZqu6ZSXc3vq+a9h/hcA&#10;AP//AwBQSwMEFAAGAAgAAAAhAOoWmWTfAAAACgEAAA8AAABkcnMvZG93bnJldi54bWxMj01Pg0AQ&#10;hu8m/ofNmHizS6GUgiyNsXq3WPW6sFMg7gdhty366x1PepvJPPPOM+V2NpqdcfKDswKWiwgY2tap&#10;wXYCDq/PdxtgPkirpHYWBXyhh211fVXKQrmL3eO5Dh2jEOsLKaAPYSw4922PRvqFG9HS7OgmIwO1&#10;U8fVJC8UbjSPo2jNjRwsXejliI89tp/1yZBG/HFIdi81Zplskt3T91t+fNdC3N7MD/fAAs7hD4Zf&#10;fdqBipwad7LKMy0gTddLQgXEaQqMgDzbrIA1VCSrHHhV8v8vVD8AAAD//wMAUEsBAi0AFAAGAAgA&#10;AAAhALaDOJL+AAAA4QEAABMAAAAAAAAAAAAAAAAAAAAAAFtDb250ZW50X1R5cGVzXS54bWxQSwEC&#10;LQAUAAYACAAAACEAOP0h/9YAAACUAQAACwAAAAAAAAAAAAAAAAAvAQAAX3JlbHMvLnJlbHNQSwEC&#10;LQAUAAYACAAAACEA4Yow4AMDAABiBgAADgAAAAAAAAAAAAAAAAAuAgAAZHJzL2Uyb0RvYy54bWxQ&#10;SwECLQAUAAYACAAAACEA6haZZN8AAAAKAQAADwAAAAAAAAAAAAAAAABdBQAAZHJzL2Rvd25yZXYu&#10;eG1sUEsFBgAAAAAEAAQA8wAAAGkGAAAAAA==&#10;" filled="f">
                <v:textbox>
                  <w:txbxContent>
                    <w:p w:rsidR="00522F31" w:rsidRPr="000D42C4" w:rsidRDefault="00522F31" w:rsidP="00387B48">
                      <w:pPr>
                        <w:spacing w:line="360" w:lineRule="auto"/>
                        <w:rPr>
                          <w:rFonts w:ascii="Arial" w:hAnsi="Arial" w:cs="Arial"/>
                          <w:b/>
                          <w:sz w:val="24"/>
                        </w:rPr>
                      </w:pPr>
                      <w:r w:rsidRPr="000D42C4">
                        <w:rPr>
                          <w:rFonts w:ascii="Arial" w:hAnsi="Arial" w:cs="Arial"/>
                          <w:b/>
                          <w:color w:val="000000"/>
                          <w:spacing w:val="3"/>
                          <w:sz w:val="24"/>
                        </w:rPr>
                        <w:t>Clicking (cutting of leather sole):</w:t>
                      </w:r>
                    </w:p>
                    <w:p w:rsidR="00522F31" w:rsidRPr="000D42C4" w:rsidRDefault="00522F31" w:rsidP="00387B48">
                      <w:pPr>
                        <w:autoSpaceDE w:val="0"/>
                        <w:autoSpaceDN w:val="0"/>
                        <w:adjustRightInd w:val="0"/>
                        <w:jc w:val="both"/>
                        <w:rPr>
                          <w:rFonts w:ascii="Arial" w:hAnsi="Arial" w:cs="Arial"/>
                          <w:color w:val="231F20"/>
                          <w:sz w:val="24"/>
                        </w:rPr>
                      </w:pPr>
                    </w:p>
                    <w:p w:rsidR="00522F31" w:rsidRPr="000D42C4" w:rsidRDefault="00522F31" w:rsidP="00387B48">
                      <w:pPr>
                        <w:autoSpaceDE w:val="0"/>
                        <w:autoSpaceDN w:val="0"/>
                        <w:adjustRightInd w:val="0"/>
                        <w:jc w:val="both"/>
                        <w:rPr>
                          <w:rFonts w:ascii="Arial" w:hAnsi="Arial" w:cs="Arial"/>
                          <w:color w:val="231F20"/>
                          <w:sz w:val="24"/>
                        </w:rPr>
                      </w:pPr>
                      <w:r w:rsidRPr="000D42C4">
                        <w:rPr>
                          <w:rFonts w:ascii="Arial" w:hAnsi="Arial" w:cs="Arial"/>
                          <w:color w:val="231F20"/>
                          <w:sz w:val="24"/>
                        </w:rPr>
                        <w:t>Note: the following points should be observed when clicking the leather sole.</w:t>
                      </w:r>
                    </w:p>
                    <w:p w:rsidR="00522F31" w:rsidRPr="000D42C4" w:rsidRDefault="00522F31" w:rsidP="00AD0930">
                      <w:pPr>
                        <w:numPr>
                          <w:ilvl w:val="0"/>
                          <w:numId w:val="62"/>
                        </w:numPr>
                        <w:spacing w:after="0" w:line="360" w:lineRule="auto"/>
                        <w:ind w:left="360"/>
                        <w:jc w:val="both"/>
                        <w:rPr>
                          <w:rFonts w:ascii="Arial" w:hAnsi="Arial" w:cs="Arial"/>
                          <w:sz w:val="24"/>
                        </w:rPr>
                      </w:pPr>
                      <w:r w:rsidRPr="000D42C4">
                        <w:rPr>
                          <w:rFonts w:ascii="Arial" w:hAnsi="Arial" w:cs="Arial"/>
                          <w:sz w:val="24"/>
                        </w:rPr>
                        <w:t>Check the cutting die with master pattern.</w:t>
                      </w:r>
                    </w:p>
                    <w:p w:rsidR="00522F31" w:rsidRPr="000D42C4" w:rsidRDefault="00522F31" w:rsidP="00AD0930">
                      <w:pPr>
                        <w:numPr>
                          <w:ilvl w:val="0"/>
                          <w:numId w:val="62"/>
                        </w:numPr>
                        <w:spacing w:after="0" w:line="360" w:lineRule="auto"/>
                        <w:ind w:left="360"/>
                        <w:jc w:val="both"/>
                        <w:rPr>
                          <w:rFonts w:ascii="Arial" w:hAnsi="Arial" w:cs="Arial"/>
                          <w:sz w:val="24"/>
                        </w:rPr>
                      </w:pPr>
                      <w:r w:rsidRPr="000D42C4">
                        <w:rPr>
                          <w:rFonts w:ascii="Arial" w:hAnsi="Arial" w:cs="Arial"/>
                          <w:sz w:val="24"/>
                        </w:rPr>
                        <w:t>Check the quality of sole leather (substance). Due to less thickness of material, sole can be rejecting.</w:t>
                      </w:r>
                    </w:p>
                    <w:p w:rsidR="00522F31" w:rsidRPr="000D42C4" w:rsidRDefault="00522F31" w:rsidP="00AD0930">
                      <w:pPr>
                        <w:numPr>
                          <w:ilvl w:val="0"/>
                          <w:numId w:val="62"/>
                        </w:numPr>
                        <w:spacing w:after="0" w:line="360" w:lineRule="auto"/>
                        <w:ind w:left="360"/>
                        <w:rPr>
                          <w:rFonts w:ascii="Arial" w:hAnsi="Arial" w:cs="Arial"/>
                          <w:sz w:val="24"/>
                        </w:rPr>
                      </w:pPr>
                      <w:r w:rsidRPr="000D42C4">
                        <w:rPr>
                          <w:rFonts w:ascii="Arial" w:hAnsi="Arial" w:cs="Arial"/>
                          <w:sz w:val="24"/>
                        </w:rPr>
                        <w:t>Don’t cut from lose area.</w:t>
                      </w:r>
                    </w:p>
                    <w:p w:rsidR="00522F31" w:rsidRPr="000D42C4" w:rsidRDefault="00522F31" w:rsidP="00AD0930">
                      <w:pPr>
                        <w:numPr>
                          <w:ilvl w:val="0"/>
                          <w:numId w:val="62"/>
                        </w:numPr>
                        <w:spacing w:after="0" w:line="360" w:lineRule="auto"/>
                        <w:ind w:left="360"/>
                        <w:jc w:val="both"/>
                        <w:rPr>
                          <w:rFonts w:ascii="Arial" w:hAnsi="Arial" w:cs="Arial"/>
                          <w:sz w:val="24"/>
                        </w:rPr>
                      </w:pPr>
                      <w:r w:rsidRPr="000D42C4">
                        <w:rPr>
                          <w:rFonts w:ascii="Arial" w:hAnsi="Arial" w:cs="Arial"/>
                          <w:sz w:val="24"/>
                        </w:rPr>
                        <w:t xml:space="preserve"> Before cutting, check the leather, there is no defects on grain side. </w:t>
                      </w:r>
                    </w:p>
                    <w:p w:rsidR="00522F31" w:rsidRPr="000D42C4" w:rsidRDefault="00522F31" w:rsidP="00AD0930">
                      <w:pPr>
                        <w:numPr>
                          <w:ilvl w:val="0"/>
                          <w:numId w:val="62"/>
                        </w:numPr>
                        <w:spacing w:after="0" w:line="360" w:lineRule="auto"/>
                        <w:ind w:left="360"/>
                        <w:jc w:val="both"/>
                        <w:rPr>
                          <w:rFonts w:ascii="Arial" w:hAnsi="Arial" w:cs="Arial"/>
                          <w:sz w:val="24"/>
                        </w:rPr>
                      </w:pPr>
                      <w:r w:rsidRPr="000D42C4">
                        <w:rPr>
                          <w:rFonts w:ascii="Arial" w:hAnsi="Arial" w:cs="Arial"/>
                          <w:sz w:val="24"/>
                        </w:rPr>
                        <w:t xml:space="preserve">Cut small piece like heel lift, top piece from bellies &amp; shoulder area. </w:t>
                      </w:r>
                    </w:p>
                    <w:p w:rsidR="00522F31" w:rsidRPr="000D42C4" w:rsidRDefault="00522F31" w:rsidP="00AD0930">
                      <w:pPr>
                        <w:numPr>
                          <w:ilvl w:val="0"/>
                          <w:numId w:val="62"/>
                        </w:numPr>
                        <w:spacing w:after="0" w:line="360" w:lineRule="auto"/>
                        <w:ind w:left="360"/>
                        <w:jc w:val="both"/>
                        <w:rPr>
                          <w:rFonts w:ascii="Arial" w:hAnsi="Arial" w:cs="Arial"/>
                          <w:sz w:val="24"/>
                        </w:rPr>
                      </w:pPr>
                      <w:r w:rsidRPr="000D42C4">
                        <w:rPr>
                          <w:rFonts w:ascii="Arial" w:hAnsi="Arial" w:cs="Arial"/>
                          <w:sz w:val="24"/>
                        </w:rPr>
                        <w:t>Maximum utilize the leather, due to costly material.</w:t>
                      </w:r>
                    </w:p>
                    <w:p w:rsidR="00522F31" w:rsidRPr="000D42C4" w:rsidRDefault="00522F31" w:rsidP="00387B48">
                      <w:pPr>
                        <w:rPr>
                          <w:rFonts w:ascii="Arial" w:hAnsi="Arial" w:cs="Arial"/>
                          <w:sz w:val="24"/>
                        </w:rPr>
                      </w:pPr>
                    </w:p>
                  </w:txbxContent>
                </v:textbox>
              </v:shape>
            </w:pict>
          </mc:Fallback>
        </mc:AlternateConten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b/>
          <w:color w:val="231F20"/>
          <w:lang w:eastAsia="zh-CN"/>
        </w:rPr>
        <w:drawing>
          <wp:inline distT="0" distB="0" distL="0" distR="0" wp14:anchorId="1413AC93" wp14:editId="51D04710">
            <wp:extent cx="2827655" cy="2362200"/>
            <wp:effectExtent l="0" t="0" r="0" b="0"/>
            <wp:docPr id="28" name="Picture 28" descr="Description: 16082012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4" descr="Description: 16082012474"/>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2827655" cy="2362200"/>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 xml:space="preserve">Figure </w:t>
      </w:r>
      <w:r w:rsidR="001E2C5E">
        <w:rPr>
          <w:rFonts w:ascii="Times New Roman" w:eastAsia="Times New Roman" w:hAnsi="Times New Roman" w:cs="Times New Roman"/>
          <w:bCs/>
          <w:noProof w:val="0"/>
          <w:color w:val="231F20"/>
          <w:sz w:val="24"/>
          <w:szCs w:val="24"/>
          <w:lang w:bidi="en-US"/>
        </w:rPr>
        <w:t>2.35.</w:t>
      </w:r>
      <w:r w:rsidRPr="00387B48">
        <w:rPr>
          <w:rFonts w:ascii="Times New Roman" w:eastAsia="Times New Roman" w:hAnsi="Times New Roman" w:cs="Times New Roman"/>
          <w:bCs/>
          <w:noProof w:val="0"/>
          <w:color w:val="231F20"/>
          <w:sz w:val="24"/>
          <w:szCs w:val="24"/>
          <w:lang w:bidi="en-US"/>
        </w:rPr>
        <w:t xml:space="preserve">clicking leather sole </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b/>
          <w:color w:val="231F20"/>
          <w:lang w:eastAsia="zh-CN"/>
        </w:rPr>
        <w:drawing>
          <wp:inline distT="0" distB="0" distL="0" distR="0" wp14:anchorId="3E430B7A" wp14:editId="2D1C18EB">
            <wp:extent cx="2776855" cy="2370455"/>
            <wp:effectExtent l="0" t="0" r="4445" b="0"/>
            <wp:docPr id="27" name="Picture 27" descr="Description: 16082012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8" descr="Description: 16082012475"/>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2776855" cy="2370455"/>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Cs/>
          <w:noProof w:val="0"/>
          <w:color w:val="231F20"/>
          <w:sz w:val="24"/>
          <w:lang w:bidi="en-US"/>
        </w:rPr>
      </w:pPr>
      <w:r w:rsidRPr="00387B48">
        <w:rPr>
          <w:rFonts w:ascii="Times New Roman" w:eastAsia="Times New Roman" w:hAnsi="Times New Roman" w:cs="Times New Roman"/>
          <w:bCs/>
          <w:noProof w:val="0"/>
          <w:color w:val="231F20"/>
          <w:sz w:val="24"/>
          <w:lang w:bidi="en-US"/>
        </w:rPr>
        <w:t xml:space="preserve">Figure </w:t>
      </w:r>
      <w:r w:rsidR="001E2C5E">
        <w:rPr>
          <w:rFonts w:ascii="Times New Roman" w:eastAsia="Times New Roman" w:hAnsi="Times New Roman" w:cs="Times New Roman"/>
          <w:bCs/>
          <w:noProof w:val="0"/>
          <w:color w:val="231F20"/>
          <w:sz w:val="24"/>
          <w:lang w:bidi="en-US"/>
        </w:rPr>
        <w:t>2.36.</w:t>
      </w:r>
      <w:r w:rsidRPr="00387B48">
        <w:rPr>
          <w:rFonts w:ascii="Times New Roman" w:eastAsia="Times New Roman" w:hAnsi="Times New Roman" w:cs="Times New Roman"/>
          <w:bCs/>
          <w:noProof w:val="0"/>
          <w:color w:val="231F20"/>
          <w:sz w:val="24"/>
          <w:lang w:bidi="en-US"/>
        </w:rPr>
        <w:t xml:space="preserve"> </w:t>
      </w:r>
      <w:r w:rsidR="001E2C5E" w:rsidRPr="00387B48">
        <w:rPr>
          <w:rFonts w:ascii="Times New Roman" w:eastAsia="Times New Roman" w:hAnsi="Times New Roman" w:cs="Times New Roman"/>
          <w:bCs/>
          <w:noProof w:val="0"/>
          <w:color w:val="231F20"/>
          <w:sz w:val="24"/>
          <w:lang w:bidi="en-US"/>
        </w:rPr>
        <w:t>Positioning</w:t>
      </w:r>
      <w:r w:rsidRPr="00387B48">
        <w:rPr>
          <w:rFonts w:ascii="Times New Roman" w:eastAsia="Times New Roman" w:hAnsi="Times New Roman" w:cs="Times New Roman"/>
          <w:bCs/>
          <w:noProof w:val="0"/>
          <w:color w:val="231F20"/>
          <w:sz w:val="24"/>
          <w:lang w:bidi="en-US"/>
        </w:rPr>
        <w:t xml:space="preserve"> die </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F950E4">
      <w:pPr>
        <w:autoSpaceDE w:val="0"/>
        <w:autoSpaceDN w:val="0"/>
        <w:adjustRightInd w:val="0"/>
        <w:spacing w:before="120" w:after="120" w:line="360" w:lineRule="auto"/>
        <w:ind w:left="720"/>
        <w:jc w:val="center"/>
        <w:rPr>
          <w:rFonts w:ascii="Times New Roman" w:eastAsia="Times New Roman" w:hAnsi="Times New Roman" w:cs="Times New Roman"/>
          <w:b/>
          <w:bCs/>
          <w:noProof w:val="0"/>
          <w:color w:val="231F20"/>
          <w:lang w:bidi="en-US"/>
        </w:rPr>
      </w:pPr>
      <w:r>
        <w:rPr>
          <w:rFonts w:ascii="Times New Roman" w:eastAsia="Times New Roman" w:hAnsi="Times New Roman" w:cs="Times New Roman"/>
          <w:b/>
          <w:color w:val="231F20"/>
          <w:lang w:eastAsia="zh-CN"/>
        </w:rPr>
        <w:lastRenderedPageBreak/>
        <w:drawing>
          <wp:inline distT="0" distB="0" distL="0" distR="0" wp14:anchorId="29F4C1CB" wp14:editId="2DBB5B18">
            <wp:extent cx="2489200" cy="1862455"/>
            <wp:effectExtent l="0" t="0" r="6350" b="4445"/>
            <wp:docPr id="26" name="Picture 26" descr="Description: 14082012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9" descr="Description: 14082012446"/>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2489200" cy="1862455"/>
                    </a:xfrm>
                    <a:prstGeom prst="rect">
                      <a:avLst/>
                    </a:prstGeom>
                    <a:noFill/>
                    <a:ln>
                      <a:noFill/>
                    </a:ln>
                  </pic:spPr>
                </pic:pic>
              </a:graphicData>
            </a:graphic>
          </wp:inline>
        </w:drawing>
      </w:r>
      <w:r>
        <w:rPr>
          <w:rFonts w:ascii="Times New Roman" w:eastAsia="Times New Roman" w:hAnsi="Times New Roman" w:cs="Times New Roman"/>
          <w:b/>
          <w:color w:val="231F20"/>
          <w:lang w:eastAsia="zh-CN"/>
        </w:rPr>
        <w:drawing>
          <wp:inline distT="0" distB="0" distL="0" distR="0" wp14:anchorId="07A2731A" wp14:editId="7E265594">
            <wp:extent cx="2565400" cy="1922145"/>
            <wp:effectExtent l="0" t="0" r="6350" b="1905"/>
            <wp:docPr id="25" name="Picture 25" descr="Description: 14082012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70" descr="Description: 14082012445"/>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2565400" cy="1922145"/>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Cs/>
          <w:noProof w:val="0"/>
          <w:color w:val="231F20"/>
          <w:sz w:val="24"/>
          <w:lang w:bidi="en-US"/>
        </w:rPr>
      </w:pPr>
      <w:r w:rsidRPr="00387B48">
        <w:rPr>
          <w:rFonts w:ascii="Times New Roman" w:eastAsia="Times New Roman" w:hAnsi="Times New Roman" w:cs="Times New Roman"/>
          <w:bCs/>
          <w:noProof w:val="0"/>
          <w:color w:val="231F20"/>
          <w:sz w:val="24"/>
          <w:lang w:bidi="en-US"/>
        </w:rPr>
        <w:t xml:space="preserve">                                                      Figure </w:t>
      </w:r>
      <w:r w:rsidR="001E2C5E">
        <w:rPr>
          <w:rFonts w:ascii="Times New Roman" w:eastAsia="Times New Roman" w:hAnsi="Times New Roman" w:cs="Times New Roman"/>
          <w:bCs/>
          <w:noProof w:val="0"/>
          <w:color w:val="231F20"/>
          <w:sz w:val="24"/>
          <w:lang w:bidi="en-US"/>
        </w:rPr>
        <w:t>2.37.</w:t>
      </w:r>
      <w:r w:rsidRPr="00387B48">
        <w:rPr>
          <w:rFonts w:ascii="Times New Roman" w:eastAsia="Times New Roman" w:hAnsi="Times New Roman" w:cs="Times New Roman"/>
          <w:bCs/>
          <w:noProof w:val="0"/>
          <w:color w:val="231F20"/>
          <w:sz w:val="24"/>
          <w:lang w:bidi="en-US"/>
        </w:rPr>
        <w:t xml:space="preserve"> Cut leather sole </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lang w:eastAsia="zh-CN"/>
        </w:rPr>
        <mc:AlternateContent>
          <mc:Choice Requires="wps">
            <w:drawing>
              <wp:anchor distT="0" distB="0" distL="114300" distR="114300" simplePos="0" relativeHeight="251709440" behindDoc="0" locked="0" layoutInCell="1" allowOverlap="1" wp14:anchorId="1FAE0441" wp14:editId="71E60442">
                <wp:simplePos x="0" y="0"/>
                <wp:positionH relativeFrom="column">
                  <wp:posOffset>3418840</wp:posOffset>
                </wp:positionH>
                <wp:positionV relativeFrom="paragraph">
                  <wp:posOffset>19050</wp:posOffset>
                </wp:positionV>
                <wp:extent cx="2571750" cy="2747010"/>
                <wp:effectExtent l="0" t="0" r="19050" b="15240"/>
                <wp:wrapNone/>
                <wp:docPr id="2261" name="Text Box 22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1750" cy="2747010"/>
                        </a:xfrm>
                        <a:prstGeom prst="rect">
                          <a:avLst/>
                        </a:prstGeom>
                        <a:noFill/>
                        <a:ln w="9525"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22F31" w:rsidRPr="000D42C4" w:rsidRDefault="00522F31" w:rsidP="00387B48">
                            <w:pPr>
                              <w:widowControl w:val="0"/>
                              <w:shd w:val="clear" w:color="auto" w:fill="FFFFFF"/>
                              <w:autoSpaceDE w:val="0"/>
                              <w:autoSpaceDN w:val="0"/>
                              <w:adjustRightInd w:val="0"/>
                              <w:spacing w:line="360" w:lineRule="auto"/>
                              <w:rPr>
                                <w:rFonts w:ascii="Arial" w:hAnsi="Arial" w:cs="Arial"/>
                                <w:b/>
                                <w:color w:val="000000"/>
                                <w:spacing w:val="-5"/>
                                <w:sz w:val="24"/>
                              </w:rPr>
                            </w:pPr>
                            <w:r w:rsidRPr="000D42C4">
                              <w:rPr>
                                <w:rFonts w:ascii="Arial" w:hAnsi="Arial" w:cs="Arial"/>
                                <w:b/>
                                <w:color w:val="000000"/>
                                <w:spacing w:val="2"/>
                                <w:sz w:val="24"/>
                              </w:rPr>
                              <w:t>Splitting (reducing thickness):</w:t>
                            </w:r>
                          </w:p>
                          <w:p w:rsidR="00522F31" w:rsidRPr="000D42C4" w:rsidRDefault="00522F31" w:rsidP="00387B48">
                            <w:pPr>
                              <w:autoSpaceDE w:val="0"/>
                              <w:autoSpaceDN w:val="0"/>
                              <w:adjustRightInd w:val="0"/>
                              <w:jc w:val="both"/>
                              <w:rPr>
                                <w:rFonts w:ascii="Arial" w:hAnsi="Arial" w:cs="Arial"/>
                                <w:color w:val="231F20"/>
                                <w:sz w:val="24"/>
                              </w:rPr>
                            </w:pPr>
                            <w:r w:rsidRPr="000D42C4">
                              <w:rPr>
                                <w:rFonts w:ascii="Arial" w:hAnsi="Arial" w:cs="Arial"/>
                                <w:color w:val="231F20"/>
                                <w:sz w:val="24"/>
                              </w:rPr>
                              <w:t>Note: the following points should be observed when splitting the leather sole.</w:t>
                            </w:r>
                          </w:p>
                          <w:p w:rsidR="00522F31" w:rsidRPr="000D42C4" w:rsidRDefault="00522F31" w:rsidP="00AD0930">
                            <w:pPr>
                              <w:numPr>
                                <w:ilvl w:val="0"/>
                                <w:numId w:val="63"/>
                              </w:numPr>
                              <w:spacing w:after="0" w:line="240" w:lineRule="auto"/>
                              <w:ind w:left="360"/>
                              <w:jc w:val="both"/>
                              <w:rPr>
                                <w:rFonts w:ascii="Arial" w:hAnsi="Arial" w:cs="Arial"/>
                                <w:sz w:val="24"/>
                              </w:rPr>
                            </w:pPr>
                            <w:r w:rsidRPr="000D42C4">
                              <w:rPr>
                                <w:rFonts w:ascii="Arial" w:hAnsi="Arial" w:cs="Arial"/>
                                <w:sz w:val="24"/>
                              </w:rPr>
                              <w:t>Check the gauge before splitting.</w:t>
                            </w:r>
                          </w:p>
                          <w:p w:rsidR="00522F31" w:rsidRPr="000D42C4" w:rsidRDefault="00522F31" w:rsidP="00AD0930">
                            <w:pPr>
                              <w:numPr>
                                <w:ilvl w:val="0"/>
                                <w:numId w:val="63"/>
                              </w:numPr>
                              <w:spacing w:after="0" w:line="240" w:lineRule="auto"/>
                              <w:ind w:left="360"/>
                              <w:jc w:val="both"/>
                              <w:rPr>
                                <w:rFonts w:ascii="Arial" w:hAnsi="Arial" w:cs="Arial"/>
                                <w:sz w:val="24"/>
                              </w:rPr>
                            </w:pPr>
                            <w:r w:rsidRPr="000D42C4">
                              <w:rPr>
                                <w:rFonts w:ascii="Arial" w:hAnsi="Arial" w:cs="Arial"/>
                                <w:sz w:val="24"/>
                              </w:rPr>
                              <w:t>Set machine according of leather sustenance is required.</w:t>
                            </w:r>
                          </w:p>
                          <w:p w:rsidR="00522F31" w:rsidRPr="000D42C4" w:rsidRDefault="00522F31" w:rsidP="00387B48">
                            <w:pPr>
                              <w:rPr>
                                <w:rFonts w:ascii="Arial" w:hAnsi="Arial" w:cs="Arial"/>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AE0441" id="Text Box 2261" o:spid="_x0000_s1040" type="#_x0000_t202" style="position:absolute;left:0;text-align:left;margin-left:269.2pt;margin-top:1.5pt;width:202.5pt;height:216.3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l/hAgMAAGIGAAAOAAAAZHJzL2Uyb0RvYy54bWysVV1vmzAUfZ+0/2D5nfIRCAkqqRJCpknd&#10;h9ROe3bABGtgM9sJ6ab9912bhCbtyzSVSMhfHJ977rk3t3fHtkEHKhUTPMX+jYcR5YUoGd+l+Nvj&#10;xplhpDThJWkEpyl+ogrfLd6/u+27hAaiFk1JJQIQrpK+S3GtdZe4ripq2hJ1IzrKYbMSsiUapnLn&#10;lpL0gN42buB5U7cXsuykKKhSsLoeNvHC4lcVLfSXqlJUoybFwE3bt7TvrXm7i1uS7CTpalacaJD/&#10;YNESxuHSEWpNNEF7yV5BtayQQolK3xSidUVVsYLaGCAa33sRzUNNOmpjAXFUN8qk3g62+Hz4KhEr&#10;UxwEUx8jTlrI0iM9arQSR2QXQaO+UwkcfejgsD7CDuTaxqu6e1H8UIiLrCZ8R5dSir6mpASOvlHX&#10;vfh0wFEGZNt/EiXcRPZaWKBjJVsjIEiCAB1y9TTmx7ApYDGIYj+OYKuAvSAOY5DM3kGS8+edVPoD&#10;FS0ygxRLMICFJ4d7pQ0dkpyPmNu42LCmsSZoOOpTPI+CCCPS7MDNhZZDjKJhpTlnvlByt80aiQ7E&#10;OMo+Jwrq8ljLNPi6YW2KZ+Mhkhhlcl7aCzVhzTAGUg034NQ6dmAKs6OGoV0HAaybfs+9eT7LZ6ET&#10;BtPcCb312llustCZbkCZ9WSdZWv/j2Hth0nNypJyQ/zsbD/8N+ecamzw5OjtqwCvdNjY57UO7jUN&#10;Kz9EdR3SchN5cTiZOXEcTZxwknvOarbJnGXmT6dxvspW+YuQciuTepuoRs0NK7GHtD3UZY9KZvwz&#10;ieYBVEXJoGUE8ZDIC3cgKfR3pmtbqMauBuNKmZlnfidlRvRBiHOyzWxM1ym2Z6nAHGcj2Foy5TMU&#10;kj5uj7Z0/dBcYAptK8onqC6gZdiYxgyDWshfGPXQ5FKsfu6JpBg1HzlU6NwPQ9MV7SSM4gAm8nJn&#10;e7lDeAFQKdZQIHaY6aGT7jvJdjXcNPQELpZQ1RWz9fbMCkIyE2hkNrhT0zWd8nJuTz3/NSz+AgAA&#10;//8DAFBLAwQUAAYACAAAACEAVXBWG90AAAAJAQAADwAAAGRycy9kb3ducmV2LnhtbEyPzU7DMBCE&#10;70i8g7VI3KhDnf6FOBWicIdQ4OrE2yQiXkex2waenuUEx9HMzn6TbyfXixOOofOk4XaWgECqve2o&#10;0bB/fbpZgwjRkDW9J9TwhQG2xeVFbjLrz/SCpzI2gksoZEZDG+OQSRnqFp0JMz8gsXfwozOR5dhI&#10;O5ozl7tezpNkKZ3piD+0ZsCHFuvP8ugYY/6xV7vnElcrU6nd4/fb5vDea319Nd3fgYg4xb8w/OLz&#10;DRTMVPkj2SB6DQu1TjmqQfEk9jepYl1pSNViCbLI5f8FxQ8AAAD//wMAUEsBAi0AFAAGAAgAAAAh&#10;ALaDOJL+AAAA4QEAABMAAAAAAAAAAAAAAAAAAAAAAFtDb250ZW50X1R5cGVzXS54bWxQSwECLQAU&#10;AAYACAAAACEAOP0h/9YAAACUAQAACwAAAAAAAAAAAAAAAAAvAQAAX3JlbHMvLnJlbHNQSwECLQAU&#10;AAYACAAAACEAZBZf4QIDAABiBgAADgAAAAAAAAAAAAAAAAAuAgAAZHJzL2Uyb0RvYy54bWxQSwEC&#10;LQAUAAYACAAAACEAVXBWG90AAAAJAQAADwAAAAAAAAAAAAAAAABcBQAAZHJzL2Rvd25yZXYueG1s&#10;UEsFBgAAAAAEAAQA8wAAAGYGAAAAAA==&#10;" filled="f">
                <v:textbox>
                  <w:txbxContent>
                    <w:p w:rsidR="00522F31" w:rsidRPr="000D42C4" w:rsidRDefault="00522F31" w:rsidP="00387B48">
                      <w:pPr>
                        <w:widowControl w:val="0"/>
                        <w:shd w:val="clear" w:color="auto" w:fill="FFFFFF"/>
                        <w:autoSpaceDE w:val="0"/>
                        <w:autoSpaceDN w:val="0"/>
                        <w:adjustRightInd w:val="0"/>
                        <w:spacing w:line="360" w:lineRule="auto"/>
                        <w:rPr>
                          <w:rFonts w:ascii="Arial" w:hAnsi="Arial" w:cs="Arial"/>
                          <w:b/>
                          <w:color w:val="000000"/>
                          <w:spacing w:val="-5"/>
                          <w:sz w:val="24"/>
                        </w:rPr>
                      </w:pPr>
                      <w:r w:rsidRPr="000D42C4">
                        <w:rPr>
                          <w:rFonts w:ascii="Arial" w:hAnsi="Arial" w:cs="Arial"/>
                          <w:b/>
                          <w:color w:val="000000"/>
                          <w:spacing w:val="2"/>
                          <w:sz w:val="24"/>
                        </w:rPr>
                        <w:t>Splitting (reducing thickness):</w:t>
                      </w:r>
                    </w:p>
                    <w:p w:rsidR="00522F31" w:rsidRPr="000D42C4" w:rsidRDefault="00522F31" w:rsidP="00387B48">
                      <w:pPr>
                        <w:autoSpaceDE w:val="0"/>
                        <w:autoSpaceDN w:val="0"/>
                        <w:adjustRightInd w:val="0"/>
                        <w:jc w:val="both"/>
                        <w:rPr>
                          <w:rFonts w:ascii="Arial" w:hAnsi="Arial" w:cs="Arial"/>
                          <w:color w:val="231F20"/>
                          <w:sz w:val="24"/>
                        </w:rPr>
                      </w:pPr>
                      <w:r w:rsidRPr="000D42C4">
                        <w:rPr>
                          <w:rFonts w:ascii="Arial" w:hAnsi="Arial" w:cs="Arial"/>
                          <w:color w:val="231F20"/>
                          <w:sz w:val="24"/>
                        </w:rPr>
                        <w:t>Note: the following points should be observed when splitting the leather sole.</w:t>
                      </w:r>
                    </w:p>
                    <w:p w:rsidR="00522F31" w:rsidRPr="000D42C4" w:rsidRDefault="00522F31" w:rsidP="00AD0930">
                      <w:pPr>
                        <w:numPr>
                          <w:ilvl w:val="0"/>
                          <w:numId w:val="63"/>
                        </w:numPr>
                        <w:spacing w:after="0" w:line="240" w:lineRule="auto"/>
                        <w:ind w:left="360"/>
                        <w:jc w:val="both"/>
                        <w:rPr>
                          <w:rFonts w:ascii="Arial" w:hAnsi="Arial" w:cs="Arial"/>
                          <w:sz w:val="24"/>
                        </w:rPr>
                      </w:pPr>
                      <w:r w:rsidRPr="000D42C4">
                        <w:rPr>
                          <w:rFonts w:ascii="Arial" w:hAnsi="Arial" w:cs="Arial"/>
                          <w:sz w:val="24"/>
                        </w:rPr>
                        <w:t>Check the gauge before splitting.</w:t>
                      </w:r>
                    </w:p>
                    <w:p w:rsidR="00522F31" w:rsidRPr="000D42C4" w:rsidRDefault="00522F31" w:rsidP="00AD0930">
                      <w:pPr>
                        <w:numPr>
                          <w:ilvl w:val="0"/>
                          <w:numId w:val="63"/>
                        </w:numPr>
                        <w:spacing w:after="0" w:line="240" w:lineRule="auto"/>
                        <w:ind w:left="360"/>
                        <w:jc w:val="both"/>
                        <w:rPr>
                          <w:rFonts w:ascii="Arial" w:hAnsi="Arial" w:cs="Arial"/>
                          <w:sz w:val="24"/>
                        </w:rPr>
                      </w:pPr>
                      <w:r w:rsidRPr="000D42C4">
                        <w:rPr>
                          <w:rFonts w:ascii="Arial" w:hAnsi="Arial" w:cs="Arial"/>
                          <w:sz w:val="24"/>
                        </w:rPr>
                        <w:t>Set machine according of leather sustenance is required.</w:t>
                      </w:r>
                    </w:p>
                    <w:p w:rsidR="00522F31" w:rsidRPr="000D42C4" w:rsidRDefault="00522F31" w:rsidP="00387B48">
                      <w:pPr>
                        <w:rPr>
                          <w:rFonts w:ascii="Arial" w:hAnsi="Arial" w:cs="Arial"/>
                          <w:sz w:val="24"/>
                        </w:rPr>
                      </w:pPr>
                    </w:p>
                  </w:txbxContent>
                </v:textbox>
              </v:shape>
            </w:pict>
          </mc:Fallback>
        </mc:AlternateContent>
      </w:r>
      <w:r>
        <w:rPr>
          <w:rFonts w:ascii="Times New Roman" w:eastAsia="Times New Roman" w:hAnsi="Times New Roman" w:cs="Times New Roman"/>
          <w:b/>
          <w:color w:val="231F20"/>
          <w:lang w:eastAsia="zh-CN"/>
        </w:rPr>
        <w:drawing>
          <wp:inline distT="0" distB="0" distL="0" distR="0" wp14:anchorId="203E3F3B" wp14:editId="0F0C799A">
            <wp:extent cx="2844800" cy="2286000"/>
            <wp:effectExtent l="0" t="0" r="0" b="0"/>
            <wp:docPr id="24" name="Picture 24" descr="Description: 16082012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71" descr="Description: 16082012477"/>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2844800" cy="2286000"/>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 xml:space="preserve">Figure </w:t>
      </w:r>
      <w:r w:rsidR="001E2C5E">
        <w:rPr>
          <w:rFonts w:ascii="Times New Roman" w:eastAsia="Times New Roman" w:hAnsi="Times New Roman" w:cs="Times New Roman"/>
          <w:b/>
          <w:bCs/>
          <w:noProof w:val="0"/>
          <w:color w:val="231F20"/>
          <w:sz w:val="24"/>
          <w:szCs w:val="24"/>
          <w:lang w:bidi="en-US"/>
        </w:rPr>
        <w:t>2.38.</w:t>
      </w:r>
      <w:r w:rsidRPr="00387B48">
        <w:rPr>
          <w:rFonts w:ascii="Times New Roman" w:eastAsia="Times New Roman" w:hAnsi="Times New Roman" w:cs="Times New Roman"/>
          <w:b/>
          <w:bCs/>
          <w:noProof w:val="0"/>
          <w:color w:val="231F20"/>
          <w:sz w:val="24"/>
          <w:szCs w:val="24"/>
          <w:lang w:bidi="en-US"/>
        </w:rPr>
        <w:t xml:space="preserve"> splitting (reducing thickness) </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lang w:eastAsia="zh-CN"/>
        </w:rPr>
        <w:lastRenderedPageBreak/>
        <mc:AlternateContent>
          <mc:Choice Requires="wps">
            <w:drawing>
              <wp:anchor distT="0" distB="0" distL="114300" distR="114300" simplePos="0" relativeHeight="251710464" behindDoc="0" locked="0" layoutInCell="1" allowOverlap="1" wp14:anchorId="6CA1C124" wp14:editId="147B64C3">
                <wp:simplePos x="0" y="0"/>
                <wp:positionH relativeFrom="column">
                  <wp:posOffset>3441700</wp:posOffset>
                </wp:positionH>
                <wp:positionV relativeFrom="paragraph">
                  <wp:posOffset>990600</wp:posOffset>
                </wp:positionV>
                <wp:extent cx="2924810" cy="3930650"/>
                <wp:effectExtent l="0" t="0" r="27940" b="12700"/>
                <wp:wrapNone/>
                <wp:docPr id="2262" name="Text Box 22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4810" cy="3930650"/>
                        </a:xfrm>
                        <a:prstGeom prst="rect">
                          <a:avLst/>
                        </a:prstGeom>
                        <a:noFill/>
                        <a:ln w="9525"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22F31" w:rsidRPr="000D42C4" w:rsidRDefault="00522F31" w:rsidP="00387B48">
                            <w:pPr>
                              <w:widowControl w:val="0"/>
                              <w:shd w:val="clear" w:color="auto" w:fill="FFFFFF"/>
                              <w:autoSpaceDE w:val="0"/>
                              <w:autoSpaceDN w:val="0"/>
                              <w:adjustRightInd w:val="0"/>
                              <w:spacing w:line="360" w:lineRule="auto"/>
                              <w:rPr>
                                <w:rFonts w:ascii="Arial" w:hAnsi="Arial" w:cs="Arial"/>
                                <w:b/>
                                <w:color w:val="000000"/>
                                <w:spacing w:val="-8"/>
                                <w:sz w:val="24"/>
                                <w:szCs w:val="24"/>
                              </w:rPr>
                            </w:pPr>
                            <w:r w:rsidRPr="000D42C4">
                              <w:rPr>
                                <w:rFonts w:ascii="Arial" w:hAnsi="Arial" w:cs="Arial"/>
                                <w:b/>
                                <w:color w:val="000000"/>
                                <w:spacing w:val="4"/>
                                <w:sz w:val="24"/>
                                <w:szCs w:val="24"/>
                              </w:rPr>
                              <w:t>Leveling and roughing of flesh side</w:t>
                            </w:r>
                          </w:p>
                          <w:p w:rsidR="00522F31" w:rsidRPr="000D42C4" w:rsidRDefault="00522F31" w:rsidP="00387B48">
                            <w:pPr>
                              <w:autoSpaceDE w:val="0"/>
                              <w:autoSpaceDN w:val="0"/>
                              <w:adjustRightInd w:val="0"/>
                              <w:jc w:val="both"/>
                              <w:rPr>
                                <w:rFonts w:ascii="Arial" w:hAnsi="Arial" w:cs="Arial"/>
                                <w:color w:val="231F20"/>
                                <w:sz w:val="24"/>
                                <w:szCs w:val="24"/>
                              </w:rPr>
                            </w:pPr>
                            <w:r w:rsidRPr="000D42C4">
                              <w:rPr>
                                <w:rFonts w:ascii="Arial" w:hAnsi="Arial" w:cs="Arial"/>
                                <w:color w:val="231F20"/>
                                <w:sz w:val="24"/>
                                <w:szCs w:val="24"/>
                              </w:rPr>
                              <w:t>Note: the following points should be observed when leveling and roughing of leather sole.</w:t>
                            </w:r>
                          </w:p>
                          <w:p w:rsidR="00522F31" w:rsidRPr="000D42C4" w:rsidRDefault="00522F31" w:rsidP="00AD0930">
                            <w:pPr>
                              <w:numPr>
                                <w:ilvl w:val="0"/>
                                <w:numId w:val="63"/>
                              </w:numPr>
                              <w:spacing w:after="0" w:line="240" w:lineRule="auto"/>
                              <w:ind w:left="360"/>
                              <w:jc w:val="both"/>
                              <w:rPr>
                                <w:rFonts w:ascii="Arial" w:hAnsi="Arial" w:cs="Arial"/>
                                <w:sz w:val="24"/>
                                <w:szCs w:val="24"/>
                              </w:rPr>
                            </w:pPr>
                            <w:r w:rsidRPr="000D42C4">
                              <w:rPr>
                                <w:rFonts w:ascii="Arial" w:hAnsi="Arial" w:cs="Arial"/>
                                <w:sz w:val="24"/>
                                <w:szCs w:val="24"/>
                              </w:rPr>
                              <w:t>Do not accept the loose fibers during leveling &amp; roughing.</w:t>
                            </w:r>
                          </w:p>
                          <w:p w:rsidR="00522F31" w:rsidRPr="000D42C4" w:rsidRDefault="00522F31" w:rsidP="00387B48">
                            <w:pPr>
                              <w:jc w:val="both"/>
                              <w:rPr>
                                <w:rFonts w:ascii="Arial" w:hAnsi="Arial" w:cs="Arial"/>
                                <w:sz w:val="24"/>
                                <w:szCs w:val="24"/>
                              </w:rPr>
                            </w:pPr>
                          </w:p>
                          <w:p w:rsidR="00522F31" w:rsidRPr="000D42C4" w:rsidRDefault="00522F31" w:rsidP="00AD0930">
                            <w:pPr>
                              <w:numPr>
                                <w:ilvl w:val="0"/>
                                <w:numId w:val="63"/>
                              </w:numPr>
                              <w:spacing w:after="0" w:line="360" w:lineRule="auto"/>
                              <w:ind w:left="360"/>
                              <w:jc w:val="both"/>
                              <w:rPr>
                                <w:rFonts w:ascii="Arial" w:hAnsi="Arial" w:cs="Arial"/>
                                <w:sz w:val="24"/>
                                <w:szCs w:val="24"/>
                              </w:rPr>
                            </w:pPr>
                            <w:r w:rsidRPr="000D42C4">
                              <w:rPr>
                                <w:rFonts w:ascii="Arial" w:hAnsi="Arial" w:cs="Arial"/>
                                <w:sz w:val="24"/>
                                <w:szCs w:val="24"/>
                              </w:rPr>
                              <w:t>Suppose the required thickness is 4.5 mm, &amp; after getting leveled &amp; roughed to this thickness the fibers are still loose, in that case we can remove the fibers up to 4.3 mm for getting tight structure. (2 mm is acceptable)</w:t>
                            </w:r>
                          </w:p>
                          <w:p w:rsidR="00522F31" w:rsidRPr="000D42C4" w:rsidRDefault="00522F31" w:rsidP="00387B48">
                            <w:pPr>
                              <w:jc w:val="both"/>
                              <w:rPr>
                                <w:rFonts w:ascii="Arial" w:hAnsi="Arial" w:cs="Arial"/>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A1C124" id="Text Box 2262" o:spid="_x0000_s1041" type="#_x0000_t202" style="position:absolute;left:0;text-align:left;margin-left:271pt;margin-top:78pt;width:230.3pt;height:309.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SxbBQMAAGIGAAAOAAAAZHJzL2Uyb0RvYy54bWysVduOmzAQfa/Uf7D8znIJJAQtWSWEVJW2&#10;F2m36rMDJlgFm9pOyLbqv3dsEjbZfamqJRLyeMz4zJkzk9u7Y9ugA5WKCZ5i/8bDiPJClIzvUvzt&#10;cePEGClNeEkawWmKn6jCd4v37277LqGBqEVTUokgCFdJ36W41rpLXFcVNW2JuhEd5eCshGyJBlPu&#10;3FKSHqK3jRt43tTthSw7KQqqFOyuByde2PhVRQv9paoU1ahJMWDT9i3te2ve7uKWJDtJupoVJxjk&#10;P1C0hHG4dAy1JpqgvWSvQrWskEKJSt8UonVFVbGC2hwgG997kc1DTTpqcwFyVDfSpN4ubPH58FUi&#10;VqY4CKYBRpy0UKVHetRoJY7IbgJHfacSOPrQwWF9BA/U2uaruntR/FCIi6wmfEeXUoq+pqQEjL5h&#10;1734dIijTJBt/0mUcBPZa2EDHSvZGgKBEgTRoVZPY30MmgI2g3kQxj64CvBN5hNvGtkKuiQ5f95J&#10;pT9Q0SKzSLEEAdjw5HCvtIFDkvMRcxsXG9Y0VgQNR32K51EQYUSaHai50HLIUTSsNOfMF0rutlkj&#10;0YEYRdnHpgmey2Mt06DrhrUpjsdDJDHM5Ly0F2rCmmENoBpuglOr2AEpWEcNS7sPBFg1/Z578zzO&#10;49AJg2nuhN567Sw3WehMN/4sWk/WWbb2/xjUfpjUrCwpN8DPyvbDf1POqccGTY7avkrwioeNfV7z&#10;4F7DsPRDVtcpLTeRNwsnsTObRRMnnOSes4o3mbPM/Ol0lq+yVf4ipdzSpN4mq5Fzg0rsoWwPddmj&#10;khn9TKJ54GMwYGQEs6GQF+pAUujvTNe2UY1cTYwrZmLP/E7MjNEHIs7FNtZYrlNuz1SBOM5CsL1k&#10;2mdoJH3cHm3r+pG5wDTaVpRP0F0Ay6AxgxkWtZC/MOphyKVY/dwTSTFqPnLo0LkfhmYqWiOMZgEY&#10;8tKzvfQQXkCoFGtoELvM9DBJ951kuxpuGmYCF0vo6orZfntGBSkZAwaZTe40dM2kvLTtqee/hsVf&#10;AAAA//8DAFBLAwQUAAYACAAAACEA52ScT98AAAAMAQAADwAAAGRycy9kb3ducmV2LnhtbEyPzU7D&#10;MBCE70i8g7VI3KhNShIIcSpE4Q6hLVcn3iYR/olitw08PdsT3HY1s7PflKvZGnbEKQzeSbhdCGDo&#10;Wq8H10nYfLze3AMLUTmtjHco4RsDrKrLi1IV2p/cOx7r2DEKcaFQEvoYx4Lz0PZoVVj4ER1pez9Z&#10;FWmdOq4ndaJwa3giRMatGhx96NWIzz22X/XBEkbyuVmu32rMc9Us1y8/24f9zkh5fTU/PQKLOMc/&#10;M5zx6QYqYmr8wenAjIT0LqEukYQ0o+HsECLJgDUS8jwVwKuS/y9R/QIAAP//AwBQSwECLQAUAAYA&#10;CAAAACEAtoM4kv4AAADhAQAAEwAAAAAAAAAAAAAAAAAAAAAAW0NvbnRlbnRfVHlwZXNdLnhtbFBL&#10;AQItABQABgAIAAAAIQA4/SH/1gAAAJQBAAALAAAAAAAAAAAAAAAAAC8BAABfcmVscy8ucmVsc1BL&#10;AQItABQABgAIAAAAIQAkTSxbBQMAAGIGAAAOAAAAAAAAAAAAAAAAAC4CAABkcnMvZTJvRG9jLnht&#10;bFBLAQItABQABgAIAAAAIQDnZJxP3wAAAAwBAAAPAAAAAAAAAAAAAAAAAF8FAABkcnMvZG93bnJl&#10;di54bWxQSwUGAAAAAAQABADzAAAAawYAAAAA&#10;" filled="f">
                <v:textbox>
                  <w:txbxContent>
                    <w:p w:rsidR="00522F31" w:rsidRPr="000D42C4" w:rsidRDefault="00522F31" w:rsidP="00387B48">
                      <w:pPr>
                        <w:widowControl w:val="0"/>
                        <w:shd w:val="clear" w:color="auto" w:fill="FFFFFF"/>
                        <w:autoSpaceDE w:val="0"/>
                        <w:autoSpaceDN w:val="0"/>
                        <w:adjustRightInd w:val="0"/>
                        <w:spacing w:line="360" w:lineRule="auto"/>
                        <w:rPr>
                          <w:rFonts w:ascii="Arial" w:hAnsi="Arial" w:cs="Arial"/>
                          <w:b/>
                          <w:color w:val="000000"/>
                          <w:spacing w:val="-8"/>
                          <w:sz w:val="24"/>
                          <w:szCs w:val="24"/>
                        </w:rPr>
                      </w:pPr>
                      <w:r w:rsidRPr="000D42C4">
                        <w:rPr>
                          <w:rFonts w:ascii="Arial" w:hAnsi="Arial" w:cs="Arial"/>
                          <w:b/>
                          <w:color w:val="000000"/>
                          <w:spacing w:val="4"/>
                          <w:sz w:val="24"/>
                          <w:szCs w:val="24"/>
                        </w:rPr>
                        <w:t>Leveling and roughing of flesh side</w:t>
                      </w:r>
                    </w:p>
                    <w:p w:rsidR="00522F31" w:rsidRPr="000D42C4" w:rsidRDefault="00522F31" w:rsidP="00387B48">
                      <w:pPr>
                        <w:autoSpaceDE w:val="0"/>
                        <w:autoSpaceDN w:val="0"/>
                        <w:adjustRightInd w:val="0"/>
                        <w:jc w:val="both"/>
                        <w:rPr>
                          <w:rFonts w:ascii="Arial" w:hAnsi="Arial" w:cs="Arial"/>
                          <w:color w:val="231F20"/>
                          <w:sz w:val="24"/>
                          <w:szCs w:val="24"/>
                        </w:rPr>
                      </w:pPr>
                      <w:r w:rsidRPr="000D42C4">
                        <w:rPr>
                          <w:rFonts w:ascii="Arial" w:hAnsi="Arial" w:cs="Arial"/>
                          <w:color w:val="231F20"/>
                          <w:sz w:val="24"/>
                          <w:szCs w:val="24"/>
                        </w:rPr>
                        <w:t>Note: the following points should be observed when leveling and roughing of leather sole.</w:t>
                      </w:r>
                    </w:p>
                    <w:p w:rsidR="00522F31" w:rsidRPr="000D42C4" w:rsidRDefault="00522F31" w:rsidP="00AD0930">
                      <w:pPr>
                        <w:numPr>
                          <w:ilvl w:val="0"/>
                          <w:numId w:val="63"/>
                        </w:numPr>
                        <w:spacing w:after="0" w:line="240" w:lineRule="auto"/>
                        <w:ind w:left="360"/>
                        <w:jc w:val="both"/>
                        <w:rPr>
                          <w:rFonts w:ascii="Arial" w:hAnsi="Arial" w:cs="Arial"/>
                          <w:sz w:val="24"/>
                          <w:szCs w:val="24"/>
                        </w:rPr>
                      </w:pPr>
                      <w:r w:rsidRPr="000D42C4">
                        <w:rPr>
                          <w:rFonts w:ascii="Arial" w:hAnsi="Arial" w:cs="Arial"/>
                          <w:sz w:val="24"/>
                          <w:szCs w:val="24"/>
                        </w:rPr>
                        <w:t>Do not accept the loose fibers during leveling &amp; roughing.</w:t>
                      </w:r>
                    </w:p>
                    <w:p w:rsidR="00522F31" w:rsidRPr="000D42C4" w:rsidRDefault="00522F31" w:rsidP="00387B48">
                      <w:pPr>
                        <w:jc w:val="both"/>
                        <w:rPr>
                          <w:rFonts w:ascii="Arial" w:hAnsi="Arial" w:cs="Arial"/>
                          <w:sz w:val="24"/>
                          <w:szCs w:val="24"/>
                        </w:rPr>
                      </w:pPr>
                    </w:p>
                    <w:p w:rsidR="00522F31" w:rsidRPr="000D42C4" w:rsidRDefault="00522F31" w:rsidP="00AD0930">
                      <w:pPr>
                        <w:numPr>
                          <w:ilvl w:val="0"/>
                          <w:numId w:val="63"/>
                        </w:numPr>
                        <w:spacing w:after="0" w:line="360" w:lineRule="auto"/>
                        <w:ind w:left="360"/>
                        <w:jc w:val="both"/>
                        <w:rPr>
                          <w:rFonts w:ascii="Arial" w:hAnsi="Arial" w:cs="Arial"/>
                          <w:sz w:val="24"/>
                          <w:szCs w:val="24"/>
                        </w:rPr>
                      </w:pPr>
                      <w:r w:rsidRPr="000D42C4">
                        <w:rPr>
                          <w:rFonts w:ascii="Arial" w:hAnsi="Arial" w:cs="Arial"/>
                          <w:sz w:val="24"/>
                          <w:szCs w:val="24"/>
                        </w:rPr>
                        <w:t>Suppose the required thickness is 4.5 mm, &amp; after getting leveled &amp; roughed to this thickness the fibers are still loose, in that case we can remove the fibers up to 4.3 mm for getting tight structure. (2 mm is acceptable)</w:t>
                      </w:r>
                    </w:p>
                    <w:p w:rsidR="00522F31" w:rsidRPr="000D42C4" w:rsidRDefault="00522F31" w:rsidP="00387B48">
                      <w:pPr>
                        <w:jc w:val="both"/>
                        <w:rPr>
                          <w:rFonts w:ascii="Arial" w:hAnsi="Arial" w:cs="Arial"/>
                          <w:sz w:val="24"/>
                          <w:szCs w:val="24"/>
                        </w:rPr>
                      </w:pPr>
                    </w:p>
                  </w:txbxContent>
                </v:textbox>
              </v:shape>
            </w:pict>
          </mc:Fallback>
        </mc:AlternateContent>
      </w:r>
      <w:r>
        <w:rPr>
          <w:rFonts w:ascii="Times New Roman" w:eastAsia="Times New Roman" w:hAnsi="Times New Roman" w:cs="Times New Roman"/>
          <w:b/>
          <w:color w:val="231F20"/>
          <w:lang w:eastAsia="zh-CN"/>
        </w:rPr>
        <w:drawing>
          <wp:inline distT="0" distB="0" distL="0" distR="0" wp14:anchorId="5CD548DB" wp14:editId="7D58E65A">
            <wp:extent cx="2726055" cy="3005455"/>
            <wp:effectExtent l="0" t="0" r="0" b="4445"/>
            <wp:docPr id="23" name="Picture 23" descr="Description: 16082012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72" descr="Description: 16082012476"/>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2726055" cy="3005455"/>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Cs/>
          <w:noProof w:val="0"/>
          <w:color w:val="231F20"/>
          <w:sz w:val="24"/>
          <w:lang w:bidi="en-US"/>
        </w:rPr>
      </w:pPr>
      <w:r w:rsidRPr="00387B48">
        <w:rPr>
          <w:rFonts w:ascii="Times New Roman" w:eastAsia="Times New Roman" w:hAnsi="Times New Roman" w:cs="Times New Roman"/>
          <w:bCs/>
          <w:noProof w:val="0"/>
          <w:color w:val="231F20"/>
          <w:sz w:val="24"/>
          <w:lang w:bidi="en-US"/>
        </w:rPr>
        <w:t xml:space="preserve">Figure </w:t>
      </w:r>
      <w:r w:rsidR="001E2C5E">
        <w:rPr>
          <w:rFonts w:ascii="Times New Roman" w:eastAsia="Times New Roman" w:hAnsi="Times New Roman" w:cs="Times New Roman"/>
          <w:bCs/>
          <w:noProof w:val="0"/>
          <w:color w:val="231F20"/>
          <w:sz w:val="24"/>
          <w:lang w:bidi="en-US"/>
        </w:rPr>
        <w:t>2.39.</w:t>
      </w:r>
      <w:r w:rsidRPr="00387B48">
        <w:rPr>
          <w:rFonts w:ascii="Times New Roman" w:eastAsia="Times New Roman" w:hAnsi="Times New Roman" w:cs="Times New Roman"/>
          <w:bCs/>
          <w:noProof w:val="0"/>
          <w:color w:val="231F20"/>
          <w:sz w:val="24"/>
          <w:lang w:bidi="en-US"/>
        </w:rPr>
        <w:t xml:space="preserve"> </w:t>
      </w:r>
      <w:r w:rsidR="001E2C5E" w:rsidRPr="00387B48">
        <w:rPr>
          <w:rFonts w:ascii="Times New Roman" w:eastAsia="Times New Roman" w:hAnsi="Times New Roman" w:cs="Times New Roman"/>
          <w:bCs/>
          <w:noProof w:val="0"/>
          <w:color w:val="231F20"/>
          <w:sz w:val="24"/>
          <w:lang w:bidi="en-US"/>
        </w:rPr>
        <w:t>Leather</w:t>
      </w:r>
      <w:r w:rsidRPr="00387B48">
        <w:rPr>
          <w:rFonts w:ascii="Times New Roman" w:eastAsia="Times New Roman" w:hAnsi="Times New Roman" w:cs="Times New Roman"/>
          <w:bCs/>
          <w:noProof w:val="0"/>
          <w:color w:val="231F20"/>
          <w:sz w:val="24"/>
          <w:lang w:bidi="en-US"/>
        </w:rPr>
        <w:t xml:space="preserve"> sole leveling </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b/>
          <w:color w:val="231F20"/>
          <w:lang w:eastAsia="zh-CN"/>
        </w:rPr>
        <w:drawing>
          <wp:inline distT="0" distB="0" distL="0" distR="0" wp14:anchorId="568A0102" wp14:editId="07557C60">
            <wp:extent cx="2836545" cy="2489200"/>
            <wp:effectExtent l="0" t="0" r="1905" b="6350"/>
            <wp:docPr id="22" name="Picture 22" descr="Description: 14082012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73" descr="Description: 14082012441"/>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2836545" cy="2489200"/>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Cs/>
          <w:noProof w:val="0"/>
          <w:color w:val="231F20"/>
          <w:sz w:val="24"/>
          <w:szCs w:val="24"/>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 xml:space="preserve">Figure </w:t>
      </w:r>
      <w:r w:rsidR="001E2C5E">
        <w:rPr>
          <w:rFonts w:ascii="Times New Roman" w:eastAsia="Times New Roman" w:hAnsi="Times New Roman" w:cs="Times New Roman"/>
          <w:bCs/>
          <w:noProof w:val="0"/>
          <w:color w:val="231F20"/>
          <w:sz w:val="24"/>
          <w:szCs w:val="24"/>
          <w:lang w:bidi="en-US"/>
        </w:rPr>
        <w:t>2.40.</w:t>
      </w:r>
      <w:r w:rsidRPr="00387B48">
        <w:rPr>
          <w:rFonts w:ascii="Times New Roman" w:eastAsia="Times New Roman" w:hAnsi="Times New Roman" w:cs="Times New Roman"/>
          <w:bCs/>
          <w:noProof w:val="0"/>
          <w:color w:val="231F20"/>
          <w:sz w:val="24"/>
          <w:szCs w:val="24"/>
          <w:lang w:bidi="en-US"/>
        </w:rPr>
        <w:t xml:space="preserve"> </w:t>
      </w:r>
      <w:r w:rsidR="001E2C5E" w:rsidRPr="00387B48">
        <w:rPr>
          <w:rFonts w:ascii="Times New Roman" w:eastAsia="Times New Roman" w:hAnsi="Times New Roman" w:cs="Times New Roman"/>
          <w:bCs/>
          <w:noProof w:val="0"/>
          <w:color w:val="231F20"/>
          <w:sz w:val="24"/>
          <w:szCs w:val="24"/>
          <w:lang w:bidi="en-US"/>
        </w:rPr>
        <w:t>Leather</w:t>
      </w:r>
      <w:r w:rsidRPr="00387B48">
        <w:rPr>
          <w:rFonts w:ascii="Times New Roman" w:eastAsia="Times New Roman" w:hAnsi="Times New Roman" w:cs="Times New Roman"/>
          <w:bCs/>
          <w:noProof w:val="0"/>
          <w:color w:val="231F20"/>
          <w:sz w:val="24"/>
          <w:szCs w:val="24"/>
          <w:lang w:bidi="en-US"/>
        </w:rPr>
        <w:t xml:space="preserve"> sole roughing </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114F4A" w:rsidRDefault="00114F4A"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114F4A" w:rsidRDefault="00114F4A"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lang w:eastAsia="zh-CN"/>
        </w:rPr>
        <mc:AlternateContent>
          <mc:Choice Requires="wps">
            <w:drawing>
              <wp:anchor distT="0" distB="0" distL="114300" distR="114300" simplePos="0" relativeHeight="251711488" behindDoc="0" locked="0" layoutInCell="1" allowOverlap="1" wp14:anchorId="75912FC3" wp14:editId="5DE23137">
                <wp:simplePos x="0" y="0"/>
                <wp:positionH relativeFrom="column">
                  <wp:posOffset>3429000</wp:posOffset>
                </wp:positionH>
                <wp:positionV relativeFrom="paragraph">
                  <wp:posOffset>163195</wp:posOffset>
                </wp:positionV>
                <wp:extent cx="3051810" cy="6492240"/>
                <wp:effectExtent l="0" t="0" r="15240" b="22860"/>
                <wp:wrapNone/>
                <wp:docPr id="2263" name="Text Box 22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51810" cy="6492240"/>
                        </a:xfrm>
                        <a:prstGeom prst="rect">
                          <a:avLst/>
                        </a:prstGeom>
                        <a:noFill/>
                        <a:ln w="9525"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22F31" w:rsidRPr="000D42C4" w:rsidRDefault="00522F31" w:rsidP="00387B48">
                            <w:pPr>
                              <w:widowControl w:val="0"/>
                              <w:shd w:val="clear" w:color="auto" w:fill="FFFFFF"/>
                              <w:autoSpaceDE w:val="0"/>
                              <w:autoSpaceDN w:val="0"/>
                              <w:adjustRightInd w:val="0"/>
                              <w:spacing w:line="360" w:lineRule="auto"/>
                              <w:rPr>
                                <w:rFonts w:ascii="Arial" w:hAnsi="Arial" w:cs="Arial"/>
                                <w:b/>
                                <w:color w:val="000000"/>
                                <w:spacing w:val="-5"/>
                                <w:sz w:val="24"/>
                              </w:rPr>
                            </w:pPr>
                            <w:r w:rsidRPr="000D42C4">
                              <w:rPr>
                                <w:rFonts w:ascii="Arial" w:hAnsi="Arial" w:cs="Arial"/>
                                <w:b/>
                                <w:color w:val="000000"/>
                                <w:spacing w:val="3"/>
                                <w:sz w:val="24"/>
                              </w:rPr>
                              <w:t>Edge pre-trimming</w:t>
                            </w:r>
                          </w:p>
                          <w:p w:rsidR="00522F31" w:rsidRPr="000D42C4" w:rsidRDefault="00522F31" w:rsidP="00387B48">
                            <w:pPr>
                              <w:autoSpaceDE w:val="0"/>
                              <w:autoSpaceDN w:val="0"/>
                              <w:adjustRightInd w:val="0"/>
                              <w:jc w:val="both"/>
                              <w:rPr>
                                <w:rFonts w:ascii="Arial" w:hAnsi="Arial" w:cs="Arial"/>
                                <w:color w:val="231F20"/>
                                <w:sz w:val="24"/>
                              </w:rPr>
                            </w:pPr>
                            <w:r w:rsidRPr="000D42C4">
                              <w:rPr>
                                <w:rFonts w:ascii="Arial" w:hAnsi="Arial" w:cs="Arial"/>
                                <w:color w:val="231F20"/>
                                <w:sz w:val="24"/>
                              </w:rPr>
                              <w:t>Note: the following points should be observed when edge pre-trimming of leather sole.</w:t>
                            </w:r>
                          </w:p>
                          <w:p w:rsidR="00522F31" w:rsidRPr="000D42C4" w:rsidRDefault="00522F31" w:rsidP="00AD0930">
                            <w:pPr>
                              <w:numPr>
                                <w:ilvl w:val="0"/>
                                <w:numId w:val="64"/>
                              </w:numPr>
                              <w:spacing w:after="0" w:line="360" w:lineRule="auto"/>
                              <w:ind w:left="360"/>
                              <w:jc w:val="both"/>
                              <w:rPr>
                                <w:rFonts w:ascii="Arial" w:hAnsi="Arial" w:cs="Arial"/>
                                <w:sz w:val="24"/>
                              </w:rPr>
                            </w:pPr>
                            <w:r w:rsidRPr="000D42C4">
                              <w:rPr>
                                <w:rFonts w:ascii="Arial" w:hAnsi="Arial" w:cs="Arial"/>
                                <w:sz w:val="24"/>
                              </w:rPr>
                              <w:t xml:space="preserve">Set the edge trimming machine before start working. </w:t>
                            </w:r>
                          </w:p>
                          <w:p w:rsidR="00522F31" w:rsidRPr="000D42C4" w:rsidRDefault="00522F31" w:rsidP="00AD0930">
                            <w:pPr>
                              <w:numPr>
                                <w:ilvl w:val="0"/>
                                <w:numId w:val="64"/>
                              </w:numPr>
                              <w:spacing w:after="0" w:line="360" w:lineRule="auto"/>
                              <w:ind w:left="360"/>
                              <w:jc w:val="both"/>
                              <w:rPr>
                                <w:rFonts w:ascii="Arial" w:hAnsi="Arial" w:cs="Arial"/>
                                <w:sz w:val="24"/>
                              </w:rPr>
                            </w:pPr>
                            <w:r w:rsidRPr="000D42C4">
                              <w:rPr>
                                <w:rFonts w:ascii="Arial" w:hAnsi="Arial" w:cs="Arial"/>
                                <w:sz w:val="24"/>
                              </w:rPr>
                              <w:t>Tin pattern should not flexible &amp; fix tightly in the machine.</w:t>
                            </w:r>
                          </w:p>
                          <w:p w:rsidR="00522F31" w:rsidRPr="000D42C4" w:rsidRDefault="00522F31" w:rsidP="00AD0930">
                            <w:pPr>
                              <w:numPr>
                                <w:ilvl w:val="0"/>
                                <w:numId w:val="64"/>
                              </w:numPr>
                              <w:spacing w:after="0" w:line="360" w:lineRule="auto"/>
                              <w:ind w:left="360"/>
                              <w:jc w:val="both"/>
                              <w:rPr>
                                <w:rFonts w:ascii="Arial" w:hAnsi="Arial" w:cs="Arial"/>
                                <w:sz w:val="24"/>
                              </w:rPr>
                            </w:pPr>
                            <w:r w:rsidRPr="000D42C4">
                              <w:rPr>
                                <w:rFonts w:ascii="Arial" w:hAnsi="Arial" w:cs="Arial"/>
                                <w:sz w:val="24"/>
                              </w:rPr>
                              <w:t>Check cutter (as per the design/required edge of sole)</w:t>
                            </w:r>
                          </w:p>
                          <w:p w:rsidR="00522F31" w:rsidRPr="000D42C4" w:rsidRDefault="00522F31" w:rsidP="00AD0930">
                            <w:pPr>
                              <w:numPr>
                                <w:ilvl w:val="0"/>
                                <w:numId w:val="64"/>
                              </w:numPr>
                              <w:spacing w:after="0" w:line="360" w:lineRule="auto"/>
                              <w:ind w:left="360"/>
                              <w:jc w:val="both"/>
                              <w:rPr>
                                <w:rFonts w:ascii="Arial" w:hAnsi="Arial" w:cs="Arial"/>
                                <w:sz w:val="24"/>
                              </w:rPr>
                            </w:pPr>
                            <w:r w:rsidRPr="000D42C4">
                              <w:rPr>
                                <w:rFonts w:ascii="Arial" w:hAnsi="Arial" w:cs="Arial"/>
                                <w:sz w:val="24"/>
                              </w:rPr>
                              <w:t>After trimming check with outsole pattern.</w:t>
                            </w:r>
                          </w:p>
                          <w:p w:rsidR="00522F31" w:rsidRPr="000D42C4" w:rsidRDefault="00522F31" w:rsidP="00AD0930">
                            <w:pPr>
                              <w:numPr>
                                <w:ilvl w:val="0"/>
                                <w:numId w:val="64"/>
                              </w:numPr>
                              <w:spacing w:after="0" w:line="360" w:lineRule="auto"/>
                              <w:ind w:left="360"/>
                              <w:jc w:val="both"/>
                              <w:rPr>
                                <w:rFonts w:ascii="Arial" w:hAnsi="Arial" w:cs="Arial"/>
                                <w:sz w:val="24"/>
                              </w:rPr>
                            </w:pPr>
                            <w:r w:rsidRPr="000D42C4">
                              <w:rPr>
                                <w:rFonts w:ascii="Arial" w:hAnsi="Arial" w:cs="Arial"/>
                                <w:sz w:val="24"/>
                              </w:rPr>
                              <w:t>During edge pre-trimming care should be taken to avoid burning effect on edges.</w:t>
                            </w:r>
                          </w:p>
                          <w:p w:rsidR="00522F31" w:rsidRPr="000D42C4" w:rsidRDefault="00522F31" w:rsidP="00AD0930">
                            <w:pPr>
                              <w:numPr>
                                <w:ilvl w:val="0"/>
                                <w:numId w:val="64"/>
                              </w:numPr>
                              <w:spacing w:after="0" w:line="360" w:lineRule="auto"/>
                              <w:ind w:left="360"/>
                              <w:jc w:val="both"/>
                              <w:rPr>
                                <w:rFonts w:ascii="Arial" w:hAnsi="Arial" w:cs="Arial"/>
                                <w:sz w:val="24"/>
                              </w:rPr>
                            </w:pPr>
                            <w:r w:rsidRPr="000D42C4">
                              <w:rPr>
                                <w:rFonts w:ascii="Arial" w:hAnsi="Arial" w:cs="Arial"/>
                                <w:sz w:val="24"/>
                              </w:rPr>
                              <w:t>The R.P.M. of the cutter is 9000 to 10000, so the flow of the hand should be continues during operation.</w:t>
                            </w:r>
                          </w:p>
                          <w:p w:rsidR="00522F31" w:rsidRPr="000D42C4" w:rsidRDefault="00522F31" w:rsidP="00AD0930">
                            <w:pPr>
                              <w:numPr>
                                <w:ilvl w:val="0"/>
                                <w:numId w:val="64"/>
                              </w:numPr>
                              <w:spacing w:after="0" w:line="360" w:lineRule="auto"/>
                              <w:ind w:left="360"/>
                              <w:jc w:val="both"/>
                              <w:rPr>
                                <w:rFonts w:ascii="Arial" w:hAnsi="Arial" w:cs="Arial"/>
                                <w:sz w:val="24"/>
                              </w:rPr>
                            </w:pPr>
                            <w:r w:rsidRPr="000D42C4">
                              <w:rPr>
                                <w:rFonts w:ascii="Arial" w:hAnsi="Arial" w:cs="Arial"/>
                                <w:sz w:val="24"/>
                              </w:rPr>
                              <w:t>Edge pre-trimming should be according to specification of customer.</w:t>
                            </w:r>
                          </w:p>
                          <w:p w:rsidR="00522F31" w:rsidRPr="000D42C4" w:rsidRDefault="00522F31" w:rsidP="00387B48">
                            <w:pPr>
                              <w:jc w:val="both"/>
                              <w:rPr>
                                <w:rFonts w:ascii="Arial" w:hAnsi="Arial" w:cs="Arial"/>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912FC3" id="Text Box 2263" o:spid="_x0000_s1042" type="#_x0000_t202" style="position:absolute;left:0;text-align:left;margin-left:270pt;margin-top:12.85pt;width:240.3pt;height:511.2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jQJBQMAAGIGAAAOAAAAZHJzL2Uyb0RvYy54bWysVduOmzAQfa/Uf7D8znIJJAQtWSWEVJW2&#10;F2m36rMDJlgFm9pOyLbqv3dsEjbZfamqJRLyeMz4zJkzk9u7Y9ugA5WKCZ5i/8bDiPJClIzvUvzt&#10;cePEGClNeEkawWmKn6jCd4v37277LqGBqEVTUokgCFdJ36W41rpLXFcVNW2JuhEd5eCshGyJBlPu&#10;3FKSHqK3jRt43tTthSw7KQqqFOyuByde2PhVRQv9paoU1ahJMWDT9i3te2ve7uKWJDtJupoVJxjk&#10;P1C0hHG4dAy1JpqgvWSvQrWskEKJSt8UonVFVbGC2hwgG997kc1DTTpqcwFyVDfSpN4ubPH58FUi&#10;VqY4CKYTjDhpoUqP9KjRShyR3QSO+k4lcPShg8P6CB6otc1Xdfei+KEQF1lN+I4upRR9TUkJGH3D&#10;rnvx6RBHmSDb/pMo4Say18IGOlayNQQCJQiiQ62exvoYNAVsTrzIj31wFeCbhvMgCG0FXZKcP++k&#10;0h+oaJFZpFiCAGx4crhX2sAhyfmIuY2LDWsaK4KGoz7F8yiIMCLNDtRcaDnkKBpWmnPmCyV326yR&#10;6ECMouxj0wTP5bGWadB1w9oUx+Mhkhhmcl7aCzVhzbAGUA03walV7IAUrKOGpd0HAqyafs+9eR7n&#10;ceiEwTR3Qm+9dpabLHSmG38WrSfrLFv7fwxqP0xqVpaUG+BnZfvhvynn1GODJkdtXyV4xcPGPq95&#10;cK9hWPohq+uUlpvIm4WT2JnNookTTnLPWcWbzFlm/nQ6y1fZKn+RUm5pUm+T1ci5QSX2ULaHuuxR&#10;yYx+JtE88DEYMDKC2VDIC3UgKfR3pmvbqEauJsYVM7FnfidmxugDEediG2ss1ym3Z6pAHGch2F4y&#10;7TM0kj5uj7Z1/am5wDTaVpRP0F0Ay6AxgxkWtZC/MOphyKVY/dwTSTFqPnLo0LkfQgchbY0wmgVg&#10;yEvP9tJDeAGhUqyhQewy08Mk3XeS7Wq4aZgJXCyhqytm++0ZFaRkDBhkNrnT0DWT8tK2p57/GhZ/&#10;AQAA//8DAFBLAwQUAAYACAAAACEASozfoOAAAAAMAQAADwAAAGRycy9kb3ducmV2LnhtbEyPzU7D&#10;MBCE70i8g7VI3Kjd9CclxKkQhTsNBa5OvE0i7HUUu23g6XFOcNvVzsx+k29Ha9gZB985kjCfCWBI&#10;tdMdNRIOby93G2A+KNLKOEIJ3+hhW1xf5SrT7kJ7PJehYTGEfKYktCH0Gee+btEqP3M9Urwd3WBV&#10;iOvQcD2oSwy3hidCrLlVHcUPrerxqcX6qzzZiJF8Hha71xLTVFWL3fPP+/3xw0h5ezM+PgALOIY/&#10;MUz40QNFZKrcibRnRsJqKWKXICFZpcAmgUjEGlg1TcvNHHiR8/8lil8AAAD//wMAUEsBAi0AFAAG&#10;AAgAAAAhALaDOJL+AAAA4QEAABMAAAAAAAAAAAAAAAAAAAAAAFtDb250ZW50X1R5cGVzXS54bWxQ&#10;SwECLQAUAAYACAAAACEAOP0h/9YAAACUAQAACwAAAAAAAAAAAAAAAAAvAQAAX3JlbHMvLnJlbHNQ&#10;SwECLQAUAAYACAAAACEACsY0CQUDAABiBgAADgAAAAAAAAAAAAAAAAAuAgAAZHJzL2Uyb0RvYy54&#10;bWxQSwECLQAUAAYACAAAACEASozfoOAAAAAMAQAADwAAAAAAAAAAAAAAAABfBQAAZHJzL2Rvd25y&#10;ZXYueG1sUEsFBgAAAAAEAAQA8wAAAGwGAAAAAA==&#10;" filled="f">
                <v:textbox>
                  <w:txbxContent>
                    <w:p w:rsidR="00522F31" w:rsidRPr="000D42C4" w:rsidRDefault="00522F31" w:rsidP="00387B48">
                      <w:pPr>
                        <w:widowControl w:val="0"/>
                        <w:shd w:val="clear" w:color="auto" w:fill="FFFFFF"/>
                        <w:autoSpaceDE w:val="0"/>
                        <w:autoSpaceDN w:val="0"/>
                        <w:adjustRightInd w:val="0"/>
                        <w:spacing w:line="360" w:lineRule="auto"/>
                        <w:rPr>
                          <w:rFonts w:ascii="Arial" w:hAnsi="Arial" w:cs="Arial"/>
                          <w:b/>
                          <w:color w:val="000000"/>
                          <w:spacing w:val="-5"/>
                          <w:sz w:val="24"/>
                        </w:rPr>
                      </w:pPr>
                      <w:r w:rsidRPr="000D42C4">
                        <w:rPr>
                          <w:rFonts w:ascii="Arial" w:hAnsi="Arial" w:cs="Arial"/>
                          <w:b/>
                          <w:color w:val="000000"/>
                          <w:spacing w:val="3"/>
                          <w:sz w:val="24"/>
                        </w:rPr>
                        <w:t>Edge pre-trimming</w:t>
                      </w:r>
                    </w:p>
                    <w:p w:rsidR="00522F31" w:rsidRPr="000D42C4" w:rsidRDefault="00522F31" w:rsidP="00387B48">
                      <w:pPr>
                        <w:autoSpaceDE w:val="0"/>
                        <w:autoSpaceDN w:val="0"/>
                        <w:adjustRightInd w:val="0"/>
                        <w:jc w:val="both"/>
                        <w:rPr>
                          <w:rFonts w:ascii="Arial" w:hAnsi="Arial" w:cs="Arial"/>
                          <w:color w:val="231F20"/>
                          <w:sz w:val="24"/>
                        </w:rPr>
                      </w:pPr>
                      <w:r w:rsidRPr="000D42C4">
                        <w:rPr>
                          <w:rFonts w:ascii="Arial" w:hAnsi="Arial" w:cs="Arial"/>
                          <w:color w:val="231F20"/>
                          <w:sz w:val="24"/>
                        </w:rPr>
                        <w:t>Note: the following points should be observed when edge pre-trimming of leather sole.</w:t>
                      </w:r>
                    </w:p>
                    <w:p w:rsidR="00522F31" w:rsidRPr="000D42C4" w:rsidRDefault="00522F31" w:rsidP="00AD0930">
                      <w:pPr>
                        <w:numPr>
                          <w:ilvl w:val="0"/>
                          <w:numId w:val="64"/>
                        </w:numPr>
                        <w:spacing w:after="0" w:line="360" w:lineRule="auto"/>
                        <w:ind w:left="360"/>
                        <w:jc w:val="both"/>
                        <w:rPr>
                          <w:rFonts w:ascii="Arial" w:hAnsi="Arial" w:cs="Arial"/>
                          <w:sz w:val="24"/>
                        </w:rPr>
                      </w:pPr>
                      <w:r w:rsidRPr="000D42C4">
                        <w:rPr>
                          <w:rFonts w:ascii="Arial" w:hAnsi="Arial" w:cs="Arial"/>
                          <w:sz w:val="24"/>
                        </w:rPr>
                        <w:t xml:space="preserve">Set the edge trimming machine before start working. </w:t>
                      </w:r>
                    </w:p>
                    <w:p w:rsidR="00522F31" w:rsidRPr="000D42C4" w:rsidRDefault="00522F31" w:rsidP="00AD0930">
                      <w:pPr>
                        <w:numPr>
                          <w:ilvl w:val="0"/>
                          <w:numId w:val="64"/>
                        </w:numPr>
                        <w:spacing w:after="0" w:line="360" w:lineRule="auto"/>
                        <w:ind w:left="360"/>
                        <w:jc w:val="both"/>
                        <w:rPr>
                          <w:rFonts w:ascii="Arial" w:hAnsi="Arial" w:cs="Arial"/>
                          <w:sz w:val="24"/>
                        </w:rPr>
                      </w:pPr>
                      <w:r w:rsidRPr="000D42C4">
                        <w:rPr>
                          <w:rFonts w:ascii="Arial" w:hAnsi="Arial" w:cs="Arial"/>
                          <w:sz w:val="24"/>
                        </w:rPr>
                        <w:t>Tin pattern should not flexible &amp; fix tightly in the machine.</w:t>
                      </w:r>
                    </w:p>
                    <w:p w:rsidR="00522F31" w:rsidRPr="000D42C4" w:rsidRDefault="00522F31" w:rsidP="00AD0930">
                      <w:pPr>
                        <w:numPr>
                          <w:ilvl w:val="0"/>
                          <w:numId w:val="64"/>
                        </w:numPr>
                        <w:spacing w:after="0" w:line="360" w:lineRule="auto"/>
                        <w:ind w:left="360"/>
                        <w:jc w:val="both"/>
                        <w:rPr>
                          <w:rFonts w:ascii="Arial" w:hAnsi="Arial" w:cs="Arial"/>
                          <w:sz w:val="24"/>
                        </w:rPr>
                      </w:pPr>
                      <w:r w:rsidRPr="000D42C4">
                        <w:rPr>
                          <w:rFonts w:ascii="Arial" w:hAnsi="Arial" w:cs="Arial"/>
                          <w:sz w:val="24"/>
                        </w:rPr>
                        <w:t>Check cutter (as per the design/required edge of sole)</w:t>
                      </w:r>
                    </w:p>
                    <w:p w:rsidR="00522F31" w:rsidRPr="000D42C4" w:rsidRDefault="00522F31" w:rsidP="00AD0930">
                      <w:pPr>
                        <w:numPr>
                          <w:ilvl w:val="0"/>
                          <w:numId w:val="64"/>
                        </w:numPr>
                        <w:spacing w:after="0" w:line="360" w:lineRule="auto"/>
                        <w:ind w:left="360"/>
                        <w:jc w:val="both"/>
                        <w:rPr>
                          <w:rFonts w:ascii="Arial" w:hAnsi="Arial" w:cs="Arial"/>
                          <w:sz w:val="24"/>
                        </w:rPr>
                      </w:pPr>
                      <w:r w:rsidRPr="000D42C4">
                        <w:rPr>
                          <w:rFonts w:ascii="Arial" w:hAnsi="Arial" w:cs="Arial"/>
                          <w:sz w:val="24"/>
                        </w:rPr>
                        <w:t>After trimming check with outsole pattern.</w:t>
                      </w:r>
                    </w:p>
                    <w:p w:rsidR="00522F31" w:rsidRPr="000D42C4" w:rsidRDefault="00522F31" w:rsidP="00AD0930">
                      <w:pPr>
                        <w:numPr>
                          <w:ilvl w:val="0"/>
                          <w:numId w:val="64"/>
                        </w:numPr>
                        <w:spacing w:after="0" w:line="360" w:lineRule="auto"/>
                        <w:ind w:left="360"/>
                        <w:jc w:val="both"/>
                        <w:rPr>
                          <w:rFonts w:ascii="Arial" w:hAnsi="Arial" w:cs="Arial"/>
                          <w:sz w:val="24"/>
                        </w:rPr>
                      </w:pPr>
                      <w:r w:rsidRPr="000D42C4">
                        <w:rPr>
                          <w:rFonts w:ascii="Arial" w:hAnsi="Arial" w:cs="Arial"/>
                          <w:sz w:val="24"/>
                        </w:rPr>
                        <w:t>During edge pre-trimming care should be taken to avoid burning effect on edges.</w:t>
                      </w:r>
                    </w:p>
                    <w:p w:rsidR="00522F31" w:rsidRPr="000D42C4" w:rsidRDefault="00522F31" w:rsidP="00AD0930">
                      <w:pPr>
                        <w:numPr>
                          <w:ilvl w:val="0"/>
                          <w:numId w:val="64"/>
                        </w:numPr>
                        <w:spacing w:after="0" w:line="360" w:lineRule="auto"/>
                        <w:ind w:left="360"/>
                        <w:jc w:val="both"/>
                        <w:rPr>
                          <w:rFonts w:ascii="Arial" w:hAnsi="Arial" w:cs="Arial"/>
                          <w:sz w:val="24"/>
                        </w:rPr>
                      </w:pPr>
                      <w:r w:rsidRPr="000D42C4">
                        <w:rPr>
                          <w:rFonts w:ascii="Arial" w:hAnsi="Arial" w:cs="Arial"/>
                          <w:sz w:val="24"/>
                        </w:rPr>
                        <w:t>The R.P.M. of the cutter is 9000 to 10000, so the flow of the hand should be continues during operation.</w:t>
                      </w:r>
                    </w:p>
                    <w:p w:rsidR="00522F31" w:rsidRPr="000D42C4" w:rsidRDefault="00522F31" w:rsidP="00AD0930">
                      <w:pPr>
                        <w:numPr>
                          <w:ilvl w:val="0"/>
                          <w:numId w:val="64"/>
                        </w:numPr>
                        <w:spacing w:after="0" w:line="360" w:lineRule="auto"/>
                        <w:ind w:left="360"/>
                        <w:jc w:val="both"/>
                        <w:rPr>
                          <w:rFonts w:ascii="Arial" w:hAnsi="Arial" w:cs="Arial"/>
                          <w:sz w:val="24"/>
                        </w:rPr>
                      </w:pPr>
                      <w:r w:rsidRPr="000D42C4">
                        <w:rPr>
                          <w:rFonts w:ascii="Arial" w:hAnsi="Arial" w:cs="Arial"/>
                          <w:sz w:val="24"/>
                        </w:rPr>
                        <w:t>Edge pre-trimming should be according to specification of customer.</w:t>
                      </w:r>
                    </w:p>
                    <w:p w:rsidR="00522F31" w:rsidRPr="000D42C4" w:rsidRDefault="00522F31" w:rsidP="00387B48">
                      <w:pPr>
                        <w:jc w:val="both"/>
                        <w:rPr>
                          <w:rFonts w:ascii="Arial" w:hAnsi="Arial" w:cs="Arial"/>
                          <w:sz w:val="24"/>
                        </w:rPr>
                      </w:pPr>
                    </w:p>
                  </w:txbxContent>
                </v:textbox>
              </v:shape>
            </w:pict>
          </mc:Fallback>
        </mc:AlternateConten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b/>
          <w:color w:val="231F20"/>
          <w:lang w:eastAsia="zh-CN"/>
        </w:rPr>
        <w:drawing>
          <wp:inline distT="0" distB="0" distL="0" distR="0" wp14:anchorId="4987020B" wp14:editId="5B662B86">
            <wp:extent cx="2870200" cy="2489200"/>
            <wp:effectExtent l="0" t="0" r="6350" b="6350"/>
            <wp:docPr id="21" name="Picture 21" descr="Description: 16082012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81" descr="Description: 16082012478"/>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2870200" cy="2489200"/>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 xml:space="preserve">Figure </w:t>
      </w:r>
      <w:r w:rsidR="001E2C5E">
        <w:rPr>
          <w:rFonts w:ascii="Times New Roman" w:eastAsia="Times New Roman" w:hAnsi="Times New Roman" w:cs="Times New Roman"/>
          <w:bCs/>
          <w:noProof w:val="0"/>
          <w:color w:val="231F20"/>
          <w:sz w:val="24"/>
          <w:szCs w:val="24"/>
          <w:lang w:bidi="en-US"/>
        </w:rPr>
        <w:t>2.41.</w:t>
      </w:r>
      <w:r w:rsidRPr="00387B48">
        <w:rPr>
          <w:rFonts w:ascii="Times New Roman" w:eastAsia="Times New Roman" w:hAnsi="Times New Roman" w:cs="Times New Roman"/>
          <w:bCs/>
          <w:noProof w:val="0"/>
          <w:color w:val="231F20"/>
          <w:sz w:val="24"/>
          <w:szCs w:val="24"/>
          <w:lang w:bidi="en-US"/>
        </w:rPr>
        <w:t xml:space="preserve"> Edge pre trimming process</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b/>
          <w:color w:val="231F20"/>
          <w:lang w:eastAsia="zh-CN"/>
        </w:rPr>
        <w:drawing>
          <wp:inline distT="0" distB="0" distL="0" distR="0" wp14:anchorId="79A0911D" wp14:editId="1FEBF2C8">
            <wp:extent cx="2870200" cy="2413000"/>
            <wp:effectExtent l="0" t="0" r="6350" b="6350"/>
            <wp:docPr id="20" name="Picture 20" descr="Description: 16082012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83" descr="Description: 16082012479"/>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2870200" cy="2413000"/>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 xml:space="preserve">Figure </w:t>
      </w:r>
      <w:r w:rsidR="001E2C5E">
        <w:rPr>
          <w:rFonts w:ascii="Times New Roman" w:eastAsia="Times New Roman" w:hAnsi="Times New Roman" w:cs="Times New Roman"/>
          <w:bCs/>
          <w:noProof w:val="0"/>
          <w:color w:val="231F20"/>
          <w:sz w:val="24"/>
          <w:szCs w:val="24"/>
          <w:lang w:bidi="en-US"/>
        </w:rPr>
        <w:t>2.42.</w:t>
      </w:r>
      <w:r w:rsidRPr="00387B48">
        <w:rPr>
          <w:rFonts w:ascii="Times New Roman" w:eastAsia="Times New Roman" w:hAnsi="Times New Roman" w:cs="Times New Roman"/>
          <w:bCs/>
          <w:noProof w:val="0"/>
          <w:color w:val="231F20"/>
          <w:sz w:val="24"/>
          <w:szCs w:val="24"/>
          <w:lang w:bidi="en-US"/>
        </w:rPr>
        <w:t xml:space="preserve"> trimming leather sole </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lang w:eastAsia="zh-CN"/>
        </w:rPr>
        <mc:AlternateContent>
          <mc:Choice Requires="wps">
            <w:drawing>
              <wp:anchor distT="0" distB="0" distL="114300" distR="114300" simplePos="0" relativeHeight="251712512" behindDoc="0" locked="0" layoutInCell="1" allowOverlap="1" wp14:anchorId="39CDB634" wp14:editId="23D3B0AD">
                <wp:simplePos x="0" y="0"/>
                <wp:positionH relativeFrom="column">
                  <wp:posOffset>3634740</wp:posOffset>
                </wp:positionH>
                <wp:positionV relativeFrom="paragraph">
                  <wp:posOffset>1967865</wp:posOffset>
                </wp:positionV>
                <wp:extent cx="2772410" cy="3257550"/>
                <wp:effectExtent l="0" t="0" r="27940" b="19050"/>
                <wp:wrapNone/>
                <wp:docPr id="2264" name="Text Box 22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2410" cy="3257550"/>
                        </a:xfrm>
                        <a:prstGeom prst="rect">
                          <a:avLst/>
                        </a:prstGeom>
                        <a:noFill/>
                        <a:ln w="9525"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22F31" w:rsidRPr="000D42C4" w:rsidRDefault="00522F31" w:rsidP="00387B48">
                            <w:pPr>
                              <w:widowControl w:val="0"/>
                              <w:shd w:val="clear" w:color="auto" w:fill="FFFFFF"/>
                              <w:autoSpaceDE w:val="0"/>
                              <w:autoSpaceDN w:val="0"/>
                              <w:adjustRightInd w:val="0"/>
                              <w:spacing w:line="360" w:lineRule="auto"/>
                              <w:rPr>
                                <w:rFonts w:ascii="Arial" w:hAnsi="Arial" w:cs="Arial"/>
                                <w:b/>
                                <w:color w:val="000000"/>
                                <w:spacing w:val="-6"/>
                                <w:sz w:val="24"/>
                                <w:szCs w:val="24"/>
                              </w:rPr>
                            </w:pPr>
                            <w:r w:rsidRPr="000D42C4">
                              <w:rPr>
                                <w:rFonts w:ascii="Arial" w:hAnsi="Arial" w:cs="Arial"/>
                                <w:b/>
                                <w:color w:val="000000"/>
                                <w:spacing w:val="1"/>
                                <w:sz w:val="24"/>
                                <w:szCs w:val="24"/>
                              </w:rPr>
                              <w:t xml:space="preserve">Decoration/Grooving: </w:t>
                            </w:r>
                          </w:p>
                          <w:p w:rsidR="00522F31" w:rsidRPr="000D42C4" w:rsidRDefault="00522F31" w:rsidP="00387B48">
                            <w:pPr>
                              <w:autoSpaceDE w:val="0"/>
                              <w:autoSpaceDN w:val="0"/>
                              <w:adjustRightInd w:val="0"/>
                              <w:jc w:val="both"/>
                              <w:rPr>
                                <w:rFonts w:ascii="Arial" w:hAnsi="Arial" w:cs="Arial"/>
                                <w:color w:val="231F20"/>
                                <w:sz w:val="24"/>
                                <w:szCs w:val="24"/>
                              </w:rPr>
                            </w:pPr>
                            <w:r w:rsidRPr="000D42C4">
                              <w:rPr>
                                <w:rFonts w:ascii="Arial" w:hAnsi="Arial" w:cs="Arial"/>
                                <w:color w:val="231F20"/>
                                <w:sz w:val="24"/>
                                <w:szCs w:val="24"/>
                              </w:rPr>
                              <w:t>Note: the following points should be observed when grooving of leather sole.</w:t>
                            </w:r>
                          </w:p>
                          <w:p w:rsidR="00522F31" w:rsidRPr="000D42C4" w:rsidRDefault="00522F31" w:rsidP="00AD0930">
                            <w:pPr>
                              <w:numPr>
                                <w:ilvl w:val="0"/>
                                <w:numId w:val="65"/>
                              </w:numPr>
                              <w:spacing w:after="0" w:line="240" w:lineRule="auto"/>
                              <w:ind w:left="360"/>
                              <w:rPr>
                                <w:rFonts w:ascii="Arial" w:hAnsi="Arial" w:cs="Arial"/>
                                <w:sz w:val="24"/>
                                <w:szCs w:val="24"/>
                              </w:rPr>
                            </w:pPr>
                            <w:r w:rsidRPr="000D42C4">
                              <w:rPr>
                                <w:rFonts w:ascii="Arial" w:hAnsi="Arial" w:cs="Arial"/>
                                <w:sz w:val="24"/>
                                <w:szCs w:val="24"/>
                              </w:rPr>
                              <w:t>Set guide roller (for how much distance from sole edge to groove/decoration).</w:t>
                            </w:r>
                          </w:p>
                          <w:p w:rsidR="00522F31" w:rsidRPr="000D42C4" w:rsidRDefault="00522F31" w:rsidP="00387B48">
                            <w:pPr>
                              <w:ind w:left="360"/>
                              <w:rPr>
                                <w:rFonts w:ascii="Arial" w:hAnsi="Arial" w:cs="Arial"/>
                                <w:sz w:val="24"/>
                                <w:szCs w:val="24"/>
                              </w:rPr>
                            </w:pPr>
                          </w:p>
                          <w:p w:rsidR="00522F31" w:rsidRPr="000D42C4" w:rsidRDefault="00522F31" w:rsidP="00AD0930">
                            <w:pPr>
                              <w:widowControl w:val="0"/>
                              <w:numPr>
                                <w:ilvl w:val="0"/>
                                <w:numId w:val="65"/>
                              </w:numPr>
                              <w:shd w:val="clear" w:color="auto" w:fill="FFFFFF"/>
                              <w:autoSpaceDE w:val="0"/>
                              <w:autoSpaceDN w:val="0"/>
                              <w:adjustRightInd w:val="0"/>
                              <w:spacing w:after="0" w:line="240" w:lineRule="auto"/>
                              <w:ind w:left="360"/>
                              <w:rPr>
                                <w:rFonts w:ascii="Arial" w:hAnsi="Arial" w:cs="Arial"/>
                                <w:color w:val="000000"/>
                                <w:sz w:val="24"/>
                                <w:szCs w:val="24"/>
                              </w:rPr>
                            </w:pPr>
                            <w:r w:rsidRPr="000D42C4">
                              <w:rPr>
                                <w:rFonts w:ascii="Arial" w:hAnsi="Arial" w:cs="Arial"/>
                                <w:sz w:val="24"/>
                                <w:szCs w:val="24"/>
                              </w:rPr>
                              <w:t>Grooving/Decoration as per</w:t>
                            </w:r>
                            <w:r w:rsidRPr="000D42C4">
                              <w:rPr>
                                <w:rFonts w:ascii="Arial" w:hAnsi="Arial" w:cs="Arial"/>
                                <w:color w:val="000000"/>
                                <w:sz w:val="24"/>
                                <w:szCs w:val="24"/>
                              </w:rPr>
                              <w:t xml:space="preserve"> design &amp; material substance.</w:t>
                            </w:r>
                          </w:p>
                          <w:p w:rsidR="00522F31" w:rsidRPr="000D42C4" w:rsidRDefault="00522F31" w:rsidP="00387B48">
                            <w:pPr>
                              <w:pStyle w:val="ListParagraph"/>
                              <w:rPr>
                                <w:rFonts w:ascii="Arial" w:hAnsi="Arial" w:cs="Arial"/>
                                <w:color w:val="000000"/>
                                <w:sz w:val="24"/>
                                <w:szCs w:val="24"/>
                              </w:rPr>
                            </w:pPr>
                          </w:p>
                          <w:p w:rsidR="00522F31" w:rsidRPr="000D42C4" w:rsidRDefault="00522F31" w:rsidP="00AD0930">
                            <w:pPr>
                              <w:widowControl w:val="0"/>
                              <w:numPr>
                                <w:ilvl w:val="0"/>
                                <w:numId w:val="65"/>
                              </w:numPr>
                              <w:shd w:val="clear" w:color="auto" w:fill="FFFFFF"/>
                              <w:autoSpaceDE w:val="0"/>
                              <w:autoSpaceDN w:val="0"/>
                              <w:adjustRightInd w:val="0"/>
                              <w:spacing w:after="0" w:line="240" w:lineRule="auto"/>
                              <w:ind w:left="360"/>
                              <w:rPr>
                                <w:rFonts w:ascii="Arial" w:hAnsi="Arial" w:cs="Arial"/>
                                <w:color w:val="000000"/>
                                <w:spacing w:val="-6"/>
                                <w:sz w:val="24"/>
                                <w:szCs w:val="24"/>
                              </w:rPr>
                            </w:pPr>
                            <w:r w:rsidRPr="000D42C4">
                              <w:rPr>
                                <w:rFonts w:ascii="Arial" w:hAnsi="Arial" w:cs="Arial"/>
                                <w:color w:val="000000"/>
                                <w:spacing w:val="-6"/>
                                <w:sz w:val="24"/>
                                <w:szCs w:val="24"/>
                              </w:rPr>
                              <w:t>Grooving/Decoration as per customer specification.</w:t>
                            </w:r>
                          </w:p>
                          <w:p w:rsidR="00522F31" w:rsidRPr="000D42C4" w:rsidRDefault="00522F31" w:rsidP="00387B48">
                            <w:pPr>
                              <w:rPr>
                                <w:rFonts w:ascii="Arial" w:hAnsi="Arial" w:cs="Arial"/>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CDB634" id="Text Box 2264" o:spid="_x0000_s1043" type="#_x0000_t202" style="position:absolute;left:0;text-align:left;margin-left:286.2pt;margin-top:154.95pt;width:218.3pt;height:256.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RJCBAMAAGIGAAAOAAAAZHJzL2Uyb0RvYy54bWysVduOmzAQfa/Uf7D8znIJhAQtWSWEVJW2&#10;F2m36rMDJlgFm9pOyLbqv3dsEjbZfamqJRLyeMz4zJkzk9u7Y9ugA5WKCZ5i/8bDiPJClIzvUvzt&#10;cePMMFKa8JI0gtMUP1GF7xbv3932XUIDUYumpBJBEK6SvktxrXWXuK4qatoSdSM6ysFZCdkSDabc&#10;uaUkPURvGzfwvKnbC1l2UhRUKdhdD068sPGrihb6S1UpqlGTYsCm7Vva99a83cUtSXaSdDUrTjDI&#10;f6BoCeNw6RhqTTRBe8lehWpZIYUSlb4pROuKqmIFtTlANr73IpuHmnTU5gLkqG6kSb1d2OLz4atE&#10;rExxEExDjDhpoUqP9KjRShyR3QSO+k4lcPShg8P6CB6otc1Xdfei+KEQF1lN+I4upRR9TUkJGH3D&#10;rnvx6RBHmSDb/pMo4Say18IGOlayNQQCJQiiQ62exvoYNAVsBnEchD64CvBNgiiOIltBlyTnzzup&#10;9AcqWmQWKZYgABueHO6VNnBIcj5ibuNiw5rGiqDhqE/xPAoijEizAzUXWg45ioaV5pz5QsndNmsk&#10;OhCjKPvYNMFzeaxlGnTdsDbFs/EQSQwzOS/thZqwZlgDqIab4NQqdkAK1lHD0u4DAVZNv+fePJ/l&#10;s9AJg2nuhN567Sw3WehMN34crSfrLFv7fwxqP0xqVpaUG+BnZfvhvynn1GODJkdtXyV4xcPGPq95&#10;cK9hWPohq+uUlpvIi8PJzInjaOKEk9xzVrNN5iwzfzqN81W2yl+klFua1NtkNXJuUIk9lO2hLntU&#10;MqOfSTQPfAwGjIwgHgp5oQ4khf7OdG0b1cjVxLhiZuaZ34mZMfpAxLnYxhrLdcrtmSoQx1kItpdM&#10;+wyNpI/bo21dPzYXmEbbivIJugtgGTRmMMOiFvIXRj0MuRSrn3siKUbNRw4dOvfD0ExFa4RRHIAh&#10;Lz3bSw/hBYRKsYYGsctMD5N030m2q+GmYSZwsYSurpjtt2dUkJIxYJDZ5E5D10zKS9ueev5rWPwF&#10;AAD//wMAUEsDBBQABgAIAAAAIQCXriF+3wAAAAwBAAAPAAAAZHJzL2Rvd25yZXYueG1sTI/LTsMw&#10;EEX3SPyDNUjsqI0DpA5xKkRhD6EtWyeeJhF+RLHbBr4edwXL0Zy5c265mq0hR5zC4J2E2wUDgq71&#10;enCdhM3H680SSIjKaWW8QwnfGGBVXV6UqtD+5N7xWMeOpBAXCiWhj3EsKA1tj1aFhR/Rpd3eT1bF&#10;NE4d1ZM6pXBrKGfsgVo1uPShVyM+99h+1QebNPjnJlu/1ZjnqsnWLz9bsd8ZKa+v5qdHIBHn+AfD&#10;WT/dQJWcGn9wOhAj4T7ndwmVkDEhgJwJxkSq10hYci6AViX9X6L6BQAA//8DAFBLAQItABQABgAI&#10;AAAAIQC2gziS/gAAAOEBAAATAAAAAAAAAAAAAAAAAAAAAABbQ29udGVudF9UeXBlc10ueG1sUEsB&#10;Ai0AFAAGAAgAAAAhADj9If/WAAAAlAEAAAsAAAAAAAAAAAAAAAAALwEAAF9yZWxzLy5yZWxzUEsB&#10;Ai0AFAAGAAgAAAAhAIBBEkIEAwAAYgYAAA4AAAAAAAAAAAAAAAAALgIAAGRycy9lMm9Eb2MueG1s&#10;UEsBAi0AFAAGAAgAAAAhAJeuIX7fAAAADAEAAA8AAAAAAAAAAAAAAAAAXgUAAGRycy9kb3ducmV2&#10;LnhtbFBLBQYAAAAABAAEAPMAAABqBgAAAAA=&#10;" filled="f">
                <v:textbox>
                  <w:txbxContent>
                    <w:p w:rsidR="00522F31" w:rsidRPr="000D42C4" w:rsidRDefault="00522F31" w:rsidP="00387B48">
                      <w:pPr>
                        <w:widowControl w:val="0"/>
                        <w:shd w:val="clear" w:color="auto" w:fill="FFFFFF"/>
                        <w:autoSpaceDE w:val="0"/>
                        <w:autoSpaceDN w:val="0"/>
                        <w:adjustRightInd w:val="0"/>
                        <w:spacing w:line="360" w:lineRule="auto"/>
                        <w:rPr>
                          <w:rFonts w:ascii="Arial" w:hAnsi="Arial" w:cs="Arial"/>
                          <w:b/>
                          <w:color w:val="000000"/>
                          <w:spacing w:val="-6"/>
                          <w:sz w:val="24"/>
                          <w:szCs w:val="24"/>
                        </w:rPr>
                      </w:pPr>
                      <w:r w:rsidRPr="000D42C4">
                        <w:rPr>
                          <w:rFonts w:ascii="Arial" w:hAnsi="Arial" w:cs="Arial"/>
                          <w:b/>
                          <w:color w:val="000000"/>
                          <w:spacing w:val="1"/>
                          <w:sz w:val="24"/>
                          <w:szCs w:val="24"/>
                        </w:rPr>
                        <w:t xml:space="preserve">Decoration/Grooving: </w:t>
                      </w:r>
                    </w:p>
                    <w:p w:rsidR="00522F31" w:rsidRPr="000D42C4" w:rsidRDefault="00522F31" w:rsidP="00387B48">
                      <w:pPr>
                        <w:autoSpaceDE w:val="0"/>
                        <w:autoSpaceDN w:val="0"/>
                        <w:adjustRightInd w:val="0"/>
                        <w:jc w:val="both"/>
                        <w:rPr>
                          <w:rFonts w:ascii="Arial" w:hAnsi="Arial" w:cs="Arial"/>
                          <w:color w:val="231F20"/>
                          <w:sz w:val="24"/>
                          <w:szCs w:val="24"/>
                        </w:rPr>
                      </w:pPr>
                      <w:r w:rsidRPr="000D42C4">
                        <w:rPr>
                          <w:rFonts w:ascii="Arial" w:hAnsi="Arial" w:cs="Arial"/>
                          <w:color w:val="231F20"/>
                          <w:sz w:val="24"/>
                          <w:szCs w:val="24"/>
                        </w:rPr>
                        <w:t>Note: the following points should be observed when grooving of leather sole.</w:t>
                      </w:r>
                    </w:p>
                    <w:p w:rsidR="00522F31" w:rsidRPr="000D42C4" w:rsidRDefault="00522F31" w:rsidP="00AD0930">
                      <w:pPr>
                        <w:numPr>
                          <w:ilvl w:val="0"/>
                          <w:numId w:val="65"/>
                        </w:numPr>
                        <w:spacing w:after="0" w:line="240" w:lineRule="auto"/>
                        <w:ind w:left="360"/>
                        <w:rPr>
                          <w:rFonts w:ascii="Arial" w:hAnsi="Arial" w:cs="Arial"/>
                          <w:sz w:val="24"/>
                          <w:szCs w:val="24"/>
                        </w:rPr>
                      </w:pPr>
                      <w:r w:rsidRPr="000D42C4">
                        <w:rPr>
                          <w:rFonts w:ascii="Arial" w:hAnsi="Arial" w:cs="Arial"/>
                          <w:sz w:val="24"/>
                          <w:szCs w:val="24"/>
                        </w:rPr>
                        <w:t>Set guide roller (for how much distance from sole edge to groove/decoration).</w:t>
                      </w:r>
                    </w:p>
                    <w:p w:rsidR="00522F31" w:rsidRPr="000D42C4" w:rsidRDefault="00522F31" w:rsidP="00387B48">
                      <w:pPr>
                        <w:ind w:left="360"/>
                        <w:rPr>
                          <w:rFonts w:ascii="Arial" w:hAnsi="Arial" w:cs="Arial"/>
                          <w:sz w:val="24"/>
                          <w:szCs w:val="24"/>
                        </w:rPr>
                      </w:pPr>
                    </w:p>
                    <w:p w:rsidR="00522F31" w:rsidRPr="000D42C4" w:rsidRDefault="00522F31" w:rsidP="00AD0930">
                      <w:pPr>
                        <w:widowControl w:val="0"/>
                        <w:numPr>
                          <w:ilvl w:val="0"/>
                          <w:numId w:val="65"/>
                        </w:numPr>
                        <w:shd w:val="clear" w:color="auto" w:fill="FFFFFF"/>
                        <w:autoSpaceDE w:val="0"/>
                        <w:autoSpaceDN w:val="0"/>
                        <w:adjustRightInd w:val="0"/>
                        <w:spacing w:after="0" w:line="240" w:lineRule="auto"/>
                        <w:ind w:left="360"/>
                        <w:rPr>
                          <w:rFonts w:ascii="Arial" w:hAnsi="Arial" w:cs="Arial"/>
                          <w:color w:val="000000"/>
                          <w:sz w:val="24"/>
                          <w:szCs w:val="24"/>
                        </w:rPr>
                      </w:pPr>
                      <w:r w:rsidRPr="000D42C4">
                        <w:rPr>
                          <w:rFonts w:ascii="Arial" w:hAnsi="Arial" w:cs="Arial"/>
                          <w:sz w:val="24"/>
                          <w:szCs w:val="24"/>
                        </w:rPr>
                        <w:t>Grooving/Decoration as per</w:t>
                      </w:r>
                      <w:r w:rsidRPr="000D42C4">
                        <w:rPr>
                          <w:rFonts w:ascii="Arial" w:hAnsi="Arial" w:cs="Arial"/>
                          <w:color w:val="000000"/>
                          <w:sz w:val="24"/>
                          <w:szCs w:val="24"/>
                        </w:rPr>
                        <w:t xml:space="preserve"> design &amp; material substance.</w:t>
                      </w:r>
                    </w:p>
                    <w:p w:rsidR="00522F31" w:rsidRPr="000D42C4" w:rsidRDefault="00522F31" w:rsidP="00387B48">
                      <w:pPr>
                        <w:pStyle w:val="ListParagraph"/>
                        <w:rPr>
                          <w:rFonts w:ascii="Arial" w:hAnsi="Arial" w:cs="Arial"/>
                          <w:color w:val="000000"/>
                          <w:sz w:val="24"/>
                          <w:szCs w:val="24"/>
                        </w:rPr>
                      </w:pPr>
                    </w:p>
                    <w:p w:rsidR="00522F31" w:rsidRPr="000D42C4" w:rsidRDefault="00522F31" w:rsidP="00AD0930">
                      <w:pPr>
                        <w:widowControl w:val="0"/>
                        <w:numPr>
                          <w:ilvl w:val="0"/>
                          <w:numId w:val="65"/>
                        </w:numPr>
                        <w:shd w:val="clear" w:color="auto" w:fill="FFFFFF"/>
                        <w:autoSpaceDE w:val="0"/>
                        <w:autoSpaceDN w:val="0"/>
                        <w:adjustRightInd w:val="0"/>
                        <w:spacing w:after="0" w:line="240" w:lineRule="auto"/>
                        <w:ind w:left="360"/>
                        <w:rPr>
                          <w:rFonts w:ascii="Arial" w:hAnsi="Arial" w:cs="Arial"/>
                          <w:color w:val="000000"/>
                          <w:spacing w:val="-6"/>
                          <w:sz w:val="24"/>
                          <w:szCs w:val="24"/>
                        </w:rPr>
                      </w:pPr>
                      <w:r w:rsidRPr="000D42C4">
                        <w:rPr>
                          <w:rFonts w:ascii="Arial" w:hAnsi="Arial" w:cs="Arial"/>
                          <w:color w:val="000000"/>
                          <w:spacing w:val="-6"/>
                          <w:sz w:val="24"/>
                          <w:szCs w:val="24"/>
                        </w:rPr>
                        <w:t>Grooving/Decoration as per customer specification.</w:t>
                      </w:r>
                    </w:p>
                    <w:p w:rsidR="00522F31" w:rsidRPr="000D42C4" w:rsidRDefault="00522F31" w:rsidP="00387B48">
                      <w:pPr>
                        <w:rPr>
                          <w:rFonts w:ascii="Arial" w:hAnsi="Arial" w:cs="Arial"/>
                          <w:sz w:val="24"/>
                          <w:szCs w:val="24"/>
                        </w:rPr>
                      </w:pPr>
                    </w:p>
                  </w:txbxContent>
                </v:textbox>
              </v:shape>
            </w:pict>
          </mc:Fallback>
        </mc:AlternateContent>
      </w:r>
      <w:r>
        <w:rPr>
          <w:rFonts w:ascii="Times New Roman" w:eastAsia="Times New Roman" w:hAnsi="Times New Roman" w:cs="Times New Roman"/>
          <w:b/>
          <w:color w:val="231F20"/>
          <w:lang w:eastAsia="zh-CN"/>
        </w:rPr>
        <w:drawing>
          <wp:inline distT="0" distB="0" distL="0" distR="0" wp14:anchorId="0B2D90C7" wp14:editId="6E17D10C">
            <wp:extent cx="3048000" cy="2404745"/>
            <wp:effectExtent l="0" t="0" r="0" b="0"/>
            <wp:docPr id="19" name="Picture 19" descr="Description: 16082012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84" descr="Description: 16082012472"/>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3048000" cy="2404745"/>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b/>
          <w:color w:val="231F20"/>
          <w:lang w:eastAsia="zh-CN"/>
        </w:rPr>
        <w:drawing>
          <wp:inline distT="0" distB="0" distL="0" distR="0" wp14:anchorId="22BBA063" wp14:editId="1304C684">
            <wp:extent cx="2971800" cy="2395855"/>
            <wp:effectExtent l="0" t="0" r="0" b="4445"/>
            <wp:docPr id="18" name="Picture 18" descr="Description: 16082012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85" descr="Description: 16082012470"/>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2971800" cy="2395855"/>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 xml:space="preserve">            Figure</w:t>
      </w:r>
      <w:r w:rsidR="001E2C5E">
        <w:rPr>
          <w:rFonts w:ascii="Times New Roman" w:eastAsia="Times New Roman" w:hAnsi="Times New Roman" w:cs="Times New Roman"/>
          <w:bCs/>
          <w:noProof w:val="0"/>
          <w:color w:val="231F20"/>
          <w:sz w:val="24"/>
          <w:szCs w:val="24"/>
          <w:lang w:bidi="en-US"/>
        </w:rPr>
        <w:t>2.43.</w:t>
      </w:r>
      <w:r w:rsidRPr="00387B48">
        <w:rPr>
          <w:rFonts w:ascii="Times New Roman" w:eastAsia="Times New Roman" w:hAnsi="Times New Roman" w:cs="Times New Roman"/>
          <w:bCs/>
          <w:noProof w:val="0"/>
          <w:color w:val="231F20"/>
          <w:sz w:val="24"/>
          <w:szCs w:val="24"/>
          <w:lang w:bidi="en-US"/>
        </w:rPr>
        <w:t xml:space="preserve">decoration/grooving </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lang w:eastAsia="zh-CN"/>
        </w:rPr>
        <w:lastRenderedPageBreak/>
        <mc:AlternateContent>
          <mc:Choice Requires="wps">
            <w:drawing>
              <wp:anchor distT="0" distB="0" distL="114300" distR="114300" simplePos="0" relativeHeight="251713536" behindDoc="0" locked="0" layoutInCell="1" allowOverlap="1" wp14:anchorId="3940738B" wp14:editId="789D812C">
                <wp:simplePos x="0" y="0"/>
                <wp:positionH relativeFrom="column">
                  <wp:posOffset>3631565</wp:posOffset>
                </wp:positionH>
                <wp:positionV relativeFrom="paragraph">
                  <wp:posOffset>64770</wp:posOffset>
                </wp:positionV>
                <wp:extent cx="2772410" cy="4514850"/>
                <wp:effectExtent l="0" t="0" r="27940" b="19050"/>
                <wp:wrapNone/>
                <wp:docPr id="2265" name="Text Box 22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2410" cy="4514850"/>
                        </a:xfrm>
                        <a:prstGeom prst="rect">
                          <a:avLst/>
                        </a:prstGeom>
                        <a:noFill/>
                        <a:ln w="9525"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22F31" w:rsidRPr="000D42C4" w:rsidRDefault="00522F31" w:rsidP="00387B48">
                            <w:pPr>
                              <w:widowControl w:val="0"/>
                              <w:shd w:val="clear" w:color="auto" w:fill="FFFFFF"/>
                              <w:autoSpaceDE w:val="0"/>
                              <w:autoSpaceDN w:val="0"/>
                              <w:adjustRightInd w:val="0"/>
                              <w:spacing w:line="360" w:lineRule="auto"/>
                              <w:rPr>
                                <w:rFonts w:ascii="Arial" w:hAnsi="Arial" w:cs="Arial"/>
                                <w:b/>
                                <w:color w:val="000000"/>
                                <w:spacing w:val="-12"/>
                                <w:sz w:val="24"/>
                              </w:rPr>
                            </w:pPr>
                            <w:r w:rsidRPr="000D42C4">
                              <w:rPr>
                                <w:rFonts w:ascii="Arial" w:hAnsi="Arial" w:cs="Arial"/>
                                <w:b/>
                                <w:color w:val="000000"/>
                                <w:spacing w:val="3"/>
                                <w:sz w:val="24"/>
                              </w:rPr>
                              <w:t xml:space="preserve">Adhesive application on welt &amp; flesh side of sole: </w:t>
                            </w:r>
                          </w:p>
                          <w:p w:rsidR="00522F31" w:rsidRPr="000D42C4" w:rsidRDefault="00522F31" w:rsidP="00387B48">
                            <w:pPr>
                              <w:autoSpaceDE w:val="0"/>
                              <w:autoSpaceDN w:val="0"/>
                              <w:adjustRightInd w:val="0"/>
                              <w:jc w:val="both"/>
                              <w:rPr>
                                <w:rFonts w:ascii="Arial" w:hAnsi="Arial" w:cs="Arial"/>
                                <w:color w:val="231F20"/>
                                <w:sz w:val="24"/>
                              </w:rPr>
                            </w:pPr>
                            <w:r w:rsidRPr="000D42C4">
                              <w:rPr>
                                <w:rFonts w:ascii="Arial" w:hAnsi="Arial" w:cs="Arial"/>
                                <w:color w:val="231F20"/>
                                <w:sz w:val="24"/>
                              </w:rPr>
                              <w:t>Note: the following points should be observed when adhesives applying on welt &amp; sole.</w:t>
                            </w:r>
                          </w:p>
                          <w:p w:rsidR="00522F31" w:rsidRPr="000D42C4" w:rsidRDefault="00522F31" w:rsidP="00AD0930">
                            <w:pPr>
                              <w:numPr>
                                <w:ilvl w:val="0"/>
                                <w:numId w:val="66"/>
                              </w:numPr>
                              <w:spacing w:after="0" w:line="360" w:lineRule="auto"/>
                              <w:ind w:left="360"/>
                              <w:rPr>
                                <w:rFonts w:ascii="Arial" w:hAnsi="Arial" w:cs="Arial"/>
                                <w:sz w:val="24"/>
                              </w:rPr>
                            </w:pPr>
                            <w:r w:rsidRPr="000D42C4">
                              <w:rPr>
                                <w:rFonts w:ascii="Arial" w:hAnsi="Arial" w:cs="Arial"/>
                                <w:sz w:val="24"/>
                              </w:rPr>
                              <w:t>Clean the surface of sole (where welt to be attach).</w:t>
                            </w:r>
                          </w:p>
                          <w:p w:rsidR="00522F31" w:rsidRPr="000D42C4" w:rsidRDefault="00522F31" w:rsidP="00AD0930">
                            <w:pPr>
                              <w:numPr>
                                <w:ilvl w:val="0"/>
                                <w:numId w:val="66"/>
                              </w:numPr>
                              <w:spacing w:after="0" w:line="360" w:lineRule="auto"/>
                              <w:ind w:left="360"/>
                              <w:rPr>
                                <w:rFonts w:ascii="Arial" w:hAnsi="Arial" w:cs="Arial"/>
                                <w:sz w:val="24"/>
                              </w:rPr>
                            </w:pPr>
                            <w:r w:rsidRPr="000D42C4">
                              <w:rPr>
                                <w:rFonts w:ascii="Arial" w:hAnsi="Arial" w:cs="Arial"/>
                                <w:sz w:val="24"/>
                              </w:rPr>
                              <w:t>Clean the welt.</w:t>
                            </w:r>
                          </w:p>
                          <w:p w:rsidR="00522F31" w:rsidRPr="000D42C4" w:rsidRDefault="00522F31" w:rsidP="00AD0930">
                            <w:pPr>
                              <w:numPr>
                                <w:ilvl w:val="0"/>
                                <w:numId w:val="66"/>
                              </w:numPr>
                              <w:spacing w:after="0" w:line="360" w:lineRule="auto"/>
                              <w:ind w:left="360"/>
                              <w:rPr>
                                <w:rFonts w:ascii="Arial" w:hAnsi="Arial" w:cs="Arial"/>
                                <w:sz w:val="24"/>
                              </w:rPr>
                            </w:pPr>
                            <w:r w:rsidRPr="000D42C4">
                              <w:rPr>
                                <w:rFonts w:ascii="Arial" w:hAnsi="Arial" w:cs="Arial"/>
                                <w:sz w:val="24"/>
                              </w:rPr>
                              <w:t>Apply past on sole &amp; welt uniformity.</w:t>
                            </w:r>
                          </w:p>
                          <w:p w:rsidR="00522F31" w:rsidRPr="000D42C4" w:rsidRDefault="00522F31" w:rsidP="00AD0930">
                            <w:pPr>
                              <w:numPr>
                                <w:ilvl w:val="0"/>
                                <w:numId w:val="66"/>
                              </w:numPr>
                              <w:spacing w:after="0" w:line="480" w:lineRule="auto"/>
                              <w:ind w:left="360"/>
                              <w:rPr>
                                <w:rFonts w:ascii="Arial" w:hAnsi="Arial" w:cs="Arial"/>
                                <w:sz w:val="24"/>
                              </w:rPr>
                            </w:pPr>
                            <w:r w:rsidRPr="000D42C4">
                              <w:rPr>
                                <w:rFonts w:ascii="Arial" w:hAnsi="Arial" w:cs="Arial"/>
                                <w:sz w:val="24"/>
                              </w:rPr>
                              <w:t>Give proper drying time.</w:t>
                            </w:r>
                          </w:p>
                          <w:p w:rsidR="00522F31" w:rsidRPr="000D42C4" w:rsidRDefault="00522F31" w:rsidP="00AD0930">
                            <w:pPr>
                              <w:widowControl w:val="0"/>
                              <w:numPr>
                                <w:ilvl w:val="0"/>
                                <w:numId w:val="65"/>
                              </w:numPr>
                              <w:shd w:val="clear" w:color="auto" w:fill="FFFFFF"/>
                              <w:autoSpaceDE w:val="0"/>
                              <w:autoSpaceDN w:val="0"/>
                              <w:adjustRightInd w:val="0"/>
                              <w:spacing w:after="0" w:line="240" w:lineRule="auto"/>
                              <w:ind w:left="360"/>
                              <w:rPr>
                                <w:rFonts w:ascii="Arial" w:hAnsi="Arial" w:cs="Arial"/>
                                <w:color w:val="000000"/>
                                <w:spacing w:val="-6"/>
                                <w:sz w:val="24"/>
                              </w:rPr>
                            </w:pPr>
                            <w:r w:rsidRPr="000D42C4">
                              <w:rPr>
                                <w:rFonts w:ascii="Arial" w:hAnsi="Arial" w:cs="Arial"/>
                                <w:color w:val="000000"/>
                                <w:spacing w:val="-6"/>
                                <w:sz w:val="24"/>
                              </w:rPr>
                              <w:t>Adhesive should be according of material.</w:t>
                            </w:r>
                          </w:p>
                          <w:p w:rsidR="00522F31" w:rsidRPr="000D42C4" w:rsidRDefault="00522F31" w:rsidP="00387B48">
                            <w:pPr>
                              <w:widowControl w:val="0"/>
                              <w:shd w:val="clear" w:color="auto" w:fill="FFFFFF"/>
                              <w:autoSpaceDE w:val="0"/>
                              <w:autoSpaceDN w:val="0"/>
                              <w:adjustRightInd w:val="0"/>
                              <w:rPr>
                                <w:rFonts w:ascii="Arial" w:hAnsi="Arial" w:cs="Arial"/>
                                <w:color w:val="000000"/>
                                <w:spacing w:val="-6"/>
                                <w:sz w:val="24"/>
                              </w:rPr>
                            </w:pPr>
                          </w:p>
                          <w:p w:rsidR="00522F31" w:rsidRPr="000D42C4" w:rsidRDefault="00522F31" w:rsidP="00AD0930">
                            <w:pPr>
                              <w:widowControl w:val="0"/>
                              <w:numPr>
                                <w:ilvl w:val="0"/>
                                <w:numId w:val="65"/>
                              </w:numPr>
                              <w:shd w:val="clear" w:color="auto" w:fill="FFFFFF"/>
                              <w:autoSpaceDE w:val="0"/>
                              <w:autoSpaceDN w:val="0"/>
                              <w:adjustRightInd w:val="0"/>
                              <w:spacing w:after="0" w:line="240" w:lineRule="auto"/>
                              <w:ind w:left="360"/>
                              <w:rPr>
                                <w:rFonts w:ascii="Arial" w:hAnsi="Arial" w:cs="Arial"/>
                                <w:color w:val="000000"/>
                                <w:spacing w:val="-6"/>
                                <w:sz w:val="24"/>
                              </w:rPr>
                            </w:pPr>
                            <w:r w:rsidRPr="000D42C4">
                              <w:rPr>
                                <w:rFonts w:ascii="Arial" w:hAnsi="Arial" w:cs="Arial"/>
                                <w:bCs/>
                                <w:color w:val="000000"/>
                                <w:spacing w:val="-6"/>
                                <w:sz w:val="24"/>
                              </w:rPr>
                              <w:t xml:space="preserve">Adhesive apply only welt area of flesh side of the sole.  </w:t>
                            </w:r>
                          </w:p>
                          <w:p w:rsidR="00522F31" w:rsidRPr="000D42C4" w:rsidRDefault="00522F31" w:rsidP="00387B48">
                            <w:pPr>
                              <w:widowControl w:val="0"/>
                              <w:shd w:val="clear" w:color="auto" w:fill="FFFFFF"/>
                              <w:autoSpaceDE w:val="0"/>
                              <w:autoSpaceDN w:val="0"/>
                              <w:adjustRightInd w:val="0"/>
                              <w:rPr>
                                <w:rFonts w:ascii="Arial" w:hAnsi="Arial" w:cs="Arial"/>
                                <w:color w:val="000000"/>
                                <w:spacing w:val="-6"/>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40738B" id="Text Box 2265" o:spid="_x0000_s1044" type="#_x0000_t202" style="position:absolute;left:0;text-align:left;margin-left:285.95pt;margin-top:5.1pt;width:218.3pt;height:355.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59SBAMAAGIGAAAOAAAAZHJzL2Uyb0RvYy54bWysVduOmzAQfa/Uf7D8znIJBIKWrBKSVJW2&#10;F2m36rMDJlgFm9pOyLbqv3dsEjbZfamqJRLyeMz4zJkzk9u7Y9ugA5WKCZ5h/8bDiPJClIzvMvzt&#10;ceMkGClNeEkawWmGn6jCd/P37277LqWBqEVTUokgCFdp32W41rpLXVcVNW2JuhEd5eCshGyJBlPu&#10;3FKSHqK3jRt43tTthSw7KQqqFOyuBiee2/hVRQv9paoU1ajJMGDT9i3te2ve7vyWpDtJupoVJxjk&#10;P1C0hHG4dAy1IpqgvWSvQrWskEKJSt8UonVFVbGC2hwgG997kc1DTTpqcwFyVDfSpN4ubPH58FUi&#10;VmY4CKYRRpy0UKVHetRoKY7IbgJHfadSOPrQwWF9BA/U2uaruntR/FCIi7wmfEcXUoq+pqQEjL5h&#10;1734dIijTJBt/0mUcBPZa2EDHSvZGgKBEgTRoVZPY30MmgI2gzgOQh9cBfjCyA+TyFbQJen5804q&#10;/YGKFplFhiUIwIYnh3ulDRySno+Y27jYsKaxImg46jM8iwJggTQ7UHOh5ZCjaFhpzpkvlNxt80ai&#10;AzGKso9NEzyXx1qmQdcNazOcjIdIaphZ89JeqAlrhjWAargJTq1iB6RgHTUs7T4QYNX0e+bN1sk6&#10;CZ0wmK6d0FutnMUmD53pxo+j1WSV5yv/j0Hth2nNypJyA/ysbD/8N+WcemzQ5KjtqwSveNjY5zUP&#10;7jUMSz9kdZ3SYhN5cThJnDiOJk44WXvOMtnkziL3p9N4vcyX6xcprS1N6m2yGjk3qMQeyvZQlz0q&#10;mdHPJJoFPgYDRkYQD4W8UAeSQn9nuraNauRqYlwxk3jmd2JmjD4QcS62scZynXJ7pgrEcRaC7SXT&#10;PkMj6eP2aFvXT8wFptG2onyC7gJYBo0ZzLCohfyFUQ9DLsPq555IilHzkUOHzvwwNFPRGmEUB2DI&#10;S8/20kN4AaEyrKFB7DLXwyTdd5LtarhpmAlcLKCrK2b77RkVpGQMGGQ2udPQNZPy0rannv8a5n8B&#10;AAD//wMAUEsDBBQABgAIAAAAIQAwA3SN3gAAAAsBAAAPAAAAZHJzL2Rvd25yZXYueG1sTI/BTsMw&#10;DIbvSLxDZCRuLGmm0a1rOiEGdyiDXd3GayuapGqyrfD0ZKdxtP7Pvz/nm8n07ESj75xVkMwEMLK1&#10;051tFOw+Xh+WwHxAq7F3lhT8kIdNcXuTY6bd2b7TqQwNiyXWZ6igDWHIOPd1Swb9zA1kY3Zwo8EQ&#10;x7HhesRzLDc9l0I8coOdjRdaHOi5pfq7PJqoIfe7+fatpDTFar59+f1cHb56pe7vpqc1sEBTuMJw&#10;0Y87UESnyh2t9qxXsEiTVURjICSwCyDEcgGsUpDKRAIvcv7/h+IPAAD//wMAUEsBAi0AFAAGAAgA&#10;AAAhALaDOJL+AAAA4QEAABMAAAAAAAAAAAAAAAAAAAAAAFtDb250ZW50X1R5cGVzXS54bWxQSwEC&#10;LQAUAAYACAAAACEAOP0h/9YAAACUAQAACwAAAAAAAAAAAAAAAAAvAQAAX3JlbHMvLnJlbHNQSwEC&#10;LQAUAAYACAAAACEA7BefUgQDAABiBgAADgAAAAAAAAAAAAAAAAAuAgAAZHJzL2Uyb0RvYy54bWxQ&#10;SwECLQAUAAYACAAAACEAMAN0jd4AAAALAQAADwAAAAAAAAAAAAAAAABeBQAAZHJzL2Rvd25yZXYu&#10;eG1sUEsFBgAAAAAEAAQA8wAAAGkGAAAAAA==&#10;" filled="f">
                <v:textbox>
                  <w:txbxContent>
                    <w:p w:rsidR="00522F31" w:rsidRPr="000D42C4" w:rsidRDefault="00522F31" w:rsidP="00387B48">
                      <w:pPr>
                        <w:widowControl w:val="0"/>
                        <w:shd w:val="clear" w:color="auto" w:fill="FFFFFF"/>
                        <w:autoSpaceDE w:val="0"/>
                        <w:autoSpaceDN w:val="0"/>
                        <w:adjustRightInd w:val="0"/>
                        <w:spacing w:line="360" w:lineRule="auto"/>
                        <w:rPr>
                          <w:rFonts w:ascii="Arial" w:hAnsi="Arial" w:cs="Arial"/>
                          <w:b/>
                          <w:color w:val="000000"/>
                          <w:spacing w:val="-12"/>
                          <w:sz w:val="24"/>
                        </w:rPr>
                      </w:pPr>
                      <w:r w:rsidRPr="000D42C4">
                        <w:rPr>
                          <w:rFonts w:ascii="Arial" w:hAnsi="Arial" w:cs="Arial"/>
                          <w:b/>
                          <w:color w:val="000000"/>
                          <w:spacing w:val="3"/>
                          <w:sz w:val="24"/>
                        </w:rPr>
                        <w:t xml:space="preserve">Adhesive application on welt &amp; flesh side of sole: </w:t>
                      </w:r>
                    </w:p>
                    <w:p w:rsidR="00522F31" w:rsidRPr="000D42C4" w:rsidRDefault="00522F31" w:rsidP="00387B48">
                      <w:pPr>
                        <w:autoSpaceDE w:val="0"/>
                        <w:autoSpaceDN w:val="0"/>
                        <w:adjustRightInd w:val="0"/>
                        <w:jc w:val="both"/>
                        <w:rPr>
                          <w:rFonts w:ascii="Arial" w:hAnsi="Arial" w:cs="Arial"/>
                          <w:color w:val="231F20"/>
                          <w:sz w:val="24"/>
                        </w:rPr>
                      </w:pPr>
                      <w:r w:rsidRPr="000D42C4">
                        <w:rPr>
                          <w:rFonts w:ascii="Arial" w:hAnsi="Arial" w:cs="Arial"/>
                          <w:color w:val="231F20"/>
                          <w:sz w:val="24"/>
                        </w:rPr>
                        <w:t>Note: the following points should be observed when adhesives applying on welt &amp; sole.</w:t>
                      </w:r>
                    </w:p>
                    <w:p w:rsidR="00522F31" w:rsidRPr="000D42C4" w:rsidRDefault="00522F31" w:rsidP="00AD0930">
                      <w:pPr>
                        <w:numPr>
                          <w:ilvl w:val="0"/>
                          <w:numId w:val="66"/>
                        </w:numPr>
                        <w:spacing w:after="0" w:line="360" w:lineRule="auto"/>
                        <w:ind w:left="360"/>
                        <w:rPr>
                          <w:rFonts w:ascii="Arial" w:hAnsi="Arial" w:cs="Arial"/>
                          <w:sz w:val="24"/>
                        </w:rPr>
                      </w:pPr>
                      <w:r w:rsidRPr="000D42C4">
                        <w:rPr>
                          <w:rFonts w:ascii="Arial" w:hAnsi="Arial" w:cs="Arial"/>
                          <w:sz w:val="24"/>
                        </w:rPr>
                        <w:t>Clean the surface of sole (where welt to be attach).</w:t>
                      </w:r>
                    </w:p>
                    <w:p w:rsidR="00522F31" w:rsidRPr="000D42C4" w:rsidRDefault="00522F31" w:rsidP="00AD0930">
                      <w:pPr>
                        <w:numPr>
                          <w:ilvl w:val="0"/>
                          <w:numId w:val="66"/>
                        </w:numPr>
                        <w:spacing w:after="0" w:line="360" w:lineRule="auto"/>
                        <w:ind w:left="360"/>
                        <w:rPr>
                          <w:rFonts w:ascii="Arial" w:hAnsi="Arial" w:cs="Arial"/>
                          <w:sz w:val="24"/>
                        </w:rPr>
                      </w:pPr>
                      <w:r w:rsidRPr="000D42C4">
                        <w:rPr>
                          <w:rFonts w:ascii="Arial" w:hAnsi="Arial" w:cs="Arial"/>
                          <w:sz w:val="24"/>
                        </w:rPr>
                        <w:t>Clean the welt.</w:t>
                      </w:r>
                    </w:p>
                    <w:p w:rsidR="00522F31" w:rsidRPr="000D42C4" w:rsidRDefault="00522F31" w:rsidP="00AD0930">
                      <w:pPr>
                        <w:numPr>
                          <w:ilvl w:val="0"/>
                          <w:numId w:val="66"/>
                        </w:numPr>
                        <w:spacing w:after="0" w:line="360" w:lineRule="auto"/>
                        <w:ind w:left="360"/>
                        <w:rPr>
                          <w:rFonts w:ascii="Arial" w:hAnsi="Arial" w:cs="Arial"/>
                          <w:sz w:val="24"/>
                        </w:rPr>
                      </w:pPr>
                      <w:r w:rsidRPr="000D42C4">
                        <w:rPr>
                          <w:rFonts w:ascii="Arial" w:hAnsi="Arial" w:cs="Arial"/>
                          <w:sz w:val="24"/>
                        </w:rPr>
                        <w:t>Apply past on sole &amp; welt uniformity.</w:t>
                      </w:r>
                    </w:p>
                    <w:p w:rsidR="00522F31" w:rsidRPr="000D42C4" w:rsidRDefault="00522F31" w:rsidP="00AD0930">
                      <w:pPr>
                        <w:numPr>
                          <w:ilvl w:val="0"/>
                          <w:numId w:val="66"/>
                        </w:numPr>
                        <w:spacing w:after="0" w:line="480" w:lineRule="auto"/>
                        <w:ind w:left="360"/>
                        <w:rPr>
                          <w:rFonts w:ascii="Arial" w:hAnsi="Arial" w:cs="Arial"/>
                          <w:sz w:val="24"/>
                        </w:rPr>
                      </w:pPr>
                      <w:r w:rsidRPr="000D42C4">
                        <w:rPr>
                          <w:rFonts w:ascii="Arial" w:hAnsi="Arial" w:cs="Arial"/>
                          <w:sz w:val="24"/>
                        </w:rPr>
                        <w:t>Give proper drying time.</w:t>
                      </w:r>
                    </w:p>
                    <w:p w:rsidR="00522F31" w:rsidRPr="000D42C4" w:rsidRDefault="00522F31" w:rsidP="00AD0930">
                      <w:pPr>
                        <w:widowControl w:val="0"/>
                        <w:numPr>
                          <w:ilvl w:val="0"/>
                          <w:numId w:val="65"/>
                        </w:numPr>
                        <w:shd w:val="clear" w:color="auto" w:fill="FFFFFF"/>
                        <w:autoSpaceDE w:val="0"/>
                        <w:autoSpaceDN w:val="0"/>
                        <w:adjustRightInd w:val="0"/>
                        <w:spacing w:after="0" w:line="240" w:lineRule="auto"/>
                        <w:ind w:left="360"/>
                        <w:rPr>
                          <w:rFonts w:ascii="Arial" w:hAnsi="Arial" w:cs="Arial"/>
                          <w:color w:val="000000"/>
                          <w:spacing w:val="-6"/>
                          <w:sz w:val="24"/>
                        </w:rPr>
                      </w:pPr>
                      <w:r w:rsidRPr="000D42C4">
                        <w:rPr>
                          <w:rFonts w:ascii="Arial" w:hAnsi="Arial" w:cs="Arial"/>
                          <w:color w:val="000000"/>
                          <w:spacing w:val="-6"/>
                          <w:sz w:val="24"/>
                        </w:rPr>
                        <w:t>Adhesive should be according of material.</w:t>
                      </w:r>
                    </w:p>
                    <w:p w:rsidR="00522F31" w:rsidRPr="000D42C4" w:rsidRDefault="00522F31" w:rsidP="00387B48">
                      <w:pPr>
                        <w:widowControl w:val="0"/>
                        <w:shd w:val="clear" w:color="auto" w:fill="FFFFFF"/>
                        <w:autoSpaceDE w:val="0"/>
                        <w:autoSpaceDN w:val="0"/>
                        <w:adjustRightInd w:val="0"/>
                        <w:rPr>
                          <w:rFonts w:ascii="Arial" w:hAnsi="Arial" w:cs="Arial"/>
                          <w:color w:val="000000"/>
                          <w:spacing w:val="-6"/>
                          <w:sz w:val="24"/>
                        </w:rPr>
                      </w:pPr>
                    </w:p>
                    <w:p w:rsidR="00522F31" w:rsidRPr="000D42C4" w:rsidRDefault="00522F31" w:rsidP="00AD0930">
                      <w:pPr>
                        <w:widowControl w:val="0"/>
                        <w:numPr>
                          <w:ilvl w:val="0"/>
                          <w:numId w:val="65"/>
                        </w:numPr>
                        <w:shd w:val="clear" w:color="auto" w:fill="FFFFFF"/>
                        <w:autoSpaceDE w:val="0"/>
                        <w:autoSpaceDN w:val="0"/>
                        <w:adjustRightInd w:val="0"/>
                        <w:spacing w:after="0" w:line="240" w:lineRule="auto"/>
                        <w:ind w:left="360"/>
                        <w:rPr>
                          <w:rFonts w:ascii="Arial" w:hAnsi="Arial" w:cs="Arial"/>
                          <w:color w:val="000000"/>
                          <w:spacing w:val="-6"/>
                          <w:sz w:val="24"/>
                        </w:rPr>
                      </w:pPr>
                      <w:r w:rsidRPr="000D42C4">
                        <w:rPr>
                          <w:rFonts w:ascii="Arial" w:hAnsi="Arial" w:cs="Arial"/>
                          <w:bCs/>
                          <w:color w:val="000000"/>
                          <w:spacing w:val="-6"/>
                          <w:sz w:val="24"/>
                        </w:rPr>
                        <w:t xml:space="preserve">Adhesive apply only welt area of flesh side of the sole.  </w:t>
                      </w:r>
                    </w:p>
                    <w:p w:rsidR="00522F31" w:rsidRPr="000D42C4" w:rsidRDefault="00522F31" w:rsidP="00387B48">
                      <w:pPr>
                        <w:widowControl w:val="0"/>
                        <w:shd w:val="clear" w:color="auto" w:fill="FFFFFF"/>
                        <w:autoSpaceDE w:val="0"/>
                        <w:autoSpaceDN w:val="0"/>
                        <w:adjustRightInd w:val="0"/>
                        <w:rPr>
                          <w:rFonts w:ascii="Arial" w:hAnsi="Arial" w:cs="Arial"/>
                          <w:color w:val="000000"/>
                          <w:spacing w:val="-6"/>
                          <w:sz w:val="24"/>
                        </w:rPr>
                      </w:pPr>
                    </w:p>
                  </w:txbxContent>
                </v:textbox>
              </v:shape>
            </w:pict>
          </mc:Fallback>
        </mc:AlternateContent>
      </w:r>
      <w:r>
        <w:rPr>
          <w:rFonts w:ascii="Times New Roman" w:eastAsia="Times New Roman" w:hAnsi="Times New Roman" w:cs="Times New Roman"/>
          <w:b/>
          <w:color w:val="231F20"/>
          <w:lang w:eastAsia="zh-CN"/>
        </w:rPr>
        <w:drawing>
          <wp:inline distT="0" distB="0" distL="0" distR="0" wp14:anchorId="4D71617B" wp14:editId="11B58620">
            <wp:extent cx="3056255" cy="2294255"/>
            <wp:effectExtent l="0" t="0" r="0" b="0"/>
            <wp:docPr id="17" name="Picture 17" descr="Description: 14082012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86" descr="Description: 14082012448"/>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3056255" cy="2294255"/>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 xml:space="preserve">Figure </w:t>
      </w:r>
      <w:r w:rsidR="001E2C5E">
        <w:rPr>
          <w:rFonts w:ascii="Times New Roman" w:eastAsia="Times New Roman" w:hAnsi="Times New Roman" w:cs="Times New Roman"/>
          <w:bCs/>
          <w:noProof w:val="0"/>
          <w:color w:val="231F20"/>
          <w:sz w:val="24"/>
          <w:szCs w:val="24"/>
          <w:lang w:bidi="en-US"/>
        </w:rPr>
        <w:t>2.44.</w:t>
      </w:r>
      <w:r w:rsidRPr="00387B48">
        <w:rPr>
          <w:rFonts w:ascii="Times New Roman" w:eastAsia="Times New Roman" w:hAnsi="Times New Roman" w:cs="Times New Roman"/>
          <w:bCs/>
          <w:noProof w:val="0"/>
          <w:color w:val="231F20"/>
          <w:sz w:val="24"/>
          <w:szCs w:val="24"/>
          <w:lang w:bidi="en-US"/>
        </w:rPr>
        <w:t xml:space="preserve"> adhesion application on welt </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0D297F" w:rsidRDefault="000D297F" w:rsidP="00C763FD">
      <w:pPr>
        <w:spacing w:line="360" w:lineRule="auto"/>
        <w:rPr>
          <w:rFonts w:ascii="Times New Roman" w:eastAsia="Times New Roman" w:hAnsi="Times New Roman" w:cs="Times New Roman"/>
          <w:b/>
          <w:bCs/>
          <w:noProof w:val="0"/>
          <w:color w:val="231F20"/>
          <w:lang w:bidi="en-US"/>
        </w:rPr>
      </w:pPr>
      <w:r>
        <w:rPr>
          <w:rFonts w:ascii="Times New Roman" w:eastAsia="Times New Roman" w:hAnsi="Times New Roman" w:cs="Times New Roman"/>
          <w:b/>
          <w:bCs/>
          <w:noProof w:val="0"/>
          <w:color w:val="231F20"/>
          <w:lang w:bidi="en-US"/>
        </w:rPr>
        <w:br w:type="page"/>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lang w:eastAsia="zh-CN"/>
        </w:rPr>
        <w:drawing>
          <wp:anchor distT="0" distB="0" distL="114300" distR="114300" simplePos="0" relativeHeight="251715584" behindDoc="0" locked="0" layoutInCell="1" allowOverlap="1" wp14:anchorId="7BE73650" wp14:editId="701BA035">
            <wp:simplePos x="0" y="0"/>
            <wp:positionH relativeFrom="column">
              <wp:align>left</wp:align>
            </wp:positionH>
            <wp:positionV relativeFrom="paragraph">
              <wp:posOffset>-2540</wp:posOffset>
            </wp:positionV>
            <wp:extent cx="3057525" cy="2286000"/>
            <wp:effectExtent l="0" t="0" r="9525" b="0"/>
            <wp:wrapSquare wrapText="right"/>
            <wp:docPr id="122" name="Picture 122" descr="Description: 14082012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87" descr="Description: 14082012450"/>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3057525" cy="2286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Cs/>
          <w:noProof w:val="0"/>
          <w:color w:val="231F20"/>
          <w:sz w:val="24"/>
          <w:szCs w:val="24"/>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 xml:space="preserve">Figure </w:t>
      </w:r>
      <w:r w:rsidR="001E2C5E">
        <w:rPr>
          <w:rFonts w:ascii="Times New Roman" w:eastAsia="Times New Roman" w:hAnsi="Times New Roman" w:cs="Times New Roman"/>
          <w:bCs/>
          <w:noProof w:val="0"/>
          <w:color w:val="231F20"/>
          <w:sz w:val="24"/>
          <w:szCs w:val="24"/>
          <w:lang w:bidi="en-US"/>
        </w:rPr>
        <w:t>2.45.</w:t>
      </w:r>
      <w:r w:rsidRPr="00387B48">
        <w:rPr>
          <w:rFonts w:ascii="Times New Roman" w:eastAsia="Times New Roman" w:hAnsi="Times New Roman" w:cs="Times New Roman"/>
          <w:bCs/>
          <w:noProof w:val="0"/>
          <w:color w:val="231F20"/>
          <w:sz w:val="24"/>
          <w:szCs w:val="24"/>
          <w:lang w:bidi="en-US"/>
        </w:rPr>
        <w:t xml:space="preserve"> adhesion applications on sole </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lang w:eastAsia="zh-CN"/>
        </w:rPr>
        <mc:AlternateContent>
          <mc:Choice Requires="wps">
            <w:drawing>
              <wp:anchor distT="0" distB="0" distL="114300" distR="114300" simplePos="0" relativeHeight="251714560" behindDoc="0" locked="0" layoutInCell="1" allowOverlap="1" wp14:anchorId="6EDE08E9" wp14:editId="5708D5FE">
                <wp:simplePos x="0" y="0"/>
                <wp:positionH relativeFrom="column">
                  <wp:posOffset>3495040</wp:posOffset>
                </wp:positionH>
                <wp:positionV relativeFrom="paragraph">
                  <wp:posOffset>7620</wp:posOffset>
                </wp:positionV>
                <wp:extent cx="2772410" cy="3257550"/>
                <wp:effectExtent l="0" t="0" r="27940" b="19050"/>
                <wp:wrapNone/>
                <wp:docPr id="2266" name="Text Box 22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2410" cy="3257550"/>
                        </a:xfrm>
                        <a:prstGeom prst="rect">
                          <a:avLst/>
                        </a:prstGeom>
                        <a:noFill/>
                        <a:ln w="9525"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22F31" w:rsidRPr="000D42C4" w:rsidRDefault="00522F31" w:rsidP="00387B48">
                            <w:pPr>
                              <w:widowControl w:val="0"/>
                              <w:shd w:val="clear" w:color="auto" w:fill="FFFFFF"/>
                              <w:autoSpaceDE w:val="0"/>
                              <w:autoSpaceDN w:val="0"/>
                              <w:adjustRightInd w:val="0"/>
                              <w:rPr>
                                <w:rFonts w:ascii="Arial" w:hAnsi="Arial" w:cs="Arial"/>
                                <w:b/>
                                <w:color w:val="000000"/>
                                <w:spacing w:val="-10"/>
                                <w:sz w:val="24"/>
                              </w:rPr>
                            </w:pPr>
                            <w:r w:rsidRPr="000D42C4">
                              <w:rPr>
                                <w:rFonts w:ascii="Arial" w:hAnsi="Arial" w:cs="Arial"/>
                                <w:b/>
                                <w:color w:val="000000"/>
                                <w:spacing w:val="-10"/>
                                <w:sz w:val="24"/>
                              </w:rPr>
                              <w:t>Welt attaching:</w:t>
                            </w:r>
                            <w:r>
                              <w:rPr>
                                <w:rFonts w:ascii="Arial" w:hAnsi="Arial" w:cs="Arial"/>
                                <w:b/>
                                <w:color w:val="000000"/>
                                <w:spacing w:val="-10"/>
                                <w:sz w:val="24"/>
                              </w:rPr>
                              <w:t xml:space="preserve"> </w:t>
                            </w:r>
                          </w:p>
                          <w:p w:rsidR="00522F31" w:rsidRPr="000D42C4" w:rsidRDefault="00522F31" w:rsidP="00387B48">
                            <w:pPr>
                              <w:autoSpaceDE w:val="0"/>
                              <w:autoSpaceDN w:val="0"/>
                              <w:adjustRightInd w:val="0"/>
                              <w:jc w:val="both"/>
                              <w:rPr>
                                <w:rFonts w:ascii="Arial" w:hAnsi="Arial" w:cs="Arial"/>
                                <w:color w:val="231F20"/>
                                <w:sz w:val="24"/>
                              </w:rPr>
                            </w:pPr>
                            <w:r w:rsidRPr="000D42C4">
                              <w:rPr>
                                <w:rFonts w:ascii="Arial" w:hAnsi="Arial" w:cs="Arial"/>
                                <w:color w:val="231F20"/>
                                <w:sz w:val="24"/>
                              </w:rPr>
                              <w:t>Note: the following points should be observed when welt attaching on sole.</w:t>
                            </w:r>
                          </w:p>
                          <w:p w:rsidR="00522F31" w:rsidRPr="000D42C4" w:rsidRDefault="00522F31" w:rsidP="00AD0930">
                            <w:pPr>
                              <w:numPr>
                                <w:ilvl w:val="0"/>
                                <w:numId w:val="66"/>
                              </w:numPr>
                              <w:autoSpaceDE w:val="0"/>
                              <w:autoSpaceDN w:val="0"/>
                              <w:adjustRightInd w:val="0"/>
                              <w:spacing w:line="240" w:lineRule="auto"/>
                              <w:ind w:left="360"/>
                              <w:jc w:val="both"/>
                              <w:rPr>
                                <w:rFonts w:ascii="Arial" w:hAnsi="Arial" w:cs="Arial"/>
                                <w:color w:val="231F20"/>
                                <w:sz w:val="24"/>
                              </w:rPr>
                            </w:pPr>
                            <w:r w:rsidRPr="000D42C4">
                              <w:rPr>
                                <w:rFonts w:ascii="Arial" w:hAnsi="Arial" w:cs="Arial"/>
                                <w:color w:val="231F20"/>
                                <w:sz w:val="24"/>
                              </w:rPr>
                              <w:t xml:space="preserve">Welt should be attached properly as per the design of the sole </w:t>
                            </w:r>
                          </w:p>
                          <w:p w:rsidR="00522F31" w:rsidRPr="000D42C4" w:rsidRDefault="00522F31" w:rsidP="00AD0930">
                            <w:pPr>
                              <w:numPr>
                                <w:ilvl w:val="0"/>
                                <w:numId w:val="66"/>
                              </w:numPr>
                              <w:spacing w:after="0" w:line="360" w:lineRule="auto"/>
                              <w:ind w:left="360"/>
                              <w:rPr>
                                <w:rFonts w:ascii="Arial" w:hAnsi="Arial" w:cs="Arial"/>
                                <w:sz w:val="24"/>
                              </w:rPr>
                            </w:pPr>
                            <w:r w:rsidRPr="000D42C4">
                              <w:rPr>
                                <w:rFonts w:ascii="Arial" w:hAnsi="Arial" w:cs="Arial"/>
                                <w:sz w:val="24"/>
                              </w:rPr>
                              <w:t xml:space="preserve">After attachment of welt with sole press properly. </w:t>
                            </w:r>
                          </w:p>
                          <w:p w:rsidR="00522F31" w:rsidRPr="000D42C4" w:rsidRDefault="00522F31" w:rsidP="00AD0930">
                            <w:pPr>
                              <w:numPr>
                                <w:ilvl w:val="0"/>
                                <w:numId w:val="66"/>
                              </w:numPr>
                              <w:spacing w:after="0" w:line="360" w:lineRule="auto"/>
                              <w:ind w:left="360"/>
                              <w:rPr>
                                <w:rFonts w:ascii="Arial" w:hAnsi="Arial" w:cs="Arial"/>
                                <w:sz w:val="24"/>
                              </w:rPr>
                            </w:pPr>
                            <w:r w:rsidRPr="000D42C4">
                              <w:rPr>
                                <w:rFonts w:ascii="Arial" w:hAnsi="Arial" w:cs="Arial"/>
                                <w:sz w:val="24"/>
                              </w:rPr>
                              <w:t>Check with inner rand pattern (must be perfect).</w:t>
                            </w:r>
                          </w:p>
                          <w:p w:rsidR="00522F31" w:rsidRPr="000D42C4" w:rsidRDefault="00522F31" w:rsidP="00AD0930">
                            <w:pPr>
                              <w:numPr>
                                <w:ilvl w:val="0"/>
                                <w:numId w:val="66"/>
                              </w:numPr>
                              <w:spacing w:after="0" w:line="360" w:lineRule="auto"/>
                              <w:ind w:left="360"/>
                              <w:rPr>
                                <w:rFonts w:ascii="Arial" w:hAnsi="Arial" w:cs="Arial"/>
                                <w:sz w:val="24"/>
                              </w:rPr>
                            </w:pPr>
                            <w:r w:rsidRPr="000D42C4">
                              <w:rPr>
                                <w:rFonts w:ascii="Arial" w:hAnsi="Arial" w:cs="Arial"/>
                                <w:sz w:val="24"/>
                              </w:rPr>
                              <w:t xml:space="preserve">Welt should not open. </w:t>
                            </w:r>
                          </w:p>
                          <w:p w:rsidR="00522F31" w:rsidRPr="000D42C4" w:rsidRDefault="00522F31" w:rsidP="00AD0930">
                            <w:pPr>
                              <w:numPr>
                                <w:ilvl w:val="0"/>
                                <w:numId w:val="66"/>
                              </w:numPr>
                              <w:spacing w:after="0" w:line="360" w:lineRule="auto"/>
                              <w:ind w:left="360"/>
                              <w:rPr>
                                <w:rFonts w:ascii="Arial" w:hAnsi="Arial" w:cs="Arial"/>
                                <w:sz w:val="24"/>
                              </w:rPr>
                            </w:pPr>
                            <w:r w:rsidRPr="000D42C4">
                              <w:rPr>
                                <w:rFonts w:ascii="Arial" w:hAnsi="Arial" w:cs="Arial"/>
                                <w:sz w:val="24"/>
                              </w:rPr>
                              <w:t>No cavity between sole &amp; welt.</w:t>
                            </w:r>
                          </w:p>
                          <w:p w:rsidR="00522F31" w:rsidRPr="000D42C4" w:rsidRDefault="00522F31" w:rsidP="00387B48">
                            <w:pPr>
                              <w:rPr>
                                <w:rFonts w:ascii="Arial" w:hAnsi="Arial" w:cs="Arial"/>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DE08E9" id="Text Box 2266" o:spid="_x0000_s1045" type="#_x0000_t202" style="position:absolute;left:0;text-align:left;margin-left:275.2pt;margin-top:.6pt;width:218.3pt;height:256.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YdbBAMAAGIGAAAOAAAAZHJzL2Uyb0RvYy54bWysVduOmzAQfa/Uf7D8znIJhAQtWSWEVJW2&#10;F2m36rMDJlgFm9pOyLbqv3dsEjbZfamqJRLyeMz4zJkzk9u7Y9ugA5WKCZ5i/8bDiPJClIzvUvzt&#10;cePMMFKa8JI0gtMUP1GF7xbv3932XUIDUYumpBJBEK6SvktxrXWXuK4qatoSdSM6ysFZCdkSDabc&#10;uaUkPURvGzfwvKnbC1l2UhRUKdhdD068sPGrihb6S1UpqlGTYsCm7Vva99a83cUtSXaSdDUrTjDI&#10;f6BoCeNw6RhqTTRBe8lehWpZIYUSlb4pROuKqmIFtTlANr73IpuHmnTU5gLkqG6kSb1d2OLz4atE&#10;rExxEEynGHHSQpUe6VGjlTgiuwkc9Z1K4OhDB4f1ETxQa5uv6u5F8UMhLrKa8B1dSin6mpISMPqG&#10;Xffi0yGOMkG2/SdRwk1kr4UNdKxkawgEShBEh1o9jfUxaArYDOI4CH1wFeCbBFEcRbaCLknOn3dS&#10;6Q9UtMgsUixBADY8OdwrbeCQ5HzE3MbFhjWNFUHDUZ/ieRREGJFmB2outBxyFA0rzTnzhZK7bdZI&#10;dCBGUfaxaYLn8ljLNOi6YW2KZ+Mhkhhmcl7aCzVhzbAGUA03walV7IAUrKOGpd0HAqyafs+9eT7L&#10;Z6ETBtPcCb312llustCZbvw4Wk/WWbb2/xjUfpjUrCwpN8DPyvbDf1POqccGTY7avkrwioeNfV7z&#10;4F7DsPRDVtcpLTeRF4eTmRPH0cQJJ7nnrGabzFlm/nQa56tslb9IKbc0qbfJauTcoBJ7KNtDXfao&#10;ZEY/k2ge+BgMGBlBPBTyQh1ICv2d6do2qpGriXHFzMwzvxMzY/SBiHOxjTWW65TbM1UgjrMQbC+Z&#10;9hkaSR+3R9u6/txcYBptK8on6C6AZdCYwQyLWshfGPUw5FKsfu6JpBg1Hzl06NwPQzMVrRFGcQCG&#10;vPRsLz2EFxAqxRoaxC4zPUzSfSfZroabhpnAxRK6umK2355RQUrGgEFmkzsNXTMpL2176vmvYfEX&#10;AAD//wMAUEsDBBQABgAIAAAAIQC+/Coh3QAAAAkBAAAPAAAAZHJzL2Rvd25yZXYueG1sTI9PT8JA&#10;EMXvJn6HzZh4ky0FLNRuiRG9S0W4Ttuhbdw/TXeB6qd3OOlx8nvvzXvZejRanGnwnbMKppMIBNnK&#10;1Z1tFOw+3h6WIHxAW6N2lhR8k4d1fnuTYVq7i93SuQiN4BDrU1TQhtCnUvqqJYN+4nqyzI5uMBj4&#10;HBpZD3jhcKNlHEWP0mBn+UOLPb20VH0VJ8M14sNutnkvKEmwnG1efz5Xx71W6v5ufH4CEWgMf2K4&#10;1mcP5NypdCdbe6EVLBbRnKXXMBDMV8uEt5UMpvMYZJ7J/wvyXwAAAP//AwBQSwECLQAUAAYACAAA&#10;ACEAtoM4kv4AAADhAQAAEwAAAAAAAAAAAAAAAAAAAAAAW0NvbnRlbnRfVHlwZXNdLnhtbFBLAQIt&#10;ABQABgAIAAAAIQA4/SH/1gAAAJQBAAALAAAAAAAAAAAAAAAAAC8BAABfcmVscy8ucmVsc1BLAQIt&#10;ABQABgAIAAAAIQAWNYdbBAMAAGIGAAAOAAAAAAAAAAAAAAAAAC4CAABkcnMvZTJvRG9jLnhtbFBL&#10;AQItABQABgAIAAAAIQC+/Coh3QAAAAkBAAAPAAAAAAAAAAAAAAAAAF4FAABkcnMvZG93bnJldi54&#10;bWxQSwUGAAAAAAQABADzAAAAaAYAAAAA&#10;" filled="f">
                <v:textbox>
                  <w:txbxContent>
                    <w:p w:rsidR="00522F31" w:rsidRPr="000D42C4" w:rsidRDefault="00522F31" w:rsidP="00387B48">
                      <w:pPr>
                        <w:widowControl w:val="0"/>
                        <w:shd w:val="clear" w:color="auto" w:fill="FFFFFF"/>
                        <w:autoSpaceDE w:val="0"/>
                        <w:autoSpaceDN w:val="0"/>
                        <w:adjustRightInd w:val="0"/>
                        <w:rPr>
                          <w:rFonts w:ascii="Arial" w:hAnsi="Arial" w:cs="Arial"/>
                          <w:b/>
                          <w:color w:val="000000"/>
                          <w:spacing w:val="-10"/>
                          <w:sz w:val="24"/>
                        </w:rPr>
                      </w:pPr>
                      <w:r w:rsidRPr="000D42C4">
                        <w:rPr>
                          <w:rFonts w:ascii="Arial" w:hAnsi="Arial" w:cs="Arial"/>
                          <w:b/>
                          <w:color w:val="000000"/>
                          <w:spacing w:val="-10"/>
                          <w:sz w:val="24"/>
                        </w:rPr>
                        <w:t>Welt attaching:</w:t>
                      </w:r>
                      <w:r>
                        <w:rPr>
                          <w:rFonts w:ascii="Arial" w:hAnsi="Arial" w:cs="Arial"/>
                          <w:b/>
                          <w:color w:val="000000"/>
                          <w:spacing w:val="-10"/>
                          <w:sz w:val="24"/>
                        </w:rPr>
                        <w:t xml:space="preserve"> </w:t>
                      </w:r>
                    </w:p>
                    <w:p w:rsidR="00522F31" w:rsidRPr="000D42C4" w:rsidRDefault="00522F31" w:rsidP="00387B48">
                      <w:pPr>
                        <w:autoSpaceDE w:val="0"/>
                        <w:autoSpaceDN w:val="0"/>
                        <w:adjustRightInd w:val="0"/>
                        <w:jc w:val="both"/>
                        <w:rPr>
                          <w:rFonts w:ascii="Arial" w:hAnsi="Arial" w:cs="Arial"/>
                          <w:color w:val="231F20"/>
                          <w:sz w:val="24"/>
                        </w:rPr>
                      </w:pPr>
                      <w:r w:rsidRPr="000D42C4">
                        <w:rPr>
                          <w:rFonts w:ascii="Arial" w:hAnsi="Arial" w:cs="Arial"/>
                          <w:color w:val="231F20"/>
                          <w:sz w:val="24"/>
                        </w:rPr>
                        <w:t>Note: the following points should be observed when welt attaching on sole.</w:t>
                      </w:r>
                    </w:p>
                    <w:p w:rsidR="00522F31" w:rsidRPr="000D42C4" w:rsidRDefault="00522F31" w:rsidP="00AD0930">
                      <w:pPr>
                        <w:numPr>
                          <w:ilvl w:val="0"/>
                          <w:numId w:val="66"/>
                        </w:numPr>
                        <w:autoSpaceDE w:val="0"/>
                        <w:autoSpaceDN w:val="0"/>
                        <w:adjustRightInd w:val="0"/>
                        <w:spacing w:line="240" w:lineRule="auto"/>
                        <w:ind w:left="360"/>
                        <w:jc w:val="both"/>
                        <w:rPr>
                          <w:rFonts w:ascii="Arial" w:hAnsi="Arial" w:cs="Arial"/>
                          <w:color w:val="231F20"/>
                          <w:sz w:val="24"/>
                        </w:rPr>
                      </w:pPr>
                      <w:r w:rsidRPr="000D42C4">
                        <w:rPr>
                          <w:rFonts w:ascii="Arial" w:hAnsi="Arial" w:cs="Arial"/>
                          <w:color w:val="231F20"/>
                          <w:sz w:val="24"/>
                        </w:rPr>
                        <w:t xml:space="preserve">Welt should be attached properly as per the design of the sole </w:t>
                      </w:r>
                    </w:p>
                    <w:p w:rsidR="00522F31" w:rsidRPr="000D42C4" w:rsidRDefault="00522F31" w:rsidP="00AD0930">
                      <w:pPr>
                        <w:numPr>
                          <w:ilvl w:val="0"/>
                          <w:numId w:val="66"/>
                        </w:numPr>
                        <w:spacing w:after="0" w:line="360" w:lineRule="auto"/>
                        <w:ind w:left="360"/>
                        <w:rPr>
                          <w:rFonts w:ascii="Arial" w:hAnsi="Arial" w:cs="Arial"/>
                          <w:sz w:val="24"/>
                        </w:rPr>
                      </w:pPr>
                      <w:r w:rsidRPr="000D42C4">
                        <w:rPr>
                          <w:rFonts w:ascii="Arial" w:hAnsi="Arial" w:cs="Arial"/>
                          <w:sz w:val="24"/>
                        </w:rPr>
                        <w:t xml:space="preserve">After attachment of welt with sole press properly. </w:t>
                      </w:r>
                    </w:p>
                    <w:p w:rsidR="00522F31" w:rsidRPr="000D42C4" w:rsidRDefault="00522F31" w:rsidP="00AD0930">
                      <w:pPr>
                        <w:numPr>
                          <w:ilvl w:val="0"/>
                          <w:numId w:val="66"/>
                        </w:numPr>
                        <w:spacing w:after="0" w:line="360" w:lineRule="auto"/>
                        <w:ind w:left="360"/>
                        <w:rPr>
                          <w:rFonts w:ascii="Arial" w:hAnsi="Arial" w:cs="Arial"/>
                          <w:sz w:val="24"/>
                        </w:rPr>
                      </w:pPr>
                      <w:r w:rsidRPr="000D42C4">
                        <w:rPr>
                          <w:rFonts w:ascii="Arial" w:hAnsi="Arial" w:cs="Arial"/>
                          <w:sz w:val="24"/>
                        </w:rPr>
                        <w:t>Check with inner rand pattern (must be perfect).</w:t>
                      </w:r>
                    </w:p>
                    <w:p w:rsidR="00522F31" w:rsidRPr="000D42C4" w:rsidRDefault="00522F31" w:rsidP="00AD0930">
                      <w:pPr>
                        <w:numPr>
                          <w:ilvl w:val="0"/>
                          <w:numId w:val="66"/>
                        </w:numPr>
                        <w:spacing w:after="0" w:line="360" w:lineRule="auto"/>
                        <w:ind w:left="360"/>
                        <w:rPr>
                          <w:rFonts w:ascii="Arial" w:hAnsi="Arial" w:cs="Arial"/>
                          <w:sz w:val="24"/>
                        </w:rPr>
                      </w:pPr>
                      <w:r w:rsidRPr="000D42C4">
                        <w:rPr>
                          <w:rFonts w:ascii="Arial" w:hAnsi="Arial" w:cs="Arial"/>
                          <w:sz w:val="24"/>
                        </w:rPr>
                        <w:t xml:space="preserve">Welt should not open. </w:t>
                      </w:r>
                    </w:p>
                    <w:p w:rsidR="00522F31" w:rsidRPr="000D42C4" w:rsidRDefault="00522F31" w:rsidP="00AD0930">
                      <w:pPr>
                        <w:numPr>
                          <w:ilvl w:val="0"/>
                          <w:numId w:val="66"/>
                        </w:numPr>
                        <w:spacing w:after="0" w:line="360" w:lineRule="auto"/>
                        <w:ind w:left="360"/>
                        <w:rPr>
                          <w:rFonts w:ascii="Arial" w:hAnsi="Arial" w:cs="Arial"/>
                          <w:sz w:val="24"/>
                        </w:rPr>
                      </w:pPr>
                      <w:r w:rsidRPr="000D42C4">
                        <w:rPr>
                          <w:rFonts w:ascii="Arial" w:hAnsi="Arial" w:cs="Arial"/>
                          <w:sz w:val="24"/>
                        </w:rPr>
                        <w:t>No cavity between sole &amp; welt.</w:t>
                      </w:r>
                    </w:p>
                    <w:p w:rsidR="00522F31" w:rsidRPr="000D42C4" w:rsidRDefault="00522F31" w:rsidP="00387B48">
                      <w:pPr>
                        <w:rPr>
                          <w:rFonts w:ascii="Arial" w:hAnsi="Arial" w:cs="Arial"/>
                          <w:sz w:val="24"/>
                        </w:rPr>
                      </w:pPr>
                    </w:p>
                  </w:txbxContent>
                </v:textbox>
              </v:shape>
            </w:pict>
          </mc:Fallback>
        </mc:AlternateContent>
      </w:r>
      <w:r>
        <w:rPr>
          <w:rFonts w:ascii="Times New Roman" w:eastAsia="Times New Roman" w:hAnsi="Times New Roman" w:cs="Times New Roman"/>
          <w:b/>
          <w:color w:val="231F20"/>
          <w:lang w:eastAsia="zh-CN"/>
        </w:rPr>
        <w:drawing>
          <wp:inline distT="0" distB="0" distL="0" distR="0" wp14:anchorId="09065B27" wp14:editId="53E38D88">
            <wp:extent cx="2954655" cy="2430145"/>
            <wp:effectExtent l="0" t="0" r="0" b="8255"/>
            <wp:docPr id="16" name="Picture 16" descr="Description: 14082012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Description: 14082012451"/>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2954655" cy="2430145"/>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b/>
          <w:color w:val="231F20"/>
          <w:lang w:eastAsia="zh-CN"/>
        </w:rPr>
        <w:lastRenderedPageBreak/>
        <w:drawing>
          <wp:inline distT="0" distB="0" distL="0" distR="0" wp14:anchorId="5BB9743E" wp14:editId="74AD668E">
            <wp:extent cx="4555067" cy="3720019"/>
            <wp:effectExtent l="0" t="0" r="0" b="0"/>
            <wp:docPr id="15" name="Picture 15" descr="Description: 14082012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Description: 14082012458"/>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4555354" cy="3720254"/>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lang w:eastAsia="zh-CN"/>
        </w:rPr>
        <w:drawing>
          <wp:anchor distT="0" distB="0" distL="114300" distR="114300" simplePos="0" relativeHeight="251707392" behindDoc="0" locked="0" layoutInCell="1" allowOverlap="1" wp14:anchorId="3B445557" wp14:editId="478AB8E8">
            <wp:simplePos x="0" y="0"/>
            <wp:positionH relativeFrom="column">
              <wp:align>left</wp:align>
            </wp:positionH>
            <wp:positionV relativeFrom="paragraph">
              <wp:posOffset>98425</wp:posOffset>
            </wp:positionV>
            <wp:extent cx="4436110" cy="3327400"/>
            <wp:effectExtent l="0" t="0" r="2540" b="6350"/>
            <wp:wrapSquare wrapText="right"/>
            <wp:docPr id="121" name="Picture 121" descr="Description: 14082012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Description: 14082012454"/>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4441520" cy="3331139"/>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0D297F" w:rsidRDefault="000D297F" w:rsidP="00C763FD">
      <w:pPr>
        <w:autoSpaceDE w:val="0"/>
        <w:autoSpaceDN w:val="0"/>
        <w:adjustRightInd w:val="0"/>
        <w:spacing w:before="120" w:after="120" w:line="360" w:lineRule="auto"/>
        <w:ind w:left="720"/>
        <w:jc w:val="both"/>
        <w:rPr>
          <w:rFonts w:ascii="Times New Roman" w:eastAsia="Times New Roman" w:hAnsi="Times New Roman" w:cs="Times New Roman"/>
          <w:bCs/>
          <w:noProof w:val="0"/>
          <w:color w:val="231F20"/>
          <w:sz w:val="24"/>
          <w:lang w:bidi="en-US"/>
        </w:rPr>
      </w:pPr>
    </w:p>
    <w:p w:rsidR="000D297F" w:rsidRDefault="000D297F" w:rsidP="00C763FD">
      <w:pPr>
        <w:autoSpaceDE w:val="0"/>
        <w:autoSpaceDN w:val="0"/>
        <w:adjustRightInd w:val="0"/>
        <w:spacing w:before="120" w:after="120" w:line="360" w:lineRule="auto"/>
        <w:ind w:left="720"/>
        <w:jc w:val="both"/>
        <w:rPr>
          <w:rFonts w:ascii="Times New Roman" w:eastAsia="Times New Roman" w:hAnsi="Times New Roman" w:cs="Times New Roman"/>
          <w:bCs/>
          <w:noProof w:val="0"/>
          <w:color w:val="231F20"/>
          <w:sz w:val="24"/>
          <w:lang w:bidi="en-US"/>
        </w:rPr>
      </w:pPr>
    </w:p>
    <w:p w:rsidR="000D297F" w:rsidRDefault="000D297F" w:rsidP="00C763FD">
      <w:pPr>
        <w:autoSpaceDE w:val="0"/>
        <w:autoSpaceDN w:val="0"/>
        <w:adjustRightInd w:val="0"/>
        <w:spacing w:before="120" w:after="120" w:line="360" w:lineRule="auto"/>
        <w:ind w:left="720"/>
        <w:jc w:val="center"/>
        <w:rPr>
          <w:rFonts w:ascii="Times New Roman" w:eastAsia="Times New Roman" w:hAnsi="Times New Roman" w:cs="Times New Roman"/>
          <w:bCs/>
          <w:noProof w:val="0"/>
          <w:color w:val="231F20"/>
          <w:sz w:val="24"/>
          <w:lang w:bidi="en-US"/>
        </w:rPr>
      </w:pPr>
    </w:p>
    <w:p w:rsidR="000D297F" w:rsidRDefault="00387B48" w:rsidP="00C763FD">
      <w:pPr>
        <w:autoSpaceDE w:val="0"/>
        <w:autoSpaceDN w:val="0"/>
        <w:adjustRightInd w:val="0"/>
        <w:spacing w:before="120" w:after="120" w:line="360" w:lineRule="auto"/>
        <w:ind w:left="720"/>
        <w:jc w:val="center"/>
        <w:rPr>
          <w:rFonts w:ascii="Times New Roman" w:eastAsia="Times New Roman" w:hAnsi="Times New Roman" w:cs="Times New Roman"/>
          <w:bCs/>
          <w:noProof w:val="0"/>
          <w:color w:val="231F20"/>
          <w:sz w:val="24"/>
          <w:lang w:bidi="en-US"/>
        </w:rPr>
      </w:pPr>
      <w:r w:rsidRPr="00387B48">
        <w:rPr>
          <w:rFonts w:ascii="Times New Roman" w:eastAsia="Times New Roman" w:hAnsi="Times New Roman" w:cs="Times New Roman"/>
          <w:bCs/>
          <w:noProof w:val="0"/>
          <w:color w:val="231F20"/>
          <w:sz w:val="24"/>
          <w:lang w:bidi="en-US"/>
        </w:rPr>
        <w:t xml:space="preserve">Figure </w:t>
      </w:r>
      <w:r w:rsidR="001E2C5E">
        <w:rPr>
          <w:rFonts w:ascii="Times New Roman" w:eastAsia="Times New Roman" w:hAnsi="Times New Roman" w:cs="Times New Roman"/>
          <w:bCs/>
          <w:noProof w:val="0"/>
          <w:color w:val="231F20"/>
          <w:sz w:val="24"/>
          <w:lang w:bidi="en-US"/>
        </w:rPr>
        <w:t>2.46.</w:t>
      </w:r>
      <w:r w:rsidRPr="00387B48">
        <w:rPr>
          <w:rFonts w:ascii="Times New Roman" w:eastAsia="Times New Roman" w:hAnsi="Times New Roman" w:cs="Times New Roman"/>
          <w:bCs/>
          <w:noProof w:val="0"/>
          <w:color w:val="231F20"/>
          <w:sz w:val="24"/>
          <w:lang w:bidi="en-US"/>
        </w:rPr>
        <w:t xml:space="preserve"> </w:t>
      </w:r>
      <w:r w:rsidR="001E2C5E" w:rsidRPr="00387B48">
        <w:rPr>
          <w:rFonts w:ascii="Times New Roman" w:eastAsia="Times New Roman" w:hAnsi="Times New Roman" w:cs="Times New Roman"/>
          <w:bCs/>
          <w:noProof w:val="0"/>
          <w:color w:val="231F20"/>
          <w:sz w:val="24"/>
          <w:lang w:bidi="en-US"/>
        </w:rPr>
        <w:t>Welt</w:t>
      </w:r>
      <w:r w:rsidRPr="00387B48">
        <w:rPr>
          <w:rFonts w:ascii="Times New Roman" w:eastAsia="Times New Roman" w:hAnsi="Times New Roman" w:cs="Times New Roman"/>
          <w:bCs/>
          <w:noProof w:val="0"/>
          <w:color w:val="231F20"/>
          <w:sz w:val="24"/>
          <w:lang w:bidi="en-US"/>
        </w:rPr>
        <w:t xml:space="preserve"> attaching</w:t>
      </w:r>
    </w:p>
    <w:p w:rsidR="000D297F" w:rsidRDefault="000D297F" w:rsidP="00C763FD">
      <w:pPr>
        <w:spacing w:line="360" w:lineRule="auto"/>
        <w:rPr>
          <w:rFonts w:ascii="Times New Roman" w:eastAsia="Times New Roman" w:hAnsi="Times New Roman" w:cs="Times New Roman"/>
          <w:bCs/>
          <w:noProof w:val="0"/>
          <w:color w:val="231F20"/>
          <w:sz w:val="24"/>
          <w:lang w:bidi="en-US"/>
        </w:rPr>
      </w:pPr>
      <w:r>
        <w:rPr>
          <w:rFonts w:ascii="Times New Roman" w:eastAsia="Times New Roman" w:hAnsi="Times New Roman" w:cs="Times New Roman"/>
          <w:bCs/>
          <w:noProof w:val="0"/>
          <w:color w:val="231F20"/>
          <w:sz w:val="24"/>
          <w:lang w:bidi="en-US"/>
        </w:rPr>
        <w:br w:type="page"/>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Cs/>
          <w:noProof w:val="0"/>
          <w:color w:val="231F20"/>
          <w:sz w:val="24"/>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lang w:eastAsia="zh-CN"/>
        </w:rPr>
        <mc:AlternateContent>
          <mc:Choice Requires="wps">
            <w:drawing>
              <wp:anchor distT="0" distB="0" distL="114300" distR="114300" simplePos="0" relativeHeight="251716608" behindDoc="0" locked="0" layoutInCell="1" allowOverlap="1" wp14:anchorId="2FE46F01" wp14:editId="69834138">
                <wp:simplePos x="0" y="0"/>
                <wp:positionH relativeFrom="column">
                  <wp:posOffset>3774440</wp:posOffset>
                </wp:positionH>
                <wp:positionV relativeFrom="paragraph">
                  <wp:posOffset>163830</wp:posOffset>
                </wp:positionV>
                <wp:extent cx="2772410" cy="3057525"/>
                <wp:effectExtent l="0" t="0" r="27940" b="28575"/>
                <wp:wrapNone/>
                <wp:docPr id="2267" name="Text Box 22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2410" cy="3057525"/>
                        </a:xfrm>
                        <a:prstGeom prst="rect">
                          <a:avLst/>
                        </a:prstGeom>
                        <a:noFill/>
                        <a:ln w="9525"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22F31" w:rsidRPr="000D42C4" w:rsidRDefault="00522F31" w:rsidP="00387B48">
                            <w:pPr>
                              <w:widowControl w:val="0"/>
                              <w:shd w:val="clear" w:color="auto" w:fill="FFFFFF"/>
                              <w:autoSpaceDE w:val="0"/>
                              <w:autoSpaceDN w:val="0"/>
                              <w:adjustRightInd w:val="0"/>
                              <w:rPr>
                                <w:rFonts w:ascii="Arial" w:hAnsi="Arial" w:cs="Arial"/>
                                <w:b/>
                                <w:color w:val="000000"/>
                                <w:spacing w:val="-10"/>
                                <w:sz w:val="24"/>
                              </w:rPr>
                            </w:pPr>
                            <w:r w:rsidRPr="000D42C4">
                              <w:rPr>
                                <w:rFonts w:ascii="Arial" w:hAnsi="Arial" w:cs="Arial"/>
                                <w:b/>
                                <w:color w:val="000000"/>
                                <w:spacing w:val="-10"/>
                                <w:sz w:val="24"/>
                              </w:rPr>
                              <w:t xml:space="preserve">Sole seat marking: </w:t>
                            </w:r>
                          </w:p>
                          <w:p w:rsidR="00522F31" w:rsidRPr="000D42C4" w:rsidRDefault="00522F31" w:rsidP="00387B48">
                            <w:pPr>
                              <w:rPr>
                                <w:rFonts w:ascii="Arial" w:hAnsi="Arial" w:cs="Arial"/>
                                <w:sz w:val="24"/>
                              </w:rPr>
                            </w:pPr>
                          </w:p>
                          <w:p w:rsidR="00522F31" w:rsidRPr="000D42C4" w:rsidRDefault="00522F31" w:rsidP="00387B48">
                            <w:pPr>
                              <w:autoSpaceDE w:val="0"/>
                              <w:autoSpaceDN w:val="0"/>
                              <w:adjustRightInd w:val="0"/>
                              <w:jc w:val="both"/>
                              <w:rPr>
                                <w:rFonts w:ascii="Arial" w:hAnsi="Arial" w:cs="Arial"/>
                                <w:color w:val="231F20"/>
                                <w:sz w:val="24"/>
                              </w:rPr>
                            </w:pPr>
                            <w:r w:rsidRPr="000D42C4">
                              <w:rPr>
                                <w:rFonts w:ascii="Arial" w:hAnsi="Arial" w:cs="Arial"/>
                                <w:color w:val="231F20"/>
                                <w:sz w:val="24"/>
                              </w:rPr>
                              <w:t>Note: the following points should be o</w:t>
                            </w:r>
                            <w:r>
                              <w:rPr>
                                <w:rFonts w:ascii="Arial" w:hAnsi="Arial" w:cs="Arial"/>
                                <w:color w:val="231F20"/>
                                <w:sz w:val="24"/>
                              </w:rPr>
                              <w:t>bserved when sole seat marking.</w:t>
                            </w:r>
                          </w:p>
                          <w:p w:rsidR="00522F31" w:rsidRPr="000D42C4" w:rsidRDefault="00522F31" w:rsidP="00AD0930">
                            <w:pPr>
                              <w:numPr>
                                <w:ilvl w:val="0"/>
                                <w:numId w:val="66"/>
                              </w:numPr>
                              <w:spacing w:after="0" w:line="480" w:lineRule="auto"/>
                              <w:ind w:left="360"/>
                              <w:rPr>
                                <w:rFonts w:ascii="Arial" w:hAnsi="Arial" w:cs="Arial"/>
                                <w:sz w:val="24"/>
                              </w:rPr>
                            </w:pPr>
                            <w:r w:rsidRPr="000D42C4">
                              <w:rPr>
                                <w:rFonts w:ascii="Arial" w:hAnsi="Arial" w:cs="Arial"/>
                                <w:sz w:val="24"/>
                              </w:rPr>
                              <w:t xml:space="preserve">Marking as per heel design. </w:t>
                            </w:r>
                          </w:p>
                          <w:p w:rsidR="00522F31" w:rsidRPr="000D42C4" w:rsidRDefault="00522F31" w:rsidP="00AD0930">
                            <w:pPr>
                              <w:numPr>
                                <w:ilvl w:val="0"/>
                                <w:numId w:val="66"/>
                              </w:numPr>
                              <w:spacing w:after="0" w:line="480" w:lineRule="auto"/>
                              <w:ind w:left="360"/>
                              <w:rPr>
                                <w:rFonts w:ascii="Arial" w:hAnsi="Arial" w:cs="Arial"/>
                                <w:sz w:val="24"/>
                              </w:rPr>
                            </w:pPr>
                            <w:r w:rsidRPr="000D42C4">
                              <w:rPr>
                                <w:rFonts w:ascii="Arial" w:hAnsi="Arial" w:cs="Arial"/>
                                <w:sz w:val="24"/>
                              </w:rPr>
                              <w:t>Roughing 2 mm short from heel marking at seat portion.</w:t>
                            </w:r>
                          </w:p>
                          <w:p w:rsidR="00522F31" w:rsidRPr="000D42C4" w:rsidRDefault="00522F31" w:rsidP="00AD0930">
                            <w:pPr>
                              <w:numPr>
                                <w:ilvl w:val="0"/>
                                <w:numId w:val="66"/>
                              </w:numPr>
                              <w:spacing w:after="0" w:line="480" w:lineRule="auto"/>
                              <w:ind w:left="360"/>
                              <w:rPr>
                                <w:rFonts w:ascii="Arial" w:hAnsi="Arial" w:cs="Arial"/>
                                <w:sz w:val="24"/>
                              </w:rPr>
                            </w:pPr>
                            <w:r w:rsidRPr="000D42C4">
                              <w:rPr>
                                <w:rFonts w:ascii="Arial" w:hAnsi="Arial" w:cs="Arial"/>
                                <w:sz w:val="24"/>
                              </w:rPr>
                              <w:t>Marking should be grain side of sole.</w:t>
                            </w:r>
                          </w:p>
                          <w:p w:rsidR="00522F31" w:rsidRPr="000D42C4" w:rsidRDefault="00522F31" w:rsidP="00387B48">
                            <w:pPr>
                              <w:spacing w:line="360" w:lineRule="auto"/>
                              <w:rPr>
                                <w:rFonts w:ascii="Arial" w:hAnsi="Arial" w:cs="Arial"/>
                                <w:sz w:val="24"/>
                              </w:rPr>
                            </w:pPr>
                            <w:r w:rsidRPr="000D42C4">
                              <w:rPr>
                                <w:rFonts w:ascii="Arial" w:hAnsi="Arial" w:cs="Arial"/>
                                <w:sz w:val="24"/>
                              </w:rPr>
                              <w:t xml:space="preserve"> </w:t>
                            </w:r>
                          </w:p>
                          <w:p w:rsidR="00522F31" w:rsidRPr="000D42C4" w:rsidRDefault="00522F31" w:rsidP="00387B48">
                            <w:pPr>
                              <w:rPr>
                                <w:rFonts w:ascii="Arial" w:hAnsi="Arial" w:cs="Arial"/>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E46F01" id="Text Box 2267" o:spid="_x0000_s1046" type="#_x0000_t202" style="position:absolute;left:0;text-align:left;margin-left:297.2pt;margin-top:12.9pt;width:218.3pt;height:240.7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mqAAAMAAGIGAAAOAAAAZHJzL2Uyb0RvYy54bWysVV1vmzAUfZ+0/2D5nfIRCAkqqRJCpknd&#10;h9ROe3bABGtgM9sJ6ab9912bhCbtyzSVSMjXNsfnHp97c3t3bBt0oFIxwVPs33gYUV6IkvFdir89&#10;bpwZRkoTXpJGcJriJ6rw3eL9u9u+S2ggatGUVCIA4SrpuxTXWneJ66qipi1RN6KjHBYrIVuiIZQ7&#10;t5SkB/S2cQPPm7q9kGUnRUGVgtn1sIgXFr+qaKG/VJWiGjUpBm7avqV9b83bXdySZCdJV7PiRIP8&#10;B4uWMA6HjlBrognaS/YKqmWFFEpU+qYQrSuqihXU5gDZ+N6LbB5q0lGbC4ijulEm9XawxefDV4lY&#10;meIgmMYYcdLCLT3So0YrcUR2EjTqO5XA1ocONusjrMBd23xVdy+KHwpxkdWE7+hSStHXlJTA0Tfq&#10;uhefDjjKgGz7T6KEk8heCwt0rGRrBARJEKDDXT2N92PYFDAZxHEQ+rBUwNrEi+IoiOwZJDl/3kml&#10;P1DRIjNIsQQDWHhyuFfa0CHJeYs5jYsNaxprgoajPsVzA4lIswM3F1oOOYqGlWaf+ULJ3TZrJDoQ&#10;4yj7nCioy20t0+DrhrUpno2bSGKUyXlpD9SENcMYSDXcgFPr2IEpREcNQzsPAlg3/Z5783yWz0In&#10;DKa5E3rrtbPcZKEz3fhxtJ6ss2zt/zGs/TCpWVlSboifne2H/+acU40Nnhy9fZXglQ4b+7zWwb2m&#10;YeWHrK5TWm4iLw4nMyeOo4kTTnLPWc02mbPM/Ok0zlfZKn+RUm5lUm+T1ai5YSX2cG0Pddmjkhn/&#10;TKJ54GMIoGUE8XCRF+5AUujvTNe2UI1dDcaVMjPP/E7KjOiDEOfLNtF4XafcnqUCc5yNYGvJlM9Q&#10;SPq4PQ6law8whbYV5RNUF9AybExjhkEt5C+MemhyKVY/90RSjJqPHCp07oeh6Yo2CKM4gEBermwv&#10;VwgvACrFGgrEDjM9dNJ9J9muhpOGnsDFEqq6YrbenllBSiaARmaTOzVd0ykvY7vr+a9h8RcAAP//&#10;AwBQSwMEFAAGAAgAAAAhAD173tfeAAAACwEAAA8AAABkcnMvZG93bnJldi54bWxMj8tOwzAQRfdI&#10;/IM1SOyo3aQlNMSpEIU9hLZsnXiaRPgRxW4b+HqmK1iO7mPOLdaTNeyEY+i9kzCfCWDoGq9710rY&#10;frzePQALUTmtjHco4RsDrMvrq0Ll2p/dO56q2DIqcSFXEroYh5zz0HRoVZj5AR1pBz9aFekcW65H&#10;daZya3gixD23qnf0oVMDPnfYfFVHSxjJ5zbdvFWYZapONy8/u9Vhb6S8vZmeHoFFnOKfGS74lIGS&#10;mGp/dDowI2G5WizIKiFZ0oSLQaRzWleTJLIUeFnw/xvKXwAAAP//AwBQSwECLQAUAAYACAAAACEA&#10;toM4kv4AAADhAQAAEwAAAAAAAAAAAAAAAAAAAAAAW0NvbnRlbnRfVHlwZXNdLnhtbFBLAQItABQA&#10;BgAIAAAAIQA4/SH/1gAAAJQBAAALAAAAAAAAAAAAAAAAAC8BAABfcmVscy8ucmVsc1BLAQItABQA&#10;BgAIAAAAIQCyNmqAAAMAAGIGAAAOAAAAAAAAAAAAAAAAAC4CAABkcnMvZTJvRG9jLnhtbFBLAQIt&#10;ABQABgAIAAAAIQA9e97X3gAAAAsBAAAPAAAAAAAAAAAAAAAAAFoFAABkcnMvZG93bnJldi54bWxQ&#10;SwUGAAAAAAQABADzAAAAZQYAAAAA&#10;" filled="f">
                <v:textbox>
                  <w:txbxContent>
                    <w:p w:rsidR="00522F31" w:rsidRPr="000D42C4" w:rsidRDefault="00522F31" w:rsidP="00387B48">
                      <w:pPr>
                        <w:widowControl w:val="0"/>
                        <w:shd w:val="clear" w:color="auto" w:fill="FFFFFF"/>
                        <w:autoSpaceDE w:val="0"/>
                        <w:autoSpaceDN w:val="0"/>
                        <w:adjustRightInd w:val="0"/>
                        <w:rPr>
                          <w:rFonts w:ascii="Arial" w:hAnsi="Arial" w:cs="Arial"/>
                          <w:b/>
                          <w:color w:val="000000"/>
                          <w:spacing w:val="-10"/>
                          <w:sz w:val="24"/>
                        </w:rPr>
                      </w:pPr>
                      <w:r w:rsidRPr="000D42C4">
                        <w:rPr>
                          <w:rFonts w:ascii="Arial" w:hAnsi="Arial" w:cs="Arial"/>
                          <w:b/>
                          <w:color w:val="000000"/>
                          <w:spacing w:val="-10"/>
                          <w:sz w:val="24"/>
                        </w:rPr>
                        <w:t xml:space="preserve">Sole seat marking: </w:t>
                      </w:r>
                    </w:p>
                    <w:p w:rsidR="00522F31" w:rsidRPr="000D42C4" w:rsidRDefault="00522F31" w:rsidP="00387B48">
                      <w:pPr>
                        <w:rPr>
                          <w:rFonts w:ascii="Arial" w:hAnsi="Arial" w:cs="Arial"/>
                          <w:sz w:val="24"/>
                        </w:rPr>
                      </w:pPr>
                    </w:p>
                    <w:p w:rsidR="00522F31" w:rsidRPr="000D42C4" w:rsidRDefault="00522F31" w:rsidP="00387B48">
                      <w:pPr>
                        <w:autoSpaceDE w:val="0"/>
                        <w:autoSpaceDN w:val="0"/>
                        <w:adjustRightInd w:val="0"/>
                        <w:jc w:val="both"/>
                        <w:rPr>
                          <w:rFonts w:ascii="Arial" w:hAnsi="Arial" w:cs="Arial"/>
                          <w:color w:val="231F20"/>
                          <w:sz w:val="24"/>
                        </w:rPr>
                      </w:pPr>
                      <w:r w:rsidRPr="000D42C4">
                        <w:rPr>
                          <w:rFonts w:ascii="Arial" w:hAnsi="Arial" w:cs="Arial"/>
                          <w:color w:val="231F20"/>
                          <w:sz w:val="24"/>
                        </w:rPr>
                        <w:t>Note: the following points should be o</w:t>
                      </w:r>
                      <w:r>
                        <w:rPr>
                          <w:rFonts w:ascii="Arial" w:hAnsi="Arial" w:cs="Arial"/>
                          <w:color w:val="231F20"/>
                          <w:sz w:val="24"/>
                        </w:rPr>
                        <w:t>bserved when sole seat marking.</w:t>
                      </w:r>
                    </w:p>
                    <w:p w:rsidR="00522F31" w:rsidRPr="000D42C4" w:rsidRDefault="00522F31" w:rsidP="00AD0930">
                      <w:pPr>
                        <w:numPr>
                          <w:ilvl w:val="0"/>
                          <w:numId w:val="66"/>
                        </w:numPr>
                        <w:spacing w:after="0" w:line="480" w:lineRule="auto"/>
                        <w:ind w:left="360"/>
                        <w:rPr>
                          <w:rFonts w:ascii="Arial" w:hAnsi="Arial" w:cs="Arial"/>
                          <w:sz w:val="24"/>
                        </w:rPr>
                      </w:pPr>
                      <w:r w:rsidRPr="000D42C4">
                        <w:rPr>
                          <w:rFonts w:ascii="Arial" w:hAnsi="Arial" w:cs="Arial"/>
                          <w:sz w:val="24"/>
                        </w:rPr>
                        <w:t xml:space="preserve">Marking as per heel design. </w:t>
                      </w:r>
                    </w:p>
                    <w:p w:rsidR="00522F31" w:rsidRPr="000D42C4" w:rsidRDefault="00522F31" w:rsidP="00AD0930">
                      <w:pPr>
                        <w:numPr>
                          <w:ilvl w:val="0"/>
                          <w:numId w:val="66"/>
                        </w:numPr>
                        <w:spacing w:after="0" w:line="480" w:lineRule="auto"/>
                        <w:ind w:left="360"/>
                        <w:rPr>
                          <w:rFonts w:ascii="Arial" w:hAnsi="Arial" w:cs="Arial"/>
                          <w:sz w:val="24"/>
                        </w:rPr>
                      </w:pPr>
                      <w:r w:rsidRPr="000D42C4">
                        <w:rPr>
                          <w:rFonts w:ascii="Arial" w:hAnsi="Arial" w:cs="Arial"/>
                          <w:sz w:val="24"/>
                        </w:rPr>
                        <w:t>Roughing 2 mm short from heel marking at seat portion.</w:t>
                      </w:r>
                    </w:p>
                    <w:p w:rsidR="00522F31" w:rsidRPr="000D42C4" w:rsidRDefault="00522F31" w:rsidP="00AD0930">
                      <w:pPr>
                        <w:numPr>
                          <w:ilvl w:val="0"/>
                          <w:numId w:val="66"/>
                        </w:numPr>
                        <w:spacing w:after="0" w:line="480" w:lineRule="auto"/>
                        <w:ind w:left="360"/>
                        <w:rPr>
                          <w:rFonts w:ascii="Arial" w:hAnsi="Arial" w:cs="Arial"/>
                          <w:sz w:val="24"/>
                        </w:rPr>
                      </w:pPr>
                      <w:r w:rsidRPr="000D42C4">
                        <w:rPr>
                          <w:rFonts w:ascii="Arial" w:hAnsi="Arial" w:cs="Arial"/>
                          <w:sz w:val="24"/>
                        </w:rPr>
                        <w:t>Marking should be grain side of sole.</w:t>
                      </w:r>
                    </w:p>
                    <w:p w:rsidR="00522F31" w:rsidRPr="000D42C4" w:rsidRDefault="00522F31" w:rsidP="00387B48">
                      <w:pPr>
                        <w:spacing w:line="360" w:lineRule="auto"/>
                        <w:rPr>
                          <w:rFonts w:ascii="Arial" w:hAnsi="Arial" w:cs="Arial"/>
                          <w:sz w:val="24"/>
                        </w:rPr>
                      </w:pPr>
                      <w:r w:rsidRPr="000D42C4">
                        <w:rPr>
                          <w:rFonts w:ascii="Arial" w:hAnsi="Arial" w:cs="Arial"/>
                          <w:sz w:val="24"/>
                        </w:rPr>
                        <w:t xml:space="preserve"> </w:t>
                      </w:r>
                    </w:p>
                    <w:p w:rsidR="00522F31" w:rsidRPr="000D42C4" w:rsidRDefault="00522F31" w:rsidP="00387B48">
                      <w:pPr>
                        <w:rPr>
                          <w:rFonts w:ascii="Arial" w:hAnsi="Arial" w:cs="Arial"/>
                          <w:sz w:val="24"/>
                        </w:rPr>
                      </w:pPr>
                    </w:p>
                  </w:txbxContent>
                </v:textbox>
              </v:shape>
            </w:pict>
          </mc:Fallback>
        </mc:AlternateContent>
      </w:r>
      <w:r>
        <w:rPr>
          <w:rFonts w:ascii="Times New Roman" w:eastAsia="Times New Roman" w:hAnsi="Times New Roman" w:cs="Times New Roman"/>
          <w:b/>
          <w:color w:val="231F20"/>
          <w:lang w:eastAsia="zh-CN"/>
        </w:rPr>
        <w:drawing>
          <wp:inline distT="0" distB="0" distL="0" distR="0" wp14:anchorId="6B69E299" wp14:editId="5826FEF1">
            <wp:extent cx="3242945" cy="2565400"/>
            <wp:effectExtent l="0" t="0" r="0" b="6350"/>
            <wp:docPr id="14" name="Picture 14" descr="Description: 14082012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Description: 14082012442"/>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3242945" cy="2565400"/>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 xml:space="preserve">Figure </w:t>
      </w:r>
      <w:r w:rsidR="001E2C5E">
        <w:rPr>
          <w:rFonts w:ascii="Times New Roman" w:eastAsia="Times New Roman" w:hAnsi="Times New Roman" w:cs="Times New Roman"/>
          <w:bCs/>
          <w:noProof w:val="0"/>
          <w:color w:val="231F20"/>
          <w:sz w:val="24"/>
          <w:szCs w:val="24"/>
          <w:lang w:bidi="en-US"/>
        </w:rPr>
        <w:t>2.47.</w:t>
      </w:r>
      <w:r w:rsidRPr="00387B48">
        <w:rPr>
          <w:rFonts w:ascii="Times New Roman" w:eastAsia="Times New Roman" w:hAnsi="Times New Roman" w:cs="Times New Roman"/>
          <w:bCs/>
          <w:noProof w:val="0"/>
          <w:color w:val="231F20"/>
          <w:sz w:val="24"/>
          <w:szCs w:val="24"/>
          <w:lang w:bidi="en-US"/>
        </w:rPr>
        <w:t xml:space="preserve"> </w:t>
      </w:r>
      <w:r w:rsidR="001E2C5E" w:rsidRPr="00387B48">
        <w:rPr>
          <w:rFonts w:ascii="Times New Roman" w:eastAsia="Times New Roman" w:hAnsi="Times New Roman" w:cs="Times New Roman"/>
          <w:bCs/>
          <w:noProof w:val="0"/>
          <w:color w:val="231F20"/>
          <w:sz w:val="24"/>
          <w:szCs w:val="24"/>
          <w:lang w:bidi="en-US"/>
        </w:rPr>
        <w:t>Sole</w:t>
      </w:r>
      <w:r w:rsidRPr="00387B48">
        <w:rPr>
          <w:rFonts w:ascii="Times New Roman" w:eastAsia="Times New Roman" w:hAnsi="Times New Roman" w:cs="Times New Roman"/>
          <w:bCs/>
          <w:noProof w:val="0"/>
          <w:color w:val="231F20"/>
          <w:sz w:val="24"/>
          <w:szCs w:val="24"/>
          <w:lang w:bidi="en-US"/>
        </w:rPr>
        <w:t xml:space="preserve"> seat marking </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lang w:eastAsia="zh-CN"/>
        </w:rPr>
        <mc:AlternateContent>
          <mc:Choice Requires="wps">
            <w:drawing>
              <wp:anchor distT="0" distB="0" distL="114300" distR="114300" simplePos="0" relativeHeight="251717632" behindDoc="0" locked="0" layoutInCell="1" allowOverlap="1" wp14:anchorId="6B0F4B06" wp14:editId="44BE1F76">
                <wp:simplePos x="0" y="0"/>
                <wp:positionH relativeFrom="column">
                  <wp:posOffset>3656965</wp:posOffset>
                </wp:positionH>
                <wp:positionV relativeFrom="paragraph">
                  <wp:posOffset>167640</wp:posOffset>
                </wp:positionV>
                <wp:extent cx="2772410" cy="3057525"/>
                <wp:effectExtent l="0" t="0" r="27940" b="28575"/>
                <wp:wrapNone/>
                <wp:docPr id="2268" name="Text Box 22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2410" cy="3057525"/>
                        </a:xfrm>
                        <a:prstGeom prst="rect">
                          <a:avLst/>
                        </a:prstGeom>
                        <a:noFill/>
                        <a:ln w="9525"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22F31" w:rsidRPr="000D42C4" w:rsidRDefault="00522F31" w:rsidP="00387B48">
                            <w:pPr>
                              <w:widowControl w:val="0"/>
                              <w:shd w:val="clear" w:color="auto" w:fill="FFFFFF"/>
                              <w:autoSpaceDE w:val="0"/>
                              <w:autoSpaceDN w:val="0"/>
                              <w:adjustRightInd w:val="0"/>
                              <w:spacing w:line="360" w:lineRule="auto"/>
                              <w:rPr>
                                <w:rFonts w:ascii="Arial" w:hAnsi="Arial" w:cs="Arial"/>
                                <w:b/>
                                <w:color w:val="000000"/>
                                <w:spacing w:val="-6"/>
                                <w:sz w:val="24"/>
                              </w:rPr>
                            </w:pPr>
                            <w:r w:rsidRPr="000D42C4">
                              <w:rPr>
                                <w:rFonts w:ascii="Arial" w:hAnsi="Arial" w:cs="Arial"/>
                                <w:b/>
                                <w:color w:val="000000"/>
                                <w:spacing w:val="3"/>
                                <w:sz w:val="24"/>
                              </w:rPr>
                              <w:t>Sole seat roughing:</w:t>
                            </w:r>
                          </w:p>
                          <w:p w:rsidR="00522F31" w:rsidRPr="000D42C4" w:rsidRDefault="00522F31" w:rsidP="00387B48">
                            <w:pPr>
                              <w:autoSpaceDE w:val="0"/>
                              <w:autoSpaceDN w:val="0"/>
                              <w:adjustRightInd w:val="0"/>
                              <w:jc w:val="both"/>
                              <w:rPr>
                                <w:rFonts w:ascii="Arial" w:hAnsi="Arial" w:cs="Arial"/>
                                <w:color w:val="231F20"/>
                                <w:sz w:val="24"/>
                              </w:rPr>
                            </w:pPr>
                            <w:r w:rsidRPr="000D42C4">
                              <w:rPr>
                                <w:rFonts w:ascii="Arial" w:hAnsi="Arial" w:cs="Arial"/>
                                <w:color w:val="231F20"/>
                                <w:sz w:val="24"/>
                              </w:rPr>
                              <w:t>Note: the following points should be ob</w:t>
                            </w:r>
                            <w:r>
                              <w:rPr>
                                <w:rFonts w:ascii="Arial" w:hAnsi="Arial" w:cs="Arial"/>
                                <w:color w:val="231F20"/>
                                <w:sz w:val="24"/>
                              </w:rPr>
                              <w:t>served when sole seat roughing.</w:t>
                            </w:r>
                          </w:p>
                          <w:p w:rsidR="00522F31" w:rsidRPr="000D42C4" w:rsidRDefault="00522F31" w:rsidP="00AD0930">
                            <w:pPr>
                              <w:numPr>
                                <w:ilvl w:val="0"/>
                                <w:numId w:val="66"/>
                              </w:numPr>
                              <w:spacing w:after="0" w:line="360" w:lineRule="auto"/>
                              <w:ind w:left="360"/>
                              <w:rPr>
                                <w:rFonts w:ascii="Arial" w:hAnsi="Arial" w:cs="Arial"/>
                                <w:sz w:val="24"/>
                              </w:rPr>
                            </w:pPr>
                            <w:r w:rsidRPr="000D42C4">
                              <w:rPr>
                                <w:rFonts w:ascii="Arial" w:hAnsi="Arial" w:cs="Arial"/>
                                <w:sz w:val="24"/>
                              </w:rPr>
                              <w:t>Roughing should not over from marking its 2 mm short from heel marking at seat portion.</w:t>
                            </w:r>
                          </w:p>
                          <w:p w:rsidR="00522F31" w:rsidRPr="000D42C4" w:rsidRDefault="00522F31" w:rsidP="00AD0930">
                            <w:pPr>
                              <w:numPr>
                                <w:ilvl w:val="0"/>
                                <w:numId w:val="66"/>
                              </w:numPr>
                              <w:spacing w:after="0" w:line="360" w:lineRule="auto"/>
                              <w:ind w:left="360"/>
                              <w:rPr>
                                <w:rFonts w:ascii="Arial" w:hAnsi="Arial" w:cs="Arial"/>
                                <w:sz w:val="24"/>
                              </w:rPr>
                            </w:pPr>
                            <w:r w:rsidRPr="000D42C4">
                              <w:rPr>
                                <w:rFonts w:ascii="Arial" w:hAnsi="Arial" w:cs="Arial"/>
                                <w:sz w:val="24"/>
                              </w:rPr>
                              <w:t>Roughing should be grain side of sole.</w:t>
                            </w:r>
                          </w:p>
                          <w:p w:rsidR="00522F31" w:rsidRPr="000D42C4" w:rsidRDefault="00522F31" w:rsidP="00387B48">
                            <w:pPr>
                              <w:spacing w:line="360" w:lineRule="auto"/>
                              <w:rPr>
                                <w:rFonts w:ascii="Arial" w:hAnsi="Arial" w:cs="Arial"/>
                                <w:sz w:val="24"/>
                              </w:rPr>
                            </w:pPr>
                            <w:r w:rsidRPr="000D42C4">
                              <w:rPr>
                                <w:rFonts w:ascii="Arial" w:hAnsi="Arial" w:cs="Arial"/>
                                <w:sz w:val="24"/>
                              </w:rPr>
                              <w:t xml:space="preserve"> </w:t>
                            </w:r>
                          </w:p>
                          <w:p w:rsidR="00522F31" w:rsidRPr="000D42C4" w:rsidRDefault="00522F31" w:rsidP="00387B48">
                            <w:pPr>
                              <w:rPr>
                                <w:rFonts w:ascii="Arial" w:hAnsi="Arial" w:cs="Arial"/>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0F4B06" id="Text Box 2268" o:spid="_x0000_s1047" type="#_x0000_t202" style="position:absolute;left:0;text-align:left;margin-left:287.95pt;margin-top:13.2pt;width:218.3pt;height:240.7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armAAMAAGIGAAAOAAAAZHJzL2Uyb0RvYy54bWysVV1vmzAUfZ+0/2D5nfIRCAkqqRJCpknd&#10;h9ROe3bABGtgM9sJ6ab9912bhCbtyzSVSMhfHJ977rk3t3fHtkEHKhUTPMX+jYcR5YUoGd+l+Nvj&#10;xplhpDThJWkEpyl+ogrfLd6/u+27hAaiFk1JJQIQrpK+S3GtdZe4ripq2hJ1IzrKYbMSsiUapnLn&#10;lpL0gN42buB5U7cXsuykKKhSsLoeNvHC4lcVLfSXqlJUoybFwE3bt7TvrXm7i1uS7CTpalacaJD/&#10;YNESxuHSEWpNNEF7yV5BtayQQolK3xSidUVVsYLaGCAa33sRzUNNOmpjAXFUN8qk3g62+Hz4KhEr&#10;UxwEU8gVJy1k6ZEeNVqJI7KLoFHfqQSOPnRwWB9hB3Jt41XdvSh+KMRFVhO+o0spRV9TUgJH36jr&#10;Xnw64CgDsu0/iRJuInstLNCxkq0RECRBgA65ehrzY9gUsBjEcRD6sFXA3sSL4iiI7B0kOX/eSaU/&#10;UNEiM0ixBANYeHK4V9rQIcn5iLmNiw1rGmuChqM+xXMDiUizAzcXWg4xioaV5pz5QsndNmskOhDj&#10;KPucKKjLYy3T4OuGtSmejYdIYpTJeWkv1IQ1wxhINdyAU+vYgSnMjhqGdh0EsG76Pffm+SyfhU4Y&#10;THMn9NZrZ7nJQme68eNoPVln2dr/Y1j7YVKzsqTcED872w//zTmnGhs8OXr7KsArHTb2ea2De03D&#10;yg9RXYe03EReHE5mThxHEyec5J6zmm0yZ5n502mcr7JV/iKk3Mqk3iaqUXPDSuwhbQ912aOSGf9M&#10;onngY5hAywjiIZEX7kBS6O9M17ZQjV0NxpUyM8/8TsqM6IMQ52Sb2ZiuU2zPUoE5zkawtWTKZygk&#10;fdweh9K1lWYKbSvKJ6guoGXYmMYMg1rIXxj10ORSrH7uiaQYNR85VOjcD0PTFe0kjOIAJvJyZ3u5&#10;Q3gBUCnWUCB2mOmhk+47yXY13DT0BC6WUNUVs/X2zApCMhNoZDa4U9M1nfJybk89/zUs/gIAAP//&#10;AwBQSwMEFAAGAAgAAAAhAPL9OY7eAAAACwEAAA8AAABkcnMvZG93bnJldi54bWxMj8FOwzAMhu9I&#10;vENkJG4sWUdXWppOiMEdyoBr2nhtReJUTbYVnp7sBEfr//z7c7mZrWFHnPzgSMJyIYAhtU4P1EnY&#10;vT3f3AHzQZFWxhFK+EYPm+ryolSFdid6xWMdOhZLyBdKQh/CWHDu2x6t8gs3IsVs7yarQhynjutJ&#10;nWK5NTwRYs2tGihe6NWIjz22X/XBRo3kc7favtSYZapZbZ9+3vP9h5Hy+mp+uAcWcA5/MJz14w5U&#10;0alxB9KeGQlpluYRlZCsb4GdAbFMUmBNjESWA69K/v+H6hcAAP//AwBQSwECLQAUAAYACAAAACEA&#10;toM4kv4AAADhAQAAEwAAAAAAAAAAAAAAAAAAAAAAW0NvbnRlbnRfVHlwZXNdLnhtbFBLAQItABQA&#10;BgAIAAAAIQA4/SH/1gAAAJQBAAALAAAAAAAAAAAAAAAAAC8BAABfcmVscy8ucmVsc1BLAQItABQA&#10;BgAIAAAAIQANKarmAAMAAGIGAAAOAAAAAAAAAAAAAAAAAC4CAABkcnMvZTJvRG9jLnhtbFBLAQIt&#10;ABQABgAIAAAAIQDy/TmO3gAAAAsBAAAPAAAAAAAAAAAAAAAAAFoFAABkcnMvZG93bnJldi54bWxQ&#10;SwUGAAAAAAQABADzAAAAZQYAAAAA&#10;" filled="f">
                <v:textbox>
                  <w:txbxContent>
                    <w:p w:rsidR="00522F31" w:rsidRPr="000D42C4" w:rsidRDefault="00522F31" w:rsidP="00387B48">
                      <w:pPr>
                        <w:widowControl w:val="0"/>
                        <w:shd w:val="clear" w:color="auto" w:fill="FFFFFF"/>
                        <w:autoSpaceDE w:val="0"/>
                        <w:autoSpaceDN w:val="0"/>
                        <w:adjustRightInd w:val="0"/>
                        <w:spacing w:line="360" w:lineRule="auto"/>
                        <w:rPr>
                          <w:rFonts w:ascii="Arial" w:hAnsi="Arial" w:cs="Arial"/>
                          <w:b/>
                          <w:color w:val="000000"/>
                          <w:spacing w:val="-6"/>
                          <w:sz w:val="24"/>
                        </w:rPr>
                      </w:pPr>
                      <w:r w:rsidRPr="000D42C4">
                        <w:rPr>
                          <w:rFonts w:ascii="Arial" w:hAnsi="Arial" w:cs="Arial"/>
                          <w:b/>
                          <w:color w:val="000000"/>
                          <w:spacing w:val="3"/>
                          <w:sz w:val="24"/>
                        </w:rPr>
                        <w:t>Sole seat roughing:</w:t>
                      </w:r>
                    </w:p>
                    <w:p w:rsidR="00522F31" w:rsidRPr="000D42C4" w:rsidRDefault="00522F31" w:rsidP="00387B48">
                      <w:pPr>
                        <w:autoSpaceDE w:val="0"/>
                        <w:autoSpaceDN w:val="0"/>
                        <w:adjustRightInd w:val="0"/>
                        <w:jc w:val="both"/>
                        <w:rPr>
                          <w:rFonts w:ascii="Arial" w:hAnsi="Arial" w:cs="Arial"/>
                          <w:color w:val="231F20"/>
                          <w:sz w:val="24"/>
                        </w:rPr>
                      </w:pPr>
                      <w:r w:rsidRPr="000D42C4">
                        <w:rPr>
                          <w:rFonts w:ascii="Arial" w:hAnsi="Arial" w:cs="Arial"/>
                          <w:color w:val="231F20"/>
                          <w:sz w:val="24"/>
                        </w:rPr>
                        <w:t>Note: the following points should be ob</w:t>
                      </w:r>
                      <w:r>
                        <w:rPr>
                          <w:rFonts w:ascii="Arial" w:hAnsi="Arial" w:cs="Arial"/>
                          <w:color w:val="231F20"/>
                          <w:sz w:val="24"/>
                        </w:rPr>
                        <w:t>served when sole seat roughing.</w:t>
                      </w:r>
                    </w:p>
                    <w:p w:rsidR="00522F31" w:rsidRPr="000D42C4" w:rsidRDefault="00522F31" w:rsidP="00AD0930">
                      <w:pPr>
                        <w:numPr>
                          <w:ilvl w:val="0"/>
                          <w:numId w:val="66"/>
                        </w:numPr>
                        <w:spacing w:after="0" w:line="360" w:lineRule="auto"/>
                        <w:ind w:left="360"/>
                        <w:rPr>
                          <w:rFonts w:ascii="Arial" w:hAnsi="Arial" w:cs="Arial"/>
                          <w:sz w:val="24"/>
                        </w:rPr>
                      </w:pPr>
                      <w:r w:rsidRPr="000D42C4">
                        <w:rPr>
                          <w:rFonts w:ascii="Arial" w:hAnsi="Arial" w:cs="Arial"/>
                          <w:sz w:val="24"/>
                        </w:rPr>
                        <w:t>Roughing should not over from marking its 2 mm short from heel marking at seat portion.</w:t>
                      </w:r>
                    </w:p>
                    <w:p w:rsidR="00522F31" w:rsidRPr="000D42C4" w:rsidRDefault="00522F31" w:rsidP="00AD0930">
                      <w:pPr>
                        <w:numPr>
                          <w:ilvl w:val="0"/>
                          <w:numId w:val="66"/>
                        </w:numPr>
                        <w:spacing w:after="0" w:line="360" w:lineRule="auto"/>
                        <w:ind w:left="360"/>
                        <w:rPr>
                          <w:rFonts w:ascii="Arial" w:hAnsi="Arial" w:cs="Arial"/>
                          <w:sz w:val="24"/>
                        </w:rPr>
                      </w:pPr>
                      <w:r w:rsidRPr="000D42C4">
                        <w:rPr>
                          <w:rFonts w:ascii="Arial" w:hAnsi="Arial" w:cs="Arial"/>
                          <w:sz w:val="24"/>
                        </w:rPr>
                        <w:t>Roughing should be grain side of sole.</w:t>
                      </w:r>
                    </w:p>
                    <w:p w:rsidR="00522F31" w:rsidRPr="000D42C4" w:rsidRDefault="00522F31" w:rsidP="00387B48">
                      <w:pPr>
                        <w:spacing w:line="360" w:lineRule="auto"/>
                        <w:rPr>
                          <w:rFonts w:ascii="Arial" w:hAnsi="Arial" w:cs="Arial"/>
                          <w:sz w:val="24"/>
                        </w:rPr>
                      </w:pPr>
                      <w:r w:rsidRPr="000D42C4">
                        <w:rPr>
                          <w:rFonts w:ascii="Arial" w:hAnsi="Arial" w:cs="Arial"/>
                          <w:sz w:val="24"/>
                        </w:rPr>
                        <w:t xml:space="preserve"> </w:t>
                      </w:r>
                    </w:p>
                    <w:p w:rsidR="00522F31" w:rsidRPr="000D42C4" w:rsidRDefault="00522F31" w:rsidP="00387B48">
                      <w:pPr>
                        <w:rPr>
                          <w:rFonts w:ascii="Arial" w:hAnsi="Arial" w:cs="Arial"/>
                          <w:sz w:val="24"/>
                        </w:rPr>
                      </w:pPr>
                    </w:p>
                  </w:txbxContent>
                </v:textbox>
              </v:shape>
            </w:pict>
          </mc:Fallback>
        </mc:AlternateConten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b/>
          <w:color w:val="231F20"/>
          <w:lang w:eastAsia="zh-CN"/>
        </w:rPr>
        <w:drawing>
          <wp:inline distT="0" distB="0" distL="0" distR="0" wp14:anchorId="4CC9DC7D" wp14:editId="771C9374">
            <wp:extent cx="2971800" cy="2446655"/>
            <wp:effectExtent l="0" t="0" r="0" b="0"/>
            <wp:docPr id="13" name="Picture 13" descr="Description: 14082012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Description: 14082012459"/>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2971800" cy="2446655"/>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Cs/>
          <w:noProof w:val="0"/>
          <w:color w:val="231F20"/>
          <w:sz w:val="24"/>
          <w:lang w:bidi="en-US"/>
        </w:rPr>
      </w:pPr>
      <w:r w:rsidRPr="00387B48">
        <w:rPr>
          <w:rFonts w:ascii="Times New Roman" w:eastAsia="Times New Roman" w:hAnsi="Times New Roman" w:cs="Times New Roman"/>
          <w:bCs/>
          <w:noProof w:val="0"/>
          <w:color w:val="231F20"/>
          <w:sz w:val="24"/>
          <w:lang w:bidi="en-US"/>
        </w:rPr>
        <w:t xml:space="preserve">Figure </w:t>
      </w:r>
      <w:r w:rsidR="003C33BA">
        <w:rPr>
          <w:rFonts w:ascii="Times New Roman" w:eastAsia="Times New Roman" w:hAnsi="Times New Roman" w:cs="Times New Roman"/>
          <w:bCs/>
          <w:noProof w:val="0"/>
          <w:color w:val="231F20"/>
          <w:sz w:val="24"/>
          <w:lang w:bidi="en-US"/>
        </w:rPr>
        <w:t>2.48.</w:t>
      </w:r>
      <w:r w:rsidRPr="00387B48">
        <w:rPr>
          <w:rFonts w:ascii="Times New Roman" w:eastAsia="Times New Roman" w:hAnsi="Times New Roman" w:cs="Times New Roman"/>
          <w:bCs/>
          <w:noProof w:val="0"/>
          <w:color w:val="231F20"/>
          <w:sz w:val="24"/>
          <w:lang w:bidi="en-US"/>
        </w:rPr>
        <w:t xml:space="preserve"> </w:t>
      </w:r>
      <w:r w:rsidR="003C33BA" w:rsidRPr="00387B48">
        <w:rPr>
          <w:rFonts w:ascii="Times New Roman" w:eastAsia="Times New Roman" w:hAnsi="Times New Roman" w:cs="Times New Roman"/>
          <w:bCs/>
          <w:noProof w:val="0"/>
          <w:color w:val="231F20"/>
          <w:sz w:val="24"/>
          <w:lang w:bidi="en-US"/>
        </w:rPr>
        <w:t>Sole</w:t>
      </w:r>
      <w:r w:rsidRPr="00387B48">
        <w:rPr>
          <w:rFonts w:ascii="Times New Roman" w:eastAsia="Times New Roman" w:hAnsi="Times New Roman" w:cs="Times New Roman"/>
          <w:bCs/>
          <w:noProof w:val="0"/>
          <w:color w:val="231F20"/>
          <w:sz w:val="24"/>
          <w:lang w:bidi="en-US"/>
        </w:rPr>
        <w:t xml:space="preserve"> seat roughing </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lang w:eastAsia="zh-CN"/>
        </w:rPr>
        <mc:AlternateContent>
          <mc:Choice Requires="wps">
            <w:drawing>
              <wp:anchor distT="0" distB="0" distL="114300" distR="114300" simplePos="0" relativeHeight="251718656" behindDoc="0" locked="0" layoutInCell="1" allowOverlap="1" wp14:anchorId="1E51C67F" wp14:editId="4238CBA1">
                <wp:simplePos x="0" y="0"/>
                <wp:positionH relativeFrom="column">
                  <wp:posOffset>3543300</wp:posOffset>
                </wp:positionH>
                <wp:positionV relativeFrom="paragraph">
                  <wp:posOffset>5715</wp:posOffset>
                </wp:positionV>
                <wp:extent cx="2772410" cy="4984750"/>
                <wp:effectExtent l="0" t="0" r="27940" b="25400"/>
                <wp:wrapNone/>
                <wp:docPr id="2269" name="Text Box 2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2410" cy="4984750"/>
                        </a:xfrm>
                        <a:prstGeom prst="rect">
                          <a:avLst/>
                        </a:prstGeom>
                        <a:noFill/>
                        <a:ln w="9525"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22F31" w:rsidRPr="000D42C4" w:rsidRDefault="00522F31" w:rsidP="00387B48">
                            <w:pPr>
                              <w:widowControl w:val="0"/>
                              <w:shd w:val="clear" w:color="auto" w:fill="FFFFFF"/>
                              <w:autoSpaceDE w:val="0"/>
                              <w:autoSpaceDN w:val="0"/>
                              <w:adjustRightInd w:val="0"/>
                              <w:spacing w:line="360" w:lineRule="auto"/>
                              <w:rPr>
                                <w:rFonts w:ascii="Arial" w:hAnsi="Arial" w:cs="Arial"/>
                                <w:b/>
                                <w:color w:val="000000"/>
                                <w:spacing w:val="-6"/>
                                <w:sz w:val="24"/>
                              </w:rPr>
                            </w:pPr>
                            <w:r w:rsidRPr="000D42C4">
                              <w:rPr>
                                <w:rFonts w:ascii="Arial" w:hAnsi="Arial" w:cs="Arial"/>
                                <w:b/>
                                <w:color w:val="000000"/>
                                <w:spacing w:val="-10"/>
                                <w:sz w:val="24"/>
                              </w:rPr>
                              <w:t>Adhesive application on sole seat &amp; heel</w:t>
                            </w:r>
                            <w:r w:rsidRPr="000D42C4">
                              <w:rPr>
                                <w:rFonts w:ascii="Arial" w:hAnsi="Arial" w:cs="Arial"/>
                                <w:b/>
                                <w:color w:val="000000"/>
                                <w:spacing w:val="3"/>
                                <w:sz w:val="24"/>
                              </w:rPr>
                              <w:t>:</w:t>
                            </w:r>
                          </w:p>
                          <w:p w:rsidR="00522F31" w:rsidRPr="000D42C4" w:rsidRDefault="00522F31" w:rsidP="00387B48">
                            <w:pPr>
                              <w:widowControl w:val="0"/>
                              <w:shd w:val="clear" w:color="auto" w:fill="FFFFFF"/>
                              <w:autoSpaceDE w:val="0"/>
                              <w:autoSpaceDN w:val="0"/>
                              <w:adjustRightInd w:val="0"/>
                              <w:rPr>
                                <w:rFonts w:ascii="Arial" w:hAnsi="Arial" w:cs="Arial"/>
                                <w:b/>
                                <w:color w:val="000000"/>
                                <w:spacing w:val="-10"/>
                                <w:sz w:val="24"/>
                              </w:rPr>
                            </w:pPr>
                          </w:p>
                          <w:p w:rsidR="00522F31" w:rsidRPr="000D42C4" w:rsidRDefault="00522F31" w:rsidP="00387B48">
                            <w:pPr>
                              <w:autoSpaceDE w:val="0"/>
                              <w:autoSpaceDN w:val="0"/>
                              <w:adjustRightInd w:val="0"/>
                              <w:jc w:val="both"/>
                              <w:rPr>
                                <w:rFonts w:ascii="Arial" w:hAnsi="Arial" w:cs="Arial"/>
                                <w:color w:val="231F20"/>
                                <w:sz w:val="24"/>
                              </w:rPr>
                            </w:pPr>
                            <w:r w:rsidRPr="000D42C4">
                              <w:rPr>
                                <w:rFonts w:ascii="Arial" w:hAnsi="Arial" w:cs="Arial"/>
                                <w:color w:val="231F20"/>
                                <w:sz w:val="24"/>
                              </w:rPr>
                              <w:t>Note: the following points should be observed when adhesive apply on sole &amp; heel.</w:t>
                            </w:r>
                          </w:p>
                          <w:p w:rsidR="00522F31" w:rsidRPr="000D42C4" w:rsidRDefault="00522F31" w:rsidP="00AD0930">
                            <w:pPr>
                              <w:numPr>
                                <w:ilvl w:val="0"/>
                                <w:numId w:val="66"/>
                              </w:numPr>
                              <w:spacing w:after="0" w:line="360" w:lineRule="auto"/>
                              <w:ind w:left="360"/>
                              <w:rPr>
                                <w:rFonts w:ascii="Arial" w:hAnsi="Arial" w:cs="Arial"/>
                                <w:sz w:val="24"/>
                              </w:rPr>
                            </w:pPr>
                            <w:r w:rsidRPr="000D42C4">
                              <w:rPr>
                                <w:rFonts w:ascii="Arial" w:hAnsi="Arial" w:cs="Arial"/>
                                <w:sz w:val="24"/>
                              </w:rPr>
                              <w:t>Clean the surface of sole (where heel to be attach).</w:t>
                            </w:r>
                          </w:p>
                          <w:p w:rsidR="00522F31" w:rsidRPr="000D42C4" w:rsidRDefault="00522F31" w:rsidP="00AD0930">
                            <w:pPr>
                              <w:numPr>
                                <w:ilvl w:val="0"/>
                                <w:numId w:val="66"/>
                              </w:numPr>
                              <w:spacing w:after="0" w:line="360" w:lineRule="auto"/>
                              <w:ind w:left="360"/>
                              <w:rPr>
                                <w:rFonts w:ascii="Arial" w:hAnsi="Arial" w:cs="Arial"/>
                                <w:sz w:val="24"/>
                              </w:rPr>
                            </w:pPr>
                            <w:r w:rsidRPr="000D42C4">
                              <w:rPr>
                                <w:rFonts w:ascii="Arial" w:hAnsi="Arial" w:cs="Arial"/>
                                <w:sz w:val="24"/>
                              </w:rPr>
                              <w:t>Clean the heel.</w:t>
                            </w:r>
                          </w:p>
                          <w:p w:rsidR="00522F31" w:rsidRPr="000D42C4" w:rsidRDefault="00522F31" w:rsidP="00AD0930">
                            <w:pPr>
                              <w:numPr>
                                <w:ilvl w:val="0"/>
                                <w:numId w:val="66"/>
                              </w:numPr>
                              <w:spacing w:after="0" w:line="360" w:lineRule="auto"/>
                              <w:ind w:left="360"/>
                              <w:rPr>
                                <w:rFonts w:ascii="Arial" w:hAnsi="Arial" w:cs="Arial"/>
                                <w:sz w:val="24"/>
                              </w:rPr>
                            </w:pPr>
                            <w:r w:rsidRPr="000D42C4">
                              <w:rPr>
                                <w:rFonts w:ascii="Arial" w:hAnsi="Arial" w:cs="Arial"/>
                                <w:sz w:val="24"/>
                              </w:rPr>
                              <w:t>Apply adhesive on sole &amp; heel uniformity.</w:t>
                            </w:r>
                          </w:p>
                          <w:p w:rsidR="00522F31" w:rsidRPr="000D42C4" w:rsidRDefault="00522F31" w:rsidP="00AD0930">
                            <w:pPr>
                              <w:numPr>
                                <w:ilvl w:val="0"/>
                                <w:numId w:val="66"/>
                              </w:numPr>
                              <w:spacing w:after="0" w:line="480" w:lineRule="auto"/>
                              <w:ind w:left="360"/>
                              <w:rPr>
                                <w:rFonts w:ascii="Arial" w:hAnsi="Arial" w:cs="Arial"/>
                                <w:sz w:val="24"/>
                              </w:rPr>
                            </w:pPr>
                            <w:r w:rsidRPr="000D42C4">
                              <w:rPr>
                                <w:rFonts w:ascii="Arial" w:hAnsi="Arial" w:cs="Arial"/>
                                <w:sz w:val="24"/>
                              </w:rPr>
                              <w:t>Give proper drying time.</w:t>
                            </w:r>
                          </w:p>
                          <w:p w:rsidR="00522F31" w:rsidRPr="000D42C4" w:rsidRDefault="00522F31" w:rsidP="00AD0930">
                            <w:pPr>
                              <w:widowControl w:val="0"/>
                              <w:numPr>
                                <w:ilvl w:val="0"/>
                                <w:numId w:val="65"/>
                              </w:numPr>
                              <w:shd w:val="clear" w:color="auto" w:fill="FFFFFF"/>
                              <w:autoSpaceDE w:val="0"/>
                              <w:autoSpaceDN w:val="0"/>
                              <w:adjustRightInd w:val="0"/>
                              <w:spacing w:after="0" w:line="240" w:lineRule="auto"/>
                              <w:ind w:left="360"/>
                              <w:rPr>
                                <w:rFonts w:ascii="Arial" w:hAnsi="Arial" w:cs="Arial"/>
                                <w:color w:val="000000"/>
                                <w:spacing w:val="-6"/>
                                <w:sz w:val="24"/>
                              </w:rPr>
                            </w:pPr>
                            <w:r w:rsidRPr="000D42C4">
                              <w:rPr>
                                <w:rFonts w:ascii="Arial" w:hAnsi="Arial" w:cs="Arial"/>
                                <w:color w:val="000000"/>
                                <w:spacing w:val="-6"/>
                                <w:sz w:val="24"/>
                              </w:rPr>
                              <w:t>Adhesive should be according of material.</w:t>
                            </w:r>
                          </w:p>
                          <w:p w:rsidR="00522F31" w:rsidRPr="000D42C4" w:rsidRDefault="00522F31" w:rsidP="00387B48">
                            <w:pPr>
                              <w:widowControl w:val="0"/>
                              <w:shd w:val="clear" w:color="auto" w:fill="FFFFFF"/>
                              <w:autoSpaceDE w:val="0"/>
                              <w:autoSpaceDN w:val="0"/>
                              <w:adjustRightInd w:val="0"/>
                              <w:rPr>
                                <w:rFonts w:ascii="Arial" w:hAnsi="Arial" w:cs="Arial"/>
                                <w:color w:val="000000"/>
                                <w:spacing w:val="-6"/>
                                <w:sz w:val="24"/>
                              </w:rPr>
                            </w:pPr>
                          </w:p>
                          <w:p w:rsidR="00522F31" w:rsidRPr="000D42C4" w:rsidRDefault="00522F31" w:rsidP="00AD0930">
                            <w:pPr>
                              <w:numPr>
                                <w:ilvl w:val="0"/>
                                <w:numId w:val="65"/>
                              </w:numPr>
                              <w:spacing w:after="0" w:line="360" w:lineRule="auto"/>
                              <w:ind w:left="360"/>
                              <w:rPr>
                                <w:rFonts w:ascii="Arial" w:hAnsi="Arial" w:cs="Arial"/>
                                <w:color w:val="000000"/>
                                <w:spacing w:val="-6"/>
                                <w:sz w:val="24"/>
                              </w:rPr>
                            </w:pPr>
                            <w:r w:rsidRPr="000D42C4">
                              <w:rPr>
                                <w:rFonts w:ascii="Arial" w:hAnsi="Arial" w:cs="Arial"/>
                                <w:sz w:val="24"/>
                              </w:rPr>
                              <w:t xml:space="preserve">Adhesive apply up to roughing area </w:t>
                            </w:r>
                            <w:r w:rsidRPr="000D42C4">
                              <w:rPr>
                                <w:rFonts w:ascii="Arial" w:hAnsi="Arial" w:cs="Arial"/>
                                <w:bCs/>
                                <w:color w:val="000000"/>
                                <w:spacing w:val="-6"/>
                                <w:sz w:val="24"/>
                              </w:rPr>
                              <w:t xml:space="preserve">of the sole.  </w:t>
                            </w:r>
                          </w:p>
                          <w:p w:rsidR="00522F31" w:rsidRPr="000D42C4" w:rsidRDefault="00522F31" w:rsidP="00387B48">
                            <w:pPr>
                              <w:autoSpaceDE w:val="0"/>
                              <w:autoSpaceDN w:val="0"/>
                              <w:adjustRightInd w:val="0"/>
                              <w:jc w:val="both"/>
                              <w:rPr>
                                <w:rFonts w:ascii="Arial" w:hAnsi="Arial" w:cs="Arial"/>
                                <w:color w:val="231F20"/>
                                <w:sz w:val="24"/>
                              </w:rPr>
                            </w:pPr>
                          </w:p>
                          <w:p w:rsidR="00522F31" w:rsidRPr="000D42C4" w:rsidRDefault="00522F31" w:rsidP="00387B48">
                            <w:pPr>
                              <w:rPr>
                                <w:rFonts w:ascii="Arial" w:hAnsi="Arial" w:cs="Arial"/>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51C67F" id="Text Box 2269" o:spid="_x0000_s1048" type="#_x0000_t202" style="position:absolute;left:0;text-align:left;margin-left:279pt;margin-top:.45pt;width:218.3pt;height:392.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7xOGAwMAAGIGAAAOAAAAZHJzL2Uyb0RvYy54bWysVduOmzAQfa/Uf7D8znIJCQQtWSWEVJW2&#10;F2m36rMDJlgFm9pOyLbqv3dsEjbZfamqJRLyeMz4zJkzk9u7Y9ugA5WKCZ5i/8bDiPJClIzvUvzt&#10;cePEGClNeEkawWmKn6jCd4v37277LqGBqEVTUokgCFdJ36W41rpLXFcVNW2JuhEd5eCshGyJBlPu&#10;3FKSHqK3jRt43szthSw7KQqqFOyuByde2PhVRQv9paoU1ahJMWDT9i3te2ve7uKWJDtJupoVJxjk&#10;P1C0hHG4dAy1JpqgvWSvQrWskEKJSt8UonVFVbGC2hwgG997kc1DTTpqcwFyVDfSpN4ubPH58FUi&#10;VqY4CGZzjDhpoUqP9KjRShyR3QSO+k4lcPShg8P6CB6otc1Xdfei+KEQF1lN+I4upRR9TUkJGH3D&#10;rnvx6RBHmSDb/pMo4Say18IGOlayNQQCJQiiQ62exvoYNAVsBlEUhD64CvCF8ziMpraCLknOn3dS&#10;6Q9UtMgsUixBADY8OdwrbeCQ5HzE3MbFhjWNFUHDUZ/i+TSYYkSaHai50HLIUTSsNOfMF0rutlkj&#10;0YEYRdnHpgmey2Mt06DrhrUpjsdDJDHM5Ly0F2rCmmENoBpuglOr2AEpWEcNS7sPBFg1/Z578zzO&#10;49AJg1nuhN567Sw3WejMNn40XU/WWbb2/xjUfpjUrCwpN8DPyvbDf1POqccGTY7avkrwioeNfV7z&#10;4F7DsPRDVtcpLTdTLwonsRNF04kTTnLPWcWbzFlm/mwW5atslb9IKbc0qbfJauTcoBJ7KNtDXfao&#10;ZEY/k+k88DEYMDKCaCjkhTqQFPo707VtVCNXE+OKmdgzvxMzY/SBiHOxjTWW65TbM1UgjrMQbC+Z&#10;9hkaSR+3x1PrmgtMo21F+QTdBbAMGjOYYVEL+QujHoZcitXPPZEUo+Yjhw6d+2FopqI1wmkUgCEv&#10;PdtLD+EFhEqxhgaxy0wPk3TfSbar4aZhJnCxhK6umO23Z1SQkjFgkNnkTkPXTMpL2556/mtY/AUA&#10;AP//AwBQSwMEFAAGAAgAAAAhAObXM/fdAAAACAEAAA8AAABkcnMvZG93bnJldi54bWxMj81OwzAQ&#10;hO9IvIO1SNyoQ0uaOMSpEIU7DQWum3ibRPgnit028PSYExxHMzv7TbmZjWYnmvzgrITbRQKMbOvU&#10;YDsJ+9fnmxyYD2gVamdJwhd52FSXFyUWyp3tjk516Fgssb5ACX0IY8G5b3sy6BduJBu9g5sMhiin&#10;jqsJz7HcaL5MkjU3ONj4oceRHntqP+ujiRjLj/1q+1JTlmGz2j59v4nDu5by+mp+uAcWaA5/YfjF&#10;jzdQRabGHa3yTEtI0zxuCRIEsGgLcbcG1kjI8lQAr0r+f0D1AwAA//8DAFBLAQItABQABgAIAAAA&#10;IQC2gziS/gAAAOEBAAATAAAAAAAAAAAAAAAAAAAAAABbQ29udGVudF9UeXBlc10ueG1sUEsBAi0A&#10;FAAGAAgAAAAhADj9If/WAAAAlAEAAAsAAAAAAAAAAAAAAAAALwEAAF9yZWxzLy5yZWxzUEsBAi0A&#10;FAAGAAgAAAAhADLvE4YDAwAAYgYAAA4AAAAAAAAAAAAAAAAALgIAAGRycy9lMm9Eb2MueG1sUEsB&#10;Ai0AFAAGAAgAAAAhAObXM/fdAAAACAEAAA8AAAAAAAAAAAAAAAAAXQUAAGRycy9kb3ducmV2Lnht&#10;bFBLBQYAAAAABAAEAPMAAABnBgAAAAA=&#10;" filled="f">
                <v:textbox>
                  <w:txbxContent>
                    <w:p w:rsidR="00522F31" w:rsidRPr="000D42C4" w:rsidRDefault="00522F31" w:rsidP="00387B48">
                      <w:pPr>
                        <w:widowControl w:val="0"/>
                        <w:shd w:val="clear" w:color="auto" w:fill="FFFFFF"/>
                        <w:autoSpaceDE w:val="0"/>
                        <w:autoSpaceDN w:val="0"/>
                        <w:adjustRightInd w:val="0"/>
                        <w:spacing w:line="360" w:lineRule="auto"/>
                        <w:rPr>
                          <w:rFonts w:ascii="Arial" w:hAnsi="Arial" w:cs="Arial"/>
                          <w:b/>
                          <w:color w:val="000000"/>
                          <w:spacing w:val="-6"/>
                          <w:sz w:val="24"/>
                        </w:rPr>
                      </w:pPr>
                      <w:r w:rsidRPr="000D42C4">
                        <w:rPr>
                          <w:rFonts w:ascii="Arial" w:hAnsi="Arial" w:cs="Arial"/>
                          <w:b/>
                          <w:color w:val="000000"/>
                          <w:spacing w:val="-10"/>
                          <w:sz w:val="24"/>
                        </w:rPr>
                        <w:t>Adhesive application on sole seat &amp; heel</w:t>
                      </w:r>
                      <w:r w:rsidRPr="000D42C4">
                        <w:rPr>
                          <w:rFonts w:ascii="Arial" w:hAnsi="Arial" w:cs="Arial"/>
                          <w:b/>
                          <w:color w:val="000000"/>
                          <w:spacing w:val="3"/>
                          <w:sz w:val="24"/>
                        </w:rPr>
                        <w:t>:</w:t>
                      </w:r>
                    </w:p>
                    <w:p w:rsidR="00522F31" w:rsidRPr="000D42C4" w:rsidRDefault="00522F31" w:rsidP="00387B48">
                      <w:pPr>
                        <w:widowControl w:val="0"/>
                        <w:shd w:val="clear" w:color="auto" w:fill="FFFFFF"/>
                        <w:autoSpaceDE w:val="0"/>
                        <w:autoSpaceDN w:val="0"/>
                        <w:adjustRightInd w:val="0"/>
                        <w:rPr>
                          <w:rFonts w:ascii="Arial" w:hAnsi="Arial" w:cs="Arial"/>
                          <w:b/>
                          <w:color w:val="000000"/>
                          <w:spacing w:val="-10"/>
                          <w:sz w:val="24"/>
                        </w:rPr>
                      </w:pPr>
                    </w:p>
                    <w:p w:rsidR="00522F31" w:rsidRPr="000D42C4" w:rsidRDefault="00522F31" w:rsidP="00387B48">
                      <w:pPr>
                        <w:autoSpaceDE w:val="0"/>
                        <w:autoSpaceDN w:val="0"/>
                        <w:adjustRightInd w:val="0"/>
                        <w:jc w:val="both"/>
                        <w:rPr>
                          <w:rFonts w:ascii="Arial" w:hAnsi="Arial" w:cs="Arial"/>
                          <w:color w:val="231F20"/>
                          <w:sz w:val="24"/>
                        </w:rPr>
                      </w:pPr>
                      <w:r w:rsidRPr="000D42C4">
                        <w:rPr>
                          <w:rFonts w:ascii="Arial" w:hAnsi="Arial" w:cs="Arial"/>
                          <w:color w:val="231F20"/>
                          <w:sz w:val="24"/>
                        </w:rPr>
                        <w:t>Note: the following points should be observed when adhesive apply on sole &amp; heel.</w:t>
                      </w:r>
                    </w:p>
                    <w:p w:rsidR="00522F31" w:rsidRPr="000D42C4" w:rsidRDefault="00522F31" w:rsidP="00AD0930">
                      <w:pPr>
                        <w:numPr>
                          <w:ilvl w:val="0"/>
                          <w:numId w:val="66"/>
                        </w:numPr>
                        <w:spacing w:after="0" w:line="360" w:lineRule="auto"/>
                        <w:ind w:left="360"/>
                        <w:rPr>
                          <w:rFonts w:ascii="Arial" w:hAnsi="Arial" w:cs="Arial"/>
                          <w:sz w:val="24"/>
                        </w:rPr>
                      </w:pPr>
                      <w:r w:rsidRPr="000D42C4">
                        <w:rPr>
                          <w:rFonts w:ascii="Arial" w:hAnsi="Arial" w:cs="Arial"/>
                          <w:sz w:val="24"/>
                        </w:rPr>
                        <w:t>Clean the surface of sole (where heel to be attach).</w:t>
                      </w:r>
                    </w:p>
                    <w:p w:rsidR="00522F31" w:rsidRPr="000D42C4" w:rsidRDefault="00522F31" w:rsidP="00AD0930">
                      <w:pPr>
                        <w:numPr>
                          <w:ilvl w:val="0"/>
                          <w:numId w:val="66"/>
                        </w:numPr>
                        <w:spacing w:after="0" w:line="360" w:lineRule="auto"/>
                        <w:ind w:left="360"/>
                        <w:rPr>
                          <w:rFonts w:ascii="Arial" w:hAnsi="Arial" w:cs="Arial"/>
                          <w:sz w:val="24"/>
                        </w:rPr>
                      </w:pPr>
                      <w:r w:rsidRPr="000D42C4">
                        <w:rPr>
                          <w:rFonts w:ascii="Arial" w:hAnsi="Arial" w:cs="Arial"/>
                          <w:sz w:val="24"/>
                        </w:rPr>
                        <w:t>Clean the heel.</w:t>
                      </w:r>
                    </w:p>
                    <w:p w:rsidR="00522F31" w:rsidRPr="000D42C4" w:rsidRDefault="00522F31" w:rsidP="00AD0930">
                      <w:pPr>
                        <w:numPr>
                          <w:ilvl w:val="0"/>
                          <w:numId w:val="66"/>
                        </w:numPr>
                        <w:spacing w:after="0" w:line="360" w:lineRule="auto"/>
                        <w:ind w:left="360"/>
                        <w:rPr>
                          <w:rFonts w:ascii="Arial" w:hAnsi="Arial" w:cs="Arial"/>
                          <w:sz w:val="24"/>
                        </w:rPr>
                      </w:pPr>
                      <w:r w:rsidRPr="000D42C4">
                        <w:rPr>
                          <w:rFonts w:ascii="Arial" w:hAnsi="Arial" w:cs="Arial"/>
                          <w:sz w:val="24"/>
                        </w:rPr>
                        <w:t>Apply adhesive on sole &amp; heel uniformity.</w:t>
                      </w:r>
                    </w:p>
                    <w:p w:rsidR="00522F31" w:rsidRPr="000D42C4" w:rsidRDefault="00522F31" w:rsidP="00AD0930">
                      <w:pPr>
                        <w:numPr>
                          <w:ilvl w:val="0"/>
                          <w:numId w:val="66"/>
                        </w:numPr>
                        <w:spacing w:after="0" w:line="480" w:lineRule="auto"/>
                        <w:ind w:left="360"/>
                        <w:rPr>
                          <w:rFonts w:ascii="Arial" w:hAnsi="Arial" w:cs="Arial"/>
                          <w:sz w:val="24"/>
                        </w:rPr>
                      </w:pPr>
                      <w:r w:rsidRPr="000D42C4">
                        <w:rPr>
                          <w:rFonts w:ascii="Arial" w:hAnsi="Arial" w:cs="Arial"/>
                          <w:sz w:val="24"/>
                        </w:rPr>
                        <w:t>Give proper drying time.</w:t>
                      </w:r>
                    </w:p>
                    <w:p w:rsidR="00522F31" w:rsidRPr="000D42C4" w:rsidRDefault="00522F31" w:rsidP="00AD0930">
                      <w:pPr>
                        <w:widowControl w:val="0"/>
                        <w:numPr>
                          <w:ilvl w:val="0"/>
                          <w:numId w:val="65"/>
                        </w:numPr>
                        <w:shd w:val="clear" w:color="auto" w:fill="FFFFFF"/>
                        <w:autoSpaceDE w:val="0"/>
                        <w:autoSpaceDN w:val="0"/>
                        <w:adjustRightInd w:val="0"/>
                        <w:spacing w:after="0" w:line="240" w:lineRule="auto"/>
                        <w:ind w:left="360"/>
                        <w:rPr>
                          <w:rFonts w:ascii="Arial" w:hAnsi="Arial" w:cs="Arial"/>
                          <w:color w:val="000000"/>
                          <w:spacing w:val="-6"/>
                          <w:sz w:val="24"/>
                        </w:rPr>
                      </w:pPr>
                      <w:r w:rsidRPr="000D42C4">
                        <w:rPr>
                          <w:rFonts w:ascii="Arial" w:hAnsi="Arial" w:cs="Arial"/>
                          <w:color w:val="000000"/>
                          <w:spacing w:val="-6"/>
                          <w:sz w:val="24"/>
                        </w:rPr>
                        <w:t>Adhesive should be according of material.</w:t>
                      </w:r>
                    </w:p>
                    <w:p w:rsidR="00522F31" w:rsidRPr="000D42C4" w:rsidRDefault="00522F31" w:rsidP="00387B48">
                      <w:pPr>
                        <w:widowControl w:val="0"/>
                        <w:shd w:val="clear" w:color="auto" w:fill="FFFFFF"/>
                        <w:autoSpaceDE w:val="0"/>
                        <w:autoSpaceDN w:val="0"/>
                        <w:adjustRightInd w:val="0"/>
                        <w:rPr>
                          <w:rFonts w:ascii="Arial" w:hAnsi="Arial" w:cs="Arial"/>
                          <w:color w:val="000000"/>
                          <w:spacing w:val="-6"/>
                          <w:sz w:val="24"/>
                        </w:rPr>
                      </w:pPr>
                    </w:p>
                    <w:p w:rsidR="00522F31" w:rsidRPr="000D42C4" w:rsidRDefault="00522F31" w:rsidP="00AD0930">
                      <w:pPr>
                        <w:numPr>
                          <w:ilvl w:val="0"/>
                          <w:numId w:val="65"/>
                        </w:numPr>
                        <w:spacing w:after="0" w:line="360" w:lineRule="auto"/>
                        <w:ind w:left="360"/>
                        <w:rPr>
                          <w:rFonts w:ascii="Arial" w:hAnsi="Arial" w:cs="Arial"/>
                          <w:color w:val="000000"/>
                          <w:spacing w:val="-6"/>
                          <w:sz w:val="24"/>
                        </w:rPr>
                      </w:pPr>
                      <w:r w:rsidRPr="000D42C4">
                        <w:rPr>
                          <w:rFonts w:ascii="Arial" w:hAnsi="Arial" w:cs="Arial"/>
                          <w:sz w:val="24"/>
                        </w:rPr>
                        <w:t xml:space="preserve">Adhesive apply up to roughing area </w:t>
                      </w:r>
                      <w:r w:rsidRPr="000D42C4">
                        <w:rPr>
                          <w:rFonts w:ascii="Arial" w:hAnsi="Arial" w:cs="Arial"/>
                          <w:bCs/>
                          <w:color w:val="000000"/>
                          <w:spacing w:val="-6"/>
                          <w:sz w:val="24"/>
                        </w:rPr>
                        <w:t xml:space="preserve">of the sole.  </w:t>
                      </w:r>
                    </w:p>
                    <w:p w:rsidR="00522F31" w:rsidRPr="000D42C4" w:rsidRDefault="00522F31" w:rsidP="00387B48">
                      <w:pPr>
                        <w:autoSpaceDE w:val="0"/>
                        <w:autoSpaceDN w:val="0"/>
                        <w:adjustRightInd w:val="0"/>
                        <w:jc w:val="both"/>
                        <w:rPr>
                          <w:rFonts w:ascii="Arial" w:hAnsi="Arial" w:cs="Arial"/>
                          <w:color w:val="231F20"/>
                          <w:sz w:val="24"/>
                        </w:rPr>
                      </w:pPr>
                    </w:p>
                    <w:p w:rsidR="00522F31" w:rsidRPr="000D42C4" w:rsidRDefault="00522F31" w:rsidP="00387B48">
                      <w:pPr>
                        <w:rPr>
                          <w:rFonts w:ascii="Arial" w:hAnsi="Arial" w:cs="Arial"/>
                          <w:sz w:val="24"/>
                        </w:rPr>
                      </w:pPr>
                    </w:p>
                  </w:txbxContent>
                </v:textbox>
              </v:shape>
            </w:pict>
          </mc:Fallback>
        </mc:AlternateContent>
      </w:r>
      <w:r>
        <w:rPr>
          <w:rFonts w:ascii="Times New Roman" w:eastAsia="Times New Roman" w:hAnsi="Times New Roman" w:cs="Times New Roman"/>
          <w:b/>
          <w:color w:val="231F20"/>
          <w:lang w:eastAsia="zh-CN"/>
        </w:rPr>
        <w:drawing>
          <wp:inline distT="0" distB="0" distL="0" distR="0" wp14:anchorId="17E8C2FF" wp14:editId="578D6C81">
            <wp:extent cx="2954655" cy="2362200"/>
            <wp:effectExtent l="0" t="0" r="0" b="0"/>
            <wp:docPr id="12" name="Picture 12" descr="Description: 14082012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Description: 14082012455"/>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2954655" cy="2362200"/>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Cs/>
          <w:noProof w:val="0"/>
          <w:color w:val="231F20"/>
          <w:lang w:bidi="en-US"/>
        </w:rPr>
      </w:pPr>
      <w:r w:rsidRPr="00387B48">
        <w:rPr>
          <w:rFonts w:ascii="Times New Roman" w:eastAsia="Times New Roman" w:hAnsi="Times New Roman" w:cs="Times New Roman"/>
          <w:bCs/>
          <w:noProof w:val="0"/>
          <w:color w:val="231F20"/>
          <w:sz w:val="24"/>
          <w:lang w:bidi="en-US"/>
        </w:rPr>
        <w:t>Figure</w:t>
      </w:r>
      <w:r w:rsidR="003C33BA">
        <w:rPr>
          <w:rFonts w:ascii="Times New Roman" w:eastAsia="Times New Roman" w:hAnsi="Times New Roman" w:cs="Times New Roman"/>
          <w:bCs/>
          <w:noProof w:val="0"/>
          <w:color w:val="231F20"/>
          <w:sz w:val="24"/>
          <w:lang w:bidi="en-US"/>
        </w:rPr>
        <w:t>2.49.</w:t>
      </w:r>
      <w:r w:rsidRPr="00387B48">
        <w:rPr>
          <w:rFonts w:ascii="Times New Roman" w:eastAsia="Times New Roman" w:hAnsi="Times New Roman" w:cs="Times New Roman"/>
          <w:bCs/>
          <w:noProof w:val="0"/>
          <w:color w:val="231F20"/>
          <w:sz w:val="24"/>
          <w:lang w:bidi="en-US"/>
        </w:rPr>
        <w:t xml:space="preserve"> sole seat adhesive application </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b/>
          <w:color w:val="231F20"/>
          <w:lang w:eastAsia="zh-CN"/>
        </w:rPr>
        <w:drawing>
          <wp:inline distT="0" distB="0" distL="0" distR="0" wp14:anchorId="67886FB8" wp14:editId="7832E465">
            <wp:extent cx="2954655" cy="2362200"/>
            <wp:effectExtent l="0" t="0" r="0" b="0"/>
            <wp:docPr id="11" name="Picture 11" descr="Description: 14082012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Description: 14082012456"/>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2954655" cy="2362200"/>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Cs/>
          <w:noProof w:val="0"/>
          <w:color w:val="231F20"/>
          <w:sz w:val="24"/>
          <w:lang w:bidi="en-US"/>
        </w:rPr>
      </w:pPr>
      <w:r w:rsidRPr="00387B48">
        <w:rPr>
          <w:rFonts w:ascii="Times New Roman" w:eastAsia="Times New Roman" w:hAnsi="Times New Roman" w:cs="Times New Roman"/>
          <w:bCs/>
          <w:noProof w:val="0"/>
          <w:color w:val="231F20"/>
          <w:sz w:val="24"/>
          <w:lang w:bidi="en-US"/>
        </w:rPr>
        <w:t xml:space="preserve">Figure </w:t>
      </w:r>
      <w:r w:rsidR="003C33BA">
        <w:rPr>
          <w:rFonts w:ascii="Times New Roman" w:eastAsia="Times New Roman" w:hAnsi="Times New Roman" w:cs="Times New Roman"/>
          <w:bCs/>
          <w:noProof w:val="0"/>
          <w:color w:val="231F20"/>
          <w:sz w:val="24"/>
          <w:lang w:bidi="en-US"/>
        </w:rPr>
        <w:t>2.50.</w:t>
      </w:r>
      <w:r w:rsidRPr="00387B48">
        <w:rPr>
          <w:rFonts w:ascii="Times New Roman" w:eastAsia="Times New Roman" w:hAnsi="Times New Roman" w:cs="Times New Roman"/>
          <w:bCs/>
          <w:noProof w:val="0"/>
          <w:color w:val="231F20"/>
          <w:sz w:val="24"/>
          <w:lang w:bidi="en-US"/>
        </w:rPr>
        <w:t xml:space="preserve"> </w:t>
      </w:r>
      <w:r w:rsidR="000D297F" w:rsidRPr="00387B48">
        <w:rPr>
          <w:rFonts w:ascii="Times New Roman" w:eastAsia="Times New Roman" w:hAnsi="Times New Roman" w:cs="Times New Roman"/>
          <w:bCs/>
          <w:noProof w:val="0"/>
          <w:color w:val="231F20"/>
          <w:sz w:val="24"/>
          <w:lang w:bidi="en-US"/>
        </w:rPr>
        <w:t>Heel</w:t>
      </w:r>
      <w:r w:rsidRPr="00387B48">
        <w:rPr>
          <w:rFonts w:ascii="Times New Roman" w:eastAsia="Times New Roman" w:hAnsi="Times New Roman" w:cs="Times New Roman"/>
          <w:bCs/>
          <w:noProof w:val="0"/>
          <w:color w:val="231F20"/>
          <w:sz w:val="24"/>
          <w:lang w:bidi="en-US"/>
        </w:rPr>
        <w:t xml:space="preserve"> adhesive application</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lang w:eastAsia="zh-CN"/>
        </w:rPr>
        <w:lastRenderedPageBreak/>
        <mc:AlternateContent>
          <mc:Choice Requires="wps">
            <w:drawing>
              <wp:anchor distT="0" distB="0" distL="114300" distR="114300" simplePos="0" relativeHeight="251719680" behindDoc="0" locked="0" layoutInCell="1" allowOverlap="1" wp14:anchorId="5370EEE0" wp14:editId="2E88EEB4">
                <wp:simplePos x="0" y="0"/>
                <wp:positionH relativeFrom="column">
                  <wp:posOffset>3638550</wp:posOffset>
                </wp:positionH>
                <wp:positionV relativeFrom="paragraph">
                  <wp:posOffset>50800</wp:posOffset>
                </wp:positionV>
                <wp:extent cx="2839085" cy="5060950"/>
                <wp:effectExtent l="0" t="0" r="18415" b="25400"/>
                <wp:wrapNone/>
                <wp:docPr id="2270" name="Text Box 22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9085" cy="5060950"/>
                        </a:xfrm>
                        <a:prstGeom prst="rect">
                          <a:avLst/>
                        </a:prstGeom>
                        <a:noFill/>
                        <a:ln w="9525"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22F31" w:rsidRPr="000D42C4" w:rsidRDefault="00522F31" w:rsidP="00387B48">
                            <w:pPr>
                              <w:widowControl w:val="0"/>
                              <w:shd w:val="clear" w:color="auto" w:fill="FFFFFF"/>
                              <w:autoSpaceDE w:val="0"/>
                              <w:autoSpaceDN w:val="0"/>
                              <w:adjustRightInd w:val="0"/>
                              <w:spacing w:line="360" w:lineRule="auto"/>
                              <w:rPr>
                                <w:rFonts w:ascii="Arial" w:hAnsi="Arial" w:cs="Arial"/>
                                <w:b/>
                                <w:color w:val="000000"/>
                                <w:spacing w:val="-10"/>
                                <w:sz w:val="24"/>
                              </w:rPr>
                            </w:pPr>
                            <w:r w:rsidRPr="000D42C4">
                              <w:rPr>
                                <w:rFonts w:ascii="Arial" w:hAnsi="Arial" w:cs="Arial"/>
                                <w:b/>
                                <w:color w:val="000000"/>
                                <w:spacing w:val="3"/>
                                <w:sz w:val="24"/>
                              </w:rPr>
                              <w:t>Heel attaching, pressing &amp; stapling</w:t>
                            </w:r>
                          </w:p>
                          <w:p w:rsidR="00522F31" w:rsidRPr="000D42C4" w:rsidRDefault="00522F31" w:rsidP="00387B48">
                            <w:pPr>
                              <w:widowControl w:val="0"/>
                              <w:shd w:val="clear" w:color="auto" w:fill="FFFFFF"/>
                              <w:autoSpaceDE w:val="0"/>
                              <w:autoSpaceDN w:val="0"/>
                              <w:adjustRightInd w:val="0"/>
                              <w:rPr>
                                <w:rFonts w:ascii="Arial" w:hAnsi="Arial" w:cs="Arial"/>
                                <w:b/>
                                <w:color w:val="000000"/>
                                <w:spacing w:val="-10"/>
                                <w:sz w:val="24"/>
                              </w:rPr>
                            </w:pPr>
                          </w:p>
                          <w:p w:rsidR="00522F31" w:rsidRPr="000D42C4" w:rsidRDefault="00522F31" w:rsidP="00387B48">
                            <w:pPr>
                              <w:autoSpaceDE w:val="0"/>
                              <w:autoSpaceDN w:val="0"/>
                              <w:adjustRightInd w:val="0"/>
                              <w:jc w:val="both"/>
                              <w:rPr>
                                <w:rFonts w:ascii="Arial" w:hAnsi="Arial" w:cs="Arial"/>
                                <w:color w:val="231F20"/>
                                <w:sz w:val="24"/>
                              </w:rPr>
                            </w:pPr>
                            <w:r w:rsidRPr="000D42C4">
                              <w:rPr>
                                <w:rFonts w:ascii="Arial" w:hAnsi="Arial" w:cs="Arial"/>
                                <w:color w:val="231F20"/>
                                <w:sz w:val="24"/>
                              </w:rPr>
                              <w:t>Note: the following points should be observed when heel attaching, pressing &amp; stapling.</w:t>
                            </w:r>
                          </w:p>
                          <w:p w:rsidR="00522F31" w:rsidRPr="000D42C4" w:rsidRDefault="00522F31" w:rsidP="00387B48">
                            <w:pPr>
                              <w:autoSpaceDE w:val="0"/>
                              <w:autoSpaceDN w:val="0"/>
                              <w:adjustRightInd w:val="0"/>
                              <w:jc w:val="both"/>
                              <w:rPr>
                                <w:rFonts w:ascii="Arial" w:hAnsi="Arial" w:cs="Arial"/>
                                <w:color w:val="231F20"/>
                                <w:sz w:val="24"/>
                              </w:rPr>
                            </w:pPr>
                          </w:p>
                          <w:p w:rsidR="00522F31" w:rsidRPr="000D42C4" w:rsidRDefault="00522F31" w:rsidP="00AD0930">
                            <w:pPr>
                              <w:numPr>
                                <w:ilvl w:val="0"/>
                                <w:numId w:val="67"/>
                              </w:numPr>
                              <w:spacing w:after="0" w:line="360" w:lineRule="auto"/>
                              <w:ind w:left="360"/>
                              <w:rPr>
                                <w:rFonts w:ascii="Arial" w:hAnsi="Arial" w:cs="Arial"/>
                                <w:sz w:val="24"/>
                              </w:rPr>
                            </w:pPr>
                            <w:r w:rsidRPr="000D42C4">
                              <w:rPr>
                                <w:rFonts w:ascii="Arial" w:hAnsi="Arial" w:cs="Arial"/>
                                <w:sz w:val="24"/>
                              </w:rPr>
                              <w:t>Heel height should be same &amp; pair wise in case of leather left &amp; top.</w:t>
                            </w:r>
                          </w:p>
                          <w:p w:rsidR="00522F31" w:rsidRPr="000D42C4" w:rsidRDefault="00522F31" w:rsidP="00AD0930">
                            <w:pPr>
                              <w:numPr>
                                <w:ilvl w:val="0"/>
                                <w:numId w:val="67"/>
                              </w:numPr>
                              <w:spacing w:after="0" w:line="360" w:lineRule="auto"/>
                              <w:ind w:left="360"/>
                              <w:rPr>
                                <w:rFonts w:ascii="Arial" w:hAnsi="Arial" w:cs="Arial"/>
                                <w:sz w:val="24"/>
                              </w:rPr>
                            </w:pPr>
                            <w:r w:rsidRPr="000D42C4">
                              <w:rPr>
                                <w:rFonts w:ascii="Arial" w:hAnsi="Arial" w:cs="Arial"/>
                                <w:sz w:val="24"/>
                              </w:rPr>
                              <w:t>Top piece design should be pair wise.</w:t>
                            </w:r>
                          </w:p>
                          <w:p w:rsidR="00522F31" w:rsidRPr="000D42C4" w:rsidRDefault="00522F31" w:rsidP="00AD0930">
                            <w:pPr>
                              <w:numPr>
                                <w:ilvl w:val="0"/>
                                <w:numId w:val="67"/>
                              </w:numPr>
                              <w:autoSpaceDE w:val="0"/>
                              <w:autoSpaceDN w:val="0"/>
                              <w:adjustRightInd w:val="0"/>
                              <w:spacing w:line="360" w:lineRule="auto"/>
                              <w:ind w:left="360"/>
                              <w:jc w:val="both"/>
                              <w:rPr>
                                <w:rFonts w:ascii="Arial" w:hAnsi="Arial" w:cs="Arial"/>
                                <w:sz w:val="24"/>
                              </w:rPr>
                            </w:pPr>
                            <w:r w:rsidRPr="000D42C4">
                              <w:rPr>
                                <w:rFonts w:ascii="Arial" w:hAnsi="Arial" w:cs="Arial"/>
                                <w:sz w:val="24"/>
                              </w:rPr>
                              <w:t>Heel cupping should be fixing with the sole without any cavity</w:t>
                            </w:r>
                          </w:p>
                          <w:p w:rsidR="00522F31" w:rsidRPr="000D42C4" w:rsidRDefault="00522F31" w:rsidP="00AD0930">
                            <w:pPr>
                              <w:numPr>
                                <w:ilvl w:val="0"/>
                                <w:numId w:val="68"/>
                              </w:numPr>
                              <w:spacing w:after="0" w:line="360" w:lineRule="auto"/>
                              <w:ind w:left="360"/>
                              <w:rPr>
                                <w:rFonts w:ascii="Arial" w:hAnsi="Arial" w:cs="Arial"/>
                                <w:sz w:val="24"/>
                              </w:rPr>
                            </w:pPr>
                            <w:r w:rsidRPr="000D42C4">
                              <w:rPr>
                                <w:rFonts w:ascii="Arial" w:hAnsi="Arial" w:cs="Arial"/>
                                <w:sz w:val="24"/>
                              </w:rPr>
                              <w:t xml:space="preserve">There is no gap between  sole, welt &amp; heel </w:t>
                            </w:r>
                          </w:p>
                          <w:p w:rsidR="00522F31" w:rsidRPr="000D42C4" w:rsidRDefault="00522F31" w:rsidP="00AD0930">
                            <w:pPr>
                              <w:numPr>
                                <w:ilvl w:val="0"/>
                                <w:numId w:val="68"/>
                              </w:numPr>
                              <w:spacing w:after="0" w:line="360" w:lineRule="auto"/>
                              <w:ind w:left="360"/>
                              <w:jc w:val="both"/>
                              <w:rPr>
                                <w:rFonts w:ascii="Arial" w:hAnsi="Arial" w:cs="Arial"/>
                                <w:sz w:val="24"/>
                              </w:rPr>
                            </w:pPr>
                            <w:r w:rsidRPr="000D42C4">
                              <w:rPr>
                                <w:rFonts w:ascii="Arial" w:hAnsi="Arial" w:cs="Arial"/>
                                <w:sz w:val="24"/>
                              </w:rPr>
                              <w:t xml:space="preserve">Heel nail or staple pin should be attached properly. </w:t>
                            </w:r>
                          </w:p>
                          <w:p w:rsidR="00522F31" w:rsidRPr="000D42C4" w:rsidRDefault="00522F31" w:rsidP="00387B48">
                            <w:pPr>
                              <w:autoSpaceDE w:val="0"/>
                              <w:autoSpaceDN w:val="0"/>
                              <w:adjustRightInd w:val="0"/>
                              <w:jc w:val="both"/>
                              <w:rPr>
                                <w:rFonts w:ascii="Arial" w:hAnsi="Arial" w:cs="Arial"/>
                                <w:color w:val="231F20"/>
                                <w:sz w:val="24"/>
                              </w:rPr>
                            </w:pPr>
                          </w:p>
                          <w:p w:rsidR="00522F31" w:rsidRPr="000D42C4" w:rsidRDefault="00522F31" w:rsidP="00387B48">
                            <w:pPr>
                              <w:rPr>
                                <w:rFonts w:ascii="Arial" w:hAnsi="Arial" w:cs="Arial"/>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70EEE0" id="Text Box 2270" o:spid="_x0000_s1049" type="#_x0000_t202" style="position:absolute;left:0;text-align:left;margin-left:286.5pt;margin-top:4pt;width:223.55pt;height:398.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t38AwMAAGIGAAAOAAAAZHJzL2Uyb0RvYy54bWysVV1vmzAUfZ+0/2D5nfIRSAgqqRJCpknd&#10;h9ROe3bABGtgM9sJ6ab9912bhCbtyzSVSMjXvhyfe3yuc3t3bBt0oFIxwVPs33gYUV6IkvFdir89&#10;bpwYI6UJL0kjOE3xE1X4bvH+3W3fJTQQtWhKKhGAcJX0XYprrbvEdVVR05aoG9FRDouVkC3REMqd&#10;W0rSA3rbuIHnTd1eyLKToqBKwex6WMQLi19VtNBfqkpRjZoUAzdt39K+t+btLm5JspOkq1lxokH+&#10;g0VLGIdNR6g10QTtJXsF1bJCCiUqfVOI1hVVxQpqa4BqfO9FNQ816aitBcRR3SiTejvY4vPhq0Ss&#10;THEQzEAgTlo4pUd61GgljshOgkZ9pxJIfeggWR9hBc7a1qu6e1H8UIiLrCZ8R5dSir6mpASOvlHX&#10;vfh0wFEGZNt/EiXsRPZaWKBjJVsjIEiCAB2oPI3nY9gUMBnEk7kXRxgVsBZ5U28e2RN0SXL+vJNK&#10;f6CiRWaQYgkGsPDkcK+0oUOSc4rZjYsNaxprgoajPsXzKAB80uzAzYWWQ42iYaXJM18oudtmjUQH&#10;YhxlH1smrFymtUyDrxvWpjgek0hilMl5aTfUhDXDGEg13IBT69iBKURHDUM7DwJYN/2ee/M8zuPQ&#10;CYNp7oTeeu0sN1noTDf+LFpP1lm29v8Y1n6Y1KwsKTfEz872w39zzqnHBk+O3r4q8EqHjX1e6+Be&#10;07DyQ1XXJS03kTcLJ7Ezm0UTJ5zknrOKN5mzzPzpdJavslX+oqTcyqTepqpRc8NK7OHYHuqyRyUz&#10;/plE88DHEMCVAf1hnkt3ICn0d6Zr26jGrgbjSpnYM7+TMiP6IMT5sE00HteptmepwBxnI9heMu0z&#10;NJI+bo9D607MBqbRtqJ8gu4CWoaNuZhhUAv5C6MeLrkUq597IilGzUcOHTr3wxDStA3CaBZAIC9X&#10;tpcrhBcAlWINEthhpoebdN9Jtqthp+FO4GIJXV0x22/PrKAkE8BFZos7XbrmpryMbdbzX8PiLwAA&#10;AP//AwBQSwMEFAAGAAgAAAAhAGV+NendAAAACgEAAA8AAABkcnMvZG93bnJldi54bWxMj09PwzAM&#10;xe9IfIfISNxYslajozSdEIP7KAOubuO1FflTNdlW+PRLT3Cy7Gc//16xmYxmJxp976yE5UIAI9s4&#10;1dtWwv799W4NzAe0CrWzJOGHPGzK66sCc+XO9o1OVWhZNLE+RwldCEPOuW86MugXbiAbtYMbDYbY&#10;ji1XI56judE8EeKeG+xt/NDhQM8dNd/V0USM5GufbncVZRnW6fbl9+Ph8KmlvL2Znh6BBZrC3zLM&#10;+PEGyshUu6NVnmkJqyyNWYKEdSyzLhKxBFbPg5UAXhb8f4TyAgAA//8DAFBLAQItABQABgAIAAAA&#10;IQC2gziS/gAAAOEBAAATAAAAAAAAAAAAAAAAAAAAAABbQ29udGVudF9UeXBlc10ueG1sUEsBAi0A&#10;FAAGAAgAAAAhADj9If/WAAAAlAEAAAsAAAAAAAAAAAAAAAAALwEAAF9yZWxzLy5yZWxzUEsBAi0A&#10;FAAGAAgAAAAhAC6e3fwDAwAAYgYAAA4AAAAAAAAAAAAAAAAALgIAAGRycy9lMm9Eb2MueG1sUEsB&#10;Ai0AFAAGAAgAAAAhAGV+NendAAAACgEAAA8AAAAAAAAAAAAAAAAAXQUAAGRycy9kb3ducmV2Lnht&#10;bFBLBQYAAAAABAAEAPMAAABnBgAAAAA=&#10;" filled="f">
                <v:textbox>
                  <w:txbxContent>
                    <w:p w:rsidR="00522F31" w:rsidRPr="000D42C4" w:rsidRDefault="00522F31" w:rsidP="00387B48">
                      <w:pPr>
                        <w:widowControl w:val="0"/>
                        <w:shd w:val="clear" w:color="auto" w:fill="FFFFFF"/>
                        <w:autoSpaceDE w:val="0"/>
                        <w:autoSpaceDN w:val="0"/>
                        <w:adjustRightInd w:val="0"/>
                        <w:spacing w:line="360" w:lineRule="auto"/>
                        <w:rPr>
                          <w:rFonts w:ascii="Arial" w:hAnsi="Arial" w:cs="Arial"/>
                          <w:b/>
                          <w:color w:val="000000"/>
                          <w:spacing w:val="-10"/>
                          <w:sz w:val="24"/>
                        </w:rPr>
                      </w:pPr>
                      <w:r w:rsidRPr="000D42C4">
                        <w:rPr>
                          <w:rFonts w:ascii="Arial" w:hAnsi="Arial" w:cs="Arial"/>
                          <w:b/>
                          <w:color w:val="000000"/>
                          <w:spacing w:val="3"/>
                          <w:sz w:val="24"/>
                        </w:rPr>
                        <w:t>Heel attaching, pressing &amp; stapling</w:t>
                      </w:r>
                    </w:p>
                    <w:p w:rsidR="00522F31" w:rsidRPr="000D42C4" w:rsidRDefault="00522F31" w:rsidP="00387B48">
                      <w:pPr>
                        <w:widowControl w:val="0"/>
                        <w:shd w:val="clear" w:color="auto" w:fill="FFFFFF"/>
                        <w:autoSpaceDE w:val="0"/>
                        <w:autoSpaceDN w:val="0"/>
                        <w:adjustRightInd w:val="0"/>
                        <w:rPr>
                          <w:rFonts w:ascii="Arial" w:hAnsi="Arial" w:cs="Arial"/>
                          <w:b/>
                          <w:color w:val="000000"/>
                          <w:spacing w:val="-10"/>
                          <w:sz w:val="24"/>
                        </w:rPr>
                      </w:pPr>
                    </w:p>
                    <w:p w:rsidR="00522F31" w:rsidRPr="000D42C4" w:rsidRDefault="00522F31" w:rsidP="00387B48">
                      <w:pPr>
                        <w:autoSpaceDE w:val="0"/>
                        <w:autoSpaceDN w:val="0"/>
                        <w:adjustRightInd w:val="0"/>
                        <w:jc w:val="both"/>
                        <w:rPr>
                          <w:rFonts w:ascii="Arial" w:hAnsi="Arial" w:cs="Arial"/>
                          <w:color w:val="231F20"/>
                          <w:sz w:val="24"/>
                        </w:rPr>
                      </w:pPr>
                      <w:r w:rsidRPr="000D42C4">
                        <w:rPr>
                          <w:rFonts w:ascii="Arial" w:hAnsi="Arial" w:cs="Arial"/>
                          <w:color w:val="231F20"/>
                          <w:sz w:val="24"/>
                        </w:rPr>
                        <w:t>Note: the following points should be observed when heel attaching, pressing &amp; stapling.</w:t>
                      </w:r>
                    </w:p>
                    <w:p w:rsidR="00522F31" w:rsidRPr="000D42C4" w:rsidRDefault="00522F31" w:rsidP="00387B48">
                      <w:pPr>
                        <w:autoSpaceDE w:val="0"/>
                        <w:autoSpaceDN w:val="0"/>
                        <w:adjustRightInd w:val="0"/>
                        <w:jc w:val="both"/>
                        <w:rPr>
                          <w:rFonts w:ascii="Arial" w:hAnsi="Arial" w:cs="Arial"/>
                          <w:color w:val="231F20"/>
                          <w:sz w:val="24"/>
                        </w:rPr>
                      </w:pPr>
                    </w:p>
                    <w:p w:rsidR="00522F31" w:rsidRPr="000D42C4" w:rsidRDefault="00522F31" w:rsidP="00AD0930">
                      <w:pPr>
                        <w:numPr>
                          <w:ilvl w:val="0"/>
                          <w:numId w:val="67"/>
                        </w:numPr>
                        <w:spacing w:after="0" w:line="360" w:lineRule="auto"/>
                        <w:ind w:left="360"/>
                        <w:rPr>
                          <w:rFonts w:ascii="Arial" w:hAnsi="Arial" w:cs="Arial"/>
                          <w:sz w:val="24"/>
                        </w:rPr>
                      </w:pPr>
                      <w:r w:rsidRPr="000D42C4">
                        <w:rPr>
                          <w:rFonts w:ascii="Arial" w:hAnsi="Arial" w:cs="Arial"/>
                          <w:sz w:val="24"/>
                        </w:rPr>
                        <w:t>Heel height should be same &amp; pair wise in case of leather left &amp; top.</w:t>
                      </w:r>
                    </w:p>
                    <w:p w:rsidR="00522F31" w:rsidRPr="000D42C4" w:rsidRDefault="00522F31" w:rsidP="00AD0930">
                      <w:pPr>
                        <w:numPr>
                          <w:ilvl w:val="0"/>
                          <w:numId w:val="67"/>
                        </w:numPr>
                        <w:spacing w:after="0" w:line="360" w:lineRule="auto"/>
                        <w:ind w:left="360"/>
                        <w:rPr>
                          <w:rFonts w:ascii="Arial" w:hAnsi="Arial" w:cs="Arial"/>
                          <w:sz w:val="24"/>
                        </w:rPr>
                      </w:pPr>
                      <w:r w:rsidRPr="000D42C4">
                        <w:rPr>
                          <w:rFonts w:ascii="Arial" w:hAnsi="Arial" w:cs="Arial"/>
                          <w:sz w:val="24"/>
                        </w:rPr>
                        <w:t>Top piece design should be pair wise.</w:t>
                      </w:r>
                    </w:p>
                    <w:p w:rsidR="00522F31" w:rsidRPr="000D42C4" w:rsidRDefault="00522F31" w:rsidP="00AD0930">
                      <w:pPr>
                        <w:numPr>
                          <w:ilvl w:val="0"/>
                          <w:numId w:val="67"/>
                        </w:numPr>
                        <w:autoSpaceDE w:val="0"/>
                        <w:autoSpaceDN w:val="0"/>
                        <w:adjustRightInd w:val="0"/>
                        <w:spacing w:line="360" w:lineRule="auto"/>
                        <w:ind w:left="360"/>
                        <w:jc w:val="both"/>
                        <w:rPr>
                          <w:rFonts w:ascii="Arial" w:hAnsi="Arial" w:cs="Arial"/>
                          <w:sz w:val="24"/>
                        </w:rPr>
                      </w:pPr>
                      <w:r w:rsidRPr="000D42C4">
                        <w:rPr>
                          <w:rFonts w:ascii="Arial" w:hAnsi="Arial" w:cs="Arial"/>
                          <w:sz w:val="24"/>
                        </w:rPr>
                        <w:t>Heel cupping should be fixing with the sole without any cavity</w:t>
                      </w:r>
                    </w:p>
                    <w:p w:rsidR="00522F31" w:rsidRPr="000D42C4" w:rsidRDefault="00522F31" w:rsidP="00AD0930">
                      <w:pPr>
                        <w:numPr>
                          <w:ilvl w:val="0"/>
                          <w:numId w:val="68"/>
                        </w:numPr>
                        <w:spacing w:after="0" w:line="360" w:lineRule="auto"/>
                        <w:ind w:left="360"/>
                        <w:rPr>
                          <w:rFonts w:ascii="Arial" w:hAnsi="Arial" w:cs="Arial"/>
                          <w:sz w:val="24"/>
                        </w:rPr>
                      </w:pPr>
                      <w:r w:rsidRPr="000D42C4">
                        <w:rPr>
                          <w:rFonts w:ascii="Arial" w:hAnsi="Arial" w:cs="Arial"/>
                          <w:sz w:val="24"/>
                        </w:rPr>
                        <w:t xml:space="preserve">There is no gap between  sole, welt &amp; heel </w:t>
                      </w:r>
                    </w:p>
                    <w:p w:rsidR="00522F31" w:rsidRPr="000D42C4" w:rsidRDefault="00522F31" w:rsidP="00AD0930">
                      <w:pPr>
                        <w:numPr>
                          <w:ilvl w:val="0"/>
                          <w:numId w:val="68"/>
                        </w:numPr>
                        <w:spacing w:after="0" w:line="360" w:lineRule="auto"/>
                        <w:ind w:left="360"/>
                        <w:jc w:val="both"/>
                        <w:rPr>
                          <w:rFonts w:ascii="Arial" w:hAnsi="Arial" w:cs="Arial"/>
                          <w:sz w:val="24"/>
                        </w:rPr>
                      </w:pPr>
                      <w:r w:rsidRPr="000D42C4">
                        <w:rPr>
                          <w:rFonts w:ascii="Arial" w:hAnsi="Arial" w:cs="Arial"/>
                          <w:sz w:val="24"/>
                        </w:rPr>
                        <w:t xml:space="preserve">Heel nail or staple pin should be attached properly. </w:t>
                      </w:r>
                    </w:p>
                    <w:p w:rsidR="00522F31" w:rsidRPr="000D42C4" w:rsidRDefault="00522F31" w:rsidP="00387B48">
                      <w:pPr>
                        <w:autoSpaceDE w:val="0"/>
                        <w:autoSpaceDN w:val="0"/>
                        <w:adjustRightInd w:val="0"/>
                        <w:jc w:val="both"/>
                        <w:rPr>
                          <w:rFonts w:ascii="Arial" w:hAnsi="Arial" w:cs="Arial"/>
                          <w:color w:val="231F20"/>
                          <w:sz w:val="24"/>
                        </w:rPr>
                      </w:pPr>
                    </w:p>
                    <w:p w:rsidR="00522F31" w:rsidRPr="000D42C4" w:rsidRDefault="00522F31" w:rsidP="00387B48">
                      <w:pPr>
                        <w:rPr>
                          <w:rFonts w:ascii="Arial" w:hAnsi="Arial" w:cs="Arial"/>
                          <w:sz w:val="24"/>
                        </w:rPr>
                      </w:pPr>
                    </w:p>
                  </w:txbxContent>
                </v:textbox>
              </v:shape>
            </w:pict>
          </mc:Fallback>
        </mc:AlternateContent>
      </w:r>
      <w:r>
        <w:rPr>
          <w:rFonts w:ascii="Times New Roman" w:eastAsia="Times New Roman" w:hAnsi="Times New Roman" w:cs="Times New Roman"/>
          <w:b/>
          <w:color w:val="231F20"/>
          <w:lang w:eastAsia="zh-CN"/>
        </w:rPr>
        <w:drawing>
          <wp:inline distT="0" distB="0" distL="0" distR="0" wp14:anchorId="563A355F" wp14:editId="121E7061">
            <wp:extent cx="3039745" cy="2277745"/>
            <wp:effectExtent l="0" t="0" r="8255" b="8255"/>
            <wp:docPr id="10" name="Picture 10" descr="Description: 14082012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Description: 14082012460"/>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3039745" cy="2277745"/>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Cs/>
          <w:noProof w:val="0"/>
          <w:color w:val="231F20"/>
          <w:sz w:val="24"/>
          <w:lang w:bidi="en-US"/>
        </w:rPr>
      </w:pPr>
      <w:r w:rsidRPr="00387B48">
        <w:rPr>
          <w:rFonts w:ascii="Times New Roman" w:eastAsia="Times New Roman" w:hAnsi="Times New Roman" w:cs="Times New Roman"/>
          <w:bCs/>
          <w:noProof w:val="0"/>
          <w:color w:val="231F20"/>
          <w:sz w:val="24"/>
          <w:lang w:bidi="en-US"/>
        </w:rPr>
        <w:t xml:space="preserve">Figure </w:t>
      </w:r>
      <w:r w:rsidR="003C33BA">
        <w:rPr>
          <w:rFonts w:ascii="Times New Roman" w:eastAsia="Times New Roman" w:hAnsi="Times New Roman" w:cs="Times New Roman"/>
          <w:bCs/>
          <w:noProof w:val="0"/>
          <w:color w:val="231F20"/>
          <w:sz w:val="24"/>
          <w:lang w:bidi="en-US"/>
        </w:rPr>
        <w:t>2.51.</w:t>
      </w:r>
      <w:r w:rsidR="000D297F">
        <w:rPr>
          <w:rFonts w:ascii="Times New Roman" w:eastAsia="Times New Roman" w:hAnsi="Times New Roman" w:cs="Times New Roman"/>
          <w:bCs/>
          <w:noProof w:val="0"/>
          <w:color w:val="231F20"/>
          <w:sz w:val="24"/>
          <w:lang w:bidi="en-US"/>
        </w:rPr>
        <w:t xml:space="preserve"> H</w:t>
      </w:r>
      <w:r w:rsidRPr="00387B48">
        <w:rPr>
          <w:rFonts w:ascii="Times New Roman" w:eastAsia="Times New Roman" w:hAnsi="Times New Roman" w:cs="Times New Roman"/>
          <w:bCs/>
          <w:noProof w:val="0"/>
          <w:color w:val="231F20"/>
          <w:sz w:val="24"/>
          <w:lang w:bidi="en-US"/>
        </w:rPr>
        <w:t xml:space="preserve">eel attaching </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b/>
          <w:color w:val="231F20"/>
          <w:lang w:eastAsia="zh-CN"/>
        </w:rPr>
        <w:drawing>
          <wp:inline distT="0" distB="0" distL="0" distR="0" wp14:anchorId="34C9FE2C" wp14:editId="4428BC05">
            <wp:extent cx="2946400" cy="2209800"/>
            <wp:effectExtent l="0" t="0" r="6350" b="0"/>
            <wp:docPr id="9" name="Picture 9" descr="Description: 14082012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Description: 14082012465"/>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2946400" cy="2209800"/>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Cs/>
          <w:noProof w:val="0"/>
          <w:color w:val="231F20"/>
          <w:sz w:val="24"/>
          <w:lang w:bidi="en-US"/>
        </w:rPr>
      </w:pPr>
      <w:r w:rsidRPr="00387B48">
        <w:rPr>
          <w:rFonts w:ascii="Times New Roman" w:eastAsia="Times New Roman" w:hAnsi="Times New Roman" w:cs="Times New Roman"/>
          <w:bCs/>
          <w:noProof w:val="0"/>
          <w:color w:val="231F20"/>
          <w:sz w:val="24"/>
          <w:lang w:bidi="en-US"/>
        </w:rPr>
        <w:t xml:space="preserve">Figure </w:t>
      </w:r>
      <w:r w:rsidR="003C33BA">
        <w:rPr>
          <w:rFonts w:ascii="Times New Roman" w:eastAsia="Times New Roman" w:hAnsi="Times New Roman" w:cs="Times New Roman"/>
          <w:bCs/>
          <w:noProof w:val="0"/>
          <w:color w:val="231F20"/>
          <w:sz w:val="24"/>
          <w:lang w:bidi="en-US"/>
        </w:rPr>
        <w:t>2.52.</w:t>
      </w:r>
      <w:r w:rsidR="000D297F">
        <w:rPr>
          <w:rFonts w:ascii="Times New Roman" w:eastAsia="Times New Roman" w:hAnsi="Times New Roman" w:cs="Times New Roman"/>
          <w:bCs/>
          <w:noProof w:val="0"/>
          <w:color w:val="231F20"/>
          <w:sz w:val="24"/>
          <w:lang w:bidi="en-US"/>
        </w:rPr>
        <w:t>A</w:t>
      </w:r>
      <w:r w:rsidRPr="00387B48">
        <w:rPr>
          <w:rFonts w:ascii="Times New Roman" w:eastAsia="Times New Roman" w:hAnsi="Times New Roman" w:cs="Times New Roman"/>
          <w:bCs/>
          <w:noProof w:val="0"/>
          <w:color w:val="231F20"/>
          <w:sz w:val="24"/>
          <w:lang w:bidi="en-US"/>
        </w:rPr>
        <w:t>ttached sole</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lang w:eastAsia="zh-CN"/>
        </w:rPr>
        <w:lastRenderedPageBreak/>
        <mc:AlternateContent>
          <mc:Choice Requires="wps">
            <w:drawing>
              <wp:anchor distT="0" distB="0" distL="114300" distR="114300" simplePos="0" relativeHeight="251720704" behindDoc="0" locked="0" layoutInCell="1" allowOverlap="1" wp14:anchorId="69C1E414" wp14:editId="4E57D26B">
                <wp:simplePos x="0" y="0"/>
                <wp:positionH relativeFrom="column">
                  <wp:posOffset>3475990</wp:posOffset>
                </wp:positionH>
                <wp:positionV relativeFrom="paragraph">
                  <wp:posOffset>-3810</wp:posOffset>
                </wp:positionV>
                <wp:extent cx="2839085" cy="2886075"/>
                <wp:effectExtent l="0" t="0" r="18415" b="28575"/>
                <wp:wrapNone/>
                <wp:docPr id="2271" name="Text Box 22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9085" cy="2886075"/>
                        </a:xfrm>
                        <a:prstGeom prst="rect">
                          <a:avLst/>
                        </a:prstGeom>
                        <a:noFill/>
                        <a:ln w="9525"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22F31" w:rsidRPr="000D42C4" w:rsidRDefault="00522F31" w:rsidP="00387B48">
                            <w:pPr>
                              <w:widowControl w:val="0"/>
                              <w:shd w:val="clear" w:color="auto" w:fill="FFFFFF"/>
                              <w:autoSpaceDE w:val="0"/>
                              <w:autoSpaceDN w:val="0"/>
                              <w:adjustRightInd w:val="0"/>
                              <w:spacing w:line="360" w:lineRule="auto"/>
                              <w:rPr>
                                <w:rFonts w:ascii="Arial" w:hAnsi="Arial" w:cs="Arial"/>
                                <w:b/>
                                <w:color w:val="000000"/>
                                <w:spacing w:val="-14"/>
                                <w:sz w:val="24"/>
                              </w:rPr>
                            </w:pPr>
                            <w:r w:rsidRPr="000D42C4">
                              <w:rPr>
                                <w:rFonts w:ascii="Arial" w:hAnsi="Arial" w:cs="Arial"/>
                                <w:b/>
                                <w:color w:val="000000"/>
                                <w:spacing w:val="2"/>
                                <w:sz w:val="24"/>
                              </w:rPr>
                              <w:t>Heel scouring:</w:t>
                            </w:r>
                          </w:p>
                          <w:p w:rsidR="00522F31" w:rsidRPr="000D42C4" w:rsidRDefault="00522F31" w:rsidP="00387B48">
                            <w:pPr>
                              <w:widowControl w:val="0"/>
                              <w:shd w:val="clear" w:color="auto" w:fill="FFFFFF"/>
                              <w:autoSpaceDE w:val="0"/>
                              <w:autoSpaceDN w:val="0"/>
                              <w:adjustRightInd w:val="0"/>
                              <w:rPr>
                                <w:rFonts w:ascii="Arial" w:hAnsi="Arial" w:cs="Arial"/>
                                <w:b/>
                                <w:color w:val="000000"/>
                                <w:spacing w:val="-10"/>
                                <w:sz w:val="24"/>
                              </w:rPr>
                            </w:pPr>
                          </w:p>
                          <w:p w:rsidR="00522F31" w:rsidRPr="000D42C4" w:rsidRDefault="00522F31" w:rsidP="00387B48">
                            <w:pPr>
                              <w:autoSpaceDE w:val="0"/>
                              <w:autoSpaceDN w:val="0"/>
                              <w:adjustRightInd w:val="0"/>
                              <w:jc w:val="both"/>
                              <w:rPr>
                                <w:rFonts w:ascii="Arial" w:hAnsi="Arial" w:cs="Arial"/>
                                <w:color w:val="231F20"/>
                                <w:sz w:val="24"/>
                              </w:rPr>
                            </w:pPr>
                            <w:r w:rsidRPr="000D42C4">
                              <w:rPr>
                                <w:rFonts w:ascii="Arial" w:hAnsi="Arial" w:cs="Arial"/>
                                <w:color w:val="231F20"/>
                                <w:sz w:val="24"/>
                              </w:rPr>
                              <w:t>Note: the following points should be observed when doing heel scouring.</w:t>
                            </w:r>
                          </w:p>
                          <w:p w:rsidR="00522F31" w:rsidRPr="000D42C4" w:rsidRDefault="00522F31" w:rsidP="00AD0930">
                            <w:pPr>
                              <w:numPr>
                                <w:ilvl w:val="0"/>
                                <w:numId w:val="69"/>
                              </w:numPr>
                              <w:spacing w:after="0" w:line="360" w:lineRule="auto"/>
                              <w:ind w:left="360"/>
                              <w:jc w:val="both"/>
                              <w:rPr>
                                <w:rFonts w:ascii="Arial" w:hAnsi="Arial" w:cs="Arial"/>
                                <w:sz w:val="24"/>
                              </w:rPr>
                            </w:pPr>
                            <w:r w:rsidRPr="000D42C4">
                              <w:rPr>
                                <w:rFonts w:ascii="Arial" w:hAnsi="Arial" w:cs="Arial"/>
                                <w:sz w:val="24"/>
                              </w:rPr>
                              <w:t>Heel scouring is done after heel attaching process. In this process we carefully do scouring without damage the heel, welt &amp; sole.</w:t>
                            </w:r>
                          </w:p>
                          <w:p w:rsidR="00522F31" w:rsidRPr="000D42C4" w:rsidRDefault="00522F31" w:rsidP="00AD0930">
                            <w:pPr>
                              <w:numPr>
                                <w:ilvl w:val="0"/>
                                <w:numId w:val="68"/>
                              </w:numPr>
                              <w:spacing w:after="0" w:line="480" w:lineRule="auto"/>
                              <w:ind w:left="360"/>
                              <w:rPr>
                                <w:rFonts w:ascii="Arial" w:hAnsi="Arial" w:cs="Arial"/>
                                <w:sz w:val="24"/>
                              </w:rPr>
                            </w:pPr>
                            <w:r w:rsidRPr="000D42C4">
                              <w:rPr>
                                <w:rFonts w:ascii="Arial" w:hAnsi="Arial" w:cs="Arial"/>
                                <w:sz w:val="24"/>
                              </w:rPr>
                              <w:t>Scouring with fine emery paper.</w:t>
                            </w:r>
                          </w:p>
                          <w:p w:rsidR="00522F31" w:rsidRPr="000D42C4" w:rsidRDefault="00522F31" w:rsidP="00387B48">
                            <w:pPr>
                              <w:autoSpaceDE w:val="0"/>
                              <w:autoSpaceDN w:val="0"/>
                              <w:adjustRightInd w:val="0"/>
                              <w:jc w:val="both"/>
                              <w:rPr>
                                <w:rFonts w:ascii="Arial" w:hAnsi="Arial" w:cs="Arial"/>
                                <w:color w:val="231F20"/>
                                <w:sz w:val="24"/>
                              </w:rPr>
                            </w:pPr>
                          </w:p>
                          <w:p w:rsidR="00522F31" w:rsidRPr="000D42C4" w:rsidRDefault="00522F31" w:rsidP="00387B48">
                            <w:pPr>
                              <w:autoSpaceDE w:val="0"/>
                              <w:autoSpaceDN w:val="0"/>
                              <w:adjustRightInd w:val="0"/>
                              <w:jc w:val="both"/>
                              <w:rPr>
                                <w:rFonts w:ascii="Arial" w:hAnsi="Arial" w:cs="Arial"/>
                                <w:color w:val="231F20"/>
                                <w:sz w:val="24"/>
                              </w:rPr>
                            </w:pPr>
                          </w:p>
                          <w:p w:rsidR="00522F31" w:rsidRPr="000D42C4" w:rsidRDefault="00522F31" w:rsidP="00387B48">
                            <w:pPr>
                              <w:rPr>
                                <w:rFonts w:ascii="Arial" w:hAnsi="Arial" w:cs="Arial"/>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C1E414" id="Text Box 2271" o:spid="_x0000_s1050" type="#_x0000_t202" style="position:absolute;left:0;text-align:left;margin-left:273.7pt;margin-top:-.3pt;width:223.55pt;height:227.2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8LAAwMAAGIGAAAOAAAAZHJzL2Uyb0RvYy54bWysVV1vmzAUfZ+0/2D5nfIREggqqRJCpknd&#10;h9ROe3bABGtgM9sJ6ab9912bhCbtyzSVSMhfHJ977rk3t3fHtkEHKhUTPMX+jYcR5YUoGd+l+Nvj&#10;xokxUprwkjSC0xQ/UYXvFu/f3fZdQgNRi6akEgEIV0nfpbjWuktcVxU1bYm6ER3lsFkJ2RINU7lz&#10;S0l6QG8bN/C8mdsLWXZSFFQpWF0Pm3hh8auKFvpLVSmqUZNi4KbtW9r31rzdxS1JdpJ0NStONMh/&#10;sGgJ43DpCLUmmqC9ZK+gWlZIoUSlbwrRuqKqWEFtDBCN772I5qEmHbWxgDiqG2VSbwdbfD58lYiV&#10;KQ6CyMeIkxay9EiPGq3EEdlF0KjvVAJHHzo4rI+wA7m28aruXhQ/FOIiqwnf0aWUoq8pKYGjb9R1&#10;Lz4dcJQB2fafRAk3kb0WFuhYydYICJIgQIdcPY35MWwKWAziydyLpxgVsBfE8cyLpvYOkpw/76TS&#10;H6hokRmkWIIBLDw53Ctt6JDkfMTcxsWGNY01QcNRn+L5NAB80uzAzYWWQ4yiYaU5Z75QcrfNGokO&#10;xDjKPicK6vJYyzT4umFtiuPxEEmMMjkv7YWasGYYA6mGG3BqHTswhdlRw9CugwDWTb/n3jyP8zh0&#10;wmCWO6G3XjvLTRY6s40fTdeTdZat/T+GtR8mNStLyg3xs7P98N+cc6qxwZOjt68CvNJhY5/XOrjX&#10;NKz8ENV1SMvN1IvCSexE0XTihJPcc1bxJnOWmT+bRfkqW+UvQsqtTOptoho1N6zEHtL2UJc9Kpnx&#10;z2Q6D6AqSgYtI4iGRF64A0mhvzNd20I1djUYV8rEnvmdlBnRByHOyTazMV2n2J6lAnOcjWBryZTP&#10;UEj6uD0OpRuaC0yhbUX5BNUFtAwb05hhUAv5C6MemlyK1c89kRSj5iOHCp37YWi6op2E0yiAibzc&#10;2V7uEF4AVIo1FIgdZnropPtOsl0NNw09gYslVHXFbL09s4KQzAQamQ3u1HRNp7yc21PPfw2LvwAA&#10;AP//AwBQSwMEFAAGAAgAAAAhAI3Mu2XeAAAACQEAAA8AAABkcnMvZG93bnJldi54bWxMj8FOwzAQ&#10;RO9I/IO1SNxahyZpSIhTIQp3CAWuTrxNIux1FLtt6NfXnOA4mtmZt+VmNpodcXKDJQF3ywgYUmvV&#10;QJ2A3fvL4h6Y85KU1JZQwA862FTXV6UslD3RGx5r37FQQq6QAnrvx4Jz1/ZopFvaESl4ezsZ6YOc&#10;Oq4meQrlRvNVFK25kQOFhV6O+NRj+10fTMBYfe3i7WuNWSabePt8/sj3n1qI25v58QGYx9n/heEX&#10;P9xAFZgaeyDlmBaQJlkSogIWa2DBz/MkBdYISNI4B16V/P8H1QUAAP//AwBQSwECLQAUAAYACAAA&#10;ACEAtoM4kv4AAADhAQAAEwAAAAAAAAAAAAAAAAAAAAAAW0NvbnRlbnRfVHlwZXNdLnhtbFBLAQIt&#10;ABQABgAIAAAAIQA4/SH/1gAAAJQBAAALAAAAAAAAAAAAAAAAAC8BAABfcmVscy8ucmVsc1BLAQIt&#10;ABQABgAIAAAAIQCx48LAAwMAAGIGAAAOAAAAAAAAAAAAAAAAAC4CAABkcnMvZTJvRG9jLnhtbFBL&#10;AQItABQABgAIAAAAIQCNzLtl3gAAAAkBAAAPAAAAAAAAAAAAAAAAAF0FAABkcnMvZG93bnJldi54&#10;bWxQSwUGAAAAAAQABADzAAAAaAYAAAAA&#10;" filled="f">
                <v:textbox>
                  <w:txbxContent>
                    <w:p w:rsidR="00522F31" w:rsidRPr="000D42C4" w:rsidRDefault="00522F31" w:rsidP="00387B48">
                      <w:pPr>
                        <w:widowControl w:val="0"/>
                        <w:shd w:val="clear" w:color="auto" w:fill="FFFFFF"/>
                        <w:autoSpaceDE w:val="0"/>
                        <w:autoSpaceDN w:val="0"/>
                        <w:adjustRightInd w:val="0"/>
                        <w:spacing w:line="360" w:lineRule="auto"/>
                        <w:rPr>
                          <w:rFonts w:ascii="Arial" w:hAnsi="Arial" w:cs="Arial"/>
                          <w:b/>
                          <w:color w:val="000000"/>
                          <w:spacing w:val="-14"/>
                          <w:sz w:val="24"/>
                        </w:rPr>
                      </w:pPr>
                      <w:r w:rsidRPr="000D42C4">
                        <w:rPr>
                          <w:rFonts w:ascii="Arial" w:hAnsi="Arial" w:cs="Arial"/>
                          <w:b/>
                          <w:color w:val="000000"/>
                          <w:spacing w:val="2"/>
                          <w:sz w:val="24"/>
                        </w:rPr>
                        <w:t>Heel scouring:</w:t>
                      </w:r>
                    </w:p>
                    <w:p w:rsidR="00522F31" w:rsidRPr="000D42C4" w:rsidRDefault="00522F31" w:rsidP="00387B48">
                      <w:pPr>
                        <w:widowControl w:val="0"/>
                        <w:shd w:val="clear" w:color="auto" w:fill="FFFFFF"/>
                        <w:autoSpaceDE w:val="0"/>
                        <w:autoSpaceDN w:val="0"/>
                        <w:adjustRightInd w:val="0"/>
                        <w:rPr>
                          <w:rFonts w:ascii="Arial" w:hAnsi="Arial" w:cs="Arial"/>
                          <w:b/>
                          <w:color w:val="000000"/>
                          <w:spacing w:val="-10"/>
                          <w:sz w:val="24"/>
                        </w:rPr>
                      </w:pPr>
                    </w:p>
                    <w:p w:rsidR="00522F31" w:rsidRPr="000D42C4" w:rsidRDefault="00522F31" w:rsidP="00387B48">
                      <w:pPr>
                        <w:autoSpaceDE w:val="0"/>
                        <w:autoSpaceDN w:val="0"/>
                        <w:adjustRightInd w:val="0"/>
                        <w:jc w:val="both"/>
                        <w:rPr>
                          <w:rFonts w:ascii="Arial" w:hAnsi="Arial" w:cs="Arial"/>
                          <w:color w:val="231F20"/>
                          <w:sz w:val="24"/>
                        </w:rPr>
                      </w:pPr>
                      <w:r w:rsidRPr="000D42C4">
                        <w:rPr>
                          <w:rFonts w:ascii="Arial" w:hAnsi="Arial" w:cs="Arial"/>
                          <w:color w:val="231F20"/>
                          <w:sz w:val="24"/>
                        </w:rPr>
                        <w:t>Note: the following points should be observed when doing heel scouring.</w:t>
                      </w:r>
                    </w:p>
                    <w:p w:rsidR="00522F31" w:rsidRPr="000D42C4" w:rsidRDefault="00522F31" w:rsidP="00AD0930">
                      <w:pPr>
                        <w:numPr>
                          <w:ilvl w:val="0"/>
                          <w:numId w:val="69"/>
                        </w:numPr>
                        <w:spacing w:after="0" w:line="360" w:lineRule="auto"/>
                        <w:ind w:left="360"/>
                        <w:jc w:val="both"/>
                        <w:rPr>
                          <w:rFonts w:ascii="Arial" w:hAnsi="Arial" w:cs="Arial"/>
                          <w:sz w:val="24"/>
                        </w:rPr>
                      </w:pPr>
                      <w:r w:rsidRPr="000D42C4">
                        <w:rPr>
                          <w:rFonts w:ascii="Arial" w:hAnsi="Arial" w:cs="Arial"/>
                          <w:sz w:val="24"/>
                        </w:rPr>
                        <w:t>Heel scouring is done after heel attaching process. In this process we carefully do scouring without damage the heel, welt &amp; sole.</w:t>
                      </w:r>
                    </w:p>
                    <w:p w:rsidR="00522F31" w:rsidRPr="000D42C4" w:rsidRDefault="00522F31" w:rsidP="00AD0930">
                      <w:pPr>
                        <w:numPr>
                          <w:ilvl w:val="0"/>
                          <w:numId w:val="68"/>
                        </w:numPr>
                        <w:spacing w:after="0" w:line="480" w:lineRule="auto"/>
                        <w:ind w:left="360"/>
                        <w:rPr>
                          <w:rFonts w:ascii="Arial" w:hAnsi="Arial" w:cs="Arial"/>
                          <w:sz w:val="24"/>
                        </w:rPr>
                      </w:pPr>
                      <w:r w:rsidRPr="000D42C4">
                        <w:rPr>
                          <w:rFonts w:ascii="Arial" w:hAnsi="Arial" w:cs="Arial"/>
                          <w:sz w:val="24"/>
                        </w:rPr>
                        <w:t>Scouring with fine emery paper.</w:t>
                      </w:r>
                    </w:p>
                    <w:p w:rsidR="00522F31" w:rsidRPr="000D42C4" w:rsidRDefault="00522F31" w:rsidP="00387B48">
                      <w:pPr>
                        <w:autoSpaceDE w:val="0"/>
                        <w:autoSpaceDN w:val="0"/>
                        <w:adjustRightInd w:val="0"/>
                        <w:jc w:val="both"/>
                        <w:rPr>
                          <w:rFonts w:ascii="Arial" w:hAnsi="Arial" w:cs="Arial"/>
                          <w:color w:val="231F20"/>
                          <w:sz w:val="24"/>
                        </w:rPr>
                      </w:pPr>
                    </w:p>
                    <w:p w:rsidR="00522F31" w:rsidRPr="000D42C4" w:rsidRDefault="00522F31" w:rsidP="00387B48">
                      <w:pPr>
                        <w:autoSpaceDE w:val="0"/>
                        <w:autoSpaceDN w:val="0"/>
                        <w:adjustRightInd w:val="0"/>
                        <w:jc w:val="both"/>
                        <w:rPr>
                          <w:rFonts w:ascii="Arial" w:hAnsi="Arial" w:cs="Arial"/>
                          <w:color w:val="231F20"/>
                          <w:sz w:val="24"/>
                        </w:rPr>
                      </w:pPr>
                    </w:p>
                    <w:p w:rsidR="00522F31" w:rsidRPr="000D42C4" w:rsidRDefault="00522F31" w:rsidP="00387B48">
                      <w:pPr>
                        <w:rPr>
                          <w:rFonts w:ascii="Arial" w:hAnsi="Arial" w:cs="Arial"/>
                          <w:sz w:val="24"/>
                        </w:rPr>
                      </w:pPr>
                    </w:p>
                  </w:txbxContent>
                </v:textbox>
              </v:shape>
            </w:pict>
          </mc:Fallback>
        </mc:AlternateContent>
      </w:r>
      <w:r>
        <w:rPr>
          <w:rFonts w:ascii="Times New Roman" w:eastAsia="Times New Roman" w:hAnsi="Times New Roman" w:cs="Times New Roman"/>
          <w:b/>
          <w:color w:val="231F20"/>
          <w:lang w:eastAsia="zh-CN"/>
        </w:rPr>
        <w:drawing>
          <wp:inline distT="0" distB="0" distL="0" distR="0" wp14:anchorId="1A303614" wp14:editId="469763A0">
            <wp:extent cx="2954655" cy="3454400"/>
            <wp:effectExtent l="0" t="0" r="0" b="0"/>
            <wp:docPr id="8" name="Picture 8" descr="Description: 14082012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Description: 14082012462"/>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2954655" cy="3454400"/>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 xml:space="preserve">Figure </w:t>
      </w:r>
      <w:r w:rsidR="003C33BA">
        <w:rPr>
          <w:rFonts w:ascii="Times New Roman" w:eastAsia="Times New Roman" w:hAnsi="Times New Roman" w:cs="Times New Roman"/>
          <w:bCs/>
          <w:noProof w:val="0"/>
          <w:color w:val="231F20"/>
          <w:sz w:val="24"/>
          <w:szCs w:val="24"/>
          <w:lang w:bidi="en-US"/>
        </w:rPr>
        <w:t>2.53.</w:t>
      </w:r>
      <w:r w:rsidRPr="00387B48">
        <w:rPr>
          <w:rFonts w:ascii="Times New Roman" w:eastAsia="Times New Roman" w:hAnsi="Times New Roman" w:cs="Times New Roman"/>
          <w:bCs/>
          <w:noProof w:val="0"/>
          <w:color w:val="231F20"/>
          <w:sz w:val="24"/>
          <w:szCs w:val="24"/>
          <w:lang w:bidi="en-US"/>
        </w:rPr>
        <w:t xml:space="preserve"> </w:t>
      </w:r>
      <w:r w:rsidR="000D297F" w:rsidRPr="00387B48">
        <w:rPr>
          <w:rFonts w:ascii="Times New Roman" w:eastAsia="Times New Roman" w:hAnsi="Times New Roman" w:cs="Times New Roman"/>
          <w:bCs/>
          <w:noProof w:val="0"/>
          <w:color w:val="231F20"/>
          <w:sz w:val="24"/>
          <w:szCs w:val="24"/>
          <w:lang w:bidi="en-US"/>
        </w:rPr>
        <w:t>Heel</w:t>
      </w:r>
      <w:r w:rsidRPr="00387B48">
        <w:rPr>
          <w:rFonts w:ascii="Times New Roman" w:eastAsia="Times New Roman" w:hAnsi="Times New Roman" w:cs="Times New Roman"/>
          <w:bCs/>
          <w:noProof w:val="0"/>
          <w:color w:val="231F20"/>
          <w:sz w:val="24"/>
          <w:szCs w:val="24"/>
          <w:lang w:bidi="en-US"/>
        </w:rPr>
        <w:t xml:space="preserve"> scouring </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lang w:eastAsia="zh-CN"/>
        </w:rPr>
        <mc:AlternateContent>
          <mc:Choice Requires="wps">
            <w:drawing>
              <wp:anchor distT="0" distB="0" distL="114300" distR="114300" simplePos="0" relativeHeight="251721728" behindDoc="0" locked="0" layoutInCell="1" allowOverlap="1" wp14:anchorId="38D5BA1B" wp14:editId="7A51747F">
                <wp:simplePos x="0" y="0"/>
                <wp:positionH relativeFrom="column">
                  <wp:posOffset>3570605</wp:posOffset>
                </wp:positionH>
                <wp:positionV relativeFrom="paragraph">
                  <wp:posOffset>59690</wp:posOffset>
                </wp:positionV>
                <wp:extent cx="2839085" cy="3390900"/>
                <wp:effectExtent l="0" t="0" r="18415" b="19050"/>
                <wp:wrapNone/>
                <wp:docPr id="4256" name="Text Box 42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9085" cy="3390900"/>
                        </a:xfrm>
                        <a:prstGeom prst="rect">
                          <a:avLst/>
                        </a:prstGeom>
                        <a:noFill/>
                        <a:ln w="9525"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22F31" w:rsidRPr="000D42C4" w:rsidRDefault="00522F31" w:rsidP="00AD0930">
                            <w:pPr>
                              <w:numPr>
                                <w:ilvl w:val="0"/>
                                <w:numId w:val="70"/>
                              </w:numPr>
                              <w:spacing w:after="0" w:line="240" w:lineRule="auto"/>
                              <w:ind w:left="0"/>
                              <w:rPr>
                                <w:rFonts w:ascii="Arial" w:hAnsi="Arial" w:cs="Arial"/>
                                <w:b/>
                                <w:sz w:val="24"/>
                              </w:rPr>
                            </w:pPr>
                            <w:r w:rsidRPr="000D42C4">
                              <w:rPr>
                                <w:rFonts w:ascii="Arial" w:hAnsi="Arial" w:cs="Arial"/>
                                <w:b/>
                                <w:sz w:val="24"/>
                              </w:rPr>
                              <w:t xml:space="preserve">Edge Inking: </w:t>
                            </w:r>
                          </w:p>
                          <w:p w:rsidR="00522F31" w:rsidRPr="000D42C4" w:rsidRDefault="00522F31" w:rsidP="00AD0930">
                            <w:pPr>
                              <w:numPr>
                                <w:ilvl w:val="0"/>
                                <w:numId w:val="70"/>
                              </w:numPr>
                              <w:spacing w:after="0" w:line="240" w:lineRule="auto"/>
                              <w:ind w:left="0"/>
                              <w:rPr>
                                <w:rFonts w:ascii="Arial" w:hAnsi="Arial" w:cs="Arial"/>
                                <w:b/>
                                <w:sz w:val="24"/>
                              </w:rPr>
                            </w:pPr>
                          </w:p>
                          <w:p w:rsidR="00522F31" w:rsidRPr="000D42C4" w:rsidRDefault="00522F31" w:rsidP="00387B48">
                            <w:pPr>
                              <w:autoSpaceDE w:val="0"/>
                              <w:autoSpaceDN w:val="0"/>
                              <w:adjustRightInd w:val="0"/>
                              <w:jc w:val="both"/>
                              <w:rPr>
                                <w:rFonts w:ascii="Arial" w:hAnsi="Arial" w:cs="Arial"/>
                                <w:color w:val="231F20"/>
                                <w:sz w:val="24"/>
                              </w:rPr>
                            </w:pPr>
                            <w:r w:rsidRPr="000D42C4">
                              <w:rPr>
                                <w:rFonts w:ascii="Arial" w:hAnsi="Arial" w:cs="Arial"/>
                                <w:color w:val="231F20"/>
                                <w:sz w:val="24"/>
                              </w:rPr>
                              <w:t>Note: the following points should be observed when doing edge inking.</w:t>
                            </w:r>
                          </w:p>
                          <w:p w:rsidR="00522F31" w:rsidRPr="000D42C4" w:rsidRDefault="00522F31" w:rsidP="00387B48">
                            <w:pPr>
                              <w:rPr>
                                <w:rFonts w:ascii="Arial" w:hAnsi="Arial" w:cs="Arial"/>
                                <w:sz w:val="24"/>
                              </w:rPr>
                            </w:pPr>
                          </w:p>
                          <w:p w:rsidR="00522F31" w:rsidRPr="000D42C4" w:rsidRDefault="00522F31" w:rsidP="00AD0930">
                            <w:pPr>
                              <w:numPr>
                                <w:ilvl w:val="0"/>
                                <w:numId w:val="69"/>
                              </w:numPr>
                              <w:spacing w:after="0" w:line="360" w:lineRule="auto"/>
                              <w:ind w:left="360"/>
                              <w:jc w:val="both"/>
                              <w:rPr>
                                <w:rFonts w:ascii="Arial" w:hAnsi="Arial" w:cs="Arial"/>
                                <w:sz w:val="24"/>
                              </w:rPr>
                            </w:pPr>
                            <w:r w:rsidRPr="000D42C4">
                              <w:rPr>
                                <w:rFonts w:ascii="Arial" w:hAnsi="Arial" w:cs="Arial"/>
                                <w:sz w:val="24"/>
                              </w:rPr>
                              <w:t>Apply color on the edges (wait for 15 minutes or according to weather).</w:t>
                            </w:r>
                          </w:p>
                          <w:p w:rsidR="00522F31" w:rsidRPr="000D42C4" w:rsidRDefault="00522F31" w:rsidP="00AD0930">
                            <w:pPr>
                              <w:numPr>
                                <w:ilvl w:val="0"/>
                                <w:numId w:val="69"/>
                              </w:numPr>
                              <w:spacing w:after="0" w:line="360" w:lineRule="auto"/>
                              <w:ind w:left="360"/>
                              <w:jc w:val="both"/>
                              <w:rPr>
                                <w:rFonts w:ascii="Arial" w:hAnsi="Arial" w:cs="Arial"/>
                                <w:sz w:val="24"/>
                              </w:rPr>
                            </w:pPr>
                            <w:r w:rsidRPr="000D42C4">
                              <w:rPr>
                                <w:rFonts w:ascii="Arial" w:hAnsi="Arial" w:cs="Arial"/>
                                <w:sz w:val="24"/>
                              </w:rPr>
                              <w:t>Color should be pair wise &amp; match.</w:t>
                            </w:r>
                          </w:p>
                          <w:p w:rsidR="00522F31" w:rsidRPr="000D42C4" w:rsidRDefault="00522F31" w:rsidP="00AD0930">
                            <w:pPr>
                              <w:numPr>
                                <w:ilvl w:val="0"/>
                                <w:numId w:val="69"/>
                              </w:numPr>
                              <w:spacing w:after="0" w:line="360" w:lineRule="auto"/>
                              <w:ind w:left="360"/>
                              <w:jc w:val="both"/>
                              <w:rPr>
                                <w:rFonts w:ascii="Arial" w:hAnsi="Arial" w:cs="Arial"/>
                                <w:sz w:val="24"/>
                              </w:rPr>
                            </w:pPr>
                            <w:r w:rsidRPr="000D42C4">
                              <w:rPr>
                                <w:rFonts w:ascii="Arial" w:hAnsi="Arial" w:cs="Arial"/>
                                <w:sz w:val="24"/>
                              </w:rPr>
                              <w:t xml:space="preserve">Edge inking we have to do carefully otherwise ink tech to the other part of the sole, &amp; it’s not remove because leather absorb the ink.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D5BA1B" id="Text Box 4256" o:spid="_x0000_s1051" type="#_x0000_t202" style="position:absolute;left:0;text-align:left;margin-left:281.15pt;margin-top:4.7pt;width:223.55pt;height:267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5U1AgMAAGIGAAAOAAAAZHJzL2Uyb0RvYy54bWysVV1vmzAUfZ+0/2D5nfIRSAgqqRJCpknd&#10;h9ROe3bABGtgM9sJ6ab9912bhCbtyzSVSMhfHN9z7rk3t3fHtkEHKhUTPMX+jYcR5YUoGd+l+Nvj&#10;xokxUprwkjSC0xQ/UYXvFu/f3fZdQgNRi6akEgEIV0nfpbjWuktcVxU1bYm6ER3lsFkJ2RINU7lz&#10;S0l6QG8bN/C8qdsLWXZSFFQpWF0Pm3hh8auKFvpLVSmqUZNiiE3bt7TvrXm7i1uS7CTpalacwiD/&#10;EUVLGIdLR6g10QTtJXsF1bJCCiUqfVOI1hVVxQpqOQAb33vB5qEmHbVcQBzVjTKpt4MtPh++SsTK&#10;FIdBNMWIkxay9EiPGq3EEdlF0KjvVAJHHzo4rI+wA7m2fFV3L4ofCnGR1YTv6FJK0deUlBCjb9R1&#10;Lz4dcJQB2fafRAk3kb0WFuhYydYICJIgQIdcPY35MdEUsBjEk7kXRxgVsDeB8dyzGXRJcv68k0p/&#10;oKJFZpBiCQaw8ORwr7QJhyTnI+Y2LjasaawJGo76FM+jAPBJswM3F1oOHEXDSnPOfKHkbps1Eh2I&#10;cZR9LE3YuTzWMg2+blib4ng8RBKjTM5Le6EmrBnGEFTDDTi1jh0ihdlRw9CugwDWTb+Bcx7nceiE&#10;wTR3Qm+9dpabLHSmG38WrSfrLFv7f0zUfpjUrCwpN4Gfne2H/+acU40Nnhy9fUXwSoeNfV7r4F6H&#10;YeUHVteUlpvIm4WT2JnNookTTnLPWcWbzFlm/nQ6y1fZKn9BKbcyqbdhNWpuohJ7SNtDXfaoZMY/&#10;k2ge+Bgm0DKC2ZDIC3cgKfR3pmtbqMauBuNKmdgzv5MyI/ogxDnZZjam68TtWSowx9kItpZM+QyF&#10;pI/boy1dsCw4yhTaVpRPUF0QlonGNGYY1EL+wqiHJpdi9XNPJMWo+cihQud+GJquaCdhNAtgIi93&#10;tpc7hBcAlWINBWKHmR466b6TbFfDTUNP4GIJVV0xW2/PUQElM4FGZsmdmq7plJdze+r5r2HxFwAA&#10;//8DAFBLAwQUAAYACAAAACEAV/B36t0AAAAKAQAADwAAAGRycy9kb3ducmV2LnhtbEyPwU7DMBBE&#10;70j8g7VI3KhNEloa4lSIwp2GAlcn3iYR9jqK3Tbw9TgnuO1qZmffFJvJGnbC0feOJNwuBDCkxume&#10;Wgn7t5ebe2A+KNLKOEIJ3+hhU15eFCrX7kw7PFWhZTGEfK4kdCEMOee+6dAqv3ADUtQObrQqxHVs&#10;uR7VOYZbwxMhltyqnuKHTg341GHzVR1txEg+9+n2tcLVStXp9vnnfX34MFJeX02PD8ACTuHPDDN+&#10;vIEyMtXuSNozI+FumaTRKmGdAZt1IeapjkqWZsDLgv+vUP4CAAD//wMAUEsBAi0AFAAGAAgAAAAh&#10;ALaDOJL+AAAA4QEAABMAAAAAAAAAAAAAAAAAAAAAAFtDb250ZW50X1R5cGVzXS54bWxQSwECLQAU&#10;AAYACAAAACEAOP0h/9YAAACUAQAACwAAAAAAAAAAAAAAAAAvAQAAX3JlbHMvLnJlbHNQSwECLQAU&#10;AAYACAAAACEATSOVNQIDAABiBgAADgAAAAAAAAAAAAAAAAAuAgAAZHJzL2Uyb0RvYy54bWxQSwEC&#10;LQAUAAYACAAAACEAV/B36t0AAAAKAQAADwAAAAAAAAAAAAAAAABcBQAAZHJzL2Rvd25yZXYueG1s&#10;UEsFBgAAAAAEAAQA8wAAAGYGAAAAAA==&#10;" filled="f">
                <v:textbox>
                  <w:txbxContent>
                    <w:p w:rsidR="00522F31" w:rsidRPr="000D42C4" w:rsidRDefault="00522F31" w:rsidP="00AD0930">
                      <w:pPr>
                        <w:numPr>
                          <w:ilvl w:val="0"/>
                          <w:numId w:val="70"/>
                        </w:numPr>
                        <w:spacing w:after="0" w:line="240" w:lineRule="auto"/>
                        <w:ind w:left="0"/>
                        <w:rPr>
                          <w:rFonts w:ascii="Arial" w:hAnsi="Arial" w:cs="Arial"/>
                          <w:b/>
                          <w:sz w:val="24"/>
                        </w:rPr>
                      </w:pPr>
                      <w:r w:rsidRPr="000D42C4">
                        <w:rPr>
                          <w:rFonts w:ascii="Arial" w:hAnsi="Arial" w:cs="Arial"/>
                          <w:b/>
                          <w:sz w:val="24"/>
                        </w:rPr>
                        <w:t xml:space="preserve">Edge Inking: </w:t>
                      </w:r>
                    </w:p>
                    <w:p w:rsidR="00522F31" w:rsidRPr="000D42C4" w:rsidRDefault="00522F31" w:rsidP="00AD0930">
                      <w:pPr>
                        <w:numPr>
                          <w:ilvl w:val="0"/>
                          <w:numId w:val="70"/>
                        </w:numPr>
                        <w:spacing w:after="0" w:line="240" w:lineRule="auto"/>
                        <w:ind w:left="0"/>
                        <w:rPr>
                          <w:rFonts w:ascii="Arial" w:hAnsi="Arial" w:cs="Arial"/>
                          <w:b/>
                          <w:sz w:val="24"/>
                        </w:rPr>
                      </w:pPr>
                    </w:p>
                    <w:p w:rsidR="00522F31" w:rsidRPr="000D42C4" w:rsidRDefault="00522F31" w:rsidP="00387B48">
                      <w:pPr>
                        <w:autoSpaceDE w:val="0"/>
                        <w:autoSpaceDN w:val="0"/>
                        <w:adjustRightInd w:val="0"/>
                        <w:jc w:val="both"/>
                        <w:rPr>
                          <w:rFonts w:ascii="Arial" w:hAnsi="Arial" w:cs="Arial"/>
                          <w:color w:val="231F20"/>
                          <w:sz w:val="24"/>
                        </w:rPr>
                      </w:pPr>
                      <w:r w:rsidRPr="000D42C4">
                        <w:rPr>
                          <w:rFonts w:ascii="Arial" w:hAnsi="Arial" w:cs="Arial"/>
                          <w:color w:val="231F20"/>
                          <w:sz w:val="24"/>
                        </w:rPr>
                        <w:t>Note: the following points should be observed when doing edge inking.</w:t>
                      </w:r>
                    </w:p>
                    <w:p w:rsidR="00522F31" w:rsidRPr="000D42C4" w:rsidRDefault="00522F31" w:rsidP="00387B48">
                      <w:pPr>
                        <w:rPr>
                          <w:rFonts w:ascii="Arial" w:hAnsi="Arial" w:cs="Arial"/>
                          <w:sz w:val="24"/>
                        </w:rPr>
                      </w:pPr>
                    </w:p>
                    <w:p w:rsidR="00522F31" w:rsidRPr="000D42C4" w:rsidRDefault="00522F31" w:rsidP="00AD0930">
                      <w:pPr>
                        <w:numPr>
                          <w:ilvl w:val="0"/>
                          <w:numId w:val="69"/>
                        </w:numPr>
                        <w:spacing w:after="0" w:line="360" w:lineRule="auto"/>
                        <w:ind w:left="360"/>
                        <w:jc w:val="both"/>
                        <w:rPr>
                          <w:rFonts w:ascii="Arial" w:hAnsi="Arial" w:cs="Arial"/>
                          <w:sz w:val="24"/>
                        </w:rPr>
                      </w:pPr>
                      <w:r w:rsidRPr="000D42C4">
                        <w:rPr>
                          <w:rFonts w:ascii="Arial" w:hAnsi="Arial" w:cs="Arial"/>
                          <w:sz w:val="24"/>
                        </w:rPr>
                        <w:t>Apply color on the edges (wait for 15 minutes or according to weather).</w:t>
                      </w:r>
                    </w:p>
                    <w:p w:rsidR="00522F31" w:rsidRPr="000D42C4" w:rsidRDefault="00522F31" w:rsidP="00AD0930">
                      <w:pPr>
                        <w:numPr>
                          <w:ilvl w:val="0"/>
                          <w:numId w:val="69"/>
                        </w:numPr>
                        <w:spacing w:after="0" w:line="360" w:lineRule="auto"/>
                        <w:ind w:left="360"/>
                        <w:jc w:val="both"/>
                        <w:rPr>
                          <w:rFonts w:ascii="Arial" w:hAnsi="Arial" w:cs="Arial"/>
                          <w:sz w:val="24"/>
                        </w:rPr>
                      </w:pPr>
                      <w:r w:rsidRPr="000D42C4">
                        <w:rPr>
                          <w:rFonts w:ascii="Arial" w:hAnsi="Arial" w:cs="Arial"/>
                          <w:sz w:val="24"/>
                        </w:rPr>
                        <w:t>Color should be pair wise &amp; match.</w:t>
                      </w:r>
                    </w:p>
                    <w:p w:rsidR="00522F31" w:rsidRPr="000D42C4" w:rsidRDefault="00522F31" w:rsidP="00AD0930">
                      <w:pPr>
                        <w:numPr>
                          <w:ilvl w:val="0"/>
                          <w:numId w:val="69"/>
                        </w:numPr>
                        <w:spacing w:after="0" w:line="360" w:lineRule="auto"/>
                        <w:ind w:left="360"/>
                        <w:jc w:val="both"/>
                        <w:rPr>
                          <w:rFonts w:ascii="Arial" w:hAnsi="Arial" w:cs="Arial"/>
                          <w:sz w:val="24"/>
                        </w:rPr>
                      </w:pPr>
                      <w:r w:rsidRPr="000D42C4">
                        <w:rPr>
                          <w:rFonts w:ascii="Arial" w:hAnsi="Arial" w:cs="Arial"/>
                          <w:sz w:val="24"/>
                        </w:rPr>
                        <w:t xml:space="preserve">Edge inking we have to do carefully otherwise ink tech to the other part of the sole, &amp; it’s not remove because leather absorb the ink. </w:t>
                      </w:r>
                    </w:p>
                  </w:txbxContent>
                </v:textbox>
              </v:shape>
            </w:pict>
          </mc:Fallback>
        </mc:AlternateConten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lang w:eastAsia="zh-CN"/>
        </w:rPr>
        <w:lastRenderedPageBreak/>
        <mc:AlternateContent>
          <mc:Choice Requires="wps">
            <w:drawing>
              <wp:anchor distT="0" distB="0" distL="114300" distR="114300" simplePos="0" relativeHeight="251722752" behindDoc="0" locked="0" layoutInCell="1" allowOverlap="1" wp14:anchorId="21EF3269" wp14:editId="706DACCD">
                <wp:simplePos x="0" y="0"/>
                <wp:positionH relativeFrom="column">
                  <wp:posOffset>3206750</wp:posOffset>
                </wp:positionH>
                <wp:positionV relativeFrom="paragraph">
                  <wp:posOffset>57150</wp:posOffset>
                </wp:positionV>
                <wp:extent cx="3327400" cy="3467100"/>
                <wp:effectExtent l="0" t="0" r="25400" b="19050"/>
                <wp:wrapNone/>
                <wp:docPr id="4257" name="Text Box 42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7400" cy="3467100"/>
                        </a:xfrm>
                        <a:prstGeom prst="rect">
                          <a:avLst/>
                        </a:prstGeom>
                        <a:noFill/>
                        <a:ln w="9525"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22F31" w:rsidRPr="000D42C4" w:rsidRDefault="00522F31" w:rsidP="00AD0930">
                            <w:pPr>
                              <w:numPr>
                                <w:ilvl w:val="0"/>
                                <w:numId w:val="70"/>
                              </w:numPr>
                              <w:spacing w:after="0" w:line="240" w:lineRule="auto"/>
                              <w:ind w:left="0"/>
                              <w:rPr>
                                <w:rFonts w:ascii="Arial" w:hAnsi="Arial" w:cs="Arial"/>
                                <w:b/>
                                <w:sz w:val="24"/>
                                <w:szCs w:val="24"/>
                              </w:rPr>
                            </w:pPr>
                            <w:r w:rsidRPr="000D42C4">
                              <w:rPr>
                                <w:rFonts w:ascii="Arial" w:hAnsi="Arial" w:cs="Arial"/>
                                <w:b/>
                                <w:sz w:val="24"/>
                                <w:szCs w:val="24"/>
                              </w:rPr>
                              <w:t>Bottom polish:</w:t>
                            </w:r>
                          </w:p>
                          <w:p w:rsidR="00522F31" w:rsidRPr="000D42C4" w:rsidRDefault="00522F31" w:rsidP="00AD0930">
                            <w:pPr>
                              <w:numPr>
                                <w:ilvl w:val="0"/>
                                <w:numId w:val="70"/>
                              </w:numPr>
                              <w:spacing w:after="0" w:line="240" w:lineRule="auto"/>
                              <w:ind w:left="0"/>
                              <w:rPr>
                                <w:rFonts w:ascii="Arial" w:hAnsi="Arial" w:cs="Arial"/>
                                <w:b/>
                                <w:sz w:val="24"/>
                                <w:szCs w:val="24"/>
                              </w:rPr>
                            </w:pPr>
                          </w:p>
                          <w:p w:rsidR="00522F31" w:rsidRPr="000D42C4" w:rsidRDefault="00522F31" w:rsidP="00387B48">
                            <w:pPr>
                              <w:autoSpaceDE w:val="0"/>
                              <w:autoSpaceDN w:val="0"/>
                              <w:adjustRightInd w:val="0"/>
                              <w:jc w:val="both"/>
                              <w:rPr>
                                <w:rFonts w:ascii="Arial" w:hAnsi="Arial" w:cs="Arial"/>
                                <w:color w:val="231F20"/>
                                <w:sz w:val="24"/>
                                <w:szCs w:val="24"/>
                              </w:rPr>
                            </w:pPr>
                            <w:r w:rsidRPr="000D42C4">
                              <w:rPr>
                                <w:rFonts w:ascii="Arial" w:hAnsi="Arial" w:cs="Arial"/>
                                <w:color w:val="231F20"/>
                                <w:sz w:val="24"/>
                                <w:szCs w:val="24"/>
                              </w:rPr>
                              <w:t>Note: the following points should be observed when doing bottom polish.</w:t>
                            </w:r>
                          </w:p>
                          <w:p w:rsidR="00522F31" w:rsidRPr="000D42C4" w:rsidRDefault="00522F31" w:rsidP="00387B48">
                            <w:pPr>
                              <w:spacing w:line="360" w:lineRule="auto"/>
                              <w:jc w:val="both"/>
                              <w:rPr>
                                <w:rFonts w:ascii="Arial" w:hAnsi="Arial" w:cs="Arial"/>
                                <w:sz w:val="24"/>
                                <w:szCs w:val="24"/>
                              </w:rPr>
                            </w:pPr>
                            <w:r w:rsidRPr="000D42C4">
                              <w:rPr>
                                <w:rFonts w:ascii="Arial" w:hAnsi="Arial" w:cs="Arial"/>
                                <w:sz w:val="24"/>
                                <w:szCs w:val="24"/>
                              </w:rPr>
                              <w:t>Bottom polish is part of finishing process. Here we use the polish according of sole material like in leather sole we use abrasive wax &amp; natural carnuava</w:t>
                            </w:r>
                          </w:p>
                          <w:p w:rsidR="00522F31" w:rsidRPr="000D42C4" w:rsidRDefault="00522F31" w:rsidP="00AD0930">
                            <w:pPr>
                              <w:numPr>
                                <w:ilvl w:val="0"/>
                                <w:numId w:val="68"/>
                              </w:numPr>
                              <w:spacing w:after="0" w:line="360" w:lineRule="auto"/>
                              <w:ind w:left="360"/>
                              <w:jc w:val="both"/>
                              <w:rPr>
                                <w:rFonts w:ascii="Arial" w:hAnsi="Arial" w:cs="Arial"/>
                                <w:sz w:val="24"/>
                                <w:szCs w:val="24"/>
                              </w:rPr>
                            </w:pPr>
                            <w:r w:rsidRPr="000D42C4">
                              <w:rPr>
                                <w:rFonts w:ascii="Arial" w:hAnsi="Arial" w:cs="Arial"/>
                                <w:sz w:val="24"/>
                                <w:szCs w:val="24"/>
                              </w:rPr>
                              <w:t>Abrasive wax application on cotton brush &amp; brushing the edge with R.P.M. 800.</w:t>
                            </w:r>
                          </w:p>
                          <w:p w:rsidR="00522F31" w:rsidRPr="000D42C4" w:rsidRDefault="00522F31" w:rsidP="00AD0930">
                            <w:pPr>
                              <w:numPr>
                                <w:ilvl w:val="0"/>
                                <w:numId w:val="68"/>
                              </w:numPr>
                              <w:spacing w:after="0" w:line="360" w:lineRule="auto"/>
                              <w:ind w:left="360"/>
                              <w:rPr>
                                <w:rFonts w:ascii="Arial" w:hAnsi="Arial" w:cs="Arial"/>
                                <w:sz w:val="24"/>
                                <w:szCs w:val="24"/>
                              </w:rPr>
                            </w:pPr>
                            <w:r w:rsidRPr="000D42C4">
                              <w:rPr>
                                <w:rFonts w:ascii="Arial" w:hAnsi="Arial" w:cs="Arial"/>
                                <w:sz w:val="24"/>
                                <w:szCs w:val="24"/>
                              </w:rPr>
                              <w:t>Natural carnauva application on woolen brush &amp; finishing the sole with the R.P.M. of 1600.</w:t>
                            </w:r>
                          </w:p>
                          <w:p w:rsidR="00522F31" w:rsidRPr="000D42C4" w:rsidRDefault="00522F31" w:rsidP="00AD0930">
                            <w:pPr>
                              <w:numPr>
                                <w:ilvl w:val="0"/>
                                <w:numId w:val="68"/>
                              </w:numPr>
                              <w:spacing w:after="0" w:line="360" w:lineRule="auto"/>
                              <w:rPr>
                                <w:rFonts w:ascii="Arial" w:hAnsi="Arial" w:cs="Arial"/>
                                <w:sz w:val="24"/>
                                <w:szCs w:val="24"/>
                              </w:rPr>
                            </w:pPr>
                            <w:r w:rsidRPr="000D42C4">
                              <w:rPr>
                                <w:rFonts w:ascii="Arial" w:hAnsi="Arial" w:cs="Arial"/>
                                <w:sz w:val="24"/>
                                <w:szCs w:val="24"/>
                              </w:rPr>
                              <w:t xml:space="preserve">Bottom polish should be match pair wise. </w:t>
                            </w:r>
                          </w:p>
                          <w:p w:rsidR="00522F31" w:rsidRPr="000D42C4" w:rsidRDefault="00522F31" w:rsidP="00387B48">
                            <w:pPr>
                              <w:rPr>
                                <w:rFonts w:ascii="Arial" w:hAnsi="Arial" w:cs="Arial"/>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EF3269" id="Text Box 4257" o:spid="_x0000_s1052" type="#_x0000_t202" style="position:absolute;left:0;text-align:left;margin-left:252.5pt;margin-top:4.5pt;width:262pt;height:273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1yQAgMAAGIGAAAOAAAAZHJzL2Uyb0RvYy54bWysVduOmzAQfa/Uf7D8znJNSNCSVUJIVWl7&#10;kXarPjtgglWwqe2EbKv+e8cmYZPdl6paIiGPPYzPnDkzub07tg06UKmY4Cn2bzyMKC9Eyfguxd8e&#10;N84MI6UJL0kjOE3xE1X4bvH+3W3fJTQQtWhKKhEE4SrpuxTXWneJ66qipi1RN6KjHA4rIVuiwZQ7&#10;t5Skh+ht4waeN3V7IctOioIqBbvr4RAvbPyqooX+UlWKatSkGLBp+5b2vTVvd3FLkp0kXc2KEwzy&#10;HyhawjhcOoZaE03QXrJXoVpWSKFEpW8K0bqiqlhBbQ6Qje+9yOahJh21uQA5qhtpUm8Xtvh8+CoR&#10;K1McBZMYI05aqNIjPWq0EkdkN4GjvlMJuD504KyPcAK1tvmq7l4UPxTiIqsJ39GllKKvKSkBo2/Y&#10;dS8+HeIoE2TbfxIl3ET2WthAx0q2hkCgBEF0qNXTWB+DpoDNMAziyIOjAs7CaBr7YJg7SHL+vJNK&#10;f6CiRWaRYgkCsOHJ4V7pwfXsYm7jYsOaBvZJ0nDUp3g+CSYYkWYHai60HHIUDSuNn3FTcrfNGokO&#10;xCjKPicI6tKtZRp03bA2xbPRiSSGmZyX9kJNWDOsAX/DTXBqFTsgBeuoYWn3gQCrpt9zb57P8lnk&#10;RME0dyJvvXaWmyxyphs/nqzDdZat/T8GtR8lNStLyg3ws7L96N+Uc+qxQZOjtq8SvOJhY5/XPLjX&#10;MGylIKvrlJabiRdH4cyJ40noRGHuOavZJnOWmT+dxvkqW+UvUsotTeptsho5N6jEHsr2UJc9KpnR&#10;TziZBz4GA0ZGEA+FvFAHkkJ/Z7q2jWrkamJcMTPzzO/EzBh9IOJcbGON5Trl9kwViOMsBNtLpn2G&#10;RtLH7dG2bjA1F5hG24ryCboLYBk0ZjDDohbyF0Y9DLkUq597IilGzUcOHTr3o8hMRWtEkzgAQ16e&#10;bC9PCC8gVIo1NIhdZnqYpPtOsl0NNw0zgYsldHXFbL89o4KUjAGDzCZ3GrpmUl7a1uv5r2HxFwAA&#10;//8DAFBLAwQUAAYACAAAACEA46vhCtsAAAAKAQAADwAAAGRycy9kb3ducmV2LnhtbEyPzU7DQAyE&#10;70i8w8pI3OguqUJpyKZCFO4QClydxE0i9ifKbtvA0+Ocysm2Pns8k28ma8SRxtB7p+F2oUCQq33T&#10;u1bD7v3l5h5EiOgaNN6Rhh8KsCkuL3LMGn9yb3QsYytYxIUMNXQxDpmUoe7IYlj4gRyzvR8tRh7H&#10;VjYjnljcGpkodSct9o4/dDjQU0f1d3mwbCP52i23ryWtVlgtt8+/H+v9p9H6+mp6fAARaYrnZZjt&#10;8w0U7KnyB9cEYTSkKuUsUcOay8xVMncVk5SJLHL5P0LxBwAA//8DAFBLAQItABQABgAIAAAAIQC2&#10;gziS/gAAAOEBAAATAAAAAAAAAAAAAAAAAAAAAABbQ29udGVudF9UeXBlc10ueG1sUEsBAi0AFAAG&#10;AAgAAAAhADj9If/WAAAAlAEAAAsAAAAAAAAAAAAAAAAALwEAAF9yZWxzLy5yZWxzUEsBAi0AFAAG&#10;AAgAAAAhAImjXJACAwAAYgYAAA4AAAAAAAAAAAAAAAAALgIAAGRycy9lMm9Eb2MueG1sUEsBAi0A&#10;FAAGAAgAAAAhAOOr4QrbAAAACgEAAA8AAAAAAAAAAAAAAAAAXAUAAGRycy9kb3ducmV2LnhtbFBL&#10;BQYAAAAABAAEAPMAAABkBgAAAAA=&#10;" filled="f">
                <v:textbox>
                  <w:txbxContent>
                    <w:p w:rsidR="00522F31" w:rsidRPr="000D42C4" w:rsidRDefault="00522F31" w:rsidP="00AD0930">
                      <w:pPr>
                        <w:numPr>
                          <w:ilvl w:val="0"/>
                          <w:numId w:val="70"/>
                        </w:numPr>
                        <w:spacing w:after="0" w:line="240" w:lineRule="auto"/>
                        <w:ind w:left="0"/>
                        <w:rPr>
                          <w:rFonts w:ascii="Arial" w:hAnsi="Arial" w:cs="Arial"/>
                          <w:b/>
                          <w:sz w:val="24"/>
                          <w:szCs w:val="24"/>
                        </w:rPr>
                      </w:pPr>
                      <w:r w:rsidRPr="000D42C4">
                        <w:rPr>
                          <w:rFonts w:ascii="Arial" w:hAnsi="Arial" w:cs="Arial"/>
                          <w:b/>
                          <w:sz w:val="24"/>
                          <w:szCs w:val="24"/>
                        </w:rPr>
                        <w:t>Bottom polish:</w:t>
                      </w:r>
                    </w:p>
                    <w:p w:rsidR="00522F31" w:rsidRPr="000D42C4" w:rsidRDefault="00522F31" w:rsidP="00AD0930">
                      <w:pPr>
                        <w:numPr>
                          <w:ilvl w:val="0"/>
                          <w:numId w:val="70"/>
                        </w:numPr>
                        <w:spacing w:after="0" w:line="240" w:lineRule="auto"/>
                        <w:ind w:left="0"/>
                        <w:rPr>
                          <w:rFonts w:ascii="Arial" w:hAnsi="Arial" w:cs="Arial"/>
                          <w:b/>
                          <w:sz w:val="24"/>
                          <w:szCs w:val="24"/>
                        </w:rPr>
                      </w:pPr>
                    </w:p>
                    <w:p w:rsidR="00522F31" w:rsidRPr="000D42C4" w:rsidRDefault="00522F31" w:rsidP="00387B48">
                      <w:pPr>
                        <w:autoSpaceDE w:val="0"/>
                        <w:autoSpaceDN w:val="0"/>
                        <w:adjustRightInd w:val="0"/>
                        <w:jc w:val="both"/>
                        <w:rPr>
                          <w:rFonts w:ascii="Arial" w:hAnsi="Arial" w:cs="Arial"/>
                          <w:color w:val="231F20"/>
                          <w:sz w:val="24"/>
                          <w:szCs w:val="24"/>
                        </w:rPr>
                      </w:pPr>
                      <w:r w:rsidRPr="000D42C4">
                        <w:rPr>
                          <w:rFonts w:ascii="Arial" w:hAnsi="Arial" w:cs="Arial"/>
                          <w:color w:val="231F20"/>
                          <w:sz w:val="24"/>
                          <w:szCs w:val="24"/>
                        </w:rPr>
                        <w:t>Note: the following points should be observed when doing bottom polish.</w:t>
                      </w:r>
                    </w:p>
                    <w:p w:rsidR="00522F31" w:rsidRPr="000D42C4" w:rsidRDefault="00522F31" w:rsidP="00387B48">
                      <w:pPr>
                        <w:spacing w:line="360" w:lineRule="auto"/>
                        <w:jc w:val="both"/>
                        <w:rPr>
                          <w:rFonts w:ascii="Arial" w:hAnsi="Arial" w:cs="Arial"/>
                          <w:sz w:val="24"/>
                          <w:szCs w:val="24"/>
                        </w:rPr>
                      </w:pPr>
                      <w:r w:rsidRPr="000D42C4">
                        <w:rPr>
                          <w:rFonts w:ascii="Arial" w:hAnsi="Arial" w:cs="Arial"/>
                          <w:sz w:val="24"/>
                          <w:szCs w:val="24"/>
                        </w:rPr>
                        <w:t>Bottom polish is part of finishing process. Here we use the polish according of sole material like in leather sole we use abrasive wax &amp; natural carnuava</w:t>
                      </w:r>
                    </w:p>
                    <w:p w:rsidR="00522F31" w:rsidRPr="000D42C4" w:rsidRDefault="00522F31" w:rsidP="00AD0930">
                      <w:pPr>
                        <w:numPr>
                          <w:ilvl w:val="0"/>
                          <w:numId w:val="68"/>
                        </w:numPr>
                        <w:spacing w:after="0" w:line="360" w:lineRule="auto"/>
                        <w:ind w:left="360"/>
                        <w:jc w:val="both"/>
                        <w:rPr>
                          <w:rFonts w:ascii="Arial" w:hAnsi="Arial" w:cs="Arial"/>
                          <w:sz w:val="24"/>
                          <w:szCs w:val="24"/>
                        </w:rPr>
                      </w:pPr>
                      <w:r w:rsidRPr="000D42C4">
                        <w:rPr>
                          <w:rFonts w:ascii="Arial" w:hAnsi="Arial" w:cs="Arial"/>
                          <w:sz w:val="24"/>
                          <w:szCs w:val="24"/>
                        </w:rPr>
                        <w:t>Abrasive wax application on cotton brush &amp; brushing the edge with R.P.M. 800.</w:t>
                      </w:r>
                    </w:p>
                    <w:p w:rsidR="00522F31" w:rsidRPr="000D42C4" w:rsidRDefault="00522F31" w:rsidP="00AD0930">
                      <w:pPr>
                        <w:numPr>
                          <w:ilvl w:val="0"/>
                          <w:numId w:val="68"/>
                        </w:numPr>
                        <w:spacing w:after="0" w:line="360" w:lineRule="auto"/>
                        <w:ind w:left="360"/>
                        <w:rPr>
                          <w:rFonts w:ascii="Arial" w:hAnsi="Arial" w:cs="Arial"/>
                          <w:sz w:val="24"/>
                          <w:szCs w:val="24"/>
                        </w:rPr>
                      </w:pPr>
                      <w:r w:rsidRPr="000D42C4">
                        <w:rPr>
                          <w:rFonts w:ascii="Arial" w:hAnsi="Arial" w:cs="Arial"/>
                          <w:sz w:val="24"/>
                          <w:szCs w:val="24"/>
                        </w:rPr>
                        <w:t>Natural carnauva application on woolen brush &amp; finishing the sole with the R.P.M. of 1600.</w:t>
                      </w:r>
                    </w:p>
                    <w:p w:rsidR="00522F31" w:rsidRPr="000D42C4" w:rsidRDefault="00522F31" w:rsidP="00AD0930">
                      <w:pPr>
                        <w:numPr>
                          <w:ilvl w:val="0"/>
                          <w:numId w:val="68"/>
                        </w:numPr>
                        <w:spacing w:after="0" w:line="360" w:lineRule="auto"/>
                        <w:rPr>
                          <w:rFonts w:ascii="Arial" w:hAnsi="Arial" w:cs="Arial"/>
                          <w:sz w:val="24"/>
                          <w:szCs w:val="24"/>
                        </w:rPr>
                      </w:pPr>
                      <w:r w:rsidRPr="000D42C4">
                        <w:rPr>
                          <w:rFonts w:ascii="Arial" w:hAnsi="Arial" w:cs="Arial"/>
                          <w:sz w:val="24"/>
                          <w:szCs w:val="24"/>
                        </w:rPr>
                        <w:t xml:space="preserve">Bottom polish should be match pair wise. </w:t>
                      </w:r>
                    </w:p>
                    <w:p w:rsidR="00522F31" w:rsidRPr="000D42C4" w:rsidRDefault="00522F31" w:rsidP="00387B48">
                      <w:pPr>
                        <w:rPr>
                          <w:rFonts w:ascii="Arial" w:hAnsi="Arial" w:cs="Arial"/>
                          <w:sz w:val="24"/>
                          <w:szCs w:val="24"/>
                        </w:rPr>
                      </w:pPr>
                    </w:p>
                  </w:txbxContent>
                </v:textbox>
              </v:shape>
            </w:pict>
          </mc:Fallback>
        </mc:AlternateContent>
      </w:r>
      <w:r>
        <w:rPr>
          <w:rFonts w:ascii="Times New Roman" w:eastAsia="Times New Roman" w:hAnsi="Times New Roman" w:cs="Times New Roman"/>
          <w:b/>
          <w:color w:val="231F20"/>
          <w:lang w:eastAsia="zh-CN"/>
        </w:rPr>
        <w:drawing>
          <wp:inline distT="0" distB="0" distL="0" distR="0" wp14:anchorId="3A8B1954" wp14:editId="055771E1">
            <wp:extent cx="2565400" cy="2167255"/>
            <wp:effectExtent l="0" t="0" r="6350" b="4445"/>
            <wp:docPr id="7" name="Picture 7" descr="Description: 14082012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Description: 14082012468"/>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2565400" cy="2167255"/>
                    </a:xfrm>
                    <a:prstGeom prst="rect">
                      <a:avLst/>
                    </a:prstGeom>
                    <a:noFill/>
                    <a:ln>
                      <a:noFill/>
                    </a:ln>
                  </pic:spPr>
                </pic:pic>
              </a:graphicData>
            </a:graphic>
          </wp:inline>
        </w:drawing>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 xml:space="preserve">Figure </w:t>
      </w:r>
      <w:r w:rsidR="003C33BA">
        <w:rPr>
          <w:rFonts w:ascii="Times New Roman" w:eastAsia="Times New Roman" w:hAnsi="Times New Roman" w:cs="Times New Roman"/>
          <w:bCs/>
          <w:noProof w:val="0"/>
          <w:color w:val="231F20"/>
          <w:sz w:val="24"/>
          <w:szCs w:val="24"/>
          <w:lang w:bidi="en-US"/>
        </w:rPr>
        <w:t>2.54.</w:t>
      </w:r>
      <w:r w:rsidRPr="00387B48">
        <w:rPr>
          <w:rFonts w:ascii="Times New Roman" w:eastAsia="Times New Roman" w:hAnsi="Times New Roman" w:cs="Times New Roman"/>
          <w:bCs/>
          <w:noProof w:val="0"/>
          <w:color w:val="231F20"/>
          <w:sz w:val="24"/>
          <w:szCs w:val="24"/>
          <w:lang w:bidi="en-US"/>
        </w:rPr>
        <w:t xml:space="preserve"> </w:t>
      </w:r>
      <w:r w:rsidR="003C33BA" w:rsidRPr="00387B48">
        <w:rPr>
          <w:rFonts w:ascii="Times New Roman" w:eastAsia="Times New Roman" w:hAnsi="Times New Roman" w:cs="Times New Roman"/>
          <w:bCs/>
          <w:noProof w:val="0"/>
          <w:color w:val="231F20"/>
          <w:sz w:val="24"/>
          <w:szCs w:val="24"/>
          <w:lang w:bidi="en-US"/>
        </w:rPr>
        <w:t>Finished</w:t>
      </w:r>
      <w:r w:rsidRPr="00387B48">
        <w:rPr>
          <w:rFonts w:ascii="Times New Roman" w:eastAsia="Times New Roman" w:hAnsi="Times New Roman" w:cs="Times New Roman"/>
          <w:bCs/>
          <w:noProof w:val="0"/>
          <w:color w:val="231F20"/>
          <w:sz w:val="24"/>
          <w:szCs w:val="24"/>
          <w:lang w:bidi="en-US"/>
        </w:rPr>
        <w:t xml:space="preserve"> welted insole </w: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lang w:eastAsia="zh-CN"/>
        </w:rPr>
        <mc:AlternateContent>
          <mc:Choice Requires="wps">
            <w:drawing>
              <wp:anchor distT="0" distB="0" distL="114300" distR="114300" simplePos="0" relativeHeight="251705344" behindDoc="0" locked="0" layoutInCell="1" allowOverlap="1" wp14:anchorId="06B8675C" wp14:editId="6B61E4C0">
                <wp:simplePos x="0" y="0"/>
                <wp:positionH relativeFrom="column">
                  <wp:posOffset>-279400</wp:posOffset>
                </wp:positionH>
                <wp:positionV relativeFrom="paragraph">
                  <wp:posOffset>287020</wp:posOffset>
                </wp:positionV>
                <wp:extent cx="3123565" cy="5340350"/>
                <wp:effectExtent l="0" t="0" r="19685" b="12700"/>
                <wp:wrapNone/>
                <wp:docPr id="4259" name="Text Box 42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3565" cy="5340350"/>
                        </a:xfrm>
                        <a:prstGeom prst="rect">
                          <a:avLst/>
                        </a:prstGeom>
                        <a:noFill/>
                        <a:ln w="9525"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22F31" w:rsidRPr="000D42C4" w:rsidRDefault="00522F31" w:rsidP="00387B48">
                            <w:pPr>
                              <w:shd w:val="clear" w:color="auto" w:fill="FFFFFF"/>
                              <w:spacing w:before="274" w:line="322" w:lineRule="exact"/>
                              <w:ind w:left="90"/>
                              <w:jc w:val="both"/>
                              <w:rPr>
                                <w:rFonts w:ascii="Arial" w:hAnsi="Arial" w:cs="Arial"/>
                                <w:sz w:val="24"/>
                                <w:szCs w:val="24"/>
                              </w:rPr>
                            </w:pPr>
                            <w:r w:rsidRPr="000D42C4">
                              <w:rPr>
                                <w:rFonts w:ascii="Arial" w:hAnsi="Arial" w:cs="Arial"/>
                                <w:b/>
                                <w:bCs/>
                                <w:color w:val="231F20"/>
                                <w:sz w:val="24"/>
                                <w:szCs w:val="24"/>
                              </w:rPr>
                              <w:t xml:space="preserve"> </w:t>
                            </w:r>
                            <w:r w:rsidRPr="000D42C4">
                              <w:rPr>
                                <w:rFonts w:ascii="Arial" w:hAnsi="Arial" w:cs="Arial"/>
                                <w:b/>
                                <w:bCs/>
                                <w:color w:val="000000"/>
                                <w:spacing w:val="2"/>
                                <w:sz w:val="24"/>
                                <w:szCs w:val="24"/>
                              </w:rPr>
                              <w:t xml:space="preserve">Sequence of operations for making resin rubber </w:t>
                            </w:r>
                            <w:r w:rsidRPr="000D42C4">
                              <w:rPr>
                                <w:rFonts w:ascii="Arial" w:hAnsi="Arial" w:cs="Arial"/>
                                <w:b/>
                                <w:bCs/>
                                <w:color w:val="000000"/>
                                <w:spacing w:val="5"/>
                                <w:sz w:val="24"/>
                                <w:szCs w:val="24"/>
                              </w:rPr>
                              <w:t xml:space="preserve">sole.  </w:t>
                            </w:r>
                          </w:p>
                          <w:p w:rsidR="00522F31" w:rsidRPr="000D42C4" w:rsidRDefault="00522F31" w:rsidP="00AD0930">
                            <w:pPr>
                              <w:widowControl w:val="0"/>
                              <w:numPr>
                                <w:ilvl w:val="0"/>
                                <w:numId w:val="60"/>
                              </w:numPr>
                              <w:shd w:val="clear" w:color="auto" w:fill="FFFFFF"/>
                              <w:tabs>
                                <w:tab w:val="left" w:pos="734"/>
                              </w:tabs>
                              <w:autoSpaceDE w:val="0"/>
                              <w:autoSpaceDN w:val="0"/>
                              <w:adjustRightInd w:val="0"/>
                              <w:spacing w:before="274" w:after="0" w:line="360" w:lineRule="auto"/>
                              <w:rPr>
                                <w:rFonts w:ascii="Arial" w:hAnsi="Arial" w:cs="Arial"/>
                                <w:color w:val="000000"/>
                                <w:spacing w:val="-18"/>
                                <w:sz w:val="24"/>
                                <w:szCs w:val="24"/>
                              </w:rPr>
                            </w:pPr>
                            <w:r w:rsidRPr="000D42C4">
                              <w:rPr>
                                <w:rFonts w:ascii="Arial" w:hAnsi="Arial" w:cs="Arial"/>
                                <w:color w:val="000000"/>
                                <w:spacing w:val="3"/>
                                <w:sz w:val="24"/>
                                <w:szCs w:val="24"/>
                              </w:rPr>
                              <w:t>Clicking (cutting of resin sheet sole)</w:t>
                            </w:r>
                          </w:p>
                          <w:p w:rsidR="00522F31" w:rsidRPr="000D42C4" w:rsidRDefault="00522F31" w:rsidP="00AD0930">
                            <w:pPr>
                              <w:widowControl w:val="0"/>
                              <w:numPr>
                                <w:ilvl w:val="0"/>
                                <w:numId w:val="60"/>
                              </w:numPr>
                              <w:shd w:val="clear" w:color="auto" w:fill="FFFFFF"/>
                              <w:tabs>
                                <w:tab w:val="left" w:pos="734"/>
                              </w:tabs>
                              <w:autoSpaceDE w:val="0"/>
                              <w:autoSpaceDN w:val="0"/>
                              <w:adjustRightInd w:val="0"/>
                              <w:spacing w:after="0" w:line="360" w:lineRule="auto"/>
                              <w:rPr>
                                <w:rFonts w:ascii="Arial" w:hAnsi="Arial" w:cs="Arial"/>
                                <w:color w:val="000000"/>
                                <w:spacing w:val="-5"/>
                                <w:sz w:val="24"/>
                                <w:szCs w:val="24"/>
                              </w:rPr>
                            </w:pPr>
                            <w:r w:rsidRPr="000D42C4">
                              <w:rPr>
                                <w:rFonts w:ascii="Arial" w:hAnsi="Arial" w:cs="Arial"/>
                                <w:color w:val="000000"/>
                                <w:spacing w:val="-2"/>
                                <w:sz w:val="24"/>
                                <w:szCs w:val="24"/>
                              </w:rPr>
                              <w:t>Stamping</w:t>
                            </w:r>
                          </w:p>
                          <w:p w:rsidR="00522F31" w:rsidRPr="000D42C4" w:rsidRDefault="00522F31" w:rsidP="00AD0930">
                            <w:pPr>
                              <w:widowControl w:val="0"/>
                              <w:numPr>
                                <w:ilvl w:val="0"/>
                                <w:numId w:val="60"/>
                              </w:numPr>
                              <w:shd w:val="clear" w:color="auto" w:fill="FFFFFF"/>
                              <w:tabs>
                                <w:tab w:val="left" w:pos="734"/>
                              </w:tabs>
                              <w:autoSpaceDE w:val="0"/>
                              <w:autoSpaceDN w:val="0"/>
                              <w:adjustRightInd w:val="0"/>
                              <w:spacing w:after="0" w:line="360" w:lineRule="auto"/>
                              <w:rPr>
                                <w:rFonts w:ascii="Arial" w:hAnsi="Arial" w:cs="Arial"/>
                                <w:color w:val="000000"/>
                                <w:spacing w:val="-6"/>
                                <w:sz w:val="24"/>
                                <w:szCs w:val="24"/>
                              </w:rPr>
                            </w:pPr>
                            <w:r w:rsidRPr="000D42C4">
                              <w:rPr>
                                <w:rFonts w:ascii="Arial" w:hAnsi="Arial" w:cs="Arial"/>
                                <w:color w:val="000000"/>
                                <w:sz w:val="24"/>
                                <w:szCs w:val="24"/>
                              </w:rPr>
                              <w:t>Decoration/grooving ( according of design &amp; material)</w:t>
                            </w:r>
                          </w:p>
                          <w:p w:rsidR="00522F31" w:rsidRPr="000D42C4" w:rsidRDefault="00522F31" w:rsidP="00AD0930">
                            <w:pPr>
                              <w:widowControl w:val="0"/>
                              <w:numPr>
                                <w:ilvl w:val="0"/>
                                <w:numId w:val="60"/>
                              </w:numPr>
                              <w:shd w:val="clear" w:color="auto" w:fill="FFFFFF"/>
                              <w:tabs>
                                <w:tab w:val="left" w:pos="734"/>
                              </w:tabs>
                              <w:autoSpaceDE w:val="0"/>
                              <w:autoSpaceDN w:val="0"/>
                              <w:adjustRightInd w:val="0"/>
                              <w:spacing w:after="0" w:line="360" w:lineRule="auto"/>
                              <w:rPr>
                                <w:rFonts w:ascii="Arial" w:hAnsi="Arial" w:cs="Arial"/>
                                <w:color w:val="000000"/>
                                <w:spacing w:val="-8"/>
                                <w:sz w:val="24"/>
                                <w:szCs w:val="24"/>
                              </w:rPr>
                            </w:pPr>
                            <w:r w:rsidRPr="000D42C4">
                              <w:rPr>
                                <w:rFonts w:ascii="Arial" w:hAnsi="Arial" w:cs="Arial"/>
                                <w:color w:val="000000"/>
                                <w:spacing w:val="2"/>
                                <w:sz w:val="24"/>
                                <w:szCs w:val="24"/>
                              </w:rPr>
                              <w:t xml:space="preserve">Track roughing (if required) </w:t>
                            </w:r>
                          </w:p>
                          <w:p w:rsidR="00522F31" w:rsidRPr="000D42C4" w:rsidRDefault="00522F31" w:rsidP="00AD0930">
                            <w:pPr>
                              <w:widowControl w:val="0"/>
                              <w:numPr>
                                <w:ilvl w:val="0"/>
                                <w:numId w:val="60"/>
                              </w:numPr>
                              <w:shd w:val="clear" w:color="auto" w:fill="FFFFFF"/>
                              <w:tabs>
                                <w:tab w:val="left" w:pos="734"/>
                              </w:tabs>
                              <w:autoSpaceDE w:val="0"/>
                              <w:autoSpaceDN w:val="0"/>
                              <w:adjustRightInd w:val="0"/>
                              <w:spacing w:after="0" w:line="360" w:lineRule="auto"/>
                              <w:rPr>
                                <w:rFonts w:ascii="Arial" w:hAnsi="Arial" w:cs="Arial"/>
                                <w:color w:val="000000"/>
                                <w:spacing w:val="-8"/>
                                <w:sz w:val="24"/>
                                <w:szCs w:val="24"/>
                              </w:rPr>
                            </w:pPr>
                            <w:r w:rsidRPr="000D42C4">
                              <w:rPr>
                                <w:rFonts w:ascii="Arial" w:hAnsi="Arial" w:cs="Arial"/>
                                <w:color w:val="000000"/>
                                <w:spacing w:val="2"/>
                                <w:sz w:val="24"/>
                                <w:szCs w:val="24"/>
                              </w:rPr>
                              <w:t xml:space="preserve">Heel Marking on sole </w:t>
                            </w:r>
                          </w:p>
                          <w:p w:rsidR="00522F31" w:rsidRPr="000D42C4" w:rsidRDefault="00522F31" w:rsidP="00AD0930">
                            <w:pPr>
                              <w:widowControl w:val="0"/>
                              <w:numPr>
                                <w:ilvl w:val="0"/>
                                <w:numId w:val="60"/>
                              </w:numPr>
                              <w:shd w:val="clear" w:color="auto" w:fill="FFFFFF"/>
                              <w:tabs>
                                <w:tab w:val="left" w:pos="734"/>
                              </w:tabs>
                              <w:autoSpaceDE w:val="0"/>
                              <w:autoSpaceDN w:val="0"/>
                              <w:adjustRightInd w:val="0"/>
                              <w:spacing w:after="0" w:line="360" w:lineRule="auto"/>
                              <w:rPr>
                                <w:rFonts w:ascii="Arial" w:hAnsi="Arial" w:cs="Arial"/>
                                <w:color w:val="000000"/>
                                <w:spacing w:val="-4"/>
                                <w:sz w:val="24"/>
                                <w:szCs w:val="24"/>
                              </w:rPr>
                            </w:pPr>
                            <w:r w:rsidRPr="000D42C4">
                              <w:rPr>
                                <w:rFonts w:ascii="Arial" w:hAnsi="Arial" w:cs="Arial"/>
                                <w:color w:val="000000"/>
                                <w:spacing w:val="2"/>
                                <w:sz w:val="24"/>
                                <w:szCs w:val="24"/>
                              </w:rPr>
                              <w:t>Sole seat roughing</w:t>
                            </w:r>
                          </w:p>
                          <w:p w:rsidR="00522F31" w:rsidRPr="000D42C4" w:rsidRDefault="00522F31" w:rsidP="00AD0930">
                            <w:pPr>
                              <w:widowControl w:val="0"/>
                              <w:numPr>
                                <w:ilvl w:val="0"/>
                                <w:numId w:val="60"/>
                              </w:numPr>
                              <w:shd w:val="clear" w:color="auto" w:fill="FFFFFF"/>
                              <w:tabs>
                                <w:tab w:val="left" w:pos="734"/>
                              </w:tabs>
                              <w:autoSpaceDE w:val="0"/>
                              <w:autoSpaceDN w:val="0"/>
                              <w:adjustRightInd w:val="0"/>
                              <w:spacing w:after="0" w:line="360" w:lineRule="auto"/>
                              <w:rPr>
                                <w:rFonts w:ascii="Arial" w:hAnsi="Arial" w:cs="Arial"/>
                                <w:color w:val="000000"/>
                                <w:spacing w:val="-10"/>
                                <w:sz w:val="24"/>
                                <w:szCs w:val="24"/>
                              </w:rPr>
                            </w:pPr>
                            <w:r w:rsidRPr="000D42C4">
                              <w:rPr>
                                <w:rFonts w:ascii="Arial" w:hAnsi="Arial" w:cs="Arial"/>
                                <w:color w:val="000000"/>
                                <w:spacing w:val="3"/>
                                <w:sz w:val="24"/>
                                <w:szCs w:val="24"/>
                              </w:rPr>
                              <w:t>Adhesive application on sole seat &amp; heel</w:t>
                            </w:r>
                          </w:p>
                          <w:p w:rsidR="00522F31" w:rsidRPr="000D42C4" w:rsidRDefault="00522F31" w:rsidP="00AD0930">
                            <w:pPr>
                              <w:numPr>
                                <w:ilvl w:val="0"/>
                                <w:numId w:val="60"/>
                              </w:numPr>
                              <w:shd w:val="clear" w:color="auto" w:fill="FFFFFF"/>
                              <w:spacing w:before="5" w:after="0" w:line="360" w:lineRule="auto"/>
                              <w:rPr>
                                <w:rFonts w:ascii="Arial" w:hAnsi="Arial" w:cs="Arial"/>
                                <w:sz w:val="24"/>
                                <w:szCs w:val="24"/>
                              </w:rPr>
                            </w:pPr>
                            <w:r w:rsidRPr="000D42C4">
                              <w:rPr>
                                <w:rFonts w:ascii="Arial" w:hAnsi="Arial" w:cs="Arial"/>
                                <w:color w:val="000000"/>
                                <w:spacing w:val="5"/>
                                <w:sz w:val="24"/>
                                <w:szCs w:val="24"/>
                              </w:rPr>
                              <w:t>Heel attaching, pressing &amp; stapling</w:t>
                            </w:r>
                          </w:p>
                          <w:p w:rsidR="00522F31" w:rsidRPr="000D42C4" w:rsidRDefault="00522F31" w:rsidP="00AD0930">
                            <w:pPr>
                              <w:widowControl w:val="0"/>
                              <w:numPr>
                                <w:ilvl w:val="0"/>
                                <w:numId w:val="60"/>
                              </w:numPr>
                              <w:shd w:val="clear" w:color="auto" w:fill="FFFFFF"/>
                              <w:tabs>
                                <w:tab w:val="left" w:pos="744"/>
                              </w:tabs>
                              <w:autoSpaceDE w:val="0"/>
                              <w:autoSpaceDN w:val="0"/>
                              <w:adjustRightInd w:val="0"/>
                              <w:spacing w:after="0" w:line="360" w:lineRule="auto"/>
                              <w:rPr>
                                <w:rFonts w:ascii="Arial" w:hAnsi="Arial" w:cs="Arial"/>
                                <w:color w:val="000000"/>
                                <w:spacing w:val="-12"/>
                                <w:sz w:val="24"/>
                                <w:szCs w:val="24"/>
                              </w:rPr>
                            </w:pPr>
                            <w:r w:rsidRPr="000D42C4">
                              <w:rPr>
                                <w:rFonts w:ascii="Arial" w:hAnsi="Arial" w:cs="Arial"/>
                                <w:color w:val="000000"/>
                                <w:spacing w:val="4"/>
                                <w:sz w:val="24"/>
                                <w:szCs w:val="24"/>
                              </w:rPr>
                              <w:t>Buffing with fine emery paper 180 no.</w:t>
                            </w:r>
                          </w:p>
                          <w:p w:rsidR="00522F31" w:rsidRPr="000D42C4" w:rsidRDefault="00522F31" w:rsidP="00AD0930">
                            <w:pPr>
                              <w:widowControl w:val="0"/>
                              <w:numPr>
                                <w:ilvl w:val="0"/>
                                <w:numId w:val="60"/>
                              </w:numPr>
                              <w:shd w:val="clear" w:color="auto" w:fill="FFFFFF"/>
                              <w:tabs>
                                <w:tab w:val="left" w:pos="744"/>
                              </w:tabs>
                              <w:autoSpaceDE w:val="0"/>
                              <w:autoSpaceDN w:val="0"/>
                              <w:adjustRightInd w:val="0"/>
                              <w:spacing w:after="0" w:line="360" w:lineRule="auto"/>
                              <w:rPr>
                                <w:rFonts w:ascii="Arial" w:hAnsi="Arial" w:cs="Arial"/>
                                <w:color w:val="000000"/>
                                <w:spacing w:val="-9"/>
                                <w:sz w:val="24"/>
                                <w:szCs w:val="24"/>
                              </w:rPr>
                            </w:pPr>
                            <w:r w:rsidRPr="000D42C4">
                              <w:rPr>
                                <w:rFonts w:ascii="Arial" w:hAnsi="Arial" w:cs="Arial"/>
                                <w:color w:val="000000"/>
                                <w:spacing w:val="3"/>
                                <w:sz w:val="24"/>
                                <w:szCs w:val="24"/>
                              </w:rPr>
                              <w:t>Color application on edge</w:t>
                            </w:r>
                          </w:p>
                          <w:p w:rsidR="00522F31" w:rsidRPr="000D42C4" w:rsidRDefault="00522F31" w:rsidP="00AD0930">
                            <w:pPr>
                              <w:widowControl w:val="0"/>
                              <w:numPr>
                                <w:ilvl w:val="0"/>
                                <w:numId w:val="60"/>
                              </w:numPr>
                              <w:shd w:val="clear" w:color="auto" w:fill="FFFFFF"/>
                              <w:tabs>
                                <w:tab w:val="left" w:pos="744"/>
                              </w:tabs>
                              <w:autoSpaceDE w:val="0"/>
                              <w:autoSpaceDN w:val="0"/>
                              <w:adjustRightInd w:val="0"/>
                              <w:spacing w:before="5" w:after="0" w:line="360" w:lineRule="auto"/>
                              <w:rPr>
                                <w:rFonts w:ascii="Arial" w:hAnsi="Arial" w:cs="Arial"/>
                                <w:color w:val="000000"/>
                                <w:spacing w:val="-3"/>
                                <w:sz w:val="24"/>
                                <w:szCs w:val="24"/>
                              </w:rPr>
                            </w:pPr>
                            <w:r w:rsidRPr="000D42C4">
                              <w:rPr>
                                <w:rFonts w:ascii="Arial" w:hAnsi="Arial" w:cs="Arial"/>
                                <w:color w:val="000000"/>
                                <w:spacing w:val="3"/>
                                <w:sz w:val="24"/>
                                <w:szCs w:val="24"/>
                              </w:rPr>
                              <w:t>Final checking and packing</w:t>
                            </w:r>
                          </w:p>
                          <w:p w:rsidR="00522F31" w:rsidRPr="000D42C4" w:rsidRDefault="00522F31" w:rsidP="00387B48">
                            <w:pPr>
                              <w:rPr>
                                <w:rFonts w:ascii="Arial" w:hAnsi="Arial" w:cs="Arial"/>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B8675C" id="Text Box 4259" o:spid="_x0000_s1053" type="#_x0000_t202" style="position:absolute;left:0;text-align:left;margin-left:-22pt;margin-top:22.6pt;width:245.95pt;height:420.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etVBAMAAGIGAAAOAAAAZHJzL2Uyb0RvYy54bWysVdtu2zAMfR+wfxD07vqei1GnSBxnGNBd&#10;gHbYs2LLsTBb8iQlTjfs30fJiZu0L8NQBzBEiT4iDw+Z27tj26ADlYoJnmL/xsOI8kKUjO9S/O1x&#10;48wwUprwkjSC0xQ/UYXvFu/f3fZdQgNRi6akEgEIV0nfpbjWuktcVxU1bYm6ER3lcFgJ2RINpty5&#10;pSQ9oLeNG3jexO2FLDspCqoU7K6HQ7yw+FVFC/2lqhTVqEkxxKbtW9r31rzdxS1JdpJ0NStOYZD/&#10;iKIljMOlI9SaaIL2kr2CalkhhRKVvilE64qqYgW1OUA2vvcim4eadNTmAuSobqRJvR1s8fnwVSJW&#10;pjgK4jlGnLRQpUd61GgljshuAkd9pxJwfejAWR/hBGpt81XdvSh+KMRFVhO+o0spRV9TUkKMvmHX&#10;vfh0wFEGZNt/EiXcRPZaWKBjJVtDIFCCAB1q9TTWx0RTwGboB2E8iTEq4CwOIy+MbQVdkpw/76TS&#10;H6hokVmkWIIALDw53CttwiHJ2cXcxsWGNY0VQcNRn+J5HAA+aXag5kLLIUfRsNL4mS+U3G2zRqID&#10;MYqyj00TTi7dWqZB1w1rUzwbnUhimMl5aS/UhDXDGoJquAGnVrFDpGAdNSztPhBg1fR77s3zWT6L&#10;nCiY5E7krdfOcpNFzmTjT+N1uM6ytf/HRO1HSc3KknIT+FnZfvRvyjn12KDJUdtXCV7xsLHPax7c&#10;6zAs/ZDVdUrLTexNo3DmTKdx6ERh7jmr2SZzlpk/mUzzVbbKX6SUW5rU22Q1cm6iEnso20Nd9qhk&#10;Rj9hPA98DAaMjGA6FPJCHUgK/Z3p2jaqkavBuGJm5pnfiZkRfSDiXGxjjeU65fZMFYjjLATbS6Z9&#10;hkbSx+3Rtm4wNReYRtuK8gm6C8Iy0ZjBDItayF8Y9TDkUqx+7omkGDUfOXTo3I8iMxWtEcXTAAx5&#10;ebK9PCG8AKgUa2gQu8z0MEn3nWS7Gm4aZgIXS+jqitl+e44KUjIGDDKb3Gnomkl5aVuv57+GxV8A&#10;AAD//wMAUEsDBBQABgAIAAAAIQAA8v473wAAAAoBAAAPAAAAZHJzL2Rvd25yZXYueG1sTI/NTsMw&#10;EITvSLyDtUjcWofUNGmIUyEKdwgFrpt4m0T4J4rdNvD0mBMcRzs78025nY1mJ5r84KyEm2UCjGzr&#10;1GA7CfvXp0UOzAe0CrWzJOGLPGyry4sSC+XO9oVOdehYDLG+QAl9CGPBuW97MuiXbiQbbwc3GQxR&#10;Th1XE55juNE8TZI1NzjY2NDjSA89tZ/10USM9GO/2j3XlGXYrHaP32+bw7uW8vpqvr8DFmgOf2b4&#10;xY8/UEWmxh2t8kxLWAgRtwQJ4jYFFg1CZBtgjYQ8X6fAq5L/n1D9AAAA//8DAFBLAQItABQABgAI&#10;AAAAIQC2gziS/gAAAOEBAAATAAAAAAAAAAAAAAAAAAAAAABbQ29udGVudF9UeXBlc10ueG1sUEsB&#10;Ai0AFAAGAAgAAAAhADj9If/WAAAAlAEAAAsAAAAAAAAAAAAAAAAALwEAAF9yZWxzLy5yZWxzUEsB&#10;Ai0AFAAGAAgAAAAhAHc561UEAwAAYgYAAA4AAAAAAAAAAAAAAAAALgIAAGRycy9lMm9Eb2MueG1s&#10;UEsBAi0AFAAGAAgAAAAhAADy/jvfAAAACgEAAA8AAAAAAAAAAAAAAAAAXgUAAGRycy9kb3ducmV2&#10;LnhtbFBLBQYAAAAABAAEAPMAAABqBgAAAAA=&#10;" filled="f">
                <v:textbox>
                  <w:txbxContent>
                    <w:p w:rsidR="00522F31" w:rsidRPr="000D42C4" w:rsidRDefault="00522F31" w:rsidP="00387B48">
                      <w:pPr>
                        <w:shd w:val="clear" w:color="auto" w:fill="FFFFFF"/>
                        <w:spacing w:before="274" w:line="322" w:lineRule="exact"/>
                        <w:ind w:left="90"/>
                        <w:jc w:val="both"/>
                        <w:rPr>
                          <w:rFonts w:ascii="Arial" w:hAnsi="Arial" w:cs="Arial"/>
                          <w:sz w:val="24"/>
                          <w:szCs w:val="24"/>
                        </w:rPr>
                      </w:pPr>
                      <w:r w:rsidRPr="000D42C4">
                        <w:rPr>
                          <w:rFonts w:ascii="Arial" w:hAnsi="Arial" w:cs="Arial"/>
                          <w:b/>
                          <w:bCs/>
                          <w:color w:val="231F20"/>
                          <w:sz w:val="24"/>
                          <w:szCs w:val="24"/>
                        </w:rPr>
                        <w:t xml:space="preserve"> </w:t>
                      </w:r>
                      <w:r w:rsidRPr="000D42C4">
                        <w:rPr>
                          <w:rFonts w:ascii="Arial" w:hAnsi="Arial" w:cs="Arial"/>
                          <w:b/>
                          <w:bCs/>
                          <w:color w:val="000000"/>
                          <w:spacing w:val="2"/>
                          <w:sz w:val="24"/>
                          <w:szCs w:val="24"/>
                        </w:rPr>
                        <w:t xml:space="preserve">Sequence of operations for making resin rubber </w:t>
                      </w:r>
                      <w:r w:rsidRPr="000D42C4">
                        <w:rPr>
                          <w:rFonts w:ascii="Arial" w:hAnsi="Arial" w:cs="Arial"/>
                          <w:b/>
                          <w:bCs/>
                          <w:color w:val="000000"/>
                          <w:spacing w:val="5"/>
                          <w:sz w:val="24"/>
                          <w:szCs w:val="24"/>
                        </w:rPr>
                        <w:t xml:space="preserve">sole.  </w:t>
                      </w:r>
                    </w:p>
                    <w:p w:rsidR="00522F31" w:rsidRPr="000D42C4" w:rsidRDefault="00522F31" w:rsidP="00AD0930">
                      <w:pPr>
                        <w:widowControl w:val="0"/>
                        <w:numPr>
                          <w:ilvl w:val="0"/>
                          <w:numId w:val="60"/>
                        </w:numPr>
                        <w:shd w:val="clear" w:color="auto" w:fill="FFFFFF"/>
                        <w:tabs>
                          <w:tab w:val="left" w:pos="734"/>
                        </w:tabs>
                        <w:autoSpaceDE w:val="0"/>
                        <w:autoSpaceDN w:val="0"/>
                        <w:adjustRightInd w:val="0"/>
                        <w:spacing w:before="274" w:after="0" w:line="360" w:lineRule="auto"/>
                        <w:rPr>
                          <w:rFonts w:ascii="Arial" w:hAnsi="Arial" w:cs="Arial"/>
                          <w:color w:val="000000"/>
                          <w:spacing w:val="-18"/>
                          <w:sz w:val="24"/>
                          <w:szCs w:val="24"/>
                        </w:rPr>
                      </w:pPr>
                      <w:r w:rsidRPr="000D42C4">
                        <w:rPr>
                          <w:rFonts w:ascii="Arial" w:hAnsi="Arial" w:cs="Arial"/>
                          <w:color w:val="000000"/>
                          <w:spacing w:val="3"/>
                          <w:sz w:val="24"/>
                          <w:szCs w:val="24"/>
                        </w:rPr>
                        <w:t>Clicking (cutting of resin sheet sole)</w:t>
                      </w:r>
                    </w:p>
                    <w:p w:rsidR="00522F31" w:rsidRPr="000D42C4" w:rsidRDefault="00522F31" w:rsidP="00AD0930">
                      <w:pPr>
                        <w:widowControl w:val="0"/>
                        <w:numPr>
                          <w:ilvl w:val="0"/>
                          <w:numId w:val="60"/>
                        </w:numPr>
                        <w:shd w:val="clear" w:color="auto" w:fill="FFFFFF"/>
                        <w:tabs>
                          <w:tab w:val="left" w:pos="734"/>
                        </w:tabs>
                        <w:autoSpaceDE w:val="0"/>
                        <w:autoSpaceDN w:val="0"/>
                        <w:adjustRightInd w:val="0"/>
                        <w:spacing w:after="0" w:line="360" w:lineRule="auto"/>
                        <w:rPr>
                          <w:rFonts w:ascii="Arial" w:hAnsi="Arial" w:cs="Arial"/>
                          <w:color w:val="000000"/>
                          <w:spacing w:val="-5"/>
                          <w:sz w:val="24"/>
                          <w:szCs w:val="24"/>
                        </w:rPr>
                      </w:pPr>
                      <w:r w:rsidRPr="000D42C4">
                        <w:rPr>
                          <w:rFonts w:ascii="Arial" w:hAnsi="Arial" w:cs="Arial"/>
                          <w:color w:val="000000"/>
                          <w:spacing w:val="-2"/>
                          <w:sz w:val="24"/>
                          <w:szCs w:val="24"/>
                        </w:rPr>
                        <w:t>Stamping</w:t>
                      </w:r>
                    </w:p>
                    <w:p w:rsidR="00522F31" w:rsidRPr="000D42C4" w:rsidRDefault="00522F31" w:rsidP="00AD0930">
                      <w:pPr>
                        <w:widowControl w:val="0"/>
                        <w:numPr>
                          <w:ilvl w:val="0"/>
                          <w:numId w:val="60"/>
                        </w:numPr>
                        <w:shd w:val="clear" w:color="auto" w:fill="FFFFFF"/>
                        <w:tabs>
                          <w:tab w:val="left" w:pos="734"/>
                        </w:tabs>
                        <w:autoSpaceDE w:val="0"/>
                        <w:autoSpaceDN w:val="0"/>
                        <w:adjustRightInd w:val="0"/>
                        <w:spacing w:after="0" w:line="360" w:lineRule="auto"/>
                        <w:rPr>
                          <w:rFonts w:ascii="Arial" w:hAnsi="Arial" w:cs="Arial"/>
                          <w:color w:val="000000"/>
                          <w:spacing w:val="-6"/>
                          <w:sz w:val="24"/>
                          <w:szCs w:val="24"/>
                        </w:rPr>
                      </w:pPr>
                      <w:r w:rsidRPr="000D42C4">
                        <w:rPr>
                          <w:rFonts w:ascii="Arial" w:hAnsi="Arial" w:cs="Arial"/>
                          <w:color w:val="000000"/>
                          <w:sz w:val="24"/>
                          <w:szCs w:val="24"/>
                        </w:rPr>
                        <w:t>Decoration/grooving ( according of design &amp; material)</w:t>
                      </w:r>
                    </w:p>
                    <w:p w:rsidR="00522F31" w:rsidRPr="000D42C4" w:rsidRDefault="00522F31" w:rsidP="00AD0930">
                      <w:pPr>
                        <w:widowControl w:val="0"/>
                        <w:numPr>
                          <w:ilvl w:val="0"/>
                          <w:numId w:val="60"/>
                        </w:numPr>
                        <w:shd w:val="clear" w:color="auto" w:fill="FFFFFF"/>
                        <w:tabs>
                          <w:tab w:val="left" w:pos="734"/>
                        </w:tabs>
                        <w:autoSpaceDE w:val="0"/>
                        <w:autoSpaceDN w:val="0"/>
                        <w:adjustRightInd w:val="0"/>
                        <w:spacing w:after="0" w:line="360" w:lineRule="auto"/>
                        <w:rPr>
                          <w:rFonts w:ascii="Arial" w:hAnsi="Arial" w:cs="Arial"/>
                          <w:color w:val="000000"/>
                          <w:spacing w:val="-8"/>
                          <w:sz w:val="24"/>
                          <w:szCs w:val="24"/>
                        </w:rPr>
                      </w:pPr>
                      <w:r w:rsidRPr="000D42C4">
                        <w:rPr>
                          <w:rFonts w:ascii="Arial" w:hAnsi="Arial" w:cs="Arial"/>
                          <w:color w:val="000000"/>
                          <w:spacing w:val="2"/>
                          <w:sz w:val="24"/>
                          <w:szCs w:val="24"/>
                        </w:rPr>
                        <w:t xml:space="preserve">Track roughing (if required) </w:t>
                      </w:r>
                    </w:p>
                    <w:p w:rsidR="00522F31" w:rsidRPr="000D42C4" w:rsidRDefault="00522F31" w:rsidP="00AD0930">
                      <w:pPr>
                        <w:widowControl w:val="0"/>
                        <w:numPr>
                          <w:ilvl w:val="0"/>
                          <w:numId w:val="60"/>
                        </w:numPr>
                        <w:shd w:val="clear" w:color="auto" w:fill="FFFFFF"/>
                        <w:tabs>
                          <w:tab w:val="left" w:pos="734"/>
                        </w:tabs>
                        <w:autoSpaceDE w:val="0"/>
                        <w:autoSpaceDN w:val="0"/>
                        <w:adjustRightInd w:val="0"/>
                        <w:spacing w:after="0" w:line="360" w:lineRule="auto"/>
                        <w:rPr>
                          <w:rFonts w:ascii="Arial" w:hAnsi="Arial" w:cs="Arial"/>
                          <w:color w:val="000000"/>
                          <w:spacing w:val="-8"/>
                          <w:sz w:val="24"/>
                          <w:szCs w:val="24"/>
                        </w:rPr>
                      </w:pPr>
                      <w:r w:rsidRPr="000D42C4">
                        <w:rPr>
                          <w:rFonts w:ascii="Arial" w:hAnsi="Arial" w:cs="Arial"/>
                          <w:color w:val="000000"/>
                          <w:spacing w:val="2"/>
                          <w:sz w:val="24"/>
                          <w:szCs w:val="24"/>
                        </w:rPr>
                        <w:t xml:space="preserve">Heel Marking on sole </w:t>
                      </w:r>
                    </w:p>
                    <w:p w:rsidR="00522F31" w:rsidRPr="000D42C4" w:rsidRDefault="00522F31" w:rsidP="00AD0930">
                      <w:pPr>
                        <w:widowControl w:val="0"/>
                        <w:numPr>
                          <w:ilvl w:val="0"/>
                          <w:numId w:val="60"/>
                        </w:numPr>
                        <w:shd w:val="clear" w:color="auto" w:fill="FFFFFF"/>
                        <w:tabs>
                          <w:tab w:val="left" w:pos="734"/>
                        </w:tabs>
                        <w:autoSpaceDE w:val="0"/>
                        <w:autoSpaceDN w:val="0"/>
                        <w:adjustRightInd w:val="0"/>
                        <w:spacing w:after="0" w:line="360" w:lineRule="auto"/>
                        <w:rPr>
                          <w:rFonts w:ascii="Arial" w:hAnsi="Arial" w:cs="Arial"/>
                          <w:color w:val="000000"/>
                          <w:spacing w:val="-4"/>
                          <w:sz w:val="24"/>
                          <w:szCs w:val="24"/>
                        </w:rPr>
                      </w:pPr>
                      <w:r w:rsidRPr="000D42C4">
                        <w:rPr>
                          <w:rFonts w:ascii="Arial" w:hAnsi="Arial" w:cs="Arial"/>
                          <w:color w:val="000000"/>
                          <w:spacing w:val="2"/>
                          <w:sz w:val="24"/>
                          <w:szCs w:val="24"/>
                        </w:rPr>
                        <w:t>Sole seat roughing</w:t>
                      </w:r>
                    </w:p>
                    <w:p w:rsidR="00522F31" w:rsidRPr="000D42C4" w:rsidRDefault="00522F31" w:rsidP="00AD0930">
                      <w:pPr>
                        <w:widowControl w:val="0"/>
                        <w:numPr>
                          <w:ilvl w:val="0"/>
                          <w:numId w:val="60"/>
                        </w:numPr>
                        <w:shd w:val="clear" w:color="auto" w:fill="FFFFFF"/>
                        <w:tabs>
                          <w:tab w:val="left" w:pos="734"/>
                        </w:tabs>
                        <w:autoSpaceDE w:val="0"/>
                        <w:autoSpaceDN w:val="0"/>
                        <w:adjustRightInd w:val="0"/>
                        <w:spacing w:after="0" w:line="360" w:lineRule="auto"/>
                        <w:rPr>
                          <w:rFonts w:ascii="Arial" w:hAnsi="Arial" w:cs="Arial"/>
                          <w:color w:val="000000"/>
                          <w:spacing w:val="-10"/>
                          <w:sz w:val="24"/>
                          <w:szCs w:val="24"/>
                        </w:rPr>
                      </w:pPr>
                      <w:r w:rsidRPr="000D42C4">
                        <w:rPr>
                          <w:rFonts w:ascii="Arial" w:hAnsi="Arial" w:cs="Arial"/>
                          <w:color w:val="000000"/>
                          <w:spacing w:val="3"/>
                          <w:sz w:val="24"/>
                          <w:szCs w:val="24"/>
                        </w:rPr>
                        <w:t>Adhesive application on sole seat &amp; heel</w:t>
                      </w:r>
                    </w:p>
                    <w:p w:rsidR="00522F31" w:rsidRPr="000D42C4" w:rsidRDefault="00522F31" w:rsidP="00AD0930">
                      <w:pPr>
                        <w:numPr>
                          <w:ilvl w:val="0"/>
                          <w:numId w:val="60"/>
                        </w:numPr>
                        <w:shd w:val="clear" w:color="auto" w:fill="FFFFFF"/>
                        <w:spacing w:before="5" w:after="0" w:line="360" w:lineRule="auto"/>
                        <w:rPr>
                          <w:rFonts w:ascii="Arial" w:hAnsi="Arial" w:cs="Arial"/>
                          <w:sz w:val="24"/>
                          <w:szCs w:val="24"/>
                        </w:rPr>
                      </w:pPr>
                      <w:r w:rsidRPr="000D42C4">
                        <w:rPr>
                          <w:rFonts w:ascii="Arial" w:hAnsi="Arial" w:cs="Arial"/>
                          <w:color w:val="000000"/>
                          <w:spacing w:val="5"/>
                          <w:sz w:val="24"/>
                          <w:szCs w:val="24"/>
                        </w:rPr>
                        <w:t>Heel attaching, pressing &amp; stapling</w:t>
                      </w:r>
                    </w:p>
                    <w:p w:rsidR="00522F31" w:rsidRPr="000D42C4" w:rsidRDefault="00522F31" w:rsidP="00AD0930">
                      <w:pPr>
                        <w:widowControl w:val="0"/>
                        <w:numPr>
                          <w:ilvl w:val="0"/>
                          <w:numId w:val="60"/>
                        </w:numPr>
                        <w:shd w:val="clear" w:color="auto" w:fill="FFFFFF"/>
                        <w:tabs>
                          <w:tab w:val="left" w:pos="744"/>
                        </w:tabs>
                        <w:autoSpaceDE w:val="0"/>
                        <w:autoSpaceDN w:val="0"/>
                        <w:adjustRightInd w:val="0"/>
                        <w:spacing w:after="0" w:line="360" w:lineRule="auto"/>
                        <w:rPr>
                          <w:rFonts w:ascii="Arial" w:hAnsi="Arial" w:cs="Arial"/>
                          <w:color w:val="000000"/>
                          <w:spacing w:val="-12"/>
                          <w:sz w:val="24"/>
                          <w:szCs w:val="24"/>
                        </w:rPr>
                      </w:pPr>
                      <w:r w:rsidRPr="000D42C4">
                        <w:rPr>
                          <w:rFonts w:ascii="Arial" w:hAnsi="Arial" w:cs="Arial"/>
                          <w:color w:val="000000"/>
                          <w:spacing w:val="4"/>
                          <w:sz w:val="24"/>
                          <w:szCs w:val="24"/>
                        </w:rPr>
                        <w:t>Buffing with fine emery paper 180 no.</w:t>
                      </w:r>
                    </w:p>
                    <w:p w:rsidR="00522F31" w:rsidRPr="000D42C4" w:rsidRDefault="00522F31" w:rsidP="00AD0930">
                      <w:pPr>
                        <w:widowControl w:val="0"/>
                        <w:numPr>
                          <w:ilvl w:val="0"/>
                          <w:numId w:val="60"/>
                        </w:numPr>
                        <w:shd w:val="clear" w:color="auto" w:fill="FFFFFF"/>
                        <w:tabs>
                          <w:tab w:val="left" w:pos="744"/>
                        </w:tabs>
                        <w:autoSpaceDE w:val="0"/>
                        <w:autoSpaceDN w:val="0"/>
                        <w:adjustRightInd w:val="0"/>
                        <w:spacing w:after="0" w:line="360" w:lineRule="auto"/>
                        <w:rPr>
                          <w:rFonts w:ascii="Arial" w:hAnsi="Arial" w:cs="Arial"/>
                          <w:color w:val="000000"/>
                          <w:spacing w:val="-9"/>
                          <w:sz w:val="24"/>
                          <w:szCs w:val="24"/>
                        </w:rPr>
                      </w:pPr>
                      <w:r w:rsidRPr="000D42C4">
                        <w:rPr>
                          <w:rFonts w:ascii="Arial" w:hAnsi="Arial" w:cs="Arial"/>
                          <w:color w:val="000000"/>
                          <w:spacing w:val="3"/>
                          <w:sz w:val="24"/>
                          <w:szCs w:val="24"/>
                        </w:rPr>
                        <w:t>Color application on edge</w:t>
                      </w:r>
                    </w:p>
                    <w:p w:rsidR="00522F31" w:rsidRPr="000D42C4" w:rsidRDefault="00522F31" w:rsidP="00AD0930">
                      <w:pPr>
                        <w:widowControl w:val="0"/>
                        <w:numPr>
                          <w:ilvl w:val="0"/>
                          <w:numId w:val="60"/>
                        </w:numPr>
                        <w:shd w:val="clear" w:color="auto" w:fill="FFFFFF"/>
                        <w:tabs>
                          <w:tab w:val="left" w:pos="744"/>
                        </w:tabs>
                        <w:autoSpaceDE w:val="0"/>
                        <w:autoSpaceDN w:val="0"/>
                        <w:adjustRightInd w:val="0"/>
                        <w:spacing w:before="5" w:after="0" w:line="360" w:lineRule="auto"/>
                        <w:rPr>
                          <w:rFonts w:ascii="Arial" w:hAnsi="Arial" w:cs="Arial"/>
                          <w:color w:val="000000"/>
                          <w:spacing w:val="-3"/>
                          <w:sz w:val="24"/>
                          <w:szCs w:val="24"/>
                        </w:rPr>
                      </w:pPr>
                      <w:r w:rsidRPr="000D42C4">
                        <w:rPr>
                          <w:rFonts w:ascii="Arial" w:hAnsi="Arial" w:cs="Arial"/>
                          <w:color w:val="000000"/>
                          <w:spacing w:val="3"/>
                          <w:sz w:val="24"/>
                          <w:szCs w:val="24"/>
                        </w:rPr>
                        <w:t>Final checking and packing</w:t>
                      </w:r>
                    </w:p>
                    <w:p w:rsidR="00522F31" w:rsidRPr="000D42C4" w:rsidRDefault="00522F31" w:rsidP="00387B48">
                      <w:pPr>
                        <w:rPr>
                          <w:rFonts w:ascii="Arial" w:hAnsi="Arial" w:cs="Arial"/>
                          <w:sz w:val="24"/>
                          <w:szCs w:val="24"/>
                        </w:rPr>
                      </w:pPr>
                    </w:p>
                  </w:txbxContent>
                </v:textbox>
              </v:shape>
            </w:pict>
          </mc:Fallback>
        </mc:AlternateConten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r>
        <w:rPr>
          <w:rFonts w:ascii="Times New Roman" w:eastAsia="Times New Roman" w:hAnsi="Times New Roman" w:cs="Times New Roman"/>
          <w:lang w:eastAsia="zh-CN"/>
        </w:rPr>
        <mc:AlternateContent>
          <mc:Choice Requires="wps">
            <w:drawing>
              <wp:anchor distT="0" distB="0" distL="114300" distR="114300" simplePos="0" relativeHeight="251706368" behindDoc="0" locked="0" layoutInCell="1" allowOverlap="1" wp14:anchorId="259179A9" wp14:editId="58F50F0D">
                <wp:simplePos x="0" y="0"/>
                <wp:positionH relativeFrom="column">
                  <wp:posOffset>3155950</wp:posOffset>
                </wp:positionH>
                <wp:positionV relativeFrom="paragraph">
                  <wp:posOffset>27305</wp:posOffset>
                </wp:positionV>
                <wp:extent cx="3187700" cy="4806950"/>
                <wp:effectExtent l="0" t="0" r="12700" b="12700"/>
                <wp:wrapNone/>
                <wp:docPr id="4258" name="Text Box 42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7700" cy="4806950"/>
                        </a:xfrm>
                        <a:prstGeom prst="rect">
                          <a:avLst/>
                        </a:prstGeom>
                        <a:noFill/>
                        <a:ln w="9525"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22F31" w:rsidRPr="000D42C4" w:rsidRDefault="00522F31" w:rsidP="00387B48">
                            <w:pPr>
                              <w:shd w:val="clear" w:color="auto" w:fill="FFFFFF"/>
                              <w:spacing w:before="274" w:line="322" w:lineRule="exact"/>
                              <w:ind w:left="90"/>
                              <w:jc w:val="both"/>
                              <w:rPr>
                                <w:rFonts w:ascii="Arial" w:hAnsi="Arial" w:cs="Arial"/>
                                <w:sz w:val="24"/>
                                <w:szCs w:val="24"/>
                              </w:rPr>
                            </w:pPr>
                            <w:r w:rsidRPr="000D42C4">
                              <w:rPr>
                                <w:rFonts w:ascii="Arial" w:hAnsi="Arial" w:cs="Arial"/>
                                <w:b/>
                                <w:bCs/>
                                <w:color w:val="000000"/>
                                <w:spacing w:val="2"/>
                                <w:sz w:val="24"/>
                                <w:szCs w:val="24"/>
                              </w:rPr>
                              <w:t xml:space="preserve">Sequence of operations for making resin rubber welt </w:t>
                            </w:r>
                            <w:r w:rsidRPr="000D42C4">
                              <w:rPr>
                                <w:rFonts w:ascii="Arial" w:hAnsi="Arial" w:cs="Arial"/>
                                <w:b/>
                                <w:bCs/>
                                <w:color w:val="000000"/>
                                <w:spacing w:val="5"/>
                                <w:sz w:val="24"/>
                                <w:szCs w:val="24"/>
                              </w:rPr>
                              <w:t>sole.</w:t>
                            </w:r>
                          </w:p>
                          <w:p w:rsidR="00522F31" w:rsidRPr="000D42C4" w:rsidRDefault="00522F31" w:rsidP="00AD0930">
                            <w:pPr>
                              <w:widowControl w:val="0"/>
                              <w:numPr>
                                <w:ilvl w:val="0"/>
                                <w:numId w:val="61"/>
                              </w:numPr>
                              <w:shd w:val="clear" w:color="auto" w:fill="FFFFFF"/>
                              <w:tabs>
                                <w:tab w:val="left" w:pos="734"/>
                              </w:tabs>
                              <w:autoSpaceDE w:val="0"/>
                              <w:autoSpaceDN w:val="0"/>
                              <w:adjustRightInd w:val="0"/>
                              <w:spacing w:before="274" w:after="0" w:line="360" w:lineRule="auto"/>
                              <w:ind w:left="14"/>
                              <w:rPr>
                                <w:rFonts w:ascii="Arial" w:hAnsi="Arial" w:cs="Arial"/>
                                <w:color w:val="000000"/>
                                <w:spacing w:val="-18"/>
                                <w:sz w:val="24"/>
                                <w:szCs w:val="24"/>
                              </w:rPr>
                            </w:pPr>
                            <w:r w:rsidRPr="000D42C4">
                              <w:rPr>
                                <w:rFonts w:ascii="Arial" w:hAnsi="Arial" w:cs="Arial"/>
                                <w:color w:val="000000"/>
                                <w:spacing w:val="3"/>
                                <w:sz w:val="24"/>
                                <w:szCs w:val="24"/>
                              </w:rPr>
                              <w:t>Clicking (cutting of sole)</w:t>
                            </w:r>
                          </w:p>
                          <w:p w:rsidR="00522F31" w:rsidRPr="000D42C4" w:rsidRDefault="00522F31" w:rsidP="00AD0930">
                            <w:pPr>
                              <w:widowControl w:val="0"/>
                              <w:numPr>
                                <w:ilvl w:val="0"/>
                                <w:numId w:val="61"/>
                              </w:numPr>
                              <w:shd w:val="clear" w:color="auto" w:fill="FFFFFF"/>
                              <w:tabs>
                                <w:tab w:val="left" w:pos="734"/>
                              </w:tabs>
                              <w:autoSpaceDE w:val="0"/>
                              <w:autoSpaceDN w:val="0"/>
                              <w:adjustRightInd w:val="0"/>
                              <w:spacing w:after="0" w:line="360" w:lineRule="auto"/>
                              <w:ind w:left="14"/>
                              <w:rPr>
                                <w:rFonts w:ascii="Arial" w:hAnsi="Arial" w:cs="Arial"/>
                                <w:color w:val="000000"/>
                                <w:spacing w:val="-5"/>
                                <w:sz w:val="24"/>
                                <w:szCs w:val="24"/>
                              </w:rPr>
                            </w:pPr>
                            <w:r w:rsidRPr="000D42C4">
                              <w:rPr>
                                <w:rFonts w:ascii="Arial" w:hAnsi="Arial" w:cs="Arial"/>
                                <w:color w:val="000000"/>
                                <w:spacing w:val="-2"/>
                                <w:sz w:val="24"/>
                                <w:szCs w:val="24"/>
                              </w:rPr>
                              <w:t>Stamping</w:t>
                            </w:r>
                          </w:p>
                          <w:p w:rsidR="00522F31" w:rsidRPr="000D42C4" w:rsidRDefault="00522F31" w:rsidP="00AD0930">
                            <w:pPr>
                              <w:widowControl w:val="0"/>
                              <w:numPr>
                                <w:ilvl w:val="0"/>
                                <w:numId w:val="61"/>
                              </w:numPr>
                              <w:shd w:val="clear" w:color="auto" w:fill="FFFFFF"/>
                              <w:autoSpaceDE w:val="0"/>
                              <w:autoSpaceDN w:val="0"/>
                              <w:adjustRightInd w:val="0"/>
                              <w:spacing w:after="0" w:line="360" w:lineRule="auto"/>
                              <w:ind w:left="720" w:hanging="706"/>
                              <w:rPr>
                                <w:rFonts w:ascii="Arial" w:hAnsi="Arial" w:cs="Arial"/>
                                <w:color w:val="000000"/>
                                <w:spacing w:val="-6"/>
                                <w:sz w:val="24"/>
                                <w:szCs w:val="24"/>
                              </w:rPr>
                            </w:pPr>
                            <w:r w:rsidRPr="000D42C4">
                              <w:rPr>
                                <w:rFonts w:ascii="Arial" w:hAnsi="Arial" w:cs="Arial"/>
                                <w:color w:val="000000"/>
                                <w:sz w:val="24"/>
                                <w:szCs w:val="24"/>
                              </w:rPr>
                              <w:t>Decoration/grooving ( according of design  &amp; material)</w:t>
                            </w:r>
                          </w:p>
                          <w:p w:rsidR="00522F31" w:rsidRPr="000D42C4" w:rsidRDefault="00522F31" w:rsidP="00AD0930">
                            <w:pPr>
                              <w:widowControl w:val="0"/>
                              <w:numPr>
                                <w:ilvl w:val="0"/>
                                <w:numId w:val="61"/>
                              </w:numPr>
                              <w:shd w:val="clear" w:color="auto" w:fill="FFFFFF"/>
                              <w:tabs>
                                <w:tab w:val="left" w:pos="734"/>
                              </w:tabs>
                              <w:autoSpaceDE w:val="0"/>
                              <w:autoSpaceDN w:val="0"/>
                              <w:adjustRightInd w:val="0"/>
                              <w:spacing w:after="0" w:line="360" w:lineRule="auto"/>
                              <w:ind w:left="14"/>
                              <w:rPr>
                                <w:rFonts w:ascii="Arial" w:hAnsi="Arial" w:cs="Arial"/>
                                <w:color w:val="000000"/>
                                <w:spacing w:val="-4"/>
                                <w:sz w:val="24"/>
                                <w:szCs w:val="24"/>
                              </w:rPr>
                            </w:pPr>
                            <w:r w:rsidRPr="000D42C4">
                              <w:rPr>
                                <w:rFonts w:ascii="Arial" w:hAnsi="Arial" w:cs="Arial"/>
                                <w:color w:val="000000"/>
                                <w:spacing w:val="-4"/>
                                <w:sz w:val="24"/>
                                <w:szCs w:val="24"/>
                              </w:rPr>
                              <w:t xml:space="preserve">Welt attaching </w:t>
                            </w:r>
                          </w:p>
                          <w:p w:rsidR="00522F31" w:rsidRPr="000D42C4" w:rsidRDefault="00522F31" w:rsidP="00AD0930">
                            <w:pPr>
                              <w:widowControl w:val="0"/>
                              <w:numPr>
                                <w:ilvl w:val="0"/>
                                <w:numId w:val="61"/>
                              </w:numPr>
                              <w:shd w:val="clear" w:color="auto" w:fill="FFFFFF"/>
                              <w:autoSpaceDE w:val="0"/>
                              <w:autoSpaceDN w:val="0"/>
                              <w:adjustRightInd w:val="0"/>
                              <w:spacing w:after="0" w:line="360" w:lineRule="auto"/>
                              <w:ind w:left="360" w:hanging="360"/>
                              <w:rPr>
                                <w:rFonts w:ascii="Arial" w:hAnsi="Arial" w:cs="Arial"/>
                                <w:color w:val="000000"/>
                                <w:spacing w:val="-8"/>
                                <w:sz w:val="24"/>
                                <w:szCs w:val="24"/>
                              </w:rPr>
                            </w:pPr>
                            <w:r w:rsidRPr="000D42C4">
                              <w:rPr>
                                <w:rFonts w:ascii="Arial" w:hAnsi="Arial" w:cs="Arial"/>
                                <w:color w:val="000000"/>
                                <w:spacing w:val="2"/>
                                <w:sz w:val="24"/>
                                <w:szCs w:val="24"/>
                              </w:rPr>
                              <w:t xml:space="preserve">Heel Marking on sole </w:t>
                            </w:r>
                          </w:p>
                          <w:p w:rsidR="00522F31" w:rsidRPr="000D42C4" w:rsidRDefault="00522F31" w:rsidP="00AD0930">
                            <w:pPr>
                              <w:widowControl w:val="0"/>
                              <w:numPr>
                                <w:ilvl w:val="0"/>
                                <w:numId w:val="61"/>
                              </w:numPr>
                              <w:shd w:val="clear" w:color="auto" w:fill="FFFFFF"/>
                              <w:tabs>
                                <w:tab w:val="left" w:pos="734"/>
                              </w:tabs>
                              <w:autoSpaceDE w:val="0"/>
                              <w:autoSpaceDN w:val="0"/>
                              <w:adjustRightInd w:val="0"/>
                              <w:spacing w:after="0" w:line="360" w:lineRule="auto"/>
                              <w:ind w:left="14"/>
                              <w:rPr>
                                <w:rFonts w:ascii="Arial" w:hAnsi="Arial" w:cs="Arial"/>
                                <w:color w:val="000000"/>
                                <w:spacing w:val="-4"/>
                                <w:sz w:val="24"/>
                                <w:szCs w:val="24"/>
                              </w:rPr>
                            </w:pPr>
                            <w:r w:rsidRPr="000D42C4">
                              <w:rPr>
                                <w:rFonts w:ascii="Arial" w:hAnsi="Arial" w:cs="Arial"/>
                                <w:color w:val="000000"/>
                                <w:spacing w:val="2"/>
                                <w:sz w:val="24"/>
                                <w:szCs w:val="24"/>
                              </w:rPr>
                              <w:t>Sole seat roughing</w:t>
                            </w:r>
                          </w:p>
                          <w:p w:rsidR="00522F31" w:rsidRPr="000D42C4" w:rsidRDefault="00522F31" w:rsidP="00AD0930">
                            <w:pPr>
                              <w:widowControl w:val="0"/>
                              <w:numPr>
                                <w:ilvl w:val="0"/>
                                <w:numId w:val="61"/>
                              </w:numPr>
                              <w:shd w:val="clear" w:color="auto" w:fill="FFFFFF"/>
                              <w:tabs>
                                <w:tab w:val="left" w:pos="734"/>
                              </w:tabs>
                              <w:autoSpaceDE w:val="0"/>
                              <w:autoSpaceDN w:val="0"/>
                              <w:adjustRightInd w:val="0"/>
                              <w:spacing w:after="0" w:line="360" w:lineRule="auto"/>
                              <w:ind w:left="14"/>
                              <w:rPr>
                                <w:rFonts w:ascii="Arial" w:hAnsi="Arial" w:cs="Arial"/>
                                <w:color w:val="000000"/>
                                <w:spacing w:val="-10"/>
                                <w:sz w:val="24"/>
                                <w:szCs w:val="24"/>
                              </w:rPr>
                            </w:pPr>
                            <w:r w:rsidRPr="000D42C4">
                              <w:rPr>
                                <w:rFonts w:ascii="Arial" w:hAnsi="Arial" w:cs="Arial"/>
                                <w:color w:val="000000"/>
                                <w:spacing w:val="3"/>
                                <w:sz w:val="24"/>
                                <w:szCs w:val="24"/>
                              </w:rPr>
                              <w:t>Adhesive application on sole seat &amp; heel</w:t>
                            </w:r>
                          </w:p>
                          <w:p w:rsidR="00522F31" w:rsidRPr="000D42C4" w:rsidRDefault="00522F31" w:rsidP="00AD0930">
                            <w:pPr>
                              <w:numPr>
                                <w:ilvl w:val="0"/>
                                <w:numId w:val="61"/>
                              </w:numPr>
                              <w:shd w:val="clear" w:color="auto" w:fill="FFFFFF"/>
                              <w:spacing w:before="5" w:after="0" w:line="360" w:lineRule="auto"/>
                              <w:ind w:left="43"/>
                              <w:rPr>
                                <w:rFonts w:ascii="Arial" w:hAnsi="Arial" w:cs="Arial"/>
                                <w:sz w:val="24"/>
                                <w:szCs w:val="24"/>
                              </w:rPr>
                            </w:pPr>
                            <w:r w:rsidRPr="000D42C4">
                              <w:rPr>
                                <w:rFonts w:ascii="Arial" w:hAnsi="Arial" w:cs="Arial"/>
                                <w:color w:val="000000"/>
                                <w:spacing w:val="5"/>
                                <w:sz w:val="24"/>
                                <w:szCs w:val="24"/>
                              </w:rPr>
                              <w:t>Heel attaching, pressing &amp; stapling</w:t>
                            </w:r>
                          </w:p>
                          <w:p w:rsidR="00522F31" w:rsidRPr="000D42C4" w:rsidRDefault="00522F31" w:rsidP="00AD0930">
                            <w:pPr>
                              <w:widowControl w:val="0"/>
                              <w:numPr>
                                <w:ilvl w:val="0"/>
                                <w:numId w:val="61"/>
                              </w:numPr>
                              <w:shd w:val="clear" w:color="auto" w:fill="FFFFFF"/>
                              <w:tabs>
                                <w:tab w:val="left" w:pos="744"/>
                              </w:tabs>
                              <w:autoSpaceDE w:val="0"/>
                              <w:autoSpaceDN w:val="0"/>
                              <w:adjustRightInd w:val="0"/>
                              <w:spacing w:after="0" w:line="360" w:lineRule="auto"/>
                              <w:ind w:left="29"/>
                              <w:rPr>
                                <w:rFonts w:ascii="Arial" w:hAnsi="Arial" w:cs="Arial"/>
                                <w:color w:val="000000"/>
                                <w:spacing w:val="-12"/>
                                <w:sz w:val="24"/>
                                <w:szCs w:val="24"/>
                              </w:rPr>
                            </w:pPr>
                            <w:r w:rsidRPr="000D42C4">
                              <w:rPr>
                                <w:rFonts w:ascii="Arial" w:hAnsi="Arial" w:cs="Arial"/>
                                <w:color w:val="000000"/>
                                <w:spacing w:val="4"/>
                                <w:sz w:val="24"/>
                                <w:szCs w:val="24"/>
                              </w:rPr>
                              <w:t>Buffing with fine emery paper 180 no.</w:t>
                            </w:r>
                          </w:p>
                          <w:p w:rsidR="00522F31" w:rsidRPr="000D42C4" w:rsidRDefault="00522F31" w:rsidP="00AD0930">
                            <w:pPr>
                              <w:widowControl w:val="0"/>
                              <w:numPr>
                                <w:ilvl w:val="0"/>
                                <w:numId w:val="61"/>
                              </w:numPr>
                              <w:shd w:val="clear" w:color="auto" w:fill="FFFFFF"/>
                              <w:autoSpaceDE w:val="0"/>
                              <w:autoSpaceDN w:val="0"/>
                              <w:adjustRightInd w:val="0"/>
                              <w:spacing w:after="0" w:line="360" w:lineRule="auto"/>
                              <w:ind w:left="360" w:hanging="360"/>
                              <w:rPr>
                                <w:rFonts w:ascii="Arial" w:hAnsi="Arial" w:cs="Arial"/>
                                <w:color w:val="000000"/>
                                <w:spacing w:val="-9"/>
                                <w:sz w:val="24"/>
                                <w:szCs w:val="24"/>
                              </w:rPr>
                            </w:pPr>
                            <w:r w:rsidRPr="000D42C4">
                              <w:rPr>
                                <w:rFonts w:ascii="Arial" w:hAnsi="Arial" w:cs="Arial"/>
                                <w:color w:val="000000"/>
                                <w:spacing w:val="3"/>
                                <w:sz w:val="24"/>
                                <w:szCs w:val="24"/>
                              </w:rPr>
                              <w:t>Color application on edge</w:t>
                            </w:r>
                          </w:p>
                          <w:p w:rsidR="00522F31" w:rsidRPr="000D42C4" w:rsidRDefault="00522F31" w:rsidP="00AD0930">
                            <w:pPr>
                              <w:widowControl w:val="0"/>
                              <w:numPr>
                                <w:ilvl w:val="0"/>
                                <w:numId w:val="61"/>
                              </w:numPr>
                              <w:shd w:val="clear" w:color="auto" w:fill="FFFFFF"/>
                              <w:tabs>
                                <w:tab w:val="left" w:pos="744"/>
                              </w:tabs>
                              <w:autoSpaceDE w:val="0"/>
                              <w:autoSpaceDN w:val="0"/>
                              <w:adjustRightInd w:val="0"/>
                              <w:spacing w:after="0" w:line="360" w:lineRule="auto"/>
                              <w:ind w:left="29"/>
                              <w:rPr>
                                <w:rFonts w:ascii="Arial" w:hAnsi="Arial" w:cs="Arial"/>
                                <w:color w:val="000000"/>
                                <w:spacing w:val="-12"/>
                                <w:sz w:val="24"/>
                                <w:szCs w:val="24"/>
                              </w:rPr>
                            </w:pPr>
                            <w:r w:rsidRPr="000D42C4">
                              <w:rPr>
                                <w:rFonts w:ascii="Arial" w:hAnsi="Arial" w:cs="Arial"/>
                                <w:color w:val="000000"/>
                                <w:spacing w:val="-12"/>
                                <w:sz w:val="24"/>
                                <w:szCs w:val="24"/>
                              </w:rPr>
                              <w:t xml:space="preserve">Final checking and packing </w:t>
                            </w:r>
                          </w:p>
                          <w:p w:rsidR="00522F31" w:rsidRPr="000D42C4" w:rsidRDefault="00522F31" w:rsidP="00387B48">
                            <w:pPr>
                              <w:rPr>
                                <w:rFonts w:ascii="Arial" w:hAnsi="Arial" w:cs="Arial"/>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9179A9" id="Text Box 4258" o:spid="_x0000_s1054" type="#_x0000_t202" style="position:absolute;left:0;text-align:left;margin-left:248.5pt;margin-top:2.15pt;width:251pt;height:378.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xo4WBAMAAGIGAAAOAAAAZHJzL2Uyb0RvYy54bWysVduOmzAQfa/Uf7D8znIJJAQtWSWEVJW2&#10;F2m36rMDJlgFm9pOyLbqv3dsEjbZfamqJRLy2MPxzJkzk9u7Y9ugA5WKCZ5i/8bDiPJClIzvUvzt&#10;cePEGClNeEkawWmKn6jCd4v37277LqGBqEVTUokAhKuk71Jca90lrquKmrZE3YiOcjishGyJBlPu&#10;3FKSHtDbxg08b+r2QpadFAVVCnbXwyFeWPyqooX+UlWKatSkGGLT9i3te2ve7uKWJDtJupoVpzDI&#10;f0TREsbh0hFqTTRBe8leQbWskEKJSt8UonVFVbGC2hwgG997kc1DTTpqcwFyVDfSpN4Otvh8+CoR&#10;K1McBhHUipMWqvRIjxqtxBHZTeCo71QCrg8dOOsjnECtbb6quxfFD4W4yGrCd3QppehrSkqI0Tfs&#10;uhefDjjKgGz7T6KEm8heCwt0rGRrCARKEKBDrZ7G+phoCtic+PFs5sFRAWdh7E3nka2gS5Lz551U&#10;+gMVLTKLFEsQgIUnh3ulTTgkObuY27jYsKaxImg46lM8j4III9LsQM2FlkOOomGl8TNfKLnbZo1E&#10;B2IUZR+bJpxcurVMg64b1qY4Hp1IYpjJeWkv1IQ1wxqCargBp1axQ6RgHTUs7T4QYNX0e+7N8ziP&#10;QycMprkTeuu1s9xkoTPd+LNoPVln2dr/Y6L2w6RmZUm5CfysbD/8N+WcemzQ5KjtqwSveNjY5zUP&#10;7nUYln7I6jql5SbyZuEkdmazaOKEk9xzVvEmc5aZP53O8lW2yl+klFua1NtkNXJuohJ7KNtDXfao&#10;ZEY/k2ge+BgMGBkBSA+eS3UgKfR3pmvbqEauBuOKmdgzvxMzI/pAxLnYxhrLdcrtmSoQx1kItpdM&#10;+wyNpI/bo23dIDYXmEbbivIJugvCMtGYwQyLWshfGPUw5FKsfu6JpBg1Hzl06NwPQ3DT1gijWQCG&#10;vDzZXp4QXgBUijVQYJeZHibpvpNsV8NNw0zgYgldXTHbb89RQUrGgEFmkzsNXTMpL23r9fzXsPgL&#10;AAD//wMAUEsDBBQABgAIAAAAIQA4hcC+3QAAAAkBAAAPAAAAZHJzL2Rvd25yZXYueG1sTI9BT8Mw&#10;DIXvSPyHyEjcWLoVraQ0nRCDO5QBV7fx2oomqZpsK/x6zGnc/PTs5+8Vm9kO4khT6L3TsFwkIMg1&#10;3vSu1bB7e765AxEiOoODd6ThmwJsysuLAnPjT+6VjlVsBYe4kKOGLsYxlzI0HVkMCz+SY2/vJ4uR&#10;5dRKM+GJw+0gV0mylhZ7xx86HOmxo+arOljGWH3u0u1LRVmGdbp9+nlX+49B6+ur+eEeRKQ5npfh&#10;D59voGSm2h+cCWLQcKsy7hJ5SEGwr5RiXWvI1ssUZFnI/w3KXwAAAP//AwBQSwECLQAUAAYACAAA&#10;ACEAtoM4kv4AAADhAQAAEwAAAAAAAAAAAAAAAAAAAAAAW0NvbnRlbnRfVHlwZXNdLnhtbFBLAQIt&#10;ABQABgAIAAAAIQA4/SH/1gAAAJQBAAALAAAAAAAAAAAAAAAAAC8BAABfcmVscy8ucmVsc1BLAQIt&#10;ABQABgAIAAAAIQB9xo4WBAMAAGIGAAAOAAAAAAAAAAAAAAAAAC4CAABkcnMvZTJvRG9jLnhtbFBL&#10;AQItABQABgAIAAAAIQA4hcC+3QAAAAkBAAAPAAAAAAAAAAAAAAAAAF4FAABkcnMvZG93bnJldi54&#10;bWxQSwUGAAAAAAQABADzAAAAaAYAAAAA&#10;" filled="f">
                <v:textbox>
                  <w:txbxContent>
                    <w:p w:rsidR="00522F31" w:rsidRPr="000D42C4" w:rsidRDefault="00522F31" w:rsidP="00387B48">
                      <w:pPr>
                        <w:shd w:val="clear" w:color="auto" w:fill="FFFFFF"/>
                        <w:spacing w:before="274" w:line="322" w:lineRule="exact"/>
                        <w:ind w:left="90"/>
                        <w:jc w:val="both"/>
                        <w:rPr>
                          <w:rFonts w:ascii="Arial" w:hAnsi="Arial" w:cs="Arial"/>
                          <w:sz w:val="24"/>
                          <w:szCs w:val="24"/>
                        </w:rPr>
                      </w:pPr>
                      <w:r w:rsidRPr="000D42C4">
                        <w:rPr>
                          <w:rFonts w:ascii="Arial" w:hAnsi="Arial" w:cs="Arial"/>
                          <w:b/>
                          <w:bCs/>
                          <w:color w:val="000000"/>
                          <w:spacing w:val="2"/>
                          <w:sz w:val="24"/>
                          <w:szCs w:val="24"/>
                        </w:rPr>
                        <w:t xml:space="preserve">Sequence of operations for making resin rubber welt </w:t>
                      </w:r>
                      <w:r w:rsidRPr="000D42C4">
                        <w:rPr>
                          <w:rFonts w:ascii="Arial" w:hAnsi="Arial" w:cs="Arial"/>
                          <w:b/>
                          <w:bCs/>
                          <w:color w:val="000000"/>
                          <w:spacing w:val="5"/>
                          <w:sz w:val="24"/>
                          <w:szCs w:val="24"/>
                        </w:rPr>
                        <w:t>sole.</w:t>
                      </w:r>
                    </w:p>
                    <w:p w:rsidR="00522F31" w:rsidRPr="000D42C4" w:rsidRDefault="00522F31" w:rsidP="00AD0930">
                      <w:pPr>
                        <w:widowControl w:val="0"/>
                        <w:numPr>
                          <w:ilvl w:val="0"/>
                          <w:numId w:val="61"/>
                        </w:numPr>
                        <w:shd w:val="clear" w:color="auto" w:fill="FFFFFF"/>
                        <w:tabs>
                          <w:tab w:val="left" w:pos="734"/>
                        </w:tabs>
                        <w:autoSpaceDE w:val="0"/>
                        <w:autoSpaceDN w:val="0"/>
                        <w:adjustRightInd w:val="0"/>
                        <w:spacing w:before="274" w:after="0" w:line="360" w:lineRule="auto"/>
                        <w:ind w:left="14"/>
                        <w:rPr>
                          <w:rFonts w:ascii="Arial" w:hAnsi="Arial" w:cs="Arial"/>
                          <w:color w:val="000000"/>
                          <w:spacing w:val="-18"/>
                          <w:sz w:val="24"/>
                          <w:szCs w:val="24"/>
                        </w:rPr>
                      </w:pPr>
                      <w:r w:rsidRPr="000D42C4">
                        <w:rPr>
                          <w:rFonts w:ascii="Arial" w:hAnsi="Arial" w:cs="Arial"/>
                          <w:color w:val="000000"/>
                          <w:spacing w:val="3"/>
                          <w:sz w:val="24"/>
                          <w:szCs w:val="24"/>
                        </w:rPr>
                        <w:t>Clicking (cutting of sole)</w:t>
                      </w:r>
                    </w:p>
                    <w:p w:rsidR="00522F31" w:rsidRPr="000D42C4" w:rsidRDefault="00522F31" w:rsidP="00AD0930">
                      <w:pPr>
                        <w:widowControl w:val="0"/>
                        <w:numPr>
                          <w:ilvl w:val="0"/>
                          <w:numId w:val="61"/>
                        </w:numPr>
                        <w:shd w:val="clear" w:color="auto" w:fill="FFFFFF"/>
                        <w:tabs>
                          <w:tab w:val="left" w:pos="734"/>
                        </w:tabs>
                        <w:autoSpaceDE w:val="0"/>
                        <w:autoSpaceDN w:val="0"/>
                        <w:adjustRightInd w:val="0"/>
                        <w:spacing w:after="0" w:line="360" w:lineRule="auto"/>
                        <w:ind w:left="14"/>
                        <w:rPr>
                          <w:rFonts w:ascii="Arial" w:hAnsi="Arial" w:cs="Arial"/>
                          <w:color w:val="000000"/>
                          <w:spacing w:val="-5"/>
                          <w:sz w:val="24"/>
                          <w:szCs w:val="24"/>
                        </w:rPr>
                      </w:pPr>
                      <w:r w:rsidRPr="000D42C4">
                        <w:rPr>
                          <w:rFonts w:ascii="Arial" w:hAnsi="Arial" w:cs="Arial"/>
                          <w:color w:val="000000"/>
                          <w:spacing w:val="-2"/>
                          <w:sz w:val="24"/>
                          <w:szCs w:val="24"/>
                        </w:rPr>
                        <w:t>Stamping</w:t>
                      </w:r>
                    </w:p>
                    <w:p w:rsidR="00522F31" w:rsidRPr="000D42C4" w:rsidRDefault="00522F31" w:rsidP="00AD0930">
                      <w:pPr>
                        <w:widowControl w:val="0"/>
                        <w:numPr>
                          <w:ilvl w:val="0"/>
                          <w:numId w:val="61"/>
                        </w:numPr>
                        <w:shd w:val="clear" w:color="auto" w:fill="FFFFFF"/>
                        <w:autoSpaceDE w:val="0"/>
                        <w:autoSpaceDN w:val="0"/>
                        <w:adjustRightInd w:val="0"/>
                        <w:spacing w:after="0" w:line="360" w:lineRule="auto"/>
                        <w:ind w:left="720" w:hanging="706"/>
                        <w:rPr>
                          <w:rFonts w:ascii="Arial" w:hAnsi="Arial" w:cs="Arial"/>
                          <w:color w:val="000000"/>
                          <w:spacing w:val="-6"/>
                          <w:sz w:val="24"/>
                          <w:szCs w:val="24"/>
                        </w:rPr>
                      </w:pPr>
                      <w:r w:rsidRPr="000D42C4">
                        <w:rPr>
                          <w:rFonts w:ascii="Arial" w:hAnsi="Arial" w:cs="Arial"/>
                          <w:color w:val="000000"/>
                          <w:sz w:val="24"/>
                          <w:szCs w:val="24"/>
                        </w:rPr>
                        <w:t>Decoration/grooving ( according of design  &amp; material)</w:t>
                      </w:r>
                    </w:p>
                    <w:p w:rsidR="00522F31" w:rsidRPr="000D42C4" w:rsidRDefault="00522F31" w:rsidP="00AD0930">
                      <w:pPr>
                        <w:widowControl w:val="0"/>
                        <w:numPr>
                          <w:ilvl w:val="0"/>
                          <w:numId w:val="61"/>
                        </w:numPr>
                        <w:shd w:val="clear" w:color="auto" w:fill="FFFFFF"/>
                        <w:tabs>
                          <w:tab w:val="left" w:pos="734"/>
                        </w:tabs>
                        <w:autoSpaceDE w:val="0"/>
                        <w:autoSpaceDN w:val="0"/>
                        <w:adjustRightInd w:val="0"/>
                        <w:spacing w:after="0" w:line="360" w:lineRule="auto"/>
                        <w:ind w:left="14"/>
                        <w:rPr>
                          <w:rFonts w:ascii="Arial" w:hAnsi="Arial" w:cs="Arial"/>
                          <w:color w:val="000000"/>
                          <w:spacing w:val="-4"/>
                          <w:sz w:val="24"/>
                          <w:szCs w:val="24"/>
                        </w:rPr>
                      </w:pPr>
                      <w:r w:rsidRPr="000D42C4">
                        <w:rPr>
                          <w:rFonts w:ascii="Arial" w:hAnsi="Arial" w:cs="Arial"/>
                          <w:color w:val="000000"/>
                          <w:spacing w:val="-4"/>
                          <w:sz w:val="24"/>
                          <w:szCs w:val="24"/>
                        </w:rPr>
                        <w:t xml:space="preserve">Welt attaching </w:t>
                      </w:r>
                    </w:p>
                    <w:p w:rsidR="00522F31" w:rsidRPr="000D42C4" w:rsidRDefault="00522F31" w:rsidP="00AD0930">
                      <w:pPr>
                        <w:widowControl w:val="0"/>
                        <w:numPr>
                          <w:ilvl w:val="0"/>
                          <w:numId w:val="61"/>
                        </w:numPr>
                        <w:shd w:val="clear" w:color="auto" w:fill="FFFFFF"/>
                        <w:autoSpaceDE w:val="0"/>
                        <w:autoSpaceDN w:val="0"/>
                        <w:adjustRightInd w:val="0"/>
                        <w:spacing w:after="0" w:line="360" w:lineRule="auto"/>
                        <w:ind w:left="360" w:hanging="360"/>
                        <w:rPr>
                          <w:rFonts w:ascii="Arial" w:hAnsi="Arial" w:cs="Arial"/>
                          <w:color w:val="000000"/>
                          <w:spacing w:val="-8"/>
                          <w:sz w:val="24"/>
                          <w:szCs w:val="24"/>
                        </w:rPr>
                      </w:pPr>
                      <w:r w:rsidRPr="000D42C4">
                        <w:rPr>
                          <w:rFonts w:ascii="Arial" w:hAnsi="Arial" w:cs="Arial"/>
                          <w:color w:val="000000"/>
                          <w:spacing w:val="2"/>
                          <w:sz w:val="24"/>
                          <w:szCs w:val="24"/>
                        </w:rPr>
                        <w:t xml:space="preserve">Heel Marking on sole </w:t>
                      </w:r>
                    </w:p>
                    <w:p w:rsidR="00522F31" w:rsidRPr="000D42C4" w:rsidRDefault="00522F31" w:rsidP="00AD0930">
                      <w:pPr>
                        <w:widowControl w:val="0"/>
                        <w:numPr>
                          <w:ilvl w:val="0"/>
                          <w:numId w:val="61"/>
                        </w:numPr>
                        <w:shd w:val="clear" w:color="auto" w:fill="FFFFFF"/>
                        <w:tabs>
                          <w:tab w:val="left" w:pos="734"/>
                        </w:tabs>
                        <w:autoSpaceDE w:val="0"/>
                        <w:autoSpaceDN w:val="0"/>
                        <w:adjustRightInd w:val="0"/>
                        <w:spacing w:after="0" w:line="360" w:lineRule="auto"/>
                        <w:ind w:left="14"/>
                        <w:rPr>
                          <w:rFonts w:ascii="Arial" w:hAnsi="Arial" w:cs="Arial"/>
                          <w:color w:val="000000"/>
                          <w:spacing w:val="-4"/>
                          <w:sz w:val="24"/>
                          <w:szCs w:val="24"/>
                        </w:rPr>
                      </w:pPr>
                      <w:r w:rsidRPr="000D42C4">
                        <w:rPr>
                          <w:rFonts w:ascii="Arial" w:hAnsi="Arial" w:cs="Arial"/>
                          <w:color w:val="000000"/>
                          <w:spacing w:val="2"/>
                          <w:sz w:val="24"/>
                          <w:szCs w:val="24"/>
                        </w:rPr>
                        <w:t>Sole seat roughing</w:t>
                      </w:r>
                    </w:p>
                    <w:p w:rsidR="00522F31" w:rsidRPr="000D42C4" w:rsidRDefault="00522F31" w:rsidP="00AD0930">
                      <w:pPr>
                        <w:widowControl w:val="0"/>
                        <w:numPr>
                          <w:ilvl w:val="0"/>
                          <w:numId w:val="61"/>
                        </w:numPr>
                        <w:shd w:val="clear" w:color="auto" w:fill="FFFFFF"/>
                        <w:tabs>
                          <w:tab w:val="left" w:pos="734"/>
                        </w:tabs>
                        <w:autoSpaceDE w:val="0"/>
                        <w:autoSpaceDN w:val="0"/>
                        <w:adjustRightInd w:val="0"/>
                        <w:spacing w:after="0" w:line="360" w:lineRule="auto"/>
                        <w:ind w:left="14"/>
                        <w:rPr>
                          <w:rFonts w:ascii="Arial" w:hAnsi="Arial" w:cs="Arial"/>
                          <w:color w:val="000000"/>
                          <w:spacing w:val="-10"/>
                          <w:sz w:val="24"/>
                          <w:szCs w:val="24"/>
                        </w:rPr>
                      </w:pPr>
                      <w:r w:rsidRPr="000D42C4">
                        <w:rPr>
                          <w:rFonts w:ascii="Arial" w:hAnsi="Arial" w:cs="Arial"/>
                          <w:color w:val="000000"/>
                          <w:spacing w:val="3"/>
                          <w:sz w:val="24"/>
                          <w:szCs w:val="24"/>
                        </w:rPr>
                        <w:t>Adhesive application on sole seat &amp; heel</w:t>
                      </w:r>
                    </w:p>
                    <w:p w:rsidR="00522F31" w:rsidRPr="000D42C4" w:rsidRDefault="00522F31" w:rsidP="00AD0930">
                      <w:pPr>
                        <w:numPr>
                          <w:ilvl w:val="0"/>
                          <w:numId w:val="61"/>
                        </w:numPr>
                        <w:shd w:val="clear" w:color="auto" w:fill="FFFFFF"/>
                        <w:spacing w:before="5" w:after="0" w:line="360" w:lineRule="auto"/>
                        <w:ind w:left="43"/>
                        <w:rPr>
                          <w:rFonts w:ascii="Arial" w:hAnsi="Arial" w:cs="Arial"/>
                          <w:sz w:val="24"/>
                          <w:szCs w:val="24"/>
                        </w:rPr>
                      </w:pPr>
                      <w:r w:rsidRPr="000D42C4">
                        <w:rPr>
                          <w:rFonts w:ascii="Arial" w:hAnsi="Arial" w:cs="Arial"/>
                          <w:color w:val="000000"/>
                          <w:spacing w:val="5"/>
                          <w:sz w:val="24"/>
                          <w:szCs w:val="24"/>
                        </w:rPr>
                        <w:t>Heel attaching, pressing &amp; stapling</w:t>
                      </w:r>
                    </w:p>
                    <w:p w:rsidR="00522F31" w:rsidRPr="000D42C4" w:rsidRDefault="00522F31" w:rsidP="00AD0930">
                      <w:pPr>
                        <w:widowControl w:val="0"/>
                        <w:numPr>
                          <w:ilvl w:val="0"/>
                          <w:numId w:val="61"/>
                        </w:numPr>
                        <w:shd w:val="clear" w:color="auto" w:fill="FFFFFF"/>
                        <w:tabs>
                          <w:tab w:val="left" w:pos="744"/>
                        </w:tabs>
                        <w:autoSpaceDE w:val="0"/>
                        <w:autoSpaceDN w:val="0"/>
                        <w:adjustRightInd w:val="0"/>
                        <w:spacing w:after="0" w:line="360" w:lineRule="auto"/>
                        <w:ind w:left="29"/>
                        <w:rPr>
                          <w:rFonts w:ascii="Arial" w:hAnsi="Arial" w:cs="Arial"/>
                          <w:color w:val="000000"/>
                          <w:spacing w:val="-12"/>
                          <w:sz w:val="24"/>
                          <w:szCs w:val="24"/>
                        </w:rPr>
                      </w:pPr>
                      <w:r w:rsidRPr="000D42C4">
                        <w:rPr>
                          <w:rFonts w:ascii="Arial" w:hAnsi="Arial" w:cs="Arial"/>
                          <w:color w:val="000000"/>
                          <w:spacing w:val="4"/>
                          <w:sz w:val="24"/>
                          <w:szCs w:val="24"/>
                        </w:rPr>
                        <w:t>Buffing with fine emery paper 180 no.</w:t>
                      </w:r>
                    </w:p>
                    <w:p w:rsidR="00522F31" w:rsidRPr="000D42C4" w:rsidRDefault="00522F31" w:rsidP="00AD0930">
                      <w:pPr>
                        <w:widowControl w:val="0"/>
                        <w:numPr>
                          <w:ilvl w:val="0"/>
                          <w:numId w:val="61"/>
                        </w:numPr>
                        <w:shd w:val="clear" w:color="auto" w:fill="FFFFFF"/>
                        <w:autoSpaceDE w:val="0"/>
                        <w:autoSpaceDN w:val="0"/>
                        <w:adjustRightInd w:val="0"/>
                        <w:spacing w:after="0" w:line="360" w:lineRule="auto"/>
                        <w:ind w:left="360" w:hanging="360"/>
                        <w:rPr>
                          <w:rFonts w:ascii="Arial" w:hAnsi="Arial" w:cs="Arial"/>
                          <w:color w:val="000000"/>
                          <w:spacing w:val="-9"/>
                          <w:sz w:val="24"/>
                          <w:szCs w:val="24"/>
                        </w:rPr>
                      </w:pPr>
                      <w:r w:rsidRPr="000D42C4">
                        <w:rPr>
                          <w:rFonts w:ascii="Arial" w:hAnsi="Arial" w:cs="Arial"/>
                          <w:color w:val="000000"/>
                          <w:spacing w:val="3"/>
                          <w:sz w:val="24"/>
                          <w:szCs w:val="24"/>
                        </w:rPr>
                        <w:t>Color application on edge</w:t>
                      </w:r>
                    </w:p>
                    <w:p w:rsidR="00522F31" w:rsidRPr="000D42C4" w:rsidRDefault="00522F31" w:rsidP="00AD0930">
                      <w:pPr>
                        <w:widowControl w:val="0"/>
                        <w:numPr>
                          <w:ilvl w:val="0"/>
                          <w:numId w:val="61"/>
                        </w:numPr>
                        <w:shd w:val="clear" w:color="auto" w:fill="FFFFFF"/>
                        <w:tabs>
                          <w:tab w:val="left" w:pos="744"/>
                        </w:tabs>
                        <w:autoSpaceDE w:val="0"/>
                        <w:autoSpaceDN w:val="0"/>
                        <w:adjustRightInd w:val="0"/>
                        <w:spacing w:after="0" w:line="360" w:lineRule="auto"/>
                        <w:ind w:left="29"/>
                        <w:rPr>
                          <w:rFonts w:ascii="Arial" w:hAnsi="Arial" w:cs="Arial"/>
                          <w:color w:val="000000"/>
                          <w:spacing w:val="-12"/>
                          <w:sz w:val="24"/>
                          <w:szCs w:val="24"/>
                        </w:rPr>
                      </w:pPr>
                      <w:r w:rsidRPr="000D42C4">
                        <w:rPr>
                          <w:rFonts w:ascii="Arial" w:hAnsi="Arial" w:cs="Arial"/>
                          <w:color w:val="000000"/>
                          <w:spacing w:val="-12"/>
                          <w:sz w:val="24"/>
                          <w:szCs w:val="24"/>
                        </w:rPr>
                        <w:t xml:space="preserve">Final checking and packing </w:t>
                      </w:r>
                    </w:p>
                    <w:p w:rsidR="00522F31" w:rsidRPr="000D42C4" w:rsidRDefault="00522F31" w:rsidP="00387B48">
                      <w:pPr>
                        <w:rPr>
                          <w:rFonts w:ascii="Arial" w:hAnsi="Arial" w:cs="Arial"/>
                          <w:sz w:val="24"/>
                          <w:szCs w:val="24"/>
                        </w:rPr>
                      </w:pPr>
                    </w:p>
                  </w:txbxContent>
                </v:textbox>
              </v:shape>
            </w:pict>
          </mc:Fallback>
        </mc:AlternateContent>
      </w: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autoSpaceDE w:val="0"/>
        <w:autoSpaceDN w:val="0"/>
        <w:adjustRightInd w:val="0"/>
        <w:spacing w:before="120" w:after="120" w:line="360" w:lineRule="auto"/>
        <w:ind w:left="720"/>
        <w:jc w:val="both"/>
        <w:rPr>
          <w:rFonts w:ascii="Times New Roman" w:eastAsia="Times New Roman" w:hAnsi="Times New Roman" w:cs="Times New Roman"/>
          <w:b/>
          <w:bCs/>
          <w:noProof w:val="0"/>
          <w:color w:val="231F20"/>
          <w:lang w:bidi="en-US"/>
        </w:rPr>
      </w:pPr>
    </w:p>
    <w:p w:rsidR="00387B48" w:rsidRPr="00387B48" w:rsidRDefault="00387B48" w:rsidP="00C763FD">
      <w:pPr>
        <w:shd w:val="clear" w:color="auto" w:fill="FFFFFF"/>
        <w:spacing w:before="120" w:after="120" w:line="360" w:lineRule="auto"/>
        <w:ind w:left="810"/>
        <w:jc w:val="both"/>
        <w:rPr>
          <w:rFonts w:ascii="Times New Roman" w:eastAsia="Times New Roman" w:hAnsi="Times New Roman" w:cs="Times New Roman"/>
          <w:b/>
          <w:bCs/>
          <w:noProof w:val="0"/>
          <w:color w:val="231F20"/>
          <w:lang w:bidi="en-US"/>
        </w:rPr>
      </w:pPr>
      <w:r w:rsidRPr="00387B48">
        <w:rPr>
          <w:rFonts w:ascii="Times New Roman" w:eastAsia="Times New Roman" w:hAnsi="Times New Roman" w:cs="Times New Roman"/>
          <w:b/>
          <w:bCs/>
          <w:noProof w:val="0"/>
          <w:color w:val="231F20"/>
          <w:lang w:bidi="en-US"/>
        </w:rPr>
        <w:t xml:space="preserve">3.1.4. </w:t>
      </w:r>
    </w:p>
    <w:p w:rsidR="00387B48" w:rsidRPr="00387B48" w:rsidRDefault="00387B48" w:rsidP="00C763FD">
      <w:pPr>
        <w:spacing w:before="120" w:after="120" w:line="360" w:lineRule="auto"/>
        <w:ind w:left="720"/>
        <w:jc w:val="both"/>
        <w:rPr>
          <w:rFonts w:ascii="Times New Roman" w:eastAsia="Times New Roman" w:hAnsi="Times New Roman" w:cs="Times New Roman"/>
          <w:noProof w:val="0"/>
          <w:lang w:bidi="en-US"/>
        </w:rPr>
      </w:pPr>
    </w:p>
    <w:p w:rsidR="00387B48" w:rsidRPr="00387B48" w:rsidRDefault="00387B48" w:rsidP="00C763FD">
      <w:pPr>
        <w:spacing w:before="120" w:after="120" w:line="360" w:lineRule="auto"/>
        <w:ind w:left="720"/>
        <w:jc w:val="both"/>
        <w:rPr>
          <w:rFonts w:ascii="Times New Roman" w:eastAsia="Times New Roman" w:hAnsi="Times New Roman" w:cs="Times New Roman"/>
          <w:noProof w:val="0"/>
          <w:lang w:bidi="en-US"/>
        </w:rPr>
      </w:pPr>
    </w:p>
    <w:p w:rsidR="00387B48" w:rsidRPr="00387B48" w:rsidRDefault="00387B48" w:rsidP="00C763FD">
      <w:pPr>
        <w:spacing w:before="120" w:after="120" w:line="360" w:lineRule="auto"/>
        <w:ind w:left="720"/>
        <w:jc w:val="both"/>
        <w:rPr>
          <w:rFonts w:ascii="Times New Roman" w:eastAsia="Times New Roman" w:hAnsi="Times New Roman" w:cs="Times New Roman"/>
          <w:noProof w:val="0"/>
          <w:lang w:bidi="en-US"/>
        </w:rPr>
      </w:pPr>
    </w:p>
    <w:p w:rsidR="00387B48" w:rsidRPr="00387B48" w:rsidRDefault="00387B48" w:rsidP="00C763FD">
      <w:pPr>
        <w:spacing w:before="120" w:after="120" w:line="360" w:lineRule="auto"/>
        <w:ind w:left="720"/>
        <w:jc w:val="both"/>
        <w:rPr>
          <w:rFonts w:ascii="Times New Roman" w:eastAsia="Times New Roman" w:hAnsi="Times New Roman" w:cs="Times New Roman"/>
          <w:noProof w:val="0"/>
          <w:lang w:bidi="en-US"/>
        </w:rPr>
      </w:pPr>
    </w:p>
    <w:p w:rsidR="00387B48" w:rsidRPr="00387B48" w:rsidRDefault="00387B48" w:rsidP="00C763FD">
      <w:pPr>
        <w:spacing w:before="120" w:after="120" w:line="360" w:lineRule="auto"/>
        <w:ind w:left="720"/>
        <w:jc w:val="both"/>
        <w:rPr>
          <w:rFonts w:ascii="Times New Roman" w:eastAsia="Times New Roman" w:hAnsi="Times New Roman" w:cs="Times New Roman"/>
          <w:noProof w:val="0"/>
          <w:lang w:bidi="en-US"/>
        </w:rPr>
      </w:pPr>
    </w:p>
    <w:p w:rsidR="00387B48" w:rsidRPr="00387B48" w:rsidRDefault="00387B48" w:rsidP="00C763FD">
      <w:pPr>
        <w:spacing w:before="120" w:after="120" w:line="360" w:lineRule="auto"/>
        <w:ind w:left="720"/>
        <w:jc w:val="both"/>
        <w:rPr>
          <w:rFonts w:ascii="Times New Roman" w:eastAsia="Times New Roman" w:hAnsi="Times New Roman" w:cs="Times New Roman"/>
          <w:noProof w:val="0"/>
          <w:lang w:bidi="en-US"/>
        </w:rPr>
      </w:pPr>
    </w:p>
    <w:p w:rsidR="00387B48" w:rsidRPr="00387B48" w:rsidRDefault="00387B48" w:rsidP="00C763FD">
      <w:pPr>
        <w:spacing w:before="120" w:after="120" w:line="360" w:lineRule="auto"/>
        <w:ind w:left="720"/>
        <w:jc w:val="both"/>
        <w:rPr>
          <w:rFonts w:ascii="Times New Roman" w:eastAsia="Times New Roman" w:hAnsi="Times New Roman" w:cs="Times New Roman"/>
          <w:noProof w:val="0"/>
          <w:lang w:bidi="en-US"/>
        </w:rPr>
      </w:pPr>
    </w:p>
    <w:p w:rsidR="00387B48" w:rsidRPr="00387B48" w:rsidRDefault="00387B48" w:rsidP="00C763FD">
      <w:pPr>
        <w:spacing w:line="360" w:lineRule="auto"/>
        <w:ind w:left="720"/>
        <w:rPr>
          <w:rFonts w:ascii="Times New Roman" w:eastAsia="Times New Roman" w:hAnsi="Times New Roman" w:cs="Times New Roman"/>
          <w:noProof w:val="0"/>
          <w:lang w:bidi="en-US"/>
        </w:rPr>
      </w:pPr>
    </w:p>
    <w:p w:rsidR="00387B48" w:rsidRPr="00387B48" w:rsidRDefault="00387B48" w:rsidP="00C763FD">
      <w:pPr>
        <w:spacing w:after="0" w:line="360" w:lineRule="auto"/>
        <w:contextualSpacing/>
        <w:rPr>
          <w:rFonts w:ascii="Times New Roman" w:eastAsia="Calibri" w:hAnsi="Times New Roman" w:cs="Times New Roman"/>
          <w:noProof w:val="0"/>
          <w:lang w:bidi="en-US"/>
        </w:rPr>
      </w:pPr>
      <w:r w:rsidRPr="00387B48">
        <w:rPr>
          <w:rFonts w:ascii="Times New Roman" w:eastAsia="Times New Roman" w:hAnsi="Times New Roman" w:cs="Times New Roman"/>
          <w:b/>
          <w:noProof w:val="0"/>
          <w:sz w:val="28"/>
          <w:szCs w:val="28"/>
          <w:lang w:bidi="en-US"/>
        </w:rPr>
        <w:br w:type="page"/>
      </w:r>
      <w:r w:rsidRPr="00387B48">
        <w:rPr>
          <w:rFonts w:ascii="Times New Roman" w:eastAsia="Calibri" w:hAnsi="Times New Roman" w:cs="Times New Roman"/>
          <w:noProof w:val="0"/>
          <w:lang w:bidi="en-US"/>
        </w:rPr>
        <w:lastRenderedPageBreak/>
        <w:t xml:space="preserve"> </w:t>
      </w:r>
    </w:p>
    <w:p w:rsidR="00387B48" w:rsidRPr="00770739" w:rsidRDefault="00387B48" w:rsidP="00AD0930">
      <w:pPr>
        <w:pStyle w:val="Heading2"/>
        <w:numPr>
          <w:ilvl w:val="1"/>
          <w:numId w:val="13"/>
        </w:numPr>
      </w:pPr>
      <w:bookmarkStart w:id="18" w:name="_Toc112828882"/>
      <w:r w:rsidRPr="00770739">
        <w:t>Preparing and attaching heels to the leather sole</w:t>
      </w:r>
      <w:bookmarkEnd w:id="18"/>
    </w:p>
    <w:p w:rsidR="00387B48" w:rsidRPr="00770739" w:rsidRDefault="00387B48" w:rsidP="00AD0930">
      <w:pPr>
        <w:numPr>
          <w:ilvl w:val="2"/>
          <w:numId w:val="13"/>
        </w:numPr>
        <w:spacing w:before="120" w:after="120" w:line="360" w:lineRule="auto"/>
        <w:jc w:val="both"/>
        <w:rPr>
          <w:rFonts w:ascii="Times New Roman" w:eastAsia="Times New Roman" w:hAnsi="Times New Roman" w:cs="Times New Roman"/>
          <w:b/>
          <w:noProof w:val="0"/>
          <w:sz w:val="24"/>
          <w:lang w:bidi="en-US"/>
        </w:rPr>
      </w:pPr>
      <w:r w:rsidRPr="00770739">
        <w:rPr>
          <w:rFonts w:ascii="Times New Roman" w:eastAsia="Times New Roman" w:hAnsi="Times New Roman" w:cs="Times New Roman"/>
          <w:b/>
          <w:noProof w:val="0"/>
          <w:sz w:val="24"/>
          <w:lang w:bidi="en-US"/>
        </w:rPr>
        <w:t>preparing and attaching heels to the leather sole</w:t>
      </w:r>
    </w:p>
    <w:p w:rsidR="00387B48" w:rsidRPr="00387B48" w:rsidRDefault="00387B48" w:rsidP="00C763FD">
      <w:pPr>
        <w:spacing w:before="120" w:after="120" w:line="360" w:lineRule="auto"/>
        <w:ind w:left="720"/>
        <w:jc w:val="center"/>
        <w:rPr>
          <w:rFonts w:ascii="Times New Roman" w:eastAsia="Times New Roman" w:hAnsi="Times New Roman" w:cs="Times New Roman"/>
          <w:noProof w:val="0"/>
          <w:sz w:val="24"/>
          <w:lang w:bidi="en-US"/>
        </w:rPr>
      </w:pPr>
      <w:r w:rsidRPr="00770739">
        <w:rPr>
          <w:rFonts w:ascii="Times New Roman" w:eastAsia="Times New Roman" w:hAnsi="Times New Roman" w:cs="Times New Roman"/>
          <w:lang w:eastAsia="zh-CN"/>
        </w:rPr>
        <w:drawing>
          <wp:inline distT="0" distB="0" distL="0" distR="0" wp14:anchorId="1F56EC36" wp14:editId="64B09314">
            <wp:extent cx="6113145" cy="6959600"/>
            <wp:effectExtent l="0" t="0" r="190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28"/>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6113145" cy="6959600"/>
                    </a:xfrm>
                    <a:prstGeom prst="rect">
                      <a:avLst/>
                    </a:prstGeom>
                    <a:noFill/>
                    <a:ln>
                      <a:noFill/>
                    </a:ln>
                  </pic:spPr>
                </pic:pic>
              </a:graphicData>
            </a:graphic>
          </wp:inline>
        </w:drawing>
      </w:r>
      <w:r w:rsidRPr="00770739">
        <w:rPr>
          <w:rFonts w:ascii="Times New Roman" w:eastAsia="Times New Roman" w:hAnsi="Times New Roman" w:cs="Times New Roman"/>
          <w:noProof w:val="0"/>
          <w:sz w:val="24"/>
          <w:lang w:bidi="en-US"/>
        </w:rPr>
        <w:t>Figure</w:t>
      </w:r>
      <w:r w:rsidR="00770739" w:rsidRPr="00770739">
        <w:rPr>
          <w:rFonts w:ascii="Times New Roman" w:eastAsia="Times New Roman" w:hAnsi="Times New Roman" w:cs="Times New Roman"/>
          <w:noProof w:val="0"/>
          <w:sz w:val="24"/>
          <w:lang w:bidi="en-US"/>
        </w:rPr>
        <w:t>2.55.</w:t>
      </w:r>
      <w:r w:rsidRPr="00770739">
        <w:rPr>
          <w:rFonts w:ascii="Times New Roman" w:eastAsia="Times New Roman" w:hAnsi="Times New Roman" w:cs="Times New Roman"/>
          <w:noProof w:val="0"/>
          <w:sz w:val="24"/>
          <w:lang w:bidi="en-US"/>
        </w:rPr>
        <w:t>preparing and attaching heels to leather</w:t>
      </w:r>
      <w:r w:rsidRPr="00387B48">
        <w:rPr>
          <w:rFonts w:ascii="Times New Roman" w:eastAsia="Times New Roman" w:hAnsi="Times New Roman" w:cs="Times New Roman"/>
          <w:noProof w:val="0"/>
          <w:sz w:val="24"/>
          <w:lang w:bidi="en-US"/>
        </w:rPr>
        <w:t xml:space="preserve"> sole</w:t>
      </w:r>
    </w:p>
    <w:p w:rsidR="00387B48" w:rsidRPr="00387B48" w:rsidRDefault="00387B48" w:rsidP="00C763FD">
      <w:pPr>
        <w:spacing w:before="120" w:after="120" w:line="360" w:lineRule="auto"/>
        <w:ind w:left="720"/>
        <w:jc w:val="both"/>
        <w:rPr>
          <w:rFonts w:ascii="Times New Roman" w:eastAsia="Times New Roman" w:hAnsi="Times New Roman" w:cs="Times New Roman"/>
          <w:noProof w:val="0"/>
          <w:lang w:bidi="en-US"/>
        </w:rPr>
      </w:pPr>
    </w:p>
    <w:p w:rsidR="00387B48" w:rsidRPr="00387B48" w:rsidRDefault="00387B48" w:rsidP="00C763FD">
      <w:pPr>
        <w:spacing w:before="120" w:after="120" w:line="360" w:lineRule="auto"/>
        <w:ind w:left="720"/>
        <w:jc w:val="both"/>
        <w:rPr>
          <w:rFonts w:ascii="Times New Roman" w:eastAsia="Times New Roman" w:hAnsi="Times New Roman" w:cs="Times New Roman"/>
          <w:noProof w:val="0"/>
          <w:lang w:bidi="en-US"/>
        </w:rPr>
      </w:pPr>
    </w:p>
    <w:p w:rsidR="00387B48" w:rsidRPr="00387B48" w:rsidRDefault="00387B48" w:rsidP="00C763FD">
      <w:pPr>
        <w:spacing w:before="120" w:after="120" w:line="360" w:lineRule="auto"/>
        <w:ind w:left="720"/>
        <w:jc w:val="both"/>
        <w:rPr>
          <w:rFonts w:ascii="Times New Roman" w:eastAsia="Times New Roman" w:hAnsi="Times New Roman" w:cs="Times New Roman"/>
          <w:noProof w:val="0"/>
          <w:lang w:bidi="en-US"/>
        </w:rPr>
      </w:pPr>
      <w:r>
        <w:rPr>
          <w:rFonts w:ascii="Times New Roman" w:eastAsia="Times New Roman" w:hAnsi="Times New Roman" w:cs="Times New Roman"/>
          <w:lang w:eastAsia="zh-CN"/>
        </w:rPr>
        <w:drawing>
          <wp:inline distT="0" distB="0" distL="0" distR="0" wp14:anchorId="650760B2" wp14:editId="67158539">
            <wp:extent cx="5943600" cy="69342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29"/>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5943600" cy="6934200"/>
                    </a:xfrm>
                    <a:prstGeom prst="rect">
                      <a:avLst/>
                    </a:prstGeom>
                    <a:noFill/>
                    <a:ln>
                      <a:noFill/>
                    </a:ln>
                  </pic:spPr>
                </pic:pic>
              </a:graphicData>
            </a:graphic>
          </wp:inline>
        </w:drawing>
      </w:r>
    </w:p>
    <w:p w:rsidR="00387B48" w:rsidRPr="00387B48" w:rsidRDefault="00387B48" w:rsidP="00C763FD">
      <w:pPr>
        <w:spacing w:before="120" w:after="120" w:line="360" w:lineRule="auto"/>
        <w:ind w:left="720"/>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141D47">
        <w:rPr>
          <w:rFonts w:ascii="Times New Roman" w:eastAsia="Times New Roman" w:hAnsi="Times New Roman" w:cs="Times New Roman"/>
          <w:noProof w:val="0"/>
          <w:sz w:val="24"/>
          <w:szCs w:val="24"/>
          <w:lang w:bidi="en-US"/>
        </w:rPr>
        <w:t>2.56.</w:t>
      </w:r>
      <w:r w:rsidRPr="00387B48">
        <w:rPr>
          <w:rFonts w:ascii="Times New Roman" w:eastAsia="Times New Roman" w:hAnsi="Times New Roman" w:cs="Times New Roman"/>
          <w:noProof w:val="0"/>
          <w:sz w:val="24"/>
          <w:szCs w:val="24"/>
          <w:lang w:bidi="en-US"/>
        </w:rPr>
        <w:t xml:space="preserve"> </w:t>
      </w:r>
      <w:r w:rsidR="00141D47" w:rsidRPr="00387B48">
        <w:rPr>
          <w:rFonts w:ascii="Times New Roman" w:eastAsia="Times New Roman" w:hAnsi="Times New Roman" w:cs="Times New Roman"/>
          <w:noProof w:val="0"/>
          <w:sz w:val="24"/>
          <w:szCs w:val="24"/>
          <w:lang w:bidi="en-US"/>
        </w:rPr>
        <w:t>Sole</w:t>
      </w:r>
      <w:r w:rsidRPr="00387B48">
        <w:rPr>
          <w:rFonts w:ascii="Times New Roman" w:eastAsia="Times New Roman" w:hAnsi="Times New Roman" w:cs="Times New Roman"/>
          <w:noProof w:val="0"/>
          <w:sz w:val="24"/>
          <w:szCs w:val="24"/>
          <w:lang w:bidi="en-US"/>
        </w:rPr>
        <w:t xml:space="preserve"> seat roughing</w:t>
      </w:r>
    </w:p>
    <w:p w:rsidR="00387B48" w:rsidRPr="00387B48" w:rsidRDefault="00387B48" w:rsidP="00C763FD">
      <w:pPr>
        <w:spacing w:before="120" w:after="120" w:line="360" w:lineRule="auto"/>
        <w:ind w:left="720"/>
        <w:jc w:val="both"/>
        <w:rPr>
          <w:rFonts w:ascii="Times New Roman" w:eastAsia="Times New Roman" w:hAnsi="Times New Roman" w:cs="Times New Roman"/>
          <w:noProof w:val="0"/>
          <w:lang w:bidi="en-US"/>
        </w:rPr>
      </w:pPr>
    </w:p>
    <w:p w:rsidR="00387B48" w:rsidRPr="00387B48" w:rsidRDefault="00387B48" w:rsidP="00C763FD">
      <w:pPr>
        <w:spacing w:before="120" w:after="120" w:line="360" w:lineRule="auto"/>
        <w:ind w:left="720"/>
        <w:jc w:val="both"/>
        <w:rPr>
          <w:rFonts w:ascii="Times New Roman" w:eastAsia="Times New Roman" w:hAnsi="Times New Roman" w:cs="Times New Roman"/>
          <w:noProof w:val="0"/>
          <w:lang w:bidi="en-US"/>
        </w:rPr>
      </w:pPr>
    </w:p>
    <w:p w:rsidR="00387B48" w:rsidRPr="00387B48" w:rsidRDefault="00387B48" w:rsidP="00C763FD">
      <w:pPr>
        <w:spacing w:before="120" w:after="120" w:line="360" w:lineRule="auto"/>
        <w:ind w:left="720"/>
        <w:jc w:val="center"/>
        <w:rPr>
          <w:rFonts w:ascii="Times New Roman" w:eastAsia="Times New Roman" w:hAnsi="Times New Roman" w:cs="Times New Roman"/>
          <w:noProof w:val="0"/>
          <w:sz w:val="24"/>
          <w:szCs w:val="24"/>
          <w:lang w:bidi="en-US"/>
        </w:rPr>
      </w:pPr>
      <w:r>
        <w:rPr>
          <w:rFonts w:ascii="Times New Roman" w:eastAsia="Times New Roman" w:hAnsi="Times New Roman" w:cs="Times New Roman"/>
          <w:lang w:eastAsia="zh-CN"/>
        </w:rPr>
        <w:drawing>
          <wp:inline distT="0" distB="0" distL="0" distR="0" wp14:anchorId="3FA4BF83" wp14:editId="2E53DC55">
            <wp:extent cx="5943600" cy="7137400"/>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0"/>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5943600" cy="7137400"/>
                    </a:xfrm>
                    <a:prstGeom prst="rect">
                      <a:avLst/>
                    </a:prstGeom>
                    <a:noFill/>
                    <a:ln>
                      <a:noFill/>
                    </a:ln>
                  </pic:spPr>
                </pic:pic>
              </a:graphicData>
            </a:graphic>
          </wp:inline>
        </w:drawing>
      </w:r>
      <w:r w:rsidRPr="00387B48">
        <w:rPr>
          <w:rFonts w:ascii="Times New Roman" w:eastAsia="Times New Roman" w:hAnsi="Times New Roman" w:cs="Times New Roman"/>
          <w:noProof w:val="0"/>
          <w:sz w:val="24"/>
          <w:szCs w:val="24"/>
          <w:lang w:bidi="en-US"/>
        </w:rPr>
        <w:t xml:space="preserve">Figure </w:t>
      </w:r>
      <w:r w:rsidR="001E4B41">
        <w:rPr>
          <w:rFonts w:ascii="Times New Roman" w:eastAsia="Times New Roman" w:hAnsi="Times New Roman" w:cs="Times New Roman"/>
          <w:noProof w:val="0"/>
          <w:sz w:val="24"/>
          <w:szCs w:val="24"/>
          <w:lang w:bidi="en-US"/>
        </w:rPr>
        <w:t>2.57.</w:t>
      </w:r>
      <w:r w:rsidRPr="00387B48">
        <w:rPr>
          <w:rFonts w:ascii="Times New Roman" w:eastAsia="Times New Roman" w:hAnsi="Times New Roman" w:cs="Times New Roman"/>
          <w:noProof w:val="0"/>
          <w:sz w:val="24"/>
          <w:szCs w:val="24"/>
          <w:lang w:bidi="en-US"/>
        </w:rPr>
        <w:t xml:space="preserve"> </w:t>
      </w:r>
      <w:r w:rsidR="001E4B41" w:rsidRPr="00387B48">
        <w:rPr>
          <w:rFonts w:ascii="Times New Roman" w:eastAsia="Times New Roman" w:hAnsi="Times New Roman" w:cs="Times New Roman"/>
          <w:noProof w:val="0"/>
          <w:sz w:val="24"/>
          <w:szCs w:val="24"/>
          <w:lang w:bidi="en-US"/>
        </w:rPr>
        <w:t>Adhesive</w:t>
      </w:r>
      <w:r w:rsidRPr="00387B48">
        <w:rPr>
          <w:rFonts w:ascii="Times New Roman" w:eastAsia="Times New Roman" w:hAnsi="Times New Roman" w:cs="Times New Roman"/>
          <w:noProof w:val="0"/>
          <w:sz w:val="24"/>
          <w:szCs w:val="24"/>
          <w:lang w:bidi="en-US"/>
        </w:rPr>
        <w:t xml:space="preserve"> applications on sole seat and heel</w:t>
      </w:r>
    </w:p>
    <w:p w:rsidR="00387B48" w:rsidRPr="00387B48" w:rsidRDefault="00387B48" w:rsidP="00C763FD">
      <w:pPr>
        <w:spacing w:before="120" w:after="120" w:line="360" w:lineRule="auto"/>
        <w:ind w:left="720"/>
        <w:jc w:val="both"/>
        <w:rPr>
          <w:rFonts w:ascii="Times New Roman" w:eastAsia="Times New Roman" w:hAnsi="Times New Roman" w:cs="Times New Roman"/>
          <w:noProof w:val="0"/>
          <w:lang w:bidi="en-US"/>
        </w:rPr>
      </w:pPr>
      <w:r>
        <w:rPr>
          <w:rFonts w:ascii="Times New Roman" w:eastAsia="Times New Roman" w:hAnsi="Times New Roman" w:cs="Times New Roman"/>
          <w:lang w:eastAsia="zh-CN"/>
        </w:rPr>
        <w:lastRenderedPageBreak/>
        <w:drawing>
          <wp:inline distT="0" distB="0" distL="0" distR="0" wp14:anchorId="62387741" wp14:editId="2B43D24E">
            <wp:extent cx="6205855" cy="7239000"/>
            <wp:effectExtent l="0" t="0" r="444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1"/>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6205855" cy="7239000"/>
                    </a:xfrm>
                    <a:prstGeom prst="rect">
                      <a:avLst/>
                    </a:prstGeom>
                    <a:noFill/>
                    <a:ln>
                      <a:noFill/>
                    </a:ln>
                  </pic:spPr>
                </pic:pic>
              </a:graphicData>
            </a:graphic>
          </wp:inline>
        </w:drawing>
      </w:r>
    </w:p>
    <w:p w:rsidR="00387B48" w:rsidRPr="00387B48" w:rsidRDefault="00387B48" w:rsidP="00C763FD">
      <w:pPr>
        <w:spacing w:before="120" w:after="120" w:line="360" w:lineRule="auto"/>
        <w:ind w:left="720"/>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1E4B41">
        <w:rPr>
          <w:rFonts w:ascii="Times New Roman" w:eastAsia="Times New Roman" w:hAnsi="Times New Roman" w:cs="Times New Roman"/>
          <w:noProof w:val="0"/>
          <w:sz w:val="24"/>
          <w:szCs w:val="24"/>
          <w:lang w:bidi="en-US"/>
        </w:rPr>
        <w:t>2.58.</w:t>
      </w:r>
      <w:r w:rsidRPr="00387B48">
        <w:rPr>
          <w:rFonts w:ascii="Times New Roman" w:eastAsia="Times New Roman" w:hAnsi="Times New Roman" w:cs="Times New Roman"/>
          <w:noProof w:val="0"/>
          <w:sz w:val="24"/>
          <w:szCs w:val="24"/>
          <w:lang w:bidi="en-US"/>
        </w:rPr>
        <w:t xml:space="preserve"> </w:t>
      </w:r>
      <w:r w:rsidR="001E4B41" w:rsidRPr="00387B48">
        <w:rPr>
          <w:rFonts w:ascii="Times New Roman" w:eastAsia="Times New Roman" w:hAnsi="Times New Roman" w:cs="Times New Roman"/>
          <w:noProof w:val="0"/>
          <w:sz w:val="24"/>
          <w:szCs w:val="24"/>
          <w:lang w:bidi="en-US"/>
        </w:rPr>
        <w:t>Heel</w:t>
      </w:r>
      <w:r w:rsidRPr="00387B48">
        <w:rPr>
          <w:rFonts w:ascii="Times New Roman" w:eastAsia="Times New Roman" w:hAnsi="Times New Roman" w:cs="Times New Roman"/>
          <w:noProof w:val="0"/>
          <w:sz w:val="24"/>
          <w:szCs w:val="24"/>
          <w:lang w:bidi="en-US"/>
        </w:rPr>
        <w:t xml:space="preserve"> attaching, pressing and stapling</w:t>
      </w:r>
    </w:p>
    <w:p w:rsidR="00387B48" w:rsidRPr="00387B48" w:rsidRDefault="00387B48" w:rsidP="00C763FD">
      <w:pPr>
        <w:spacing w:before="120" w:after="120" w:line="360" w:lineRule="auto"/>
        <w:ind w:left="720"/>
        <w:jc w:val="both"/>
        <w:rPr>
          <w:rFonts w:ascii="Times New Roman" w:eastAsia="Times New Roman" w:hAnsi="Times New Roman" w:cs="Times New Roman"/>
          <w:noProof w:val="0"/>
          <w:lang w:bidi="en-US"/>
        </w:rPr>
      </w:pPr>
    </w:p>
    <w:p w:rsidR="00387B48" w:rsidRPr="00387B48" w:rsidRDefault="00387B48" w:rsidP="00C763FD">
      <w:pPr>
        <w:spacing w:before="120" w:after="120" w:line="360" w:lineRule="auto"/>
        <w:ind w:left="720"/>
        <w:jc w:val="both"/>
        <w:rPr>
          <w:rFonts w:ascii="Times New Roman" w:eastAsia="Times New Roman" w:hAnsi="Times New Roman" w:cs="Times New Roman"/>
          <w:noProof w:val="0"/>
          <w:lang w:bidi="en-US"/>
        </w:rPr>
      </w:pPr>
    </w:p>
    <w:p w:rsidR="00387B48" w:rsidRPr="00387B48" w:rsidRDefault="00387B48" w:rsidP="00C763FD">
      <w:pPr>
        <w:spacing w:before="120" w:after="120" w:line="360" w:lineRule="auto"/>
        <w:ind w:left="720"/>
        <w:jc w:val="both"/>
        <w:rPr>
          <w:rFonts w:ascii="Times New Roman" w:eastAsia="Times New Roman" w:hAnsi="Times New Roman" w:cs="Times New Roman"/>
          <w:noProof w:val="0"/>
          <w:lang w:bidi="en-US"/>
        </w:rPr>
      </w:pPr>
      <w:r>
        <w:rPr>
          <w:rFonts w:ascii="Times New Roman" w:eastAsia="Times New Roman" w:hAnsi="Times New Roman" w:cs="Times New Roman"/>
          <w:lang w:eastAsia="zh-CN"/>
        </w:rPr>
        <w:lastRenderedPageBreak/>
        <w:drawing>
          <wp:inline distT="0" distB="0" distL="0" distR="0" wp14:anchorId="63E7BE12" wp14:editId="4C739A2C">
            <wp:extent cx="6307455" cy="7958455"/>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2"/>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6307455" cy="7958455"/>
                    </a:xfrm>
                    <a:prstGeom prst="rect">
                      <a:avLst/>
                    </a:prstGeom>
                    <a:noFill/>
                    <a:ln>
                      <a:noFill/>
                    </a:ln>
                  </pic:spPr>
                </pic:pic>
              </a:graphicData>
            </a:graphic>
          </wp:inline>
        </w:drawing>
      </w:r>
    </w:p>
    <w:p w:rsidR="00387B48" w:rsidRPr="00387B48" w:rsidRDefault="00387B48" w:rsidP="00C763FD">
      <w:pPr>
        <w:spacing w:before="120" w:after="120" w:line="360" w:lineRule="auto"/>
        <w:ind w:left="720"/>
        <w:jc w:val="center"/>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Figure </w:t>
      </w:r>
      <w:r w:rsidR="001E4B41">
        <w:rPr>
          <w:rFonts w:ascii="Times New Roman" w:eastAsia="Times New Roman" w:hAnsi="Times New Roman" w:cs="Times New Roman"/>
          <w:noProof w:val="0"/>
          <w:sz w:val="24"/>
          <w:szCs w:val="24"/>
          <w:lang w:bidi="en-US"/>
        </w:rPr>
        <w:t>2.59.</w:t>
      </w:r>
      <w:r w:rsidRPr="00387B48">
        <w:rPr>
          <w:rFonts w:ascii="Times New Roman" w:eastAsia="Times New Roman" w:hAnsi="Times New Roman" w:cs="Times New Roman"/>
          <w:noProof w:val="0"/>
          <w:sz w:val="24"/>
          <w:szCs w:val="24"/>
          <w:lang w:bidi="en-US"/>
        </w:rPr>
        <w:t xml:space="preserve"> </w:t>
      </w:r>
      <w:r w:rsidR="001E4B41" w:rsidRPr="00387B48">
        <w:rPr>
          <w:rFonts w:ascii="Times New Roman" w:eastAsia="Times New Roman" w:hAnsi="Times New Roman" w:cs="Times New Roman"/>
          <w:noProof w:val="0"/>
          <w:sz w:val="24"/>
          <w:szCs w:val="24"/>
          <w:lang w:bidi="en-US"/>
        </w:rPr>
        <w:t>Heel</w:t>
      </w:r>
      <w:r w:rsidRPr="00387B48">
        <w:rPr>
          <w:rFonts w:ascii="Times New Roman" w:eastAsia="Times New Roman" w:hAnsi="Times New Roman" w:cs="Times New Roman"/>
          <w:noProof w:val="0"/>
          <w:sz w:val="24"/>
          <w:szCs w:val="24"/>
          <w:lang w:bidi="en-US"/>
        </w:rPr>
        <w:t xml:space="preserve"> scouring</w:t>
      </w:r>
    </w:p>
    <w:p w:rsidR="00387B48" w:rsidRPr="00647C94" w:rsidRDefault="00647C94" w:rsidP="00B34464">
      <w:pPr>
        <w:pStyle w:val="Heading2"/>
      </w:pPr>
      <w:bookmarkStart w:id="19" w:name="_Toc112828883"/>
      <w:r w:rsidRPr="00647C94">
        <w:lastRenderedPageBreak/>
        <w:t xml:space="preserve">2.7. </w:t>
      </w:r>
      <w:r w:rsidR="00387B48" w:rsidRPr="00647C94">
        <w:t>Cleaning and maintaining work area</w:t>
      </w:r>
      <w:bookmarkEnd w:id="19"/>
    </w:p>
    <w:p w:rsidR="00387B48" w:rsidRPr="00387B48" w:rsidRDefault="00387B48" w:rsidP="00C763FD">
      <w:pPr>
        <w:spacing w:before="120" w:after="120" w:line="360" w:lineRule="auto"/>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2.7.1</w:t>
      </w:r>
      <w:r w:rsidR="000D297F" w:rsidRPr="00387B48">
        <w:rPr>
          <w:rFonts w:ascii="Times New Roman" w:eastAsia="Times New Roman" w:hAnsi="Times New Roman" w:cs="Times New Roman"/>
          <w:b/>
          <w:noProof w:val="0"/>
          <w:sz w:val="24"/>
          <w:szCs w:val="24"/>
          <w:lang w:bidi="en-US"/>
        </w:rPr>
        <w:t>. Cleaning</w:t>
      </w:r>
      <w:r w:rsidRPr="00387B48">
        <w:rPr>
          <w:rFonts w:ascii="Times New Roman" w:eastAsia="Times New Roman" w:hAnsi="Times New Roman" w:cs="Times New Roman"/>
          <w:b/>
          <w:noProof w:val="0"/>
          <w:sz w:val="24"/>
          <w:szCs w:val="24"/>
          <w:lang w:bidi="en-US"/>
        </w:rPr>
        <w:t xml:space="preserve"> and maintaining work area</w:t>
      </w:r>
    </w:p>
    <w:p w:rsidR="00387B48" w:rsidRPr="00387B48" w:rsidRDefault="00387B48" w:rsidP="00C763FD">
      <w:p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The objective of this information sheet is to show you how to keep work areas and tool clean and operational. At the end of each working day clean the tools and equipment you used and check them for any damage. If you note any damage, tag the tool as faulty and organize a repair or replacement.</w:t>
      </w:r>
    </w:p>
    <w:p w:rsidR="00387B48" w:rsidRPr="00387B48" w:rsidRDefault="00387B48" w:rsidP="00C763FD">
      <w:pPr>
        <w:spacing w:before="120" w:after="120" w:line="360" w:lineRule="auto"/>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Work area should be cleaned as per standard procedure:</w:t>
      </w:r>
    </w:p>
    <w:p w:rsidR="00387B48" w:rsidRPr="00387B48" w:rsidRDefault="00387B48" w:rsidP="00C763FD">
      <w:p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 Work area should be cleaned by following workplace standard procedures: </w:t>
      </w:r>
    </w:p>
    <w:p w:rsidR="00387B48" w:rsidRPr="00387B48" w:rsidRDefault="00387B48" w:rsidP="00AD0930">
      <w:pPr>
        <w:numPr>
          <w:ilvl w:val="0"/>
          <w:numId w:val="71"/>
        </w:numPr>
        <w:spacing w:before="120" w:after="120" w:line="360" w:lineRule="auto"/>
        <w:ind w:left="360"/>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Dust bins for bio-degradable waste materials</w:t>
      </w:r>
    </w:p>
    <w:p w:rsidR="00387B48" w:rsidRPr="00387B48" w:rsidRDefault="00387B48" w:rsidP="00C763FD">
      <w:p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Bio-degradable garbage (waste materials) means the garbage or waste materials that are capable of being destroyed by the action of living beings.</w:t>
      </w:r>
    </w:p>
    <w:p w:rsidR="00387B48" w:rsidRPr="00387B48" w:rsidRDefault="00387B48" w:rsidP="00AD0930">
      <w:pPr>
        <w:numPr>
          <w:ilvl w:val="0"/>
          <w:numId w:val="71"/>
        </w:numPr>
        <w:spacing w:before="120" w:after="120" w:line="360" w:lineRule="auto"/>
        <w:ind w:left="360"/>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Dust bins for non-biodegradable waste materials</w:t>
      </w:r>
    </w:p>
    <w:p w:rsidR="00387B48" w:rsidRPr="00387B48" w:rsidRDefault="00387B48" w:rsidP="00C763FD">
      <w:p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A Non-bio-degradable waste material (garbage) means the garbage or waste materials that are not capable of being destroyed by the action of living beings.</w:t>
      </w:r>
    </w:p>
    <w:p w:rsidR="00387B48" w:rsidRPr="00387B48" w:rsidRDefault="00387B48" w:rsidP="00AD0930">
      <w:pPr>
        <w:numPr>
          <w:ilvl w:val="0"/>
          <w:numId w:val="71"/>
        </w:numPr>
        <w:spacing w:before="120" w:after="120" w:line="360" w:lineRule="auto"/>
        <w:ind w:left="360"/>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 xml:space="preserve">Cleaning of workshop  </w:t>
      </w:r>
    </w:p>
    <w:p w:rsidR="00387B48" w:rsidRPr="00387B48" w:rsidRDefault="00387B48" w:rsidP="00C763FD">
      <w:p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Clean floors and decking at the end of each shift and place all rubbish and waste in approved containers for disposal.</w:t>
      </w:r>
    </w:p>
    <w:p w:rsidR="00387B48" w:rsidRPr="00387B48" w:rsidRDefault="00387B48" w:rsidP="00AD0930">
      <w:pPr>
        <w:numPr>
          <w:ilvl w:val="0"/>
          <w:numId w:val="72"/>
        </w:numPr>
        <w:tabs>
          <w:tab w:val="clear" w:pos="720"/>
          <w:tab w:val="num" w:pos="-450"/>
        </w:tabs>
        <w:spacing w:before="120" w:after="120" w:line="360" w:lineRule="auto"/>
        <w:ind w:left="27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Some cleaning agents are toxic. Refer the instructions on any cleaning agent and follow any recommendations before using it.</w:t>
      </w:r>
    </w:p>
    <w:p w:rsidR="00387B48" w:rsidRPr="00387B48" w:rsidRDefault="00387B48" w:rsidP="00AD0930">
      <w:pPr>
        <w:numPr>
          <w:ilvl w:val="0"/>
          <w:numId w:val="72"/>
        </w:numPr>
        <w:tabs>
          <w:tab w:val="num" w:pos="-90"/>
        </w:tabs>
        <w:spacing w:before="120" w:after="120" w:line="360" w:lineRule="auto"/>
        <w:ind w:left="27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Do not use flammable cleaners or water on electrical equipment.</w:t>
      </w:r>
    </w:p>
    <w:p w:rsidR="00387B48" w:rsidRPr="00387B48" w:rsidRDefault="00387B48" w:rsidP="00AD0930">
      <w:pPr>
        <w:numPr>
          <w:ilvl w:val="0"/>
          <w:numId w:val="72"/>
        </w:numPr>
        <w:tabs>
          <w:tab w:val="num" w:pos="-90"/>
        </w:tabs>
        <w:spacing w:before="120" w:after="120" w:line="360" w:lineRule="auto"/>
        <w:ind w:left="27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Make sure designated walkways are kept clear of any obstructions.</w:t>
      </w:r>
    </w:p>
    <w:p w:rsidR="00387B48" w:rsidRPr="00387B48" w:rsidRDefault="00387B48" w:rsidP="00AD0930">
      <w:pPr>
        <w:numPr>
          <w:ilvl w:val="0"/>
          <w:numId w:val="72"/>
        </w:numPr>
        <w:tabs>
          <w:tab w:val="num" w:pos="-90"/>
        </w:tabs>
        <w:spacing w:before="120" w:after="120" w:line="360" w:lineRule="auto"/>
        <w:ind w:left="27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Always wear protective clothing and the appropriate safety equipment.</w:t>
      </w:r>
    </w:p>
    <w:p w:rsidR="00387B48" w:rsidRPr="00387B48" w:rsidRDefault="00387B48" w:rsidP="00AD0930">
      <w:pPr>
        <w:numPr>
          <w:ilvl w:val="0"/>
          <w:numId w:val="72"/>
        </w:numPr>
        <w:tabs>
          <w:tab w:val="num" w:pos="-90"/>
        </w:tabs>
        <w:spacing w:before="120" w:after="120" w:line="360" w:lineRule="auto"/>
        <w:ind w:left="27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Make sure that you understand and observe all legislative and personal safety procedures when carrying out the maintenance tasks. If you are unsure of what these are, ask your Instructor. </w:t>
      </w:r>
    </w:p>
    <w:p w:rsidR="00387B48" w:rsidRPr="00387B48" w:rsidRDefault="00387B48" w:rsidP="00C763FD">
      <w:pPr>
        <w:spacing w:before="120" w:after="120" w:line="360" w:lineRule="auto"/>
        <w:jc w:val="both"/>
        <w:rPr>
          <w:rFonts w:ascii="Times New Roman" w:eastAsia="Times New Roman" w:hAnsi="Times New Roman" w:cs="Times New Roman"/>
          <w:b/>
          <w:bCs/>
          <w:noProof w:val="0"/>
          <w:sz w:val="24"/>
          <w:szCs w:val="24"/>
          <w:lang w:bidi="en-US"/>
        </w:rPr>
      </w:pPr>
      <w:r w:rsidRPr="00387B48">
        <w:rPr>
          <w:rFonts w:ascii="Times New Roman" w:eastAsia="Times New Roman" w:hAnsi="Times New Roman" w:cs="Times New Roman"/>
          <w:b/>
          <w:bCs/>
          <w:noProof w:val="0"/>
          <w:sz w:val="24"/>
          <w:szCs w:val="24"/>
          <w:lang w:bidi="en-US"/>
        </w:rPr>
        <w:t xml:space="preserve">Cleaning of Work Area </w:t>
      </w:r>
      <w:r w:rsidRPr="00387B48">
        <w:rPr>
          <w:rFonts w:ascii="Times New Roman" w:eastAsia="Times New Roman" w:hAnsi="Times New Roman" w:cs="Times New Roman"/>
          <w:noProof w:val="0"/>
          <w:sz w:val="24"/>
          <w:szCs w:val="24"/>
          <w:lang w:bidi="en-US"/>
        </w:rPr>
        <w:t>you have to be:</w:t>
      </w:r>
    </w:p>
    <w:p w:rsidR="00387B48" w:rsidRPr="00387B48" w:rsidRDefault="00387B48" w:rsidP="00AD0930">
      <w:pPr>
        <w:numPr>
          <w:ilvl w:val="0"/>
          <w:numId w:val="74"/>
        </w:numPr>
        <w:tabs>
          <w:tab w:val="clear" w:pos="720"/>
          <w:tab w:val="num" w:pos="0"/>
        </w:tabs>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Clear and clean the area</w:t>
      </w:r>
    </w:p>
    <w:p w:rsidR="00387B48" w:rsidRPr="00387B48" w:rsidRDefault="00387B48" w:rsidP="00AD0930">
      <w:pPr>
        <w:numPr>
          <w:ilvl w:val="0"/>
          <w:numId w:val="74"/>
        </w:num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lastRenderedPageBreak/>
        <w:t>Store any reusable materials</w:t>
      </w:r>
    </w:p>
    <w:p w:rsidR="00387B48" w:rsidRPr="00387B48" w:rsidRDefault="00387B48" w:rsidP="00AD0930">
      <w:pPr>
        <w:numPr>
          <w:ilvl w:val="0"/>
          <w:numId w:val="74"/>
        </w:num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Check, clean and store away any tools and equipment</w:t>
      </w:r>
    </w:p>
    <w:p w:rsidR="00387B48" w:rsidRPr="00387B48" w:rsidRDefault="00387B48" w:rsidP="00AD0930">
      <w:pPr>
        <w:numPr>
          <w:ilvl w:val="0"/>
          <w:numId w:val="74"/>
        </w:num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Dispose of hazardous and non-hazardous waste according to legal and workplace requirements.</w:t>
      </w:r>
    </w:p>
    <w:p w:rsidR="00387B48" w:rsidRPr="00387B48" w:rsidRDefault="00387B48" w:rsidP="00C763FD">
      <w:pPr>
        <w:spacing w:before="120" w:after="120" w:line="360" w:lineRule="auto"/>
        <w:jc w:val="both"/>
        <w:rPr>
          <w:rFonts w:ascii="Times New Roman" w:eastAsia="Times New Roman" w:hAnsi="Times New Roman" w:cs="Times New Roman"/>
          <w:b/>
          <w:bCs/>
          <w:noProof w:val="0"/>
          <w:sz w:val="24"/>
          <w:szCs w:val="24"/>
          <w:lang w:bidi="en-US"/>
        </w:rPr>
      </w:pPr>
      <w:r w:rsidRPr="00387B48">
        <w:rPr>
          <w:rFonts w:ascii="Times New Roman" w:eastAsia="Times New Roman" w:hAnsi="Times New Roman" w:cs="Times New Roman"/>
          <w:b/>
          <w:bCs/>
          <w:noProof w:val="0"/>
          <w:sz w:val="24"/>
          <w:szCs w:val="24"/>
          <w:lang w:bidi="en-US"/>
        </w:rPr>
        <w:t xml:space="preserve"> Cleaning of Tools and </w:t>
      </w:r>
      <w:r w:rsidR="00114F4A" w:rsidRPr="00387B48">
        <w:rPr>
          <w:rFonts w:ascii="Times New Roman" w:eastAsia="Times New Roman" w:hAnsi="Times New Roman" w:cs="Times New Roman"/>
          <w:b/>
          <w:bCs/>
          <w:noProof w:val="0"/>
          <w:sz w:val="24"/>
          <w:szCs w:val="24"/>
          <w:lang w:bidi="en-US"/>
        </w:rPr>
        <w:t>Equipment</w:t>
      </w:r>
      <w:r w:rsidRPr="00387B48">
        <w:rPr>
          <w:rFonts w:ascii="Times New Roman" w:eastAsia="Times New Roman" w:hAnsi="Times New Roman" w:cs="Times New Roman"/>
          <w:b/>
          <w:bCs/>
          <w:noProof w:val="0"/>
          <w:sz w:val="24"/>
          <w:szCs w:val="24"/>
          <w:lang w:bidi="en-US"/>
        </w:rPr>
        <w:t xml:space="preserve"> </w:t>
      </w:r>
    </w:p>
    <w:p w:rsidR="00387B48" w:rsidRPr="00387B48" w:rsidRDefault="00387B48" w:rsidP="00C763FD">
      <w:p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Equipment and tools that will need cleaning includes: </w:t>
      </w:r>
    </w:p>
    <w:p w:rsidR="00387B48" w:rsidRPr="00387B48" w:rsidRDefault="00387B48" w:rsidP="00AD0930">
      <w:pPr>
        <w:numPr>
          <w:ilvl w:val="0"/>
          <w:numId w:val="78"/>
        </w:numPr>
        <w:spacing w:before="120" w:after="120" w:line="360" w:lineRule="auto"/>
        <w:ind w:left="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Garbage receptacles</w:t>
      </w:r>
    </w:p>
    <w:p w:rsidR="00387B48" w:rsidRPr="00387B48" w:rsidRDefault="00387B48" w:rsidP="00AD0930">
      <w:pPr>
        <w:numPr>
          <w:ilvl w:val="0"/>
          <w:numId w:val="78"/>
        </w:numPr>
        <w:spacing w:before="120" w:after="120" w:line="360" w:lineRule="auto"/>
        <w:ind w:left="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Pans</w:t>
      </w:r>
    </w:p>
    <w:p w:rsidR="00387B48" w:rsidRPr="00387B48" w:rsidRDefault="00387B48" w:rsidP="00AD0930">
      <w:pPr>
        <w:numPr>
          <w:ilvl w:val="0"/>
          <w:numId w:val="78"/>
        </w:numPr>
        <w:spacing w:before="120" w:after="120" w:line="360" w:lineRule="auto"/>
        <w:ind w:left="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Brooms, dusters and brushes</w:t>
      </w:r>
    </w:p>
    <w:p w:rsidR="00387B48" w:rsidRPr="00387B48" w:rsidRDefault="00387B48" w:rsidP="00AD0930">
      <w:pPr>
        <w:numPr>
          <w:ilvl w:val="0"/>
          <w:numId w:val="78"/>
        </w:numPr>
        <w:spacing w:before="120" w:after="120" w:line="360" w:lineRule="auto"/>
        <w:ind w:left="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Mops and buckets</w:t>
      </w:r>
    </w:p>
    <w:p w:rsidR="00387B48" w:rsidRPr="00387B48" w:rsidRDefault="00387B48" w:rsidP="00AD0930">
      <w:pPr>
        <w:numPr>
          <w:ilvl w:val="0"/>
          <w:numId w:val="78"/>
        </w:numPr>
        <w:spacing w:before="120" w:after="120" w:line="360" w:lineRule="auto"/>
        <w:ind w:left="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Electrical equipment, Ex: vacuum cleaners, polishers, scrubbers.</w:t>
      </w:r>
    </w:p>
    <w:p w:rsidR="00387B48" w:rsidRPr="00387B48" w:rsidRDefault="00387B48" w:rsidP="00C763FD">
      <w:p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Every time a piece of equipment is used, the general rule is to clean it straight away so it is ready for the next person to use. The manufacturers’ instructions should be strictly followed when maintaining and cleaning equipment. </w:t>
      </w:r>
    </w:p>
    <w:p w:rsidR="00387B48" w:rsidRPr="00387B48" w:rsidRDefault="00387B48" w:rsidP="00C763FD">
      <w:pPr>
        <w:spacing w:before="120" w:after="120" w:line="360" w:lineRule="auto"/>
        <w:jc w:val="both"/>
        <w:rPr>
          <w:rFonts w:ascii="Times New Roman" w:eastAsia="Times New Roman" w:hAnsi="Times New Roman" w:cs="Times New Roman"/>
          <w:b/>
          <w:bCs/>
          <w:i/>
          <w:noProof w:val="0"/>
          <w:sz w:val="24"/>
          <w:szCs w:val="24"/>
          <w:lang w:bidi="en-US"/>
        </w:rPr>
      </w:pPr>
      <w:r w:rsidRPr="00387B48">
        <w:rPr>
          <w:rFonts w:ascii="Times New Roman" w:eastAsia="Times New Roman" w:hAnsi="Times New Roman" w:cs="Times New Roman"/>
          <w:b/>
          <w:bCs/>
          <w:noProof w:val="0"/>
          <w:sz w:val="24"/>
          <w:szCs w:val="24"/>
          <w:lang w:bidi="en-US"/>
        </w:rPr>
        <w:t>Skills and actions need to clean up tools</w:t>
      </w:r>
    </w:p>
    <w:p w:rsidR="00387B48" w:rsidRPr="00387B48" w:rsidRDefault="00387B48" w:rsidP="00C763FD">
      <w:p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b/>
          <w:bCs/>
          <w:noProof w:val="0"/>
          <w:sz w:val="24"/>
          <w:szCs w:val="24"/>
          <w:lang w:bidi="en-US"/>
        </w:rPr>
        <w:t>Cleaning and clearing techniques:</w:t>
      </w:r>
    </w:p>
    <w:p w:rsidR="00387B48" w:rsidRPr="00387B48" w:rsidRDefault="00387B48" w:rsidP="00AD0930">
      <w:pPr>
        <w:numPr>
          <w:ilvl w:val="0"/>
          <w:numId w:val="75"/>
        </w:numPr>
        <w:spacing w:before="120" w:after="120" w:line="360" w:lineRule="auto"/>
        <w:ind w:left="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Select and use an appropriate method for cleaning</w:t>
      </w:r>
    </w:p>
    <w:p w:rsidR="00387B48" w:rsidRPr="00387B48" w:rsidRDefault="00387B48" w:rsidP="00AD0930">
      <w:pPr>
        <w:numPr>
          <w:ilvl w:val="0"/>
          <w:numId w:val="75"/>
        </w:numPr>
        <w:spacing w:before="120" w:after="120" w:line="360" w:lineRule="auto"/>
        <w:ind w:left="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tools and specialist equipment</w:t>
      </w:r>
    </w:p>
    <w:p w:rsidR="00387B48" w:rsidRPr="00387B48" w:rsidRDefault="00387B48" w:rsidP="00AD0930">
      <w:pPr>
        <w:numPr>
          <w:ilvl w:val="0"/>
          <w:numId w:val="75"/>
        </w:numPr>
        <w:spacing w:before="120" w:after="120" w:line="360" w:lineRule="auto"/>
        <w:ind w:left="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any leakages</w:t>
      </w:r>
    </w:p>
    <w:p w:rsidR="00387B48" w:rsidRPr="00387B48" w:rsidRDefault="00387B48" w:rsidP="00AD0930">
      <w:pPr>
        <w:numPr>
          <w:ilvl w:val="0"/>
          <w:numId w:val="75"/>
        </w:numPr>
        <w:spacing w:before="120" w:after="120" w:line="360" w:lineRule="auto"/>
        <w:ind w:left="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Restore your work area to a safe and tidy condition</w:t>
      </w:r>
    </w:p>
    <w:p w:rsidR="00387B48" w:rsidRPr="00387B48" w:rsidRDefault="00387B48" w:rsidP="00AD0930">
      <w:pPr>
        <w:numPr>
          <w:ilvl w:val="0"/>
          <w:numId w:val="75"/>
        </w:numPr>
        <w:spacing w:before="120" w:after="120" w:line="360" w:lineRule="auto"/>
        <w:ind w:left="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Make sure that any materials, components, tools and equipment that you may need for the next task are set up ready for use.</w:t>
      </w:r>
    </w:p>
    <w:p w:rsidR="00387B48" w:rsidRPr="00387B48" w:rsidRDefault="00387B48" w:rsidP="00C763FD">
      <w:pPr>
        <w:spacing w:after="0" w:line="360" w:lineRule="auto"/>
        <w:rPr>
          <w:rFonts w:ascii="Times New Roman" w:eastAsia="Times New Roman" w:hAnsi="Times New Roman" w:cs="Times New Roman"/>
          <w:b/>
          <w:bCs/>
          <w:noProof w:val="0"/>
          <w:sz w:val="24"/>
          <w:szCs w:val="24"/>
          <w:lang w:bidi="en-US"/>
        </w:rPr>
      </w:pPr>
      <w:r w:rsidRPr="00387B48">
        <w:rPr>
          <w:rFonts w:ascii="Times New Roman" w:eastAsia="Times New Roman" w:hAnsi="Times New Roman" w:cs="Times New Roman"/>
          <w:b/>
          <w:bCs/>
          <w:noProof w:val="0"/>
          <w:sz w:val="24"/>
          <w:szCs w:val="24"/>
          <w:lang w:bidi="en-US"/>
        </w:rPr>
        <w:br w:type="page"/>
      </w:r>
    </w:p>
    <w:p w:rsidR="00387B48" w:rsidRPr="00387B48" w:rsidRDefault="00387B48" w:rsidP="00C763FD">
      <w:p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b/>
          <w:bCs/>
          <w:noProof w:val="0"/>
          <w:sz w:val="24"/>
          <w:szCs w:val="24"/>
          <w:lang w:bidi="en-US"/>
        </w:rPr>
        <w:lastRenderedPageBreak/>
        <w:t>Safe disposal techniques:</w:t>
      </w:r>
    </w:p>
    <w:p w:rsidR="00387B48" w:rsidRPr="00387B48" w:rsidRDefault="00387B48" w:rsidP="00AD0930">
      <w:pPr>
        <w:numPr>
          <w:ilvl w:val="0"/>
          <w:numId w:val="76"/>
        </w:numPr>
        <w:tabs>
          <w:tab w:val="num" w:pos="-3618"/>
        </w:tabs>
        <w:spacing w:before="120" w:after="120" w:line="360" w:lineRule="auto"/>
        <w:ind w:left="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Handle and dispose of waste materials appropriately according to organizational and legal requirements</w:t>
      </w:r>
    </w:p>
    <w:p w:rsidR="00387B48" w:rsidRPr="00387B48" w:rsidRDefault="00387B48" w:rsidP="00AD0930">
      <w:pPr>
        <w:numPr>
          <w:ilvl w:val="0"/>
          <w:numId w:val="76"/>
        </w:numPr>
        <w:tabs>
          <w:tab w:val="num" w:pos="-2898"/>
        </w:tabs>
        <w:spacing w:before="120" w:after="120" w:line="360" w:lineRule="auto"/>
        <w:ind w:left="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Recognize what materials are hazardous and require special procedures</w:t>
      </w:r>
    </w:p>
    <w:p w:rsidR="00387B48" w:rsidRPr="00387B48" w:rsidRDefault="00387B48" w:rsidP="00AD0930">
      <w:pPr>
        <w:numPr>
          <w:ilvl w:val="0"/>
          <w:numId w:val="76"/>
        </w:numPr>
        <w:tabs>
          <w:tab w:val="num" w:pos="-2898"/>
        </w:tabs>
        <w:spacing w:before="120" w:after="120" w:line="360" w:lineRule="auto"/>
        <w:ind w:left="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Report any problems associated with cleaning, storing or disposing of materials and equipment to the relevant person.</w:t>
      </w:r>
    </w:p>
    <w:p w:rsidR="00387B48" w:rsidRPr="00387B48" w:rsidRDefault="00387B48" w:rsidP="00C763FD">
      <w:p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b/>
          <w:bCs/>
          <w:noProof w:val="0"/>
          <w:sz w:val="24"/>
          <w:szCs w:val="24"/>
          <w:lang w:bidi="en-US"/>
        </w:rPr>
        <w:t>Hazardous and non-hazardous materials:</w:t>
      </w:r>
    </w:p>
    <w:p w:rsidR="00387B48" w:rsidRPr="00387B48" w:rsidRDefault="00387B48" w:rsidP="00AD0930">
      <w:pPr>
        <w:numPr>
          <w:ilvl w:val="0"/>
          <w:numId w:val="77"/>
        </w:numPr>
        <w:tabs>
          <w:tab w:val="clear" w:pos="-360"/>
          <w:tab w:val="num" w:pos="-720"/>
        </w:tabs>
        <w:spacing w:before="120" w:after="120" w:line="360" w:lineRule="auto"/>
        <w:ind w:left="1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Types of waste material generated in the work area</w:t>
      </w:r>
    </w:p>
    <w:p w:rsidR="00387B48" w:rsidRPr="00387B48" w:rsidRDefault="00387B48" w:rsidP="00AD0930">
      <w:pPr>
        <w:numPr>
          <w:ilvl w:val="0"/>
          <w:numId w:val="77"/>
        </w:numPr>
        <w:spacing w:before="120" w:after="120" w:line="360" w:lineRule="auto"/>
        <w:ind w:left="1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Know how to handle hazardous waste and reusable materials safely including:</w:t>
      </w:r>
    </w:p>
    <w:p w:rsidR="00387B48" w:rsidRPr="00387B48" w:rsidRDefault="00387B48" w:rsidP="00AD0930">
      <w:pPr>
        <w:numPr>
          <w:ilvl w:val="0"/>
          <w:numId w:val="133"/>
        </w:num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Fluids</w:t>
      </w:r>
    </w:p>
    <w:p w:rsidR="00387B48" w:rsidRPr="00387B48" w:rsidRDefault="00387B48" w:rsidP="00AD0930">
      <w:pPr>
        <w:numPr>
          <w:ilvl w:val="0"/>
          <w:numId w:val="133"/>
        </w:num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Adhesives</w:t>
      </w:r>
    </w:p>
    <w:p w:rsidR="00387B48" w:rsidRPr="00387B48" w:rsidRDefault="00387B48" w:rsidP="00AD0930">
      <w:pPr>
        <w:numPr>
          <w:ilvl w:val="0"/>
          <w:numId w:val="133"/>
        </w:num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Solvents.</w:t>
      </w:r>
    </w:p>
    <w:p w:rsidR="00387B48" w:rsidRPr="00387B48" w:rsidRDefault="00387B48" w:rsidP="00AD0930">
      <w:pPr>
        <w:numPr>
          <w:ilvl w:val="0"/>
          <w:numId w:val="133"/>
        </w:num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Personal protective equipment is required and how to use it.</w:t>
      </w:r>
    </w:p>
    <w:p w:rsidR="00387B48" w:rsidRPr="00387B48" w:rsidRDefault="00387B48" w:rsidP="00C763FD">
      <w:pPr>
        <w:spacing w:before="120" w:after="120" w:line="360" w:lineRule="auto"/>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Step by Step Instructions:</w:t>
      </w:r>
    </w:p>
    <w:p w:rsidR="00387B48" w:rsidRPr="00387B48" w:rsidRDefault="00387B48" w:rsidP="00C763FD">
      <w:pPr>
        <w:spacing w:before="120" w:after="120" w:line="360" w:lineRule="auto"/>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Clean tools</w:t>
      </w:r>
    </w:p>
    <w:p w:rsidR="00387B48" w:rsidRPr="00387B48" w:rsidRDefault="00387B48" w:rsidP="00C763FD">
      <w:p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Keep your hand tools in good, clean condition with two sets of rags. One rag should be lint-free to clean or handle precision instruments or components. </w:t>
      </w:r>
    </w:p>
    <w:p w:rsidR="00387B48" w:rsidRPr="00387B48" w:rsidRDefault="00387B48" w:rsidP="00C763FD">
      <w:p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The other should be oily to prevent rust and corrosion.</w:t>
      </w:r>
    </w:p>
    <w:p w:rsidR="00387B48" w:rsidRPr="00387B48" w:rsidRDefault="00387B48" w:rsidP="00AD0930">
      <w:pPr>
        <w:numPr>
          <w:ilvl w:val="0"/>
          <w:numId w:val="79"/>
        </w:numPr>
        <w:spacing w:before="120" w:after="120" w:line="360" w:lineRule="auto"/>
        <w:ind w:left="144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Use kerosene/solvent for cleaning tools</w:t>
      </w:r>
    </w:p>
    <w:p w:rsidR="00387B48" w:rsidRPr="00387B48" w:rsidRDefault="00387B48" w:rsidP="00AD0930">
      <w:pPr>
        <w:numPr>
          <w:ilvl w:val="0"/>
          <w:numId w:val="79"/>
        </w:numPr>
        <w:spacing w:before="120" w:after="120" w:line="360" w:lineRule="auto"/>
        <w:ind w:left="144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Clean tool and keep their place</w:t>
      </w:r>
    </w:p>
    <w:p w:rsidR="00387B48" w:rsidRPr="00387B48" w:rsidRDefault="00387B48" w:rsidP="00C763FD">
      <w:pPr>
        <w:spacing w:before="120" w:after="120" w:line="360" w:lineRule="auto"/>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Points to Note:</w:t>
      </w:r>
    </w:p>
    <w:p w:rsidR="00387B48" w:rsidRPr="00387B48" w:rsidRDefault="00387B48" w:rsidP="00AD0930">
      <w:pPr>
        <w:numPr>
          <w:ilvl w:val="0"/>
          <w:numId w:val="73"/>
        </w:numPr>
        <w:tabs>
          <w:tab w:val="num" w:pos="0"/>
        </w:tabs>
        <w:spacing w:before="120" w:after="120" w:line="360" w:lineRule="auto"/>
        <w:ind w:left="360" w:hanging="45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Clean tools and equipment helps work more efficiently. At the end of each working day clean the tools and equipment you used and check them for any damage. If you note any damage, </w:t>
      </w:r>
      <w:hyperlink r:id="rId162" w:history="1">
        <w:r w:rsidRPr="00387B48">
          <w:rPr>
            <w:rFonts w:ascii="Times New Roman" w:eastAsia="Times New Roman" w:hAnsi="Times New Roman" w:cs="Times New Roman"/>
            <w:noProof w:val="0"/>
            <w:color w:val="01769F"/>
            <w:sz w:val="24"/>
            <w:szCs w:val="24"/>
            <w:lang w:bidi="en-US"/>
          </w:rPr>
          <w:t>tag the tool</w:t>
        </w:r>
      </w:hyperlink>
      <w:r w:rsidRPr="00387B48">
        <w:rPr>
          <w:rFonts w:ascii="Times New Roman" w:eastAsia="Times New Roman" w:hAnsi="Times New Roman" w:cs="Times New Roman"/>
          <w:noProof w:val="0"/>
          <w:sz w:val="24"/>
          <w:szCs w:val="24"/>
          <w:lang w:bidi="en-US"/>
        </w:rPr>
        <w:t xml:space="preserve"> as faulty and organize a repair or replacement.</w:t>
      </w:r>
    </w:p>
    <w:p w:rsidR="00387B48" w:rsidRPr="00387B48" w:rsidRDefault="00387B48" w:rsidP="00AD0930">
      <w:pPr>
        <w:numPr>
          <w:ilvl w:val="0"/>
          <w:numId w:val="73"/>
        </w:numPr>
        <w:spacing w:before="120" w:after="120" w:line="360" w:lineRule="auto"/>
        <w:ind w:left="360" w:hanging="45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Electrical current can travel over oily or greasy surfaces. Keep electrical power tools free from dust and dirt and make sure they are free of oil and grease.</w:t>
      </w:r>
    </w:p>
    <w:p w:rsidR="00387B48" w:rsidRPr="00387B48" w:rsidRDefault="00387B48" w:rsidP="00AD0930">
      <w:pPr>
        <w:numPr>
          <w:ilvl w:val="0"/>
          <w:numId w:val="73"/>
        </w:numPr>
        <w:tabs>
          <w:tab w:val="num" w:pos="0"/>
        </w:tabs>
        <w:spacing w:before="120" w:after="120" w:line="360" w:lineRule="auto"/>
        <w:ind w:left="360" w:hanging="45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lastRenderedPageBreak/>
        <w:t>All workshop equipment should have a maintenance schedule. Always complete the tasks described on the schedule at the required time. This will help to keep the equipment in safe working order.</w:t>
      </w:r>
    </w:p>
    <w:p w:rsidR="00387B48" w:rsidRPr="00387B48" w:rsidRDefault="00387B48" w:rsidP="00AD0930">
      <w:pPr>
        <w:numPr>
          <w:ilvl w:val="0"/>
          <w:numId w:val="73"/>
        </w:numPr>
        <w:tabs>
          <w:tab w:val="num" w:pos="0"/>
        </w:tabs>
        <w:spacing w:before="120" w:after="120" w:line="360" w:lineRule="auto"/>
        <w:ind w:left="360" w:hanging="45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Store commonly used tools in an easy-to-reach location. If a tool, or piece of equipment, is too difficult to return, it could be left on a workbench or on the floor where it will become a safety hazard.</w:t>
      </w:r>
    </w:p>
    <w:p w:rsidR="00387B48" w:rsidRPr="00387B48" w:rsidRDefault="00387B48" w:rsidP="00AD0930">
      <w:pPr>
        <w:numPr>
          <w:ilvl w:val="0"/>
          <w:numId w:val="73"/>
        </w:numPr>
        <w:tabs>
          <w:tab w:val="num" w:pos="0"/>
        </w:tabs>
        <w:spacing w:before="120" w:after="120" w:line="360" w:lineRule="auto"/>
        <w:ind w:left="360" w:hanging="45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Keep your work area tidy. This will help you work more efficiently and safely. </w:t>
      </w:r>
    </w:p>
    <w:p w:rsidR="00387B48" w:rsidRPr="00387B48" w:rsidRDefault="00387B48" w:rsidP="00AD0930">
      <w:pPr>
        <w:numPr>
          <w:ilvl w:val="0"/>
          <w:numId w:val="73"/>
        </w:numPr>
        <w:tabs>
          <w:tab w:val="num" w:pos="0"/>
        </w:tabs>
        <w:spacing w:before="120" w:after="120" w:line="360" w:lineRule="auto"/>
        <w:ind w:left="360" w:hanging="45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Always use chemical gloves when using any cleaning material because excessive exposure to cleaning materials can damage skin.</w:t>
      </w:r>
    </w:p>
    <w:p w:rsidR="00387B48" w:rsidRPr="00387B48" w:rsidRDefault="00387B48" w:rsidP="00AD0930">
      <w:pPr>
        <w:numPr>
          <w:ilvl w:val="0"/>
          <w:numId w:val="73"/>
        </w:numPr>
        <w:tabs>
          <w:tab w:val="num" w:pos="0"/>
        </w:tabs>
        <w:spacing w:before="120" w:after="120" w:line="360" w:lineRule="auto"/>
        <w:ind w:left="360" w:hanging="45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Some solvents are flammable. Never use cleaning materials near an open flame or cigarette.</w:t>
      </w:r>
    </w:p>
    <w:p w:rsidR="00387B48" w:rsidRPr="00387B48" w:rsidRDefault="00387B48" w:rsidP="00AD0930">
      <w:pPr>
        <w:numPr>
          <w:ilvl w:val="0"/>
          <w:numId w:val="73"/>
        </w:numPr>
        <w:tabs>
          <w:tab w:val="num" w:pos="0"/>
        </w:tabs>
        <w:spacing w:before="120" w:after="120" w:line="360" w:lineRule="auto"/>
        <w:ind w:left="360" w:hanging="45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The fumes from cleaning chemicals can be toxic, so wear appropriate respirator and eye protection wherever you are using these products. </w:t>
      </w:r>
    </w:p>
    <w:p w:rsidR="00387B48" w:rsidRPr="00387B48" w:rsidRDefault="00387B48" w:rsidP="00AD0930">
      <w:pPr>
        <w:numPr>
          <w:ilvl w:val="0"/>
          <w:numId w:val="73"/>
        </w:numPr>
        <w:tabs>
          <w:tab w:val="num" w:pos="0"/>
        </w:tabs>
        <w:spacing w:before="120" w:after="120" w:line="360" w:lineRule="auto"/>
        <w:ind w:left="360" w:hanging="45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When cleaning products lose their effectiveness they will need to be replaced. Refer to the suppliers' recommendations for collection or disposal. Do not pour solvents or other chemicals into the sewage system. This is both environmentally damaging and illegal.</w:t>
      </w:r>
    </w:p>
    <w:p w:rsidR="00387B48" w:rsidRPr="00387B48" w:rsidRDefault="00387B48" w:rsidP="00C763FD">
      <w:pPr>
        <w:spacing w:before="120" w:after="120"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To maintain cleaning equipment and keep it in a good working condition, it must be thoroughly cleaned and stored correctly every time it is used. If regular maintenance does not occur, the equipment may, over time, become dangerous to individuals.</w:t>
      </w:r>
    </w:p>
    <w:p w:rsidR="00387B48" w:rsidRPr="00387B48" w:rsidRDefault="00387B48" w:rsidP="00C763FD">
      <w:pPr>
        <w:spacing w:after="0" w:line="360" w:lineRule="auto"/>
        <w:jc w:val="both"/>
        <w:rPr>
          <w:rFonts w:ascii="Times New Roman" w:eastAsia="Times New Roman" w:hAnsi="Times New Roman" w:cs="Times New Roman"/>
          <w:b/>
          <w:noProof w:val="0"/>
          <w:sz w:val="28"/>
          <w:szCs w:val="28"/>
          <w:lang w:bidi="en-US"/>
        </w:rPr>
      </w:pPr>
      <w:r w:rsidRPr="00387B48">
        <w:rPr>
          <w:rFonts w:ascii="Times New Roman" w:eastAsia="Times New Roman" w:hAnsi="Times New Roman" w:cs="Times New Roman"/>
          <w:b/>
          <w:noProof w:val="0"/>
          <w:sz w:val="28"/>
          <w:szCs w:val="28"/>
          <w:lang w:bidi="en-US"/>
        </w:rPr>
        <w:t>Maintaining equipment</w:t>
      </w:r>
    </w:p>
    <w:p w:rsidR="00387B48" w:rsidRPr="00387B48" w:rsidRDefault="00387B48" w:rsidP="00C763FD">
      <w:p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According to the type of machine and method of maintenance the component section machineries must be maintained properly by their schedule</w:t>
      </w:r>
    </w:p>
    <w:p w:rsidR="00CA72AA" w:rsidRDefault="00387B48" w:rsidP="00C763FD">
      <w:p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Machine oiling is done almost every day when the machine is in use. There are several parts which must be oiled.</w:t>
      </w:r>
    </w:p>
    <w:p w:rsidR="00683AA8" w:rsidRPr="00406CE6" w:rsidRDefault="00420BB3" w:rsidP="00B34464">
      <w:pPr>
        <w:pStyle w:val="Heading2"/>
      </w:pPr>
      <w:r>
        <w:rPr>
          <w:rFonts w:eastAsia="Times New Roman"/>
        </w:rPr>
        <w:br w:type="page"/>
      </w:r>
      <w:bookmarkStart w:id="20" w:name="_Toc112828884"/>
      <w:r w:rsidR="00683AA8">
        <w:lastRenderedPageBreak/>
        <w:t>Self-check-2</w:t>
      </w:r>
      <w:bookmarkEnd w:id="20"/>
    </w:p>
    <w:p w:rsidR="00683AA8" w:rsidRPr="00387B48" w:rsidRDefault="00683AA8" w:rsidP="00C763FD">
      <w:pPr>
        <w:spacing w:line="360" w:lineRule="auto"/>
        <w:ind w:left="720"/>
        <w:rPr>
          <w:rFonts w:ascii="Times New Roman" w:eastAsia="Times New Roman" w:hAnsi="Times New Roman" w:cs="Times New Roman"/>
          <w:b/>
          <w:noProof w:val="0"/>
          <w:lang w:bidi="en-US"/>
        </w:rPr>
      </w:pPr>
      <w:r w:rsidRPr="00387B48">
        <w:rPr>
          <w:rFonts w:ascii="Times New Roman" w:eastAsia="Times New Roman" w:hAnsi="Times New Roman" w:cs="Times New Roman"/>
          <w:b/>
          <w:noProof w:val="0"/>
          <w:lang w:bidi="en-US"/>
        </w:rPr>
        <w:t>Name……………………………………………   ID………………………… Date……</w:t>
      </w:r>
    </w:p>
    <w:p w:rsidR="00683AA8" w:rsidRPr="00387B48" w:rsidRDefault="00683AA8" w:rsidP="00C763FD">
      <w:pPr>
        <w:overflowPunct w:val="0"/>
        <w:autoSpaceDE w:val="0"/>
        <w:autoSpaceDN w:val="0"/>
        <w:adjustRightInd w:val="0"/>
        <w:spacing w:after="0" w:line="360" w:lineRule="auto"/>
        <w:ind w:left="720"/>
        <w:jc w:val="both"/>
        <w:textAlignment w:val="baseline"/>
        <w:rPr>
          <w:rFonts w:ascii="Arial" w:eastAsia="Times New Roman" w:hAnsi="Arial" w:cs="Arial"/>
          <w:noProof w:val="0"/>
          <w:sz w:val="24"/>
          <w:szCs w:val="24"/>
          <w:lang w:bidi="en-US"/>
        </w:rPr>
      </w:pPr>
      <w:r w:rsidRPr="00387B48">
        <w:rPr>
          <w:rFonts w:ascii="Arial" w:eastAsia="Times New Roman" w:hAnsi="Arial" w:cs="Arial"/>
          <w:b/>
          <w:iCs/>
          <w:noProof w:val="0"/>
          <w:sz w:val="24"/>
          <w:szCs w:val="24"/>
          <w:lang w:bidi="en-US"/>
        </w:rPr>
        <w:t>Directions:</w:t>
      </w:r>
      <w:r w:rsidRPr="00387B48">
        <w:rPr>
          <w:rFonts w:ascii="Arial" w:eastAsia="Times New Roman" w:hAnsi="Arial" w:cs="Arial"/>
          <w:noProof w:val="0"/>
          <w:sz w:val="24"/>
          <w:szCs w:val="24"/>
          <w:lang w:bidi="en-US"/>
        </w:rPr>
        <w:t xml:space="preserve">  Answer all the questions listed below. Examples may be necessary to aid some explanations/answers. </w:t>
      </w:r>
    </w:p>
    <w:p w:rsidR="00683AA8" w:rsidRPr="00387B48" w:rsidRDefault="00683AA8" w:rsidP="00C763FD">
      <w:pPr>
        <w:spacing w:after="0" w:line="360" w:lineRule="auto"/>
        <w:ind w:left="720"/>
        <w:jc w:val="both"/>
        <w:rPr>
          <w:rFonts w:ascii="Arial" w:eastAsia="Times New Roman" w:hAnsi="Arial" w:cs="Arial"/>
          <w:b/>
          <w:noProof w:val="0"/>
          <w:sz w:val="24"/>
          <w:szCs w:val="24"/>
          <w:lang w:bidi="en-US"/>
        </w:rPr>
      </w:pPr>
      <w:r w:rsidRPr="00387B48">
        <w:rPr>
          <w:rFonts w:ascii="Arial" w:eastAsia="Times New Roman" w:hAnsi="Arial" w:cs="Arial"/>
          <w:b/>
          <w:noProof w:val="0"/>
          <w:sz w:val="24"/>
          <w:szCs w:val="24"/>
          <w:lang w:bidi="en-US"/>
        </w:rPr>
        <w:t>Part I short answer (Each question has 2 marks)</w:t>
      </w:r>
    </w:p>
    <w:p w:rsidR="00683AA8" w:rsidRPr="00387B48" w:rsidRDefault="00683AA8" w:rsidP="00C763FD">
      <w:pPr>
        <w:spacing w:after="0" w:line="360" w:lineRule="auto"/>
        <w:ind w:left="720"/>
        <w:jc w:val="both"/>
        <w:rPr>
          <w:rFonts w:ascii="Arial" w:eastAsia="Times New Roman" w:hAnsi="Arial" w:cs="Arial"/>
          <w:b/>
          <w:noProof w:val="0"/>
          <w:sz w:val="24"/>
          <w:szCs w:val="24"/>
          <w:lang w:bidi="en-US"/>
        </w:rPr>
      </w:pPr>
    </w:p>
    <w:p w:rsidR="00683AA8" w:rsidRPr="00F56117" w:rsidRDefault="00683AA8" w:rsidP="00AD0930">
      <w:pPr>
        <w:numPr>
          <w:ilvl w:val="0"/>
          <w:numId w:val="106"/>
        </w:numPr>
        <w:spacing w:after="0" w:line="360" w:lineRule="auto"/>
        <w:ind w:left="1440"/>
        <w:jc w:val="both"/>
        <w:rPr>
          <w:rFonts w:ascii="Times New Roman" w:eastAsia="Times New Roman" w:hAnsi="Times New Roman" w:cs="Times New Roman"/>
          <w:noProof w:val="0"/>
          <w:sz w:val="24"/>
          <w:szCs w:val="24"/>
          <w:lang w:bidi="en-US"/>
        </w:rPr>
      </w:pPr>
      <w:r w:rsidRPr="00F56117">
        <w:rPr>
          <w:rFonts w:ascii="Times New Roman" w:eastAsia="Times New Roman" w:hAnsi="Times New Roman" w:cs="Times New Roman"/>
          <w:noProof w:val="0"/>
          <w:sz w:val="24"/>
          <w:szCs w:val="24"/>
          <w:lang w:bidi="en-US"/>
        </w:rPr>
        <w:t>Write down the types of insole?</w:t>
      </w:r>
    </w:p>
    <w:p w:rsidR="00683AA8" w:rsidRPr="00F56117" w:rsidRDefault="00683AA8" w:rsidP="00AD0930">
      <w:pPr>
        <w:numPr>
          <w:ilvl w:val="0"/>
          <w:numId w:val="106"/>
        </w:numPr>
        <w:spacing w:after="0" w:line="360" w:lineRule="auto"/>
        <w:ind w:left="1440"/>
        <w:jc w:val="both"/>
        <w:rPr>
          <w:rFonts w:ascii="Times New Roman" w:eastAsia="Times New Roman" w:hAnsi="Times New Roman" w:cs="Times New Roman"/>
          <w:noProof w:val="0"/>
          <w:sz w:val="24"/>
          <w:szCs w:val="24"/>
          <w:lang w:bidi="en-US"/>
        </w:rPr>
      </w:pPr>
      <w:r w:rsidRPr="00F56117">
        <w:rPr>
          <w:rFonts w:ascii="Times New Roman" w:eastAsia="Times New Roman" w:hAnsi="Times New Roman" w:cs="Times New Roman"/>
          <w:noProof w:val="0"/>
          <w:sz w:val="24"/>
          <w:szCs w:val="24"/>
          <w:lang w:bidi="en-US"/>
        </w:rPr>
        <w:t xml:space="preserve">What type of insole is used to construct sandal shoes? </w:t>
      </w:r>
    </w:p>
    <w:p w:rsidR="00683AA8" w:rsidRPr="00F56117" w:rsidRDefault="00683AA8" w:rsidP="00AD0930">
      <w:pPr>
        <w:numPr>
          <w:ilvl w:val="0"/>
          <w:numId w:val="106"/>
        </w:numPr>
        <w:spacing w:after="0" w:line="360" w:lineRule="auto"/>
        <w:ind w:left="1440"/>
        <w:jc w:val="both"/>
        <w:rPr>
          <w:rFonts w:ascii="Times New Roman" w:eastAsia="Times New Roman" w:hAnsi="Times New Roman" w:cs="Times New Roman"/>
          <w:noProof w:val="0"/>
          <w:sz w:val="24"/>
          <w:szCs w:val="24"/>
          <w:lang w:bidi="en-US"/>
        </w:rPr>
      </w:pPr>
      <w:r w:rsidRPr="00F56117">
        <w:rPr>
          <w:rFonts w:ascii="Times New Roman" w:eastAsia="Times New Roman" w:hAnsi="Times New Roman" w:cs="Times New Roman"/>
          <w:noProof w:val="0"/>
          <w:sz w:val="24"/>
          <w:szCs w:val="24"/>
          <w:lang w:bidi="en-US"/>
        </w:rPr>
        <w:t>Write the sequence of operation for welted insole?</w:t>
      </w:r>
    </w:p>
    <w:p w:rsidR="00683AA8" w:rsidRPr="00F56117" w:rsidRDefault="00683AA8" w:rsidP="00AD0930">
      <w:pPr>
        <w:numPr>
          <w:ilvl w:val="0"/>
          <w:numId w:val="106"/>
        </w:numPr>
        <w:spacing w:after="0" w:line="360" w:lineRule="auto"/>
        <w:ind w:left="1440"/>
        <w:jc w:val="both"/>
        <w:rPr>
          <w:rFonts w:ascii="Times New Roman" w:eastAsia="Times New Roman" w:hAnsi="Times New Roman" w:cs="Times New Roman"/>
          <w:noProof w:val="0"/>
          <w:sz w:val="24"/>
          <w:szCs w:val="24"/>
          <w:lang w:bidi="en-US"/>
        </w:rPr>
      </w:pPr>
      <w:r w:rsidRPr="00F56117">
        <w:rPr>
          <w:rFonts w:ascii="Times New Roman" w:eastAsia="Times New Roman" w:hAnsi="Times New Roman" w:cs="Times New Roman"/>
          <w:noProof w:val="0"/>
          <w:sz w:val="24"/>
          <w:szCs w:val="24"/>
          <w:lang w:bidi="en-US"/>
        </w:rPr>
        <w:t>What type of insole used for sport shoes?</w:t>
      </w:r>
    </w:p>
    <w:p w:rsidR="00683AA8" w:rsidRPr="00F56117" w:rsidRDefault="00683AA8" w:rsidP="00AD0930">
      <w:pPr>
        <w:numPr>
          <w:ilvl w:val="0"/>
          <w:numId w:val="106"/>
        </w:numPr>
        <w:spacing w:after="0" w:line="360" w:lineRule="auto"/>
        <w:ind w:left="1440"/>
        <w:jc w:val="both"/>
        <w:rPr>
          <w:rFonts w:ascii="Times New Roman" w:eastAsia="Times New Roman" w:hAnsi="Times New Roman" w:cs="Times New Roman"/>
          <w:noProof w:val="0"/>
          <w:sz w:val="24"/>
          <w:szCs w:val="24"/>
          <w:lang w:bidi="en-US"/>
        </w:rPr>
      </w:pPr>
      <w:r w:rsidRPr="00F56117">
        <w:rPr>
          <w:rFonts w:ascii="Times New Roman" w:eastAsia="Times New Roman" w:hAnsi="Times New Roman" w:cs="Times New Roman"/>
          <w:noProof w:val="0"/>
          <w:sz w:val="24"/>
          <w:szCs w:val="24"/>
          <w:lang w:bidi="en-US"/>
        </w:rPr>
        <w:t xml:space="preserve"> What is the objective of interlocking?</w:t>
      </w:r>
    </w:p>
    <w:p w:rsidR="00683AA8" w:rsidRPr="00F56117" w:rsidRDefault="00683AA8" w:rsidP="00AD0930">
      <w:pPr>
        <w:numPr>
          <w:ilvl w:val="0"/>
          <w:numId w:val="106"/>
        </w:numPr>
        <w:spacing w:after="0" w:line="360" w:lineRule="auto"/>
        <w:ind w:left="1440"/>
        <w:jc w:val="both"/>
        <w:rPr>
          <w:rFonts w:ascii="Times New Roman" w:eastAsia="Times New Roman" w:hAnsi="Times New Roman" w:cs="Times New Roman"/>
          <w:noProof w:val="0"/>
          <w:sz w:val="24"/>
          <w:szCs w:val="24"/>
          <w:lang w:bidi="en-US"/>
        </w:rPr>
      </w:pPr>
      <w:r w:rsidRPr="00F56117">
        <w:rPr>
          <w:rFonts w:ascii="Times New Roman" w:eastAsia="Times New Roman" w:hAnsi="Times New Roman" w:cs="Times New Roman"/>
          <w:noProof w:val="0"/>
          <w:sz w:val="24"/>
          <w:szCs w:val="24"/>
          <w:lang w:bidi="en-US"/>
        </w:rPr>
        <w:t>Write some important points when interlocking insole?</w:t>
      </w:r>
    </w:p>
    <w:p w:rsidR="00683AA8" w:rsidRPr="00F56117" w:rsidRDefault="00683AA8" w:rsidP="00AD0930">
      <w:pPr>
        <w:numPr>
          <w:ilvl w:val="0"/>
          <w:numId w:val="106"/>
        </w:numPr>
        <w:spacing w:after="0" w:line="360" w:lineRule="auto"/>
        <w:ind w:left="1440"/>
        <w:jc w:val="both"/>
        <w:rPr>
          <w:rFonts w:ascii="Times New Roman" w:eastAsia="Times New Roman" w:hAnsi="Times New Roman" w:cs="Times New Roman"/>
          <w:noProof w:val="0"/>
          <w:sz w:val="24"/>
          <w:szCs w:val="24"/>
          <w:lang w:bidi="en-US"/>
        </w:rPr>
      </w:pPr>
      <w:r w:rsidRPr="00F56117">
        <w:rPr>
          <w:rFonts w:ascii="Times New Roman" w:eastAsia="Times New Roman" w:hAnsi="Times New Roman" w:cs="Times New Roman"/>
          <w:noProof w:val="0"/>
          <w:sz w:val="24"/>
          <w:szCs w:val="24"/>
          <w:lang w:bidi="en-US"/>
        </w:rPr>
        <w:t>Write about how to cut toe puff and counter stiffener?</w:t>
      </w:r>
    </w:p>
    <w:p w:rsidR="00683AA8" w:rsidRPr="00F56117" w:rsidRDefault="00683AA8" w:rsidP="00AD0930">
      <w:pPr>
        <w:numPr>
          <w:ilvl w:val="0"/>
          <w:numId w:val="106"/>
        </w:numPr>
        <w:spacing w:after="0" w:line="360" w:lineRule="auto"/>
        <w:ind w:left="1440"/>
        <w:jc w:val="both"/>
        <w:rPr>
          <w:rFonts w:ascii="Times New Roman" w:eastAsia="Times New Roman" w:hAnsi="Times New Roman" w:cs="Times New Roman"/>
          <w:noProof w:val="0"/>
          <w:sz w:val="24"/>
          <w:szCs w:val="24"/>
          <w:lang w:bidi="en-US"/>
        </w:rPr>
      </w:pPr>
      <w:r w:rsidRPr="00F56117">
        <w:rPr>
          <w:rFonts w:ascii="Times New Roman" w:eastAsia="Times New Roman" w:hAnsi="Times New Roman" w:cs="Times New Roman"/>
          <w:noProof w:val="0"/>
          <w:sz w:val="24"/>
          <w:szCs w:val="24"/>
          <w:lang w:bidi="en-US"/>
        </w:rPr>
        <w:t>Write about some points to select shank steel?</w:t>
      </w:r>
    </w:p>
    <w:p w:rsidR="00683AA8" w:rsidRPr="00F56117" w:rsidRDefault="00683AA8" w:rsidP="00AD0930">
      <w:pPr>
        <w:numPr>
          <w:ilvl w:val="0"/>
          <w:numId w:val="106"/>
        </w:numPr>
        <w:spacing w:after="0" w:line="360" w:lineRule="auto"/>
        <w:ind w:left="1440"/>
        <w:jc w:val="both"/>
        <w:rPr>
          <w:rFonts w:ascii="Times New Roman" w:eastAsia="Times New Roman" w:hAnsi="Times New Roman" w:cs="Times New Roman"/>
          <w:noProof w:val="0"/>
          <w:sz w:val="24"/>
          <w:szCs w:val="24"/>
          <w:lang w:bidi="en-US"/>
        </w:rPr>
      </w:pPr>
      <w:r w:rsidRPr="00F56117">
        <w:rPr>
          <w:rFonts w:ascii="Times New Roman" w:eastAsia="Times New Roman" w:hAnsi="Times New Roman" w:cs="Times New Roman"/>
          <w:noProof w:val="0"/>
          <w:sz w:val="24"/>
          <w:szCs w:val="24"/>
          <w:lang w:bidi="en-US"/>
        </w:rPr>
        <w:t>write some points about matrix skiving operations</w:t>
      </w:r>
    </w:p>
    <w:p w:rsidR="00683AA8" w:rsidRPr="00F56117" w:rsidRDefault="00683AA8" w:rsidP="00AD0930">
      <w:pPr>
        <w:numPr>
          <w:ilvl w:val="0"/>
          <w:numId w:val="106"/>
        </w:numPr>
        <w:spacing w:after="0" w:line="360" w:lineRule="auto"/>
        <w:ind w:left="1440"/>
        <w:jc w:val="both"/>
        <w:rPr>
          <w:rFonts w:ascii="Times New Roman" w:eastAsia="Times New Roman" w:hAnsi="Times New Roman" w:cs="Times New Roman"/>
          <w:noProof w:val="0"/>
          <w:sz w:val="24"/>
          <w:szCs w:val="24"/>
          <w:lang w:bidi="en-US"/>
        </w:rPr>
      </w:pPr>
      <w:r w:rsidRPr="00F56117">
        <w:rPr>
          <w:rFonts w:ascii="Times New Roman" w:eastAsia="Times New Roman" w:hAnsi="Times New Roman" w:cs="Times New Roman"/>
          <w:noProof w:val="0"/>
          <w:sz w:val="24"/>
          <w:szCs w:val="24"/>
          <w:lang w:bidi="en-US"/>
        </w:rPr>
        <w:t>Write the sequence of operations for welted leather sole making?</w:t>
      </w:r>
    </w:p>
    <w:p w:rsidR="00683AA8" w:rsidRPr="00F56117" w:rsidRDefault="00683AA8" w:rsidP="00AD0930">
      <w:pPr>
        <w:numPr>
          <w:ilvl w:val="0"/>
          <w:numId w:val="106"/>
        </w:numPr>
        <w:spacing w:after="0" w:line="360" w:lineRule="auto"/>
        <w:ind w:left="1440"/>
        <w:jc w:val="both"/>
        <w:rPr>
          <w:rFonts w:ascii="Times New Roman" w:eastAsia="Times New Roman" w:hAnsi="Times New Roman" w:cs="Times New Roman"/>
          <w:noProof w:val="0"/>
          <w:sz w:val="24"/>
          <w:szCs w:val="24"/>
          <w:lang w:bidi="en-US"/>
        </w:rPr>
      </w:pPr>
      <w:r w:rsidRPr="00F56117">
        <w:rPr>
          <w:rFonts w:ascii="Times New Roman" w:eastAsia="Times New Roman" w:hAnsi="Times New Roman" w:cs="Times New Roman"/>
          <w:noProof w:val="0"/>
          <w:sz w:val="24"/>
          <w:szCs w:val="24"/>
          <w:lang w:bidi="en-US"/>
        </w:rPr>
        <w:t>write some points about welt attaching techniques</w:t>
      </w:r>
    </w:p>
    <w:p w:rsidR="00683AA8" w:rsidRPr="00F56117" w:rsidRDefault="00683AA8" w:rsidP="00AD0930">
      <w:pPr>
        <w:numPr>
          <w:ilvl w:val="0"/>
          <w:numId w:val="106"/>
        </w:numPr>
        <w:spacing w:after="0" w:line="360" w:lineRule="auto"/>
        <w:ind w:left="1440"/>
        <w:jc w:val="both"/>
        <w:rPr>
          <w:rFonts w:ascii="Times New Roman" w:eastAsia="Times New Roman" w:hAnsi="Times New Roman" w:cs="Times New Roman"/>
          <w:noProof w:val="0"/>
          <w:sz w:val="24"/>
          <w:szCs w:val="24"/>
          <w:lang w:bidi="en-US"/>
        </w:rPr>
      </w:pPr>
      <w:r w:rsidRPr="00F56117">
        <w:rPr>
          <w:rFonts w:ascii="Times New Roman" w:eastAsia="Times New Roman" w:hAnsi="Times New Roman" w:cs="Times New Roman"/>
          <w:noProof w:val="0"/>
          <w:sz w:val="24"/>
          <w:szCs w:val="24"/>
          <w:lang w:bidi="en-US"/>
        </w:rPr>
        <w:t>Write down some points about heel and sole seat ?</w:t>
      </w:r>
    </w:p>
    <w:p w:rsidR="00683AA8" w:rsidRPr="00F56117" w:rsidRDefault="00683AA8" w:rsidP="00AD0930">
      <w:pPr>
        <w:numPr>
          <w:ilvl w:val="0"/>
          <w:numId w:val="106"/>
        </w:numPr>
        <w:spacing w:after="0" w:line="360" w:lineRule="auto"/>
        <w:ind w:left="1440"/>
        <w:jc w:val="both"/>
        <w:rPr>
          <w:rFonts w:ascii="Times New Roman" w:eastAsia="Times New Roman" w:hAnsi="Times New Roman" w:cs="Times New Roman"/>
          <w:noProof w:val="0"/>
          <w:sz w:val="24"/>
          <w:szCs w:val="24"/>
          <w:lang w:bidi="en-US"/>
        </w:rPr>
      </w:pPr>
      <w:r w:rsidRPr="00F56117">
        <w:rPr>
          <w:rFonts w:ascii="Times New Roman" w:eastAsia="Times New Roman" w:hAnsi="Times New Roman" w:cs="Times New Roman"/>
          <w:noProof w:val="0"/>
          <w:sz w:val="24"/>
          <w:szCs w:val="24"/>
          <w:lang w:bidi="en-US"/>
        </w:rPr>
        <w:t>what is heel scouring?</w:t>
      </w:r>
    </w:p>
    <w:p w:rsidR="00683AA8" w:rsidRPr="00F56117" w:rsidRDefault="00683AA8" w:rsidP="00AD0930">
      <w:pPr>
        <w:numPr>
          <w:ilvl w:val="0"/>
          <w:numId w:val="106"/>
        </w:numPr>
        <w:spacing w:after="0" w:line="360" w:lineRule="auto"/>
        <w:ind w:left="1440"/>
        <w:jc w:val="both"/>
        <w:rPr>
          <w:rFonts w:ascii="Times New Roman" w:eastAsia="Times New Roman" w:hAnsi="Times New Roman" w:cs="Times New Roman"/>
          <w:noProof w:val="0"/>
          <w:sz w:val="24"/>
          <w:szCs w:val="24"/>
          <w:lang w:bidi="en-US"/>
        </w:rPr>
      </w:pPr>
      <w:r w:rsidRPr="00F56117">
        <w:rPr>
          <w:rFonts w:ascii="Times New Roman" w:eastAsia="Times New Roman" w:hAnsi="Times New Roman" w:cs="Times New Roman"/>
          <w:noProof w:val="0"/>
          <w:sz w:val="24"/>
          <w:szCs w:val="24"/>
          <w:lang w:bidi="en-US"/>
        </w:rPr>
        <w:t>Write the standard procedures to clean work area?</w:t>
      </w:r>
    </w:p>
    <w:p w:rsidR="00683AA8" w:rsidRPr="00F56117" w:rsidRDefault="00683AA8" w:rsidP="00AD0930">
      <w:pPr>
        <w:numPr>
          <w:ilvl w:val="0"/>
          <w:numId w:val="106"/>
        </w:numPr>
        <w:spacing w:after="0" w:line="360" w:lineRule="auto"/>
        <w:ind w:left="1440"/>
        <w:jc w:val="both"/>
        <w:rPr>
          <w:rFonts w:ascii="Times New Roman" w:eastAsia="Times New Roman" w:hAnsi="Times New Roman" w:cs="Times New Roman"/>
          <w:noProof w:val="0"/>
          <w:sz w:val="24"/>
          <w:szCs w:val="24"/>
          <w:lang w:bidi="en-US"/>
        </w:rPr>
      </w:pPr>
      <w:r w:rsidRPr="00F56117">
        <w:rPr>
          <w:rFonts w:ascii="Times New Roman" w:eastAsia="Times New Roman" w:hAnsi="Times New Roman" w:cs="Times New Roman"/>
          <w:noProof w:val="0"/>
          <w:sz w:val="24"/>
          <w:szCs w:val="24"/>
          <w:lang w:bidi="en-US"/>
        </w:rPr>
        <w:t>Write down the safe disposal techniques?</w:t>
      </w:r>
    </w:p>
    <w:p w:rsidR="00683AA8" w:rsidRPr="00F56117" w:rsidRDefault="00683AA8" w:rsidP="00AD0930">
      <w:pPr>
        <w:numPr>
          <w:ilvl w:val="0"/>
          <w:numId w:val="106"/>
        </w:numPr>
        <w:spacing w:after="0" w:line="360" w:lineRule="auto"/>
        <w:ind w:left="1440"/>
        <w:jc w:val="both"/>
        <w:rPr>
          <w:rFonts w:ascii="Times New Roman" w:eastAsia="Times New Roman" w:hAnsi="Times New Roman" w:cs="Times New Roman"/>
          <w:noProof w:val="0"/>
          <w:sz w:val="24"/>
          <w:szCs w:val="24"/>
          <w:lang w:bidi="en-US"/>
        </w:rPr>
      </w:pPr>
      <w:r w:rsidRPr="00F56117">
        <w:rPr>
          <w:rFonts w:ascii="Times New Roman" w:eastAsia="Times New Roman" w:hAnsi="Times New Roman" w:cs="Times New Roman"/>
          <w:noProof w:val="0"/>
          <w:sz w:val="24"/>
          <w:szCs w:val="24"/>
          <w:lang w:bidi="en-US"/>
        </w:rPr>
        <w:t>Describe about maintaining equipment</w:t>
      </w:r>
    </w:p>
    <w:p w:rsidR="00683AA8" w:rsidRDefault="00683AA8" w:rsidP="00C763FD">
      <w:pPr>
        <w:spacing w:line="360" w:lineRule="auto"/>
        <w:rPr>
          <w:rFonts w:ascii="Times New Roman" w:eastAsia="Times New Roman" w:hAnsi="Times New Roman" w:cs="Times New Roman"/>
          <w:noProof w:val="0"/>
          <w:sz w:val="24"/>
          <w:szCs w:val="24"/>
          <w:lang w:bidi="en-US"/>
        </w:rPr>
      </w:pPr>
      <w:r>
        <w:rPr>
          <w:rFonts w:ascii="Times New Roman" w:eastAsia="Times New Roman" w:hAnsi="Times New Roman" w:cs="Times New Roman"/>
          <w:noProof w:val="0"/>
          <w:sz w:val="24"/>
          <w:szCs w:val="24"/>
          <w:lang w:bidi="en-US"/>
        </w:rPr>
        <w:br w:type="page"/>
      </w:r>
    </w:p>
    <w:p w:rsidR="00420BB3" w:rsidRDefault="00420BB3" w:rsidP="00C763FD">
      <w:pPr>
        <w:spacing w:line="360" w:lineRule="auto"/>
        <w:rPr>
          <w:rFonts w:ascii="Times New Roman" w:eastAsia="Times New Roman" w:hAnsi="Times New Roman" w:cs="Times New Roman"/>
          <w:noProof w:val="0"/>
          <w:sz w:val="24"/>
          <w:szCs w:val="24"/>
          <w:lang w:bidi="en-US"/>
        </w:rPr>
      </w:pPr>
    </w:p>
    <w:tbl>
      <w:tblPr>
        <w:tblW w:w="9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9540"/>
      </w:tblGrid>
      <w:tr w:rsidR="00420BB3" w:rsidRPr="008457A0" w:rsidTr="00A45BA1">
        <w:trPr>
          <w:trHeight w:val="467"/>
        </w:trPr>
        <w:tc>
          <w:tcPr>
            <w:tcW w:w="9540" w:type="dxa"/>
            <w:shd w:val="clear" w:color="auto" w:fill="C6D9F1"/>
          </w:tcPr>
          <w:p w:rsidR="00420BB3" w:rsidRPr="008457A0" w:rsidRDefault="00420BB3" w:rsidP="00B34464">
            <w:pPr>
              <w:pStyle w:val="Heading2"/>
            </w:pPr>
            <w:r w:rsidRPr="00387B48">
              <w:br w:type="page"/>
            </w:r>
            <w:bookmarkStart w:id="21" w:name="_Toc112828885"/>
            <w:r w:rsidRPr="008457A0">
              <w:t>Operation sheet 2.1 checking material faults and preparing continental insole</w:t>
            </w:r>
            <w:bookmarkEnd w:id="21"/>
          </w:p>
        </w:tc>
      </w:tr>
    </w:tbl>
    <w:p w:rsidR="00420BB3" w:rsidRPr="004A4313" w:rsidRDefault="006467E2" w:rsidP="00C763FD">
      <w:pPr>
        <w:spacing w:after="0" w:line="360" w:lineRule="auto"/>
        <w:jc w:val="both"/>
        <w:rPr>
          <w:rFonts w:ascii="Times New Roman" w:eastAsia="Times New Roman" w:hAnsi="Times New Roman" w:cs="Times New Roman"/>
          <w:noProof w:val="0"/>
          <w:sz w:val="28"/>
          <w:szCs w:val="28"/>
          <w:lang w:bidi="en-US"/>
        </w:rPr>
      </w:pPr>
      <w:r w:rsidRPr="004A4313">
        <w:rPr>
          <w:rFonts w:ascii="Times New Roman" w:eastAsia="Times New Roman" w:hAnsi="Times New Roman" w:cs="Times New Roman"/>
          <w:b/>
          <w:noProof w:val="0"/>
          <w:sz w:val="24"/>
          <w:szCs w:val="24"/>
          <w:lang w:bidi="en-US"/>
        </w:rPr>
        <w:t>Operation title</w:t>
      </w:r>
      <w:r w:rsidR="00CB5E9F" w:rsidRPr="004A4313">
        <w:rPr>
          <w:rFonts w:ascii="Times New Roman" w:eastAsia="Times New Roman" w:hAnsi="Times New Roman" w:cs="Times New Roman"/>
          <w:b/>
          <w:noProof w:val="0"/>
          <w:sz w:val="28"/>
          <w:szCs w:val="28"/>
          <w:lang w:bidi="en-US"/>
        </w:rPr>
        <w:t>:</w:t>
      </w:r>
      <w:r w:rsidR="00CB5E9F" w:rsidRPr="004A4313">
        <w:t xml:space="preserve"> </w:t>
      </w:r>
      <w:r w:rsidR="00CB5E9F" w:rsidRPr="004A4313">
        <w:rPr>
          <w:rFonts w:ascii="Times New Roman" w:eastAsia="Times New Roman" w:hAnsi="Times New Roman" w:cs="Times New Roman"/>
          <w:noProof w:val="0"/>
          <w:sz w:val="24"/>
          <w:szCs w:val="24"/>
          <w:lang w:bidi="en-US"/>
        </w:rPr>
        <w:t>checking material faults and preparing continental insole</w:t>
      </w:r>
    </w:p>
    <w:p w:rsidR="006467E2" w:rsidRPr="004A4313" w:rsidRDefault="006467E2" w:rsidP="00C763FD">
      <w:pPr>
        <w:spacing w:after="0" w:line="360" w:lineRule="auto"/>
        <w:jc w:val="both"/>
        <w:rPr>
          <w:rFonts w:ascii="Times New Roman" w:eastAsia="Times New Roman" w:hAnsi="Times New Roman" w:cs="Times New Roman"/>
          <w:noProof w:val="0"/>
          <w:sz w:val="24"/>
          <w:szCs w:val="24"/>
          <w:lang w:bidi="en-US"/>
        </w:rPr>
      </w:pPr>
      <w:r w:rsidRPr="004A4313">
        <w:rPr>
          <w:rFonts w:ascii="Times New Roman" w:eastAsia="Times New Roman" w:hAnsi="Times New Roman" w:cs="Times New Roman"/>
          <w:noProof w:val="0"/>
          <w:sz w:val="24"/>
          <w:szCs w:val="24"/>
          <w:lang w:bidi="en-US"/>
        </w:rPr>
        <w:t>Purpose</w:t>
      </w:r>
      <w:r w:rsidR="00CB5E9F" w:rsidRPr="004A4313">
        <w:rPr>
          <w:rFonts w:ascii="Times New Roman" w:eastAsia="Times New Roman" w:hAnsi="Times New Roman" w:cs="Times New Roman"/>
          <w:noProof w:val="0"/>
          <w:sz w:val="24"/>
          <w:szCs w:val="24"/>
          <w:lang w:bidi="en-US"/>
        </w:rPr>
        <w:t>:</w:t>
      </w:r>
      <w:r w:rsidR="00CB5E9F" w:rsidRPr="004A4313">
        <w:rPr>
          <w:sz w:val="24"/>
          <w:szCs w:val="24"/>
        </w:rPr>
        <w:t xml:space="preserve"> </w:t>
      </w:r>
      <w:r w:rsidR="00CB5E9F" w:rsidRPr="004A4313">
        <w:rPr>
          <w:rFonts w:ascii="Times New Roman" w:eastAsia="Times New Roman" w:hAnsi="Times New Roman" w:cs="Times New Roman"/>
          <w:noProof w:val="0"/>
          <w:sz w:val="24"/>
          <w:szCs w:val="24"/>
          <w:lang w:bidi="en-US"/>
        </w:rPr>
        <w:t xml:space="preserve">To practice and demonstrate the knowledge and skill required in </w:t>
      </w:r>
      <w:r w:rsidR="00CB5E9F" w:rsidRPr="004A4313">
        <w:rPr>
          <w:rFonts w:ascii="Times New Roman" w:hAnsi="Times New Roman" w:cs="Times New Roman"/>
          <w:sz w:val="24"/>
          <w:szCs w:val="24"/>
        </w:rPr>
        <w:t>checking material faults and preparing continental insole</w:t>
      </w:r>
    </w:p>
    <w:p w:rsidR="006467E2" w:rsidRPr="004A4313" w:rsidRDefault="00D73146" w:rsidP="00C763FD">
      <w:pPr>
        <w:spacing w:after="0" w:line="360" w:lineRule="auto"/>
        <w:jc w:val="both"/>
        <w:rPr>
          <w:rFonts w:ascii="Times New Roman" w:eastAsia="Times New Roman" w:hAnsi="Times New Roman" w:cs="Times New Roman"/>
          <w:noProof w:val="0"/>
          <w:sz w:val="24"/>
          <w:szCs w:val="24"/>
          <w:lang w:bidi="en-US"/>
        </w:rPr>
      </w:pPr>
      <w:r w:rsidRPr="004A4313">
        <w:rPr>
          <w:rFonts w:ascii="Times New Roman" w:eastAsia="Times New Roman" w:hAnsi="Times New Roman" w:cs="Times New Roman"/>
          <w:b/>
          <w:noProof w:val="0"/>
          <w:sz w:val="24"/>
          <w:szCs w:val="24"/>
          <w:lang w:bidi="en-US"/>
        </w:rPr>
        <w:t>Instruction</w:t>
      </w:r>
      <w:r w:rsidRPr="004A4313">
        <w:rPr>
          <w:rFonts w:ascii="Times New Roman" w:eastAsia="Times New Roman" w:hAnsi="Times New Roman" w:cs="Times New Roman"/>
          <w:noProof w:val="0"/>
          <w:sz w:val="24"/>
          <w:szCs w:val="24"/>
          <w:lang w:bidi="en-US"/>
        </w:rPr>
        <w:t>: Use</w:t>
      </w:r>
      <w:r w:rsidR="00CB5E9F" w:rsidRPr="004A4313">
        <w:rPr>
          <w:rFonts w:ascii="Times New Roman" w:eastAsia="Times New Roman" w:hAnsi="Times New Roman" w:cs="Times New Roman"/>
          <w:noProof w:val="0"/>
          <w:sz w:val="24"/>
          <w:szCs w:val="24"/>
          <w:lang w:bidi="en-US"/>
        </w:rPr>
        <w:t xml:space="preserve"> the given figure below, the tools </w:t>
      </w:r>
      <w:r w:rsidR="00CB5E9F" w:rsidRPr="004A4313">
        <w:rPr>
          <w:rFonts w:ascii="Times New Roman" w:hAnsi="Times New Roman" w:cs="Times New Roman"/>
          <w:sz w:val="24"/>
          <w:szCs w:val="24"/>
        </w:rPr>
        <w:t>checking material faults and preparing continental insole</w:t>
      </w:r>
      <w:r w:rsidR="00CE4557" w:rsidRPr="004A4313">
        <w:rPr>
          <w:sz w:val="24"/>
          <w:szCs w:val="24"/>
        </w:rPr>
        <w:t xml:space="preserve"> </w:t>
      </w:r>
      <w:r w:rsidR="00CE4557" w:rsidRPr="004A4313">
        <w:rPr>
          <w:rFonts w:ascii="Times New Roman" w:hAnsi="Times New Roman" w:cs="Times New Roman"/>
          <w:sz w:val="24"/>
          <w:szCs w:val="24"/>
        </w:rPr>
        <w:t>For</w:t>
      </w:r>
      <w:r w:rsidR="001C75B6">
        <w:rPr>
          <w:rFonts w:ascii="Times New Roman" w:hAnsi="Times New Roman" w:cs="Times New Roman"/>
          <w:sz w:val="24"/>
          <w:szCs w:val="24"/>
        </w:rPr>
        <w:t xml:space="preserve"> this operation you have given 1</w:t>
      </w:r>
      <w:r w:rsidR="00CE4557" w:rsidRPr="004A4313">
        <w:rPr>
          <w:rFonts w:ascii="Times New Roman" w:hAnsi="Times New Roman" w:cs="Times New Roman"/>
          <w:sz w:val="24"/>
          <w:szCs w:val="24"/>
        </w:rPr>
        <w:t>Hour and you are expected to provide the answer on the given table.</w:t>
      </w:r>
      <w:r w:rsidR="00CB5E9F" w:rsidRPr="004A4313">
        <w:rPr>
          <w:rFonts w:ascii="Times New Roman" w:hAnsi="Times New Roman" w:cs="Times New Roman"/>
          <w:sz w:val="24"/>
          <w:szCs w:val="24"/>
        </w:rPr>
        <w:t xml:space="preserve"> </w:t>
      </w:r>
    </w:p>
    <w:p w:rsidR="006467E2" w:rsidRPr="004A4313" w:rsidRDefault="006467E2" w:rsidP="00C763FD">
      <w:pPr>
        <w:tabs>
          <w:tab w:val="left" w:pos="3067"/>
        </w:tabs>
        <w:spacing w:after="0" w:line="360" w:lineRule="auto"/>
        <w:jc w:val="both"/>
        <w:rPr>
          <w:rFonts w:ascii="Times New Roman" w:eastAsia="Times New Roman" w:hAnsi="Times New Roman" w:cs="Times New Roman"/>
          <w:b/>
          <w:noProof w:val="0"/>
          <w:sz w:val="24"/>
          <w:szCs w:val="24"/>
          <w:lang w:bidi="en-US"/>
        </w:rPr>
      </w:pPr>
      <w:r w:rsidRPr="004A4313">
        <w:rPr>
          <w:rFonts w:ascii="Times New Roman" w:eastAsia="Times New Roman" w:hAnsi="Times New Roman" w:cs="Times New Roman"/>
          <w:b/>
          <w:noProof w:val="0"/>
          <w:sz w:val="24"/>
          <w:szCs w:val="24"/>
          <w:lang w:bidi="en-US"/>
        </w:rPr>
        <w:t>Tools and requirement</w:t>
      </w:r>
      <w:r w:rsidR="009D6143" w:rsidRPr="004A4313">
        <w:rPr>
          <w:rFonts w:ascii="Times New Roman" w:eastAsia="Times New Roman" w:hAnsi="Times New Roman" w:cs="Times New Roman"/>
          <w:b/>
          <w:noProof w:val="0"/>
          <w:sz w:val="24"/>
          <w:szCs w:val="24"/>
          <w:lang w:bidi="en-US"/>
        </w:rPr>
        <w:tab/>
      </w:r>
    </w:p>
    <w:p w:rsidR="00CE4557" w:rsidRPr="004A4313" w:rsidRDefault="009D6143" w:rsidP="00AD0930">
      <w:pPr>
        <w:pStyle w:val="ListParagraph"/>
        <w:numPr>
          <w:ilvl w:val="0"/>
          <w:numId w:val="134"/>
        </w:numPr>
        <w:spacing w:line="360" w:lineRule="auto"/>
        <w:jc w:val="both"/>
        <w:rPr>
          <w:rFonts w:ascii="Times New Roman" w:hAnsi="Times New Roman"/>
          <w:sz w:val="24"/>
          <w:szCs w:val="24"/>
        </w:rPr>
      </w:pPr>
      <w:r w:rsidRPr="004A4313">
        <w:rPr>
          <w:rFonts w:ascii="Times New Roman" w:hAnsi="Times New Roman"/>
          <w:sz w:val="24"/>
          <w:szCs w:val="24"/>
        </w:rPr>
        <w:t>Measuring Tape</w:t>
      </w:r>
    </w:p>
    <w:p w:rsidR="00CE4557" w:rsidRPr="004A4313" w:rsidRDefault="009D6143" w:rsidP="00AD0930">
      <w:pPr>
        <w:pStyle w:val="ListParagraph"/>
        <w:numPr>
          <w:ilvl w:val="0"/>
          <w:numId w:val="134"/>
        </w:numPr>
        <w:spacing w:line="360" w:lineRule="auto"/>
        <w:jc w:val="both"/>
        <w:rPr>
          <w:rFonts w:ascii="Times New Roman" w:hAnsi="Times New Roman"/>
          <w:sz w:val="24"/>
          <w:szCs w:val="24"/>
        </w:rPr>
      </w:pPr>
      <w:r w:rsidRPr="004A4313">
        <w:rPr>
          <w:rFonts w:ascii="Times New Roman" w:hAnsi="Times New Roman"/>
          <w:sz w:val="24"/>
          <w:szCs w:val="24"/>
        </w:rPr>
        <w:t>Fudge Wheel</w:t>
      </w:r>
    </w:p>
    <w:p w:rsidR="00CE4557" w:rsidRPr="004A4313" w:rsidRDefault="009D6143" w:rsidP="00AD0930">
      <w:pPr>
        <w:pStyle w:val="ListParagraph"/>
        <w:numPr>
          <w:ilvl w:val="0"/>
          <w:numId w:val="134"/>
        </w:numPr>
        <w:spacing w:line="360" w:lineRule="auto"/>
        <w:jc w:val="both"/>
        <w:rPr>
          <w:rFonts w:ascii="Times New Roman" w:hAnsi="Times New Roman"/>
          <w:sz w:val="24"/>
          <w:szCs w:val="24"/>
        </w:rPr>
      </w:pPr>
      <w:r w:rsidRPr="004A4313">
        <w:rPr>
          <w:rFonts w:ascii="Times New Roman" w:hAnsi="Times New Roman"/>
          <w:sz w:val="24"/>
          <w:szCs w:val="24"/>
        </w:rPr>
        <w:t>Cutting Nippers</w:t>
      </w:r>
    </w:p>
    <w:p w:rsidR="00CE4557" w:rsidRPr="004A4313" w:rsidRDefault="009D6143" w:rsidP="00AD0930">
      <w:pPr>
        <w:pStyle w:val="ListParagraph"/>
        <w:numPr>
          <w:ilvl w:val="0"/>
          <w:numId w:val="134"/>
        </w:numPr>
        <w:spacing w:line="360" w:lineRule="auto"/>
        <w:jc w:val="both"/>
        <w:rPr>
          <w:rFonts w:ascii="Times New Roman" w:hAnsi="Times New Roman"/>
          <w:sz w:val="24"/>
          <w:szCs w:val="24"/>
        </w:rPr>
      </w:pPr>
      <w:r w:rsidRPr="004A4313">
        <w:rPr>
          <w:rFonts w:ascii="Times New Roman" w:hAnsi="Times New Roman"/>
          <w:sz w:val="24"/>
          <w:szCs w:val="24"/>
        </w:rPr>
        <w:t>Parking Knife</w:t>
      </w:r>
    </w:p>
    <w:p w:rsidR="00CE4557" w:rsidRPr="004A4313" w:rsidRDefault="009D6143" w:rsidP="00AD0930">
      <w:pPr>
        <w:pStyle w:val="ListParagraph"/>
        <w:numPr>
          <w:ilvl w:val="0"/>
          <w:numId w:val="134"/>
        </w:numPr>
        <w:spacing w:line="360" w:lineRule="auto"/>
        <w:jc w:val="both"/>
        <w:rPr>
          <w:rFonts w:ascii="Times New Roman" w:hAnsi="Times New Roman"/>
          <w:sz w:val="24"/>
          <w:szCs w:val="24"/>
        </w:rPr>
      </w:pPr>
      <w:r w:rsidRPr="004A4313">
        <w:rPr>
          <w:rFonts w:ascii="Times New Roman" w:hAnsi="Times New Roman"/>
          <w:sz w:val="24"/>
          <w:szCs w:val="24"/>
        </w:rPr>
        <w:t>Cutting Knife</w:t>
      </w:r>
    </w:p>
    <w:p w:rsidR="00CE4557" w:rsidRPr="004A4313" w:rsidRDefault="009D6143" w:rsidP="00AD0930">
      <w:pPr>
        <w:pStyle w:val="ListParagraph"/>
        <w:numPr>
          <w:ilvl w:val="0"/>
          <w:numId w:val="134"/>
        </w:numPr>
        <w:spacing w:line="360" w:lineRule="auto"/>
        <w:jc w:val="both"/>
        <w:rPr>
          <w:rFonts w:ascii="Times New Roman" w:hAnsi="Times New Roman"/>
          <w:sz w:val="24"/>
          <w:szCs w:val="24"/>
        </w:rPr>
      </w:pPr>
      <w:r w:rsidRPr="004A4313">
        <w:rPr>
          <w:rFonts w:ascii="Times New Roman" w:hAnsi="Times New Roman"/>
          <w:sz w:val="24"/>
          <w:szCs w:val="24"/>
        </w:rPr>
        <w:t>Nail Puller</w:t>
      </w:r>
    </w:p>
    <w:p w:rsidR="00CE4557" w:rsidRPr="004A4313" w:rsidRDefault="009D6143" w:rsidP="00AD0930">
      <w:pPr>
        <w:pStyle w:val="ListParagraph"/>
        <w:numPr>
          <w:ilvl w:val="0"/>
          <w:numId w:val="134"/>
        </w:numPr>
        <w:spacing w:line="360" w:lineRule="auto"/>
        <w:jc w:val="both"/>
        <w:rPr>
          <w:rFonts w:ascii="Times New Roman" w:hAnsi="Times New Roman"/>
          <w:sz w:val="24"/>
          <w:szCs w:val="24"/>
        </w:rPr>
      </w:pPr>
      <w:r w:rsidRPr="004A4313">
        <w:rPr>
          <w:rFonts w:ascii="Times New Roman" w:hAnsi="Times New Roman"/>
          <w:sz w:val="24"/>
          <w:szCs w:val="24"/>
        </w:rPr>
        <w:t>Shoe Knife</w:t>
      </w:r>
    </w:p>
    <w:p w:rsidR="008C625F" w:rsidRPr="004A4313" w:rsidRDefault="008C625F" w:rsidP="00C763FD">
      <w:pPr>
        <w:spacing w:after="0" w:line="360" w:lineRule="auto"/>
        <w:jc w:val="both"/>
        <w:rPr>
          <w:rFonts w:ascii="Times New Roman" w:eastAsia="Times New Roman" w:hAnsi="Times New Roman" w:cs="Times New Roman"/>
          <w:noProof w:val="0"/>
          <w:sz w:val="24"/>
          <w:szCs w:val="24"/>
          <w:lang w:bidi="en-US"/>
        </w:rPr>
      </w:pPr>
      <w:r w:rsidRPr="004A4313">
        <w:rPr>
          <w:rFonts w:ascii="Times New Roman" w:eastAsia="Times New Roman" w:hAnsi="Times New Roman" w:cs="Times New Roman"/>
          <w:b/>
          <w:noProof w:val="0"/>
          <w:sz w:val="24"/>
          <w:szCs w:val="24"/>
          <w:lang w:bidi="en-US"/>
        </w:rPr>
        <w:t>Precautions:</w:t>
      </w:r>
      <w:r w:rsidRPr="004A4313">
        <w:rPr>
          <w:rFonts w:ascii="Times New Roman" w:eastAsia="Times New Roman" w:hAnsi="Times New Roman" w:cs="Times New Roman"/>
          <w:noProof w:val="0"/>
          <w:sz w:val="24"/>
          <w:szCs w:val="24"/>
          <w:lang w:bidi="en-US"/>
        </w:rPr>
        <w:t xml:space="preserve"> Measure at least three times before recording the result on the given format</w:t>
      </w:r>
    </w:p>
    <w:p w:rsidR="00CE4557" w:rsidRPr="004A4313" w:rsidRDefault="009677D1" w:rsidP="00C763FD">
      <w:pPr>
        <w:spacing w:line="360" w:lineRule="auto"/>
        <w:jc w:val="both"/>
        <w:rPr>
          <w:rFonts w:ascii="Times New Roman" w:eastAsia="Times New Roman" w:hAnsi="Times New Roman" w:cs="Times New Roman"/>
          <w:b/>
          <w:caps/>
          <w:noProof w:val="0"/>
          <w:sz w:val="24"/>
          <w:szCs w:val="24"/>
          <w:lang w:bidi="en-US"/>
        </w:rPr>
      </w:pPr>
      <w:r w:rsidRPr="004A4313">
        <w:rPr>
          <w:rFonts w:ascii="Times New Roman" w:hAnsi="Times New Roman" w:cs="Times New Roman"/>
          <w:b/>
          <w:sz w:val="24"/>
          <w:szCs w:val="24"/>
        </w:rPr>
        <w:t>Steps in doing the task:</w:t>
      </w:r>
    </w:p>
    <w:p w:rsidR="00420BB3" w:rsidRPr="008457A0" w:rsidRDefault="00420BB3" w:rsidP="00C763FD">
      <w:pPr>
        <w:spacing w:after="0" w:line="360" w:lineRule="auto"/>
        <w:jc w:val="both"/>
        <w:rPr>
          <w:rFonts w:ascii="Times New Roman" w:eastAsia="Times New Roman" w:hAnsi="Times New Roman" w:cs="Times New Roman"/>
          <w:noProof w:val="0"/>
          <w:sz w:val="28"/>
          <w:szCs w:val="28"/>
          <w:lang w:bidi="en-US"/>
        </w:rPr>
      </w:pPr>
      <w:r w:rsidRPr="008457A0">
        <w:rPr>
          <w:rFonts w:ascii="Times New Roman" w:eastAsia="Times New Roman" w:hAnsi="Times New Roman" w:cs="Times New Roman"/>
          <w:noProof w:val="0"/>
          <w:sz w:val="28"/>
          <w:szCs w:val="28"/>
          <w:lang w:bidi="en-US"/>
        </w:rPr>
        <w:t xml:space="preserve">Selection of material and checking common problems and faults </w:t>
      </w:r>
    </w:p>
    <w:p w:rsidR="00420BB3" w:rsidRPr="008457A0" w:rsidRDefault="00420BB3" w:rsidP="00C763FD">
      <w:pPr>
        <w:spacing w:after="0" w:line="360" w:lineRule="auto"/>
        <w:jc w:val="both"/>
        <w:rPr>
          <w:rFonts w:ascii="Times New Roman" w:eastAsia="Times New Roman" w:hAnsi="Times New Roman" w:cs="Times New Roman"/>
          <w:noProof w:val="0"/>
          <w:sz w:val="28"/>
          <w:szCs w:val="28"/>
          <w:lang w:bidi="en-US"/>
        </w:rPr>
      </w:pPr>
      <w:r w:rsidRPr="008457A0">
        <w:rPr>
          <w:rFonts w:ascii="Times New Roman" w:eastAsia="Times New Roman" w:hAnsi="Times New Roman" w:cs="Times New Roman"/>
          <w:noProof w:val="0"/>
          <w:sz w:val="28"/>
          <w:szCs w:val="28"/>
          <w:lang w:bidi="en-US"/>
        </w:rPr>
        <w:t>Step 1 select materials for making insole and check the ideal properties of insole materials</w:t>
      </w:r>
    </w:p>
    <w:p w:rsidR="00420BB3" w:rsidRPr="008457A0" w:rsidRDefault="00420BB3" w:rsidP="00C763FD">
      <w:pPr>
        <w:spacing w:after="0" w:line="360" w:lineRule="auto"/>
        <w:jc w:val="both"/>
        <w:rPr>
          <w:rFonts w:ascii="Times New Roman" w:eastAsia="Times New Roman" w:hAnsi="Times New Roman" w:cs="Times New Roman"/>
          <w:noProof w:val="0"/>
          <w:sz w:val="28"/>
          <w:szCs w:val="28"/>
          <w:lang w:bidi="en-US"/>
        </w:rPr>
      </w:pPr>
      <w:r w:rsidRPr="008457A0">
        <w:rPr>
          <w:rFonts w:ascii="Times New Roman" w:eastAsia="Times New Roman" w:hAnsi="Times New Roman" w:cs="Times New Roman"/>
          <w:noProof w:val="0"/>
          <w:sz w:val="28"/>
          <w:szCs w:val="28"/>
          <w:lang w:bidi="en-US"/>
        </w:rPr>
        <w:t>Step 2 check the materials quality for the needed purpose</w:t>
      </w:r>
    </w:p>
    <w:p w:rsidR="00420BB3" w:rsidRPr="008457A0" w:rsidRDefault="00420BB3" w:rsidP="00C763FD">
      <w:pPr>
        <w:spacing w:after="0" w:line="360" w:lineRule="auto"/>
        <w:jc w:val="both"/>
        <w:rPr>
          <w:rFonts w:ascii="Times New Roman" w:eastAsia="Times New Roman" w:hAnsi="Times New Roman" w:cs="Times New Roman"/>
          <w:noProof w:val="0"/>
          <w:sz w:val="28"/>
          <w:szCs w:val="28"/>
          <w:lang w:bidi="en-US"/>
        </w:rPr>
      </w:pPr>
      <w:r w:rsidRPr="008457A0">
        <w:rPr>
          <w:rFonts w:ascii="Times New Roman" w:eastAsia="Times New Roman" w:hAnsi="Times New Roman" w:cs="Times New Roman"/>
          <w:noProof w:val="0"/>
          <w:sz w:val="28"/>
          <w:szCs w:val="28"/>
          <w:lang w:bidi="en-US"/>
        </w:rPr>
        <w:t xml:space="preserve">Step 3 after selecting Cut of Insole </w:t>
      </w:r>
      <w:r w:rsidR="00853ECC" w:rsidRPr="008457A0">
        <w:rPr>
          <w:rFonts w:ascii="Times New Roman" w:eastAsia="Times New Roman" w:hAnsi="Times New Roman" w:cs="Times New Roman"/>
          <w:noProof w:val="0"/>
          <w:sz w:val="28"/>
          <w:szCs w:val="28"/>
          <w:lang w:bidi="en-US"/>
        </w:rPr>
        <w:t>board. With</w:t>
      </w:r>
      <w:r w:rsidRPr="008457A0">
        <w:rPr>
          <w:rFonts w:ascii="Times New Roman" w:eastAsia="Times New Roman" w:hAnsi="Times New Roman" w:cs="Times New Roman"/>
          <w:noProof w:val="0"/>
          <w:sz w:val="28"/>
          <w:szCs w:val="28"/>
          <w:lang w:bidi="en-US"/>
        </w:rPr>
        <w:t xml:space="preserve"> insole die</w:t>
      </w:r>
    </w:p>
    <w:p w:rsidR="00420BB3" w:rsidRPr="008457A0" w:rsidRDefault="00420BB3" w:rsidP="00C763FD">
      <w:pPr>
        <w:spacing w:after="0" w:line="360" w:lineRule="auto"/>
        <w:jc w:val="both"/>
        <w:rPr>
          <w:rFonts w:ascii="Times New Roman" w:eastAsia="Times New Roman" w:hAnsi="Times New Roman" w:cs="Times New Roman"/>
          <w:noProof w:val="0"/>
          <w:sz w:val="28"/>
          <w:szCs w:val="28"/>
          <w:lang w:bidi="en-US"/>
        </w:rPr>
      </w:pPr>
      <w:r w:rsidRPr="008457A0">
        <w:rPr>
          <w:rFonts w:ascii="Times New Roman" w:eastAsia="Times New Roman" w:hAnsi="Times New Roman" w:cs="Times New Roman"/>
          <w:noProof w:val="0"/>
          <w:sz w:val="28"/>
          <w:szCs w:val="28"/>
          <w:lang w:bidi="en-US"/>
        </w:rPr>
        <w:t>Step 4 Cutting of shank board.</w:t>
      </w:r>
    </w:p>
    <w:p w:rsidR="00420BB3" w:rsidRPr="008457A0" w:rsidRDefault="00420BB3" w:rsidP="00C763FD">
      <w:pPr>
        <w:spacing w:after="0" w:line="360" w:lineRule="auto"/>
        <w:jc w:val="both"/>
        <w:rPr>
          <w:rFonts w:ascii="Times New Roman" w:eastAsia="Times New Roman" w:hAnsi="Times New Roman" w:cs="Times New Roman"/>
          <w:noProof w:val="0"/>
          <w:sz w:val="28"/>
          <w:szCs w:val="28"/>
          <w:lang w:bidi="en-US"/>
        </w:rPr>
      </w:pPr>
      <w:r w:rsidRPr="008457A0">
        <w:rPr>
          <w:rFonts w:ascii="Times New Roman" w:eastAsia="Times New Roman" w:hAnsi="Times New Roman" w:cs="Times New Roman"/>
          <w:noProof w:val="0"/>
          <w:sz w:val="28"/>
          <w:szCs w:val="28"/>
          <w:lang w:bidi="en-US"/>
        </w:rPr>
        <w:t xml:space="preserve">Step 5 Stamping of insole and shank </w:t>
      </w:r>
    </w:p>
    <w:p w:rsidR="00420BB3" w:rsidRPr="008457A0" w:rsidRDefault="00420BB3" w:rsidP="00C763FD">
      <w:pPr>
        <w:spacing w:after="0" w:line="360" w:lineRule="auto"/>
        <w:jc w:val="both"/>
        <w:rPr>
          <w:rFonts w:ascii="Times New Roman" w:eastAsia="Times New Roman" w:hAnsi="Times New Roman" w:cs="Times New Roman"/>
          <w:noProof w:val="0"/>
          <w:sz w:val="28"/>
          <w:szCs w:val="28"/>
          <w:lang w:bidi="en-US"/>
        </w:rPr>
      </w:pPr>
      <w:r w:rsidRPr="008457A0">
        <w:rPr>
          <w:rFonts w:ascii="Times New Roman" w:eastAsia="Times New Roman" w:hAnsi="Times New Roman" w:cs="Times New Roman"/>
          <w:noProof w:val="0"/>
          <w:sz w:val="28"/>
          <w:szCs w:val="28"/>
          <w:lang w:bidi="en-US"/>
        </w:rPr>
        <w:t>Step 6 Grooving of shank board</w:t>
      </w:r>
    </w:p>
    <w:p w:rsidR="00420BB3" w:rsidRPr="008457A0" w:rsidRDefault="00420BB3" w:rsidP="00C763FD">
      <w:pPr>
        <w:spacing w:after="0" w:line="360" w:lineRule="auto"/>
        <w:jc w:val="both"/>
        <w:rPr>
          <w:rFonts w:ascii="Times New Roman" w:eastAsia="Times New Roman" w:hAnsi="Times New Roman" w:cs="Times New Roman"/>
          <w:noProof w:val="0"/>
          <w:sz w:val="28"/>
          <w:szCs w:val="28"/>
          <w:lang w:bidi="en-US"/>
        </w:rPr>
      </w:pPr>
      <w:r w:rsidRPr="008457A0">
        <w:rPr>
          <w:rFonts w:ascii="Times New Roman" w:eastAsia="Times New Roman" w:hAnsi="Times New Roman" w:cs="Times New Roman"/>
          <w:noProof w:val="0"/>
          <w:sz w:val="28"/>
          <w:szCs w:val="28"/>
          <w:lang w:bidi="en-US"/>
        </w:rPr>
        <w:t>Step 7 Matrix skiving of shank board.</w:t>
      </w:r>
    </w:p>
    <w:p w:rsidR="00420BB3" w:rsidRPr="008457A0" w:rsidRDefault="00420BB3" w:rsidP="00C763FD">
      <w:pPr>
        <w:spacing w:after="0" w:line="360" w:lineRule="auto"/>
        <w:jc w:val="both"/>
        <w:rPr>
          <w:rFonts w:ascii="Times New Roman" w:eastAsia="Times New Roman" w:hAnsi="Times New Roman" w:cs="Times New Roman"/>
          <w:noProof w:val="0"/>
          <w:sz w:val="28"/>
          <w:szCs w:val="28"/>
          <w:lang w:bidi="en-US"/>
        </w:rPr>
      </w:pPr>
      <w:r w:rsidRPr="008457A0">
        <w:rPr>
          <w:rFonts w:ascii="Times New Roman" w:eastAsia="Times New Roman" w:hAnsi="Times New Roman" w:cs="Times New Roman"/>
          <w:noProof w:val="0"/>
          <w:sz w:val="28"/>
          <w:szCs w:val="28"/>
          <w:lang w:bidi="en-US"/>
        </w:rPr>
        <w:t>Step 8 Riveting/Attaching of steel shank on shank board</w:t>
      </w:r>
    </w:p>
    <w:p w:rsidR="00420BB3" w:rsidRPr="008457A0" w:rsidRDefault="00420BB3" w:rsidP="00C763FD">
      <w:pPr>
        <w:spacing w:after="0" w:line="360" w:lineRule="auto"/>
        <w:jc w:val="both"/>
        <w:rPr>
          <w:rFonts w:ascii="Times New Roman" w:eastAsia="Times New Roman" w:hAnsi="Times New Roman" w:cs="Times New Roman"/>
          <w:noProof w:val="0"/>
          <w:sz w:val="28"/>
          <w:szCs w:val="28"/>
          <w:lang w:bidi="en-US"/>
        </w:rPr>
      </w:pPr>
      <w:r w:rsidRPr="008457A0">
        <w:rPr>
          <w:rFonts w:ascii="Times New Roman" w:eastAsia="Times New Roman" w:hAnsi="Times New Roman" w:cs="Times New Roman"/>
          <w:noProof w:val="0"/>
          <w:sz w:val="28"/>
          <w:szCs w:val="28"/>
          <w:lang w:bidi="en-US"/>
        </w:rPr>
        <w:lastRenderedPageBreak/>
        <w:t xml:space="preserve">Step 9 </w:t>
      </w:r>
      <w:r w:rsidR="003B3F35" w:rsidRPr="008457A0">
        <w:rPr>
          <w:rFonts w:ascii="Times New Roman" w:eastAsia="Times New Roman" w:hAnsi="Times New Roman" w:cs="Times New Roman"/>
          <w:noProof w:val="0"/>
          <w:sz w:val="28"/>
          <w:szCs w:val="28"/>
          <w:lang w:bidi="en-US"/>
        </w:rPr>
        <w:t xml:space="preserve">Cementing </w:t>
      </w:r>
      <w:r w:rsidR="003B3F35">
        <w:rPr>
          <w:rFonts w:ascii="Times New Roman" w:eastAsia="Times New Roman" w:hAnsi="Times New Roman" w:cs="Times New Roman"/>
          <w:noProof w:val="0"/>
          <w:sz w:val="28"/>
          <w:szCs w:val="28"/>
          <w:lang w:bidi="en-US"/>
        </w:rPr>
        <w:t>(</w:t>
      </w:r>
      <w:r w:rsidRPr="008457A0">
        <w:rPr>
          <w:rFonts w:ascii="Times New Roman" w:eastAsia="Times New Roman" w:hAnsi="Times New Roman" w:cs="Times New Roman"/>
          <w:noProof w:val="0"/>
          <w:sz w:val="28"/>
          <w:szCs w:val="28"/>
          <w:lang w:bidi="en-US"/>
        </w:rPr>
        <w:t>a) Plain roller for Insole board.</w:t>
      </w:r>
    </w:p>
    <w:p w:rsidR="00420BB3" w:rsidRPr="008457A0" w:rsidRDefault="00420BB3" w:rsidP="00C763FD">
      <w:pPr>
        <w:spacing w:after="0" w:line="360" w:lineRule="auto"/>
        <w:jc w:val="both"/>
        <w:rPr>
          <w:rFonts w:ascii="Times New Roman" w:eastAsia="Times New Roman" w:hAnsi="Times New Roman" w:cs="Times New Roman"/>
          <w:noProof w:val="0"/>
          <w:sz w:val="28"/>
          <w:szCs w:val="28"/>
          <w:lang w:bidi="en-US"/>
        </w:rPr>
      </w:pPr>
      <w:r>
        <w:rPr>
          <w:rFonts w:ascii="Times New Roman" w:eastAsia="Times New Roman" w:hAnsi="Times New Roman" w:cs="Times New Roman"/>
          <w:noProof w:val="0"/>
          <w:sz w:val="28"/>
          <w:szCs w:val="28"/>
          <w:lang w:bidi="en-US"/>
        </w:rPr>
        <w:t xml:space="preserve">                                </w:t>
      </w:r>
      <w:r w:rsidRPr="008457A0">
        <w:rPr>
          <w:rFonts w:ascii="Times New Roman" w:eastAsia="Times New Roman" w:hAnsi="Times New Roman" w:cs="Times New Roman"/>
          <w:noProof w:val="0"/>
          <w:sz w:val="28"/>
          <w:szCs w:val="28"/>
          <w:lang w:bidi="en-US"/>
        </w:rPr>
        <w:t>(b) Flexible roller for shank board.</w:t>
      </w:r>
    </w:p>
    <w:p w:rsidR="00420BB3" w:rsidRPr="008457A0" w:rsidRDefault="00420BB3" w:rsidP="00C763FD">
      <w:pPr>
        <w:spacing w:after="0" w:line="360" w:lineRule="auto"/>
        <w:jc w:val="both"/>
        <w:rPr>
          <w:rFonts w:ascii="Times New Roman" w:eastAsia="Times New Roman" w:hAnsi="Times New Roman" w:cs="Times New Roman"/>
          <w:noProof w:val="0"/>
          <w:sz w:val="28"/>
          <w:szCs w:val="28"/>
          <w:lang w:bidi="en-US"/>
        </w:rPr>
      </w:pPr>
      <w:r w:rsidRPr="008457A0">
        <w:rPr>
          <w:rFonts w:ascii="Times New Roman" w:eastAsia="Times New Roman" w:hAnsi="Times New Roman" w:cs="Times New Roman"/>
          <w:noProof w:val="0"/>
          <w:sz w:val="28"/>
          <w:szCs w:val="28"/>
          <w:lang w:bidi="en-US"/>
        </w:rPr>
        <w:t>Step 10 Attaching of Insole Board and Shank Board</w:t>
      </w:r>
    </w:p>
    <w:p w:rsidR="00420BB3" w:rsidRPr="008457A0" w:rsidRDefault="00420BB3" w:rsidP="00AD0930">
      <w:pPr>
        <w:numPr>
          <w:ilvl w:val="0"/>
          <w:numId w:val="103"/>
        </w:numPr>
        <w:spacing w:after="0" w:line="360" w:lineRule="auto"/>
        <w:jc w:val="both"/>
        <w:rPr>
          <w:rFonts w:ascii="Times New Roman" w:eastAsia="Times New Roman" w:hAnsi="Times New Roman" w:cs="Times New Roman"/>
          <w:noProof w:val="0"/>
          <w:sz w:val="28"/>
          <w:szCs w:val="28"/>
          <w:lang w:bidi="en-US"/>
        </w:rPr>
      </w:pPr>
      <w:r w:rsidRPr="008457A0">
        <w:rPr>
          <w:rFonts w:ascii="Times New Roman" w:eastAsia="Times New Roman" w:hAnsi="Times New Roman" w:cs="Times New Roman"/>
          <w:noProof w:val="0"/>
          <w:sz w:val="28"/>
          <w:szCs w:val="28"/>
          <w:lang w:bidi="en-US"/>
        </w:rPr>
        <w:t>Moulding.</w:t>
      </w:r>
    </w:p>
    <w:p w:rsidR="00420BB3" w:rsidRPr="008457A0" w:rsidRDefault="00420BB3" w:rsidP="00AD0930">
      <w:pPr>
        <w:numPr>
          <w:ilvl w:val="0"/>
          <w:numId w:val="103"/>
        </w:numPr>
        <w:spacing w:after="0" w:line="360" w:lineRule="auto"/>
        <w:jc w:val="both"/>
        <w:rPr>
          <w:rFonts w:ascii="Times New Roman" w:eastAsia="Times New Roman" w:hAnsi="Times New Roman" w:cs="Times New Roman"/>
          <w:noProof w:val="0"/>
          <w:sz w:val="28"/>
          <w:szCs w:val="28"/>
          <w:lang w:bidi="en-US"/>
        </w:rPr>
      </w:pPr>
      <w:r w:rsidRPr="008457A0">
        <w:rPr>
          <w:rFonts w:ascii="Times New Roman" w:eastAsia="Times New Roman" w:hAnsi="Times New Roman" w:cs="Times New Roman"/>
          <w:noProof w:val="0"/>
          <w:sz w:val="28"/>
          <w:szCs w:val="28"/>
          <w:lang w:bidi="en-US"/>
        </w:rPr>
        <w:t>Beveling.</w:t>
      </w:r>
    </w:p>
    <w:p w:rsidR="00420BB3" w:rsidRPr="008457A0" w:rsidRDefault="00420BB3" w:rsidP="00AD0930">
      <w:pPr>
        <w:numPr>
          <w:ilvl w:val="0"/>
          <w:numId w:val="103"/>
        </w:numPr>
        <w:spacing w:after="0" w:line="360" w:lineRule="auto"/>
        <w:jc w:val="both"/>
        <w:rPr>
          <w:rFonts w:ascii="Times New Roman" w:eastAsia="Times New Roman" w:hAnsi="Times New Roman" w:cs="Times New Roman"/>
          <w:noProof w:val="0"/>
          <w:sz w:val="28"/>
          <w:szCs w:val="28"/>
          <w:lang w:bidi="en-US"/>
        </w:rPr>
      </w:pPr>
      <w:r w:rsidRPr="008457A0">
        <w:rPr>
          <w:rFonts w:ascii="Times New Roman" w:eastAsia="Times New Roman" w:hAnsi="Times New Roman" w:cs="Times New Roman"/>
          <w:noProof w:val="0"/>
          <w:sz w:val="28"/>
          <w:szCs w:val="28"/>
          <w:lang w:bidi="en-US"/>
        </w:rPr>
        <w:t>Final Checking and packing.</w:t>
      </w:r>
    </w:p>
    <w:p w:rsidR="00420BB3" w:rsidRPr="008457A0" w:rsidRDefault="00420BB3" w:rsidP="00C763FD">
      <w:pPr>
        <w:spacing w:after="0" w:line="360" w:lineRule="auto"/>
        <w:rPr>
          <w:rFonts w:ascii="Times New Roman" w:eastAsia="Times New Roman" w:hAnsi="Times New Roman" w:cs="Times New Roman"/>
          <w:noProof w:val="0"/>
          <w:sz w:val="28"/>
          <w:szCs w:val="28"/>
          <w:lang w:bidi="en-US"/>
        </w:rPr>
      </w:pPr>
    </w:p>
    <w:p w:rsidR="00420BB3" w:rsidRPr="008457A0" w:rsidRDefault="00420BB3" w:rsidP="00C763FD">
      <w:pPr>
        <w:spacing w:after="0" w:line="360" w:lineRule="auto"/>
        <w:rPr>
          <w:rFonts w:ascii="Times New Roman" w:eastAsia="Times New Roman" w:hAnsi="Times New Roman" w:cs="Times New Roman"/>
          <w:noProof w:val="0"/>
          <w:sz w:val="28"/>
          <w:szCs w:val="28"/>
          <w:lang w:bidi="en-US"/>
        </w:rPr>
      </w:pPr>
    </w:p>
    <w:p w:rsidR="00420BB3" w:rsidRPr="008457A0" w:rsidRDefault="00420BB3" w:rsidP="00C763FD">
      <w:pPr>
        <w:spacing w:after="0" w:line="360" w:lineRule="auto"/>
        <w:rPr>
          <w:rFonts w:ascii="Times New Roman" w:eastAsia="Times New Roman" w:hAnsi="Times New Roman" w:cs="Times New Roman"/>
          <w:noProof w:val="0"/>
          <w:sz w:val="28"/>
          <w:szCs w:val="28"/>
          <w:lang w:bidi="en-US"/>
        </w:rPr>
      </w:pPr>
    </w:p>
    <w:p w:rsidR="00420BB3" w:rsidRPr="008457A0" w:rsidRDefault="00420BB3" w:rsidP="00C763FD">
      <w:pPr>
        <w:spacing w:after="0" w:line="360" w:lineRule="auto"/>
        <w:rPr>
          <w:rFonts w:ascii="Times New Roman" w:eastAsia="Times New Roman" w:hAnsi="Times New Roman" w:cs="Times New Roman"/>
          <w:noProof w:val="0"/>
          <w:sz w:val="28"/>
          <w:szCs w:val="28"/>
          <w:lang w:bidi="en-US"/>
        </w:rPr>
      </w:pPr>
    </w:p>
    <w:p w:rsidR="00420BB3" w:rsidRPr="008457A0" w:rsidRDefault="00420BB3" w:rsidP="00C763FD">
      <w:pPr>
        <w:spacing w:after="0" w:line="360" w:lineRule="auto"/>
        <w:rPr>
          <w:rFonts w:ascii="Times New Roman" w:eastAsia="Times New Roman" w:hAnsi="Times New Roman" w:cs="Times New Roman"/>
          <w:noProof w:val="0"/>
          <w:sz w:val="28"/>
          <w:szCs w:val="28"/>
          <w:lang w:bidi="en-US"/>
        </w:rPr>
      </w:pPr>
    </w:p>
    <w:p w:rsidR="00420BB3" w:rsidRPr="008457A0" w:rsidRDefault="00420BB3" w:rsidP="00C763FD">
      <w:pPr>
        <w:spacing w:after="0" w:line="360" w:lineRule="auto"/>
        <w:rPr>
          <w:rFonts w:ascii="Times New Roman" w:eastAsia="Times New Roman" w:hAnsi="Times New Roman" w:cs="Times New Roman"/>
          <w:noProof w:val="0"/>
          <w:sz w:val="28"/>
          <w:szCs w:val="28"/>
          <w:lang w:bidi="en-US"/>
        </w:rPr>
      </w:pPr>
    </w:p>
    <w:p w:rsidR="00420BB3" w:rsidRPr="008457A0" w:rsidRDefault="00420BB3" w:rsidP="00C763FD">
      <w:pPr>
        <w:spacing w:after="0" w:line="360" w:lineRule="auto"/>
        <w:rPr>
          <w:rFonts w:ascii="Times New Roman" w:eastAsia="Times New Roman" w:hAnsi="Times New Roman" w:cs="Times New Roman"/>
          <w:noProof w:val="0"/>
          <w:sz w:val="28"/>
          <w:szCs w:val="28"/>
          <w:lang w:bidi="en-US"/>
        </w:rPr>
      </w:pPr>
    </w:p>
    <w:p w:rsidR="00420BB3" w:rsidRPr="008457A0" w:rsidRDefault="00420BB3" w:rsidP="00C763FD">
      <w:pPr>
        <w:spacing w:after="0" w:line="360" w:lineRule="auto"/>
        <w:rPr>
          <w:rFonts w:ascii="Times New Roman" w:eastAsia="Times New Roman" w:hAnsi="Times New Roman" w:cs="Times New Roman"/>
          <w:noProof w:val="0"/>
          <w:sz w:val="28"/>
          <w:szCs w:val="28"/>
          <w:lang w:bidi="en-US"/>
        </w:rPr>
      </w:pPr>
      <w:r w:rsidRPr="008457A0">
        <w:rPr>
          <w:rFonts w:ascii="Times New Roman" w:eastAsia="Times New Roman" w:hAnsi="Times New Roman" w:cs="Times New Roman"/>
          <w:noProof w:val="0"/>
          <w:sz w:val="28"/>
          <w:szCs w:val="28"/>
          <w:lang w:bidi="en-US"/>
        </w:rPr>
        <w:br w:type="page"/>
      </w: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9378"/>
      </w:tblGrid>
      <w:tr w:rsidR="00420BB3" w:rsidRPr="008457A0" w:rsidTr="002E431F">
        <w:trPr>
          <w:trHeight w:val="386"/>
        </w:trPr>
        <w:tc>
          <w:tcPr>
            <w:tcW w:w="9378" w:type="dxa"/>
            <w:shd w:val="clear" w:color="auto" w:fill="C6D9F1"/>
          </w:tcPr>
          <w:p w:rsidR="00420BB3" w:rsidRPr="008457A0" w:rsidRDefault="00420BB3" w:rsidP="00B34464">
            <w:pPr>
              <w:pStyle w:val="Heading2"/>
            </w:pPr>
            <w:bookmarkStart w:id="22" w:name="_Toc112828886"/>
            <w:r w:rsidRPr="008457A0">
              <w:lastRenderedPageBreak/>
              <w:t>Operation sheet 2.2.  Preparing leather sole</w:t>
            </w:r>
            <w:bookmarkEnd w:id="22"/>
            <w:r w:rsidRPr="008457A0">
              <w:t xml:space="preserve"> </w:t>
            </w:r>
          </w:p>
        </w:tc>
      </w:tr>
    </w:tbl>
    <w:p w:rsidR="004A4313" w:rsidRPr="00A058CE" w:rsidRDefault="004A4313" w:rsidP="00C763FD">
      <w:pPr>
        <w:spacing w:after="0" w:line="360" w:lineRule="auto"/>
        <w:jc w:val="both"/>
        <w:rPr>
          <w:rFonts w:ascii="Times New Roman" w:eastAsia="Times New Roman" w:hAnsi="Times New Roman" w:cs="Times New Roman"/>
          <w:noProof w:val="0"/>
          <w:sz w:val="24"/>
          <w:szCs w:val="24"/>
          <w:lang w:bidi="en-US"/>
        </w:rPr>
      </w:pPr>
      <w:r w:rsidRPr="00A058CE">
        <w:rPr>
          <w:rFonts w:ascii="Times New Roman" w:eastAsia="Times New Roman" w:hAnsi="Times New Roman" w:cs="Times New Roman"/>
          <w:b/>
          <w:noProof w:val="0"/>
          <w:sz w:val="24"/>
          <w:szCs w:val="24"/>
          <w:lang w:bidi="en-US"/>
        </w:rPr>
        <w:t>Operation title:</w:t>
      </w:r>
      <w:r w:rsidRPr="00A058CE">
        <w:rPr>
          <w:sz w:val="24"/>
          <w:szCs w:val="24"/>
        </w:rPr>
        <w:t xml:space="preserve"> </w:t>
      </w:r>
      <w:r w:rsidRPr="00A058CE">
        <w:rPr>
          <w:rFonts w:ascii="Times New Roman" w:eastAsia="Times New Roman" w:hAnsi="Times New Roman" w:cs="Times New Roman"/>
          <w:noProof w:val="0"/>
          <w:sz w:val="24"/>
          <w:szCs w:val="24"/>
          <w:lang w:bidi="en-US"/>
        </w:rPr>
        <w:t>Preparing leather sole</w:t>
      </w:r>
    </w:p>
    <w:p w:rsidR="004A4313" w:rsidRPr="00A058CE" w:rsidRDefault="004A4313" w:rsidP="00C763FD">
      <w:pPr>
        <w:spacing w:after="0" w:line="360" w:lineRule="auto"/>
        <w:jc w:val="both"/>
        <w:rPr>
          <w:rFonts w:ascii="Times New Roman" w:eastAsia="Times New Roman" w:hAnsi="Times New Roman" w:cs="Times New Roman"/>
          <w:noProof w:val="0"/>
          <w:sz w:val="24"/>
          <w:szCs w:val="24"/>
          <w:lang w:bidi="en-US"/>
        </w:rPr>
      </w:pPr>
      <w:r w:rsidRPr="00A058CE">
        <w:rPr>
          <w:rFonts w:ascii="Times New Roman" w:eastAsia="Times New Roman" w:hAnsi="Times New Roman" w:cs="Times New Roman"/>
          <w:noProof w:val="0"/>
          <w:sz w:val="24"/>
          <w:szCs w:val="24"/>
          <w:lang w:bidi="en-US"/>
        </w:rPr>
        <w:t>Purpose:</w:t>
      </w:r>
      <w:r w:rsidRPr="00A058CE">
        <w:rPr>
          <w:sz w:val="24"/>
          <w:szCs w:val="24"/>
        </w:rPr>
        <w:t xml:space="preserve"> </w:t>
      </w:r>
      <w:r w:rsidRPr="00A058CE">
        <w:rPr>
          <w:rFonts w:ascii="Times New Roman" w:eastAsia="Times New Roman" w:hAnsi="Times New Roman" w:cs="Times New Roman"/>
          <w:noProof w:val="0"/>
          <w:sz w:val="24"/>
          <w:szCs w:val="24"/>
          <w:lang w:bidi="en-US"/>
        </w:rPr>
        <w:t xml:space="preserve">To practice and demonstrate the knowledge and skill required in </w:t>
      </w:r>
      <w:r w:rsidRPr="00A058CE">
        <w:rPr>
          <w:rFonts w:ascii="Times New Roman" w:hAnsi="Times New Roman" w:cs="Times New Roman"/>
          <w:sz w:val="24"/>
          <w:szCs w:val="24"/>
        </w:rPr>
        <w:t>Preparing leather sole</w:t>
      </w:r>
    </w:p>
    <w:p w:rsidR="004A4313" w:rsidRPr="00A058CE" w:rsidRDefault="004A4313" w:rsidP="00C763FD">
      <w:pPr>
        <w:spacing w:after="0" w:line="360" w:lineRule="auto"/>
        <w:jc w:val="both"/>
        <w:rPr>
          <w:rFonts w:ascii="Times New Roman" w:eastAsia="Times New Roman" w:hAnsi="Times New Roman" w:cs="Times New Roman"/>
          <w:noProof w:val="0"/>
          <w:color w:val="FF0000"/>
          <w:sz w:val="24"/>
          <w:szCs w:val="24"/>
          <w:lang w:bidi="en-US"/>
        </w:rPr>
      </w:pPr>
      <w:r w:rsidRPr="00A058CE">
        <w:rPr>
          <w:rFonts w:ascii="Times New Roman" w:eastAsia="Times New Roman" w:hAnsi="Times New Roman" w:cs="Times New Roman"/>
          <w:b/>
          <w:noProof w:val="0"/>
          <w:sz w:val="24"/>
          <w:szCs w:val="24"/>
          <w:lang w:bidi="en-US"/>
        </w:rPr>
        <w:t>Instruction</w:t>
      </w:r>
      <w:r w:rsidRPr="00A058CE">
        <w:rPr>
          <w:rFonts w:ascii="Times New Roman" w:eastAsia="Times New Roman" w:hAnsi="Times New Roman" w:cs="Times New Roman"/>
          <w:noProof w:val="0"/>
          <w:sz w:val="24"/>
          <w:szCs w:val="24"/>
          <w:lang w:bidi="en-US"/>
        </w:rPr>
        <w:t xml:space="preserve">: Use the given figure below, the tools </w:t>
      </w:r>
      <w:r w:rsidRPr="00A058CE">
        <w:rPr>
          <w:rFonts w:ascii="Times New Roman" w:hAnsi="Times New Roman" w:cs="Times New Roman"/>
          <w:sz w:val="24"/>
          <w:szCs w:val="24"/>
        </w:rPr>
        <w:t>Preparing leather sole For</w:t>
      </w:r>
      <w:r w:rsidR="001C75B6">
        <w:rPr>
          <w:rFonts w:ascii="Times New Roman" w:hAnsi="Times New Roman" w:cs="Times New Roman"/>
          <w:sz w:val="24"/>
          <w:szCs w:val="24"/>
        </w:rPr>
        <w:t xml:space="preserve"> this operation you have given 1</w:t>
      </w:r>
      <w:r w:rsidRPr="00A058CE">
        <w:rPr>
          <w:rFonts w:ascii="Times New Roman" w:hAnsi="Times New Roman" w:cs="Times New Roman"/>
          <w:sz w:val="24"/>
          <w:szCs w:val="24"/>
        </w:rPr>
        <w:t>Hour and you are expected to provide the answer on the given table</w:t>
      </w:r>
      <w:r w:rsidRPr="00A058CE">
        <w:rPr>
          <w:rFonts w:ascii="Times New Roman" w:hAnsi="Times New Roman" w:cs="Times New Roman"/>
          <w:color w:val="FF0000"/>
          <w:sz w:val="24"/>
          <w:szCs w:val="24"/>
        </w:rPr>
        <w:t xml:space="preserve">. </w:t>
      </w:r>
    </w:p>
    <w:p w:rsidR="004A4313" w:rsidRPr="00A058CE" w:rsidRDefault="004A4313" w:rsidP="00C763FD">
      <w:pPr>
        <w:tabs>
          <w:tab w:val="left" w:pos="3067"/>
        </w:tabs>
        <w:spacing w:after="0" w:line="360" w:lineRule="auto"/>
        <w:jc w:val="both"/>
        <w:rPr>
          <w:rFonts w:ascii="Times New Roman" w:eastAsia="Times New Roman" w:hAnsi="Times New Roman" w:cs="Times New Roman"/>
          <w:b/>
          <w:noProof w:val="0"/>
          <w:sz w:val="24"/>
          <w:szCs w:val="24"/>
          <w:lang w:bidi="en-US"/>
        </w:rPr>
      </w:pPr>
      <w:r w:rsidRPr="00A058CE">
        <w:rPr>
          <w:rFonts w:ascii="Times New Roman" w:eastAsia="Times New Roman" w:hAnsi="Times New Roman" w:cs="Times New Roman"/>
          <w:b/>
          <w:noProof w:val="0"/>
          <w:sz w:val="24"/>
          <w:szCs w:val="24"/>
          <w:lang w:bidi="en-US"/>
        </w:rPr>
        <w:t>Tools and requirement</w:t>
      </w:r>
      <w:r w:rsidRPr="00A058CE">
        <w:rPr>
          <w:rFonts w:ascii="Times New Roman" w:eastAsia="Times New Roman" w:hAnsi="Times New Roman" w:cs="Times New Roman"/>
          <w:b/>
          <w:noProof w:val="0"/>
          <w:sz w:val="24"/>
          <w:szCs w:val="24"/>
          <w:lang w:bidi="en-US"/>
        </w:rPr>
        <w:tab/>
      </w:r>
    </w:p>
    <w:p w:rsidR="004A4313" w:rsidRPr="00A058CE" w:rsidRDefault="004A4313" w:rsidP="00AD0930">
      <w:pPr>
        <w:pStyle w:val="ListParagraph"/>
        <w:numPr>
          <w:ilvl w:val="0"/>
          <w:numId w:val="135"/>
        </w:numPr>
        <w:spacing w:line="360" w:lineRule="auto"/>
        <w:jc w:val="both"/>
        <w:rPr>
          <w:rFonts w:ascii="Times New Roman" w:hAnsi="Times New Roman"/>
          <w:sz w:val="24"/>
          <w:szCs w:val="24"/>
        </w:rPr>
      </w:pPr>
      <w:r w:rsidRPr="00A058CE">
        <w:rPr>
          <w:rFonts w:ascii="Times New Roman" w:hAnsi="Times New Roman"/>
          <w:sz w:val="24"/>
          <w:szCs w:val="24"/>
        </w:rPr>
        <w:t>Measuring Tape</w:t>
      </w:r>
    </w:p>
    <w:p w:rsidR="004A4313" w:rsidRPr="00A058CE" w:rsidRDefault="004A4313" w:rsidP="00AD0930">
      <w:pPr>
        <w:pStyle w:val="ListParagraph"/>
        <w:numPr>
          <w:ilvl w:val="0"/>
          <w:numId w:val="135"/>
        </w:numPr>
        <w:spacing w:line="360" w:lineRule="auto"/>
        <w:jc w:val="both"/>
        <w:rPr>
          <w:rFonts w:ascii="Times New Roman" w:hAnsi="Times New Roman"/>
          <w:sz w:val="24"/>
          <w:szCs w:val="24"/>
        </w:rPr>
      </w:pPr>
      <w:r w:rsidRPr="00A058CE">
        <w:rPr>
          <w:rFonts w:ascii="Times New Roman" w:hAnsi="Times New Roman"/>
          <w:sz w:val="24"/>
          <w:szCs w:val="24"/>
        </w:rPr>
        <w:t>Indenting Scissors</w:t>
      </w:r>
    </w:p>
    <w:p w:rsidR="004A4313" w:rsidRPr="00A058CE" w:rsidRDefault="004A4313" w:rsidP="00AD0930">
      <w:pPr>
        <w:pStyle w:val="ListParagraph"/>
        <w:numPr>
          <w:ilvl w:val="0"/>
          <w:numId w:val="135"/>
        </w:numPr>
        <w:spacing w:line="360" w:lineRule="auto"/>
        <w:jc w:val="both"/>
        <w:rPr>
          <w:rFonts w:ascii="Times New Roman" w:hAnsi="Times New Roman"/>
          <w:sz w:val="24"/>
          <w:szCs w:val="24"/>
        </w:rPr>
      </w:pPr>
      <w:r w:rsidRPr="00A058CE">
        <w:rPr>
          <w:rFonts w:ascii="Times New Roman" w:hAnsi="Times New Roman"/>
          <w:sz w:val="24"/>
          <w:szCs w:val="24"/>
        </w:rPr>
        <w:t>Cutting Nippers</w:t>
      </w:r>
    </w:p>
    <w:p w:rsidR="004A4313" w:rsidRPr="00A058CE" w:rsidRDefault="004A4313" w:rsidP="00AD0930">
      <w:pPr>
        <w:pStyle w:val="ListParagraph"/>
        <w:numPr>
          <w:ilvl w:val="0"/>
          <w:numId w:val="135"/>
        </w:numPr>
        <w:spacing w:line="360" w:lineRule="auto"/>
        <w:jc w:val="both"/>
        <w:rPr>
          <w:rFonts w:ascii="Times New Roman" w:hAnsi="Times New Roman"/>
          <w:sz w:val="24"/>
          <w:szCs w:val="24"/>
        </w:rPr>
      </w:pPr>
      <w:r w:rsidRPr="00A058CE">
        <w:rPr>
          <w:rFonts w:ascii="Times New Roman" w:hAnsi="Times New Roman"/>
          <w:sz w:val="24"/>
          <w:szCs w:val="24"/>
        </w:rPr>
        <w:t>Parking Knife</w:t>
      </w:r>
    </w:p>
    <w:p w:rsidR="004A4313" w:rsidRPr="00A058CE" w:rsidRDefault="004A4313" w:rsidP="00AD0930">
      <w:pPr>
        <w:pStyle w:val="ListParagraph"/>
        <w:numPr>
          <w:ilvl w:val="0"/>
          <w:numId w:val="135"/>
        </w:numPr>
        <w:spacing w:line="360" w:lineRule="auto"/>
        <w:jc w:val="both"/>
        <w:rPr>
          <w:rFonts w:ascii="Times New Roman" w:hAnsi="Times New Roman"/>
          <w:sz w:val="24"/>
          <w:szCs w:val="24"/>
        </w:rPr>
      </w:pPr>
      <w:r w:rsidRPr="00A058CE">
        <w:rPr>
          <w:rFonts w:ascii="Times New Roman" w:hAnsi="Times New Roman"/>
          <w:sz w:val="24"/>
          <w:szCs w:val="24"/>
        </w:rPr>
        <w:t>Cutting Knife</w:t>
      </w:r>
    </w:p>
    <w:p w:rsidR="004A4313" w:rsidRPr="00A058CE" w:rsidRDefault="004A4313" w:rsidP="00AD0930">
      <w:pPr>
        <w:pStyle w:val="ListParagraph"/>
        <w:numPr>
          <w:ilvl w:val="0"/>
          <w:numId w:val="135"/>
        </w:numPr>
        <w:spacing w:line="360" w:lineRule="auto"/>
        <w:jc w:val="both"/>
        <w:rPr>
          <w:rFonts w:ascii="Times New Roman" w:hAnsi="Times New Roman"/>
          <w:sz w:val="24"/>
          <w:szCs w:val="24"/>
        </w:rPr>
      </w:pPr>
      <w:r w:rsidRPr="00A058CE">
        <w:rPr>
          <w:rFonts w:ascii="Times New Roman" w:hAnsi="Times New Roman"/>
          <w:sz w:val="24"/>
          <w:szCs w:val="24"/>
        </w:rPr>
        <w:t>Shoe Hammer</w:t>
      </w:r>
    </w:p>
    <w:p w:rsidR="004A4313" w:rsidRPr="00A058CE" w:rsidRDefault="004A4313" w:rsidP="00AD0930">
      <w:pPr>
        <w:pStyle w:val="ListParagraph"/>
        <w:numPr>
          <w:ilvl w:val="0"/>
          <w:numId w:val="135"/>
        </w:numPr>
        <w:spacing w:line="360" w:lineRule="auto"/>
        <w:jc w:val="both"/>
        <w:rPr>
          <w:rFonts w:ascii="Times New Roman" w:hAnsi="Times New Roman"/>
          <w:sz w:val="24"/>
          <w:szCs w:val="24"/>
        </w:rPr>
      </w:pPr>
      <w:r w:rsidRPr="00A058CE">
        <w:rPr>
          <w:rFonts w:ascii="Times New Roman" w:hAnsi="Times New Roman"/>
          <w:sz w:val="24"/>
          <w:szCs w:val="24"/>
        </w:rPr>
        <w:t>Nail Puller</w:t>
      </w:r>
    </w:p>
    <w:p w:rsidR="004A4313" w:rsidRPr="00A058CE" w:rsidRDefault="004A4313" w:rsidP="00AD0930">
      <w:pPr>
        <w:pStyle w:val="ListParagraph"/>
        <w:numPr>
          <w:ilvl w:val="0"/>
          <w:numId w:val="135"/>
        </w:numPr>
        <w:spacing w:line="360" w:lineRule="auto"/>
        <w:jc w:val="both"/>
        <w:rPr>
          <w:rFonts w:ascii="Times New Roman" w:hAnsi="Times New Roman"/>
          <w:sz w:val="24"/>
          <w:szCs w:val="24"/>
        </w:rPr>
      </w:pPr>
      <w:r w:rsidRPr="00A058CE">
        <w:rPr>
          <w:rFonts w:ascii="Times New Roman" w:hAnsi="Times New Roman"/>
          <w:sz w:val="24"/>
          <w:szCs w:val="24"/>
        </w:rPr>
        <w:t>Shoe Knife</w:t>
      </w:r>
    </w:p>
    <w:p w:rsidR="004A4313" w:rsidRPr="00A058CE" w:rsidRDefault="004A4313" w:rsidP="00AD0930">
      <w:pPr>
        <w:pStyle w:val="ListParagraph"/>
        <w:numPr>
          <w:ilvl w:val="0"/>
          <w:numId w:val="135"/>
        </w:numPr>
        <w:spacing w:line="360" w:lineRule="auto"/>
        <w:jc w:val="both"/>
        <w:rPr>
          <w:rFonts w:ascii="Times New Roman" w:hAnsi="Times New Roman"/>
          <w:sz w:val="24"/>
          <w:szCs w:val="24"/>
        </w:rPr>
      </w:pPr>
      <w:r w:rsidRPr="00A058CE">
        <w:rPr>
          <w:rFonts w:ascii="Times New Roman" w:hAnsi="Times New Roman"/>
          <w:sz w:val="24"/>
          <w:szCs w:val="24"/>
        </w:rPr>
        <w:t>Leather Thickness (Measuring Gauge)</w:t>
      </w:r>
    </w:p>
    <w:p w:rsidR="004A4313" w:rsidRPr="00A058CE" w:rsidRDefault="004A4313" w:rsidP="00C763FD">
      <w:pPr>
        <w:spacing w:after="0" w:line="360" w:lineRule="auto"/>
        <w:jc w:val="both"/>
        <w:rPr>
          <w:rFonts w:ascii="Times New Roman" w:eastAsia="Times New Roman" w:hAnsi="Times New Roman" w:cs="Times New Roman"/>
          <w:noProof w:val="0"/>
          <w:color w:val="FF0000"/>
          <w:sz w:val="24"/>
          <w:szCs w:val="24"/>
          <w:lang w:bidi="en-US"/>
        </w:rPr>
      </w:pPr>
      <w:r w:rsidRPr="00A058CE">
        <w:rPr>
          <w:rFonts w:ascii="Times New Roman" w:eastAsia="Times New Roman" w:hAnsi="Times New Roman" w:cs="Times New Roman"/>
          <w:b/>
          <w:noProof w:val="0"/>
          <w:sz w:val="24"/>
          <w:szCs w:val="24"/>
          <w:lang w:bidi="en-US"/>
        </w:rPr>
        <w:t>Precautions:</w:t>
      </w:r>
      <w:r w:rsidRPr="00A058CE">
        <w:rPr>
          <w:rFonts w:ascii="Times New Roman" w:eastAsia="Times New Roman" w:hAnsi="Times New Roman" w:cs="Times New Roman"/>
          <w:noProof w:val="0"/>
          <w:sz w:val="24"/>
          <w:szCs w:val="24"/>
          <w:lang w:bidi="en-US"/>
        </w:rPr>
        <w:t xml:space="preserve"> Measure at least three times before recording the result on the given format</w:t>
      </w:r>
    </w:p>
    <w:p w:rsidR="00420BB3" w:rsidRPr="00A058CE" w:rsidRDefault="004A4313" w:rsidP="00C763FD">
      <w:pPr>
        <w:spacing w:line="360" w:lineRule="auto"/>
        <w:jc w:val="both"/>
        <w:rPr>
          <w:rFonts w:ascii="Times New Roman" w:eastAsia="Times New Roman" w:hAnsi="Times New Roman" w:cs="Times New Roman"/>
          <w:b/>
          <w:caps/>
          <w:noProof w:val="0"/>
          <w:color w:val="FF0000"/>
          <w:sz w:val="24"/>
          <w:szCs w:val="24"/>
          <w:lang w:bidi="en-US"/>
        </w:rPr>
      </w:pPr>
      <w:r w:rsidRPr="00A058CE">
        <w:rPr>
          <w:rFonts w:ascii="Times New Roman" w:hAnsi="Times New Roman" w:cs="Times New Roman"/>
          <w:b/>
          <w:sz w:val="24"/>
          <w:szCs w:val="24"/>
        </w:rPr>
        <w:t>Steps in doing the task</w:t>
      </w:r>
      <w:r w:rsidRPr="00A058CE">
        <w:rPr>
          <w:rFonts w:ascii="Times New Roman" w:hAnsi="Times New Roman" w:cs="Times New Roman"/>
          <w:b/>
          <w:color w:val="FF0000"/>
          <w:sz w:val="24"/>
          <w:szCs w:val="24"/>
        </w:rPr>
        <w:t>:</w:t>
      </w:r>
    </w:p>
    <w:p w:rsidR="00420BB3" w:rsidRPr="00A058CE" w:rsidRDefault="00420BB3" w:rsidP="00AD0930">
      <w:pPr>
        <w:numPr>
          <w:ilvl w:val="0"/>
          <w:numId w:val="104"/>
        </w:numPr>
        <w:tabs>
          <w:tab w:val="left" w:pos="1350"/>
        </w:tabs>
        <w:spacing w:after="0" w:line="360" w:lineRule="auto"/>
        <w:ind w:left="720"/>
        <w:jc w:val="both"/>
        <w:rPr>
          <w:rFonts w:ascii="Times New Roman" w:eastAsia="Times New Roman" w:hAnsi="Times New Roman" w:cs="Times New Roman"/>
          <w:noProof w:val="0"/>
          <w:sz w:val="24"/>
          <w:szCs w:val="24"/>
          <w:lang w:bidi="en-US"/>
        </w:rPr>
      </w:pPr>
      <w:r w:rsidRPr="00A058CE">
        <w:rPr>
          <w:rFonts w:ascii="Times New Roman" w:eastAsia="Times New Roman" w:hAnsi="Times New Roman" w:cs="Times New Roman"/>
          <w:noProof w:val="0"/>
          <w:sz w:val="24"/>
          <w:szCs w:val="24"/>
          <w:lang w:bidi="en-US"/>
        </w:rPr>
        <w:t>Clicking (cutting of leather sole)</w:t>
      </w:r>
    </w:p>
    <w:p w:rsidR="00420BB3" w:rsidRPr="00A058CE" w:rsidRDefault="00420BB3" w:rsidP="00AD0930">
      <w:pPr>
        <w:numPr>
          <w:ilvl w:val="0"/>
          <w:numId w:val="104"/>
        </w:numPr>
        <w:spacing w:after="0" w:line="360" w:lineRule="auto"/>
        <w:ind w:left="720"/>
        <w:jc w:val="both"/>
        <w:rPr>
          <w:rFonts w:ascii="Times New Roman" w:eastAsia="Times New Roman" w:hAnsi="Times New Roman" w:cs="Times New Roman"/>
          <w:noProof w:val="0"/>
          <w:sz w:val="24"/>
          <w:szCs w:val="24"/>
          <w:lang w:bidi="en-US"/>
        </w:rPr>
      </w:pPr>
      <w:r w:rsidRPr="00A058CE">
        <w:rPr>
          <w:rFonts w:ascii="Times New Roman" w:eastAsia="Times New Roman" w:hAnsi="Times New Roman" w:cs="Times New Roman"/>
          <w:noProof w:val="0"/>
          <w:sz w:val="24"/>
          <w:szCs w:val="24"/>
          <w:lang w:bidi="en-US"/>
        </w:rPr>
        <w:t>Splitting (reducing thickness)</w:t>
      </w:r>
    </w:p>
    <w:p w:rsidR="00420BB3" w:rsidRPr="00A058CE" w:rsidRDefault="00420BB3" w:rsidP="00AD0930">
      <w:pPr>
        <w:numPr>
          <w:ilvl w:val="0"/>
          <w:numId w:val="104"/>
        </w:numPr>
        <w:spacing w:after="0" w:line="360" w:lineRule="auto"/>
        <w:ind w:left="720"/>
        <w:jc w:val="both"/>
        <w:rPr>
          <w:rFonts w:ascii="Times New Roman" w:eastAsia="Times New Roman" w:hAnsi="Times New Roman" w:cs="Times New Roman"/>
          <w:noProof w:val="0"/>
          <w:sz w:val="24"/>
          <w:szCs w:val="24"/>
          <w:lang w:bidi="en-US"/>
        </w:rPr>
      </w:pPr>
      <w:r w:rsidRPr="00A058CE">
        <w:rPr>
          <w:rFonts w:ascii="Times New Roman" w:eastAsia="Times New Roman" w:hAnsi="Times New Roman" w:cs="Times New Roman"/>
          <w:noProof w:val="0"/>
          <w:sz w:val="24"/>
          <w:szCs w:val="24"/>
          <w:lang w:bidi="en-US"/>
        </w:rPr>
        <w:t>Leveling and roughing of flesh side</w:t>
      </w:r>
    </w:p>
    <w:p w:rsidR="00420BB3" w:rsidRPr="00A058CE" w:rsidRDefault="00420BB3" w:rsidP="00AD0930">
      <w:pPr>
        <w:numPr>
          <w:ilvl w:val="0"/>
          <w:numId w:val="104"/>
        </w:numPr>
        <w:spacing w:after="0" w:line="360" w:lineRule="auto"/>
        <w:ind w:left="720"/>
        <w:jc w:val="both"/>
        <w:rPr>
          <w:rFonts w:ascii="Times New Roman" w:eastAsia="Times New Roman" w:hAnsi="Times New Roman" w:cs="Times New Roman"/>
          <w:noProof w:val="0"/>
          <w:sz w:val="24"/>
          <w:szCs w:val="24"/>
          <w:lang w:bidi="en-US"/>
        </w:rPr>
      </w:pPr>
      <w:r w:rsidRPr="00A058CE">
        <w:rPr>
          <w:rFonts w:ascii="Times New Roman" w:eastAsia="Times New Roman" w:hAnsi="Times New Roman" w:cs="Times New Roman"/>
          <w:noProof w:val="0"/>
          <w:sz w:val="24"/>
          <w:szCs w:val="24"/>
          <w:lang w:bidi="en-US"/>
        </w:rPr>
        <w:t>Edge pre-trimming</w:t>
      </w:r>
    </w:p>
    <w:p w:rsidR="00420BB3" w:rsidRPr="00A058CE" w:rsidRDefault="00420BB3" w:rsidP="00AD0930">
      <w:pPr>
        <w:numPr>
          <w:ilvl w:val="0"/>
          <w:numId w:val="104"/>
        </w:numPr>
        <w:spacing w:after="0" w:line="360" w:lineRule="auto"/>
        <w:ind w:left="720"/>
        <w:jc w:val="both"/>
        <w:rPr>
          <w:rFonts w:ascii="Times New Roman" w:eastAsia="Times New Roman" w:hAnsi="Times New Roman" w:cs="Times New Roman"/>
          <w:noProof w:val="0"/>
          <w:sz w:val="24"/>
          <w:szCs w:val="24"/>
          <w:lang w:bidi="en-US"/>
        </w:rPr>
      </w:pPr>
      <w:r w:rsidRPr="00A058CE">
        <w:rPr>
          <w:rFonts w:ascii="Times New Roman" w:eastAsia="Times New Roman" w:hAnsi="Times New Roman" w:cs="Times New Roman"/>
          <w:noProof w:val="0"/>
          <w:sz w:val="24"/>
          <w:szCs w:val="24"/>
          <w:lang w:bidi="en-US"/>
        </w:rPr>
        <w:t>Stamping</w:t>
      </w:r>
    </w:p>
    <w:p w:rsidR="00420BB3" w:rsidRPr="00A058CE" w:rsidRDefault="00420BB3" w:rsidP="00AD0930">
      <w:pPr>
        <w:numPr>
          <w:ilvl w:val="0"/>
          <w:numId w:val="104"/>
        </w:numPr>
        <w:spacing w:after="0" w:line="360" w:lineRule="auto"/>
        <w:ind w:left="720"/>
        <w:jc w:val="both"/>
        <w:rPr>
          <w:rFonts w:ascii="Times New Roman" w:eastAsia="Times New Roman" w:hAnsi="Times New Roman" w:cs="Times New Roman"/>
          <w:noProof w:val="0"/>
          <w:sz w:val="24"/>
          <w:szCs w:val="24"/>
          <w:lang w:bidi="en-US"/>
        </w:rPr>
      </w:pPr>
      <w:r w:rsidRPr="00A058CE">
        <w:rPr>
          <w:rFonts w:ascii="Times New Roman" w:eastAsia="Times New Roman" w:hAnsi="Times New Roman" w:cs="Times New Roman"/>
          <w:noProof w:val="0"/>
          <w:sz w:val="24"/>
          <w:szCs w:val="24"/>
          <w:lang w:bidi="en-US"/>
        </w:rPr>
        <w:t xml:space="preserve">Decoration/grooving </w:t>
      </w:r>
    </w:p>
    <w:p w:rsidR="00420BB3" w:rsidRPr="00A058CE" w:rsidRDefault="00420BB3" w:rsidP="00AD0930">
      <w:pPr>
        <w:numPr>
          <w:ilvl w:val="0"/>
          <w:numId w:val="104"/>
        </w:numPr>
        <w:spacing w:after="0" w:line="360" w:lineRule="auto"/>
        <w:ind w:left="720"/>
        <w:jc w:val="both"/>
        <w:rPr>
          <w:rFonts w:ascii="Times New Roman" w:eastAsia="Times New Roman" w:hAnsi="Times New Roman" w:cs="Times New Roman"/>
          <w:noProof w:val="0"/>
          <w:sz w:val="24"/>
          <w:szCs w:val="24"/>
          <w:lang w:bidi="en-US"/>
        </w:rPr>
      </w:pPr>
      <w:r w:rsidRPr="00A058CE">
        <w:rPr>
          <w:rFonts w:ascii="Times New Roman" w:eastAsia="Times New Roman" w:hAnsi="Times New Roman" w:cs="Times New Roman"/>
          <w:noProof w:val="0"/>
          <w:sz w:val="24"/>
          <w:szCs w:val="24"/>
          <w:lang w:bidi="en-US"/>
        </w:rPr>
        <w:t>Sole seat roughing</w:t>
      </w:r>
    </w:p>
    <w:p w:rsidR="00420BB3" w:rsidRPr="00A058CE" w:rsidRDefault="00420BB3" w:rsidP="00AD0930">
      <w:pPr>
        <w:numPr>
          <w:ilvl w:val="0"/>
          <w:numId w:val="104"/>
        </w:numPr>
        <w:spacing w:after="0" w:line="360" w:lineRule="auto"/>
        <w:ind w:left="720"/>
        <w:jc w:val="both"/>
        <w:rPr>
          <w:rFonts w:ascii="Times New Roman" w:eastAsia="Times New Roman" w:hAnsi="Times New Roman" w:cs="Times New Roman"/>
          <w:noProof w:val="0"/>
          <w:sz w:val="24"/>
          <w:szCs w:val="24"/>
          <w:lang w:bidi="en-US"/>
        </w:rPr>
      </w:pPr>
      <w:r w:rsidRPr="00A058CE">
        <w:rPr>
          <w:rFonts w:ascii="Times New Roman" w:eastAsia="Times New Roman" w:hAnsi="Times New Roman" w:cs="Times New Roman"/>
          <w:noProof w:val="0"/>
          <w:sz w:val="24"/>
          <w:szCs w:val="24"/>
          <w:lang w:bidi="en-US"/>
        </w:rPr>
        <w:t>Heel breast buffing with emery</w:t>
      </w:r>
    </w:p>
    <w:p w:rsidR="00420BB3" w:rsidRPr="00A058CE" w:rsidRDefault="00420BB3" w:rsidP="00AD0930">
      <w:pPr>
        <w:numPr>
          <w:ilvl w:val="0"/>
          <w:numId w:val="104"/>
        </w:numPr>
        <w:spacing w:after="0" w:line="360" w:lineRule="auto"/>
        <w:ind w:left="720"/>
        <w:jc w:val="both"/>
        <w:rPr>
          <w:rFonts w:ascii="Times New Roman" w:eastAsia="Times New Roman" w:hAnsi="Times New Roman" w:cs="Times New Roman"/>
          <w:noProof w:val="0"/>
          <w:sz w:val="24"/>
          <w:szCs w:val="24"/>
          <w:lang w:bidi="en-US"/>
        </w:rPr>
      </w:pPr>
      <w:r w:rsidRPr="00A058CE">
        <w:rPr>
          <w:rFonts w:ascii="Times New Roman" w:eastAsia="Times New Roman" w:hAnsi="Times New Roman" w:cs="Times New Roman"/>
          <w:noProof w:val="0"/>
          <w:sz w:val="24"/>
          <w:szCs w:val="24"/>
          <w:lang w:bidi="en-US"/>
        </w:rPr>
        <w:t>Heel breast coloring and finishing</w:t>
      </w:r>
    </w:p>
    <w:p w:rsidR="00420BB3" w:rsidRPr="00A058CE" w:rsidRDefault="00420BB3" w:rsidP="00AD0930">
      <w:pPr>
        <w:numPr>
          <w:ilvl w:val="0"/>
          <w:numId w:val="104"/>
        </w:numPr>
        <w:spacing w:after="0" w:line="360" w:lineRule="auto"/>
        <w:ind w:left="720"/>
        <w:jc w:val="both"/>
        <w:rPr>
          <w:rFonts w:ascii="Times New Roman" w:eastAsia="Times New Roman" w:hAnsi="Times New Roman" w:cs="Times New Roman"/>
          <w:noProof w:val="0"/>
          <w:sz w:val="24"/>
          <w:szCs w:val="24"/>
          <w:lang w:bidi="en-US"/>
        </w:rPr>
      </w:pPr>
      <w:r w:rsidRPr="00A058CE">
        <w:rPr>
          <w:rFonts w:ascii="Times New Roman" w:eastAsia="Times New Roman" w:hAnsi="Times New Roman" w:cs="Times New Roman"/>
          <w:noProof w:val="0"/>
          <w:sz w:val="24"/>
          <w:szCs w:val="24"/>
          <w:lang w:bidi="en-US"/>
        </w:rPr>
        <w:t xml:space="preserve">Buffing  of  the heel surface </w:t>
      </w:r>
    </w:p>
    <w:p w:rsidR="00420BB3" w:rsidRPr="00A058CE" w:rsidRDefault="00420BB3" w:rsidP="00AD0930">
      <w:pPr>
        <w:numPr>
          <w:ilvl w:val="0"/>
          <w:numId w:val="104"/>
        </w:numPr>
        <w:spacing w:after="0" w:line="360" w:lineRule="auto"/>
        <w:ind w:left="720"/>
        <w:jc w:val="both"/>
        <w:rPr>
          <w:rFonts w:ascii="Times New Roman" w:eastAsia="Times New Roman" w:hAnsi="Times New Roman" w:cs="Times New Roman"/>
          <w:noProof w:val="0"/>
          <w:sz w:val="24"/>
          <w:szCs w:val="24"/>
          <w:lang w:bidi="en-US"/>
        </w:rPr>
      </w:pPr>
      <w:r w:rsidRPr="00A058CE">
        <w:rPr>
          <w:rFonts w:ascii="Times New Roman" w:eastAsia="Times New Roman" w:hAnsi="Times New Roman" w:cs="Times New Roman"/>
          <w:noProof w:val="0"/>
          <w:sz w:val="24"/>
          <w:szCs w:val="24"/>
          <w:lang w:bidi="en-US"/>
        </w:rPr>
        <w:t xml:space="preserve">Adhesive application on welt &amp; flesh side of sole </w:t>
      </w:r>
    </w:p>
    <w:p w:rsidR="00420BB3" w:rsidRPr="00A058CE" w:rsidRDefault="00420BB3" w:rsidP="00AD0930">
      <w:pPr>
        <w:numPr>
          <w:ilvl w:val="0"/>
          <w:numId w:val="104"/>
        </w:numPr>
        <w:spacing w:after="0" w:line="360" w:lineRule="auto"/>
        <w:ind w:left="720"/>
        <w:jc w:val="both"/>
        <w:rPr>
          <w:rFonts w:ascii="Times New Roman" w:eastAsia="Times New Roman" w:hAnsi="Times New Roman" w:cs="Times New Roman"/>
          <w:noProof w:val="0"/>
          <w:sz w:val="24"/>
          <w:szCs w:val="24"/>
          <w:lang w:bidi="en-US"/>
        </w:rPr>
      </w:pPr>
      <w:r w:rsidRPr="00A058CE">
        <w:rPr>
          <w:rFonts w:ascii="Times New Roman" w:eastAsia="Times New Roman" w:hAnsi="Times New Roman" w:cs="Times New Roman"/>
          <w:noProof w:val="0"/>
          <w:sz w:val="24"/>
          <w:szCs w:val="24"/>
          <w:lang w:bidi="en-US"/>
        </w:rPr>
        <w:t xml:space="preserve">Welt attaching </w:t>
      </w:r>
    </w:p>
    <w:p w:rsidR="00420BB3" w:rsidRPr="00A058CE" w:rsidRDefault="00420BB3" w:rsidP="00AD0930">
      <w:pPr>
        <w:numPr>
          <w:ilvl w:val="0"/>
          <w:numId w:val="104"/>
        </w:numPr>
        <w:spacing w:after="0" w:line="360" w:lineRule="auto"/>
        <w:ind w:left="720"/>
        <w:jc w:val="both"/>
        <w:rPr>
          <w:rFonts w:ascii="Times New Roman" w:eastAsia="Times New Roman" w:hAnsi="Times New Roman" w:cs="Times New Roman"/>
          <w:noProof w:val="0"/>
          <w:sz w:val="24"/>
          <w:szCs w:val="24"/>
          <w:lang w:bidi="en-US"/>
        </w:rPr>
      </w:pPr>
      <w:r w:rsidRPr="00A058CE">
        <w:rPr>
          <w:rFonts w:ascii="Times New Roman" w:eastAsia="Times New Roman" w:hAnsi="Times New Roman" w:cs="Times New Roman"/>
          <w:noProof w:val="0"/>
          <w:sz w:val="24"/>
          <w:szCs w:val="24"/>
          <w:lang w:bidi="en-US"/>
        </w:rPr>
        <w:t>Adhesive application on sole seat &amp; heel</w:t>
      </w:r>
    </w:p>
    <w:p w:rsidR="00420BB3" w:rsidRPr="00A058CE" w:rsidRDefault="00420BB3" w:rsidP="00AD0930">
      <w:pPr>
        <w:numPr>
          <w:ilvl w:val="0"/>
          <w:numId w:val="104"/>
        </w:numPr>
        <w:spacing w:after="0" w:line="360" w:lineRule="auto"/>
        <w:ind w:left="720"/>
        <w:jc w:val="both"/>
        <w:rPr>
          <w:rFonts w:ascii="Times New Roman" w:eastAsia="Times New Roman" w:hAnsi="Times New Roman" w:cs="Times New Roman"/>
          <w:noProof w:val="0"/>
          <w:sz w:val="24"/>
          <w:szCs w:val="24"/>
          <w:lang w:bidi="en-US"/>
        </w:rPr>
      </w:pPr>
      <w:r w:rsidRPr="00A058CE">
        <w:rPr>
          <w:rFonts w:ascii="Times New Roman" w:eastAsia="Times New Roman" w:hAnsi="Times New Roman" w:cs="Times New Roman"/>
          <w:noProof w:val="0"/>
          <w:sz w:val="24"/>
          <w:szCs w:val="24"/>
          <w:lang w:bidi="en-US"/>
        </w:rPr>
        <w:t>Heel attaching, pressing &amp; stapling</w:t>
      </w:r>
    </w:p>
    <w:p w:rsidR="00420BB3" w:rsidRPr="00A058CE" w:rsidRDefault="00420BB3" w:rsidP="00AD0930">
      <w:pPr>
        <w:numPr>
          <w:ilvl w:val="0"/>
          <w:numId w:val="104"/>
        </w:numPr>
        <w:spacing w:after="0" w:line="360" w:lineRule="auto"/>
        <w:ind w:left="720"/>
        <w:jc w:val="both"/>
        <w:rPr>
          <w:rFonts w:ascii="Times New Roman" w:eastAsia="Times New Roman" w:hAnsi="Times New Roman" w:cs="Times New Roman"/>
          <w:noProof w:val="0"/>
          <w:sz w:val="24"/>
          <w:szCs w:val="24"/>
          <w:lang w:bidi="en-US"/>
        </w:rPr>
      </w:pPr>
      <w:r w:rsidRPr="00A058CE">
        <w:rPr>
          <w:rFonts w:ascii="Times New Roman" w:eastAsia="Times New Roman" w:hAnsi="Times New Roman" w:cs="Times New Roman"/>
          <w:noProof w:val="0"/>
          <w:sz w:val="24"/>
          <w:szCs w:val="24"/>
          <w:lang w:bidi="en-US"/>
        </w:rPr>
        <w:lastRenderedPageBreak/>
        <w:t>Heel scouring</w:t>
      </w:r>
    </w:p>
    <w:p w:rsidR="00420BB3" w:rsidRPr="00A058CE" w:rsidRDefault="00420BB3" w:rsidP="00AD0930">
      <w:pPr>
        <w:numPr>
          <w:ilvl w:val="0"/>
          <w:numId w:val="104"/>
        </w:numPr>
        <w:spacing w:after="0" w:line="360" w:lineRule="auto"/>
        <w:ind w:left="720"/>
        <w:jc w:val="both"/>
        <w:rPr>
          <w:rFonts w:ascii="Times New Roman" w:eastAsia="Times New Roman" w:hAnsi="Times New Roman" w:cs="Times New Roman"/>
          <w:noProof w:val="0"/>
          <w:sz w:val="24"/>
          <w:szCs w:val="24"/>
          <w:lang w:bidi="en-US"/>
        </w:rPr>
      </w:pPr>
      <w:r w:rsidRPr="00A058CE">
        <w:rPr>
          <w:rFonts w:ascii="Times New Roman" w:eastAsia="Times New Roman" w:hAnsi="Times New Roman" w:cs="Times New Roman"/>
          <w:noProof w:val="0"/>
          <w:sz w:val="24"/>
          <w:szCs w:val="24"/>
          <w:lang w:bidi="en-US"/>
        </w:rPr>
        <w:t xml:space="preserve">Water application on sole edge and heel edge </w:t>
      </w:r>
    </w:p>
    <w:p w:rsidR="00420BB3" w:rsidRPr="00A058CE" w:rsidRDefault="00420BB3" w:rsidP="00AD0930">
      <w:pPr>
        <w:numPr>
          <w:ilvl w:val="0"/>
          <w:numId w:val="104"/>
        </w:numPr>
        <w:spacing w:after="0" w:line="360" w:lineRule="auto"/>
        <w:ind w:left="720"/>
        <w:jc w:val="both"/>
        <w:rPr>
          <w:rFonts w:ascii="Times New Roman" w:eastAsia="Times New Roman" w:hAnsi="Times New Roman" w:cs="Times New Roman"/>
          <w:noProof w:val="0"/>
          <w:sz w:val="24"/>
          <w:szCs w:val="24"/>
          <w:lang w:bidi="en-US"/>
        </w:rPr>
      </w:pPr>
      <w:r w:rsidRPr="00A058CE">
        <w:rPr>
          <w:rFonts w:ascii="Times New Roman" w:eastAsia="Times New Roman" w:hAnsi="Times New Roman" w:cs="Times New Roman"/>
          <w:noProof w:val="0"/>
          <w:sz w:val="24"/>
          <w:szCs w:val="24"/>
          <w:lang w:bidi="en-US"/>
        </w:rPr>
        <w:t>Buffing with fine emery paper 150 no.</w:t>
      </w:r>
    </w:p>
    <w:p w:rsidR="00420BB3" w:rsidRPr="00A058CE" w:rsidRDefault="00420BB3" w:rsidP="00AD0930">
      <w:pPr>
        <w:numPr>
          <w:ilvl w:val="0"/>
          <w:numId w:val="104"/>
        </w:numPr>
        <w:spacing w:after="0" w:line="360" w:lineRule="auto"/>
        <w:ind w:left="720"/>
        <w:jc w:val="both"/>
        <w:rPr>
          <w:rFonts w:ascii="Times New Roman" w:eastAsia="Times New Roman" w:hAnsi="Times New Roman" w:cs="Times New Roman"/>
          <w:noProof w:val="0"/>
          <w:sz w:val="24"/>
          <w:szCs w:val="24"/>
          <w:lang w:bidi="en-US"/>
        </w:rPr>
      </w:pPr>
      <w:r w:rsidRPr="00A058CE">
        <w:rPr>
          <w:rFonts w:ascii="Times New Roman" w:eastAsia="Times New Roman" w:hAnsi="Times New Roman" w:cs="Times New Roman"/>
          <w:noProof w:val="0"/>
          <w:sz w:val="24"/>
          <w:szCs w:val="24"/>
          <w:lang w:bidi="en-US"/>
        </w:rPr>
        <w:t>Filler application on heel and buffing with 180 no. emery paper</w:t>
      </w:r>
    </w:p>
    <w:p w:rsidR="00420BB3" w:rsidRPr="00A058CE" w:rsidRDefault="00420BB3" w:rsidP="00AD0930">
      <w:pPr>
        <w:numPr>
          <w:ilvl w:val="0"/>
          <w:numId w:val="104"/>
        </w:numPr>
        <w:spacing w:after="0" w:line="360" w:lineRule="auto"/>
        <w:ind w:left="720"/>
        <w:jc w:val="both"/>
        <w:rPr>
          <w:rFonts w:ascii="Times New Roman" w:eastAsia="Times New Roman" w:hAnsi="Times New Roman" w:cs="Times New Roman"/>
          <w:noProof w:val="0"/>
          <w:sz w:val="24"/>
          <w:szCs w:val="24"/>
          <w:lang w:bidi="en-US"/>
        </w:rPr>
      </w:pPr>
      <w:r w:rsidRPr="00A058CE">
        <w:rPr>
          <w:rFonts w:ascii="Times New Roman" w:eastAsia="Times New Roman" w:hAnsi="Times New Roman" w:cs="Times New Roman"/>
          <w:noProof w:val="0"/>
          <w:sz w:val="24"/>
          <w:szCs w:val="24"/>
          <w:lang w:bidi="en-US"/>
        </w:rPr>
        <w:t>Color application on edge</w:t>
      </w:r>
    </w:p>
    <w:p w:rsidR="00420BB3" w:rsidRPr="00A058CE" w:rsidRDefault="00420BB3" w:rsidP="00AD0930">
      <w:pPr>
        <w:numPr>
          <w:ilvl w:val="0"/>
          <w:numId w:val="104"/>
        </w:numPr>
        <w:spacing w:after="0" w:line="360" w:lineRule="auto"/>
        <w:ind w:left="720"/>
        <w:jc w:val="both"/>
        <w:rPr>
          <w:rFonts w:ascii="Times New Roman" w:eastAsia="Times New Roman" w:hAnsi="Times New Roman" w:cs="Times New Roman"/>
          <w:noProof w:val="0"/>
          <w:sz w:val="24"/>
          <w:szCs w:val="24"/>
          <w:lang w:bidi="en-US"/>
        </w:rPr>
      </w:pPr>
      <w:r w:rsidRPr="00A058CE">
        <w:rPr>
          <w:rFonts w:ascii="Times New Roman" w:eastAsia="Times New Roman" w:hAnsi="Times New Roman" w:cs="Times New Roman"/>
          <w:noProof w:val="0"/>
          <w:sz w:val="24"/>
          <w:szCs w:val="24"/>
          <w:lang w:bidi="en-US"/>
        </w:rPr>
        <w:t>Application of abrasive wax on cotton cloth brush &amp; brushing the edge with the R.P.M. of 800.</w:t>
      </w:r>
    </w:p>
    <w:p w:rsidR="00420BB3" w:rsidRPr="00A058CE" w:rsidRDefault="00420BB3" w:rsidP="00AD0930">
      <w:pPr>
        <w:numPr>
          <w:ilvl w:val="0"/>
          <w:numId w:val="104"/>
        </w:numPr>
        <w:spacing w:after="0" w:line="360" w:lineRule="auto"/>
        <w:ind w:left="720"/>
        <w:jc w:val="both"/>
        <w:rPr>
          <w:rFonts w:ascii="Times New Roman" w:eastAsia="Times New Roman" w:hAnsi="Times New Roman" w:cs="Times New Roman"/>
          <w:noProof w:val="0"/>
          <w:sz w:val="24"/>
          <w:szCs w:val="24"/>
          <w:lang w:bidi="en-US"/>
        </w:rPr>
      </w:pPr>
      <w:r w:rsidRPr="00A058CE">
        <w:rPr>
          <w:rFonts w:ascii="Times New Roman" w:eastAsia="Times New Roman" w:hAnsi="Times New Roman" w:cs="Times New Roman"/>
          <w:noProof w:val="0"/>
          <w:sz w:val="24"/>
          <w:szCs w:val="24"/>
          <w:lang w:bidi="en-US"/>
        </w:rPr>
        <w:t>Application of natural carnuva wax on woolen brush &amp; finishing the sole with the R.P.M. of 1600</w:t>
      </w:r>
    </w:p>
    <w:p w:rsidR="00420BB3" w:rsidRPr="00A058CE" w:rsidRDefault="00420BB3" w:rsidP="00C763FD">
      <w:pPr>
        <w:spacing w:before="120" w:after="120" w:line="360" w:lineRule="auto"/>
        <w:ind w:left="720"/>
        <w:jc w:val="both"/>
        <w:rPr>
          <w:rFonts w:ascii="Times New Roman" w:eastAsia="Times New Roman" w:hAnsi="Times New Roman" w:cs="Times New Roman"/>
          <w:noProof w:val="0"/>
          <w:sz w:val="24"/>
          <w:szCs w:val="24"/>
          <w:lang w:bidi="en-US"/>
        </w:rPr>
      </w:pPr>
      <w:r w:rsidRPr="00A058CE">
        <w:rPr>
          <w:rFonts w:ascii="Times New Roman" w:eastAsia="Times New Roman" w:hAnsi="Times New Roman" w:cs="Times New Roman"/>
          <w:noProof w:val="0"/>
          <w:sz w:val="24"/>
          <w:szCs w:val="24"/>
          <w:lang w:bidi="en-US"/>
        </w:rPr>
        <w:t>Final checking and packing</w:t>
      </w:r>
    </w:p>
    <w:p w:rsidR="00CA72AA" w:rsidRPr="00A058CE" w:rsidRDefault="00CA72AA" w:rsidP="00C763FD">
      <w:pPr>
        <w:spacing w:line="360" w:lineRule="auto"/>
        <w:rPr>
          <w:rFonts w:ascii="Times New Roman" w:eastAsia="Times New Roman" w:hAnsi="Times New Roman" w:cs="Times New Roman"/>
          <w:noProof w:val="0"/>
          <w:sz w:val="24"/>
          <w:szCs w:val="24"/>
          <w:lang w:bidi="en-US"/>
        </w:rPr>
      </w:pPr>
      <w:r w:rsidRPr="00A058CE">
        <w:rPr>
          <w:rFonts w:ascii="Times New Roman" w:eastAsia="Times New Roman" w:hAnsi="Times New Roman" w:cs="Times New Roman"/>
          <w:noProof w:val="0"/>
          <w:sz w:val="24"/>
          <w:szCs w:val="24"/>
          <w:lang w:bidi="en-US"/>
        </w:rPr>
        <w:br w:type="page"/>
      </w:r>
    </w:p>
    <w:p w:rsidR="00567F21" w:rsidRPr="00567F21" w:rsidRDefault="00567F21" w:rsidP="00C763FD">
      <w:pPr>
        <w:pStyle w:val="ListParagraph"/>
        <w:spacing w:line="360" w:lineRule="auto"/>
        <w:rPr>
          <w:rFonts w:ascii="Times New Roman" w:hAnsi="Times New Roman"/>
        </w:rPr>
      </w:pP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95B3D7" w:themeFill="accent1" w:themeFillTint="99"/>
        <w:tblLook w:val="04A0" w:firstRow="1" w:lastRow="0" w:firstColumn="1" w:lastColumn="0" w:noHBand="0" w:noVBand="1"/>
      </w:tblPr>
      <w:tblGrid>
        <w:gridCol w:w="1998"/>
        <w:gridCol w:w="7380"/>
      </w:tblGrid>
      <w:tr w:rsidR="00567F21" w:rsidRPr="007C0760" w:rsidTr="00567F21">
        <w:tc>
          <w:tcPr>
            <w:tcW w:w="1998" w:type="dxa"/>
            <w:shd w:val="clear" w:color="auto" w:fill="95B3D7" w:themeFill="accent1" w:themeFillTint="99"/>
          </w:tcPr>
          <w:p w:rsidR="00567F21" w:rsidRPr="00DF05F3" w:rsidRDefault="00567F21" w:rsidP="00B34464">
            <w:pPr>
              <w:pStyle w:val="Heading2"/>
            </w:pPr>
            <w:bookmarkStart w:id="23" w:name="_Toc112828887"/>
            <w:r w:rsidRPr="00DF05F3">
              <w:t>LAP TEST 1</w:t>
            </w:r>
            <w:bookmarkEnd w:id="23"/>
          </w:p>
        </w:tc>
        <w:tc>
          <w:tcPr>
            <w:tcW w:w="7380" w:type="dxa"/>
            <w:shd w:val="clear" w:color="auto" w:fill="95B3D7" w:themeFill="accent1" w:themeFillTint="99"/>
          </w:tcPr>
          <w:p w:rsidR="00567F21" w:rsidRPr="007C0760" w:rsidRDefault="00567F21" w:rsidP="00C763FD">
            <w:pPr>
              <w:spacing w:line="360" w:lineRule="auto"/>
              <w:jc w:val="center"/>
            </w:pPr>
            <w:r w:rsidRPr="007C0760">
              <w:t>Performance Test</w:t>
            </w:r>
          </w:p>
        </w:tc>
      </w:tr>
    </w:tbl>
    <w:p w:rsidR="00567F21" w:rsidRPr="00567F21" w:rsidRDefault="00567F21" w:rsidP="00C763FD">
      <w:pPr>
        <w:pStyle w:val="ListParagraph"/>
        <w:spacing w:after="0" w:line="360" w:lineRule="auto"/>
        <w:rPr>
          <w:rFonts w:ascii="Arial" w:hAnsi="Arial" w:cs="Arial"/>
          <w:sz w:val="24"/>
          <w:szCs w:val="24"/>
        </w:rPr>
      </w:pPr>
    </w:p>
    <w:p w:rsidR="00567F21" w:rsidRPr="00420BB3" w:rsidRDefault="00567F21" w:rsidP="00C763FD">
      <w:pPr>
        <w:spacing w:after="0" w:line="360" w:lineRule="auto"/>
        <w:ind w:left="360"/>
        <w:rPr>
          <w:rFonts w:ascii="Arial" w:hAnsi="Arial" w:cs="Arial"/>
          <w:sz w:val="24"/>
          <w:szCs w:val="24"/>
        </w:rPr>
      </w:pPr>
      <w:r w:rsidRPr="00420BB3">
        <w:rPr>
          <w:rFonts w:ascii="Arial" w:hAnsi="Arial" w:cs="Arial"/>
          <w:sz w:val="24"/>
          <w:szCs w:val="24"/>
        </w:rPr>
        <w:t>Name……………………………….           ID……………………………..                                                     Date…………………………………….</w:t>
      </w:r>
    </w:p>
    <w:p w:rsidR="00567F21" w:rsidRPr="00420BB3" w:rsidRDefault="00567F21" w:rsidP="00C763FD">
      <w:pPr>
        <w:spacing w:after="0" w:line="360" w:lineRule="auto"/>
        <w:ind w:left="360"/>
        <w:jc w:val="both"/>
        <w:rPr>
          <w:rFonts w:ascii="Arial" w:hAnsi="Arial" w:cs="Arial"/>
          <w:sz w:val="24"/>
          <w:szCs w:val="24"/>
        </w:rPr>
      </w:pPr>
    </w:p>
    <w:p w:rsidR="00567F21" w:rsidRPr="00420BB3" w:rsidRDefault="00567F21" w:rsidP="00C763FD">
      <w:pPr>
        <w:spacing w:after="0" w:line="360" w:lineRule="auto"/>
        <w:ind w:left="360"/>
        <w:jc w:val="both"/>
        <w:rPr>
          <w:rFonts w:ascii="Arial" w:hAnsi="Arial" w:cs="Arial"/>
          <w:sz w:val="24"/>
          <w:szCs w:val="24"/>
        </w:rPr>
      </w:pPr>
      <w:r w:rsidRPr="00420BB3">
        <w:rPr>
          <w:rFonts w:ascii="Arial" w:hAnsi="Arial" w:cs="Arial"/>
          <w:sz w:val="24"/>
          <w:szCs w:val="24"/>
        </w:rPr>
        <w:t>Time started: ________________________ Time finished:  ________________</w:t>
      </w:r>
    </w:p>
    <w:p w:rsidR="00567F21" w:rsidRPr="00420BB3" w:rsidRDefault="00567F21" w:rsidP="00C763FD">
      <w:pPr>
        <w:tabs>
          <w:tab w:val="left" w:pos="1530"/>
        </w:tabs>
        <w:spacing w:after="0" w:line="360" w:lineRule="auto"/>
        <w:ind w:left="360" w:right="209"/>
        <w:jc w:val="both"/>
        <w:rPr>
          <w:rFonts w:ascii="Arial" w:hAnsi="Arial" w:cs="Arial"/>
          <w:b/>
          <w:bCs/>
          <w:iCs/>
          <w:sz w:val="24"/>
          <w:szCs w:val="24"/>
        </w:rPr>
      </w:pPr>
    </w:p>
    <w:p w:rsidR="00567F21" w:rsidRPr="00420BB3" w:rsidRDefault="00567F21" w:rsidP="00C763FD">
      <w:pPr>
        <w:tabs>
          <w:tab w:val="left" w:pos="1530"/>
        </w:tabs>
        <w:spacing w:after="0" w:line="360" w:lineRule="auto"/>
        <w:ind w:left="360" w:right="209"/>
        <w:jc w:val="both"/>
        <w:rPr>
          <w:rFonts w:ascii="Arial" w:hAnsi="Arial" w:cs="Arial"/>
          <w:sz w:val="24"/>
          <w:szCs w:val="24"/>
        </w:rPr>
      </w:pPr>
      <w:r w:rsidRPr="00420BB3">
        <w:rPr>
          <w:rFonts w:ascii="Arial" w:hAnsi="Arial" w:cs="Arial"/>
          <w:b/>
          <w:bCs/>
          <w:iCs/>
          <w:sz w:val="24"/>
          <w:szCs w:val="24"/>
        </w:rPr>
        <w:t>Instructions:</w:t>
      </w:r>
      <w:r w:rsidRPr="00420BB3">
        <w:rPr>
          <w:rFonts w:ascii="Arial" w:hAnsi="Arial" w:cs="Arial"/>
          <w:sz w:val="24"/>
          <w:szCs w:val="24"/>
        </w:rPr>
        <w:t xml:space="preserve"> Given necessary templates, tools and materials you are required to perform the following tasks within </w:t>
      </w:r>
      <w:r w:rsidR="001C75B6">
        <w:rPr>
          <w:rFonts w:ascii="Arial" w:hAnsi="Arial" w:cs="Arial"/>
          <w:b/>
          <w:sz w:val="24"/>
          <w:szCs w:val="24"/>
        </w:rPr>
        <w:t>1</w:t>
      </w:r>
      <w:r w:rsidRPr="00420BB3">
        <w:rPr>
          <w:rFonts w:ascii="Arial" w:hAnsi="Arial" w:cs="Arial"/>
          <w:b/>
          <w:sz w:val="24"/>
          <w:szCs w:val="24"/>
        </w:rPr>
        <w:t xml:space="preserve"> </w:t>
      </w:r>
      <w:r w:rsidRPr="00420BB3">
        <w:rPr>
          <w:rFonts w:ascii="Arial" w:hAnsi="Arial" w:cs="Arial"/>
          <w:sz w:val="24"/>
          <w:szCs w:val="24"/>
        </w:rPr>
        <w:t>hour. The project is expected from each student to do it.</w:t>
      </w:r>
    </w:p>
    <w:p w:rsidR="00567F21" w:rsidRPr="00420BB3" w:rsidRDefault="00567F21" w:rsidP="00C763FD">
      <w:pPr>
        <w:spacing w:after="0" w:line="360" w:lineRule="auto"/>
        <w:ind w:left="360"/>
        <w:jc w:val="both"/>
        <w:rPr>
          <w:rFonts w:ascii="Arial" w:hAnsi="Arial" w:cs="Arial"/>
          <w:b/>
          <w:sz w:val="24"/>
          <w:szCs w:val="24"/>
        </w:rPr>
      </w:pPr>
    </w:p>
    <w:p w:rsidR="00567F21" w:rsidRPr="00420BB3" w:rsidRDefault="00567F21" w:rsidP="00C763FD">
      <w:pPr>
        <w:spacing w:line="360" w:lineRule="auto"/>
        <w:ind w:left="360"/>
        <w:rPr>
          <w:rFonts w:ascii="Arial" w:hAnsi="Arial" w:cs="Arial"/>
          <w:sz w:val="24"/>
          <w:szCs w:val="24"/>
        </w:rPr>
      </w:pPr>
      <w:r w:rsidRPr="00420BB3">
        <w:rPr>
          <w:rFonts w:ascii="Arial" w:hAnsi="Arial" w:cs="Arial"/>
          <w:sz w:val="24"/>
          <w:szCs w:val="24"/>
        </w:rPr>
        <w:t>Task 1. Prepare 1 pair of continental insole ?</w:t>
      </w:r>
    </w:p>
    <w:p w:rsidR="00567F21" w:rsidRPr="00420BB3" w:rsidRDefault="00567F21" w:rsidP="00C763FD">
      <w:pPr>
        <w:spacing w:line="360" w:lineRule="auto"/>
        <w:ind w:left="450"/>
        <w:rPr>
          <w:rFonts w:ascii="Arial" w:hAnsi="Arial" w:cs="Arial"/>
          <w:sz w:val="24"/>
          <w:szCs w:val="24"/>
        </w:rPr>
      </w:pPr>
      <w:r w:rsidRPr="00420BB3">
        <w:rPr>
          <w:rFonts w:ascii="Arial" w:hAnsi="Arial" w:cs="Arial"/>
          <w:sz w:val="24"/>
          <w:szCs w:val="24"/>
        </w:rPr>
        <w:t>Task 2. Prepare 1 pair of leather sole ?</w:t>
      </w:r>
    </w:p>
    <w:p w:rsidR="009E6236" w:rsidRPr="009E6236" w:rsidRDefault="009E6236" w:rsidP="00C763FD">
      <w:pPr>
        <w:spacing w:after="0" w:line="360" w:lineRule="auto"/>
        <w:ind w:left="1440"/>
        <w:jc w:val="both"/>
        <w:rPr>
          <w:rFonts w:ascii="Times New Roman" w:eastAsia="Times New Roman" w:hAnsi="Times New Roman" w:cs="Times New Roman"/>
          <w:noProof w:val="0"/>
          <w:sz w:val="24"/>
          <w:szCs w:val="24"/>
          <w:lang w:bidi="en-US"/>
        </w:rPr>
      </w:pPr>
    </w:p>
    <w:p w:rsidR="00EC78AB" w:rsidRPr="00EC78AB" w:rsidRDefault="00EC78AB" w:rsidP="00C763FD">
      <w:pPr>
        <w:spacing w:after="0" w:line="360" w:lineRule="auto"/>
        <w:ind w:left="1080"/>
        <w:jc w:val="both"/>
        <w:rPr>
          <w:rFonts w:ascii="Arial" w:eastAsia="Times New Roman" w:hAnsi="Arial" w:cs="Arial"/>
          <w:noProof w:val="0"/>
          <w:sz w:val="24"/>
          <w:szCs w:val="24"/>
          <w:lang w:bidi="en-US"/>
        </w:rPr>
      </w:pPr>
    </w:p>
    <w:p w:rsidR="00387B48" w:rsidRPr="00387B48" w:rsidRDefault="00387B48" w:rsidP="00C763FD">
      <w:pPr>
        <w:spacing w:before="120" w:after="120" w:line="360" w:lineRule="auto"/>
        <w:ind w:left="72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br w:type="page"/>
      </w:r>
    </w:p>
    <w:p w:rsidR="00387B48" w:rsidRPr="008457A0" w:rsidRDefault="00387B48" w:rsidP="00C763FD">
      <w:pPr>
        <w:spacing w:after="0" w:line="360" w:lineRule="auto"/>
        <w:rPr>
          <w:rFonts w:ascii="Times New Roman" w:eastAsia="Times New Roman" w:hAnsi="Times New Roman" w:cs="Times New Roman"/>
          <w:noProof w:val="0"/>
          <w:sz w:val="28"/>
          <w:szCs w:val="28"/>
          <w:lang w:bidi="en-US"/>
        </w:rPr>
      </w:pPr>
    </w:p>
    <w:tbl>
      <w:tblPr>
        <w:tblpPr w:leftFromText="180" w:rightFromText="180" w:vertAnchor="text" w:horzAnchor="margin" w:tblpY="-263"/>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387B48" w:rsidRPr="00387B48" w:rsidTr="00406CE6">
        <w:trPr>
          <w:trHeight w:val="725"/>
        </w:trPr>
        <w:tc>
          <w:tcPr>
            <w:tcW w:w="9633" w:type="dxa"/>
            <w:shd w:val="clear" w:color="auto" w:fill="D99594"/>
          </w:tcPr>
          <w:p w:rsidR="00387B48" w:rsidRPr="000D297F" w:rsidRDefault="00387B48" w:rsidP="00C763FD">
            <w:pPr>
              <w:pStyle w:val="Heading1"/>
              <w:framePr w:hSpace="0" w:wrap="auto" w:vAnchor="margin" w:hAnchor="text" w:yAlign="inline"/>
            </w:pPr>
            <w:bookmarkStart w:id="24" w:name="_Toc112828888"/>
            <w:r w:rsidRPr="000D297F">
              <w:t xml:space="preserve">Unit Three: </w:t>
            </w:r>
            <w:r w:rsidRPr="000D297F">
              <w:rPr>
                <w:rFonts w:eastAsia="Calibri"/>
              </w:rPr>
              <w:t xml:space="preserve"> </w:t>
            </w:r>
            <w:r w:rsidRPr="000D297F">
              <w:t>Assess final quality of the bottom components and dispatch</w:t>
            </w:r>
            <w:bookmarkEnd w:id="24"/>
          </w:p>
        </w:tc>
      </w:tr>
      <w:tr w:rsidR="00387B48" w:rsidRPr="00387B48" w:rsidTr="00406CE6">
        <w:trPr>
          <w:trHeight w:val="725"/>
        </w:trPr>
        <w:tc>
          <w:tcPr>
            <w:tcW w:w="9633" w:type="dxa"/>
            <w:shd w:val="clear" w:color="auto" w:fill="auto"/>
          </w:tcPr>
          <w:p w:rsidR="00387B48" w:rsidRPr="00387B48" w:rsidRDefault="00387B48" w:rsidP="00C763FD">
            <w:pPr>
              <w:autoSpaceDE w:val="0"/>
              <w:autoSpaceDN w:val="0"/>
              <w:adjustRightInd w:val="0"/>
              <w:spacing w:after="0" w:line="360" w:lineRule="auto"/>
              <w:rPr>
                <w:rFonts w:ascii="Times New Roman" w:eastAsia="Times New Roman" w:hAnsi="Times New Roman" w:cs="Times New Roman"/>
                <w:bCs/>
                <w:noProof w:val="0"/>
                <w:sz w:val="24"/>
                <w:szCs w:val="24"/>
                <w:lang w:bidi="en-US"/>
              </w:rPr>
            </w:pPr>
            <w:r w:rsidRPr="00387B48">
              <w:rPr>
                <w:rFonts w:ascii="Times New Roman" w:eastAsia="Times New Roman" w:hAnsi="Times New Roman" w:cs="Times New Roman"/>
                <w:bCs/>
                <w:noProof w:val="0"/>
                <w:sz w:val="24"/>
                <w:szCs w:val="24"/>
                <w:lang w:bidi="en-US"/>
              </w:rPr>
              <w:t xml:space="preserve">This learning guide is developed to provide you the necessary information regarding the following </w:t>
            </w:r>
            <w:r w:rsidRPr="00387B48">
              <w:rPr>
                <w:rFonts w:ascii="Times New Roman" w:eastAsia="Times New Roman" w:hAnsi="Times New Roman" w:cs="Times New Roman"/>
                <w:noProof w:val="0"/>
                <w:sz w:val="24"/>
                <w:szCs w:val="24"/>
                <w:lang w:bidi="en-US"/>
              </w:rPr>
              <w:t xml:space="preserve">content </w:t>
            </w:r>
            <w:r w:rsidRPr="00387B48">
              <w:rPr>
                <w:rFonts w:ascii="Times New Roman" w:eastAsia="Times New Roman" w:hAnsi="Times New Roman" w:cs="Times New Roman"/>
                <w:bCs/>
                <w:noProof w:val="0"/>
                <w:sz w:val="24"/>
                <w:szCs w:val="24"/>
                <w:lang w:bidi="en-US"/>
              </w:rPr>
              <w:t>coverage and topics:</w:t>
            </w:r>
          </w:p>
          <w:p w:rsidR="00387B48" w:rsidRPr="00387B48" w:rsidRDefault="00387B48" w:rsidP="00C763FD">
            <w:pPr>
              <w:numPr>
                <w:ilvl w:val="1"/>
                <w:numId w:val="1"/>
              </w:numPr>
              <w:spacing w:after="0" w:line="360" w:lineRule="auto"/>
              <w:ind w:left="450" w:hanging="27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Identifying quality check points and critical stages of the inspections.</w:t>
            </w:r>
          </w:p>
          <w:p w:rsidR="00387B48" w:rsidRPr="00387B48" w:rsidRDefault="00387B48" w:rsidP="00C763FD">
            <w:pPr>
              <w:numPr>
                <w:ilvl w:val="1"/>
                <w:numId w:val="1"/>
              </w:numPr>
              <w:spacing w:after="0" w:line="360" w:lineRule="auto"/>
              <w:ind w:left="450" w:hanging="27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Performing quality checks in relation to the design of footwear and last.</w:t>
            </w:r>
          </w:p>
          <w:p w:rsidR="00387B48" w:rsidRPr="00387B48" w:rsidRDefault="00387B48" w:rsidP="00C763FD">
            <w:pPr>
              <w:numPr>
                <w:ilvl w:val="1"/>
                <w:numId w:val="1"/>
              </w:numPr>
              <w:spacing w:after="0" w:line="360" w:lineRule="auto"/>
              <w:ind w:left="450" w:hanging="27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Identifying and analyzing problems and faults.</w:t>
            </w:r>
          </w:p>
          <w:p w:rsidR="00387B48" w:rsidRPr="00387B48" w:rsidRDefault="00387B48" w:rsidP="00C763FD">
            <w:pPr>
              <w:numPr>
                <w:ilvl w:val="1"/>
                <w:numId w:val="1"/>
              </w:numPr>
              <w:spacing w:after="0" w:line="360" w:lineRule="auto"/>
              <w:ind w:left="450" w:hanging="27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Maintaining report and record </w:t>
            </w:r>
          </w:p>
          <w:p w:rsidR="00387B48" w:rsidRPr="00387B48" w:rsidRDefault="00387B48" w:rsidP="00C763FD">
            <w:pPr>
              <w:numPr>
                <w:ilvl w:val="1"/>
                <w:numId w:val="1"/>
              </w:numPr>
              <w:spacing w:after="0" w:line="360" w:lineRule="auto"/>
              <w:ind w:left="450" w:hanging="270"/>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Dispatch completed work</w:t>
            </w:r>
          </w:p>
          <w:p w:rsidR="00387B48" w:rsidRPr="00387B48" w:rsidRDefault="00387B48" w:rsidP="00C763FD">
            <w:pPr>
              <w:autoSpaceDE w:val="0"/>
              <w:autoSpaceDN w:val="0"/>
              <w:adjustRightInd w:val="0"/>
              <w:spacing w:after="0" w:line="360" w:lineRule="auto"/>
              <w:rPr>
                <w:rFonts w:ascii="Times New Roman" w:eastAsia="Times New Roman" w:hAnsi="Times New Roman" w:cs="Times New Roman"/>
                <w:bCs/>
                <w:noProof w:val="0"/>
                <w:sz w:val="24"/>
                <w:szCs w:val="24"/>
                <w:lang w:bidi="en-US"/>
              </w:rPr>
            </w:pPr>
            <w:r w:rsidRPr="00387B48">
              <w:rPr>
                <w:rFonts w:ascii="Times New Roman" w:eastAsia="Times New Roman" w:hAnsi="Times New Roman" w:cs="Times New Roman"/>
                <w:bCs/>
                <w:noProof w:val="0"/>
                <w:sz w:val="24"/>
                <w:szCs w:val="24"/>
                <w:lang w:bidi="en-US"/>
              </w:rPr>
              <w:t>This guide will also assist you to attain the learning outcomes stated in the cover page. Specifically, upon completion of this learning guide, you will be able to:</w:t>
            </w:r>
          </w:p>
          <w:p w:rsidR="00387B48" w:rsidRPr="00387B48" w:rsidRDefault="00387B48" w:rsidP="00C763FD">
            <w:pPr>
              <w:numPr>
                <w:ilvl w:val="1"/>
                <w:numId w:val="1"/>
              </w:numPr>
              <w:spacing w:after="0" w:line="360" w:lineRule="auto"/>
              <w:ind w:left="450" w:hanging="270"/>
              <w:rPr>
                <w:rFonts w:ascii="Times New Roman" w:eastAsia="Times New Roman" w:hAnsi="Times New Roman" w:cs="Times New Roman"/>
                <w:bCs/>
                <w:noProof w:val="0"/>
                <w:sz w:val="24"/>
                <w:szCs w:val="24"/>
                <w:lang w:bidi="en-US"/>
              </w:rPr>
            </w:pPr>
            <w:r w:rsidRPr="00387B48">
              <w:rPr>
                <w:rFonts w:ascii="Times New Roman" w:eastAsia="Times New Roman" w:hAnsi="Times New Roman" w:cs="Times New Roman"/>
                <w:bCs/>
                <w:noProof w:val="0"/>
                <w:sz w:val="24"/>
                <w:szCs w:val="24"/>
                <w:lang w:bidi="en-US"/>
              </w:rPr>
              <w:t>Identify Critical stages of the inspections.</w:t>
            </w:r>
          </w:p>
          <w:p w:rsidR="00387B48" w:rsidRPr="00387B48" w:rsidRDefault="00387B48" w:rsidP="00C763FD">
            <w:pPr>
              <w:numPr>
                <w:ilvl w:val="1"/>
                <w:numId w:val="1"/>
              </w:numPr>
              <w:spacing w:after="0" w:line="360" w:lineRule="auto"/>
              <w:ind w:left="450" w:hanging="270"/>
              <w:rPr>
                <w:rFonts w:ascii="Times New Roman" w:eastAsia="Times New Roman" w:hAnsi="Times New Roman" w:cs="Times New Roman"/>
                <w:bCs/>
                <w:noProof w:val="0"/>
                <w:sz w:val="24"/>
                <w:szCs w:val="24"/>
                <w:lang w:bidi="en-US"/>
              </w:rPr>
            </w:pPr>
            <w:r w:rsidRPr="00387B48">
              <w:rPr>
                <w:rFonts w:ascii="Times New Roman" w:eastAsia="Times New Roman" w:hAnsi="Times New Roman" w:cs="Times New Roman"/>
                <w:bCs/>
                <w:noProof w:val="0"/>
                <w:sz w:val="24"/>
                <w:szCs w:val="24"/>
                <w:lang w:bidi="en-US"/>
              </w:rPr>
              <w:t>Check Quality in relation to the design of footwear and last is performed.</w:t>
            </w:r>
          </w:p>
          <w:p w:rsidR="00387B48" w:rsidRPr="00387B48" w:rsidRDefault="00387B48" w:rsidP="00C763FD">
            <w:pPr>
              <w:numPr>
                <w:ilvl w:val="1"/>
                <w:numId w:val="1"/>
              </w:numPr>
              <w:spacing w:after="0" w:line="360" w:lineRule="auto"/>
              <w:ind w:left="450" w:hanging="270"/>
              <w:rPr>
                <w:rFonts w:ascii="Times New Roman" w:eastAsia="Times New Roman" w:hAnsi="Times New Roman" w:cs="Times New Roman"/>
                <w:bCs/>
                <w:noProof w:val="0"/>
                <w:sz w:val="24"/>
                <w:szCs w:val="24"/>
                <w:lang w:bidi="en-US"/>
              </w:rPr>
            </w:pPr>
            <w:r w:rsidRPr="00387B48">
              <w:rPr>
                <w:rFonts w:ascii="Times New Roman" w:eastAsia="Times New Roman" w:hAnsi="Times New Roman" w:cs="Times New Roman"/>
                <w:bCs/>
                <w:noProof w:val="0"/>
                <w:sz w:val="24"/>
                <w:szCs w:val="24"/>
                <w:lang w:bidi="en-US"/>
              </w:rPr>
              <w:t>Identify and analyze Problems and faults.</w:t>
            </w:r>
          </w:p>
          <w:p w:rsidR="00387B48" w:rsidRPr="00387B48" w:rsidRDefault="00387B48" w:rsidP="00C763FD">
            <w:pPr>
              <w:numPr>
                <w:ilvl w:val="1"/>
                <w:numId w:val="1"/>
              </w:numPr>
              <w:spacing w:after="0" w:line="360" w:lineRule="auto"/>
              <w:ind w:left="450" w:hanging="270"/>
              <w:rPr>
                <w:rFonts w:ascii="Times New Roman" w:eastAsia="Times New Roman" w:hAnsi="Times New Roman" w:cs="Times New Roman"/>
                <w:bCs/>
                <w:noProof w:val="0"/>
                <w:sz w:val="24"/>
                <w:szCs w:val="24"/>
                <w:lang w:bidi="en-US"/>
              </w:rPr>
            </w:pPr>
            <w:r w:rsidRPr="00387B48">
              <w:rPr>
                <w:rFonts w:ascii="Times New Roman" w:eastAsia="Times New Roman" w:hAnsi="Times New Roman" w:cs="Times New Roman"/>
                <w:bCs/>
                <w:noProof w:val="0"/>
                <w:sz w:val="24"/>
                <w:szCs w:val="24"/>
                <w:lang w:bidi="en-US"/>
              </w:rPr>
              <w:t>Maintain report and record.</w:t>
            </w:r>
          </w:p>
          <w:p w:rsidR="00387B48" w:rsidRPr="00387B48" w:rsidRDefault="00387B48" w:rsidP="00C763FD">
            <w:pPr>
              <w:numPr>
                <w:ilvl w:val="1"/>
                <w:numId w:val="1"/>
              </w:numPr>
              <w:spacing w:after="0" w:line="360" w:lineRule="auto"/>
              <w:ind w:left="450" w:hanging="270"/>
              <w:rPr>
                <w:rFonts w:ascii="Times New Roman" w:eastAsia="Times New Roman" w:hAnsi="Times New Roman" w:cs="Times New Roman"/>
                <w:bCs/>
                <w:noProof w:val="0"/>
                <w:sz w:val="24"/>
                <w:szCs w:val="24"/>
                <w:lang w:bidi="en-US"/>
              </w:rPr>
            </w:pPr>
            <w:r w:rsidRPr="00387B48">
              <w:rPr>
                <w:rFonts w:ascii="Times New Roman" w:eastAsia="Times New Roman" w:hAnsi="Times New Roman" w:cs="Times New Roman"/>
                <w:bCs/>
                <w:noProof w:val="0"/>
                <w:sz w:val="24"/>
                <w:szCs w:val="24"/>
                <w:lang w:bidi="en-US"/>
              </w:rPr>
              <w:t xml:space="preserve"> Dispatch completed work</w:t>
            </w:r>
          </w:p>
          <w:p w:rsidR="00387B48" w:rsidRPr="00387B48" w:rsidRDefault="00387B48" w:rsidP="00C763FD">
            <w:pPr>
              <w:spacing w:line="360" w:lineRule="auto"/>
              <w:outlineLvl w:val="0"/>
              <w:rPr>
                <w:rFonts w:ascii="Times New Roman" w:eastAsia="Times New Roman" w:hAnsi="Times New Roman" w:cs="Times New Roman"/>
                <w:b/>
                <w:noProof w:val="0"/>
                <w:sz w:val="28"/>
                <w:szCs w:val="40"/>
                <w:lang w:val="en-ZA" w:bidi="en-US"/>
              </w:rPr>
            </w:pPr>
          </w:p>
        </w:tc>
      </w:tr>
    </w:tbl>
    <w:p w:rsidR="00387B48" w:rsidRPr="00387B48" w:rsidRDefault="00387B48" w:rsidP="00C763FD">
      <w:pPr>
        <w:spacing w:after="0" w:line="360" w:lineRule="auto"/>
        <w:rPr>
          <w:rFonts w:ascii="Times New Roman" w:eastAsia="Times New Roman" w:hAnsi="Times New Roman" w:cs="Times New Roman"/>
          <w:b/>
          <w:noProof w:val="0"/>
          <w:sz w:val="28"/>
          <w:szCs w:val="28"/>
          <w:lang w:bidi="en-US"/>
        </w:rPr>
      </w:pPr>
    </w:p>
    <w:p w:rsidR="00387B48" w:rsidRPr="00A01602" w:rsidRDefault="00387B48" w:rsidP="00B34464">
      <w:pPr>
        <w:pStyle w:val="Heading2"/>
      </w:pPr>
      <w:r w:rsidRPr="00387B48">
        <w:br w:type="page"/>
      </w:r>
      <w:bookmarkStart w:id="25" w:name="_Toc112828889"/>
      <w:r w:rsidR="00A01602" w:rsidRPr="00A01602">
        <w:lastRenderedPageBreak/>
        <w:t xml:space="preserve">3.1. </w:t>
      </w:r>
      <w:r w:rsidRPr="00A01602">
        <w:t>Identifying quality check points and critical stages of the inspections.</w:t>
      </w:r>
      <w:bookmarkEnd w:id="25"/>
    </w:p>
    <w:p w:rsidR="00387B48" w:rsidRPr="00A45BA1" w:rsidRDefault="00A01602" w:rsidP="00C763FD">
      <w:pPr>
        <w:spacing w:before="120" w:after="120" w:line="360" w:lineRule="auto"/>
        <w:contextualSpacing/>
        <w:jc w:val="both"/>
        <w:rPr>
          <w:rFonts w:ascii="Times New Roman" w:eastAsia="Calibri" w:hAnsi="Times New Roman" w:cs="Times New Roman"/>
          <w:b/>
          <w:noProof w:val="0"/>
          <w:color w:val="000000"/>
          <w:sz w:val="24"/>
          <w:szCs w:val="24"/>
          <w:lang w:bidi="en-US"/>
        </w:rPr>
      </w:pPr>
      <w:r w:rsidRPr="00A45BA1">
        <w:rPr>
          <w:rFonts w:ascii="Times New Roman" w:eastAsia="Times New Roman" w:hAnsi="Times New Roman" w:cs="Times New Roman"/>
          <w:b/>
          <w:noProof w:val="0"/>
          <w:sz w:val="24"/>
          <w:szCs w:val="24"/>
          <w:lang w:bidi="en-US"/>
        </w:rPr>
        <w:t xml:space="preserve">3.1.1. </w:t>
      </w:r>
      <w:r w:rsidR="00387B48" w:rsidRPr="00A45BA1">
        <w:rPr>
          <w:rFonts w:ascii="Times New Roman" w:eastAsia="Calibri" w:hAnsi="Times New Roman" w:cs="Times New Roman"/>
          <w:b/>
          <w:noProof w:val="0"/>
          <w:color w:val="000000"/>
          <w:sz w:val="24"/>
          <w:szCs w:val="24"/>
          <w:lang w:bidi="en-US"/>
        </w:rPr>
        <w:t>Critical stages of inspections</w:t>
      </w:r>
    </w:p>
    <w:p w:rsidR="00387B48" w:rsidRPr="00387B48" w:rsidRDefault="00387B48" w:rsidP="00C763FD">
      <w:pPr>
        <w:spacing w:before="120" w:after="120"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b/>
          <w:noProof w:val="0"/>
          <w:sz w:val="24"/>
          <w:szCs w:val="24"/>
          <w:lang w:bidi="en-US"/>
        </w:rPr>
        <w:t xml:space="preserve">Inspection: </w:t>
      </w:r>
      <w:r w:rsidRPr="00387B48">
        <w:rPr>
          <w:rFonts w:ascii="Times New Roman" w:eastAsia="Times New Roman" w:hAnsi="Times New Roman" w:cs="Times New Roman"/>
          <w:noProof w:val="0"/>
          <w:sz w:val="24"/>
          <w:szCs w:val="24"/>
          <w:lang w:bidi="en-US"/>
        </w:rPr>
        <w:t xml:space="preserve">is most generally an organized examination or formal evaluation exercise. In engineering activities inspection involves the measurements, tests, and gauges applied to certain characteristics in regard to an object or activity. </w:t>
      </w:r>
    </w:p>
    <w:p w:rsidR="00387B48" w:rsidRPr="00387B48" w:rsidRDefault="00387B48" w:rsidP="00C763FD">
      <w:pPr>
        <w:spacing w:before="120" w:after="120" w:line="360" w:lineRule="auto"/>
        <w:ind w:left="360"/>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 xml:space="preserve">Insole </w:t>
      </w:r>
    </w:p>
    <w:p w:rsidR="00387B48" w:rsidRPr="00387B48" w:rsidRDefault="00387B48" w:rsidP="00AD0930">
      <w:pPr>
        <w:numPr>
          <w:ilvl w:val="0"/>
          <w:numId w:val="82"/>
        </w:numPr>
        <w:spacing w:before="120" w:after="120" w:line="360" w:lineRule="auto"/>
        <w:ind w:left="360"/>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 xml:space="preserve">  Cutting stage :  </w:t>
      </w:r>
    </w:p>
    <w:p w:rsidR="00387B48" w:rsidRPr="00387B48" w:rsidRDefault="00387B48" w:rsidP="00C763FD">
      <w:pPr>
        <w:autoSpaceDE w:val="0"/>
        <w:autoSpaceDN w:val="0"/>
        <w:adjustRightInd w:val="0"/>
        <w:spacing w:before="120" w:after="120" w:line="360" w:lineRule="auto"/>
        <w:ind w:left="36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Cutting the Insole board or shank board. We must follow the cutting direction. Insole board there are arrow marks given on sheet and those are along the length of the sheet. Because it’s clear that along the length Flexibility is always more.</w:t>
      </w:r>
    </w:p>
    <w:p w:rsidR="00387B48" w:rsidRPr="00387B48" w:rsidRDefault="00387B48" w:rsidP="00C763FD">
      <w:pPr>
        <w:autoSpaceDE w:val="0"/>
        <w:autoSpaceDN w:val="0"/>
        <w:adjustRightInd w:val="0"/>
        <w:spacing w:before="120" w:after="120" w:line="360" w:lineRule="auto"/>
        <w:ind w:left="360"/>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Inspection in process of manufacturing Insole-</w:t>
      </w:r>
    </w:p>
    <w:p w:rsidR="00387B48" w:rsidRPr="00387B48" w:rsidRDefault="00387B48" w:rsidP="00AD0930">
      <w:pPr>
        <w:numPr>
          <w:ilvl w:val="0"/>
          <w:numId w:val="84"/>
        </w:numPr>
        <w:autoSpaceDE w:val="0"/>
        <w:autoSpaceDN w:val="0"/>
        <w:adjustRightInd w:val="0"/>
        <w:spacing w:before="120" w:after="120" w:line="360" w:lineRule="auto"/>
        <w:ind w:left="1080"/>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Insole should be full to pattern.</w:t>
      </w:r>
    </w:p>
    <w:p w:rsidR="00387B48" w:rsidRPr="00387B48" w:rsidRDefault="00387B48" w:rsidP="00AD0930">
      <w:pPr>
        <w:numPr>
          <w:ilvl w:val="0"/>
          <w:numId w:val="84"/>
        </w:numPr>
        <w:autoSpaceDE w:val="0"/>
        <w:autoSpaceDN w:val="0"/>
        <w:adjustRightInd w:val="0"/>
        <w:spacing w:before="120" w:after="120" w:line="360" w:lineRule="auto"/>
        <w:ind w:left="1080"/>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Insole should be cut 1 pair at a time when using cold bend knives  32 mm single edge.</w:t>
      </w:r>
    </w:p>
    <w:p w:rsidR="00387B48" w:rsidRPr="00387B48" w:rsidRDefault="00387B48" w:rsidP="00AD0930">
      <w:pPr>
        <w:numPr>
          <w:ilvl w:val="0"/>
          <w:numId w:val="84"/>
        </w:numPr>
        <w:autoSpaceDE w:val="0"/>
        <w:autoSpaceDN w:val="0"/>
        <w:adjustRightInd w:val="0"/>
        <w:spacing w:before="120" w:after="120" w:line="360" w:lineRule="auto"/>
        <w:ind w:left="1080"/>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Cut according to direction marked on insole board as above.</w:t>
      </w:r>
    </w:p>
    <w:p w:rsidR="00387B48" w:rsidRPr="00387B48" w:rsidRDefault="00387B48" w:rsidP="00AD0930">
      <w:pPr>
        <w:numPr>
          <w:ilvl w:val="0"/>
          <w:numId w:val="84"/>
        </w:numPr>
        <w:autoSpaceDE w:val="0"/>
        <w:autoSpaceDN w:val="0"/>
        <w:adjustRightInd w:val="0"/>
        <w:spacing w:before="120" w:after="120" w:line="360" w:lineRule="auto"/>
        <w:ind w:left="1080"/>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Cut 1 pair or 2 pair at a time.</w:t>
      </w:r>
    </w:p>
    <w:p w:rsidR="00387B48" w:rsidRPr="00387B48" w:rsidRDefault="00387B48" w:rsidP="00AD0930">
      <w:pPr>
        <w:numPr>
          <w:ilvl w:val="0"/>
          <w:numId w:val="84"/>
        </w:numPr>
        <w:autoSpaceDE w:val="0"/>
        <w:autoSpaceDN w:val="0"/>
        <w:adjustRightInd w:val="0"/>
        <w:spacing w:before="120" w:after="120" w:line="360" w:lineRule="auto"/>
        <w:ind w:left="1080"/>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19 mm die- 1 pair</w:t>
      </w:r>
    </w:p>
    <w:p w:rsidR="00387B48" w:rsidRPr="00387B48" w:rsidRDefault="00387B48" w:rsidP="00AD0930">
      <w:pPr>
        <w:numPr>
          <w:ilvl w:val="0"/>
          <w:numId w:val="84"/>
        </w:numPr>
        <w:autoSpaceDE w:val="0"/>
        <w:autoSpaceDN w:val="0"/>
        <w:adjustRightInd w:val="0"/>
        <w:spacing w:before="120" w:after="120" w:line="360" w:lineRule="auto"/>
        <w:ind w:left="1080"/>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32 mm die- 2 pairs</w:t>
      </w:r>
    </w:p>
    <w:p w:rsidR="00387B48" w:rsidRPr="00387B48" w:rsidRDefault="00387B48" w:rsidP="00AD0930">
      <w:pPr>
        <w:numPr>
          <w:ilvl w:val="0"/>
          <w:numId w:val="84"/>
        </w:numPr>
        <w:autoSpaceDE w:val="0"/>
        <w:autoSpaceDN w:val="0"/>
        <w:adjustRightInd w:val="0"/>
        <w:spacing w:before="120" w:after="120" w:line="360" w:lineRule="auto"/>
        <w:ind w:left="1080"/>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Forged knife – 3-4 pairs</w:t>
      </w:r>
    </w:p>
    <w:p w:rsidR="00387B48" w:rsidRPr="00387B48" w:rsidRDefault="00387B48" w:rsidP="00AD0930">
      <w:pPr>
        <w:numPr>
          <w:ilvl w:val="0"/>
          <w:numId w:val="82"/>
        </w:numPr>
        <w:autoSpaceDE w:val="0"/>
        <w:autoSpaceDN w:val="0"/>
        <w:adjustRightInd w:val="0"/>
        <w:spacing w:before="120" w:after="120" w:line="360" w:lineRule="auto"/>
        <w:ind w:left="360"/>
        <w:jc w:val="both"/>
        <w:rPr>
          <w:rFonts w:ascii="Times New Roman" w:eastAsia="Times New Roman" w:hAnsi="Times New Roman" w:cs="Times New Roman"/>
          <w:b/>
          <w:bCs/>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 xml:space="preserve">Size stamping stage : </w:t>
      </w:r>
    </w:p>
    <w:p w:rsidR="00387B48" w:rsidRPr="00387B48" w:rsidRDefault="00387B48" w:rsidP="00C763FD">
      <w:pPr>
        <w:autoSpaceDE w:val="0"/>
        <w:autoSpaceDN w:val="0"/>
        <w:adjustRightInd w:val="0"/>
        <w:spacing w:before="120" w:after="120" w:line="360" w:lineRule="auto"/>
        <w:ind w:left="360"/>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Inspection in process of manufacturing Insole-</w:t>
      </w:r>
    </w:p>
    <w:p w:rsidR="00387B48" w:rsidRPr="00387B48" w:rsidRDefault="00387B48" w:rsidP="00AD0930">
      <w:pPr>
        <w:numPr>
          <w:ilvl w:val="0"/>
          <w:numId w:val="85"/>
        </w:numPr>
        <w:autoSpaceDE w:val="0"/>
        <w:autoSpaceDN w:val="0"/>
        <w:adjustRightInd w:val="0"/>
        <w:spacing w:before="120" w:after="120" w:line="360" w:lineRule="auto"/>
        <w:ind w:left="108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Check insoles on pattern before size stamping.</w:t>
      </w:r>
    </w:p>
    <w:p w:rsidR="00387B48" w:rsidRPr="00387B48" w:rsidRDefault="00387B48" w:rsidP="00AD0930">
      <w:pPr>
        <w:numPr>
          <w:ilvl w:val="0"/>
          <w:numId w:val="85"/>
        </w:numPr>
        <w:autoSpaceDE w:val="0"/>
        <w:autoSpaceDN w:val="0"/>
        <w:adjustRightInd w:val="0"/>
        <w:spacing w:before="120" w:after="120" w:line="360" w:lineRule="auto"/>
        <w:ind w:left="108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Stamp is clearly readable.</w:t>
      </w:r>
    </w:p>
    <w:p w:rsidR="00387B48" w:rsidRPr="00387B48" w:rsidRDefault="00387B48" w:rsidP="00AD0930">
      <w:pPr>
        <w:numPr>
          <w:ilvl w:val="0"/>
          <w:numId w:val="85"/>
        </w:numPr>
        <w:autoSpaceDE w:val="0"/>
        <w:autoSpaceDN w:val="0"/>
        <w:adjustRightInd w:val="0"/>
        <w:spacing w:before="120" w:after="120" w:line="360" w:lineRule="auto"/>
        <w:ind w:left="108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Stamped to customers specifications</w:t>
      </w:r>
    </w:p>
    <w:p w:rsidR="00387B48" w:rsidRPr="00387B48" w:rsidRDefault="00387B48" w:rsidP="00AD0930">
      <w:pPr>
        <w:numPr>
          <w:ilvl w:val="0"/>
          <w:numId w:val="85"/>
        </w:numPr>
        <w:autoSpaceDE w:val="0"/>
        <w:autoSpaceDN w:val="0"/>
        <w:adjustRightInd w:val="0"/>
        <w:spacing w:before="120" w:after="120" w:line="360" w:lineRule="auto"/>
        <w:ind w:left="108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Use rubber pad inside the die for ejection of shank board.</w:t>
      </w:r>
    </w:p>
    <w:p w:rsidR="00387B48" w:rsidRPr="00387B48" w:rsidRDefault="00387B48" w:rsidP="00C763FD">
      <w:pPr>
        <w:autoSpaceDE w:val="0"/>
        <w:autoSpaceDN w:val="0"/>
        <w:adjustRightInd w:val="0"/>
        <w:spacing w:before="120" w:after="120" w:line="360" w:lineRule="auto"/>
        <w:ind w:left="360"/>
        <w:jc w:val="both"/>
        <w:rPr>
          <w:rFonts w:ascii="Times New Roman" w:eastAsia="Times New Roman" w:hAnsi="Times New Roman" w:cs="Times New Roman"/>
          <w:b/>
          <w:bCs/>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lastRenderedPageBreak/>
        <w:t>After cutting the insole and shank board we will make the LOT of 20 or 25 pairs and put the master pattern over it, so that master pattern can fit with the full lot and we can start stamping.</w:t>
      </w:r>
    </w:p>
    <w:p w:rsidR="00387B48" w:rsidRPr="00387B48" w:rsidRDefault="00387B48" w:rsidP="00AD0930">
      <w:pPr>
        <w:numPr>
          <w:ilvl w:val="0"/>
          <w:numId w:val="82"/>
        </w:numPr>
        <w:autoSpaceDE w:val="0"/>
        <w:autoSpaceDN w:val="0"/>
        <w:adjustRightInd w:val="0"/>
        <w:spacing w:before="120" w:after="120" w:line="360" w:lineRule="auto"/>
        <w:ind w:left="360"/>
        <w:jc w:val="both"/>
        <w:rPr>
          <w:rFonts w:ascii="Times New Roman" w:eastAsia="Times New Roman" w:hAnsi="Times New Roman" w:cs="Times New Roman"/>
          <w:b/>
          <w:bCs/>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Shank board skiving stage:</w:t>
      </w:r>
    </w:p>
    <w:p w:rsidR="00387B48" w:rsidRPr="00387B48" w:rsidRDefault="00387B48" w:rsidP="00C763FD">
      <w:pPr>
        <w:autoSpaceDE w:val="0"/>
        <w:autoSpaceDN w:val="0"/>
        <w:adjustRightInd w:val="0"/>
        <w:spacing w:before="120" w:after="120" w:line="360" w:lineRule="auto"/>
        <w:ind w:left="360"/>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Inspection in process of manufacturing Insole-</w:t>
      </w:r>
    </w:p>
    <w:p w:rsidR="00387B48" w:rsidRPr="00387B48" w:rsidRDefault="00387B48" w:rsidP="00AD0930">
      <w:pPr>
        <w:numPr>
          <w:ilvl w:val="0"/>
          <w:numId w:val="86"/>
        </w:numPr>
        <w:autoSpaceDE w:val="0"/>
        <w:autoSpaceDN w:val="0"/>
        <w:adjustRightInd w:val="0"/>
        <w:spacing w:before="120" w:after="120" w:line="360" w:lineRule="auto"/>
        <w:ind w:left="108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The matrix skiving is done on the forepart of the shank board.</w:t>
      </w:r>
    </w:p>
    <w:p w:rsidR="00387B48" w:rsidRPr="00387B48" w:rsidRDefault="00387B48" w:rsidP="00AD0930">
      <w:pPr>
        <w:numPr>
          <w:ilvl w:val="0"/>
          <w:numId w:val="86"/>
        </w:numPr>
        <w:autoSpaceDE w:val="0"/>
        <w:autoSpaceDN w:val="0"/>
        <w:adjustRightInd w:val="0"/>
        <w:spacing w:before="120" w:after="120" w:line="360" w:lineRule="auto"/>
        <w:ind w:left="108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Matrix skiving is always 25 mm.</w:t>
      </w:r>
    </w:p>
    <w:p w:rsidR="00387B48" w:rsidRPr="00387B48" w:rsidRDefault="00387B48" w:rsidP="00AD0930">
      <w:pPr>
        <w:numPr>
          <w:ilvl w:val="0"/>
          <w:numId w:val="86"/>
        </w:numPr>
        <w:autoSpaceDE w:val="0"/>
        <w:autoSpaceDN w:val="0"/>
        <w:adjustRightInd w:val="0"/>
        <w:spacing w:before="120" w:after="120" w:line="360" w:lineRule="auto"/>
        <w:ind w:left="108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Skiving should be 0 on the edge.</w:t>
      </w:r>
    </w:p>
    <w:p w:rsidR="00387B48" w:rsidRPr="00387B48" w:rsidRDefault="00387B48" w:rsidP="00AD0930">
      <w:pPr>
        <w:numPr>
          <w:ilvl w:val="0"/>
          <w:numId w:val="86"/>
        </w:numPr>
        <w:autoSpaceDE w:val="0"/>
        <w:autoSpaceDN w:val="0"/>
        <w:adjustRightInd w:val="0"/>
        <w:spacing w:before="120" w:after="120" w:line="360" w:lineRule="auto"/>
        <w:ind w:left="108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 xml:space="preserve">Set the matrix roller according of shank board substance.   </w:t>
      </w:r>
    </w:p>
    <w:p w:rsidR="00387B48" w:rsidRPr="00387B48" w:rsidRDefault="00387B48" w:rsidP="00C763FD">
      <w:pPr>
        <w:autoSpaceDE w:val="0"/>
        <w:autoSpaceDN w:val="0"/>
        <w:adjustRightInd w:val="0"/>
        <w:spacing w:before="120" w:after="120" w:line="360" w:lineRule="auto"/>
        <w:ind w:left="36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The purpose of skiving is for:-</w:t>
      </w:r>
    </w:p>
    <w:p w:rsidR="00387B48" w:rsidRPr="00387B48" w:rsidRDefault="00387B48" w:rsidP="00AD0930">
      <w:pPr>
        <w:numPr>
          <w:ilvl w:val="0"/>
          <w:numId w:val="80"/>
        </w:numPr>
        <w:autoSpaceDE w:val="0"/>
        <w:autoSpaceDN w:val="0"/>
        <w:adjustRightInd w:val="0"/>
        <w:spacing w:before="120" w:after="120" w:line="360" w:lineRule="auto"/>
        <w:ind w:left="36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Proper placement of the metal shank and</w:t>
      </w:r>
    </w:p>
    <w:p w:rsidR="00387B48" w:rsidRPr="00387B48" w:rsidRDefault="00387B48" w:rsidP="00AD0930">
      <w:pPr>
        <w:numPr>
          <w:ilvl w:val="0"/>
          <w:numId w:val="80"/>
        </w:numPr>
        <w:autoSpaceDE w:val="0"/>
        <w:autoSpaceDN w:val="0"/>
        <w:adjustRightInd w:val="0"/>
        <w:spacing w:before="120" w:after="120" w:line="360" w:lineRule="auto"/>
        <w:ind w:left="36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Proper attaching with the insole board.</w:t>
      </w:r>
    </w:p>
    <w:p w:rsidR="00387B48" w:rsidRPr="00387B48" w:rsidRDefault="00387B48" w:rsidP="00AD0930">
      <w:pPr>
        <w:numPr>
          <w:ilvl w:val="0"/>
          <w:numId w:val="82"/>
        </w:numPr>
        <w:autoSpaceDE w:val="0"/>
        <w:autoSpaceDN w:val="0"/>
        <w:adjustRightInd w:val="0"/>
        <w:spacing w:before="120" w:after="120" w:line="360" w:lineRule="auto"/>
        <w:ind w:left="360"/>
        <w:jc w:val="both"/>
        <w:rPr>
          <w:rFonts w:ascii="Times New Roman" w:eastAsia="Times New Roman" w:hAnsi="Times New Roman" w:cs="Times New Roman"/>
          <w:b/>
          <w:bCs/>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 xml:space="preserve">Steel shank positioning stage : </w:t>
      </w:r>
    </w:p>
    <w:p w:rsidR="00387B48" w:rsidRPr="00387B48" w:rsidRDefault="00387B48" w:rsidP="00C763FD">
      <w:pPr>
        <w:autoSpaceDE w:val="0"/>
        <w:autoSpaceDN w:val="0"/>
        <w:adjustRightInd w:val="0"/>
        <w:spacing w:before="120" w:after="120" w:line="360" w:lineRule="auto"/>
        <w:ind w:left="360"/>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Inspection in process of manufacturing Insole-</w:t>
      </w:r>
    </w:p>
    <w:p w:rsidR="00387B48" w:rsidRPr="00387B48" w:rsidRDefault="00387B48" w:rsidP="00AD0930">
      <w:pPr>
        <w:numPr>
          <w:ilvl w:val="0"/>
          <w:numId w:val="87"/>
        </w:numPr>
        <w:autoSpaceDE w:val="0"/>
        <w:autoSpaceDN w:val="0"/>
        <w:adjustRightInd w:val="0"/>
        <w:spacing w:before="120" w:after="120" w:line="360" w:lineRule="auto"/>
        <w:ind w:left="108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Grooving should be centre of the shank board.</w:t>
      </w:r>
    </w:p>
    <w:p w:rsidR="00387B48" w:rsidRPr="00387B48" w:rsidRDefault="00387B48" w:rsidP="00AD0930">
      <w:pPr>
        <w:numPr>
          <w:ilvl w:val="0"/>
          <w:numId w:val="87"/>
        </w:numPr>
        <w:autoSpaceDE w:val="0"/>
        <w:autoSpaceDN w:val="0"/>
        <w:adjustRightInd w:val="0"/>
        <w:spacing w:before="120" w:after="120" w:line="360" w:lineRule="auto"/>
        <w:ind w:left="108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Grooving as per the length of shank.</w:t>
      </w:r>
    </w:p>
    <w:p w:rsidR="00387B48" w:rsidRPr="00387B48" w:rsidRDefault="00387B48" w:rsidP="00AD0930">
      <w:pPr>
        <w:numPr>
          <w:ilvl w:val="0"/>
          <w:numId w:val="87"/>
        </w:numPr>
        <w:autoSpaceDE w:val="0"/>
        <w:autoSpaceDN w:val="0"/>
        <w:adjustRightInd w:val="0"/>
        <w:spacing w:before="120" w:after="120" w:line="360" w:lineRule="auto"/>
        <w:ind w:left="108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 xml:space="preserve">According of shank width set the cutter.  </w:t>
      </w:r>
    </w:p>
    <w:p w:rsidR="00387B48" w:rsidRPr="00387B48" w:rsidRDefault="00387B48" w:rsidP="00C763FD">
      <w:pPr>
        <w:autoSpaceDE w:val="0"/>
        <w:autoSpaceDN w:val="0"/>
        <w:adjustRightInd w:val="0"/>
        <w:spacing w:before="120" w:after="120" w:line="360" w:lineRule="auto"/>
        <w:ind w:left="36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The necessity of the grooving is for proper fixing of the metal shank on shank board. When we are doing the grooving care should be taken that the length and the depth of the groove should be according to:-</w:t>
      </w:r>
    </w:p>
    <w:p w:rsidR="00387B48" w:rsidRPr="00387B48" w:rsidRDefault="00387B48" w:rsidP="00AD0930">
      <w:pPr>
        <w:numPr>
          <w:ilvl w:val="0"/>
          <w:numId w:val="81"/>
        </w:numPr>
        <w:autoSpaceDE w:val="0"/>
        <w:autoSpaceDN w:val="0"/>
        <w:adjustRightInd w:val="0"/>
        <w:spacing w:before="120" w:after="120" w:line="360" w:lineRule="auto"/>
        <w:ind w:left="108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Length, width and thickness of the Metal Shank.</w:t>
      </w:r>
    </w:p>
    <w:p w:rsidR="00387B48" w:rsidRPr="00387B48" w:rsidRDefault="00387B48" w:rsidP="00AD0930">
      <w:pPr>
        <w:numPr>
          <w:ilvl w:val="0"/>
          <w:numId w:val="81"/>
        </w:numPr>
        <w:autoSpaceDE w:val="0"/>
        <w:autoSpaceDN w:val="0"/>
        <w:adjustRightInd w:val="0"/>
        <w:spacing w:before="120" w:after="120" w:line="360" w:lineRule="auto"/>
        <w:ind w:left="108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The thickness of the shank board.</w:t>
      </w:r>
    </w:p>
    <w:p w:rsidR="00387B48" w:rsidRPr="00387B48" w:rsidRDefault="00387B48" w:rsidP="00AD0930">
      <w:pPr>
        <w:numPr>
          <w:ilvl w:val="0"/>
          <w:numId w:val="81"/>
        </w:numPr>
        <w:autoSpaceDE w:val="0"/>
        <w:autoSpaceDN w:val="0"/>
        <w:adjustRightInd w:val="0"/>
        <w:spacing w:before="120" w:after="120" w:line="360" w:lineRule="auto"/>
        <w:ind w:left="108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Seat Position</w:t>
      </w:r>
    </w:p>
    <w:p w:rsidR="00387B48" w:rsidRPr="00387B48" w:rsidRDefault="00387B48" w:rsidP="00C763FD">
      <w:pPr>
        <w:autoSpaceDE w:val="0"/>
        <w:autoSpaceDN w:val="0"/>
        <w:adjustRightInd w:val="0"/>
        <w:spacing w:before="120" w:after="120" w:line="360" w:lineRule="auto"/>
        <w:ind w:left="36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The purpose of grooving is that after shank riveting the level of the shank will match with the level of shank board.</w:t>
      </w:r>
    </w:p>
    <w:p w:rsidR="00387B48" w:rsidRPr="00387B48" w:rsidRDefault="00387B48" w:rsidP="00AD0930">
      <w:pPr>
        <w:numPr>
          <w:ilvl w:val="0"/>
          <w:numId w:val="82"/>
        </w:numPr>
        <w:autoSpaceDE w:val="0"/>
        <w:autoSpaceDN w:val="0"/>
        <w:adjustRightInd w:val="0"/>
        <w:spacing w:before="120" w:after="120" w:line="360" w:lineRule="auto"/>
        <w:ind w:left="360"/>
        <w:jc w:val="both"/>
        <w:rPr>
          <w:rFonts w:ascii="Times New Roman" w:eastAsia="Times New Roman" w:hAnsi="Times New Roman" w:cs="Times New Roman"/>
          <w:b/>
          <w:bCs/>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lastRenderedPageBreak/>
        <w:t>Selection of mould stage:</w:t>
      </w:r>
    </w:p>
    <w:p w:rsidR="00387B48" w:rsidRPr="00387B48" w:rsidRDefault="00387B48" w:rsidP="00C763FD">
      <w:pPr>
        <w:autoSpaceDE w:val="0"/>
        <w:autoSpaceDN w:val="0"/>
        <w:adjustRightInd w:val="0"/>
        <w:spacing w:before="120" w:after="120" w:line="360" w:lineRule="auto"/>
        <w:ind w:left="360"/>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Inspection in process of manufacturing Insole-</w:t>
      </w:r>
    </w:p>
    <w:p w:rsidR="00387B48" w:rsidRPr="00387B48" w:rsidRDefault="00387B48" w:rsidP="00AD0930">
      <w:pPr>
        <w:numPr>
          <w:ilvl w:val="0"/>
          <w:numId w:val="88"/>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Always mold the insole to the shape of the last.</w:t>
      </w:r>
    </w:p>
    <w:p w:rsidR="00387B48" w:rsidRPr="00387B48" w:rsidRDefault="00387B48" w:rsidP="00AD0930">
      <w:pPr>
        <w:numPr>
          <w:ilvl w:val="0"/>
          <w:numId w:val="88"/>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Make sure there is no wing in the insole when molded.(no gap between last and insole)</w:t>
      </w:r>
    </w:p>
    <w:p w:rsidR="00387B48" w:rsidRPr="00387B48" w:rsidRDefault="00387B48" w:rsidP="00AD0930">
      <w:pPr>
        <w:numPr>
          <w:ilvl w:val="0"/>
          <w:numId w:val="88"/>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Never over mold insole as this will cause a break down in the materials.</w:t>
      </w:r>
    </w:p>
    <w:p w:rsidR="00387B48" w:rsidRPr="00387B48" w:rsidRDefault="00387B48" w:rsidP="00AD0930">
      <w:pPr>
        <w:numPr>
          <w:ilvl w:val="0"/>
          <w:numId w:val="88"/>
        </w:numPr>
        <w:autoSpaceDE w:val="0"/>
        <w:autoSpaceDN w:val="0"/>
        <w:adjustRightInd w:val="0"/>
        <w:spacing w:before="120" w:after="120" w:line="360" w:lineRule="auto"/>
        <w:ind w:left="108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Check at frequent intervals that moldings correctly done.</w:t>
      </w:r>
    </w:p>
    <w:p w:rsidR="00387B48" w:rsidRPr="00387B48" w:rsidRDefault="00387B48" w:rsidP="00C763FD">
      <w:pPr>
        <w:autoSpaceDE w:val="0"/>
        <w:autoSpaceDN w:val="0"/>
        <w:adjustRightInd w:val="0"/>
        <w:spacing w:before="120" w:after="120" w:line="360" w:lineRule="auto"/>
        <w:ind w:left="36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Selection of mould should be according to the last bottom profile. For that one odd of each size of the last must be on the molding machine. So that after molding we can check the molding of each size.</w:t>
      </w:r>
    </w:p>
    <w:p w:rsidR="00387B48" w:rsidRPr="00387B48" w:rsidRDefault="00387B48" w:rsidP="00C763FD">
      <w:pPr>
        <w:autoSpaceDE w:val="0"/>
        <w:autoSpaceDN w:val="0"/>
        <w:adjustRightInd w:val="0"/>
        <w:spacing w:before="120" w:after="120" w:line="360" w:lineRule="auto"/>
        <w:ind w:left="36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The pressure of the machine should be done on 60 to 80 Bar for the soft material. First molding should be done on 60 Bar. If it is satisfactory then go for 80 Bar.</w:t>
      </w:r>
    </w:p>
    <w:p w:rsidR="00387B48" w:rsidRPr="00387B48" w:rsidRDefault="00387B48" w:rsidP="00AD0930">
      <w:pPr>
        <w:numPr>
          <w:ilvl w:val="0"/>
          <w:numId w:val="82"/>
        </w:numPr>
        <w:autoSpaceDE w:val="0"/>
        <w:autoSpaceDN w:val="0"/>
        <w:adjustRightInd w:val="0"/>
        <w:spacing w:before="120" w:after="120" w:line="360" w:lineRule="auto"/>
        <w:ind w:left="360"/>
        <w:jc w:val="both"/>
        <w:rPr>
          <w:rFonts w:ascii="Times New Roman" w:eastAsia="Times New Roman" w:hAnsi="Times New Roman" w:cs="Times New Roman"/>
          <w:b/>
          <w:bCs/>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Beveling angle:</w:t>
      </w:r>
    </w:p>
    <w:p w:rsidR="00387B48" w:rsidRPr="00387B48" w:rsidRDefault="00387B48" w:rsidP="00C763FD">
      <w:pPr>
        <w:autoSpaceDE w:val="0"/>
        <w:autoSpaceDN w:val="0"/>
        <w:adjustRightInd w:val="0"/>
        <w:spacing w:before="120" w:after="120" w:line="360" w:lineRule="auto"/>
        <w:ind w:left="360"/>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Inspection in process of manufacturing Insole-</w:t>
      </w:r>
    </w:p>
    <w:p w:rsidR="00387B48" w:rsidRPr="00387B48" w:rsidRDefault="00387B48" w:rsidP="00AD0930">
      <w:pPr>
        <w:numPr>
          <w:ilvl w:val="0"/>
          <w:numId w:val="83"/>
        </w:numPr>
        <w:autoSpaceDE w:val="0"/>
        <w:autoSpaceDN w:val="0"/>
        <w:adjustRightInd w:val="0"/>
        <w:spacing w:before="120" w:after="120" w:line="360" w:lineRule="auto"/>
        <w:ind w:left="108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Angle of bevel will suit the heel to be used start and finish the bevel at the shank board joint.</w:t>
      </w:r>
    </w:p>
    <w:p w:rsidR="00387B48" w:rsidRPr="00387B48" w:rsidRDefault="00387B48" w:rsidP="00AD0930">
      <w:pPr>
        <w:numPr>
          <w:ilvl w:val="0"/>
          <w:numId w:val="83"/>
        </w:numPr>
        <w:autoSpaceDE w:val="0"/>
        <w:autoSpaceDN w:val="0"/>
        <w:adjustRightInd w:val="0"/>
        <w:spacing w:before="120" w:after="120" w:line="360" w:lineRule="auto"/>
        <w:ind w:left="108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Edge of the insole has a smooth and not rough bevel.</w:t>
      </w:r>
    </w:p>
    <w:p w:rsidR="00387B48" w:rsidRPr="00387B48" w:rsidRDefault="00387B48" w:rsidP="00AD0930">
      <w:pPr>
        <w:numPr>
          <w:ilvl w:val="0"/>
          <w:numId w:val="83"/>
        </w:numPr>
        <w:autoSpaceDE w:val="0"/>
        <w:autoSpaceDN w:val="0"/>
        <w:adjustRightInd w:val="0"/>
        <w:spacing w:before="120" w:after="120" w:line="360" w:lineRule="auto"/>
        <w:ind w:left="108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 xml:space="preserve">There is only one beveling angle for a last. </w:t>
      </w:r>
    </w:p>
    <w:p w:rsidR="00387B48" w:rsidRPr="00387B48" w:rsidRDefault="00387B48" w:rsidP="00C763FD">
      <w:pPr>
        <w:autoSpaceDE w:val="0"/>
        <w:autoSpaceDN w:val="0"/>
        <w:adjustRightInd w:val="0"/>
        <w:spacing w:before="120" w:after="120" w:line="360" w:lineRule="auto"/>
        <w:ind w:left="36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b/>
          <w:noProof w:val="0"/>
          <w:sz w:val="24"/>
          <w:szCs w:val="24"/>
          <w:lang w:bidi="en-US"/>
        </w:rPr>
        <w:t xml:space="preserve"> Soles </w:t>
      </w:r>
    </w:p>
    <w:p w:rsidR="00387B48" w:rsidRPr="00387B48" w:rsidRDefault="00387B48" w:rsidP="00AD0930">
      <w:pPr>
        <w:numPr>
          <w:ilvl w:val="0"/>
          <w:numId w:val="82"/>
        </w:numPr>
        <w:spacing w:before="120" w:after="120" w:line="360" w:lineRule="auto"/>
        <w:ind w:left="450"/>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 xml:space="preserve">Size: </w:t>
      </w:r>
    </w:p>
    <w:p w:rsidR="00387B48" w:rsidRPr="00387B48" w:rsidRDefault="00387B48" w:rsidP="00AD0930">
      <w:pPr>
        <w:numPr>
          <w:ilvl w:val="0"/>
          <w:numId w:val="62"/>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Check the cutting die with master pattern.</w:t>
      </w:r>
    </w:p>
    <w:p w:rsidR="00387B48" w:rsidRPr="00387B48" w:rsidRDefault="00387B48" w:rsidP="00AD0930">
      <w:pPr>
        <w:numPr>
          <w:ilvl w:val="0"/>
          <w:numId w:val="62"/>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Check the quality of sole leather (substance).</w:t>
      </w:r>
    </w:p>
    <w:p w:rsidR="00387B48" w:rsidRPr="00387B48" w:rsidRDefault="00387B48" w:rsidP="00AD0930">
      <w:pPr>
        <w:numPr>
          <w:ilvl w:val="0"/>
          <w:numId w:val="62"/>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Due to less thickness of material, sole can be rejecting.</w:t>
      </w:r>
    </w:p>
    <w:p w:rsidR="00387B48" w:rsidRPr="00387B48" w:rsidRDefault="00387B48" w:rsidP="00AD0930">
      <w:pPr>
        <w:numPr>
          <w:ilvl w:val="0"/>
          <w:numId w:val="62"/>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Before start stamping confirm the size of cut sole.</w:t>
      </w:r>
    </w:p>
    <w:p w:rsidR="00387B48" w:rsidRPr="00387B48" w:rsidRDefault="00387B48" w:rsidP="00AD0930">
      <w:pPr>
        <w:numPr>
          <w:ilvl w:val="0"/>
          <w:numId w:val="62"/>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Set pressure of stamping machine head &amp; temperature.</w:t>
      </w:r>
    </w:p>
    <w:p w:rsidR="00387B48" w:rsidRPr="00387B48" w:rsidRDefault="00387B48" w:rsidP="00AD0930">
      <w:pPr>
        <w:numPr>
          <w:ilvl w:val="0"/>
          <w:numId w:val="62"/>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lastRenderedPageBreak/>
        <w:t xml:space="preserve">Set the guide for maintain the proper place of stamping. </w:t>
      </w:r>
    </w:p>
    <w:p w:rsidR="00387B48" w:rsidRPr="00387B48" w:rsidRDefault="00387B48" w:rsidP="00AD0930">
      <w:pPr>
        <w:numPr>
          <w:ilvl w:val="0"/>
          <w:numId w:val="82"/>
        </w:numPr>
        <w:spacing w:before="120" w:after="120" w:line="360" w:lineRule="auto"/>
        <w:ind w:left="360"/>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Edge trimming:</w:t>
      </w:r>
    </w:p>
    <w:p w:rsidR="00387B48" w:rsidRPr="00387B48" w:rsidRDefault="00387B48" w:rsidP="00AD0930">
      <w:pPr>
        <w:numPr>
          <w:ilvl w:val="0"/>
          <w:numId w:val="64"/>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Set the edge trimming machine before start working. </w:t>
      </w:r>
    </w:p>
    <w:p w:rsidR="00387B48" w:rsidRPr="00387B48" w:rsidRDefault="00387B48" w:rsidP="00AD0930">
      <w:pPr>
        <w:numPr>
          <w:ilvl w:val="0"/>
          <w:numId w:val="64"/>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Tin pattern should not flexible &amp; fix tightly in the machine.</w:t>
      </w:r>
    </w:p>
    <w:p w:rsidR="00387B48" w:rsidRPr="00387B48" w:rsidRDefault="00387B48" w:rsidP="00AD0930">
      <w:pPr>
        <w:numPr>
          <w:ilvl w:val="0"/>
          <w:numId w:val="64"/>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Check cutter (as per the design/required edge of sole)</w:t>
      </w:r>
    </w:p>
    <w:p w:rsidR="00387B48" w:rsidRPr="00387B48" w:rsidRDefault="00387B48" w:rsidP="00AD0930">
      <w:pPr>
        <w:numPr>
          <w:ilvl w:val="0"/>
          <w:numId w:val="64"/>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After trimming check with out sole pattern.</w:t>
      </w:r>
    </w:p>
    <w:p w:rsidR="00387B48" w:rsidRPr="00387B48" w:rsidRDefault="00387B48" w:rsidP="00AD0930">
      <w:pPr>
        <w:numPr>
          <w:ilvl w:val="0"/>
          <w:numId w:val="64"/>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During edge pre-trimming care should be taken to avoid burning effect on edges.</w:t>
      </w:r>
    </w:p>
    <w:p w:rsidR="00387B48" w:rsidRPr="00387B48" w:rsidRDefault="00387B48" w:rsidP="00AD0930">
      <w:pPr>
        <w:numPr>
          <w:ilvl w:val="0"/>
          <w:numId w:val="64"/>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The R.P.M. of the cutter is 9000 to 10000, so the flow of the hand should be continues during operation.</w:t>
      </w:r>
    </w:p>
    <w:p w:rsidR="00387B48" w:rsidRPr="00387B48" w:rsidRDefault="00387B48" w:rsidP="00AD0930">
      <w:pPr>
        <w:numPr>
          <w:ilvl w:val="0"/>
          <w:numId w:val="64"/>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Edge pre-trimming should be according to specification of customer.</w:t>
      </w:r>
    </w:p>
    <w:p w:rsidR="00387B48" w:rsidRPr="00387B48" w:rsidRDefault="00387B48" w:rsidP="00C763FD">
      <w:pPr>
        <w:spacing w:before="120" w:after="120" w:line="360" w:lineRule="auto"/>
        <w:ind w:left="360"/>
        <w:jc w:val="both"/>
        <w:rPr>
          <w:rFonts w:ascii="Times New Roman" w:eastAsia="Times New Roman" w:hAnsi="Times New Roman" w:cs="Times New Roman"/>
          <w:noProof w:val="0"/>
          <w:sz w:val="24"/>
          <w:szCs w:val="24"/>
          <w:lang w:bidi="en-US"/>
        </w:rPr>
      </w:pPr>
    </w:p>
    <w:p w:rsidR="00387B48" w:rsidRPr="00387B48" w:rsidRDefault="00387B48" w:rsidP="00AD0930">
      <w:pPr>
        <w:numPr>
          <w:ilvl w:val="0"/>
          <w:numId w:val="89"/>
        </w:numPr>
        <w:spacing w:before="120" w:after="120" w:line="360" w:lineRule="auto"/>
        <w:ind w:left="360"/>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Rand attachment:</w:t>
      </w:r>
    </w:p>
    <w:p w:rsidR="00387B48" w:rsidRPr="00387B48" w:rsidRDefault="00387B48" w:rsidP="00AD0930">
      <w:pPr>
        <w:numPr>
          <w:ilvl w:val="0"/>
          <w:numId w:val="66"/>
        </w:numPr>
        <w:spacing w:before="120" w:after="120"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Clean the surface of sole (where welt to be attach).</w:t>
      </w:r>
    </w:p>
    <w:p w:rsidR="00387B48" w:rsidRPr="00387B48" w:rsidRDefault="00387B48" w:rsidP="00AD0930">
      <w:pPr>
        <w:numPr>
          <w:ilvl w:val="0"/>
          <w:numId w:val="66"/>
        </w:numPr>
        <w:spacing w:before="120" w:after="120"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Clean the welt.</w:t>
      </w:r>
    </w:p>
    <w:p w:rsidR="00387B48" w:rsidRPr="00387B48" w:rsidRDefault="00387B48" w:rsidP="00AD0930">
      <w:pPr>
        <w:numPr>
          <w:ilvl w:val="0"/>
          <w:numId w:val="66"/>
        </w:numPr>
        <w:spacing w:before="120" w:after="120"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Apply past on sole &amp; welt uniformity.</w:t>
      </w:r>
    </w:p>
    <w:p w:rsidR="00387B48" w:rsidRPr="00387B48" w:rsidRDefault="00387B48" w:rsidP="00AD0930">
      <w:pPr>
        <w:numPr>
          <w:ilvl w:val="0"/>
          <w:numId w:val="66"/>
        </w:numPr>
        <w:spacing w:before="120" w:after="120"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Give proper drying time.</w:t>
      </w:r>
    </w:p>
    <w:p w:rsidR="00387B48" w:rsidRPr="00387B48" w:rsidRDefault="00387B48" w:rsidP="00AD0930">
      <w:pPr>
        <w:numPr>
          <w:ilvl w:val="0"/>
          <w:numId w:val="66"/>
        </w:numPr>
        <w:spacing w:before="120" w:after="120"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After attachment of welt with sole press properly. </w:t>
      </w:r>
    </w:p>
    <w:p w:rsidR="00387B48" w:rsidRPr="00387B48" w:rsidRDefault="00387B48" w:rsidP="00AD0930">
      <w:pPr>
        <w:numPr>
          <w:ilvl w:val="0"/>
          <w:numId w:val="66"/>
        </w:numPr>
        <w:spacing w:before="120" w:after="120"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Check with inner rand pattern (must be perfect).</w:t>
      </w:r>
    </w:p>
    <w:p w:rsidR="00387B48" w:rsidRPr="00387B48" w:rsidRDefault="00387B48" w:rsidP="00AD0930">
      <w:pPr>
        <w:numPr>
          <w:ilvl w:val="0"/>
          <w:numId w:val="66"/>
        </w:numPr>
        <w:spacing w:before="120" w:after="120"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Welt should not open. </w:t>
      </w:r>
    </w:p>
    <w:p w:rsidR="00387B48" w:rsidRPr="00387B48" w:rsidRDefault="00387B48" w:rsidP="00AD0930">
      <w:pPr>
        <w:numPr>
          <w:ilvl w:val="0"/>
          <w:numId w:val="70"/>
        </w:numPr>
        <w:spacing w:before="120" w:after="120" w:line="360" w:lineRule="auto"/>
        <w:ind w:left="360"/>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Heel attachment:</w:t>
      </w:r>
    </w:p>
    <w:p w:rsidR="00387B48" w:rsidRPr="00387B48" w:rsidRDefault="00387B48" w:rsidP="00AD0930">
      <w:pPr>
        <w:numPr>
          <w:ilvl w:val="0"/>
          <w:numId w:val="67"/>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Roughing 2 mm short from heel marking at seat portion.</w:t>
      </w:r>
    </w:p>
    <w:p w:rsidR="00387B48" w:rsidRPr="00387B48" w:rsidRDefault="00387B48" w:rsidP="00AD0930">
      <w:pPr>
        <w:numPr>
          <w:ilvl w:val="0"/>
          <w:numId w:val="67"/>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Heel nail or pin should be attached properly. </w:t>
      </w:r>
    </w:p>
    <w:p w:rsidR="00387B48" w:rsidRPr="00387B48" w:rsidRDefault="00387B48" w:rsidP="00AD0930">
      <w:pPr>
        <w:numPr>
          <w:ilvl w:val="0"/>
          <w:numId w:val="67"/>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Heel height should be same &amp; pair wise in case of leather left &amp; top.</w:t>
      </w:r>
    </w:p>
    <w:p w:rsidR="00387B48" w:rsidRPr="00387B48" w:rsidRDefault="00387B48" w:rsidP="00AD0930">
      <w:pPr>
        <w:numPr>
          <w:ilvl w:val="0"/>
          <w:numId w:val="67"/>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Top piece design should be pair wise.</w:t>
      </w:r>
    </w:p>
    <w:p w:rsidR="00387B48" w:rsidRPr="00387B48" w:rsidRDefault="00387B48" w:rsidP="00AD0930">
      <w:pPr>
        <w:numPr>
          <w:ilvl w:val="0"/>
          <w:numId w:val="67"/>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lastRenderedPageBreak/>
        <w:t>Heel cupping should be fixing with the sole without any cavity.</w:t>
      </w:r>
    </w:p>
    <w:p w:rsidR="00387B48" w:rsidRPr="00387B48" w:rsidRDefault="00387B48" w:rsidP="00C763FD">
      <w:p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During heel attachment process heel cupping is a process where special shape is given to heel so that seat of the lasted upper can sit properly on the heel cup to avoid gaping on the edges.</w:t>
      </w:r>
    </w:p>
    <w:p w:rsidR="00387B48" w:rsidRPr="00387B48" w:rsidRDefault="00387B48" w:rsidP="00AD0930">
      <w:pPr>
        <w:numPr>
          <w:ilvl w:val="0"/>
          <w:numId w:val="70"/>
        </w:numPr>
        <w:spacing w:before="120" w:after="120" w:line="360" w:lineRule="auto"/>
        <w:ind w:left="360"/>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 xml:space="preserve">Heel scouring: </w:t>
      </w:r>
    </w:p>
    <w:p w:rsidR="00387B48" w:rsidRPr="00387B48" w:rsidRDefault="00387B48" w:rsidP="00AD0930">
      <w:pPr>
        <w:numPr>
          <w:ilvl w:val="0"/>
          <w:numId w:val="69"/>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Heel scouring is done after heel attaching process. In this process we carefully do scouring without damage the heel.</w:t>
      </w:r>
    </w:p>
    <w:p w:rsidR="00387B48" w:rsidRPr="00387B48" w:rsidRDefault="00387B48" w:rsidP="00AD0930">
      <w:pPr>
        <w:numPr>
          <w:ilvl w:val="0"/>
          <w:numId w:val="68"/>
        </w:numPr>
        <w:spacing w:before="120" w:after="120"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Scouring with fine emery paper.</w:t>
      </w:r>
    </w:p>
    <w:p w:rsidR="00387B48" w:rsidRPr="00387B48" w:rsidRDefault="00387B48" w:rsidP="00AD0930">
      <w:pPr>
        <w:numPr>
          <w:ilvl w:val="0"/>
          <w:numId w:val="68"/>
        </w:numPr>
        <w:spacing w:before="120" w:after="120"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There is no gap between  sole, welt &amp; heel </w:t>
      </w:r>
    </w:p>
    <w:p w:rsidR="00387B48" w:rsidRPr="00387B48" w:rsidRDefault="00387B48" w:rsidP="00AD0930">
      <w:pPr>
        <w:numPr>
          <w:ilvl w:val="0"/>
          <w:numId w:val="70"/>
        </w:numPr>
        <w:spacing w:before="120" w:after="120" w:line="360" w:lineRule="auto"/>
        <w:ind w:left="360"/>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 xml:space="preserve">Edge Inking: </w:t>
      </w:r>
    </w:p>
    <w:p w:rsidR="00387B48" w:rsidRPr="00387B48" w:rsidRDefault="00387B48" w:rsidP="00AD0930">
      <w:pPr>
        <w:numPr>
          <w:ilvl w:val="0"/>
          <w:numId w:val="69"/>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Apply color on the edges (wait for 15 minutes or according to weather).</w:t>
      </w:r>
    </w:p>
    <w:p w:rsidR="00387B48" w:rsidRPr="00387B48" w:rsidRDefault="00387B48" w:rsidP="00AD0930">
      <w:pPr>
        <w:numPr>
          <w:ilvl w:val="0"/>
          <w:numId w:val="69"/>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Color should be pair wise &amp; match.</w:t>
      </w:r>
    </w:p>
    <w:p w:rsidR="00387B48" w:rsidRPr="00387B48" w:rsidRDefault="00387B48" w:rsidP="00AD0930">
      <w:pPr>
        <w:numPr>
          <w:ilvl w:val="0"/>
          <w:numId w:val="69"/>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Edge inking we have to do carefully otherwise ink tech to the other part of the sole, &amp; it’s not remove because leather absorb the ink. </w:t>
      </w:r>
    </w:p>
    <w:p w:rsidR="00387B48" w:rsidRPr="00387B48" w:rsidRDefault="00387B48" w:rsidP="00AD0930">
      <w:pPr>
        <w:numPr>
          <w:ilvl w:val="0"/>
          <w:numId w:val="70"/>
        </w:numPr>
        <w:spacing w:before="120" w:after="120" w:line="360" w:lineRule="auto"/>
        <w:ind w:left="360"/>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Bottom polish:</w:t>
      </w:r>
    </w:p>
    <w:p w:rsidR="00387B48" w:rsidRPr="00387B48" w:rsidRDefault="00387B48" w:rsidP="00C763FD">
      <w:pPr>
        <w:spacing w:before="120" w:after="120"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Bottom polish is part of finishing process. Here we use the polish according of sole material like in leather sole we use abrasive wax &amp; natural carnuava.</w:t>
      </w:r>
    </w:p>
    <w:p w:rsidR="00387B48" w:rsidRPr="00387B48" w:rsidRDefault="00387B48" w:rsidP="00AD0930">
      <w:pPr>
        <w:numPr>
          <w:ilvl w:val="0"/>
          <w:numId w:val="68"/>
        </w:numPr>
        <w:spacing w:before="120" w:after="120"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Abrasive wax application on cotton brush &amp; brushing the edge with R.P.M. 800.</w:t>
      </w:r>
    </w:p>
    <w:p w:rsidR="00387B48" w:rsidRPr="00387B48" w:rsidRDefault="00387B48" w:rsidP="00AD0930">
      <w:pPr>
        <w:numPr>
          <w:ilvl w:val="0"/>
          <w:numId w:val="68"/>
        </w:numPr>
        <w:spacing w:before="120" w:after="120"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Natural carnauva application on woolen brush &amp; finishing the sole with the R.P.M. of 1600.</w:t>
      </w:r>
    </w:p>
    <w:p w:rsidR="00387B48" w:rsidRPr="00387B48" w:rsidRDefault="00387B48" w:rsidP="00AD0930">
      <w:pPr>
        <w:numPr>
          <w:ilvl w:val="0"/>
          <w:numId w:val="68"/>
        </w:numPr>
        <w:spacing w:before="120" w:after="120"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Bottom polish should be match pair wise</w:t>
      </w:r>
    </w:p>
    <w:p w:rsidR="00387B48" w:rsidRPr="00387B48" w:rsidRDefault="00387B48" w:rsidP="00C763FD">
      <w:pPr>
        <w:spacing w:after="0" w:line="360" w:lineRule="auto"/>
        <w:contextualSpacing/>
        <w:jc w:val="both"/>
        <w:rPr>
          <w:rFonts w:ascii="Times New Roman" w:eastAsia="Calibri" w:hAnsi="Times New Roman" w:cs="Times New Roman"/>
          <w:b/>
          <w:noProof w:val="0"/>
          <w:color w:val="FF0000"/>
          <w:sz w:val="24"/>
          <w:szCs w:val="24"/>
          <w:lang w:bidi="en-US"/>
        </w:rPr>
      </w:pPr>
      <w:r w:rsidRPr="00387B48">
        <w:rPr>
          <w:rFonts w:ascii="Times New Roman" w:eastAsia="Calibri" w:hAnsi="Times New Roman" w:cs="Times New Roman"/>
          <w:b/>
          <w:noProof w:val="0"/>
          <w:color w:val="FF0000"/>
          <w:sz w:val="24"/>
          <w:szCs w:val="24"/>
          <w:lang w:bidi="en-US"/>
        </w:rPr>
        <w:br w:type="page"/>
      </w:r>
    </w:p>
    <w:p w:rsidR="00387B48" w:rsidRPr="00387B48" w:rsidRDefault="00A01602" w:rsidP="00B34464">
      <w:pPr>
        <w:pStyle w:val="Heading2"/>
      </w:pPr>
      <w:bookmarkStart w:id="26" w:name="_Toc112828890"/>
      <w:r>
        <w:lastRenderedPageBreak/>
        <w:t xml:space="preserve">3.2. </w:t>
      </w:r>
      <w:r w:rsidR="00387B48" w:rsidRPr="00387B48">
        <w:t>Performing quality checks in relation to the design of footwear and last.</w:t>
      </w:r>
      <w:bookmarkEnd w:id="26"/>
    </w:p>
    <w:p w:rsidR="00387B48" w:rsidRPr="00387B48" w:rsidRDefault="00387B48" w:rsidP="00C763FD">
      <w:pPr>
        <w:spacing w:before="120" w:after="120" w:line="360" w:lineRule="auto"/>
        <w:ind w:left="360"/>
        <w:jc w:val="both"/>
        <w:rPr>
          <w:rFonts w:ascii="Times New Roman" w:eastAsia="Times New Roman" w:hAnsi="Times New Roman" w:cs="Times New Roman"/>
          <w:noProof w:val="0"/>
          <w:lang w:bidi="en-US"/>
        </w:rPr>
      </w:pPr>
      <w:r w:rsidRPr="00387B48">
        <w:rPr>
          <w:rFonts w:ascii="Times New Roman" w:eastAsia="Times New Roman" w:hAnsi="Times New Roman" w:cs="Times New Roman"/>
          <w:b/>
          <w:noProof w:val="0"/>
          <w:lang w:bidi="en-US"/>
        </w:rPr>
        <w:t>3.2.1 Perform quality check in relation to design of footwear and last</w:t>
      </w:r>
    </w:p>
    <w:p w:rsidR="00387B48" w:rsidRPr="00F1134A" w:rsidRDefault="00387B48" w:rsidP="00AD0930">
      <w:pPr>
        <w:pStyle w:val="ListParagraph"/>
        <w:numPr>
          <w:ilvl w:val="0"/>
          <w:numId w:val="70"/>
        </w:numPr>
        <w:autoSpaceDE w:val="0"/>
        <w:autoSpaceDN w:val="0"/>
        <w:adjustRightInd w:val="0"/>
        <w:spacing w:before="120" w:after="120" w:line="360" w:lineRule="auto"/>
        <w:ind w:left="360"/>
        <w:jc w:val="both"/>
        <w:rPr>
          <w:rFonts w:ascii="Times New Roman" w:hAnsi="Times New Roman"/>
          <w:b/>
          <w:bCs/>
          <w:color w:val="231F20"/>
          <w:sz w:val="24"/>
          <w:szCs w:val="24"/>
        </w:rPr>
      </w:pPr>
      <w:r w:rsidRPr="00F1134A">
        <w:rPr>
          <w:rFonts w:ascii="Times New Roman" w:hAnsi="Times New Roman"/>
          <w:b/>
          <w:bCs/>
          <w:color w:val="231F20"/>
          <w:sz w:val="24"/>
          <w:szCs w:val="24"/>
        </w:rPr>
        <w:t>Insole.</w:t>
      </w:r>
    </w:p>
    <w:p w:rsidR="00387B48" w:rsidRPr="00387B48" w:rsidRDefault="00387B48" w:rsidP="00AD0930">
      <w:pPr>
        <w:numPr>
          <w:ilvl w:val="0"/>
          <w:numId w:val="92"/>
        </w:numPr>
        <w:autoSpaceDE w:val="0"/>
        <w:autoSpaceDN w:val="0"/>
        <w:adjustRightInd w:val="0"/>
        <w:spacing w:before="120" w:after="120" w:line="360" w:lineRule="auto"/>
        <w:ind w:left="1786"/>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Direction of cutting:</w:t>
      </w:r>
    </w:p>
    <w:p w:rsidR="00387B48" w:rsidRPr="00387B48" w:rsidRDefault="00387B48" w:rsidP="00AD0930">
      <w:pPr>
        <w:numPr>
          <w:ilvl w:val="0"/>
          <w:numId w:val="92"/>
        </w:numPr>
        <w:autoSpaceDE w:val="0"/>
        <w:autoSpaceDN w:val="0"/>
        <w:adjustRightInd w:val="0"/>
        <w:spacing w:before="120" w:after="120" w:line="360" w:lineRule="auto"/>
        <w:ind w:left="1786"/>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Checking with master pattern during stamping.</w:t>
      </w:r>
    </w:p>
    <w:p w:rsidR="00387B48" w:rsidRPr="00387B48" w:rsidRDefault="00387B48" w:rsidP="00AD0930">
      <w:pPr>
        <w:numPr>
          <w:ilvl w:val="0"/>
          <w:numId w:val="92"/>
        </w:numPr>
        <w:autoSpaceDE w:val="0"/>
        <w:autoSpaceDN w:val="0"/>
        <w:adjustRightInd w:val="0"/>
        <w:spacing w:before="120" w:after="120" w:line="360" w:lineRule="auto"/>
        <w:ind w:left="1786"/>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Shank grooving should be in centre and depth should be according to length, width, thickness of metal shank and shank board.</w:t>
      </w:r>
    </w:p>
    <w:p w:rsidR="00387B48" w:rsidRPr="00387B48" w:rsidRDefault="00387B48" w:rsidP="00AD0930">
      <w:pPr>
        <w:numPr>
          <w:ilvl w:val="0"/>
          <w:numId w:val="92"/>
        </w:numPr>
        <w:autoSpaceDE w:val="0"/>
        <w:autoSpaceDN w:val="0"/>
        <w:adjustRightInd w:val="0"/>
        <w:spacing w:before="120" w:after="120" w:line="360" w:lineRule="auto"/>
        <w:ind w:left="1786"/>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Matrix skiving should be 25 mm and 0 skiving on the edge.</w:t>
      </w:r>
    </w:p>
    <w:p w:rsidR="00387B48" w:rsidRPr="00387B48" w:rsidRDefault="00387B48" w:rsidP="00AD0930">
      <w:pPr>
        <w:numPr>
          <w:ilvl w:val="0"/>
          <w:numId w:val="92"/>
        </w:numPr>
        <w:autoSpaceDE w:val="0"/>
        <w:autoSpaceDN w:val="0"/>
        <w:adjustRightInd w:val="0"/>
        <w:spacing w:before="120" w:after="120" w:line="360" w:lineRule="auto"/>
        <w:ind w:left="1786"/>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Shank riveting should be according to work detail card.</w:t>
      </w:r>
    </w:p>
    <w:p w:rsidR="00387B48" w:rsidRPr="00387B48" w:rsidRDefault="00387B48" w:rsidP="00AD0930">
      <w:pPr>
        <w:numPr>
          <w:ilvl w:val="0"/>
          <w:numId w:val="92"/>
        </w:numPr>
        <w:autoSpaceDE w:val="0"/>
        <w:autoSpaceDN w:val="0"/>
        <w:adjustRightInd w:val="0"/>
        <w:spacing w:before="120" w:after="120" w:line="360" w:lineRule="auto"/>
        <w:ind w:left="1786"/>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Cementing should not exceed the limits.</w:t>
      </w:r>
    </w:p>
    <w:p w:rsidR="00387B48" w:rsidRPr="00387B48" w:rsidRDefault="00387B48" w:rsidP="00AD0930">
      <w:pPr>
        <w:numPr>
          <w:ilvl w:val="0"/>
          <w:numId w:val="92"/>
        </w:numPr>
        <w:autoSpaceDE w:val="0"/>
        <w:autoSpaceDN w:val="0"/>
        <w:adjustRightInd w:val="0"/>
        <w:spacing w:before="120" w:after="120" w:line="360" w:lineRule="auto"/>
        <w:ind w:left="1786"/>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Drying time must be proper.</w:t>
      </w:r>
    </w:p>
    <w:p w:rsidR="00387B48" w:rsidRPr="00387B48" w:rsidRDefault="00387B48" w:rsidP="00AD0930">
      <w:pPr>
        <w:numPr>
          <w:ilvl w:val="0"/>
          <w:numId w:val="92"/>
        </w:numPr>
        <w:autoSpaceDE w:val="0"/>
        <w:autoSpaceDN w:val="0"/>
        <w:adjustRightInd w:val="0"/>
        <w:spacing w:before="120" w:after="120" w:line="360" w:lineRule="auto"/>
        <w:ind w:left="1786"/>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Attaching must be proper.</w:t>
      </w:r>
    </w:p>
    <w:p w:rsidR="00387B48" w:rsidRPr="00387B48" w:rsidRDefault="00387B48" w:rsidP="00AD0930">
      <w:pPr>
        <w:numPr>
          <w:ilvl w:val="0"/>
          <w:numId w:val="92"/>
        </w:numPr>
        <w:autoSpaceDE w:val="0"/>
        <w:autoSpaceDN w:val="0"/>
        <w:adjustRightInd w:val="0"/>
        <w:spacing w:before="120" w:after="120" w:line="360" w:lineRule="auto"/>
        <w:ind w:left="1786"/>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Molding should be according to last bottom profile.</w:t>
      </w:r>
    </w:p>
    <w:p w:rsidR="00387B48" w:rsidRPr="00387B48" w:rsidRDefault="00387B48" w:rsidP="00AD0930">
      <w:pPr>
        <w:numPr>
          <w:ilvl w:val="0"/>
          <w:numId w:val="92"/>
        </w:numPr>
        <w:spacing w:before="120" w:after="120" w:line="360" w:lineRule="auto"/>
        <w:ind w:left="1786"/>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color w:val="231F20"/>
          <w:sz w:val="24"/>
          <w:szCs w:val="24"/>
          <w:lang w:bidi="en-US"/>
        </w:rPr>
        <w:t>Beveling angle must match with last and heel.</w:t>
      </w:r>
    </w:p>
    <w:p w:rsidR="00387B48" w:rsidRPr="00387B48" w:rsidRDefault="00387B48" w:rsidP="00AD0930">
      <w:pPr>
        <w:numPr>
          <w:ilvl w:val="0"/>
          <w:numId w:val="70"/>
        </w:numPr>
        <w:autoSpaceDE w:val="0"/>
        <w:autoSpaceDN w:val="0"/>
        <w:adjustRightInd w:val="0"/>
        <w:spacing w:before="120" w:after="120" w:line="360" w:lineRule="auto"/>
        <w:ind w:left="1066"/>
        <w:jc w:val="both"/>
        <w:rPr>
          <w:rFonts w:ascii="Times New Roman" w:eastAsia="Times New Roman" w:hAnsi="Times New Roman" w:cs="Times New Roman"/>
          <w:b/>
          <w:bCs/>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Cutting direction:</w:t>
      </w:r>
    </w:p>
    <w:p w:rsidR="00387B48" w:rsidRPr="00387B48" w:rsidRDefault="00387B48" w:rsidP="00C763FD">
      <w:pPr>
        <w:autoSpaceDE w:val="0"/>
        <w:autoSpaceDN w:val="0"/>
        <w:adjustRightInd w:val="0"/>
        <w:spacing w:before="120" w:after="120" w:line="360" w:lineRule="auto"/>
        <w:ind w:left="1066"/>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 xml:space="preserve">Insole board there are arrow marks given on sheet and those are along the length of the sheet. Because it’s clear that along the length Flexibility is always more. So when we are cutting the Insole board or shank board. We must follow the cutting direction. </w:t>
      </w:r>
    </w:p>
    <w:p w:rsidR="00387B48" w:rsidRPr="00387B48" w:rsidRDefault="00387B48" w:rsidP="00C763FD">
      <w:pPr>
        <w:autoSpaceDE w:val="0"/>
        <w:autoSpaceDN w:val="0"/>
        <w:adjustRightInd w:val="0"/>
        <w:spacing w:before="120" w:after="120" w:line="360" w:lineRule="auto"/>
        <w:ind w:left="1066"/>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Cs/>
          <w:noProof w:val="0"/>
          <w:color w:val="231F20"/>
          <w:sz w:val="24"/>
          <w:szCs w:val="24"/>
          <w:lang w:bidi="en-US"/>
        </w:rPr>
        <w:t>When we are following the direction cutting there is too much wastage of the material, in that case we can avoid the wastage by cutting small size like 3,4,5,6 across the direction. The reason of cutting of these sizes, because the person having those sizes have got less body weight. So that material can retain its value and quality.</w:t>
      </w:r>
    </w:p>
    <w:p w:rsidR="00387B48" w:rsidRPr="00387B48" w:rsidRDefault="00387B48" w:rsidP="00C763FD">
      <w:pPr>
        <w:autoSpaceDE w:val="0"/>
        <w:autoSpaceDN w:val="0"/>
        <w:adjustRightInd w:val="0"/>
        <w:spacing w:before="120" w:after="120" w:line="360" w:lineRule="auto"/>
        <w:ind w:left="1066"/>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Note :</w:t>
      </w:r>
      <w:r w:rsidRPr="00387B48">
        <w:rPr>
          <w:rFonts w:ascii="Times New Roman" w:eastAsia="Times New Roman" w:hAnsi="Times New Roman" w:cs="Times New Roman"/>
          <w:bCs/>
          <w:noProof w:val="0"/>
          <w:color w:val="231F20"/>
          <w:sz w:val="24"/>
          <w:szCs w:val="24"/>
          <w:lang w:bidi="en-US"/>
        </w:rPr>
        <w:t xml:space="preserve"> Because the material is very costly we cannot avoid the across cutting but only in small size.</w:t>
      </w:r>
    </w:p>
    <w:p w:rsidR="00387B48" w:rsidRPr="00387B48" w:rsidRDefault="00387B48" w:rsidP="00AD0930">
      <w:pPr>
        <w:numPr>
          <w:ilvl w:val="0"/>
          <w:numId w:val="70"/>
        </w:numPr>
        <w:autoSpaceDE w:val="0"/>
        <w:autoSpaceDN w:val="0"/>
        <w:adjustRightInd w:val="0"/>
        <w:spacing w:before="120" w:after="120" w:line="360" w:lineRule="auto"/>
        <w:ind w:left="1066"/>
        <w:jc w:val="both"/>
        <w:rPr>
          <w:rFonts w:ascii="Times New Roman" w:eastAsia="Times New Roman" w:hAnsi="Times New Roman" w:cs="Times New Roman"/>
          <w:b/>
          <w:bCs/>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 xml:space="preserve">Size stamping: </w:t>
      </w:r>
    </w:p>
    <w:p w:rsidR="00387B48" w:rsidRPr="00387B48" w:rsidRDefault="00387B48" w:rsidP="00C763FD">
      <w:pPr>
        <w:autoSpaceDE w:val="0"/>
        <w:autoSpaceDN w:val="0"/>
        <w:adjustRightInd w:val="0"/>
        <w:spacing w:before="120" w:after="120" w:line="360" w:lineRule="auto"/>
        <w:ind w:left="1066"/>
        <w:jc w:val="both"/>
        <w:rPr>
          <w:rFonts w:ascii="Times New Roman" w:eastAsia="Times New Roman" w:hAnsi="Times New Roman" w:cs="Times New Roman"/>
          <w:noProof w:val="0"/>
          <w:color w:val="231F20"/>
          <w:lang w:bidi="en-US"/>
        </w:rPr>
      </w:pPr>
    </w:p>
    <w:p w:rsidR="00387B48" w:rsidRPr="00387B48" w:rsidRDefault="00387B48" w:rsidP="00C763FD">
      <w:pPr>
        <w:autoSpaceDE w:val="0"/>
        <w:autoSpaceDN w:val="0"/>
        <w:adjustRightInd w:val="0"/>
        <w:spacing w:before="120" w:after="120" w:line="360" w:lineRule="auto"/>
        <w:ind w:left="1066"/>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After cutting the insole and shank board we will make the LOT of 20 or 25 pairs and put the master pattern over it, so that master pattern can fit with the full lot and we can start stamping as required because we will have to fit:-</w:t>
      </w:r>
    </w:p>
    <w:p w:rsidR="00387B48" w:rsidRPr="00387B48" w:rsidRDefault="00387B48" w:rsidP="00AD0930">
      <w:pPr>
        <w:numPr>
          <w:ilvl w:val="0"/>
          <w:numId w:val="95"/>
        </w:numPr>
        <w:autoSpaceDE w:val="0"/>
        <w:autoSpaceDN w:val="0"/>
        <w:adjustRightInd w:val="0"/>
        <w:spacing w:before="120" w:after="120" w:line="360" w:lineRule="auto"/>
        <w:ind w:left="1786"/>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Correct size of shank.</w:t>
      </w:r>
    </w:p>
    <w:p w:rsidR="00387B48" w:rsidRPr="00387B48" w:rsidRDefault="00387B48" w:rsidP="00AD0930">
      <w:pPr>
        <w:numPr>
          <w:ilvl w:val="0"/>
          <w:numId w:val="95"/>
        </w:numPr>
        <w:autoSpaceDE w:val="0"/>
        <w:autoSpaceDN w:val="0"/>
        <w:adjustRightInd w:val="0"/>
        <w:spacing w:before="120" w:after="120" w:line="360" w:lineRule="auto"/>
        <w:ind w:left="1786"/>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Distance from seat portion.</w:t>
      </w:r>
    </w:p>
    <w:p w:rsidR="00387B48" w:rsidRPr="00387B48" w:rsidRDefault="00387B48" w:rsidP="00AD0930">
      <w:pPr>
        <w:numPr>
          <w:ilvl w:val="0"/>
          <w:numId w:val="95"/>
        </w:numPr>
        <w:autoSpaceDE w:val="0"/>
        <w:autoSpaceDN w:val="0"/>
        <w:adjustRightInd w:val="0"/>
        <w:spacing w:before="120" w:after="120" w:line="360" w:lineRule="auto"/>
        <w:ind w:left="1786"/>
        <w:jc w:val="both"/>
        <w:rPr>
          <w:rFonts w:ascii="Times New Roman" w:eastAsia="Times New Roman" w:hAnsi="Times New Roman" w:cs="Times New Roman"/>
          <w:b/>
          <w:bCs/>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Attaching of shank board.</w:t>
      </w:r>
    </w:p>
    <w:p w:rsidR="00387B48" w:rsidRPr="009B193C" w:rsidRDefault="00387B48" w:rsidP="00AD0930">
      <w:pPr>
        <w:pStyle w:val="ListParagraph"/>
        <w:numPr>
          <w:ilvl w:val="0"/>
          <w:numId w:val="70"/>
        </w:numPr>
        <w:autoSpaceDE w:val="0"/>
        <w:autoSpaceDN w:val="0"/>
        <w:adjustRightInd w:val="0"/>
        <w:spacing w:before="120" w:after="120" w:line="360" w:lineRule="auto"/>
        <w:ind w:left="360"/>
        <w:jc w:val="both"/>
        <w:rPr>
          <w:rFonts w:ascii="Times New Roman" w:hAnsi="Times New Roman"/>
          <w:b/>
          <w:bCs/>
          <w:color w:val="231F20"/>
          <w:sz w:val="24"/>
          <w:szCs w:val="24"/>
        </w:rPr>
      </w:pPr>
      <w:r w:rsidRPr="009B193C">
        <w:rPr>
          <w:rFonts w:ascii="Times New Roman" w:hAnsi="Times New Roman"/>
          <w:b/>
          <w:bCs/>
          <w:color w:val="231F20"/>
          <w:sz w:val="24"/>
          <w:szCs w:val="24"/>
        </w:rPr>
        <w:t xml:space="preserve">Shank attachment: </w:t>
      </w:r>
    </w:p>
    <w:p w:rsidR="00387B48" w:rsidRPr="00387B48" w:rsidRDefault="00387B48" w:rsidP="00C763FD">
      <w:pPr>
        <w:autoSpaceDE w:val="0"/>
        <w:autoSpaceDN w:val="0"/>
        <w:adjustRightInd w:val="0"/>
        <w:spacing w:before="120" w:after="120" w:line="360" w:lineRule="auto"/>
        <w:ind w:left="1066"/>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 xml:space="preserve">Shank Riveting:- </w:t>
      </w:r>
      <w:r w:rsidRPr="00387B48">
        <w:rPr>
          <w:rFonts w:ascii="Times New Roman" w:eastAsia="Times New Roman" w:hAnsi="Times New Roman" w:cs="Times New Roman"/>
          <w:noProof w:val="0"/>
          <w:color w:val="231F20"/>
          <w:sz w:val="24"/>
          <w:szCs w:val="24"/>
          <w:lang w:bidi="en-US"/>
        </w:rPr>
        <w:t>The purpose of the shank riveting is:</w:t>
      </w:r>
    </w:p>
    <w:p w:rsidR="00387B48" w:rsidRPr="00387B48" w:rsidRDefault="00387B48" w:rsidP="00AD0930">
      <w:pPr>
        <w:numPr>
          <w:ilvl w:val="0"/>
          <w:numId w:val="90"/>
        </w:numPr>
        <w:autoSpaceDE w:val="0"/>
        <w:autoSpaceDN w:val="0"/>
        <w:adjustRightInd w:val="0"/>
        <w:spacing w:before="120" w:after="120" w:line="360" w:lineRule="auto"/>
        <w:ind w:left="1786"/>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During walking shank will not lose its place.</w:t>
      </w:r>
    </w:p>
    <w:p w:rsidR="00387B48" w:rsidRPr="00387B48" w:rsidRDefault="00387B48" w:rsidP="00AD0930">
      <w:pPr>
        <w:numPr>
          <w:ilvl w:val="0"/>
          <w:numId w:val="90"/>
        </w:numPr>
        <w:autoSpaceDE w:val="0"/>
        <w:autoSpaceDN w:val="0"/>
        <w:adjustRightInd w:val="0"/>
        <w:spacing w:before="120" w:after="120" w:line="360" w:lineRule="auto"/>
        <w:ind w:left="1786"/>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And properly stick with the shank board.</w:t>
      </w:r>
    </w:p>
    <w:p w:rsidR="00387B48" w:rsidRPr="00387B48" w:rsidRDefault="00387B48" w:rsidP="00AD0930">
      <w:pPr>
        <w:numPr>
          <w:ilvl w:val="0"/>
          <w:numId w:val="93"/>
        </w:numPr>
        <w:spacing w:before="120" w:after="120" w:line="360" w:lineRule="auto"/>
        <w:ind w:left="1786"/>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Shank is attached at the correct distance from the seat edge.</w:t>
      </w:r>
    </w:p>
    <w:p w:rsidR="00387B48" w:rsidRPr="00387B48" w:rsidRDefault="00387B48" w:rsidP="00AD0930">
      <w:pPr>
        <w:numPr>
          <w:ilvl w:val="0"/>
          <w:numId w:val="93"/>
        </w:numPr>
        <w:spacing w:before="120" w:after="120" w:line="360" w:lineRule="auto"/>
        <w:ind w:left="1786"/>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Shank is attached in the correct line of the shank board.</w:t>
      </w:r>
    </w:p>
    <w:p w:rsidR="00387B48" w:rsidRPr="00387B48" w:rsidRDefault="00387B48" w:rsidP="00AD0930">
      <w:pPr>
        <w:numPr>
          <w:ilvl w:val="0"/>
          <w:numId w:val="93"/>
        </w:numPr>
        <w:spacing w:before="120" w:after="120" w:line="360" w:lineRule="auto"/>
        <w:ind w:left="1786"/>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The correct steel shank is fitted to suit the height of heel being used.</w:t>
      </w:r>
    </w:p>
    <w:p w:rsidR="00387B48" w:rsidRPr="00387B48" w:rsidRDefault="00387B48" w:rsidP="00AD0930">
      <w:pPr>
        <w:numPr>
          <w:ilvl w:val="0"/>
          <w:numId w:val="93"/>
        </w:numPr>
        <w:spacing w:before="120" w:after="120" w:line="360" w:lineRule="auto"/>
        <w:ind w:left="1786"/>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That the rivets or eyelets are clinched this will hold the shank in place.</w:t>
      </w:r>
    </w:p>
    <w:p w:rsidR="00387B48" w:rsidRPr="00387B48" w:rsidRDefault="00387B48" w:rsidP="00C763FD">
      <w:pPr>
        <w:autoSpaceDE w:val="0"/>
        <w:autoSpaceDN w:val="0"/>
        <w:adjustRightInd w:val="0"/>
        <w:spacing w:before="120" w:after="120" w:line="360" w:lineRule="auto"/>
        <w:ind w:left="1066"/>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Shank riveting should be according to work detail card. In work detail card the seat position is mentioned for the given size range.</w:t>
      </w:r>
    </w:p>
    <w:p w:rsidR="00387B48" w:rsidRPr="00387B48" w:rsidRDefault="00387B48" w:rsidP="00C763FD">
      <w:pPr>
        <w:autoSpaceDE w:val="0"/>
        <w:autoSpaceDN w:val="0"/>
        <w:adjustRightInd w:val="0"/>
        <w:spacing w:before="120" w:after="120" w:line="360" w:lineRule="auto"/>
        <w:ind w:left="1066"/>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 xml:space="preserve">Note: </w:t>
      </w:r>
      <w:r w:rsidRPr="00387B48">
        <w:rPr>
          <w:rFonts w:ascii="Times New Roman" w:eastAsia="Times New Roman" w:hAnsi="Times New Roman" w:cs="Times New Roman"/>
          <w:bCs/>
          <w:noProof w:val="0"/>
          <w:color w:val="231F20"/>
          <w:sz w:val="24"/>
          <w:szCs w:val="24"/>
          <w:lang w:bidi="en-US"/>
        </w:rPr>
        <w:t>The length and the width of rivet must be according to thickness of the metal shank, shank board and the diameter of the hole.</w:t>
      </w:r>
    </w:p>
    <w:p w:rsidR="00387B48" w:rsidRPr="00387B48" w:rsidRDefault="00387B48" w:rsidP="00AD0930">
      <w:pPr>
        <w:numPr>
          <w:ilvl w:val="0"/>
          <w:numId w:val="94"/>
        </w:numPr>
        <w:autoSpaceDE w:val="0"/>
        <w:autoSpaceDN w:val="0"/>
        <w:adjustRightInd w:val="0"/>
        <w:spacing w:before="120" w:after="120" w:line="360" w:lineRule="auto"/>
        <w:ind w:left="1066"/>
        <w:jc w:val="both"/>
        <w:rPr>
          <w:rFonts w:ascii="Times New Roman" w:eastAsia="Times New Roman" w:hAnsi="Times New Roman" w:cs="Times New Roman"/>
          <w:b/>
          <w:bCs/>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Cementing:-</w:t>
      </w:r>
    </w:p>
    <w:p w:rsidR="00387B48" w:rsidRPr="00387B48" w:rsidRDefault="00387B48" w:rsidP="00C763FD">
      <w:pPr>
        <w:autoSpaceDE w:val="0"/>
        <w:autoSpaceDN w:val="0"/>
        <w:adjustRightInd w:val="0"/>
        <w:spacing w:before="120" w:after="120" w:line="360" w:lineRule="auto"/>
        <w:ind w:left="1066"/>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Cementing should not come either on the reverse side of the component as well as not exceed the limit.</w:t>
      </w:r>
    </w:p>
    <w:p w:rsidR="00387B48" w:rsidRPr="00387B48" w:rsidRDefault="00387B48" w:rsidP="00C763FD">
      <w:pPr>
        <w:autoSpaceDE w:val="0"/>
        <w:autoSpaceDN w:val="0"/>
        <w:adjustRightInd w:val="0"/>
        <w:spacing w:before="120" w:after="120" w:line="360" w:lineRule="auto"/>
        <w:ind w:left="1066"/>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Note</w:t>
      </w:r>
      <w:r w:rsidRPr="00387B48">
        <w:rPr>
          <w:rFonts w:ascii="Times New Roman" w:eastAsia="Times New Roman" w:hAnsi="Times New Roman" w:cs="Times New Roman"/>
          <w:bCs/>
          <w:noProof w:val="0"/>
          <w:color w:val="231F20"/>
          <w:sz w:val="24"/>
          <w:szCs w:val="24"/>
          <w:lang w:bidi="en-US"/>
        </w:rPr>
        <w:t>: Care should be taken to avoid the adhesive to go on the reverse side through rivets hole.</w:t>
      </w:r>
    </w:p>
    <w:p w:rsidR="00387B48" w:rsidRPr="00387B48" w:rsidRDefault="00387B48" w:rsidP="00AD0930">
      <w:pPr>
        <w:numPr>
          <w:ilvl w:val="0"/>
          <w:numId w:val="94"/>
        </w:numPr>
        <w:autoSpaceDE w:val="0"/>
        <w:autoSpaceDN w:val="0"/>
        <w:adjustRightInd w:val="0"/>
        <w:spacing w:before="120" w:after="120" w:line="360" w:lineRule="auto"/>
        <w:ind w:left="1066"/>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 xml:space="preserve">Drying:- </w:t>
      </w:r>
      <w:r w:rsidRPr="00387B48">
        <w:rPr>
          <w:rFonts w:ascii="Times New Roman" w:eastAsia="Times New Roman" w:hAnsi="Times New Roman" w:cs="Times New Roman"/>
          <w:noProof w:val="0"/>
          <w:color w:val="231F20"/>
          <w:sz w:val="24"/>
          <w:szCs w:val="24"/>
          <w:lang w:bidi="en-US"/>
        </w:rPr>
        <w:t>Drying time must be according to:-</w:t>
      </w:r>
    </w:p>
    <w:p w:rsidR="00387B48" w:rsidRPr="00387B48" w:rsidRDefault="00387B48" w:rsidP="00AD0930">
      <w:pPr>
        <w:numPr>
          <w:ilvl w:val="0"/>
          <w:numId w:val="91"/>
        </w:numPr>
        <w:autoSpaceDE w:val="0"/>
        <w:autoSpaceDN w:val="0"/>
        <w:adjustRightInd w:val="0"/>
        <w:spacing w:before="120" w:after="120" w:line="360" w:lineRule="auto"/>
        <w:ind w:left="1786"/>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Time and method given by supplier</w:t>
      </w:r>
    </w:p>
    <w:p w:rsidR="00387B48" w:rsidRPr="00387B48" w:rsidRDefault="00387B48" w:rsidP="00AD0930">
      <w:pPr>
        <w:numPr>
          <w:ilvl w:val="0"/>
          <w:numId w:val="91"/>
        </w:numPr>
        <w:autoSpaceDE w:val="0"/>
        <w:autoSpaceDN w:val="0"/>
        <w:adjustRightInd w:val="0"/>
        <w:spacing w:before="120" w:after="120" w:line="360" w:lineRule="auto"/>
        <w:ind w:left="1786"/>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lastRenderedPageBreak/>
        <w:t>Condition of weather and (Temperature and Humidity)</w:t>
      </w:r>
    </w:p>
    <w:p w:rsidR="00387B48" w:rsidRPr="00387B48" w:rsidRDefault="00387B48" w:rsidP="00AD0930">
      <w:pPr>
        <w:numPr>
          <w:ilvl w:val="0"/>
          <w:numId w:val="91"/>
        </w:numPr>
        <w:autoSpaceDE w:val="0"/>
        <w:autoSpaceDN w:val="0"/>
        <w:adjustRightInd w:val="0"/>
        <w:spacing w:before="120" w:after="120" w:line="360" w:lineRule="auto"/>
        <w:ind w:left="1786"/>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Standard</w:t>
      </w:r>
    </w:p>
    <w:p w:rsidR="00387B48" w:rsidRPr="00387B48" w:rsidRDefault="00387B48" w:rsidP="00C763FD">
      <w:pPr>
        <w:autoSpaceDE w:val="0"/>
        <w:autoSpaceDN w:val="0"/>
        <w:adjustRightInd w:val="0"/>
        <w:spacing w:before="120" w:after="120" w:line="360" w:lineRule="auto"/>
        <w:ind w:left="1066"/>
        <w:jc w:val="both"/>
        <w:rPr>
          <w:rFonts w:ascii="Times New Roman" w:eastAsia="Times New Roman" w:hAnsi="Times New Roman" w:cs="Times New Roman"/>
          <w:b/>
          <w:bCs/>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 xml:space="preserve">Note: Dust </w:t>
      </w:r>
      <w:r w:rsidRPr="00387B48">
        <w:rPr>
          <w:rFonts w:ascii="Times New Roman" w:eastAsia="Times New Roman" w:hAnsi="Times New Roman" w:cs="Times New Roman"/>
          <w:bCs/>
          <w:noProof w:val="0"/>
          <w:color w:val="231F20"/>
          <w:sz w:val="24"/>
          <w:szCs w:val="24"/>
          <w:lang w:bidi="en-US"/>
        </w:rPr>
        <w:t>should not come in contact of the adhesive.</w:t>
      </w:r>
    </w:p>
    <w:p w:rsidR="00387B48" w:rsidRPr="00387B48" w:rsidRDefault="00387B48" w:rsidP="00AD0930">
      <w:pPr>
        <w:numPr>
          <w:ilvl w:val="0"/>
          <w:numId w:val="94"/>
        </w:numPr>
        <w:autoSpaceDE w:val="0"/>
        <w:autoSpaceDN w:val="0"/>
        <w:adjustRightInd w:val="0"/>
        <w:spacing w:before="120" w:after="120" w:line="360" w:lineRule="auto"/>
        <w:ind w:left="1066"/>
        <w:jc w:val="both"/>
        <w:rPr>
          <w:rFonts w:ascii="Times New Roman" w:eastAsia="Times New Roman" w:hAnsi="Times New Roman" w:cs="Times New Roman"/>
          <w:b/>
          <w:bCs/>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Attaching:-</w:t>
      </w:r>
    </w:p>
    <w:p w:rsidR="00387B48" w:rsidRPr="00387B48" w:rsidRDefault="00387B48" w:rsidP="00C763FD">
      <w:pPr>
        <w:autoSpaceDE w:val="0"/>
        <w:autoSpaceDN w:val="0"/>
        <w:adjustRightInd w:val="0"/>
        <w:spacing w:before="120" w:after="120" w:line="360" w:lineRule="auto"/>
        <w:ind w:left="1066"/>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During attaching the shank board with the insole care must be taken that shank board should fixed exactly over the edge of insole.</w:t>
      </w:r>
    </w:p>
    <w:p w:rsidR="00387B48" w:rsidRPr="00387B48" w:rsidRDefault="00387B48" w:rsidP="00C763FD">
      <w:pPr>
        <w:autoSpaceDE w:val="0"/>
        <w:autoSpaceDN w:val="0"/>
        <w:adjustRightInd w:val="0"/>
        <w:spacing w:before="120" w:after="120" w:line="360" w:lineRule="auto"/>
        <w:ind w:left="1066"/>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 xml:space="preserve">Note: </w:t>
      </w:r>
      <w:r w:rsidRPr="00387B48">
        <w:rPr>
          <w:rFonts w:ascii="Times New Roman" w:eastAsia="Times New Roman" w:hAnsi="Times New Roman" w:cs="Times New Roman"/>
          <w:bCs/>
          <w:noProof w:val="0"/>
          <w:color w:val="231F20"/>
          <w:sz w:val="24"/>
          <w:szCs w:val="24"/>
          <w:lang w:bidi="en-US"/>
        </w:rPr>
        <w:t>If the edge will not proper we cannot get the proper beveling angle, and one operation will be increased (buffing).</w:t>
      </w:r>
    </w:p>
    <w:p w:rsidR="00387B48" w:rsidRPr="00387B48" w:rsidRDefault="00387B48" w:rsidP="00AD0930">
      <w:pPr>
        <w:numPr>
          <w:ilvl w:val="0"/>
          <w:numId w:val="94"/>
        </w:numPr>
        <w:autoSpaceDE w:val="0"/>
        <w:autoSpaceDN w:val="0"/>
        <w:adjustRightInd w:val="0"/>
        <w:spacing w:before="120" w:after="120" w:line="360" w:lineRule="auto"/>
        <w:ind w:left="1066"/>
        <w:jc w:val="both"/>
        <w:rPr>
          <w:rFonts w:ascii="Times New Roman" w:eastAsia="Times New Roman" w:hAnsi="Times New Roman" w:cs="Times New Roman"/>
          <w:b/>
          <w:bCs/>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Insole molding:</w:t>
      </w:r>
    </w:p>
    <w:p w:rsidR="00387B48" w:rsidRPr="00387B48" w:rsidRDefault="00387B48" w:rsidP="00C763FD">
      <w:pPr>
        <w:autoSpaceDE w:val="0"/>
        <w:autoSpaceDN w:val="0"/>
        <w:adjustRightInd w:val="0"/>
        <w:spacing w:before="120" w:after="120" w:line="360" w:lineRule="auto"/>
        <w:ind w:left="1066"/>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Selection of mould should be according to the last bottom profile. For that one odd of each size of the last must be on the molding machine. So that after molding we can check the molding of each size.</w:t>
      </w:r>
    </w:p>
    <w:p w:rsidR="00387B48" w:rsidRPr="00387B48" w:rsidRDefault="00387B48" w:rsidP="00C763FD">
      <w:pPr>
        <w:autoSpaceDE w:val="0"/>
        <w:autoSpaceDN w:val="0"/>
        <w:adjustRightInd w:val="0"/>
        <w:spacing w:before="120" w:after="120" w:line="360" w:lineRule="auto"/>
        <w:ind w:left="1066"/>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The pressure of the machine should be done on 60 to 80 Bar for the soft material. First molding should be done on 60 Bar. If it is satisfactory then go for 80 Bar.</w:t>
      </w:r>
    </w:p>
    <w:p w:rsidR="00387B48" w:rsidRPr="00387B48" w:rsidRDefault="00387B48" w:rsidP="00C763FD">
      <w:pPr>
        <w:autoSpaceDE w:val="0"/>
        <w:autoSpaceDN w:val="0"/>
        <w:adjustRightInd w:val="0"/>
        <w:spacing w:before="120" w:after="120" w:line="360" w:lineRule="auto"/>
        <w:ind w:left="1066"/>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 xml:space="preserve">Note : </w:t>
      </w:r>
      <w:r w:rsidRPr="00387B48">
        <w:rPr>
          <w:rFonts w:ascii="Times New Roman" w:eastAsia="Times New Roman" w:hAnsi="Times New Roman" w:cs="Times New Roman"/>
          <w:bCs/>
          <w:noProof w:val="0"/>
          <w:color w:val="231F20"/>
          <w:sz w:val="24"/>
          <w:szCs w:val="24"/>
          <w:lang w:bidi="en-US"/>
        </w:rPr>
        <w:t>The pressure 60 bar to 80 bar is for soft and thin material but for hard and thick material like, 2.5 mm or 3 mm, the pressure will be 80 to 90 bar.</w:t>
      </w:r>
    </w:p>
    <w:p w:rsidR="00387B48" w:rsidRPr="00387B48" w:rsidRDefault="00387B48" w:rsidP="00AD0930">
      <w:pPr>
        <w:numPr>
          <w:ilvl w:val="0"/>
          <w:numId w:val="94"/>
        </w:numPr>
        <w:autoSpaceDE w:val="0"/>
        <w:autoSpaceDN w:val="0"/>
        <w:adjustRightInd w:val="0"/>
        <w:spacing w:before="120" w:after="120" w:line="360" w:lineRule="auto"/>
        <w:ind w:left="1066"/>
        <w:jc w:val="both"/>
        <w:rPr>
          <w:rFonts w:ascii="Times New Roman" w:eastAsia="Times New Roman" w:hAnsi="Times New Roman" w:cs="Times New Roman"/>
          <w:b/>
          <w:bCs/>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Insole beveling:</w:t>
      </w:r>
    </w:p>
    <w:p w:rsidR="00387B48" w:rsidRPr="00387B48" w:rsidRDefault="00387B48" w:rsidP="00C763FD">
      <w:pPr>
        <w:autoSpaceDE w:val="0"/>
        <w:autoSpaceDN w:val="0"/>
        <w:adjustRightInd w:val="0"/>
        <w:spacing w:before="120" w:after="120" w:line="360" w:lineRule="auto"/>
        <w:ind w:left="1066"/>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Beveling angle is unique for a given last.</w:t>
      </w:r>
    </w:p>
    <w:p w:rsidR="00387B48" w:rsidRPr="00387B48" w:rsidRDefault="00387B48" w:rsidP="00C763FD">
      <w:pPr>
        <w:autoSpaceDE w:val="0"/>
        <w:autoSpaceDN w:val="0"/>
        <w:adjustRightInd w:val="0"/>
        <w:spacing w:before="120" w:after="120" w:line="360" w:lineRule="auto"/>
        <w:ind w:left="1066"/>
        <w:jc w:val="both"/>
        <w:rPr>
          <w:rFonts w:ascii="Times New Roman" w:eastAsia="Times New Roman" w:hAnsi="Times New Roman" w:cs="Times New Roman"/>
          <w:bCs/>
          <w:noProof w:val="0"/>
          <w:color w:val="231F20"/>
          <w:sz w:val="24"/>
          <w:szCs w:val="24"/>
          <w:lang w:bidi="en-US"/>
        </w:rPr>
      </w:pPr>
      <w:r w:rsidRPr="00387B48">
        <w:rPr>
          <w:rFonts w:ascii="Times New Roman" w:eastAsia="Times New Roman" w:hAnsi="Times New Roman" w:cs="Times New Roman"/>
          <w:b/>
          <w:bCs/>
          <w:noProof w:val="0"/>
          <w:color w:val="231F20"/>
          <w:sz w:val="24"/>
          <w:szCs w:val="24"/>
          <w:lang w:bidi="en-US"/>
        </w:rPr>
        <w:t xml:space="preserve">Note: </w:t>
      </w:r>
      <w:r w:rsidRPr="00387B48">
        <w:rPr>
          <w:rFonts w:ascii="Times New Roman" w:eastAsia="Times New Roman" w:hAnsi="Times New Roman" w:cs="Times New Roman"/>
          <w:bCs/>
          <w:noProof w:val="0"/>
          <w:color w:val="231F20"/>
          <w:sz w:val="24"/>
          <w:szCs w:val="24"/>
          <w:lang w:bidi="en-US"/>
        </w:rPr>
        <w:t>Beveling angle should be checked with particular last for the checking of the angle for all insoles only one odd of last is sufficient.</w:t>
      </w:r>
    </w:p>
    <w:p w:rsidR="00387B48" w:rsidRPr="009B193C" w:rsidRDefault="00387B48" w:rsidP="00AD0930">
      <w:pPr>
        <w:pStyle w:val="ListParagraph"/>
        <w:numPr>
          <w:ilvl w:val="0"/>
          <w:numId w:val="94"/>
        </w:numPr>
        <w:autoSpaceDE w:val="0"/>
        <w:autoSpaceDN w:val="0"/>
        <w:adjustRightInd w:val="0"/>
        <w:spacing w:before="120" w:after="120" w:line="360" w:lineRule="auto"/>
        <w:ind w:left="360"/>
        <w:jc w:val="both"/>
        <w:rPr>
          <w:rFonts w:ascii="Times New Roman" w:hAnsi="Times New Roman"/>
          <w:bCs/>
          <w:color w:val="231F20"/>
          <w:sz w:val="24"/>
          <w:szCs w:val="24"/>
        </w:rPr>
      </w:pPr>
      <w:r w:rsidRPr="009B193C">
        <w:rPr>
          <w:rFonts w:ascii="Times New Roman" w:hAnsi="Times New Roman"/>
          <w:b/>
          <w:sz w:val="24"/>
          <w:szCs w:val="24"/>
        </w:rPr>
        <w:t>Sole quality check in relation to design.</w:t>
      </w:r>
    </w:p>
    <w:p w:rsidR="00387B48" w:rsidRPr="00387B48" w:rsidRDefault="00387B48" w:rsidP="00C763FD">
      <w:pPr>
        <w:spacing w:before="120" w:after="120"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Before edge trimming quality should be checked on this process -</w:t>
      </w:r>
    </w:p>
    <w:p w:rsidR="00387B48" w:rsidRPr="00387B48" w:rsidRDefault="00387B48" w:rsidP="00AD0930">
      <w:pPr>
        <w:numPr>
          <w:ilvl w:val="0"/>
          <w:numId w:val="94"/>
        </w:numPr>
        <w:spacing w:before="120" w:after="120"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b/>
          <w:noProof w:val="0"/>
          <w:sz w:val="24"/>
          <w:szCs w:val="24"/>
          <w:lang w:bidi="en-US"/>
        </w:rPr>
        <w:t xml:space="preserve">Thickness of sole: </w:t>
      </w:r>
      <w:r w:rsidRPr="00387B48">
        <w:rPr>
          <w:rFonts w:ascii="Times New Roman" w:eastAsia="Times New Roman" w:hAnsi="Times New Roman" w:cs="Times New Roman"/>
          <w:noProof w:val="0"/>
          <w:sz w:val="24"/>
          <w:szCs w:val="24"/>
          <w:lang w:bidi="en-US"/>
        </w:rPr>
        <w:t>Thickness of sole is very important and referred by customer. If the requirement of thickness is 4.5 mm, we will cut leather out of 4.75 or 5mm thick leather. In that case splitting is not required &amp; directly we can go for leveling &amp; roughing.</w:t>
      </w:r>
    </w:p>
    <w:p w:rsidR="00387B48" w:rsidRPr="00387B48" w:rsidRDefault="00387B48" w:rsidP="00AD0930">
      <w:pPr>
        <w:numPr>
          <w:ilvl w:val="0"/>
          <w:numId w:val="96"/>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If the sole is natural bottom, thickness should be 4.5 mm after leveling &amp; roughing.</w:t>
      </w:r>
    </w:p>
    <w:p w:rsidR="00387B48" w:rsidRPr="00387B48" w:rsidRDefault="00387B48" w:rsidP="00AD0930">
      <w:pPr>
        <w:numPr>
          <w:ilvl w:val="0"/>
          <w:numId w:val="96"/>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lastRenderedPageBreak/>
        <w:t>If the sole is colored bottom, thickness should be 4.6 or 4.7 mm after leveling &amp; roughing, because material will remove during snuffing.</w:t>
      </w:r>
    </w:p>
    <w:p w:rsidR="00387B48" w:rsidRPr="009B193C" w:rsidRDefault="00387B48" w:rsidP="00AD0930">
      <w:pPr>
        <w:pStyle w:val="ListParagraph"/>
        <w:numPr>
          <w:ilvl w:val="0"/>
          <w:numId w:val="94"/>
        </w:numPr>
        <w:spacing w:before="120" w:after="120" w:line="360" w:lineRule="auto"/>
        <w:ind w:left="360"/>
        <w:jc w:val="both"/>
        <w:rPr>
          <w:rFonts w:ascii="Times New Roman" w:hAnsi="Times New Roman"/>
          <w:sz w:val="24"/>
          <w:szCs w:val="24"/>
        </w:rPr>
      </w:pPr>
      <w:r w:rsidRPr="009B193C">
        <w:rPr>
          <w:rFonts w:ascii="Times New Roman" w:hAnsi="Times New Roman"/>
          <w:b/>
          <w:sz w:val="24"/>
          <w:szCs w:val="24"/>
        </w:rPr>
        <w:t>Leveling &amp; Roughing:</w:t>
      </w:r>
      <w:r w:rsidRPr="009B193C">
        <w:rPr>
          <w:rFonts w:ascii="Times New Roman" w:hAnsi="Times New Roman"/>
          <w:sz w:val="24"/>
          <w:szCs w:val="24"/>
        </w:rPr>
        <w:t xml:space="preserve"> This is the process to make sole thickness even so that it will sit properly in to the groove of the cutter &amp; raise the fibers for deeper penetration of adhesive during sole pressing.</w:t>
      </w:r>
    </w:p>
    <w:p w:rsidR="00387B48" w:rsidRPr="00387B48" w:rsidRDefault="00387B48" w:rsidP="00C763FD">
      <w:pPr>
        <w:spacing w:before="120" w:after="120"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b/>
          <w:noProof w:val="0"/>
          <w:sz w:val="24"/>
          <w:szCs w:val="24"/>
          <w:lang w:bidi="en-US"/>
        </w:rPr>
        <w:t xml:space="preserve">Note: </w:t>
      </w:r>
      <w:r w:rsidRPr="00387B48">
        <w:rPr>
          <w:rFonts w:ascii="Times New Roman" w:eastAsia="Times New Roman" w:hAnsi="Times New Roman" w:cs="Times New Roman"/>
          <w:noProof w:val="0"/>
          <w:sz w:val="24"/>
          <w:szCs w:val="24"/>
          <w:lang w:bidi="en-US"/>
        </w:rPr>
        <w:t>Do not accept the loose fibers during leveling &amp; roughing, suppose the required thickness is 4.5 mm, &amp; after getting leveled &amp; roughed to this thickness the fibers are still loose, in that case we can remove the fibers up to 4.3 mm for getting tight structure. (2 mm is acceptable)</w:t>
      </w:r>
    </w:p>
    <w:p w:rsidR="00387B48" w:rsidRPr="00387B48" w:rsidRDefault="00387B48" w:rsidP="00AD0930">
      <w:pPr>
        <w:numPr>
          <w:ilvl w:val="0"/>
          <w:numId w:val="94"/>
        </w:numPr>
        <w:spacing w:before="120" w:after="120" w:line="360" w:lineRule="auto"/>
        <w:ind w:left="360"/>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 xml:space="preserve">Trimmed edge: </w:t>
      </w:r>
      <w:r w:rsidRPr="00387B48">
        <w:rPr>
          <w:rFonts w:ascii="Times New Roman" w:eastAsia="Times New Roman" w:hAnsi="Times New Roman" w:cs="Times New Roman"/>
          <w:noProof w:val="0"/>
          <w:sz w:val="24"/>
          <w:szCs w:val="24"/>
          <w:lang w:bidi="en-US"/>
        </w:rPr>
        <w:t>During edge pre-trimming care should be taken to avoid burning effect on edges. There are different types of edge pre-trimming cutter round straight, half round or grooved. Edge pre-trimming should be according to specification of customer.</w:t>
      </w:r>
      <w:r w:rsidRPr="00387B48">
        <w:rPr>
          <w:rFonts w:ascii="Times New Roman" w:eastAsia="Times New Roman" w:hAnsi="Times New Roman" w:cs="Times New Roman"/>
          <w:b/>
          <w:noProof w:val="0"/>
          <w:sz w:val="24"/>
          <w:szCs w:val="24"/>
          <w:lang w:bidi="en-US"/>
        </w:rPr>
        <w:t xml:space="preserve"> </w:t>
      </w:r>
    </w:p>
    <w:p w:rsidR="00387B48" w:rsidRPr="00387B48" w:rsidRDefault="00387B48" w:rsidP="00C763FD">
      <w:pPr>
        <w:spacing w:before="120" w:after="120"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b/>
          <w:noProof w:val="0"/>
          <w:sz w:val="24"/>
          <w:szCs w:val="24"/>
          <w:lang w:bidi="en-US"/>
        </w:rPr>
        <w:t xml:space="preserve">Note: </w:t>
      </w:r>
      <w:r w:rsidRPr="00387B48">
        <w:rPr>
          <w:rFonts w:ascii="Times New Roman" w:eastAsia="Times New Roman" w:hAnsi="Times New Roman" w:cs="Times New Roman"/>
          <w:noProof w:val="0"/>
          <w:sz w:val="24"/>
          <w:szCs w:val="24"/>
          <w:lang w:bidi="en-US"/>
        </w:rPr>
        <w:t xml:space="preserve">because the R.P.M of the cutter is 9000 to 10000, so the flow of the hand should be continues during operation. </w:t>
      </w:r>
    </w:p>
    <w:p w:rsidR="00387B48" w:rsidRPr="00387B48" w:rsidRDefault="00387B48" w:rsidP="00AD0930">
      <w:pPr>
        <w:numPr>
          <w:ilvl w:val="0"/>
          <w:numId w:val="64"/>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After trimming sole should be match with pattern.</w:t>
      </w:r>
    </w:p>
    <w:p w:rsidR="00387B48" w:rsidRPr="00387B48" w:rsidRDefault="00387B48" w:rsidP="00AD0930">
      <w:pPr>
        <w:numPr>
          <w:ilvl w:val="0"/>
          <w:numId w:val="64"/>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No burning effect on edges.</w:t>
      </w:r>
    </w:p>
    <w:p w:rsidR="00387B48" w:rsidRPr="00387B48" w:rsidRDefault="00387B48" w:rsidP="00AD0930">
      <w:pPr>
        <w:numPr>
          <w:ilvl w:val="0"/>
          <w:numId w:val="64"/>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Sole edge should be according of design.</w:t>
      </w:r>
    </w:p>
    <w:p w:rsidR="00387B48" w:rsidRPr="00387B48" w:rsidRDefault="00387B48" w:rsidP="00AD0930">
      <w:pPr>
        <w:numPr>
          <w:ilvl w:val="0"/>
          <w:numId w:val="94"/>
        </w:numPr>
        <w:spacing w:before="120" w:after="120"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b/>
          <w:noProof w:val="0"/>
          <w:sz w:val="24"/>
          <w:szCs w:val="24"/>
          <w:lang w:bidi="en-US"/>
        </w:rPr>
        <w:t xml:space="preserve">Track roughing: </w:t>
      </w:r>
      <w:r w:rsidRPr="00387B48">
        <w:rPr>
          <w:rFonts w:ascii="Times New Roman" w:eastAsia="Times New Roman" w:hAnsi="Times New Roman" w:cs="Times New Roman"/>
          <w:noProof w:val="0"/>
          <w:sz w:val="24"/>
          <w:szCs w:val="24"/>
          <w:lang w:bidi="en-US"/>
        </w:rPr>
        <w:t>Track roughing is a process on the edges of flesh side of the sole (except welted) to remove the filters in certain width &amp; depth (according to specification &amp; type of sole) so that lasted upper can sit properly in to the track.</w:t>
      </w:r>
    </w:p>
    <w:p w:rsidR="00387B48" w:rsidRPr="00387B48" w:rsidRDefault="00387B48" w:rsidP="00C763FD">
      <w:pPr>
        <w:spacing w:before="120" w:after="120"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b/>
          <w:noProof w:val="0"/>
          <w:sz w:val="24"/>
          <w:szCs w:val="24"/>
          <w:lang w:bidi="en-US"/>
        </w:rPr>
        <w:t xml:space="preserve">Note:  </w:t>
      </w:r>
      <w:r w:rsidRPr="00387B48">
        <w:rPr>
          <w:rFonts w:ascii="Times New Roman" w:eastAsia="Times New Roman" w:hAnsi="Times New Roman" w:cs="Times New Roman"/>
          <w:noProof w:val="0"/>
          <w:sz w:val="24"/>
          <w:szCs w:val="24"/>
          <w:lang w:bidi="en-US"/>
        </w:rPr>
        <w:t xml:space="preserve">There should be some thickness on the track. Suppose the thickness of the sole is 4.5 mm so during track roughing will be reduced on the edges comparison to going more and more inside. </w:t>
      </w:r>
    </w:p>
    <w:p w:rsidR="00387B48" w:rsidRPr="00387B48" w:rsidRDefault="00387B48" w:rsidP="00AD0930">
      <w:pPr>
        <w:numPr>
          <w:ilvl w:val="0"/>
          <w:numId w:val="94"/>
        </w:numPr>
        <w:spacing w:before="120" w:after="120" w:line="360" w:lineRule="auto"/>
        <w:ind w:left="360"/>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 xml:space="preserve">Size stamping: </w:t>
      </w:r>
    </w:p>
    <w:p w:rsidR="00387B48" w:rsidRPr="00387B48" w:rsidRDefault="00387B48" w:rsidP="00AD0930">
      <w:pPr>
        <w:numPr>
          <w:ilvl w:val="0"/>
          <w:numId w:val="97"/>
        </w:numPr>
        <w:autoSpaceDE w:val="0"/>
        <w:autoSpaceDN w:val="0"/>
        <w:adjustRightInd w:val="0"/>
        <w:spacing w:before="120" w:after="120" w:line="360" w:lineRule="auto"/>
        <w:ind w:left="108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Check sole pattern before size stamping.</w:t>
      </w:r>
    </w:p>
    <w:p w:rsidR="00387B48" w:rsidRPr="00387B48" w:rsidRDefault="00387B48" w:rsidP="00AD0930">
      <w:pPr>
        <w:numPr>
          <w:ilvl w:val="0"/>
          <w:numId w:val="97"/>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Check pressure of stamping machine head &amp; temperature.</w:t>
      </w:r>
    </w:p>
    <w:p w:rsidR="00387B48" w:rsidRPr="00387B48" w:rsidRDefault="00387B48" w:rsidP="00AD0930">
      <w:pPr>
        <w:numPr>
          <w:ilvl w:val="0"/>
          <w:numId w:val="97"/>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Check the guide for maintains the proper place of stamping.  </w:t>
      </w:r>
    </w:p>
    <w:p w:rsidR="00387B48" w:rsidRPr="00387B48" w:rsidRDefault="00387B48" w:rsidP="00AD0930">
      <w:pPr>
        <w:numPr>
          <w:ilvl w:val="0"/>
          <w:numId w:val="97"/>
        </w:numPr>
        <w:autoSpaceDE w:val="0"/>
        <w:autoSpaceDN w:val="0"/>
        <w:adjustRightInd w:val="0"/>
        <w:spacing w:before="120" w:after="120" w:line="360" w:lineRule="auto"/>
        <w:ind w:left="108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lastRenderedPageBreak/>
        <w:t>Stamp is clearly readable.</w:t>
      </w:r>
    </w:p>
    <w:p w:rsidR="00387B48" w:rsidRPr="00387B48" w:rsidRDefault="00387B48" w:rsidP="00AD0930">
      <w:pPr>
        <w:numPr>
          <w:ilvl w:val="0"/>
          <w:numId w:val="97"/>
        </w:numPr>
        <w:autoSpaceDE w:val="0"/>
        <w:autoSpaceDN w:val="0"/>
        <w:adjustRightInd w:val="0"/>
        <w:spacing w:before="120" w:after="120" w:line="360" w:lineRule="auto"/>
        <w:ind w:left="108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Stamped to customers specifications</w:t>
      </w:r>
    </w:p>
    <w:p w:rsidR="00387B48" w:rsidRPr="00387B48" w:rsidRDefault="00387B48" w:rsidP="00AD0930">
      <w:pPr>
        <w:numPr>
          <w:ilvl w:val="0"/>
          <w:numId w:val="98"/>
        </w:numPr>
        <w:autoSpaceDE w:val="0"/>
        <w:autoSpaceDN w:val="0"/>
        <w:adjustRightInd w:val="0"/>
        <w:spacing w:before="120" w:after="120" w:line="360" w:lineRule="auto"/>
        <w:ind w:left="360"/>
        <w:jc w:val="both"/>
        <w:rPr>
          <w:rFonts w:ascii="Times New Roman" w:eastAsia="Times New Roman" w:hAnsi="Times New Roman" w:cs="Times New Roman"/>
          <w:b/>
          <w:noProof w:val="0"/>
          <w:color w:val="231F20"/>
          <w:sz w:val="24"/>
          <w:szCs w:val="24"/>
          <w:lang w:bidi="en-US"/>
        </w:rPr>
      </w:pPr>
      <w:r w:rsidRPr="00387B48">
        <w:rPr>
          <w:rFonts w:ascii="Times New Roman" w:eastAsia="Times New Roman" w:hAnsi="Times New Roman" w:cs="Times New Roman"/>
          <w:b/>
          <w:noProof w:val="0"/>
          <w:color w:val="231F20"/>
          <w:sz w:val="24"/>
          <w:szCs w:val="24"/>
          <w:lang w:bidi="en-US"/>
        </w:rPr>
        <w:t xml:space="preserve">Logo quality: </w:t>
      </w:r>
    </w:p>
    <w:p w:rsidR="00387B48" w:rsidRPr="00387B48" w:rsidRDefault="00387B48" w:rsidP="00AD0930">
      <w:pPr>
        <w:numPr>
          <w:ilvl w:val="0"/>
          <w:numId w:val="99"/>
        </w:numPr>
        <w:spacing w:before="120" w:after="120" w:line="360" w:lineRule="auto"/>
        <w:ind w:left="144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Check the guide for maintains the proper place of logo.</w:t>
      </w:r>
    </w:p>
    <w:p w:rsidR="00387B48" w:rsidRPr="00387B48" w:rsidRDefault="00387B48" w:rsidP="00AD0930">
      <w:pPr>
        <w:numPr>
          <w:ilvl w:val="0"/>
          <w:numId w:val="99"/>
        </w:numPr>
        <w:autoSpaceDE w:val="0"/>
        <w:autoSpaceDN w:val="0"/>
        <w:adjustRightInd w:val="0"/>
        <w:spacing w:before="120" w:after="120" w:line="360" w:lineRule="auto"/>
        <w:ind w:left="1440"/>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sz w:val="24"/>
          <w:szCs w:val="24"/>
          <w:lang w:bidi="en-US"/>
        </w:rPr>
        <w:t xml:space="preserve"> Logo design should be </w:t>
      </w:r>
      <w:r w:rsidRPr="00387B48">
        <w:rPr>
          <w:rFonts w:ascii="Times New Roman" w:eastAsia="Times New Roman" w:hAnsi="Times New Roman" w:cs="Times New Roman"/>
          <w:noProof w:val="0"/>
          <w:color w:val="231F20"/>
          <w:sz w:val="24"/>
          <w:szCs w:val="24"/>
          <w:lang w:bidi="en-US"/>
        </w:rPr>
        <w:t>is clearly visible.</w:t>
      </w:r>
    </w:p>
    <w:p w:rsidR="00387B48" w:rsidRPr="00387B48" w:rsidRDefault="00387B48" w:rsidP="00AD0930">
      <w:pPr>
        <w:numPr>
          <w:ilvl w:val="0"/>
          <w:numId w:val="99"/>
        </w:numPr>
        <w:spacing w:before="120" w:after="120" w:line="360" w:lineRule="auto"/>
        <w:ind w:left="144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Logo as per customer’s specifications.</w:t>
      </w:r>
    </w:p>
    <w:p w:rsidR="00387B48" w:rsidRPr="00387B48" w:rsidRDefault="00387B48" w:rsidP="00AD0930">
      <w:pPr>
        <w:numPr>
          <w:ilvl w:val="0"/>
          <w:numId w:val="98"/>
        </w:numPr>
        <w:spacing w:before="120" w:after="120" w:line="360" w:lineRule="auto"/>
        <w:ind w:left="360"/>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Heel cupping:</w:t>
      </w:r>
    </w:p>
    <w:p w:rsidR="00387B48" w:rsidRPr="00387B48" w:rsidRDefault="00387B48" w:rsidP="00C763FD">
      <w:pPr>
        <w:spacing w:before="120" w:after="120"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Heel cupping is a process where special shape is given to heel so that seat of the lasted upper can sit properly on the heel cup to avoid gaping on the edges. </w:t>
      </w:r>
    </w:p>
    <w:p w:rsidR="00387B48" w:rsidRPr="00387B48" w:rsidRDefault="00387B48" w:rsidP="00C763FD">
      <w:pPr>
        <w:spacing w:before="120" w:after="120"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b/>
          <w:noProof w:val="0"/>
          <w:sz w:val="24"/>
          <w:szCs w:val="24"/>
          <w:lang w:bidi="en-US"/>
        </w:rPr>
        <w:t xml:space="preserve">Note: </w:t>
      </w:r>
      <w:r w:rsidRPr="00387B48">
        <w:rPr>
          <w:rFonts w:ascii="Times New Roman" w:eastAsia="Times New Roman" w:hAnsi="Times New Roman" w:cs="Times New Roman"/>
          <w:noProof w:val="0"/>
          <w:sz w:val="24"/>
          <w:szCs w:val="24"/>
          <w:lang w:bidi="en-US"/>
        </w:rPr>
        <w:t>Mesonite heels are heavy, so we can do some drilling in the center of the heel for reducing the weight.</w:t>
      </w:r>
    </w:p>
    <w:p w:rsidR="00387B48" w:rsidRPr="00387B48" w:rsidRDefault="00387B48" w:rsidP="00C763FD">
      <w:pPr>
        <w:spacing w:before="120" w:after="120" w:line="360" w:lineRule="auto"/>
        <w:ind w:left="360"/>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noProof w:val="0"/>
          <w:sz w:val="24"/>
          <w:szCs w:val="24"/>
          <w:lang w:bidi="en-US"/>
        </w:rPr>
        <w:t>During drilling care should be taken that, the depth of the hole should be according to the height of the heel. Suppose there are four heel lifts &amp; one rubber top piece, in that case drilling should be up to third lift.</w:t>
      </w:r>
      <w:r w:rsidRPr="00387B48">
        <w:rPr>
          <w:rFonts w:ascii="Times New Roman" w:eastAsia="Times New Roman" w:hAnsi="Times New Roman" w:cs="Times New Roman"/>
          <w:b/>
          <w:noProof w:val="0"/>
          <w:sz w:val="24"/>
          <w:szCs w:val="24"/>
          <w:lang w:bidi="en-US"/>
        </w:rPr>
        <w:t xml:space="preserve"> </w:t>
      </w:r>
    </w:p>
    <w:p w:rsidR="00387B48" w:rsidRPr="00387B48" w:rsidRDefault="00387B48" w:rsidP="00AD0930">
      <w:pPr>
        <w:numPr>
          <w:ilvl w:val="0"/>
          <w:numId w:val="98"/>
        </w:numPr>
        <w:spacing w:before="120" w:after="120" w:line="360" w:lineRule="auto"/>
        <w:ind w:left="360"/>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Rand attachment:</w:t>
      </w:r>
    </w:p>
    <w:p w:rsidR="00387B48" w:rsidRPr="00387B48" w:rsidRDefault="00387B48" w:rsidP="00AD0930">
      <w:pPr>
        <w:numPr>
          <w:ilvl w:val="0"/>
          <w:numId w:val="100"/>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Welt should be attached properly with sole.</w:t>
      </w:r>
    </w:p>
    <w:p w:rsidR="00387B48" w:rsidRPr="00387B48" w:rsidRDefault="00387B48" w:rsidP="00AD0930">
      <w:pPr>
        <w:numPr>
          <w:ilvl w:val="0"/>
          <w:numId w:val="100"/>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No cavity between welt &amp; sole.</w:t>
      </w:r>
    </w:p>
    <w:p w:rsidR="00387B48" w:rsidRPr="00387B48" w:rsidRDefault="00387B48" w:rsidP="00AD0930">
      <w:pPr>
        <w:numPr>
          <w:ilvl w:val="0"/>
          <w:numId w:val="70"/>
        </w:numPr>
        <w:spacing w:before="120" w:after="120" w:line="360" w:lineRule="auto"/>
        <w:ind w:left="360"/>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 xml:space="preserve">Heel scouring: </w:t>
      </w:r>
    </w:p>
    <w:p w:rsidR="00387B48" w:rsidRPr="00387B48" w:rsidRDefault="00387B48" w:rsidP="00C763FD">
      <w:pPr>
        <w:spacing w:before="120" w:after="120"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 xml:space="preserve">Heel scouring is done after heel attaching process. In this process we carefully do scouring without damage the heel. </w:t>
      </w:r>
    </w:p>
    <w:p w:rsidR="00387B48" w:rsidRPr="00387B48" w:rsidRDefault="00387B48" w:rsidP="00AD0930">
      <w:pPr>
        <w:numPr>
          <w:ilvl w:val="0"/>
          <w:numId w:val="70"/>
        </w:numPr>
        <w:spacing w:before="120" w:after="120" w:line="360" w:lineRule="auto"/>
        <w:ind w:left="360"/>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 xml:space="preserve">Finishing process: </w:t>
      </w:r>
    </w:p>
    <w:p w:rsidR="00387B48" w:rsidRPr="009B193C" w:rsidRDefault="00387B48" w:rsidP="00AD0930">
      <w:pPr>
        <w:pStyle w:val="ListParagraph"/>
        <w:numPr>
          <w:ilvl w:val="0"/>
          <w:numId w:val="70"/>
        </w:numPr>
        <w:spacing w:before="120" w:after="120" w:line="360" w:lineRule="auto"/>
        <w:ind w:left="360"/>
        <w:jc w:val="both"/>
        <w:rPr>
          <w:rFonts w:ascii="Times New Roman" w:hAnsi="Times New Roman"/>
          <w:b/>
          <w:sz w:val="24"/>
          <w:szCs w:val="24"/>
        </w:rPr>
      </w:pPr>
      <w:r w:rsidRPr="009B193C">
        <w:rPr>
          <w:rFonts w:ascii="Times New Roman" w:hAnsi="Times New Roman"/>
          <w:b/>
          <w:sz w:val="24"/>
          <w:szCs w:val="24"/>
        </w:rPr>
        <w:t xml:space="preserve">Edge Inking &amp; Bottom polish: </w:t>
      </w:r>
    </w:p>
    <w:p w:rsidR="00387B48" w:rsidRPr="00387B48" w:rsidRDefault="00387B48" w:rsidP="00C763FD">
      <w:pPr>
        <w:spacing w:before="120" w:after="120"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This is the main process of the sole making. If finishing will be wrong, the earlier process will be waste.</w:t>
      </w:r>
    </w:p>
    <w:p w:rsidR="00387B48" w:rsidRPr="00387B48" w:rsidRDefault="00387B48" w:rsidP="00AD0930">
      <w:pPr>
        <w:numPr>
          <w:ilvl w:val="0"/>
          <w:numId w:val="101"/>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After heel attaching buff with 36 no. emery.</w:t>
      </w:r>
    </w:p>
    <w:p w:rsidR="00387B48" w:rsidRPr="00387B48" w:rsidRDefault="00387B48" w:rsidP="00AD0930">
      <w:pPr>
        <w:numPr>
          <w:ilvl w:val="0"/>
          <w:numId w:val="101"/>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Apply water on the edges.</w:t>
      </w:r>
    </w:p>
    <w:p w:rsidR="00387B48" w:rsidRPr="00387B48" w:rsidRDefault="00387B48" w:rsidP="00AD0930">
      <w:pPr>
        <w:numPr>
          <w:ilvl w:val="0"/>
          <w:numId w:val="101"/>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lastRenderedPageBreak/>
        <w:t>Buff with 180 no. emery paper.</w:t>
      </w:r>
    </w:p>
    <w:p w:rsidR="00387B48" w:rsidRPr="00387B48" w:rsidRDefault="00387B48" w:rsidP="00AD0930">
      <w:pPr>
        <w:numPr>
          <w:ilvl w:val="0"/>
          <w:numId w:val="101"/>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Apply filler (and wait for 5 minutes).</w:t>
      </w:r>
    </w:p>
    <w:p w:rsidR="00387B48" w:rsidRPr="00387B48" w:rsidRDefault="00387B48" w:rsidP="00AD0930">
      <w:pPr>
        <w:numPr>
          <w:ilvl w:val="0"/>
          <w:numId w:val="101"/>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Buff with 200 no. emery paper.</w:t>
      </w:r>
    </w:p>
    <w:p w:rsidR="00387B48" w:rsidRPr="00387B48" w:rsidRDefault="00387B48" w:rsidP="00AD0930">
      <w:pPr>
        <w:numPr>
          <w:ilvl w:val="0"/>
          <w:numId w:val="101"/>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Apply colour on the edges (wait for 15 minutes or according to weather).</w:t>
      </w:r>
    </w:p>
    <w:p w:rsidR="00387B48" w:rsidRPr="00387B48" w:rsidRDefault="00387B48" w:rsidP="00AD0930">
      <w:pPr>
        <w:numPr>
          <w:ilvl w:val="0"/>
          <w:numId w:val="101"/>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Abrasive wax application on cotton brush &amp; brushing the edge with R.P.M. 800.</w:t>
      </w:r>
    </w:p>
    <w:p w:rsidR="00387B48" w:rsidRPr="00387B48" w:rsidRDefault="00387B48" w:rsidP="00AD0930">
      <w:pPr>
        <w:numPr>
          <w:ilvl w:val="0"/>
          <w:numId w:val="101"/>
        </w:numPr>
        <w:spacing w:before="120" w:after="120" w:line="360" w:lineRule="auto"/>
        <w:ind w:left="108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Natural carnauva application on woolen brush &amp; finishing the sole with the R.P.M. of 1600.</w:t>
      </w:r>
    </w:p>
    <w:p w:rsidR="00387B48" w:rsidRPr="00387B48" w:rsidRDefault="00387B48" w:rsidP="00C763FD">
      <w:pPr>
        <w:spacing w:before="120" w:after="120" w:line="360" w:lineRule="auto"/>
        <w:ind w:left="360"/>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Bottom polish is part of finishing process. Here we use the polish according of sole material like in leather sole we use abrasive wax &amp; natural carnuava.</w:t>
      </w:r>
    </w:p>
    <w:p w:rsidR="00387B48" w:rsidRPr="00E61D62" w:rsidRDefault="00387B48" w:rsidP="00B34464">
      <w:pPr>
        <w:pStyle w:val="Heading2"/>
      </w:pPr>
      <w:r w:rsidRPr="00E61D62">
        <w:rPr>
          <w:rFonts w:ascii="Calibri" w:hAnsi="Calibri"/>
        </w:rPr>
        <w:br w:type="page"/>
      </w:r>
      <w:bookmarkStart w:id="27" w:name="_Toc112828891"/>
      <w:r w:rsidR="004B2514">
        <w:rPr>
          <w:rFonts w:ascii="Calibri" w:hAnsi="Calibri"/>
        </w:rPr>
        <w:lastRenderedPageBreak/>
        <w:t xml:space="preserve">3.3. </w:t>
      </w:r>
      <w:r w:rsidRPr="00E61D62">
        <w:t>Identifying and analyzing problems and faults.</w:t>
      </w:r>
      <w:bookmarkEnd w:id="27"/>
    </w:p>
    <w:p w:rsidR="00387B48" w:rsidRPr="00387B48" w:rsidRDefault="00387B48" w:rsidP="00C763FD">
      <w:pPr>
        <w:tabs>
          <w:tab w:val="left" w:pos="930"/>
        </w:tabs>
        <w:spacing w:before="120" w:after="120" w:line="360" w:lineRule="auto"/>
        <w:jc w:val="both"/>
        <w:rPr>
          <w:rFonts w:ascii="Times New Roman" w:eastAsia="Calibri" w:hAnsi="Times New Roman" w:cs="Times New Roman"/>
          <w:b/>
          <w:noProof w:val="0"/>
          <w:color w:val="000000"/>
          <w:sz w:val="24"/>
          <w:szCs w:val="24"/>
          <w:lang w:bidi="en-US"/>
        </w:rPr>
      </w:pPr>
      <w:r w:rsidRPr="00387B48">
        <w:rPr>
          <w:rFonts w:ascii="Times New Roman" w:eastAsia="Times New Roman" w:hAnsi="Times New Roman" w:cs="Times New Roman"/>
          <w:b/>
          <w:noProof w:val="0"/>
          <w:sz w:val="24"/>
          <w:szCs w:val="24"/>
          <w:lang w:bidi="en-US"/>
        </w:rPr>
        <w:t xml:space="preserve">3.3.1 </w:t>
      </w:r>
      <w:r w:rsidRPr="00387B48">
        <w:rPr>
          <w:rFonts w:ascii="Times New Roman" w:eastAsia="Calibri" w:hAnsi="Times New Roman" w:cs="Times New Roman"/>
          <w:b/>
          <w:noProof w:val="0"/>
          <w:color w:val="000000"/>
          <w:sz w:val="24"/>
          <w:szCs w:val="24"/>
          <w:lang w:bidi="en-US"/>
        </w:rPr>
        <w:t>Identifying and analyzing problems and faults</w:t>
      </w:r>
    </w:p>
    <w:p w:rsidR="00387B48" w:rsidRPr="00387B48" w:rsidRDefault="00387B48" w:rsidP="00C763FD">
      <w:pPr>
        <w:tabs>
          <w:tab w:val="left" w:pos="930"/>
        </w:tabs>
        <w:spacing w:before="120" w:after="120" w:line="360" w:lineRule="auto"/>
        <w:ind w:left="720"/>
        <w:jc w:val="both"/>
        <w:rPr>
          <w:rFonts w:ascii="Times New Roman" w:eastAsia="Calibri" w:hAnsi="Times New Roman" w:cs="Times New Roman"/>
          <w:b/>
          <w:noProof w:val="0"/>
          <w:color w:val="000000"/>
          <w:sz w:val="24"/>
          <w:szCs w:val="24"/>
          <w:lang w:bidi="en-US"/>
        </w:rPr>
      </w:pPr>
      <w:r w:rsidRPr="00387B48">
        <w:rPr>
          <w:rFonts w:ascii="Times New Roman" w:eastAsia="Calibri" w:hAnsi="Times New Roman" w:cs="Times New Roman"/>
          <w:b/>
          <w:noProof w:val="0"/>
          <w:color w:val="000000"/>
          <w:sz w:val="24"/>
          <w:szCs w:val="24"/>
          <w:lang w:bidi="en-US"/>
        </w:rPr>
        <w:t>A.Insole problems and faults</w:t>
      </w:r>
    </w:p>
    <w:p w:rsidR="00387B48" w:rsidRPr="00387B48" w:rsidRDefault="00387B48" w:rsidP="00AD0930">
      <w:pPr>
        <w:numPr>
          <w:ilvl w:val="0"/>
          <w:numId w:val="92"/>
        </w:numPr>
        <w:autoSpaceDE w:val="0"/>
        <w:autoSpaceDN w:val="0"/>
        <w:adjustRightInd w:val="0"/>
        <w:spacing w:before="120" w:after="120" w:line="360" w:lineRule="auto"/>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Missing the direction of cutting insole</w:t>
      </w:r>
    </w:p>
    <w:p w:rsidR="00387B48" w:rsidRPr="00387B48" w:rsidRDefault="00387B48" w:rsidP="00AD0930">
      <w:pPr>
        <w:numPr>
          <w:ilvl w:val="0"/>
          <w:numId w:val="92"/>
        </w:numPr>
        <w:autoSpaceDE w:val="0"/>
        <w:autoSpaceDN w:val="0"/>
        <w:adjustRightInd w:val="0"/>
        <w:spacing w:before="120" w:after="120" w:line="360" w:lineRule="auto"/>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Unable to fit with master pattern during stamping.</w:t>
      </w:r>
    </w:p>
    <w:p w:rsidR="00387B48" w:rsidRPr="00387B48" w:rsidRDefault="00387B48" w:rsidP="00AD0930">
      <w:pPr>
        <w:numPr>
          <w:ilvl w:val="0"/>
          <w:numId w:val="92"/>
        </w:numPr>
        <w:autoSpaceDE w:val="0"/>
        <w:autoSpaceDN w:val="0"/>
        <w:adjustRightInd w:val="0"/>
        <w:spacing w:before="120" w:after="120" w:line="360" w:lineRule="auto"/>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Problems on shank grooving according to length, width, thickness of metal shank and shank board.</w:t>
      </w:r>
    </w:p>
    <w:p w:rsidR="00387B48" w:rsidRPr="00387B48" w:rsidRDefault="00387B48" w:rsidP="00AD0930">
      <w:pPr>
        <w:numPr>
          <w:ilvl w:val="0"/>
          <w:numId w:val="92"/>
        </w:numPr>
        <w:autoSpaceDE w:val="0"/>
        <w:autoSpaceDN w:val="0"/>
        <w:adjustRightInd w:val="0"/>
        <w:spacing w:before="120" w:after="120" w:line="360" w:lineRule="auto"/>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Over/under sized Matrix skiving on the edge.</w:t>
      </w:r>
    </w:p>
    <w:p w:rsidR="00387B48" w:rsidRPr="00387B48" w:rsidRDefault="00387B48" w:rsidP="00AD0930">
      <w:pPr>
        <w:numPr>
          <w:ilvl w:val="0"/>
          <w:numId w:val="92"/>
        </w:numPr>
        <w:autoSpaceDE w:val="0"/>
        <w:autoSpaceDN w:val="0"/>
        <w:adjustRightInd w:val="0"/>
        <w:spacing w:before="120" w:after="120" w:line="360" w:lineRule="auto"/>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Missing position of Shank riveting according to work detail card.</w:t>
      </w:r>
    </w:p>
    <w:p w:rsidR="00387B48" w:rsidRPr="00387B48" w:rsidRDefault="00387B48" w:rsidP="00AD0930">
      <w:pPr>
        <w:numPr>
          <w:ilvl w:val="0"/>
          <w:numId w:val="92"/>
        </w:numPr>
        <w:autoSpaceDE w:val="0"/>
        <w:autoSpaceDN w:val="0"/>
        <w:adjustRightInd w:val="0"/>
        <w:spacing w:before="120" w:after="120" w:line="360" w:lineRule="auto"/>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Exceed the limits cementing.</w:t>
      </w:r>
    </w:p>
    <w:p w:rsidR="00387B48" w:rsidRPr="00387B48" w:rsidRDefault="00387B48" w:rsidP="00AD0930">
      <w:pPr>
        <w:numPr>
          <w:ilvl w:val="0"/>
          <w:numId w:val="92"/>
        </w:numPr>
        <w:autoSpaceDE w:val="0"/>
        <w:autoSpaceDN w:val="0"/>
        <w:adjustRightInd w:val="0"/>
        <w:spacing w:before="120" w:after="120" w:line="360" w:lineRule="auto"/>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Improper drying time.</w:t>
      </w:r>
    </w:p>
    <w:p w:rsidR="00387B48" w:rsidRPr="00387B48" w:rsidRDefault="00387B48" w:rsidP="00AD0930">
      <w:pPr>
        <w:numPr>
          <w:ilvl w:val="0"/>
          <w:numId w:val="92"/>
        </w:numPr>
        <w:autoSpaceDE w:val="0"/>
        <w:autoSpaceDN w:val="0"/>
        <w:adjustRightInd w:val="0"/>
        <w:spacing w:before="120" w:after="120" w:line="360" w:lineRule="auto"/>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Improper attaching.</w:t>
      </w:r>
    </w:p>
    <w:p w:rsidR="00387B48" w:rsidRPr="00387B48" w:rsidRDefault="00387B48" w:rsidP="00AD0930">
      <w:pPr>
        <w:numPr>
          <w:ilvl w:val="0"/>
          <w:numId w:val="92"/>
        </w:numPr>
        <w:autoSpaceDE w:val="0"/>
        <w:autoSpaceDN w:val="0"/>
        <w:adjustRightInd w:val="0"/>
        <w:spacing w:before="120" w:after="120" w:line="360" w:lineRule="auto"/>
        <w:jc w:val="both"/>
        <w:rPr>
          <w:rFonts w:ascii="Times New Roman" w:eastAsia="Times New Roman" w:hAnsi="Times New Roman" w:cs="Times New Roman"/>
          <w:noProof w:val="0"/>
          <w:color w:val="231F20"/>
          <w:sz w:val="24"/>
          <w:szCs w:val="24"/>
          <w:lang w:bidi="en-US"/>
        </w:rPr>
      </w:pPr>
      <w:r w:rsidRPr="00387B48">
        <w:rPr>
          <w:rFonts w:ascii="Times New Roman" w:eastAsia="Times New Roman" w:hAnsi="Times New Roman" w:cs="Times New Roman"/>
          <w:noProof w:val="0"/>
          <w:color w:val="231F20"/>
          <w:sz w:val="24"/>
          <w:szCs w:val="24"/>
          <w:lang w:bidi="en-US"/>
        </w:rPr>
        <w:t>Defects of Molding according to last bottom profile.</w:t>
      </w:r>
    </w:p>
    <w:p w:rsidR="00387B48" w:rsidRPr="00387B48" w:rsidRDefault="00387B48" w:rsidP="00AD0930">
      <w:pPr>
        <w:numPr>
          <w:ilvl w:val="0"/>
          <w:numId w:val="92"/>
        </w:numPr>
        <w:spacing w:before="120" w:after="120" w:line="360" w:lineRule="auto"/>
        <w:jc w:val="both"/>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color w:val="231F20"/>
          <w:sz w:val="24"/>
          <w:szCs w:val="24"/>
          <w:lang w:bidi="en-US"/>
        </w:rPr>
        <w:t xml:space="preserve">Missing Beveling angle </w:t>
      </w:r>
    </w:p>
    <w:p w:rsidR="00387B48" w:rsidRPr="00387B48" w:rsidRDefault="00387B48" w:rsidP="00C763FD">
      <w:pPr>
        <w:spacing w:before="120" w:after="120" w:line="360" w:lineRule="auto"/>
        <w:jc w:val="both"/>
        <w:rPr>
          <w:rFonts w:ascii="Times New Roman" w:eastAsia="Times New Roman" w:hAnsi="Times New Roman" w:cs="Times New Roman"/>
          <w:b/>
          <w:noProof w:val="0"/>
          <w:sz w:val="24"/>
          <w:szCs w:val="24"/>
          <w:lang w:bidi="en-US"/>
        </w:rPr>
      </w:pPr>
      <w:r w:rsidRPr="00387B48">
        <w:rPr>
          <w:rFonts w:ascii="Times New Roman" w:eastAsia="Times New Roman" w:hAnsi="Times New Roman" w:cs="Times New Roman"/>
          <w:b/>
          <w:noProof w:val="0"/>
          <w:sz w:val="24"/>
          <w:szCs w:val="24"/>
          <w:lang w:bidi="en-US"/>
        </w:rPr>
        <w:t>B.Sole problems and faults</w:t>
      </w:r>
    </w:p>
    <w:p w:rsidR="00387B48" w:rsidRPr="00387B48" w:rsidRDefault="00387B48" w:rsidP="00AD0930">
      <w:pPr>
        <w:numPr>
          <w:ilvl w:val="0"/>
          <w:numId w:val="102"/>
        </w:numPr>
        <w:spacing w:after="0" w:line="360" w:lineRule="auto"/>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Faults in thickness of sole</w:t>
      </w:r>
    </w:p>
    <w:p w:rsidR="00387B48" w:rsidRPr="00387B48" w:rsidRDefault="00387B48" w:rsidP="00AD0930">
      <w:pPr>
        <w:numPr>
          <w:ilvl w:val="0"/>
          <w:numId w:val="102"/>
        </w:numPr>
        <w:spacing w:after="0" w:line="360" w:lineRule="auto"/>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Leveling &amp; Roughing defects</w:t>
      </w:r>
    </w:p>
    <w:p w:rsidR="00387B48" w:rsidRPr="00387B48" w:rsidRDefault="00387B48" w:rsidP="00AD0930">
      <w:pPr>
        <w:numPr>
          <w:ilvl w:val="0"/>
          <w:numId w:val="102"/>
        </w:numPr>
        <w:spacing w:after="0" w:line="360" w:lineRule="auto"/>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edge Trimming defects</w:t>
      </w:r>
    </w:p>
    <w:p w:rsidR="00387B48" w:rsidRPr="00387B48" w:rsidRDefault="00387B48" w:rsidP="00AD0930">
      <w:pPr>
        <w:numPr>
          <w:ilvl w:val="0"/>
          <w:numId w:val="102"/>
        </w:numPr>
        <w:spacing w:after="0" w:line="360" w:lineRule="auto"/>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Size stamping errors</w:t>
      </w:r>
    </w:p>
    <w:p w:rsidR="00387B48" w:rsidRPr="00387B48" w:rsidRDefault="00387B48" w:rsidP="00AD0930">
      <w:pPr>
        <w:numPr>
          <w:ilvl w:val="0"/>
          <w:numId w:val="102"/>
        </w:numPr>
        <w:spacing w:after="0" w:line="360" w:lineRule="auto"/>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color w:val="231F20"/>
          <w:sz w:val="24"/>
          <w:szCs w:val="24"/>
          <w:lang w:bidi="en-US"/>
        </w:rPr>
        <w:t>Logo quality problems</w:t>
      </w:r>
    </w:p>
    <w:p w:rsidR="00387B48" w:rsidRPr="00387B48" w:rsidRDefault="00387B48" w:rsidP="00AD0930">
      <w:pPr>
        <w:numPr>
          <w:ilvl w:val="0"/>
          <w:numId w:val="102"/>
        </w:numPr>
        <w:spacing w:after="0" w:line="360" w:lineRule="auto"/>
        <w:rPr>
          <w:rFonts w:ascii="Times New Roman" w:eastAsia="Times New Roman" w:hAnsi="Times New Roman" w:cs="Times New Roman"/>
          <w:noProof w:val="0"/>
          <w:sz w:val="24"/>
          <w:szCs w:val="24"/>
          <w:lang w:bidi="en-US"/>
        </w:rPr>
      </w:pPr>
      <w:r w:rsidRPr="00387B48">
        <w:rPr>
          <w:rFonts w:ascii="Times New Roman" w:eastAsia="Times New Roman" w:hAnsi="Times New Roman" w:cs="Times New Roman"/>
          <w:noProof w:val="0"/>
          <w:sz w:val="24"/>
          <w:szCs w:val="24"/>
          <w:lang w:bidi="en-US"/>
        </w:rPr>
        <w:t>Edge Inking &amp; Bottom polish faults</w:t>
      </w:r>
    </w:p>
    <w:p w:rsidR="00387B48" w:rsidRPr="00387B48" w:rsidRDefault="00387B48" w:rsidP="00C763FD">
      <w:pPr>
        <w:spacing w:after="0" w:line="360" w:lineRule="auto"/>
        <w:rPr>
          <w:rFonts w:ascii="Times New Roman" w:eastAsia="Times New Roman" w:hAnsi="Times New Roman" w:cs="Times New Roman"/>
          <w:noProof w:val="0"/>
          <w:sz w:val="24"/>
          <w:szCs w:val="24"/>
          <w:lang w:bidi="en-US"/>
        </w:rPr>
      </w:pPr>
    </w:p>
    <w:p w:rsidR="00387B48" w:rsidRPr="00387B48" w:rsidRDefault="00387B48" w:rsidP="00C763FD">
      <w:pPr>
        <w:spacing w:after="0" w:line="360" w:lineRule="auto"/>
        <w:rPr>
          <w:rFonts w:ascii="Times New Roman" w:eastAsia="Times New Roman" w:hAnsi="Times New Roman" w:cs="Times New Roman"/>
          <w:b/>
          <w:noProof w:val="0"/>
          <w:color w:val="FF0000"/>
          <w:sz w:val="24"/>
          <w:szCs w:val="24"/>
          <w:lang w:bidi="en-US"/>
        </w:rPr>
      </w:pPr>
      <w:r w:rsidRPr="00387B48">
        <w:rPr>
          <w:rFonts w:ascii="Times New Roman" w:eastAsia="Times New Roman" w:hAnsi="Times New Roman" w:cs="Times New Roman"/>
          <w:b/>
          <w:noProof w:val="0"/>
          <w:sz w:val="24"/>
          <w:szCs w:val="24"/>
          <w:lang w:bidi="en-US"/>
        </w:rPr>
        <w:br w:type="page"/>
      </w:r>
    </w:p>
    <w:p w:rsidR="00387B48" w:rsidRPr="00C33A9B" w:rsidRDefault="002B2BD5" w:rsidP="00B34464">
      <w:pPr>
        <w:pStyle w:val="Heading2"/>
      </w:pPr>
      <w:bookmarkStart w:id="28" w:name="_Toc112828892"/>
      <w:r>
        <w:lastRenderedPageBreak/>
        <w:t xml:space="preserve">3.4. </w:t>
      </w:r>
      <w:r w:rsidR="00387B48" w:rsidRPr="00C33A9B">
        <w:t>Maintaining report and record</w:t>
      </w:r>
      <w:bookmarkEnd w:id="28"/>
    </w:p>
    <w:p w:rsidR="00387B48" w:rsidRPr="00387B48" w:rsidRDefault="00387B48" w:rsidP="0098485F">
      <w:pPr>
        <w:spacing w:before="120" w:after="120" w:line="360" w:lineRule="auto"/>
        <w:ind w:left="720"/>
        <w:jc w:val="both"/>
        <w:rPr>
          <w:rFonts w:ascii="Times New Roman" w:eastAsia="Times New Roman" w:hAnsi="Times New Roman" w:cs="Times New Roman"/>
          <w:b/>
          <w:noProof w:val="0"/>
          <w:lang w:bidi="en-US"/>
        </w:rPr>
      </w:pPr>
      <w:r w:rsidRPr="00387B48">
        <w:rPr>
          <w:rFonts w:ascii="Times New Roman" w:eastAsia="Times New Roman" w:hAnsi="Times New Roman" w:cs="Times New Roman"/>
          <w:b/>
          <w:noProof w:val="0"/>
          <w:lang w:bidi="en-US"/>
        </w:rPr>
        <w:t>3.4.1. Report and record:</w:t>
      </w:r>
    </w:p>
    <w:p w:rsidR="00387B48" w:rsidRPr="00387B48" w:rsidRDefault="00387B48" w:rsidP="0098485F">
      <w:pPr>
        <w:spacing w:before="120" w:after="120" w:line="360" w:lineRule="auto"/>
        <w:jc w:val="both"/>
        <w:rPr>
          <w:rFonts w:ascii="Times New Roman" w:eastAsia="Times New Roman" w:hAnsi="Times New Roman" w:cs="Times New Roman"/>
          <w:b/>
          <w:noProof w:val="0"/>
          <w:lang w:bidi="en-US"/>
        </w:rPr>
      </w:pPr>
      <w:r w:rsidRPr="00387B48">
        <w:rPr>
          <w:rFonts w:ascii="Times New Roman" w:eastAsia="Times New Roman" w:hAnsi="Times New Roman" w:cs="Times New Roman"/>
          <w:b/>
          <w:noProof w:val="0"/>
          <w:lang w:bidi="en-US"/>
        </w:rPr>
        <w:t xml:space="preserve">Definition </w:t>
      </w:r>
    </w:p>
    <w:p w:rsidR="00387B48" w:rsidRPr="00387B48" w:rsidRDefault="00387B48" w:rsidP="0098485F">
      <w:pPr>
        <w:spacing w:before="120" w:after="120" w:line="360" w:lineRule="auto"/>
        <w:jc w:val="both"/>
        <w:rPr>
          <w:rFonts w:ascii="Times New Roman" w:eastAsia="Times New Roman" w:hAnsi="Times New Roman" w:cs="Times New Roman"/>
          <w:b/>
          <w:noProof w:val="0"/>
          <w:lang w:bidi="en-US"/>
        </w:rPr>
      </w:pPr>
      <w:r w:rsidRPr="00387B48">
        <w:rPr>
          <w:rFonts w:ascii="Times New Roman" w:eastAsia="Times New Roman" w:hAnsi="Times New Roman" w:cs="Times New Roman"/>
          <w:b/>
          <w:noProof w:val="0"/>
          <w:lang w:bidi="en-US"/>
        </w:rPr>
        <w:t xml:space="preserve">Report </w:t>
      </w:r>
    </w:p>
    <w:p w:rsidR="00387B48" w:rsidRPr="0055149B" w:rsidRDefault="00387B48" w:rsidP="0098485F">
      <w:pPr>
        <w:spacing w:before="120" w:after="120" w:line="360" w:lineRule="auto"/>
        <w:jc w:val="both"/>
        <w:rPr>
          <w:rFonts w:ascii="Times New Roman" w:eastAsia="Times New Roman" w:hAnsi="Times New Roman" w:cs="Times New Roman"/>
          <w:noProof w:val="0"/>
          <w:sz w:val="24"/>
          <w:szCs w:val="24"/>
          <w:lang w:bidi="en-US"/>
        </w:rPr>
      </w:pPr>
      <w:r w:rsidRPr="0055149B">
        <w:rPr>
          <w:rFonts w:ascii="Times New Roman" w:eastAsia="Times New Roman" w:hAnsi="Times New Roman" w:cs="Times New Roman"/>
          <w:noProof w:val="0"/>
          <w:sz w:val="24"/>
          <w:szCs w:val="24"/>
          <w:lang w:bidi="en-US"/>
        </w:rPr>
        <w:t>Summarizes the services of the person or personnel and of the agency.</w:t>
      </w:r>
    </w:p>
    <w:p w:rsidR="00387B48" w:rsidRPr="00387B48" w:rsidRDefault="00387B48" w:rsidP="0098485F">
      <w:pPr>
        <w:spacing w:before="120" w:after="120" w:line="360" w:lineRule="auto"/>
        <w:jc w:val="both"/>
        <w:rPr>
          <w:rFonts w:ascii="Times New Roman" w:eastAsia="Times New Roman" w:hAnsi="Times New Roman" w:cs="Times New Roman"/>
          <w:b/>
          <w:noProof w:val="0"/>
          <w:lang w:bidi="en-US"/>
        </w:rPr>
      </w:pPr>
      <w:r w:rsidRPr="00387B48">
        <w:rPr>
          <w:rFonts w:ascii="Times New Roman" w:eastAsia="Times New Roman" w:hAnsi="Times New Roman" w:cs="Times New Roman"/>
          <w:b/>
          <w:noProof w:val="0"/>
          <w:lang w:bidi="en-US"/>
        </w:rPr>
        <w:t xml:space="preserve">Records </w:t>
      </w:r>
    </w:p>
    <w:p w:rsidR="00387B48" w:rsidRPr="0098485F" w:rsidRDefault="00387B48" w:rsidP="0098485F">
      <w:pPr>
        <w:spacing w:before="120" w:after="120" w:line="360" w:lineRule="auto"/>
        <w:jc w:val="both"/>
        <w:rPr>
          <w:rFonts w:ascii="Times New Roman" w:eastAsia="Times New Roman" w:hAnsi="Times New Roman" w:cs="Times New Roman"/>
          <w:noProof w:val="0"/>
          <w:lang w:bidi="en-US"/>
        </w:rPr>
      </w:pPr>
      <w:r w:rsidRPr="00387B48">
        <w:rPr>
          <w:rFonts w:ascii="Times New Roman" w:eastAsia="Times New Roman" w:hAnsi="Times New Roman" w:cs="Times New Roman"/>
          <w:noProof w:val="0"/>
          <w:lang w:bidi="en-US"/>
        </w:rPr>
        <w:t xml:space="preserve">Is a permanent written communication that documents information relevant to clients </w:t>
      </w:r>
      <w:r w:rsidRPr="0098485F">
        <w:rPr>
          <w:rFonts w:ascii="Times New Roman" w:eastAsia="Times New Roman" w:hAnsi="Times New Roman" w:cs="Times New Roman"/>
          <w:noProof w:val="0"/>
          <w:lang w:bidi="en-US"/>
        </w:rPr>
        <w:t>Most businesses use an electronic record keeping system to make it easier to capture information, generate reports, and meet tax and legal reporting requirements</w:t>
      </w:r>
    </w:p>
    <w:p w:rsidR="00387B48" w:rsidRPr="0098485F" w:rsidRDefault="00387B48" w:rsidP="00AD0930">
      <w:pPr>
        <w:pStyle w:val="ListParagraph"/>
        <w:numPr>
          <w:ilvl w:val="0"/>
          <w:numId w:val="152"/>
        </w:numPr>
        <w:spacing w:before="120" w:after="120" w:line="360" w:lineRule="auto"/>
        <w:jc w:val="both"/>
        <w:rPr>
          <w:rFonts w:ascii="Times New Roman" w:hAnsi="Times New Roman"/>
          <w:b/>
          <w:sz w:val="24"/>
        </w:rPr>
      </w:pPr>
      <w:r w:rsidRPr="0098485F">
        <w:rPr>
          <w:rFonts w:ascii="Times New Roman" w:hAnsi="Times New Roman"/>
          <w:b/>
          <w:sz w:val="24"/>
        </w:rPr>
        <w:t xml:space="preserve">Importance of records </w:t>
      </w:r>
    </w:p>
    <w:p w:rsidR="00387B48" w:rsidRPr="0055149B" w:rsidRDefault="00387B48" w:rsidP="00AD0930">
      <w:pPr>
        <w:numPr>
          <w:ilvl w:val="0"/>
          <w:numId w:val="151"/>
        </w:numPr>
        <w:spacing w:before="120" w:after="120" w:line="360" w:lineRule="auto"/>
        <w:jc w:val="both"/>
        <w:rPr>
          <w:rFonts w:ascii="Times New Roman" w:eastAsia="Times New Roman" w:hAnsi="Times New Roman" w:cs="Times New Roman"/>
          <w:noProof w:val="0"/>
          <w:sz w:val="24"/>
          <w:szCs w:val="24"/>
          <w:lang w:bidi="en-US"/>
        </w:rPr>
      </w:pPr>
      <w:r w:rsidRPr="0055149B">
        <w:rPr>
          <w:rFonts w:ascii="Times New Roman" w:eastAsia="Times New Roman" w:hAnsi="Times New Roman" w:cs="Times New Roman"/>
          <w:noProof w:val="0"/>
          <w:sz w:val="24"/>
          <w:szCs w:val="24"/>
          <w:lang w:bidi="en-US"/>
        </w:rPr>
        <w:t>Important for their content and as evidence of communication, decisions, actions and history.</w:t>
      </w:r>
    </w:p>
    <w:p w:rsidR="00387B48" w:rsidRPr="0055149B" w:rsidRDefault="00387B48" w:rsidP="00AD0930">
      <w:pPr>
        <w:numPr>
          <w:ilvl w:val="0"/>
          <w:numId w:val="151"/>
        </w:numPr>
        <w:spacing w:before="120" w:after="120" w:line="360" w:lineRule="auto"/>
        <w:jc w:val="both"/>
        <w:rPr>
          <w:rFonts w:ascii="Times New Roman" w:eastAsia="Times New Roman" w:hAnsi="Times New Roman" w:cs="Times New Roman"/>
          <w:noProof w:val="0"/>
          <w:sz w:val="24"/>
          <w:szCs w:val="24"/>
          <w:lang w:bidi="en-US"/>
        </w:rPr>
      </w:pPr>
      <w:r w:rsidRPr="0055149B">
        <w:rPr>
          <w:rFonts w:ascii="Times New Roman" w:eastAsia="Times New Roman" w:hAnsi="Times New Roman" w:cs="Times New Roman"/>
          <w:noProof w:val="0"/>
          <w:sz w:val="24"/>
          <w:szCs w:val="24"/>
          <w:lang w:bidi="en-US"/>
        </w:rPr>
        <w:t xml:space="preserve">Is vital in regards to meeting the financial commitments of the business and providing information on which decisions for future of the business and providing information on which decisions for the future of the business can be based </w:t>
      </w:r>
    </w:p>
    <w:p w:rsidR="00387B48" w:rsidRPr="00846195" w:rsidRDefault="00387B48" w:rsidP="00C763FD">
      <w:pPr>
        <w:spacing w:before="120" w:after="120" w:line="360" w:lineRule="auto"/>
        <w:jc w:val="both"/>
        <w:rPr>
          <w:rFonts w:ascii="Times New Roman" w:eastAsia="Times New Roman" w:hAnsi="Times New Roman" w:cs="Times New Roman"/>
          <w:noProof w:val="0"/>
          <w:sz w:val="24"/>
          <w:szCs w:val="24"/>
          <w:lang w:bidi="en-US"/>
        </w:rPr>
      </w:pPr>
      <w:r w:rsidRPr="00846195">
        <w:rPr>
          <w:rFonts w:ascii="Times New Roman" w:eastAsia="Times New Roman" w:hAnsi="Times New Roman" w:cs="Times New Roman"/>
          <w:b/>
          <w:noProof w:val="0"/>
          <w:sz w:val="24"/>
          <w:szCs w:val="24"/>
        </w:rPr>
        <w:t>4.2 Preparation of reports</w:t>
      </w:r>
    </w:p>
    <w:p w:rsidR="00387B48" w:rsidRPr="00846195" w:rsidRDefault="00387B48" w:rsidP="00C763FD">
      <w:pPr>
        <w:spacing w:before="120" w:after="120" w:line="360" w:lineRule="auto"/>
        <w:jc w:val="both"/>
        <w:rPr>
          <w:rFonts w:ascii="Times New Roman" w:eastAsia="Times New Roman" w:hAnsi="Times New Roman" w:cs="Times New Roman"/>
          <w:b/>
          <w:noProof w:val="0"/>
          <w:lang w:bidi="en-US"/>
        </w:rPr>
      </w:pPr>
      <w:r w:rsidRPr="00846195">
        <w:rPr>
          <w:rFonts w:ascii="Times New Roman" w:eastAsia="Times New Roman" w:hAnsi="Times New Roman" w:cs="Times New Roman"/>
          <w:noProof w:val="0"/>
          <w:lang w:bidi="en-US"/>
        </w:rPr>
        <w:t>There are different kinds of formats; below there are some reports and record format</w:t>
      </w:r>
      <w:r w:rsidRPr="00846195">
        <w:rPr>
          <w:rFonts w:ascii="Times New Roman" w:eastAsia="Times New Roman" w:hAnsi="Times New Roman" w:cs="Times New Roman"/>
          <w:b/>
          <w:noProof w:val="0"/>
          <w:lang w:bidi="en-US"/>
        </w:rPr>
        <w:t>:</w:t>
      </w:r>
    </w:p>
    <w:p w:rsidR="00387B48" w:rsidRPr="00846195" w:rsidRDefault="0098485F" w:rsidP="00AD0930">
      <w:pPr>
        <w:numPr>
          <w:ilvl w:val="0"/>
          <w:numId w:val="150"/>
        </w:numPr>
        <w:spacing w:before="120" w:after="120" w:line="360" w:lineRule="auto"/>
        <w:rPr>
          <w:rFonts w:ascii="Times New Roman" w:eastAsia="Times New Roman" w:hAnsi="Times New Roman" w:cs="Times New Roman"/>
          <w:noProof w:val="0"/>
          <w:sz w:val="24"/>
          <w:lang w:bidi="en-US"/>
        </w:rPr>
      </w:pPr>
      <w:r w:rsidRPr="00846195">
        <w:rPr>
          <w:rFonts w:ascii="Times New Roman" w:eastAsia="Times New Roman" w:hAnsi="Times New Roman" w:cs="Times New Roman"/>
          <w:noProof w:val="0"/>
          <w:sz w:val="24"/>
          <w:lang w:bidi="en-US"/>
        </w:rPr>
        <w:t>Daily insole production report</w:t>
      </w:r>
    </w:p>
    <w:p w:rsidR="00387B48" w:rsidRPr="00846195" w:rsidRDefault="0098485F" w:rsidP="00AD0930">
      <w:pPr>
        <w:numPr>
          <w:ilvl w:val="0"/>
          <w:numId w:val="150"/>
        </w:numPr>
        <w:spacing w:before="120" w:after="120" w:line="360" w:lineRule="auto"/>
        <w:rPr>
          <w:rFonts w:ascii="Times New Roman" w:eastAsia="Times New Roman" w:hAnsi="Times New Roman" w:cs="Times New Roman"/>
          <w:noProof w:val="0"/>
          <w:sz w:val="24"/>
          <w:lang w:bidi="en-US"/>
        </w:rPr>
      </w:pPr>
      <w:r w:rsidRPr="00846195">
        <w:rPr>
          <w:rFonts w:ascii="Times New Roman" w:eastAsia="Times New Roman" w:hAnsi="Times New Roman" w:cs="Times New Roman"/>
          <w:noProof w:val="0"/>
          <w:sz w:val="24"/>
          <w:lang w:bidi="en-US"/>
        </w:rPr>
        <w:t>Sole production report</w:t>
      </w:r>
    </w:p>
    <w:p w:rsidR="00387B48" w:rsidRPr="00846195" w:rsidRDefault="0098485F" w:rsidP="00AD0930">
      <w:pPr>
        <w:numPr>
          <w:ilvl w:val="0"/>
          <w:numId w:val="150"/>
        </w:numPr>
        <w:spacing w:after="0" w:line="360" w:lineRule="auto"/>
        <w:rPr>
          <w:rFonts w:ascii="Times New Roman" w:eastAsia="Times New Roman" w:hAnsi="Times New Roman" w:cs="Times New Roman"/>
          <w:bCs/>
          <w:noProof w:val="0"/>
          <w:color w:val="000000"/>
          <w:sz w:val="24"/>
          <w:lang w:bidi="en-US"/>
        </w:rPr>
      </w:pPr>
      <w:r w:rsidRPr="00846195">
        <w:rPr>
          <w:rFonts w:ascii="Times New Roman" w:eastAsia="Times New Roman" w:hAnsi="Times New Roman" w:cs="Times New Roman"/>
          <w:bCs/>
          <w:noProof w:val="0"/>
          <w:color w:val="000000"/>
          <w:sz w:val="24"/>
          <w:lang w:bidi="en-US"/>
        </w:rPr>
        <w:t>Transfer slip</w:t>
      </w:r>
    </w:p>
    <w:p w:rsidR="00387B48" w:rsidRPr="00846195" w:rsidRDefault="0098485F" w:rsidP="00AD0930">
      <w:pPr>
        <w:numPr>
          <w:ilvl w:val="0"/>
          <w:numId w:val="150"/>
        </w:numPr>
        <w:spacing w:after="0" w:line="360" w:lineRule="auto"/>
        <w:rPr>
          <w:rFonts w:ascii="Times New Roman" w:eastAsia="Times New Roman" w:hAnsi="Times New Roman" w:cs="Times New Roman"/>
          <w:b/>
          <w:bCs/>
          <w:noProof w:val="0"/>
          <w:color w:val="000000"/>
          <w:lang w:bidi="en-US"/>
        </w:rPr>
      </w:pPr>
      <w:r w:rsidRPr="00846195">
        <w:rPr>
          <w:rFonts w:ascii="Times New Roman" w:eastAsia="Times New Roman" w:hAnsi="Times New Roman" w:cs="Times New Roman"/>
          <w:bCs/>
          <w:noProof w:val="0"/>
          <w:color w:val="000000"/>
          <w:sz w:val="24"/>
          <w:lang w:bidi="en-US"/>
        </w:rPr>
        <w:t>Daily inspection/rejection report :bottom component</w:t>
      </w:r>
    </w:p>
    <w:p w:rsidR="00387B48" w:rsidRPr="00846195" w:rsidRDefault="00387B48" w:rsidP="00C763FD">
      <w:pPr>
        <w:spacing w:after="0" w:line="360" w:lineRule="auto"/>
        <w:rPr>
          <w:rFonts w:ascii="Times New Roman" w:eastAsia="Times New Roman" w:hAnsi="Times New Roman" w:cs="Times New Roman"/>
          <w:noProof w:val="0"/>
          <w:lang w:bidi="en-US"/>
        </w:rPr>
      </w:pPr>
    </w:p>
    <w:p w:rsidR="00387B48" w:rsidRPr="00387B48" w:rsidRDefault="00387B48" w:rsidP="00C763FD">
      <w:pPr>
        <w:spacing w:after="0" w:line="360" w:lineRule="auto"/>
        <w:ind w:left="5650" w:firstLine="704"/>
        <w:rPr>
          <w:rFonts w:ascii="Times New Roman" w:eastAsia="Times New Roman" w:hAnsi="Times New Roman" w:cs="Times New Roman"/>
          <w:noProof w:val="0"/>
          <w:sz w:val="24"/>
          <w:szCs w:val="24"/>
        </w:rPr>
      </w:pPr>
    </w:p>
    <w:p w:rsidR="00387B48" w:rsidRPr="00387B48" w:rsidRDefault="00387B48" w:rsidP="00C763FD">
      <w:pPr>
        <w:spacing w:after="0" w:line="360" w:lineRule="auto"/>
        <w:ind w:left="5650" w:firstLine="704"/>
        <w:rPr>
          <w:rFonts w:ascii="Times New Roman" w:eastAsia="Times New Roman" w:hAnsi="Times New Roman" w:cs="Times New Roman"/>
          <w:noProof w:val="0"/>
          <w:sz w:val="24"/>
          <w:szCs w:val="24"/>
        </w:rPr>
      </w:pPr>
      <w:r w:rsidRPr="00387B48">
        <w:rPr>
          <w:rFonts w:ascii="Times New Roman" w:eastAsia="Times New Roman" w:hAnsi="Times New Roman" w:cs="Times New Roman"/>
          <w:noProof w:val="0"/>
          <w:sz w:val="24"/>
          <w:szCs w:val="24"/>
        </w:rPr>
        <w:br w:type="page"/>
      </w:r>
      <w:r w:rsidRPr="00387B48">
        <w:rPr>
          <w:rFonts w:ascii="Times New Roman" w:eastAsia="Times New Roman" w:hAnsi="Times New Roman" w:cs="Times New Roman"/>
          <w:noProof w:val="0"/>
          <w:sz w:val="24"/>
          <w:szCs w:val="24"/>
        </w:rPr>
        <w:lastRenderedPageBreak/>
        <w:t>Date:____/____/_____</w:t>
      </w:r>
    </w:p>
    <w:p w:rsidR="00387B48" w:rsidRPr="00387B48" w:rsidRDefault="00387B48" w:rsidP="00C763FD">
      <w:pPr>
        <w:spacing w:after="0" w:line="360" w:lineRule="auto"/>
        <w:ind w:left="708"/>
        <w:rPr>
          <w:rFonts w:ascii="Times New Roman" w:eastAsia="Times New Roman" w:hAnsi="Times New Roman" w:cs="Times New Roman"/>
          <w:noProof w:val="0"/>
          <w:sz w:val="24"/>
          <w:szCs w:val="24"/>
        </w:rPr>
      </w:pPr>
    </w:p>
    <w:p w:rsidR="00387B48" w:rsidRPr="00387B48" w:rsidRDefault="00387B48" w:rsidP="00C763FD">
      <w:pPr>
        <w:spacing w:after="0" w:line="360" w:lineRule="auto"/>
        <w:ind w:left="708"/>
        <w:rPr>
          <w:rFonts w:ascii="Times New Roman" w:eastAsia="Times New Roman" w:hAnsi="Times New Roman" w:cs="Times New Roman"/>
          <w:noProof w:val="0"/>
          <w:sz w:val="24"/>
          <w:szCs w:val="24"/>
        </w:rPr>
      </w:pPr>
    </w:p>
    <w:p w:rsidR="00387B48" w:rsidRPr="00387B48" w:rsidRDefault="00387B48" w:rsidP="00C763FD">
      <w:pPr>
        <w:spacing w:after="0" w:line="360" w:lineRule="auto"/>
        <w:jc w:val="center"/>
        <w:rPr>
          <w:rFonts w:ascii="Times New Roman" w:eastAsia="Times New Roman" w:hAnsi="Times New Roman" w:cs="Times New Roman"/>
          <w:b/>
          <w:noProof w:val="0"/>
          <w:sz w:val="24"/>
          <w:szCs w:val="24"/>
        </w:rPr>
      </w:pPr>
      <w:r w:rsidRPr="00387B48">
        <w:rPr>
          <w:rFonts w:ascii="Times New Roman" w:eastAsia="Times New Roman" w:hAnsi="Times New Roman" w:cs="Times New Roman"/>
          <w:b/>
          <w:noProof w:val="0"/>
          <w:sz w:val="24"/>
          <w:szCs w:val="24"/>
        </w:rPr>
        <w:t>XYZ SHOE FACTORY</w:t>
      </w:r>
    </w:p>
    <w:p w:rsidR="00387B48" w:rsidRPr="00387B48" w:rsidRDefault="00387B48" w:rsidP="00C763FD">
      <w:pPr>
        <w:spacing w:after="0" w:line="360" w:lineRule="auto"/>
        <w:jc w:val="center"/>
        <w:rPr>
          <w:rFonts w:ascii="Times New Roman" w:eastAsia="Times New Roman" w:hAnsi="Times New Roman" w:cs="Times New Roman"/>
          <w:b/>
          <w:noProof w:val="0"/>
          <w:sz w:val="24"/>
          <w:szCs w:val="24"/>
        </w:rPr>
      </w:pPr>
      <w:r w:rsidRPr="00387B48">
        <w:rPr>
          <w:rFonts w:ascii="Times New Roman" w:eastAsia="Times New Roman" w:hAnsi="Times New Roman" w:cs="Times New Roman"/>
          <w:b/>
          <w:noProof w:val="0"/>
          <w:sz w:val="24"/>
          <w:szCs w:val="24"/>
        </w:rPr>
        <w:t>DAILY INSOLE PRODUCTION REPORT</w:t>
      </w:r>
    </w:p>
    <w:p w:rsidR="00387B48" w:rsidRPr="00387B48" w:rsidRDefault="00387B48" w:rsidP="00C763FD">
      <w:pPr>
        <w:spacing w:after="0" w:line="360" w:lineRule="auto"/>
        <w:ind w:left="708"/>
        <w:rPr>
          <w:rFonts w:ascii="Times New Roman" w:eastAsia="Times New Roman" w:hAnsi="Times New Roman" w:cs="Times New Roman"/>
          <w:b/>
          <w:noProof w:val="0"/>
          <w:sz w:val="24"/>
          <w:szCs w:val="24"/>
        </w:rPr>
      </w:pPr>
    </w:p>
    <w:p w:rsidR="00387B48" w:rsidRPr="00387B48" w:rsidRDefault="00387B48" w:rsidP="00C763FD">
      <w:pPr>
        <w:spacing w:after="0" w:line="360" w:lineRule="auto"/>
        <w:rPr>
          <w:rFonts w:ascii="Times New Roman" w:eastAsia="Times New Roman" w:hAnsi="Times New Roman" w:cs="Times New Roman"/>
          <w:noProof w:val="0"/>
          <w:sz w:val="24"/>
          <w:szCs w:val="24"/>
        </w:rPr>
      </w:pPr>
      <w:r w:rsidRPr="00387B48">
        <w:rPr>
          <w:rFonts w:ascii="Times New Roman" w:eastAsia="Times New Roman" w:hAnsi="Times New Roman" w:cs="Times New Roman"/>
          <w:noProof w:val="0"/>
          <w:sz w:val="24"/>
          <w:szCs w:val="24"/>
        </w:rPr>
        <w:t>Customer :</w:t>
      </w:r>
    </w:p>
    <w:p w:rsidR="00387B48" w:rsidRPr="00387B48" w:rsidRDefault="00387B48" w:rsidP="00C763FD">
      <w:pPr>
        <w:spacing w:after="0" w:line="360" w:lineRule="auto"/>
        <w:rPr>
          <w:rFonts w:ascii="Times New Roman" w:eastAsia="Times New Roman" w:hAnsi="Times New Roman" w:cs="Times New Roman"/>
          <w:noProof w:val="0"/>
          <w:sz w:val="24"/>
          <w:szCs w:val="24"/>
        </w:rPr>
      </w:pPr>
      <w:r w:rsidRPr="00387B48">
        <w:rPr>
          <w:rFonts w:ascii="Times New Roman" w:eastAsia="Times New Roman" w:hAnsi="Times New Roman" w:cs="Times New Roman"/>
          <w:noProof w:val="0"/>
          <w:sz w:val="24"/>
          <w:szCs w:val="24"/>
        </w:rPr>
        <w:t>Order Arriving Date:</w:t>
      </w:r>
    </w:p>
    <w:p w:rsidR="00387B48" w:rsidRPr="00387B48" w:rsidRDefault="00387B48" w:rsidP="00C763FD">
      <w:pPr>
        <w:spacing w:after="0" w:line="360" w:lineRule="auto"/>
        <w:rPr>
          <w:rFonts w:ascii="Times New Roman" w:eastAsia="Times New Roman" w:hAnsi="Times New Roman" w:cs="Times New Roman"/>
          <w:noProof w:val="0"/>
          <w:sz w:val="24"/>
          <w:szCs w:val="24"/>
        </w:rPr>
      </w:pPr>
      <w:r w:rsidRPr="00387B48">
        <w:rPr>
          <w:rFonts w:ascii="Times New Roman" w:eastAsia="Times New Roman" w:hAnsi="Times New Roman" w:cs="Times New Roman"/>
          <w:noProof w:val="0"/>
          <w:sz w:val="24"/>
          <w:szCs w:val="24"/>
        </w:rPr>
        <w:t xml:space="preserve">Delivery Date:  </w:t>
      </w:r>
    </w:p>
    <w:p w:rsidR="00387B48" w:rsidRPr="00387B48" w:rsidRDefault="00387B48" w:rsidP="00C763FD">
      <w:pPr>
        <w:spacing w:after="0" w:line="360" w:lineRule="auto"/>
        <w:ind w:left="708"/>
        <w:rPr>
          <w:rFonts w:ascii="Times New Roman" w:eastAsia="Times New Roman" w:hAnsi="Times New Roman" w:cs="Times New Roman"/>
          <w:noProof w:val="0"/>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0"/>
        <w:gridCol w:w="1170"/>
        <w:gridCol w:w="1080"/>
        <w:gridCol w:w="1080"/>
        <w:gridCol w:w="720"/>
        <w:gridCol w:w="630"/>
        <w:gridCol w:w="630"/>
        <w:gridCol w:w="630"/>
        <w:gridCol w:w="663"/>
        <w:gridCol w:w="1094"/>
      </w:tblGrid>
      <w:tr w:rsidR="00387B48" w:rsidRPr="00387B48" w:rsidTr="0055149B">
        <w:trPr>
          <w:jc w:val="center"/>
        </w:trPr>
        <w:tc>
          <w:tcPr>
            <w:tcW w:w="1170" w:type="dxa"/>
          </w:tcPr>
          <w:p w:rsidR="00387B48" w:rsidRPr="00387B48" w:rsidRDefault="00387B48" w:rsidP="00C763FD">
            <w:pPr>
              <w:spacing w:after="0" w:line="360" w:lineRule="auto"/>
              <w:jc w:val="center"/>
              <w:rPr>
                <w:rFonts w:ascii="Times New Roman" w:eastAsia="Times New Roman" w:hAnsi="Times New Roman" w:cs="Times New Roman"/>
                <w:b/>
                <w:noProof w:val="0"/>
                <w:sz w:val="24"/>
                <w:szCs w:val="24"/>
              </w:rPr>
            </w:pPr>
            <w:r w:rsidRPr="00387B48">
              <w:rPr>
                <w:rFonts w:ascii="Times New Roman" w:eastAsia="Times New Roman" w:hAnsi="Times New Roman" w:cs="Times New Roman"/>
                <w:b/>
                <w:noProof w:val="0"/>
                <w:sz w:val="24"/>
                <w:szCs w:val="24"/>
              </w:rPr>
              <w:t>Order</w:t>
            </w:r>
          </w:p>
        </w:tc>
        <w:tc>
          <w:tcPr>
            <w:tcW w:w="1170" w:type="dxa"/>
          </w:tcPr>
          <w:p w:rsidR="00387B48" w:rsidRPr="00387B48" w:rsidRDefault="00387B48" w:rsidP="00C763FD">
            <w:pPr>
              <w:spacing w:after="0" w:line="360" w:lineRule="auto"/>
              <w:jc w:val="center"/>
              <w:rPr>
                <w:rFonts w:ascii="Times New Roman" w:eastAsia="Times New Roman" w:hAnsi="Times New Roman" w:cs="Times New Roman"/>
                <w:b/>
                <w:noProof w:val="0"/>
                <w:sz w:val="24"/>
                <w:szCs w:val="24"/>
              </w:rPr>
            </w:pPr>
            <w:r w:rsidRPr="00387B48">
              <w:rPr>
                <w:rFonts w:ascii="Times New Roman" w:eastAsia="Times New Roman" w:hAnsi="Times New Roman" w:cs="Times New Roman"/>
                <w:b/>
                <w:noProof w:val="0"/>
                <w:sz w:val="24"/>
                <w:szCs w:val="24"/>
              </w:rPr>
              <w:t>Group</w:t>
            </w:r>
          </w:p>
        </w:tc>
        <w:tc>
          <w:tcPr>
            <w:tcW w:w="1080" w:type="dxa"/>
          </w:tcPr>
          <w:p w:rsidR="00387B48" w:rsidRPr="00387B48" w:rsidRDefault="00387B48" w:rsidP="00C763FD">
            <w:pPr>
              <w:spacing w:after="0" w:line="360" w:lineRule="auto"/>
              <w:jc w:val="center"/>
              <w:rPr>
                <w:rFonts w:ascii="Times New Roman" w:eastAsia="Times New Roman" w:hAnsi="Times New Roman" w:cs="Times New Roman"/>
                <w:b/>
                <w:noProof w:val="0"/>
                <w:sz w:val="24"/>
                <w:szCs w:val="24"/>
              </w:rPr>
            </w:pPr>
            <w:r w:rsidRPr="00387B48">
              <w:rPr>
                <w:rFonts w:ascii="Times New Roman" w:eastAsia="Times New Roman" w:hAnsi="Times New Roman" w:cs="Times New Roman"/>
                <w:b/>
                <w:noProof w:val="0"/>
                <w:sz w:val="24"/>
                <w:szCs w:val="24"/>
              </w:rPr>
              <w:t>Article</w:t>
            </w:r>
          </w:p>
        </w:tc>
        <w:tc>
          <w:tcPr>
            <w:tcW w:w="1080" w:type="dxa"/>
          </w:tcPr>
          <w:p w:rsidR="00387B48" w:rsidRPr="00387B48" w:rsidRDefault="00387B48" w:rsidP="00C763FD">
            <w:pPr>
              <w:spacing w:after="0" w:line="360" w:lineRule="auto"/>
              <w:jc w:val="center"/>
              <w:rPr>
                <w:rFonts w:ascii="Times New Roman" w:eastAsia="Times New Roman" w:hAnsi="Times New Roman" w:cs="Times New Roman"/>
                <w:b/>
                <w:noProof w:val="0"/>
                <w:sz w:val="24"/>
                <w:szCs w:val="24"/>
              </w:rPr>
            </w:pPr>
            <w:r w:rsidRPr="00387B48">
              <w:rPr>
                <w:rFonts w:ascii="Times New Roman" w:eastAsia="Times New Roman" w:hAnsi="Times New Roman" w:cs="Times New Roman"/>
                <w:b/>
                <w:noProof w:val="0"/>
                <w:sz w:val="24"/>
                <w:szCs w:val="24"/>
              </w:rPr>
              <w:t>Color</w:t>
            </w:r>
          </w:p>
        </w:tc>
        <w:tc>
          <w:tcPr>
            <w:tcW w:w="4367" w:type="dxa"/>
            <w:gridSpan w:val="6"/>
          </w:tcPr>
          <w:p w:rsidR="00387B48" w:rsidRPr="00387B48" w:rsidRDefault="00387B48" w:rsidP="00C763FD">
            <w:pPr>
              <w:spacing w:after="0" w:line="360" w:lineRule="auto"/>
              <w:jc w:val="center"/>
              <w:rPr>
                <w:rFonts w:ascii="Times New Roman" w:eastAsia="Times New Roman" w:hAnsi="Times New Roman" w:cs="Times New Roman"/>
                <w:b/>
                <w:noProof w:val="0"/>
                <w:sz w:val="24"/>
                <w:szCs w:val="24"/>
              </w:rPr>
            </w:pPr>
            <w:r w:rsidRPr="00387B48">
              <w:rPr>
                <w:rFonts w:ascii="Times New Roman" w:eastAsia="Times New Roman" w:hAnsi="Times New Roman" w:cs="Times New Roman"/>
                <w:b/>
                <w:noProof w:val="0"/>
                <w:sz w:val="24"/>
                <w:szCs w:val="24"/>
              </w:rPr>
              <w:t>SIZE</w:t>
            </w:r>
          </w:p>
        </w:tc>
      </w:tr>
      <w:tr w:rsidR="00387B48" w:rsidRPr="00387B48" w:rsidTr="0055149B">
        <w:trPr>
          <w:trHeight w:val="395"/>
          <w:jc w:val="center"/>
        </w:trPr>
        <w:tc>
          <w:tcPr>
            <w:tcW w:w="117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17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8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8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72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r w:rsidRPr="00387B48">
              <w:rPr>
                <w:rFonts w:ascii="Times New Roman" w:eastAsia="Times New Roman" w:hAnsi="Times New Roman" w:cs="Times New Roman"/>
                <w:noProof w:val="0"/>
                <w:sz w:val="24"/>
                <w:szCs w:val="24"/>
              </w:rPr>
              <w:t>39</w:t>
            </w:r>
          </w:p>
        </w:tc>
        <w:tc>
          <w:tcPr>
            <w:tcW w:w="63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r w:rsidRPr="00387B48">
              <w:rPr>
                <w:rFonts w:ascii="Times New Roman" w:eastAsia="Times New Roman" w:hAnsi="Times New Roman" w:cs="Times New Roman"/>
                <w:noProof w:val="0"/>
                <w:sz w:val="24"/>
                <w:szCs w:val="24"/>
              </w:rPr>
              <w:t>40</w:t>
            </w:r>
          </w:p>
        </w:tc>
        <w:tc>
          <w:tcPr>
            <w:tcW w:w="63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r w:rsidRPr="00387B48">
              <w:rPr>
                <w:rFonts w:ascii="Times New Roman" w:eastAsia="Times New Roman" w:hAnsi="Times New Roman" w:cs="Times New Roman"/>
                <w:noProof w:val="0"/>
                <w:sz w:val="24"/>
                <w:szCs w:val="24"/>
              </w:rPr>
              <w:t>41</w:t>
            </w:r>
          </w:p>
        </w:tc>
        <w:tc>
          <w:tcPr>
            <w:tcW w:w="63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r w:rsidRPr="00387B48">
              <w:rPr>
                <w:rFonts w:ascii="Times New Roman" w:eastAsia="Times New Roman" w:hAnsi="Times New Roman" w:cs="Times New Roman"/>
                <w:noProof w:val="0"/>
                <w:sz w:val="24"/>
                <w:szCs w:val="24"/>
              </w:rPr>
              <w:t>42</w:t>
            </w:r>
          </w:p>
        </w:tc>
        <w:tc>
          <w:tcPr>
            <w:tcW w:w="663"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r w:rsidRPr="00387B48">
              <w:rPr>
                <w:rFonts w:ascii="Times New Roman" w:eastAsia="Times New Roman" w:hAnsi="Times New Roman" w:cs="Times New Roman"/>
                <w:noProof w:val="0"/>
                <w:sz w:val="24"/>
                <w:szCs w:val="24"/>
              </w:rPr>
              <w:t>43</w:t>
            </w:r>
          </w:p>
        </w:tc>
        <w:tc>
          <w:tcPr>
            <w:tcW w:w="10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r w:rsidRPr="00387B48">
              <w:rPr>
                <w:rFonts w:ascii="Times New Roman" w:eastAsia="Times New Roman" w:hAnsi="Times New Roman" w:cs="Times New Roman"/>
                <w:noProof w:val="0"/>
                <w:sz w:val="24"/>
                <w:szCs w:val="24"/>
              </w:rPr>
              <w:t xml:space="preserve">Total </w:t>
            </w:r>
          </w:p>
        </w:tc>
      </w:tr>
      <w:tr w:rsidR="00387B48" w:rsidRPr="00387B48" w:rsidTr="0055149B">
        <w:trPr>
          <w:trHeight w:val="440"/>
          <w:jc w:val="center"/>
        </w:trPr>
        <w:tc>
          <w:tcPr>
            <w:tcW w:w="117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17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8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8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72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3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3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3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63"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r>
      <w:tr w:rsidR="00387B48" w:rsidRPr="00387B48" w:rsidTr="0055149B">
        <w:trPr>
          <w:trHeight w:val="440"/>
          <w:jc w:val="center"/>
        </w:trPr>
        <w:tc>
          <w:tcPr>
            <w:tcW w:w="117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17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8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8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72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3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3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3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63"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r>
      <w:tr w:rsidR="00387B48" w:rsidRPr="00387B48" w:rsidTr="0055149B">
        <w:trPr>
          <w:trHeight w:val="440"/>
          <w:jc w:val="center"/>
        </w:trPr>
        <w:tc>
          <w:tcPr>
            <w:tcW w:w="117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17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8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8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72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3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3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3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63"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r>
      <w:tr w:rsidR="00387B48" w:rsidRPr="00387B48" w:rsidTr="0055149B">
        <w:trPr>
          <w:trHeight w:val="440"/>
          <w:jc w:val="center"/>
        </w:trPr>
        <w:tc>
          <w:tcPr>
            <w:tcW w:w="117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17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8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8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72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3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3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3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63"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r>
      <w:tr w:rsidR="00387B48" w:rsidRPr="00387B48" w:rsidTr="0055149B">
        <w:trPr>
          <w:trHeight w:val="440"/>
          <w:jc w:val="center"/>
        </w:trPr>
        <w:tc>
          <w:tcPr>
            <w:tcW w:w="117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17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8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8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72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3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3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3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63"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r>
      <w:tr w:rsidR="00387B48" w:rsidRPr="00387B48" w:rsidTr="0055149B">
        <w:trPr>
          <w:trHeight w:val="440"/>
          <w:jc w:val="center"/>
        </w:trPr>
        <w:tc>
          <w:tcPr>
            <w:tcW w:w="117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17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8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8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72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3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3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3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63"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r>
      <w:tr w:rsidR="00387B48" w:rsidRPr="00387B48" w:rsidTr="0055149B">
        <w:trPr>
          <w:trHeight w:val="440"/>
          <w:jc w:val="center"/>
        </w:trPr>
        <w:tc>
          <w:tcPr>
            <w:tcW w:w="117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17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8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8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72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3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3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3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63"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r>
      <w:tr w:rsidR="00387B48" w:rsidRPr="00387B48" w:rsidTr="0055149B">
        <w:trPr>
          <w:trHeight w:val="440"/>
          <w:jc w:val="center"/>
        </w:trPr>
        <w:tc>
          <w:tcPr>
            <w:tcW w:w="117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17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8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8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72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3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3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3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63"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r>
      <w:tr w:rsidR="00387B48" w:rsidRPr="00387B48" w:rsidTr="0055149B">
        <w:trPr>
          <w:trHeight w:val="440"/>
          <w:jc w:val="center"/>
        </w:trPr>
        <w:tc>
          <w:tcPr>
            <w:tcW w:w="117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17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8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8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72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3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3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3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63"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r>
      <w:tr w:rsidR="00387B48" w:rsidRPr="00387B48" w:rsidTr="0055149B">
        <w:trPr>
          <w:trHeight w:val="440"/>
          <w:jc w:val="center"/>
        </w:trPr>
        <w:tc>
          <w:tcPr>
            <w:tcW w:w="117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17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8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8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72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3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3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3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663"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r>
    </w:tbl>
    <w:p w:rsidR="00387B48" w:rsidRPr="00387B48" w:rsidRDefault="00387B48" w:rsidP="00C763FD">
      <w:pPr>
        <w:spacing w:after="0" w:line="360" w:lineRule="auto"/>
        <w:rPr>
          <w:rFonts w:ascii="Times New Roman" w:eastAsia="Times New Roman" w:hAnsi="Times New Roman" w:cs="Times New Roman"/>
          <w:noProof w:val="0"/>
          <w:sz w:val="24"/>
          <w:szCs w:val="24"/>
        </w:rPr>
      </w:pPr>
    </w:p>
    <w:p w:rsidR="00387B48" w:rsidRPr="00387B48" w:rsidRDefault="00387B48" w:rsidP="00C763FD">
      <w:pPr>
        <w:spacing w:after="0" w:line="360" w:lineRule="auto"/>
        <w:ind w:left="708"/>
        <w:rPr>
          <w:rFonts w:ascii="Times New Roman" w:eastAsia="Times New Roman" w:hAnsi="Times New Roman" w:cs="Times New Roman"/>
          <w:noProof w:val="0"/>
          <w:sz w:val="24"/>
          <w:szCs w:val="24"/>
        </w:rPr>
      </w:pPr>
    </w:p>
    <w:p w:rsidR="00387B48" w:rsidRPr="00387B48" w:rsidRDefault="00387B48" w:rsidP="00C763FD">
      <w:pPr>
        <w:spacing w:after="0" w:line="360" w:lineRule="auto"/>
        <w:rPr>
          <w:rFonts w:ascii="Times New Roman" w:eastAsia="Times New Roman" w:hAnsi="Times New Roman" w:cs="Times New Roman"/>
          <w:noProof w:val="0"/>
          <w:sz w:val="24"/>
          <w:szCs w:val="24"/>
        </w:rPr>
      </w:pPr>
      <w:r w:rsidRPr="00387B48">
        <w:rPr>
          <w:rFonts w:ascii="Times New Roman" w:eastAsia="Times New Roman" w:hAnsi="Times New Roman" w:cs="Times New Roman"/>
          <w:noProof w:val="0"/>
          <w:sz w:val="24"/>
          <w:szCs w:val="24"/>
        </w:rPr>
        <w:t>PREPARED BY:__________________</w:t>
      </w:r>
    </w:p>
    <w:p w:rsidR="00387B48" w:rsidRPr="00387B48" w:rsidRDefault="00387B48" w:rsidP="00C763FD">
      <w:pPr>
        <w:spacing w:after="0" w:line="360" w:lineRule="auto"/>
        <w:rPr>
          <w:rFonts w:ascii="Times New Roman" w:eastAsia="Times New Roman" w:hAnsi="Times New Roman" w:cs="Times New Roman"/>
          <w:noProof w:val="0"/>
          <w:sz w:val="24"/>
          <w:szCs w:val="24"/>
        </w:rPr>
      </w:pPr>
    </w:p>
    <w:p w:rsidR="00387B48" w:rsidRPr="00387B48" w:rsidRDefault="00387B48" w:rsidP="00C763FD">
      <w:pPr>
        <w:spacing w:after="0" w:line="360" w:lineRule="auto"/>
        <w:rPr>
          <w:rFonts w:ascii="Times New Roman" w:eastAsia="Times New Roman" w:hAnsi="Times New Roman" w:cs="Times New Roman"/>
          <w:noProof w:val="0"/>
          <w:sz w:val="24"/>
          <w:szCs w:val="24"/>
        </w:rPr>
      </w:pPr>
    </w:p>
    <w:p w:rsidR="00387B48" w:rsidRPr="00387B48" w:rsidRDefault="00387B48" w:rsidP="00C763FD">
      <w:pPr>
        <w:spacing w:after="0" w:line="360" w:lineRule="auto"/>
        <w:rPr>
          <w:rFonts w:ascii="Times New Roman" w:eastAsia="Times New Roman" w:hAnsi="Times New Roman" w:cs="Times New Roman"/>
          <w:noProof w:val="0"/>
          <w:sz w:val="24"/>
          <w:szCs w:val="24"/>
        </w:rPr>
      </w:pPr>
      <w:r w:rsidRPr="00387B48">
        <w:rPr>
          <w:rFonts w:ascii="Times New Roman" w:eastAsia="Times New Roman" w:hAnsi="Times New Roman" w:cs="Times New Roman"/>
          <w:noProof w:val="0"/>
          <w:sz w:val="24"/>
          <w:szCs w:val="24"/>
        </w:rPr>
        <w:t>SIGN:_______________</w:t>
      </w:r>
    </w:p>
    <w:p w:rsidR="00387B48" w:rsidRPr="00387B48" w:rsidRDefault="00387B48" w:rsidP="00C763FD">
      <w:pPr>
        <w:spacing w:after="0" w:line="360" w:lineRule="auto"/>
        <w:ind w:left="708"/>
        <w:rPr>
          <w:rFonts w:ascii="Times New Roman" w:eastAsia="Times New Roman" w:hAnsi="Times New Roman" w:cs="Times New Roman"/>
          <w:noProof w:val="0"/>
          <w:sz w:val="24"/>
          <w:szCs w:val="24"/>
        </w:rPr>
      </w:pPr>
    </w:p>
    <w:p w:rsidR="00387B48" w:rsidRPr="00387B48" w:rsidRDefault="00387B48" w:rsidP="00C763FD">
      <w:pPr>
        <w:spacing w:after="0" w:line="360" w:lineRule="auto"/>
        <w:ind w:left="708"/>
        <w:rPr>
          <w:rFonts w:ascii="Times New Roman" w:eastAsia="Times New Roman" w:hAnsi="Times New Roman" w:cs="Times New Roman"/>
          <w:noProof w:val="0"/>
          <w:sz w:val="24"/>
          <w:szCs w:val="24"/>
        </w:rPr>
      </w:pPr>
    </w:p>
    <w:p w:rsidR="00387B48" w:rsidRPr="00387B48" w:rsidRDefault="00387B48" w:rsidP="00C763FD">
      <w:pPr>
        <w:spacing w:after="0" w:line="360" w:lineRule="auto"/>
        <w:ind w:left="708"/>
        <w:rPr>
          <w:rFonts w:ascii="Times New Roman" w:eastAsia="Times New Roman" w:hAnsi="Times New Roman" w:cs="Times New Roman"/>
          <w:noProof w:val="0"/>
          <w:sz w:val="24"/>
          <w:szCs w:val="24"/>
        </w:rPr>
      </w:pPr>
      <w:r w:rsidRPr="00387B48">
        <w:rPr>
          <w:rFonts w:ascii="Times New Roman" w:eastAsia="Times New Roman" w:hAnsi="Times New Roman" w:cs="Times New Roman"/>
          <w:noProof w:val="0"/>
          <w:sz w:val="24"/>
          <w:szCs w:val="24"/>
        </w:rPr>
        <w:br w:type="page"/>
      </w:r>
    </w:p>
    <w:p w:rsidR="00387B48" w:rsidRPr="00387B48" w:rsidRDefault="00387B48" w:rsidP="00C763FD">
      <w:pPr>
        <w:spacing w:after="0" w:line="360" w:lineRule="auto"/>
        <w:ind w:left="708"/>
        <w:rPr>
          <w:rFonts w:ascii="Times New Roman" w:eastAsia="Times New Roman" w:hAnsi="Times New Roman" w:cs="Times New Roman"/>
          <w:noProof w:val="0"/>
          <w:sz w:val="24"/>
          <w:szCs w:val="24"/>
        </w:rPr>
      </w:pPr>
    </w:p>
    <w:p w:rsidR="00387B48" w:rsidRPr="00387B48" w:rsidRDefault="00387B48" w:rsidP="00C763FD">
      <w:pPr>
        <w:spacing w:after="0" w:line="360" w:lineRule="auto"/>
        <w:jc w:val="center"/>
        <w:rPr>
          <w:rFonts w:ascii="Times New Roman" w:eastAsia="Times New Roman" w:hAnsi="Times New Roman" w:cs="Times New Roman"/>
          <w:b/>
          <w:noProof w:val="0"/>
          <w:sz w:val="24"/>
          <w:szCs w:val="24"/>
        </w:rPr>
      </w:pPr>
      <w:r w:rsidRPr="00387B48">
        <w:rPr>
          <w:rFonts w:ascii="Times New Roman" w:eastAsia="Times New Roman" w:hAnsi="Times New Roman" w:cs="Times New Roman"/>
          <w:b/>
          <w:noProof w:val="0"/>
          <w:sz w:val="24"/>
          <w:szCs w:val="24"/>
        </w:rPr>
        <w:t>XYZ SHOE FACTORY</w:t>
      </w:r>
    </w:p>
    <w:p w:rsidR="00387B48" w:rsidRPr="00387B48" w:rsidRDefault="00387B48" w:rsidP="00C763FD">
      <w:pPr>
        <w:spacing w:after="0" w:line="360" w:lineRule="auto"/>
        <w:jc w:val="center"/>
        <w:rPr>
          <w:rFonts w:ascii="Times New Roman" w:eastAsia="Times New Roman" w:hAnsi="Times New Roman" w:cs="Times New Roman"/>
          <w:b/>
          <w:noProof w:val="0"/>
          <w:sz w:val="24"/>
          <w:szCs w:val="24"/>
        </w:rPr>
      </w:pPr>
      <w:r w:rsidRPr="00387B48">
        <w:rPr>
          <w:rFonts w:ascii="Times New Roman" w:eastAsia="Times New Roman" w:hAnsi="Times New Roman" w:cs="Times New Roman"/>
          <w:b/>
          <w:noProof w:val="0"/>
          <w:sz w:val="24"/>
          <w:szCs w:val="24"/>
        </w:rPr>
        <w:t>SOLE PRODUCTION REPORT</w:t>
      </w:r>
    </w:p>
    <w:p w:rsidR="00387B48" w:rsidRPr="00387B48" w:rsidRDefault="00387B48" w:rsidP="00C763FD">
      <w:pPr>
        <w:spacing w:after="0" w:line="360" w:lineRule="auto"/>
        <w:ind w:left="708"/>
        <w:rPr>
          <w:rFonts w:ascii="Times New Roman" w:eastAsia="Times New Roman" w:hAnsi="Times New Roman" w:cs="Times New Roman"/>
          <w:noProof w:val="0"/>
          <w:sz w:val="24"/>
          <w:szCs w:val="24"/>
        </w:rPr>
      </w:pPr>
    </w:p>
    <w:p w:rsidR="00387B48" w:rsidRPr="00387B48" w:rsidRDefault="00387B48" w:rsidP="00C763FD">
      <w:pPr>
        <w:spacing w:after="0" w:line="360" w:lineRule="auto"/>
        <w:rPr>
          <w:rFonts w:ascii="Times New Roman" w:eastAsia="Times New Roman" w:hAnsi="Times New Roman" w:cs="Times New Roman"/>
          <w:noProof w:val="0"/>
          <w:sz w:val="24"/>
          <w:szCs w:val="24"/>
        </w:rPr>
      </w:pPr>
    </w:p>
    <w:p w:rsidR="00387B48" w:rsidRPr="00387B48" w:rsidRDefault="00387B48" w:rsidP="00C763FD">
      <w:pPr>
        <w:spacing w:after="0" w:line="360" w:lineRule="auto"/>
        <w:rPr>
          <w:rFonts w:ascii="Times New Roman" w:eastAsia="Times New Roman" w:hAnsi="Times New Roman" w:cs="Times New Roman"/>
          <w:noProof w:val="0"/>
          <w:sz w:val="24"/>
          <w:szCs w:val="24"/>
        </w:rPr>
      </w:pPr>
      <w:r w:rsidRPr="00387B48">
        <w:rPr>
          <w:rFonts w:ascii="Times New Roman" w:eastAsia="Times New Roman" w:hAnsi="Times New Roman" w:cs="Times New Roman"/>
          <w:noProof w:val="0"/>
          <w:sz w:val="24"/>
          <w:szCs w:val="24"/>
        </w:rPr>
        <w:t xml:space="preserve">CUSTOMER: </w:t>
      </w:r>
      <w:r w:rsidRPr="00387B48">
        <w:rPr>
          <w:rFonts w:ascii="Times New Roman" w:eastAsia="Times New Roman" w:hAnsi="Times New Roman" w:cs="Times New Roman"/>
          <w:noProof w:val="0"/>
          <w:sz w:val="24"/>
          <w:szCs w:val="24"/>
        </w:rPr>
        <w:tab/>
      </w:r>
      <w:r w:rsidRPr="00387B48">
        <w:rPr>
          <w:rFonts w:ascii="Times New Roman" w:eastAsia="Times New Roman" w:hAnsi="Times New Roman" w:cs="Times New Roman"/>
          <w:noProof w:val="0"/>
          <w:sz w:val="24"/>
          <w:szCs w:val="24"/>
        </w:rPr>
        <w:tab/>
      </w:r>
      <w:r w:rsidRPr="00387B48">
        <w:rPr>
          <w:rFonts w:ascii="Times New Roman" w:eastAsia="Times New Roman" w:hAnsi="Times New Roman" w:cs="Times New Roman"/>
          <w:noProof w:val="0"/>
          <w:sz w:val="24"/>
          <w:szCs w:val="24"/>
        </w:rPr>
        <w:tab/>
      </w:r>
      <w:r w:rsidRPr="00387B48">
        <w:rPr>
          <w:rFonts w:ascii="Times New Roman" w:eastAsia="Times New Roman" w:hAnsi="Times New Roman" w:cs="Times New Roman"/>
          <w:noProof w:val="0"/>
          <w:sz w:val="24"/>
          <w:szCs w:val="24"/>
        </w:rPr>
        <w:tab/>
      </w:r>
      <w:r w:rsidRPr="00387B48">
        <w:rPr>
          <w:rFonts w:ascii="Times New Roman" w:eastAsia="Times New Roman" w:hAnsi="Times New Roman" w:cs="Times New Roman"/>
          <w:noProof w:val="0"/>
          <w:sz w:val="24"/>
          <w:szCs w:val="24"/>
        </w:rPr>
        <w:tab/>
      </w:r>
      <w:r w:rsidRPr="00387B48">
        <w:rPr>
          <w:rFonts w:ascii="Times New Roman" w:eastAsia="Times New Roman" w:hAnsi="Times New Roman" w:cs="Times New Roman"/>
          <w:noProof w:val="0"/>
          <w:sz w:val="24"/>
          <w:szCs w:val="24"/>
        </w:rPr>
        <w:tab/>
      </w:r>
      <w:r w:rsidRPr="00387B48">
        <w:rPr>
          <w:rFonts w:ascii="Times New Roman" w:eastAsia="Times New Roman" w:hAnsi="Times New Roman" w:cs="Times New Roman"/>
          <w:noProof w:val="0"/>
          <w:sz w:val="24"/>
          <w:szCs w:val="24"/>
        </w:rPr>
        <w:tab/>
        <w:t xml:space="preserve"> DATE:____/___/______</w:t>
      </w:r>
    </w:p>
    <w:p w:rsidR="00387B48" w:rsidRPr="00387B48" w:rsidRDefault="00387B48" w:rsidP="00C763FD">
      <w:pPr>
        <w:spacing w:after="0" w:line="360" w:lineRule="auto"/>
        <w:rPr>
          <w:rFonts w:ascii="Times New Roman" w:eastAsia="Times New Roman" w:hAnsi="Times New Roman" w:cs="Times New Roman"/>
          <w:noProof w:val="0"/>
          <w:sz w:val="24"/>
          <w:szCs w:val="24"/>
        </w:rPr>
      </w:pPr>
      <w:r w:rsidRPr="00387B48">
        <w:rPr>
          <w:rFonts w:ascii="Times New Roman" w:eastAsia="Times New Roman" w:hAnsi="Times New Roman" w:cs="Times New Roman"/>
          <w:noProof w:val="0"/>
          <w:sz w:val="24"/>
          <w:szCs w:val="24"/>
        </w:rPr>
        <w:t>ORDER ARRIVING DATE:</w:t>
      </w:r>
    </w:p>
    <w:p w:rsidR="00387B48" w:rsidRPr="00387B48" w:rsidRDefault="00387B48" w:rsidP="00C763FD">
      <w:pPr>
        <w:spacing w:after="0" w:line="360" w:lineRule="auto"/>
        <w:rPr>
          <w:rFonts w:ascii="Times New Roman" w:eastAsia="Times New Roman" w:hAnsi="Times New Roman" w:cs="Times New Roman"/>
          <w:noProof w:val="0"/>
          <w:sz w:val="24"/>
          <w:szCs w:val="24"/>
        </w:rPr>
      </w:pPr>
      <w:r w:rsidRPr="00387B48">
        <w:rPr>
          <w:rFonts w:ascii="Times New Roman" w:eastAsia="Times New Roman" w:hAnsi="Times New Roman" w:cs="Times New Roman"/>
          <w:noProof w:val="0"/>
          <w:sz w:val="24"/>
          <w:szCs w:val="24"/>
        </w:rPr>
        <w:t xml:space="preserve">DELIVERY DATE: </w:t>
      </w:r>
    </w:p>
    <w:p w:rsidR="00387B48" w:rsidRPr="00387B48" w:rsidRDefault="00387B48" w:rsidP="00C763FD">
      <w:pPr>
        <w:spacing w:after="0" w:line="360" w:lineRule="auto"/>
        <w:ind w:left="708"/>
        <w:rPr>
          <w:rFonts w:ascii="Times New Roman" w:eastAsia="Times New Roman" w:hAnsi="Times New Roman" w:cs="Times New Roman"/>
          <w:noProof w:val="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5"/>
        <w:gridCol w:w="1097"/>
        <w:gridCol w:w="1097"/>
        <w:gridCol w:w="868"/>
        <w:gridCol w:w="868"/>
        <w:gridCol w:w="868"/>
        <w:gridCol w:w="868"/>
        <w:gridCol w:w="868"/>
        <w:gridCol w:w="868"/>
        <w:gridCol w:w="1003"/>
      </w:tblGrid>
      <w:tr w:rsidR="00387B48" w:rsidRPr="00387B48" w:rsidTr="00406CE6">
        <w:tc>
          <w:tcPr>
            <w:tcW w:w="1084" w:type="dxa"/>
            <w:vMerge w:val="restart"/>
          </w:tcPr>
          <w:p w:rsidR="00387B48" w:rsidRPr="00387B48" w:rsidRDefault="00387B48" w:rsidP="00C763FD">
            <w:pPr>
              <w:spacing w:after="0" w:line="360" w:lineRule="auto"/>
              <w:jc w:val="center"/>
              <w:rPr>
                <w:rFonts w:ascii="Times New Roman" w:eastAsia="Times New Roman" w:hAnsi="Times New Roman" w:cs="Times New Roman"/>
                <w:b/>
                <w:noProof w:val="0"/>
                <w:sz w:val="24"/>
                <w:szCs w:val="24"/>
              </w:rPr>
            </w:pPr>
            <w:r w:rsidRPr="00387B48">
              <w:rPr>
                <w:rFonts w:ascii="Times New Roman" w:eastAsia="Times New Roman" w:hAnsi="Times New Roman" w:cs="Times New Roman"/>
                <w:b/>
                <w:noProof w:val="0"/>
                <w:sz w:val="24"/>
                <w:szCs w:val="24"/>
              </w:rPr>
              <w:t>ORDER</w:t>
            </w:r>
          </w:p>
        </w:tc>
        <w:tc>
          <w:tcPr>
            <w:tcW w:w="1097" w:type="dxa"/>
            <w:vMerge w:val="restart"/>
          </w:tcPr>
          <w:p w:rsidR="00387B48" w:rsidRPr="00387B48" w:rsidRDefault="00387B48" w:rsidP="00C763FD">
            <w:pPr>
              <w:spacing w:after="0" w:line="360" w:lineRule="auto"/>
              <w:jc w:val="center"/>
              <w:rPr>
                <w:rFonts w:ascii="Times New Roman" w:eastAsia="Times New Roman" w:hAnsi="Times New Roman" w:cs="Times New Roman"/>
                <w:b/>
                <w:noProof w:val="0"/>
                <w:sz w:val="24"/>
                <w:szCs w:val="24"/>
              </w:rPr>
            </w:pPr>
            <w:r w:rsidRPr="00387B48">
              <w:rPr>
                <w:rFonts w:ascii="Times New Roman" w:eastAsia="Times New Roman" w:hAnsi="Times New Roman" w:cs="Times New Roman"/>
                <w:b/>
                <w:noProof w:val="0"/>
                <w:sz w:val="24"/>
                <w:szCs w:val="24"/>
              </w:rPr>
              <w:t>GROUP</w:t>
            </w:r>
          </w:p>
        </w:tc>
        <w:tc>
          <w:tcPr>
            <w:tcW w:w="1070" w:type="dxa"/>
            <w:vMerge w:val="restart"/>
          </w:tcPr>
          <w:p w:rsidR="00387B48" w:rsidRPr="00387B48" w:rsidRDefault="00387B48" w:rsidP="00C763FD">
            <w:pPr>
              <w:spacing w:after="0" w:line="360" w:lineRule="auto"/>
              <w:jc w:val="center"/>
              <w:rPr>
                <w:rFonts w:ascii="Times New Roman" w:eastAsia="Times New Roman" w:hAnsi="Times New Roman" w:cs="Times New Roman"/>
                <w:b/>
                <w:noProof w:val="0"/>
                <w:sz w:val="24"/>
                <w:szCs w:val="24"/>
              </w:rPr>
            </w:pPr>
            <w:r w:rsidRPr="00387B48">
              <w:rPr>
                <w:rFonts w:ascii="Times New Roman" w:eastAsia="Times New Roman" w:hAnsi="Times New Roman" w:cs="Times New Roman"/>
                <w:b/>
                <w:noProof w:val="0"/>
                <w:sz w:val="24"/>
                <w:szCs w:val="24"/>
              </w:rPr>
              <w:t>COLOR</w:t>
            </w:r>
          </w:p>
        </w:tc>
        <w:tc>
          <w:tcPr>
            <w:tcW w:w="6354" w:type="dxa"/>
            <w:gridSpan w:val="7"/>
          </w:tcPr>
          <w:p w:rsidR="00387B48" w:rsidRPr="00387B48" w:rsidRDefault="00387B48" w:rsidP="00C763FD">
            <w:pPr>
              <w:spacing w:after="0" w:line="360" w:lineRule="auto"/>
              <w:jc w:val="center"/>
              <w:rPr>
                <w:rFonts w:ascii="Times New Roman" w:eastAsia="Times New Roman" w:hAnsi="Times New Roman" w:cs="Times New Roman"/>
                <w:b/>
                <w:noProof w:val="0"/>
                <w:sz w:val="24"/>
                <w:szCs w:val="24"/>
              </w:rPr>
            </w:pPr>
            <w:r w:rsidRPr="00387B48">
              <w:rPr>
                <w:rFonts w:ascii="Times New Roman" w:eastAsia="Times New Roman" w:hAnsi="Times New Roman" w:cs="Times New Roman"/>
                <w:b/>
                <w:noProof w:val="0"/>
                <w:sz w:val="24"/>
                <w:szCs w:val="24"/>
              </w:rPr>
              <w:t>SIZE</w:t>
            </w:r>
          </w:p>
        </w:tc>
      </w:tr>
      <w:tr w:rsidR="00387B48" w:rsidRPr="00387B48" w:rsidTr="00406CE6">
        <w:tc>
          <w:tcPr>
            <w:tcW w:w="1084" w:type="dxa"/>
            <w:vMerge/>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97" w:type="dxa"/>
            <w:vMerge/>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70" w:type="dxa"/>
            <w:vMerge/>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r w:rsidRPr="00387B48">
              <w:rPr>
                <w:rFonts w:ascii="Times New Roman" w:eastAsia="Times New Roman" w:hAnsi="Times New Roman" w:cs="Times New Roman"/>
                <w:noProof w:val="0"/>
                <w:sz w:val="24"/>
                <w:szCs w:val="24"/>
              </w:rPr>
              <w:t>40</w:t>
            </w: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r w:rsidRPr="00387B48">
              <w:rPr>
                <w:rFonts w:ascii="Times New Roman" w:eastAsia="Times New Roman" w:hAnsi="Times New Roman" w:cs="Times New Roman"/>
                <w:noProof w:val="0"/>
                <w:sz w:val="24"/>
                <w:szCs w:val="24"/>
              </w:rPr>
              <w:t>41</w:t>
            </w: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r w:rsidRPr="00387B48">
              <w:rPr>
                <w:rFonts w:ascii="Times New Roman" w:eastAsia="Times New Roman" w:hAnsi="Times New Roman" w:cs="Times New Roman"/>
                <w:noProof w:val="0"/>
                <w:sz w:val="24"/>
                <w:szCs w:val="24"/>
              </w:rPr>
              <w:t>42</w:t>
            </w: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r w:rsidRPr="00387B48">
              <w:rPr>
                <w:rFonts w:ascii="Times New Roman" w:eastAsia="Times New Roman" w:hAnsi="Times New Roman" w:cs="Times New Roman"/>
                <w:noProof w:val="0"/>
                <w:sz w:val="24"/>
                <w:szCs w:val="24"/>
              </w:rPr>
              <w:t>43</w:t>
            </w: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r w:rsidRPr="00387B48">
              <w:rPr>
                <w:rFonts w:ascii="Times New Roman" w:eastAsia="Times New Roman" w:hAnsi="Times New Roman" w:cs="Times New Roman"/>
                <w:noProof w:val="0"/>
                <w:sz w:val="24"/>
                <w:szCs w:val="24"/>
              </w:rPr>
              <w:t>44</w:t>
            </w: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r w:rsidRPr="00387B48">
              <w:rPr>
                <w:rFonts w:ascii="Times New Roman" w:eastAsia="Times New Roman" w:hAnsi="Times New Roman" w:cs="Times New Roman"/>
                <w:noProof w:val="0"/>
                <w:sz w:val="24"/>
                <w:szCs w:val="24"/>
              </w:rPr>
              <w:t>45</w:t>
            </w:r>
          </w:p>
        </w:tc>
        <w:tc>
          <w:tcPr>
            <w:tcW w:w="99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r w:rsidRPr="00387B48">
              <w:rPr>
                <w:rFonts w:ascii="Times New Roman" w:eastAsia="Times New Roman" w:hAnsi="Times New Roman" w:cs="Times New Roman"/>
                <w:noProof w:val="0"/>
                <w:sz w:val="24"/>
                <w:szCs w:val="24"/>
              </w:rPr>
              <w:t>TOTAL</w:t>
            </w:r>
          </w:p>
        </w:tc>
      </w:tr>
      <w:tr w:rsidR="00387B48" w:rsidRPr="00387B48" w:rsidTr="00406CE6">
        <w:tc>
          <w:tcPr>
            <w:tcW w:w="108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97"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7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99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r>
      <w:tr w:rsidR="00387B48" w:rsidRPr="00387B48" w:rsidTr="00406CE6">
        <w:tc>
          <w:tcPr>
            <w:tcW w:w="108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97"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7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99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r>
      <w:tr w:rsidR="00387B48" w:rsidRPr="00387B48" w:rsidTr="00406CE6">
        <w:tc>
          <w:tcPr>
            <w:tcW w:w="108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97"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7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99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r>
      <w:tr w:rsidR="00387B48" w:rsidRPr="00387B48" w:rsidTr="00406CE6">
        <w:tc>
          <w:tcPr>
            <w:tcW w:w="108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97"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7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99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r>
      <w:tr w:rsidR="00387B48" w:rsidRPr="00387B48" w:rsidTr="00406CE6">
        <w:tc>
          <w:tcPr>
            <w:tcW w:w="108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97"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7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99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r>
      <w:tr w:rsidR="00387B48" w:rsidRPr="00387B48" w:rsidTr="00406CE6">
        <w:tc>
          <w:tcPr>
            <w:tcW w:w="108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97"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7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99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r>
      <w:tr w:rsidR="00387B48" w:rsidRPr="00387B48" w:rsidTr="00406CE6">
        <w:tc>
          <w:tcPr>
            <w:tcW w:w="108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97"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107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894"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c>
          <w:tcPr>
            <w:tcW w:w="990" w:type="dxa"/>
          </w:tcPr>
          <w:p w:rsidR="00387B48" w:rsidRPr="00387B48" w:rsidRDefault="00387B48" w:rsidP="00C763FD">
            <w:pPr>
              <w:spacing w:after="0" w:line="360" w:lineRule="auto"/>
              <w:rPr>
                <w:rFonts w:ascii="Times New Roman" w:eastAsia="Times New Roman" w:hAnsi="Times New Roman" w:cs="Times New Roman"/>
                <w:noProof w:val="0"/>
                <w:sz w:val="24"/>
                <w:szCs w:val="24"/>
              </w:rPr>
            </w:pPr>
          </w:p>
        </w:tc>
      </w:tr>
    </w:tbl>
    <w:p w:rsidR="00387B48" w:rsidRPr="00387B48" w:rsidRDefault="00387B48" w:rsidP="00C763FD">
      <w:pPr>
        <w:spacing w:after="0" w:line="360" w:lineRule="auto"/>
        <w:rPr>
          <w:rFonts w:ascii="Times New Roman" w:eastAsia="Times New Roman" w:hAnsi="Times New Roman" w:cs="Times New Roman"/>
          <w:noProof w:val="0"/>
          <w:sz w:val="24"/>
          <w:szCs w:val="24"/>
        </w:rPr>
      </w:pPr>
    </w:p>
    <w:p w:rsidR="00387B48" w:rsidRPr="00387B48" w:rsidRDefault="00387B48" w:rsidP="00C763FD">
      <w:pPr>
        <w:spacing w:after="0" w:line="360" w:lineRule="auto"/>
        <w:rPr>
          <w:rFonts w:ascii="Times New Roman" w:eastAsia="Times New Roman" w:hAnsi="Times New Roman" w:cs="Times New Roman"/>
          <w:noProof w:val="0"/>
          <w:sz w:val="24"/>
          <w:szCs w:val="24"/>
        </w:rPr>
      </w:pPr>
    </w:p>
    <w:p w:rsidR="00387B48" w:rsidRPr="00387B48" w:rsidRDefault="00387B48" w:rsidP="00C763FD">
      <w:pPr>
        <w:spacing w:after="0" w:line="360" w:lineRule="auto"/>
        <w:rPr>
          <w:rFonts w:ascii="Times New Roman" w:eastAsia="Times New Roman" w:hAnsi="Times New Roman" w:cs="Times New Roman"/>
          <w:noProof w:val="0"/>
          <w:sz w:val="24"/>
          <w:szCs w:val="24"/>
        </w:rPr>
      </w:pPr>
    </w:p>
    <w:p w:rsidR="00387B48" w:rsidRPr="00387B48" w:rsidRDefault="00387B48" w:rsidP="00C763FD">
      <w:pPr>
        <w:spacing w:after="0" w:line="360" w:lineRule="auto"/>
        <w:rPr>
          <w:rFonts w:ascii="Times New Roman" w:eastAsia="Times New Roman" w:hAnsi="Times New Roman" w:cs="Times New Roman"/>
          <w:noProof w:val="0"/>
          <w:sz w:val="24"/>
          <w:szCs w:val="24"/>
        </w:rPr>
      </w:pPr>
      <w:r w:rsidRPr="00387B48">
        <w:rPr>
          <w:rFonts w:ascii="Times New Roman" w:eastAsia="Times New Roman" w:hAnsi="Times New Roman" w:cs="Times New Roman"/>
          <w:noProof w:val="0"/>
          <w:sz w:val="24"/>
          <w:szCs w:val="24"/>
        </w:rPr>
        <w:t>PREPARED BY:__________________</w:t>
      </w:r>
    </w:p>
    <w:p w:rsidR="00387B48" w:rsidRPr="00387B48" w:rsidRDefault="00387B48" w:rsidP="00C763FD">
      <w:pPr>
        <w:spacing w:after="0" w:line="360" w:lineRule="auto"/>
        <w:rPr>
          <w:rFonts w:ascii="Times New Roman" w:eastAsia="Times New Roman" w:hAnsi="Times New Roman" w:cs="Times New Roman"/>
          <w:noProof w:val="0"/>
          <w:sz w:val="24"/>
          <w:szCs w:val="24"/>
        </w:rPr>
      </w:pPr>
    </w:p>
    <w:p w:rsidR="00387B48" w:rsidRPr="00387B48" w:rsidRDefault="00387B48" w:rsidP="00C763FD">
      <w:pPr>
        <w:spacing w:after="0" w:line="360" w:lineRule="auto"/>
        <w:rPr>
          <w:rFonts w:ascii="Times New Roman" w:eastAsia="Times New Roman" w:hAnsi="Times New Roman" w:cs="Times New Roman"/>
          <w:noProof w:val="0"/>
          <w:sz w:val="24"/>
          <w:szCs w:val="24"/>
        </w:rPr>
      </w:pPr>
    </w:p>
    <w:p w:rsidR="00387B48" w:rsidRPr="00387B48" w:rsidRDefault="00387B48" w:rsidP="00C763FD">
      <w:pPr>
        <w:spacing w:after="0" w:line="360" w:lineRule="auto"/>
        <w:rPr>
          <w:rFonts w:ascii="Times New Roman" w:eastAsia="Times New Roman" w:hAnsi="Times New Roman" w:cs="Times New Roman"/>
          <w:noProof w:val="0"/>
          <w:sz w:val="24"/>
          <w:szCs w:val="24"/>
        </w:rPr>
      </w:pPr>
      <w:r w:rsidRPr="00387B48">
        <w:rPr>
          <w:rFonts w:ascii="Times New Roman" w:eastAsia="Times New Roman" w:hAnsi="Times New Roman" w:cs="Times New Roman"/>
          <w:noProof w:val="0"/>
          <w:sz w:val="24"/>
          <w:szCs w:val="24"/>
        </w:rPr>
        <w:t>SIGN:_______________</w:t>
      </w:r>
    </w:p>
    <w:p w:rsidR="00387B48" w:rsidRPr="00387B48" w:rsidRDefault="00387B48" w:rsidP="00C763FD">
      <w:pPr>
        <w:spacing w:after="0" w:line="360" w:lineRule="auto"/>
        <w:rPr>
          <w:rFonts w:ascii="Times New Roman" w:eastAsia="Times New Roman" w:hAnsi="Times New Roman" w:cs="Times New Roman"/>
          <w:noProof w:val="0"/>
          <w:sz w:val="24"/>
          <w:szCs w:val="24"/>
        </w:rPr>
      </w:pPr>
    </w:p>
    <w:p w:rsidR="00387B48" w:rsidRPr="00387B48" w:rsidRDefault="00387B48" w:rsidP="00C763FD">
      <w:pPr>
        <w:spacing w:after="0" w:line="360" w:lineRule="auto"/>
        <w:rPr>
          <w:rFonts w:ascii="Times New Roman" w:eastAsia="Times New Roman" w:hAnsi="Times New Roman" w:cs="Times New Roman"/>
          <w:noProof w:val="0"/>
          <w:sz w:val="24"/>
          <w:szCs w:val="24"/>
        </w:rPr>
      </w:pPr>
    </w:p>
    <w:p w:rsidR="00387B48" w:rsidRPr="00387B48" w:rsidRDefault="00387B48" w:rsidP="00C763FD">
      <w:pPr>
        <w:spacing w:after="0" w:line="360" w:lineRule="auto"/>
        <w:rPr>
          <w:rFonts w:ascii="Times New Roman" w:eastAsia="Times New Roman" w:hAnsi="Times New Roman" w:cs="Times New Roman"/>
          <w:noProof w:val="0"/>
          <w:sz w:val="24"/>
          <w:szCs w:val="24"/>
        </w:rPr>
      </w:pPr>
    </w:p>
    <w:p w:rsidR="00387B48" w:rsidRPr="00387B48" w:rsidRDefault="00387B48" w:rsidP="00C763FD">
      <w:pPr>
        <w:spacing w:after="0" w:line="360" w:lineRule="auto"/>
        <w:rPr>
          <w:rFonts w:ascii="Times New Roman" w:eastAsia="Times New Roman" w:hAnsi="Times New Roman" w:cs="Times New Roman"/>
          <w:noProof w:val="0"/>
          <w:sz w:val="24"/>
          <w:szCs w:val="24"/>
        </w:rPr>
      </w:pPr>
    </w:p>
    <w:p w:rsidR="00387B48" w:rsidRPr="00387B48" w:rsidRDefault="00387B48" w:rsidP="00C763FD">
      <w:pPr>
        <w:spacing w:after="0" w:line="360" w:lineRule="auto"/>
        <w:rPr>
          <w:rFonts w:ascii="Times New Roman" w:eastAsia="Times New Roman" w:hAnsi="Times New Roman" w:cs="Times New Roman"/>
          <w:noProof w:val="0"/>
          <w:sz w:val="24"/>
          <w:szCs w:val="24"/>
        </w:rPr>
      </w:pPr>
    </w:p>
    <w:p w:rsidR="00387B48" w:rsidRPr="00387B48" w:rsidRDefault="00387B48" w:rsidP="00C763FD">
      <w:pPr>
        <w:spacing w:after="0" w:line="360" w:lineRule="auto"/>
        <w:rPr>
          <w:rFonts w:ascii="Times New Roman" w:eastAsia="Times New Roman" w:hAnsi="Times New Roman" w:cs="Times New Roman"/>
          <w:noProof w:val="0"/>
          <w:sz w:val="24"/>
          <w:szCs w:val="24"/>
        </w:rPr>
      </w:pPr>
    </w:p>
    <w:p w:rsidR="00387B48" w:rsidRPr="00387B48" w:rsidRDefault="00387B48" w:rsidP="00C763FD">
      <w:pPr>
        <w:spacing w:after="0" w:line="360" w:lineRule="auto"/>
        <w:ind w:left="708"/>
        <w:rPr>
          <w:rFonts w:ascii="Times New Roman" w:eastAsia="Times New Roman" w:hAnsi="Times New Roman" w:cs="Times New Roman"/>
          <w:noProof w:val="0"/>
          <w:sz w:val="24"/>
          <w:szCs w:val="24"/>
        </w:rPr>
      </w:pPr>
    </w:p>
    <w:tbl>
      <w:tblPr>
        <w:tblpPr w:leftFromText="180" w:rightFromText="180" w:horzAnchor="margin" w:tblpXSpec="center" w:tblpY="840"/>
        <w:tblW w:w="11046" w:type="dxa"/>
        <w:tblLook w:val="04A0" w:firstRow="1" w:lastRow="0" w:firstColumn="1" w:lastColumn="0" w:noHBand="0" w:noVBand="1"/>
      </w:tblPr>
      <w:tblGrid>
        <w:gridCol w:w="1068"/>
        <w:gridCol w:w="1301"/>
        <w:gridCol w:w="1664"/>
        <w:gridCol w:w="1475"/>
        <w:gridCol w:w="236"/>
        <w:gridCol w:w="394"/>
        <w:gridCol w:w="630"/>
        <w:gridCol w:w="571"/>
        <w:gridCol w:w="419"/>
        <w:gridCol w:w="180"/>
        <w:gridCol w:w="239"/>
        <w:gridCol w:w="301"/>
        <w:gridCol w:w="630"/>
        <w:gridCol w:w="633"/>
        <w:gridCol w:w="419"/>
        <w:gridCol w:w="540"/>
        <w:gridCol w:w="346"/>
      </w:tblGrid>
      <w:tr w:rsidR="00387B48" w:rsidRPr="00387B48" w:rsidTr="00406CE6">
        <w:trPr>
          <w:gridAfter w:val="1"/>
          <w:wAfter w:w="346" w:type="dxa"/>
          <w:trHeight w:val="315"/>
        </w:trPr>
        <w:tc>
          <w:tcPr>
            <w:tcW w:w="10700" w:type="dxa"/>
            <w:gridSpan w:val="16"/>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b/>
                <w:bCs/>
                <w:noProof w:val="0"/>
                <w:color w:val="000000"/>
                <w:sz w:val="24"/>
                <w:szCs w:val="24"/>
              </w:rPr>
            </w:pPr>
          </w:p>
        </w:tc>
      </w:tr>
      <w:tr w:rsidR="00387B48" w:rsidRPr="00387B48" w:rsidTr="00406CE6">
        <w:trPr>
          <w:gridAfter w:val="1"/>
          <w:wAfter w:w="346" w:type="dxa"/>
          <w:trHeight w:val="315"/>
        </w:trPr>
        <w:tc>
          <w:tcPr>
            <w:tcW w:w="10700" w:type="dxa"/>
            <w:gridSpan w:val="16"/>
            <w:tcBorders>
              <w:top w:val="nil"/>
              <w:left w:val="nil"/>
              <w:bottom w:val="nil"/>
              <w:right w:val="nil"/>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b/>
                <w:bCs/>
                <w:noProof w:val="0"/>
                <w:color w:val="000000"/>
                <w:sz w:val="24"/>
                <w:szCs w:val="24"/>
              </w:rPr>
            </w:pPr>
            <w:r w:rsidRPr="00387B48">
              <w:rPr>
                <w:rFonts w:ascii="Times New Roman" w:eastAsia="Times New Roman" w:hAnsi="Times New Roman" w:cs="Times New Roman"/>
                <w:b/>
                <w:bCs/>
                <w:noProof w:val="0"/>
                <w:color w:val="000000"/>
                <w:sz w:val="24"/>
                <w:szCs w:val="24"/>
              </w:rPr>
              <w:t xml:space="preserve">ABC Shoe Factory </w:t>
            </w:r>
          </w:p>
        </w:tc>
      </w:tr>
      <w:tr w:rsidR="00387B48" w:rsidRPr="00387B48" w:rsidTr="00406CE6">
        <w:trPr>
          <w:gridAfter w:val="1"/>
          <w:wAfter w:w="346" w:type="dxa"/>
          <w:trHeight w:val="315"/>
        </w:trPr>
        <w:tc>
          <w:tcPr>
            <w:tcW w:w="10700" w:type="dxa"/>
            <w:gridSpan w:val="16"/>
            <w:tcBorders>
              <w:top w:val="nil"/>
              <w:left w:val="nil"/>
              <w:bottom w:val="nil"/>
              <w:right w:val="nil"/>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b/>
                <w:bCs/>
                <w:noProof w:val="0"/>
                <w:color w:val="000000"/>
                <w:sz w:val="24"/>
                <w:szCs w:val="24"/>
                <w:u w:val="single"/>
              </w:rPr>
            </w:pPr>
            <w:r w:rsidRPr="00387B48">
              <w:rPr>
                <w:rFonts w:ascii="Times New Roman" w:eastAsia="Times New Roman" w:hAnsi="Times New Roman" w:cs="Times New Roman"/>
                <w:b/>
                <w:bCs/>
                <w:noProof w:val="0"/>
                <w:color w:val="000000"/>
                <w:sz w:val="24"/>
                <w:szCs w:val="24"/>
                <w:u w:val="single"/>
              </w:rPr>
              <w:t>Transfer Slip</w:t>
            </w:r>
          </w:p>
        </w:tc>
      </w:tr>
      <w:tr w:rsidR="00387B48" w:rsidRPr="00387B48" w:rsidTr="00406CE6">
        <w:trPr>
          <w:trHeight w:val="255"/>
        </w:trPr>
        <w:tc>
          <w:tcPr>
            <w:tcW w:w="1068" w:type="dxa"/>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b/>
                <w:bCs/>
                <w:noProof w:val="0"/>
                <w:color w:val="000000"/>
                <w:sz w:val="20"/>
                <w:szCs w:val="20"/>
              </w:rPr>
            </w:pPr>
          </w:p>
        </w:tc>
        <w:tc>
          <w:tcPr>
            <w:tcW w:w="1301" w:type="dxa"/>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tc>
        <w:tc>
          <w:tcPr>
            <w:tcW w:w="1664" w:type="dxa"/>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tc>
        <w:tc>
          <w:tcPr>
            <w:tcW w:w="1475" w:type="dxa"/>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tc>
        <w:tc>
          <w:tcPr>
            <w:tcW w:w="236" w:type="dxa"/>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tc>
        <w:tc>
          <w:tcPr>
            <w:tcW w:w="1595" w:type="dxa"/>
            <w:gridSpan w:val="3"/>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tc>
        <w:tc>
          <w:tcPr>
            <w:tcW w:w="419" w:type="dxa"/>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tc>
        <w:tc>
          <w:tcPr>
            <w:tcW w:w="419" w:type="dxa"/>
            <w:gridSpan w:val="2"/>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b/>
                <w:bCs/>
                <w:noProof w:val="0"/>
                <w:color w:val="000000"/>
                <w:sz w:val="20"/>
                <w:szCs w:val="20"/>
              </w:rPr>
            </w:pPr>
          </w:p>
        </w:tc>
        <w:tc>
          <w:tcPr>
            <w:tcW w:w="1564" w:type="dxa"/>
            <w:gridSpan w:val="3"/>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tc>
        <w:tc>
          <w:tcPr>
            <w:tcW w:w="419" w:type="dxa"/>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tc>
        <w:tc>
          <w:tcPr>
            <w:tcW w:w="886" w:type="dxa"/>
            <w:gridSpan w:val="2"/>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tc>
      </w:tr>
      <w:tr w:rsidR="00387B48" w:rsidRPr="00387B48" w:rsidTr="00406CE6">
        <w:trPr>
          <w:trHeight w:val="255"/>
        </w:trPr>
        <w:tc>
          <w:tcPr>
            <w:tcW w:w="1068" w:type="dxa"/>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b/>
                <w:bCs/>
                <w:noProof w:val="0"/>
                <w:color w:val="000000"/>
                <w:sz w:val="20"/>
                <w:szCs w:val="20"/>
              </w:rPr>
            </w:pPr>
            <w:r w:rsidRPr="00387B48">
              <w:rPr>
                <w:rFonts w:ascii="Times New Roman" w:eastAsia="Times New Roman" w:hAnsi="Times New Roman" w:cs="Times New Roman"/>
                <w:b/>
                <w:bCs/>
                <w:noProof w:val="0"/>
                <w:color w:val="000000"/>
                <w:sz w:val="20"/>
                <w:szCs w:val="20"/>
              </w:rPr>
              <w:t xml:space="preserve"> Date:</w:t>
            </w:r>
          </w:p>
        </w:tc>
        <w:tc>
          <w:tcPr>
            <w:tcW w:w="1301" w:type="dxa"/>
            <w:tcBorders>
              <w:top w:val="nil"/>
              <w:left w:val="nil"/>
              <w:bottom w:val="single" w:sz="4" w:space="0" w:color="auto"/>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1664" w:type="dxa"/>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tc>
        <w:tc>
          <w:tcPr>
            <w:tcW w:w="1475" w:type="dxa"/>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tc>
        <w:tc>
          <w:tcPr>
            <w:tcW w:w="236" w:type="dxa"/>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tc>
        <w:tc>
          <w:tcPr>
            <w:tcW w:w="1595" w:type="dxa"/>
            <w:gridSpan w:val="3"/>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b/>
                <w:bCs/>
                <w:noProof w:val="0"/>
                <w:color w:val="000000"/>
                <w:sz w:val="20"/>
                <w:szCs w:val="20"/>
              </w:rPr>
            </w:pPr>
            <w:r w:rsidRPr="00387B48">
              <w:rPr>
                <w:rFonts w:ascii="Times New Roman" w:eastAsia="Times New Roman" w:hAnsi="Times New Roman" w:cs="Times New Roman"/>
                <w:b/>
                <w:bCs/>
                <w:noProof w:val="0"/>
                <w:color w:val="000000"/>
                <w:sz w:val="20"/>
                <w:szCs w:val="20"/>
              </w:rPr>
              <w:t xml:space="preserve">      From:</w:t>
            </w:r>
          </w:p>
        </w:tc>
        <w:tc>
          <w:tcPr>
            <w:tcW w:w="419" w:type="dxa"/>
            <w:tcBorders>
              <w:top w:val="nil"/>
              <w:left w:val="nil"/>
              <w:bottom w:val="single" w:sz="4" w:space="0" w:color="auto"/>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419" w:type="dxa"/>
            <w:gridSpan w:val="2"/>
            <w:tcBorders>
              <w:top w:val="nil"/>
              <w:left w:val="nil"/>
              <w:bottom w:val="single" w:sz="4" w:space="0" w:color="auto"/>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1564" w:type="dxa"/>
            <w:gridSpan w:val="3"/>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xml:space="preserve">           To:</w:t>
            </w:r>
          </w:p>
        </w:tc>
        <w:tc>
          <w:tcPr>
            <w:tcW w:w="419" w:type="dxa"/>
            <w:tcBorders>
              <w:top w:val="nil"/>
              <w:left w:val="nil"/>
              <w:bottom w:val="single" w:sz="4" w:space="0" w:color="auto"/>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886" w:type="dxa"/>
            <w:gridSpan w:val="2"/>
            <w:tcBorders>
              <w:top w:val="nil"/>
              <w:left w:val="nil"/>
              <w:bottom w:val="single" w:sz="4" w:space="0" w:color="auto"/>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r>
      <w:tr w:rsidR="00387B48" w:rsidRPr="00387B48" w:rsidTr="00406CE6">
        <w:trPr>
          <w:trHeight w:val="255"/>
        </w:trPr>
        <w:tc>
          <w:tcPr>
            <w:tcW w:w="1068" w:type="dxa"/>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tc>
        <w:tc>
          <w:tcPr>
            <w:tcW w:w="1301" w:type="dxa"/>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tc>
        <w:tc>
          <w:tcPr>
            <w:tcW w:w="1664" w:type="dxa"/>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tc>
        <w:tc>
          <w:tcPr>
            <w:tcW w:w="1475" w:type="dxa"/>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tc>
        <w:tc>
          <w:tcPr>
            <w:tcW w:w="236" w:type="dxa"/>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tc>
        <w:tc>
          <w:tcPr>
            <w:tcW w:w="1595" w:type="dxa"/>
            <w:gridSpan w:val="3"/>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tc>
        <w:tc>
          <w:tcPr>
            <w:tcW w:w="419" w:type="dxa"/>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tc>
        <w:tc>
          <w:tcPr>
            <w:tcW w:w="419" w:type="dxa"/>
            <w:gridSpan w:val="2"/>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tc>
        <w:tc>
          <w:tcPr>
            <w:tcW w:w="1564" w:type="dxa"/>
            <w:gridSpan w:val="3"/>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tc>
        <w:tc>
          <w:tcPr>
            <w:tcW w:w="419" w:type="dxa"/>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tc>
        <w:tc>
          <w:tcPr>
            <w:tcW w:w="886" w:type="dxa"/>
            <w:gridSpan w:val="2"/>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tc>
      </w:tr>
      <w:tr w:rsidR="00387B48" w:rsidRPr="00387B48" w:rsidTr="00406CE6">
        <w:trPr>
          <w:gridAfter w:val="1"/>
          <w:wAfter w:w="346" w:type="dxa"/>
          <w:trHeight w:val="255"/>
        </w:trPr>
        <w:tc>
          <w:tcPr>
            <w:tcW w:w="1068"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b/>
                <w:bCs/>
                <w:noProof w:val="0"/>
                <w:color w:val="000000"/>
                <w:sz w:val="20"/>
                <w:szCs w:val="20"/>
              </w:rPr>
            </w:pPr>
            <w:r w:rsidRPr="00387B48">
              <w:rPr>
                <w:rFonts w:ascii="Times New Roman" w:eastAsia="Times New Roman" w:hAnsi="Times New Roman" w:cs="Times New Roman"/>
                <w:b/>
                <w:bCs/>
                <w:noProof w:val="0"/>
                <w:color w:val="000000"/>
                <w:sz w:val="20"/>
                <w:szCs w:val="20"/>
              </w:rPr>
              <w:t>S/N</w:t>
            </w:r>
          </w:p>
        </w:tc>
        <w:tc>
          <w:tcPr>
            <w:tcW w:w="1301"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b/>
                <w:bCs/>
                <w:noProof w:val="0"/>
                <w:color w:val="000000"/>
                <w:sz w:val="20"/>
                <w:szCs w:val="20"/>
              </w:rPr>
            </w:pPr>
            <w:r w:rsidRPr="00387B48">
              <w:rPr>
                <w:rFonts w:ascii="Times New Roman" w:eastAsia="Times New Roman" w:hAnsi="Times New Roman" w:cs="Times New Roman"/>
                <w:b/>
                <w:bCs/>
                <w:noProof w:val="0"/>
                <w:color w:val="000000"/>
                <w:sz w:val="20"/>
                <w:szCs w:val="20"/>
              </w:rPr>
              <w:t>Plan No</w:t>
            </w:r>
          </w:p>
        </w:tc>
        <w:tc>
          <w:tcPr>
            <w:tcW w:w="1664"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b/>
                <w:bCs/>
                <w:noProof w:val="0"/>
                <w:color w:val="000000"/>
                <w:sz w:val="20"/>
                <w:szCs w:val="20"/>
              </w:rPr>
            </w:pPr>
            <w:r w:rsidRPr="00387B48">
              <w:rPr>
                <w:rFonts w:ascii="Times New Roman" w:eastAsia="Times New Roman" w:hAnsi="Times New Roman" w:cs="Times New Roman"/>
                <w:b/>
                <w:bCs/>
                <w:noProof w:val="0"/>
                <w:color w:val="000000"/>
                <w:sz w:val="20"/>
                <w:szCs w:val="20"/>
              </w:rPr>
              <w:t>Article No</w:t>
            </w:r>
          </w:p>
        </w:tc>
        <w:tc>
          <w:tcPr>
            <w:tcW w:w="1475"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b/>
                <w:bCs/>
                <w:noProof w:val="0"/>
                <w:color w:val="000000"/>
                <w:sz w:val="20"/>
                <w:szCs w:val="20"/>
              </w:rPr>
            </w:pPr>
            <w:r w:rsidRPr="00387B48">
              <w:rPr>
                <w:rFonts w:ascii="Times New Roman" w:eastAsia="Times New Roman" w:hAnsi="Times New Roman" w:cs="Times New Roman"/>
                <w:b/>
                <w:bCs/>
                <w:noProof w:val="0"/>
                <w:color w:val="000000"/>
                <w:sz w:val="20"/>
                <w:szCs w:val="20"/>
              </w:rPr>
              <w:t>Color</w:t>
            </w:r>
          </w:p>
        </w:tc>
        <w:tc>
          <w:tcPr>
            <w:tcW w:w="5192" w:type="dxa"/>
            <w:gridSpan w:val="1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b/>
                <w:bCs/>
                <w:noProof w:val="0"/>
                <w:color w:val="000000"/>
                <w:sz w:val="20"/>
                <w:szCs w:val="20"/>
              </w:rPr>
            </w:pPr>
            <w:r w:rsidRPr="00387B48">
              <w:rPr>
                <w:rFonts w:ascii="Times New Roman" w:eastAsia="Times New Roman" w:hAnsi="Times New Roman" w:cs="Times New Roman"/>
                <w:b/>
                <w:bCs/>
                <w:noProof w:val="0"/>
                <w:color w:val="000000"/>
                <w:sz w:val="20"/>
                <w:szCs w:val="20"/>
              </w:rPr>
              <w:t>Produced Qty</w:t>
            </w:r>
          </w:p>
        </w:tc>
      </w:tr>
      <w:tr w:rsidR="00387B48" w:rsidRPr="00387B48" w:rsidTr="00406CE6">
        <w:trPr>
          <w:gridAfter w:val="1"/>
          <w:wAfter w:w="346" w:type="dxa"/>
          <w:trHeight w:val="255"/>
        </w:trPr>
        <w:tc>
          <w:tcPr>
            <w:tcW w:w="1068" w:type="dxa"/>
            <w:vMerge/>
            <w:tcBorders>
              <w:top w:val="single" w:sz="4" w:space="0" w:color="auto"/>
              <w:left w:val="single" w:sz="4" w:space="0" w:color="auto"/>
              <w:bottom w:val="single" w:sz="4" w:space="0" w:color="000000"/>
              <w:right w:val="single" w:sz="4" w:space="0" w:color="auto"/>
            </w:tcBorders>
            <w:vAlign w:val="center"/>
            <w:hideMark/>
          </w:tcPr>
          <w:p w:rsidR="00387B48" w:rsidRPr="00387B48" w:rsidRDefault="00387B48" w:rsidP="00C763FD">
            <w:pPr>
              <w:spacing w:after="0" w:line="360" w:lineRule="auto"/>
              <w:rPr>
                <w:rFonts w:ascii="Times New Roman" w:eastAsia="Times New Roman" w:hAnsi="Times New Roman" w:cs="Times New Roman"/>
                <w:b/>
                <w:bCs/>
                <w:noProof w:val="0"/>
                <w:color w:val="000000"/>
                <w:sz w:val="20"/>
                <w:szCs w:val="20"/>
              </w:rPr>
            </w:pPr>
          </w:p>
        </w:tc>
        <w:tc>
          <w:tcPr>
            <w:tcW w:w="1301" w:type="dxa"/>
            <w:vMerge/>
            <w:tcBorders>
              <w:top w:val="single" w:sz="4" w:space="0" w:color="auto"/>
              <w:left w:val="single" w:sz="4" w:space="0" w:color="auto"/>
              <w:bottom w:val="single" w:sz="4" w:space="0" w:color="000000"/>
              <w:right w:val="single" w:sz="4" w:space="0" w:color="auto"/>
            </w:tcBorders>
            <w:vAlign w:val="center"/>
            <w:hideMark/>
          </w:tcPr>
          <w:p w:rsidR="00387B48" w:rsidRPr="00387B48" w:rsidRDefault="00387B48" w:rsidP="00C763FD">
            <w:pPr>
              <w:spacing w:after="0" w:line="360" w:lineRule="auto"/>
              <w:rPr>
                <w:rFonts w:ascii="Times New Roman" w:eastAsia="Times New Roman" w:hAnsi="Times New Roman" w:cs="Times New Roman"/>
                <w:b/>
                <w:bCs/>
                <w:noProof w:val="0"/>
                <w:color w:val="000000"/>
                <w:sz w:val="20"/>
                <w:szCs w:val="20"/>
              </w:rPr>
            </w:pPr>
          </w:p>
        </w:tc>
        <w:tc>
          <w:tcPr>
            <w:tcW w:w="1664" w:type="dxa"/>
            <w:vMerge/>
            <w:tcBorders>
              <w:top w:val="single" w:sz="4" w:space="0" w:color="auto"/>
              <w:left w:val="single" w:sz="4" w:space="0" w:color="auto"/>
              <w:bottom w:val="single" w:sz="4" w:space="0" w:color="000000"/>
              <w:right w:val="single" w:sz="4" w:space="0" w:color="auto"/>
            </w:tcBorders>
            <w:vAlign w:val="center"/>
            <w:hideMark/>
          </w:tcPr>
          <w:p w:rsidR="00387B48" w:rsidRPr="00387B48" w:rsidRDefault="00387B48" w:rsidP="00C763FD">
            <w:pPr>
              <w:spacing w:after="0" w:line="360" w:lineRule="auto"/>
              <w:rPr>
                <w:rFonts w:ascii="Times New Roman" w:eastAsia="Times New Roman" w:hAnsi="Times New Roman" w:cs="Times New Roman"/>
                <w:b/>
                <w:bCs/>
                <w:noProof w:val="0"/>
                <w:color w:val="000000"/>
                <w:sz w:val="20"/>
                <w:szCs w:val="20"/>
              </w:rPr>
            </w:pPr>
          </w:p>
        </w:tc>
        <w:tc>
          <w:tcPr>
            <w:tcW w:w="1475" w:type="dxa"/>
            <w:vMerge/>
            <w:tcBorders>
              <w:top w:val="single" w:sz="4" w:space="0" w:color="auto"/>
              <w:left w:val="single" w:sz="4" w:space="0" w:color="auto"/>
              <w:bottom w:val="single" w:sz="4" w:space="0" w:color="000000"/>
              <w:right w:val="single" w:sz="4" w:space="0" w:color="auto"/>
            </w:tcBorders>
            <w:vAlign w:val="center"/>
            <w:hideMark/>
          </w:tcPr>
          <w:p w:rsidR="00387B48" w:rsidRPr="00387B48" w:rsidRDefault="00387B48" w:rsidP="00C763FD">
            <w:pPr>
              <w:spacing w:after="0" w:line="360" w:lineRule="auto"/>
              <w:rPr>
                <w:rFonts w:ascii="Times New Roman" w:eastAsia="Times New Roman" w:hAnsi="Times New Roman" w:cs="Times New Roman"/>
                <w:b/>
                <w:bCs/>
                <w:noProof w:val="0"/>
                <w:color w:val="000000"/>
                <w:sz w:val="20"/>
                <w:szCs w:val="20"/>
              </w:rPr>
            </w:pPr>
          </w:p>
        </w:tc>
        <w:tc>
          <w:tcPr>
            <w:tcW w:w="630" w:type="dxa"/>
            <w:gridSpan w:val="2"/>
            <w:tcBorders>
              <w:top w:val="nil"/>
              <w:left w:val="nil"/>
              <w:bottom w:val="single" w:sz="4" w:space="0" w:color="auto"/>
              <w:right w:val="single" w:sz="4" w:space="0" w:color="auto"/>
            </w:tcBorders>
            <w:shd w:val="clear" w:color="auto" w:fill="auto"/>
            <w:noWrap/>
            <w:vAlign w:val="center"/>
            <w:hideMark/>
          </w:tcPr>
          <w:p w:rsidR="00387B48" w:rsidRPr="00387B48" w:rsidRDefault="00387B48" w:rsidP="00C763FD">
            <w:pPr>
              <w:spacing w:after="0" w:line="360" w:lineRule="auto"/>
              <w:jc w:val="center"/>
              <w:rPr>
                <w:rFonts w:ascii="Times New Roman" w:eastAsia="Times New Roman" w:hAnsi="Times New Roman" w:cs="Times New Roman"/>
                <w:b/>
                <w:bCs/>
                <w:noProof w:val="0"/>
                <w:color w:val="000000"/>
                <w:sz w:val="20"/>
                <w:szCs w:val="20"/>
              </w:rPr>
            </w:pPr>
            <w:r w:rsidRPr="00387B48">
              <w:rPr>
                <w:rFonts w:ascii="Times New Roman" w:eastAsia="Times New Roman" w:hAnsi="Times New Roman" w:cs="Times New Roman"/>
                <w:b/>
                <w:bCs/>
                <w:noProof w:val="0"/>
                <w:color w:val="000000"/>
                <w:sz w:val="20"/>
                <w:szCs w:val="20"/>
              </w:rPr>
              <w:t>39</w:t>
            </w:r>
          </w:p>
        </w:tc>
        <w:tc>
          <w:tcPr>
            <w:tcW w:w="630" w:type="dxa"/>
            <w:tcBorders>
              <w:top w:val="nil"/>
              <w:left w:val="nil"/>
              <w:bottom w:val="single" w:sz="4" w:space="0" w:color="auto"/>
              <w:right w:val="single" w:sz="4" w:space="0" w:color="auto"/>
            </w:tcBorders>
            <w:shd w:val="clear" w:color="auto" w:fill="auto"/>
            <w:noWrap/>
            <w:vAlign w:val="center"/>
            <w:hideMark/>
          </w:tcPr>
          <w:p w:rsidR="00387B48" w:rsidRPr="00387B48" w:rsidRDefault="00387B48" w:rsidP="00C763FD">
            <w:pPr>
              <w:spacing w:after="0" w:line="360" w:lineRule="auto"/>
              <w:jc w:val="center"/>
              <w:rPr>
                <w:rFonts w:ascii="Times New Roman" w:eastAsia="Times New Roman" w:hAnsi="Times New Roman" w:cs="Times New Roman"/>
                <w:b/>
                <w:bCs/>
                <w:noProof w:val="0"/>
                <w:color w:val="000000"/>
                <w:sz w:val="20"/>
                <w:szCs w:val="20"/>
              </w:rPr>
            </w:pPr>
            <w:r w:rsidRPr="00387B48">
              <w:rPr>
                <w:rFonts w:ascii="Times New Roman" w:eastAsia="Times New Roman" w:hAnsi="Times New Roman" w:cs="Times New Roman"/>
                <w:b/>
                <w:bCs/>
                <w:noProof w:val="0"/>
                <w:color w:val="000000"/>
                <w:sz w:val="20"/>
                <w:szCs w:val="20"/>
              </w:rPr>
              <w:t>40</w:t>
            </w:r>
          </w:p>
        </w:tc>
        <w:tc>
          <w:tcPr>
            <w:tcW w:w="571" w:type="dxa"/>
            <w:tcBorders>
              <w:top w:val="nil"/>
              <w:left w:val="nil"/>
              <w:bottom w:val="single" w:sz="4" w:space="0" w:color="auto"/>
              <w:right w:val="single" w:sz="4" w:space="0" w:color="auto"/>
            </w:tcBorders>
            <w:shd w:val="clear" w:color="auto" w:fill="auto"/>
            <w:noWrap/>
            <w:vAlign w:val="center"/>
            <w:hideMark/>
          </w:tcPr>
          <w:p w:rsidR="00387B48" w:rsidRPr="00387B48" w:rsidRDefault="00387B48" w:rsidP="00C763FD">
            <w:pPr>
              <w:spacing w:after="0" w:line="360" w:lineRule="auto"/>
              <w:jc w:val="center"/>
              <w:rPr>
                <w:rFonts w:ascii="Times New Roman" w:eastAsia="Times New Roman" w:hAnsi="Times New Roman" w:cs="Times New Roman"/>
                <w:b/>
                <w:bCs/>
                <w:noProof w:val="0"/>
                <w:color w:val="000000"/>
                <w:sz w:val="20"/>
                <w:szCs w:val="20"/>
              </w:rPr>
            </w:pPr>
            <w:r w:rsidRPr="00387B48">
              <w:rPr>
                <w:rFonts w:ascii="Times New Roman" w:eastAsia="Times New Roman" w:hAnsi="Times New Roman" w:cs="Times New Roman"/>
                <w:b/>
                <w:bCs/>
                <w:noProof w:val="0"/>
                <w:color w:val="000000"/>
                <w:sz w:val="20"/>
                <w:szCs w:val="20"/>
              </w:rPr>
              <w:t>41</w:t>
            </w:r>
          </w:p>
        </w:tc>
        <w:tc>
          <w:tcPr>
            <w:tcW w:w="599" w:type="dxa"/>
            <w:gridSpan w:val="2"/>
            <w:tcBorders>
              <w:top w:val="nil"/>
              <w:left w:val="nil"/>
              <w:bottom w:val="single" w:sz="4" w:space="0" w:color="auto"/>
              <w:right w:val="single" w:sz="4" w:space="0" w:color="auto"/>
            </w:tcBorders>
            <w:shd w:val="clear" w:color="auto" w:fill="auto"/>
            <w:noWrap/>
            <w:vAlign w:val="center"/>
            <w:hideMark/>
          </w:tcPr>
          <w:p w:rsidR="00387B48" w:rsidRPr="00387B48" w:rsidRDefault="00387B48" w:rsidP="00C763FD">
            <w:pPr>
              <w:spacing w:after="0" w:line="360" w:lineRule="auto"/>
              <w:jc w:val="center"/>
              <w:rPr>
                <w:rFonts w:ascii="Times New Roman" w:eastAsia="Times New Roman" w:hAnsi="Times New Roman" w:cs="Times New Roman"/>
                <w:b/>
                <w:bCs/>
                <w:noProof w:val="0"/>
                <w:color w:val="000000"/>
                <w:sz w:val="20"/>
                <w:szCs w:val="20"/>
              </w:rPr>
            </w:pPr>
            <w:r w:rsidRPr="00387B48">
              <w:rPr>
                <w:rFonts w:ascii="Times New Roman" w:eastAsia="Times New Roman" w:hAnsi="Times New Roman" w:cs="Times New Roman"/>
                <w:b/>
                <w:bCs/>
                <w:noProof w:val="0"/>
                <w:color w:val="000000"/>
                <w:sz w:val="20"/>
                <w:szCs w:val="20"/>
              </w:rPr>
              <w:t>42</w:t>
            </w:r>
          </w:p>
        </w:tc>
        <w:tc>
          <w:tcPr>
            <w:tcW w:w="540" w:type="dxa"/>
            <w:gridSpan w:val="2"/>
            <w:tcBorders>
              <w:top w:val="nil"/>
              <w:left w:val="nil"/>
              <w:bottom w:val="single" w:sz="4" w:space="0" w:color="auto"/>
              <w:right w:val="single" w:sz="4" w:space="0" w:color="auto"/>
            </w:tcBorders>
            <w:shd w:val="clear" w:color="auto" w:fill="auto"/>
            <w:noWrap/>
            <w:vAlign w:val="center"/>
            <w:hideMark/>
          </w:tcPr>
          <w:p w:rsidR="00387B48" w:rsidRPr="00387B48" w:rsidRDefault="00387B48" w:rsidP="00C763FD">
            <w:pPr>
              <w:spacing w:after="0" w:line="360" w:lineRule="auto"/>
              <w:jc w:val="center"/>
              <w:rPr>
                <w:rFonts w:ascii="Times New Roman" w:eastAsia="Times New Roman" w:hAnsi="Times New Roman" w:cs="Times New Roman"/>
                <w:b/>
                <w:bCs/>
                <w:noProof w:val="0"/>
                <w:color w:val="000000"/>
                <w:sz w:val="20"/>
                <w:szCs w:val="20"/>
              </w:rPr>
            </w:pPr>
            <w:r w:rsidRPr="00387B48">
              <w:rPr>
                <w:rFonts w:ascii="Times New Roman" w:eastAsia="Times New Roman" w:hAnsi="Times New Roman" w:cs="Times New Roman"/>
                <w:b/>
                <w:bCs/>
                <w:noProof w:val="0"/>
                <w:color w:val="000000"/>
                <w:sz w:val="20"/>
                <w:szCs w:val="20"/>
              </w:rPr>
              <w:t>43</w:t>
            </w:r>
          </w:p>
        </w:tc>
        <w:tc>
          <w:tcPr>
            <w:tcW w:w="630" w:type="dxa"/>
            <w:tcBorders>
              <w:top w:val="nil"/>
              <w:left w:val="nil"/>
              <w:bottom w:val="single" w:sz="4" w:space="0" w:color="auto"/>
              <w:right w:val="single" w:sz="4" w:space="0" w:color="auto"/>
            </w:tcBorders>
            <w:shd w:val="clear" w:color="auto" w:fill="auto"/>
            <w:noWrap/>
            <w:vAlign w:val="center"/>
            <w:hideMark/>
          </w:tcPr>
          <w:p w:rsidR="00387B48" w:rsidRPr="00387B48" w:rsidRDefault="00387B48" w:rsidP="00C763FD">
            <w:pPr>
              <w:spacing w:after="0" w:line="360" w:lineRule="auto"/>
              <w:jc w:val="center"/>
              <w:rPr>
                <w:rFonts w:ascii="Times New Roman" w:eastAsia="Times New Roman" w:hAnsi="Times New Roman" w:cs="Times New Roman"/>
                <w:b/>
                <w:bCs/>
                <w:noProof w:val="0"/>
                <w:color w:val="000000"/>
                <w:sz w:val="20"/>
                <w:szCs w:val="20"/>
              </w:rPr>
            </w:pPr>
            <w:r w:rsidRPr="00387B48">
              <w:rPr>
                <w:rFonts w:ascii="Times New Roman" w:eastAsia="Times New Roman" w:hAnsi="Times New Roman" w:cs="Times New Roman"/>
                <w:b/>
                <w:bCs/>
                <w:noProof w:val="0"/>
                <w:color w:val="000000"/>
                <w:sz w:val="20"/>
                <w:szCs w:val="20"/>
              </w:rPr>
              <w:t>44</w:t>
            </w:r>
          </w:p>
        </w:tc>
        <w:tc>
          <w:tcPr>
            <w:tcW w:w="1592" w:type="dxa"/>
            <w:gridSpan w:val="3"/>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b/>
                <w:bCs/>
                <w:noProof w:val="0"/>
                <w:color w:val="000000"/>
                <w:sz w:val="20"/>
                <w:szCs w:val="20"/>
              </w:rPr>
            </w:pPr>
            <w:r w:rsidRPr="00387B48">
              <w:rPr>
                <w:rFonts w:ascii="Times New Roman" w:eastAsia="Times New Roman" w:hAnsi="Times New Roman" w:cs="Times New Roman"/>
                <w:b/>
                <w:bCs/>
                <w:noProof w:val="0"/>
                <w:color w:val="000000"/>
                <w:sz w:val="20"/>
                <w:szCs w:val="20"/>
              </w:rPr>
              <w:t>Total</w:t>
            </w:r>
          </w:p>
        </w:tc>
      </w:tr>
      <w:tr w:rsidR="00387B48" w:rsidRPr="00387B48" w:rsidTr="00406CE6">
        <w:trPr>
          <w:gridAfter w:val="1"/>
          <w:wAfter w:w="346" w:type="dxa"/>
          <w:trHeight w:val="255"/>
        </w:trPr>
        <w:tc>
          <w:tcPr>
            <w:tcW w:w="1068" w:type="dxa"/>
            <w:tcBorders>
              <w:top w:val="nil"/>
              <w:left w:val="single" w:sz="4" w:space="0" w:color="auto"/>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1301"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1664"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147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630" w:type="dxa"/>
            <w:gridSpan w:val="2"/>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630"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571"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599" w:type="dxa"/>
            <w:gridSpan w:val="2"/>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540" w:type="dxa"/>
            <w:gridSpan w:val="2"/>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630"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1592" w:type="dxa"/>
            <w:gridSpan w:val="3"/>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r>
      <w:tr w:rsidR="00387B48" w:rsidRPr="00387B48" w:rsidTr="00406CE6">
        <w:trPr>
          <w:gridAfter w:val="1"/>
          <w:wAfter w:w="346" w:type="dxa"/>
          <w:trHeight w:val="255"/>
        </w:trPr>
        <w:tc>
          <w:tcPr>
            <w:tcW w:w="1068" w:type="dxa"/>
            <w:tcBorders>
              <w:top w:val="nil"/>
              <w:left w:val="single" w:sz="4" w:space="0" w:color="auto"/>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1301"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1664"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147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630" w:type="dxa"/>
            <w:gridSpan w:val="2"/>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630"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571"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599" w:type="dxa"/>
            <w:gridSpan w:val="2"/>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540" w:type="dxa"/>
            <w:gridSpan w:val="2"/>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630"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1592" w:type="dxa"/>
            <w:gridSpan w:val="3"/>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r>
      <w:tr w:rsidR="00387B48" w:rsidRPr="00387B48" w:rsidTr="00406CE6">
        <w:trPr>
          <w:gridAfter w:val="1"/>
          <w:wAfter w:w="346" w:type="dxa"/>
          <w:trHeight w:val="255"/>
        </w:trPr>
        <w:tc>
          <w:tcPr>
            <w:tcW w:w="1068" w:type="dxa"/>
            <w:tcBorders>
              <w:top w:val="nil"/>
              <w:left w:val="single" w:sz="4" w:space="0" w:color="auto"/>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1301"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1664"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147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630" w:type="dxa"/>
            <w:gridSpan w:val="2"/>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630"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571"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599" w:type="dxa"/>
            <w:gridSpan w:val="2"/>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540" w:type="dxa"/>
            <w:gridSpan w:val="2"/>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630"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1592" w:type="dxa"/>
            <w:gridSpan w:val="3"/>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r>
      <w:tr w:rsidR="00387B48" w:rsidRPr="00387B48" w:rsidTr="00406CE6">
        <w:trPr>
          <w:gridAfter w:val="1"/>
          <w:wAfter w:w="346" w:type="dxa"/>
          <w:trHeight w:val="255"/>
        </w:trPr>
        <w:tc>
          <w:tcPr>
            <w:tcW w:w="1068" w:type="dxa"/>
            <w:tcBorders>
              <w:top w:val="nil"/>
              <w:left w:val="single" w:sz="4" w:space="0" w:color="auto"/>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1301"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1664"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147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630" w:type="dxa"/>
            <w:gridSpan w:val="2"/>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630"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571"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599" w:type="dxa"/>
            <w:gridSpan w:val="2"/>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540" w:type="dxa"/>
            <w:gridSpan w:val="2"/>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630"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1592" w:type="dxa"/>
            <w:gridSpan w:val="3"/>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r>
      <w:tr w:rsidR="00387B48" w:rsidRPr="00387B48" w:rsidTr="00406CE6">
        <w:trPr>
          <w:gridAfter w:val="1"/>
          <w:wAfter w:w="346" w:type="dxa"/>
          <w:trHeight w:val="255"/>
        </w:trPr>
        <w:tc>
          <w:tcPr>
            <w:tcW w:w="1068" w:type="dxa"/>
            <w:tcBorders>
              <w:top w:val="nil"/>
              <w:left w:val="single" w:sz="4" w:space="0" w:color="auto"/>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1301"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1664"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147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630" w:type="dxa"/>
            <w:gridSpan w:val="2"/>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630"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571"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599" w:type="dxa"/>
            <w:gridSpan w:val="2"/>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540" w:type="dxa"/>
            <w:gridSpan w:val="2"/>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630"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1592" w:type="dxa"/>
            <w:gridSpan w:val="3"/>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r>
      <w:tr w:rsidR="00387B48" w:rsidRPr="00387B48" w:rsidTr="00406CE6">
        <w:trPr>
          <w:gridAfter w:val="1"/>
          <w:wAfter w:w="346" w:type="dxa"/>
          <w:trHeight w:val="255"/>
        </w:trPr>
        <w:tc>
          <w:tcPr>
            <w:tcW w:w="1068" w:type="dxa"/>
            <w:tcBorders>
              <w:top w:val="nil"/>
              <w:left w:val="single" w:sz="4" w:space="0" w:color="auto"/>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1301"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1664"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147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630" w:type="dxa"/>
            <w:gridSpan w:val="2"/>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630"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571"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599" w:type="dxa"/>
            <w:gridSpan w:val="2"/>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540" w:type="dxa"/>
            <w:gridSpan w:val="2"/>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630"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1592" w:type="dxa"/>
            <w:gridSpan w:val="3"/>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r>
      <w:tr w:rsidR="00387B48" w:rsidRPr="00387B48" w:rsidTr="00406CE6">
        <w:trPr>
          <w:gridAfter w:val="1"/>
          <w:wAfter w:w="346" w:type="dxa"/>
          <w:trHeight w:val="255"/>
        </w:trPr>
        <w:tc>
          <w:tcPr>
            <w:tcW w:w="1068" w:type="dxa"/>
            <w:tcBorders>
              <w:top w:val="nil"/>
              <w:left w:val="single" w:sz="4" w:space="0" w:color="auto"/>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1301"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1664"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147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630" w:type="dxa"/>
            <w:gridSpan w:val="2"/>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630"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571"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599" w:type="dxa"/>
            <w:gridSpan w:val="2"/>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540" w:type="dxa"/>
            <w:gridSpan w:val="2"/>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630"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1592" w:type="dxa"/>
            <w:gridSpan w:val="3"/>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r>
      <w:tr w:rsidR="00387B48" w:rsidRPr="00387B48" w:rsidTr="00406CE6">
        <w:trPr>
          <w:gridAfter w:val="1"/>
          <w:wAfter w:w="346" w:type="dxa"/>
          <w:trHeight w:val="255"/>
        </w:trPr>
        <w:tc>
          <w:tcPr>
            <w:tcW w:w="1068" w:type="dxa"/>
            <w:tcBorders>
              <w:top w:val="nil"/>
              <w:left w:val="single" w:sz="4" w:space="0" w:color="auto"/>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1301"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1664"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147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630" w:type="dxa"/>
            <w:gridSpan w:val="2"/>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630"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571"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599" w:type="dxa"/>
            <w:gridSpan w:val="2"/>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540" w:type="dxa"/>
            <w:gridSpan w:val="2"/>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630"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c>
          <w:tcPr>
            <w:tcW w:w="1592" w:type="dxa"/>
            <w:gridSpan w:val="3"/>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r w:rsidRPr="00387B48">
              <w:rPr>
                <w:rFonts w:ascii="Times New Roman" w:eastAsia="Times New Roman" w:hAnsi="Times New Roman" w:cs="Times New Roman"/>
                <w:noProof w:val="0"/>
                <w:color w:val="000000"/>
                <w:sz w:val="20"/>
                <w:szCs w:val="20"/>
              </w:rPr>
              <w:t> </w:t>
            </w:r>
          </w:p>
        </w:tc>
      </w:tr>
      <w:tr w:rsidR="00387B48" w:rsidRPr="00387B48" w:rsidTr="00406CE6">
        <w:trPr>
          <w:gridAfter w:val="1"/>
          <w:wAfter w:w="346" w:type="dxa"/>
          <w:trHeight w:val="255"/>
        </w:trPr>
        <w:tc>
          <w:tcPr>
            <w:tcW w:w="1068" w:type="dxa"/>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tc>
        <w:tc>
          <w:tcPr>
            <w:tcW w:w="1301" w:type="dxa"/>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tc>
        <w:tc>
          <w:tcPr>
            <w:tcW w:w="1664" w:type="dxa"/>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tc>
        <w:tc>
          <w:tcPr>
            <w:tcW w:w="1475" w:type="dxa"/>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tc>
        <w:tc>
          <w:tcPr>
            <w:tcW w:w="630" w:type="dxa"/>
            <w:gridSpan w:val="2"/>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tc>
        <w:tc>
          <w:tcPr>
            <w:tcW w:w="630" w:type="dxa"/>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tc>
        <w:tc>
          <w:tcPr>
            <w:tcW w:w="571" w:type="dxa"/>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tc>
        <w:tc>
          <w:tcPr>
            <w:tcW w:w="599" w:type="dxa"/>
            <w:gridSpan w:val="2"/>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tc>
        <w:tc>
          <w:tcPr>
            <w:tcW w:w="540" w:type="dxa"/>
            <w:gridSpan w:val="2"/>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tc>
        <w:tc>
          <w:tcPr>
            <w:tcW w:w="630" w:type="dxa"/>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tc>
        <w:tc>
          <w:tcPr>
            <w:tcW w:w="1592" w:type="dxa"/>
            <w:gridSpan w:val="3"/>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sz w:val="20"/>
                <w:szCs w:val="20"/>
              </w:rPr>
            </w:pPr>
          </w:p>
        </w:tc>
      </w:tr>
      <w:tr w:rsidR="00387B48" w:rsidRPr="00387B48" w:rsidTr="00406CE6">
        <w:trPr>
          <w:gridAfter w:val="1"/>
          <w:wAfter w:w="346" w:type="dxa"/>
          <w:trHeight w:val="255"/>
        </w:trPr>
        <w:tc>
          <w:tcPr>
            <w:tcW w:w="6138" w:type="dxa"/>
            <w:gridSpan w:val="6"/>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b/>
                <w:bCs/>
                <w:noProof w:val="0"/>
                <w:color w:val="000000"/>
                <w:sz w:val="20"/>
                <w:szCs w:val="20"/>
              </w:rPr>
            </w:pPr>
          </w:p>
          <w:p w:rsidR="00387B48" w:rsidRPr="00387B48" w:rsidRDefault="00387B48" w:rsidP="00C763FD">
            <w:pPr>
              <w:spacing w:after="0" w:line="360" w:lineRule="auto"/>
              <w:rPr>
                <w:rFonts w:ascii="Times New Roman" w:eastAsia="Times New Roman" w:hAnsi="Times New Roman" w:cs="Times New Roman"/>
                <w:b/>
                <w:bCs/>
                <w:noProof w:val="0"/>
                <w:color w:val="000000"/>
                <w:sz w:val="20"/>
                <w:szCs w:val="20"/>
              </w:rPr>
            </w:pPr>
          </w:p>
          <w:p w:rsidR="00387B48" w:rsidRPr="00387B48" w:rsidRDefault="00387B48" w:rsidP="00C763FD">
            <w:pPr>
              <w:spacing w:after="0" w:line="360" w:lineRule="auto"/>
              <w:rPr>
                <w:rFonts w:ascii="Times New Roman" w:eastAsia="Times New Roman" w:hAnsi="Times New Roman" w:cs="Times New Roman"/>
                <w:b/>
                <w:bCs/>
                <w:noProof w:val="0"/>
                <w:color w:val="000000"/>
                <w:sz w:val="20"/>
                <w:szCs w:val="20"/>
              </w:rPr>
            </w:pPr>
          </w:p>
          <w:p w:rsidR="00387B48" w:rsidRPr="00387B48" w:rsidRDefault="00387B48" w:rsidP="00C763FD">
            <w:pPr>
              <w:spacing w:after="0" w:line="360" w:lineRule="auto"/>
              <w:rPr>
                <w:rFonts w:ascii="Times New Roman" w:eastAsia="Times New Roman" w:hAnsi="Times New Roman" w:cs="Times New Roman"/>
                <w:b/>
                <w:bCs/>
                <w:noProof w:val="0"/>
                <w:color w:val="000000"/>
                <w:sz w:val="20"/>
                <w:szCs w:val="20"/>
              </w:rPr>
            </w:pPr>
            <w:r w:rsidRPr="00387B48">
              <w:rPr>
                <w:rFonts w:ascii="Times New Roman" w:eastAsia="Times New Roman" w:hAnsi="Times New Roman" w:cs="Times New Roman"/>
                <w:b/>
                <w:bCs/>
                <w:noProof w:val="0"/>
                <w:color w:val="000000"/>
                <w:sz w:val="20"/>
                <w:szCs w:val="20"/>
              </w:rPr>
              <w:t>Supervisor Name/signature:___________________</w:t>
            </w:r>
          </w:p>
        </w:tc>
        <w:tc>
          <w:tcPr>
            <w:tcW w:w="4562" w:type="dxa"/>
            <w:gridSpan w:val="10"/>
            <w:tcBorders>
              <w:top w:val="nil"/>
              <w:left w:val="nil"/>
              <w:bottom w:val="nil"/>
              <w:right w:val="nil"/>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b/>
                <w:bCs/>
                <w:noProof w:val="0"/>
                <w:color w:val="000000"/>
                <w:sz w:val="20"/>
                <w:szCs w:val="20"/>
              </w:rPr>
            </w:pPr>
            <w:r w:rsidRPr="00387B48">
              <w:rPr>
                <w:rFonts w:ascii="Times New Roman" w:eastAsia="Times New Roman" w:hAnsi="Times New Roman" w:cs="Times New Roman"/>
                <w:b/>
                <w:bCs/>
                <w:noProof w:val="0"/>
                <w:color w:val="000000"/>
                <w:sz w:val="20"/>
                <w:szCs w:val="20"/>
              </w:rPr>
              <w:t>Received By Name/Signature:_____________________</w:t>
            </w:r>
          </w:p>
        </w:tc>
      </w:tr>
    </w:tbl>
    <w:p w:rsidR="00387B48" w:rsidRPr="00387B48" w:rsidRDefault="00387B48" w:rsidP="00C763FD">
      <w:pPr>
        <w:spacing w:after="0" w:line="360" w:lineRule="auto"/>
        <w:ind w:left="708"/>
        <w:rPr>
          <w:rFonts w:ascii="Times New Roman" w:eastAsia="Times New Roman" w:hAnsi="Times New Roman" w:cs="Times New Roman"/>
          <w:noProof w:val="0"/>
          <w:sz w:val="24"/>
          <w:szCs w:val="24"/>
        </w:rPr>
      </w:pPr>
    </w:p>
    <w:p w:rsidR="00846195" w:rsidRDefault="00846195" w:rsidP="00C763FD">
      <w:pPr>
        <w:spacing w:line="360" w:lineRule="auto"/>
        <w:rPr>
          <w:rFonts w:ascii="Times New Roman" w:eastAsia="Times New Roman" w:hAnsi="Times New Roman" w:cs="Times New Roman"/>
          <w:noProof w:val="0"/>
          <w:sz w:val="24"/>
          <w:szCs w:val="24"/>
        </w:rPr>
      </w:pPr>
      <w:r>
        <w:rPr>
          <w:rFonts w:ascii="Times New Roman" w:eastAsia="Times New Roman" w:hAnsi="Times New Roman" w:cs="Times New Roman"/>
          <w:noProof w:val="0"/>
          <w:sz w:val="24"/>
          <w:szCs w:val="24"/>
        </w:rPr>
        <w:br w:type="page"/>
      </w:r>
    </w:p>
    <w:p w:rsidR="00387B48" w:rsidRPr="00387B48" w:rsidRDefault="00387B48" w:rsidP="00C763FD">
      <w:pPr>
        <w:spacing w:after="0" w:line="360" w:lineRule="auto"/>
        <w:ind w:left="708"/>
        <w:rPr>
          <w:rFonts w:ascii="Times New Roman" w:eastAsia="Times New Roman" w:hAnsi="Times New Roman" w:cs="Times New Roman"/>
          <w:noProof w:val="0"/>
          <w:sz w:val="24"/>
          <w:szCs w:val="24"/>
        </w:rPr>
      </w:pPr>
    </w:p>
    <w:p w:rsidR="00387B48" w:rsidRPr="00387B48" w:rsidRDefault="00387B48" w:rsidP="00C763FD">
      <w:pPr>
        <w:spacing w:after="0" w:line="360" w:lineRule="auto"/>
        <w:ind w:left="708"/>
        <w:rPr>
          <w:rFonts w:ascii="Times New Roman" w:eastAsia="Times New Roman" w:hAnsi="Times New Roman" w:cs="Times New Roman"/>
          <w:noProof w:val="0"/>
          <w:sz w:val="24"/>
          <w:szCs w:val="24"/>
        </w:rPr>
      </w:pPr>
    </w:p>
    <w:tbl>
      <w:tblPr>
        <w:tblW w:w="10060" w:type="dxa"/>
        <w:tblInd w:w="89" w:type="dxa"/>
        <w:tblLook w:val="04A0" w:firstRow="1" w:lastRow="0" w:firstColumn="1" w:lastColumn="0" w:noHBand="0" w:noVBand="1"/>
      </w:tblPr>
      <w:tblGrid>
        <w:gridCol w:w="1291"/>
        <w:gridCol w:w="1703"/>
        <w:gridCol w:w="897"/>
        <w:gridCol w:w="465"/>
        <w:gridCol w:w="897"/>
        <w:gridCol w:w="465"/>
        <w:gridCol w:w="897"/>
        <w:gridCol w:w="465"/>
        <w:gridCol w:w="897"/>
        <w:gridCol w:w="465"/>
        <w:gridCol w:w="1618"/>
      </w:tblGrid>
      <w:tr w:rsidR="00387B48" w:rsidRPr="00387B48" w:rsidTr="00406CE6">
        <w:trPr>
          <w:trHeight w:val="420"/>
        </w:trPr>
        <w:tc>
          <w:tcPr>
            <w:tcW w:w="10060" w:type="dxa"/>
            <w:gridSpan w:val="11"/>
            <w:tcBorders>
              <w:top w:val="single" w:sz="8" w:space="0" w:color="auto"/>
              <w:left w:val="single" w:sz="8" w:space="0" w:color="auto"/>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b/>
                <w:bCs/>
                <w:noProof w:val="0"/>
                <w:color w:val="000000"/>
                <w:sz w:val="32"/>
                <w:szCs w:val="32"/>
              </w:rPr>
            </w:pPr>
            <w:r w:rsidRPr="00387B48">
              <w:rPr>
                <w:rFonts w:ascii="Times New Roman" w:eastAsia="Times New Roman" w:hAnsi="Times New Roman" w:cs="Times New Roman"/>
                <w:b/>
                <w:bCs/>
                <w:noProof w:val="0"/>
                <w:color w:val="000000"/>
                <w:sz w:val="32"/>
                <w:szCs w:val="32"/>
              </w:rPr>
              <w:t>XYZ SHOE FACTORY</w:t>
            </w:r>
          </w:p>
        </w:tc>
      </w:tr>
      <w:tr w:rsidR="00387B48" w:rsidRPr="00387B48" w:rsidTr="00406CE6">
        <w:trPr>
          <w:trHeight w:val="552"/>
        </w:trPr>
        <w:tc>
          <w:tcPr>
            <w:tcW w:w="10060" w:type="dxa"/>
            <w:gridSpan w:val="11"/>
            <w:vMerge w:val="restart"/>
            <w:tcBorders>
              <w:top w:val="single" w:sz="4" w:space="0" w:color="auto"/>
              <w:left w:val="single" w:sz="8" w:space="0" w:color="auto"/>
              <w:bottom w:val="single" w:sz="8" w:space="0" w:color="000000"/>
              <w:right w:val="single" w:sz="4" w:space="0" w:color="000000"/>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b/>
                <w:bCs/>
                <w:noProof w:val="0"/>
                <w:color w:val="000000"/>
                <w:sz w:val="32"/>
                <w:szCs w:val="32"/>
              </w:rPr>
            </w:pPr>
            <w:r w:rsidRPr="00387B48">
              <w:rPr>
                <w:rFonts w:ascii="Times New Roman" w:eastAsia="Times New Roman" w:hAnsi="Times New Roman" w:cs="Times New Roman"/>
                <w:b/>
                <w:bCs/>
                <w:noProof w:val="0"/>
                <w:color w:val="000000"/>
                <w:sz w:val="32"/>
                <w:szCs w:val="32"/>
              </w:rPr>
              <w:t xml:space="preserve">           DAILLY INSPECTION/REJECTION REPORT :BOTTOM COMPONENT</w:t>
            </w:r>
          </w:p>
        </w:tc>
      </w:tr>
      <w:tr w:rsidR="00387B48" w:rsidRPr="00387B48" w:rsidTr="00406CE6">
        <w:trPr>
          <w:trHeight w:val="552"/>
        </w:trPr>
        <w:tc>
          <w:tcPr>
            <w:tcW w:w="10060" w:type="dxa"/>
            <w:gridSpan w:val="11"/>
            <w:vMerge/>
            <w:tcBorders>
              <w:top w:val="single" w:sz="4" w:space="0" w:color="auto"/>
              <w:left w:val="single" w:sz="8" w:space="0" w:color="auto"/>
              <w:bottom w:val="single" w:sz="8" w:space="0" w:color="000000"/>
              <w:right w:val="single" w:sz="4" w:space="0" w:color="000000"/>
            </w:tcBorders>
            <w:vAlign w:val="center"/>
            <w:hideMark/>
          </w:tcPr>
          <w:p w:rsidR="00387B48" w:rsidRPr="00387B48" w:rsidRDefault="00387B48" w:rsidP="00C763FD">
            <w:pPr>
              <w:spacing w:after="0" w:line="360" w:lineRule="auto"/>
              <w:rPr>
                <w:rFonts w:ascii="Times New Roman" w:eastAsia="Times New Roman" w:hAnsi="Times New Roman" w:cs="Times New Roman"/>
                <w:b/>
                <w:bCs/>
                <w:noProof w:val="0"/>
                <w:color w:val="000000"/>
                <w:sz w:val="32"/>
                <w:szCs w:val="32"/>
              </w:rPr>
            </w:pPr>
          </w:p>
        </w:tc>
      </w:tr>
      <w:tr w:rsidR="00387B48" w:rsidRPr="00387B48" w:rsidTr="00406CE6">
        <w:trPr>
          <w:trHeight w:val="315"/>
        </w:trPr>
        <w:tc>
          <w:tcPr>
            <w:tcW w:w="2994" w:type="dxa"/>
            <w:gridSpan w:val="2"/>
            <w:tcBorders>
              <w:top w:val="nil"/>
              <w:left w:val="single" w:sz="8" w:space="0" w:color="auto"/>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b/>
                <w:bCs/>
                <w:noProof w:val="0"/>
                <w:color w:val="000000"/>
                <w:sz w:val="24"/>
                <w:szCs w:val="24"/>
              </w:rPr>
            </w:pPr>
            <w:r w:rsidRPr="00387B48">
              <w:rPr>
                <w:rFonts w:ascii="Times New Roman" w:eastAsia="Times New Roman" w:hAnsi="Times New Roman" w:cs="Times New Roman"/>
                <w:b/>
                <w:bCs/>
                <w:noProof w:val="0"/>
                <w:color w:val="000000"/>
                <w:sz w:val="24"/>
                <w:szCs w:val="24"/>
              </w:rPr>
              <w:t>DATE:</w:t>
            </w:r>
          </w:p>
        </w:tc>
        <w:tc>
          <w:tcPr>
            <w:tcW w:w="1362" w:type="dxa"/>
            <w:gridSpan w:val="2"/>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sz w:val="24"/>
                <w:szCs w:val="24"/>
              </w:rPr>
            </w:pPr>
            <w:r w:rsidRPr="00387B48">
              <w:rPr>
                <w:rFonts w:ascii="Times New Roman" w:eastAsia="Times New Roman" w:hAnsi="Times New Roman" w:cs="Times New Roman"/>
                <w:noProof w:val="0"/>
                <w:color w:val="000000"/>
                <w:sz w:val="24"/>
                <w:szCs w:val="24"/>
              </w:rPr>
              <w:t> </w:t>
            </w:r>
          </w:p>
        </w:tc>
        <w:tc>
          <w:tcPr>
            <w:tcW w:w="1362" w:type="dxa"/>
            <w:gridSpan w:val="2"/>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sz w:val="24"/>
                <w:szCs w:val="24"/>
              </w:rPr>
            </w:pPr>
            <w:r w:rsidRPr="00387B48">
              <w:rPr>
                <w:rFonts w:ascii="Times New Roman" w:eastAsia="Times New Roman" w:hAnsi="Times New Roman" w:cs="Times New Roman"/>
                <w:noProof w:val="0"/>
                <w:color w:val="000000"/>
                <w:sz w:val="24"/>
                <w:szCs w:val="24"/>
              </w:rPr>
              <w:t> </w:t>
            </w:r>
          </w:p>
        </w:tc>
        <w:tc>
          <w:tcPr>
            <w:tcW w:w="1362" w:type="dxa"/>
            <w:gridSpan w:val="2"/>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sz w:val="24"/>
                <w:szCs w:val="24"/>
              </w:rPr>
            </w:pPr>
            <w:r w:rsidRPr="00387B48">
              <w:rPr>
                <w:rFonts w:ascii="Times New Roman" w:eastAsia="Times New Roman" w:hAnsi="Times New Roman" w:cs="Times New Roman"/>
                <w:noProof w:val="0"/>
                <w:color w:val="000000"/>
                <w:sz w:val="24"/>
                <w:szCs w:val="24"/>
              </w:rPr>
              <w:t> </w:t>
            </w:r>
          </w:p>
        </w:tc>
        <w:tc>
          <w:tcPr>
            <w:tcW w:w="1362" w:type="dxa"/>
            <w:gridSpan w:val="2"/>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sz w:val="24"/>
                <w:szCs w:val="24"/>
              </w:rPr>
            </w:pPr>
            <w:r w:rsidRPr="00387B48">
              <w:rPr>
                <w:rFonts w:ascii="Times New Roman" w:eastAsia="Times New Roman" w:hAnsi="Times New Roman" w:cs="Times New Roman"/>
                <w:noProof w:val="0"/>
                <w:color w:val="000000"/>
                <w:sz w:val="24"/>
                <w:szCs w:val="24"/>
              </w:rPr>
              <w:t> </w:t>
            </w:r>
          </w:p>
        </w:tc>
        <w:tc>
          <w:tcPr>
            <w:tcW w:w="1618"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sz w:val="24"/>
                <w:szCs w:val="24"/>
              </w:rPr>
            </w:pPr>
            <w:r w:rsidRPr="00387B48">
              <w:rPr>
                <w:rFonts w:ascii="Times New Roman" w:eastAsia="Times New Roman" w:hAnsi="Times New Roman" w:cs="Times New Roman"/>
                <w:noProof w:val="0"/>
                <w:color w:val="000000"/>
                <w:sz w:val="24"/>
                <w:szCs w:val="24"/>
              </w:rPr>
              <w:t> </w:t>
            </w:r>
          </w:p>
        </w:tc>
      </w:tr>
      <w:tr w:rsidR="00387B48" w:rsidRPr="00387B48" w:rsidTr="00406CE6">
        <w:trPr>
          <w:trHeight w:val="315"/>
        </w:trPr>
        <w:tc>
          <w:tcPr>
            <w:tcW w:w="2994" w:type="dxa"/>
            <w:gridSpan w:val="2"/>
            <w:tcBorders>
              <w:top w:val="single" w:sz="4" w:space="0" w:color="auto"/>
              <w:left w:val="single" w:sz="8" w:space="0" w:color="auto"/>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b/>
                <w:bCs/>
                <w:noProof w:val="0"/>
                <w:color w:val="000000"/>
                <w:sz w:val="24"/>
                <w:szCs w:val="24"/>
              </w:rPr>
            </w:pPr>
            <w:r w:rsidRPr="00387B48">
              <w:rPr>
                <w:rFonts w:ascii="Times New Roman" w:eastAsia="Times New Roman" w:hAnsi="Times New Roman" w:cs="Times New Roman"/>
                <w:b/>
                <w:bCs/>
                <w:noProof w:val="0"/>
                <w:color w:val="000000"/>
                <w:sz w:val="24"/>
                <w:szCs w:val="24"/>
              </w:rPr>
              <w:t>CUSTOMER:</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sz w:val="24"/>
                <w:szCs w:val="24"/>
              </w:rPr>
            </w:pPr>
            <w:r w:rsidRPr="00387B48">
              <w:rPr>
                <w:rFonts w:ascii="Times New Roman" w:eastAsia="Times New Roman" w:hAnsi="Times New Roman" w:cs="Times New Roman"/>
                <w:noProof w:val="0"/>
                <w:color w:val="000000"/>
                <w:sz w:val="24"/>
                <w:szCs w:val="24"/>
              </w:rPr>
              <w:t> </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sz w:val="24"/>
                <w:szCs w:val="24"/>
              </w:rPr>
            </w:pPr>
            <w:r w:rsidRPr="00387B48">
              <w:rPr>
                <w:rFonts w:ascii="Times New Roman" w:eastAsia="Times New Roman" w:hAnsi="Times New Roman" w:cs="Times New Roman"/>
                <w:noProof w:val="0"/>
                <w:color w:val="000000"/>
                <w:sz w:val="24"/>
                <w:szCs w:val="24"/>
              </w:rPr>
              <w:t> </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sz w:val="24"/>
                <w:szCs w:val="24"/>
              </w:rPr>
            </w:pPr>
            <w:r w:rsidRPr="00387B48">
              <w:rPr>
                <w:rFonts w:ascii="Times New Roman" w:eastAsia="Times New Roman" w:hAnsi="Times New Roman" w:cs="Times New Roman"/>
                <w:noProof w:val="0"/>
                <w:color w:val="000000"/>
                <w:sz w:val="24"/>
                <w:szCs w:val="24"/>
              </w:rPr>
              <w:t> </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sz w:val="24"/>
                <w:szCs w:val="24"/>
              </w:rPr>
            </w:pPr>
            <w:r w:rsidRPr="00387B48">
              <w:rPr>
                <w:rFonts w:ascii="Times New Roman" w:eastAsia="Times New Roman" w:hAnsi="Times New Roman" w:cs="Times New Roman"/>
                <w:noProof w:val="0"/>
                <w:color w:val="000000"/>
                <w:sz w:val="24"/>
                <w:szCs w:val="24"/>
              </w:rPr>
              <w:t> </w:t>
            </w:r>
          </w:p>
        </w:tc>
        <w:tc>
          <w:tcPr>
            <w:tcW w:w="1618"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sz w:val="24"/>
                <w:szCs w:val="24"/>
              </w:rPr>
            </w:pPr>
            <w:r w:rsidRPr="00387B48">
              <w:rPr>
                <w:rFonts w:ascii="Times New Roman" w:eastAsia="Times New Roman" w:hAnsi="Times New Roman" w:cs="Times New Roman"/>
                <w:noProof w:val="0"/>
                <w:color w:val="000000"/>
                <w:sz w:val="24"/>
                <w:szCs w:val="24"/>
              </w:rPr>
              <w:t> </w:t>
            </w:r>
          </w:p>
        </w:tc>
      </w:tr>
      <w:tr w:rsidR="00387B48" w:rsidRPr="00387B48" w:rsidTr="00406CE6">
        <w:trPr>
          <w:trHeight w:val="315"/>
        </w:trPr>
        <w:tc>
          <w:tcPr>
            <w:tcW w:w="2994" w:type="dxa"/>
            <w:gridSpan w:val="2"/>
            <w:tcBorders>
              <w:top w:val="single" w:sz="4" w:space="0" w:color="auto"/>
              <w:left w:val="single" w:sz="8" w:space="0" w:color="auto"/>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b/>
                <w:bCs/>
                <w:noProof w:val="0"/>
                <w:color w:val="000000"/>
                <w:sz w:val="24"/>
                <w:szCs w:val="24"/>
              </w:rPr>
            </w:pPr>
            <w:r w:rsidRPr="00387B48">
              <w:rPr>
                <w:rFonts w:ascii="Times New Roman" w:eastAsia="Times New Roman" w:hAnsi="Times New Roman" w:cs="Times New Roman"/>
                <w:b/>
                <w:bCs/>
                <w:noProof w:val="0"/>
                <w:color w:val="000000"/>
                <w:sz w:val="24"/>
                <w:szCs w:val="24"/>
              </w:rPr>
              <w:t>ORDER NO:</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sz w:val="24"/>
                <w:szCs w:val="24"/>
              </w:rPr>
            </w:pPr>
            <w:r w:rsidRPr="00387B48">
              <w:rPr>
                <w:rFonts w:ascii="Times New Roman" w:eastAsia="Times New Roman" w:hAnsi="Times New Roman" w:cs="Times New Roman"/>
                <w:noProof w:val="0"/>
                <w:color w:val="000000"/>
                <w:sz w:val="24"/>
                <w:szCs w:val="24"/>
              </w:rPr>
              <w:t> </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sz w:val="24"/>
                <w:szCs w:val="24"/>
              </w:rPr>
            </w:pPr>
            <w:r w:rsidRPr="00387B48">
              <w:rPr>
                <w:rFonts w:ascii="Times New Roman" w:eastAsia="Times New Roman" w:hAnsi="Times New Roman" w:cs="Times New Roman"/>
                <w:noProof w:val="0"/>
                <w:color w:val="000000"/>
                <w:sz w:val="24"/>
                <w:szCs w:val="24"/>
              </w:rPr>
              <w:t> </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sz w:val="24"/>
                <w:szCs w:val="24"/>
              </w:rPr>
            </w:pPr>
            <w:r w:rsidRPr="00387B48">
              <w:rPr>
                <w:rFonts w:ascii="Times New Roman" w:eastAsia="Times New Roman" w:hAnsi="Times New Roman" w:cs="Times New Roman"/>
                <w:noProof w:val="0"/>
                <w:color w:val="000000"/>
                <w:sz w:val="24"/>
                <w:szCs w:val="24"/>
              </w:rPr>
              <w:t> </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sz w:val="24"/>
                <w:szCs w:val="24"/>
              </w:rPr>
            </w:pPr>
            <w:r w:rsidRPr="00387B48">
              <w:rPr>
                <w:rFonts w:ascii="Times New Roman" w:eastAsia="Times New Roman" w:hAnsi="Times New Roman" w:cs="Times New Roman"/>
                <w:noProof w:val="0"/>
                <w:color w:val="000000"/>
                <w:sz w:val="24"/>
                <w:szCs w:val="24"/>
              </w:rPr>
              <w:t> </w:t>
            </w:r>
          </w:p>
        </w:tc>
        <w:tc>
          <w:tcPr>
            <w:tcW w:w="1618"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sz w:val="24"/>
                <w:szCs w:val="24"/>
              </w:rPr>
            </w:pPr>
            <w:r w:rsidRPr="00387B48">
              <w:rPr>
                <w:rFonts w:ascii="Times New Roman" w:eastAsia="Times New Roman" w:hAnsi="Times New Roman" w:cs="Times New Roman"/>
                <w:noProof w:val="0"/>
                <w:color w:val="000000"/>
                <w:sz w:val="24"/>
                <w:szCs w:val="24"/>
              </w:rPr>
              <w:t> </w:t>
            </w:r>
          </w:p>
        </w:tc>
      </w:tr>
      <w:tr w:rsidR="00387B48" w:rsidRPr="00387B48" w:rsidTr="00406CE6">
        <w:trPr>
          <w:trHeight w:val="315"/>
        </w:trPr>
        <w:tc>
          <w:tcPr>
            <w:tcW w:w="2994" w:type="dxa"/>
            <w:gridSpan w:val="2"/>
            <w:tcBorders>
              <w:top w:val="single" w:sz="4" w:space="0" w:color="auto"/>
              <w:left w:val="single" w:sz="8" w:space="0" w:color="auto"/>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b/>
                <w:bCs/>
                <w:noProof w:val="0"/>
                <w:color w:val="000000"/>
                <w:sz w:val="24"/>
                <w:szCs w:val="24"/>
              </w:rPr>
            </w:pPr>
            <w:r w:rsidRPr="00387B48">
              <w:rPr>
                <w:rFonts w:ascii="Times New Roman" w:eastAsia="Times New Roman" w:hAnsi="Times New Roman" w:cs="Times New Roman"/>
                <w:b/>
                <w:bCs/>
                <w:noProof w:val="0"/>
                <w:color w:val="000000"/>
                <w:sz w:val="24"/>
                <w:szCs w:val="24"/>
              </w:rPr>
              <w:t>MODEL/COLOUR:</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sz w:val="24"/>
                <w:szCs w:val="24"/>
              </w:rPr>
            </w:pPr>
            <w:r w:rsidRPr="00387B48">
              <w:rPr>
                <w:rFonts w:ascii="Times New Roman" w:eastAsia="Times New Roman" w:hAnsi="Times New Roman" w:cs="Times New Roman"/>
                <w:noProof w:val="0"/>
                <w:color w:val="000000"/>
                <w:sz w:val="24"/>
                <w:szCs w:val="24"/>
              </w:rPr>
              <w:t> </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sz w:val="24"/>
                <w:szCs w:val="24"/>
              </w:rPr>
            </w:pPr>
            <w:r w:rsidRPr="00387B48">
              <w:rPr>
                <w:rFonts w:ascii="Times New Roman" w:eastAsia="Times New Roman" w:hAnsi="Times New Roman" w:cs="Times New Roman"/>
                <w:noProof w:val="0"/>
                <w:color w:val="000000"/>
                <w:sz w:val="24"/>
                <w:szCs w:val="24"/>
              </w:rPr>
              <w:t> </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sz w:val="24"/>
                <w:szCs w:val="24"/>
              </w:rPr>
            </w:pPr>
            <w:r w:rsidRPr="00387B48">
              <w:rPr>
                <w:rFonts w:ascii="Times New Roman" w:eastAsia="Times New Roman" w:hAnsi="Times New Roman" w:cs="Times New Roman"/>
                <w:noProof w:val="0"/>
                <w:color w:val="000000"/>
                <w:sz w:val="24"/>
                <w:szCs w:val="24"/>
              </w:rPr>
              <w:t> </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sz w:val="24"/>
                <w:szCs w:val="24"/>
              </w:rPr>
            </w:pPr>
            <w:r w:rsidRPr="00387B48">
              <w:rPr>
                <w:rFonts w:ascii="Times New Roman" w:eastAsia="Times New Roman" w:hAnsi="Times New Roman" w:cs="Times New Roman"/>
                <w:noProof w:val="0"/>
                <w:color w:val="000000"/>
                <w:sz w:val="24"/>
                <w:szCs w:val="24"/>
              </w:rPr>
              <w:t> </w:t>
            </w:r>
          </w:p>
        </w:tc>
        <w:tc>
          <w:tcPr>
            <w:tcW w:w="1618"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sz w:val="24"/>
                <w:szCs w:val="24"/>
              </w:rPr>
            </w:pPr>
            <w:r w:rsidRPr="00387B48">
              <w:rPr>
                <w:rFonts w:ascii="Times New Roman" w:eastAsia="Times New Roman" w:hAnsi="Times New Roman" w:cs="Times New Roman"/>
                <w:noProof w:val="0"/>
                <w:color w:val="000000"/>
                <w:sz w:val="24"/>
                <w:szCs w:val="24"/>
              </w:rPr>
              <w:t> </w:t>
            </w:r>
          </w:p>
        </w:tc>
      </w:tr>
      <w:tr w:rsidR="00387B48" w:rsidRPr="00387B48" w:rsidTr="00406CE6">
        <w:trPr>
          <w:trHeight w:val="315"/>
        </w:trPr>
        <w:tc>
          <w:tcPr>
            <w:tcW w:w="2994" w:type="dxa"/>
            <w:gridSpan w:val="2"/>
            <w:tcBorders>
              <w:top w:val="single" w:sz="4" w:space="0" w:color="auto"/>
              <w:left w:val="single" w:sz="8" w:space="0" w:color="auto"/>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b/>
                <w:bCs/>
                <w:noProof w:val="0"/>
                <w:color w:val="000000"/>
                <w:sz w:val="24"/>
                <w:szCs w:val="24"/>
              </w:rPr>
            </w:pPr>
            <w:r w:rsidRPr="00387B48">
              <w:rPr>
                <w:rFonts w:ascii="Times New Roman" w:eastAsia="Times New Roman" w:hAnsi="Times New Roman" w:cs="Times New Roman"/>
                <w:b/>
                <w:bCs/>
                <w:noProof w:val="0"/>
                <w:color w:val="000000"/>
                <w:sz w:val="24"/>
                <w:szCs w:val="24"/>
              </w:rPr>
              <w:t>PAIRS CHECKED:</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sz w:val="24"/>
                <w:szCs w:val="24"/>
              </w:rPr>
            </w:pPr>
            <w:r w:rsidRPr="00387B48">
              <w:rPr>
                <w:rFonts w:ascii="Times New Roman" w:eastAsia="Times New Roman" w:hAnsi="Times New Roman" w:cs="Times New Roman"/>
                <w:noProof w:val="0"/>
                <w:color w:val="000000"/>
                <w:sz w:val="24"/>
                <w:szCs w:val="24"/>
              </w:rPr>
              <w:t> </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sz w:val="24"/>
                <w:szCs w:val="24"/>
              </w:rPr>
            </w:pPr>
            <w:r w:rsidRPr="00387B48">
              <w:rPr>
                <w:rFonts w:ascii="Times New Roman" w:eastAsia="Times New Roman" w:hAnsi="Times New Roman" w:cs="Times New Roman"/>
                <w:noProof w:val="0"/>
                <w:color w:val="000000"/>
                <w:sz w:val="24"/>
                <w:szCs w:val="24"/>
              </w:rPr>
              <w:t> </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sz w:val="24"/>
                <w:szCs w:val="24"/>
              </w:rPr>
            </w:pPr>
            <w:r w:rsidRPr="00387B48">
              <w:rPr>
                <w:rFonts w:ascii="Times New Roman" w:eastAsia="Times New Roman" w:hAnsi="Times New Roman" w:cs="Times New Roman"/>
                <w:noProof w:val="0"/>
                <w:color w:val="000000"/>
                <w:sz w:val="24"/>
                <w:szCs w:val="24"/>
              </w:rPr>
              <w:t> </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sz w:val="24"/>
                <w:szCs w:val="24"/>
              </w:rPr>
            </w:pPr>
            <w:r w:rsidRPr="00387B48">
              <w:rPr>
                <w:rFonts w:ascii="Times New Roman" w:eastAsia="Times New Roman" w:hAnsi="Times New Roman" w:cs="Times New Roman"/>
                <w:noProof w:val="0"/>
                <w:color w:val="000000"/>
                <w:sz w:val="24"/>
                <w:szCs w:val="24"/>
              </w:rPr>
              <w:t> </w:t>
            </w:r>
          </w:p>
        </w:tc>
        <w:tc>
          <w:tcPr>
            <w:tcW w:w="1618"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sz w:val="24"/>
                <w:szCs w:val="24"/>
              </w:rPr>
            </w:pPr>
            <w:r w:rsidRPr="00387B48">
              <w:rPr>
                <w:rFonts w:ascii="Times New Roman" w:eastAsia="Times New Roman" w:hAnsi="Times New Roman" w:cs="Times New Roman"/>
                <w:noProof w:val="0"/>
                <w:color w:val="000000"/>
                <w:sz w:val="24"/>
                <w:szCs w:val="24"/>
              </w:rPr>
              <w:t> </w:t>
            </w:r>
          </w:p>
        </w:tc>
      </w:tr>
      <w:tr w:rsidR="00387B48" w:rsidRPr="00387B48" w:rsidTr="00406CE6">
        <w:trPr>
          <w:trHeight w:val="315"/>
        </w:trPr>
        <w:tc>
          <w:tcPr>
            <w:tcW w:w="2994" w:type="dxa"/>
            <w:gridSpan w:val="2"/>
            <w:tcBorders>
              <w:top w:val="single" w:sz="4" w:space="0" w:color="auto"/>
              <w:left w:val="single" w:sz="8" w:space="0" w:color="auto"/>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b/>
                <w:bCs/>
                <w:noProof w:val="0"/>
                <w:color w:val="000000"/>
                <w:sz w:val="24"/>
                <w:szCs w:val="24"/>
              </w:rPr>
            </w:pPr>
            <w:r w:rsidRPr="00387B48">
              <w:rPr>
                <w:rFonts w:ascii="Times New Roman" w:eastAsia="Times New Roman" w:hAnsi="Times New Roman" w:cs="Times New Roman"/>
                <w:b/>
                <w:bCs/>
                <w:noProof w:val="0"/>
                <w:color w:val="000000"/>
                <w:sz w:val="24"/>
                <w:szCs w:val="24"/>
              </w:rPr>
              <w:t>PAIRS PASSED:</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sz w:val="24"/>
                <w:szCs w:val="24"/>
              </w:rPr>
            </w:pPr>
            <w:r w:rsidRPr="00387B48">
              <w:rPr>
                <w:rFonts w:ascii="Times New Roman" w:eastAsia="Times New Roman" w:hAnsi="Times New Roman" w:cs="Times New Roman"/>
                <w:noProof w:val="0"/>
                <w:color w:val="000000"/>
                <w:sz w:val="24"/>
                <w:szCs w:val="24"/>
              </w:rPr>
              <w:t> </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sz w:val="24"/>
                <w:szCs w:val="24"/>
              </w:rPr>
            </w:pPr>
            <w:r w:rsidRPr="00387B48">
              <w:rPr>
                <w:rFonts w:ascii="Times New Roman" w:eastAsia="Times New Roman" w:hAnsi="Times New Roman" w:cs="Times New Roman"/>
                <w:noProof w:val="0"/>
                <w:color w:val="000000"/>
                <w:sz w:val="24"/>
                <w:szCs w:val="24"/>
              </w:rPr>
              <w:t> </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sz w:val="24"/>
                <w:szCs w:val="24"/>
              </w:rPr>
            </w:pPr>
            <w:r w:rsidRPr="00387B48">
              <w:rPr>
                <w:rFonts w:ascii="Times New Roman" w:eastAsia="Times New Roman" w:hAnsi="Times New Roman" w:cs="Times New Roman"/>
                <w:noProof w:val="0"/>
                <w:color w:val="000000"/>
                <w:sz w:val="24"/>
                <w:szCs w:val="24"/>
              </w:rPr>
              <w:t> </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sz w:val="24"/>
                <w:szCs w:val="24"/>
              </w:rPr>
            </w:pPr>
            <w:r w:rsidRPr="00387B48">
              <w:rPr>
                <w:rFonts w:ascii="Times New Roman" w:eastAsia="Times New Roman" w:hAnsi="Times New Roman" w:cs="Times New Roman"/>
                <w:noProof w:val="0"/>
                <w:color w:val="000000"/>
                <w:sz w:val="24"/>
                <w:szCs w:val="24"/>
              </w:rPr>
              <w:t> </w:t>
            </w:r>
          </w:p>
        </w:tc>
        <w:tc>
          <w:tcPr>
            <w:tcW w:w="1618"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sz w:val="24"/>
                <w:szCs w:val="24"/>
              </w:rPr>
            </w:pPr>
            <w:r w:rsidRPr="00387B48">
              <w:rPr>
                <w:rFonts w:ascii="Times New Roman" w:eastAsia="Times New Roman" w:hAnsi="Times New Roman" w:cs="Times New Roman"/>
                <w:noProof w:val="0"/>
                <w:color w:val="000000"/>
                <w:sz w:val="24"/>
                <w:szCs w:val="24"/>
              </w:rPr>
              <w:t> </w:t>
            </w:r>
          </w:p>
        </w:tc>
      </w:tr>
      <w:tr w:rsidR="00387B48" w:rsidRPr="00387B48" w:rsidTr="00406CE6">
        <w:trPr>
          <w:trHeight w:val="315"/>
        </w:trPr>
        <w:tc>
          <w:tcPr>
            <w:tcW w:w="2994" w:type="dxa"/>
            <w:gridSpan w:val="2"/>
            <w:tcBorders>
              <w:top w:val="single" w:sz="4" w:space="0" w:color="auto"/>
              <w:left w:val="single" w:sz="8" w:space="0" w:color="auto"/>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b/>
                <w:bCs/>
                <w:noProof w:val="0"/>
                <w:color w:val="000000"/>
                <w:sz w:val="24"/>
                <w:szCs w:val="24"/>
              </w:rPr>
            </w:pPr>
            <w:r w:rsidRPr="00387B48">
              <w:rPr>
                <w:rFonts w:ascii="Times New Roman" w:eastAsia="Times New Roman" w:hAnsi="Times New Roman" w:cs="Times New Roman"/>
                <w:b/>
                <w:bCs/>
                <w:noProof w:val="0"/>
                <w:color w:val="000000"/>
                <w:sz w:val="24"/>
                <w:szCs w:val="24"/>
              </w:rPr>
              <w:t>PAIRS REJECTED:</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sz w:val="24"/>
                <w:szCs w:val="24"/>
              </w:rPr>
            </w:pPr>
            <w:r w:rsidRPr="00387B48">
              <w:rPr>
                <w:rFonts w:ascii="Times New Roman" w:eastAsia="Times New Roman" w:hAnsi="Times New Roman" w:cs="Times New Roman"/>
                <w:noProof w:val="0"/>
                <w:color w:val="000000"/>
                <w:sz w:val="24"/>
                <w:szCs w:val="24"/>
              </w:rPr>
              <w:t> </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sz w:val="24"/>
                <w:szCs w:val="24"/>
              </w:rPr>
            </w:pPr>
            <w:r w:rsidRPr="00387B48">
              <w:rPr>
                <w:rFonts w:ascii="Times New Roman" w:eastAsia="Times New Roman" w:hAnsi="Times New Roman" w:cs="Times New Roman"/>
                <w:noProof w:val="0"/>
                <w:color w:val="000000"/>
                <w:sz w:val="24"/>
                <w:szCs w:val="24"/>
              </w:rPr>
              <w:t> </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sz w:val="24"/>
                <w:szCs w:val="24"/>
              </w:rPr>
            </w:pPr>
            <w:r w:rsidRPr="00387B48">
              <w:rPr>
                <w:rFonts w:ascii="Times New Roman" w:eastAsia="Times New Roman" w:hAnsi="Times New Roman" w:cs="Times New Roman"/>
                <w:noProof w:val="0"/>
                <w:color w:val="000000"/>
                <w:sz w:val="24"/>
                <w:szCs w:val="24"/>
              </w:rPr>
              <w:t> </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sz w:val="24"/>
                <w:szCs w:val="24"/>
              </w:rPr>
            </w:pPr>
            <w:r w:rsidRPr="00387B48">
              <w:rPr>
                <w:rFonts w:ascii="Times New Roman" w:eastAsia="Times New Roman" w:hAnsi="Times New Roman" w:cs="Times New Roman"/>
                <w:noProof w:val="0"/>
                <w:color w:val="000000"/>
                <w:sz w:val="24"/>
                <w:szCs w:val="24"/>
              </w:rPr>
              <w:t> </w:t>
            </w:r>
          </w:p>
        </w:tc>
        <w:tc>
          <w:tcPr>
            <w:tcW w:w="1618"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sz w:val="24"/>
                <w:szCs w:val="24"/>
              </w:rPr>
            </w:pPr>
            <w:r w:rsidRPr="00387B48">
              <w:rPr>
                <w:rFonts w:ascii="Times New Roman" w:eastAsia="Times New Roman" w:hAnsi="Times New Roman" w:cs="Times New Roman"/>
                <w:noProof w:val="0"/>
                <w:color w:val="000000"/>
                <w:sz w:val="24"/>
                <w:szCs w:val="24"/>
              </w:rPr>
              <w:t> </w:t>
            </w:r>
          </w:p>
        </w:tc>
      </w:tr>
      <w:tr w:rsidR="00387B48" w:rsidRPr="00387B48" w:rsidTr="00406CE6">
        <w:trPr>
          <w:trHeight w:val="315"/>
        </w:trPr>
        <w:tc>
          <w:tcPr>
            <w:tcW w:w="1291" w:type="dxa"/>
            <w:tcBorders>
              <w:top w:val="nil"/>
              <w:left w:val="single" w:sz="8" w:space="0" w:color="auto"/>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b/>
                <w:bCs/>
                <w:noProof w:val="0"/>
                <w:color w:val="000000"/>
                <w:sz w:val="24"/>
                <w:szCs w:val="24"/>
              </w:rPr>
            </w:pPr>
            <w:r w:rsidRPr="00387B48">
              <w:rPr>
                <w:rFonts w:ascii="Times New Roman" w:eastAsia="Times New Roman" w:hAnsi="Times New Roman" w:cs="Times New Roman"/>
                <w:b/>
                <w:bCs/>
                <w:noProof w:val="0"/>
                <w:color w:val="000000"/>
                <w:sz w:val="24"/>
                <w:szCs w:val="24"/>
              </w:rPr>
              <w:t>S. NO</w:t>
            </w:r>
          </w:p>
        </w:tc>
        <w:tc>
          <w:tcPr>
            <w:tcW w:w="1703"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b/>
                <w:bCs/>
                <w:noProof w:val="0"/>
                <w:color w:val="000000"/>
                <w:sz w:val="24"/>
                <w:szCs w:val="24"/>
              </w:rPr>
            </w:pPr>
            <w:r w:rsidRPr="00387B48">
              <w:rPr>
                <w:rFonts w:ascii="Times New Roman" w:eastAsia="Times New Roman" w:hAnsi="Times New Roman" w:cs="Times New Roman"/>
                <w:b/>
                <w:bCs/>
                <w:noProof w:val="0"/>
                <w:color w:val="000000"/>
                <w:sz w:val="24"/>
                <w:szCs w:val="24"/>
              </w:rPr>
              <w:t>DEFECT</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b/>
                <w:bCs/>
                <w:noProof w:val="0"/>
                <w:color w:val="000000"/>
                <w:sz w:val="24"/>
                <w:szCs w:val="24"/>
              </w:rPr>
            </w:pPr>
            <w:r w:rsidRPr="00387B48">
              <w:rPr>
                <w:rFonts w:ascii="Times New Roman" w:eastAsia="Times New Roman" w:hAnsi="Times New Roman" w:cs="Times New Roman"/>
                <w:b/>
                <w:bCs/>
                <w:noProof w:val="0"/>
                <w:color w:val="000000"/>
                <w:sz w:val="24"/>
                <w:szCs w:val="24"/>
              </w:rPr>
              <w:t>Prs.</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b/>
                <w:bCs/>
                <w:noProof w:val="0"/>
                <w:color w:val="000000"/>
                <w:sz w:val="24"/>
                <w:szCs w:val="24"/>
              </w:rPr>
            </w:pPr>
            <w:r w:rsidRPr="00387B48">
              <w:rPr>
                <w:rFonts w:ascii="Times New Roman" w:eastAsia="Times New Roman" w:hAnsi="Times New Roman" w:cs="Times New Roman"/>
                <w:b/>
                <w:bCs/>
                <w:noProof w:val="0"/>
                <w:color w:val="000000"/>
                <w:sz w:val="24"/>
                <w:szCs w:val="24"/>
              </w:rPr>
              <w:t>%</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b/>
                <w:bCs/>
                <w:noProof w:val="0"/>
                <w:color w:val="000000"/>
                <w:sz w:val="24"/>
                <w:szCs w:val="24"/>
              </w:rPr>
            </w:pPr>
            <w:r w:rsidRPr="00387B48">
              <w:rPr>
                <w:rFonts w:ascii="Times New Roman" w:eastAsia="Times New Roman" w:hAnsi="Times New Roman" w:cs="Times New Roman"/>
                <w:b/>
                <w:bCs/>
                <w:noProof w:val="0"/>
                <w:color w:val="000000"/>
                <w:sz w:val="24"/>
                <w:szCs w:val="24"/>
              </w:rPr>
              <w:t>Prs.</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b/>
                <w:bCs/>
                <w:noProof w:val="0"/>
                <w:color w:val="000000"/>
                <w:sz w:val="24"/>
                <w:szCs w:val="24"/>
              </w:rPr>
            </w:pPr>
            <w:r w:rsidRPr="00387B48">
              <w:rPr>
                <w:rFonts w:ascii="Times New Roman" w:eastAsia="Times New Roman" w:hAnsi="Times New Roman" w:cs="Times New Roman"/>
                <w:b/>
                <w:bCs/>
                <w:noProof w:val="0"/>
                <w:color w:val="000000"/>
                <w:sz w:val="24"/>
                <w:szCs w:val="24"/>
              </w:rPr>
              <w:t>%</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b/>
                <w:bCs/>
                <w:noProof w:val="0"/>
                <w:color w:val="000000"/>
                <w:sz w:val="24"/>
                <w:szCs w:val="24"/>
              </w:rPr>
            </w:pPr>
            <w:r w:rsidRPr="00387B48">
              <w:rPr>
                <w:rFonts w:ascii="Times New Roman" w:eastAsia="Times New Roman" w:hAnsi="Times New Roman" w:cs="Times New Roman"/>
                <w:b/>
                <w:bCs/>
                <w:noProof w:val="0"/>
                <w:color w:val="000000"/>
                <w:sz w:val="24"/>
                <w:szCs w:val="24"/>
              </w:rPr>
              <w:t>Prs.</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b/>
                <w:bCs/>
                <w:noProof w:val="0"/>
                <w:color w:val="000000"/>
                <w:sz w:val="24"/>
                <w:szCs w:val="24"/>
              </w:rPr>
            </w:pPr>
            <w:r w:rsidRPr="00387B48">
              <w:rPr>
                <w:rFonts w:ascii="Times New Roman" w:eastAsia="Times New Roman" w:hAnsi="Times New Roman" w:cs="Times New Roman"/>
                <w:b/>
                <w:bCs/>
                <w:noProof w:val="0"/>
                <w:color w:val="000000"/>
                <w:sz w:val="24"/>
                <w:szCs w:val="24"/>
              </w:rPr>
              <w:t>%</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b/>
                <w:bCs/>
                <w:noProof w:val="0"/>
                <w:color w:val="000000"/>
                <w:sz w:val="24"/>
                <w:szCs w:val="24"/>
              </w:rPr>
            </w:pPr>
            <w:r w:rsidRPr="00387B48">
              <w:rPr>
                <w:rFonts w:ascii="Times New Roman" w:eastAsia="Times New Roman" w:hAnsi="Times New Roman" w:cs="Times New Roman"/>
                <w:b/>
                <w:bCs/>
                <w:noProof w:val="0"/>
                <w:color w:val="000000"/>
                <w:sz w:val="24"/>
                <w:szCs w:val="24"/>
              </w:rPr>
              <w:t>Prs.</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b/>
                <w:bCs/>
                <w:noProof w:val="0"/>
                <w:color w:val="000000"/>
                <w:sz w:val="24"/>
                <w:szCs w:val="24"/>
              </w:rPr>
            </w:pPr>
            <w:r w:rsidRPr="00387B48">
              <w:rPr>
                <w:rFonts w:ascii="Times New Roman" w:eastAsia="Times New Roman" w:hAnsi="Times New Roman" w:cs="Times New Roman"/>
                <w:b/>
                <w:bCs/>
                <w:noProof w:val="0"/>
                <w:color w:val="000000"/>
                <w:sz w:val="24"/>
                <w:szCs w:val="24"/>
              </w:rPr>
              <w:t>%</w:t>
            </w:r>
          </w:p>
        </w:tc>
        <w:tc>
          <w:tcPr>
            <w:tcW w:w="1618"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b/>
                <w:bCs/>
                <w:noProof w:val="0"/>
                <w:color w:val="000000"/>
                <w:sz w:val="24"/>
                <w:szCs w:val="24"/>
              </w:rPr>
            </w:pPr>
            <w:r w:rsidRPr="00387B48">
              <w:rPr>
                <w:rFonts w:ascii="Times New Roman" w:eastAsia="Times New Roman" w:hAnsi="Times New Roman" w:cs="Times New Roman"/>
                <w:b/>
                <w:bCs/>
                <w:noProof w:val="0"/>
                <w:color w:val="000000"/>
                <w:sz w:val="24"/>
                <w:szCs w:val="24"/>
              </w:rPr>
              <w:t>total %</w:t>
            </w:r>
          </w:p>
        </w:tc>
      </w:tr>
      <w:tr w:rsidR="00387B48" w:rsidRPr="00387B48" w:rsidTr="00406CE6">
        <w:trPr>
          <w:trHeight w:val="300"/>
        </w:trPr>
        <w:tc>
          <w:tcPr>
            <w:tcW w:w="1291" w:type="dxa"/>
            <w:tcBorders>
              <w:top w:val="nil"/>
              <w:left w:val="single" w:sz="8" w:space="0" w:color="auto"/>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right"/>
              <w:rPr>
                <w:rFonts w:ascii="Times New Roman" w:eastAsia="Times New Roman" w:hAnsi="Times New Roman" w:cs="Times New Roman"/>
                <w:b/>
                <w:bCs/>
                <w:noProof w:val="0"/>
                <w:color w:val="000000"/>
              </w:rPr>
            </w:pPr>
            <w:r w:rsidRPr="00387B48">
              <w:rPr>
                <w:rFonts w:ascii="Times New Roman" w:eastAsia="Times New Roman" w:hAnsi="Times New Roman" w:cs="Times New Roman"/>
                <w:b/>
                <w:bCs/>
                <w:noProof w:val="0"/>
                <w:color w:val="000000"/>
              </w:rPr>
              <w:t>1</w:t>
            </w:r>
          </w:p>
        </w:tc>
        <w:tc>
          <w:tcPr>
            <w:tcW w:w="1703"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b/>
                <w:bCs/>
                <w:noProof w:val="0"/>
                <w:color w:val="000000"/>
              </w:rPr>
            </w:pPr>
            <w:r w:rsidRPr="00387B48">
              <w:rPr>
                <w:rFonts w:ascii="Times New Roman" w:eastAsia="Times New Roman" w:hAnsi="Times New Roman" w:cs="Times New Roman"/>
                <w:b/>
                <w:bCs/>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1618"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r>
      <w:tr w:rsidR="00387B48" w:rsidRPr="00387B48" w:rsidTr="00406CE6">
        <w:trPr>
          <w:trHeight w:val="300"/>
        </w:trPr>
        <w:tc>
          <w:tcPr>
            <w:tcW w:w="1291" w:type="dxa"/>
            <w:tcBorders>
              <w:top w:val="nil"/>
              <w:left w:val="single" w:sz="8" w:space="0" w:color="auto"/>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right"/>
              <w:rPr>
                <w:rFonts w:ascii="Times New Roman" w:eastAsia="Times New Roman" w:hAnsi="Times New Roman" w:cs="Times New Roman"/>
                <w:b/>
                <w:bCs/>
                <w:noProof w:val="0"/>
                <w:color w:val="000000"/>
              </w:rPr>
            </w:pPr>
            <w:r w:rsidRPr="00387B48">
              <w:rPr>
                <w:rFonts w:ascii="Times New Roman" w:eastAsia="Times New Roman" w:hAnsi="Times New Roman" w:cs="Times New Roman"/>
                <w:b/>
                <w:bCs/>
                <w:noProof w:val="0"/>
                <w:color w:val="000000"/>
              </w:rPr>
              <w:t>2</w:t>
            </w:r>
          </w:p>
        </w:tc>
        <w:tc>
          <w:tcPr>
            <w:tcW w:w="1703"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b/>
                <w:bCs/>
                <w:noProof w:val="0"/>
                <w:color w:val="000000"/>
              </w:rPr>
            </w:pPr>
            <w:r w:rsidRPr="00387B48">
              <w:rPr>
                <w:rFonts w:ascii="Times New Roman" w:eastAsia="Times New Roman" w:hAnsi="Times New Roman" w:cs="Times New Roman"/>
                <w:b/>
                <w:bCs/>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1618"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r>
      <w:tr w:rsidR="00387B48" w:rsidRPr="00387B48" w:rsidTr="00406CE6">
        <w:trPr>
          <w:trHeight w:val="300"/>
        </w:trPr>
        <w:tc>
          <w:tcPr>
            <w:tcW w:w="1291" w:type="dxa"/>
            <w:tcBorders>
              <w:top w:val="nil"/>
              <w:left w:val="single" w:sz="8" w:space="0" w:color="auto"/>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right"/>
              <w:rPr>
                <w:rFonts w:ascii="Times New Roman" w:eastAsia="Times New Roman" w:hAnsi="Times New Roman" w:cs="Times New Roman"/>
                <w:b/>
                <w:bCs/>
                <w:noProof w:val="0"/>
                <w:color w:val="000000"/>
              </w:rPr>
            </w:pPr>
            <w:r w:rsidRPr="00387B48">
              <w:rPr>
                <w:rFonts w:ascii="Times New Roman" w:eastAsia="Times New Roman" w:hAnsi="Times New Roman" w:cs="Times New Roman"/>
                <w:b/>
                <w:bCs/>
                <w:noProof w:val="0"/>
                <w:color w:val="000000"/>
              </w:rPr>
              <w:t>3</w:t>
            </w:r>
          </w:p>
        </w:tc>
        <w:tc>
          <w:tcPr>
            <w:tcW w:w="1703"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b/>
                <w:bCs/>
                <w:noProof w:val="0"/>
                <w:color w:val="000000"/>
              </w:rPr>
            </w:pPr>
            <w:r w:rsidRPr="00387B48">
              <w:rPr>
                <w:rFonts w:ascii="Times New Roman" w:eastAsia="Times New Roman" w:hAnsi="Times New Roman" w:cs="Times New Roman"/>
                <w:b/>
                <w:bCs/>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1618"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r>
      <w:tr w:rsidR="00387B48" w:rsidRPr="00387B48" w:rsidTr="00406CE6">
        <w:trPr>
          <w:trHeight w:val="300"/>
        </w:trPr>
        <w:tc>
          <w:tcPr>
            <w:tcW w:w="1291" w:type="dxa"/>
            <w:tcBorders>
              <w:top w:val="nil"/>
              <w:left w:val="single" w:sz="8" w:space="0" w:color="auto"/>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right"/>
              <w:rPr>
                <w:rFonts w:ascii="Times New Roman" w:eastAsia="Times New Roman" w:hAnsi="Times New Roman" w:cs="Times New Roman"/>
                <w:b/>
                <w:bCs/>
                <w:noProof w:val="0"/>
                <w:color w:val="000000"/>
              </w:rPr>
            </w:pPr>
            <w:r w:rsidRPr="00387B48">
              <w:rPr>
                <w:rFonts w:ascii="Times New Roman" w:eastAsia="Times New Roman" w:hAnsi="Times New Roman" w:cs="Times New Roman"/>
                <w:b/>
                <w:bCs/>
                <w:noProof w:val="0"/>
                <w:color w:val="000000"/>
              </w:rPr>
              <w:t>4</w:t>
            </w:r>
          </w:p>
        </w:tc>
        <w:tc>
          <w:tcPr>
            <w:tcW w:w="1703"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b/>
                <w:bCs/>
                <w:noProof w:val="0"/>
                <w:color w:val="000000"/>
              </w:rPr>
            </w:pPr>
            <w:r w:rsidRPr="00387B48">
              <w:rPr>
                <w:rFonts w:ascii="Times New Roman" w:eastAsia="Times New Roman" w:hAnsi="Times New Roman" w:cs="Times New Roman"/>
                <w:b/>
                <w:bCs/>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1618"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r>
      <w:tr w:rsidR="00387B48" w:rsidRPr="00387B48" w:rsidTr="00406CE6">
        <w:trPr>
          <w:trHeight w:val="300"/>
        </w:trPr>
        <w:tc>
          <w:tcPr>
            <w:tcW w:w="1291" w:type="dxa"/>
            <w:tcBorders>
              <w:top w:val="nil"/>
              <w:left w:val="single" w:sz="8" w:space="0" w:color="auto"/>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right"/>
              <w:rPr>
                <w:rFonts w:ascii="Times New Roman" w:eastAsia="Times New Roman" w:hAnsi="Times New Roman" w:cs="Times New Roman"/>
                <w:b/>
                <w:bCs/>
                <w:noProof w:val="0"/>
                <w:color w:val="000000"/>
              </w:rPr>
            </w:pPr>
            <w:r w:rsidRPr="00387B48">
              <w:rPr>
                <w:rFonts w:ascii="Times New Roman" w:eastAsia="Times New Roman" w:hAnsi="Times New Roman" w:cs="Times New Roman"/>
                <w:b/>
                <w:bCs/>
                <w:noProof w:val="0"/>
                <w:color w:val="000000"/>
              </w:rPr>
              <w:t>5</w:t>
            </w:r>
          </w:p>
        </w:tc>
        <w:tc>
          <w:tcPr>
            <w:tcW w:w="1703"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b/>
                <w:bCs/>
                <w:noProof w:val="0"/>
                <w:color w:val="000000"/>
              </w:rPr>
            </w:pPr>
            <w:r w:rsidRPr="00387B48">
              <w:rPr>
                <w:rFonts w:ascii="Times New Roman" w:eastAsia="Times New Roman" w:hAnsi="Times New Roman" w:cs="Times New Roman"/>
                <w:b/>
                <w:bCs/>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1618"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r>
      <w:tr w:rsidR="00387B48" w:rsidRPr="00387B48" w:rsidTr="00406CE6">
        <w:trPr>
          <w:trHeight w:val="300"/>
        </w:trPr>
        <w:tc>
          <w:tcPr>
            <w:tcW w:w="1291" w:type="dxa"/>
            <w:tcBorders>
              <w:top w:val="nil"/>
              <w:left w:val="single" w:sz="8" w:space="0" w:color="auto"/>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right"/>
              <w:rPr>
                <w:rFonts w:ascii="Times New Roman" w:eastAsia="Times New Roman" w:hAnsi="Times New Roman" w:cs="Times New Roman"/>
                <w:b/>
                <w:bCs/>
                <w:noProof w:val="0"/>
                <w:color w:val="000000"/>
              </w:rPr>
            </w:pPr>
            <w:r w:rsidRPr="00387B48">
              <w:rPr>
                <w:rFonts w:ascii="Times New Roman" w:eastAsia="Times New Roman" w:hAnsi="Times New Roman" w:cs="Times New Roman"/>
                <w:b/>
                <w:bCs/>
                <w:noProof w:val="0"/>
                <w:color w:val="000000"/>
              </w:rPr>
              <w:t>6</w:t>
            </w:r>
          </w:p>
        </w:tc>
        <w:tc>
          <w:tcPr>
            <w:tcW w:w="1703"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b/>
                <w:bCs/>
                <w:noProof w:val="0"/>
                <w:color w:val="000000"/>
              </w:rPr>
            </w:pPr>
            <w:r w:rsidRPr="00387B48">
              <w:rPr>
                <w:rFonts w:ascii="Times New Roman" w:eastAsia="Times New Roman" w:hAnsi="Times New Roman" w:cs="Times New Roman"/>
                <w:b/>
                <w:bCs/>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1618"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r>
      <w:tr w:rsidR="00387B48" w:rsidRPr="00387B48" w:rsidTr="00406CE6">
        <w:trPr>
          <w:trHeight w:val="300"/>
        </w:trPr>
        <w:tc>
          <w:tcPr>
            <w:tcW w:w="1291" w:type="dxa"/>
            <w:tcBorders>
              <w:top w:val="nil"/>
              <w:left w:val="single" w:sz="8" w:space="0" w:color="auto"/>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right"/>
              <w:rPr>
                <w:rFonts w:ascii="Times New Roman" w:eastAsia="Times New Roman" w:hAnsi="Times New Roman" w:cs="Times New Roman"/>
                <w:b/>
                <w:bCs/>
                <w:noProof w:val="0"/>
                <w:color w:val="000000"/>
              </w:rPr>
            </w:pPr>
            <w:r w:rsidRPr="00387B48">
              <w:rPr>
                <w:rFonts w:ascii="Times New Roman" w:eastAsia="Times New Roman" w:hAnsi="Times New Roman" w:cs="Times New Roman"/>
                <w:b/>
                <w:bCs/>
                <w:noProof w:val="0"/>
                <w:color w:val="000000"/>
              </w:rPr>
              <w:t>7</w:t>
            </w:r>
          </w:p>
        </w:tc>
        <w:tc>
          <w:tcPr>
            <w:tcW w:w="1703"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b/>
                <w:bCs/>
                <w:noProof w:val="0"/>
                <w:color w:val="000000"/>
              </w:rPr>
            </w:pPr>
            <w:r w:rsidRPr="00387B48">
              <w:rPr>
                <w:rFonts w:ascii="Times New Roman" w:eastAsia="Times New Roman" w:hAnsi="Times New Roman" w:cs="Times New Roman"/>
                <w:b/>
                <w:bCs/>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1618"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r>
      <w:tr w:rsidR="00387B48" w:rsidRPr="00387B48" w:rsidTr="00406CE6">
        <w:trPr>
          <w:trHeight w:val="300"/>
        </w:trPr>
        <w:tc>
          <w:tcPr>
            <w:tcW w:w="1291" w:type="dxa"/>
            <w:tcBorders>
              <w:top w:val="nil"/>
              <w:left w:val="single" w:sz="8" w:space="0" w:color="auto"/>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right"/>
              <w:rPr>
                <w:rFonts w:ascii="Times New Roman" w:eastAsia="Times New Roman" w:hAnsi="Times New Roman" w:cs="Times New Roman"/>
                <w:b/>
                <w:bCs/>
                <w:noProof w:val="0"/>
                <w:color w:val="000000"/>
              </w:rPr>
            </w:pPr>
            <w:r w:rsidRPr="00387B48">
              <w:rPr>
                <w:rFonts w:ascii="Times New Roman" w:eastAsia="Times New Roman" w:hAnsi="Times New Roman" w:cs="Times New Roman"/>
                <w:b/>
                <w:bCs/>
                <w:noProof w:val="0"/>
                <w:color w:val="000000"/>
              </w:rPr>
              <w:t>8</w:t>
            </w:r>
          </w:p>
        </w:tc>
        <w:tc>
          <w:tcPr>
            <w:tcW w:w="1703"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b/>
                <w:bCs/>
                <w:noProof w:val="0"/>
                <w:color w:val="000000"/>
              </w:rPr>
            </w:pPr>
            <w:r w:rsidRPr="00387B48">
              <w:rPr>
                <w:rFonts w:ascii="Times New Roman" w:eastAsia="Times New Roman" w:hAnsi="Times New Roman" w:cs="Times New Roman"/>
                <w:b/>
                <w:bCs/>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1618"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r>
      <w:tr w:rsidR="00387B48" w:rsidRPr="00387B48" w:rsidTr="00406CE6">
        <w:trPr>
          <w:trHeight w:val="300"/>
        </w:trPr>
        <w:tc>
          <w:tcPr>
            <w:tcW w:w="1291" w:type="dxa"/>
            <w:tcBorders>
              <w:top w:val="nil"/>
              <w:left w:val="single" w:sz="8" w:space="0" w:color="auto"/>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right"/>
              <w:rPr>
                <w:rFonts w:ascii="Times New Roman" w:eastAsia="Times New Roman" w:hAnsi="Times New Roman" w:cs="Times New Roman"/>
                <w:b/>
                <w:bCs/>
                <w:noProof w:val="0"/>
                <w:color w:val="000000"/>
              </w:rPr>
            </w:pPr>
            <w:r w:rsidRPr="00387B48">
              <w:rPr>
                <w:rFonts w:ascii="Times New Roman" w:eastAsia="Times New Roman" w:hAnsi="Times New Roman" w:cs="Times New Roman"/>
                <w:b/>
                <w:bCs/>
                <w:noProof w:val="0"/>
                <w:color w:val="000000"/>
              </w:rPr>
              <w:t>9</w:t>
            </w:r>
          </w:p>
        </w:tc>
        <w:tc>
          <w:tcPr>
            <w:tcW w:w="1703"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b/>
                <w:bCs/>
                <w:noProof w:val="0"/>
                <w:color w:val="000000"/>
              </w:rPr>
            </w:pPr>
            <w:r w:rsidRPr="00387B48">
              <w:rPr>
                <w:rFonts w:ascii="Times New Roman" w:eastAsia="Times New Roman" w:hAnsi="Times New Roman" w:cs="Times New Roman"/>
                <w:b/>
                <w:bCs/>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897"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465"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1618"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r>
      <w:tr w:rsidR="00387B48" w:rsidRPr="00387B48" w:rsidTr="00406CE6">
        <w:trPr>
          <w:trHeight w:val="300"/>
        </w:trPr>
        <w:tc>
          <w:tcPr>
            <w:tcW w:w="299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b/>
                <w:bCs/>
                <w:noProof w:val="0"/>
                <w:color w:val="000000"/>
              </w:rPr>
            </w:pPr>
            <w:r w:rsidRPr="00387B48">
              <w:rPr>
                <w:rFonts w:ascii="Times New Roman" w:eastAsia="Times New Roman" w:hAnsi="Times New Roman" w:cs="Times New Roman"/>
                <w:b/>
                <w:bCs/>
                <w:noProof w:val="0"/>
                <w:color w:val="000000"/>
              </w:rPr>
              <w:t>Inspector</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1618"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r>
      <w:tr w:rsidR="00387B48" w:rsidRPr="00387B48" w:rsidTr="00406CE6">
        <w:trPr>
          <w:trHeight w:val="300"/>
        </w:trPr>
        <w:tc>
          <w:tcPr>
            <w:tcW w:w="299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b/>
                <w:bCs/>
                <w:noProof w:val="0"/>
                <w:color w:val="000000"/>
              </w:rPr>
            </w:pPr>
            <w:r w:rsidRPr="00387B48">
              <w:rPr>
                <w:rFonts w:ascii="Times New Roman" w:eastAsia="Times New Roman" w:hAnsi="Times New Roman" w:cs="Times New Roman"/>
                <w:b/>
                <w:bCs/>
                <w:noProof w:val="0"/>
                <w:color w:val="000000"/>
              </w:rPr>
              <w:t>Supervisory</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1618"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r>
      <w:tr w:rsidR="00387B48" w:rsidRPr="00387B48" w:rsidTr="00406CE6">
        <w:trPr>
          <w:trHeight w:val="300"/>
        </w:trPr>
        <w:tc>
          <w:tcPr>
            <w:tcW w:w="299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b/>
                <w:bCs/>
                <w:noProof w:val="0"/>
                <w:color w:val="000000"/>
              </w:rPr>
            </w:pPr>
            <w:r w:rsidRPr="00387B48">
              <w:rPr>
                <w:rFonts w:ascii="Times New Roman" w:eastAsia="Times New Roman" w:hAnsi="Times New Roman" w:cs="Times New Roman"/>
                <w:b/>
                <w:bCs/>
                <w:noProof w:val="0"/>
                <w:color w:val="000000"/>
              </w:rPr>
              <w:t>Quality head</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1362" w:type="dxa"/>
            <w:gridSpan w:val="2"/>
            <w:tcBorders>
              <w:top w:val="single" w:sz="4" w:space="0" w:color="auto"/>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c>
          <w:tcPr>
            <w:tcW w:w="1618" w:type="dxa"/>
            <w:tcBorders>
              <w:top w:val="nil"/>
              <w:left w:val="nil"/>
              <w:bottom w:val="single" w:sz="4" w:space="0" w:color="auto"/>
              <w:right w:val="single" w:sz="4" w:space="0" w:color="auto"/>
            </w:tcBorders>
            <w:shd w:val="clear" w:color="auto" w:fill="auto"/>
            <w:noWrap/>
            <w:vAlign w:val="bottom"/>
            <w:hideMark/>
          </w:tcPr>
          <w:p w:rsidR="00387B48" w:rsidRPr="00387B48" w:rsidRDefault="00387B48" w:rsidP="00C763FD">
            <w:pPr>
              <w:spacing w:after="0" w:line="360" w:lineRule="auto"/>
              <w:jc w:val="center"/>
              <w:rPr>
                <w:rFonts w:ascii="Times New Roman" w:eastAsia="Times New Roman" w:hAnsi="Times New Roman" w:cs="Times New Roman"/>
                <w:noProof w:val="0"/>
                <w:color w:val="000000"/>
              </w:rPr>
            </w:pPr>
            <w:r w:rsidRPr="00387B48">
              <w:rPr>
                <w:rFonts w:ascii="Times New Roman" w:eastAsia="Times New Roman" w:hAnsi="Times New Roman" w:cs="Times New Roman"/>
                <w:noProof w:val="0"/>
                <w:color w:val="000000"/>
              </w:rPr>
              <w:t> </w:t>
            </w:r>
          </w:p>
        </w:tc>
      </w:tr>
    </w:tbl>
    <w:p w:rsidR="00387B48" w:rsidRPr="00387B48" w:rsidRDefault="00387B48" w:rsidP="00C763FD">
      <w:pPr>
        <w:spacing w:after="0" w:line="360" w:lineRule="auto"/>
        <w:rPr>
          <w:rFonts w:ascii="Arial" w:eastAsia="Times New Roman" w:hAnsi="Arial" w:cs="Arial"/>
          <w:noProof w:val="0"/>
          <w:sz w:val="24"/>
          <w:szCs w:val="24"/>
        </w:rPr>
      </w:pPr>
    </w:p>
    <w:p w:rsidR="00387B48" w:rsidRPr="00387B48" w:rsidRDefault="00387B48" w:rsidP="00C763FD">
      <w:pPr>
        <w:spacing w:after="0" w:line="360" w:lineRule="auto"/>
        <w:rPr>
          <w:rFonts w:ascii="Arial" w:eastAsia="Times New Roman" w:hAnsi="Arial" w:cs="Arial"/>
          <w:noProof w:val="0"/>
          <w:sz w:val="24"/>
          <w:szCs w:val="24"/>
        </w:rPr>
      </w:pPr>
    </w:p>
    <w:p w:rsidR="00387B48" w:rsidRPr="00387B48" w:rsidRDefault="00387B48" w:rsidP="00C763FD">
      <w:pPr>
        <w:spacing w:after="0" w:line="360" w:lineRule="auto"/>
        <w:ind w:left="708"/>
        <w:rPr>
          <w:rFonts w:ascii="Arial" w:eastAsia="Times New Roman" w:hAnsi="Arial" w:cs="Arial"/>
          <w:noProof w:val="0"/>
          <w:sz w:val="24"/>
          <w:szCs w:val="24"/>
        </w:rPr>
      </w:pPr>
    </w:p>
    <w:p w:rsidR="00387B48" w:rsidRPr="00387B48" w:rsidRDefault="00387B48" w:rsidP="00C763FD">
      <w:pPr>
        <w:spacing w:after="0" w:line="360" w:lineRule="auto"/>
        <w:rPr>
          <w:rFonts w:ascii="Calibri" w:eastAsia="Times New Roman" w:hAnsi="Calibri" w:cs="Times New Roman"/>
          <w:noProof w:val="0"/>
          <w:lang w:bidi="en-US"/>
        </w:rPr>
      </w:pPr>
      <w:r w:rsidRPr="00387B48">
        <w:rPr>
          <w:rFonts w:ascii="Calibri" w:eastAsia="Times New Roman" w:hAnsi="Calibri" w:cs="Times New Roman"/>
          <w:noProof w:val="0"/>
          <w:lang w:bidi="en-US"/>
        </w:rPr>
        <w:br w:type="page"/>
      </w:r>
    </w:p>
    <w:p w:rsidR="00387B48" w:rsidRPr="00A52ADF" w:rsidRDefault="00A52ADF" w:rsidP="00B34464">
      <w:pPr>
        <w:pStyle w:val="Heading2"/>
      </w:pPr>
      <w:bookmarkStart w:id="29" w:name="_Toc112828893"/>
      <w:r>
        <w:lastRenderedPageBreak/>
        <w:t xml:space="preserve">3.5. </w:t>
      </w:r>
      <w:r w:rsidR="00387B48" w:rsidRPr="00A52ADF">
        <w:t>Dispatch completed work</w:t>
      </w:r>
      <w:bookmarkEnd w:id="29"/>
    </w:p>
    <w:p w:rsidR="00387B48" w:rsidRPr="00387B48" w:rsidRDefault="00387B48" w:rsidP="00C763FD">
      <w:pPr>
        <w:spacing w:before="120" w:after="120" w:line="360" w:lineRule="auto"/>
        <w:contextualSpacing/>
        <w:jc w:val="both"/>
        <w:rPr>
          <w:rFonts w:ascii="Times New Roman" w:eastAsia="Calibri" w:hAnsi="Times New Roman" w:cs="Times New Roman"/>
          <w:b/>
          <w:noProof w:val="0"/>
          <w:color w:val="000000"/>
          <w:lang w:bidi="en-US"/>
        </w:rPr>
      </w:pPr>
      <w:r w:rsidRPr="00387B48">
        <w:rPr>
          <w:rFonts w:ascii="Times New Roman" w:eastAsia="Calibri" w:hAnsi="Times New Roman" w:cs="Times New Roman"/>
          <w:b/>
          <w:noProof w:val="0"/>
          <w:color w:val="000000"/>
          <w:lang w:bidi="en-US"/>
        </w:rPr>
        <w:t>5. Dispatch completed work</w:t>
      </w:r>
    </w:p>
    <w:p w:rsidR="00387B48" w:rsidRPr="00387B48" w:rsidRDefault="00387B48" w:rsidP="00C763FD">
      <w:pPr>
        <w:spacing w:before="120" w:after="120" w:line="360" w:lineRule="auto"/>
        <w:jc w:val="both"/>
        <w:rPr>
          <w:rFonts w:ascii="Times New Roman" w:eastAsia="Times New Roman" w:hAnsi="Times New Roman" w:cs="Times New Roman"/>
          <w:noProof w:val="0"/>
          <w:lang w:bidi="en-US"/>
        </w:rPr>
      </w:pPr>
      <w:r w:rsidRPr="00387B48">
        <w:rPr>
          <w:rFonts w:ascii="Times New Roman" w:eastAsia="Times New Roman" w:hAnsi="Times New Roman" w:cs="Times New Roman"/>
          <w:b/>
          <w:noProof w:val="0"/>
          <w:lang w:bidi="en-US"/>
        </w:rPr>
        <w:t xml:space="preserve">Dispatch </w:t>
      </w:r>
      <w:r w:rsidRPr="00387B48">
        <w:rPr>
          <w:rFonts w:ascii="Times New Roman" w:eastAsia="Times New Roman" w:hAnsi="Times New Roman" w:cs="Times New Roman"/>
          <w:noProof w:val="0"/>
          <w:lang w:bidi="en-US"/>
        </w:rPr>
        <w:t>means transferring completed work/product to the next operation section. So in components section the works are:</w:t>
      </w:r>
    </w:p>
    <w:p w:rsidR="00387B48" w:rsidRPr="00387B48" w:rsidRDefault="00387B48" w:rsidP="00AD0930">
      <w:pPr>
        <w:numPr>
          <w:ilvl w:val="0"/>
          <w:numId w:val="149"/>
        </w:numPr>
        <w:spacing w:before="120" w:after="120" w:line="360" w:lineRule="auto"/>
        <w:jc w:val="both"/>
        <w:rPr>
          <w:rFonts w:ascii="Times New Roman" w:eastAsia="Times New Roman" w:hAnsi="Times New Roman" w:cs="Times New Roman"/>
          <w:noProof w:val="0"/>
          <w:lang w:bidi="en-US"/>
        </w:rPr>
      </w:pPr>
      <w:r w:rsidRPr="00387B48">
        <w:rPr>
          <w:rFonts w:ascii="Times New Roman" w:eastAsia="Times New Roman" w:hAnsi="Times New Roman" w:cs="Times New Roman"/>
          <w:noProof w:val="0"/>
          <w:lang w:bidi="en-US"/>
        </w:rPr>
        <w:t xml:space="preserve">Finished Insole </w:t>
      </w:r>
    </w:p>
    <w:p w:rsidR="00387B48" w:rsidRPr="00387B48" w:rsidRDefault="00387B48" w:rsidP="00AD0930">
      <w:pPr>
        <w:numPr>
          <w:ilvl w:val="0"/>
          <w:numId w:val="149"/>
        </w:numPr>
        <w:spacing w:before="120" w:after="120" w:line="360" w:lineRule="auto"/>
        <w:jc w:val="both"/>
        <w:rPr>
          <w:rFonts w:ascii="Times New Roman" w:eastAsia="Times New Roman" w:hAnsi="Times New Roman" w:cs="Times New Roman"/>
          <w:noProof w:val="0"/>
          <w:lang w:bidi="en-US"/>
        </w:rPr>
      </w:pPr>
      <w:r w:rsidRPr="00387B48">
        <w:rPr>
          <w:rFonts w:ascii="Times New Roman" w:eastAsia="Times New Roman" w:hAnsi="Times New Roman" w:cs="Times New Roman"/>
          <w:noProof w:val="0"/>
          <w:lang w:bidi="en-US"/>
        </w:rPr>
        <w:t xml:space="preserve">Finished Sole </w:t>
      </w:r>
    </w:p>
    <w:p w:rsidR="00387B48" w:rsidRPr="00387B48" w:rsidRDefault="00387B48" w:rsidP="00AD0930">
      <w:pPr>
        <w:numPr>
          <w:ilvl w:val="0"/>
          <w:numId w:val="149"/>
        </w:numPr>
        <w:spacing w:before="120" w:after="120" w:line="360" w:lineRule="auto"/>
        <w:jc w:val="both"/>
        <w:rPr>
          <w:rFonts w:ascii="Times New Roman" w:eastAsia="Times New Roman" w:hAnsi="Times New Roman" w:cs="Times New Roman"/>
          <w:noProof w:val="0"/>
          <w:lang w:bidi="en-US"/>
        </w:rPr>
      </w:pPr>
      <w:r w:rsidRPr="00387B48">
        <w:rPr>
          <w:rFonts w:ascii="Times New Roman" w:eastAsia="Times New Roman" w:hAnsi="Times New Roman" w:cs="Times New Roman"/>
          <w:noProof w:val="0"/>
          <w:lang w:bidi="en-US"/>
        </w:rPr>
        <w:t>Toe puff</w:t>
      </w:r>
    </w:p>
    <w:p w:rsidR="00387B48" w:rsidRPr="00387B48" w:rsidRDefault="00387B48" w:rsidP="00AD0930">
      <w:pPr>
        <w:numPr>
          <w:ilvl w:val="0"/>
          <w:numId w:val="149"/>
        </w:numPr>
        <w:spacing w:before="120" w:after="120" w:line="360" w:lineRule="auto"/>
        <w:jc w:val="both"/>
        <w:rPr>
          <w:rFonts w:ascii="Times New Roman" w:eastAsia="Times New Roman" w:hAnsi="Times New Roman" w:cs="Times New Roman"/>
          <w:noProof w:val="0"/>
          <w:lang w:bidi="en-US"/>
        </w:rPr>
      </w:pPr>
      <w:r w:rsidRPr="00387B48">
        <w:rPr>
          <w:rFonts w:ascii="Times New Roman" w:eastAsia="Times New Roman" w:hAnsi="Times New Roman" w:cs="Times New Roman"/>
          <w:noProof w:val="0"/>
          <w:lang w:bidi="en-US"/>
        </w:rPr>
        <w:t>Counter stiffener</w:t>
      </w:r>
    </w:p>
    <w:p w:rsidR="00387B48" w:rsidRPr="00387B48" w:rsidRDefault="00387B48" w:rsidP="00C763FD">
      <w:pPr>
        <w:spacing w:before="120" w:after="120" w:line="360" w:lineRule="auto"/>
        <w:rPr>
          <w:rFonts w:ascii="Times New Roman" w:eastAsia="Times New Roman" w:hAnsi="Times New Roman" w:cs="Times New Roman"/>
          <w:noProof w:val="0"/>
          <w:lang w:bidi="en-US"/>
        </w:rPr>
      </w:pPr>
      <w:r w:rsidRPr="00387B48">
        <w:rPr>
          <w:rFonts w:ascii="Times New Roman" w:eastAsia="Times New Roman" w:hAnsi="Times New Roman" w:cs="Times New Roman"/>
          <w:noProof w:val="0"/>
          <w:lang w:bidi="en-US"/>
        </w:rPr>
        <w:t>Then this works will packed according to the size and article no and using transfer slip it will transfer to the lasting department.</w:t>
      </w:r>
    </w:p>
    <w:p w:rsidR="00387B48" w:rsidRPr="00387B48" w:rsidRDefault="00387B48" w:rsidP="00C763FD">
      <w:pPr>
        <w:spacing w:after="0" w:line="360" w:lineRule="auto"/>
        <w:ind w:left="720"/>
        <w:rPr>
          <w:rFonts w:ascii="Times New Roman" w:eastAsia="Times New Roman" w:hAnsi="Times New Roman" w:cs="Times New Roman"/>
          <w:noProof w:val="0"/>
          <w:sz w:val="24"/>
          <w:szCs w:val="24"/>
          <w:lang w:eastAsia="en-GB" w:bidi="en-US"/>
        </w:rPr>
      </w:pPr>
      <w:r>
        <w:rPr>
          <w:rFonts w:ascii="Times New Roman" w:eastAsia="Times New Roman" w:hAnsi="Times New Roman" w:cs="Times New Roman"/>
          <w:lang w:eastAsia="zh-CN"/>
        </w:rPr>
        <w:drawing>
          <wp:inline distT="0" distB="0" distL="0" distR="0" wp14:anchorId="77C8B9A0" wp14:editId="6A862403">
            <wp:extent cx="5943600" cy="339534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40"/>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5943600" cy="3395345"/>
                    </a:xfrm>
                    <a:prstGeom prst="rect">
                      <a:avLst/>
                    </a:prstGeom>
                    <a:noFill/>
                    <a:ln>
                      <a:noFill/>
                    </a:ln>
                  </pic:spPr>
                </pic:pic>
              </a:graphicData>
            </a:graphic>
          </wp:inline>
        </w:drawing>
      </w:r>
    </w:p>
    <w:p w:rsidR="00C8377B" w:rsidRDefault="00387B48" w:rsidP="00C763FD">
      <w:pPr>
        <w:spacing w:line="360" w:lineRule="auto"/>
        <w:ind w:left="720"/>
        <w:rPr>
          <w:rFonts w:ascii="Times New Roman" w:eastAsia="Times New Roman" w:hAnsi="Times New Roman" w:cs="Times New Roman"/>
          <w:b/>
          <w:noProof w:val="0"/>
          <w:lang w:bidi="en-US"/>
        </w:rPr>
      </w:pPr>
      <w:r w:rsidRPr="00387B48">
        <w:rPr>
          <w:rFonts w:ascii="Times New Roman" w:eastAsia="Times New Roman" w:hAnsi="Times New Roman" w:cs="Times New Roman"/>
          <w:noProof w:val="0"/>
          <w:lang w:bidi="en-US"/>
        </w:rPr>
        <w:br w:type="page"/>
      </w:r>
      <w:r w:rsidR="00406CE6" w:rsidRPr="00387B48">
        <w:rPr>
          <w:rFonts w:ascii="Times New Roman" w:eastAsia="Times New Roman" w:hAnsi="Times New Roman" w:cs="Times New Roman"/>
          <w:b/>
          <w:noProof w:val="0"/>
          <w:lang w:bidi="en-US"/>
        </w:rPr>
        <w:lastRenderedPageBreak/>
        <w:t xml:space="preserve"> </w:t>
      </w:r>
    </w:p>
    <w:tbl>
      <w:tblPr>
        <w:tblW w:w="92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95B3D7" w:themeFill="accent1" w:themeFillTint="99"/>
        <w:tblLook w:val="01E0" w:firstRow="1" w:lastRow="1" w:firstColumn="1" w:lastColumn="1" w:noHBand="0" w:noVBand="0"/>
      </w:tblPr>
      <w:tblGrid>
        <w:gridCol w:w="3119"/>
        <w:gridCol w:w="6151"/>
      </w:tblGrid>
      <w:tr w:rsidR="00C8377B" w:rsidRPr="007C0760" w:rsidTr="00846195">
        <w:trPr>
          <w:trHeight w:val="593"/>
          <w:jc w:val="center"/>
        </w:trPr>
        <w:tc>
          <w:tcPr>
            <w:tcW w:w="3119" w:type="dxa"/>
            <w:shd w:val="clear" w:color="auto" w:fill="95B3D7" w:themeFill="accent1" w:themeFillTint="99"/>
            <w:vAlign w:val="center"/>
          </w:tcPr>
          <w:p w:rsidR="00C8377B" w:rsidRPr="007C0760" w:rsidRDefault="000E3461" w:rsidP="00B34464">
            <w:pPr>
              <w:pStyle w:val="Heading2"/>
            </w:pPr>
            <w:bookmarkStart w:id="30" w:name="_Toc112828894"/>
            <w:r w:rsidRPr="007C0760">
              <w:t>Self-check</w:t>
            </w:r>
            <w:r w:rsidR="00C8377B" w:rsidRPr="007C0760">
              <w:t xml:space="preserve"> 3</w:t>
            </w:r>
            <w:bookmarkEnd w:id="30"/>
          </w:p>
        </w:tc>
        <w:tc>
          <w:tcPr>
            <w:tcW w:w="6151" w:type="dxa"/>
            <w:shd w:val="clear" w:color="auto" w:fill="95B3D7" w:themeFill="accent1" w:themeFillTint="99"/>
            <w:vAlign w:val="center"/>
          </w:tcPr>
          <w:p w:rsidR="00C8377B" w:rsidRPr="00BF32CD" w:rsidRDefault="00C8377B" w:rsidP="00C763FD">
            <w:pPr>
              <w:spacing w:line="360" w:lineRule="auto"/>
              <w:jc w:val="both"/>
              <w:rPr>
                <w:rFonts w:ascii="Times New Roman" w:hAnsi="Times New Roman" w:cs="Times New Roman"/>
              </w:rPr>
            </w:pPr>
            <w:r w:rsidRPr="00BF32CD">
              <w:rPr>
                <w:rFonts w:ascii="Times New Roman" w:hAnsi="Times New Roman" w:cs="Times New Roman"/>
                <w:sz w:val="24"/>
              </w:rPr>
              <w:t>Written test</w:t>
            </w:r>
          </w:p>
        </w:tc>
      </w:tr>
    </w:tbl>
    <w:p w:rsidR="00C8377B" w:rsidRPr="00387B48" w:rsidRDefault="00C8377B" w:rsidP="00C763FD">
      <w:pPr>
        <w:spacing w:before="120" w:after="120" w:line="360" w:lineRule="auto"/>
        <w:ind w:left="612"/>
        <w:jc w:val="both"/>
        <w:rPr>
          <w:rFonts w:ascii="Calibri" w:eastAsia="Times New Roman" w:hAnsi="Calibri" w:cs="Times New Roman"/>
          <w:noProof w:val="0"/>
          <w:lang w:bidi="en-US"/>
        </w:rPr>
      </w:pPr>
    </w:p>
    <w:p w:rsidR="00C8377B" w:rsidRPr="00F6762D" w:rsidRDefault="00C8377B" w:rsidP="00C763FD">
      <w:pPr>
        <w:spacing w:before="120" w:after="120" w:line="360" w:lineRule="auto"/>
        <w:ind w:left="612"/>
        <w:jc w:val="both"/>
        <w:rPr>
          <w:rFonts w:ascii="Times New Roman" w:eastAsia="Times New Roman" w:hAnsi="Times New Roman" w:cs="Times New Roman"/>
          <w:noProof w:val="0"/>
          <w:sz w:val="24"/>
          <w:szCs w:val="24"/>
          <w:lang w:bidi="en-US"/>
        </w:rPr>
      </w:pPr>
      <w:r w:rsidRPr="00F6762D">
        <w:rPr>
          <w:rFonts w:ascii="Times New Roman" w:eastAsia="Times New Roman" w:hAnsi="Times New Roman" w:cs="Times New Roman"/>
          <w:noProof w:val="0"/>
          <w:sz w:val="24"/>
          <w:szCs w:val="24"/>
          <w:lang w:bidi="en-US"/>
        </w:rPr>
        <w:t>Name:  _________________________</w:t>
      </w:r>
      <w:r w:rsidRPr="00F6762D">
        <w:rPr>
          <w:rFonts w:ascii="Times New Roman" w:eastAsia="Times New Roman" w:hAnsi="Times New Roman" w:cs="Times New Roman"/>
          <w:noProof w:val="0"/>
          <w:sz w:val="24"/>
          <w:szCs w:val="24"/>
          <w:lang w:bidi="en-US"/>
        </w:rPr>
        <w:tab/>
      </w:r>
      <w:r w:rsidRPr="00F6762D">
        <w:rPr>
          <w:rFonts w:ascii="Times New Roman" w:eastAsia="Times New Roman" w:hAnsi="Times New Roman" w:cs="Times New Roman"/>
          <w:noProof w:val="0"/>
          <w:sz w:val="24"/>
          <w:szCs w:val="24"/>
          <w:lang w:bidi="en-US"/>
        </w:rPr>
        <w:tab/>
        <w:t xml:space="preserve">           Date:  _______________</w:t>
      </w:r>
    </w:p>
    <w:p w:rsidR="00C8377B" w:rsidRPr="00F6762D" w:rsidRDefault="00C8377B" w:rsidP="00C763FD">
      <w:pPr>
        <w:pBdr>
          <w:bottom w:val="single" w:sz="4" w:space="1" w:color="auto"/>
        </w:pBdr>
        <w:tabs>
          <w:tab w:val="left" w:pos="1260"/>
        </w:tabs>
        <w:spacing w:before="120" w:after="120" w:line="360" w:lineRule="auto"/>
        <w:ind w:left="1872" w:hanging="1260"/>
        <w:contextualSpacing/>
        <w:jc w:val="both"/>
        <w:rPr>
          <w:rFonts w:ascii="Times New Roman" w:eastAsia="Times New Roman" w:hAnsi="Times New Roman" w:cs="Times New Roman"/>
          <w:noProof w:val="0"/>
          <w:spacing w:val="5"/>
          <w:sz w:val="24"/>
          <w:szCs w:val="24"/>
          <w:lang w:bidi="en-US"/>
        </w:rPr>
      </w:pPr>
      <w:r w:rsidRPr="00F6762D">
        <w:rPr>
          <w:rFonts w:ascii="Times New Roman" w:eastAsia="Times New Roman" w:hAnsi="Times New Roman" w:cs="Times New Roman"/>
          <w:iCs/>
          <w:noProof w:val="0"/>
          <w:spacing w:val="5"/>
          <w:sz w:val="24"/>
          <w:szCs w:val="24"/>
          <w:lang w:bidi="en-US"/>
        </w:rPr>
        <w:t>Directions:</w:t>
      </w:r>
      <w:r w:rsidRPr="00F6762D">
        <w:rPr>
          <w:rFonts w:ascii="Times New Roman" w:eastAsia="Times New Roman" w:hAnsi="Times New Roman" w:cs="Times New Roman"/>
          <w:noProof w:val="0"/>
          <w:spacing w:val="5"/>
          <w:sz w:val="24"/>
          <w:szCs w:val="24"/>
          <w:lang w:bidi="en-US"/>
        </w:rPr>
        <w:t xml:space="preserve">  Answer all the questions listed below. Illustrations may be necessary to aid some explanations/answers. </w:t>
      </w:r>
      <w:r w:rsidRPr="00F6762D">
        <w:rPr>
          <w:rFonts w:ascii="Times New Roman" w:eastAsia="Times New Roman" w:hAnsi="Times New Roman" w:cs="Times New Roman"/>
          <w:b/>
          <w:noProof w:val="0"/>
          <w:spacing w:val="5"/>
          <w:sz w:val="24"/>
          <w:szCs w:val="24"/>
          <w:lang w:bidi="en-US"/>
        </w:rPr>
        <w:t>(Total marks 10)</w:t>
      </w:r>
    </w:p>
    <w:p w:rsidR="00C8377B" w:rsidRPr="00F6762D" w:rsidRDefault="00C8377B" w:rsidP="00C763FD">
      <w:pPr>
        <w:spacing w:line="360" w:lineRule="auto"/>
        <w:ind w:left="612"/>
        <w:jc w:val="both"/>
        <w:rPr>
          <w:rFonts w:ascii="Times New Roman" w:eastAsia="Times New Roman" w:hAnsi="Times New Roman" w:cs="Times New Roman"/>
          <w:noProof w:val="0"/>
          <w:sz w:val="24"/>
          <w:szCs w:val="24"/>
          <w:lang w:bidi="en-US"/>
        </w:rPr>
      </w:pPr>
      <w:r w:rsidRPr="00F6762D">
        <w:rPr>
          <w:rFonts w:ascii="Times New Roman" w:eastAsia="Times New Roman" w:hAnsi="Times New Roman" w:cs="Times New Roman"/>
          <w:noProof w:val="0"/>
          <w:sz w:val="24"/>
          <w:szCs w:val="24"/>
          <w:lang w:bidi="en-US"/>
        </w:rPr>
        <w:t>Part I long answers (2 mark for each)</w:t>
      </w:r>
    </w:p>
    <w:p w:rsidR="00C8377B" w:rsidRPr="00F6762D" w:rsidRDefault="00C8377B" w:rsidP="00AD0930">
      <w:pPr>
        <w:numPr>
          <w:ilvl w:val="0"/>
          <w:numId w:val="107"/>
        </w:numPr>
        <w:spacing w:before="120" w:after="120" w:line="360" w:lineRule="auto"/>
        <w:ind w:left="1332"/>
        <w:jc w:val="both"/>
        <w:rPr>
          <w:rFonts w:ascii="Times New Roman" w:eastAsia="Times New Roman" w:hAnsi="Times New Roman" w:cs="Times New Roman"/>
          <w:noProof w:val="0"/>
          <w:sz w:val="24"/>
          <w:szCs w:val="24"/>
          <w:lang w:bidi="en-US"/>
        </w:rPr>
      </w:pPr>
      <w:r w:rsidRPr="00F6762D">
        <w:rPr>
          <w:rFonts w:ascii="Times New Roman" w:eastAsia="Times New Roman" w:hAnsi="Times New Roman" w:cs="Times New Roman"/>
          <w:noProof w:val="0"/>
          <w:sz w:val="24"/>
          <w:szCs w:val="24"/>
          <w:lang w:bidi="en-US"/>
        </w:rPr>
        <w:t>What precaution should be taken before size stamping?</w:t>
      </w:r>
    </w:p>
    <w:p w:rsidR="00C8377B" w:rsidRPr="00F6762D" w:rsidRDefault="00C8377B" w:rsidP="00C763FD">
      <w:pPr>
        <w:spacing w:before="120" w:after="120" w:line="360" w:lineRule="auto"/>
        <w:ind w:left="612"/>
        <w:contextualSpacing/>
        <w:jc w:val="both"/>
        <w:rPr>
          <w:rFonts w:ascii="Times New Roman" w:eastAsia="Times New Roman" w:hAnsi="Times New Roman" w:cs="Times New Roman"/>
          <w:noProof w:val="0"/>
          <w:sz w:val="24"/>
          <w:szCs w:val="24"/>
          <w:lang w:bidi="en-US"/>
        </w:rPr>
      </w:pPr>
    </w:p>
    <w:p w:rsidR="00C8377B" w:rsidRPr="00F6762D" w:rsidRDefault="00C8377B" w:rsidP="00AD0930">
      <w:pPr>
        <w:numPr>
          <w:ilvl w:val="0"/>
          <w:numId w:val="107"/>
        </w:numPr>
        <w:spacing w:before="120" w:after="120" w:line="360" w:lineRule="auto"/>
        <w:ind w:left="1332"/>
        <w:jc w:val="both"/>
        <w:rPr>
          <w:rFonts w:ascii="Times New Roman" w:eastAsia="Times New Roman" w:hAnsi="Times New Roman" w:cs="Times New Roman"/>
          <w:noProof w:val="0"/>
          <w:sz w:val="24"/>
          <w:szCs w:val="24"/>
          <w:lang w:bidi="en-US"/>
        </w:rPr>
      </w:pPr>
      <w:r w:rsidRPr="00F6762D">
        <w:rPr>
          <w:rFonts w:ascii="Times New Roman" w:eastAsia="Times New Roman" w:hAnsi="Times New Roman" w:cs="Times New Roman"/>
          <w:noProof w:val="0"/>
          <w:sz w:val="24"/>
          <w:szCs w:val="24"/>
          <w:lang w:bidi="en-US"/>
        </w:rPr>
        <w:t>Write about direction of cutting insole?</w:t>
      </w:r>
    </w:p>
    <w:p w:rsidR="00C8377B" w:rsidRPr="00F6762D" w:rsidRDefault="00C8377B" w:rsidP="00C763FD">
      <w:pPr>
        <w:spacing w:before="120" w:after="120" w:line="360" w:lineRule="auto"/>
        <w:ind w:left="1332"/>
        <w:contextualSpacing/>
        <w:jc w:val="both"/>
        <w:rPr>
          <w:rFonts w:ascii="Times New Roman" w:eastAsia="Times New Roman" w:hAnsi="Times New Roman" w:cs="Times New Roman"/>
          <w:noProof w:val="0"/>
          <w:sz w:val="24"/>
          <w:szCs w:val="24"/>
          <w:lang w:bidi="en-US"/>
        </w:rPr>
      </w:pPr>
    </w:p>
    <w:p w:rsidR="00C8377B" w:rsidRPr="00F6762D" w:rsidRDefault="00C8377B" w:rsidP="00AD0930">
      <w:pPr>
        <w:numPr>
          <w:ilvl w:val="0"/>
          <w:numId w:val="107"/>
        </w:numPr>
        <w:spacing w:before="120" w:after="120" w:line="360" w:lineRule="auto"/>
        <w:ind w:left="1332"/>
        <w:jc w:val="both"/>
        <w:rPr>
          <w:rFonts w:ascii="Times New Roman" w:eastAsia="Times New Roman" w:hAnsi="Times New Roman" w:cs="Times New Roman"/>
          <w:noProof w:val="0"/>
          <w:sz w:val="24"/>
          <w:szCs w:val="24"/>
          <w:lang w:bidi="en-US"/>
        </w:rPr>
      </w:pPr>
      <w:r w:rsidRPr="00F6762D">
        <w:rPr>
          <w:rFonts w:ascii="Times New Roman" w:eastAsia="Times New Roman" w:hAnsi="Times New Roman" w:cs="Times New Roman"/>
          <w:noProof w:val="0"/>
          <w:sz w:val="24"/>
          <w:szCs w:val="24"/>
          <w:lang w:bidi="en-US"/>
        </w:rPr>
        <w:t>Write two points for edge trimming?</w:t>
      </w:r>
    </w:p>
    <w:p w:rsidR="00C8377B" w:rsidRPr="00F6762D" w:rsidRDefault="00C8377B" w:rsidP="00C763FD">
      <w:pPr>
        <w:spacing w:before="120" w:after="120" w:line="360" w:lineRule="auto"/>
        <w:ind w:left="1332"/>
        <w:contextualSpacing/>
        <w:jc w:val="both"/>
        <w:rPr>
          <w:rFonts w:ascii="Times New Roman" w:eastAsia="Times New Roman" w:hAnsi="Times New Roman" w:cs="Times New Roman"/>
          <w:noProof w:val="0"/>
          <w:sz w:val="24"/>
          <w:szCs w:val="24"/>
          <w:lang w:bidi="en-US"/>
        </w:rPr>
      </w:pPr>
    </w:p>
    <w:p w:rsidR="00C8377B" w:rsidRPr="00F6762D" w:rsidRDefault="00C8377B" w:rsidP="00AD0930">
      <w:pPr>
        <w:numPr>
          <w:ilvl w:val="0"/>
          <w:numId w:val="107"/>
        </w:numPr>
        <w:spacing w:before="120" w:after="120" w:line="360" w:lineRule="auto"/>
        <w:ind w:left="1332"/>
        <w:jc w:val="both"/>
        <w:rPr>
          <w:rFonts w:ascii="Times New Roman" w:eastAsia="Times New Roman" w:hAnsi="Times New Roman" w:cs="Times New Roman"/>
          <w:noProof w:val="0"/>
          <w:sz w:val="24"/>
          <w:szCs w:val="24"/>
          <w:lang w:bidi="en-US"/>
        </w:rPr>
      </w:pPr>
      <w:r w:rsidRPr="00F6762D">
        <w:rPr>
          <w:rFonts w:ascii="Times New Roman" w:eastAsia="Times New Roman" w:hAnsi="Times New Roman" w:cs="Times New Roman"/>
          <w:noProof w:val="0"/>
          <w:sz w:val="24"/>
          <w:szCs w:val="24"/>
          <w:lang w:bidi="en-US"/>
        </w:rPr>
        <w:t>Write about quality check point of shank attachment?</w:t>
      </w:r>
    </w:p>
    <w:p w:rsidR="00C8377B" w:rsidRPr="00F6762D" w:rsidRDefault="00C8377B" w:rsidP="00C763FD">
      <w:pPr>
        <w:spacing w:before="120" w:after="120" w:line="360" w:lineRule="auto"/>
        <w:ind w:left="1332"/>
        <w:contextualSpacing/>
        <w:jc w:val="both"/>
        <w:rPr>
          <w:rFonts w:ascii="Times New Roman" w:eastAsia="Times New Roman" w:hAnsi="Times New Roman" w:cs="Times New Roman"/>
          <w:noProof w:val="0"/>
          <w:sz w:val="24"/>
          <w:szCs w:val="24"/>
          <w:lang w:bidi="en-US"/>
        </w:rPr>
      </w:pPr>
    </w:p>
    <w:p w:rsidR="00C8377B" w:rsidRPr="00F6762D" w:rsidRDefault="00C8377B" w:rsidP="00AD0930">
      <w:pPr>
        <w:numPr>
          <w:ilvl w:val="0"/>
          <w:numId w:val="107"/>
        </w:numPr>
        <w:spacing w:before="120" w:after="120" w:line="360" w:lineRule="auto"/>
        <w:ind w:left="1332"/>
        <w:jc w:val="both"/>
        <w:rPr>
          <w:rFonts w:ascii="Times New Roman" w:eastAsia="Times New Roman" w:hAnsi="Times New Roman" w:cs="Times New Roman"/>
          <w:noProof w:val="0"/>
          <w:sz w:val="24"/>
          <w:szCs w:val="24"/>
          <w:lang w:bidi="en-US"/>
        </w:rPr>
      </w:pPr>
      <w:r w:rsidRPr="00F6762D">
        <w:rPr>
          <w:rFonts w:ascii="Times New Roman" w:eastAsia="Times New Roman" w:hAnsi="Times New Roman" w:cs="Times New Roman"/>
          <w:noProof w:val="0"/>
          <w:sz w:val="24"/>
          <w:szCs w:val="24"/>
          <w:lang w:bidi="en-US"/>
        </w:rPr>
        <w:t>Write about critical inspection for bottom polish?</w:t>
      </w:r>
    </w:p>
    <w:p w:rsidR="00C8377B" w:rsidRPr="00F6762D" w:rsidRDefault="00C8377B" w:rsidP="00C763FD">
      <w:pPr>
        <w:spacing w:line="360" w:lineRule="auto"/>
        <w:jc w:val="both"/>
        <w:rPr>
          <w:rFonts w:ascii="Times New Roman" w:eastAsia="Times New Roman" w:hAnsi="Times New Roman" w:cs="Times New Roman"/>
          <w:noProof w:val="0"/>
          <w:sz w:val="24"/>
          <w:szCs w:val="24"/>
          <w:lang w:bidi="en-US"/>
        </w:rPr>
      </w:pPr>
      <w:r w:rsidRPr="00F6762D">
        <w:rPr>
          <w:rFonts w:ascii="Times New Roman" w:eastAsia="Times New Roman" w:hAnsi="Times New Roman" w:cs="Times New Roman"/>
          <w:noProof w:val="0"/>
          <w:sz w:val="24"/>
          <w:szCs w:val="24"/>
          <w:lang w:bidi="en-US"/>
        </w:rPr>
        <w:br w:type="page"/>
      </w:r>
      <w:r w:rsidRPr="00F6762D">
        <w:rPr>
          <w:rFonts w:ascii="Times New Roman" w:eastAsia="Times New Roman" w:hAnsi="Times New Roman" w:cs="Times New Roman"/>
          <w:b/>
          <w:noProof w:val="0"/>
          <w:sz w:val="24"/>
          <w:szCs w:val="24"/>
          <w:lang w:bidi="en-US"/>
        </w:rPr>
        <w:lastRenderedPageBreak/>
        <w:t xml:space="preserve"> Choose the correct answer :( Each question 1 mark) (Total marks 4)</w:t>
      </w:r>
    </w:p>
    <w:p w:rsidR="00C8377B" w:rsidRPr="00F6762D" w:rsidRDefault="00C8377B" w:rsidP="00AD0930">
      <w:pPr>
        <w:pStyle w:val="ListParagraph"/>
        <w:numPr>
          <w:ilvl w:val="1"/>
          <w:numId w:val="73"/>
        </w:numPr>
        <w:spacing w:before="120" w:after="120" w:line="360" w:lineRule="auto"/>
        <w:jc w:val="both"/>
        <w:rPr>
          <w:rFonts w:ascii="Times New Roman" w:hAnsi="Times New Roman"/>
          <w:sz w:val="24"/>
          <w:szCs w:val="24"/>
        </w:rPr>
      </w:pPr>
      <w:r w:rsidRPr="00F6762D">
        <w:rPr>
          <w:rFonts w:ascii="Times New Roman" w:hAnsi="Times New Roman"/>
          <w:sz w:val="24"/>
          <w:szCs w:val="24"/>
        </w:rPr>
        <w:t>Matrix skiving should be</w:t>
      </w:r>
    </w:p>
    <w:p w:rsidR="00C8377B" w:rsidRPr="00F6762D" w:rsidRDefault="00C8377B" w:rsidP="00AD0930">
      <w:pPr>
        <w:numPr>
          <w:ilvl w:val="0"/>
          <w:numId w:val="108"/>
        </w:numPr>
        <w:spacing w:before="120" w:after="120" w:line="360" w:lineRule="auto"/>
        <w:ind w:left="2160"/>
        <w:jc w:val="both"/>
        <w:rPr>
          <w:rFonts w:ascii="Times New Roman" w:eastAsia="Times New Roman" w:hAnsi="Times New Roman" w:cs="Times New Roman"/>
          <w:noProof w:val="0"/>
          <w:sz w:val="24"/>
          <w:szCs w:val="24"/>
          <w:lang w:bidi="en-US"/>
        </w:rPr>
      </w:pPr>
      <w:r w:rsidRPr="00F6762D">
        <w:rPr>
          <w:rFonts w:ascii="Times New Roman" w:eastAsia="Times New Roman" w:hAnsi="Times New Roman" w:cs="Times New Roman"/>
          <w:noProof w:val="0"/>
          <w:sz w:val="24"/>
          <w:szCs w:val="24"/>
          <w:lang w:bidi="en-US"/>
        </w:rPr>
        <w:t>30 mm</w:t>
      </w:r>
    </w:p>
    <w:p w:rsidR="00C8377B" w:rsidRPr="00F6762D" w:rsidRDefault="00C8377B" w:rsidP="00AD0930">
      <w:pPr>
        <w:numPr>
          <w:ilvl w:val="0"/>
          <w:numId w:val="108"/>
        </w:numPr>
        <w:spacing w:before="120" w:after="120" w:line="360" w:lineRule="auto"/>
        <w:ind w:left="2160"/>
        <w:jc w:val="both"/>
        <w:rPr>
          <w:rFonts w:ascii="Times New Roman" w:eastAsia="Times New Roman" w:hAnsi="Times New Roman" w:cs="Times New Roman"/>
          <w:noProof w:val="0"/>
          <w:sz w:val="24"/>
          <w:szCs w:val="24"/>
          <w:lang w:bidi="en-US"/>
        </w:rPr>
      </w:pPr>
      <w:r w:rsidRPr="00F6762D">
        <w:rPr>
          <w:rFonts w:ascii="Times New Roman" w:eastAsia="Times New Roman" w:hAnsi="Times New Roman" w:cs="Times New Roman"/>
          <w:noProof w:val="0"/>
          <w:sz w:val="24"/>
          <w:szCs w:val="24"/>
          <w:lang w:bidi="en-US"/>
        </w:rPr>
        <w:t>20 mm</w:t>
      </w:r>
    </w:p>
    <w:p w:rsidR="00C8377B" w:rsidRPr="00F6762D" w:rsidRDefault="00C8377B" w:rsidP="00AD0930">
      <w:pPr>
        <w:numPr>
          <w:ilvl w:val="0"/>
          <w:numId w:val="108"/>
        </w:numPr>
        <w:spacing w:before="120" w:after="120" w:line="360" w:lineRule="auto"/>
        <w:ind w:left="2160"/>
        <w:jc w:val="both"/>
        <w:rPr>
          <w:rFonts w:ascii="Times New Roman" w:eastAsia="Times New Roman" w:hAnsi="Times New Roman" w:cs="Times New Roman"/>
          <w:noProof w:val="0"/>
          <w:sz w:val="24"/>
          <w:szCs w:val="24"/>
          <w:lang w:bidi="en-US"/>
        </w:rPr>
      </w:pPr>
      <w:r w:rsidRPr="00F6762D">
        <w:rPr>
          <w:rFonts w:ascii="Times New Roman" w:eastAsia="Times New Roman" w:hAnsi="Times New Roman" w:cs="Times New Roman"/>
          <w:noProof w:val="0"/>
          <w:sz w:val="24"/>
          <w:szCs w:val="24"/>
          <w:lang w:bidi="en-US"/>
        </w:rPr>
        <w:t>25 mm</w:t>
      </w:r>
    </w:p>
    <w:p w:rsidR="00C8377B" w:rsidRPr="00F6762D" w:rsidRDefault="00C8377B" w:rsidP="00AD0930">
      <w:pPr>
        <w:numPr>
          <w:ilvl w:val="0"/>
          <w:numId w:val="108"/>
        </w:numPr>
        <w:spacing w:before="120" w:after="120" w:line="360" w:lineRule="auto"/>
        <w:ind w:left="2160"/>
        <w:jc w:val="both"/>
        <w:rPr>
          <w:rFonts w:ascii="Times New Roman" w:eastAsia="Times New Roman" w:hAnsi="Times New Roman" w:cs="Times New Roman"/>
          <w:noProof w:val="0"/>
          <w:sz w:val="24"/>
          <w:szCs w:val="24"/>
          <w:lang w:bidi="en-US"/>
        </w:rPr>
      </w:pPr>
      <w:r w:rsidRPr="00F6762D">
        <w:rPr>
          <w:rFonts w:ascii="Times New Roman" w:eastAsia="Times New Roman" w:hAnsi="Times New Roman" w:cs="Times New Roman"/>
          <w:noProof w:val="0"/>
          <w:sz w:val="24"/>
          <w:szCs w:val="24"/>
          <w:lang w:bidi="en-US"/>
        </w:rPr>
        <w:t>None of them</w:t>
      </w:r>
    </w:p>
    <w:p w:rsidR="00C8377B" w:rsidRPr="00F6762D" w:rsidRDefault="00C8377B" w:rsidP="00AD0930">
      <w:pPr>
        <w:pStyle w:val="ListParagraph"/>
        <w:numPr>
          <w:ilvl w:val="1"/>
          <w:numId w:val="73"/>
        </w:numPr>
        <w:spacing w:before="120" w:after="120" w:line="360" w:lineRule="auto"/>
        <w:jc w:val="both"/>
        <w:rPr>
          <w:rFonts w:ascii="Times New Roman" w:hAnsi="Times New Roman"/>
          <w:sz w:val="24"/>
          <w:szCs w:val="24"/>
        </w:rPr>
      </w:pPr>
      <w:r w:rsidRPr="00F6762D">
        <w:rPr>
          <w:rFonts w:ascii="Times New Roman" w:hAnsi="Times New Roman"/>
          <w:sz w:val="24"/>
          <w:szCs w:val="24"/>
        </w:rPr>
        <w:t>Mould selection is depend on</w:t>
      </w:r>
    </w:p>
    <w:p w:rsidR="00C8377B" w:rsidRPr="00F6762D" w:rsidRDefault="00C8377B" w:rsidP="00AD0930">
      <w:pPr>
        <w:numPr>
          <w:ilvl w:val="0"/>
          <w:numId w:val="109"/>
        </w:numPr>
        <w:spacing w:before="120" w:after="120" w:line="360" w:lineRule="auto"/>
        <w:ind w:left="2160"/>
        <w:jc w:val="both"/>
        <w:rPr>
          <w:rFonts w:ascii="Times New Roman" w:eastAsia="Times New Roman" w:hAnsi="Times New Roman" w:cs="Times New Roman"/>
          <w:noProof w:val="0"/>
          <w:sz w:val="24"/>
          <w:szCs w:val="24"/>
          <w:lang w:bidi="en-US"/>
        </w:rPr>
      </w:pPr>
      <w:r w:rsidRPr="00F6762D">
        <w:rPr>
          <w:rFonts w:ascii="Times New Roman" w:eastAsia="Times New Roman" w:hAnsi="Times New Roman" w:cs="Times New Roman"/>
          <w:noProof w:val="0"/>
          <w:sz w:val="24"/>
          <w:szCs w:val="24"/>
          <w:lang w:bidi="en-US"/>
        </w:rPr>
        <w:t>Sole</w:t>
      </w:r>
    </w:p>
    <w:p w:rsidR="00C8377B" w:rsidRPr="00F6762D" w:rsidRDefault="00C8377B" w:rsidP="00AD0930">
      <w:pPr>
        <w:numPr>
          <w:ilvl w:val="0"/>
          <w:numId w:val="109"/>
        </w:numPr>
        <w:spacing w:before="120" w:after="120" w:line="360" w:lineRule="auto"/>
        <w:ind w:left="2160"/>
        <w:jc w:val="both"/>
        <w:rPr>
          <w:rFonts w:ascii="Times New Roman" w:eastAsia="Times New Roman" w:hAnsi="Times New Roman" w:cs="Times New Roman"/>
          <w:noProof w:val="0"/>
          <w:sz w:val="24"/>
          <w:szCs w:val="24"/>
          <w:lang w:bidi="en-US"/>
        </w:rPr>
      </w:pPr>
      <w:r w:rsidRPr="00F6762D">
        <w:rPr>
          <w:rFonts w:ascii="Times New Roman" w:eastAsia="Times New Roman" w:hAnsi="Times New Roman" w:cs="Times New Roman"/>
          <w:noProof w:val="0"/>
          <w:sz w:val="24"/>
          <w:szCs w:val="24"/>
          <w:lang w:bidi="en-US"/>
        </w:rPr>
        <w:t>Last</w:t>
      </w:r>
    </w:p>
    <w:p w:rsidR="00C8377B" w:rsidRPr="00F6762D" w:rsidRDefault="00C8377B" w:rsidP="00AD0930">
      <w:pPr>
        <w:numPr>
          <w:ilvl w:val="0"/>
          <w:numId w:val="109"/>
        </w:numPr>
        <w:spacing w:before="120" w:after="120" w:line="360" w:lineRule="auto"/>
        <w:ind w:left="2160"/>
        <w:jc w:val="both"/>
        <w:rPr>
          <w:rFonts w:ascii="Times New Roman" w:eastAsia="Times New Roman" w:hAnsi="Times New Roman" w:cs="Times New Roman"/>
          <w:noProof w:val="0"/>
          <w:sz w:val="24"/>
          <w:szCs w:val="24"/>
          <w:lang w:bidi="en-US"/>
        </w:rPr>
      </w:pPr>
      <w:r w:rsidRPr="00F6762D">
        <w:rPr>
          <w:rFonts w:ascii="Times New Roman" w:eastAsia="Times New Roman" w:hAnsi="Times New Roman" w:cs="Times New Roman"/>
          <w:noProof w:val="0"/>
          <w:sz w:val="24"/>
          <w:szCs w:val="24"/>
          <w:lang w:bidi="en-US"/>
        </w:rPr>
        <w:t>Insole</w:t>
      </w:r>
    </w:p>
    <w:p w:rsidR="00C8377B" w:rsidRPr="00F6762D" w:rsidRDefault="00C8377B" w:rsidP="00AD0930">
      <w:pPr>
        <w:numPr>
          <w:ilvl w:val="0"/>
          <w:numId w:val="109"/>
        </w:numPr>
        <w:spacing w:before="120" w:after="120" w:line="360" w:lineRule="auto"/>
        <w:ind w:left="2160"/>
        <w:jc w:val="both"/>
        <w:rPr>
          <w:rFonts w:ascii="Times New Roman" w:eastAsia="Times New Roman" w:hAnsi="Times New Roman" w:cs="Times New Roman"/>
          <w:noProof w:val="0"/>
          <w:sz w:val="24"/>
          <w:szCs w:val="24"/>
          <w:lang w:bidi="en-US"/>
        </w:rPr>
      </w:pPr>
      <w:r w:rsidRPr="00F6762D">
        <w:rPr>
          <w:rFonts w:ascii="Times New Roman" w:eastAsia="Times New Roman" w:hAnsi="Times New Roman" w:cs="Times New Roman"/>
          <w:noProof w:val="0"/>
          <w:sz w:val="24"/>
          <w:szCs w:val="24"/>
          <w:lang w:bidi="en-US"/>
        </w:rPr>
        <w:t>None of them</w:t>
      </w:r>
    </w:p>
    <w:p w:rsidR="00C8377B" w:rsidRPr="00F6762D" w:rsidRDefault="00C8377B" w:rsidP="00AD0930">
      <w:pPr>
        <w:pStyle w:val="ListParagraph"/>
        <w:numPr>
          <w:ilvl w:val="1"/>
          <w:numId w:val="73"/>
        </w:numPr>
        <w:spacing w:before="120" w:after="120" w:line="360" w:lineRule="auto"/>
        <w:jc w:val="both"/>
        <w:rPr>
          <w:rFonts w:ascii="Times New Roman" w:hAnsi="Times New Roman"/>
          <w:sz w:val="24"/>
          <w:szCs w:val="24"/>
        </w:rPr>
      </w:pPr>
      <w:r w:rsidRPr="00F6762D">
        <w:rPr>
          <w:rFonts w:ascii="Times New Roman" w:hAnsi="Times New Roman"/>
          <w:sz w:val="24"/>
          <w:szCs w:val="24"/>
        </w:rPr>
        <w:t>Half insole is use for</w:t>
      </w:r>
    </w:p>
    <w:p w:rsidR="00C8377B" w:rsidRPr="00F6762D" w:rsidRDefault="00C8377B" w:rsidP="00AD0930">
      <w:pPr>
        <w:numPr>
          <w:ilvl w:val="0"/>
          <w:numId w:val="110"/>
        </w:numPr>
        <w:spacing w:before="120" w:after="120" w:line="360" w:lineRule="auto"/>
        <w:ind w:left="2160"/>
        <w:jc w:val="both"/>
        <w:rPr>
          <w:rFonts w:ascii="Times New Roman" w:eastAsia="Times New Roman" w:hAnsi="Times New Roman" w:cs="Times New Roman"/>
          <w:noProof w:val="0"/>
          <w:sz w:val="24"/>
          <w:szCs w:val="24"/>
          <w:lang w:bidi="en-US"/>
        </w:rPr>
      </w:pPr>
      <w:r w:rsidRPr="00F6762D">
        <w:rPr>
          <w:rFonts w:ascii="Times New Roman" w:eastAsia="Times New Roman" w:hAnsi="Times New Roman" w:cs="Times New Roman"/>
          <w:noProof w:val="0"/>
          <w:sz w:val="24"/>
          <w:szCs w:val="24"/>
          <w:lang w:bidi="en-US"/>
        </w:rPr>
        <w:t>Goodyear welted</w:t>
      </w:r>
    </w:p>
    <w:p w:rsidR="00C8377B" w:rsidRPr="00F6762D" w:rsidRDefault="00C8377B" w:rsidP="00AD0930">
      <w:pPr>
        <w:numPr>
          <w:ilvl w:val="0"/>
          <w:numId w:val="110"/>
        </w:numPr>
        <w:spacing w:before="120" w:after="120" w:line="360" w:lineRule="auto"/>
        <w:ind w:left="2160"/>
        <w:jc w:val="both"/>
        <w:rPr>
          <w:rFonts w:ascii="Times New Roman" w:eastAsia="Times New Roman" w:hAnsi="Times New Roman" w:cs="Times New Roman"/>
          <w:noProof w:val="0"/>
          <w:sz w:val="24"/>
          <w:szCs w:val="24"/>
          <w:lang w:bidi="en-US"/>
        </w:rPr>
      </w:pPr>
      <w:r w:rsidRPr="00F6762D">
        <w:rPr>
          <w:rFonts w:ascii="Times New Roman" w:eastAsia="Times New Roman" w:hAnsi="Times New Roman" w:cs="Times New Roman"/>
          <w:noProof w:val="0"/>
          <w:sz w:val="24"/>
          <w:szCs w:val="24"/>
          <w:lang w:bidi="en-US"/>
        </w:rPr>
        <w:t>Moccasin shoe</w:t>
      </w:r>
    </w:p>
    <w:p w:rsidR="00C8377B" w:rsidRPr="00F6762D" w:rsidRDefault="00C8377B" w:rsidP="00AD0930">
      <w:pPr>
        <w:numPr>
          <w:ilvl w:val="0"/>
          <w:numId w:val="110"/>
        </w:numPr>
        <w:spacing w:before="120" w:after="120" w:line="360" w:lineRule="auto"/>
        <w:ind w:left="2160"/>
        <w:jc w:val="both"/>
        <w:rPr>
          <w:rFonts w:ascii="Times New Roman" w:eastAsia="Times New Roman" w:hAnsi="Times New Roman" w:cs="Times New Roman"/>
          <w:noProof w:val="0"/>
          <w:sz w:val="24"/>
          <w:szCs w:val="24"/>
          <w:lang w:bidi="en-US"/>
        </w:rPr>
      </w:pPr>
      <w:r w:rsidRPr="00F6762D">
        <w:rPr>
          <w:rFonts w:ascii="Times New Roman" w:eastAsia="Times New Roman" w:hAnsi="Times New Roman" w:cs="Times New Roman"/>
          <w:noProof w:val="0"/>
          <w:sz w:val="24"/>
          <w:szCs w:val="24"/>
          <w:lang w:bidi="en-US"/>
        </w:rPr>
        <w:t>Stitch down shoe</w:t>
      </w:r>
    </w:p>
    <w:p w:rsidR="00C8377B" w:rsidRPr="00F6762D" w:rsidRDefault="00C8377B" w:rsidP="00AD0930">
      <w:pPr>
        <w:numPr>
          <w:ilvl w:val="0"/>
          <w:numId w:val="110"/>
        </w:numPr>
        <w:spacing w:before="120" w:after="120" w:line="360" w:lineRule="auto"/>
        <w:ind w:left="2160"/>
        <w:jc w:val="both"/>
        <w:rPr>
          <w:rFonts w:ascii="Times New Roman" w:eastAsia="Times New Roman" w:hAnsi="Times New Roman" w:cs="Times New Roman"/>
          <w:noProof w:val="0"/>
          <w:sz w:val="24"/>
          <w:szCs w:val="24"/>
          <w:lang w:bidi="en-US"/>
        </w:rPr>
      </w:pPr>
      <w:r w:rsidRPr="00F6762D">
        <w:rPr>
          <w:rFonts w:ascii="Times New Roman" w:eastAsia="Times New Roman" w:hAnsi="Times New Roman" w:cs="Times New Roman"/>
          <w:noProof w:val="0"/>
          <w:sz w:val="24"/>
          <w:szCs w:val="24"/>
          <w:lang w:bidi="en-US"/>
        </w:rPr>
        <w:t>moulded shoe</w:t>
      </w:r>
    </w:p>
    <w:p w:rsidR="00C8377B" w:rsidRPr="00F6762D" w:rsidRDefault="00C8377B" w:rsidP="00AD0930">
      <w:pPr>
        <w:pStyle w:val="ListParagraph"/>
        <w:numPr>
          <w:ilvl w:val="1"/>
          <w:numId w:val="73"/>
        </w:numPr>
        <w:spacing w:before="120" w:after="120" w:line="360" w:lineRule="auto"/>
        <w:jc w:val="both"/>
        <w:rPr>
          <w:rFonts w:ascii="Times New Roman" w:hAnsi="Times New Roman"/>
          <w:sz w:val="24"/>
          <w:szCs w:val="24"/>
        </w:rPr>
      </w:pPr>
      <w:r w:rsidRPr="00F6762D">
        <w:rPr>
          <w:rFonts w:ascii="Times New Roman" w:hAnsi="Times New Roman"/>
          <w:sz w:val="24"/>
          <w:szCs w:val="24"/>
        </w:rPr>
        <w:t>Natural carnauva finishing is done by</w:t>
      </w:r>
    </w:p>
    <w:p w:rsidR="00C8377B" w:rsidRPr="00F6762D" w:rsidRDefault="00C8377B" w:rsidP="00AD0930">
      <w:pPr>
        <w:numPr>
          <w:ilvl w:val="0"/>
          <w:numId w:val="111"/>
        </w:numPr>
        <w:spacing w:before="120" w:after="120" w:line="360" w:lineRule="auto"/>
        <w:ind w:left="2160"/>
        <w:jc w:val="both"/>
        <w:rPr>
          <w:rFonts w:ascii="Times New Roman" w:eastAsia="Times New Roman" w:hAnsi="Times New Roman" w:cs="Times New Roman"/>
          <w:noProof w:val="0"/>
          <w:sz w:val="24"/>
          <w:szCs w:val="24"/>
          <w:lang w:bidi="en-US"/>
        </w:rPr>
      </w:pPr>
      <w:r w:rsidRPr="00F6762D">
        <w:rPr>
          <w:rFonts w:ascii="Times New Roman" w:eastAsia="Times New Roman" w:hAnsi="Times New Roman" w:cs="Times New Roman"/>
          <w:noProof w:val="0"/>
          <w:sz w:val="24"/>
          <w:szCs w:val="24"/>
          <w:lang w:bidi="en-US"/>
        </w:rPr>
        <w:t xml:space="preserve">Cotton brush </w:t>
      </w:r>
    </w:p>
    <w:p w:rsidR="00C8377B" w:rsidRPr="00F6762D" w:rsidRDefault="00C8377B" w:rsidP="00AD0930">
      <w:pPr>
        <w:numPr>
          <w:ilvl w:val="0"/>
          <w:numId w:val="111"/>
        </w:numPr>
        <w:spacing w:before="120" w:after="120" w:line="360" w:lineRule="auto"/>
        <w:ind w:left="2160"/>
        <w:jc w:val="both"/>
        <w:rPr>
          <w:rFonts w:ascii="Times New Roman" w:eastAsia="Times New Roman" w:hAnsi="Times New Roman" w:cs="Times New Roman"/>
          <w:noProof w:val="0"/>
          <w:sz w:val="24"/>
          <w:szCs w:val="24"/>
          <w:lang w:bidi="en-US"/>
        </w:rPr>
      </w:pPr>
      <w:r w:rsidRPr="00F6762D">
        <w:rPr>
          <w:rFonts w:ascii="Times New Roman" w:eastAsia="Times New Roman" w:hAnsi="Times New Roman" w:cs="Times New Roman"/>
          <w:noProof w:val="0"/>
          <w:sz w:val="24"/>
          <w:szCs w:val="24"/>
          <w:lang w:bidi="en-US"/>
        </w:rPr>
        <w:t>Woolen brush</w:t>
      </w:r>
    </w:p>
    <w:p w:rsidR="00C8377B" w:rsidRPr="00F6762D" w:rsidRDefault="00C8377B" w:rsidP="00AD0930">
      <w:pPr>
        <w:numPr>
          <w:ilvl w:val="0"/>
          <w:numId w:val="111"/>
        </w:numPr>
        <w:spacing w:before="120" w:after="120" w:line="360" w:lineRule="auto"/>
        <w:ind w:left="2160"/>
        <w:jc w:val="both"/>
        <w:rPr>
          <w:rFonts w:ascii="Times New Roman" w:eastAsia="Times New Roman" w:hAnsi="Times New Roman" w:cs="Times New Roman"/>
          <w:noProof w:val="0"/>
          <w:sz w:val="24"/>
          <w:szCs w:val="24"/>
          <w:lang w:bidi="en-US"/>
        </w:rPr>
      </w:pPr>
      <w:r w:rsidRPr="00F6762D">
        <w:rPr>
          <w:rFonts w:ascii="Times New Roman" w:eastAsia="Times New Roman" w:hAnsi="Times New Roman" w:cs="Times New Roman"/>
          <w:noProof w:val="0"/>
          <w:sz w:val="24"/>
          <w:szCs w:val="24"/>
          <w:lang w:bidi="en-US"/>
        </w:rPr>
        <w:t>Synthetic brush</w:t>
      </w:r>
    </w:p>
    <w:p w:rsidR="00C8377B" w:rsidRPr="00F6762D" w:rsidRDefault="00C8377B" w:rsidP="00AD0930">
      <w:pPr>
        <w:numPr>
          <w:ilvl w:val="0"/>
          <w:numId w:val="111"/>
        </w:numPr>
        <w:spacing w:before="120" w:after="120" w:line="360" w:lineRule="auto"/>
        <w:ind w:left="2160"/>
        <w:jc w:val="both"/>
        <w:rPr>
          <w:rFonts w:ascii="Times New Roman" w:eastAsia="Times New Roman" w:hAnsi="Times New Roman" w:cs="Times New Roman"/>
          <w:noProof w:val="0"/>
          <w:sz w:val="24"/>
          <w:szCs w:val="24"/>
          <w:lang w:bidi="en-US"/>
        </w:rPr>
      </w:pPr>
      <w:r w:rsidRPr="00F6762D">
        <w:rPr>
          <w:rFonts w:ascii="Times New Roman" w:eastAsia="Times New Roman" w:hAnsi="Times New Roman" w:cs="Times New Roman"/>
          <w:noProof w:val="0"/>
          <w:sz w:val="24"/>
          <w:szCs w:val="24"/>
          <w:lang w:bidi="en-US"/>
        </w:rPr>
        <w:t>None of them</w:t>
      </w:r>
    </w:p>
    <w:p w:rsidR="003F1B50" w:rsidRPr="00F6762D" w:rsidRDefault="003F1B50" w:rsidP="00C763FD">
      <w:pPr>
        <w:spacing w:line="360" w:lineRule="auto"/>
        <w:jc w:val="both"/>
        <w:rPr>
          <w:rFonts w:ascii="Times New Roman" w:eastAsia="Times New Roman" w:hAnsi="Times New Roman" w:cs="Times New Roman"/>
          <w:b/>
          <w:noProof w:val="0"/>
          <w:sz w:val="24"/>
          <w:szCs w:val="24"/>
          <w:lang w:bidi="en-US"/>
        </w:rPr>
      </w:pPr>
      <w:r w:rsidRPr="00F6762D">
        <w:rPr>
          <w:rFonts w:ascii="Times New Roman" w:eastAsia="Times New Roman" w:hAnsi="Times New Roman" w:cs="Times New Roman"/>
          <w:b/>
          <w:noProof w:val="0"/>
          <w:sz w:val="24"/>
          <w:szCs w:val="24"/>
          <w:lang w:bidi="en-US"/>
        </w:rPr>
        <w:br w:type="page"/>
      </w:r>
    </w:p>
    <w:p w:rsidR="00C8377B" w:rsidRPr="00F6762D" w:rsidRDefault="00C8377B" w:rsidP="00C763FD">
      <w:pPr>
        <w:spacing w:before="120" w:after="120" w:line="360" w:lineRule="auto"/>
        <w:ind w:left="720"/>
        <w:jc w:val="both"/>
        <w:rPr>
          <w:rFonts w:ascii="Times New Roman" w:eastAsia="Times New Roman" w:hAnsi="Times New Roman" w:cs="Times New Roman"/>
          <w:noProof w:val="0"/>
          <w:sz w:val="24"/>
          <w:szCs w:val="24"/>
          <w:lang w:bidi="en-US"/>
        </w:rPr>
      </w:pPr>
      <w:r w:rsidRPr="00F6762D">
        <w:rPr>
          <w:rFonts w:ascii="Times New Roman" w:eastAsia="Times New Roman" w:hAnsi="Times New Roman" w:cs="Times New Roman"/>
          <w:b/>
          <w:noProof w:val="0"/>
          <w:sz w:val="24"/>
          <w:szCs w:val="24"/>
          <w:lang w:bidi="en-US"/>
        </w:rPr>
        <w:lastRenderedPageBreak/>
        <w:t>Short answer questions: (Each question has 1 marks) (Total marks 6)</w:t>
      </w:r>
    </w:p>
    <w:p w:rsidR="00C8377B" w:rsidRPr="00F6762D" w:rsidRDefault="00C8377B" w:rsidP="00C763FD">
      <w:pPr>
        <w:spacing w:line="360" w:lineRule="auto"/>
        <w:ind w:left="720"/>
        <w:jc w:val="both"/>
        <w:rPr>
          <w:rFonts w:ascii="Times New Roman" w:eastAsia="Times New Roman" w:hAnsi="Times New Roman" w:cs="Times New Roman"/>
          <w:noProof w:val="0"/>
          <w:sz w:val="24"/>
          <w:szCs w:val="24"/>
          <w:lang w:bidi="en-US"/>
        </w:rPr>
      </w:pPr>
    </w:p>
    <w:p w:rsidR="00C8377B" w:rsidRPr="00F6762D" w:rsidRDefault="00C8377B" w:rsidP="00C763FD">
      <w:pPr>
        <w:spacing w:before="120" w:after="120" w:line="360" w:lineRule="auto"/>
        <w:jc w:val="both"/>
        <w:rPr>
          <w:rFonts w:ascii="Times New Roman" w:eastAsia="Times New Roman" w:hAnsi="Times New Roman" w:cs="Times New Roman"/>
          <w:b/>
          <w:noProof w:val="0"/>
          <w:sz w:val="24"/>
          <w:szCs w:val="24"/>
          <w:lang w:bidi="en-US"/>
        </w:rPr>
      </w:pPr>
      <w:r w:rsidRPr="00F6762D">
        <w:rPr>
          <w:rFonts w:ascii="Times New Roman" w:eastAsia="Times New Roman" w:hAnsi="Times New Roman" w:cs="Times New Roman"/>
          <w:b/>
          <w:noProof w:val="0"/>
          <w:sz w:val="24"/>
          <w:szCs w:val="24"/>
          <w:lang w:bidi="en-US"/>
        </w:rPr>
        <w:t xml:space="preserve">Part I short answers </w:t>
      </w:r>
    </w:p>
    <w:p w:rsidR="00C8377B" w:rsidRPr="00F6762D" w:rsidRDefault="00C8377B" w:rsidP="00C763FD">
      <w:pPr>
        <w:spacing w:before="120" w:after="120" w:line="360" w:lineRule="auto"/>
        <w:ind w:left="720"/>
        <w:jc w:val="both"/>
        <w:rPr>
          <w:rFonts w:ascii="Times New Roman" w:eastAsia="Times New Roman" w:hAnsi="Times New Roman" w:cs="Times New Roman"/>
          <w:noProof w:val="0"/>
          <w:sz w:val="24"/>
          <w:szCs w:val="24"/>
          <w:lang w:bidi="en-US"/>
        </w:rPr>
      </w:pPr>
      <w:r w:rsidRPr="00F6762D">
        <w:rPr>
          <w:rFonts w:ascii="Times New Roman" w:eastAsia="Times New Roman" w:hAnsi="Times New Roman" w:cs="Times New Roman"/>
          <w:noProof w:val="0"/>
          <w:sz w:val="24"/>
          <w:szCs w:val="24"/>
          <w:lang w:bidi="en-US"/>
        </w:rPr>
        <w:t>1. Write down the problems and faults of insole?</w:t>
      </w:r>
    </w:p>
    <w:p w:rsidR="00F6762D" w:rsidRDefault="00C8377B" w:rsidP="00C763FD">
      <w:pPr>
        <w:spacing w:before="120" w:after="120" w:line="360" w:lineRule="auto"/>
        <w:ind w:left="720"/>
        <w:jc w:val="both"/>
        <w:rPr>
          <w:rFonts w:ascii="Times New Roman" w:eastAsia="Times New Roman" w:hAnsi="Times New Roman" w:cs="Times New Roman"/>
          <w:noProof w:val="0"/>
          <w:sz w:val="24"/>
          <w:szCs w:val="24"/>
          <w:lang w:bidi="en-US"/>
        </w:rPr>
      </w:pPr>
      <w:r w:rsidRPr="00F6762D">
        <w:rPr>
          <w:rFonts w:ascii="Times New Roman" w:eastAsia="Times New Roman" w:hAnsi="Times New Roman" w:cs="Times New Roman"/>
          <w:noProof w:val="0"/>
          <w:sz w:val="24"/>
          <w:szCs w:val="24"/>
          <w:lang w:bidi="en-US"/>
        </w:rPr>
        <w:t>2. Write down the problems and faults of soles?</w:t>
      </w:r>
    </w:p>
    <w:p w:rsidR="00F6762D" w:rsidRDefault="00F6762D" w:rsidP="00C763FD">
      <w:pPr>
        <w:spacing w:before="120" w:after="120" w:line="360" w:lineRule="auto"/>
        <w:ind w:left="720"/>
        <w:jc w:val="both"/>
        <w:rPr>
          <w:rFonts w:ascii="Times New Roman" w:eastAsia="Times New Roman" w:hAnsi="Times New Roman" w:cs="Times New Roman"/>
          <w:noProof w:val="0"/>
          <w:sz w:val="24"/>
          <w:szCs w:val="24"/>
          <w:lang w:bidi="en-US"/>
        </w:rPr>
      </w:pPr>
      <w:r>
        <w:rPr>
          <w:rFonts w:ascii="Times New Roman" w:eastAsia="Times New Roman" w:hAnsi="Times New Roman" w:cs="Times New Roman"/>
          <w:noProof w:val="0"/>
          <w:sz w:val="24"/>
          <w:szCs w:val="24"/>
          <w:lang w:bidi="en-US"/>
        </w:rPr>
        <w:t>3.</w:t>
      </w:r>
      <w:r w:rsidRPr="00F6762D">
        <w:rPr>
          <w:rFonts w:ascii="Times New Roman" w:eastAsia="Times New Roman" w:hAnsi="Times New Roman" w:cs="Times New Roman"/>
          <w:noProof w:val="0"/>
          <w:sz w:val="24"/>
          <w:szCs w:val="24"/>
          <w:lang w:bidi="en-US"/>
        </w:rPr>
        <w:t xml:space="preserve"> Write about quality check point of insole according to design?</w:t>
      </w:r>
    </w:p>
    <w:p w:rsidR="00F6762D" w:rsidRDefault="00F6762D" w:rsidP="00C763FD">
      <w:pPr>
        <w:spacing w:before="120" w:after="120" w:line="360" w:lineRule="auto"/>
        <w:ind w:left="720"/>
        <w:jc w:val="both"/>
        <w:rPr>
          <w:rFonts w:ascii="Times New Roman" w:eastAsia="Times New Roman" w:hAnsi="Times New Roman" w:cs="Times New Roman"/>
          <w:noProof w:val="0"/>
          <w:sz w:val="24"/>
          <w:szCs w:val="24"/>
          <w:lang w:bidi="en-US"/>
        </w:rPr>
      </w:pPr>
      <w:r>
        <w:rPr>
          <w:rFonts w:ascii="Times New Roman" w:eastAsia="Times New Roman" w:hAnsi="Times New Roman" w:cs="Times New Roman"/>
          <w:noProof w:val="0"/>
          <w:sz w:val="24"/>
          <w:szCs w:val="24"/>
          <w:lang w:bidi="en-US"/>
        </w:rPr>
        <w:t xml:space="preserve">4. </w:t>
      </w:r>
      <w:r w:rsidR="00C8377B" w:rsidRPr="00F6762D">
        <w:rPr>
          <w:rFonts w:ascii="Times New Roman" w:eastAsia="Times New Roman" w:hAnsi="Times New Roman" w:cs="Times New Roman"/>
          <w:noProof w:val="0"/>
          <w:sz w:val="24"/>
          <w:szCs w:val="24"/>
          <w:lang w:bidi="en-US"/>
        </w:rPr>
        <w:t xml:space="preserve">What is daily production report of Insole? </w:t>
      </w:r>
    </w:p>
    <w:p w:rsidR="00F6762D" w:rsidRDefault="00F6762D" w:rsidP="00C763FD">
      <w:pPr>
        <w:spacing w:before="120" w:after="120" w:line="360" w:lineRule="auto"/>
        <w:ind w:left="720"/>
        <w:jc w:val="both"/>
        <w:rPr>
          <w:rFonts w:ascii="Times New Roman" w:eastAsia="Times New Roman" w:hAnsi="Times New Roman" w:cs="Times New Roman"/>
          <w:noProof w:val="0"/>
          <w:sz w:val="24"/>
          <w:szCs w:val="24"/>
          <w:lang w:bidi="en-US"/>
        </w:rPr>
      </w:pPr>
      <w:r>
        <w:rPr>
          <w:rFonts w:ascii="Times New Roman" w:eastAsia="Times New Roman" w:hAnsi="Times New Roman" w:cs="Times New Roman"/>
          <w:noProof w:val="0"/>
          <w:sz w:val="24"/>
          <w:szCs w:val="24"/>
          <w:lang w:bidi="en-US"/>
        </w:rPr>
        <w:t xml:space="preserve">5. </w:t>
      </w:r>
      <w:r w:rsidR="00C8377B" w:rsidRPr="00F6762D">
        <w:rPr>
          <w:rFonts w:ascii="Times New Roman" w:eastAsia="Times New Roman" w:hAnsi="Times New Roman" w:cs="Times New Roman"/>
          <w:noProof w:val="0"/>
          <w:sz w:val="24"/>
          <w:szCs w:val="24"/>
          <w:lang w:bidi="en-US"/>
        </w:rPr>
        <w:t>Write down about inspection/rejection report of sole?</w:t>
      </w:r>
    </w:p>
    <w:p w:rsidR="00D578C8" w:rsidRDefault="00F6762D" w:rsidP="00C763FD">
      <w:pPr>
        <w:spacing w:before="120" w:after="120" w:line="360" w:lineRule="auto"/>
        <w:ind w:left="720"/>
        <w:jc w:val="both"/>
        <w:rPr>
          <w:rFonts w:ascii="Times New Roman" w:eastAsia="Times New Roman" w:hAnsi="Times New Roman" w:cs="Times New Roman"/>
          <w:noProof w:val="0"/>
          <w:sz w:val="24"/>
          <w:szCs w:val="24"/>
          <w:lang w:bidi="en-US"/>
        </w:rPr>
      </w:pPr>
      <w:r>
        <w:rPr>
          <w:rFonts w:ascii="Times New Roman" w:eastAsia="Times New Roman" w:hAnsi="Times New Roman" w:cs="Times New Roman"/>
          <w:noProof w:val="0"/>
          <w:sz w:val="24"/>
          <w:szCs w:val="24"/>
          <w:lang w:bidi="en-US"/>
        </w:rPr>
        <w:t xml:space="preserve">6. </w:t>
      </w:r>
      <w:r w:rsidR="00C8377B" w:rsidRPr="00F6762D">
        <w:rPr>
          <w:rFonts w:ascii="Times New Roman" w:eastAsia="Times New Roman" w:hAnsi="Times New Roman" w:cs="Times New Roman"/>
          <w:noProof w:val="0"/>
          <w:sz w:val="24"/>
          <w:szCs w:val="24"/>
          <w:lang w:bidi="en-US"/>
        </w:rPr>
        <w:t>Make a format of transfer slip from component section to lasting section?</w:t>
      </w:r>
    </w:p>
    <w:p w:rsidR="00D578C8" w:rsidRDefault="00D578C8" w:rsidP="00C763FD">
      <w:pPr>
        <w:spacing w:before="120" w:after="120" w:line="360" w:lineRule="auto"/>
        <w:ind w:left="720"/>
        <w:jc w:val="both"/>
        <w:rPr>
          <w:rFonts w:ascii="Times New Roman" w:eastAsia="Times New Roman" w:hAnsi="Times New Roman" w:cs="Times New Roman"/>
          <w:noProof w:val="0"/>
          <w:sz w:val="24"/>
          <w:szCs w:val="24"/>
          <w:lang w:bidi="en-US"/>
        </w:rPr>
      </w:pPr>
      <w:r>
        <w:rPr>
          <w:rFonts w:ascii="Times New Roman" w:eastAsia="Times New Roman" w:hAnsi="Times New Roman" w:cs="Times New Roman"/>
          <w:noProof w:val="0"/>
          <w:sz w:val="24"/>
          <w:szCs w:val="24"/>
          <w:lang w:bidi="en-US"/>
        </w:rPr>
        <w:t xml:space="preserve">7. </w:t>
      </w:r>
      <w:r w:rsidRPr="00D578C8">
        <w:rPr>
          <w:rFonts w:ascii="Times New Roman" w:eastAsia="Times New Roman" w:hAnsi="Times New Roman" w:cs="Times New Roman"/>
          <w:noProof w:val="0"/>
          <w:sz w:val="24"/>
          <w:szCs w:val="24"/>
          <w:lang w:bidi="en-US"/>
        </w:rPr>
        <w:t xml:space="preserve">Define dispatch? </w:t>
      </w:r>
    </w:p>
    <w:p w:rsidR="00D578C8" w:rsidRPr="00D578C8" w:rsidRDefault="00D578C8" w:rsidP="00C763FD">
      <w:pPr>
        <w:spacing w:before="120" w:after="120" w:line="360" w:lineRule="auto"/>
        <w:ind w:left="720"/>
        <w:jc w:val="both"/>
        <w:rPr>
          <w:rFonts w:ascii="Times New Roman" w:eastAsia="Times New Roman" w:hAnsi="Times New Roman" w:cs="Times New Roman"/>
          <w:noProof w:val="0"/>
          <w:sz w:val="24"/>
          <w:szCs w:val="24"/>
          <w:lang w:bidi="en-US"/>
        </w:rPr>
      </w:pPr>
      <w:r>
        <w:rPr>
          <w:rFonts w:ascii="Times New Roman" w:eastAsia="Times New Roman" w:hAnsi="Times New Roman" w:cs="Times New Roman"/>
          <w:noProof w:val="0"/>
          <w:sz w:val="24"/>
          <w:szCs w:val="24"/>
          <w:lang w:bidi="en-US"/>
        </w:rPr>
        <w:t xml:space="preserve">8. </w:t>
      </w:r>
      <w:r w:rsidRPr="00D578C8">
        <w:rPr>
          <w:rFonts w:ascii="Times New Roman" w:hAnsi="Times New Roman"/>
          <w:sz w:val="24"/>
          <w:szCs w:val="24"/>
        </w:rPr>
        <w:t>What is the completed work in component section?</w:t>
      </w:r>
    </w:p>
    <w:p w:rsidR="00D578C8" w:rsidRPr="00F6762D" w:rsidRDefault="00D578C8" w:rsidP="00C763FD">
      <w:pPr>
        <w:spacing w:before="120" w:after="120" w:line="360" w:lineRule="auto"/>
        <w:ind w:left="720"/>
        <w:jc w:val="both"/>
        <w:rPr>
          <w:rFonts w:ascii="Times New Roman" w:eastAsia="Times New Roman" w:hAnsi="Times New Roman" w:cs="Times New Roman"/>
          <w:noProof w:val="0"/>
          <w:sz w:val="24"/>
          <w:szCs w:val="24"/>
          <w:lang w:bidi="en-US"/>
        </w:rPr>
      </w:pPr>
    </w:p>
    <w:p w:rsidR="00D62B19" w:rsidRDefault="00D62B19" w:rsidP="00C763FD">
      <w:pPr>
        <w:spacing w:line="360" w:lineRule="auto"/>
        <w:jc w:val="both"/>
        <w:rPr>
          <w:rFonts w:ascii="Times New Roman" w:eastAsia="Times New Roman" w:hAnsi="Times New Roman" w:cs="Times New Roman"/>
          <w:noProof w:val="0"/>
          <w:lang w:bidi="en-US"/>
        </w:rPr>
      </w:pPr>
      <w:r>
        <w:rPr>
          <w:rFonts w:ascii="Times New Roman" w:eastAsia="Times New Roman" w:hAnsi="Times New Roman" w:cs="Times New Roman"/>
          <w:noProof w:val="0"/>
          <w:lang w:bidi="en-US"/>
        </w:rPr>
        <w:br w:type="page"/>
      </w:r>
    </w:p>
    <w:p w:rsidR="00406CE6" w:rsidRDefault="00387B48" w:rsidP="00C763FD">
      <w:pPr>
        <w:spacing w:line="360" w:lineRule="auto"/>
        <w:ind w:left="720"/>
        <w:rPr>
          <w:rFonts w:ascii="Times New Roman" w:eastAsia="Times New Roman" w:hAnsi="Times New Roman" w:cs="Times New Roman"/>
          <w:noProof w:val="0"/>
          <w:lang w:bidi="en-US"/>
        </w:rPr>
      </w:pPr>
      <w:r w:rsidRPr="00387B48">
        <w:rPr>
          <w:rFonts w:ascii="Times New Roman" w:eastAsia="Times New Roman" w:hAnsi="Times New Roman" w:cs="Times New Roman"/>
          <w:noProof w:val="0"/>
          <w:lang w:bidi="en-US"/>
        </w:rPr>
        <w:lastRenderedPageBreak/>
        <w:tab/>
      </w:r>
    </w:p>
    <w:p w:rsidR="00387B48" w:rsidRPr="00387B48" w:rsidRDefault="00387B48" w:rsidP="00B34464">
      <w:pPr>
        <w:pStyle w:val="Heading2"/>
      </w:pPr>
      <w:bookmarkStart w:id="31" w:name="_Toc112828895"/>
      <w:r w:rsidRPr="00387B48">
        <w:t>Reference</w:t>
      </w:r>
      <w:bookmarkEnd w:id="31"/>
      <w:r w:rsidRPr="00387B48">
        <w:t xml:space="preserve"> </w:t>
      </w:r>
    </w:p>
    <w:p w:rsidR="00387B48" w:rsidRPr="00387B48" w:rsidRDefault="00387B48" w:rsidP="00C763FD">
      <w:pPr>
        <w:tabs>
          <w:tab w:val="left" w:pos="1630"/>
        </w:tabs>
        <w:spacing w:after="0" w:line="360" w:lineRule="auto"/>
        <w:jc w:val="both"/>
        <w:rPr>
          <w:rFonts w:ascii="Arial" w:eastAsia="Times New Roman" w:hAnsi="Arial" w:cs="Arial"/>
          <w:b/>
          <w:noProof w:val="0"/>
          <w:sz w:val="24"/>
          <w:szCs w:val="24"/>
          <w:lang w:bidi="en-US"/>
        </w:rPr>
      </w:pPr>
      <w:r w:rsidRPr="00387B48">
        <w:rPr>
          <w:rFonts w:ascii="Arial" w:eastAsia="Times New Roman" w:hAnsi="Arial" w:cs="Arial"/>
          <w:b/>
          <w:noProof w:val="0"/>
          <w:sz w:val="24"/>
          <w:szCs w:val="24"/>
          <w:lang w:bidi="en-US"/>
        </w:rPr>
        <w:t xml:space="preserve">Book: </w:t>
      </w:r>
    </w:p>
    <w:p w:rsidR="00043AAA" w:rsidRPr="00043AAA" w:rsidRDefault="00387B48" w:rsidP="00E64EBE">
      <w:pPr>
        <w:pStyle w:val="ListParagraph"/>
        <w:numPr>
          <w:ilvl w:val="0"/>
          <w:numId w:val="124"/>
        </w:numPr>
        <w:spacing w:after="0" w:line="360" w:lineRule="auto"/>
        <w:jc w:val="both"/>
        <w:rPr>
          <w:rFonts w:ascii="Times New Roman" w:hAnsi="Times New Roman"/>
          <w:sz w:val="24"/>
          <w:szCs w:val="24"/>
        </w:rPr>
      </w:pPr>
      <w:r w:rsidRPr="00043AAA">
        <w:rPr>
          <w:rFonts w:ascii="Times New Roman" w:hAnsi="Times New Roman"/>
          <w:sz w:val="24"/>
          <w:szCs w:val="24"/>
        </w:rPr>
        <w:t>Shoe making manual</w:t>
      </w:r>
    </w:p>
    <w:p w:rsidR="00043AAA" w:rsidRPr="00043AAA" w:rsidRDefault="00387B48" w:rsidP="00E64EBE">
      <w:pPr>
        <w:pStyle w:val="ListParagraph"/>
        <w:numPr>
          <w:ilvl w:val="0"/>
          <w:numId w:val="124"/>
        </w:numPr>
        <w:spacing w:after="0" w:line="360" w:lineRule="auto"/>
        <w:jc w:val="both"/>
        <w:rPr>
          <w:rFonts w:ascii="Times New Roman" w:hAnsi="Times New Roman"/>
          <w:sz w:val="24"/>
          <w:szCs w:val="24"/>
        </w:rPr>
      </w:pPr>
      <w:r w:rsidRPr="00043AAA">
        <w:rPr>
          <w:rFonts w:ascii="Times New Roman" w:hAnsi="Times New Roman"/>
          <w:sz w:val="24"/>
          <w:szCs w:val="24"/>
        </w:rPr>
        <w:t xml:space="preserve">Previos TTLM performing bottom components </w:t>
      </w:r>
    </w:p>
    <w:p w:rsidR="00C602CF" w:rsidRDefault="00043AAA" w:rsidP="00E64EBE">
      <w:pPr>
        <w:pStyle w:val="ListParagraph"/>
        <w:numPr>
          <w:ilvl w:val="0"/>
          <w:numId w:val="124"/>
        </w:numPr>
        <w:spacing w:after="0" w:line="360" w:lineRule="auto"/>
        <w:jc w:val="both"/>
        <w:rPr>
          <w:rFonts w:ascii="Times New Roman" w:hAnsi="Times New Roman"/>
          <w:sz w:val="24"/>
          <w:szCs w:val="24"/>
        </w:rPr>
      </w:pPr>
      <w:r w:rsidRPr="00043AAA">
        <w:rPr>
          <w:rFonts w:ascii="Times New Roman" w:hAnsi="Times New Roman"/>
          <w:sz w:val="24"/>
          <w:szCs w:val="24"/>
        </w:rPr>
        <w:t>Au, E.Y.L. &amp; Goonetilleke, R.S. (2007). A qualitative study on the comfort and fit of ladies’ dress shoes. Applied Ergonomics, 38 (6): 687-696</w:t>
      </w:r>
    </w:p>
    <w:p w:rsidR="00387B48" w:rsidRPr="00C602CF" w:rsidRDefault="00BB1CD2" w:rsidP="00E64EBE">
      <w:pPr>
        <w:pStyle w:val="ListParagraph"/>
        <w:numPr>
          <w:ilvl w:val="0"/>
          <w:numId w:val="124"/>
        </w:numPr>
        <w:spacing w:after="0" w:line="360" w:lineRule="auto"/>
        <w:jc w:val="both"/>
        <w:rPr>
          <w:rFonts w:ascii="Times New Roman" w:hAnsi="Times New Roman"/>
          <w:sz w:val="24"/>
          <w:szCs w:val="24"/>
        </w:rPr>
      </w:pPr>
      <w:r w:rsidRPr="00C602CF">
        <w:rPr>
          <w:rFonts w:ascii="Times New Roman" w:hAnsi="Times New Roman"/>
          <w:sz w:val="24"/>
          <w:szCs w:val="24"/>
        </w:rPr>
        <w:t>https://www.researchgate.net/publication/225380208_Getting_to_the_bottom_of_footwear_customization</w:t>
      </w:r>
    </w:p>
    <w:p w:rsidR="00387B48" w:rsidRPr="00387B48" w:rsidRDefault="00387B48" w:rsidP="00C763FD">
      <w:pPr>
        <w:spacing w:after="0" w:line="360" w:lineRule="auto"/>
        <w:ind w:left="360"/>
        <w:contextualSpacing/>
        <w:rPr>
          <w:rFonts w:ascii="Times New Roman" w:eastAsia="Times New Roman" w:hAnsi="Times New Roman" w:cs="Times New Roman"/>
          <w:b/>
          <w:noProof w:val="0"/>
          <w:sz w:val="12"/>
          <w:szCs w:val="24"/>
          <w:lang w:bidi="en-US"/>
        </w:rPr>
      </w:pPr>
    </w:p>
    <w:p w:rsidR="00387B48" w:rsidRPr="00387B48" w:rsidRDefault="00387B48" w:rsidP="00C763FD">
      <w:pPr>
        <w:spacing w:after="0" w:line="360" w:lineRule="auto"/>
        <w:ind w:left="360"/>
        <w:contextualSpacing/>
        <w:rPr>
          <w:rFonts w:ascii="Times New Roman" w:eastAsia="Times New Roman" w:hAnsi="Times New Roman" w:cs="Times New Roman"/>
          <w:b/>
          <w:noProof w:val="0"/>
          <w:sz w:val="24"/>
          <w:szCs w:val="24"/>
          <w:lang w:bidi="en-US"/>
        </w:rPr>
        <w:sectPr w:rsidR="00387B48" w:rsidRPr="00387B48" w:rsidSect="00076E1C">
          <w:type w:val="continuous"/>
          <w:pgSz w:w="12240" w:h="15840"/>
          <w:pgMar w:top="1267" w:right="1440" w:bottom="1440" w:left="1526" w:header="0" w:footer="0" w:gutter="0"/>
          <w:cols w:space="720"/>
          <w:titlePg/>
          <w:docGrid w:linePitch="360"/>
        </w:sectPr>
      </w:pPr>
    </w:p>
    <w:p w:rsidR="00387B48" w:rsidRPr="00387B48" w:rsidRDefault="00387B48" w:rsidP="00C763FD">
      <w:pPr>
        <w:spacing w:after="0" w:line="360" w:lineRule="auto"/>
        <w:ind w:left="360"/>
        <w:contextualSpacing/>
        <w:rPr>
          <w:rFonts w:ascii="Times New Roman" w:eastAsia="Times New Roman" w:hAnsi="Times New Roman" w:cs="Times New Roman"/>
          <w:noProof w:val="0"/>
          <w:sz w:val="20"/>
          <w:szCs w:val="20"/>
          <w:lang w:bidi="en-US"/>
        </w:rPr>
      </w:pPr>
      <w:r w:rsidRPr="00387B48">
        <w:rPr>
          <w:rFonts w:ascii="Times New Roman" w:eastAsia="Times New Roman" w:hAnsi="Times New Roman" w:cs="Times New Roman"/>
          <w:b/>
          <w:noProof w:val="0"/>
          <w:sz w:val="24"/>
          <w:szCs w:val="24"/>
          <w:lang w:bidi="en-US"/>
        </w:rPr>
        <w:lastRenderedPageBreak/>
        <w:t>Participants of this Module (training material) preparation</w:t>
      </w:r>
    </w:p>
    <w:p w:rsidR="00387B48" w:rsidRDefault="00387B48" w:rsidP="00834F07">
      <w:pPr>
        <w:spacing w:after="0" w:line="360" w:lineRule="auto"/>
        <w:contextualSpacing/>
        <w:rPr>
          <w:rFonts w:ascii="Times New Roman" w:eastAsia="Times New Roman" w:hAnsi="Times New Roman" w:cs="Times New Roman"/>
          <w:noProof w:val="0"/>
          <w:sz w:val="20"/>
          <w:szCs w:val="20"/>
          <w:lang w:bidi="en-US"/>
        </w:rPr>
      </w:pPr>
    </w:p>
    <w:tbl>
      <w:tblPr>
        <w:tblW w:w="13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846"/>
        <w:gridCol w:w="2347"/>
        <w:gridCol w:w="2096"/>
        <w:gridCol w:w="3320"/>
        <w:gridCol w:w="2081"/>
      </w:tblGrid>
      <w:tr w:rsidR="002F1750" w:rsidRPr="002F1750" w:rsidTr="00E64EBE">
        <w:trPr>
          <w:trHeight w:val="440"/>
        </w:trPr>
        <w:tc>
          <w:tcPr>
            <w:tcW w:w="675" w:type="dxa"/>
            <w:tcBorders>
              <w:top w:val="single" w:sz="4" w:space="0" w:color="auto"/>
              <w:left w:val="single" w:sz="4" w:space="0" w:color="auto"/>
              <w:bottom w:val="single" w:sz="4" w:space="0" w:color="auto"/>
              <w:right w:val="single" w:sz="4" w:space="0" w:color="auto"/>
            </w:tcBorders>
            <w:hideMark/>
          </w:tcPr>
          <w:p w:rsidR="002F1750" w:rsidRPr="002F1750" w:rsidRDefault="002F1750" w:rsidP="002F1750">
            <w:pPr>
              <w:spacing w:after="0" w:line="240" w:lineRule="auto"/>
              <w:contextualSpacing/>
              <w:rPr>
                <w:rFonts w:ascii="Times New Roman" w:eastAsia="Times New Roman" w:hAnsi="Times New Roman" w:cs="Times New Roman"/>
                <w:b/>
                <w:bCs/>
                <w:caps/>
                <w:noProof w:val="0"/>
                <w:sz w:val="24"/>
                <w:lang w:eastAsia="de-DE" w:bidi="en-US"/>
              </w:rPr>
            </w:pPr>
            <w:r w:rsidRPr="002F1750">
              <w:rPr>
                <w:rFonts w:ascii="Times New Roman" w:eastAsia="Times New Roman" w:hAnsi="Times New Roman" w:cs="Times New Roman"/>
                <w:b/>
                <w:bCs/>
                <w:noProof w:val="0"/>
                <w:sz w:val="24"/>
                <w:szCs w:val="24"/>
                <w:lang w:eastAsia="de-DE"/>
              </w:rPr>
              <w:t xml:space="preserve">No </w:t>
            </w:r>
          </w:p>
        </w:tc>
        <w:tc>
          <w:tcPr>
            <w:tcW w:w="2846" w:type="dxa"/>
            <w:tcBorders>
              <w:top w:val="single" w:sz="4" w:space="0" w:color="auto"/>
              <w:left w:val="single" w:sz="4" w:space="0" w:color="auto"/>
              <w:bottom w:val="single" w:sz="4" w:space="0" w:color="auto"/>
              <w:right w:val="single" w:sz="4" w:space="0" w:color="auto"/>
            </w:tcBorders>
            <w:hideMark/>
          </w:tcPr>
          <w:p w:rsidR="002F1750" w:rsidRPr="002F1750" w:rsidRDefault="002F1750" w:rsidP="002F1750">
            <w:pPr>
              <w:spacing w:after="0" w:line="240" w:lineRule="auto"/>
              <w:contextualSpacing/>
              <w:rPr>
                <w:rFonts w:ascii="Times New Roman" w:eastAsia="Times New Roman" w:hAnsi="Times New Roman" w:cs="Times New Roman"/>
                <w:b/>
                <w:bCs/>
                <w:caps/>
                <w:noProof w:val="0"/>
                <w:sz w:val="24"/>
                <w:lang w:eastAsia="de-DE" w:bidi="en-US"/>
              </w:rPr>
            </w:pPr>
            <w:r w:rsidRPr="002F1750">
              <w:rPr>
                <w:rFonts w:ascii="Times New Roman" w:eastAsia="Times New Roman" w:hAnsi="Times New Roman" w:cs="Times New Roman"/>
                <w:b/>
                <w:bCs/>
                <w:noProof w:val="0"/>
                <w:sz w:val="24"/>
                <w:szCs w:val="24"/>
                <w:lang w:eastAsia="de-DE"/>
              </w:rPr>
              <w:t xml:space="preserve">Name </w:t>
            </w:r>
          </w:p>
        </w:tc>
        <w:tc>
          <w:tcPr>
            <w:tcW w:w="2347" w:type="dxa"/>
            <w:tcBorders>
              <w:top w:val="single" w:sz="4" w:space="0" w:color="auto"/>
              <w:left w:val="single" w:sz="4" w:space="0" w:color="auto"/>
              <w:bottom w:val="single" w:sz="4" w:space="0" w:color="auto"/>
              <w:right w:val="single" w:sz="4" w:space="0" w:color="auto"/>
            </w:tcBorders>
            <w:hideMark/>
          </w:tcPr>
          <w:p w:rsidR="002F1750" w:rsidRPr="002F1750" w:rsidRDefault="002F1750" w:rsidP="002F1750">
            <w:pPr>
              <w:spacing w:after="0" w:line="240" w:lineRule="auto"/>
              <w:contextualSpacing/>
              <w:jc w:val="center"/>
              <w:rPr>
                <w:rFonts w:ascii="Times New Roman" w:eastAsia="Times New Roman" w:hAnsi="Times New Roman" w:cs="Times New Roman"/>
                <w:b/>
                <w:bCs/>
                <w:noProof w:val="0"/>
                <w:sz w:val="24"/>
                <w:lang w:eastAsia="de-DE" w:bidi="en-US"/>
              </w:rPr>
            </w:pPr>
            <w:r w:rsidRPr="002F1750">
              <w:rPr>
                <w:rFonts w:ascii="Times New Roman" w:eastAsia="Times New Roman" w:hAnsi="Times New Roman" w:cs="Times New Roman"/>
                <w:b/>
                <w:bCs/>
                <w:noProof w:val="0"/>
                <w:sz w:val="24"/>
                <w:szCs w:val="24"/>
                <w:lang w:eastAsia="de-DE"/>
              </w:rPr>
              <w:t>Educational Background</w:t>
            </w:r>
          </w:p>
        </w:tc>
        <w:tc>
          <w:tcPr>
            <w:tcW w:w="2096" w:type="dxa"/>
            <w:tcBorders>
              <w:top w:val="single" w:sz="4" w:space="0" w:color="auto"/>
              <w:left w:val="single" w:sz="4" w:space="0" w:color="auto"/>
              <w:bottom w:val="single" w:sz="4" w:space="0" w:color="auto"/>
              <w:right w:val="single" w:sz="4" w:space="0" w:color="auto"/>
            </w:tcBorders>
            <w:hideMark/>
          </w:tcPr>
          <w:p w:rsidR="002F1750" w:rsidRPr="002F1750" w:rsidRDefault="002F1750" w:rsidP="002F1750">
            <w:pPr>
              <w:spacing w:after="0" w:line="240" w:lineRule="auto"/>
              <w:contextualSpacing/>
              <w:jc w:val="center"/>
              <w:rPr>
                <w:rFonts w:ascii="Times New Roman" w:eastAsia="Times New Roman" w:hAnsi="Times New Roman" w:cs="Times New Roman"/>
                <w:b/>
                <w:bCs/>
                <w:caps/>
                <w:noProof w:val="0"/>
                <w:sz w:val="24"/>
                <w:lang w:eastAsia="de-DE" w:bidi="en-US"/>
              </w:rPr>
            </w:pPr>
            <w:r w:rsidRPr="002F1750">
              <w:rPr>
                <w:rFonts w:ascii="Times New Roman" w:eastAsia="Times New Roman" w:hAnsi="Times New Roman" w:cs="Times New Roman"/>
                <w:b/>
                <w:bCs/>
                <w:noProof w:val="0"/>
                <w:sz w:val="24"/>
                <w:szCs w:val="24"/>
                <w:lang w:eastAsia="de-DE"/>
              </w:rPr>
              <w:t>Region</w:t>
            </w:r>
          </w:p>
        </w:tc>
        <w:tc>
          <w:tcPr>
            <w:tcW w:w="3320" w:type="dxa"/>
            <w:tcBorders>
              <w:top w:val="single" w:sz="4" w:space="0" w:color="auto"/>
              <w:left w:val="single" w:sz="4" w:space="0" w:color="auto"/>
              <w:bottom w:val="single" w:sz="4" w:space="0" w:color="auto"/>
              <w:right w:val="single" w:sz="4" w:space="0" w:color="auto"/>
            </w:tcBorders>
            <w:hideMark/>
          </w:tcPr>
          <w:p w:rsidR="002F1750" w:rsidRPr="002F1750" w:rsidRDefault="002F1750" w:rsidP="002F1750">
            <w:pPr>
              <w:spacing w:after="0" w:line="240" w:lineRule="auto"/>
              <w:contextualSpacing/>
              <w:rPr>
                <w:rFonts w:ascii="Times New Roman" w:eastAsia="Times New Roman" w:hAnsi="Times New Roman" w:cs="Times New Roman"/>
                <w:b/>
                <w:bCs/>
                <w:caps/>
                <w:noProof w:val="0"/>
                <w:sz w:val="24"/>
                <w:lang w:eastAsia="de-DE" w:bidi="en-US"/>
              </w:rPr>
            </w:pPr>
            <w:r w:rsidRPr="002F1750">
              <w:rPr>
                <w:rFonts w:ascii="Times New Roman" w:eastAsia="Times New Roman" w:hAnsi="Times New Roman" w:cs="Times New Roman"/>
                <w:b/>
                <w:noProof w:val="0"/>
                <w:sz w:val="24"/>
                <w:szCs w:val="24"/>
              </w:rPr>
              <w:t>E-mail</w:t>
            </w:r>
          </w:p>
        </w:tc>
        <w:tc>
          <w:tcPr>
            <w:tcW w:w="2081" w:type="dxa"/>
            <w:tcBorders>
              <w:top w:val="single" w:sz="4" w:space="0" w:color="auto"/>
              <w:left w:val="single" w:sz="4" w:space="0" w:color="auto"/>
              <w:bottom w:val="single" w:sz="4" w:space="0" w:color="auto"/>
              <w:right w:val="single" w:sz="4" w:space="0" w:color="auto"/>
            </w:tcBorders>
            <w:hideMark/>
          </w:tcPr>
          <w:p w:rsidR="002F1750" w:rsidRPr="002F1750" w:rsidRDefault="002F1750" w:rsidP="002F1750">
            <w:pPr>
              <w:spacing w:after="0" w:line="240" w:lineRule="auto"/>
              <w:contextualSpacing/>
              <w:rPr>
                <w:rFonts w:ascii="Times New Roman" w:eastAsia="Times New Roman" w:hAnsi="Times New Roman" w:cs="Times New Roman"/>
                <w:b/>
                <w:noProof w:val="0"/>
                <w:sz w:val="24"/>
                <w:lang w:bidi="en-US"/>
              </w:rPr>
            </w:pPr>
            <w:r w:rsidRPr="002F1750">
              <w:rPr>
                <w:rFonts w:ascii="Times New Roman" w:eastAsia="Times New Roman" w:hAnsi="Times New Roman" w:cs="Times New Roman"/>
                <w:b/>
                <w:noProof w:val="0"/>
                <w:sz w:val="24"/>
                <w:szCs w:val="24"/>
              </w:rPr>
              <w:t>Remarks</w:t>
            </w:r>
          </w:p>
        </w:tc>
      </w:tr>
      <w:tr w:rsidR="002F1750" w:rsidRPr="002F1750" w:rsidTr="00E64EBE">
        <w:trPr>
          <w:trHeight w:val="440"/>
        </w:trPr>
        <w:tc>
          <w:tcPr>
            <w:tcW w:w="675" w:type="dxa"/>
            <w:tcBorders>
              <w:top w:val="single" w:sz="4" w:space="0" w:color="auto"/>
              <w:left w:val="single" w:sz="4" w:space="0" w:color="auto"/>
              <w:bottom w:val="single" w:sz="4" w:space="0" w:color="auto"/>
              <w:right w:val="single" w:sz="4" w:space="0" w:color="auto"/>
            </w:tcBorders>
            <w:hideMark/>
          </w:tcPr>
          <w:p w:rsidR="002F1750" w:rsidRPr="002F1750" w:rsidRDefault="002F1750" w:rsidP="002F1750">
            <w:pPr>
              <w:spacing w:after="0" w:line="240" w:lineRule="auto"/>
              <w:contextualSpacing/>
              <w:rPr>
                <w:rFonts w:ascii="Times New Roman" w:eastAsia="Times New Roman" w:hAnsi="Times New Roman" w:cs="Times New Roman"/>
                <w:b/>
                <w:bCs/>
                <w:caps/>
                <w:noProof w:val="0"/>
                <w:sz w:val="24"/>
                <w:lang w:eastAsia="de-DE" w:bidi="en-US"/>
              </w:rPr>
            </w:pPr>
            <w:r w:rsidRPr="002F1750">
              <w:rPr>
                <w:rFonts w:ascii="Times New Roman" w:eastAsia="Times New Roman" w:hAnsi="Times New Roman" w:cs="Times New Roman"/>
                <w:b/>
                <w:bCs/>
                <w:caps/>
                <w:noProof w:val="0"/>
                <w:sz w:val="24"/>
                <w:szCs w:val="24"/>
                <w:lang w:eastAsia="de-DE"/>
              </w:rPr>
              <w:t>1</w:t>
            </w:r>
          </w:p>
        </w:tc>
        <w:tc>
          <w:tcPr>
            <w:tcW w:w="2846" w:type="dxa"/>
            <w:tcBorders>
              <w:top w:val="single" w:sz="4" w:space="0" w:color="auto"/>
              <w:left w:val="single" w:sz="4" w:space="0" w:color="auto"/>
              <w:bottom w:val="single" w:sz="4" w:space="0" w:color="auto"/>
              <w:right w:val="single" w:sz="4" w:space="0" w:color="auto"/>
            </w:tcBorders>
            <w:hideMark/>
          </w:tcPr>
          <w:p w:rsidR="002F1750" w:rsidRPr="002F1750" w:rsidRDefault="002F1750" w:rsidP="002F1750">
            <w:pPr>
              <w:spacing w:line="240" w:lineRule="auto"/>
              <w:rPr>
                <w:rFonts w:ascii="Times New Roman" w:eastAsia="Times New Roman" w:hAnsi="Times New Roman" w:cs="Times New Roman"/>
                <w:noProof w:val="0"/>
                <w:sz w:val="24"/>
                <w:lang w:bidi="en-US"/>
              </w:rPr>
            </w:pPr>
            <w:r w:rsidRPr="002F1750">
              <w:rPr>
                <w:rFonts w:ascii="Times New Roman" w:eastAsia="Times New Roman" w:hAnsi="Times New Roman" w:cs="Times New Roman"/>
                <w:noProof w:val="0"/>
                <w:sz w:val="24"/>
                <w:szCs w:val="24"/>
              </w:rPr>
              <w:t>Yohannes Fisseha</w:t>
            </w:r>
          </w:p>
        </w:tc>
        <w:tc>
          <w:tcPr>
            <w:tcW w:w="2347" w:type="dxa"/>
            <w:tcBorders>
              <w:top w:val="single" w:sz="4" w:space="0" w:color="auto"/>
              <w:left w:val="single" w:sz="4" w:space="0" w:color="auto"/>
              <w:bottom w:val="single" w:sz="4" w:space="0" w:color="auto"/>
              <w:right w:val="single" w:sz="4" w:space="0" w:color="auto"/>
            </w:tcBorders>
            <w:hideMark/>
          </w:tcPr>
          <w:p w:rsidR="002F1750" w:rsidRPr="002F1750" w:rsidRDefault="002F1750" w:rsidP="002F1750">
            <w:pPr>
              <w:spacing w:line="240" w:lineRule="auto"/>
              <w:jc w:val="center"/>
              <w:rPr>
                <w:rFonts w:ascii="Times New Roman" w:eastAsia="Times New Roman" w:hAnsi="Times New Roman" w:cs="Times New Roman"/>
                <w:noProof w:val="0"/>
                <w:sz w:val="24"/>
                <w:lang w:bidi="en-US"/>
              </w:rPr>
            </w:pPr>
            <w:r w:rsidRPr="002F1750">
              <w:rPr>
                <w:rFonts w:ascii="Times New Roman" w:eastAsia="Times New Roman" w:hAnsi="Times New Roman" w:cs="Times New Roman"/>
                <w:noProof w:val="0"/>
                <w:sz w:val="24"/>
                <w:szCs w:val="24"/>
              </w:rPr>
              <w:t>BSC in Leather Engineering</w:t>
            </w:r>
          </w:p>
        </w:tc>
        <w:tc>
          <w:tcPr>
            <w:tcW w:w="2096" w:type="dxa"/>
            <w:tcBorders>
              <w:top w:val="single" w:sz="4" w:space="0" w:color="auto"/>
              <w:left w:val="single" w:sz="4" w:space="0" w:color="auto"/>
              <w:bottom w:val="single" w:sz="4" w:space="0" w:color="auto"/>
              <w:right w:val="single" w:sz="4" w:space="0" w:color="auto"/>
            </w:tcBorders>
            <w:vAlign w:val="center"/>
            <w:hideMark/>
          </w:tcPr>
          <w:p w:rsidR="002F1750" w:rsidRPr="002F1750" w:rsidRDefault="002F1750" w:rsidP="002F1750">
            <w:pPr>
              <w:spacing w:after="0" w:line="240" w:lineRule="auto"/>
              <w:jc w:val="center"/>
              <w:rPr>
                <w:rFonts w:ascii="Times New Roman" w:eastAsia="Times New Roman" w:hAnsi="Times New Roman" w:cs="Times New Roman"/>
                <w:noProof w:val="0"/>
                <w:sz w:val="24"/>
                <w:lang w:bidi="en-US"/>
              </w:rPr>
            </w:pPr>
            <w:r w:rsidRPr="002F1750">
              <w:rPr>
                <w:rFonts w:ascii="Times New Roman" w:eastAsia="Times New Roman" w:hAnsi="Times New Roman" w:cs="Times New Roman"/>
                <w:noProof w:val="0"/>
                <w:sz w:val="24"/>
                <w:szCs w:val="24"/>
              </w:rPr>
              <w:t>Addis Ababa, Lideta Manufacturing college</w:t>
            </w:r>
          </w:p>
        </w:tc>
        <w:tc>
          <w:tcPr>
            <w:tcW w:w="3320" w:type="dxa"/>
            <w:tcBorders>
              <w:top w:val="single" w:sz="4" w:space="0" w:color="auto"/>
              <w:left w:val="single" w:sz="4" w:space="0" w:color="auto"/>
              <w:bottom w:val="single" w:sz="4" w:space="0" w:color="auto"/>
              <w:right w:val="single" w:sz="4" w:space="0" w:color="auto"/>
            </w:tcBorders>
            <w:hideMark/>
          </w:tcPr>
          <w:p w:rsidR="002F1750" w:rsidRPr="002F1750" w:rsidRDefault="002F1750" w:rsidP="002F1750">
            <w:pPr>
              <w:spacing w:after="0" w:line="240" w:lineRule="auto"/>
              <w:contextualSpacing/>
              <w:rPr>
                <w:rFonts w:ascii="Times New Roman" w:eastAsia="Times New Roman" w:hAnsi="Times New Roman" w:cs="Times New Roman"/>
                <w:noProof w:val="0"/>
                <w:sz w:val="24"/>
                <w:lang w:eastAsia="de-DE" w:bidi="en-US"/>
              </w:rPr>
            </w:pPr>
            <w:r w:rsidRPr="002F1750">
              <w:rPr>
                <w:rFonts w:ascii="Times New Roman" w:eastAsia="Times New Roman" w:hAnsi="Times New Roman" w:cs="Times New Roman"/>
                <w:noProof w:val="0"/>
                <w:sz w:val="24"/>
                <w:szCs w:val="24"/>
                <w:lang w:eastAsia="de-DE"/>
              </w:rPr>
              <w:t>yohannesfiseha71@gmail.com</w:t>
            </w:r>
          </w:p>
        </w:tc>
        <w:tc>
          <w:tcPr>
            <w:tcW w:w="2081" w:type="dxa"/>
            <w:vMerge w:val="restart"/>
            <w:tcBorders>
              <w:top w:val="single" w:sz="4" w:space="0" w:color="auto"/>
              <w:left w:val="single" w:sz="4" w:space="0" w:color="auto"/>
              <w:bottom w:val="single" w:sz="4" w:space="0" w:color="auto"/>
              <w:right w:val="single" w:sz="4" w:space="0" w:color="auto"/>
            </w:tcBorders>
          </w:tcPr>
          <w:p w:rsidR="002F1750" w:rsidRPr="002F1750" w:rsidRDefault="002F1750" w:rsidP="002F1750">
            <w:pPr>
              <w:spacing w:after="0" w:line="240" w:lineRule="auto"/>
              <w:contextualSpacing/>
              <w:jc w:val="center"/>
              <w:rPr>
                <w:rFonts w:ascii="Times New Roman" w:eastAsia="Times New Roman" w:hAnsi="Times New Roman" w:cs="Times New Roman"/>
                <w:noProof w:val="0"/>
                <w:sz w:val="24"/>
                <w:szCs w:val="24"/>
                <w:lang w:eastAsia="de-DE" w:bidi="en-US"/>
              </w:rPr>
            </w:pPr>
          </w:p>
          <w:p w:rsidR="002F1750" w:rsidRPr="002F1750" w:rsidRDefault="002F1750" w:rsidP="002F1750">
            <w:pPr>
              <w:spacing w:after="0" w:line="240" w:lineRule="auto"/>
              <w:contextualSpacing/>
              <w:jc w:val="center"/>
              <w:rPr>
                <w:rFonts w:ascii="Times New Roman" w:eastAsia="Times New Roman" w:hAnsi="Times New Roman" w:cs="Times New Roman"/>
                <w:noProof w:val="0"/>
                <w:sz w:val="24"/>
                <w:szCs w:val="24"/>
                <w:lang w:eastAsia="de-DE"/>
              </w:rPr>
            </w:pPr>
          </w:p>
          <w:p w:rsidR="002F1750" w:rsidRPr="002F1750" w:rsidRDefault="002F1750" w:rsidP="002F1750">
            <w:pPr>
              <w:spacing w:after="0" w:line="240" w:lineRule="auto"/>
              <w:contextualSpacing/>
              <w:jc w:val="center"/>
              <w:rPr>
                <w:rFonts w:ascii="Times New Roman" w:eastAsia="Times New Roman" w:hAnsi="Times New Roman" w:cs="Times New Roman"/>
                <w:noProof w:val="0"/>
                <w:sz w:val="24"/>
                <w:szCs w:val="24"/>
                <w:lang w:eastAsia="de-DE"/>
              </w:rPr>
            </w:pPr>
          </w:p>
          <w:p w:rsidR="002F1750" w:rsidRPr="002F1750" w:rsidRDefault="002F1750" w:rsidP="002F1750">
            <w:pPr>
              <w:spacing w:after="0" w:line="240" w:lineRule="auto"/>
              <w:contextualSpacing/>
              <w:jc w:val="center"/>
              <w:rPr>
                <w:rFonts w:ascii="Times New Roman" w:eastAsia="Times New Roman" w:hAnsi="Times New Roman" w:cs="Times New Roman"/>
                <w:noProof w:val="0"/>
                <w:sz w:val="24"/>
                <w:szCs w:val="24"/>
                <w:lang w:eastAsia="de-DE"/>
              </w:rPr>
            </w:pPr>
          </w:p>
          <w:p w:rsidR="002F1750" w:rsidRPr="002F1750" w:rsidRDefault="002F1750" w:rsidP="002F1750">
            <w:pPr>
              <w:spacing w:after="0" w:line="240" w:lineRule="auto"/>
              <w:contextualSpacing/>
              <w:jc w:val="center"/>
              <w:rPr>
                <w:rFonts w:ascii="Times New Roman" w:eastAsia="Times New Roman" w:hAnsi="Times New Roman" w:cs="Times New Roman"/>
                <w:noProof w:val="0"/>
                <w:sz w:val="24"/>
                <w:szCs w:val="24"/>
                <w:lang w:eastAsia="de-DE"/>
              </w:rPr>
            </w:pPr>
          </w:p>
          <w:p w:rsidR="002F1750" w:rsidRPr="002F1750" w:rsidRDefault="002F1750" w:rsidP="002F1750">
            <w:pPr>
              <w:spacing w:after="0" w:line="240" w:lineRule="auto"/>
              <w:contextualSpacing/>
              <w:jc w:val="center"/>
              <w:rPr>
                <w:rFonts w:ascii="Times New Roman" w:eastAsia="Times New Roman" w:hAnsi="Times New Roman" w:cs="Times New Roman"/>
                <w:noProof w:val="0"/>
                <w:sz w:val="24"/>
                <w:szCs w:val="24"/>
                <w:lang w:eastAsia="de-DE"/>
              </w:rPr>
            </w:pPr>
          </w:p>
          <w:p w:rsidR="002F1750" w:rsidRPr="002F1750" w:rsidRDefault="002F1750" w:rsidP="002F1750">
            <w:pPr>
              <w:spacing w:after="0" w:line="240" w:lineRule="auto"/>
              <w:contextualSpacing/>
              <w:rPr>
                <w:rFonts w:ascii="Times New Roman" w:eastAsia="Times New Roman" w:hAnsi="Times New Roman" w:cs="Times New Roman"/>
                <w:noProof w:val="0"/>
                <w:sz w:val="24"/>
                <w:lang w:eastAsia="de-DE" w:bidi="en-US"/>
              </w:rPr>
            </w:pPr>
            <w:r w:rsidRPr="002F1750">
              <w:rPr>
                <w:rFonts w:ascii="Times New Roman" w:eastAsia="Times New Roman" w:hAnsi="Times New Roman" w:cs="Times New Roman"/>
                <w:noProof w:val="0"/>
                <w:sz w:val="24"/>
                <w:szCs w:val="24"/>
                <w:lang w:eastAsia="de-DE"/>
              </w:rPr>
              <w:t>module</w:t>
            </w:r>
            <w:r w:rsidRPr="002F1750">
              <w:rPr>
                <w:rFonts w:ascii="Times New Roman" w:eastAsia="Times New Roman" w:hAnsi="Times New Roman" w:cs="Times New Roman"/>
                <w:noProof w:val="0"/>
                <w:sz w:val="24"/>
                <w:szCs w:val="24"/>
              </w:rPr>
              <w:t xml:space="preserve"> Developers Team Members</w:t>
            </w:r>
          </w:p>
        </w:tc>
      </w:tr>
      <w:tr w:rsidR="002F1750" w:rsidRPr="002F1750" w:rsidTr="00E64EBE">
        <w:trPr>
          <w:trHeight w:val="440"/>
        </w:trPr>
        <w:tc>
          <w:tcPr>
            <w:tcW w:w="675" w:type="dxa"/>
            <w:tcBorders>
              <w:top w:val="single" w:sz="4" w:space="0" w:color="auto"/>
              <w:left w:val="single" w:sz="4" w:space="0" w:color="auto"/>
              <w:bottom w:val="single" w:sz="4" w:space="0" w:color="auto"/>
              <w:right w:val="single" w:sz="4" w:space="0" w:color="auto"/>
            </w:tcBorders>
            <w:hideMark/>
          </w:tcPr>
          <w:p w:rsidR="002F1750" w:rsidRPr="002F1750" w:rsidRDefault="002F1750" w:rsidP="002F1750">
            <w:pPr>
              <w:spacing w:after="0" w:line="240" w:lineRule="auto"/>
              <w:contextualSpacing/>
              <w:rPr>
                <w:rFonts w:ascii="Times New Roman" w:eastAsia="Times New Roman" w:hAnsi="Times New Roman" w:cs="Times New Roman"/>
                <w:b/>
                <w:bCs/>
                <w:caps/>
                <w:noProof w:val="0"/>
                <w:sz w:val="24"/>
                <w:lang w:eastAsia="de-DE" w:bidi="en-US"/>
              </w:rPr>
            </w:pPr>
            <w:r w:rsidRPr="002F1750">
              <w:rPr>
                <w:rFonts w:ascii="Times New Roman" w:eastAsia="Times New Roman" w:hAnsi="Times New Roman" w:cs="Times New Roman"/>
                <w:b/>
                <w:bCs/>
                <w:caps/>
                <w:noProof w:val="0"/>
                <w:sz w:val="24"/>
                <w:szCs w:val="24"/>
                <w:lang w:eastAsia="de-DE"/>
              </w:rPr>
              <w:t>2</w:t>
            </w:r>
          </w:p>
        </w:tc>
        <w:tc>
          <w:tcPr>
            <w:tcW w:w="2846" w:type="dxa"/>
            <w:tcBorders>
              <w:top w:val="single" w:sz="4" w:space="0" w:color="auto"/>
              <w:left w:val="single" w:sz="4" w:space="0" w:color="auto"/>
              <w:bottom w:val="single" w:sz="4" w:space="0" w:color="auto"/>
              <w:right w:val="single" w:sz="4" w:space="0" w:color="auto"/>
            </w:tcBorders>
            <w:hideMark/>
          </w:tcPr>
          <w:p w:rsidR="002F1750" w:rsidRPr="002F1750" w:rsidRDefault="002F1750" w:rsidP="002F1750">
            <w:pPr>
              <w:spacing w:line="240" w:lineRule="auto"/>
              <w:rPr>
                <w:rFonts w:ascii="Times New Roman" w:eastAsia="Times New Roman" w:hAnsi="Times New Roman" w:cs="Times New Roman"/>
                <w:noProof w:val="0"/>
                <w:sz w:val="24"/>
                <w:lang w:bidi="en-US"/>
              </w:rPr>
            </w:pPr>
            <w:r w:rsidRPr="002F1750">
              <w:rPr>
                <w:rFonts w:ascii="Times New Roman" w:eastAsia="Times New Roman" w:hAnsi="Times New Roman" w:cs="Times New Roman"/>
                <w:noProof w:val="0"/>
                <w:sz w:val="24"/>
                <w:szCs w:val="24"/>
              </w:rPr>
              <w:t>Yabetse Fikadu</w:t>
            </w:r>
          </w:p>
        </w:tc>
        <w:tc>
          <w:tcPr>
            <w:tcW w:w="2347" w:type="dxa"/>
            <w:tcBorders>
              <w:top w:val="single" w:sz="4" w:space="0" w:color="auto"/>
              <w:left w:val="single" w:sz="4" w:space="0" w:color="auto"/>
              <w:bottom w:val="single" w:sz="4" w:space="0" w:color="auto"/>
              <w:right w:val="single" w:sz="4" w:space="0" w:color="auto"/>
            </w:tcBorders>
            <w:hideMark/>
          </w:tcPr>
          <w:p w:rsidR="002F1750" w:rsidRPr="002F1750" w:rsidRDefault="002F1750" w:rsidP="002F1750">
            <w:pPr>
              <w:spacing w:line="240" w:lineRule="auto"/>
              <w:jc w:val="center"/>
              <w:rPr>
                <w:rFonts w:ascii="Times New Roman" w:eastAsia="Times New Roman" w:hAnsi="Times New Roman" w:cs="Times New Roman"/>
                <w:noProof w:val="0"/>
                <w:sz w:val="24"/>
                <w:lang w:bidi="en-US"/>
              </w:rPr>
            </w:pPr>
            <w:r w:rsidRPr="002F1750">
              <w:rPr>
                <w:rFonts w:ascii="Times New Roman" w:eastAsia="Times New Roman" w:hAnsi="Times New Roman" w:cs="Times New Roman"/>
                <w:noProof w:val="0"/>
                <w:sz w:val="24"/>
                <w:szCs w:val="24"/>
              </w:rPr>
              <w:t>BSC in Leather Engineering</w:t>
            </w:r>
          </w:p>
        </w:tc>
        <w:tc>
          <w:tcPr>
            <w:tcW w:w="2096" w:type="dxa"/>
            <w:tcBorders>
              <w:top w:val="single" w:sz="4" w:space="0" w:color="auto"/>
              <w:left w:val="single" w:sz="4" w:space="0" w:color="auto"/>
              <w:bottom w:val="single" w:sz="4" w:space="0" w:color="auto"/>
              <w:right w:val="single" w:sz="4" w:space="0" w:color="auto"/>
            </w:tcBorders>
            <w:vAlign w:val="center"/>
            <w:hideMark/>
          </w:tcPr>
          <w:p w:rsidR="002F1750" w:rsidRPr="002F1750" w:rsidRDefault="002F1750" w:rsidP="002F1750">
            <w:pPr>
              <w:spacing w:after="0" w:line="240" w:lineRule="auto"/>
              <w:rPr>
                <w:rFonts w:ascii="Times New Roman" w:eastAsia="Times New Roman" w:hAnsi="Times New Roman" w:cs="Times New Roman"/>
                <w:noProof w:val="0"/>
                <w:sz w:val="24"/>
                <w:szCs w:val="24"/>
                <w:lang w:bidi="en-US"/>
              </w:rPr>
            </w:pPr>
            <w:r w:rsidRPr="002F1750">
              <w:rPr>
                <w:rFonts w:ascii="Times New Roman" w:eastAsia="Times New Roman" w:hAnsi="Times New Roman" w:cs="Times New Roman"/>
                <w:noProof w:val="0"/>
                <w:sz w:val="24"/>
                <w:szCs w:val="24"/>
              </w:rPr>
              <w:t>oromia: bishoftu polytechnic college</w:t>
            </w:r>
          </w:p>
        </w:tc>
        <w:tc>
          <w:tcPr>
            <w:tcW w:w="3320" w:type="dxa"/>
            <w:tcBorders>
              <w:top w:val="single" w:sz="4" w:space="0" w:color="auto"/>
              <w:left w:val="single" w:sz="4" w:space="0" w:color="auto"/>
              <w:bottom w:val="single" w:sz="4" w:space="0" w:color="auto"/>
              <w:right w:val="single" w:sz="4" w:space="0" w:color="auto"/>
            </w:tcBorders>
            <w:hideMark/>
          </w:tcPr>
          <w:p w:rsidR="002F1750" w:rsidRPr="002F1750" w:rsidRDefault="002F1750" w:rsidP="002F1750">
            <w:pPr>
              <w:spacing w:after="0" w:line="240" w:lineRule="auto"/>
              <w:contextualSpacing/>
              <w:rPr>
                <w:rFonts w:ascii="Times New Roman" w:eastAsia="Times New Roman" w:hAnsi="Times New Roman" w:cs="Times New Roman"/>
                <w:noProof w:val="0"/>
                <w:sz w:val="24"/>
                <w:lang w:eastAsia="de-DE" w:bidi="en-US"/>
              </w:rPr>
            </w:pPr>
            <w:r w:rsidRPr="002F1750">
              <w:rPr>
                <w:rFonts w:ascii="Times New Roman" w:eastAsia="Times New Roman" w:hAnsi="Times New Roman" w:cs="Times New Roman"/>
                <w:noProof w:val="0"/>
                <w:sz w:val="24"/>
                <w:szCs w:val="24"/>
                <w:lang w:eastAsia="de-DE"/>
              </w:rPr>
              <w:t>Yabets1030@gmail.com</w:t>
            </w:r>
          </w:p>
        </w:tc>
        <w:tc>
          <w:tcPr>
            <w:tcW w:w="2081" w:type="dxa"/>
            <w:vMerge/>
            <w:tcBorders>
              <w:top w:val="single" w:sz="4" w:space="0" w:color="auto"/>
              <w:left w:val="single" w:sz="4" w:space="0" w:color="auto"/>
              <w:bottom w:val="single" w:sz="4" w:space="0" w:color="auto"/>
              <w:right w:val="single" w:sz="4" w:space="0" w:color="auto"/>
            </w:tcBorders>
            <w:vAlign w:val="center"/>
            <w:hideMark/>
          </w:tcPr>
          <w:p w:rsidR="002F1750" w:rsidRPr="002F1750" w:rsidRDefault="002F1750" w:rsidP="002F1750">
            <w:pPr>
              <w:spacing w:after="0" w:line="240" w:lineRule="auto"/>
              <w:rPr>
                <w:rFonts w:ascii="Times New Roman" w:eastAsia="Times New Roman" w:hAnsi="Times New Roman" w:cs="Times New Roman"/>
                <w:noProof w:val="0"/>
                <w:sz w:val="24"/>
                <w:lang w:eastAsia="de-DE" w:bidi="en-US"/>
              </w:rPr>
            </w:pPr>
          </w:p>
        </w:tc>
      </w:tr>
      <w:tr w:rsidR="002F1750" w:rsidRPr="002F1750" w:rsidTr="00E64EBE">
        <w:trPr>
          <w:trHeight w:hRule="exact" w:val="2045"/>
        </w:trPr>
        <w:tc>
          <w:tcPr>
            <w:tcW w:w="675" w:type="dxa"/>
            <w:tcBorders>
              <w:top w:val="single" w:sz="4" w:space="0" w:color="auto"/>
              <w:left w:val="single" w:sz="4" w:space="0" w:color="auto"/>
              <w:bottom w:val="single" w:sz="4" w:space="0" w:color="auto"/>
              <w:right w:val="single" w:sz="4" w:space="0" w:color="auto"/>
            </w:tcBorders>
            <w:hideMark/>
          </w:tcPr>
          <w:p w:rsidR="002F1750" w:rsidRPr="002F1750" w:rsidRDefault="002F1750" w:rsidP="002F1750">
            <w:pPr>
              <w:spacing w:after="0" w:line="240" w:lineRule="auto"/>
              <w:contextualSpacing/>
              <w:rPr>
                <w:rFonts w:ascii="Times New Roman" w:eastAsia="Times New Roman" w:hAnsi="Times New Roman" w:cs="Times New Roman"/>
                <w:b/>
                <w:bCs/>
                <w:caps/>
                <w:noProof w:val="0"/>
                <w:sz w:val="24"/>
                <w:lang w:eastAsia="de-DE" w:bidi="en-US"/>
              </w:rPr>
            </w:pPr>
            <w:r w:rsidRPr="002F1750">
              <w:rPr>
                <w:rFonts w:ascii="Times New Roman" w:eastAsia="Times New Roman" w:hAnsi="Times New Roman" w:cs="Times New Roman"/>
                <w:b/>
                <w:bCs/>
                <w:caps/>
                <w:noProof w:val="0"/>
                <w:sz w:val="24"/>
                <w:szCs w:val="24"/>
                <w:lang w:eastAsia="de-DE"/>
              </w:rPr>
              <w:t>3</w:t>
            </w:r>
          </w:p>
        </w:tc>
        <w:tc>
          <w:tcPr>
            <w:tcW w:w="2846" w:type="dxa"/>
            <w:tcBorders>
              <w:top w:val="single" w:sz="4" w:space="0" w:color="auto"/>
              <w:left w:val="single" w:sz="4" w:space="0" w:color="auto"/>
              <w:bottom w:val="single" w:sz="4" w:space="0" w:color="auto"/>
              <w:right w:val="single" w:sz="4" w:space="0" w:color="auto"/>
            </w:tcBorders>
            <w:hideMark/>
          </w:tcPr>
          <w:p w:rsidR="002F1750" w:rsidRPr="002F1750" w:rsidRDefault="002F1750" w:rsidP="002F1750">
            <w:pPr>
              <w:spacing w:line="240" w:lineRule="auto"/>
              <w:rPr>
                <w:rFonts w:ascii="Times New Roman" w:eastAsia="Times New Roman" w:hAnsi="Times New Roman" w:cs="Times New Roman"/>
                <w:noProof w:val="0"/>
                <w:sz w:val="24"/>
                <w:szCs w:val="24"/>
                <w:lang w:bidi="en-US"/>
              </w:rPr>
            </w:pPr>
            <w:r w:rsidRPr="002F1750">
              <w:rPr>
                <w:rFonts w:ascii="Times New Roman" w:eastAsia="Times New Roman" w:hAnsi="Times New Roman" w:cs="Times New Roman"/>
                <w:noProof w:val="0"/>
                <w:sz w:val="24"/>
                <w:szCs w:val="24"/>
              </w:rPr>
              <w:t>H/Gebrale Abebe</w:t>
            </w:r>
          </w:p>
        </w:tc>
        <w:tc>
          <w:tcPr>
            <w:tcW w:w="2347" w:type="dxa"/>
            <w:tcBorders>
              <w:top w:val="single" w:sz="4" w:space="0" w:color="auto"/>
              <w:left w:val="single" w:sz="4" w:space="0" w:color="auto"/>
              <w:bottom w:val="single" w:sz="4" w:space="0" w:color="auto"/>
              <w:right w:val="single" w:sz="4" w:space="0" w:color="auto"/>
            </w:tcBorders>
            <w:hideMark/>
          </w:tcPr>
          <w:p w:rsidR="002F1750" w:rsidRPr="002F1750" w:rsidRDefault="002F1750" w:rsidP="002F1750">
            <w:pPr>
              <w:spacing w:line="240" w:lineRule="auto"/>
              <w:jc w:val="center"/>
              <w:rPr>
                <w:rFonts w:ascii="Times New Roman" w:eastAsia="Times New Roman" w:hAnsi="Times New Roman" w:cs="Times New Roman"/>
                <w:noProof w:val="0"/>
                <w:sz w:val="24"/>
                <w:szCs w:val="24"/>
                <w:lang w:bidi="en-US"/>
              </w:rPr>
            </w:pPr>
            <w:r w:rsidRPr="002F1750">
              <w:rPr>
                <w:rFonts w:ascii="Times New Roman" w:eastAsia="Times New Roman" w:hAnsi="Times New Roman" w:cs="Times New Roman"/>
                <w:noProof w:val="0"/>
                <w:sz w:val="24"/>
                <w:szCs w:val="24"/>
              </w:rPr>
              <w:t>BSC in leather and leather product technology</w:t>
            </w:r>
          </w:p>
        </w:tc>
        <w:tc>
          <w:tcPr>
            <w:tcW w:w="2096" w:type="dxa"/>
            <w:tcBorders>
              <w:top w:val="single" w:sz="4" w:space="0" w:color="auto"/>
              <w:left w:val="single" w:sz="4" w:space="0" w:color="auto"/>
              <w:bottom w:val="single" w:sz="4" w:space="0" w:color="auto"/>
              <w:right w:val="single" w:sz="4" w:space="0" w:color="auto"/>
            </w:tcBorders>
            <w:vAlign w:val="center"/>
            <w:hideMark/>
          </w:tcPr>
          <w:p w:rsidR="002F1750" w:rsidRPr="002F1750" w:rsidRDefault="002F1750" w:rsidP="002F1750">
            <w:pPr>
              <w:spacing w:after="0" w:line="240" w:lineRule="auto"/>
              <w:rPr>
                <w:rFonts w:ascii="Times New Roman" w:eastAsia="Times New Roman" w:hAnsi="Times New Roman" w:cs="Times New Roman"/>
                <w:noProof w:val="0"/>
                <w:sz w:val="24"/>
                <w:szCs w:val="24"/>
                <w:lang w:bidi="en-US"/>
              </w:rPr>
            </w:pPr>
            <w:r w:rsidRPr="002F1750">
              <w:rPr>
                <w:rFonts w:ascii="Times New Roman" w:eastAsia="Times New Roman" w:hAnsi="Times New Roman" w:cs="Times New Roman"/>
                <w:noProof w:val="0"/>
                <w:sz w:val="24"/>
                <w:szCs w:val="24"/>
              </w:rPr>
              <w:t>Addis Ababa,Misrak poly technic colleget</w:t>
            </w:r>
          </w:p>
        </w:tc>
        <w:tc>
          <w:tcPr>
            <w:tcW w:w="3320" w:type="dxa"/>
            <w:tcBorders>
              <w:top w:val="single" w:sz="4" w:space="0" w:color="auto"/>
              <w:left w:val="single" w:sz="4" w:space="0" w:color="auto"/>
              <w:bottom w:val="single" w:sz="4" w:space="0" w:color="auto"/>
              <w:right w:val="single" w:sz="4" w:space="0" w:color="auto"/>
            </w:tcBorders>
            <w:hideMark/>
          </w:tcPr>
          <w:p w:rsidR="002F1750" w:rsidRPr="002F1750" w:rsidRDefault="002F1750" w:rsidP="002F1750">
            <w:pPr>
              <w:spacing w:after="0" w:line="240" w:lineRule="auto"/>
              <w:rPr>
                <w:rFonts w:ascii="Times New Roman" w:eastAsia="Times New Roman" w:hAnsi="Times New Roman" w:cs="Times New Roman"/>
                <w:noProof w:val="0"/>
                <w:sz w:val="24"/>
                <w:szCs w:val="24"/>
                <w:lang w:eastAsia="de-DE" w:bidi="en-US"/>
              </w:rPr>
            </w:pPr>
            <w:r w:rsidRPr="002F1750">
              <w:rPr>
                <w:rFonts w:ascii="Times New Roman" w:eastAsia="Times New Roman" w:hAnsi="Times New Roman" w:cs="Times New Roman"/>
                <w:noProof w:val="0"/>
                <w:sz w:val="24"/>
                <w:szCs w:val="24"/>
              </w:rPr>
              <w:t>haile3a@yahoo.com</w:t>
            </w:r>
          </w:p>
        </w:tc>
        <w:tc>
          <w:tcPr>
            <w:tcW w:w="2081" w:type="dxa"/>
            <w:vMerge/>
            <w:tcBorders>
              <w:top w:val="single" w:sz="4" w:space="0" w:color="auto"/>
              <w:left w:val="single" w:sz="4" w:space="0" w:color="auto"/>
              <w:bottom w:val="single" w:sz="4" w:space="0" w:color="auto"/>
              <w:right w:val="single" w:sz="4" w:space="0" w:color="auto"/>
            </w:tcBorders>
            <w:vAlign w:val="center"/>
            <w:hideMark/>
          </w:tcPr>
          <w:p w:rsidR="002F1750" w:rsidRPr="002F1750" w:rsidRDefault="002F1750" w:rsidP="002F1750">
            <w:pPr>
              <w:spacing w:after="0" w:line="240" w:lineRule="auto"/>
              <w:rPr>
                <w:rFonts w:ascii="Times New Roman" w:eastAsia="Times New Roman" w:hAnsi="Times New Roman" w:cs="Times New Roman"/>
                <w:noProof w:val="0"/>
                <w:sz w:val="24"/>
                <w:lang w:eastAsia="de-DE" w:bidi="en-US"/>
              </w:rPr>
            </w:pPr>
          </w:p>
        </w:tc>
      </w:tr>
    </w:tbl>
    <w:p w:rsidR="002F1750" w:rsidRPr="00387B48" w:rsidRDefault="002F1750" w:rsidP="00834F07">
      <w:pPr>
        <w:spacing w:after="0" w:line="360" w:lineRule="auto"/>
        <w:contextualSpacing/>
        <w:rPr>
          <w:rFonts w:ascii="Times New Roman" w:eastAsia="Times New Roman" w:hAnsi="Times New Roman" w:cs="Times New Roman"/>
          <w:noProof w:val="0"/>
          <w:sz w:val="20"/>
          <w:szCs w:val="20"/>
          <w:lang w:bidi="en-US"/>
        </w:rPr>
        <w:sectPr w:rsidR="002F1750" w:rsidRPr="00387B48" w:rsidSect="00406CE6">
          <w:pgSz w:w="15840" w:h="12240" w:orient="landscape"/>
          <w:pgMar w:top="1440" w:right="1267" w:bottom="1440" w:left="1440" w:header="0" w:footer="0" w:gutter="0"/>
          <w:cols w:space="720"/>
          <w:titlePg/>
          <w:docGrid w:linePitch="360"/>
        </w:sectPr>
      </w:pPr>
    </w:p>
    <w:p w:rsidR="00406CE6" w:rsidRDefault="00406CE6" w:rsidP="00834F07">
      <w:pPr>
        <w:spacing w:line="360" w:lineRule="auto"/>
      </w:pPr>
    </w:p>
    <w:sectPr w:rsidR="00406CE6" w:rsidSect="00406CE6">
      <w:pgSz w:w="12240" w:h="15840"/>
      <w:pgMar w:top="1267" w:right="1440" w:bottom="1440" w:left="1440" w:header="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A43E8" w:rsidRDefault="00AA43E8">
      <w:pPr>
        <w:spacing w:after="0" w:line="240" w:lineRule="auto"/>
      </w:pPr>
      <w:r>
        <w:separator/>
      </w:r>
    </w:p>
  </w:endnote>
  <w:endnote w:type="continuationSeparator" w:id="0">
    <w:p w:rsidR="00AA43E8" w:rsidRDefault="00AA43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Visual Geez Unicode">
    <w:panose1 w:val="00000400000000000000"/>
    <w:charset w:val="00"/>
    <w:family w:val="auto"/>
    <w:pitch w:val="variable"/>
    <w:sig w:usb0="00000003" w:usb1="00000000" w:usb2="00000000" w:usb3="00000000" w:csb0="00000001" w:csb1="00000000"/>
  </w:font>
  <w:font w:name="Nyala">
    <w:panose1 w:val="02000504070300020003"/>
    <w:charset w:val="00"/>
    <w:family w:val="auto"/>
    <w:pitch w:val="variable"/>
    <w:sig w:usb0="A000006F" w:usb1="00000000" w:usb2="000008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522F31" w:rsidRPr="00566089" w:rsidTr="00406CE6">
      <w:trPr>
        <w:cantSplit/>
        <w:trHeight w:val="284"/>
      </w:trPr>
      <w:tc>
        <w:tcPr>
          <w:tcW w:w="1927" w:type="dxa"/>
          <w:vMerge w:val="restart"/>
        </w:tcPr>
        <w:p w:rsidR="00522F31" w:rsidRPr="00566089" w:rsidRDefault="00522F31" w:rsidP="00406CE6">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Pr="00566089">
            <w:rPr>
              <w:rFonts w:ascii="Arial" w:hAnsi="Arial" w:cs="Arial"/>
              <w:bCs/>
              <w:sz w:val="20"/>
              <w:szCs w:val="28"/>
              <w:lang w:eastAsia="de-DE"/>
            </w:rPr>
            <w:fldChar w:fldCharType="separate"/>
          </w:r>
          <w:r w:rsidR="00542F78">
            <w:rPr>
              <w:rFonts w:ascii="Arial" w:hAnsi="Arial" w:cs="Arial"/>
              <w:bCs/>
              <w:sz w:val="20"/>
              <w:szCs w:val="28"/>
              <w:lang w:eastAsia="de-DE"/>
            </w:rPr>
            <w:t>2</w:t>
          </w:r>
          <w:r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Pr="00566089">
            <w:rPr>
              <w:rFonts w:ascii="Arial" w:hAnsi="Arial" w:cs="Arial"/>
              <w:bCs/>
              <w:sz w:val="20"/>
              <w:szCs w:val="28"/>
              <w:lang w:eastAsia="de-DE"/>
            </w:rPr>
            <w:fldChar w:fldCharType="separate"/>
          </w:r>
          <w:r w:rsidR="00542F78">
            <w:rPr>
              <w:rFonts w:ascii="Arial" w:hAnsi="Arial" w:cs="Arial"/>
              <w:bCs/>
              <w:sz w:val="20"/>
              <w:szCs w:val="28"/>
              <w:lang w:eastAsia="de-DE"/>
            </w:rPr>
            <w:t>142</w:t>
          </w:r>
          <w:r w:rsidRPr="00566089">
            <w:rPr>
              <w:rFonts w:ascii="Arial" w:hAnsi="Arial" w:cs="Arial"/>
              <w:bCs/>
              <w:sz w:val="20"/>
              <w:szCs w:val="28"/>
              <w:lang w:eastAsia="de-DE"/>
            </w:rPr>
            <w:fldChar w:fldCharType="end"/>
          </w:r>
        </w:p>
        <w:p w:rsidR="00522F31" w:rsidRPr="00566089" w:rsidRDefault="00522F31" w:rsidP="00406CE6">
          <w:pPr>
            <w:tabs>
              <w:tab w:val="center" w:pos="4680"/>
            </w:tabs>
            <w:spacing w:after="0" w:line="240" w:lineRule="auto"/>
            <w:jc w:val="center"/>
            <w:rPr>
              <w:rFonts w:ascii="Arial" w:hAnsi="Arial" w:cs="Arial"/>
              <w:bCs/>
              <w:sz w:val="20"/>
              <w:szCs w:val="28"/>
              <w:lang w:eastAsia="de-DE"/>
            </w:rPr>
          </w:pPr>
        </w:p>
      </w:tc>
      <w:tc>
        <w:tcPr>
          <w:tcW w:w="2283" w:type="dxa"/>
          <w:vMerge w:val="restart"/>
        </w:tcPr>
        <w:p w:rsidR="00522F31" w:rsidRPr="00566089" w:rsidRDefault="00522F31" w:rsidP="00406CE6">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522F31" w:rsidRPr="00566089" w:rsidRDefault="00522F31" w:rsidP="00406CE6">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750" w:type="dxa"/>
          <w:vMerge w:val="restart"/>
        </w:tcPr>
        <w:p w:rsidR="00522F31" w:rsidRPr="00566089" w:rsidRDefault="00522F31" w:rsidP="00406CE6">
          <w:pPr>
            <w:tabs>
              <w:tab w:val="center" w:pos="4680"/>
              <w:tab w:val="right" w:pos="9360"/>
            </w:tabs>
            <w:spacing w:after="0" w:line="240" w:lineRule="auto"/>
            <w:jc w:val="center"/>
            <w:rPr>
              <w:rFonts w:ascii="Arial" w:hAnsi="Arial" w:cs="Arial"/>
              <w:bCs/>
              <w:sz w:val="20"/>
              <w:szCs w:val="28"/>
              <w:lang w:eastAsia="de-DE"/>
            </w:rPr>
          </w:pPr>
          <w:r w:rsidRPr="00245FAB">
            <w:rPr>
              <w:rFonts w:ascii="Arial" w:hAnsi="Arial" w:cs="Arial"/>
              <w:bCs/>
              <w:sz w:val="20"/>
              <w:szCs w:val="28"/>
              <w:lang w:eastAsia="de-DE"/>
            </w:rPr>
            <w:t xml:space="preserve">Performing Bottom component operations </w:t>
          </w:r>
        </w:p>
      </w:tc>
      <w:tc>
        <w:tcPr>
          <w:tcW w:w="1717" w:type="dxa"/>
        </w:tcPr>
        <w:p w:rsidR="00522F31" w:rsidRPr="00566089" w:rsidRDefault="00522F31" w:rsidP="00406CE6">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522F31" w:rsidRPr="00566089" w:rsidTr="00406CE6">
      <w:trPr>
        <w:cantSplit/>
        <w:trHeight w:val="313"/>
      </w:trPr>
      <w:tc>
        <w:tcPr>
          <w:tcW w:w="1927" w:type="dxa"/>
          <w:vMerge/>
        </w:tcPr>
        <w:p w:rsidR="00522F31" w:rsidRPr="00566089" w:rsidRDefault="00522F31" w:rsidP="00406CE6">
          <w:pPr>
            <w:spacing w:after="0" w:line="240" w:lineRule="auto"/>
            <w:jc w:val="center"/>
            <w:rPr>
              <w:rFonts w:ascii="Arial" w:hAnsi="Arial" w:cs="Arial"/>
              <w:bCs/>
              <w:sz w:val="20"/>
              <w:szCs w:val="28"/>
              <w:lang w:eastAsia="de-DE"/>
            </w:rPr>
          </w:pPr>
        </w:p>
      </w:tc>
      <w:tc>
        <w:tcPr>
          <w:tcW w:w="2283" w:type="dxa"/>
          <w:vMerge/>
        </w:tcPr>
        <w:p w:rsidR="00522F31" w:rsidRPr="00566089" w:rsidRDefault="00522F31" w:rsidP="00406CE6">
          <w:pPr>
            <w:spacing w:after="0" w:line="240" w:lineRule="auto"/>
            <w:jc w:val="center"/>
            <w:rPr>
              <w:rFonts w:ascii="Arial" w:hAnsi="Arial" w:cs="Arial"/>
              <w:bCs/>
              <w:sz w:val="20"/>
              <w:szCs w:val="28"/>
              <w:lang w:eastAsia="de-DE"/>
            </w:rPr>
          </w:pPr>
        </w:p>
      </w:tc>
      <w:tc>
        <w:tcPr>
          <w:tcW w:w="3750" w:type="dxa"/>
          <w:vMerge/>
        </w:tcPr>
        <w:p w:rsidR="00522F31" w:rsidRPr="00566089" w:rsidRDefault="00522F31" w:rsidP="00406CE6">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522F31" w:rsidRPr="00566089" w:rsidRDefault="00522F31" w:rsidP="00406CE6">
          <w:pPr>
            <w:tabs>
              <w:tab w:val="center" w:pos="4680"/>
              <w:tab w:val="right" w:pos="9360"/>
            </w:tabs>
            <w:spacing w:after="0" w:line="240" w:lineRule="auto"/>
            <w:jc w:val="center"/>
            <w:rPr>
              <w:rFonts w:ascii="Arial" w:hAnsi="Arial" w:cs="Arial"/>
              <w:bCs/>
              <w:sz w:val="20"/>
              <w:szCs w:val="28"/>
              <w:lang w:eastAsia="de-DE"/>
            </w:rPr>
          </w:pPr>
          <w:r w:rsidRPr="00923913">
            <w:rPr>
              <w:rFonts w:ascii="Times New Roman" w:eastAsia="Times New Roman" w:hAnsi="Times New Roman" w:cs="Times New Roman"/>
              <w:noProof w:val="0"/>
              <w:sz w:val="24"/>
              <w:szCs w:val="24"/>
              <w:lang w:bidi="en-US"/>
            </w:rPr>
            <w:t>August</w:t>
          </w:r>
          <w:r w:rsidRPr="00923913">
            <w:rPr>
              <w:rFonts w:ascii="Arial" w:hAnsi="Arial" w:cs="Arial"/>
              <w:bCs/>
              <w:sz w:val="20"/>
              <w:szCs w:val="28"/>
              <w:lang w:eastAsia="de-DE"/>
            </w:rPr>
            <w:t>,</w:t>
          </w:r>
          <w:r w:rsidRPr="00566089">
            <w:rPr>
              <w:rFonts w:ascii="Arial" w:hAnsi="Arial" w:cs="Arial"/>
              <w:bCs/>
              <w:sz w:val="20"/>
              <w:szCs w:val="28"/>
              <w:lang w:eastAsia="de-DE"/>
            </w:rPr>
            <w:t xml:space="preserve"> 2022</w:t>
          </w:r>
        </w:p>
      </w:tc>
    </w:tr>
  </w:tbl>
  <w:p w:rsidR="00522F31" w:rsidRDefault="00522F3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A43E8" w:rsidRDefault="00AA43E8">
      <w:pPr>
        <w:spacing w:after="0" w:line="240" w:lineRule="auto"/>
      </w:pPr>
      <w:r>
        <w:separator/>
      </w:r>
    </w:p>
  </w:footnote>
  <w:footnote w:type="continuationSeparator" w:id="0">
    <w:p w:rsidR="00AA43E8" w:rsidRDefault="00AA43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2F31" w:rsidRDefault="00522F31" w:rsidP="00A83E1D">
    <w:pPr>
      <w:pStyle w:val="Header"/>
      <w:jc w:val="center"/>
    </w:pPr>
    <w:bookmarkStart w:id="7" w:name="_Hlk98467994"/>
    <w:r>
      <w:rPr>
        <w:rFonts w:ascii="Visual Geez Unicode" w:eastAsia="Calibri" w:hAnsi="Visual Geez Unicode" w:cs="Nyala"/>
        <w:b/>
        <w:noProof/>
        <w:sz w:val="52"/>
        <w:lang w:eastAsia="zh-CN" w:bidi="ar-SA"/>
      </w:rPr>
      <w:drawing>
        <wp:inline distT="0" distB="0" distL="0" distR="0" wp14:anchorId="1B584A09" wp14:editId="251CF245">
          <wp:extent cx="1795145" cy="770255"/>
          <wp:effectExtent l="0" t="0" r="0" b="0"/>
          <wp:docPr id="4309" name="Picture 4309"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5145" cy="770255"/>
                  </a:xfrm>
                  <a:prstGeom prst="rect">
                    <a:avLst/>
                  </a:prstGeom>
                  <a:noFill/>
                  <a:ln>
                    <a:noFill/>
                  </a:ln>
                </pic:spPr>
              </pic:pic>
            </a:graphicData>
          </a:graphic>
        </wp:inline>
      </w:drawing>
    </w:r>
    <w:bookmarkEnd w:id="7"/>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2F31" w:rsidRDefault="00522F31" w:rsidP="00A83E1D">
    <w:pPr>
      <w:pStyle w:val="Header"/>
      <w:jc w:val="center"/>
    </w:pPr>
    <w:r>
      <w:rPr>
        <w:noProof/>
        <w:lang w:eastAsia="zh-CN" w:bidi="ar-SA"/>
      </w:rPr>
      <w:drawing>
        <wp:inline distT="0" distB="0" distL="0" distR="0" wp14:anchorId="628700FA" wp14:editId="703D74B2">
          <wp:extent cx="1760855" cy="753745"/>
          <wp:effectExtent l="0" t="0" r="0" b="8255"/>
          <wp:docPr id="4310" name="Picture 4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0855" cy="753745"/>
                  </a:xfrm>
                  <a:prstGeom prst="rect">
                    <a:avLst/>
                  </a:prstGeom>
                  <a:noFill/>
                  <a:ln>
                    <a:noFill/>
                  </a:ln>
                </pic:spPr>
              </pic:pic>
            </a:graphicData>
          </a:graphic>
        </wp:inline>
      </w:drawing>
    </w:r>
  </w:p>
  <w:p w:rsidR="00522F31" w:rsidRDefault="00522F3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24EA"/>
      </v:shape>
    </w:pict>
  </w:numPicBullet>
  <w:abstractNum w:abstractNumId="0" w15:restartNumberingAfterBreak="0">
    <w:nsid w:val="00F73D51"/>
    <w:multiLevelType w:val="hybridMultilevel"/>
    <w:tmpl w:val="0230631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7A4992"/>
    <w:multiLevelType w:val="hybridMultilevel"/>
    <w:tmpl w:val="B014722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AB2CFD"/>
    <w:multiLevelType w:val="hybridMultilevel"/>
    <w:tmpl w:val="FBC433AC"/>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31D1096"/>
    <w:multiLevelType w:val="multilevel"/>
    <w:tmpl w:val="F7983D40"/>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 w15:restartNumberingAfterBreak="0">
    <w:nsid w:val="034D3D14"/>
    <w:multiLevelType w:val="hybridMultilevel"/>
    <w:tmpl w:val="D36A320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4766248"/>
    <w:multiLevelType w:val="multilevel"/>
    <w:tmpl w:val="74DEEDF8"/>
    <w:lvl w:ilvl="0">
      <w:start w:val="1"/>
      <w:numFmt w:val="bullet"/>
      <w:lvlText w:val=""/>
      <w:lvlJc w:val="left"/>
      <w:pPr>
        <w:tabs>
          <w:tab w:val="num" w:pos="-8910"/>
        </w:tabs>
        <w:ind w:left="-8910" w:hanging="360"/>
      </w:pPr>
      <w:rPr>
        <w:rFonts w:ascii="Symbol" w:hAnsi="Symbol" w:hint="default"/>
        <w:sz w:val="20"/>
      </w:rPr>
    </w:lvl>
    <w:lvl w:ilvl="1" w:tentative="1">
      <w:start w:val="1"/>
      <w:numFmt w:val="bullet"/>
      <w:lvlText w:val="o"/>
      <w:lvlJc w:val="left"/>
      <w:pPr>
        <w:tabs>
          <w:tab w:val="num" w:pos="-8190"/>
        </w:tabs>
        <w:ind w:left="-8190" w:hanging="360"/>
      </w:pPr>
      <w:rPr>
        <w:rFonts w:ascii="Courier New" w:hAnsi="Courier New" w:hint="default"/>
        <w:sz w:val="20"/>
      </w:rPr>
    </w:lvl>
    <w:lvl w:ilvl="2" w:tentative="1">
      <w:start w:val="1"/>
      <w:numFmt w:val="bullet"/>
      <w:lvlText w:val=""/>
      <w:lvlJc w:val="left"/>
      <w:pPr>
        <w:tabs>
          <w:tab w:val="num" w:pos="-7470"/>
        </w:tabs>
        <w:ind w:left="-7470" w:hanging="360"/>
      </w:pPr>
      <w:rPr>
        <w:rFonts w:ascii="Wingdings" w:hAnsi="Wingdings" w:hint="default"/>
        <w:sz w:val="20"/>
      </w:rPr>
    </w:lvl>
    <w:lvl w:ilvl="3" w:tentative="1">
      <w:start w:val="1"/>
      <w:numFmt w:val="bullet"/>
      <w:lvlText w:val=""/>
      <w:lvlJc w:val="left"/>
      <w:pPr>
        <w:tabs>
          <w:tab w:val="num" w:pos="-6750"/>
        </w:tabs>
        <w:ind w:left="-6750" w:hanging="360"/>
      </w:pPr>
      <w:rPr>
        <w:rFonts w:ascii="Wingdings" w:hAnsi="Wingdings" w:hint="default"/>
        <w:sz w:val="20"/>
      </w:rPr>
    </w:lvl>
    <w:lvl w:ilvl="4" w:tentative="1">
      <w:start w:val="1"/>
      <w:numFmt w:val="bullet"/>
      <w:lvlText w:val=""/>
      <w:lvlJc w:val="left"/>
      <w:pPr>
        <w:tabs>
          <w:tab w:val="num" w:pos="-6030"/>
        </w:tabs>
        <w:ind w:left="-6030" w:hanging="360"/>
      </w:pPr>
      <w:rPr>
        <w:rFonts w:ascii="Wingdings" w:hAnsi="Wingdings" w:hint="default"/>
        <w:sz w:val="20"/>
      </w:rPr>
    </w:lvl>
    <w:lvl w:ilvl="5" w:tentative="1">
      <w:start w:val="1"/>
      <w:numFmt w:val="bullet"/>
      <w:lvlText w:val=""/>
      <w:lvlJc w:val="left"/>
      <w:pPr>
        <w:tabs>
          <w:tab w:val="num" w:pos="-5310"/>
        </w:tabs>
        <w:ind w:left="-5310" w:hanging="360"/>
      </w:pPr>
      <w:rPr>
        <w:rFonts w:ascii="Wingdings" w:hAnsi="Wingdings" w:hint="default"/>
        <w:sz w:val="20"/>
      </w:rPr>
    </w:lvl>
    <w:lvl w:ilvl="6" w:tentative="1">
      <w:start w:val="1"/>
      <w:numFmt w:val="bullet"/>
      <w:lvlText w:val=""/>
      <w:lvlJc w:val="left"/>
      <w:pPr>
        <w:tabs>
          <w:tab w:val="num" w:pos="-4590"/>
        </w:tabs>
        <w:ind w:left="-4590" w:hanging="360"/>
      </w:pPr>
      <w:rPr>
        <w:rFonts w:ascii="Wingdings" w:hAnsi="Wingdings" w:hint="default"/>
        <w:sz w:val="20"/>
      </w:rPr>
    </w:lvl>
    <w:lvl w:ilvl="7" w:tentative="1">
      <w:start w:val="1"/>
      <w:numFmt w:val="bullet"/>
      <w:lvlText w:val=""/>
      <w:lvlJc w:val="left"/>
      <w:pPr>
        <w:tabs>
          <w:tab w:val="num" w:pos="-3870"/>
        </w:tabs>
        <w:ind w:left="-3870" w:hanging="360"/>
      </w:pPr>
      <w:rPr>
        <w:rFonts w:ascii="Wingdings" w:hAnsi="Wingdings" w:hint="default"/>
        <w:sz w:val="20"/>
      </w:rPr>
    </w:lvl>
    <w:lvl w:ilvl="8" w:tentative="1">
      <w:start w:val="1"/>
      <w:numFmt w:val="bullet"/>
      <w:lvlText w:val=""/>
      <w:lvlJc w:val="left"/>
      <w:pPr>
        <w:tabs>
          <w:tab w:val="num" w:pos="-3150"/>
        </w:tabs>
        <w:ind w:left="-3150" w:hanging="360"/>
      </w:pPr>
      <w:rPr>
        <w:rFonts w:ascii="Wingdings" w:hAnsi="Wingdings" w:hint="default"/>
        <w:sz w:val="20"/>
      </w:rPr>
    </w:lvl>
  </w:abstractNum>
  <w:abstractNum w:abstractNumId="6" w15:restartNumberingAfterBreak="0">
    <w:nsid w:val="058E5530"/>
    <w:multiLevelType w:val="hybridMultilevel"/>
    <w:tmpl w:val="B94048C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5AA0A13"/>
    <w:multiLevelType w:val="hybridMultilevel"/>
    <w:tmpl w:val="59269950"/>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6CD2092"/>
    <w:multiLevelType w:val="hybridMultilevel"/>
    <w:tmpl w:val="5E82271A"/>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 w15:restartNumberingAfterBreak="0">
    <w:nsid w:val="077C4738"/>
    <w:multiLevelType w:val="hybridMultilevel"/>
    <w:tmpl w:val="F24E53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9B0531D"/>
    <w:multiLevelType w:val="hybridMultilevel"/>
    <w:tmpl w:val="726ABD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A03361C"/>
    <w:multiLevelType w:val="hybridMultilevel"/>
    <w:tmpl w:val="6CBCE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A3E1139"/>
    <w:multiLevelType w:val="hybridMultilevel"/>
    <w:tmpl w:val="C6EAB3EC"/>
    <w:lvl w:ilvl="0" w:tplc="0409000D">
      <w:start w:val="1"/>
      <w:numFmt w:val="bullet"/>
      <w:lvlText w:val=""/>
      <w:lvlJc w:val="left"/>
      <w:pPr>
        <w:ind w:left="720" w:hanging="360"/>
      </w:pPr>
      <w:rPr>
        <w:rFonts w:ascii="Wingdings" w:hAnsi="Wingdings"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A4521DB"/>
    <w:multiLevelType w:val="hybridMultilevel"/>
    <w:tmpl w:val="312258C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0AD1328C"/>
    <w:multiLevelType w:val="hybridMultilevel"/>
    <w:tmpl w:val="0E7056EC"/>
    <w:lvl w:ilvl="0" w:tplc="04090007">
      <w:start w:val="1"/>
      <w:numFmt w:val="bullet"/>
      <w:lvlText w:val=""/>
      <w:lvlPicBulletId w:val="0"/>
      <w:lvlJc w:val="left"/>
      <w:pPr>
        <w:ind w:left="1530" w:hanging="360"/>
      </w:pPr>
      <w:rPr>
        <w:rFonts w:ascii="Symbol" w:hAnsi="Symbol" w:hint="default"/>
      </w:rPr>
    </w:lvl>
    <w:lvl w:ilvl="1" w:tplc="0FCEC4CE">
      <w:start w:val="1"/>
      <w:numFmt w:val="bullet"/>
      <w:lvlText w:val=""/>
      <w:lvlJc w:val="left"/>
      <w:pPr>
        <w:ind w:left="2250" w:hanging="360"/>
      </w:pPr>
      <w:rPr>
        <w:rFonts w:ascii="Symbol" w:hAnsi="Symbol" w:hint="default"/>
        <w:color w:val="auto"/>
        <w:sz w:val="24"/>
        <w:szCs w:val="24"/>
      </w:rPr>
    </w:lvl>
    <w:lvl w:ilvl="2" w:tplc="0409000D">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5" w15:restartNumberingAfterBreak="0">
    <w:nsid w:val="0BCC3A7F"/>
    <w:multiLevelType w:val="hybridMultilevel"/>
    <w:tmpl w:val="5E7425E8"/>
    <w:lvl w:ilvl="0" w:tplc="1264CB1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0D8F67A7"/>
    <w:multiLevelType w:val="hybridMultilevel"/>
    <w:tmpl w:val="A2FC3D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EBC6231"/>
    <w:multiLevelType w:val="hybridMultilevel"/>
    <w:tmpl w:val="6D8E62D0"/>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8" w15:restartNumberingAfterBreak="0">
    <w:nsid w:val="0ECD05FF"/>
    <w:multiLevelType w:val="hybridMultilevel"/>
    <w:tmpl w:val="4CEEC2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131B19C6"/>
    <w:multiLevelType w:val="hybridMultilevel"/>
    <w:tmpl w:val="F99093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133632BF"/>
    <w:multiLevelType w:val="hybridMultilevel"/>
    <w:tmpl w:val="FCB09844"/>
    <w:lvl w:ilvl="0" w:tplc="0409000F">
      <w:start w:val="1"/>
      <w:numFmt w:val="decimal"/>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3CC2ECE"/>
    <w:multiLevelType w:val="multilevel"/>
    <w:tmpl w:val="EC2C0C28"/>
    <w:lvl w:ilvl="0">
      <w:start w:val="1"/>
      <w:numFmt w:val="decimal"/>
      <w:lvlText w:val="%1."/>
      <w:lvlJc w:val="left"/>
      <w:pPr>
        <w:ind w:left="2160" w:hanging="360"/>
      </w:pPr>
    </w:lvl>
    <w:lvl w:ilvl="1">
      <w:start w:val="1"/>
      <w:numFmt w:val="decimal"/>
      <w:isLgl/>
      <w:lvlText w:val="%1.%2."/>
      <w:lvlJc w:val="left"/>
      <w:pPr>
        <w:ind w:left="2520" w:hanging="720"/>
      </w:pPr>
      <w:rPr>
        <w:rFonts w:ascii="Times New Roman" w:hAnsi="Times New Roman" w:cs="Times New Roman" w:hint="default"/>
        <w:b w:val="0"/>
        <w:sz w:val="28"/>
        <w:szCs w:val="28"/>
      </w:rPr>
    </w:lvl>
    <w:lvl w:ilvl="2">
      <w:start w:val="1"/>
      <w:numFmt w:val="decimal"/>
      <w:isLgl/>
      <w:lvlText w:val="%1.%2.%3."/>
      <w:lvlJc w:val="left"/>
      <w:pPr>
        <w:ind w:left="2520" w:hanging="720"/>
      </w:pPr>
      <w:rPr>
        <w:rFonts w:ascii="Times New Roman" w:hAnsi="Times New Roman" w:cs="Times New Roman" w:hint="default"/>
        <w:b w:val="0"/>
        <w:sz w:val="20"/>
      </w:rPr>
    </w:lvl>
    <w:lvl w:ilvl="3">
      <w:start w:val="1"/>
      <w:numFmt w:val="decimal"/>
      <w:isLgl/>
      <w:lvlText w:val="%1.%2.%3.%4."/>
      <w:lvlJc w:val="left"/>
      <w:pPr>
        <w:ind w:left="2880" w:hanging="1080"/>
      </w:pPr>
      <w:rPr>
        <w:rFonts w:ascii="Times New Roman" w:hAnsi="Times New Roman" w:cs="Times New Roman" w:hint="default"/>
        <w:b w:val="0"/>
        <w:sz w:val="20"/>
      </w:rPr>
    </w:lvl>
    <w:lvl w:ilvl="4">
      <w:start w:val="1"/>
      <w:numFmt w:val="decimal"/>
      <w:isLgl/>
      <w:lvlText w:val="%1.%2.%3.%4.%5."/>
      <w:lvlJc w:val="left"/>
      <w:pPr>
        <w:ind w:left="2880" w:hanging="1080"/>
      </w:pPr>
      <w:rPr>
        <w:rFonts w:ascii="Times New Roman" w:hAnsi="Times New Roman" w:cs="Times New Roman" w:hint="default"/>
        <w:b w:val="0"/>
        <w:sz w:val="20"/>
      </w:rPr>
    </w:lvl>
    <w:lvl w:ilvl="5">
      <w:start w:val="1"/>
      <w:numFmt w:val="decimal"/>
      <w:isLgl/>
      <w:lvlText w:val="%1.%2.%3.%4.%5.%6."/>
      <w:lvlJc w:val="left"/>
      <w:pPr>
        <w:ind w:left="3240" w:hanging="1440"/>
      </w:pPr>
      <w:rPr>
        <w:rFonts w:ascii="Times New Roman" w:hAnsi="Times New Roman" w:cs="Times New Roman" w:hint="default"/>
        <w:b w:val="0"/>
        <w:sz w:val="20"/>
      </w:rPr>
    </w:lvl>
    <w:lvl w:ilvl="6">
      <w:start w:val="1"/>
      <w:numFmt w:val="decimal"/>
      <w:isLgl/>
      <w:lvlText w:val="%1.%2.%3.%4.%5.%6.%7."/>
      <w:lvlJc w:val="left"/>
      <w:pPr>
        <w:ind w:left="3240" w:hanging="1440"/>
      </w:pPr>
      <w:rPr>
        <w:rFonts w:ascii="Times New Roman" w:hAnsi="Times New Roman" w:cs="Times New Roman" w:hint="default"/>
        <w:b w:val="0"/>
        <w:sz w:val="20"/>
      </w:rPr>
    </w:lvl>
    <w:lvl w:ilvl="7">
      <w:start w:val="1"/>
      <w:numFmt w:val="decimal"/>
      <w:isLgl/>
      <w:lvlText w:val="%1.%2.%3.%4.%5.%6.%7.%8."/>
      <w:lvlJc w:val="left"/>
      <w:pPr>
        <w:ind w:left="3600" w:hanging="1800"/>
      </w:pPr>
      <w:rPr>
        <w:rFonts w:ascii="Times New Roman" w:hAnsi="Times New Roman" w:cs="Times New Roman" w:hint="default"/>
        <w:b w:val="0"/>
        <w:sz w:val="20"/>
      </w:rPr>
    </w:lvl>
    <w:lvl w:ilvl="8">
      <w:start w:val="1"/>
      <w:numFmt w:val="decimal"/>
      <w:isLgl/>
      <w:lvlText w:val="%1.%2.%3.%4.%5.%6.%7.%8.%9."/>
      <w:lvlJc w:val="left"/>
      <w:pPr>
        <w:ind w:left="3960" w:hanging="2160"/>
      </w:pPr>
      <w:rPr>
        <w:rFonts w:ascii="Times New Roman" w:hAnsi="Times New Roman" w:cs="Times New Roman" w:hint="default"/>
        <w:b w:val="0"/>
        <w:sz w:val="20"/>
      </w:rPr>
    </w:lvl>
  </w:abstractNum>
  <w:abstractNum w:abstractNumId="22" w15:restartNumberingAfterBreak="0">
    <w:nsid w:val="13DF07C1"/>
    <w:multiLevelType w:val="hybridMultilevel"/>
    <w:tmpl w:val="7458E70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55354BF"/>
    <w:multiLevelType w:val="hybridMultilevel"/>
    <w:tmpl w:val="EF2AAF6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16A57675"/>
    <w:multiLevelType w:val="multilevel"/>
    <w:tmpl w:val="60367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7C52233"/>
    <w:multiLevelType w:val="hybridMultilevel"/>
    <w:tmpl w:val="86165D7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7E1367D"/>
    <w:multiLevelType w:val="multilevel"/>
    <w:tmpl w:val="45460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8356FA1"/>
    <w:multiLevelType w:val="hybridMultilevel"/>
    <w:tmpl w:val="DC880F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1D2956FC"/>
    <w:multiLevelType w:val="hybridMultilevel"/>
    <w:tmpl w:val="B2620F0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1F357BA5"/>
    <w:multiLevelType w:val="hybridMultilevel"/>
    <w:tmpl w:val="8CE6FACE"/>
    <w:lvl w:ilvl="0" w:tplc="0409000D">
      <w:start w:val="1"/>
      <w:numFmt w:val="bullet"/>
      <w:lvlText w:val=""/>
      <w:lvlJc w:val="left"/>
      <w:pPr>
        <w:ind w:left="360" w:hanging="360"/>
      </w:pPr>
      <w:rPr>
        <w:rFonts w:ascii="Wingdings" w:hAnsi="Wingding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1F570AF5"/>
    <w:multiLevelType w:val="hybridMultilevel"/>
    <w:tmpl w:val="8D56BD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1FA66DA7"/>
    <w:multiLevelType w:val="multilevel"/>
    <w:tmpl w:val="0A5264AC"/>
    <w:lvl w:ilvl="0">
      <w:start w:val="1"/>
      <w:numFmt w:val="decimal"/>
      <w:lvlText w:val="%1."/>
      <w:lvlJc w:val="left"/>
      <w:pPr>
        <w:ind w:left="2160" w:hanging="360"/>
      </w:pPr>
    </w:lvl>
    <w:lvl w:ilvl="1">
      <w:start w:val="1"/>
      <w:numFmt w:val="decimal"/>
      <w:isLgl/>
      <w:lvlText w:val="%1.%2."/>
      <w:lvlJc w:val="left"/>
      <w:pPr>
        <w:ind w:left="2520" w:hanging="720"/>
      </w:pPr>
      <w:rPr>
        <w:rFonts w:hint="default"/>
        <w:sz w:val="28"/>
        <w:szCs w:val="28"/>
      </w:rPr>
    </w:lvl>
    <w:lvl w:ilvl="2">
      <w:start w:val="1"/>
      <w:numFmt w:val="decimal"/>
      <w:isLgl/>
      <w:lvlText w:val="%1.%2.%3."/>
      <w:lvlJc w:val="left"/>
      <w:pPr>
        <w:ind w:left="2520" w:hanging="720"/>
      </w:pPr>
      <w:rPr>
        <w:rFonts w:hint="default"/>
        <w:sz w:val="24"/>
      </w:rPr>
    </w:lvl>
    <w:lvl w:ilvl="3">
      <w:start w:val="1"/>
      <w:numFmt w:val="decimal"/>
      <w:isLgl/>
      <w:lvlText w:val="%1.%2.%3.%4."/>
      <w:lvlJc w:val="left"/>
      <w:pPr>
        <w:ind w:left="2880" w:hanging="1080"/>
      </w:pPr>
      <w:rPr>
        <w:rFonts w:hint="default"/>
        <w:sz w:val="24"/>
      </w:rPr>
    </w:lvl>
    <w:lvl w:ilvl="4">
      <w:start w:val="1"/>
      <w:numFmt w:val="decimal"/>
      <w:isLgl/>
      <w:lvlText w:val="%1.%2.%3.%4.%5."/>
      <w:lvlJc w:val="left"/>
      <w:pPr>
        <w:ind w:left="2880" w:hanging="1080"/>
      </w:pPr>
      <w:rPr>
        <w:rFonts w:hint="default"/>
        <w:sz w:val="24"/>
      </w:rPr>
    </w:lvl>
    <w:lvl w:ilvl="5">
      <w:start w:val="1"/>
      <w:numFmt w:val="decimal"/>
      <w:isLgl/>
      <w:lvlText w:val="%1.%2.%3.%4.%5.%6."/>
      <w:lvlJc w:val="left"/>
      <w:pPr>
        <w:ind w:left="3240" w:hanging="1440"/>
      </w:pPr>
      <w:rPr>
        <w:rFonts w:hint="default"/>
        <w:sz w:val="24"/>
      </w:rPr>
    </w:lvl>
    <w:lvl w:ilvl="6">
      <w:start w:val="1"/>
      <w:numFmt w:val="decimal"/>
      <w:isLgl/>
      <w:lvlText w:val="%1.%2.%3.%4.%5.%6.%7."/>
      <w:lvlJc w:val="left"/>
      <w:pPr>
        <w:ind w:left="3600" w:hanging="1800"/>
      </w:pPr>
      <w:rPr>
        <w:rFonts w:hint="default"/>
        <w:sz w:val="24"/>
      </w:rPr>
    </w:lvl>
    <w:lvl w:ilvl="7">
      <w:start w:val="1"/>
      <w:numFmt w:val="decimal"/>
      <w:isLgl/>
      <w:lvlText w:val="%1.%2.%3.%4.%5.%6.%7.%8."/>
      <w:lvlJc w:val="left"/>
      <w:pPr>
        <w:ind w:left="3600" w:hanging="1800"/>
      </w:pPr>
      <w:rPr>
        <w:rFonts w:hint="default"/>
        <w:sz w:val="24"/>
      </w:rPr>
    </w:lvl>
    <w:lvl w:ilvl="8">
      <w:start w:val="1"/>
      <w:numFmt w:val="decimal"/>
      <w:isLgl/>
      <w:lvlText w:val="%1.%2.%3.%4.%5.%6.%7.%8.%9."/>
      <w:lvlJc w:val="left"/>
      <w:pPr>
        <w:ind w:left="3960" w:hanging="2160"/>
      </w:pPr>
      <w:rPr>
        <w:rFonts w:hint="default"/>
        <w:sz w:val="24"/>
      </w:rPr>
    </w:lvl>
  </w:abstractNum>
  <w:abstractNum w:abstractNumId="32" w15:restartNumberingAfterBreak="0">
    <w:nsid w:val="20B278C1"/>
    <w:multiLevelType w:val="multilevel"/>
    <w:tmpl w:val="E4147448"/>
    <w:lvl w:ilvl="0">
      <w:start w:val="1"/>
      <w:numFmt w:val="decimal"/>
      <w:lvlText w:val="%1."/>
      <w:lvlJc w:val="left"/>
      <w:pPr>
        <w:ind w:left="2160" w:hanging="360"/>
      </w:pPr>
    </w:lvl>
    <w:lvl w:ilvl="1">
      <w:start w:val="2"/>
      <w:numFmt w:val="decimal"/>
      <w:isLgl/>
      <w:lvlText w:val="%1.%2."/>
      <w:lvlJc w:val="left"/>
      <w:pPr>
        <w:ind w:left="2160" w:hanging="360"/>
      </w:pPr>
      <w:rPr>
        <w:rFonts w:ascii="Times New Roman" w:eastAsia="Times New Roman" w:hAnsi="Times New Roman" w:hint="default"/>
        <w:b/>
        <w:sz w:val="24"/>
      </w:rPr>
    </w:lvl>
    <w:lvl w:ilvl="2">
      <w:start w:val="1"/>
      <w:numFmt w:val="decimal"/>
      <w:isLgl/>
      <w:lvlText w:val="%1.%2.%3."/>
      <w:lvlJc w:val="left"/>
      <w:pPr>
        <w:ind w:left="2520" w:hanging="720"/>
      </w:pPr>
      <w:rPr>
        <w:rFonts w:ascii="Times New Roman" w:eastAsia="Times New Roman" w:hAnsi="Times New Roman" w:hint="default"/>
        <w:b/>
        <w:sz w:val="24"/>
      </w:rPr>
    </w:lvl>
    <w:lvl w:ilvl="3">
      <w:start w:val="1"/>
      <w:numFmt w:val="decimal"/>
      <w:isLgl/>
      <w:lvlText w:val="%1.%2.%3.%4."/>
      <w:lvlJc w:val="left"/>
      <w:pPr>
        <w:ind w:left="2520" w:hanging="720"/>
      </w:pPr>
      <w:rPr>
        <w:rFonts w:ascii="Times New Roman" w:eastAsia="Times New Roman" w:hAnsi="Times New Roman" w:hint="default"/>
        <w:b/>
        <w:sz w:val="24"/>
      </w:rPr>
    </w:lvl>
    <w:lvl w:ilvl="4">
      <w:start w:val="1"/>
      <w:numFmt w:val="decimal"/>
      <w:isLgl/>
      <w:lvlText w:val="%1.%2.%3.%4.%5."/>
      <w:lvlJc w:val="left"/>
      <w:pPr>
        <w:ind w:left="2880" w:hanging="1080"/>
      </w:pPr>
      <w:rPr>
        <w:rFonts w:ascii="Times New Roman" w:eastAsia="Times New Roman" w:hAnsi="Times New Roman" w:hint="default"/>
        <w:b/>
        <w:sz w:val="24"/>
      </w:rPr>
    </w:lvl>
    <w:lvl w:ilvl="5">
      <w:start w:val="1"/>
      <w:numFmt w:val="decimal"/>
      <w:isLgl/>
      <w:lvlText w:val="%1.%2.%3.%4.%5.%6."/>
      <w:lvlJc w:val="left"/>
      <w:pPr>
        <w:ind w:left="2880" w:hanging="1080"/>
      </w:pPr>
      <w:rPr>
        <w:rFonts w:ascii="Times New Roman" w:eastAsia="Times New Roman" w:hAnsi="Times New Roman" w:hint="default"/>
        <w:b/>
        <w:sz w:val="24"/>
      </w:rPr>
    </w:lvl>
    <w:lvl w:ilvl="6">
      <w:start w:val="1"/>
      <w:numFmt w:val="decimal"/>
      <w:isLgl/>
      <w:lvlText w:val="%1.%2.%3.%4.%5.%6.%7."/>
      <w:lvlJc w:val="left"/>
      <w:pPr>
        <w:ind w:left="3240" w:hanging="1440"/>
      </w:pPr>
      <w:rPr>
        <w:rFonts w:ascii="Times New Roman" w:eastAsia="Times New Roman" w:hAnsi="Times New Roman" w:hint="default"/>
        <w:b/>
        <w:sz w:val="24"/>
      </w:rPr>
    </w:lvl>
    <w:lvl w:ilvl="7">
      <w:start w:val="1"/>
      <w:numFmt w:val="decimal"/>
      <w:isLgl/>
      <w:lvlText w:val="%1.%2.%3.%4.%5.%6.%7.%8."/>
      <w:lvlJc w:val="left"/>
      <w:pPr>
        <w:ind w:left="3240" w:hanging="1440"/>
      </w:pPr>
      <w:rPr>
        <w:rFonts w:ascii="Times New Roman" w:eastAsia="Times New Roman" w:hAnsi="Times New Roman" w:hint="default"/>
        <w:b/>
        <w:sz w:val="24"/>
      </w:rPr>
    </w:lvl>
    <w:lvl w:ilvl="8">
      <w:start w:val="1"/>
      <w:numFmt w:val="decimal"/>
      <w:isLgl/>
      <w:lvlText w:val="%1.%2.%3.%4.%5.%6.%7.%8.%9."/>
      <w:lvlJc w:val="left"/>
      <w:pPr>
        <w:ind w:left="3600" w:hanging="1800"/>
      </w:pPr>
      <w:rPr>
        <w:rFonts w:ascii="Times New Roman" w:eastAsia="Times New Roman" w:hAnsi="Times New Roman" w:hint="default"/>
        <w:b/>
        <w:sz w:val="24"/>
      </w:rPr>
    </w:lvl>
  </w:abstractNum>
  <w:abstractNum w:abstractNumId="33" w15:restartNumberingAfterBreak="0">
    <w:nsid w:val="20E8117E"/>
    <w:multiLevelType w:val="hybridMultilevel"/>
    <w:tmpl w:val="A8D68CC6"/>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4" w15:restartNumberingAfterBreak="0">
    <w:nsid w:val="21090E18"/>
    <w:multiLevelType w:val="hybridMultilevel"/>
    <w:tmpl w:val="7884F884"/>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21BC630B"/>
    <w:multiLevelType w:val="hybridMultilevel"/>
    <w:tmpl w:val="B48037C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26B1220"/>
    <w:multiLevelType w:val="hybridMultilevel"/>
    <w:tmpl w:val="0FB053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22FB3959"/>
    <w:multiLevelType w:val="hybridMultilevel"/>
    <w:tmpl w:val="A7E0B938"/>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25B53F40"/>
    <w:multiLevelType w:val="hybridMultilevel"/>
    <w:tmpl w:val="82B8462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25F61795"/>
    <w:multiLevelType w:val="hybridMultilevel"/>
    <w:tmpl w:val="CAF0EB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26A36675"/>
    <w:multiLevelType w:val="multilevel"/>
    <w:tmpl w:val="950A33BA"/>
    <w:lvl w:ilvl="0">
      <w:start w:val="1"/>
      <w:numFmt w:val="upperRoman"/>
      <w:lvlText w:val="%1."/>
      <w:lvlJc w:val="right"/>
      <w:pPr>
        <w:ind w:left="1080" w:hanging="360"/>
      </w:pPr>
    </w:lvl>
    <w:lvl w:ilvl="1">
      <w:start w:val="6"/>
      <w:numFmt w:val="decimal"/>
      <w:isLgl/>
      <w:lvlText w:val="%1.%2."/>
      <w:lvlJc w:val="left"/>
      <w:pPr>
        <w:ind w:left="432" w:hanging="432"/>
      </w:pPr>
      <w:rPr>
        <w:rFonts w:eastAsia="Times New Roman" w:hint="default"/>
        <w:b/>
        <w:sz w:val="28"/>
      </w:rPr>
    </w:lvl>
    <w:lvl w:ilvl="2">
      <w:start w:val="1"/>
      <w:numFmt w:val="decimal"/>
      <w:isLgl/>
      <w:lvlText w:val="%1.%2.%3."/>
      <w:lvlJc w:val="left"/>
      <w:pPr>
        <w:ind w:left="720" w:hanging="720"/>
      </w:pPr>
      <w:rPr>
        <w:rFonts w:eastAsia="Times New Roman" w:hint="default"/>
        <w:b/>
        <w:sz w:val="28"/>
      </w:rPr>
    </w:lvl>
    <w:lvl w:ilvl="3">
      <w:start w:val="1"/>
      <w:numFmt w:val="decimal"/>
      <w:isLgl/>
      <w:lvlText w:val="%1.%2.%3.%4."/>
      <w:lvlJc w:val="left"/>
      <w:pPr>
        <w:ind w:left="1440" w:hanging="720"/>
      </w:pPr>
      <w:rPr>
        <w:rFonts w:eastAsia="Times New Roman" w:hint="default"/>
        <w:b/>
        <w:sz w:val="28"/>
      </w:rPr>
    </w:lvl>
    <w:lvl w:ilvl="4">
      <w:start w:val="1"/>
      <w:numFmt w:val="decimal"/>
      <w:isLgl/>
      <w:lvlText w:val="%1.%2.%3.%4.%5."/>
      <w:lvlJc w:val="left"/>
      <w:pPr>
        <w:ind w:left="1800" w:hanging="1080"/>
      </w:pPr>
      <w:rPr>
        <w:rFonts w:eastAsia="Times New Roman" w:hint="default"/>
        <w:b/>
        <w:sz w:val="28"/>
      </w:rPr>
    </w:lvl>
    <w:lvl w:ilvl="5">
      <w:start w:val="1"/>
      <w:numFmt w:val="decimal"/>
      <w:isLgl/>
      <w:lvlText w:val="%1.%2.%3.%4.%5.%6."/>
      <w:lvlJc w:val="left"/>
      <w:pPr>
        <w:ind w:left="1800" w:hanging="1080"/>
      </w:pPr>
      <w:rPr>
        <w:rFonts w:eastAsia="Times New Roman" w:hint="default"/>
        <w:b/>
        <w:sz w:val="28"/>
      </w:rPr>
    </w:lvl>
    <w:lvl w:ilvl="6">
      <w:start w:val="1"/>
      <w:numFmt w:val="decimal"/>
      <w:isLgl/>
      <w:lvlText w:val="%1.%2.%3.%4.%5.%6.%7."/>
      <w:lvlJc w:val="left"/>
      <w:pPr>
        <w:ind w:left="2160" w:hanging="1440"/>
      </w:pPr>
      <w:rPr>
        <w:rFonts w:eastAsia="Times New Roman" w:hint="default"/>
        <w:b/>
        <w:sz w:val="28"/>
      </w:rPr>
    </w:lvl>
    <w:lvl w:ilvl="7">
      <w:start w:val="1"/>
      <w:numFmt w:val="decimal"/>
      <w:isLgl/>
      <w:lvlText w:val="%1.%2.%3.%4.%5.%6.%7.%8."/>
      <w:lvlJc w:val="left"/>
      <w:pPr>
        <w:ind w:left="2160" w:hanging="1440"/>
      </w:pPr>
      <w:rPr>
        <w:rFonts w:eastAsia="Times New Roman" w:hint="default"/>
        <w:b/>
        <w:sz w:val="28"/>
      </w:rPr>
    </w:lvl>
    <w:lvl w:ilvl="8">
      <w:start w:val="1"/>
      <w:numFmt w:val="decimal"/>
      <w:isLgl/>
      <w:lvlText w:val="%1.%2.%3.%4.%5.%6.%7.%8.%9."/>
      <w:lvlJc w:val="left"/>
      <w:pPr>
        <w:ind w:left="2520" w:hanging="1800"/>
      </w:pPr>
      <w:rPr>
        <w:rFonts w:eastAsia="Times New Roman" w:hint="default"/>
        <w:b/>
        <w:sz w:val="28"/>
      </w:rPr>
    </w:lvl>
  </w:abstractNum>
  <w:abstractNum w:abstractNumId="41" w15:restartNumberingAfterBreak="0">
    <w:nsid w:val="27F3626D"/>
    <w:multiLevelType w:val="hybridMultilevel"/>
    <w:tmpl w:val="7F568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284D5AE7"/>
    <w:multiLevelType w:val="hybridMultilevel"/>
    <w:tmpl w:val="3438BBF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29DE7661"/>
    <w:multiLevelType w:val="multilevel"/>
    <w:tmpl w:val="7D04943C"/>
    <w:lvl w:ilvl="0">
      <w:start w:val="1"/>
      <w:numFmt w:val="decimal"/>
      <w:lvlText w:val="%1."/>
      <w:lvlJc w:val="left"/>
      <w:pPr>
        <w:ind w:left="432" w:hanging="432"/>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4" w15:restartNumberingAfterBreak="0">
    <w:nsid w:val="2B495665"/>
    <w:multiLevelType w:val="hybridMultilevel"/>
    <w:tmpl w:val="6C08E786"/>
    <w:lvl w:ilvl="0" w:tplc="9E9090D0">
      <w:start w:val="1"/>
      <w:numFmt w:val="lowerLetter"/>
      <w:lvlText w:val="%1."/>
      <w:lvlJc w:val="left"/>
      <w:pPr>
        <w:ind w:left="-360" w:hanging="360"/>
      </w:pPr>
      <w:rPr>
        <w:rFonts w:ascii="Arial" w:hAnsi="Arial" w:cs="Arial" w:hint="default"/>
        <w:b/>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45" w15:restartNumberingAfterBreak="0">
    <w:nsid w:val="2CC258B0"/>
    <w:multiLevelType w:val="multilevel"/>
    <w:tmpl w:val="59C08C30"/>
    <w:lvl w:ilvl="0">
      <w:start w:val="1"/>
      <w:numFmt w:val="decimal"/>
      <w:lvlText w:val="%1."/>
      <w:lvlJc w:val="left"/>
      <w:pPr>
        <w:ind w:left="2160" w:hanging="360"/>
      </w:pPr>
    </w:lvl>
    <w:lvl w:ilvl="1">
      <w:start w:val="3"/>
      <w:numFmt w:val="decimal"/>
      <w:isLgl/>
      <w:lvlText w:val="%1.%2."/>
      <w:lvlJc w:val="left"/>
      <w:pPr>
        <w:ind w:left="2520" w:hanging="720"/>
      </w:pPr>
      <w:rPr>
        <w:rFonts w:ascii="Times New Roman" w:hAnsi="Times New Roman" w:cs="Times New Roman" w:hint="default"/>
        <w:color w:val="auto"/>
        <w:sz w:val="28"/>
        <w:szCs w:val="28"/>
      </w:rPr>
    </w:lvl>
    <w:lvl w:ilvl="2">
      <w:start w:val="1"/>
      <w:numFmt w:val="decimal"/>
      <w:isLgl/>
      <w:lvlText w:val="%1.%2.%3."/>
      <w:lvlJc w:val="left"/>
      <w:pPr>
        <w:ind w:left="2520" w:hanging="720"/>
      </w:pPr>
      <w:rPr>
        <w:rFonts w:ascii="Calibri" w:hAnsi="Calibri" w:hint="default"/>
        <w:color w:val="auto"/>
        <w:sz w:val="22"/>
      </w:rPr>
    </w:lvl>
    <w:lvl w:ilvl="3">
      <w:start w:val="1"/>
      <w:numFmt w:val="decimal"/>
      <w:isLgl/>
      <w:lvlText w:val="%1.%2.%3.%4."/>
      <w:lvlJc w:val="left"/>
      <w:pPr>
        <w:ind w:left="2880" w:hanging="1080"/>
      </w:pPr>
      <w:rPr>
        <w:rFonts w:ascii="Calibri" w:hAnsi="Calibri" w:hint="default"/>
        <w:color w:val="auto"/>
        <w:sz w:val="22"/>
      </w:rPr>
    </w:lvl>
    <w:lvl w:ilvl="4">
      <w:start w:val="1"/>
      <w:numFmt w:val="decimal"/>
      <w:isLgl/>
      <w:lvlText w:val="%1.%2.%3.%4.%5."/>
      <w:lvlJc w:val="left"/>
      <w:pPr>
        <w:ind w:left="2880" w:hanging="1080"/>
      </w:pPr>
      <w:rPr>
        <w:rFonts w:ascii="Calibri" w:hAnsi="Calibri" w:hint="default"/>
        <w:color w:val="auto"/>
        <w:sz w:val="22"/>
      </w:rPr>
    </w:lvl>
    <w:lvl w:ilvl="5">
      <w:start w:val="1"/>
      <w:numFmt w:val="decimal"/>
      <w:isLgl/>
      <w:lvlText w:val="%1.%2.%3.%4.%5.%6."/>
      <w:lvlJc w:val="left"/>
      <w:pPr>
        <w:ind w:left="3240" w:hanging="1440"/>
      </w:pPr>
      <w:rPr>
        <w:rFonts w:ascii="Calibri" w:hAnsi="Calibri" w:hint="default"/>
        <w:color w:val="auto"/>
        <w:sz w:val="22"/>
      </w:rPr>
    </w:lvl>
    <w:lvl w:ilvl="6">
      <w:start w:val="1"/>
      <w:numFmt w:val="decimal"/>
      <w:isLgl/>
      <w:lvlText w:val="%1.%2.%3.%4.%5.%6.%7."/>
      <w:lvlJc w:val="left"/>
      <w:pPr>
        <w:ind w:left="3600" w:hanging="1800"/>
      </w:pPr>
      <w:rPr>
        <w:rFonts w:ascii="Calibri" w:hAnsi="Calibri" w:hint="default"/>
        <w:color w:val="auto"/>
        <w:sz w:val="22"/>
      </w:rPr>
    </w:lvl>
    <w:lvl w:ilvl="7">
      <w:start w:val="1"/>
      <w:numFmt w:val="decimal"/>
      <w:isLgl/>
      <w:lvlText w:val="%1.%2.%3.%4.%5.%6.%7.%8."/>
      <w:lvlJc w:val="left"/>
      <w:pPr>
        <w:ind w:left="3600" w:hanging="1800"/>
      </w:pPr>
      <w:rPr>
        <w:rFonts w:ascii="Calibri" w:hAnsi="Calibri" w:hint="default"/>
        <w:color w:val="auto"/>
        <w:sz w:val="22"/>
      </w:rPr>
    </w:lvl>
    <w:lvl w:ilvl="8">
      <w:start w:val="1"/>
      <w:numFmt w:val="decimal"/>
      <w:isLgl/>
      <w:lvlText w:val="%1.%2.%3.%4.%5.%6.%7.%8.%9."/>
      <w:lvlJc w:val="left"/>
      <w:pPr>
        <w:ind w:left="3960" w:hanging="2160"/>
      </w:pPr>
      <w:rPr>
        <w:rFonts w:ascii="Calibri" w:hAnsi="Calibri" w:hint="default"/>
        <w:color w:val="auto"/>
        <w:sz w:val="22"/>
      </w:rPr>
    </w:lvl>
  </w:abstractNum>
  <w:abstractNum w:abstractNumId="46" w15:restartNumberingAfterBreak="0">
    <w:nsid w:val="2D415914"/>
    <w:multiLevelType w:val="hybridMultilevel"/>
    <w:tmpl w:val="3D729FA4"/>
    <w:lvl w:ilvl="0" w:tplc="04090001">
      <w:start w:val="1"/>
      <w:numFmt w:val="bullet"/>
      <w:lvlText w:val=""/>
      <w:lvlJc w:val="left"/>
      <w:pPr>
        <w:ind w:left="1426" w:hanging="360"/>
      </w:pPr>
      <w:rPr>
        <w:rFonts w:ascii="Symbol" w:hAnsi="Symbol" w:hint="default"/>
      </w:rPr>
    </w:lvl>
    <w:lvl w:ilvl="1" w:tplc="04090003" w:tentative="1">
      <w:start w:val="1"/>
      <w:numFmt w:val="bullet"/>
      <w:lvlText w:val="o"/>
      <w:lvlJc w:val="left"/>
      <w:pPr>
        <w:ind w:left="2146" w:hanging="360"/>
      </w:pPr>
      <w:rPr>
        <w:rFonts w:ascii="Courier New" w:hAnsi="Courier New" w:cs="Courier New" w:hint="default"/>
      </w:rPr>
    </w:lvl>
    <w:lvl w:ilvl="2" w:tplc="04090005" w:tentative="1">
      <w:start w:val="1"/>
      <w:numFmt w:val="bullet"/>
      <w:lvlText w:val=""/>
      <w:lvlJc w:val="left"/>
      <w:pPr>
        <w:ind w:left="2866" w:hanging="360"/>
      </w:pPr>
      <w:rPr>
        <w:rFonts w:ascii="Wingdings" w:hAnsi="Wingdings" w:hint="default"/>
      </w:rPr>
    </w:lvl>
    <w:lvl w:ilvl="3" w:tplc="04090001" w:tentative="1">
      <w:start w:val="1"/>
      <w:numFmt w:val="bullet"/>
      <w:lvlText w:val=""/>
      <w:lvlJc w:val="left"/>
      <w:pPr>
        <w:ind w:left="3586" w:hanging="360"/>
      </w:pPr>
      <w:rPr>
        <w:rFonts w:ascii="Symbol" w:hAnsi="Symbol" w:hint="default"/>
      </w:rPr>
    </w:lvl>
    <w:lvl w:ilvl="4" w:tplc="04090003" w:tentative="1">
      <w:start w:val="1"/>
      <w:numFmt w:val="bullet"/>
      <w:lvlText w:val="o"/>
      <w:lvlJc w:val="left"/>
      <w:pPr>
        <w:ind w:left="4306" w:hanging="360"/>
      </w:pPr>
      <w:rPr>
        <w:rFonts w:ascii="Courier New" w:hAnsi="Courier New" w:cs="Courier New" w:hint="default"/>
      </w:rPr>
    </w:lvl>
    <w:lvl w:ilvl="5" w:tplc="04090005" w:tentative="1">
      <w:start w:val="1"/>
      <w:numFmt w:val="bullet"/>
      <w:lvlText w:val=""/>
      <w:lvlJc w:val="left"/>
      <w:pPr>
        <w:ind w:left="5026" w:hanging="360"/>
      </w:pPr>
      <w:rPr>
        <w:rFonts w:ascii="Wingdings" w:hAnsi="Wingdings" w:hint="default"/>
      </w:rPr>
    </w:lvl>
    <w:lvl w:ilvl="6" w:tplc="04090001" w:tentative="1">
      <w:start w:val="1"/>
      <w:numFmt w:val="bullet"/>
      <w:lvlText w:val=""/>
      <w:lvlJc w:val="left"/>
      <w:pPr>
        <w:ind w:left="5746" w:hanging="360"/>
      </w:pPr>
      <w:rPr>
        <w:rFonts w:ascii="Symbol" w:hAnsi="Symbol" w:hint="default"/>
      </w:rPr>
    </w:lvl>
    <w:lvl w:ilvl="7" w:tplc="04090003" w:tentative="1">
      <w:start w:val="1"/>
      <w:numFmt w:val="bullet"/>
      <w:lvlText w:val="o"/>
      <w:lvlJc w:val="left"/>
      <w:pPr>
        <w:ind w:left="6466" w:hanging="360"/>
      </w:pPr>
      <w:rPr>
        <w:rFonts w:ascii="Courier New" w:hAnsi="Courier New" w:cs="Courier New" w:hint="default"/>
      </w:rPr>
    </w:lvl>
    <w:lvl w:ilvl="8" w:tplc="04090005" w:tentative="1">
      <w:start w:val="1"/>
      <w:numFmt w:val="bullet"/>
      <w:lvlText w:val=""/>
      <w:lvlJc w:val="left"/>
      <w:pPr>
        <w:ind w:left="7186" w:hanging="360"/>
      </w:pPr>
      <w:rPr>
        <w:rFonts w:ascii="Wingdings" w:hAnsi="Wingdings" w:hint="default"/>
      </w:rPr>
    </w:lvl>
  </w:abstractNum>
  <w:abstractNum w:abstractNumId="47" w15:restartNumberingAfterBreak="0">
    <w:nsid w:val="2DCC22B9"/>
    <w:multiLevelType w:val="multilevel"/>
    <w:tmpl w:val="50E49DA6"/>
    <w:lvl w:ilvl="0">
      <w:start w:val="1"/>
      <w:numFmt w:val="decimal"/>
      <w:lvlText w:val="%1."/>
      <w:lvlJc w:val="left"/>
      <w:pPr>
        <w:ind w:left="1440" w:hanging="360"/>
      </w:pPr>
    </w:lvl>
    <w:lvl w:ilvl="1">
      <w:start w:val="2"/>
      <w:numFmt w:val="decimal"/>
      <w:isLgl/>
      <w:lvlText w:val="%1.%2."/>
      <w:lvlJc w:val="left"/>
      <w:pPr>
        <w:ind w:left="1800" w:hanging="72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880" w:hanging="180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48" w15:restartNumberingAfterBreak="0">
    <w:nsid w:val="2E147812"/>
    <w:multiLevelType w:val="multilevel"/>
    <w:tmpl w:val="379E15AC"/>
    <w:lvl w:ilvl="0">
      <w:start w:val="1"/>
      <w:numFmt w:val="bullet"/>
      <w:lvlText w:val=""/>
      <w:lvlJc w:val="left"/>
      <w:pPr>
        <w:ind w:left="720" w:hanging="360"/>
      </w:pPr>
      <w:rPr>
        <w:rFonts w:ascii="Wingdings" w:hAnsi="Wingdings" w:hint="default"/>
      </w:rPr>
    </w:lvl>
    <w:lvl w:ilvl="1">
      <w:start w:val="1"/>
      <w:numFmt w:val="decimal"/>
      <w:isLgl/>
      <w:lvlText w:val="%1.%2."/>
      <w:lvlJc w:val="left"/>
      <w:pPr>
        <w:ind w:left="1080" w:hanging="720"/>
      </w:pPr>
      <w:rPr>
        <w:rFonts w:eastAsia="Calibri" w:hint="default"/>
      </w:rPr>
    </w:lvl>
    <w:lvl w:ilvl="2">
      <w:start w:val="1"/>
      <w:numFmt w:val="decimal"/>
      <w:isLgl/>
      <w:lvlText w:val="%1.%2.%3."/>
      <w:lvlJc w:val="left"/>
      <w:pPr>
        <w:ind w:left="1080" w:hanging="720"/>
      </w:pPr>
      <w:rPr>
        <w:rFonts w:eastAsia="Calibri" w:hint="default"/>
      </w:rPr>
    </w:lvl>
    <w:lvl w:ilvl="3">
      <w:start w:val="1"/>
      <w:numFmt w:val="decimal"/>
      <w:isLgl/>
      <w:lvlText w:val="%1.%2.%3.%4."/>
      <w:lvlJc w:val="left"/>
      <w:pPr>
        <w:ind w:left="1440" w:hanging="1080"/>
      </w:pPr>
      <w:rPr>
        <w:rFonts w:eastAsia="Calibri" w:hint="default"/>
      </w:rPr>
    </w:lvl>
    <w:lvl w:ilvl="4">
      <w:start w:val="1"/>
      <w:numFmt w:val="decimal"/>
      <w:isLgl/>
      <w:lvlText w:val="%1.%2.%3.%4.%5."/>
      <w:lvlJc w:val="left"/>
      <w:pPr>
        <w:ind w:left="1440" w:hanging="1080"/>
      </w:pPr>
      <w:rPr>
        <w:rFonts w:eastAsia="Calibri" w:hint="default"/>
      </w:rPr>
    </w:lvl>
    <w:lvl w:ilvl="5">
      <w:start w:val="1"/>
      <w:numFmt w:val="decimal"/>
      <w:isLgl/>
      <w:lvlText w:val="%1.%2.%3.%4.%5.%6."/>
      <w:lvlJc w:val="left"/>
      <w:pPr>
        <w:ind w:left="1800" w:hanging="1440"/>
      </w:pPr>
      <w:rPr>
        <w:rFonts w:eastAsia="Calibri" w:hint="default"/>
      </w:rPr>
    </w:lvl>
    <w:lvl w:ilvl="6">
      <w:start w:val="1"/>
      <w:numFmt w:val="decimal"/>
      <w:isLgl/>
      <w:lvlText w:val="%1.%2.%3.%4.%5.%6.%7."/>
      <w:lvlJc w:val="left"/>
      <w:pPr>
        <w:ind w:left="1800" w:hanging="1440"/>
      </w:pPr>
      <w:rPr>
        <w:rFonts w:eastAsia="Calibri" w:hint="default"/>
      </w:rPr>
    </w:lvl>
    <w:lvl w:ilvl="7">
      <w:start w:val="1"/>
      <w:numFmt w:val="decimal"/>
      <w:isLgl/>
      <w:lvlText w:val="%1.%2.%3.%4.%5.%6.%7.%8."/>
      <w:lvlJc w:val="left"/>
      <w:pPr>
        <w:ind w:left="2160" w:hanging="1800"/>
      </w:pPr>
      <w:rPr>
        <w:rFonts w:eastAsia="Calibri" w:hint="default"/>
      </w:rPr>
    </w:lvl>
    <w:lvl w:ilvl="8">
      <w:start w:val="1"/>
      <w:numFmt w:val="decimal"/>
      <w:isLgl/>
      <w:lvlText w:val="%1.%2.%3.%4.%5.%6.%7.%8.%9."/>
      <w:lvlJc w:val="left"/>
      <w:pPr>
        <w:ind w:left="2520" w:hanging="2160"/>
      </w:pPr>
      <w:rPr>
        <w:rFonts w:eastAsia="Calibri" w:hint="default"/>
      </w:rPr>
    </w:lvl>
  </w:abstractNum>
  <w:abstractNum w:abstractNumId="49" w15:restartNumberingAfterBreak="0">
    <w:nsid w:val="2E5A7ECD"/>
    <w:multiLevelType w:val="hybridMultilevel"/>
    <w:tmpl w:val="A608F85C"/>
    <w:lvl w:ilvl="0" w:tplc="0407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2F092980"/>
    <w:multiLevelType w:val="hybridMultilevel"/>
    <w:tmpl w:val="DDD270C2"/>
    <w:lvl w:ilvl="0" w:tplc="71266108">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15:restartNumberingAfterBreak="0">
    <w:nsid w:val="2FED4798"/>
    <w:multiLevelType w:val="multilevel"/>
    <w:tmpl w:val="9A60F3F8"/>
    <w:lvl w:ilvl="0">
      <w:start w:val="1"/>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2" w15:restartNumberingAfterBreak="0">
    <w:nsid w:val="31387C70"/>
    <w:multiLevelType w:val="hybridMultilevel"/>
    <w:tmpl w:val="4AD094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346A71FD"/>
    <w:multiLevelType w:val="hybridMultilevel"/>
    <w:tmpl w:val="700881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363F5E5D"/>
    <w:multiLevelType w:val="hybridMultilevel"/>
    <w:tmpl w:val="E20EE71E"/>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369C360C"/>
    <w:multiLevelType w:val="hybridMultilevel"/>
    <w:tmpl w:val="382078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37475B57"/>
    <w:multiLevelType w:val="hybridMultilevel"/>
    <w:tmpl w:val="D63C44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7" w15:restartNumberingAfterBreak="0">
    <w:nsid w:val="3763129E"/>
    <w:multiLevelType w:val="hybridMultilevel"/>
    <w:tmpl w:val="D594103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15:restartNumberingAfterBreak="0">
    <w:nsid w:val="37852AEB"/>
    <w:multiLevelType w:val="hybridMultilevel"/>
    <w:tmpl w:val="57525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398B412B"/>
    <w:multiLevelType w:val="multilevel"/>
    <w:tmpl w:val="84565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39CB57E1"/>
    <w:multiLevelType w:val="hybridMultilevel"/>
    <w:tmpl w:val="2EE2FEA2"/>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1" w15:restartNumberingAfterBreak="0">
    <w:nsid w:val="3B8D4983"/>
    <w:multiLevelType w:val="hybridMultilevel"/>
    <w:tmpl w:val="577CA85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3BBF410E"/>
    <w:multiLevelType w:val="hybridMultilevel"/>
    <w:tmpl w:val="CFBC198A"/>
    <w:lvl w:ilvl="0" w:tplc="0407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3E9D4642"/>
    <w:multiLevelType w:val="hybridMultilevel"/>
    <w:tmpl w:val="327AD1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3F2947F6"/>
    <w:multiLevelType w:val="hybridMultilevel"/>
    <w:tmpl w:val="CEA4E9C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5" w15:restartNumberingAfterBreak="0">
    <w:nsid w:val="42516D5E"/>
    <w:multiLevelType w:val="hybridMultilevel"/>
    <w:tmpl w:val="14CA03E8"/>
    <w:lvl w:ilvl="0" w:tplc="0409000F">
      <w:start w:val="1"/>
      <w:numFmt w:val="decimal"/>
      <w:lvlText w:val="%1."/>
      <w:lvlJc w:val="left"/>
      <w:pPr>
        <w:ind w:left="-396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1080" w:hanging="360"/>
      </w:pPr>
    </w:lvl>
    <w:lvl w:ilvl="5" w:tplc="0409001B" w:tentative="1">
      <w:start w:val="1"/>
      <w:numFmt w:val="lowerRoman"/>
      <w:lvlText w:val="%6."/>
      <w:lvlJc w:val="right"/>
      <w:pPr>
        <w:ind w:left="-360" w:hanging="180"/>
      </w:pPr>
    </w:lvl>
    <w:lvl w:ilvl="6" w:tplc="0409000F" w:tentative="1">
      <w:start w:val="1"/>
      <w:numFmt w:val="decimal"/>
      <w:lvlText w:val="%7."/>
      <w:lvlJc w:val="left"/>
      <w:pPr>
        <w:ind w:left="360" w:hanging="360"/>
      </w:pPr>
    </w:lvl>
    <w:lvl w:ilvl="7" w:tplc="04090019" w:tentative="1">
      <w:start w:val="1"/>
      <w:numFmt w:val="lowerLetter"/>
      <w:lvlText w:val="%8."/>
      <w:lvlJc w:val="left"/>
      <w:pPr>
        <w:ind w:left="1080" w:hanging="360"/>
      </w:pPr>
    </w:lvl>
    <w:lvl w:ilvl="8" w:tplc="0409001B" w:tentative="1">
      <w:start w:val="1"/>
      <w:numFmt w:val="lowerRoman"/>
      <w:lvlText w:val="%9."/>
      <w:lvlJc w:val="right"/>
      <w:pPr>
        <w:ind w:left="1800" w:hanging="180"/>
      </w:pPr>
    </w:lvl>
  </w:abstractNum>
  <w:abstractNum w:abstractNumId="66" w15:restartNumberingAfterBreak="0">
    <w:nsid w:val="44175F09"/>
    <w:multiLevelType w:val="hybridMultilevel"/>
    <w:tmpl w:val="9B28C4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44326913"/>
    <w:multiLevelType w:val="hybridMultilevel"/>
    <w:tmpl w:val="A7EEEE14"/>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8" w15:restartNumberingAfterBreak="0">
    <w:nsid w:val="452F4C68"/>
    <w:multiLevelType w:val="hybridMultilevel"/>
    <w:tmpl w:val="2750A6EA"/>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69" w15:restartNumberingAfterBreak="0">
    <w:nsid w:val="453E29A7"/>
    <w:multiLevelType w:val="hybridMultilevel"/>
    <w:tmpl w:val="5ECE77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4618449C"/>
    <w:multiLevelType w:val="hybridMultilevel"/>
    <w:tmpl w:val="8EC8097A"/>
    <w:lvl w:ilvl="0" w:tplc="04070001">
      <w:start w:val="1"/>
      <w:numFmt w:val="bullet"/>
      <w:lvlText w:val=""/>
      <w:lvlJc w:val="left"/>
      <w:pPr>
        <w:ind w:left="360" w:hanging="360"/>
      </w:pPr>
      <w:rPr>
        <w:rFonts w:ascii="Symbol" w:hAnsi="Symbol" w:hint="default"/>
        <w:b w:val="0"/>
        <w:i w:val="0"/>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15:restartNumberingAfterBreak="0">
    <w:nsid w:val="466B2EDB"/>
    <w:multiLevelType w:val="hybridMultilevel"/>
    <w:tmpl w:val="6E2859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360" w:hanging="360"/>
      </w:pPr>
      <w:rPr>
        <w:rFonts w:ascii="Wingdings" w:hAnsi="Wingdings" w:hint="default"/>
      </w:rPr>
    </w:lvl>
    <w:lvl w:ilvl="3" w:tplc="04090001" w:tentative="1">
      <w:start w:val="1"/>
      <w:numFmt w:val="bullet"/>
      <w:lvlText w:val=""/>
      <w:lvlJc w:val="left"/>
      <w:pPr>
        <w:ind w:left="1080" w:hanging="360"/>
      </w:pPr>
      <w:rPr>
        <w:rFonts w:ascii="Symbol" w:hAnsi="Symbol" w:hint="default"/>
      </w:rPr>
    </w:lvl>
    <w:lvl w:ilvl="4" w:tplc="04090003" w:tentative="1">
      <w:start w:val="1"/>
      <w:numFmt w:val="bullet"/>
      <w:lvlText w:val="o"/>
      <w:lvlJc w:val="left"/>
      <w:pPr>
        <w:ind w:left="1800" w:hanging="360"/>
      </w:pPr>
      <w:rPr>
        <w:rFonts w:ascii="Courier New" w:hAnsi="Courier New" w:cs="Courier New" w:hint="default"/>
      </w:rPr>
    </w:lvl>
    <w:lvl w:ilvl="5" w:tplc="04090005" w:tentative="1">
      <w:start w:val="1"/>
      <w:numFmt w:val="bullet"/>
      <w:lvlText w:val=""/>
      <w:lvlJc w:val="left"/>
      <w:pPr>
        <w:ind w:left="2520" w:hanging="360"/>
      </w:pPr>
      <w:rPr>
        <w:rFonts w:ascii="Wingdings" w:hAnsi="Wingdings" w:hint="default"/>
      </w:rPr>
    </w:lvl>
    <w:lvl w:ilvl="6" w:tplc="04090001" w:tentative="1">
      <w:start w:val="1"/>
      <w:numFmt w:val="bullet"/>
      <w:lvlText w:val=""/>
      <w:lvlJc w:val="left"/>
      <w:pPr>
        <w:ind w:left="3240" w:hanging="360"/>
      </w:pPr>
      <w:rPr>
        <w:rFonts w:ascii="Symbol" w:hAnsi="Symbol" w:hint="default"/>
      </w:rPr>
    </w:lvl>
    <w:lvl w:ilvl="7" w:tplc="04090003" w:tentative="1">
      <w:start w:val="1"/>
      <w:numFmt w:val="bullet"/>
      <w:lvlText w:val="o"/>
      <w:lvlJc w:val="left"/>
      <w:pPr>
        <w:ind w:left="3960" w:hanging="360"/>
      </w:pPr>
      <w:rPr>
        <w:rFonts w:ascii="Courier New" w:hAnsi="Courier New" w:cs="Courier New" w:hint="default"/>
      </w:rPr>
    </w:lvl>
    <w:lvl w:ilvl="8" w:tplc="04090005" w:tentative="1">
      <w:start w:val="1"/>
      <w:numFmt w:val="bullet"/>
      <w:lvlText w:val=""/>
      <w:lvlJc w:val="left"/>
      <w:pPr>
        <w:ind w:left="4680" w:hanging="360"/>
      </w:pPr>
      <w:rPr>
        <w:rFonts w:ascii="Wingdings" w:hAnsi="Wingdings" w:hint="default"/>
      </w:rPr>
    </w:lvl>
  </w:abstractNum>
  <w:abstractNum w:abstractNumId="72" w15:restartNumberingAfterBreak="0">
    <w:nsid w:val="46CA6C25"/>
    <w:multiLevelType w:val="hybridMultilevel"/>
    <w:tmpl w:val="1140454A"/>
    <w:lvl w:ilvl="0" w:tplc="0409001B">
      <w:start w:val="1"/>
      <w:numFmt w:val="lowerRoman"/>
      <w:lvlText w:val="%1."/>
      <w:lvlJc w:val="righ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46E744D7"/>
    <w:multiLevelType w:val="hybridMultilevel"/>
    <w:tmpl w:val="B5D2C6D2"/>
    <w:lvl w:ilvl="0" w:tplc="0409000F">
      <w:start w:val="1"/>
      <w:numFmt w:val="decimal"/>
      <w:lvlText w:val="%1."/>
      <w:lvlJc w:val="left"/>
      <w:pPr>
        <w:ind w:left="3600" w:hanging="360"/>
      </w:pPr>
    </w:lvl>
    <w:lvl w:ilvl="1" w:tplc="0144FBCC">
      <w:start w:val="1"/>
      <w:numFmt w:val="lowerLetter"/>
      <w:lvlText w:val="%2)"/>
      <w:lvlJc w:val="left"/>
      <w:pPr>
        <w:ind w:left="4320" w:hanging="360"/>
      </w:pPr>
      <w:rPr>
        <w:rFonts w:hint="default"/>
      </w:r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74" w15:restartNumberingAfterBreak="0">
    <w:nsid w:val="47096962"/>
    <w:multiLevelType w:val="hybridMultilevel"/>
    <w:tmpl w:val="50F43004"/>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360" w:hanging="180"/>
      </w:pPr>
    </w:lvl>
    <w:lvl w:ilvl="3" w:tplc="0409000F" w:tentative="1">
      <w:start w:val="1"/>
      <w:numFmt w:val="decimal"/>
      <w:lvlText w:val="%4."/>
      <w:lvlJc w:val="left"/>
      <w:pPr>
        <w:ind w:left="1080" w:hanging="360"/>
      </w:pPr>
    </w:lvl>
    <w:lvl w:ilvl="4" w:tplc="04090019" w:tentative="1">
      <w:start w:val="1"/>
      <w:numFmt w:val="lowerLetter"/>
      <w:lvlText w:val="%5."/>
      <w:lvlJc w:val="left"/>
      <w:pPr>
        <w:ind w:left="1800" w:hanging="360"/>
      </w:pPr>
    </w:lvl>
    <w:lvl w:ilvl="5" w:tplc="0409001B" w:tentative="1">
      <w:start w:val="1"/>
      <w:numFmt w:val="lowerRoman"/>
      <w:lvlText w:val="%6."/>
      <w:lvlJc w:val="right"/>
      <w:pPr>
        <w:ind w:left="2520" w:hanging="180"/>
      </w:pPr>
    </w:lvl>
    <w:lvl w:ilvl="6" w:tplc="0409000F" w:tentative="1">
      <w:start w:val="1"/>
      <w:numFmt w:val="decimal"/>
      <w:lvlText w:val="%7."/>
      <w:lvlJc w:val="left"/>
      <w:pPr>
        <w:ind w:left="3240" w:hanging="360"/>
      </w:pPr>
    </w:lvl>
    <w:lvl w:ilvl="7" w:tplc="04090019" w:tentative="1">
      <w:start w:val="1"/>
      <w:numFmt w:val="lowerLetter"/>
      <w:lvlText w:val="%8."/>
      <w:lvlJc w:val="left"/>
      <w:pPr>
        <w:ind w:left="3960" w:hanging="360"/>
      </w:pPr>
    </w:lvl>
    <w:lvl w:ilvl="8" w:tplc="0409001B" w:tentative="1">
      <w:start w:val="1"/>
      <w:numFmt w:val="lowerRoman"/>
      <w:lvlText w:val="%9."/>
      <w:lvlJc w:val="right"/>
      <w:pPr>
        <w:ind w:left="4680" w:hanging="180"/>
      </w:pPr>
    </w:lvl>
  </w:abstractNum>
  <w:abstractNum w:abstractNumId="75" w15:restartNumberingAfterBreak="0">
    <w:nsid w:val="482C1554"/>
    <w:multiLevelType w:val="hybridMultilevel"/>
    <w:tmpl w:val="C3867D84"/>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6" w15:restartNumberingAfterBreak="0">
    <w:nsid w:val="49580B81"/>
    <w:multiLevelType w:val="hybridMultilevel"/>
    <w:tmpl w:val="1FA8E386"/>
    <w:lvl w:ilvl="0" w:tplc="04090001">
      <w:start w:val="1"/>
      <w:numFmt w:val="bullet"/>
      <w:lvlText w:val=""/>
      <w:lvlJc w:val="left"/>
      <w:pPr>
        <w:ind w:left="846" w:hanging="360"/>
      </w:pPr>
      <w:rPr>
        <w:rFonts w:ascii="Symbol" w:hAnsi="Symbol" w:hint="default"/>
      </w:rPr>
    </w:lvl>
    <w:lvl w:ilvl="1" w:tplc="04090003" w:tentative="1">
      <w:start w:val="1"/>
      <w:numFmt w:val="bullet"/>
      <w:lvlText w:val="o"/>
      <w:lvlJc w:val="left"/>
      <w:pPr>
        <w:ind w:left="1566" w:hanging="360"/>
      </w:pPr>
      <w:rPr>
        <w:rFonts w:ascii="Courier New" w:hAnsi="Courier New" w:cs="Courier New" w:hint="default"/>
      </w:rPr>
    </w:lvl>
    <w:lvl w:ilvl="2" w:tplc="04090005" w:tentative="1">
      <w:start w:val="1"/>
      <w:numFmt w:val="bullet"/>
      <w:lvlText w:val=""/>
      <w:lvlJc w:val="left"/>
      <w:pPr>
        <w:ind w:left="2286" w:hanging="360"/>
      </w:pPr>
      <w:rPr>
        <w:rFonts w:ascii="Wingdings" w:hAnsi="Wingdings" w:hint="default"/>
      </w:rPr>
    </w:lvl>
    <w:lvl w:ilvl="3" w:tplc="04090001" w:tentative="1">
      <w:start w:val="1"/>
      <w:numFmt w:val="bullet"/>
      <w:lvlText w:val=""/>
      <w:lvlJc w:val="left"/>
      <w:pPr>
        <w:ind w:left="3006" w:hanging="360"/>
      </w:pPr>
      <w:rPr>
        <w:rFonts w:ascii="Symbol" w:hAnsi="Symbol" w:hint="default"/>
      </w:rPr>
    </w:lvl>
    <w:lvl w:ilvl="4" w:tplc="04090003" w:tentative="1">
      <w:start w:val="1"/>
      <w:numFmt w:val="bullet"/>
      <w:lvlText w:val="o"/>
      <w:lvlJc w:val="left"/>
      <w:pPr>
        <w:ind w:left="3726" w:hanging="360"/>
      </w:pPr>
      <w:rPr>
        <w:rFonts w:ascii="Courier New" w:hAnsi="Courier New" w:cs="Courier New" w:hint="default"/>
      </w:rPr>
    </w:lvl>
    <w:lvl w:ilvl="5" w:tplc="04090005" w:tentative="1">
      <w:start w:val="1"/>
      <w:numFmt w:val="bullet"/>
      <w:lvlText w:val=""/>
      <w:lvlJc w:val="left"/>
      <w:pPr>
        <w:ind w:left="4446" w:hanging="360"/>
      </w:pPr>
      <w:rPr>
        <w:rFonts w:ascii="Wingdings" w:hAnsi="Wingdings" w:hint="default"/>
      </w:rPr>
    </w:lvl>
    <w:lvl w:ilvl="6" w:tplc="04090001" w:tentative="1">
      <w:start w:val="1"/>
      <w:numFmt w:val="bullet"/>
      <w:lvlText w:val=""/>
      <w:lvlJc w:val="left"/>
      <w:pPr>
        <w:ind w:left="5166" w:hanging="360"/>
      </w:pPr>
      <w:rPr>
        <w:rFonts w:ascii="Symbol" w:hAnsi="Symbol" w:hint="default"/>
      </w:rPr>
    </w:lvl>
    <w:lvl w:ilvl="7" w:tplc="04090003" w:tentative="1">
      <w:start w:val="1"/>
      <w:numFmt w:val="bullet"/>
      <w:lvlText w:val="o"/>
      <w:lvlJc w:val="left"/>
      <w:pPr>
        <w:ind w:left="5886" w:hanging="360"/>
      </w:pPr>
      <w:rPr>
        <w:rFonts w:ascii="Courier New" w:hAnsi="Courier New" w:cs="Courier New" w:hint="default"/>
      </w:rPr>
    </w:lvl>
    <w:lvl w:ilvl="8" w:tplc="04090005" w:tentative="1">
      <w:start w:val="1"/>
      <w:numFmt w:val="bullet"/>
      <w:lvlText w:val=""/>
      <w:lvlJc w:val="left"/>
      <w:pPr>
        <w:ind w:left="6606" w:hanging="360"/>
      </w:pPr>
      <w:rPr>
        <w:rFonts w:ascii="Wingdings" w:hAnsi="Wingdings" w:hint="default"/>
      </w:rPr>
    </w:lvl>
  </w:abstractNum>
  <w:abstractNum w:abstractNumId="77" w15:restartNumberingAfterBreak="0">
    <w:nsid w:val="4A2A7AD0"/>
    <w:multiLevelType w:val="multilevel"/>
    <w:tmpl w:val="DB7488E6"/>
    <w:lvl w:ilvl="0">
      <w:start w:val="1"/>
      <w:numFmt w:val="decimal"/>
      <w:lvlText w:val="%1."/>
      <w:lvlJc w:val="left"/>
      <w:pPr>
        <w:ind w:left="720" w:hanging="360"/>
      </w:pPr>
      <w:rPr>
        <w:rFonts w:hint="default"/>
      </w:rPr>
    </w:lvl>
    <w:lvl w:ilvl="1">
      <w:start w:val="1"/>
      <w:numFmt w:val="decimal"/>
      <w:isLgl/>
      <w:lvlText w:val="%1.%2"/>
      <w:lvlJc w:val="left"/>
      <w:pPr>
        <w:ind w:left="870" w:hanging="42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71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250" w:hanging="1440"/>
      </w:pPr>
      <w:rPr>
        <w:rFonts w:hint="default"/>
      </w:rPr>
    </w:lvl>
    <w:lvl w:ilvl="6">
      <w:start w:val="1"/>
      <w:numFmt w:val="decimal"/>
      <w:isLgl/>
      <w:lvlText w:val="%1.%2.%3.%4.%5.%6.%7"/>
      <w:lvlJc w:val="left"/>
      <w:pPr>
        <w:ind w:left="2340" w:hanging="1440"/>
      </w:pPr>
      <w:rPr>
        <w:rFonts w:hint="default"/>
      </w:rPr>
    </w:lvl>
    <w:lvl w:ilvl="7">
      <w:start w:val="1"/>
      <w:numFmt w:val="decimal"/>
      <w:isLgl/>
      <w:lvlText w:val="%1.%2.%3.%4.%5.%6.%7.%8"/>
      <w:lvlJc w:val="left"/>
      <w:pPr>
        <w:ind w:left="2790" w:hanging="1800"/>
      </w:pPr>
      <w:rPr>
        <w:rFonts w:hint="default"/>
      </w:rPr>
    </w:lvl>
    <w:lvl w:ilvl="8">
      <w:start w:val="1"/>
      <w:numFmt w:val="decimal"/>
      <w:isLgl/>
      <w:lvlText w:val="%1.%2.%3.%4.%5.%6.%7.%8.%9"/>
      <w:lvlJc w:val="left"/>
      <w:pPr>
        <w:ind w:left="3240" w:hanging="2160"/>
      </w:pPr>
      <w:rPr>
        <w:rFonts w:hint="default"/>
      </w:rPr>
    </w:lvl>
  </w:abstractNum>
  <w:abstractNum w:abstractNumId="78" w15:restartNumberingAfterBreak="0">
    <w:nsid w:val="4A600776"/>
    <w:multiLevelType w:val="hybridMultilevel"/>
    <w:tmpl w:val="D020E084"/>
    <w:lvl w:ilvl="0" w:tplc="EE7EE87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9" w15:restartNumberingAfterBreak="0">
    <w:nsid w:val="4A8767B6"/>
    <w:multiLevelType w:val="multilevel"/>
    <w:tmpl w:val="4C84E6A2"/>
    <w:lvl w:ilvl="0">
      <w:start w:val="1"/>
      <w:numFmt w:val="decimal"/>
      <w:lvlText w:val="%1."/>
      <w:lvlJc w:val="left"/>
      <w:pPr>
        <w:ind w:left="909" w:hanging="360"/>
      </w:pPr>
      <w:rPr>
        <w:rFonts w:hint="default"/>
      </w:rPr>
    </w:lvl>
    <w:lvl w:ilvl="1">
      <w:start w:val="4"/>
      <w:numFmt w:val="decimal"/>
      <w:isLgl/>
      <w:lvlText w:val="%1.%2"/>
      <w:lvlJc w:val="left"/>
      <w:pPr>
        <w:ind w:left="939" w:hanging="390"/>
      </w:pPr>
      <w:rPr>
        <w:rFonts w:hint="default"/>
      </w:rPr>
    </w:lvl>
    <w:lvl w:ilvl="2">
      <w:start w:val="1"/>
      <w:numFmt w:val="decimal"/>
      <w:isLgl/>
      <w:lvlText w:val="%1.%2.%3"/>
      <w:lvlJc w:val="left"/>
      <w:pPr>
        <w:ind w:left="1269" w:hanging="720"/>
      </w:pPr>
      <w:rPr>
        <w:rFonts w:hint="default"/>
      </w:rPr>
    </w:lvl>
    <w:lvl w:ilvl="3">
      <w:start w:val="1"/>
      <w:numFmt w:val="decimal"/>
      <w:isLgl/>
      <w:lvlText w:val="%1.%2.%3.%4"/>
      <w:lvlJc w:val="left"/>
      <w:pPr>
        <w:ind w:left="1629" w:hanging="1080"/>
      </w:pPr>
      <w:rPr>
        <w:rFonts w:hint="default"/>
      </w:rPr>
    </w:lvl>
    <w:lvl w:ilvl="4">
      <w:start w:val="1"/>
      <w:numFmt w:val="decimal"/>
      <w:isLgl/>
      <w:lvlText w:val="%1.%2.%3.%4.%5"/>
      <w:lvlJc w:val="left"/>
      <w:pPr>
        <w:ind w:left="1629" w:hanging="1080"/>
      </w:pPr>
      <w:rPr>
        <w:rFonts w:hint="default"/>
      </w:rPr>
    </w:lvl>
    <w:lvl w:ilvl="5">
      <w:start w:val="1"/>
      <w:numFmt w:val="decimal"/>
      <w:isLgl/>
      <w:lvlText w:val="%1.%2.%3.%4.%5.%6"/>
      <w:lvlJc w:val="left"/>
      <w:pPr>
        <w:ind w:left="1989" w:hanging="1440"/>
      </w:pPr>
      <w:rPr>
        <w:rFonts w:hint="default"/>
      </w:rPr>
    </w:lvl>
    <w:lvl w:ilvl="6">
      <w:start w:val="1"/>
      <w:numFmt w:val="decimal"/>
      <w:isLgl/>
      <w:lvlText w:val="%1.%2.%3.%4.%5.%6.%7"/>
      <w:lvlJc w:val="left"/>
      <w:pPr>
        <w:ind w:left="1989" w:hanging="1440"/>
      </w:pPr>
      <w:rPr>
        <w:rFonts w:hint="default"/>
      </w:rPr>
    </w:lvl>
    <w:lvl w:ilvl="7">
      <w:start w:val="1"/>
      <w:numFmt w:val="decimal"/>
      <w:isLgl/>
      <w:lvlText w:val="%1.%2.%3.%4.%5.%6.%7.%8"/>
      <w:lvlJc w:val="left"/>
      <w:pPr>
        <w:ind w:left="2349" w:hanging="1800"/>
      </w:pPr>
      <w:rPr>
        <w:rFonts w:hint="default"/>
      </w:rPr>
    </w:lvl>
    <w:lvl w:ilvl="8">
      <w:start w:val="1"/>
      <w:numFmt w:val="decimal"/>
      <w:isLgl/>
      <w:lvlText w:val="%1.%2.%3.%4.%5.%6.%7.%8.%9"/>
      <w:lvlJc w:val="left"/>
      <w:pPr>
        <w:ind w:left="2349" w:hanging="1800"/>
      </w:pPr>
      <w:rPr>
        <w:rFonts w:hint="default"/>
      </w:rPr>
    </w:lvl>
  </w:abstractNum>
  <w:abstractNum w:abstractNumId="80" w15:restartNumberingAfterBreak="0">
    <w:nsid w:val="4BBC35BF"/>
    <w:multiLevelType w:val="hybridMultilevel"/>
    <w:tmpl w:val="623645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4BEE3CA1"/>
    <w:multiLevelType w:val="hybridMultilevel"/>
    <w:tmpl w:val="6B4823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4D0743F5"/>
    <w:multiLevelType w:val="hybridMultilevel"/>
    <w:tmpl w:val="61103ED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4D29745F"/>
    <w:multiLevelType w:val="hybridMultilevel"/>
    <w:tmpl w:val="7F823944"/>
    <w:lvl w:ilvl="0" w:tplc="5E763AEA">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4" w15:restartNumberingAfterBreak="0">
    <w:nsid w:val="4E3046E4"/>
    <w:multiLevelType w:val="hybridMultilevel"/>
    <w:tmpl w:val="A87056F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4E3F0450"/>
    <w:multiLevelType w:val="hybridMultilevel"/>
    <w:tmpl w:val="5A028B12"/>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50FE5F62"/>
    <w:multiLevelType w:val="multilevel"/>
    <w:tmpl w:val="173CD4E0"/>
    <w:lvl w:ilvl="0">
      <w:start w:val="2"/>
      <w:numFmt w:val="decimal"/>
      <w:lvlText w:val="%1."/>
      <w:lvlJc w:val="left"/>
      <w:pPr>
        <w:ind w:left="648" w:hanging="648"/>
      </w:pPr>
      <w:rPr>
        <w:rFonts w:hint="default"/>
        <w:b/>
      </w:rPr>
    </w:lvl>
    <w:lvl w:ilvl="1">
      <w:start w:val="1"/>
      <w:numFmt w:val="decimal"/>
      <w:lvlText w:val="%1.%2."/>
      <w:lvlJc w:val="left"/>
      <w:pPr>
        <w:ind w:left="720" w:hanging="720"/>
      </w:pPr>
      <w:rPr>
        <w:rFonts w:hint="default"/>
        <w:b/>
      </w:rPr>
    </w:lvl>
    <w:lvl w:ilvl="2">
      <w:start w:val="3"/>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87" w15:restartNumberingAfterBreak="0">
    <w:nsid w:val="510575B7"/>
    <w:multiLevelType w:val="hybridMultilevel"/>
    <w:tmpl w:val="D0E0C378"/>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8" w15:restartNumberingAfterBreak="0">
    <w:nsid w:val="51114ADB"/>
    <w:multiLevelType w:val="multilevel"/>
    <w:tmpl w:val="84AE6B0C"/>
    <w:lvl w:ilvl="0">
      <w:start w:val="1"/>
      <w:numFmt w:val="decimal"/>
      <w:lvlText w:val="%1."/>
      <w:lvlJc w:val="left"/>
      <w:pPr>
        <w:ind w:left="2160" w:hanging="360"/>
      </w:pPr>
    </w:lvl>
    <w:lvl w:ilvl="1">
      <w:start w:val="4"/>
      <w:numFmt w:val="decimal"/>
      <w:isLgl/>
      <w:lvlText w:val="%1.%2."/>
      <w:lvlJc w:val="left"/>
      <w:pPr>
        <w:ind w:left="2304" w:hanging="504"/>
      </w:pPr>
      <w:rPr>
        <w:rFonts w:hint="default"/>
      </w:rPr>
    </w:lvl>
    <w:lvl w:ilvl="2">
      <w:start w:val="1"/>
      <w:numFmt w:val="decimal"/>
      <w:isLgl/>
      <w:lvlText w:val="%1.%2.%3."/>
      <w:lvlJc w:val="left"/>
      <w:pPr>
        <w:ind w:left="378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440"/>
      </w:pPr>
      <w:rPr>
        <w:rFonts w:hint="default"/>
      </w:rPr>
    </w:lvl>
    <w:lvl w:ilvl="7">
      <w:start w:val="1"/>
      <w:numFmt w:val="decimal"/>
      <w:isLgl/>
      <w:lvlText w:val="%1.%2.%3.%4.%5.%6.%7.%8."/>
      <w:lvlJc w:val="left"/>
      <w:pPr>
        <w:ind w:left="3240" w:hanging="1440"/>
      </w:pPr>
      <w:rPr>
        <w:rFonts w:hint="default"/>
      </w:rPr>
    </w:lvl>
    <w:lvl w:ilvl="8">
      <w:start w:val="1"/>
      <w:numFmt w:val="decimal"/>
      <w:isLgl/>
      <w:lvlText w:val="%1.%2.%3.%4.%5.%6.%7.%8.%9."/>
      <w:lvlJc w:val="left"/>
      <w:pPr>
        <w:ind w:left="3600" w:hanging="1800"/>
      </w:pPr>
      <w:rPr>
        <w:rFonts w:hint="default"/>
      </w:rPr>
    </w:lvl>
  </w:abstractNum>
  <w:abstractNum w:abstractNumId="89" w15:restartNumberingAfterBreak="0">
    <w:nsid w:val="51BC6E8A"/>
    <w:multiLevelType w:val="multilevel"/>
    <w:tmpl w:val="33106310"/>
    <w:lvl w:ilvl="0">
      <w:start w:val="1"/>
      <w:numFmt w:val="decimal"/>
      <w:lvlText w:val="%1."/>
      <w:lvlJc w:val="left"/>
      <w:pPr>
        <w:ind w:left="1440" w:hanging="360"/>
      </w:pPr>
    </w:lvl>
    <w:lvl w:ilvl="1">
      <w:start w:val="5"/>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90" w15:restartNumberingAfterBreak="0">
    <w:nsid w:val="53617370"/>
    <w:multiLevelType w:val="multilevel"/>
    <w:tmpl w:val="A19A302E"/>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1" w15:restartNumberingAfterBreak="0">
    <w:nsid w:val="53FB11CC"/>
    <w:multiLevelType w:val="hybridMultilevel"/>
    <w:tmpl w:val="D40A05C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54145A22"/>
    <w:multiLevelType w:val="hybridMultilevel"/>
    <w:tmpl w:val="02DE4C90"/>
    <w:lvl w:ilvl="0" w:tplc="04090001">
      <w:start w:val="1"/>
      <w:numFmt w:val="bullet"/>
      <w:lvlText w:val=""/>
      <w:lvlJc w:val="left"/>
      <w:pPr>
        <w:ind w:left="360" w:hanging="360"/>
      </w:pPr>
      <w:rPr>
        <w:rFonts w:ascii="Symbol" w:hAnsi="Symbol" w:hint="default"/>
      </w:rPr>
    </w:lvl>
    <w:lvl w:ilvl="1" w:tplc="0FCEC4CE">
      <w:start w:val="1"/>
      <w:numFmt w:val="bullet"/>
      <w:lvlText w:val=""/>
      <w:lvlJc w:val="left"/>
      <w:pPr>
        <w:ind w:left="1080" w:hanging="360"/>
      </w:pPr>
      <w:rPr>
        <w:rFonts w:ascii="Symbol" w:hAnsi="Symbol" w:hint="default"/>
        <w:color w:val="auto"/>
        <w:sz w:val="24"/>
        <w:szCs w:val="24"/>
      </w:rPr>
    </w:lvl>
    <w:lvl w:ilvl="2" w:tplc="0409000D">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3" w15:restartNumberingAfterBreak="0">
    <w:nsid w:val="544B0CAD"/>
    <w:multiLevelType w:val="multilevel"/>
    <w:tmpl w:val="1ABCFE3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360"/>
        </w:tabs>
        <w:ind w:left="360" w:hanging="360"/>
      </w:pPr>
      <w:rPr>
        <w:rFonts w:ascii="Courier New" w:hAnsi="Courier New" w:hint="default"/>
        <w:sz w:val="20"/>
      </w:rPr>
    </w:lvl>
    <w:lvl w:ilvl="2" w:tentative="1">
      <w:start w:val="1"/>
      <w:numFmt w:val="bullet"/>
      <w:lvlText w:val=""/>
      <w:lvlJc w:val="left"/>
      <w:pPr>
        <w:tabs>
          <w:tab w:val="num" w:pos="1080"/>
        </w:tabs>
        <w:ind w:left="1080" w:hanging="360"/>
      </w:pPr>
      <w:rPr>
        <w:rFonts w:ascii="Wingdings" w:hAnsi="Wingdings" w:hint="default"/>
        <w:sz w:val="20"/>
      </w:rPr>
    </w:lvl>
    <w:lvl w:ilvl="3" w:tentative="1">
      <w:start w:val="1"/>
      <w:numFmt w:val="bullet"/>
      <w:lvlText w:val=""/>
      <w:lvlJc w:val="left"/>
      <w:pPr>
        <w:tabs>
          <w:tab w:val="num" w:pos="1800"/>
        </w:tabs>
        <w:ind w:left="1800" w:hanging="360"/>
      </w:pPr>
      <w:rPr>
        <w:rFonts w:ascii="Wingdings" w:hAnsi="Wingdings" w:hint="default"/>
        <w:sz w:val="20"/>
      </w:rPr>
    </w:lvl>
    <w:lvl w:ilvl="4" w:tentative="1">
      <w:start w:val="1"/>
      <w:numFmt w:val="bullet"/>
      <w:lvlText w:val=""/>
      <w:lvlJc w:val="left"/>
      <w:pPr>
        <w:tabs>
          <w:tab w:val="num" w:pos="2520"/>
        </w:tabs>
        <w:ind w:left="2520" w:hanging="360"/>
      </w:pPr>
      <w:rPr>
        <w:rFonts w:ascii="Wingdings" w:hAnsi="Wingdings" w:hint="default"/>
        <w:sz w:val="20"/>
      </w:rPr>
    </w:lvl>
    <w:lvl w:ilvl="5" w:tentative="1">
      <w:start w:val="1"/>
      <w:numFmt w:val="bullet"/>
      <w:lvlText w:val=""/>
      <w:lvlJc w:val="left"/>
      <w:pPr>
        <w:tabs>
          <w:tab w:val="num" w:pos="3240"/>
        </w:tabs>
        <w:ind w:left="3240" w:hanging="360"/>
      </w:pPr>
      <w:rPr>
        <w:rFonts w:ascii="Wingdings" w:hAnsi="Wingdings" w:hint="default"/>
        <w:sz w:val="20"/>
      </w:rPr>
    </w:lvl>
    <w:lvl w:ilvl="6" w:tentative="1">
      <w:start w:val="1"/>
      <w:numFmt w:val="bullet"/>
      <w:lvlText w:val=""/>
      <w:lvlJc w:val="left"/>
      <w:pPr>
        <w:tabs>
          <w:tab w:val="num" w:pos="3960"/>
        </w:tabs>
        <w:ind w:left="3960" w:hanging="360"/>
      </w:pPr>
      <w:rPr>
        <w:rFonts w:ascii="Wingdings" w:hAnsi="Wingdings" w:hint="default"/>
        <w:sz w:val="20"/>
      </w:rPr>
    </w:lvl>
    <w:lvl w:ilvl="7" w:tentative="1">
      <w:start w:val="1"/>
      <w:numFmt w:val="bullet"/>
      <w:lvlText w:val=""/>
      <w:lvlJc w:val="left"/>
      <w:pPr>
        <w:tabs>
          <w:tab w:val="num" w:pos="4680"/>
        </w:tabs>
        <w:ind w:left="4680" w:hanging="360"/>
      </w:pPr>
      <w:rPr>
        <w:rFonts w:ascii="Wingdings" w:hAnsi="Wingdings" w:hint="default"/>
        <w:sz w:val="20"/>
      </w:rPr>
    </w:lvl>
    <w:lvl w:ilvl="8" w:tentative="1">
      <w:start w:val="1"/>
      <w:numFmt w:val="bullet"/>
      <w:lvlText w:val=""/>
      <w:lvlJc w:val="left"/>
      <w:pPr>
        <w:tabs>
          <w:tab w:val="num" w:pos="5400"/>
        </w:tabs>
        <w:ind w:left="5400" w:hanging="360"/>
      </w:pPr>
      <w:rPr>
        <w:rFonts w:ascii="Wingdings" w:hAnsi="Wingdings" w:hint="default"/>
        <w:sz w:val="20"/>
      </w:rPr>
    </w:lvl>
  </w:abstractNum>
  <w:abstractNum w:abstractNumId="94" w15:restartNumberingAfterBreak="0">
    <w:nsid w:val="548A0A33"/>
    <w:multiLevelType w:val="hybridMultilevel"/>
    <w:tmpl w:val="E16C962E"/>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5" w15:restartNumberingAfterBreak="0">
    <w:nsid w:val="54BB49C7"/>
    <w:multiLevelType w:val="hybridMultilevel"/>
    <w:tmpl w:val="134810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6" w15:restartNumberingAfterBreak="0">
    <w:nsid w:val="54C95BD5"/>
    <w:multiLevelType w:val="multilevel"/>
    <w:tmpl w:val="E90E48A8"/>
    <w:lvl w:ilvl="0">
      <w:start w:val="1"/>
      <w:numFmt w:val="decimal"/>
      <w:lvlText w:val="%1."/>
      <w:lvlJc w:val="left"/>
      <w:pPr>
        <w:ind w:left="2160" w:hanging="360"/>
      </w:pPr>
    </w:lvl>
    <w:lvl w:ilvl="1">
      <w:start w:val="3"/>
      <w:numFmt w:val="decimal"/>
      <w:isLgl/>
      <w:lvlText w:val="%1.%2."/>
      <w:lvlJc w:val="left"/>
      <w:pPr>
        <w:ind w:left="2520" w:hanging="720"/>
      </w:pPr>
      <w:rPr>
        <w:rFonts w:eastAsia="Times New Roman" w:hint="default"/>
      </w:rPr>
    </w:lvl>
    <w:lvl w:ilvl="2">
      <w:start w:val="1"/>
      <w:numFmt w:val="decimal"/>
      <w:isLgl/>
      <w:lvlText w:val="%1.%2.%3."/>
      <w:lvlJc w:val="left"/>
      <w:pPr>
        <w:ind w:left="2520" w:hanging="720"/>
      </w:pPr>
      <w:rPr>
        <w:rFonts w:eastAsia="Times New Roman" w:hint="default"/>
      </w:rPr>
    </w:lvl>
    <w:lvl w:ilvl="3">
      <w:start w:val="1"/>
      <w:numFmt w:val="decimal"/>
      <w:isLgl/>
      <w:lvlText w:val="%1.%2.%3.%4."/>
      <w:lvlJc w:val="left"/>
      <w:pPr>
        <w:ind w:left="2880" w:hanging="1080"/>
      </w:pPr>
      <w:rPr>
        <w:rFonts w:eastAsia="Times New Roman" w:hint="default"/>
      </w:rPr>
    </w:lvl>
    <w:lvl w:ilvl="4">
      <w:start w:val="1"/>
      <w:numFmt w:val="decimal"/>
      <w:isLgl/>
      <w:lvlText w:val="%1.%2.%3.%4.%5."/>
      <w:lvlJc w:val="left"/>
      <w:pPr>
        <w:ind w:left="2880" w:hanging="1080"/>
      </w:pPr>
      <w:rPr>
        <w:rFonts w:eastAsia="Times New Roman" w:hint="default"/>
      </w:rPr>
    </w:lvl>
    <w:lvl w:ilvl="5">
      <w:start w:val="1"/>
      <w:numFmt w:val="decimal"/>
      <w:isLgl/>
      <w:lvlText w:val="%1.%2.%3.%4.%5.%6."/>
      <w:lvlJc w:val="left"/>
      <w:pPr>
        <w:ind w:left="3240" w:hanging="1440"/>
      </w:pPr>
      <w:rPr>
        <w:rFonts w:eastAsia="Times New Roman" w:hint="default"/>
      </w:rPr>
    </w:lvl>
    <w:lvl w:ilvl="6">
      <w:start w:val="1"/>
      <w:numFmt w:val="decimal"/>
      <w:isLgl/>
      <w:lvlText w:val="%1.%2.%3.%4.%5.%6.%7."/>
      <w:lvlJc w:val="left"/>
      <w:pPr>
        <w:ind w:left="3600" w:hanging="1800"/>
      </w:pPr>
      <w:rPr>
        <w:rFonts w:eastAsia="Times New Roman" w:hint="default"/>
      </w:rPr>
    </w:lvl>
    <w:lvl w:ilvl="7">
      <w:start w:val="1"/>
      <w:numFmt w:val="decimal"/>
      <w:isLgl/>
      <w:lvlText w:val="%1.%2.%3.%4.%5.%6.%7.%8."/>
      <w:lvlJc w:val="left"/>
      <w:pPr>
        <w:ind w:left="3600" w:hanging="1800"/>
      </w:pPr>
      <w:rPr>
        <w:rFonts w:eastAsia="Times New Roman" w:hint="default"/>
      </w:rPr>
    </w:lvl>
    <w:lvl w:ilvl="8">
      <w:start w:val="1"/>
      <w:numFmt w:val="decimal"/>
      <w:isLgl/>
      <w:lvlText w:val="%1.%2.%3.%4.%5.%6.%7.%8.%9."/>
      <w:lvlJc w:val="left"/>
      <w:pPr>
        <w:ind w:left="3960" w:hanging="2160"/>
      </w:pPr>
      <w:rPr>
        <w:rFonts w:eastAsia="Times New Roman" w:hint="default"/>
      </w:rPr>
    </w:lvl>
  </w:abstractNum>
  <w:abstractNum w:abstractNumId="97" w15:restartNumberingAfterBreak="0">
    <w:nsid w:val="555E36D4"/>
    <w:multiLevelType w:val="hybridMultilevel"/>
    <w:tmpl w:val="3602653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98" w15:restartNumberingAfterBreak="0">
    <w:nsid w:val="55EF6AD5"/>
    <w:multiLevelType w:val="hybridMultilevel"/>
    <w:tmpl w:val="4D947EDE"/>
    <w:lvl w:ilvl="0" w:tplc="04090019">
      <w:start w:val="1"/>
      <w:numFmt w:val="lowerLetter"/>
      <w:lvlText w:val="%1."/>
      <w:lvlJc w:val="left"/>
      <w:pPr>
        <w:ind w:left="-189" w:hanging="360"/>
      </w:pPr>
      <w:rPr>
        <w:rFonts w:hint="default"/>
      </w:rPr>
    </w:lvl>
    <w:lvl w:ilvl="1" w:tplc="04090003" w:tentative="1">
      <w:start w:val="1"/>
      <w:numFmt w:val="bullet"/>
      <w:lvlText w:val="o"/>
      <w:lvlJc w:val="left"/>
      <w:pPr>
        <w:ind w:left="531" w:hanging="360"/>
      </w:pPr>
      <w:rPr>
        <w:rFonts w:ascii="Courier New" w:hAnsi="Courier New" w:cs="Courier New" w:hint="default"/>
      </w:rPr>
    </w:lvl>
    <w:lvl w:ilvl="2" w:tplc="04090005" w:tentative="1">
      <w:start w:val="1"/>
      <w:numFmt w:val="bullet"/>
      <w:lvlText w:val=""/>
      <w:lvlJc w:val="left"/>
      <w:pPr>
        <w:ind w:left="1251" w:hanging="360"/>
      </w:pPr>
      <w:rPr>
        <w:rFonts w:ascii="Wingdings" w:hAnsi="Wingdings" w:hint="default"/>
      </w:rPr>
    </w:lvl>
    <w:lvl w:ilvl="3" w:tplc="04090001" w:tentative="1">
      <w:start w:val="1"/>
      <w:numFmt w:val="bullet"/>
      <w:lvlText w:val=""/>
      <w:lvlJc w:val="left"/>
      <w:pPr>
        <w:ind w:left="1971" w:hanging="360"/>
      </w:pPr>
      <w:rPr>
        <w:rFonts w:ascii="Symbol" w:hAnsi="Symbol" w:hint="default"/>
      </w:rPr>
    </w:lvl>
    <w:lvl w:ilvl="4" w:tplc="04090003" w:tentative="1">
      <w:start w:val="1"/>
      <w:numFmt w:val="bullet"/>
      <w:lvlText w:val="o"/>
      <w:lvlJc w:val="left"/>
      <w:pPr>
        <w:ind w:left="2691" w:hanging="360"/>
      </w:pPr>
      <w:rPr>
        <w:rFonts w:ascii="Courier New" w:hAnsi="Courier New" w:cs="Courier New" w:hint="default"/>
      </w:rPr>
    </w:lvl>
    <w:lvl w:ilvl="5" w:tplc="04090005" w:tentative="1">
      <w:start w:val="1"/>
      <w:numFmt w:val="bullet"/>
      <w:lvlText w:val=""/>
      <w:lvlJc w:val="left"/>
      <w:pPr>
        <w:ind w:left="3411" w:hanging="360"/>
      </w:pPr>
      <w:rPr>
        <w:rFonts w:ascii="Wingdings" w:hAnsi="Wingdings" w:hint="default"/>
      </w:rPr>
    </w:lvl>
    <w:lvl w:ilvl="6" w:tplc="04090001" w:tentative="1">
      <w:start w:val="1"/>
      <w:numFmt w:val="bullet"/>
      <w:lvlText w:val=""/>
      <w:lvlJc w:val="left"/>
      <w:pPr>
        <w:ind w:left="4131" w:hanging="360"/>
      </w:pPr>
      <w:rPr>
        <w:rFonts w:ascii="Symbol" w:hAnsi="Symbol" w:hint="default"/>
      </w:rPr>
    </w:lvl>
    <w:lvl w:ilvl="7" w:tplc="04090003" w:tentative="1">
      <w:start w:val="1"/>
      <w:numFmt w:val="bullet"/>
      <w:lvlText w:val="o"/>
      <w:lvlJc w:val="left"/>
      <w:pPr>
        <w:ind w:left="4851" w:hanging="360"/>
      </w:pPr>
      <w:rPr>
        <w:rFonts w:ascii="Courier New" w:hAnsi="Courier New" w:cs="Courier New" w:hint="default"/>
      </w:rPr>
    </w:lvl>
    <w:lvl w:ilvl="8" w:tplc="04090005" w:tentative="1">
      <w:start w:val="1"/>
      <w:numFmt w:val="bullet"/>
      <w:lvlText w:val=""/>
      <w:lvlJc w:val="left"/>
      <w:pPr>
        <w:ind w:left="5571" w:hanging="360"/>
      </w:pPr>
      <w:rPr>
        <w:rFonts w:ascii="Wingdings" w:hAnsi="Wingdings" w:hint="default"/>
      </w:rPr>
    </w:lvl>
  </w:abstractNum>
  <w:abstractNum w:abstractNumId="99" w15:restartNumberingAfterBreak="0">
    <w:nsid w:val="5653682B"/>
    <w:multiLevelType w:val="hybridMultilevel"/>
    <w:tmpl w:val="1FFED478"/>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01" w15:restartNumberingAfterBreak="0">
    <w:nsid w:val="585B578B"/>
    <w:multiLevelType w:val="hybridMultilevel"/>
    <w:tmpl w:val="609EFCA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2" w15:restartNumberingAfterBreak="0">
    <w:nsid w:val="58D05B22"/>
    <w:multiLevelType w:val="multilevel"/>
    <w:tmpl w:val="642ECFF6"/>
    <w:lvl w:ilvl="0">
      <w:start w:val="1"/>
      <w:numFmt w:val="decimal"/>
      <w:lvlText w:val="%1."/>
      <w:lvlJc w:val="left"/>
      <w:pPr>
        <w:ind w:left="1440" w:hanging="360"/>
      </w:pPr>
    </w:lvl>
    <w:lvl w:ilvl="1">
      <w:start w:val="5"/>
      <w:numFmt w:val="decimal"/>
      <w:isLgl/>
      <w:lvlText w:val="%1.%2."/>
      <w:lvlJc w:val="left"/>
      <w:pPr>
        <w:ind w:left="1980" w:hanging="540"/>
      </w:pPr>
      <w:rPr>
        <w:rFonts w:eastAsia="Calibri" w:hint="default"/>
        <w:b/>
        <w:color w:val="000000"/>
      </w:rPr>
    </w:lvl>
    <w:lvl w:ilvl="2">
      <w:start w:val="1"/>
      <w:numFmt w:val="decimal"/>
      <w:isLgl/>
      <w:lvlText w:val="%1.%2.%3."/>
      <w:lvlJc w:val="left"/>
      <w:pPr>
        <w:ind w:left="2520" w:hanging="720"/>
      </w:pPr>
      <w:rPr>
        <w:rFonts w:eastAsia="Calibri" w:hint="default"/>
        <w:b/>
        <w:color w:val="000000"/>
      </w:rPr>
    </w:lvl>
    <w:lvl w:ilvl="3">
      <w:start w:val="1"/>
      <w:numFmt w:val="decimal"/>
      <w:isLgl/>
      <w:lvlText w:val="%1.%2.%3.%4."/>
      <w:lvlJc w:val="left"/>
      <w:pPr>
        <w:ind w:left="2880" w:hanging="720"/>
      </w:pPr>
      <w:rPr>
        <w:rFonts w:eastAsia="Calibri" w:hint="default"/>
        <w:b/>
        <w:color w:val="000000"/>
      </w:rPr>
    </w:lvl>
    <w:lvl w:ilvl="4">
      <w:start w:val="1"/>
      <w:numFmt w:val="decimal"/>
      <w:isLgl/>
      <w:lvlText w:val="%1.%2.%3.%4.%5."/>
      <w:lvlJc w:val="left"/>
      <w:pPr>
        <w:ind w:left="3600" w:hanging="1080"/>
      </w:pPr>
      <w:rPr>
        <w:rFonts w:eastAsia="Calibri" w:hint="default"/>
        <w:b/>
        <w:color w:val="000000"/>
      </w:rPr>
    </w:lvl>
    <w:lvl w:ilvl="5">
      <w:start w:val="1"/>
      <w:numFmt w:val="decimal"/>
      <w:isLgl/>
      <w:lvlText w:val="%1.%2.%3.%4.%5.%6."/>
      <w:lvlJc w:val="left"/>
      <w:pPr>
        <w:ind w:left="3960" w:hanging="1080"/>
      </w:pPr>
      <w:rPr>
        <w:rFonts w:eastAsia="Calibri" w:hint="default"/>
        <w:b/>
        <w:color w:val="000000"/>
      </w:rPr>
    </w:lvl>
    <w:lvl w:ilvl="6">
      <w:start w:val="1"/>
      <w:numFmt w:val="decimal"/>
      <w:isLgl/>
      <w:lvlText w:val="%1.%2.%3.%4.%5.%6.%7."/>
      <w:lvlJc w:val="left"/>
      <w:pPr>
        <w:ind w:left="4680" w:hanging="1440"/>
      </w:pPr>
      <w:rPr>
        <w:rFonts w:eastAsia="Calibri" w:hint="default"/>
        <w:b/>
        <w:color w:val="000000"/>
      </w:rPr>
    </w:lvl>
    <w:lvl w:ilvl="7">
      <w:start w:val="1"/>
      <w:numFmt w:val="decimal"/>
      <w:isLgl/>
      <w:lvlText w:val="%1.%2.%3.%4.%5.%6.%7.%8."/>
      <w:lvlJc w:val="left"/>
      <w:pPr>
        <w:ind w:left="5040" w:hanging="1440"/>
      </w:pPr>
      <w:rPr>
        <w:rFonts w:eastAsia="Calibri" w:hint="default"/>
        <w:b/>
        <w:color w:val="000000"/>
      </w:rPr>
    </w:lvl>
    <w:lvl w:ilvl="8">
      <w:start w:val="1"/>
      <w:numFmt w:val="decimal"/>
      <w:isLgl/>
      <w:lvlText w:val="%1.%2.%3.%4.%5.%6.%7.%8.%9."/>
      <w:lvlJc w:val="left"/>
      <w:pPr>
        <w:ind w:left="5760" w:hanging="1800"/>
      </w:pPr>
      <w:rPr>
        <w:rFonts w:eastAsia="Calibri" w:hint="default"/>
        <w:b/>
        <w:color w:val="000000"/>
      </w:rPr>
    </w:lvl>
  </w:abstractNum>
  <w:abstractNum w:abstractNumId="103" w15:restartNumberingAfterBreak="0">
    <w:nsid w:val="59154C41"/>
    <w:multiLevelType w:val="hybridMultilevel"/>
    <w:tmpl w:val="192ACEC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15:restartNumberingAfterBreak="0">
    <w:nsid w:val="593923E6"/>
    <w:multiLevelType w:val="multilevel"/>
    <w:tmpl w:val="0D18B024"/>
    <w:lvl w:ilvl="0">
      <w:start w:val="1"/>
      <w:numFmt w:val="bullet"/>
      <w:lvlText w:val=""/>
      <w:lvlJc w:val="left"/>
      <w:pPr>
        <w:tabs>
          <w:tab w:val="num" w:pos="-2880"/>
        </w:tabs>
        <w:ind w:left="-2880" w:hanging="360"/>
      </w:pPr>
      <w:rPr>
        <w:rFonts w:ascii="Symbol" w:hAnsi="Symbol" w:hint="default"/>
        <w:sz w:val="20"/>
      </w:rPr>
    </w:lvl>
    <w:lvl w:ilvl="1">
      <w:start w:val="1"/>
      <w:numFmt w:val="decimal"/>
      <w:lvlText w:val="%2."/>
      <w:lvlJc w:val="left"/>
      <w:pPr>
        <w:ind w:left="-2160" w:hanging="360"/>
      </w:pPr>
      <w:rPr>
        <w:rFonts w:hint="default"/>
        <w:b w:val="0"/>
        <w:sz w:val="24"/>
        <w:szCs w:val="24"/>
      </w:rPr>
    </w:lvl>
    <w:lvl w:ilvl="2" w:tentative="1">
      <w:start w:val="1"/>
      <w:numFmt w:val="bullet"/>
      <w:lvlText w:val=""/>
      <w:lvlJc w:val="left"/>
      <w:pPr>
        <w:tabs>
          <w:tab w:val="num" w:pos="-1440"/>
        </w:tabs>
        <w:ind w:left="-1440" w:hanging="360"/>
      </w:pPr>
      <w:rPr>
        <w:rFonts w:ascii="Wingdings" w:hAnsi="Wingdings" w:hint="default"/>
        <w:sz w:val="20"/>
      </w:rPr>
    </w:lvl>
    <w:lvl w:ilvl="3" w:tentative="1">
      <w:start w:val="1"/>
      <w:numFmt w:val="bullet"/>
      <w:lvlText w:val=""/>
      <w:lvlJc w:val="left"/>
      <w:pPr>
        <w:tabs>
          <w:tab w:val="num" w:pos="-720"/>
        </w:tabs>
        <w:ind w:left="-720" w:hanging="360"/>
      </w:pPr>
      <w:rPr>
        <w:rFonts w:ascii="Wingdings" w:hAnsi="Wingdings" w:hint="default"/>
        <w:sz w:val="20"/>
      </w:rPr>
    </w:lvl>
    <w:lvl w:ilvl="4" w:tentative="1">
      <w:start w:val="1"/>
      <w:numFmt w:val="bullet"/>
      <w:lvlText w:val=""/>
      <w:lvlJc w:val="left"/>
      <w:pPr>
        <w:tabs>
          <w:tab w:val="num" w:pos="0"/>
        </w:tabs>
        <w:ind w:left="0" w:hanging="360"/>
      </w:pPr>
      <w:rPr>
        <w:rFonts w:ascii="Wingdings" w:hAnsi="Wingdings" w:hint="default"/>
        <w:sz w:val="20"/>
      </w:rPr>
    </w:lvl>
    <w:lvl w:ilvl="5" w:tentative="1">
      <w:start w:val="1"/>
      <w:numFmt w:val="bullet"/>
      <w:lvlText w:val=""/>
      <w:lvlJc w:val="left"/>
      <w:pPr>
        <w:tabs>
          <w:tab w:val="num" w:pos="720"/>
        </w:tabs>
        <w:ind w:left="720" w:hanging="360"/>
      </w:pPr>
      <w:rPr>
        <w:rFonts w:ascii="Wingdings" w:hAnsi="Wingdings" w:hint="default"/>
        <w:sz w:val="20"/>
      </w:rPr>
    </w:lvl>
    <w:lvl w:ilvl="6" w:tentative="1">
      <w:start w:val="1"/>
      <w:numFmt w:val="bullet"/>
      <w:lvlText w:val=""/>
      <w:lvlJc w:val="left"/>
      <w:pPr>
        <w:tabs>
          <w:tab w:val="num" w:pos="1440"/>
        </w:tabs>
        <w:ind w:left="1440" w:hanging="360"/>
      </w:pPr>
      <w:rPr>
        <w:rFonts w:ascii="Wingdings" w:hAnsi="Wingdings" w:hint="default"/>
        <w:sz w:val="20"/>
      </w:rPr>
    </w:lvl>
    <w:lvl w:ilvl="7" w:tentative="1">
      <w:start w:val="1"/>
      <w:numFmt w:val="bullet"/>
      <w:lvlText w:val=""/>
      <w:lvlJc w:val="left"/>
      <w:pPr>
        <w:tabs>
          <w:tab w:val="num" w:pos="2160"/>
        </w:tabs>
        <w:ind w:left="2160" w:hanging="360"/>
      </w:pPr>
      <w:rPr>
        <w:rFonts w:ascii="Wingdings" w:hAnsi="Wingdings" w:hint="default"/>
        <w:sz w:val="20"/>
      </w:rPr>
    </w:lvl>
    <w:lvl w:ilvl="8" w:tentative="1">
      <w:start w:val="1"/>
      <w:numFmt w:val="bullet"/>
      <w:lvlText w:val=""/>
      <w:lvlJc w:val="left"/>
      <w:pPr>
        <w:tabs>
          <w:tab w:val="num" w:pos="2880"/>
        </w:tabs>
        <w:ind w:left="2880" w:hanging="360"/>
      </w:pPr>
      <w:rPr>
        <w:rFonts w:ascii="Wingdings" w:hAnsi="Wingdings" w:hint="default"/>
        <w:sz w:val="20"/>
      </w:rPr>
    </w:lvl>
  </w:abstractNum>
  <w:abstractNum w:abstractNumId="105" w15:restartNumberingAfterBreak="0">
    <w:nsid w:val="59E867CB"/>
    <w:multiLevelType w:val="hybridMultilevel"/>
    <w:tmpl w:val="2AD0F0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5AF66815"/>
    <w:multiLevelType w:val="hybridMultilevel"/>
    <w:tmpl w:val="849827A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15:restartNumberingAfterBreak="0">
    <w:nsid w:val="5D71786F"/>
    <w:multiLevelType w:val="hybridMultilevel"/>
    <w:tmpl w:val="5314B0C0"/>
    <w:lvl w:ilvl="0" w:tplc="E2DE0E7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8" w15:restartNumberingAfterBreak="0">
    <w:nsid w:val="5DB832A0"/>
    <w:multiLevelType w:val="hybridMultilevel"/>
    <w:tmpl w:val="B9F0DB7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5F7677E3"/>
    <w:multiLevelType w:val="hybridMultilevel"/>
    <w:tmpl w:val="3C1080C2"/>
    <w:lvl w:ilvl="0" w:tplc="6EE6FFCC">
      <w:start w:val="1"/>
      <w:numFmt w:val="decimal"/>
      <w:lvlText w:val="%1."/>
      <w:lvlJc w:val="left"/>
      <w:pPr>
        <w:ind w:left="720" w:hanging="360"/>
      </w:pPr>
      <w:rPr>
        <w:rFont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15:restartNumberingAfterBreak="0">
    <w:nsid w:val="5FE50D67"/>
    <w:multiLevelType w:val="hybridMultilevel"/>
    <w:tmpl w:val="C15800D0"/>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1" w15:restartNumberingAfterBreak="0">
    <w:nsid w:val="60D218AF"/>
    <w:multiLevelType w:val="hybridMultilevel"/>
    <w:tmpl w:val="41B2C7B4"/>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2" w15:restartNumberingAfterBreak="0">
    <w:nsid w:val="60E20E38"/>
    <w:multiLevelType w:val="hybridMultilevel"/>
    <w:tmpl w:val="78E697FC"/>
    <w:lvl w:ilvl="0" w:tplc="F7D2EFC0">
      <w:start w:val="1"/>
      <w:numFmt w:val="lowerLetter"/>
      <w:lvlText w:val="%1."/>
      <w:lvlJc w:val="left"/>
      <w:pPr>
        <w:ind w:left="360" w:hanging="360"/>
      </w:pPr>
      <w:rPr>
        <w:rFonts w:hint="default"/>
        <w:b/>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13" w15:restartNumberingAfterBreak="0">
    <w:nsid w:val="61873549"/>
    <w:multiLevelType w:val="hybridMultilevel"/>
    <w:tmpl w:val="2DCC7B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61931AD2"/>
    <w:multiLevelType w:val="hybridMultilevel"/>
    <w:tmpl w:val="1AE295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5" w15:restartNumberingAfterBreak="0">
    <w:nsid w:val="61FA0B72"/>
    <w:multiLevelType w:val="hybridMultilevel"/>
    <w:tmpl w:val="8AE018A6"/>
    <w:lvl w:ilvl="0" w:tplc="A45C10B2">
      <w:start w:val="11"/>
      <w:numFmt w:val="lowerLetter"/>
      <w:lvlText w:val="%1."/>
      <w:lvlJc w:val="left"/>
      <w:pPr>
        <w:ind w:left="1458" w:hanging="360"/>
      </w:pPr>
      <w:rPr>
        <w:rFonts w:ascii="Arial" w:hAnsi="Arial" w:cs="Arial" w:hint="default"/>
        <w:sz w:val="24"/>
        <w:szCs w:val="24"/>
      </w:rPr>
    </w:lvl>
    <w:lvl w:ilvl="1" w:tplc="04090019" w:tentative="1">
      <w:start w:val="1"/>
      <w:numFmt w:val="lowerLetter"/>
      <w:lvlText w:val="%2."/>
      <w:lvlJc w:val="left"/>
      <w:pPr>
        <w:ind w:left="1818" w:hanging="360"/>
      </w:pPr>
    </w:lvl>
    <w:lvl w:ilvl="2" w:tplc="0409001B" w:tentative="1">
      <w:start w:val="1"/>
      <w:numFmt w:val="lowerRoman"/>
      <w:lvlText w:val="%3."/>
      <w:lvlJc w:val="right"/>
      <w:pPr>
        <w:ind w:left="2538" w:hanging="180"/>
      </w:pPr>
    </w:lvl>
    <w:lvl w:ilvl="3" w:tplc="0409000F" w:tentative="1">
      <w:start w:val="1"/>
      <w:numFmt w:val="decimal"/>
      <w:lvlText w:val="%4."/>
      <w:lvlJc w:val="left"/>
      <w:pPr>
        <w:ind w:left="3258" w:hanging="360"/>
      </w:pPr>
    </w:lvl>
    <w:lvl w:ilvl="4" w:tplc="04090019" w:tentative="1">
      <w:start w:val="1"/>
      <w:numFmt w:val="lowerLetter"/>
      <w:lvlText w:val="%5."/>
      <w:lvlJc w:val="left"/>
      <w:pPr>
        <w:ind w:left="3978" w:hanging="360"/>
      </w:pPr>
    </w:lvl>
    <w:lvl w:ilvl="5" w:tplc="0409001B" w:tentative="1">
      <w:start w:val="1"/>
      <w:numFmt w:val="lowerRoman"/>
      <w:lvlText w:val="%6."/>
      <w:lvlJc w:val="right"/>
      <w:pPr>
        <w:ind w:left="4698" w:hanging="180"/>
      </w:pPr>
    </w:lvl>
    <w:lvl w:ilvl="6" w:tplc="0409000F" w:tentative="1">
      <w:start w:val="1"/>
      <w:numFmt w:val="decimal"/>
      <w:lvlText w:val="%7."/>
      <w:lvlJc w:val="left"/>
      <w:pPr>
        <w:ind w:left="5418" w:hanging="360"/>
      </w:pPr>
    </w:lvl>
    <w:lvl w:ilvl="7" w:tplc="04090019" w:tentative="1">
      <w:start w:val="1"/>
      <w:numFmt w:val="lowerLetter"/>
      <w:lvlText w:val="%8."/>
      <w:lvlJc w:val="left"/>
      <w:pPr>
        <w:ind w:left="6138" w:hanging="360"/>
      </w:pPr>
    </w:lvl>
    <w:lvl w:ilvl="8" w:tplc="0409001B" w:tentative="1">
      <w:start w:val="1"/>
      <w:numFmt w:val="lowerRoman"/>
      <w:lvlText w:val="%9."/>
      <w:lvlJc w:val="right"/>
      <w:pPr>
        <w:ind w:left="6858" w:hanging="180"/>
      </w:pPr>
    </w:lvl>
  </w:abstractNum>
  <w:abstractNum w:abstractNumId="116" w15:restartNumberingAfterBreak="0">
    <w:nsid w:val="62507477"/>
    <w:multiLevelType w:val="hybridMultilevel"/>
    <w:tmpl w:val="B688051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627C7F12"/>
    <w:multiLevelType w:val="hybridMultilevel"/>
    <w:tmpl w:val="351AA972"/>
    <w:lvl w:ilvl="0" w:tplc="0409000D">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8" w15:restartNumberingAfterBreak="0">
    <w:nsid w:val="63C84871"/>
    <w:multiLevelType w:val="hybridMultilevel"/>
    <w:tmpl w:val="BBE263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63FD3C64"/>
    <w:multiLevelType w:val="hybridMultilevel"/>
    <w:tmpl w:val="F63CF01A"/>
    <w:lvl w:ilvl="0" w:tplc="04070001">
      <w:start w:val="1"/>
      <w:numFmt w:val="bullet"/>
      <w:lvlText w:val=""/>
      <w:lvlJc w:val="left"/>
      <w:pPr>
        <w:ind w:left="360" w:hanging="360"/>
      </w:pPr>
      <w:rPr>
        <w:rFonts w:ascii="Symbol" w:hAnsi="Symbol" w:hint="default"/>
        <w:b w:val="0"/>
        <w:i w:val="0"/>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0" w15:restartNumberingAfterBreak="0">
    <w:nsid w:val="66342203"/>
    <w:multiLevelType w:val="hybridMultilevel"/>
    <w:tmpl w:val="DD58F242"/>
    <w:lvl w:ilvl="0" w:tplc="DBD6634C">
      <w:start w:val="5"/>
      <w:numFmt w:val="lowerLetter"/>
      <w:lvlText w:val="%1."/>
      <w:lvlJc w:val="left"/>
      <w:pPr>
        <w:ind w:left="360" w:hanging="360"/>
      </w:pPr>
      <w:rPr>
        <w:rFonts w:hint="default"/>
        <w:b/>
      </w:rPr>
    </w:lvl>
    <w:lvl w:ilvl="1" w:tplc="04090019">
      <w:start w:val="1"/>
      <w:numFmt w:val="lowerLetter"/>
      <w:lvlText w:val="%2."/>
      <w:lvlJc w:val="left"/>
      <w:pPr>
        <w:ind w:left="-1260" w:hanging="360"/>
      </w:pPr>
    </w:lvl>
    <w:lvl w:ilvl="2" w:tplc="0409001B">
      <w:start w:val="1"/>
      <w:numFmt w:val="lowerRoman"/>
      <w:lvlText w:val="%3."/>
      <w:lvlJc w:val="right"/>
      <w:pPr>
        <w:ind w:left="-540" w:hanging="180"/>
      </w:pPr>
    </w:lvl>
    <w:lvl w:ilvl="3" w:tplc="0409000F">
      <w:start w:val="1"/>
      <w:numFmt w:val="decimal"/>
      <w:lvlText w:val="%4."/>
      <w:lvlJc w:val="left"/>
      <w:pPr>
        <w:ind w:left="180" w:hanging="360"/>
      </w:pPr>
    </w:lvl>
    <w:lvl w:ilvl="4" w:tplc="04090019">
      <w:start w:val="1"/>
      <w:numFmt w:val="lowerLetter"/>
      <w:lvlText w:val="%5."/>
      <w:lvlJc w:val="left"/>
      <w:pPr>
        <w:ind w:left="900" w:hanging="360"/>
      </w:pPr>
    </w:lvl>
    <w:lvl w:ilvl="5" w:tplc="0409001B" w:tentative="1">
      <w:start w:val="1"/>
      <w:numFmt w:val="lowerRoman"/>
      <w:lvlText w:val="%6."/>
      <w:lvlJc w:val="right"/>
      <w:pPr>
        <w:ind w:left="1620" w:hanging="180"/>
      </w:pPr>
    </w:lvl>
    <w:lvl w:ilvl="6" w:tplc="0409000F" w:tentative="1">
      <w:start w:val="1"/>
      <w:numFmt w:val="decimal"/>
      <w:lvlText w:val="%7."/>
      <w:lvlJc w:val="left"/>
      <w:pPr>
        <w:ind w:left="2340" w:hanging="360"/>
      </w:pPr>
    </w:lvl>
    <w:lvl w:ilvl="7" w:tplc="04090019" w:tentative="1">
      <w:start w:val="1"/>
      <w:numFmt w:val="lowerLetter"/>
      <w:lvlText w:val="%8."/>
      <w:lvlJc w:val="left"/>
      <w:pPr>
        <w:ind w:left="3060" w:hanging="360"/>
      </w:pPr>
    </w:lvl>
    <w:lvl w:ilvl="8" w:tplc="0409001B" w:tentative="1">
      <w:start w:val="1"/>
      <w:numFmt w:val="lowerRoman"/>
      <w:lvlText w:val="%9."/>
      <w:lvlJc w:val="right"/>
      <w:pPr>
        <w:ind w:left="3780" w:hanging="180"/>
      </w:pPr>
    </w:lvl>
  </w:abstractNum>
  <w:abstractNum w:abstractNumId="121" w15:restartNumberingAfterBreak="0">
    <w:nsid w:val="66E65B64"/>
    <w:multiLevelType w:val="hybridMultilevel"/>
    <w:tmpl w:val="18DAD50E"/>
    <w:lvl w:ilvl="0" w:tplc="6EE6FFCC">
      <w:start w:val="1"/>
      <w:numFmt w:val="decimal"/>
      <w:lvlText w:val="%1."/>
      <w:lvlJc w:val="left"/>
      <w:pPr>
        <w:ind w:left="900" w:hanging="360"/>
      </w:pPr>
      <w:rPr>
        <w:rFonts w:hint="default"/>
        <w:b/>
        <w:sz w:val="24"/>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22" w15:restartNumberingAfterBreak="0">
    <w:nsid w:val="67270C46"/>
    <w:multiLevelType w:val="multilevel"/>
    <w:tmpl w:val="0DC6E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67A628B7"/>
    <w:multiLevelType w:val="hybridMultilevel"/>
    <w:tmpl w:val="81FADA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68C75CA7"/>
    <w:multiLevelType w:val="hybridMultilevel"/>
    <w:tmpl w:val="88605EA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15:restartNumberingAfterBreak="0">
    <w:nsid w:val="69E8340F"/>
    <w:multiLevelType w:val="hybridMultilevel"/>
    <w:tmpl w:val="9E12B43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6" w15:restartNumberingAfterBreak="0">
    <w:nsid w:val="6A935B2A"/>
    <w:multiLevelType w:val="hybridMultilevel"/>
    <w:tmpl w:val="4C70DDA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15:restartNumberingAfterBreak="0">
    <w:nsid w:val="6B3F244F"/>
    <w:multiLevelType w:val="hybridMultilevel"/>
    <w:tmpl w:val="5A026988"/>
    <w:lvl w:ilvl="0" w:tplc="EB629A8A">
      <w:start w:val="1"/>
      <w:numFmt w:val="lowerRoman"/>
      <w:lvlText w:val="%1."/>
      <w:lvlJc w:val="right"/>
      <w:pPr>
        <w:ind w:left="360" w:hanging="360"/>
      </w:pPr>
      <w:rPr>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8" w15:restartNumberingAfterBreak="0">
    <w:nsid w:val="6B9D27C8"/>
    <w:multiLevelType w:val="hybridMultilevel"/>
    <w:tmpl w:val="D728B03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6C250867"/>
    <w:multiLevelType w:val="hybridMultilevel"/>
    <w:tmpl w:val="1722C25C"/>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15:restartNumberingAfterBreak="0">
    <w:nsid w:val="6C373EFC"/>
    <w:multiLevelType w:val="hybridMultilevel"/>
    <w:tmpl w:val="F67A5B5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15:restartNumberingAfterBreak="0">
    <w:nsid w:val="6D192439"/>
    <w:multiLevelType w:val="hybridMultilevel"/>
    <w:tmpl w:val="FE9066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2" w15:restartNumberingAfterBreak="0">
    <w:nsid w:val="6E433F07"/>
    <w:multiLevelType w:val="multilevel"/>
    <w:tmpl w:val="7E54D2E8"/>
    <w:lvl w:ilvl="0">
      <w:start w:val="1"/>
      <w:numFmt w:val="decimal"/>
      <w:lvlText w:val="%1."/>
      <w:lvlJc w:val="left"/>
      <w:pPr>
        <w:ind w:left="2160" w:hanging="360"/>
      </w:pPr>
    </w:lvl>
    <w:lvl w:ilvl="1">
      <w:start w:val="3"/>
      <w:numFmt w:val="decimal"/>
      <w:isLgl/>
      <w:lvlText w:val="%1.%2."/>
      <w:lvlJc w:val="left"/>
      <w:pPr>
        <w:ind w:left="2070" w:hanging="360"/>
      </w:pPr>
      <w:rPr>
        <w:rFonts w:hint="default"/>
        <w:sz w:val="28"/>
        <w:szCs w:val="28"/>
      </w:rPr>
    </w:lvl>
    <w:lvl w:ilvl="2">
      <w:start w:val="1"/>
      <w:numFmt w:val="decimal"/>
      <w:isLgl/>
      <w:lvlText w:val="%1.%2.%3."/>
      <w:lvlJc w:val="left"/>
      <w:pPr>
        <w:ind w:left="252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440"/>
      </w:pPr>
      <w:rPr>
        <w:rFonts w:hint="default"/>
      </w:rPr>
    </w:lvl>
    <w:lvl w:ilvl="7">
      <w:start w:val="1"/>
      <w:numFmt w:val="decimal"/>
      <w:isLgl/>
      <w:lvlText w:val="%1.%2.%3.%4.%5.%6.%7.%8."/>
      <w:lvlJc w:val="left"/>
      <w:pPr>
        <w:ind w:left="3240" w:hanging="1440"/>
      </w:pPr>
      <w:rPr>
        <w:rFonts w:hint="default"/>
      </w:rPr>
    </w:lvl>
    <w:lvl w:ilvl="8">
      <w:start w:val="1"/>
      <w:numFmt w:val="decimal"/>
      <w:isLgl/>
      <w:lvlText w:val="%1.%2.%3.%4.%5.%6.%7.%8.%9."/>
      <w:lvlJc w:val="left"/>
      <w:pPr>
        <w:ind w:left="3600" w:hanging="1800"/>
      </w:pPr>
      <w:rPr>
        <w:rFonts w:hint="default"/>
      </w:rPr>
    </w:lvl>
  </w:abstractNum>
  <w:abstractNum w:abstractNumId="133" w15:restartNumberingAfterBreak="0">
    <w:nsid w:val="6ECD72A3"/>
    <w:multiLevelType w:val="hybridMultilevel"/>
    <w:tmpl w:val="46B601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4" w15:restartNumberingAfterBreak="0">
    <w:nsid w:val="6F91566D"/>
    <w:multiLevelType w:val="hybridMultilevel"/>
    <w:tmpl w:val="B7B8B268"/>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5" w15:restartNumberingAfterBreak="0">
    <w:nsid w:val="6FA31ED1"/>
    <w:multiLevelType w:val="hybridMultilevel"/>
    <w:tmpl w:val="FF18DFF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15:restartNumberingAfterBreak="0">
    <w:nsid w:val="70872BF2"/>
    <w:multiLevelType w:val="hybridMultilevel"/>
    <w:tmpl w:val="347E2D14"/>
    <w:lvl w:ilvl="0" w:tplc="04090017">
      <w:start w:val="1"/>
      <w:numFmt w:val="lowerLetter"/>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7" w15:restartNumberingAfterBreak="0">
    <w:nsid w:val="70C74DED"/>
    <w:multiLevelType w:val="hybridMultilevel"/>
    <w:tmpl w:val="AA421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15:restartNumberingAfterBreak="0">
    <w:nsid w:val="70FC5146"/>
    <w:multiLevelType w:val="hybridMultilevel"/>
    <w:tmpl w:val="782C975C"/>
    <w:lvl w:ilvl="0" w:tplc="2944A1DA">
      <w:start w:val="1"/>
      <w:numFmt w:val="decimal"/>
      <w:lvlText w:val="%1."/>
      <w:legacy w:legacy="1" w:legacySpace="0" w:legacyIndent="720"/>
      <w:lvlJc w:val="left"/>
      <w:rPr>
        <w:rFonts w:ascii="Times New Roman" w:hAnsi="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15:restartNumberingAfterBreak="0">
    <w:nsid w:val="713C5209"/>
    <w:multiLevelType w:val="hybridMultilevel"/>
    <w:tmpl w:val="C57836FA"/>
    <w:lvl w:ilvl="0" w:tplc="0407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15:restartNumberingAfterBreak="0">
    <w:nsid w:val="716452D8"/>
    <w:multiLevelType w:val="hybridMultilevel"/>
    <w:tmpl w:val="E4F41A2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15:restartNumberingAfterBreak="0">
    <w:nsid w:val="719108D1"/>
    <w:multiLevelType w:val="hybridMultilevel"/>
    <w:tmpl w:val="B77A632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15:restartNumberingAfterBreak="0">
    <w:nsid w:val="721F5F1D"/>
    <w:multiLevelType w:val="hybridMultilevel"/>
    <w:tmpl w:val="B24C8F90"/>
    <w:lvl w:ilvl="0" w:tplc="841CBE58">
      <w:start w:val="1"/>
      <w:numFmt w:val="upperLetter"/>
      <w:lvlText w:val="%1."/>
      <w:lvlJc w:val="left"/>
      <w:pPr>
        <w:ind w:left="2160" w:hanging="360"/>
      </w:pPr>
      <w:rPr>
        <w:rFonts w:hint="default"/>
        <w:b/>
      </w:r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3" w15:restartNumberingAfterBreak="0">
    <w:nsid w:val="72A20FC5"/>
    <w:multiLevelType w:val="hybridMultilevel"/>
    <w:tmpl w:val="3106322E"/>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4" w15:restartNumberingAfterBreak="0">
    <w:nsid w:val="76433746"/>
    <w:multiLevelType w:val="hybridMultilevel"/>
    <w:tmpl w:val="8DBCF230"/>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0" w:hanging="360"/>
      </w:pPr>
    </w:lvl>
    <w:lvl w:ilvl="2" w:tplc="0409001B" w:tentative="1">
      <w:start w:val="1"/>
      <w:numFmt w:val="lowerRoman"/>
      <w:lvlText w:val="%3."/>
      <w:lvlJc w:val="right"/>
      <w:pPr>
        <w:ind w:left="720" w:hanging="180"/>
      </w:pPr>
    </w:lvl>
    <w:lvl w:ilvl="3" w:tplc="0409000F" w:tentative="1">
      <w:start w:val="1"/>
      <w:numFmt w:val="decimal"/>
      <w:lvlText w:val="%4."/>
      <w:lvlJc w:val="left"/>
      <w:pPr>
        <w:ind w:left="1440" w:hanging="360"/>
      </w:pPr>
    </w:lvl>
    <w:lvl w:ilvl="4" w:tplc="04090019" w:tentative="1">
      <w:start w:val="1"/>
      <w:numFmt w:val="lowerLetter"/>
      <w:lvlText w:val="%5."/>
      <w:lvlJc w:val="left"/>
      <w:pPr>
        <w:ind w:left="2160" w:hanging="360"/>
      </w:pPr>
    </w:lvl>
    <w:lvl w:ilvl="5" w:tplc="0409001B" w:tentative="1">
      <w:start w:val="1"/>
      <w:numFmt w:val="lowerRoman"/>
      <w:lvlText w:val="%6."/>
      <w:lvlJc w:val="right"/>
      <w:pPr>
        <w:ind w:left="2880" w:hanging="180"/>
      </w:pPr>
    </w:lvl>
    <w:lvl w:ilvl="6" w:tplc="0409000F" w:tentative="1">
      <w:start w:val="1"/>
      <w:numFmt w:val="decimal"/>
      <w:lvlText w:val="%7."/>
      <w:lvlJc w:val="left"/>
      <w:pPr>
        <w:ind w:left="3600" w:hanging="360"/>
      </w:pPr>
    </w:lvl>
    <w:lvl w:ilvl="7" w:tplc="04090019" w:tentative="1">
      <w:start w:val="1"/>
      <w:numFmt w:val="lowerLetter"/>
      <w:lvlText w:val="%8."/>
      <w:lvlJc w:val="left"/>
      <w:pPr>
        <w:ind w:left="4320" w:hanging="360"/>
      </w:pPr>
    </w:lvl>
    <w:lvl w:ilvl="8" w:tplc="0409001B" w:tentative="1">
      <w:start w:val="1"/>
      <w:numFmt w:val="lowerRoman"/>
      <w:lvlText w:val="%9."/>
      <w:lvlJc w:val="right"/>
      <w:pPr>
        <w:ind w:left="5040" w:hanging="180"/>
      </w:pPr>
    </w:lvl>
  </w:abstractNum>
  <w:abstractNum w:abstractNumId="145" w15:restartNumberingAfterBreak="0">
    <w:nsid w:val="78EB2A91"/>
    <w:multiLevelType w:val="multilevel"/>
    <w:tmpl w:val="6BC02C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7A776A4D"/>
    <w:multiLevelType w:val="hybridMultilevel"/>
    <w:tmpl w:val="AAFE47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15:restartNumberingAfterBreak="0">
    <w:nsid w:val="7A8A5518"/>
    <w:multiLevelType w:val="hybridMultilevel"/>
    <w:tmpl w:val="619E7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7ABC40BB"/>
    <w:multiLevelType w:val="hybridMultilevel"/>
    <w:tmpl w:val="F288EDB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9" w15:restartNumberingAfterBreak="0">
    <w:nsid w:val="7C191E1B"/>
    <w:multiLevelType w:val="hybridMultilevel"/>
    <w:tmpl w:val="45B0EB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7C633B28"/>
    <w:multiLevelType w:val="singleLevel"/>
    <w:tmpl w:val="7F7C1A2C"/>
    <w:lvl w:ilvl="0">
      <w:start w:val="1"/>
      <w:numFmt w:val="decimal"/>
      <w:lvlText w:val="step %1."/>
      <w:lvlJc w:val="left"/>
      <w:pPr>
        <w:ind w:left="0" w:firstLine="0"/>
      </w:pPr>
      <w:rPr>
        <w:rFonts w:ascii="Arial" w:hAnsi="Arial" w:hint="default"/>
        <w:b w:val="0"/>
        <w:i w:val="0"/>
        <w:sz w:val="24"/>
      </w:rPr>
    </w:lvl>
  </w:abstractNum>
  <w:abstractNum w:abstractNumId="151" w15:restartNumberingAfterBreak="0">
    <w:nsid w:val="7C8011D8"/>
    <w:multiLevelType w:val="hybridMultilevel"/>
    <w:tmpl w:val="5C440EDC"/>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2" w15:restartNumberingAfterBreak="0">
    <w:nsid w:val="7CDB2580"/>
    <w:multiLevelType w:val="hybridMultilevel"/>
    <w:tmpl w:val="C4324D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3" w15:restartNumberingAfterBreak="0">
    <w:nsid w:val="7DEA44EF"/>
    <w:multiLevelType w:val="hybridMultilevel"/>
    <w:tmpl w:val="8834D70C"/>
    <w:lvl w:ilvl="0" w:tplc="04090017">
      <w:start w:val="1"/>
      <w:numFmt w:val="lowerLetter"/>
      <w:lvlText w:val="%1)"/>
      <w:lvlJc w:val="left"/>
      <w:pPr>
        <w:ind w:left="360" w:hanging="360"/>
      </w:pPr>
      <w:rPr>
        <w:rFonts w:hint="default"/>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4" w15:restartNumberingAfterBreak="0">
    <w:nsid w:val="7EDC0E88"/>
    <w:multiLevelType w:val="hybridMultilevel"/>
    <w:tmpl w:val="D82EEC9A"/>
    <w:lvl w:ilvl="0" w:tplc="A85083D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4"/>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0"/>
  </w:num>
  <w:num w:numId="3">
    <w:abstractNumId w:val="14"/>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3"/>
  </w:num>
  <w:num w:numId="5">
    <w:abstractNumId w:val="110"/>
  </w:num>
  <w:num w:numId="6">
    <w:abstractNumId w:val="112"/>
  </w:num>
  <w:num w:numId="7">
    <w:abstractNumId w:val="32"/>
  </w:num>
  <w:num w:numId="8">
    <w:abstractNumId w:val="132"/>
  </w:num>
  <w:num w:numId="9">
    <w:abstractNumId w:val="8"/>
  </w:num>
  <w:num w:numId="10">
    <w:abstractNumId w:val="88"/>
  </w:num>
  <w:num w:numId="11">
    <w:abstractNumId w:val="33"/>
  </w:num>
  <w:num w:numId="12">
    <w:abstractNumId w:val="45"/>
  </w:num>
  <w:num w:numId="13">
    <w:abstractNumId w:val="102"/>
  </w:num>
  <w:num w:numId="14">
    <w:abstractNumId w:val="89"/>
  </w:num>
  <w:num w:numId="15">
    <w:abstractNumId w:val="47"/>
  </w:num>
  <w:num w:numId="16">
    <w:abstractNumId w:val="44"/>
  </w:num>
  <w:num w:numId="17">
    <w:abstractNumId w:val="21"/>
  </w:num>
  <w:num w:numId="18">
    <w:abstractNumId w:val="120"/>
  </w:num>
  <w:num w:numId="19">
    <w:abstractNumId w:val="17"/>
  </w:num>
  <w:num w:numId="20">
    <w:abstractNumId w:val="96"/>
  </w:num>
  <w:num w:numId="21">
    <w:abstractNumId w:val="31"/>
  </w:num>
  <w:num w:numId="22">
    <w:abstractNumId w:val="98"/>
  </w:num>
  <w:num w:numId="23">
    <w:abstractNumId w:val="73"/>
  </w:num>
  <w:num w:numId="24">
    <w:abstractNumId w:val="115"/>
  </w:num>
  <w:num w:numId="25">
    <w:abstractNumId w:val="1"/>
  </w:num>
  <w:num w:numId="26">
    <w:abstractNumId w:val="23"/>
  </w:num>
  <w:num w:numId="27">
    <w:abstractNumId w:val="125"/>
  </w:num>
  <w:num w:numId="28">
    <w:abstractNumId w:val="113"/>
  </w:num>
  <w:num w:numId="29">
    <w:abstractNumId w:val="77"/>
  </w:num>
  <w:num w:numId="30">
    <w:abstractNumId w:val="38"/>
  </w:num>
  <w:num w:numId="31">
    <w:abstractNumId w:val="79"/>
  </w:num>
  <w:num w:numId="32">
    <w:abstractNumId w:val="30"/>
  </w:num>
  <w:num w:numId="33">
    <w:abstractNumId w:val="16"/>
  </w:num>
  <w:num w:numId="34">
    <w:abstractNumId w:val="76"/>
  </w:num>
  <w:num w:numId="35">
    <w:abstractNumId w:val="64"/>
  </w:num>
  <w:num w:numId="36">
    <w:abstractNumId w:val="74"/>
  </w:num>
  <w:num w:numId="37">
    <w:abstractNumId w:val="127"/>
  </w:num>
  <w:num w:numId="38">
    <w:abstractNumId w:val="40"/>
  </w:num>
  <w:num w:numId="39">
    <w:abstractNumId w:val="65"/>
  </w:num>
  <w:num w:numId="40">
    <w:abstractNumId w:val="97"/>
  </w:num>
  <w:num w:numId="41">
    <w:abstractNumId w:val="5"/>
  </w:num>
  <w:num w:numId="42">
    <w:abstractNumId w:val="25"/>
  </w:num>
  <w:num w:numId="43">
    <w:abstractNumId w:val="135"/>
  </w:num>
  <w:num w:numId="44">
    <w:abstractNumId w:val="55"/>
  </w:num>
  <w:num w:numId="45">
    <w:abstractNumId w:val="54"/>
  </w:num>
  <w:num w:numId="46">
    <w:abstractNumId w:val="57"/>
  </w:num>
  <w:num w:numId="47">
    <w:abstractNumId w:val="106"/>
  </w:num>
  <w:num w:numId="48">
    <w:abstractNumId w:val="126"/>
  </w:num>
  <w:num w:numId="49">
    <w:abstractNumId w:val="0"/>
  </w:num>
  <w:num w:numId="50">
    <w:abstractNumId w:val="84"/>
  </w:num>
  <w:num w:numId="51">
    <w:abstractNumId w:val="36"/>
  </w:num>
  <w:num w:numId="52">
    <w:abstractNumId w:val="124"/>
  </w:num>
  <w:num w:numId="53">
    <w:abstractNumId w:val="141"/>
  </w:num>
  <w:num w:numId="54">
    <w:abstractNumId w:val="22"/>
  </w:num>
  <w:num w:numId="55">
    <w:abstractNumId w:val="81"/>
  </w:num>
  <w:num w:numId="56">
    <w:abstractNumId w:val="4"/>
  </w:num>
  <w:num w:numId="57">
    <w:abstractNumId w:val="91"/>
  </w:num>
  <w:num w:numId="58">
    <w:abstractNumId w:val="9"/>
  </w:num>
  <w:num w:numId="59">
    <w:abstractNumId w:val="116"/>
  </w:num>
  <w:num w:numId="60">
    <w:abstractNumId w:val="58"/>
  </w:num>
  <w:num w:numId="61">
    <w:abstractNumId w:val="138"/>
  </w:num>
  <w:num w:numId="62">
    <w:abstractNumId w:val="39"/>
  </w:num>
  <w:num w:numId="63">
    <w:abstractNumId w:val="146"/>
  </w:num>
  <w:num w:numId="64">
    <w:abstractNumId w:val="63"/>
  </w:num>
  <w:num w:numId="65">
    <w:abstractNumId w:val="149"/>
  </w:num>
  <w:num w:numId="66">
    <w:abstractNumId w:val="27"/>
  </w:num>
  <w:num w:numId="67">
    <w:abstractNumId w:val="68"/>
  </w:num>
  <w:num w:numId="68">
    <w:abstractNumId w:val="34"/>
  </w:num>
  <w:num w:numId="69">
    <w:abstractNumId w:val="11"/>
  </w:num>
  <w:num w:numId="70">
    <w:abstractNumId w:val="103"/>
  </w:num>
  <w:num w:numId="71">
    <w:abstractNumId w:val="87"/>
  </w:num>
  <w:num w:numId="72">
    <w:abstractNumId w:val="145"/>
  </w:num>
  <w:num w:numId="73">
    <w:abstractNumId w:val="104"/>
  </w:num>
  <w:num w:numId="74">
    <w:abstractNumId w:val="122"/>
  </w:num>
  <w:num w:numId="75">
    <w:abstractNumId w:val="59"/>
  </w:num>
  <w:num w:numId="76">
    <w:abstractNumId w:val="24"/>
  </w:num>
  <w:num w:numId="77">
    <w:abstractNumId w:val="93"/>
  </w:num>
  <w:num w:numId="78">
    <w:abstractNumId w:val="26"/>
  </w:num>
  <w:num w:numId="79">
    <w:abstractNumId w:val="71"/>
  </w:num>
  <w:num w:numId="80">
    <w:abstractNumId w:val="10"/>
  </w:num>
  <w:num w:numId="81">
    <w:abstractNumId w:val="53"/>
  </w:num>
  <w:num w:numId="82">
    <w:abstractNumId w:val="108"/>
  </w:num>
  <w:num w:numId="83">
    <w:abstractNumId w:val="42"/>
  </w:num>
  <w:num w:numId="84">
    <w:abstractNumId w:val="140"/>
  </w:num>
  <w:num w:numId="85">
    <w:abstractNumId w:val="49"/>
  </w:num>
  <w:num w:numId="86">
    <w:abstractNumId w:val="99"/>
  </w:num>
  <w:num w:numId="87">
    <w:abstractNumId w:val="62"/>
  </w:num>
  <w:num w:numId="88">
    <w:abstractNumId w:val="139"/>
  </w:num>
  <w:num w:numId="89">
    <w:abstractNumId w:val="128"/>
  </w:num>
  <w:num w:numId="90">
    <w:abstractNumId w:val="118"/>
  </w:num>
  <w:num w:numId="91">
    <w:abstractNumId w:val="123"/>
  </w:num>
  <w:num w:numId="92">
    <w:abstractNumId w:val="129"/>
  </w:num>
  <w:num w:numId="93">
    <w:abstractNumId w:val="130"/>
  </w:num>
  <w:num w:numId="94">
    <w:abstractNumId w:val="35"/>
  </w:num>
  <w:num w:numId="95">
    <w:abstractNumId w:val="85"/>
  </w:num>
  <w:num w:numId="96">
    <w:abstractNumId w:val="41"/>
  </w:num>
  <w:num w:numId="97">
    <w:abstractNumId w:val="147"/>
  </w:num>
  <w:num w:numId="98">
    <w:abstractNumId w:val="61"/>
  </w:num>
  <w:num w:numId="99">
    <w:abstractNumId w:val="95"/>
  </w:num>
  <w:num w:numId="100">
    <w:abstractNumId w:val="80"/>
  </w:num>
  <w:num w:numId="101">
    <w:abstractNumId w:val="137"/>
  </w:num>
  <w:num w:numId="102">
    <w:abstractNumId w:val="46"/>
  </w:num>
  <w:num w:numId="103">
    <w:abstractNumId w:val="134"/>
  </w:num>
  <w:num w:numId="104">
    <w:abstractNumId w:val="150"/>
  </w:num>
  <w:num w:numId="105">
    <w:abstractNumId w:val="121"/>
  </w:num>
  <w:num w:numId="106">
    <w:abstractNumId w:val="20"/>
  </w:num>
  <w:num w:numId="107">
    <w:abstractNumId w:val="109"/>
  </w:num>
  <w:num w:numId="108">
    <w:abstractNumId w:val="15"/>
  </w:num>
  <w:num w:numId="109">
    <w:abstractNumId w:val="154"/>
  </w:num>
  <w:num w:numId="110">
    <w:abstractNumId w:val="78"/>
  </w:num>
  <w:num w:numId="111">
    <w:abstractNumId w:val="107"/>
  </w:num>
  <w:num w:numId="112">
    <w:abstractNumId w:val="51"/>
  </w:num>
  <w:num w:numId="113">
    <w:abstractNumId w:val="43"/>
  </w:num>
  <w:num w:numId="114">
    <w:abstractNumId w:val="142"/>
  </w:num>
  <w:num w:numId="115">
    <w:abstractNumId w:val="82"/>
  </w:num>
  <w:num w:numId="116">
    <w:abstractNumId w:val="83"/>
  </w:num>
  <w:num w:numId="117">
    <w:abstractNumId w:val="50"/>
  </w:num>
  <w:num w:numId="118">
    <w:abstractNumId w:val="48"/>
  </w:num>
  <w:num w:numId="119">
    <w:abstractNumId w:val="144"/>
  </w:num>
  <w:num w:numId="120">
    <w:abstractNumId w:val="2"/>
  </w:num>
  <w:num w:numId="121">
    <w:abstractNumId w:val="86"/>
  </w:num>
  <w:num w:numId="122">
    <w:abstractNumId w:val="13"/>
  </w:num>
  <w:num w:numId="123">
    <w:abstractNumId w:val="101"/>
  </w:num>
  <w:num w:numId="124">
    <w:abstractNumId w:val="131"/>
  </w:num>
  <w:num w:numId="125">
    <w:abstractNumId w:val="153"/>
  </w:num>
  <w:num w:numId="126">
    <w:abstractNumId w:val="6"/>
  </w:num>
  <w:num w:numId="127">
    <w:abstractNumId w:val="29"/>
  </w:num>
  <w:num w:numId="128">
    <w:abstractNumId w:val="66"/>
  </w:num>
  <w:num w:numId="129">
    <w:abstractNumId w:val="117"/>
  </w:num>
  <w:num w:numId="130">
    <w:abstractNumId w:val="70"/>
  </w:num>
  <w:num w:numId="131">
    <w:abstractNumId w:val="119"/>
  </w:num>
  <w:num w:numId="132">
    <w:abstractNumId w:val="3"/>
  </w:num>
  <w:num w:numId="133">
    <w:abstractNumId w:val="69"/>
  </w:num>
  <w:num w:numId="134">
    <w:abstractNumId w:val="105"/>
  </w:num>
  <w:num w:numId="135">
    <w:abstractNumId w:val="72"/>
  </w:num>
  <w:num w:numId="136">
    <w:abstractNumId w:val="136"/>
  </w:num>
  <w:num w:numId="137">
    <w:abstractNumId w:val="152"/>
  </w:num>
  <w:num w:numId="138">
    <w:abstractNumId w:val="151"/>
  </w:num>
  <w:num w:numId="139">
    <w:abstractNumId w:val="133"/>
  </w:num>
  <w:num w:numId="140">
    <w:abstractNumId w:val="37"/>
  </w:num>
  <w:num w:numId="141">
    <w:abstractNumId w:val="60"/>
  </w:num>
  <w:num w:numId="142">
    <w:abstractNumId w:val="111"/>
  </w:num>
  <w:num w:numId="143">
    <w:abstractNumId w:val="92"/>
  </w:num>
  <w:num w:numId="144">
    <w:abstractNumId w:val="114"/>
  </w:num>
  <w:num w:numId="145">
    <w:abstractNumId w:val="7"/>
  </w:num>
  <w:num w:numId="146">
    <w:abstractNumId w:val="56"/>
  </w:num>
  <w:num w:numId="147">
    <w:abstractNumId w:val="94"/>
  </w:num>
  <w:num w:numId="148">
    <w:abstractNumId w:val="52"/>
  </w:num>
  <w:num w:numId="149">
    <w:abstractNumId w:val="148"/>
  </w:num>
  <w:num w:numId="150">
    <w:abstractNumId w:val="12"/>
  </w:num>
  <w:num w:numId="151">
    <w:abstractNumId w:val="19"/>
  </w:num>
  <w:num w:numId="152">
    <w:abstractNumId w:val="28"/>
  </w:num>
  <w:num w:numId="153">
    <w:abstractNumId w:val="67"/>
  </w:num>
  <w:num w:numId="154">
    <w:abstractNumId w:val="75"/>
  </w:num>
  <w:num w:numId="155">
    <w:abstractNumId w:val="90"/>
  </w:num>
  <w:num w:numId="156">
    <w:abstractNumId w:val="14"/>
  </w:num>
  <w:num w:numId="157">
    <w:abstractNumId w:val="18"/>
  </w:num>
  <w:numIdMacAtCleanup w:val="1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4A33"/>
    <w:rsid w:val="00001487"/>
    <w:rsid w:val="000154E6"/>
    <w:rsid w:val="0001623F"/>
    <w:rsid w:val="00022D44"/>
    <w:rsid w:val="00024CB5"/>
    <w:rsid w:val="00024E93"/>
    <w:rsid w:val="000325D2"/>
    <w:rsid w:val="00033AAE"/>
    <w:rsid w:val="00043AAA"/>
    <w:rsid w:val="000445CE"/>
    <w:rsid w:val="00063B6D"/>
    <w:rsid w:val="0006434F"/>
    <w:rsid w:val="000750B2"/>
    <w:rsid w:val="0007529D"/>
    <w:rsid w:val="00075F8C"/>
    <w:rsid w:val="00076819"/>
    <w:rsid w:val="00076E1C"/>
    <w:rsid w:val="000771CD"/>
    <w:rsid w:val="000830C2"/>
    <w:rsid w:val="00095216"/>
    <w:rsid w:val="000A09EE"/>
    <w:rsid w:val="000A4892"/>
    <w:rsid w:val="000A4921"/>
    <w:rsid w:val="000A638D"/>
    <w:rsid w:val="000B3D48"/>
    <w:rsid w:val="000C05D9"/>
    <w:rsid w:val="000C28BB"/>
    <w:rsid w:val="000C3F99"/>
    <w:rsid w:val="000C4F73"/>
    <w:rsid w:val="000D297F"/>
    <w:rsid w:val="000E3461"/>
    <w:rsid w:val="000F673A"/>
    <w:rsid w:val="000F74AA"/>
    <w:rsid w:val="00110B91"/>
    <w:rsid w:val="00112EFC"/>
    <w:rsid w:val="00114F4A"/>
    <w:rsid w:val="00127324"/>
    <w:rsid w:val="00127AAA"/>
    <w:rsid w:val="001326A9"/>
    <w:rsid w:val="00133E7A"/>
    <w:rsid w:val="001402AE"/>
    <w:rsid w:val="00141D47"/>
    <w:rsid w:val="001554FA"/>
    <w:rsid w:val="00162745"/>
    <w:rsid w:val="00186375"/>
    <w:rsid w:val="00191DBC"/>
    <w:rsid w:val="00193678"/>
    <w:rsid w:val="001A080B"/>
    <w:rsid w:val="001A0ECF"/>
    <w:rsid w:val="001A3B58"/>
    <w:rsid w:val="001A551F"/>
    <w:rsid w:val="001C75B6"/>
    <w:rsid w:val="001D241F"/>
    <w:rsid w:val="001D395D"/>
    <w:rsid w:val="001D57E1"/>
    <w:rsid w:val="001E2C5E"/>
    <w:rsid w:val="001E4B41"/>
    <w:rsid w:val="001F2516"/>
    <w:rsid w:val="001F3649"/>
    <w:rsid w:val="001F5514"/>
    <w:rsid w:val="002077FA"/>
    <w:rsid w:val="00212C0F"/>
    <w:rsid w:val="00214590"/>
    <w:rsid w:val="00214D7B"/>
    <w:rsid w:val="0021788A"/>
    <w:rsid w:val="00236B1A"/>
    <w:rsid w:val="00241C38"/>
    <w:rsid w:val="00242079"/>
    <w:rsid w:val="00245FAB"/>
    <w:rsid w:val="002516A0"/>
    <w:rsid w:val="0026075C"/>
    <w:rsid w:val="0027483B"/>
    <w:rsid w:val="00274A18"/>
    <w:rsid w:val="00281B6D"/>
    <w:rsid w:val="002844D8"/>
    <w:rsid w:val="00293E14"/>
    <w:rsid w:val="0029670D"/>
    <w:rsid w:val="002A2BA2"/>
    <w:rsid w:val="002A3A72"/>
    <w:rsid w:val="002A6F26"/>
    <w:rsid w:val="002B2BD5"/>
    <w:rsid w:val="002B594F"/>
    <w:rsid w:val="002C6EAC"/>
    <w:rsid w:val="002C73D7"/>
    <w:rsid w:val="002D3EC2"/>
    <w:rsid w:val="002D488D"/>
    <w:rsid w:val="002E0420"/>
    <w:rsid w:val="002E431F"/>
    <w:rsid w:val="002F1750"/>
    <w:rsid w:val="002F7126"/>
    <w:rsid w:val="003028B9"/>
    <w:rsid w:val="00305193"/>
    <w:rsid w:val="00312E69"/>
    <w:rsid w:val="00315344"/>
    <w:rsid w:val="00316CAD"/>
    <w:rsid w:val="00325439"/>
    <w:rsid w:val="00334A33"/>
    <w:rsid w:val="003433FA"/>
    <w:rsid w:val="0034505F"/>
    <w:rsid w:val="0035152C"/>
    <w:rsid w:val="00355456"/>
    <w:rsid w:val="00357DCF"/>
    <w:rsid w:val="00370909"/>
    <w:rsid w:val="00382841"/>
    <w:rsid w:val="00383935"/>
    <w:rsid w:val="00383ED8"/>
    <w:rsid w:val="00387B48"/>
    <w:rsid w:val="003949C3"/>
    <w:rsid w:val="003B3F35"/>
    <w:rsid w:val="003C33BA"/>
    <w:rsid w:val="003C40AB"/>
    <w:rsid w:val="003C79C6"/>
    <w:rsid w:val="003D15F7"/>
    <w:rsid w:val="003F05B1"/>
    <w:rsid w:val="003F1B50"/>
    <w:rsid w:val="00406CE6"/>
    <w:rsid w:val="00412090"/>
    <w:rsid w:val="00420BB3"/>
    <w:rsid w:val="004438E8"/>
    <w:rsid w:val="00446ABB"/>
    <w:rsid w:val="00447B0E"/>
    <w:rsid w:val="00460404"/>
    <w:rsid w:val="00472878"/>
    <w:rsid w:val="00493234"/>
    <w:rsid w:val="00497D16"/>
    <w:rsid w:val="004A3BBB"/>
    <w:rsid w:val="004A4313"/>
    <w:rsid w:val="004A57F7"/>
    <w:rsid w:val="004B2514"/>
    <w:rsid w:val="004C1F05"/>
    <w:rsid w:val="004C4CF2"/>
    <w:rsid w:val="004C77F4"/>
    <w:rsid w:val="004E2DD4"/>
    <w:rsid w:val="004F75DC"/>
    <w:rsid w:val="005017A5"/>
    <w:rsid w:val="00504181"/>
    <w:rsid w:val="00504612"/>
    <w:rsid w:val="00507456"/>
    <w:rsid w:val="00522F31"/>
    <w:rsid w:val="005270B7"/>
    <w:rsid w:val="0053370F"/>
    <w:rsid w:val="005342AF"/>
    <w:rsid w:val="00534A32"/>
    <w:rsid w:val="00535EC9"/>
    <w:rsid w:val="00542F78"/>
    <w:rsid w:val="0055149B"/>
    <w:rsid w:val="005623A5"/>
    <w:rsid w:val="00567F21"/>
    <w:rsid w:val="0058090C"/>
    <w:rsid w:val="00584434"/>
    <w:rsid w:val="0058587E"/>
    <w:rsid w:val="0059162C"/>
    <w:rsid w:val="005C405F"/>
    <w:rsid w:val="005C439C"/>
    <w:rsid w:val="005F40CF"/>
    <w:rsid w:val="005F5EC8"/>
    <w:rsid w:val="005F67F0"/>
    <w:rsid w:val="006003FD"/>
    <w:rsid w:val="006467E2"/>
    <w:rsid w:val="00647C94"/>
    <w:rsid w:val="0065552E"/>
    <w:rsid w:val="006615DD"/>
    <w:rsid w:val="006671C6"/>
    <w:rsid w:val="00667C9C"/>
    <w:rsid w:val="00670BA6"/>
    <w:rsid w:val="00682850"/>
    <w:rsid w:val="006838B5"/>
    <w:rsid w:val="00683AA8"/>
    <w:rsid w:val="0068605B"/>
    <w:rsid w:val="00686C5A"/>
    <w:rsid w:val="00691A14"/>
    <w:rsid w:val="006A076D"/>
    <w:rsid w:val="006A21D3"/>
    <w:rsid w:val="006A47AD"/>
    <w:rsid w:val="006A48B9"/>
    <w:rsid w:val="006B0B8D"/>
    <w:rsid w:val="006C3F1D"/>
    <w:rsid w:val="006D2690"/>
    <w:rsid w:val="006D29AE"/>
    <w:rsid w:val="006E4121"/>
    <w:rsid w:val="006E5B44"/>
    <w:rsid w:val="006E781F"/>
    <w:rsid w:val="006F3B73"/>
    <w:rsid w:val="006F7851"/>
    <w:rsid w:val="0070777C"/>
    <w:rsid w:val="007133FB"/>
    <w:rsid w:val="007204C6"/>
    <w:rsid w:val="007226A2"/>
    <w:rsid w:val="0072503F"/>
    <w:rsid w:val="00725869"/>
    <w:rsid w:val="007268D3"/>
    <w:rsid w:val="00726C86"/>
    <w:rsid w:val="00744721"/>
    <w:rsid w:val="00757186"/>
    <w:rsid w:val="007577A8"/>
    <w:rsid w:val="00770739"/>
    <w:rsid w:val="00783A91"/>
    <w:rsid w:val="00792BFA"/>
    <w:rsid w:val="007954C0"/>
    <w:rsid w:val="007A7D0B"/>
    <w:rsid w:val="007B3178"/>
    <w:rsid w:val="007B5865"/>
    <w:rsid w:val="007C0760"/>
    <w:rsid w:val="007E0268"/>
    <w:rsid w:val="007E33CF"/>
    <w:rsid w:val="007F54AF"/>
    <w:rsid w:val="00803654"/>
    <w:rsid w:val="00815535"/>
    <w:rsid w:val="00816021"/>
    <w:rsid w:val="00834F07"/>
    <w:rsid w:val="008457A0"/>
    <w:rsid w:val="00846195"/>
    <w:rsid w:val="00847942"/>
    <w:rsid w:val="00850BBC"/>
    <w:rsid w:val="00853ECC"/>
    <w:rsid w:val="008665A0"/>
    <w:rsid w:val="00874DE1"/>
    <w:rsid w:val="008803E1"/>
    <w:rsid w:val="00880A82"/>
    <w:rsid w:val="00896C74"/>
    <w:rsid w:val="008978B1"/>
    <w:rsid w:val="008A11FE"/>
    <w:rsid w:val="008A46F2"/>
    <w:rsid w:val="008B69B7"/>
    <w:rsid w:val="008C18AE"/>
    <w:rsid w:val="008C1BFB"/>
    <w:rsid w:val="008C6170"/>
    <w:rsid w:val="008C625F"/>
    <w:rsid w:val="008D187B"/>
    <w:rsid w:val="008D7024"/>
    <w:rsid w:val="008E22B6"/>
    <w:rsid w:val="008F085F"/>
    <w:rsid w:val="008F1BB6"/>
    <w:rsid w:val="008F67C6"/>
    <w:rsid w:val="00903357"/>
    <w:rsid w:val="00923913"/>
    <w:rsid w:val="00935C9F"/>
    <w:rsid w:val="00940904"/>
    <w:rsid w:val="00946BCA"/>
    <w:rsid w:val="00966DA2"/>
    <w:rsid w:val="009677D1"/>
    <w:rsid w:val="00973D62"/>
    <w:rsid w:val="0098485F"/>
    <w:rsid w:val="00987FE5"/>
    <w:rsid w:val="00991F1B"/>
    <w:rsid w:val="009A7940"/>
    <w:rsid w:val="009B193C"/>
    <w:rsid w:val="009B1B73"/>
    <w:rsid w:val="009B35BB"/>
    <w:rsid w:val="009C2BD2"/>
    <w:rsid w:val="009D60FE"/>
    <w:rsid w:val="009D6143"/>
    <w:rsid w:val="009D7FE7"/>
    <w:rsid w:val="009E29E7"/>
    <w:rsid w:val="009E6236"/>
    <w:rsid w:val="00A01602"/>
    <w:rsid w:val="00A058CE"/>
    <w:rsid w:val="00A0745F"/>
    <w:rsid w:val="00A12D85"/>
    <w:rsid w:val="00A24875"/>
    <w:rsid w:val="00A30F33"/>
    <w:rsid w:val="00A34FD7"/>
    <w:rsid w:val="00A40323"/>
    <w:rsid w:val="00A40541"/>
    <w:rsid w:val="00A40E36"/>
    <w:rsid w:val="00A45BA1"/>
    <w:rsid w:val="00A4672A"/>
    <w:rsid w:val="00A5012D"/>
    <w:rsid w:val="00A52ADF"/>
    <w:rsid w:val="00A67EA3"/>
    <w:rsid w:val="00A7347E"/>
    <w:rsid w:val="00A83E1D"/>
    <w:rsid w:val="00A87BDC"/>
    <w:rsid w:val="00A92F2D"/>
    <w:rsid w:val="00AA0C5C"/>
    <w:rsid w:val="00AA43E8"/>
    <w:rsid w:val="00AA7D01"/>
    <w:rsid w:val="00AB0BA1"/>
    <w:rsid w:val="00AB1AF3"/>
    <w:rsid w:val="00AB3069"/>
    <w:rsid w:val="00AC3E19"/>
    <w:rsid w:val="00AD0930"/>
    <w:rsid w:val="00AE05B2"/>
    <w:rsid w:val="00AF2EF3"/>
    <w:rsid w:val="00B05E24"/>
    <w:rsid w:val="00B07F63"/>
    <w:rsid w:val="00B23F7E"/>
    <w:rsid w:val="00B34464"/>
    <w:rsid w:val="00B407ED"/>
    <w:rsid w:val="00B421FD"/>
    <w:rsid w:val="00B62277"/>
    <w:rsid w:val="00B668CB"/>
    <w:rsid w:val="00B669F6"/>
    <w:rsid w:val="00B67235"/>
    <w:rsid w:val="00B67BE5"/>
    <w:rsid w:val="00B721D7"/>
    <w:rsid w:val="00B87DFF"/>
    <w:rsid w:val="00B94CCF"/>
    <w:rsid w:val="00B9591D"/>
    <w:rsid w:val="00BA2683"/>
    <w:rsid w:val="00BA4E38"/>
    <w:rsid w:val="00BB1CD2"/>
    <w:rsid w:val="00BC1404"/>
    <w:rsid w:val="00BC57C5"/>
    <w:rsid w:val="00BC6E62"/>
    <w:rsid w:val="00BC75FD"/>
    <w:rsid w:val="00BD09CA"/>
    <w:rsid w:val="00BD3A1E"/>
    <w:rsid w:val="00BF0612"/>
    <w:rsid w:val="00BF32CD"/>
    <w:rsid w:val="00BF4A50"/>
    <w:rsid w:val="00C1113D"/>
    <w:rsid w:val="00C15E70"/>
    <w:rsid w:val="00C2537C"/>
    <w:rsid w:val="00C33A9B"/>
    <w:rsid w:val="00C34015"/>
    <w:rsid w:val="00C57D45"/>
    <w:rsid w:val="00C602CF"/>
    <w:rsid w:val="00C64699"/>
    <w:rsid w:val="00C7459C"/>
    <w:rsid w:val="00C747F9"/>
    <w:rsid w:val="00C763FD"/>
    <w:rsid w:val="00C76506"/>
    <w:rsid w:val="00C8377B"/>
    <w:rsid w:val="00C8416D"/>
    <w:rsid w:val="00C96DD8"/>
    <w:rsid w:val="00CA72AA"/>
    <w:rsid w:val="00CB5E9F"/>
    <w:rsid w:val="00CB6211"/>
    <w:rsid w:val="00CC0286"/>
    <w:rsid w:val="00CC40FF"/>
    <w:rsid w:val="00CD33C8"/>
    <w:rsid w:val="00CE4557"/>
    <w:rsid w:val="00CF0D5B"/>
    <w:rsid w:val="00CF167C"/>
    <w:rsid w:val="00CF2108"/>
    <w:rsid w:val="00CF5F73"/>
    <w:rsid w:val="00D101A6"/>
    <w:rsid w:val="00D10AFE"/>
    <w:rsid w:val="00D134EA"/>
    <w:rsid w:val="00D3195F"/>
    <w:rsid w:val="00D3226B"/>
    <w:rsid w:val="00D36AB6"/>
    <w:rsid w:val="00D578C8"/>
    <w:rsid w:val="00D62B19"/>
    <w:rsid w:val="00D66CA4"/>
    <w:rsid w:val="00D73146"/>
    <w:rsid w:val="00D803E4"/>
    <w:rsid w:val="00D917DA"/>
    <w:rsid w:val="00DA46C6"/>
    <w:rsid w:val="00DB32A0"/>
    <w:rsid w:val="00DB512A"/>
    <w:rsid w:val="00DD4DF3"/>
    <w:rsid w:val="00DD729C"/>
    <w:rsid w:val="00DF05F3"/>
    <w:rsid w:val="00E00822"/>
    <w:rsid w:val="00E03586"/>
    <w:rsid w:val="00E0459A"/>
    <w:rsid w:val="00E128C2"/>
    <w:rsid w:val="00E138F9"/>
    <w:rsid w:val="00E172DA"/>
    <w:rsid w:val="00E17A5C"/>
    <w:rsid w:val="00E26DC0"/>
    <w:rsid w:val="00E27E0B"/>
    <w:rsid w:val="00E46635"/>
    <w:rsid w:val="00E6187E"/>
    <w:rsid w:val="00E61D62"/>
    <w:rsid w:val="00E6246C"/>
    <w:rsid w:val="00E64EBE"/>
    <w:rsid w:val="00E85B66"/>
    <w:rsid w:val="00E90E58"/>
    <w:rsid w:val="00E92E7F"/>
    <w:rsid w:val="00E92F83"/>
    <w:rsid w:val="00E9540D"/>
    <w:rsid w:val="00E9799D"/>
    <w:rsid w:val="00EA5E5F"/>
    <w:rsid w:val="00EC0266"/>
    <w:rsid w:val="00EC1012"/>
    <w:rsid w:val="00EC78AB"/>
    <w:rsid w:val="00ED2879"/>
    <w:rsid w:val="00ED3EDC"/>
    <w:rsid w:val="00ED5AC6"/>
    <w:rsid w:val="00EE1F4F"/>
    <w:rsid w:val="00EE62E6"/>
    <w:rsid w:val="00EE641C"/>
    <w:rsid w:val="00EF7759"/>
    <w:rsid w:val="00F02FAB"/>
    <w:rsid w:val="00F1134A"/>
    <w:rsid w:val="00F139DD"/>
    <w:rsid w:val="00F139F9"/>
    <w:rsid w:val="00F247E3"/>
    <w:rsid w:val="00F4513F"/>
    <w:rsid w:val="00F53A68"/>
    <w:rsid w:val="00F56117"/>
    <w:rsid w:val="00F61D9A"/>
    <w:rsid w:val="00F63EB5"/>
    <w:rsid w:val="00F66753"/>
    <w:rsid w:val="00F6705B"/>
    <w:rsid w:val="00F6762D"/>
    <w:rsid w:val="00F852E8"/>
    <w:rsid w:val="00F950E4"/>
    <w:rsid w:val="00FA732D"/>
    <w:rsid w:val="00FC0312"/>
    <w:rsid w:val="00FD1945"/>
    <w:rsid w:val="00FD599D"/>
    <w:rsid w:val="00FE42DE"/>
    <w:rsid w:val="00FE6B33"/>
    <w:rsid w:val="00FE74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DBBBF30-1D7A-4AB6-A4FF-ECB9C0A5D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625F"/>
    <w:rPr>
      <w:noProof/>
    </w:rPr>
  </w:style>
  <w:style w:type="paragraph" w:styleId="Heading1">
    <w:name w:val="heading 1"/>
    <w:basedOn w:val="Normal"/>
    <w:next w:val="Normal"/>
    <w:link w:val="Heading1Char"/>
    <w:autoRedefine/>
    <w:uiPriority w:val="9"/>
    <w:qFormat/>
    <w:rsid w:val="000D297F"/>
    <w:pPr>
      <w:framePr w:hSpace="180" w:wrap="around" w:vAnchor="text" w:hAnchor="margin" w:y="-263"/>
      <w:spacing w:line="360" w:lineRule="auto"/>
      <w:jc w:val="center"/>
      <w:outlineLvl w:val="0"/>
    </w:pPr>
    <w:rPr>
      <w:rFonts w:ascii="Times New Roman" w:eastAsia="Times New Roman" w:hAnsi="Times New Roman" w:cs="Times New Roman"/>
      <w:b/>
      <w:noProof w:val="0"/>
      <w:sz w:val="28"/>
      <w:szCs w:val="28"/>
      <w:lang w:bidi="en-US"/>
    </w:rPr>
  </w:style>
  <w:style w:type="paragraph" w:styleId="Heading2">
    <w:name w:val="heading 2"/>
    <w:basedOn w:val="Normal"/>
    <w:next w:val="Normal"/>
    <w:link w:val="Heading2Char"/>
    <w:autoRedefine/>
    <w:uiPriority w:val="9"/>
    <w:unhideWhenUsed/>
    <w:qFormat/>
    <w:rsid w:val="00B34464"/>
    <w:pPr>
      <w:spacing w:after="0" w:line="360" w:lineRule="auto"/>
      <w:ind w:left="360"/>
      <w:outlineLvl w:val="1"/>
    </w:pPr>
    <w:rPr>
      <w:rFonts w:ascii="Times New Roman" w:hAnsi="Times New Roman" w:cs="Times New Roman"/>
      <w:b/>
      <w:noProof w:val="0"/>
      <w:color w:val="000000"/>
      <w:sz w:val="24"/>
      <w:szCs w:val="24"/>
      <w:lang w:eastAsia="en-GB" w:bidi="en-US"/>
    </w:rPr>
  </w:style>
  <w:style w:type="paragraph" w:styleId="Heading3">
    <w:name w:val="heading 3"/>
    <w:basedOn w:val="Normal"/>
    <w:next w:val="Normal"/>
    <w:link w:val="Heading3Char"/>
    <w:autoRedefine/>
    <w:uiPriority w:val="9"/>
    <w:unhideWhenUsed/>
    <w:qFormat/>
    <w:rsid w:val="00387B48"/>
    <w:pPr>
      <w:spacing w:after="0" w:line="271" w:lineRule="auto"/>
      <w:outlineLvl w:val="2"/>
    </w:pPr>
    <w:rPr>
      <w:rFonts w:ascii="Arial" w:eastAsia="Times New Roman" w:hAnsi="Arial" w:cs="Times New Roman"/>
      <w:b/>
      <w:bCs/>
      <w:noProof w:val="0"/>
      <w:sz w:val="24"/>
      <w:lang w:bidi="en-US"/>
    </w:rPr>
  </w:style>
  <w:style w:type="paragraph" w:styleId="Heading4">
    <w:name w:val="heading 4"/>
    <w:basedOn w:val="Normal"/>
    <w:next w:val="Normal"/>
    <w:link w:val="Heading4Char"/>
    <w:uiPriority w:val="9"/>
    <w:unhideWhenUsed/>
    <w:qFormat/>
    <w:rsid w:val="00387B48"/>
    <w:pPr>
      <w:spacing w:before="200" w:after="0"/>
      <w:outlineLvl w:val="3"/>
    </w:pPr>
    <w:rPr>
      <w:rFonts w:ascii="Cambria" w:eastAsia="Times New Roman" w:hAnsi="Cambria" w:cs="Times New Roman"/>
      <w:b/>
      <w:bCs/>
      <w:i/>
      <w:iCs/>
      <w:noProof w:val="0"/>
      <w:lang w:bidi="en-US"/>
    </w:rPr>
  </w:style>
  <w:style w:type="paragraph" w:styleId="Heading5">
    <w:name w:val="heading 5"/>
    <w:basedOn w:val="Normal"/>
    <w:next w:val="Normal"/>
    <w:link w:val="Heading5Char"/>
    <w:uiPriority w:val="9"/>
    <w:unhideWhenUsed/>
    <w:qFormat/>
    <w:rsid w:val="00387B48"/>
    <w:pPr>
      <w:spacing w:before="200" w:after="0"/>
      <w:outlineLvl w:val="4"/>
    </w:pPr>
    <w:rPr>
      <w:rFonts w:ascii="Cambria" w:eastAsia="Times New Roman" w:hAnsi="Cambria" w:cs="Times New Roman"/>
      <w:b/>
      <w:bCs/>
      <w:noProof w:val="0"/>
      <w:color w:val="7F7F7F"/>
      <w:lang w:bidi="en-US"/>
    </w:rPr>
  </w:style>
  <w:style w:type="paragraph" w:styleId="Heading6">
    <w:name w:val="heading 6"/>
    <w:basedOn w:val="Normal"/>
    <w:next w:val="Normal"/>
    <w:link w:val="Heading6Char"/>
    <w:uiPriority w:val="9"/>
    <w:semiHidden/>
    <w:unhideWhenUsed/>
    <w:qFormat/>
    <w:rsid w:val="00387B48"/>
    <w:pPr>
      <w:spacing w:after="0" w:line="271" w:lineRule="auto"/>
      <w:outlineLvl w:val="5"/>
    </w:pPr>
    <w:rPr>
      <w:rFonts w:ascii="Cambria" w:eastAsia="Times New Roman" w:hAnsi="Cambria" w:cs="Times New Roman"/>
      <w:b/>
      <w:bCs/>
      <w:i/>
      <w:iCs/>
      <w:noProof w:val="0"/>
      <w:color w:val="7F7F7F"/>
      <w:lang w:bidi="en-US"/>
    </w:rPr>
  </w:style>
  <w:style w:type="paragraph" w:styleId="Heading7">
    <w:name w:val="heading 7"/>
    <w:basedOn w:val="Normal"/>
    <w:next w:val="Normal"/>
    <w:link w:val="Heading7Char"/>
    <w:uiPriority w:val="9"/>
    <w:semiHidden/>
    <w:unhideWhenUsed/>
    <w:qFormat/>
    <w:rsid w:val="00387B48"/>
    <w:pPr>
      <w:spacing w:after="0"/>
      <w:outlineLvl w:val="6"/>
    </w:pPr>
    <w:rPr>
      <w:rFonts w:ascii="Cambria" w:eastAsia="Times New Roman" w:hAnsi="Cambria" w:cs="Times New Roman"/>
      <w:i/>
      <w:iCs/>
      <w:noProof w:val="0"/>
      <w:lang w:bidi="en-US"/>
    </w:rPr>
  </w:style>
  <w:style w:type="paragraph" w:styleId="Heading8">
    <w:name w:val="heading 8"/>
    <w:basedOn w:val="Normal"/>
    <w:next w:val="Normal"/>
    <w:link w:val="Heading8Char"/>
    <w:uiPriority w:val="9"/>
    <w:semiHidden/>
    <w:unhideWhenUsed/>
    <w:qFormat/>
    <w:rsid w:val="00387B48"/>
    <w:pPr>
      <w:spacing w:after="0"/>
      <w:outlineLvl w:val="7"/>
    </w:pPr>
    <w:rPr>
      <w:rFonts w:ascii="Cambria" w:eastAsia="Times New Roman" w:hAnsi="Cambria" w:cs="Times New Roman"/>
      <w:noProof w:val="0"/>
      <w:sz w:val="20"/>
      <w:szCs w:val="20"/>
      <w:lang w:bidi="en-US"/>
    </w:rPr>
  </w:style>
  <w:style w:type="paragraph" w:styleId="Heading9">
    <w:name w:val="heading 9"/>
    <w:basedOn w:val="Normal"/>
    <w:next w:val="Normal"/>
    <w:link w:val="Heading9Char"/>
    <w:uiPriority w:val="9"/>
    <w:semiHidden/>
    <w:unhideWhenUsed/>
    <w:qFormat/>
    <w:rsid w:val="00387B48"/>
    <w:pPr>
      <w:spacing w:after="0"/>
      <w:outlineLvl w:val="8"/>
    </w:pPr>
    <w:rPr>
      <w:rFonts w:ascii="Cambria" w:eastAsia="Times New Roman" w:hAnsi="Cambria" w:cs="Times New Roman"/>
      <w:i/>
      <w:iCs/>
      <w:noProof w:val="0"/>
      <w:spacing w:val="5"/>
      <w:sz w:val="20"/>
      <w:szCs w:val="20"/>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297F"/>
    <w:rPr>
      <w:rFonts w:ascii="Times New Roman" w:eastAsia="Times New Roman" w:hAnsi="Times New Roman" w:cs="Times New Roman"/>
      <w:b/>
      <w:sz w:val="28"/>
      <w:szCs w:val="28"/>
      <w:lang w:bidi="en-US"/>
    </w:rPr>
  </w:style>
  <w:style w:type="character" w:customStyle="1" w:styleId="Heading2Char">
    <w:name w:val="Heading 2 Char"/>
    <w:basedOn w:val="DefaultParagraphFont"/>
    <w:link w:val="Heading2"/>
    <w:uiPriority w:val="9"/>
    <w:rsid w:val="00B34464"/>
    <w:rPr>
      <w:rFonts w:ascii="Times New Roman" w:hAnsi="Times New Roman" w:cs="Times New Roman"/>
      <w:b/>
      <w:color w:val="000000"/>
      <w:sz w:val="24"/>
      <w:szCs w:val="24"/>
      <w:lang w:eastAsia="en-GB" w:bidi="en-US"/>
    </w:rPr>
  </w:style>
  <w:style w:type="character" w:customStyle="1" w:styleId="Heading3Char">
    <w:name w:val="Heading 3 Char"/>
    <w:basedOn w:val="DefaultParagraphFont"/>
    <w:link w:val="Heading3"/>
    <w:uiPriority w:val="9"/>
    <w:rsid w:val="00387B48"/>
    <w:rPr>
      <w:rFonts w:ascii="Arial" w:eastAsia="Times New Roman" w:hAnsi="Arial" w:cs="Times New Roman"/>
      <w:b/>
      <w:bCs/>
      <w:sz w:val="24"/>
      <w:lang w:bidi="en-US"/>
    </w:rPr>
  </w:style>
  <w:style w:type="character" w:customStyle="1" w:styleId="Heading4Char">
    <w:name w:val="Heading 4 Char"/>
    <w:basedOn w:val="DefaultParagraphFont"/>
    <w:link w:val="Heading4"/>
    <w:uiPriority w:val="9"/>
    <w:rsid w:val="00387B48"/>
    <w:rPr>
      <w:rFonts w:ascii="Cambria" w:eastAsia="Times New Roman" w:hAnsi="Cambria" w:cs="Times New Roman"/>
      <w:b/>
      <w:bCs/>
      <w:i/>
      <w:iCs/>
      <w:lang w:bidi="en-US"/>
    </w:rPr>
  </w:style>
  <w:style w:type="character" w:customStyle="1" w:styleId="Heading5Char">
    <w:name w:val="Heading 5 Char"/>
    <w:basedOn w:val="DefaultParagraphFont"/>
    <w:link w:val="Heading5"/>
    <w:uiPriority w:val="9"/>
    <w:rsid w:val="00387B48"/>
    <w:rPr>
      <w:rFonts w:ascii="Cambria" w:eastAsia="Times New Roman" w:hAnsi="Cambria" w:cs="Times New Roman"/>
      <w:b/>
      <w:bCs/>
      <w:color w:val="7F7F7F"/>
      <w:lang w:bidi="en-US"/>
    </w:rPr>
  </w:style>
  <w:style w:type="character" w:customStyle="1" w:styleId="Heading6Char">
    <w:name w:val="Heading 6 Char"/>
    <w:basedOn w:val="DefaultParagraphFont"/>
    <w:link w:val="Heading6"/>
    <w:uiPriority w:val="9"/>
    <w:semiHidden/>
    <w:rsid w:val="00387B48"/>
    <w:rPr>
      <w:rFonts w:ascii="Cambria" w:eastAsia="Times New Roman" w:hAnsi="Cambria" w:cs="Times New Roman"/>
      <w:b/>
      <w:bCs/>
      <w:i/>
      <w:iCs/>
      <w:color w:val="7F7F7F"/>
      <w:lang w:bidi="en-US"/>
    </w:rPr>
  </w:style>
  <w:style w:type="character" w:customStyle="1" w:styleId="Heading7Char">
    <w:name w:val="Heading 7 Char"/>
    <w:basedOn w:val="DefaultParagraphFont"/>
    <w:link w:val="Heading7"/>
    <w:uiPriority w:val="9"/>
    <w:semiHidden/>
    <w:rsid w:val="00387B48"/>
    <w:rPr>
      <w:rFonts w:ascii="Cambria" w:eastAsia="Times New Roman" w:hAnsi="Cambria" w:cs="Times New Roman"/>
      <w:i/>
      <w:iCs/>
      <w:lang w:bidi="en-US"/>
    </w:rPr>
  </w:style>
  <w:style w:type="character" w:customStyle="1" w:styleId="Heading8Char">
    <w:name w:val="Heading 8 Char"/>
    <w:basedOn w:val="DefaultParagraphFont"/>
    <w:link w:val="Heading8"/>
    <w:uiPriority w:val="9"/>
    <w:semiHidden/>
    <w:rsid w:val="00387B48"/>
    <w:rPr>
      <w:rFonts w:ascii="Cambria" w:eastAsia="Times New Roman" w:hAnsi="Cambria" w:cs="Times New Roman"/>
      <w:sz w:val="20"/>
      <w:szCs w:val="20"/>
      <w:lang w:bidi="en-US"/>
    </w:rPr>
  </w:style>
  <w:style w:type="character" w:customStyle="1" w:styleId="Heading9Char">
    <w:name w:val="Heading 9 Char"/>
    <w:basedOn w:val="DefaultParagraphFont"/>
    <w:link w:val="Heading9"/>
    <w:uiPriority w:val="9"/>
    <w:semiHidden/>
    <w:rsid w:val="00387B48"/>
    <w:rPr>
      <w:rFonts w:ascii="Cambria" w:eastAsia="Times New Roman" w:hAnsi="Cambria" w:cs="Times New Roman"/>
      <w:i/>
      <w:iCs/>
      <w:spacing w:val="5"/>
      <w:sz w:val="20"/>
      <w:szCs w:val="20"/>
      <w:lang w:bidi="en-US"/>
    </w:rPr>
  </w:style>
  <w:style w:type="numbering" w:customStyle="1" w:styleId="NoList1">
    <w:name w:val="No List1"/>
    <w:next w:val="NoList"/>
    <w:uiPriority w:val="99"/>
    <w:semiHidden/>
    <w:unhideWhenUsed/>
    <w:rsid w:val="00387B48"/>
  </w:style>
  <w:style w:type="paragraph" w:styleId="Header">
    <w:name w:val="header"/>
    <w:basedOn w:val="Normal"/>
    <w:link w:val="HeaderChar"/>
    <w:unhideWhenUsed/>
    <w:rsid w:val="00387B48"/>
    <w:pPr>
      <w:tabs>
        <w:tab w:val="center" w:pos="4680"/>
        <w:tab w:val="right" w:pos="9360"/>
      </w:tabs>
      <w:spacing w:after="0" w:line="240" w:lineRule="auto"/>
    </w:pPr>
    <w:rPr>
      <w:rFonts w:ascii="Calibri" w:eastAsia="Times New Roman" w:hAnsi="Calibri" w:cs="Times New Roman"/>
      <w:noProof w:val="0"/>
      <w:lang w:bidi="en-US"/>
    </w:rPr>
  </w:style>
  <w:style w:type="character" w:customStyle="1" w:styleId="HeaderChar">
    <w:name w:val="Header Char"/>
    <w:basedOn w:val="DefaultParagraphFont"/>
    <w:link w:val="Header"/>
    <w:rsid w:val="00387B48"/>
    <w:rPr>
      <w:rFonts w:ascii="Calibri" w:eastAsia="Times New Roman" w:hAnsi="Calibri" w:cs="Times New Roman"/>
      <w:lang w:bidi="en-US"/>
    </w:rPr>
  </w:style>
  <w:style w:type="paragraph" w:styleId="Footer">
    <w:name w:val="footer"/>
    <w:basedOn w:val="Normal"/>
    <w:link w:val="FooterChar"/>
    <w:uiPriority w:val="99"/>
    <w:unhideWhenUsed/>
    <w:rsid w:val="00387B48"/>
    <w:pPr>
      <w:tabs>
        <w:tab w:val="center" w:pos="4680"/>
        <w:tab w:val="right" w:pos="9360"/>
      </w:tabs>
      <w:spacing w:after="0" w:line="240" w:lineRule="auto"/>
    </w:pPr>
    <w:rPr>
      <w:rFonts w:ascii="Calibri" w:eastAsia="Times New Roman" w:hAnsi="Calibri" w:cs="Times New Roman"/>
      <w:noProof w:val="0"/>
      <w:lang w:bidi="en-US"/>
    </w:rPr>
  </w:style>
  <w:style w:type="character" w:customStyle="1" w:styleId="FooterChar">
    <w:name w:val="Footer Char"/>
    <w:basedOn w:val="DefaultParagraphFont"/>
    <w:link w:val="Footer"/>
    <w:uiPriority w:val="99"/>
    <w:rsid w:val="00387B48"/>
    <w:rPr>
      <w:rFonts w:ascii="Calibri" w:eastAsia="Times New Roman" w:hAnsi="Calibri" w:cs="Times New Roman"/>
      <w:lang w:bidi="en-US"/>
    </w:rPr>
  </w:style>
  <w:style w:type="paragraph" w:styleId="BalloonText">
    <w:name w:val="Balloon Text"/>
    <w:basedOn w:val="Normal"/>
    <w:link w:val="BalloonTextChar"/>
    <w:uiPriority w:val="99"/>
    <w:semiHidden/>
    <w:unhideWhenUsed/>
    <w:rsid w:val="00387B48"/>
    <w:pPr>
      <w:spacing w:after="0" w:line="240" w:lineRule="auto"/>
    </w:pPr>
    <w:rPr>
      <w:rFonts w:ascii="Tahoma" w:eastAsia="Times New Roman" w:hAnsi="Tahoma" w:cs="Times New Roman"/>
      <w:noProof w:val="0"/>
      <w:sz w:val="16"/>
      <w:szCs w:val="16"/>
    </w:rPr>
  </w:style>
  <w:style w:type="character" w:customStyle="1" w:styleId="BalloonTextChar">
    <w:name w:val="Balloon Text Char"/>
    <w:basedOn w:val="DefaultParagraphFont"/>
    <w:link w:val="BalloonText"/>
    <w:uiPriority w:val="99"/>
    <w:semiHidden/>
    <w:rsid w:val="00387B48"/>
    <w:rPr>
      <w:rFonts w:ascii="Tahoma" w:eastAsia="Times New Roman" w:hAnsi="Tahoma" w:cs="Times New Roman"/>
      <w:sz w:val="16"/>
      <w:szCs w:val="16"/>
    </w:rPr>
  </w:style>
  <w:style w:type="paragraph" w:customStyle="1" w:styleId="Default">
    <w:name w:val="Default"/>
    <w:rsid w:val="00387B48"/>
    <w:pPr>
      <w:autoSpaceDE w:val="0"/>
      <w:autoSpaceDN w:val="0"/>
      <w:adjustRightInd w:val="0"/>
      <w:spacing w:before="200"/>
    </w:pPr>
    <w:rPr>
      <w:rFonts w:ascii="Arial" w:eastAsia="Times New Roman"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387B48"/>
    <w:pPr>
      <w:ind w:left="720"/>
      <w:contextualSpacing/>
    </w:pPr>
    <w:rPr>
      <w:rFonts w:ascii="Calibri" w:eastAsia="Times New Roman" w:hAnsi="Calibri" w:cs="Times New Roman"/>
      <w:noProof w:val="0"/>
      <w:lang w:bidi="en-US"/>
    </w:rPr>
  </w:style>
  <w:style w:type="paragraph" w:styleId="BodyText2">
    <w:name w:val="Body Text 2"/>
    <w:basedOn w:val="Normal"/>
    <w:link w:val="BodyText2Char"/>
    <w:rsid w:val="00387B48"/>
    <w:pPr>
      <w:spacing w:after="120" w:line="480" w:lineRule="auto"/>
    </w:pPr>
    <w:rPr>
      <w:rFonts w:ascii="Times New Roman" w:eastAsia="Times New Roman" w:hAnsi="Times New Roman" w:cs="Times New Roman"/>
      <w:noProof w:val="0"/>
      <w:sz w:val="24"/>
      <w:szCs w:val="24"/>
      <w:lang w:eastAsia="de-DE"/>
    </w:rPr>
  </w:style>
  <w:style w:type="character" w:customStyle="1" w:styleId="BodyText2Char">
    <w:name w:val="Body Text 2 Char"/>
    <w:basedOn w:val="DefaultParagraphFont"/>
    <w:link w:val="BodyText2"/>
    <w:rsid w:val="00387B48"/>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87B48"/>
    <w:pPr>
      <w:spacing w:before="100" w:beforeAutospacing="1" w:after="100" w:afterAutospacing="1" w:line="240" w:lineRule="auto"/>
    </w:pPr>
    <w:rPr>
      <w:rFonts w:ascii="Calibri" w:eastAsia="Times New Roman" w:hAnsi="Calibri" w:cs="Arial"/>
      <w:noProof w:val="0"/>
      <w:szCs w:val="24"/>
      <w:lang w:eastAsia="zh-CN" w:bidi="en-US"/>
    </w:rPr>
  </w:style>
  <w:style w:type="paragraph" w:customStyle="1" w:styleId="normal-p2">
    <w:name w:val="normal-p2"/>
    <w:basedOn w:val="Normal"/>
    <w:rsid w:val="00387B48"/>
    <w:pPr>
      <w:spacing w:after="0" w:line="240" w:lineRule="auto"/>
      <w:jc w:val="both"/>
    </w:pPr>
    <w:rPr>
      <w:rFonts w:ascii="Times New Roman" w:eastAsia="Times New Roman" w:hAnsi="Times New Roman" w:cs="Times New Roman"/>
      <w:noProof w:val="0"/>
      <w:color w:val="000000"/>
      <w:szCs w:val="24"/>
      <w:lang w:bidi="en-US"/>
    </w:rPr>
  </w:style>
  <w:style w:type="character" w:customStyle="1" w:styleId="normal-c31">
    <w:name w:val="normal-c31"/>
    <w:rsid w:val="00387B48"/>
    <w:rPr>
      <w:rFonts w:ascii="Verdana" w:hAnsi="Verdana" w:hint="default"/>
      <w:b/>
      <w:bCs/>
      <w:color w:val="006836"/>
      <w:sz w:val="20"/>
      <w:szCs w:val="20"/>
    </w:rPr>
  </w:style>
  <w:style w:type="character" w:customStyle="1" w:styleId="normal-c121">
    <w:name w:val="normal-c121"/>
    <w:rsid w:val="00387B48"/>
    <w:rPr>
      <w:rFonts w:ascii="Verdana" w:hAnsi="Verdana" w:hint="default"/>
      <w:b/>
      <w:bCs/>
      <w:sz w:val="20"/>
      <w:szCs w:val="20"/>
    </w:rPr>
  </w:style>
  <w:style w:type="character" w:customStyle="1" w:styleId="normal-c81">
    <w:name w:val="normal-c81"/>
    <w:rsid w:val="00387B48"/>
    <w:rPr>
      <w:rFonts w:ascii="Verdana" w:hAnsi="Verdana" w:hint="default"/>
      <w:sz w:val="20"/>
      <w:szCs w:val="20"/>
    </w:rPr>
  </w:style>
  <w:style w:type="paragraph" w:styleId="Title">
    <w:name w:val="Title"/>
    <w:basedOn w:val="Normal"/>
    <w:next w:val="Normal"/>
    <w:link w:val="TitleChar"/>
    <w:qFormat/>
    <w:rsid w:val="00387B48"/>
    <w:pPr>
      <w:pBdr>
        <w:bottom w:val="single" w:sz="4" w:space="1" w:color="auto"/>
      </w:pBdr>
      <w:spacing w:line="240" w:lineRule="auto"/>
      <w:contextualSpacing/>
    </w:pPr>
    <w:rPr>
      <w:rFonts w:ascii="Cambria" w:eastAsia="Times New Roman" w:hAnsi="Cambria" w:cs="Times New Roman"/>
      <w:noProof w:val="0"/>
      <w:spacing w:val="5"/>
      <w:sz w:val="52"/>
      <w:szCs w:val="52"/>
      <w:lang w:bidi="en-US"/>
    </w:rPr>
  </w:style>
  <w:style w:type="character" w:customStyle="1" w:styleId="TitleChar">
    <w:name w:val="Title Char"/>
    <w:basedOn w:val="DefaultParagraphFont"/>
    <w:link w:val="Title"/>
    <w:rsid w:val="00387B48"/>
    <w:rPr>
      <w:rFonts w:ascii="Cambria" w:eastAsia="Times New Roman" w:hAnsi="Cambria" w:cs="Times New Roman"/>
      <w:spacing w:val="5"/>
      <w:sz w:val="52"/>
      <w:szCs w:val="52"/>
      <w:lang w:bidi="en-US"/>
    </w:rPr>
  </w:style>
  <w:style w:type="character" w:styleId="Hyperlink">
    <w:name w:val="Hyperlink"/>
    <w:uiPriority w:val="99"/>
    <w:unhideWhenUsed/>
    <w:rsid w:val="00387B48"/>
    <w:rPr>
      <w:strike w:val="0"/>
      <w:dstrike w:val="0"/>
      <w:color w:val="01769F"/>
      <w:u w:val="none"/>
      <w:effect w:val="none"/>
    </w:rPr>
  </w:style>
  <w:style w:type="character" w:styleId="Strong">
    <w:name w:val="Strong"/>
    <w:uiPriority w:val="22"/>
    <w:qFormat/>
    <w:rsid w:val="00387B48"/>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387B48"/>
    <w:rPr>
      <w:rFonts w:ascii="Calibri" w:eastAsia="Times New Roman" w:hAnsi="Calibri" w:cs="Times New Roman"/>
      <w:lang w:bidi="en-US"/>
    </w:rPr>
  </w:style>
  <w:style w:type="character" w:customStyle="1" w:styleId="wsbodys1">
    <w:name w:val="wsbodys1"/>
    <w:basedOn w:val="DefaultParagraphFont"/>
    <w:rsid w:val="00387B48"/>
  </w:style>
  <w:style w:type="character" w:styleId="HTMLTypewriter">
    <w:name w:val="HTML Typewriter"/>
    <w:uiPriority w:val="99"/>
    <w:semiHidden/>
    <w:unhideWhenUsed/>
    <w:rsid w:val="00387B48"/>
    <w:rPr>
      <w:rFonts w:ascii="Courier New" w:eastAsia="Times New Roman" w:hAnsi="Courier New" w:cs="Courier New"/>
      <w:sz w:val="20"/>
      <w:szCs w:val="20"/>
    </w:rPr>
  </w:style>
  <w:style w:type="character" w:styleId="Emphasis">
    <w:name w:val="Emphasis"/>
    <w:uiPriority w:val="20"/>
    <w:qFormat/>
    <w:rsid w:val="00387B48"/>
    <w:rPr>
      <w:b/>
      <w:bCs/>
      <w:i/>
      <w:iCs/>
      <w:spacing w:val="10"/>
      <w:bdr w:val="none" w:sz="0" w:space="0" w:color="auto"/>
      <w:shd w:val="clear" w:color="auto" w:fill="auto"/>
    </w:rPr>
  </w:style>
  <w:style w:type="paragraph" w:styleId="NoSpacing">
    <w:name w:val="No Spacing"/>
    <w:basedOn w:val="Normal"/>
    <w:link w:val="NoSpacingChar"/>
    <w:uiPriority w:val="1"/>
    <w:qFormat/>
    <w:rsid w:val="00387B48"/>
    <w:pPr>
      <w:spacing w:after="0" w:line="240" w:lineRule="auto"/>
    </w:pPr>
    <w:rPr>
      <w:rFonts w:ascii="Calibri" w:eastAsia="Times New Roman" w:hAnsi="Calibri" w:cs="Times New Roman"/>
      <w:noProof w:val="0"/>
      <w:lang w:bidi="en-US"/>
    </w:rPr>
  </w:style>
  <w:style w:type="character" w:customStyle="1" w:styleId="e24kjd">
    <w:name w:val="e24kjd"/>
    <w:basedOn w:val="DefaultParagraphFont"/>
    <w:rsid w:val="00387B48"/>
  </w:style>
  <w:style w:type="paragraph" w:customStyle="1" w:styleId="TableParagraph">
    <w:name w:val="Table Paragraph"/>
    <w:basedOn w:val="Normal"/>
    <w:uiPriority w:val="1"/>
    <w:qFormat/>
    <w:rsid w:val="00387B48"/>
    <w:pPr>
      <w:widowControl w:val="0"/>
      <w:autoSpaceDE w:val="0"/>
      <w:autoSpaceDN w:val="0"/>
      <w:spacing w:after="0" w:line="240" w:lineRule="auto"/>
      <w:ind w:left="103"/>
    </w:pPr>
    <w:rPr>
      <w:rFonts w:ascii="Calibri" w:eastAsia="Arial" w:hAnsi="Calibri" w:cs="Arial"/>
      <w:noProof w:val="0"/>
      <w:lang w:bidi="en-US"/>
    </w:rPr>
  </w:style>
  <w:style w:type="paragraph" w:customStyle="1" w:styleId="content2">
    <w:name w:val="content2"/>
    <w:basedOn w:val="Normal"/>
    <w:rsid w:val="00387B48"/>
    <w:pPr>
      <w:spacing w:after="0" w:line="240" w:lineRule="auto"/>
      <w:ind w:left="567" w:right="567" w:firstLine="284"/>
      <w:jc w:val="both"/>
    </w:pPr>
    <w:rPr>
      <w:rFonts w:ascii="Calibri" w:eastAsia="Times New Roman" w:hAnsi="Calibri" w:cs="Times New Roman"/>
      <w:noProof w:val="0"/>
      <w:szCs w:val="24"/>
      <w:lang w:bidi="en-US"/>
    </w:rPr>
  </w:style>
  <w:style w:type="character" w:customStyle="1" w:styleId="mw-headline">
    <w:name w:val="mw-headline"/>
    <w:basedOn w:val="DefaultParagraphFont"/>
    <w:rsid w:val="00387B48"/>
  </w:style>
  <w:style w:type="table" w:styleId="TableGrid">
    <w:name w:val="Table Grid"/>
    <w:basedOn w:val="TableNormal"/>
    <w:uiPriority w:val="39"/>
    <w:rsid w:val="00387B48"/>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3">
    <w:name w:val="Body Text Indent 3"/>
    <w:basedOn w:val="Normal"/>
    <w:link w:val="BodyTextIndent3Char"/>
    <w:unhideWhenUsed/>
    <w:rsid w:val="00387B48"/>
    <w:pPr>
      <w:spacing w:after="120" w:line="240" w:lineRule="auto"/>
      <w:ind w:left="360"/>
    </w:pPr>
    <w:rPr>
      <w:rFonts w:ascii="Times New Roman" w:eastAsia="Times New Roman" w:hAnsi="Times New Roman" w:cs="Times New Roman"/>
      <w:noProof w:val="0"/>
      <w:sz w:val="16"/>
      <w:szCs w:val="16"/>
    </w:rPr>
  </w:style>
  <w:style w:type="character" w:customStyle="1" w:styleId="BodyTextIndent3Char">
    <w:name w:val="Body Text Indent 3 Char"/>
    <w:basedOn w:val="DefaultParagraphFont"/>
    <w:link w:val="BodyTextIndent3"/>
    <w:rsid w:val="00387B48"/>
    <w:rPr>
      <w:rFonts w:ascii="Times New Roman" w:eastAsia="Times New Roman" w:hAnsi="Times New Roman" w:cs="Times New Roman"/>
      <w:sz w:val="16"/>
      <w:szCs w:val="16"/>
    </w:rPr>
  </w:style>
  <w:style w:type="character" w:customStyle="1" w:styleId="apple-converted-space">
    <w:name w:val="apple-converted-space"/>
    <w:basedOn w:val="DefaultParagraphFont"/>
    <w:rsid w:val="00387B48"/>
  </w:style>
  <w:style w:type="paragraph" w:styleId="BodyTextIndent">
    <w:name w:val="Body Text Indent"/>
    <w:basedOn w:val="Normal"/>
    <w:link w:val="BodyTextIndentChar"/>
    <w:uiPriority w:val="99"/>
    <w:unhideWhenUsed/>
    <w:rsid w:val="00387B48"/>
    <w:pPr>
      <w:spacing w:after="120" w:line="240" w:lineRule="auto"/>
      <w:ind w:left="360"/>
    </w:pPr>
    <w:rPr>
      <w:rFonts w:ascii="Times New Roman" w:eastAsia="Times New Roman" w:hAnsi="Times New Roman" w:cs="Times New Roman"/>
      <w:noProof w:val="0"/>
      <w:sz w:val="24"/>
      <w:szCs w:val="24"/>
    </w:rPr>
  </w:style>
  <w:style w:type="character" w:customStyle="1" w:styleId="BodyTextIndentChar">
    <w:name w:val="Body Text Indent Char"/>
    <w:basedOn w:val="DefaultParagraphFont"/>
    <w:link w:val="BodyTextIndent"/>
    <w:uiPriority w:val="99"/>
    <w:rsid w:val="00387B48"/>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387B48"/>
    <w:rPr>
      <w:rFonts w:ascii="Calibri" w:eastAsia="Times New Roman" w:hAnsi="Calibri" w:cs="Times New Roman"/>
      <w:b/>
      <w:bCs/>
      <w:noProof w:val="0"/>
      <w:color w:val="365F91"/>
      <w:sz w:val="16"/>
      <w:szCs w:val="16"/>
      <w:lang w:bidi="en-US"/>
    </w:rPr>
  </w:style>
  <w:style w:type="paragraph" w:styleId="Subtitle">
    <w:name w:val="Subtitle"/>
    <w:basedOn w:val="Normal"/>
    <w:next w:val="Normal"/>
    <w:link w:val="SubtitleChar"/>
    <w:uiPriority w:val="11"/>
    <w:qFormat/>
    <w:rsid w:val="00387B48"/>
    <w:pPr>
      <w:spacing w:after="600"/>
    </w:pPr>
    <w:rPr>
      <w:rFonts w:ascii="Cambria" w:eastAsia="Times New Roman" w:hAnsi="Cambria" w:cs="Times New Roman"/>
      <w:i/>
      <w:iCs/>
      <w:noProof w:val="0"/>
      <w:spacing w:val="13"/>
      <w:sz w:val="24"/>
      <w:szCs w:val="24"/>
      <w:lang w:bidi="en-US"/>
    </w:rPr>
  </w:style>
  <w:style w:type="character" w:customStyle="1" w:styleId="SubtitleChar">
    <w:name w:val="Subtitle Char"/>
    <w:basedOn w:val="DefaultParagraphFont"/>
    <w:link w:val="Subtitle"/>
    <w:uiPriority w:val="11"/>
    <w:rsid w:val="00387B48"/>
    <w:rPr>
      <w:rFonts w:ascii="Cambria" w:eastAsia="Times New Roman" w:hAnsi="Cambria" w:cs="Times New Roman"/>
      <w:i/>
      <w:iCs/>
      <w:spacing w:val="13"/>
      <w:sz w:val="24"/>
      <w:szCs w:val="24"/>
      <w:lang w:bidi="en-US"/>
    </w:rPr>
  </w:style>
  <w:style w:type="paragraph" w:styleId="Quote">
    <w:name w:val="Quote"/>
    <w:basedOn w:val="Normal"/>
    <w:next w:val="Normal"/>
    <w:link w:val="QuoteChar"/>
    <w:uiPriority w:val="29"/>
    <w:qFormat/>
    <w:rsid w:val="00387B48"/>
    <w:pPr>
      <w:spacing w:before="200" w:after="0"/>
      <w:ind w:left="360" w:right="360"/>
    </w:pPr>
    <w:rPr>
      <w:rFonts w:ascii="Calibri" w:eastAsia="Times New Roman" w:hAnsi="Calibri" w:cs="Times New Roman"/>
      <w:i/>
      <w:iCs/>
      <w:noProof w:val="0"/>
      <w:lang w:bidi="en-US"/>
    </w:rPr>
  </w:style>
  <w:style w:type="character" w:customStyle="1" w:styleId="QuoteChar">
    <w:name w:val="Quote Char"/>
    <w:basedOn w:val="DefaultParagraphFont"/>
    <w:link w:val="Quote"/>
    <w:uiPriority w:val="29"/>
    <w:rsid w:val="00387B48"/>
    <w:rPr>
      <w:rFonts w:ascii="Calibri" w:eastAsia="Times New Roman" w:hAnsi="Calibri" w:cs="Times New Roman"/>
      <w:i/>
      <w:iCs/>
      <w:lang w:bidi="en-US"/>
    </w:rPr>
  </w:style>
  <w:style w:type="paragraph" w:styleId="IntenseQuote">
    <w:name w:val="Intense Quote"/>
    <w:basedOn w:val="Normal"/>
    <w:next w:val="Normal"/>
    <w:link w:val="IntenseQuoteChar"/>
    <w:uiPriority w:val="30"/>
    <w:qFormat/>
    <w:rsid w:val="00387B48"/>
    <w:pPr>
      <w:pBdr>
        <w:bottom w:val="single" w:sz="4" w:space="1" w:color="auto"/>
      </w:pBdr>
      <w:spacing w:before="200" w:after="280"/>
      <w:ind w:left="1008" w:right="1152"/>
      <w:jc w:val="both"/>
    </w:pPr>
    <w:rPr>
      <w:rFonts w:ascii="Calibri" w:eastAsia="Times New Roman" w:hAnsi="Calibri" w:cs="Times New Roman"/>
      <w:b/>
      <w:bCs/>
      <w:i/>
      <w:iCs/>
      <w:noProof w:val="0"/>
      <w:lang w:bidi="en-US"/>
    </w:rPr>
  </w:style>
  <w:style w:type="character" w:customStyle="1" w:styleId="IntenseQuoteChar">
    <w:name w:val="Intense Quote Char"/>
    <w:basedOn w:val="DefaultParagraphFont"/>
    <w:link w:val="IntenseQuote"/>
    <w:uiPriority w:val="30"/>
    <w:rsid w:val="00387B48"/>
    <w:rPr>
      <w:rFonts w:ascii="Calibri" w:eastAsia="Times New Roman" w:hAnsi="Calibri" w:cs="Times New Roman"/>
      <w:b/>
      <w:bCs/>
      <w:i/>
      <w:iCs/>
      <w:lang w:bidi="en-US"/>
    </w:rPr>
  </w:style>
  <w:style w:type="character" w:styleId="SubtleEmphasis">
    <w:name w:val="Subtle Emphasis"/>
    <w:uiPriority w:val="19"/>
    <w:qFormat/>
    <w:rsid w:val="00387B48"/>
    <w:rPr>
      <w:i/>
      <w:iCs/>
    </w:rPr>
  </w:style>
  <w:style w:type="character" w:styleId="IntenseEmphasis">
    <w:name w:val="Intense Emphasis"/>
    <w:uiPriority w:val="21"/>
    <w:qFormat/>
    <w:rsid w:val="00387B48"/>
    <w:rPr>
      <w:b/>
      <w:bCs/>
    </w:rPr>
  </w:style>
  <w:style w:type="character" w:styleId="SubtleReference">
    <w:name w:val="Subtle Reference"/>
    <w:uiPriority w:val="31"/>
    <w:qFormat/>
    <w:rsid w:val="00387B48"/>
    <w:rPr>
      <w:smallCaps/>
    </w:rPr>
  </w:style>
  <w:style w:type="character" w:styleId="IntenseReference">
    <w:name w:val="Intense Reference"/>
    <w:uiPriority w:val="32"/>
    <w:qFormat/>
    <w:rsid w:val="00387B48"/>
    <w:rPr>
      <w:smallCaps/>
      <w:spacing w:val="5"/>
      <w:u w:val="single"/>
    </w:rPr>
  </w:style>
  <w:style w:type="character" w:styleId="BookTitle">
    <w:name w:val="Book Title"/>
    <w:uiPriority w:val="33"/>
    <w:qFormat/>
    <w:rsid w:val="00387B48"/>
    <w:rPr>
      <w:i/>
      <w:iCs/>
      <w:smallCaps/>
      <w:spacing w:val="5"/>
    </w:rPr>
  </w:style>
  <w:style w:type="paragraph" w:styleId="TOCHeading">
    <w:name w:val="TOC Heading"/>
    <w:basedOn w:val="Heading1"/>
    <w:next w:val="Normal"/>
    <w:uiPriority w:val="39"/>
    <w:unhideWhenUsed/>
    <w:qFormat/>
    <w:rsid w:val="00387B48"/>
    <w:pPr>
      <w:framePr w:wrap="around"/>
      <w:outlineLvl w:val="9"/>
    </w:pPr>
  </w:style>
  <w:style w:type="character" w:customStyle="1" w:styleId="NoSpacingChar">
    <w:name w:val="No Spacing Char"/>
    <w:basedOn w:val="DefaultParagraphFont"/>
    <w:link w:val="NoSpacing"/>
    <w:uiPriority w:val="1"/>
    <w:rsid w:val="00387B48"/>
    <w:rPr>
      <w:rFonts w:ascii="Calibri" w:eastAsia="Times New Roman" w:hAnsi="Calibri" w:cs="Times New Roman"/>
      <w:lang w:bidi="en-US"/>
    </w:rPr>
  </w:style>
  <w:style w:type="paragraph" w:styleId="TOC1">
    <w:name w:val="toc 1"/>
    <w:basedOn w:val="Normal"/>
    <w:next w:val="Normal"/>
    <w:autoRedefine/>
    <w:uiPriority w:val="39"/>
    <w:unhideWhenUsed/>
    <w:rsid w:val="00387B48"/>
    <w:pPr>
      <w:shd w:val="clear" w:color="auto" w:fill="FFFFFF"/>
      <w:tabs>
        <w:tab w:val="right" w:leader="dot" w:pos="9350"/>
      </w:tabs>
      <w:spacing w:before="240" w:after="0"/>
    </w:pPr>
    <w:rPr>
      <w:rFonts w:ascii="Arial" w:eastAsia="Times New Roman" w:hAnsi="Arial" w:cs="Arial"/>
      <w:b/>
      <w:sz w:val="24"/>
      <w:lang w:bidi="en-US"/>
    </w:rPr>
  </w:style>
  <w:style w:type="paragraph" w:styleId="TOC2">
    <w:name w:val="toc 2"/>
    <w:basedOn w:val="Normal"/>
    <w:next w:val="Normal"/>
    <w:autoRedefine/>
    <w:uiPriority w:val="39"/>
    <w:unhideWhenUsed/>
    <w:rsid w:val="00387B48"/>
    <w:pPr>
      <w:tabs>
        <w:tab w:val="right" w:leader="dot" w:pos="9350"/>
      </w:tabs>
      <w:spacing w:after="0"/>
      <w:ind w:left="576"/>
    </w:pPr>
    <w:rPr>
      <w:rFonts w:ascii="Arial" w:eastAsia="Times New Roman" w:hAnsi="Arial" w:cs="Arial"/>
      <w:sz w:val="24"/>
      <w:lang w:bidi="en-US"/>
    </w:rPr>
  </w:style>
  <w:style w:type="paragraph" w:styleId="TOC3">
    <w:name w:val="toc 3"/>
    <w:basedOn w:val="Normal"/>
    <w:next w:val="Normal"/>
    <w:autoRedefine/>
    <w:uiPriority w:val="39"/>
    <w:unhideWhenUsed/>
    <w:rsid w:val="00387B48"/>
    <w:pPr>
      <w:tabs>
        <w:tab w:val="right" w:leader="dot" w:pos="9350"/>
      </w:tabs>
      <w:spacing w:after="0"/>
      <w:ind w:left="1008"/>
    </w:pPr>
    <w:rPr>
      <w:rFonts w:ascii="Arial" w:eastAsia="Times New Roman" w:hAnsi="Arial" w:cs="Arial"/>
      <w:sz w:val="24"/>
      <w:lang w:bidi="en-US"/>
    </w:rPr>
  </w:style>
  <w:style w:type="character" w:styleId="CommentReference">
    <w:name w:val="annotation reference"/>
    <w:uiPriority w:val="99"/>
    <w:semiHidden/>
    <w:unhideWhenUsed/>
    <w:rsid w:val="00387B48"/>
    <w:rPr>
      <w:sz w:val="16"/>
      <w:szCs w:val="16"/>
    </w:rPr>
  </w:style>
  <w:style w:type="paragraph" w:styleId="CommentText">
    <w:name w:val="annotation text"/>
    <w:basedOn w:val="Normal"/>
    <w:link w:val="CommentTextChar"/>
    <w:uiPriority w:val="99"/>
    <w:semiHidden/>
    <w:unhideWhenUsed/>
    <w:rsid w:val="00387B48"/>
    <w:pPr>
      <w:spacing w:line="240" w:lineRule="auto"/>
    </w:pPr>
    <w:rPr>
      <w:rFonts w:ascii="Calibri" w:eastAsia="Times New Roman" w:hAnsi="Calibri" w:cs="Times New Roman"/>
      <w:noProof w:val="0"/>
      <w:sz w:val="20"/>
      <w:szCs w:val="20"/>
      <w:lang w:bidi="en-US"/>
    </w:rPr>
  </w:style>
  <w:style w:type="character" w:customStyle="1" w:styleId="CommentTextChar">
    <w:name w:val="Comment Text Char"/>
    <w:basedOn w:val="DefaultParagraphFont"/>
    <w:link w:val="CommentText"/>
    <w:uiPriority w:val="99"/>
    <w:semiHidden/>
    <w:rsid w:val="00387B48"/>
    <w:rPr>
      <w:rFonts w:ascii="Calibri" w:eastAsia="Times New Roman" w:hAnsi="Calibri"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387B48"/>
    <w:rPr>
      <w:b/>
      <w:bCs/>
    </w:rPr>
  </w:style>
  <w:style w:type="character" w:customStyle="1" w:styleId="CommentSubjectChar">
    <w:name w:val="Comment Subject Char"/>
    <w:basedOn w:val="CommentTextChar"/>
    <w:link w:val="CommentSubject"/>
    <w:uiPriority w:val="99"/>
    <w:semiHidden/>
    <w:rsid w:val="00387B48"/>
    <w:rPr>
      <w:rFonts w:ascii="Calibri" w:eastAsia="Times New Roman" w:hAnsi="Calibri" w:cs="Times New Roman"/>
      <w:b/>
      <w:bCs/>
      <w:sz w:val="20"/>
      <w:szCs w:val="20"/>
      <w:lang w:bidi="en-US"/>
    </w:rPr>
  </w:style>
  <w:style w:type="paragraph" w:styleId="BodyText">
    <w:name w:val="Body Text"/>
    <w:aliases w:val=" Char5,Char5"/>
    <w:basedOn w:val="Normal"/>
    <w:link w:val="BodyTextChar"/>
    <w:qFormat/>
    <w:rsid w:val="00387B48"/>
    <w:pPr>
      <w:spacing w:after="120" w:line="240" w:lineRule="auto"/>
    </w:pPr>
    <w:rPr>
      <w:rFonts w:ascii="Times New Roman" w:eastAsia="Times New Roman" w:hAnsi="Times New Roman" w:cs="Times New Roman"/>
      <w:noProof w:val="0"/>
      <w:sz w:val="24"/>
      <w:szCs w:val="24"/>
      <w:lang w:eastAsia="de-DE"/>
    </w:rPr>
  </w:style>
  <w:style w:type="character" w:customStyle="1" w:styleId="BodyTextChar">
    <w:name w:val="Body Text Char"/>
    <w:aliases w:val=" Char5 Char,Char5 Char"/>
    <w:basedOn w:val="DefaultParagraphFont"/>
    <w:link w:val="BodyText"/>
    <w:rsid w:val="00387B48"/>
    <w:rPr>
      <w:rFonts w:ascii="Times New Roman" w:eastAsia="Times New Roman" w:hAnsi="Times New Roman" w:cs="Times New Roman"/>
      <w:sz w:val="24"/>
      <w:szCs w:val="24"/>
      <w:lang w:eastAsia="de-DE"/>
    </w:rPr>
  </w:style>
  <w:style w:type="paragraph" w:customStyle="1" w:styleId="Buletted">
    <w:name w:val="Buletted"/>
    <w:basedOn w:val="ListParagraph"/>
    <w:next w:val="Normal"/>
    <w:qFormat/>
    <w:rsid w:val="00387B48"/>
    <w:pPr>
      <w:numPr>
        <w:numId w:val="2"/>
      </w:numPr>
      <w:spacing w:before="120" w:after="120" w:line="240" w:lineRule="auto"/>
      <w:ind w:left="1008" w:hanging="288"/>
      <w:jc w:val="both"/>
    </w:pPr>
    <w:rPr>
      <w:rFonts w:ascii="Arial" w:eastAsia="Calibri" w:hAnsi="Arial" w:cs="Arial"/>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10.jpeg"/><Relationship Id="rId21" Type="http://schemas.openxmlformats.org/officeDocument/2006/relationships/image" Target="media/image15.jpeg"/><Relationship Id="rId42" Type="http://schemas.openxmlformats.org/officeDocument/2006/relationships/image" Target="media/image36.jpeg"/><Relationship Id="rId63" Type="http://schemas.openxmlformats.org/officeDocument/2006/relationships/image" Target="media/image57.jpeg"/><Relationship Id="rId84" Type="http://schemas.openxmlformats.org/officeDocument/2006/relationships/image" Target="media/image78.jpeg"/><Relationship Id="rId138" Type="http://schemas.openxmlformats.org/officeDocument/2006/relationships/image" Target="media/image131.jpeg"/><Relationship Id="rId159" Type="http://schemas.openxmlformats.org/officeDocument/2006/relationships/image" Target="media/image152.emf"/><Relationship Id="rId107" Type="http://schemas.openxmlformats.org/officeDocument/2006/relationships/image" Target="media/image100.jpeg"/><Relationship Id="rId11" Type="http://schemas.openxmlformats.org/officeDocument/2006/relationships/image" Target="media/image5.png"/><Relationship Id="rId32" Type="http://schemas.openxmlformats.org/officeDocument/2006/relationships/image" Target="media/image26.png"/><Relationship Id="rId53" Type="http://schemas.openxmlformats.org/officeDocument/2006/relationships/image" Target="media/image47.jpeg"/><Relationship Id="rId74" Type="http://schemas.openxmlformats.org/officeDocument/2006/relationships/image" Target="media/image68.jpeg"/><Relationship Id="rId128" Type="http://schemas.openxmlformats.org/officeDocument/2006/relationships/image" Target="media/image121.jpeg"/><Relationship Id="rId149" Type="http://schemas.openxmlformats.org/officeDocument/2006/relationships/image" Target="media/image142.jpeg"/><Relationship Id="rId5" Type="http://schemas.openxmlformats.org/officeDocument/2006/relationships/webSettings" Target="webSettings.xml"/><Relationship Id="rId95" Type="http://schemas.openxmlformats.org/officeDocument/2006/relationships/image" Target="media/image88.jpeg"/><Relationship Id="rId160" Type="http://schemas.openxmlformats.org/officeDocument/2006/relationships/image" Target="media/image153.emf"/><Relationship Id="rId22" Type="http://schemas.openxmlformats.org/officeDocument/2006/relationships/image" Target="media/image16.jpeg"/><Relationship Id="rId43" Type="http://schemas.openxmlformats.org/officeDocument/2006/relationships/image" Target="media/image37.jpeg"/><Relationship Id="rId64" Type="http://schemas.openxmlformats.org/officeDocument/2006/relationships/image" Target="media/image58.jpeg"/><Relationship Id="rId118" Type="http://schemas.openxmlformats.org/officeDocument/2006/relationships/image" Target="media/image111.jpeg"/><Relationship Id="rId139" Type="http://schemas.openxmlformats.org/officeDocument/2006/relationships/image" Target="media/image132.jpeg"/><Relationship Id="rId85" Type="http://schemas.openxmlformats.org/officeDocument/2006/relationships/image" Target="media/image79.jpeg"/><Relationship Id="rId150" Type="http://schemas.openxmlformats.org/officeDocument/2006/relationships/image" Target="media/image143.jpeg"/><Relationship Id="rId12" Type="http://schemas.openxmlformats.org/officeDocument/2006/relationships/image" Target="media/image6.jpeg"/><Relationship Id="rId17" Type="http://schemas.openxmlformats.org/officeDocument/2006/relationships/image" Target="media/image11.jpeg"/><Relationship Id="rId33" Type="http://schemas.openxmlformats.org/officeDocument/2006/relationships/image" Target="media/image27.jpeg"/><Relationship Id="rId38" Type="http://schemas.openxmlformats.org/officeDocument/2006/relationships/image" Target="media/image32.jpeg"/><Relationship Id="rId59" Type="http://schemas.openxmlformats.org/officeDocument/2006/relationships/image" Target="media/image53.jpeg"/><Relationship Id="rId103" Type="http://schemas.openxmlformats.org/officeDocument/2006/relationships/image" Target="media/image96.png"/><Relationship Id="rId108" Type="http://schemas.openxmlformats.org/officeDocument/2006/relationships/image" Target="media/image101.jpeg"/><Relationship Id="rId124" Type="http://schemas.openxmlformats.org/officeDocument/2006/relationships/image" Target="media/image117.jpeg"/><Relationship Id="rId129" Type="http://schemas.openxmlformats.org/officeDocument/2006/relationships/image" Target="media/image122.jpeg"/><Relationship Id="rId54" Type="http://schemas.openxmlformats.org/officeDocument/2006/relationships/image" Target="media/image48.png"/><Relationship Id="rId70" Type="http://schemas.openxmlformats.org/officeDocument/2006/relationships/image" Target="media/image64.jpeg"/><Relationship Id="rId75" Type="http://schemas.openxmlformats.org/officeDocument/2006/relationships/image" Target="media/image69.jpeg"/><Relationship Id="rId91" Type="http://schemas.openxmlformats.org/officeDocument/2006/relationships/image" Target="media/image84.jpeg"/><Relationship Id="rId96" Type="http://schemas.openxmlformats.org/officeDocument/2006/relationships/image" Target="media/image89.jpeg"/><Relationship Id="rId140" Type="http://schemas.openxmlformats.org/officeDocument/2006/relationships/image" Target="media/image133.jpeg"/><Relationship Id="rId145" Type="http://schemas.openxmlformats.org/officeDocument/2006/relationships/image" Target="media/image138.jpeg"/><Relationship Id="rId161" Type="http://schemas.openxmlformats.org/officeDocument/2006/relationships/image" Target="media/image154.emf"/><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7.jpeg"/><Relationship Id="rId28" Type="http://schemas.openxmlformats.org/officeDocument/2006/relationships/image" Target="media/image22.jpeg"/><Relationship Id="rId49" Type="http://schemas.openxmlformats.org/officeDocument/2006/relationships/image" Target="media/image43.jpeg"/><Relationship Id="rId114" Type="http://schemas.openxmlformats.org/officeDocument/2006/relationships/image" Target="media/image107.jpeg"/><Relationship Id="rId119" Type="http://schemas.openxmlformats.org/officeDocument/2006/relationships/image" Target="media/image112.jpeg"/><Relationship Id="rId44" Type="http://schemas.openxmlformats.org/officeDocument/2006/relationships/image" Target="media/image38.jpeg"/><Relationship Id="rId60" Type="http://schemas.openxmlformats.org/officeDocument/2006/relationships/image" Target="media/image54.jpeg"/><Relationship Id="rId65" Type="http://schemas.openxmlformats.org/officeDocument/2006/relationships/image" Target="media/image59.jpeg"/><Relationship Id="rId81" Type="http://schemas.openxmlformats.org/officeDocument/2006/relationships/image" Target="media/image75.jpeg"/><Relationship Id="rId86" Type="http://schemas.openxmlformats.org/officeDocument/2006/relationships/image" Target="media/image80.png"/><Relationship Id="rId130" Type="http://schemas.openxmlformats.org/officeDocument/2006/relationships/image" Target="media/image123.jpeg"/><Relationship Id="rId135" Type="http://schemas.openxmlformats.org/officeDocument/2006/relationships/image" Target="media/image128.jpeg"/><Relationship Id="rId151" Type="http://schemas.openxmlformats.org/officeDocument/2006/relationships/image" Target="media/image144.jpeg"/><Relationship Id="rId156" Type="http://schemas.openxmlformats.org/officeDocument/2006/relationships/image" Target="media/image149.jpeg"/><Relationship Id="rId13" Type="http://schemas.openxmlformats.org/officeDocument/2006/relationships/image" Target="media/image7.jpeg"/><Relationship Id="rId18" Type="http://schemas.openxmlformats.org/officeDocument/2006/relationships/image" Target="media/image12.jpeg"/><Relationship Id="rId39" Type="http://schemas.openxmlformats.org/officeDocument/2006/relationships/image" Target="media/image33.jpeg"/><Relationship Id="rId109" Type="http://schemas.openxmlformats.org/officeDocument/2006/relationships/image" Target="media/image102.emf"/><Relationship Id="rId34" Type="http://schemas.openxmlformats.org/officeDocument/2006/relationships/image" Target="media/image28.jpeg"/><Relationship Id="rId50" Type="http://schemas.openxmlformats.org/officeDocument/2006/relationships/image" Target="media/image44.jpeg"/><Relationship Id="rId55" Type="http://schemas.openxmlformats.org/officeDocument/2006/relationships/image" Target="media/image49.jpeg"/><Relationship Id="rId76" Type="http://schemas.openxmlformats.org/officeDocument/2006/relationships/image" Target="media/image70.jpeg"/><Relationship Id="rId97" Type="http://schemas.openxmlformats.org/officeDocument/2006/relationships/image" Target="media/image90.jpeg"/><Relationship Id="rId104" Type="http://schemas.openxmlformats.org/officeDocument/2006/relationships/image" Target="media/image97.jpeg"/><Relationship Id="rId120" Type="http://schemas.openxmlformats.org/officeDocument/2006/relationships/image" Target="media/image113.jpeg"/><Relationship Id="rId125" Type="http://schemas.openxmlformats.org/officeDocument/2006/relationships/image" Target="media/image118.jpeg"/><Relationship Id="rId141" Type="http://schemas.openxmlformats.org/officeDocument/2006/relationships/image" Target="media/image134.jpeg"/><Relationship Id="rId146" Type="http://schemas.openxmlformats.org/officeDocument/2006/relationships/image" Target="media/image139.jpeg"/><Relationship Id="rId7" Type="http://schemas.openxmlformats.org/officeDocument/2006/relationships/endnotes" Target="endnotes.xml"/><Relationship Id="rId71" Type="http://schemas.openxmlformats.org/officeDocument/2006/relationships/image" Target="media/image65.jpeg"/><Relationship Id="rId92" Type="http://schemas.openxmlformats.org/officeDocument/2006/relationships/image" Target="media/image85.jpeg"/><Relationship Id="rId162" Type="http://schemas.openxmlformats.org/officeDocument/2006/relationships/hyperlink" Target="http://www.cdxetextbook.com/toolsEquip/hpt/toolsEquip/lockouttools.html" TargetMode="External"/><Relationship Id="rId2" Type="http://schemas.openxmlformats.org/officeDocument/2006/relationships/numbering" Target="numbering.xml"/><Relationship Id="rId29" Type="http://schemas.openxmlformats.org/officeDocument/2006/relationships/image" Target="media/image23.jpeg"/><Relationship Id="rId24" Type="http://schemas.openxmlformats.org/officeDocument/2006/relationships/image" Target="media/image18.jpeg"/><Relationship Id="rId40" Type="http://schemas.openxmlformats.org/officeDocument/2006/relationships/image" Target="media/image34.jpeg"/><Relationship Id="rId45" Type="http://schemas.openxmlformats.org/officeDocument/2006/relationships/image" Target="media/image39.jpeg"/><Relationship Id="rId66" Type="http://schemas.openxmlformats.org/officeDocument/2006/relationships/image" Target="media/image60.jpeg"/><Relationship Id="rId87" Type="http://schemas.openxmlformats.org/officeDocument/2006/relationships/header" Target="header1.xml"/><Relationship Id="rId110" Type="http://schemas.openxmlformats.org/officeDocument/2006/relationships/image" Target="media/image103.jpeg"/><Relationship Id="rId115" Type="http://schemas.openxmlformats.org/officeDocument/2006/relationships/image" Target="media/image108.jpeg"/><Relationship Id="rId131" Type="http://schemas.openxmlformats.org/officeDocument/2006/relationships/image" Target="media/image124.jpeg"/><Relationship Id="rId136" Type="http://schemas.openxmlformats.org/officeDocument/2006/relationships/image" Target="media/image129.jpeg"/><Relationship Id="rId157" Type="http://schemas.openxmlformats.org/officeDocument/2006/relationships/image" Target="media/image150.emf"/><Relationship Id="rId61" Type="http://schemas.openxmlformats.org/officeDocument/2006/relationships/image" Target="media/image55.jpeg"/><Relationship Id="rId82" Type="http://schemas.openxmlformats.org/officeDocument/2006/relationships/image" Target="media/image76.jpeg"/><Relationship Id="rId152" Type="http://schemas.openxmlformats.org/officeDocument/2006/relationships/image" Target="media/image145.jpeg"/><Relationship Id="rId19" Type="http://schemas.openxmlformats.org/officeDocument/2006/relationships/image" Target="media/image13.jpeg"/><Relationship Id="rId14" Type="http://schemas.openxmlformats.org/officeDocument/2006/relationships/image" Target="media/image8.jpeg"/><Relationship Id="rId30" Type="http://schemas.openxmlformats.org/officeDocument/2006/relationships/image" Target="media/image24.jpeg"/><Relationship Id="rId35" Type="http://schemas.openxmlformats.org/officeDocument/2006/relationships/image" Target="media/image29.jpeg"/><Relationship Id="rId56" Type="http://schemas.openxmlformats.org/officeDocument/2006/relationships/image" Target="media/image50.jpeg"/><Relationship Id="rId77" Type="http://schemas.openxmlformats.org/officeDocument/2006/relationships/image" Target="media/image71.jpeg"/><Relationship Id="rId100" Type="http://schemas.openxmlformats.org/officeDocument/2006/relationships/image" Target="media/image93.jpeg"/><Relationship Id="rId105" Type="http://schemas.openxmlformats.org/officeDocument/2006/relationships/image" Target="media/image98.jpeg"/><Relationship Id="rId126" Type="http://schemas.openxmlformats.org/officeDocument/2006/relationships/image" Target="media/image119.jpeg"/><Relationship Id="rId147" Type="http://schemas.openxmlformats.org/officeDocument/2006/relationships/image" Target="media/image140.jpeg"/><Relationship Id="rId8" Type="http://schemas.openxmlformats.org/officeDocument/2006/relationships/image" Target="media/image2.png"/><Relationship Id="rId51" Type="http://schemas.openxmlformats.org/officeDocument/2006/relationships/image" Target="media/image45.jpeg"/><Relationship Id="rId72" Type="http://schemas.openxmlformats.org/officeDocument/2006/relationships/image" Target="media/image66.jpeg"/><Relationship Id="rId93" Type="http://schemas.openxmlformats.org/officeDocument/2006/relationships/image" Target="media/image86.jpeg"/><Relationship Id="rId98" Type="http://schemas.openxmlformats.org/officeDocument/2006/relationships/image" Target="media/image91.jpeg"/><Relationship Id="rId121" Type="http://schemas.openxmlformats.org/officeDocument/2006/relationships/image" Target="media/image114.jpeg"/><Relationship Id="rId142" Type="http://schemas.openxmlformats.org/officeDocument/2006/relationships/image" Target="media/image135.jpeg"/><Relationship Id="rId163" Type="http://schemas.openxmlformats.org/officeDocument/2006/relationships/image" Target="media/image155.emf"/><Relationship Id="rId3" Type="http://schemas.openxmlformats.org/officeDocument/2006/relationships/styles" Target="styles.xml"/><Relationship Id="rId25" Type="http://schemas.openxmlformats.org/officeDocument/2006/relationships/image" Target="media/image19.jpeg"/><Relationship Id="rId46" Type="http://schemas.openxmlformats.org/officeDocument/2006/relationships/image" Target="media/image40.jpeg"/><Relationship Id="rId67" Type="http://schemas.openxmlformats.org/officeDocument/2006/relationships/image" Target="media/image61.jpeg"/><Relationship Id="rId116" Type="http://schemas.openxmlformats.org/officeDocument/2006/relationships/image" Target="media/image109.jpeg"/><Relationship Id="rId137" Type="http://schemas.openxmlformats.org/officeDocument/2006/relationships/image" Target="media/image130.jpeg"/><Relationship Id="rId158" Type="http://schemas.openxmlformats.org/officeDocument/2006/relationships/image" Target="media/image151.emf"/><Relationship Id="rId20" Type="http://schemas.openxmlformats.org/officeDocument/2006/relationships/image" Target="media/image14.jpeg"/><Relationship Id="rId41" Type="http://schemas.openxmlformats.org/officeDocument/2006/relationships/image" Target="media/image35.jpeg"/><Relationship Id="rId62" Type="http://schemas.openxmlformats.org/officeDocument/2006/relationships/image" Target="media/image56.jpeg"/><Relationship Id="rId83" Type="http://schemas.openxmlformats.org/officeDocument/2006/relationships/image" Target="media/image77.jpeg"/><Relationship Id="rId88" Type="http://schemas.openxmlformats.org/officeDocument/2006/relationships/footer" Target="footer1.xml"/><Relationship Id="rId111" Type="http://schemas.openxmlformats.org/officeDocument/2006/relationships/image" Target="media/image104.jpeg"/><Relationship Id="rId132" Type="http://schemas.openxmlformats.org/officeDocument/2006/relationships/image" Target="media/image125.jpeg"/><Relationship Id="rId153" Type="http://schemas.openxmlformats.org/officeDocument/2006/relationships/image" Target="media/image146.jpeg"/><Relationship Id="rId15" Type="http://schemas.openxmlformats.org/officeDocument/2006/relationships/image" Target="media/image9.jpeg"/><Relationship Id="rId36" Type="http://schemas.openxmlformats.org/officeDocument/2006/relationships/image" Target="media/image30.jpeg"/><Relationship Id="rId57" Type="http://schemas.openxmlformats.org/officeDocument/2006/relationships/image" Target="media/image51.jpeg"/><Relationship Id="rId106" Type="http://schemas.openxmlformats.org/officeDocument/2006/relationships/image" Target="media/image99.jpeg"/><Relationship Id="rId127" Type="http://schemas.openxmlformats.org/officeDocument/2006/relationships/image" Target="media/image120.jpeg"/><Relationship Id="rId10" Type="http://schemas.openxmlformats.org/officeDocument/2006/relationships/image" Target="media/image4.png"/><Relationship Id="rId31" Type="http://schemas.openxmlformats.org/officeDocument/2006/relationships/image" Target="media/image25.jpeg"/><Relationship Id="rId52" Type="http://schemas.openxmlformats.org/officeDocument/2006/relationships/image" Target="media/image46.jpeg"/><Relationship Id="rId73" Type="http://schemas.openxmlformats.org/officeDocument/2006/relationships/image" Target="media/image67.jpeg"/><Relationship Id="rId78" Type="http://schemas.openxmlformats.org/officeDocument/2006/relationships/image" Target="media/image72.jpeg"/><Relationship Id="rId94" Type="http://schemas.openxmlformats.org/officeDocument/2006/relationships/image" Target="media/image87.jpeg"/><Relationship Id="rId99" Type="http://schemas.openxmlformats.org/officeDocument/2006/relationships/image" Target="media/image92.jpeg"/><Relationship Id="rId101" Type="http://schemas.openxmlformats.org/officeDocument/2006/relationships/image" Target="media/image94.jpeg"/><Relationship Id="rId122" Type="http://schemas.openxmlformats.org/officeDocument/2006/relationships/image" Target="media/image115.jpeg"/><Relationship Id="rId143" Type="http://schemas.openxmlformats.org/officeDocument/2006/relationships/image" Target="media/image136.jpeg"/><Relationship Id="rId148" Type="http://schemas.openxmlformats.org/officeDocument/2006/relationships/image" Target="media/image141.jpeg"/><Relationship Id="rId16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 Id="rId26" Type="http://schemas.openxmlformats.org/officeDocument/2006/relationships/image" Target="media/image20.jpeg"/><Relationship Id="rId47" Type="http://schemas.openxmlformats.org/officeDocument/2006/relationships/image" Target="media/image41.jpeg"/><Relationship Id="rId68" Type="http://schemas.openxmlformats.org/officeDocument/2006/relationships/image" Target="media/image62.jpeg"/><Relationship Id="rId89" Type="http://schemas.openxmlformats.org/officeDocument/2006/relationships/header" Target="header2.xml"/><Relationship Id="rId112" Type="http://schemas.openxmlformats.org/officeDocument/2006/relationships/image" Target="media/image105.jpeg"/><Relationship Id="rId133" Type="http://schemas.openxmlformats.org/officeDocument/2006/relationships/image" Target="media/image126.jpeg"/><Relationship Id="rId154" Type="http://schemas.openxmlformats.org/officeDocument/2006/relationships/image" Target="media/image147.jpeg"/><Relationship Id="rId16" Type="http://schemas.openxmlformats.org/officeDocument/2006/relationships/image" Target="media/image10.jpeg"/><Relationship Id="rId37" Type="http://schemas.openxmlformats.org/officeDocument/2006/relationships/image" Target="media/image31.png"/><Relationship Id="rId58" Type="http://schemas.openxmlformats.org/officeDocument/2006/relationships/image" Target="media/image52.jpeg"/><Relationship Id="rId79" Type="http://schemas.openxmlformats.org/officeDocument/2006/relationships/image" Target="media/image73.jpeg"/><Relationship Id="rId102" Type="http://schemas.openxmlformats.org/officeDocument/2006/relationships/image" Target="media/image95.png"/><Relationship Id="rId123" Type="http://schemas.openxmlformats.org/officeDocument/2006/relationships/image" Target="media/image116.jpeg"/><Relationship Id="rId144" Type="http://schemas.openxmlformats.org/officeDocument/2006/relationships/image" Target="media/image137.jpeg"/><Relationship Id="rId90" Type="http://schemas.openxmlformats.org/officeDocument/2006/relationships/image" Target="media/image83.jpeg"/><Relationship Id="rId165" Type="http://schemas.openxmlformats.org/officeDocument/2006/relationships/theme" Target="theme/theme1.xml"/><Relationship Id="rId27" Type="http://schemas.openxmlformats.org/officeDocument/2006/relationships/image" Target="media/image21.jpeg"/><Relationship Id="rId48" Type="http://schemas.openxmlformats.org/officeDocument/2006/relationships/image" Target="media/image42.jpeg"/><Relationship Id="rId69" Type="http://schemas.openxmlformats.org/officeDocument/2006/relationships/image" Target="media/image63.jpeg"/><Relationship Id="rId113" Type="http://schemas.openxmlformats.org/officeDocument/2006/relationships/image" Target="media/image106.jpeg"/><Relationship Id="rId134" Type="http://schemas.openxmlformats.org/officeDocument/2006/relationships/image" Target="media/image127.jpeg"/><Relationship Id="rId80" Type="http://schemas.openxmlformats.org/officeDocument/2006/relationships/image" Target="media/image74.jpeg"/><Relationship Id="rId155" Type="http://schemas.openxmlformats.org/officeDocument/2006/relationships/image" Target="media/image148.jpeg"/></Relationships>
</file>

<file path=word/_rels/header1.xml.rels><?xml version="1.0" encoding="UTF-8" standalone="yes"?>
<Relationships xmlns="http://schemas.openxmlformats.org/package/2006/relationships"><Relationship Id="rId1" Type="http://schemas.openxmlformats.org/officeDocument/2006/relationships/image" Target="media/image81.jpeg"/></Relationships>
</file>

<file path=word/_rels/header2.xml.rels><?xml version="1.0" encoding="UTF-8" standalone="yes"?>
<Relationships xmlns="http://schemas.openxmlformats.org/package/2006/relationships"><Relationship Id="rId1" Type="http://schemas.openxmlformats.org/officeDocument/2006/relationships/image" Target="media/image8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BA8A5A-B307-4AE1-AFCB-1B7091DB32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1617</TotalTime>
  <Pages>1</Pages>
  <Words>15703</Words>
  <Characters>89510</Characters>
  <Application>Microsoft Office Word</Application>
  <DocSecurity>0</DocSecurity>
  <Lines>745</Lines>
  <Paragraphs>210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 用户</cp:lastModifiedBy>
  <cp:revision>411</cp:revision>
  <cp:lastPrinted>2022-09-05T05:42:00Z</cp:lastPrinted>
  <dcterms:created xsi:type="dcterms:W3CDTF">2022-08-26T13:38:00Z</dcterms:created>
  <dcterms:modified xsi:type="dcterms:W3CDTF">2022-09-05T05:42:00Z</dcterms:modified>
</cp:coreProperties>
</file>